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6F5D7" w14:textId="7F943075" w:rsidR="00517FC5" w:rsidRPr="006F3A22" w:rsidRDefault="00146DC6">
      <w:pPr>
        <w:spacing w:line="360" w:lineRule="auto"/>
        <w:jc w:val="center"/>
        <w:rPr>
          <w:rFonts w:ascii="Times New Roman" w:eastAsia="微软雅黑" w:hAnsi="Times New Roman" w:cs="Times New Roman"/>
          <w:b/>
          <w:bCs/>
          <w:sz w:val="32"/>
          <w:szCs w:val="32"/>
        </w:rPr>
      </w:pPr>
      <w:r w:rsidRPr="006F3A22">
        <w:rPr>
          <w:rFonts w:ascii="Times New Roman" w:eastAsia="微软雅黑" w:hAnsi="Times New Roman" w:cs="Times New Roman"/>
          <w:b/>
          <w:bCs/>
          <w:sz w:val="32"/>
          <w:szCs w:val="32"/>
        </w:rPr>
        <w:t>Knowledge, Attitudes, and Practices Regarding Acne among University Students</w:t>
      </w:r>
    </w:p>
    <w:p w14:paraId="0BC209BB" w14:textId="77777777" w:rsidR="00517FC5" w:rsidRPr="006F3A22" w:rsidRDefault="00517FC5">
      <w:pPr>
        <w:spacing w:line="360" w:lineRule="auto"/>
        <w:jc w:val="center"/>
        <w:rPr>
          <w:rFonts w:ascii="Times New Roman" w:eastAsia="微软雅黑" w:hAnsi="Times New Roman" w:cs="Times New Roman"/>
          <w:b/>
          <w:bCs/>
          <w:sz w:val="32"/>
          <w:szCs w:val="32"/>
        </w:rPr>
      </w:pPr>
    </w:p>
    <w:tbl>
      <w:tblPr>
        <w:tblStyle w:val="aa"/>
        <w:tblW w:w="13947" w:type="dxa"/>
        <w:tblInd w:w="-2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3"/>
        <w:gridCol w:w="6844"/>
      </w:tblGrid>
      <w:tr w:rsidR="00517FC5" w:rsidRPr="006F3A22" w14:paraId="39EB3655" w14:textId="77777777">
        <w:tc>
          <w:tcPr>
            <w:tcW w:w="13947" w:type="dxa"/>
            <w:gridSpan w:val="2"/>
            <w:tcBorders>
              <w:tl2br w:val="nil"/>
              <w:tr2bl w:val="nil"/>
            </w:tcBorders>
          </w:tcPr>
          <w:p w14:paraId="2DFC0F7F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>Part I Basic Information</w:t>
            </w:r>
          </w:p>
        </w:tc>
      </w:tr>
      <w:tr w:rsidR="00517FC5" w:rsidRPr="006F3A22" w14:paraId="0DED2EE2" w14:textId="77777777">
        <w:tc>
          <w:tcPr>
            <w:tcW w:w="7103" w:type="dxa"/>
            <w:tcBorders>
              <w:tl2br w:val="nil"/>
              <w:tr2bl w:val="nil"/>
            </w:tcBorders>
          </w:tcPr>
          <w:p w14:paraId="0F902164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1.Your gender: 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275DA9E2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Male</w:t>
            </w:r>
          </w:p>
          <w:p w14:paraId="4F4B118D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Female</w:t>
            </w:r>
          </w:p>
        </w:tc>
      </w:tr>
      <w:tr w:rsidR="00517FC5" w:rsidRPr="006F3A22" w14:paraId="546C065D" w14:textId="77777777">
        <w:tc>
          <w:tcPr>
            <w:tcW w:w="7103" w:type="dxa"/>
            <w:tcBorders>
              <w:tl2br w:val="nil"/>
              <w:tr2bl w:val="nil"/>
            </w:tcBorders>
          </w:tcPr>
          <w:p w14:paraId="5F2C53B7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2.Your age (years old): 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4294757D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_____years</w:t>
            </w:r>
          </w:p>
        </w:tc>
      </w:tr>
      <w:tr w:rsidR="00517FC5" w:rsidRPr="006F3A22" w14:paraId="58B64CB3" w14:textId="77777777">
        <w:tc>
          <w:tcPr>
            <w:tcW w:w="7103" w:type="dxa"/>
            <w:tcBorders>
              <w:tl2br w:val="nil"/>
              <w:tr2bl w:val="nil"/>
            </w:tcBorders>
          </w:tcPr>
          <w:p w14:paraId="4F3D0257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3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>.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Your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>BMI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728F944D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>The formula for calculating BMI is: BMI = weight ÷ height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vertAlign w:val="superscript"/>
                <w:lang w:eastAsia="zh-Hans"/>
              </w:rPr>
              <w:t>2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 xml:space="preserve"> (weight in kilograms; height in metres).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09393FDE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  <w:t>a. BMI &lt;18.5 (thin)</w:t>
            </w:r>
          </w:p>
          <w:p w14:paraId="7453DEB8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  <w:t>b. BMI in 18.5-23.9 (normal)</w:t>
            </w:r>
          </w:p>
          <w:p w14:paraId="50942617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  <w:t>c. BMI in 24-27.9 (overweight)</w:t>
            </w:r>
          </w:p>
          <w:p w14:paraId="5E8613E6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  <w:t>d. BMI&gt;28 (obese)</w:t>
            </w:r>
          </w:p>
        </w:tc>
      </w:tr>
      <w:tr w:rsidR="00517FC5" w:rsidRPr="006F3A22" w14:paraId="192CF928" w14:textId="77777777">
        <w:tc>
          <w:tcPr>
            <w:tcW w:w="7103" w:type="dxa"/>
            <w:tcBorders>
              <w:tl2br w:val="nil"/>
              <w:tr2bl w:val="nil"/>
            </w:tcBorders>
          </w:tcPr>
          <w:p w14:paraId="64A94950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4.Your residence: 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4D6E7D8B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a. Rural </w:t>
            </w:r>
          </w:p>
          <w:p w14:paraId="22D32486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b. Urban </w:t>
            </w:r>
          </w:p>
        </w:tc>
      </w:tr>
      <w:tr w:rsidR="00517FC5" w:rsidRPr="006F3A22" w14:paraId="3A8D4E22" w14:textId="77777777">
        <w:tc>
          <w:tcPr>
            <w:tcW w:w="7103" w:type="dxa"/>
            <w:tcBorders>
              <w:tl2br w:val="nil"/>
              <w:tr2bl w:val="nil"/>
            </w:tcBorders>
          </w:tcPr>
          <w:p w14:paraId="6D5F2A27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5.In the past year, your average monthly per capita income of the family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was (including in-kind income and rental income, etc.):______Yuan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76E103F7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a. &lt;2000  </w:t>
            </w:r>
          </w:p>
          <w:p w14:paraId="316206DA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b. 2000-5000  </w:t>
            </w:r>
          </w:p>
          <w:p w14:paraId="18ADB73C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c. 5000-10000  </w:t>
            </w:r>
          </w:p>
          <w:p w14:paraId="5B5B2AB3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d. 10000-20000  </w:t>
            </w:r>
          </w:p>
          <w:p w14:paraId="5381EDD1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 &gt;20000</w:t>
            </w:r>
          </w:p>
        </w:tc>
      </w:tr>
      <w:tr w:rsidR="00517FC5" w:rsidRPr="006F3A22" w14:paraId="2E73D2B2" w14:textId="77777777">
        <w:tc>
          <w:tcPr>
            <w:tcW w:w="7103" w:type="dxa"/>
            <w:tcBorders>
              <w:tl2br w:val="nil"/>
              <w:tr2bl w:val="nil"/>
            </w:tcBorders>
          </w:tcPr>
          <w:p w14:paraId="59FB34B5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6.Your current academic level: 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1521F31A" w14:textId="77777777" w:rsidR="00517FC5" w:rsidRPr="006F3A22" w:rsidRDefault="00146DC6">
            <w:pPr>
              <w:rPr>
                <w:rFonts w:ascii="Times New Roman" w:eastAsia="微软雅黑" w:hAnsi="Times New Roman" w:cs="Times New Roman"/>
              </w:rPr>
            </w:pPr>
            <w:r w:rsidRPr="006F3A22">
              <w:rPr>
                <w:rFonts w:ascii="Times New Roman" w:eastAsia="微软雅黑" w:hAnsi="Times New Roman" w:cs="Times New Roman"/>
              </w:rPr>
              <w:t>a. Associate degree</w:t>
            </w:r>
          </w:p>
          <w:p w14:paraId="5277DCC6" w14:textId="77777777" w:rsidR="00517FC5" w:rsidRPr="006F3A22" w:rsidRDefault="00146DC6">
            <w:pPr>
              <w:rPr>
                <w:rFonts w:ascii="Times New Roman" w:eastAsia="微软雅黑" w:hAnsi="Times New Roman" w:cs="Times New Roman"/>
              </w:rPr>
            </w:pPr>
            <w:r w:rsidRPr="006F3A22">
              <w:rPr>
                <w:rFonts w:ascii="Times New Roman" w:eastAsia="微软雅黑" w:hAnsi="Times New Roman" w:cs="Times New Roman"/>
              </w:rPr>
              <w:t>b. Bachelor's degree</w:t>
            </w:r>
          </w:p>
          <w:p w14:paraId="5B5D77D6" w14:textId="77777777" w:rsidR="00517FC5" w:rsidRPr="006F3A22" w:rsidRDefault="00146DC6">
            <w:pPr>
              <w:rPr>
                <w:rFonts w:ascii="Times New Roman" w:eastAsia="微软雅黑" w:hAnsi="Times New Roman" w:cs="Times New Roman"/>
              </w:rPr>
            </w:pPr>
            <w:r w:rsidRPr="006F3A22">
              <w:rPr>
                <w:rFonts w:ascii="Times New Roman" w:eastAsia="微软雅黑" w:hAnsi="Times New Roman" w:cs="Times New Roman"/>
              </w:rPr>
              <w:t>c. Master's degree</w:t>
            </w:r>
          </w:p>
          <w:p w14:paraId="2BCB39C4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</w:rPr>
              <w:t>d. Doctorate</w:t>
            </w:r>
          </w:p>
        </w:tc>
      </w:tr>
      <w:tr w:rsidR="00517FC5" w:rsidRPr="006F3A22" w14:paraId="365ADC94" w14:textId="77777777">
        <w:tc>
          <w:tcPr>
            <w:tcW w:w="7103" w:type="dxa"/>
            <w:tcBorders>
              <w:tl2br w:val="nil"/>
              <w:tr2bl w:val="nil"/>
            </w:tcBorders>
          </w:tcPr>
          <w:p w14:paraId="2C66BCE0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7.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 xml:space="preserve">Your grade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>level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7C68986A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</w:rPr>
              <w:t xml:space="preserve">a. </w:t>
            </w: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Freshman</w:t>
            </w:r>
          </w:p>
          <w:p w14:paraId="53AC1FCE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</w:rPr>
              <w:t xml:space="preserve">b. </w:t>
            </w: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Sophomore</w:t>
            </w:r>
          </w:p>
          <w:p w14:paraId="0D4D0113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</w:rPr>
              <w:lastRenderedPageBreak/>
              <w:t xml:space="preserve">c. </w:t>
            </w: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Junior</w:t>
            </w:r>
          </w:p>
          <w:p w14:paraId="5E2EE435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d</w:t>
            </w:r>
            <w:r w:rsidRPr="006F3A22">
              <w:rPr>
                <w:rFonts w:ascii="Times New Roman" w:eastAsia="微软雅黑" w:hAnsi="Times New Roman" w:cs="Times New Roman"/>
              </w:rPr>
              <w:t xml:space="preserve">. </w:t>
            </w: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Senior</w:t>
            </w:r>
          </w:p>
          <w:p w14:paraId="47F5A8D5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e</w:t>
            </w:r>
            <w:r w:rsidRPr="006F3A22">
              <w:rPr>
                <w:rFonts w:ascii="Times New Roman" w:eastAsia="微软雅黑" w:hAnsi="Times New Roman" w:cs="Times New Roman"/>
              </w:rPr>
              <w:t xml:space="preserve">. </w:t>
            </w: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Fifth year and above (specialised professions such as medicine)</w:t>
            </w:r>
          </w:p>
        </w:tc>
      </w:tr>
      <w:tr w:rsidR="00517FC5" w:rsidRPr="006F3A22" w14:paraId="0444C43D" w14:textId="77777777">
        <w:tc>
          <w:tcPr>
            <w:tcW w:w="7103" w:type="dxa"/>
            <w:tcBorders>
              <w:tl2br w:val="nil"/>
              <w:tr2bl w:val="nil"/>
            </w:tcBorders>
          </w:tcPr>
          <w:p w14:paraId="56CCF481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 xml:space="preserve">8.Your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>major category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0FCCD16F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a. Humanities</w:t>
            </w:r>
          </w:p>
          <w:p w14:paraId="3F8B3743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b. Science</w:t>
            </w:r>
          </w:p>
          <w:p w14:paraId="5AD3D80F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c. Engineering</w:t>
            </w:r>
          </w:p>
          <w:p w14:paraId="0C14A5AC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 xml:space="preserve">d. Medical science </w:t>
            </w:r>
          </w:p>
          <w:p w14:paraId="0F247262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lang w:eastAsia="zh-Hans"/>
              </w:rPr>
              <w:t>e. Other</w:t>
            </w:r>
          </w:p>
        </w:tc>
      </w:tr>
      <w:tr w:rsidR="00517FC5" w:rsidRPr="006F3A22" w14:paraId="495F827C" w14:textId="77777777">
        <w:tc>
          <w:tcPr>
            <w:tcW w:w="7103" w:type="dxa"/>
            <w:tcBorders>
              <w:tl2br w:val="nil"/>
              <w:tr2bl w:val="nil"/>
            </w:tcBorders>
          </w:tcPr>
          <w:p w14:paraId="5D291932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9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>.Have you been diagnosed with acne?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0CB8867B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a. </w:t>
            </w: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Yes</w:t>
            </w:r>
          </w:p>
          <w:p w14:paraId="1E0BE511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No</w:t>
            </w:r>
          </w:p>
        </w:tc>
      </w:tr>
      <w:tr w:rsidR="00517FC5" w:rsidRPr="006F3A22" w14:paraId="6D06AD84" w14:textId="77777777">
        <w:tc>
          <w:tcPr>
            <w:tcW w:w="7103" w:type="dxa"/>
            <w:tcBorders>
              <w:tl2br w:val="nil"/>
              <w:tr2bl w:val="nil"/>
            </w:tcBorders>
          </w:tcPr>
          <w:p w14:paraId="701DA98F" w14:textId="77777777" w:rsidR="00517FC5" w:rsidRPr="006F3A22" w:rsidRDefault="00146DC6">
            <w:pPr>
              <w:numPr>
                <w:ilvl w:val="255"/>
                <w:numId w:val="0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10.Your a</w:t>
            </w:r>
            <w:r w:rsidRPr="006F3A22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verage daily sleep duration in the past week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3CFEBCF9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Less than 6 hours (including 6 hours)</w:t>
            </w:r>
          </w:p>
          <w:p w14:paraId="13A47733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6~7 hours (including 7 hours)</w:t>
            </w:r>
          </w:p>
          <w:p w14:paraId="277D91BB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 7~8 hours (including 8 hours)</w:t>
            </w:r>
          </w:p>
          <w:p w14:paraId="174C813D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 More than 8 hours</w:t>
            </w:r>
          </w:p>
        </w:tc>
      </w:tr>
      <w:tr w:rsidR="00517FC5" w:rsidRPr="006F3A22" w14:paraId="3FA3AF7A" w14:textId="77777777">
        <w:tc>
          <w:tcPr>
            <w:tcW w:w="7103" w:type="dxa"/>
            <w:tcBorders>
              <w:tl2br w:val="nil"/>
              <w:tr2bl w:val="nil"/>
            </w:tcBorders>
          </w:tcPr>
          <w:p w14:paraId="343B8F2C" w14:textId="77777777" w:rsidR="00517FC5" w:rsidRPr="006F3A22" w:rsidRDefault="00146DC6">
            <w:pPr>
              <w:numPr>
                <w:ilvl w:val="255"/>
                <w:numId w:val="0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11.Your average daily exposure time to video terminals (For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example, with computer, tablet computer, mobile phone)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6BF06C50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Less than 2 hours (including 2 hours)</w:t>
            </w:r>
          </w:p>
          <w:p w14:paraId="01783765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2~3 hours (including 3 hours)</w:t>
            </w:r>
          </w:p>
          <w:p w14:paraId="7BF1DAC1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 3~5 hours (including 5 hours)</w:t>
            </w:r>
          </w:p>
          <w:p w14:paraId="08621FBE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 5~8 hours (including 8 hours)</w:t>
            </w:r>
          </w:p>
          <w:p w14:paraId="3768842E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 More than 8 hours</w:t>
            </w:r>
          </w:p>
        </w:tc>
      </w:tr>
      <w:tr w:rsidR="00517FC5" w:rsidRPr="006F3A22" w14:paraId="322D50C2" w14:textId="77777777">
        <w:tc>
          <w:tcPr>
            <w:tcW w:w="7103" w:type="dxa"/>
            <w:tcBorders>
              <w:tl2br w:val="nil"/>
              <w:tr2bl w:val="nil"/>
            </w:tcBorders>
          </w:tcPr>
          <w:p w14:paraId="058FC233" w14:textId="77777777" w:rsidR="00517FC5" w:rsidRPr="006F3A22" w:rsidRDefault="00146DC6">
            <w:pPr>
              <w:numPr>
                <w:ilvl w:val="255"/>
                <w:numId w:val="0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12.</w:t>
            </w:r>
            <w:r w:rsidRPr="006F3A22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 xml:space="preserve">Do you prefer diets with a strong </w:t>
            </w:r>
            <w:r w:rsidRPr="006F3A22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emphasis on spicy foods?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7719E110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Yes</w:t>
            </w:r>
          </w:p>
          <w:p w14:paraId="36DC080B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No</w:t>
            </w:r>
          </w:p>
        </w:tc>
      </w:tr>
      <w:tr w:rsidR="00517FC5" w:rsidRPr="006F3A22" w14:paraId="586A10C2" w14:textId="77777777">
        <w:tc>
          <w:tcPr>
            <w:tcW w:w="7103" w:type="dxa"/>
            <w:tcBorders>
              <w:tl2br w:val="nil"/>
              <w:tr2bl w:val="nil"/>
            </w:tcBorders>
          </w:tcPr>
          <w:p w14:paraId="0F7FF640" w14:textId="77777777" w:rsidR="00517FC5" w:rsidRPr="006F3A22" w:rsidRDefault="00146DC6">
            <w:pPr>
              <w:numPr>
                <w:ilvl w:val="255"/>
                <w:numId w:val="0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13.</w:t>
            </w:r>
            <w:r w:rsidRPr="006F3A22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Do you already have a clear employment direction?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3B16AB93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Yes</w:t>
            </w:r>
          </w:p>
          <w:p w14:paraId="6FC0F453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No</w:t>
            </w:r>
          </w:p>
        </w:tc>
      </w:tr>
      <w:tr w:rsidR="00517FC5" w:rsidRPr="006F3A22" w14:paraId="0329383A" w14:textId="77777777">
        <w:tc>
          <w:tcPr>
            <w:tcW w:w="7103" w:type="dxa"/>
            <w:tcBorders>
              <w:tl2br w:val="nil"/>
              <w:tr2bl w:val="nil"/>
            </w:tcBorders>
          </w:tcPr>
          <w:p w14:paraId="7811BF03" w14:textId="77777777" w:rsidR="00517FC5" w:rsidRPr="006F3A22" w:rsidRDefault="00146DC6">
            <w:pPr>
              <w:numPr>
                <w:ilvl w:val="255"/>
                <w:numId w:val="0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14.</w:t>
            </w:r>
            <w:r w:rsidRPr="006F3A22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Are you currently involved in clubs, student unions, or other activities?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5BD9BC71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Yes</w:t>
            </w:r>
          </w:p>
          <w:p w14:paraId="4B1F19AF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No</w:t>
            </w:r>
          </w:p>
        </w:tc>
      </w:tr>
      <w:tr w:rsidR="00517FC5" w:rsidRPr="006F3A22" w14:paraId="7074EE64" w14:textId="77777777">
        <w:tc>
          <w:tcPr>
            <w:tcW w:w="7103" w:type="dxa"/>
            <w:tcBorders>
              <w:tl2br w:val="nil"/>
              <w:tr2bl w:val="nil"/>
            </w:tcBorders>
          </w:tcPr>
          <w:p w14:paraId="5F5EC0E4" w14:textId="77777777" w:rsidR="00517FC5" w:rsidRPr="006F3A22" w:rsidRDefault="00146DC6">
            <w:pPr>
              <w:numPr>
                <w:ilvl w:val="255"/>
                <w:numId w:val="0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15.</w:t>
            </w:r>
            <w:r w:rsidRPr="006F3A22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Do you currently have a partner (boyfriend/girlfriend)?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511AD108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Yes</w:t>
            </w:r>
          </w:p>
          <w:p w14:paraId="0CD20776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>b. No</w:t>
            </w:r>
          </w:p>
        </w:tc>
      </w:tr>
      <w:tr w:rsidR="00517FC5" w:rsidRPr="006F3A22" w14:paraId="6F1442B4" w14:textId="77777777">
        <w:tc>
          <w:tcPr>
            <w:tcW w:w="7103" w:type="dxa"/>
            <w:tcBorders>
              <w:tl2br w:val="nil"/>
              <w:tr2bl w:val="nil"/>
            </w:tcBorders>
          </w:tcPr>
          <w:p w14:paraId="50EA58D4" w14:textId="77777777" w:rsidR="00517FC5" w:rsidRPr="006F3A22" w:rsidRDefault="00146DC6">
            <w:pPr>
              <w:numPr>
                <w:ilvl w:val="255"/>
                <w:numId w:val="0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>16.</w:t>
            </w:r>
            <w:r w:rsidRPr="006F3A22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Do you use cosmetics?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495EA970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Yes</w:t>
            </w:r>
          </w:p>
          <w:p w14:paraId="4F970128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No</w:t>
            </w:r>
          </w:p>
        </w:tc>
      </w:tr>
      <w:tr w:rsidR="00517FC5" w:rsidRPr="006F3A22" w14:paraId="5117F2E1" w14:textId="77777777">
        <w:tc>
          <w:tcPr>
            <w:tcW w:w="7103" w:type="dxa"/>
            <w:tcBorders>
              <w:tl2br w:val="nil"/>
              <w:tr2bl w:val="nil"/>
            </w:tcBorders>
          </w:tcPr>
          <w:p w14:paraId="774FF829" w14:textId="77777777" w:rsidR="00517FC5" w:rsidRPr="006F3A22" w:rsidRDefault="00146DC6">
            <w:pPr>
              <w:numPr>
                <w:ilvl w:val="255"/>
                <w:numId w:val="0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17.</w:t>
            </w:r>
            <w:r w:rsidRPr="006F3A22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Do you feel anxious about your appearance (facial features, body shape, etc.)?</w:t>
            </w:r>
          </w:p>
        </w:tc>
        <w:tc>
          <w:tcPr>
            <w:tcW w:w="6844" w:type="dxa"/>
            <w:tcBorders>
              <w:tl2br w:val="nil"/>
              <w:tr2bl w:val="nil"/>
            </w:tcBorders>
          </w:tcPr>
          <w:p w14:paraId="51F03800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Never</w:t>
            </w:r>
          </w:p>
          <w:p w14:paraId="07A142A0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Sometimes</w:t>
            </w:r>
          </w:p>
          <w:p w14:paraId="5085B9CF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 Often</w:t>
            </w:r>
          </w:p>
          <w:p w14:paraId="35361131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 Very often</w:t>
            </w:r>
          </w:p>
          <w:p w14:paraId="763E5A37" w14:textId="77777777" w:rsidR="00517FC5" w:rsidRPr="006F3A22" w:rsidRDefault="00146DC6">
            <w:pPr>
              <w:widowControl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 Almost always</w:t>
            </w:r>
          </w:p>
        </w:tc>
      </w:tr>
    </w:tbl>
    <w:p w14:paraId="1ECD882B" w14:textId="77777777" w:rsidR="00517FC5" w:rsidRPr="006F3A22" w:rsidRDefault="00517FC5">
      <w:pPr>
        <w:rPr>
          <w:rFonts w:ascii="Times New Roman" w:hAnsi="Times New Roman" w:cs="Times New Roman"/>
        </w:rPr>
      </w:pPr>
    </w:p>
    <w:tbl>
      <w:tblPr>
        <w:tblStyle w:val="aa"/>
        <w:tblW w:w="14044" w:type="dxa"/>
        <w:tblInd w:w="-1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4"/>
      </w:tblGrid>
      <w:tr w:rsidR="00517FC5" w:rsidRPr="006F3A22" w14:paraId="0CDBFD5B" w14:textId="77777777">
        <w:trPr>
          <w:trHeight w:val="2565"/>
        </w:trPr>
        <w:tc>
          <w:tcPr>
            <w:tcW w:w="14044" w:type="dxa"/>
            <w:tcBorders>
              <w:top w:val="nil"/>
              <w:bottom w:val="nil"/>
            </w:tcBorders>
          </w:tcPr>
          <w:p w14:paraId="4DED98B6" w14:textId="77777777" w:rsidR="00517FC5" w:rsidRPr="006F3A22" w:rsidRDefault="00146DC6">
            <w:pPr>
              <w:jc w:val="center"/>
              <w:rPr>
                <w:rStyle w:val="a9"/>
                <w:rFonts w:ascii="Times New Roman" w:hAnsi="Times New Roman" w:cs="Times New Roman"/>
              </w:rPr>
            </w:pPr>
            <w:r w:rsidRPr="006F3A22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 xml:space="preserve">Part II </w:t>
            </w:r>
            <w:r w:rsidRPr="006F3A22">
              <w:rPr>
                <w:rFonts w:ascii="Times New Roman" w:eastAsia="微软雅黑" w:hAnsi="Times New Roman" w:cs="Times New Roman"/>
                <w:b/>
                <w:bCs/>
                <w:sz w:val="28"/>
                <w:szCs w:val="28"/>
              </w:rPr>
              <w:t xml:space="preserve">University Student’s </w:t>
            </w:r>
            <w:r w:rsidRPr="006F3A22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  <w:lang w:val="en"/>
              </w:rPr>
              <w:t>Knowledge</w:t>
            </w:r>
            <w:r w:rsidRPr="006F3A22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 xml:space="preserve"> of </w:t>
            </w:r>
            <w:r w:rsidRPr="006F3A22">
              <w:rPr>
                <w:rFonts w:ascii="Times New Roman" w:eastAsia="微软雅黑" w:hAnsi="Times New Roman" w:cs="Times New Roman"/>
                <w:b/>
                <w:bCs/>
                <w:sz w:val="28"/>
                <w:szCs w:val="28"/>
              </w:rPr>
              <w:t>Acne</w:t>
            </w:r>
          </w:p>
          <w:tbl>
            <w:tblPr>
              <w:tblW w:w="13936" w:type="dxa"/>
              <w:tblLayout w:type="fixed"/>
              <w:tblLook w:val="04A0" w:firstRow="1" w:lastRow="0" w:firstColumn="1" w:lastColumn="0" w:noHBand="0" w:noVBand="1"/>
            </w:tblPr>
            <w:tblGrid>
              <w:gridCol w:w="7677"/>
              <w:gridCol w:w="6259"/>
            </w:tblGrid>
            <w:tr w:rsidR="00517FC5" w:rsidRPr="006F3A22" w14:paraId="5E0BF560" w14:textId="77777777">
              <w:trPr>
                <w:trHeight w:val="380"/>
              </w:trPr>
              <w:tc>
                <w:tcPr>
                  <w:tcW w:w="7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F0855B6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zh-Hans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Acne is a </w:t>
                  </w: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chronic inflammatory skin disease that commonly occurs during adolescence.</w:t>
                  </w:r>
                </w:p>
              </w:tc>
              <w:tc>
                <w:tcPr>
                  <w:tcW w:w="6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DCCE78E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68DC1484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3B0E932E" w14:textId="77777777">
              <w:trPr>
                <w:trHeight w:val="380"/>
              </w:trPr>
              <w:tc>
                <w:tcPr>
                  <w:tcW w:w="7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BD15386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The occurrence of acne is associated with factors such as hormone levels, sebum secretion, and emotions.</w:t>
                  </w:r>
                </w:p>
              </w:tc>
              <w:tc>
                <w:tcPr>
                  <w:tcW w:w="6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7DE184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10417ABE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6177470A" w14:textId="77777777">
              <w:trPr>
                <w:trHeight w:val="380"/>
              </w:trPr>
              <w:tc>
                <w:tcPr>
                  <w:tcW w:w="76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931227B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zh-Hans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Acne can manifest as red papules, </w:t>
                  </w: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pustules, nodules, etc., on the skin.</w:t>
                  </w:r>
                </w:p>
              </w:tc>
              <w:tc>
                <w:tcPr>
                  <w:tcW w:w="62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D048933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22102C11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0B8C1321" w14:textId="77777777">
              <w:trPr>
                <w:trHeight w:val="380"/>
              </w:trPr>
              <w:tc>
                <w:tcPr>
                  <w:tcW w:w="76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7ED33AF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zh-Hans"/>
                    </w:rPr>
                    <w:t>Acne only occurs on the face.</w:t>
                  </w:r>
                </w:p>
              </w:tc>
              <w:tc>
                <w:tcPr>
                  <w:tcW w:w="62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1E48D61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58107CAE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4193A1B9" w14:textId="77777777">
              <w:trPr>
                <w:trHeight w:val="380"/>
              </w:trPr>
              <w:tc>
                <w:tcPr>
                  <w:tcW w:w="76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7C68C64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zh-Hans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All types of acne have the same treatment regimen.</w:t>
                  </w:r>
                </w:p>
              </w:tc>
              <w:tc>
                <w:tcPr>
                  <w:tcW w:w="62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704A308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47EF476B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1202BF3F" w14:textId="77777777">
              <w:trPr>
                <w:trHeight w:val="380"/>
              </w:trPr>
              <w:tc>
                <w:tcPr>
                  <w:tcW w:w="76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7B0057B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Different types of acne should be treated with different treatment </w:t>
                  </w: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regimens.</w:t>
                  </w:r>
                </w:p>
              </w:tc>
              <w:tc>
                <w:tcPr>
                  <w:tcW w:w="62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CF2045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2315AFB7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7AB2F43B" w14:textId="77777777">
              <w:trPr>
                <w:trHeight w:val="380"/>
              </w:trPr>
              <w:tc>
                <w:tcPr>
                  <w:tcW w:w="7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E6F9D78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Acne can be treated with antibiotics, retinoids, laser therapy, etc.</w:t>
                  </w:r>
                </w:p>
              </w:tc>
              <w:tc>
                <w:tcPr>
                  <w:tcW w:w="6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AF8C64E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64DC83A3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62F91321" w14:textId="77777777">
              <w:trPr>
                <w:trHeight w:val="380"/>
              </w:trPr>
              <w:tc>
                <w:tcPr>
                  <w:tcW w:w="7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E506A7A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zh-Hans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Acne patients do not need to restrict high-sugar and greasy diets.</w:t>
                  </w:r>
                </w:p>
              </w:tc>
              <w:tc>
                <w:tcPr>
                  <w:tcW w:w="6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11ABA7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76F2FDA1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lastRenderedPageBreak/>
                    <w:t>b. Wrong</w:t>
                  </w:r>
                </w:p>
              </w:tc>
            </w:tr>
            <w:tr w:rsidR="00517FC5" w:rsidRPr="006F3A22" w14:paraId="0DA1BFE7" w14:textId="77777777">
              <w:trPr>
                <w:trHeight w:val="1236"/>
              </w:trPr>
              <w:tc>
                <w:tcPr>
                  <w:tcW w:w="7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85FCCC2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lastRenderedPageBreak/>
                    <w:t xml:space="preserve">Acne patients should maintain regular sleep </w:t>
                  </w: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patterns and avoid excessive sun exposure.</w:t>
                  </w:r>
                </w:p>
              </w:tc>
              <w:tc>
                <w:tcPr>
                  <w:tcW w:w="6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3ED3F0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2B55977F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6328FC30" w14:textId="77777777">
              <w:trPr>
                <w:trHeight w:val="1236"/>
              </w:trPr>
              <w:tc>
                <w:tcPr>
                  <w:tcW w:w="7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14BAF74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Acne patients may require psychological support.</w:t>
                  </w:r>
                </w:p>
              </w:tc>
              <w:tc>
                <w:tcPr>
                  <w:tcW w:w="6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F96A0E7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70A77463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2DDF302C" w14:textId="77777777">
              <w:trPr>
                <w:trHeight w:val="1236"/>
              </w:trPr>
              <w:tc>
                <w:tcPr>
                  <w:tcW w:w="7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65FB1F4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Skin cleansing can be done using oil-control moisturizing cleansers.</w:t>
                  </w:r>
                </w:p>
              </w:tc>
              <w:tc>
                <w:tcPr>
                  <w:tcW w:w="6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3AA26E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3475FFB2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  <w:tr w:rsidR="00517FC5" w:rsidRPr="006F3A22" w14:paraId="33C2F7EE" w14:textId="77777777">
              <w:trPr>
                <w:trHeight w:val="1236"/>
              </w:trPr>
              <w:tc>
                <w:tcPr>
                  <w:tcW w:w="7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647E006" w14:textId="77777777" w:rsidR="00517FC5" w:rsidRPr="006F3A22" w:rsidRDefault="00146DC6">
                  <w:pPr>
                    <w:widowControl/>
                    <w:numPr>
                      <w:ilvl w:val="0"/>
                      <w:numId w:val="1"/>
                    </w:numPr>
                    <w:jc w:val="left"/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Using cosmetics may trigger </w:t>
                  </w:r>
                  <w:r w:rsidRPr="006F3A22">
                    <w:rPr>
                      <w:rFonts w:ascii="Times New Roman" w:eastAsia="微软雅黑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acne.</w:t>
                  </w:r>
                </w:p>
              </w:tc>
              <w:tc>
                <w:tcPr>
                  <w:tcW w:w="6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E6A306D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a. Correct</w:t>
                  </w:r>
                </w:p>
                <w:p w14:paraId="7AD0B52A" w14:textId="77777777" w:rsidR="00517FC5" w:rsidRPr="006F3A22" w:rsidRDefault="00146DC6">
                  <w:pPr>
                    <w:widowControl/>
                    <w:jc w:val="left"/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6F3A22">
                    <w:rPr>
                      <w:rFonts w:ascii="Times New Roman" w:eastAsia="微软雅黑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b. Wrong</w:t>
                  </w:r>
                </w:p>
              </w:tc>
            </w:tr>
          </w:tbl>
          <w:p w14:paraId="59AE400C" w14:textId="77777777" w:rsidR="00517FC5" w:rsidRPr="006F3A22" w:rsidRDefault="00517FC5">
            <w:pPr>
              <w:rPr>
                <w:rFonts w:ascii="Times New Roman" w:eastAsia="微软雅黑" w:hAnsi="Times New Roman" w:cs="Times New Roman"/>
                <w:sz w:val="28"/>
                <w:szCs w:val="28"/>
              </w:rPr>
            </w:pPr>
          </w:p>
        </w:tc>
      </w:tr>
    </w:tbl>
    <w:p w14:paraId="6E933C3C" w14:textId="77777777" w:rsidR="00517FC5" w:rsidRPr="006F3A22" w:rsidRDefault="00517FC5">
      <w:pPr>
        <w:rPr>
          <w:rFonts w:ascii="Times New Roman" w:hAnsi="Times New Roman" w:cs="Times New Roman"/>
        </w:rPr>
      </w:pPr>
    </w:p>
    <w:tbl>
      <w:tblPr>
        <w:tblStyle w:val="aa"/>
        <w:tblW w:w="14088" w:type="dxa"/>
        <w:tblInd w:w="-1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8"/>
        <w:gridCol w:w="2287"/>
        <w:gridCol w:w="1356"/>
        <w:gridCol w:w="1559"/>
        <w:gridCol w:w="1696"/>
        <w:gridCol w:w="1892"/>
      </w:tblGrid>
      <w:tr w:rsidR="00517FC5" w:rsidRPr="006F3A22" w14:paraId="7D766166" w14:textId="77777777">
        <w:trPr>
          <w:trHeight w:val="90"/>
        </w:trPr>
        <w:tc>
          <w:tcPr>
            <w:tcW w:w="14088" w:type="dxa"/>
            <w:gridSpan w:val="6"/>
          </w:tcPr>
          <w:p w14:paraId="217AC222" w14:textId="77777777" w:rsidR="00517FC5" w:rsidRPr="006F3A22" w:rsidRDefault="00146DC6">
            <w:pPr>
              <w:jc w:val="center"/>
              <w:rPr>
                <w:rStyle w:val="a9"/>
                <w:rFonts w:ascii="Times New Roman" w:hAnsi="Times New Roman" w:cs="Times New Roman"/>
                <w:b/>
                <w:bCs/>
                <w:color w:val="FF0000"/>
              </w:rPr>
            </w:pPr>
            <w:r w:rsidRPr="006F3A22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 xml:space="preserve">Part III </w:t>
            </w:r>
            <w:r w:rsidRPr="006F3A22">
              <w:rPr>
                <w:rFonts w:ascii="Times New Roman" w:eastAsia="微软雅黑" w:hAnsi="Times New Roman" w:cs="Times New Roman"/>
                <w:b/>
                <w:bCs/>
                <w:sz w:val="28"/>
                <w:szCs w:val="28"/>
              </w:rPr>
              <w:t xml:space="preserve">University Student’s </w:t>
            </w:r>
            <w:r w:rsidRPr="006F3A22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 xml:space="preserve">Attitude to </w:t>
            </w:r>
            <w:r w:rsidRPr="006F3A22">
              <w:rPr>
                <w:rFonts w:ascii="Times New Roman" w:eastAsia="微软雅黑" w:hAnsi="Times New Roman" w:cs="Times New Roman"/>
                <w:b/>
                <w:bCs/>
                <w:sz w:val="28"/>
                <w:szCs w:val="28"/>
              </w:rPr>
              <w:t>Acne</w:t>
            </w:r>
          </w:p>
        </w:tc>
      </w:tr>
      <w:tr w:rsidR="00517FC5" w:rsidRPr="006F3A22" w14:paraId="6E64779B" w14:textId="77777777">
        <w:tc>
          <w:tcPr>
            <w:tcW w:w="5298" w:type="dxa"/>
          </w:tcPr>
          <w:p w14:paraId="41837819" w14:textId="77777777" w:rsidR="00517FC5" w:rsidRPr="006F3A22" w:rsidRDefault="00146DC6">
            <w:pPr>
              <w:numPr>
                <w:ilvl w:val="0"/>
                <w:numId w:val="2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</w:pPr>
            <w:bookmarkStart w:id="0" w:name="_Hlk114585441"/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Do you consider it very important to learn about acne-related knowledge?</w:t>
            </w:r>
          </w:p>
        </w:tc>
        <w:tc>
          <w:tcPr>
            <w:tcW w:w="2287" w:type="dxa"/>
          </w:tcPr>
          <w:p w14:paraId="6BA31C3D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</w:tc>
        <w:tc>
          <w:tcPr>
            <w:tcW w:w="1356" w:type="dxa"/>
          </w:tcPr>
          <w:p w14:paraId="6B7F4319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</w:tc>
        <w:tc>
          <w:tcPr>
            <w:tcW w:w="1559" w:type="dxa"/>
          </w:tcPr>
          <w:p w14:paraId="0C3E0880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</w:p>
        </w:tc>
        <w:tc>
          <w:tcPr>
            <w:tcW w:w="1696" w:type="dxa"/>
          </w:tcPr>
          <w:p w14:paraId="42D8D810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</w:tc>
        <w:tc>
          <w:tcPr>
            <w:tcW w:w="1892" w:type="dxa"/>
          </w:tcPr>
          <w:p w14:paraId="13E5B52F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39262D88" w14:textId="77777777">
        <w:tc>
          <w:tcPr>
            <w:tcW w:w="5298" w:type="dxa"/>
          </w:tcPr>
          <w:p w14:paraId="1F4D639B" w14:textId="77777777" w:rsidR="00517FC5" w:rsidRPr="006F3A22" w:rsidRDefault="00146DC6">
            <w:pPr>
              <w:numPr>
                <w:ilvl w:val="0"/>
                <w:numId w:val="2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Do you attach great importance to the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harm caused by acne?</w:t>
            </w:r>
          </w:p>
        </w:tc>
        <w:tc>
          <w:tcPr>
            <w:tcW w:w="2287" w:type="dxa"/>
          </w:tcPr>
          <w:p w14:paraId="76F2F32B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</w:tc>
        <w:tc>
          <w:tcPr>
            <w:tcW w:w="1356" w:type="dxa"/>
          </w:tcPr>
          <w:p w14:paraId="6167ABDC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</w:tc>
        <w:tc>
          <w:tcPr>
            <w:tcW w:w="1559" w:type="dxa"/>
          </w:tcPr>
          <w:p w14:paraId="6138FED9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</w:p>
        </w:tc>
        <w:tc>
          <w:tcPr>
            <w:tcW w:w="1696" w:type="dxa"/>
          </w:tcPr>
          <w:p w14:paraId="6295A232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</w:tc>
        <w:tc>
          <w:tcPr>
            <w:tcW w:w="1892" w:type="dxa"/>
          </w:tcPr>
          <w:p w14:paraId="217C506D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2A757D68" w14:textId="77777777">
        <w:tc>
          <w:tcPr>
            <w:tcW w:w="5298" w:type="dxa"/>
          </w:tcPr>
          <w:p w14:paraId="08AD7C46" w14:textId="77777777" w:rsidR="00517FC5" w:rsidRPr="006F3A22" w:rsidRDefault="00146DC6">
            <w:pPr>
              <w:numPr>
                <w:ilvl w:val="0"/>
                <w:numId w:val="2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Do you think daily management of acne is important (such as diet management, skin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>cleansing, etc.)?</w:t>
            </w:r>
          </w:p>
        </w:tc>
        <w:tc>
          <w:tcPr>
            <w:tcW w:w="2287" w:type="dxa"/>
          </w:tcPr>
          <w:p w14:paraId="02852FF2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>a.Strongly agree</w:t>
            </w:r>
          </w:p>
        </w:tc>
        <w:tc>
          <w:tcPr>
            <w:tcW w:w="1356" w:type="dxa"/>
          </w:tcPr>
          <w:p w14:paraId="4A8D1853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</w:tc>
        <w:tc>
          <w:tcPr>
            <w:tcW w:w="1559" w:type="dxa"/>
          </w:tcPr>
          <w:p w14:paraId="21EB17F3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</w:p>
        </w:tc>
        <w:tc>
          <w:tcPr>
            <w:tcW w:w="1696" w:type="dxa"/>
          </w:tcPr>
          <w:p w14:paraId="5302900E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</w:tc>
        <w:tc>
          <w:tcPr>
            <w:tcW w:w="1892" w:type="dxa"/>
          </w:tcPr>
          <w:p w14:paraId="245D4D91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bookmarkEnd w:id="0"/>
      <w:tr w:rsidR="00517FC5" w:rsidRPr="006F3A22" w14:paraId="43C8F5F0" w14:textId="77777777">
        <w:tc>
          <w:tcPr>
            <w:tcW w:w="5298" w:type="dxa"/>
          </w:tcPr>
          <w:p w14:paraId="7858CE6D" w14:textId="77777777" w:rsidR="00517FC5" w:rsidRPr="006F3A22" w:rsidRDefault="00146DC6">
            <w:pPr>
              <w:numPr>
                <w:ilvl w:val="0"/>
                <w:numId w:val="2"/>
              </w:numPr>
              <w:tabs>
                <w:tab w:val="left" w:pos="1550"/>
              </w:tabs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>Do you think it is necessary to receive some psychological counseling to cope with acne?</w:t>
            </w:r>
          </w:p>
        </w:tc>
        <w:tc>
          <w:tcPr>
            <w:tcW w:w="2287" w:type="dxa"/>
          </w:tcPr>
          <w:p w14:paraId="01F42F07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</w:tc>
        <w:tc>
          <w:tcPr>
            <w:tcW w:w="1356" w:type="dxa"/>
          </w:tcPr>
          <w:p w14:paraId="0FBCC3BD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</w:tc>
        <w:tc>
          <w:tcPr>
            <w:tcW w:w="1559" w:type="dxa"/>
          </w:tcPr>
          <w:p w14:paraId="57ADD2DF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</w:p>
        </w:tc>
        <w:tc>
          <w:tcPr>
            <w:tcW w:w="1696" w:type="dxa"/>
          </w:tcPr>
          <w:p w14:paraId="427FA21C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</w:tc>
        <w:tc>
          <w:tcPr>
            <w:tcW w:w="1892" w:type="dxa"/>
          </w:tcPr>
          <w:p w14:paraId="357AD1A2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33BECB4D" w14:textId="77777777">
        <w:tc>
          <w:tcPr>
            <w:tcW w:w="5298" w:type="dxa"/>
          </w:tcPr>
          <w:p w14:paraId="0F8FD9F9" w14:textId="77777777" w:rsidR="00517FC5" w:rsidRPr="006F3A22" w:rsidRDefault="00146DC6">
            <w:pPr>
              <w:numPr>
                <w:ilvl w:val="0"/>
                <w:numId w:val="2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Do you think acne seriously affects your quality of life?</w:t>
            </w:r>
          </w:p>
        </w:tc>
        <w:tc>
          <w:tcPr>
            <w:tcW w:w="2287" w:type="dxa"/>
          </w:tcPr>
          <w:p w14:paraId="1CA9DA82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color w:val="FF0000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</w:tc>
        <w:tc>
          <w:tcPr>
            <w:tcW w:w="1356" w:type="dxa"/>
          </w:tcPr>
          <w:p w14:paraId="3B3077C8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color w:val="FF0000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</w:tc>
        <w:tc>
          <w:tcPr>
            <w:tcW w:w="1559" w:type="dxa"/>
          </w:tcPr>
          <w:p w14:paraId="4D70033B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color w:val="FF0000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</w:p>
        </w:tc>
        <w:tc>
          <w:tcPr>
            <w:tcW w:w="1696" w:type="dxa"/>
          </w:tcPr>
          <w:p w14:paraId="5D38C486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color w:val="FF0000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</w:t>
            </w: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ree</w:t>
            </w:r>
          </w:p>
        </w:tc>
        <w:tc>
          <w:tcPr>
            <w:tcW w:w="1892" w:type="dxa"/>
          </w:tcPr>
          <w:p w14:paraId="65D83D91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color w:val="FF0000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4E55BF16" w14:textId="77777777">
        <w:tc>
          <w:tcPr>
            <w:tcW w:w="5298" w:type="dxa"/>
          </w:tcPr>
          <w:p w14:paraId="398A2AD4" w14:textId="77777777" w:rsidR="00517FC5" w:rsidRPr="006F3A22" w:rsidRDefault="00146DC6">
            <w:pPr>
              <w:numPr>
                <w:ilvl w:val="0"/>
                <w:numId w:val="2"/>
              </w:numPr>
              <w:tabs>
                <w:tab w:val="left" w:pos="1550"/>
              </w:tabs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Do you think acne affects your social life?</w:t>
            </w:r>
          </w:p>
        </w:tc>
        <w:tc>
          <w:tcPr>
            <w:tcW w:w="2287" w:type="dxa"/>
          </w:tcPr>
          <w:p w14:paraId="0499E967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</w:tc>
        <w:tc>
          <w:tcPr>
            <w:tcW w:w="1356" w:type="dxa"/>
          </w:tcPr>
          <w:p w14:paraId="1F9BB47D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</w:tc>
        <w:tc>
          <w:tcPr>
            <w:tcW w:w="1559" w:type="dxa"/>
          </w:tcPr>
          <w:p w14:paraId="3367EF5C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</w:p>
        </w:tc>
        <w:tc>
          <w:tcPr>
            <w:tcW w:w="1696" w:type="dxa"/>
          </w:tcPr>
          <w:p w14:paraId="35566EFE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</w:tc>
        <w:tc>
          <w:tcPr>
            <w:tcW w:w="1892" w:type="dxa"/>
          </w:tcPr>
          <w:p w14:paraId="4FECE68E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2B666147" w14:textId="77777777">
        <w:tc>
          <w:tcPr>
            <w:tcW w:w="5298" w:type="dxa"/>
          </w:tcPr>
          <w:p w14:paraId="4A907F3D" w14:textId="77777777" w:rsidR="00517FC5" w:rsidRPr="006F3A22" w:rsidRDefault="00146DC6">
            <w:pPr>
              <w:numPr>
                <w:ilvl w:val="0"/>
                <w:numId w:val="2"/>
              </w:numPr>
              <w:tabs>
                <w:tab w:val="left" w:pos="1550"/>
              </w:tabs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Do you believe that acne-related appearance damage significantly affects your academic or career prospects (especially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during interviews)?</w:t>
            </w:r>
          </w:p>
        </w:tc>
        <w:tc>
          <w:tcPr>
            <w:tcW w:w="2287" w:type="dxa"/>
          </w:tcPr>
          <w:p w14:paraId="246E359B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</w:tc>
        <w:tc>
          <w:tcPr>
            <w:tcW w:w="1356" w:type="dxa"/>
          </w:tcPr>
          <w:p w14:paraId="330B4B1C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</w:tc>
        <w:tc>
          <w:tcPr>
            <w:tcW w:w="1559" w:type="dxa"/>
          </w:tcPr>
          <w:p w14:paraId="534D35CE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</w:p>
        </w:tc>
        <w:tc>
          <w:tcPr>
            <w:tcW w:w="1696" w:type="dxa"/>
          </w:tcPr>
          <w:p w14:paraId="5416085C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</w:tc>
        <w:tc>
          <w:tcPr>
            <w:tcW w:w="1892" w:type="dxa"/>
          </w:tcPr>
          <w:p w14:paraId="6C4B9A2B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3CF093B0" w14:textId="77777777">
        <w:tc>
          <w:tcPr>
            <w:tcW w:w="5298" w:type="dxa"/>
          </w:tcPr>
          <w:p w14:paraId="11AEABCD" w14:textId="77777777" w:rsidR="00517FC5" w:rsidRPr="006F3A22" w:rsidRDefault="00146DC6">
            <w:pPr>
              <w:numPr>
                <w:ilvl w:val="0"/>
                <w:numId w:val="2"/>
              </w:numPr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Do you believe you have the ability to manage acne (including prevention and treatment)?</w:t>
            </w:r>
          </w:p>
        </w:tc>
        <w:tc>
          <w:tcPr>
            <w:tcW w:w="2287" w:type="dxa"/>
          </w:tcPr>
          <w:p w14:paraId="75018421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</w:tc>
        <w:tc>
          <w:tcPr>
            <w:tcW w:w="1356" w:type="dxa"/>
          </w:tcPr>
          <w:p w14:paraId="5636C9B8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</w:tc>
        <w:tc>
          <w:tcPr>
            <w:tcW w:w="1559" w:type="dxa"/>
          </w:tcPr>
          <w:p w14:paraId="0EE568B2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c.Neutral</w:t>
            </w:r>
          </w:p>
        </w:tc>
        <w:tc>
          <w:tcPr>
            <w:tcW w:w="1696" w:type="dxa"/>
          </w:tcPr>
          <w:p w14:paraId="11EE27C5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</w:tc>
        <w:tc>
          <w:tcPr>
            <w:tcW w:w="1892" w:type="dxa"/>
          </w:tcPr>
          <w:p w14:paraId="78785F65" w14:textId="77777777" w:rsidR="00517FC5" w:rsidRPr="006F3A22" w:rsidRDefault="00146DC6">
            <w:pPr>
              <w:jc w:val="center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</w:tbl>
    <w:p w14:paraId="745E9349" w14:textId="77777777" w:rsidR="00517FC5" w:rsidRPr="006F3A22" w:rsidRDefault="00517FC5">
      <w:pPr>
        <w:rPr>
          <w:rFonts w:ascii="Times New Roman" w:hAnsi="Times New Roman" w:cs="Times New Roman"/>
        </w:rPr>
      </w:pPr>
    </w:p>
    <w:tbl>
      <w:tblPr>
        <w:tblStyle w:val="aa"/>
        <w:tblW w:w="13947" w:type="dxa"/>
        <w:tblInd w:w="-1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47"/>
      </w:tblGrid>
      <w:tr w:rsidR="00517FC5" w:rsidRPr="006F3A22" w14:paraId="5ECA3FF3" w14:textId="77777777">
        <w:tc>
          <w:tcPr>
            <w:tcW w:w="13947" w:type="dxa"/>
            <w:tcBorders>
              <w:bottom w:val="single" w:sz="4" w:space="0" w:color="auto"/>
            </w:tcBorders>
          </w:tcPr>
          <w:p w14:paraId="6B455B3E" w14:textId="77777777" w:rsidR="00517FC5" w:rsidRPr="006F3A22" w:rsidRDefault="00146DC6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F3A22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 xml:space="preserve">Part IV </w:t>
            </w:r>
            <w:r w:rsidRPr="006F3A22">
              <w:rPr>
                <w:rFonts w:ascii="Times New Roman" w:eastAsia="微软雅黑" w:hAnsi="Times New Roman" w:cs="Times New Roman"/>
                <w:b/>
                <w:bCs/>
                <w:sz w:val="28"/>
                <w:szCs w:val="28"/>
              </w:rPr>
              <w:t>University Student’s Practice</w:t>
            </w:r>
            <w:r w:rsidRPr="006F3A22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 xml:space="preserve"> on </w:t>
            </w:r>
            <w:r w:rsidRPr="006F3A22">
              <w:rPr>
                <w:rFonts w:ascii="Times New Roman" w:eastAsia="微软雅黑" w:hAnsi="Times New Roman" w:cs="Times New Roman"/>
                <w:b/>
                <w:bCs/>
                <w:sz w:val="28"/>
                <w:szCs w:val="28"/>
              </w:rPr>
              <w:t>Acne</w:t>
            </w:r>
          </w:p>
        </w:tc>
      </w:tr>
      <w:tr w:rsidR="00517FC5" w:rsidRPr="006F3A22" w14:paraId="573E5245" w14:textId="77777777">
        <w:tc>
          <w:tcPr>
            <w:tcW w:w="13947" w:type="dxa"/>
            <w:tcBorders>
              <w:top w:val="single" w:sz="4" w:space="0" w:color="auto"/>
            </w:tcBorders>
          </w:tcPr>
          <w:p w14:paraId="100432CF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1.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>Do you seek to understand or grasp knowledge related to acne through various channels in daily life (such as books, the internet, consultations with doctors, etc.)?</w:t>
            </w:r>
          </w:p>
          <w:p w14:paraId="0C1DE766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  <w:p w14:paraId="7242F05F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  <w:p w14:paraId="0D0C4ED2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c.Uncertain</w:t>
            </w:r>
          </w:p>
          <w:p w14:paraId="2C388DC1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  <w:p w14:paraId="10A2F930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468DDD72" w14:textId="77777777">
        <w:tc>
          <w:tcPr>
            <w:tcW w:w="13947" w:type="dxa"/>
            <w:tcBorders>
              <w:top w:val="single" w:sz="4" w:space="0" w:color="auto"/>
            </w:tcBorders>
          </w:tcPr>
          <w:p w14:paraId="0CE704E0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2.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>Do you discuss acne-related issues with friends, classmates, etc.?</w:t>
            </w:r>
          </w:p>
          <w:p w14:paraId="15B2B6C1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  <w:p w14:paraId="0419D87E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  <w:p w14:paraId="6E930D19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c.Uncertain</w:t>
            </w:r>
          </w:p>
          <w:p w14:paraId="1A6A622F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>d.Disagree</w:t>
            </w:r>
          </w:p>
          <w:p w14:paraId="7E456057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124A4863" w14:textId="77777777">
        <w:tc>
          <w:tcPr>
            <w:tcW w:w="13947" w:type="dxa"/>
            <w:tcBorders>
              <w:top w:val="single" w:sz="4" w:space="0" w:color="auto"/>
            </w:tcBorders>
          </w:tcPr>
          <w:p w14:paraId="4B75315C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>3. Do you adopt healthy eating habits to alleviate acne symptoms?</w:t>
            </w:r>
          </w:p>
          <w:p w14:paraId="69F3732E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  <w:p w14:paraId="3B96A6F8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  <w:p w14:paraId="1D904A38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c.Uncertain</w:t>
            </w:r>
          </w:p>
          <w:p w14:paraId="437BFCD1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  <w:p w14:paraId="069EB9CB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3A7293A3" w14:textId="77777777">
        <w:tc>
          <w:tcPr>
            <w:tcW w:w="13947" w:type="dxa"/>
            <w:tcBorders>
              <w:top w:val="single" w:sz="4" w:space="0" w:color="auto"/>
            </w:tcBorders>
          </w:tcPr>
          <w:p w14:paraId="46C7B4D0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4.</w:t>
            </w:r>
            <w:r w:rsidRPr="006F3A22">
              <w:rPr>
                <w:rFonts w:ascii="Times New Roman" w:hAnsi="Times New Roman" w:cs="Times New Roman"/>
              </w:rPr>
              <w:t xml:space="preserve">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  <w:lang w:eastAsia="zh-Hans"/>
              </w:rPr>
              <w:t>How often do you engage in regular physical exercise in daily life?</w:t>
            </w:r>
          </w:p>
          <w:p w14:paraId="767067E6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Always (&gt; 6 times in the last half month)</w:t>
            </w:r>
          </w:p>
          <w:p w14:paraId="514EE8AD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Often (5-6 times in the last half month)</w:t>
            </w:r>
          </w:p>
          <w:p w14:paraId="5B411415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 Sometimes (3-4 times in the last half-month)</w:t>
            </w:r>
          </w:p>
          <w:p w14:paraId="6AAC3E4C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 O</w:t>
            </w: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ccasionally (1-2 times in the last half month)</w:t>
            </w:r>
          </w:p>
          <w:p w14:paraId="6CDECD30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  <w:lang w:eastAsia="zh-Hans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 Never (0 times in the last half month)</w:t>
            </w:r>
          </w:p>
        </w:tc>
      </w:tr>
      <w:tr w:rsidR="00517FC5" w:rsidRPr="006F3A22" w14:paraId="1A34699E" w14:textId="77777777">
        <w:tc>
          <w:tcPr>
            <w:tcW w:w="13947" w:type="dxa"/>
            <w:tcBorders>
              <w:top w:val="single" w:sz="4" w:space="0" w:color="auto"/>
            </w:tcBorders>
          </w:tcPr>
          <w:p w14:paraId="5896AEF4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5. Do you regularly monitor the condition of your skin?</w:t>
            </w:r>
          </w:p>
          <w:p w14:paraId="27C29F35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  <w:p w14:paraId="7062828D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  <w:p w14:paraId="0E37544F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c.Uncertain</w:t>
            </w:r>
          </w:p>
          <w:p w14:paraId="7BAA228D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  <w:p w14:paraId="48FC82D8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7AEF538B" w14:textId="77777777">
        <w:tc>
          <w:tcPr>
            <w:tcW w:w="13947" w:type="dxa"/>
            <w:tcBorders>
              <w:top w:val="single" w:sz="4" w:space="0" w:color="auto"/>
              <w:bottom w:val="single" w:sz="4" w:space="0" w:color="auto"/>
            </w:tcBorders>
          </w:tcPr>
          <w:p w14:paraId="67C4A15F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6. Are you able to recognize acne 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symptoms promptly and seek professional help?</w:t>
            </w:r>
          </w:p>
          <w:p w14:paraId="7D6FA495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  <w:p w14:paraId="3F09D79F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  <w:p w14:paraId="77A1D363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c.Uncertain</w:t>
            </w:r>
          </w:p>
          <w:p w14:paraId="16377AFF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  <w:p w14:paraId="69765031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36DADF63" w14:textId="77777777">
        <w:tc>
          <w:tcPr>
            <w:tcW w:w="13947" w:type="dxa"/>
            <w:tcBorders>
              <w:top w:val="single" w:sz="4" w:space="0" w:color="auto"/>
              <w:bottom w:val="single" w:sz="4" w:space="0" w:color="auto"/>
            </w:tcBorders>
          </w:tcPr>
          <w:p w14:paraId="4A650357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>7. If you feel psychological pressure due to changes in appearance caused by acne, would you seek professional psychological counseling or su</w:t>
            </w: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pport?</w:t>
            </w:r>
          </w:p>
          <w:p w14:paraId="203E0696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  <w:p w14:paraId="068F6424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  <w:p w14:paraId="46015CAB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c.Uncertain</w:t>
            </w:r>
          </w:p>
          <w:p w14:paraId="3D4CF0AD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  <w:p w14:paraId="4BB9ED8C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:rsidRPr="006F3A22" w14:paraId="6D0DE5ED" w14:textId="77777777">
        <w:tc>
          <w:tcPr>
            <w:tcW w:w="13947" w:type="dxa"/>
            <w:tcBorders>
              <w:top w:val="single" w:sz="4" w:space="0" w:color="auto"/>
              <w:bottom w:val="single" w:sz="4" w:space="0" w:color="auto"/>
            </w:tcBorders>
          </w:tcPr>
          <w:p w14:paraId="05B8B668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8. You are more cooperative with the treatment plan provided by your doctor.</w:t>
            </w:r>
          </w:p>
          <w:p w14:paraId="1A3A544E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a.Strongly agree</w:t>
            </w:r>
          </w:p>
          <w:p w14:paraId="4AC0E15E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b.Agree</w:t>
            </w:r>
          </w:p>
          <w:p w14:paraId="6492B35B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c.Uncertain</w:t>
            </w:r>
          </w:p>
          <w:p w14:paraId="6AF78C96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d.Disagree</w:t>
            </w:r>
          </w:p>
          <w:p w14:paraId="35D9513A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e.Strongly disagree</w:t>
            </w:r>
          </w:p>
        </w:tc>
      </w:tr>
      <w:tr w:rsidR="00517FC5" w14:paraId="36DD5E25" w14:textId="77777777">
        <w:tc>
          <w:tcPr>
            <w:tcW w:w="13947" w:type="dxa"/>
            <w:tcBorders>
              <w:top w:val="single" w:sz="4" w:space="0" w:color="auto"/>
            </w:tcBorders>
          </w:tcPr>
          <w:p w14:paraId="493A965B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 xml:space="preserve">9. If acne symptoms are severe, </w:t>
            </w:r>
            <w:r w:rsidRPr="006F3A22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would you consider improving the condition through medical aesthetics or other means?</w:t>
            </w:r>
          </w:p>
          <w:p w14:paraId="67A6F234" w14:textId="77777777" w:rsidR="00517FC5" w:rsidRPr="006F3A22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a. Yes</w:t>
            </w:r>
          </w:p>
          <w:p w14:paraId="0AA6AA3B" w14:textId="77777777" w:rsidR="00517FC5" w:rsidRDefault="00146DC6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6F3A22">
              <w:rPr>
                <w:rFonts w:ascii="Times New Roman" w:eastAsia="微软雅黑" w:hAnsi="Times New Roman" w:cs="Times New Roman"/>
                <w:sz w:val="24"/>
                <w:szCs w:val="24"/>
              </w:rPr>
              <w:t>b. No</w:t>
            </w:r>
            <w:bookmarkStart w:id="1" w:name="_GoBack"/>
            <w:bookmarkEnd w:id="1"/>
          </w:p>
        </w:tc>
      </w:tr>
    </w:tbl>
    <w:p w14:paraId="65717A92" w14:textId="77777777" w:rsidR="00517FC5" w:rsidRDefault="00517FC5">
      <w:pPr>
        <w:rPr>
          <w:rFonts w:ascii="Times New Roman" w:eastAsia="微软雅黑" w:hAnsi="Times New Roman" w:cs="Times New Roman"/>
        </w:rPr>
      </w:pPr>
    </w:p>
    <w:sectPr w:rsidR="00517FC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FEDE2B" w14:textId="77777777" w:rsidR="00146DC6" w:rsidRDefault="00146DC6" w:rsidP="006F3A22">
      <w:r>
        <w:separator/>
      </w:r>
    </w:p>
  </w:endnote>
  <w:endnote w:type="continuationSeparator" w:id="0">
    <w:p w14:paraId="0DCB7993" w14:textId="77777777" w:rsidR="00146DC6" w:rsidRDefault="00146DC6" w:rsidP="006F3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AE1C54" w14:textId="77777777" w:rsidR="00146DC6" w:rsidRDefault="00146DC6" w:rsidP="006F3A22">
      <w:r>
        <w:separator/>
      </w:r>
    </w:p>
  </w:footnote>
  <w:footnote w:type="continuationSeparator" w:id="0">
    <w:p w14:paraId="7563F73B" w14:textId="77777777" w:rsidR="00146DC6" w:rsidRDefault="00146DC6" w:rsidP="006F3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FDF29C7"/>
    <w:multiLevelType w:val="singleLevel"/>
    <w:tmpl w:val="AFDF29C7"/>
    <w:lvl w:ilvl="0">
      <w:start w:val="1"/>
      <w:numFmt w:val="decimal"/>
      <w:suff w:val="space"/>
      <w:lvlText w:val="%1."/>
      <w:lvlJc w:val="left"/>
    </w:lvl>
  </w:abstractNum>
  <w:abstractNum w:abstractNumId="1">
    <w:nsid w:val="B3DEE766"/>
    <w:multiLevelType w:val="singleLevel"/>
    <w:tmpl w:val="B3DEE766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1ZmYxNmZmY2Y1ZmJjMTk5YjQ5MmE3YmQzNzM4YzcifQ=="/>
  </w:docVars>
  <w:rsids>
    <w:rsidRoot w:val="00172A27"/>
    <w:rsid w:val="97BD633E"/>
    <w:rsid w:val="97FBF10D"/>
    <w:rsid w:val="9D3B22D8"/>
    <w:rsid w:val="9DDFCDA7"/>
    <w:rsid w:val="9EEFCC6B"/>
    <w:rsid w:val="9EFF5C58"/>
    <w:rsid w:val="9EFFBE68"/>
    <w:rsid w:val="9FBAC0C4"/>
    <w:rsid w:val="A1FB56A9"/>
    <w:rsid w:val="ABCF0041"/>
    <w:rsid w:val="ABCFF4E4"/>
    <w:rsid w:val="ABE79612"/>
    <w:rsid w:val="ADFE5895"/>
    <w:rsid w:val="AEEB2257"/>
    <w:rsid w:val="AEFF5E66"/>
    <w:rsid w:val="AFBFD09F"/>
    <w:rsid w:val="AFF779F8"/>
    <w:rsid w:val="B37146F1"/>
    <w:rsid w:val="B5DF305B"/>
    <w:rsid w:val="B7DC9955"/>
    <w:rsid w:val="B8FC61D8"/>
    <w:rsid w:val="BB2F329F"/>
    <w:rsid w:val="BCFFAAAE"/>
    <w:rsid w:val="BD7F5D5D"/>
    <w:rsid w:val="BDBDD336"/>
    <w:rsid w:val="BDE7F705"/>
    <w:rsid w:val="BDF78173"/>
    <w:rsid w:val="BDFE11C8"/>
    <w:rsid w:val="BEBF67A5"/>
    <w:rsid w:val="BEF70C26"/>
    <w:rsid w:val="BF1F1739"/>
    <w:rsid w:val="BF3F0BBD"/>
    <w:rsid w:val="BF7E2EE8"/>
    <w:rsid w:val="BF964878"/>
    <w:rsid w:val="BFBF001E"/>
    <w:rsid w:val="BFCD073B"/>
    <w:rsid w:val="BFDB72EB"/>
    <w:rsid w:val="BFE375CC"/>
    <w:rsid w:val="BFE3BDB1"/>
    <w:rsid w:val="C2DEFF2C"/>
    <w:rsid w:val="C737DD96"/>
    <w:rsid w:val="C7C62136"/>
    <w:rsid w:val="C7FA05D7"/>
    <w:rsid w:val="CAF7A89C"/>
    <w:rsid w:val="CB7716FF"/>
    <w:rsid w:val="CFCFD5DD"/>
    <w:rsid w:val="CFEF458A"/>
    <w:rsid w:val="CFFBCEAD"/>
    <w:rsid w:val="D33FDE03"/>
    <w:rsid w:val="D3DA7C50"/>
    <w:rsid w:val="D4977A4D"/>
    <w:rsid w:val="D6FF05E0"/>
    <w:rsid w:val="D73C2F07"/>
    <w:rsid w:val="D9D911C0"/>
    <w:rsid w:val="D9F7EFB3"/>
    <w:rsid w:val="DA6FA679"/>
    <w:rsid w:val="DAEB6106"/>
    <w:rsid w:val="DB3FF1BC"/>
    <w:rsid w:val="DBFF813D"/>
    <w:rsid w:val="DDFF2D40"/>
    <w:rsid w:val="DDFFF8D2"/>
    <w:rsid w:val="DE7F4870"/>
    <w:rsid w:val="DEDE3685"/>
    <w:rsid w:val="DEE7C71B"/>
    <w:rsid w:val="DFBD5AEA"/>
    <w:rsid w:val="DFBFB327"/>
    <w:rsid w:val="DFDEC5B8"/>
    <w:rsid w:val="DFF34526"/>
    <w:rsid w:val="DFFFD5DC"/>
    <w:rsid w:val="E7BD5E29"/>
    <w:rsid w:val="E7FF3879"/>
    <w:rsid w:val="EAEBF17F"/>
    <w:rsid w:val="EAFB0A30"/>
    <w:rsid w:val="EB6DBF4D"/>
    <w:rsid w:val="EBBEE414"/>
    <w:rsid w:val="EBFE4EF5"/>
    <w:rsid w:val="ED63B93E"/>
    <w:rsid w:val="ED6F1DD5"/>
    <w:rsid w:val="EEEF8216"/>
    <w:rsid w:val="EF3F074A"/>
    <w:rsid w:val="EFAEDFCB"/>
    <w:rsid w:val="EFFFE866"/>
    <w:rsid w:val="F17C6BAB"/>
    <w:rsid w:val="F38CBC94"/>
    <w:rsid w:val="F3EF7359"/>
    <w:rsid w:val="F4B2A150"/>
    <w:rsid w:val="F4C9D72D"/>
    <w:rsid w:val="F4FF146B"/>
    <w:rsid w:val="F5376D60"/>
    <w:rsid w:val="F55D4989"/>
    <w:rsid w:val="F57FF719"/>
    <w:rsid w:val="F5BBB531"/>
    <w:rsid w:val="F5BF8352"/>
    <w:rsid w:val="F5DA828C"/>
    <w:rsid w:val="F65E6F82"/>
    <w:rsid w:val="F6F0BD6A"/>
    <w:rsid w:val="F6FCDE41"/>
    <w:rsid w:val="F6FE010C"/>
    <w:rsid w:val="F6FF722C"/>
    <w:rsid w:val="F70F6438"/>
    <w:rsid w:val="F72E469B"/>
    <w:rsid w:val="F74F26BA"/>
    <w:rsid w:val="F79D652A"/>
    <w:rsid w:val="F7BB2936"/>
    <w:rsid w:val="F7BF85BE"/>
    <w:rsid w:val="F7D32780"/>
    <w:rsid w:val="F7EE5A8D"/>
    <w:rsid w:val="F7FFD2F0"/>
    <w:rsid w:val="F7FFDA58"/>
    <w:rsid w:val="F837A328"/>
    <w:rsid w:val="F95DFE84"/>
    <w:rsid w:val="F9B52EA3"/>
    <w:rsid w:val="F9F4F871"/>
    <w:rsid w:val="F9F77E54"/>
    <w:rsid w:val="F9FFD4D8"/>
    <w:rsid w:val="FAE7DBEA"/>
    <w:rsid w:val="FB7C4711"/>
    <w:rsid w:val="FB7FC0C0"/>
    <w:rsid w:val="FB9D117C"/>
    <w:rsid w:val="FBBDBC2F"/>
    <w:rsid w:val="FBF95E44"/>
    <w:rsid w:val="FBFFCFB3"/>
    <w:rsid w:val="FC8DF1A6"/>
    <w:rsid w:val="FCB61F57"/>
    <w:rsid w:val="FCFB19B5"/>
    <w:rsid w:val="FD57A149"/>
    <w:rsid w:val="FDC7C151"/>
    <w:rsid w:val="FDD7A3C4"/>
    <w:rsid w:val="FDFE943B"/>
    <w:rsid w:val="FDFF798F"/>
    <w:rsid w:val="FEBD7285"/>
    <w:rsid w:val="FEF91A45"/>
    <w:rsid w:val="FEF97771"/>
    <w:rsid w:val="FEFF0279"/>
    <w:rsid w:val="FEFFEF98"/>
    <w:rsid w:val="FF07EE4E"/>
    <w:rsid w:val="FF6D80D7"/>
    <w:rsid w:val="FF9B16D3"/>
    <w:rsid w:val="FFAA64EF"/>
    <w:rsid w:val="FFAF6B9F"/>
    <w:rsid w:val="FFBFD0C4"/>
    <w:rsid w:val="FFE45E1A"/>
    <w:rsid w:val="FFEF4483"/>
    <w:rsid w:val="FFFD9642"/>
    <w:rsid w:val="FFFF1702"/>
    <w:rsid w:val="FFFF8F72"/>
    <w:rsid w:val="000059DB"/>
    <w:rsid w:val="00020255"/>
    <w:rsid w:val="00036A45"/>
    <w:rsid w:val="000431A5"/>
    <w:rsid w:val="00052B92"/>
    <w:rsid w:val="0006496D"/>
    <w:rsid w:val="0008228E"/>
    <w:rsid w:val="00084CA6"/>
    <w:rsid w:val="000874D5"/>
    <w:rsid w:val="00092100"/>
    <w:rsid w:val="00092E69"/>
    <w:rsid w:val="000B1723"/>
    <w:rsid w:val="000B2354"/>
    <w:rsid w:val="000B5C58"/>
    <w:rsid w:val="000B7704"/>
    <w:rsid w:val="000C5173"/>
    <w:rsid w:val="000C59BE"/>
    <w:rsid w:val="000E170B"/>
    <w:rsid w:val="000F2C1A"/>
    <w:rsid w:val="001101C7"/>
    <w:rsid w:val="00112924"/>
    <w:rsid w:val="0011321E"/>
    <w:rsid w:val="001254D6"/>
    <w:rsid w:val="00130D35"/>
    <w:rsid w:val="00135656"/>
    <w:rsid w:val="00143B64"/>
    <w:rsid w:val="00144234"/>
    <w:rsid w:val="00146DC6"/>
    <w:rsid w:val="00147F51"/>
    <w:rsid w:val="001669FA"/>
    <w:rsid w:val="00172A27"/>
    <w:rsid w:val="001B1C59"/>
    <w:rsid w:val="001B3B45"/>
    <w:rsid w:val="001C478C"/>
    <w:rsid w:val="001E47B7"/>
    <w:rsid w:val="001E5CA2"/>
    <w:rsid w:val="00215EC4"/>
    <w:rsid w:val="00222A5D"/>
    <w:rsid w:val="002247C5"/>
    <w:rsid w:val="00225B58"/>
    <w:rsid w:val="002419F0"/>
    <w:rsid w:val="00244259"/>
    <w:rsid w:val="002541C3"/>
    <w:rsid w:val="002546A4"/>
    <w:rsid w:val="00291020"/>
    <w:rsid w:val="002A7722"/>
    <w:rsid w:val="002B353B"/>
    <w:rsid w:val="002B5F73"/>
    <w:rsid w:val="002C61C1"/>
    <w:rsid w:val="002E322A"/>
    <w:rsid w:val="002E45C8"/>
    <w:rsid w:val="002F6CFC"/>
    <w:rsid w:val="00305A6E"/>
    <w:rsid w:val="003127CD"/>
    <w:rsid w:val="00326D48"/>
    <w:rsid w:val="00344270"/>
    <w:rsid w:val="00351D6A"/>
    <w:rsid w:val="00367896"/>
    <w:rsid w:val="00367920"/>
    <w:rsid w:val="00372E17"/>
    <w:rsid w:val="00376C73"/>
    <w:rsid w:val="00391F30"/>
    <w:rsid w:val="00394BFC"/>
    <w:rsid w:val="003B0C83"/>
    <w:rsid w:val="003D53CD"/>
    <w:rsid w:val="003F4D16"/>
    <w:rsid w:val="004207E4"/>
    <w:rsid w:val="00435F9B"/>
    <w:rsid w:val="004405F0"/>
    <w:rsid w:val="00444123"/>
    <w:rsid w:val="0046161B"/>
    <w:rsid w:val="004627F3"/>
    <w:rsid w:val="00464770"/>
    <w:rsid w:val="0048033F"/>
    <w:rsid w:val="00486C6A"/>
    <w:rsid w:val="00493B0C"/>
    <w:rsid w:val="004A20FF"/>
    <w:rsid w:val="004A7CDF"/>
    <w:rsid w:val="004B26A5"/>
    <w:rsid w:val="004C5251"/>
    <w:rsid w:val="004D0239"/>
    <w:rsid w:val="00514A2E"/>
    <w:rsid w:val="00517FC5"/>
    <w:rsid w:val="00527E66"/>
    <w:rsid w:val="00533BC0"/>
    <w:rsid w:val="00553661"/>
    <w:rsid w:val="005610D5"/>
    <w:rsid w:val="00567FEF"/>
    <w:rsid w:val="00572D06"/>
    <w:rsid w:val="00587094"/>
    <w:rsid w:val="00592E22"/>
    <w:rsid w:val="005947B5"/>
    <w:rsid w:val="005B625E"/>
    <w:rsid w:val="005B643A"/>
    <w:rsid w:val="005C483A"/>
    <w:rsid w:val="00606108"/>
    <w:rsid w:val="006145FB"/>
    <w:rsid w:val="00642E8E"/>
    <w:rsid w:val="00664C9D"/>
    <w:rsid w:val="00665EAA"/>
    <w:rsid w:val="0067621B"/>
    <w:rsid w:val="00686C93"/>
    <w:rsid w:val="00696C09"/>
    <w:rsid w:val="006A384B"/>
    <w:rsid w:val="006B324C"/>
    <w:rsid w:val="006B37DB"/>
    <w:rsid w:val="006B644B"/>
    <w:rsid w:val="006C2284"/>
    <w:rsid w:val="006C34FE"/>
    <w:rsid w:val="006C3DFF"/>
    <w:rsid w:val="006C57C1"/>
    <w:rsid w:val="006E2E52"/>
    <w:rsid w:val="006E3E1E"/>
    <w:rsid w:val="006E7FE8"/>
    <w:rsid w:val="006F3A22"/>
    <w:rsid w:val="006F7189"/>
    <w:rsid w:val="00707827"/>
    <w:rsid w:val="00712004"/>
    <w:rsid w:val="00723B4F"/>
    <w:rsid w:val="00731819"/>
    <w:rsid w:val="0074502C"/>
    <w:rsid w:val="00756508"/>
    <w:rsid w:val="00757A36"/>
    <w:rsid w:val="007620FD"/>
    <w:rsid w:val="00766873"/>
    <w:rsid w:val="007741EE"/>
    <w:rsid w:val="007D1BB1"/>
    <w:rsid w:val="007D211E"/>
    <w:rsid w:val="007E3BA8"/>
    <w:rsid w:val="00806ED7"/>
    <w:rsid w:val="0081392F"/>
    <w:rsid w:val="0081475B"/>
    <w:rsid w:val="00815709"/>
    <w:rsid w:val="008273BE"/>
    <w:rsid w:val="00846666"/>
    <w:rsid w:val="00855C28"/>
    <w:rsid w:val="00855C61"/>
    <w:rsid w:val="00867425"/>
    <w:rsid w:val="008676E8"/>
    <w:rsid w:val="00886D11"/>
    <w:rsid w:val="00894A7A"/>
    <w:rsid w:val="0089592B"/>
    <w:rsid w:val="00896A9B"/>
    <w:rsid w:val="008A2868"/>
    <w:rsid w:val="008B1830"/>
    <w:rsid w:val="008C0DB3"/>
    <w:rsid w:val="008C56D2"/>
    <w:rsid w:val="008D09BD"/>
    <w:rsid w:val="008E0E6E"/>
    <w:rsid w:val="008E20EF"/>
    <w:rsid w:val="008E3C34"/>
    <w:rsid w:val="00903872"/>
    <w:rsid w:val="00906B8D"/>
    <w:rsid w:val="00923036"/>
    <w:rsid w:val="00927C43"/>
    <w:rsid w:val="00937D2D"/>
    <w:rsid w:val="009414CE"/>
    <w:rsid w:val="00972154"/>
    <w:rsid w:val="00975A6F"/>
    <w:rsid w:val="009F1158"/>
    <w:rsid w:val="00A05C6E"/>
    <w:rsid w:val="00A2585F"/>
    <w:rsid w:val="00A26238"/>
    <w:rsid w:val="00A47410"/>
    <w:rsid w:val="00A51EC2"/>
    <w:rsid w:val="00A720E4"/>
    <w:rsid w:val="00A95303"/>
    <w:rsid w:val="00A97312"/>
    <w:rsid w:val="00AA1F2B"/>
    <w:rsid w:val="00AA267A"/>
    <w:rsid w:val="00AC37FB"/>
    <w:rsid w:val="00AC594A"/>
    <w:rsid w:val="00AC734A"/>
    <w:rsid w:val="00AE7858"/>
    <w:rsid w:val="00B16D99"/>
    <w:rsid w:val="00B2005C"/>
    <w:rsid w:val="00B30B64"/>
    <w:rsid w:val="00B3431A"/>
    <w:rsid w:val="00B45C90"/>
    <w:rsid w:val="00B52100"/>
    <w:rsid w:val="00B571D9"/>
    <w:rsid w:val="00B637CD"/>
    <w:rsid w:val="00B65763"/>
    <w:rsid w:val="00B70F4F"/>
    <w:rsid w:val="00B72368"/>
    <w:rsid w:val="00B93EC2"/>
    <w:rsid w:val="00BA048E"/>
    <w:rsid w:val="00BC0393"/>
    <w:rsid w:val="00BC49C3"/>
    <w:rsid w:val="00BC56B9"/>
    <w:rsid w:val="00BC77A3"/>
    <w:rsid w:val="00BD72D9"/>
    <w:rsid w:val="00BD7E5E"/>
    <w:rsid w:val="00BF7004"/>
    <w:rsid w:val="00C02D6E"/>
    <w:rsid w:val="00C042E5"/>
    <w:rsid w:val="00C165AA"/>
    <w:rsid w:val="00C243A7"/>
    <w:rsid w:val="00C300F9"/>
    <w:rsid w:val="00C474DA"/>
    <w:rsid w:val="00C50812"/>
    <w:rsid w:val="00C563CC"/>
    <w:rsid w:val="00C578A5"/>
    <w:rsid w:val="00C63010"/>
    <w:rsid w:val="00C659AE"/>
    <w:rsid w:val="00C7070F"/>
    <w:rsid w:val="00C750AB"/>
    <w:rsid w:val="00C7555B"/>
    <w:rsid w:val="00C83A47"/>
    <w:rsid w:val="00CA359A"/>
    <w:rsid w:val="00CB16C9"/>
    <w:rsid w:val="00CB4601"/>
    <w:rsid w:val="00CC7164"/>
    <w:rsid w:val="00CD09E6"/>
    <w:rsid w:val="00CF55C2"/>
    <w:rsid w:val="00D1271D"/>
    <w:rsid w:val="00D13401"/>
    <w:rsid w:val="00D1507F"/>
    <w:rsid w:val="00D22F2F"/>
    <w:rsid w:val="00D24560"/>
    <w:rsid w:val="00D24D2C"/>
    <w:rsid w:val="00D255C8"/>
    <w:rsid w:val="00D44EF7"/>
    <w:rsid w:val="00D45D25"/>
    <w:rsid w:val="00D579C2"/>
    <w:rsid w:val="00D85F35"/>
    <w:rsid w:val="00D93553"/>
    <w:rsid w:val="00D95FF5"/>
    <w:rsid w:val="00D97624"/>
    <w:rsid w:val="00DA530F"/>
    <w:rsid w:val="00DB10BE"/>
    <w:rsid w:val="00DB1D89"/>
    <w:rsid w:val="00DB7D32"/>
    <w:rsid w:val="00DC15DF"/>
    <w:rsid w:val="00DC3864"/>
    <w:rsid w:val="00DC4368"/>
    <w:rsid w:val="00DC5503"/>
    <w:rsid w:val="00DE1CF3"/>
    <w:rsid w:val="00DF5ED0"/>
    <w:rsid w:val="00DF6270"/>
    <w:rsid w:val="00E07AE5"/>
    <w:rsid w:val="00E23CB4"/>
    <w:rsid w:val="00E7188C"/>
    <w:rsid w:val="00E8019D"/>
    <w:rsid w:val="00EC3144"/>
    <w:rsid w:val="00ED437C"/>
    <w:rsid w:val="00EE4AFA"/>
    <w:rsid w:val="00EE5DD6"/>
    <w:rsid w:val="00EF20D4"/>
    <w:rsid w:val="00EF592D"/>
    <w:rsid w:val="00F02FD4"/>
    <w:rsid w:val="00F13143"/>
    <w:rsid w:val="00F1424B"/>
    <w:rsid w:val="00F56AE8"/>
    <w:rsid w:val="00FA707E"/>
    <w:rsid w:val="00FB2CA2"/>
    <w:rsid w:val="00FD580A"/>
    <w:rsid w:val="00FD7F32"/>
    <w:rsid w:val="00FE0705"/>
    <w:rsid w:val="00FF1DDA"/>
    <w:rsid w:val="06621335"/>
    <w:rsid w:val="07F75F41"/>
    <w:rsid w:val="0FFB26B8"/>
    <w:rsid w:val="1D5B7DB5"/>
    <w:rsid w:val="1FFECD30"/>
    <w:rsid w:val="233F1AAC"/>
    <w:rsid w:val="26F77532"/>
    <w:rsid w:val="27194D45"/>
    <w:rsid w:val="296F1567"/>
    <w:rsid w:val="29BFD5B8"/>
    <w:rsid w:val="2AF86252"/>
    <w:rsid w:val="2B6BEB7C"/>
    <w:rsid w:val="2BEBC286"/>
    <w:rsid w:val="2FE593B0"/>
    <w:rsid w:val="317D1ED8"/>
    <w:rsid w:val="35B70E27"/>
    <w:rsid w:val="35BDE16E"/>
    <w:rsid w:val="366BC688"/>
    <w:rsid w:val="37128C78"/>
    <w:rsid w:val="375A15B1"/>
    <w:rsid w:val="376181C2"/>
    <w:rsid w:val="37E3D92D"/>
    <w:rsid w:val="39F17B86"/>
    <w:rsid w:val="3BEE530F"/>
    <w:rsid w:val="3BFEA031"/>
    <w:rsid w:val="3DBF67A3"/>
    <w:rsid w:val="3DBFDD0B"/>
    <w:rsid w:val="3DFFF016"/>
    <w:rsid w:val="3EDEBF4C"/>
    <w:rsid w:val="3EDFD6F7"/>
    <w:rsid w:val="3F3F0593"/>
    <w:rsid w:val="3FB74298"/>
    <w:rsid w:val="3FFD17DA"/>
    <w:rsid w:val="3FFF7333"/>
    <w:rsid w:val="41EC0593"/>
    <w:rsid w:val="44F55A6E"/>
    <w:rsid w:val="4F0931AB"/>
    <w:rsid w:val="536CE3EA"/>
    <w:rsid w:val="537E484A"/>
    <w:rsid w:val="537F58C5"/>
    <w:rsid w:val="538B4D39"/>
    <w:rsid w:val="567D9DDA"/>
    <w:rsid w:val="56ED4947"/>
    <w:rsid w:val="5BFF7E89"/>
    <w:rsid w:val="5D9EEC1C"/>
    <w:rsid w:val="5E8FA195"/>
    <w:rsid w:val="5EC84261"/>
    <w:rsid w:val="5EE78B66"/>
    <w:rsid w:val="5EFF928B"/>
    <w:rsid w:val="5F560A80"/>
    <w:rsid w:val="5FDF17D3"/>
    <w:rsid w:val="5FEC23D3"/>
    <w:rsid w:val="5FEF12E4"/>
    <w:rsid w:val="5FFB4D3E"/>
    <w:rsid w:val="61EFC882"/>
    <w:rsid w:val="61FFFE87"/>
    <w:rsid w:val="63EBAA8E"/>
    <w:rsid w:val="64FF7EDF"/>
    <w:rsid w:val="67FECD53"/>
    <w:rsid w:val="69BF4D70"/>
    <w:rsid w:val="6A7DEB9E"/>
    <w:rsid w:val="6B7BF955"/>
    <w:rsid w:val="6B7DC60C"/>
    <w:rsid w:val="6B926B58"/>
    <w:rsid w:val="6BF7B4CA"/>
    <w:rsid w:val="6D7B5832"/>
    <w:rsid w:val="6DAE572D"/>
    <w:rsid w:val="6DFFE29B"/>
    <w:rsid w:val="6E1E83C9"/>
    <w:rsid w:val="6F3FC688"/>
    <w:rsid w:val="6FCFAD4C"/>
    <w:rsid w:val="6FDEF59C"/>
    <w:rsid w:val="6FED9033"/>
    <w:rsid w:val="712D3259"/>
    <w:rsid w:val="73FACF2B"/>
    <w:rsid w:val="755AEA0D"/>
    <w:rsid w:val="75ECFA90"/>
    <w:rsid w:val="75FFB6C8"/>
    <w:rsid w:val="76BF5B64"/>
    <w:rsid w:val="76F92B42"/>
    <w:rsid w:val="7725E4D0"/>
    <w:rsid w:val="77DBC623"/>
    <w:rsid w:val="77F3E14C"/>
    <w:rsid w:val="77F79FCC"/>
    <w:rsid w:val="78CF8166"/>
    <w:rsid w:val="78DF2EE7"/>
    <w:rsid w:val="79F51282"/>
    <w:rsid w:val="79FF02AF"/>
    <w:rsid w:val="7A67DE7D"/>
    <w:rsid w:val="7B6D075D"/>
    <w:rsid w:val="7BABD884"/>
    <w:rsid w:val="7BBB90AB"/>
    <w:rsid w:val="7CF64232"/>
    <w:rsid w:val="7CFFA595"/>
    <w:rsid w:val="7DB6DF54"/>
    <w:rsid w:val="7DBBE3AC"/>
    <w:rsid w:val="7DDDB87D"/>
    <w:rsid w:val="7DED7AC2"/>
    <w:rsid w:val="7DEDBF41"/>
    <w:rsid w:val="7DFFEBEA"/>
    <w:rsid w:val="7EAFB072"/>
    <w:rsid w:val="7EBF0EBC"/>
    <w:rsid w:val="7EBF70C4"/>
    <w:rsid w:val="7EF75BDD"/>
    <w:rsid w:val="7EF77321"/>
    <w:rsid w:val="7EFF5B70"/>
    <w:rsid w:val="7F6E2BD0"/>
    <w:rsid w:val="7F7733C7"/>
    <w:rsid w:val="7F77AD05"/>
    <w:rsid w:val="7F7CBD00"/>
    <w:rsid w:val="7F7F5FEF"/>
    <w:rsid w:val="7F99A365"/>
    <w:rsid w:val="7F9F489D"/>
    <w:rsid w:val="7FB6AFBC"/>
    <w:rsid w:val="7FCF7740"/>
    <w:rsid w:val="7FE7EF56"/>
    <w:rsid w:val="7FEA48DF"/>
    <w:rsid w:val="7FED92FD"/>
    <w:rsid w:val="7FF85719"/>
    <w:rsid w:val="7FFBD1AB"/>
    <w:rsid w:val="7FFF31E7"/>
    <w:rsid w:val="7FFF5523"/>
    <w:rsid w:val="7FFFE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1356CA"/>
  <w15:docId w15:val="{017705E8-672D-4714-A273-75D517BE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annotation reference"/>
    <w:basedOn w:val="a0"/>
    <w:uiPriority w:val="99"/>
    <w:unhideWhenUsed/>
    <w:qFormat/>
    <w:rPr>
      <w:sz w:val="21"/>
      <w:szCs w:val="21"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4">
    <w:name w:val="修订4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sz w:val="21"/>
      <w:szCs w:val="21"/>
    </w:rPr>
  </w:style>
  <w:style w:type="paragraph" w:customStyle="1" w:styleId="5">
    <w:name w:val="修订5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6">
    <w:name w:val="修订6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7">
    <w:name w:val="修订7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8">
    <w:name w:val="修订8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B131AE-4194-4EA6-A203-88B05F45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886</Words>
  <Characters>5052</Characters>
  <Application>Microsoft Office Word</Application>
  <DocSecurity>0</DocSecurity>
  <Lines>42</Lines>
  <Paragraphs>11</Paragraphs>
  <ScaleCrop>false</ScaleCrop>
  <Company/>
  <LinksUpToDate>false</LinksUpToDate>
  <CharactersWithSpaces>5927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WMD-YL</dc:creator>
  <cp:lastModifiedBy>unknown</cp:lastModifiedBy>
  <cp:revision>70</cp:revision>
  <cp:lastPrinted>2022-10-16T11:50:00Z</cp:lastPrinted>
  <dcterms:created xsi:type="dcterms:W3CDTF">2022-09-29T02:44:00Z</dcterms:created>
  <dcterms:modified xsi:type="dcterms:W3CDTF">2024-10-24T07:20:00Z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90CE90E173BF58DCDF367166F7F2BA31_43</vt:lpwstr>
  </property>
</Properties>
</file>