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1669" w14:textId="46B89FEF" w:rsidR="002F5B49" w:rsidRPr="002F5B49" w:rsidRDefault="002F5B49" w:rsidP="002F5B49">
      <w:pPr>
        <w:spacing w:line="480" w:lineRule="auto"/>
        <w:rPr>
          <w:rFonts w:ascii="Times New Roman" w:eastAsia="等线" w:hAnsi="Times New Roman" w:cs="Times New Roman"/>
          <w:szCs w:val="21"/>
        </w:rPr>
      </w:pPr>
      <w:r w:rsidRPr="002F5B49">
        <w:rPr>
          <w:rFonts w:ascii="Times New Roman" w:eastAsia="等线" w:hAnsi="Times New Roman" w:cs="Times New Roman" w:hint="eastAsia"/>
          <w:b/>
          <w:bCs/>
          <w:szCs w:val="21"/>
        </w:rPr>
        <w:t xml:space="preserve">Supplementary Table </w:t>
      </w:r>
      <w:r w:rsidR="000F5899">
        <w:rPr>
          <w:rFonts w:ascii="Times New Roman" w:eastAsia="等线" w:hAnsi="Times New Roman" w:cs="Times New Roman" w:hint="eastAsia"/>
          <w:b/>
          <w:bCs/>
          <w:szCs w:val="21"/>
        </w:rPr>
        <w:t>4</w:t>
      </w:r>
      <w:r w:rsidRPr="002F5B49">
        <w:rPr>
          <w:rFonts w:ascii="等线" w:eastAsia="等线" w:hAnsi="等线" w:cs="宋体" w:hint="eastAsia"/>
          <w:szCs w:val="21"/>
        </w:rPr>
        <w:t xml:space="preserve"> </w:t>
      </w:r>
      <w:r w:rsidRPr="002F5B49">
        <w:rPr>
          <w:rFonts w:ascii="Times New Roman" w:eastAsia="等线" w:hAnsi="Times New Roman" w:cs="Times New Roman" w:hint="eastAsia"/>
          <w:szCs w:val="21"/>
        </w:rPr>
        <w:t xml:space="preserve">Critical Values of Lung Ultrasound in Moderate, </w:t>
      </w:r>
      <w:r w:rsidR="00964336">
        <w:rPr>
          <w:rFonts w:ascii="Times New Roman" w:eastAsia="等线" w:hAnsi="Times New Roman" w:cs="Times New Roman" w:hint="eastAsia"/>
          <w:szCs w:val="21"/>
        </w:rPr>
        <w:t>S</w:t>
      </w:r>
      <w:r w:rsidR="00964336" w:rsidRPr="00964336">
        <w:rPr>
          <w:rFonts w:ascii="Times New Roman" w:eastAsia="等线" w:hAnsi="Times New Roman" w:cs="Times New Roman" w:hint="eastAsia"/>
          <w:szCs w:val="21"/>
        </w:rPr>
        <w:t xml:space="preserve">erious and </w:t>
      </w:r>
      <w:r w:rsidR="00964336">
        <w:rPr>
          <w:rFonts w:ascii="Times New Roman" w:eastAsia="等线" w:hAnsi="Times New Roman" w:cs="Times New Roman" w:hint="eastAsia"/>
          <w:szCs w:val="21"/>
        </w:rPr>
        <w:t>S</w:t>
      </w:r>
      <w:r w:rsidR="00964336" w:rsidRPr="00964336">
        <w:rPr>
          <w:rFonts w:ascii="Times New Roman" w:eastAsia="等线" w:hAnsi="Times New Roman" w:cs="Times New Roman" w:hint="eastAsia"/>
          <w:szCs w:val="21"/>
        </w:rPr>
        <w:t>evere</w:t>
      </w:r>
      <w:r w:rsidR="00964336" w:rsidRPr="00964336" w:rsidDel="00964336">
        <w:rPr>
          <w:rFonts w:ascii="Times New Roman" w:eastAsia="等线" w:hAnsi="Times New Roman" w:cs="Times New Roman" w:hint="eastAsia"/>
          <w:szCs w:val="21"/>
        </w:rPr>
        <w:t xml:space="preserve"> </w:t>
      </w:r>
      <w:r w:rsidRPr="002F5B49">
        <w:rPr>
          <w:rFonts w:ascii="Times New Roman" w:eastAsia="等线" w:hAnsi="Times New Roman" w:cs="Times New Roman" w:hint="eastAsia"/>
          <w:szCs w:val="21"/>
        </w:rPr>
        <w:t>PBLI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773"/>
        <w:gridCol w:w="1856"/>
        <w:gridCol w:w="928"/>
        <w:gridCol w:w="1082"/>
        <w:gridCol w:w="927"/>
        <w:gridCol w:w="1083"/>
        <w:gridCol w:w="1237"/>
        <w:gridCol w:w="1294"/>
      </w:tblGrid>
      <w:tr w:rsidR="002F5B49" w:rsidRPr="002F5B49" w14:paraId="4C9F029E" w14:textId="77777777" w:rsidTr="00BB232F">
        <w:trPr>
          <w:trHeight w:val="826"/>
        </w:trPr>
        <w:tc>
          <w:tcPr>
            <w:tcW w:w="7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6984DA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Time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A5659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F3BD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ROC curve AUC</w:t>
            </w:r>
          </w:p>
        </w:tc>
        <w:tc>
          <w:tcPr>
            <w:tcW w:w="10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6B690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95%CI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92E4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E3A3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cut off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9CA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sensitivity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A2AF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specificity</w:t>
            </w:r>
          </w:p>
        </w:tc>
      </w:tr>
      <w:tr w:rsidR="002F5B49" w:rsidRPr="002F5B49" w14:paraId="3E1E7EE2" w14:textId="77777777" w:rsidTr="00BB232F">
        <w:trPr>
          <w:trHeight w:val="338"/>
        </w:trPr>
        <w:tc>
          <w:tcPr>
            <w:tcW w:w="773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4895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 0.5h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1462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9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D580E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80.00%</w:t>
            </w:r>
          </w:p>
        </w:tc>
        <w:tc>
          <w:tcPr>
            <w:tcW w:w="10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DDBD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0.60-0.99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26E8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0.0151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2D34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D68A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93%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C643F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60%</w:t>
            </w:r>
          </w:p>
        </w:tc>
      </w:tr>
      <w:tr w:rsidR="002F5B49" w:rsidRPr="002F5B49" w14:paraId="70EAAF64" w14:textId="77777777" w:rsidTr="00BB232F">
        <w:trPr>
          <w:trHeight w:val="338"/>
        </w:trPr>
        <w:tc>
          <w:tcPr>
            <w:tcW w:w="7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2F66E35" w14:textId="77777777" w:rsidR="002F5B49" w:rsidRPr="002F5B49" w:rsidRDefault="002F5B49" w:rsidP="002F5B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EB36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serious and severe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7F10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92.20%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B2EBA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0.82-1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6BF6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6A6C3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845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A0767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75%</w:t>
            </w:r>
          </w:p>
        </w:tc>
      </w:tr>
      <w:tr w:rsidR="002F5B49" w:rsidRPr="002F5B49" w14:paraId="67EC4900" w14:textId="77777777" w:rsidTr="00BB232F">
        <w:trPr>
          <w:trHeight w:val="338"/>
        </w:trPr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77946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 3h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6CA4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8CF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93.00%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F0B0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0.82-1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626F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15A3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FBD6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A109E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80%</w:t>
            </w:r>
          </w:p>
        </w:tc>
      </w:tr>
      <w:tr w:rsidR="002F5B49" w:rsidRPr="002F5B49" w14:paraId="60A60328" w14:textId="77777777" w:rsidTr="00BB232F">
        <w:trPr>
          <w:trHeight w:val="338"/>
        </w:trPr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96967" w14:textId="77777777" w:rsidR="002F5B49" w:rsidRPr="002F5B49" w:rsidRDefault="002F5B49" w:rsidP="002F5B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D7D8B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serious and severe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1157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95.60%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1A4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0.86-1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4626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FD00E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DA865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CF2F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</w:tr>
      <w:tr w:rsidR="002F5B49" w:rsidRPr="002F5B49" w14:paraId="098AF528" w14:textId="77777777" w:rsidTr="00BB232F">
        <w:trPr>
          <w:trHeight w:val="338"/>
        </w:trPr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0180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 6h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A81E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5BB0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93.00%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F19A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0.82-1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6B6D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FD34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8E1B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6FF6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80%</w:t>
            </w:r>
          </w:p>
        </w:tc>
      </w:tr>
      <w:tr w:rsidR="002F5B49" w:rsidRPr="002F5B49" w14:paraId="7E636CE8" w14:textId="77777777" w:rsidTr="00BB232F">
        <w:trPr>
          <w:trHeight w:val="338"/>
        </w:trPr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BA944" w14:textId="77777777" w:rsidR="002F5B49" w:rsidRPr="002F5B49" w:rsidRDefault="002F5B49" w:rsidP="002F5B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7637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serious and severe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CDA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88.10%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9047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0.74-1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9E383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EBD7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4304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CB4DD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75%</w:t>
            </w:r>
          </w:p>
        </w:tc>
      </w:tr>
      <w:tr w:rsidR="002F5B49" w:rsidRPr="002F5B49" w14:paraId="42BB3768" w14:textId="77777777" w:rsidTr="00BB232F">
        <w:trPr>
          <w:trHeight w:val="338"/>
        </w:trPr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EC67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 12h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B0974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67F6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95.50%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9193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0.86-1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713E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0443F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EDF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31436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90%</w:t>
            </w:r>
          </w:p>
        </w:tc>
      </w:tr>
      <w:tr w:rsidR="002F5B49" w:rsidRPr="002F5B49" w14:paraId="2958F932" w14:textId="77777777" w:rsidTr="00BB232F">
        <w:trPr>
          <w:trHeight w:val="338"/>
        </w:trPr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96ED1" w14:textId="77777777" w:rsidR="002F5B49" w:rsidRPr="002F5B49" w:rsidRDefault="002F5B49" w:rsidP="002F5B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2031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serious and severe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D09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90.63%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140F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0.74-1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702B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110B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78A5E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1AE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63%</w:t>
            </w:r>
          </w:p>
        </w:tc>
      </w:tr>
      <w:tr w:rsidR="002F5B49" w:rsidRPr="002F5B49" w14:paraId="13083257" w14:textId="77777777" w:rsidTr="00BB232F">
        <w:trPr>
          <w:trHeight w:val="338"/>
        </w:trPr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CAE8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 24h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85AB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E62A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99.50%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5821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0.97-1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AC55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1C03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B5E7C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61C9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90%</w:t>
            </w:r>
          </w:p>
        </w:tc>
      </w:tr>
      <w:tr w:rsidR="002F5B49" w:rsidRPr="002F5B49" w14:paraId="7534B6C0" w14:textId="77777777" w:rsidTr="00BB232F">
        <w:trPr>
          <w:trHeight w:val="338"/>
        </w:trPr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FF0AC" w14:textId="77777777" w:rsidR="002F5B49" w:rsidRPr="002F5B49" w:rsidRDefault="002F5B49" w:rsidP="002F5B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D1C0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serious and severe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6F5E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86.16%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C40F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0.68-1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51913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0.0335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C378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ABD11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41349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69%</w:t>
            </w:r>
          </w:p>
        </w:tc>
      </w:tr>
      <w:tr w:rsidR="002F5B49" w:rsidRPr="002F5B49" w14:paraId="50AEA6F3" w14:textId="77777777" w:rsidTr="00BB232F">
        <w:trPr>
          <w:trHeight w:val="338"/>
        </w:trPr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53DEC9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 0.5h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96826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Prediction of Mortality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14E0BE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95.80%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FE9C29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0.86-1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B9A124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67D086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＞</w:t>
            </w: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9.5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B7747A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FC5752" w14:textId="77777777" w:rsidR="002F5B49" w:rsidRPr="002F5B49" w:rsidRDefault="002F5B49" w:rsidP="002F5B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5B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80%</w:t>
            </w:r>
          </w:p>
        </w:tc>
      </w:tr>
    </w:tbl>
    <w:p w14:paraId="5747A107" w14:textId="77777777" w:rsidR="002F5B49" w:rsidRPr="002F5B49" w:rsidRDefault="002F5B49" w:rsidP="002F5B49">
      <w:pPr>
        <w:spacing w:line="480" w:lineRule="auto"/>
        <w:rPr>
          <w:rFonts w:ascii="Times New Roman" w:eastAsia="等线" w:hAnsi="Times New Roman" w:cs="Times New Roman"/>
          <w:szCs w:val="21"/>
        </w:rPr>
      </w:pPr>
    </w:p>
    <w:p w14:paraId="31A9B366" w14:textId="77777777" w:rsidR="00C31F85" w:rsidRDefault="00C31F85">
      <w:pPr>
        <w:rPr>
          <w:rFonts w:hint="eastAsia"/>
        </w:rPr>
      </w:pPr>
    </w:p>
    <w:sectPr w:rsidR="00C31F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3C9A" w14:textId="77777777" w:rsidR="001B6AD5" w:rsidRDefault="001B6AD5" w:rsidP="002F5B49">
      <w:pPr>
        <w:rPr>
          <w:rFonts w:hint="eastAsia"/>
        </w:rPr>
      </w:pPr>
      <w:r>
        <w:separator/>
      </w:r>
    </w:p>
  </w:endnote>
  <w:endnote w:type="continuationSeparator" w:id="0">
    <w:p w14:paraId="17226D32" w14:textId="77777777" w:rsidR="001B6AD5" w:rsidRDefault="001B6AD5" w:rsidP="002F5B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BF2DB" w14:textId="77777777" w:rsidR="001B6AD5" w:rsidRDefault="001B6AD5" w:rsidP="002F5B49">
      <w:pPr>
        <w:rPr>
          <w:rFonts w:hint="eastAsia"/>
        </w:rPr>
      </w:pPr>
      <w:r>
        <w:separator/>
      </w:r>
    </w:p>
  </w:footnote>
  <w:footnote w:type="continuationSeparator" w:id="0">
    <w:p w14:paraId="2FAA20B7" w14:textId="77777777" w:rsidR="001B6AD5" w:rsidRDefault="001B6AD5" w:rsidP="002F5B4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B2"/>
    <w:rsid w:val="00064771"/>
    <w:rsid w:val="000A1787"/>
    <w:rsid w:val="000B5D44"/>
    <w:rsid w:val="000F5899"/>
    <w:rsid w:val="00124D01"/>
    <w:rsid w:val="00157580"/>
    <w:rsid w:val="001653C3"/>
    <w:rsid w:val="001B5919"/>
    <w:rsid w:val="001B6AD5"/>
    <w:rsid w:val="001C0050"/>
    <w:rsid w:val="001C3172"/>
    <w:rsid w:val="002D0751"/>
    <w:rsid w:val="002F5B49"/>
    <w:rsid w:val="003153DD"/>
    <w:rsid w:val="0032095D"/>
    <w:rsid w:val="003F1427"/>
    <w:rsid w:val="00486D16"/>
    <w:rsid w:val="005371B2"/>
    <w:rsid w:val="00577FA7"/>
    <w:rsid w:val="0068105B"/>
    <w:rsid w:val="007C4A34"/>
    <w:rsid w:val="00893959"/>
    <w:rsid w:val="008C0F73"/>
    <w:rsid w:val="008D6437"/>
    <w:rsid w:val="008E0970"/>
    <w:rsid w:val="00911CA3"/>
    <w:rsid w:val="00964336"/>
    <w:rsid w:val="009C4A21"/>
    <w:rsid w:val="009D1BEC"/>
    <w:rsid w:val="00A87896"/>
    <w:rsid w:val="00AE23D9"/>
    <w:rsid w:val="00B34474"/>
    <w:rsid w:val="00B657ED"/>
    <w:rsid w:val="00BB59C3"/>
    <w:rsid w:val="00C31F85"/>
    <w:rsid w:val="00CB3258"/>
    <w:rsid w:val="00CE2BD1"/>
    <w:rsid w:val="00D515B5"/>
    <w:rsid w:val="00D85AE6"/>
    <w:rsid w:val="00D9509E"/>
    <w:rsid w:val="00DF1D3A"/>
    <w:rsid w:val="00E81AFF"/>
    <w:rsid w:val="00EE2362"/>
    <w:rsid w:val="00F8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71AE91"/>
  <w15:chartTrackingRefBased/>
  <w15:docId w15:val="{FFD06363-C31F-4285-8170-268DF8CB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371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1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1B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1B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1B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1B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1B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1B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371B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37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37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371B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371B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371B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371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371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371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371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37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1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371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71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371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71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71B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7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371B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71B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F5B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F5B4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F5B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F5B49"/>
    <w:rPr>
      <w:sz w:val="18"/>
      <w:szCs w:val="18"/>
    </w:rPr>
  </w:style>
  <w:style w:type="paragraph" w:styleId="af2">
    <w:name w:val="Revision"/>
    <w:hidden/>
    <w:uiPriority w:val="99"/>
    <w:semiHidden/>
    <w:rsid w:val="00964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637</Characters>
  <Application>Microsoft Office Word</Application>
  <DocSecurity>0</DocSecurity>
  <Lines>127</Lines>
  <Paragraphs>110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世锋 邵</dc:creator>
  <cp:keywords/>
  <dc:description/>
  <cp:lastModifiedBy>世锋 邵</cp:lastModifiedBy>
  <cp:revision>4</cp:revision>
  <dcterms:created xsi:type="dcterms:W3CDTF">2024-12-15T15:08:00Z</dcterms:created>
  <dcterms:modified xsi:type="dcterms:W3CDTF">2024-12-22T12:25:00Z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12d54745fbfcd3e639af6c967251a86e47e1c0551d9c501c04901df4b5f800b2</vt:lpwstr>
  </property>
</Properties>
</file>