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5B01F" w14:textId="58CFB566" w:rsidR="00BB2886" w:rsidRDefault="00BB2886"/>
    <w:p w14:paraId="6F9C3CE6" w14:textId="32FA2750" w:rsidR="00D11250" w:rsidRDefault="00C54013">
      <w:r w:rsidRPr="00C5401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S1: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4644" w:rsidRPr="00D11250">
        <w:rPr>
          <w:rFonts w:ascii="Times New Roman" w:hAnsi="Times New Roman" w:cs="Times New Roman"/>
          <w:sz w:val="24"/>
          <w:szCs w:val="24"/>
          <w:lang w:val="en-US"/>
        </w:rPr>
        <w:t>Average</w:t>
      </w:r>
      <w:r w:rsidR="00EA4644">
        <w:rPr>
          <w:rFonts w:ascii="Times New Roman" w:hAnsi="Times New Roman" w:cs="Times New Roman"/>
          <w:sz w:val="24"/>
          <w:szCs w:val="24"/>
          <w:lang w:val="en-US"/>
        </w:rPr>
        <w:t xml:space="preserve"> roughness parameters obtained from AFM measurements from top to bottom</w:t>
      </w:r>
    </w:p>
    <w:p w14:paraId="06598AD6" w14:textId="444821AC" w:rsidR="00EA4644" w:rsidRDefault="00EA464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E40A14C" wp14:editId="4D8DBB04">
            <wp:extent cx="9751017" cy="1524000"/>
            <wp:effectExtent l="0" t="0" r="3175" b="0"/>
            <wp:docPr id="1164593623" name="Resim 1" descr="metin, ekran görüntüsü, çizgi, makbuz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593623" name="Resim 1" descr="metin, ekran görüntüsü, çizgi, makbuz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372" cy="152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351B3" w14:textId="4BE3A928" w:rsidR="00EA4644" w:rsidRDefault="00EA464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7DD2F0E" wp14:editId="2730DE6C">
            <wp:extent cx="9753600" cy="1539240"/>
            <wp:effectExtent l="0" t="0" r="0" b="3810"/>
            <wp:docPr id="689162276" name="Resim 4" descr="metin, ekran görüntüsü, çizgi, makbuz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162276" name="Resim 4" descr="metin, ekran görüntüsü, çizgi, makbuz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A6CEB" w14:textId="74B334EA" w:rsidR="00EA4644" w:rsidRDefault="00EA464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A01FA3C" wp14:editId="58E981C6">
            <wp:extent cx="9753600" cy="1539240"/>
            <wp:effectExtent l="0" t="0" r="0" b="3810"/>
            <wp:docPr id="2025439470" name="Resim 5" descr="metin, ekran görüntüsü, çizgi, makbuz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439470" name="Resim 5" descr="metin, ekran görüntüsü, çizgi, makbuz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529CB" w14:textId="73352D06" w:rsidR="00EA4644" w:rsidRDefault="00EA464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5A0D3D35" wp14:editId="0D45B66A">
            <wp:extent cx="9753600" cy="1531620"/>
            <wp:effectExtent l="0" t="0" r="0" b="0"/>
            <wp:docPr id="746595865" name="Resim 3" descr="metin, ekran görüntüsü, çizgi, sayı, numar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595865" name="Resim 3" descr="metin, ekran görüntüsü, çizgi, sayı, numar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2AF2B" w14:textId="2C211E1F" w:rsidR="00EA4644" w:rsidRDefault="00EA464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D8D4FE6" wp14:editId="60E344F6">
            <wp:extent cx="9753600" cy="1516380"/>
            <wp:effectExtent l="0" t="0" r="0" b="7620"/>
            <wp:docPr id="1414874227" name="Resim 2" descr="metin, ekran görüntüsü, çizgi, makbuz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874227" name="Resim 2" descr="metin, ekran görüntüsü, çizgi, makbuz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198C7" w14:textId="438250FC" w:rsidR="00D11250" w:rsidRPr="00D11250" w:rsidRDefault="00EF550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Quail</w:t>
      </w:r>
      <w:r w:rsidR="004464CE">
        <w:rPr>
          <w:rFonts w:ascii="Times New Roman" w:hAnsi="Times New Roman" w:cs="Times New Roman"/>
          <w:sz w:val="24"/>
          <w:szCs w:val="24"/>
          <w:lang w:val="en-US"/>
        </w:rPr>
        <w:t xml:space="preserve"> (CCJ)</w:t>
      </w:r>
      <w:r>
        <w:rPr>
          <w:rFonts w:ascii="Times New Roman" w:hAnsi="Times New Roman" w:cs="Times New Roman"/>
          <w:sz w:val="24"/>
          <w:szCs w:val="24"/>
          <w:lang w:val="en-US"/>
        </w:rPr>
        <w:t>, Partridge</w:t>
      </w:r>
      <w:r w:rsidR="004464CE">
        <w:rPr>
          <w:rFonts w:ascii="Times New Roman" w:hAnsi="Times New Roman" w:cs="Times New Roman"/>
          <w:sz w:val="24"/>
          <w:szCs w:val="24"/>
          <w:lang w:val="en-US"/>
        </w:rPr>
        <w:t xml:space="preserve"> (AC)</w:t>
      </w:r>
      <w:r>
        <w:rPr>
          <w:rFonts w:ascii="Times New Roman" w:hAnsi="Times New Roman" w:cs="Times New Roman"/>
          <w:sz w:val="24"/>
          <w:szCs w:val="24"/>
          <w:lang w:val="en-US"/>
        </w:rPr>
        <w:t>, Chicken</w:t>
      </w:r>
      <w:r w:rsidR="004464CE">
        <w:rPr>
          <w:rFonts w:ascii="Times New Roman" w:hAnsi="Times New Roman" w:cs="Times New Roman"/>
          <w:sz w:val="24"/>
          <w:szCs w:val="24"/>
          <w:lang w:val="en-US"/>
        </w:rPr>
        <w:t xml:space="preserve"> (DH)</w:t>
      </w:r>
      <w:r>
        <w:rPr>
          <w:rFonts w:ascii="Times New Roman" w:hAnsi="Times New Roman" w:cs="Times New Roman"/>
          <w:sz w:val="24"/>
          <w:szCs w:val="24"/>
          <w:lang w:val="en-US"/>
        </w:rPr>
        <w:t>, Goose</w:t>
      </w:r>
      <w:r w:rsidR="004464CE">
        <w:rPr>
          <w:rFonts w:ascii="Times New Roman" w:hAnsi="Times New Roman" w:cs="Times New Roman"/>
          <w:sz w:val="24"/>
          <w:szCs w:val="24"/>
          <w:lang w:val="en-US"/>
        </w:rPr>
        <w:t xml:space="preserve"> (AA)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Ostrich</w:t>
      </w:r>
      <w:r w:rsidR="004464CE">
        <w:rPr>
          <w:rFonts w:ascii="Times New Roman" w:hAnsi="Times New Roman" w:cs="Times New Roman"/>
          <w:sz w:val="24"/>
          <w:szCs w:val="24"/>
          <w:lang w:val="en-US"/>
        </w:rPr>
        <w:t xml:space="preserve"> (SC). CCJ: Coturnix Coturni</w:t>
      </w:r>
      <w:r w:rsidR="007533C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4464CE">
        <w:rPr>
          <w:rFonts w:ascii="Times New Roman" w:hAnsi="Times New Roman" w:cs="Times New Roman"/>
          <w:sz w:val="24"/>
          <w:szCs w:val="24"/>
          <w:lang w:val="en-US"/>
        </w:rPr>
        <w:t xml:space="preserve"> Japonica, </w:t>
      </w:r>
      <w:r w:rsidR="003A0286">
        <w:rPr>
          <w:rFonts w:ascii="Times New Roman" w:hAnsi="Times New Roman" w:cs="Times New Roman"/>
          <w:sz w:val="24"/>
          <w:szCs w:val="24"/>
          <w:lang w:val="en-US"/>
        </w:rPr>
        <w:t xml:space="preserve">AC: Alectoris Chukar, DH: Denizli Hen, AA: Anser Anser, SC: </w:t>
      </w:r>
      <w:r w:rsidR="00E934BF" w:rsidRPr="00E934BF">
        <w:rPr>
          <w:rFonts w:ascii="Times New Roman" w:eastAsia="Times New Roman" w:hAnsi="Times New Roman" w:cs="Times New Roman"/>
          <w:sz w:val="24"/>
          <w:szCs w:val="32"/>
          <w:lang w:val="en-GB" w:eastAsia="en-GB"/>
        </w:rPr>
        <w:t>Struthio</w:t>
      </w:r>
      <w:r w:rsidR="008573F8" w:rsidRPr="00E934B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8573F8">
        <w:rPr>
          <w:rFonts w:ascii="Times New Roman" w:hAnsi="Times New Roman" w:cs="Times New Roman"/>
          <w:sz w:val="24"/>
          <w:szCs w:val="24"/>
          <w:lang w:val="en-US"/>
        </w:rPr>
        <w:t>Camelus</w:t>
      </w:r>
    </w:p>
    <w:sectPr w:rsidR="00D11250" w:rsidRPr="00D11250" w:rsidSect="00D112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0A321" w14:textId="77777777" w:rsidR="00EA4644" w:rsidRDefault="00EA4644" w:rsidP="00EA4644">
      <w:pPr>
        <w:spacing w:after="0" w:line="240" w:lineRule="auto"/>
      </w:pPr>
      <w:r>
        <w:separator/>
      </w:r>
    </w:p>
  </w:endnote>
  <w:endnote w:type="continuationSeparator" w:id="0">
    <w:p w14:paraId="2E45EF67" w14:textId="77777777" w:rsidR="00EA4644" w:rsidRDefault="00EA4644" w:rsidP="00EA4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CC683" w14:textId="77777777" w:rsidR="00EA4644" w:rsidRDefault="00EA4644" w:rsidP="00EA4644">
      <w:pPr>
        <w:spacing w:after="0" w:line="240" w:lineRule="auto"/>
      </w:pPr>
      <w:r>
        <w:separator/>
      </w:r>
    </w:p>
  </w:footnote>
  <w:footnote w:type="continuationSeparator" w:id="0">
    <w:p w14:paraId="2120D54E" w14:textId="77777777" w:rsidR="00EA4644" w:rsidRDefault="00EA4644" w:rsidP="00EA4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469"/>
    <w:rsid w:val="0011076A"/>
    <w:rsid w:val="00133C42"/>
    <w:rsid w:val="00300A19"/>
    <w:rsid w:val="003A0286"/>
    <w:rsid w:val="004464CE"/>
    <w:rsid w:val="004D5B84"/>
    <w:rsid w:val="006C42E3"/>
    <w:rsid w:val="007533C6"/>
    <w:rsid w:val="008573F8"/>
    <w:rsid w:val="00B7153D"/>
    <w:rsid w:val="00BB2886"/>
    <w:rsid w:val="00C54013"/>
    <w:rsid w:val="00CE6837"/>
    <w:rsid w:val="00D11250"/>
    <w:rsid w:val="00D11469"/>
    <w:rsid w:val="00D869C3"/>
    <w:rsid w:val="00E934BF"/>
    <w:rsid w:val="00EA4644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FCAC"/>
  <w15:chartTrackingRefBased/>
  <w15:docId w15:val="{BFFD940D-8A10-4326-A5F0-99309927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11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11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11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11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11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11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11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11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11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11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11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11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1146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1146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1146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1146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1146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1146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11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1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11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11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11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1146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1146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1146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11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1146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11469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EA4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A4644"/>
  </w:style>
  <w:style w:type="paragraph" w:styleId="AltBilgi">
    <w:name w:val="footer"/>
    <w:basedOn w:val="Normal"/>
    <w:link w:val="AltBilgiChar"/>
    <w:uiPriority w:val="99"/>
    <w:unhideWhenUsed/>
    <w:rsid w:val="00EA4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A4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Taner Kalaycı</dc:creator>
  <cp:keywords/>
  <dc:description/>
  <cp:lastModifiedBy>Taner Kalaycı</cp:lastModifiedBy>
  <cp:revision>14</cp:revision>
  <dcterms:created xsi:type="dcterms:W3CDTF">2024-11-19T22:19:00Z</dcterms:created>
  <dcterms:modified xsi:type="dcterms:W3CDTF">2024-11-24T20:12:00Z</dcterms:modified>
</cp:coreProperties>
</file>