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0B9A6" w14:textId="77777777" w:rsidR="004C16F8" w:rsidRPr="00A8578B" w:rsidRDefault="004C16F8" w:rsidP="004C16F8">
      <w:pPr>
        <w:spacing w:after="0"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A8578B">
        <w:rPr>
          <w:rFonts w:ascii="Times New Roman" w:hAnsi="Times New Roman" w:cs="Times New Roman"/>
          <w:color w:val="000000" w:themeColor="text1"/>
          <w:lang w:val="en-US"/>
        </w:rPr>
        <w:t>Supplementary Table 1. Summary table of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rotary task use by individual birds.</w:t>
      </w:r>
      <w:r w:rsidRPr="00A8578B">
        <w:rPr>
          <w:rFonts w:ascii="Times New Roman" w:hAnsi="Times New Roman" w:cs="Times New Roman"/>
          <w:color w:val="000000" w:themeColor="text1"/>
          <w:lang w:val="en-US"/>
        </w:rPr>
        <w:t xml:space="preserve"> (a) </w:t>
      </w:r>
      <w:r>
        <w:rPr>
          <w:rFonts w:ascii="Times New Roman" w:hAnsi="Times New Roman" w:cs="Times New Roman"/>
          <w:color w:val="000000" w:themeColor="text1"/>
          <w:lang w:val="en-US"/>
        </w:rPr>
        <w:t>N</w:t>
      </w:r>
      <w:r w:rsidRPr="00A8578B">
        <w:rPr>
          <w:rFonts w:ascii="Times New Roman" w:hAnsi="Times New Roman" w:cs="Times New Roman"/>
          <w:color w:val="000000" w:themeColor="text1"/>
          <w:lang w:val="en-US"/>
        </w:rPr>
        <w:t xml:space="preserve">umber of trials, (b) task-use duration (min), (c) number of task contacts, and (d) numbers of food chamber openings per bird. Innovating individuals are shown by an </w:t>
      </w:r>
      <w:proofErr w:type="spellStart"/>
      <w:r w:rsidRPr="00A8578B">
        <w:rPr>
          <w:rFonts w:ascii="Times New Roman" w:hAnsi="Times New Roman" w:cs="Times New Roman"/>
          <w:color w:val="000000" w:themeColor="text1"/>
          <w:lang w:val="en-US"/>
        </w:rPr>
        <w:t>asterix</w:t>
      </w:r>
      <w:proofErr w:type="spellEnd"/>
      <w:r w:rsidRPr="00A8578B">
        <w:rPr>
          <w:rFonts w:ascii="Times New Roman" w:hAnsi="Times New Roman" w:cs="Times New Roman"/>
          <w:color w:val="000000" w:themeColor="text1"/>
          <w:lang w:val="en-US"/>
        </w:rPr>
        <w:t>.</w:t>
      </w:r>
    </w:p>
    <w:p w14:paraId="73BEC8A1" w14:textId="77777777" w:rsidR="004C16F8" w:rsidRPr="00A8578B" w:rsidRDefault="004C16F8" w:rsidP="004C16F8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6"/>
        <w:gridCol w:w="786"/>
        <w:gridCol w:w="786"/>
        <w:gridCol w:w="935"/>
        <w:gridCol w:w="786"/>
        <w:gridCol w:w="876"/>
        <w:gridCol w:w="876"/>
        <w:gridCol w:w="786"/>
        <w:gridCol w:w="786"/>
        <w:gridCol w:w="1025"/>
      </w:tblGrid>
      <w:tr w:rsidR="004C16F8" w:rsidRPr="00A8578B" w14:paraId="119FE31D" w14:textId="77777777" w:rsidTr="008661FA">
        <w:trPr>
          <w:jc w:val="center"/>
        </w:trPr>
        <w:tc>
          <w:tcPr>
            <w:tcW w:w="0" w:type="auto"/>
            <w:vMerge w:val="restart"/>
          </w:tcPr>
          <w:p w14:paraId="7923B295" w14:textId="77777777" w:rsidR="004C16F8" w:rsidRPr="00A8578B" w:rsidRDefault="004C16F8" w:rsidP="008661F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Subject</w:t>
            </w:r>
          </w:p>
        </w:tc>
        <w:tc>
          <w:tcPr>
            <w:tcW w:w="0" w:type="auto"/>
            <w:gridSpan w:val="8"/>
          </w:tcPr>
          <w:p w14:paraId="6987061F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Session </w:t>
            </w:r>
          </w:p>
        </w:tc>
        <w:tc>
          <w:tcPr>
            <w:tcW w:w="0" w:type="auto"/>
          </w:tcPr>
          <w:p w14:paraId="7C02C72C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C16F8" w:rsidRPr="00A8578B" w14:paraId="016B08BA" w14:textId="77777777" w:rsidTr="008661FA">
        <w:trPr>
          <w:jc w:val="center"/>
        </w:trPr>
        <w:tc>
          <w:tcPr>
            <w:tcW w:w="0" w:type="auto"/>
            <w:vMerge/>
          </w:tcPr>
          <w:p w14:paraId="3DD89A64" w14:textId="77777777" w:rsidR="004C16F8" w:rsidRPr="00A8578B" w:rsidRDefault="004C16F8" w:rsidP="008661F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9A7B36A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</w:tcPr>
          <w:p w14:paraId="719AAF1D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</w:tcPr>
          <w:p w14:paraId="563CE1EC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</w:tcPr>
          <w:p w14:paraId="78B3F445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</w:tcPr>
          <w:p w14:paraId="2AAEFD98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</w:tcPr>
          <w:p w14:paraId="164373E2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</w:tcPr>
          <w:p w14:paraId="34C15967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</w:tcPr>
          <w:p w14:paraId="788F9603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</w:tcPr>
          <w:p w14:paraId="377AE9E0" w14:textId="77777777" w:rsidR="004C16F8" w:rsidRPr="00A8578B" w:rsidRDefault="004C16F8" w:rsidP="008661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Sum</w:t>
            </w:r>
          </w:p>
        </w:tc>
      </w:tr>
      <w:tr w:rsidR="004C16F8" w:rsidRPr="00A8578B" w14:paraId="4DDDCA4C" w14:textId="77777777" w:rsidTr="008661FA">
        <w:trPr>
          <w:jc w:val="center"/>
        </w:trPr>
        <w:tc>
          <w:tcPr>
            <w:tcW w:w="0" w:type="auto"/>
          </w:tcPr>
          <w:p w14:paraId="023A6C9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E1*</w:t>
            </w:r>
          </w:p>
        </w:tc>
        <w:tc>
          <w:tcPr>
            <w:tcW w:w="0" w:type="auto"/>
          </w:tcPr>
          <w:p w14:paraId="166485F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9</w:t>
            </w:r>
          </w:p>
          <w:p w14:paraId="29753BE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0.90</w:t>
            </w:r>
          </w:p>
          <w:p w14:paraId="1187B0D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33</w:t>
            </w:r>
          </w:p>
          <w:p w14:paraId="1D983F3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2</w:t>
            </w:r>
          </w:p>
        </w:tc>
        <w:tc>
          <w:tcPr>
            <w:tcW w:w="0" w:type="auto"/>
          </w:tcPr>
          <w:p w14:paraId="74BD58D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8</w:t>
            </w:r>
          </w:p>
          <w:p w14:paraId="1F06E38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4.05</w:t>
            </w:r>
          </w:p>
          <w:p w14:paraId="6652733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59</w:t>
            </w:r>
          </w:p>
          <w:p w14:paraId="041A533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10</w:t>
            </w:r>
          </w:p>
        </w:tc>
        <w:tc>
          <w:tcPr>
            <w:tcW w:w="0" w:type="auto"/>
          </w:tcPr>
          <w:p w14:paraId="00F7C0E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(a) 7 </w:t>
            </w:r>
          </w:p>
          <w:p w14:paraId="3BAFEF7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3.97</w:t>
            </w:r>
          </w:p>
          <w:p w14:paraId="6781FBF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10</w:t>
            </w:r>
          </w:p>
          <w:p w14:paraId="00AB712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1</w:t>
            </w:r>
          </w:p>
        </w:tc>
        <w:tc>
          <w:tcPr>
            <w:tcW w:w="0" w:type="auto"/>
          </w:tcPr>
          <w:p w14:paraId="4C215AE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3</w:t>
            </w:r>
          </w:p>
          <w:p w14:paraId="36AA544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3.78</w:t>
            </w:r>
          </w:p>
          <w:p w14:paraId="3F6FD16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16</w:t>
            </w:r>
          </w:p>
          <w:p w14:paraId="3FC048C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6</w:t>
            </w:r>
          </w:p>
        </w:tc>
        <w:tc>
          <w:tcPr>
            <w:tcW w:w="0" w:type="auto"/>
          </w:tcPr>
          <w:p w14:paraId="4EB60D7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8</w:t>
            </w:r>
          </w:p>
          <w:p w14:paraId="3930112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12.00</w:t>
            </w:r>
          </w:p>
          <w:p w14:paraId="0410085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30</w:t>
            </w:r>
          </w:p>
          <w:p w14:paraId="761C203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4</w:t>
            </w:r>
          </w:p>
        </w:tc>
        <w:tc>
          <w:tcPr>
            <w:tcW w:w="0" w:type="auto"/>
          </w:tcPr>
          <w:p w14:paraId="300D6D9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7</w:t>
            </w:r>
          </w:p>
          <w:p w14:paraId="0E324B4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10.12</w:t>
            </w:r>
          </w:p>
          <w:p w14:paraId="3A7F456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42</w:t>
            </w:r>
          </w:p>
          <w:p w14:paraId="3F95588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4</w:t>
            </w:r>
          </w:p>
        </w:tc>
        <w:tc>
          <w:tcPr>
            <w:tcW w:w="0" w:type="auto"/>
          </w:tcPr>
          <w:p w14:paraId="5F71248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(a) 7 </w:t>
            </w:r>
          </w:p>
          <w:p w14:paraId="12933CD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5.15</w:t>
            </w:r>
          </w:p>
          <w:p w14:paraId="3590D56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32</w:t>
            </w:r>
          </w:p>
          <w:p w14:paraId="1056873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4</w:t>
            </w:r>
          </w:p>
        </w:tc>
        <w:tc>
          <w:tcPr>
            <w:tcW w:w="0" w:type="auto"/>
          </w:tcPr>
          <w:p w14:paraId="628EEDF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7</w:t>
            </w:r>
          </w:p>
          <w:p w14:paraId="204B655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2.73</w:t>
            </w:r>
          </w:p>
          <w:p w14:paraId="077C4B5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37</w:t>
            </w:r>
          </w:p>
          <w:p w14:paraId="46634F6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2</w:t>
            </w:r>
          </w:p>
        </w:tc>
        <w:tc>
          <w:tcPr>
            <w:tcW w:w="0" w:type="auto"/>
          </w:tcPr>
          <w:p w14:paraId="6AE9F37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56</w:t>
            </w:r>
          </w:p>
          <w:p w14:paraId="2C2EF0C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42.70</w:t>
            </w:r>
          </w:p>
          <w:p w14:paraId="1FD7F19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259</w:t>
            </w:r>
          </w:p>
          <w:p w14:paraId="3A5AF10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33</w:t>
            </w:r>
          </w:p>
        </w:tc>
      </w:tr>
      <w:tr w:rsidR="004C16F8" w:rsidRPr="00A8578B" w14:paraId="028C4EAA" w14:textId="77777777" w:rsidTr="008661FA">
        <w:trPr>
          <w:jc w:val="center"/>
        </w:trPr>
        <w:tc>
          <w:tcPr>
            <w:tcW w:w="0" w:type="auto"/>
          </w:tcPr>
          <w:p w14:paraId="50A6B24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E2* </w:t>
            </w:r>
          </w:p>
        </w:tc>
        <w:tc>
          <w:tcPr>
            <w:tcW w:w="0" w:type="auto"/>
          </w:tcPr>
          <w:p w14:paraId="26114FF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3</w:t>
            </w:r>
          </w:p>
          <w:p w14:paraId="013677B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0.25</w:t>
            </w:r>
          </w:p>
          <w:p w14:paraId="219BD3B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6</w:t>
            </w:r>
          </w:p>
          <w:p w14:paraId="7216EA3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7423AB7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4</w:t>
            </w:r>
          </w:p>
          <w:p w14:paraId="1776AD8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0.53</w:t>
            </w:r>
          </w:p>
          <w:p w14:paraId="3EEB18A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8</w:t>
            </w:r>
          </w:p>
          <w:p w14:paraId="5C1CF8D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E82F87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6183CFF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0.28</w:t>
            </w:r>
          </w:p>
          <w:p w14:paraId="18CD260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2</w:t>
            </w:r>
          </w:p>
          <w:p w14:paraId="1139578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FDEABB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7C6F03C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49F15AF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4B3A7B1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1D90C2E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5</w:t>
            </w:r>
          </w:p>
          <w:p w14:paraId="5592BFF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4.05</w:t>
            </w:r>
          </w:p>
          <w:p w14:paraId="79DB0D3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11</w:t>
            </w:r>
          </w:p>
          <w:p w14:paraId="6397EB4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2</w:t>
            </w:r>
          </w:p>
        </w:tc>
        <w:tc>
          <w:tcPr>
            <w:tcW w:w="0" w:type="auto"/>
          </w:tcPr>
          <w:p w14:paraId="562AB27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3</w:t>
            </w:r>
          </w:p>
          <w:p w14:paraId="3F0DD36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0.42</w:t>
            </w:r>
          </w:p>
          <w:p w14:paraId="1074E60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6</w:t>
            </w:r>
          </w:p>
          <w:p w14:paraId="6FA93D7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4AA7A41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1C4E160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2.02</w:t>
            </w:r>
          </w:p>
          <w:p w14:paraId="7AB04CC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9</w:t>
            </w:r>
          </w:p>
          <w:p w14:paraId="587D811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1</w:t>
            </w:r>
          </w:p>
        </w:tc>
        <w:tc>
          <w:tcPr>
            <w:tcW w:w="0" w:type="auto"/>
          </w:tcPr>
          <w:p w14:paraId="61CF699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6D128BD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4.33</w:t>
            </w:r>
          </w:p>
          <w:p w14:paraId="7B8B839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9</w:t>
            </w:r>
          </w:p>
          <w:p w14:paraId="3244BCA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1</w:t>
            </w:r>
          </w:p>
        </w:tc>
        <w:tc>
          <w:tcPr>
            <w:tcW w:w="0" w:type="auto"/>
          </w:tcPr>
          <w:p w14:paraId="1207444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20</w:t>
            </w:r>
          </w:p>
          <w:p w14:paraId="3BD3A5F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11.88</w:t>
            </w:r>
          </w:p>
          <w:p w14:paraId="4193FCA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51</w:t>
            </w:r>
          </w:p>
          <w:p w14:paraId="65517F4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4</w:t>
            </w:r>
          </w:p>
        </w:tc>
      </w:tr>
      <w:tr w:rsidR="004C16F8" w:rsidRPr="00A8578B" w14:paraId="6BDDAB20" w14:textId="77777777" w:rsidTr="008661FA">
        <w:trPr>
          <w:jc w:val="center"/>
        </w:trPr>
        <w:tc>
          <w:tcPr>
            <w:tcW w:w="0" w:type="auto"/>
          </w:tcPr>
          <w:p w14:paraId="5BB2860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E3*</w:t>
            </w:r>
          </w:p>
        </w:tc>
        <w:tc>
          <w:tcPr>
            <w:tcW w:w="0" w:type="auto"/>
          </w:tcPr>
          <w:p w14:paraId="6ACBC1A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25D247F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0.10</w:t>
            </w:r>
          </w:p>
          <w:p w14:paraId="0F1EBBA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4</w:t>
            </w:r>
          </w:p>
          <w:p w14:paraId="291193A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2259C73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693CF54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1.30</w:t>
            </w:r>
          </w:p>
          <w:p w14:paraId="629B872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12</w:t>
            </w:r>
          </w:p>
          <w:p w14:paraId="039BD60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3</w:t>
            </w:r>
          </w:p>
        </w:tc>
        <w:tc>
          <w:tcPr>
            <w:tcW w:w="0" w:type="auto"/>
          </w:tcPr>
          <w:p w14:paraId="0C6DB61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67F0308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0.23</w:t>
            </w:r>
          </w:p>
          <w:p w14:paraId="04829B8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</w:t>
            </w:r>
          </w:p>
          <w:p w14:paraId="2194BCB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6218A74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66D7013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2.05</w:t>
            </w:r>
          </w:p>
          <w:p w14:paraId="6157CAA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10</w:t>
            </w:r>
          </w:p>
          <w:p w14:paraId="0005DFF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1</w:t>
            </w:r>
          </w:p>
        </w:tc>
        <w:tc>
          <w:tcPr>
            <w:tcW w:w="0" w:type="auto"/>
          </w:tcPr>
          <w:p w14:paraId="7C6E50F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4</w:t>
            </w:r>
          </w:p>
          <w:p w14:paraId="2F24D0B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1.30</w:t>
            </w:r>
          </w:p>
          <w:p w14:paraId="32682B7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7</w:t>
            </w:r>
          </w:p>
          <w:p w14:paraId="6157468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6C3A410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3</w:t>
            </w:r>
          </w:p>
          <w:p w14:paraId="11DE618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2.85</w:t>
            </w:r>
          </w:p>
          <w:p w14:paraId="1B50F8D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12</w:t>
            </w:r>
          </w:p>
          <w:p w14:paraId="0C667CA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2C845B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682768C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1.48</w:t>
            </w:r>
          </w:p>
          <w:p w14:paraId="4AEB785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8</w:t>
            </w:r>
          </w:p>
          <w:p w14:paraId="467406C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1</w:t>
            </w:r>
          </w:p>
        </w:tc>
        <w:tc>
          <w:tcPr>
            <w:tcW w:w="0" w:type="auto"/>
          </w:tcPr>
          <w:p w14:paraId="6C34FF7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48389B9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0.72</w:t>
            </w:r>
          </w:p>
          <w:p w14:paraId="3EB6E91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</w:t>
            </w:r>
          </w:p>
          <w:p w14:paraId="0A1A133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2561083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14</w:t>
            </w:r>
          </w:p>
          <w:p w14:paraId="168505E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10.03</w:t>
            </w:r>
          </w:p>
          <w:p w14:paraId="083FC27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55</w:t>
            </w:r>
          </w:p>
          <w:p w14:paraId="1114F3E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5</w:t>
            </w:r>
          </w:p>
        </w:tc>
      </w:tr>
      <w:tr w:rsidR="004C16F8" w:rsidRPr="00A8578B" w14:paraId="20D82F0F" w14:textId="77777777" w:rsidTr="008661FA">
        <w:trPr>
          <w:jc w:val="center"/>
        </w:trPr>
        <w:tc>
          <w:tcPr>
            <w:tcW w:w="0" w:type="auto"/>
          </w:tcPr>
          <w:p w14:paraId="31FACC0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R1*</w:t>
            </w:r>
          </w:p>
        </w:tc>
        <w:tc>
          <w:tcPr>
            <w:tcW w:w="0" w:type="auto"/>
          </w:tcPr>
          <w:p w14:paraId="7D722DD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3</w:t>
            </w:r>
          </w:p>
          <w:p w14:paraId="2055704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1.58</w:t>
            </w:r>
          </w:p>
          <w:p w14:paraId="08C0AE8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15</w:t>
            </w:r>
          </w:p>
          <w:p w14:paraId="62F54CD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1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7792748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3</w:t>
            </w:r>
          </w:p>
          <w:p w14:paraId="488C57D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0.62</w:t>
            </w:r>
          </w:p>
          <w:p w14:paraId="4B13EC2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2</w:t>
            </w:r>
          </w:p>
          <w:p w14:paraId="5656EAA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F75171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5</w:t>
            </w:r>
          </w:p>
          <w:p w14:paraId="2A044C1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10.33</w:t>
            </w:r>
          </w:p>
          <w:p w14:paraId="01E8BE3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45</w:t>
            </w:r>
          </w:p>
          <w:p w14:paraId="58D5267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1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, 5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W</w:t>
            </w:r>
          </w:p>
        </w:tc>
        <w:tc>
          <w:tcPr>
            <w:tcW w:w="0" w:type="auto"/>
          </w:tcPr>
          <w:p w14:paraId="04321DD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11B0AEA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0.13</w:t>
            </w:r>
          </w:p>
          <w:p w14:paraId="422A2BA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2</w:t>
            </w:r>
          </w:p>
          <w:p w14:paraId="66DA0C8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61F3C8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6</w:t>
            </w:r>
          </w:p>
          <w:p w14:paraId="07611A2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1.60</w:t>
            </w:r>
          </w:p>
          <w:p w14:paraId="3335E6B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13</w:t>
            </w:r>
          </w:p>
          <w:p w14:paraId="35E2024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3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W</w:t>
            </w:r>
          </w:p>
        </w:tc>
        <w:tc>
          <w:tcPr>
            <w:tcW w:w="0" w:type="auto"/>
          </w:tcPr>
          <w:p w14:paraId="3A7E564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7</w:t>
            </w:r>
          </w:p>
          <w:p w14:paraId="1BC0BEA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3.28</w:t>
            </w:r>
          </w:p>
          <w:p w14:paraId="4C5E025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25</w:t>
            </w:r>
          </w:p>
          <w:p w14:paraId="4D8D04B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2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W</w:t>
            </w:r>
          </w:p>
        </w:tc>
        <w:tc>
          <w:tcPr>
            <w:tcW w:w="0" w:type="auto"/>
          </w:tcPr>
          <w:p w14:paraId="35F9FDE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8</w:t>
            </w:r>
          </w:p>
          <w:p w14:paraId="528D52B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0.82</w:t>
            </w:r>
          </w:p>
          <w:p w14:paraId="12AB163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7</w:t>
            </w:r>
          </w:p>
          <w:p w14:paraId="4881013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1819949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N/A</w:t>
            </w:r>
          </w:p>
        </w:tc>
        <w:tc>
          <w:tcPr>
            <w:tcW w:w="0" w:type="auto"/>
          </w:tcPr>
          <w:p w14:paraId="28675D3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33</w:t>
            </w:r>
          </w:p>
          <w:p w14:paraId="207015C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18.37</w:t>
            </w:r>
          </w:p>
          <w:p w14:paraId="0700EE8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109</w:t>
            </w:r>
          </w:p>
          <w:p w14:paraId="49CB8C75" w14:textId="77777777" w:rsidR="004C16F8" w:rsidRPr="00A8578B" w:rsidRDefault="004C16F8" w:rsidP="008661F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2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, 10</w:t>
            </w: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US"/>
              </w:rPr>
              <w:t>W</w:t>
            </w:r>
          </w:p>
        </w:tc>
      </w:tr>
      <w:tr w:rsidR="004C16F8" w:rsidRPr="00A8578B" w14:paraId="5D337C5A" w14:textId="77777777" w:rsidTr="008661FA">
        <w:trPr>
          <w:jc w:val="center"/>
        </w:trPr>
        <w:tc>
          <w:tcPr>
            <w:tcW w:w="0" w:type="auto"/>
          </w:tcPr>
          <w:p w14:paraId="2092220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O1 </w:t>
            </w:r>
          </w:p>
        </w:tc>
        <w:tc>
          <w:tcPr>
            <w:tcW w:w="0" w:type="auto"/>
          </w:tcPr>
          <w:p w14:paraId="2130164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4CD349F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60C8FD4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19A8FB9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02C77F5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3A6CA65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75351B0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115A2BA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4B49F00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6E8AEDA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62CBEBB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441ED9C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6E9531E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6CA96FB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0.32</w:t>
            </w:r>
          </w:p>
          <w:p w14:paraId="3B2FD43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4</w:t>
            </w:r>
          </w:p>
          <w:p w14:paraId="34ED0AE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04C7763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730DF37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794208E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755B61E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4DC79D6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7DED709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0.82</w:t>
            </w:r>
          </w:p>
          <w:p w14:paraId="1904852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4</w:t>
            </w:r>
          </w:p>
          <w:p w14:paraId="5D75FE2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12A483E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4C64E4F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55B0025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5C558E3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93D443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1E6FF92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48B740D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393E430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249D563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4301D93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1.13</w:t>
            </w:r>
          </w:p>
          <w:p w14:paraId="38F8082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8</w:t>
            </w:r>
          </w:p>
          <w:p w14:paraId="1E5C7CF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</w:tr>
      <w:tr w:rsidR="004C16F8" w:rsidRPr="00A8578B" w14:paraId="4C7A3C0F" w14:textId="77777777" w:rsidTr="008661FA">
        <w:trPr>
          <w:jc w:val="center"/>
        </w:trPr>
        <w:tc>
          <w:tcPr>
            <w:tcW w:w="0" w:type="auto"/>
          </w:tcPr>
          <w:p w14:paraId="1B367A5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O2 </w:t>
            </w:r>
          </w:p>
        </w:tc>
        <w:tc>
          <w:tcPr>
            <w:tcW w:w="0" w:type="auto"/>
          </w:tcPr>
          <w:p w14:paraId="14010A5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06F598A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0.43</w:t>
            </w:r>
          </w:p>
          <w:p w14:paraId="16EED0C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62CB66E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3036E61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4525A8B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0.07</w:t>
            </w:r>
          </w:p>
          <w:p w14:paraId="50C7573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0A68C84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70D8C8C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479A4FF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0.07</w:t>
            </w:r>
          </w:p>
          <w:p w14:paraId="05FB2F1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104B711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393D1A2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78210B8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0.25</w:t>
            </w:r>
          </w:p>
          <w:p w14:paraId="26C33CB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2</w:t>
            </w:r>
          </w:p>
          <w:p w14:paraId="2AFC0A4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2222ED3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30F2D29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6E849CA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707A914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292520B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106431E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0.20</w:t>
            </w:r>
          </w:p>
          <w:p w14:paraId="6EDAE0E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2</w:t>
            </w:r>
          </w:p>
          <w:p w14:paraId="5DF1E48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23D9630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65B864F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6E067A1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0987028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1B78A8D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7EF1477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094FB5D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5200AF1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7F49A39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8</w:t>
            </w:r>
          </w:p>
          <w:p w14:paraId="471719A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1.02</w:t>
            </w:r>
          </w:p>
          <w:p w14:paraId="5C3FDE2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4</w:t>
            </w:r>
          </w:p>
          <w:p w14:paraId="1939764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</w:tr>
      <w:tr w:rsidR="004C16F8" w:rsidRPr="00A8578B" w14:paraId="2193D36D" w14:textId="77777777" w:rsidTr="008661FA">
        <w:trPr>
          <w:jc w:val="center"/>
        </w:trPr>
        <w:tc>
          <w:tcPr>
            <w:tcW w:w="0" w:type="auto"/>
          </w:tcPr>
          <w:p w14:paraId="085ED7E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O3 </w:t>
            </w:r>
          </w:p>
        </w:tc>
        <w:tc>
          <w:tcPr>
            <w:tcW w:w="0" w:type="auto"/>
          </w:tcPr>
          <w:p w14:paraId="398C90B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60982B8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0.08</w:t>
            </w:r>
          </w:p>
          <w:p w14:paraId="48CB71C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(c) 0 </w:t>
            </w:r>
          </w:p>
          <w:p w14:paraId="3FD7AF1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063CA4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1F5330D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5584E93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66F4BA2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59640B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003D581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4C69394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7BC656B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02F9AC7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3F5ACA3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0.08</w:t>
            </w:r>
          </w:p>
          <w:p w14:paraId="190C908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</w:t>
            </w:r>
          </w:p>
          <w:p w14:paraId="12114EC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3D0809E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7871969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38AA583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7A066B6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635418B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1</w:t>
            </w:r>
          </w:p>
          <w:p w14:paraId="2C447EA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0.03</w:t>
            </w:r>
          </w:p>
          <w:p w14:paraId="5ABB3DD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1</w:t>
            </w:r>
          </w:p>
          <w:p w14:paraId="5C3FEF9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1BD669B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0BA160E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490E465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43AD770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70BD532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2A2C4E7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00CC28B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3341DDE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00E9B07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5</w:t>
            </w:r>
          </w:p>
          <w:p w14:paraId="2023C59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0.20</w:t>
            </w:r>
          </w:p>
          <w:p w14:paraId="176134A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2</w:t>
            </w:r>
          </w:p>
          <w:p w14:paraId="072E984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</w:tr>
      <w:tr w:rsidR="004C16F8" w:rsidRPr="00A8578B" w14:paraId="7C626FBE" w14:textId="77777777" w:rsidTr="008661FA">
        <w:trPr>
          <w:jc w:val="center"/>
        </w:trPr>
        <w:tc>
          <w:tcPr>
            <w:tcW w:w="0" w:type="auto"/>
          </w:tcPr>
          <w:p w14:paraId="3F22BFF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O4 </w:t>
            </w:r>
          </w:p>
        </w:tc>
        <w:tc>
          <w:tcPr>
            <w:tcW w:w="0" w:type="auto"/>
          </w:tcPr>
          <w:p w14:paraId="332AFF2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(a) 1 </w:t>
            </w:r>
          </w:p>
          <w:p w14:paraId="138B839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0.08</w:t>
            </w:r>
          </w:p>
          <w:p w14:paraId="6A44EEF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71900D6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3E6052C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1053CB0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1.40</w:t>
            </w:r>
          </w:p>
          <w:p w14:paraId="799F6F6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7481A94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2D488B3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5311CF9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6D56A5E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30288AE1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1E64B77A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18DF7FB7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0.13</w:t>
            </w:r>
          </w:p>
          <w:p w14:paraId="5133526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3</w:t>
            </w:r>
          </w:p>
          <w:p w14:paraId="38ECA809" w14:textId="77777777" w:rsidR="004C16F8" w:rsidRPr="00A8578B" w:rsidRDefault="004C16F8" w:rsidP="008661F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69F735B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4BD47C28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31ABD9BB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28CCB48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503741FD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2</w:t>
            </w:r>
          </w:p>
          <w:p w14:paraId="72EB6CA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0.25</w:t>
            </w:r>
          </w:p>
          <w:p w14:paraId="4CB482D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3</w:t>
            </w:r>
          </w:p>
          <w:p w14:paraId="440D0850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4304CF7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2A97B903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19A16516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5FAFAAE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713D06D5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0</w:t>
            </w:r>
          </w:p>
          <w:p w14:paraId="4D3C172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0.00</w:t>
            </w:r>
          </w:p>
          <w:p w14:paraId="15523F04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(c) 0</w:t>
            </w:r>
          </w:p>
          <w:p w14:paraId="0F48473C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  <w:tc>
          <w:tcPr>
            <w:tcW w:w="0" w:type="auto"/>
          </w:tcPr>
          <w:p w14:paraId="62E186E9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(a) 7</w:t>
            </w:r>
          </w:p>
          <w:p w14:paraId="010188BE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(b) 1.87</w:t>
            </w:r>
          </w:p>
          <w:p w14:paraId="32E78A4F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(c) 6 </w:t>
            </w:r>
          </w:p>
          <w:p w14:paraId="77B1D5C2" w14:textId="77777777" w:rsidR="004C16F8" w:rsidRPr="00A8578B" w:rsidRDefault="004C16F8" w:rsidP="008661F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A8578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(d) 0</w:t>
            </w:r>
          </w:p>
        </w:tc>
      </w:tr>
    </w:tbl>
    <w:p w14:paraId="3FAD2DCE" w14:textId="77777777" w:rsidR="0059612C" w:rsidRDefault="0059612C"/>
    <w:sectPr w:rsidR="0059612C" w:rsidSect="004C16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18BF9" w14:textId="77777777" w:rsidR="0059612C" w:rsidRDefault="0059612C">
      <w:pPr>
        <w:spacing w:after="0" w:line="240" w:lineRule="auto"/>
      </w:pPr>
      <w:r>
        <w:separator/>
      </w:r>
    </w:p>
  </w:endnote>
  <w:endnote w:type="continuationSeparator" w:id="0">
    <w:p w14:paraId="6717CDB7" w14:textId="77777777" w:rsidR="0059612C" w:rsidRDefault="00596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C87DB" w14:textId="77777777" w:rsidR="009460D8" w:rsidRDefault="009460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64858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FAD7802" w14:textId="77777777" w:rsidR="009460D8" w:rsidRPr="00DE68EE" w:rsidRDefault="009460D8">
        <w:pPr>
          <w:pStyle w:val="Footer"/>
          <w:jc w:val="right"/>
          <w:rPr>
            <w:rFonts w:ascii="Times New Roman" w:hAnsi="Times New Roman" w:cs="Times New Roman"/>
          </w:rPr>
        </w:pPr>
        <w:r w:rsidRPr="00DE68EE">
          <w:rPr>
            <w:rFonts w:ascii="Times New Roman" w:hAnsi="Times New Roman" w:cs="Times New Roman"/>
          </w:rPr>
          <w:fldChar w:fldCharType="begin"/>
        </w:r>
        <w:r w:rsidRPr="00DE68EE">
          <w:rPr>
            <w:rFonts w:ascii="Times New Roman" w:hAnsi="Times New Roman" w:cs="Times New Roman"/>
          </w:rPr>
          <w:instrText xml:space="preserve"> PAGE   \* MERGEFORMAT </w:instrText>
        </w:r>
        <w:r w:rsidRPr="00DE68EE">
          <w:rPr>
            <w:rFonts w:ascii="Times New Roman" w:hAnsi="Times New Roman" w:cs="Times New Roman"/>
          </w:rPr>
          <w:fldChar w:fldCharType="separate"/>
        </w:r>
        <w:r w:rsidRPr="00DE68EE">
          <w:rPr>
            <w:rFonts w:ascii="Times New Roman" w:hAnsi="Times New Roman" w:cs="Times New Roman"/>
            <w:noProof/>
          </w:rPr>
          <w:t>2</w:t>
        </w:r>
        <w:r w:rsidRPr="00DE68E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CE1B74D" w14:textId="77777777" w:rsidR="009460D8" w:rsidRDefault="009460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C467A" w14:textId="77777777" w:rsidR="009460D8" w:rsidRDefault="009460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819CE" w14:textId="77777777" w:rsidR="0059612C" w:rsidRDefault="0059612C">
      <w:pPr>
        <w:spacing w:after="0" w:line="240" w:lineRule="auto"/>
      </w:pPr>
      <w:r>
        <w:separator/>
      </w:r>
    </w:p>
  </w:footnote>
  <w:footnote w:type="continuationSeparator" w:id="0">
    <w:p w14:paraId="3AEE8D2D" w14:textId="77777777" w:rsidR="0059612C" w:rsidRDefault="00596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E6F1D" w14:textId="77777777" w:rsidR="009460D8" w:rsidRDefault="00946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C7913" w14:textId="77777777" w:rsidR="009460D8" w:rsidRDefault="009460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E5679" w14:textId="77777777" w:rsidR="009460D8" w:rsidRDefault="009460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6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F8"/>
    <w:rsid w:val="004C16F8"/>
    <w:rsid w:val="0059612C"/>
    <w:rsid w:val="005D0080"/>
    <w:rsid w:val="0060502F"/>
    <w:rsid w:val="007850C1"/>
    <w:rsid w:val="008533B1"/>
    <w:rsid w:val="009460D8"/>
    <w:rsid w:val="00D5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5B353"/>
  <w15:chartTrackingRefBased/>
  <w15:docId w15:val="{96DE571E-32D0-4DFD-8F98-72CB9142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6F8"/>
  </w:style>
  <w:style w:type="paragraph" w:styleId="Heading1">
    <w:name w:val="heading 1"/>
    <w:basedOn w:val="Normal"/>
    <w:next w:val="Normal"/>
    <w:link w:val="Heading1Char"/>
    <w:uiPriority w:val="9"/>
    <w:qFormat/>
    <w:rsid w:val="004C1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6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6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6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6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6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6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6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6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6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6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6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6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6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6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6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6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6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6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6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1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1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6F8"/>
  </w:style>
  <w:style w:type="paragraph" w:styleId="Footer">
    <w:name w:val="footer"/>
    <w:basedOn w:val="Normal"/>
    <w:link w:val="FooterChar"/>
    <w:uiPriority w:val="99"/>
    <w:unhideWhenUsed/>
    <w:rsid w:val="004C1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6F8"/>
  </w:style>
  <w:style w:type="character" w:styleId="LineNumber">
    <w:name w:val="line number"/>
    <w:basedOn w:val="DefaultParagraphFont"/>
    <w:uiPriority w:val="99"/>
    <w:semiHidden/>
    <w:unhideWhenUsed/>
    <w:rsid w:val="004C1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1946</Characters>
  <Application>Microsoft Office Word</Application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Clark</dc:creator>
  <cp:keywords/>
  <dc:description/>
  <cp:lastModifiedBy>Fay Clark</cp:lastModifiedBy>
  <cp:revision>2</cp:revision>
  <dcterms:created xsi:type="dcterms:W3CDTF">2024-06-13T10:41:00Z</dcterms:created>
  <dcterms:modified xsi:type="dcterms:W3CDTF">2025-01-06T08:28:00Z</dcterms:modified>
</cp:coreProperties>
</file>