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B13D7" w14:textId="02F0F00E" w:rsidR="00D34DBE" w:rsidRPr="00D34DBE" w:rsidRDefault="00D34DBE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D34DBE">
        <w:rPr>
          <w:rFonts w:ascii="Times New Roman" w:hAnsi="Times New Roman" w:cs="Times New Roman"/>
          <w:b/>
          <w:bCs/>
          <w:sz w:val="28"/>
          <w:szCs w:val="28"/>
        </w:rPr>
        <w:t>Appendix</w:t>
      </w:r>
      <w:r w:rsidRPr="00D34DBE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S</w:t>
      </w:r>
      <w:r w:rsidRPr="00D34DBE">
        <w:rPr>
          <w:rFonts w:ascii="Times New Roman" w:hAnsi="Times New Roman" w:cs="Times New Roman"/>
          <w:b/>
          <w:bCs/>
          <w:sz w:val="28"/>
          <w:szCs w:val="28"/>
        </w:rPr>
        <w:t>earch strategy</w:t>
      </w:r>
    </w:p>
    <w:p w14:paraId="47397D7A" w14:textId="77777777" w:rsidR="00D34DBE" w:rsidRPr="00D34DBE" w:rsidRDefault="00D34DBE">
      <w:pPr>
        <w:rPr>
          <w:rFonts w:ascii="Times New Roman" w:hAnsi="Times New Roman" w:cs="Times New Roman"/>
          <w:b/>
          <w:bCs/>
        </w:rPr>
      </w:pPr>
    </w:p>
    <w:tbl>
      <w:tblPr>
        <w:tblStyle w:val="21"/>
        <w:tblpPr w:leftFromText="180" w:rightFromText="180" w:vertAnchor="text" w:tblpY="1"/>
        <w:tblW w:w="13950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8789"/>
        <w:gridCol w:w="2189"/>
      </w:tblGrid>
      <w:tr w:rsidR="00D34DBE" w:rsidRPr="00D34DBE" w14:paraId="390E1BC8" w14:textId="77777777" w:rsidTr="008F3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A2C7414" w14:textId="77777777" w:rsidR="00D34DBE" w:rsidRPr="00D34DBE" w:rsidRDefault="00D34DBE" w:rsidP="008F38D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Database Searched</w:t>
            </w:r>
          </w:p>
        </w:tc>
        <w:tc>
          <w:tcPr>
            <w:tcW w:w="1134" w:type="dxa"/>
            <w:noWrap/>
          </w:tcPr>
          <w:p w14:paraId="566DF3BD" w14:textId="77777777" w:rsidR="00D34DBE" w:rsidRPr="00D34DBE" w:rsidRDefault="00D34DBE" w:rsidP="008F3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Number of Articles</w:t>
            </w:r>
          </w:p>
        </w:tc>
        <w:tc>
          <w:tcPr>
            <w:tcW w:w="8789" w:type="dxa"/>
            <w:noWrap/>
          </w:tcPr>
          <w:p w14:paraId="532C76A5" w14:textId="77777777" w:rsidR="00D34DBE" w:rsidRPr="00D34DBE" w:rsidRDefault="00D34DBE" w:rsidP="008F3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Search Terms</w:t>
            </w:r>
          </w:p>
        </w:tc>
        <w:tc>
          <w:tcPr>
            <w:tcW w:w="2189" w:type="dxa"/>
            <w:noWrap/>
          </w:tcPr>
          <w:p w14:paraId="6BD081BD" w14:textId="77777777" w:rsidR="00D34DBE" w:rsidRPr="00D34DBE" w:rsidRDefault="00D34DBE" w:rsidP="008F3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Search Fields</w:t>
            </w:r>
          </w:p>
        </w:tc>
      </w:tr>
      <w:tr w:rsidR="00D34DBE" w:rsidRPr="00D34DBE" w14:paraId="24224249" w14:textId="77777777" w:rsidTr="008F38D9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6D4CA5B0" w14:textId="77777777" w:rsidR="00D34DBE" w:rsidRPr="00D34DBE" w:rsidRDefault="00D34DBE" w:rsidP="008F38D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nl-NL" w:eastAsia="nl-NL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lang w:val="nl-NL" w:eastAsia="nl-NL"/>
              </w:rPr>
              <w:t>Web of Science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7D4F91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87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62469D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1: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"running economy*" OR "VO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"oxygen consumption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 OR "metabolic cost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</w:p>
          <w:p w14:paraId="1F3BE62E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2: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"footwear*"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barefoot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minimalist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*" </w:t>
            </w:r>
          </w:p>
          <w:p w14:paraId="57FA30D3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 xml:space="preserve">Search String 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jog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treadmill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overground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marathon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</w:p>
          <w:p w14:paraId="342FFEBF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No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Limit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4CB509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Topic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'T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'</w:t>
            </w:r>
          </w:p>
          <w:p w14:paraId="09C9F756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(title, abstract and indexing)</w:t>
            </w:r>
          </w:p>
        </w:tc>
      </w:tr>
      <w:tr w:rsidR="00D34DBE" w:rsidRPr="00D34DBE" w14:paraId="1D6EF196" w14:textId="77777777" w:rsidTr="008F38D9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155AC28" w14:textId="77777777" w:rsidR="00D34DBE" w:rsidRPr="00D34DBE" w:rsidRDefault="00D34DBE" w:rsidP="008F38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lang w:val="nl-NL" w:eastAsia="nl-NL"/>
              </w:rPr>
              <w:t>Pub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M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lang w:val="nl-NL" w:eastAsia="nl-NL"/>
              </w:rPr>
              <w:t>ed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BA58DD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7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F00A6D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1: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"running economy*" OR "VO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"oxygen consumption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 OR "metabolic cost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</w:p>
          <w:p w14:paraId="6CCCBFE7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2: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"footwear*"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barefoot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minimalist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*" </w:t>
            </w:r>
          </w:p>
          <w:p w14:paraId="05EAE5A0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 xml:space="preserve">Search String 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jog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treadmill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overground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marathon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</w:p>
          <w:p w14:paraId="1F77E366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No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Limit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21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5B8357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Title 'TI'                                                              Abstract 'AB'</w:t>
            </w:r>
          </w:p>
          <w:p w14:paraId="32CA7ECB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34DBE" w:rsidRPr="00D34DBE" w14:paraId="53CB979A" w14:textId="77777777" w:rsidTr="008F38D9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4436D80A" w14:textId="77777777" w:rsidR="00D34DBE" w:rsidRPr="00D34DBE" w:rsidRDefault="00D34DBE" w:rsidP="008F38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SPORTdiscus</w:t>
            </w:r>
            <w:proofErr w:type="spellEnd"/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(EBSCOhost)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0ADB97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7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4696EF2B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1: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"running economy*" OR "VO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"oxygen consumption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 OR "metabolic cost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</w:p>
          <w:p w14:paraId="2762311E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2: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"footwear*"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barefoot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minimalist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*" </w:t>
            </w:r>
          </w:p>
          <w:p w14:paraId="7D032655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 xml:space="preserve">Search String 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jog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treadmill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overground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marathon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</w:p>
          <w:p w14:paraId="7CE2944B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No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Limit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  <w:tc>
          <w:tcPr>
            <w:tcW w:w="21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60068C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Title 'TI'                                                              Abstract 'AB'       </w:t>
            </w:r>
          </w:p>
          <w:p w14:paraId="4DE7E1BB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34DBE" w:rsidRPr="00D34DBE" w14:paraId="0FB54C5E" w14:textId="77777777" w:rsidTr="008F38D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4483D286" w14:textId="77777777" w:rsidR="00D34DBE" w:rsidRPr="00D34DBE" w:rsidRDefault="00D34DBE" w:rsidP="008F38D9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COPUS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3047E2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117</w:t>
            </w:r>
          </w:p>
          <w:p w14:paraId="27425D7A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808E9E3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1: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"running economy*" OR "VO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"oxygen consumption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 OR "metabolic cost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</w:p>
          <w:p w14:paraId="490177C4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2: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"footwear*"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barefoot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minimalist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*" </w:t>
            </w:r>
          </w:p>
          <w:p w14:paraId="585C6CEC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 xml:space="preserve">Search String 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jog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treadmill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overground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marathon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</w:p>
          <w:p w14:paraId="6CCB87F4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No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Limit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  <w:tc>
          <w:tcPr>
            <w:tcW w:w="21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2B7CE5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Title                                                         Abstract</w:t>
            </w:r>
          </w:p>
          <w:p w14:paraId="3A6354B4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Keywords                                               </w:t>
            </w:r>
          </w:p>
        </w:tc>
      </w:tr>
      <w:tr w:rsidR="00D34DBE" w:rsidRPr="00D34DBE" w14:paraId="04BF238E" w14:textId="77777777" w:rsidTr="008F38D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93F76DC" w14:textId="77777777" w:rsidR="00D34DBE" w:rsidRPr="00D34DBE" w:rsidRDefault="00D34DBE" w:rsidP="008F38D9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CNKI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BF9F0D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7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1C459A5B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1: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"running economy*" OR "VO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GB"/>
              </w:rPr>
              <w:t>2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"oxygen consumption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 OR "metabolic cost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</w:p>
          <w:p w14:paraId="353F465D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Search String 2: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"footwear*"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shod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barefoot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minimalist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*" </w:t>
            </w:r>
          </w:p>
          <w:p w14:paraId="577B2531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 xml:space="preserve">Search String 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  <w:r w:rsidRPr="00D34DBE">
              <w:rPr>
                <w:rFonts w:ascii="Times New Roman" w:hAnsi="Times New Roman" w:cs="Times New Roman"/>
                <w:sz w:val="18"/>
                <w:szCs w:val="18"/>
                <w:u w:val="single"/>
                <w:lang w:eastAsia="en-GB"/>
              </w:rPr>
              <w:t>:</w:t>
            </w:r>
            <w:r w:rsidRPr="00D34DBE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jog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treadmill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overground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 OR "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marathon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*"</w:t>
            </w:r>
          </w:p>
          <w:p w14:paraId="2A4EA69D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No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Limit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5A9866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Topic 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'T</w:t>
            </w: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>'</w:t>
            </w:r>
          </w:p>
          <w:p w14:paraId="7C953FD7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(title, abstract and </w:t>
            </w:r>
            <w:proofErr w:type="gramStart"/>
            <w:r w:rsidRPr="00D34DBE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indexing)</w:t>
            </w:r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</w:t>
            </w:r>
            <w:proofErr w:type="gramEnd"/>
            <w:r w:rsidRPr="00D34DBE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                                      </w:t>
            </w:r>
          </w:p>
        </w:tc>
      </w:tr>
      <w:tr w:rsidR="00D34DBE" w:rsidRPr="00D34DBE" w14:paraId="5B9CB817" w14:textId="77777777" w:rsidTr="008F38D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3C3A939" w14:textId="77777777" w:rsidR="00D34DBE" w:rsidRPr="00D34DBE" w:rsidRDefault="00D34DBE" w:rsidP="008F38D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134" w:type="dxa"/>
            <w:noWrap/>
          </w:tcPr>
          <w:p w14:paraId="743FB0BE" w14:textId="77777777" w:rsidR="00D34DBE" w:rsidRPr="00D34DBE" w:rsidRDefault="00D34DBE" w:rsidP="008F3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34DBE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1336</w:t>
            </w:r>
          </w:p>
        </w:tc>
        <w:tc>
          <w:tcPr>
            <w:tcW w:w="8789" w:type="dxa"/>
            <w:noWrap/>
          </w:tcPr>
          <w:p w14:paraId="4A6C5C56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F3F3F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3F3F3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89" w:type="dxa"/>
            <w:noWrap/>
          </w:tcPr>
          <w:p w14:paraId="3A1F3E10" w14:textId="77777777" w:rsidR="00D34DBE" w:rsidRPr="00D34DBE" w:rsidRDefault="00D34DBE" w:rsidP="008F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F3F3F"/>
                <w:sz w:val="18"/>
                <w:szCs w:val="18"/>
                <w:lang w:eastAsia="en-GB"/>
              </w:rPr>
            </w:pPr>
            <w:r w:rsidRPr="00D34DBE">
              <w:rPr>
                <w:rFonts w:ascii="Times New Roman" w:hAnsi="Times New Roman" w:cs="Times New Roman"/>
                <w:color w:val="3F3F3F"/>
                <w:sz w:val="18"/>
                <w:szCs w:val="18"/>
                <w:lang w:eastAsia="en-GB"/>
              </w:rPr>
              <w:t> </w:t>
            </w:r>
          </w:p>
        </w:tc>
      </w:tr>
    </w:tbl>
    <w:p w14:paraId="5AB7EA60" w14:textId="77777777" w:rsidR="00D34DBE" w:rsidRPr="00D34DBE" w:rsidRDefault="00D34DBE">
      <w:pPr>
        <w:rPr>
          <w:rFonts w:ascii="Times New Roman" w:hAnsi="Times New Roman" w:cs="Times New Roman"/>
          <w:b/>
          <w:bCs/>
        </w:rPr>
      </w:pPr>
    </w:p>
    <w:p w14:paraId="17010573" w14:textId="77777777" w:rsidR="00D34DBE" w:rsidRPr="00D34DBE" w:rsidRDefault="00D34DBE">
      <w:pPr>
        <w:rPr>
          <w:rFonts w:ascii="Times New Roman" w:hAnsi="Times New Roman" w:cs="Times New Roman"/>
          <w:b/>
          <w:bCs/>
        </w:rPr>
      </w:pPr>
    </w:p>
    <w:p w14:paraId="1FB81BEA" w14:textId="77777777" w:rsidR="00D34DBE" w:rsidRDefault="00D34DBE" w:rsidP="00D34D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D6D929" w14:textId="77777777" w:rsidR="00D34DBE" w:rsidRDefault="00D34DBE" w:rsidP="00D34D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018EF9" w14:textId="2955A9ED" w:rsidR="00D34DBE" w:rsidRPr="00D34DBE" w:rsidRDefault="00D34DBE" w:rsidP="00D34DBE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D34DB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>PEDro</w:t>
      </w:r>
      <w:proofErr w:type="spellEnd"/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rating levels of the included studies</w:t>
      </w:r>
    </w:p>
    <w:tbl>
      <w:tblPr>
        <w:tblStyle w:val="a7"/>
        <w:tblW w:w="144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134"/>
        <w:gridCol w:w="1134"/>
        <w:gridCol w:w="1418"/>
        <w:gridCol w:w="992"/>
        <w:gridCol w:w="992"/>
        <w:gridCol w:w="993"/>
        <w:gridCol w:w="1134"/>
        <w:gridCol w:w="992"/>
        <w:gridCol w:w="1134"/>
        <w:gridCol w:w="1134"/>
        <w:gridCol w:w="1134"/>
      </w:tblGrid>
      <w:tr w:rsidR="00D34DBE" w:rsidRPr="00393C69" w14:paraId="2A20D38B" w14:textId="77777777" w:rsidTr="008F38D9">
        <w:trPr>
          <w:jc w:val="center"/>
        </w:trPr>
        <w:tc>
          <w:tcPr>
            <w:tcW w:w="988" w:type="dxa"/>
            <w:vAlign w:val="center"/>
          </w:tcPr>
          <w:p w14:paraId="2224AEF1" w14:textId="77777777" w:rsidR="00D34DBE" w:rsidRPr="00393C69" w:rsidRDefault="00D34DBE" w:rsidP="008F38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825BF" w14:textId="77777777" w:rsidR="00D34DBE" w:rsidRPr="00393C69" w:rsidRDefault="00D34DBE" w:rsidP="008F38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910208">
              <w:rPr>
                <w:rFonts w:ascii="Times New Roman" w:hAnsi="Times New Roman" w:cs="Times New Roman"/>
                <w:sz w:val="18"/>
                <w:szCs w:val="18"/>
              </w:rPr>
              <w:t>PEDro</w:t>
            </w:r>
            <w:proofErr w:type="spellEnd"/>
            <w:r w:rsidRPr="00910208">
              <w:rPr>
                <w:rFonts w:ascii="Times New Roman" w:hAnsi="Times New Roman" w:cs="Times New Roman"/>
                <w:sz w:val="18"/>
                <w:szCs w:val="18"/>
              </w:rPr>
              <w:t xml:space="preserve"> ratings</w:t>
            </w:r>
          </w:p>
        </w:tc>
        <w:tc>
          <w:tcPr>
            <w:tcW w:w="1134" w:type="dxa"/>
            <w:vAlign w:val="center"/>
          </w:tcPr>
          <w:p w14:paraId="74ACF430" w14:textId="77777777" w:rsidR="00D34DBE" w:rsidRPr="00393C69" w:rsidRDefault="00D34DBE" w:rsidP="008F38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34DBE" w:rsidRPr="00393C69" w14:paraId="2D875A25" w14:textId="77777777" w:rsidTr="008F38D9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86049F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1A99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Eligibility criteria were specified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32C05" w14:textId="77777777" w:rsidR="00D34DBE" w:rsidRPr="00D66F05" w:rsidRDefault="00D34DBE" w:rsidP="008F38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Random group allocation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C777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Allocation was concealed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FB3D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Intervention groups were similar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263E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Blinding of all subjects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0061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Blinding of all therapists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754F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Blinding of all assessors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4283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85% obtained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38D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Intention to treat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D7EA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comparison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0BCF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Point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measure &amp;</w:t>
            </w: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variability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1EF41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PEDro</w:t>
            </w:r>
            <w:proofErr w:type="spellEnd"/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</w:tr>
      <w:tr w:rsidR="00D34DBE" w:rsidRPr="00393C69" w14:paraId="1F119655" w14:textId="77777777" w:rsidTr="008F38D9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C9A08F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Barnes et al. 2019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C56EF8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2FFB4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C8196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48458B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4D4B5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4F282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BC5710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8E37B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FC525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EF3B1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0BB510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213C4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1FF9917" w14:textId="77777777" w:rsidTr="008F38D9">
        <w:trPr>
          <w:jc w:val="center"/>
        </w:trPr>
        <w:tc>
          <w:tcPr>
            <w:tcW w:w="988" w:type="dxa"/>
            <w:vAlign w:val="center"/>
          </w:tcPr>
          <w:p w14:paraId="00C0F30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Berrones et al. 2016</w:t>
            </w:r>
          </w:p>
        </w:tc>
        <w:tc>
          <w:tcPr>
            <w:tcW w:w="1275" w:type="dxa"/>
            <w:vAlign w:val="center"/>
          </w:tcPr>
          <w:p w14:paraId="053722B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F3B868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9A5737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7B4ABB0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CF5351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601E70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7207E7C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452C18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5D695B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43B0A4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8068D2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E62DE8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6C30E814" w14:textId="77777777" w:rsidTr="008F38D9">
        <w:trPr>
          <w:jc w:val="center"/>
        </w:trPr>
        <w:tc>
          <w:tcPr>
            <w:tcW w:w="988" w:type="dxa"/>
            <w:vAlign w:val="center"/>
          </w:tcPr>
          <w:p w14:paraId="05A0DC1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Cochrum et al. 2019</w:t>
            </w:r>
          </w:p>
        </w:tc>
        <w:tc>
          <w:tcPr>
            <w:tcW w:w="1275" w:type="dxa"/>
            <w:vAlign w:val="center"/>
          </w:tcPr>
          <w:p w14:paraId="072895A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3B01269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63163C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1FCE116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7F62A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4F89BA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207725B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5EF8A9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1A5A9C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B6E79E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8485C0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AFE633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70F6326E" w14:textId="77777777" w:rsidTr="008F38D9">
        <w:trPr>
          <w:jc w:val="center"/>
        </w:trPr>
        <w:tc>
          <w:tcPr>
            <w:tcW w:w="988" w:type="dxa"/>
            <w:vAlign w:val="center"/>
          </w:tcPr>
          <w:p w14:paraId="2B4442D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Dinato</w:t>
            </w:r>
            <w:proofErr w:type="spellEnd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et al. 2021</w:t>
            </w:r>
          </w:p>
        </w:tc>
        <w:tc>
          <w:tcPr>
            <w:tcW w:w="1275" w:type="dxa"/>
            <w:vAlign w:val="center"/>
          </w:tcPr>
          <w:p w14:paraId="74C4605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CB17CB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00B5E4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3F2C16F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97AE24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A473C4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9E0F12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590FC5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62DDA9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827C12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829B70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35F7AC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410B21F" w14:textId="77777777" w:rsidTr="008F38D9">
        <w:trPr>
          <w:jc w:val="center"/>
        </w:trPr>
        <w:tc>
          <w:tcPr>
            <w:tcW w:w="988" w:type="dxa"/>
            <w:vAlign w:val="center"/>
          </w:tcPr>
          <w:p w14:paraId="2FF995C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Divert et al. 2008</w:t>
            </w:r>
          </w:p>
        </w:tc>
        <w:tc>
          <w:tcPr>
            <w:tcW w:w="1275" w:type="dxa"/>
            <w:vAlign w:val="center"/>
          </w:tcPr>
          <w:p w14:paraId="14F2E74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459E6FC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A33AE0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5BA79F2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92656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348008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C48D6B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1611F1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5F37B1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8C52BB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F2B04F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06955E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165D93A1" w14:textId="77777777" w:rsidTr="008F38D9">
        <w:trPr>
          <w:jc w:val="center"/>
        </w:trPr>
        <w:tc>
          <w:tcPr>
            <w:tcW w:w="988" w:type="dxa"/>
            <w:vAlign w:val="center"/>
          </w:tcPr>
          <w:p w14:paraId="0F8DFBC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Franz et al. 2012</w:t>
            </w:r>
          </w:p>
        </w:tc>
        <w:tc>
          <w:tcPr>
            <w:tcW w:w="1275" w:type="dxa"/>
            <w:vAlign w:val="center"/>
          </w:tcPr>
          <w:p w14:paraId="55008A5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10C8C47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124CE7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7C1058A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A26FBA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49219F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3FA740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A41972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1502A2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B6EE1F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7E027A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D5E513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B4E6086" w14:textId="77777777" w:rsidTr="008F38D9">
        <w:trPr>
          <w:jc w:val="center"/>
        </w:trPr>
        <w:tc>
          <w:tcPr>
            <w:tcW w:w="988" w:type="dxa"/>
            <w:vAlign w:val="center"/>
          </w:tcPr>
          <w:p w14:paraId="1EF53E4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Fuller et al. 2017</w:t>
            </w:r>
          </w:p>
        </w:tc>
        <w:tc>
          <w:tcPr>
            <w:tcW w:w="1275" w:type="dxa"/>
            <w:vAlign w:val="center"/>
          </w:tcPr>
          <w:p w14:paraId="416261B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764B66F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5BB235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3747D79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A266F8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F92812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0271F54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8DBC0D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182EC3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6AC526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BE2B04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2928D9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3534240" w14:textId="77777777" w:rsidTr="008F38D9">
        <w:trPr>
          <w:jc w:val="center"/>
        </w:trPr>
        <w:tc>
          <w:tcPr>
            <w:tcW w:w="988" w:type="dxa"/>
            <w:vAlign w:val="center"/>
          </w:tcPr>
          <w:p w14:paraId="18D9D4E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Hébert-Losier et al. 2022</w:t>
            </w:r>
          </w:p>
        </w:tc>
        <w:tc>
          <w:tcPr>
            <w:tcW w:w="1275" w:type="dxa"/>
            <w:vAlign w:val="center"/>
          </w:tcPr>
          <w:p w14:paraId="77C901F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755E854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62CC9F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3F4BFCD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12F993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A1606B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A0D2AC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62EA4B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6715EC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64D42B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D056B8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3FBF0D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</w:tr>
      <w:tr w:rsidR="00D34DBE" w:rsidRPr="00393C69" w14:paraId="5E48A250" w14:textId="77777777" w:rsidTr="008F38D9">
        <w:trPr>
          <w:jc w:val="center"/>
        </w:trPr>
        <w:tc>
          <w:tcPr>
            <w:tcW w:w="988" w:type="dxa"/>
            <w:vAlign w:val="center"/>
          </w:tcPr>
          <w:p w14:paraId="2C21321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Hunter et al. 2019</w:t>
            </w:r>
          </w:p>
        </w:tc>
        <w:tc>
          <w:tcPr>
            <w:tcW w:w="1275" w:type="dxa"/>
            <w:vAlign w:val="center"/>
          </w:tcPr>
          <w:p w14:paraId="108AA57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31F9ED2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C0B590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3A63C21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01A47B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B3F3E3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443411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324D92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7ABD08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56B0A8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67FCE2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015C58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671EE04D" w14:textId="77777777" w:rsidTr="008F38D9">
        <w:trPr>
          <w:jc w:val="center"/>
        </w:trPr>
        <w:tc>
          <w:tcPr>
            <w:tcW w:w="988" w:type="dxa"/>
            <w:vAlign w:val="center"/>
          </w:tcPr>
          <w:p w14:paraId="2387CD1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Hunter et al. 2022</w:t>
            </w:r>
          </w:p>
        </w:tc>
        <w:tc>
          <w:tcPr>
            <w:tcW w:w="1275" w:type="dxa"/>
            <w:vAlign w:val="center"/>
          </w:tcPr>
          <w:p w14:paraId="2BD33C9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61C8AC9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A923C7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072603F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871C0D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EFFC9D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5EF908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28961B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B758F6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80C376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7B6D02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B5C185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192296B5" w14:textId="77777777" w:rsidTr="008F38D9">
        <w:trPr>
          <w:jc w:val="center"/>
        </w:trPr>
        <w:tc>
          <w:tcPr>
            <w:tcW w:w="988" w:type="dxa"/>
            <w:vAlign w:val="center"/>
          </w:tcPr>
          <w:p w14:paraId="268FDF3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Jaén-Carrillo et al. 2022</w:t>
            </w:r>
          </w:p>
        </w:tc>
        <w:tc>
          <w:tcPr>
            <w:tcW w:w="1275" w:type="dxa"/>
            <w:vAlign w:val="center"/>
          </w:tcPr>
          <w:p w14:paraId="7873E4E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11213F2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38138F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4F72A46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C1B0E3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4FD304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70327EB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5C33372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3D7878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E77B80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1DD0C1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826875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8F1420B" w14:textId="77777777" w:rsidTr="008F38D9">
        <w:trPr>
          <w:jc w:val="center"/>
        </w:trPr>
        <w:tc>
          <w:tcPr>
            <w:tcW w:w="988" w:type="dxa"/>
            <w:vAlign w:val="center"/>
          </w:tcPr>
          <w:p w14:paraId="5EFC6B8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Knoepfli-Lenzin</w:t>
            </w:r>
            <w:proofErr w:type="spellEnd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et al. 2014</w:t>
            </w:r>
          </w:p>
        </w:tc>
        <w:tc>
          <w:tcPr>
            <w:tcW w:w="1275" w:type="dxa"/>
            <w:vAlign w:val="center"/>
          </w:tcPr>
          <w:p w14:paraId="14B608B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67912D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DD3E0E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1468A76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DEA38C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D915D3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7CB2244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5925B5A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6B6414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8F3EFF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1493A5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14FAEC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615A7B85" w14:textId="77777777" w:rsidTr="008F38D9">
        <w:trPr>
          <w:jc w:val="center"/>
        </w:trPr>
        <w:tc>
          <w:tcPr>
            <w:tcW w:w="988" w:type="dxa"/>
            <w:vAlign w:val="center"/>
          </w:tcPr>
          <w:p w14:paraId="2A7F5E7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Knopp et al. 2023</w:t>
            </w:r>
          </w:p>
        </w:tc>
        <w:tc>
          <w:tcPr>
            <w:tcW w:w="1275" w:type="dxa"/>
            <w:vAlign w:val="center"/>
          </w:tcPr>
          <w:p w14:paraId="7358A79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B2339C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16D72C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5ED8CEB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E7F834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CDBE13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A5C753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80A991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99F47A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E8D35D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A56BD2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CA3C21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7C71B14B" w14:textId="77777777" w:rsidTr="008F38D9">
        <w:trPr>
          <w:jc w:val="center"/>
        </w:trPr>
        <w:tc>
          <w:tcPr>
            <w:tcW w:w="988" w:type="dxa"/>
            <w:vAlign w:val="center"/>
          </w:tcPr>
          <w:p w14:paraId="674184F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Lindorfer et al. 2020</w:t>
            </w:r>
          </w:p>
        </w:tc>
        <w:tc>
          <w:tcPr>
            <w:tcW w:w="1275" w:type="dxa"/>
            <w:vAlign w:val="center"/>
          </w:tcPr>
          <w:p w14:paraId="5795F36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EA7BF2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45D74B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40527A4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728BBE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0BD277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39EFF6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5B9EF9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929120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7A65E4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47BB6A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91B6EA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36FF6E3A" w14:textId="77777777" w:rsidTr="008F38D9">
        <w:trPr>
          <w:jc w:val="center"/>
        </w:trPr>
        <w:tc>
          <w:tcPr>
            <w:tcW w:w="988" w:type="dxa"/>
            <w:vAlign w:val="center"/>
          </w:tcPr>
          <w:p w14:paraId="30AB914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Lussiana</w:t>
            </w:r>
            <w:proofErr w:type="spellEnd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et al. 2013</w:t>
            </w:r>
          </w:p>
        </w:tc>
        <w:tc>
          <w:tcPr>
            <w:tcW w:w="1275" w:type="dxa"/>
            <w:vAlign w:val="center"/>
          </w:tcPr>
          <w:p w14:paraId="40F0C3D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134" w:type="dxa"/>
            <w:vAlign w:val="center"/>
          </w:tcPr>
          <w:p w14:paraId="6F958BF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7271E1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12B9CAA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C9FEC9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E433B3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14444E6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B819F7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6CE5E7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60B89D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3B50D2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3C63C2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23AF1209" w14:textId="77777777" w:rsidTr="008F38D9">
        <w:trPr>
          <w:jc w:val="center"/>
        </w:trPr>
        <w:tc>
          <w:tcPr>
            <w:tcW w:w="988" w:type="dxa"/>
            <w:vAlign w:val="center"/>
          </w:tcPr>
          <w:p w14:paraId="003485C9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Pace et al. 2020</w:t>
            </w:r>
          </w:p>
        </w:tc>
        <w:tc>
          <w:tcPr>
            <w:tcW w:w="1275" w:type="dxa"/>
            <w:vAlign w:val="center"/>
          </w:tcPr>
          <w:p w14:paraId="79FD13E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7CF1ABB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5533B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05ADE22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AC9B08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68549D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26F66A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6C1AD1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F1A53C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00DB06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834F32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25FE3B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16BD376" w14:textId="77777777" w:rsidTr="008F38D9">
        <w:trPr>
          <w:jc w:val="center"/>
        </w:trPr>
        <w:tc>
          <w:tcPr>
            <w:tcW w:w="988" w:type="dxa"/>
            <w:vAlign w:val="center"/>
          </w:tcPr>
          <w:p w14:paraId="0E53AC1A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Paulson et al. 2014</w:t>
            </w:r>
          </w:p>
        </w:tc>
        <w:tc>
          <w:tcPr>
            <w:tcW w:w="1275" w:type="dxa"/>
            <w:vAlign w:val="center"/>
          </w:tcPr>
          <w:p w14:paraId="3AFE2A3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43A5CEA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AF6AF1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74A8FDC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21D442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7CCDCF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946DF0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EE6F8D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DE44BA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A365A4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232E44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56C93B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FF0CAF9" w14:textId="77777777" w:rsidTr="008F38D9">
        <w:trPr>
          <w:jc w:val="center"/>
        </w:trPr>
        <w:tc>
          <w:tcPr>
            <w:tcW w:w="988" w:type="dxa"/>
            <w:vAlign w:val="center"/>
          </w:tcPr>
          <w:p w14:paraId="209C12A3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Rodrigo-Carranza et al.  2020</w:t>
            </w:r>
          </w:p>
        </w:tc>
        <w:tc>
          <w:tcPr>
            <w:tcW w:w="1275" w:type="dxa"/>
            <w:vAlign w:val="center"/>
          </w:tcPr>
          <w:p w14:paraId="1E83B69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3E0130E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EBE3F9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739B277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2464B1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DBA734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74E4B1F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48D69C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01F4DD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BFAB99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CAF2A2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6EFFE0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E8210E3" w14:textId="77777777" w:rsidTr="008F38D9">
        <w:trPr>
          <w:jc w:val="center"/>
        </w:trPr>
        <w:tc>
          <w:tcPr>
            <w:tcW w:w="988" w:type="dxa"/>
            <w:vAlign w:val="center"/>
          </w:tcPr>
          <w:p w14:paraId="63A7A565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Rodrigo-Carranza et al.2023</w:t>
            </w:r>
          </w:p>
        </w:tc>
        <w:tc>
          <w:tcPr>
            <w:tcW w:w="1275" w:type="dxa"/>
            <w:vAlign w:val="center"/>
          </w:tcPr>
          <w:p w14:paraId="318105F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3DCE61E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18F4D0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618A415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FFA350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CD0EF6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67D6CE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54C6D67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B1F890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3D9731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820279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49CCD70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35F0BFA9" w14:textId="77777777" w:rsidTr="008F38D9">
        <w:trPr>
          <w:jc w:val="center"/>
        </w:trPr>
        <w:tc>
          <w:tcPr>
            <w:tcW w:w="988" w:type="dxa"/>
            <w:vAlign w:val="center"/>
          </w:tcPr>
          <w:p w14:paraId="6ECEAE14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Sanno</w:t>
            </w:r>
            <w:proofErr w:type="spellEnd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et al. 2021</w:t>
            </w:r>
          </w:p>
        </w:tc>
        <w:tc>
          <w:tcPr>
            <w:tcW w:w="1275" w:type="dxa"/>
            <w:vAlign w:val="center"/>
          </w:tcPr>
          <w:p w14:paraId="09F9186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3429C08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0CB826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5A55E22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BD222B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78A04C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4E5C7F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E34423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5DE084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1EFAD9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2E4073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0F5EF7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25E610FE" w14:textId="77777777" w:rsidTr="008F38D9">
        <w:trPr>
          <w:jc w:val="center"/>
        </w:trPr>
        <w:tc>
          <w:tcPr>
            <w:tcW w:w="988" w:type="dxa"/>
            <w:vAlign w:val="center"/>
          </w:tcPr>
          <w:p w14:paraId="6FF593E7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Sinclair et al. 2016 a</w:t>
            </w:r>
          </w:p>
        </w:tc>
        <w:tc>
          <w:tcPr>
            <w:tcW w:w="1275" w:type="dxa"/>
            <w:vAlign w:val="center"/>
          </w:tcPr>
          <w:p w14:paraId="3B37F92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6D5D5CB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1BA269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4D66D6C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D4B6AE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15150D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79682F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42A650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97221E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A8B270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7662E4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60982A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406BCA7" w14:textId="77777777" w:rsidTr="008F38D9">
        <w:trPr>
          <w:jc w:val="center"/>
        </w:trPr>
        <w:tc>
          <w:tcPr>
            <w:tcW w:w="988" w:type="dxa"/>
            <w:vAlign w:val="center"/>
          </w:tcPr>
          <w:p w14:paraId="0626AF54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Sinclair et al. 2016 b</w:t>
            </w:r>
          </w:p>
        </w:tc>
        <w:tc>
          <w:tcPr>
            <w:tcW w:w="1275" w:type="dxa"/>
            <w:vAlign w:val="center"/>
          </w:tcPr>
          <w:p w14:paraId="1520CED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6AB866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D4F68F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0A7AC63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313EB5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E37AED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93B1FD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C4205C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BE4686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48516F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0D0129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96648E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A553C69" w14:textId="77777777" w:rsidTr="008F38D9">
        <w:trPr>
          <w:jc w:val="center"/>
        </w:trPr>
        <w:tc>
          <w:tcPr>
            <w:tcW w:w="988" w:type="dxa"/>
            <w:vAlign w:val="center"/>
          </w:tcPr>
          <w:p w14:paraId="11800F23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Vercruyssen</w:t>
            </w:r>
            <w:proofErr w:type="spellEnd"/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et al. 2016</w:t>
            </w:r>
          </w:p>
        </w:tc>
        <w:tc>
          <w:tcPr>
            <w:tcW w:w="1275" w:type="dxa"/>
            <w:vAlign w:val="center"/>
          </w:tcPr>
          <w:p w14:paraId="78D17B9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177F53C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ABEDAB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56DA0A0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5C097E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891149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00CFFF9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68CD457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3BAE5F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414602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CB8F5C8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EB9D60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F0D9876" w14:textId="77777777" w:rsidTr="008F38D9">
        <w:trPr>
          <w:jc w:val="center"/>
        </w:trPr>
        <w:tc>
          <w:tcPr>
            <w:tcW w:w="988" w:type="dxa"/>
            <w:vAlign w:val="center"/>
          </w:tcPr>
          <w:p w14:paraId="42FB6EDF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Vincent et al. 2014</w:t>
            </w:r>
          </w:p>
        </w:tc>
        <w:tc>
          <w:tcPr>
            <w:tcW w:w="1275" w:type="dxa"/>
            <w:vAlign w:val="center"/>
          </w:tcPr>
          <w:p w14:paraId="42D93BF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22DEACE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39CE86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458C64E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607AF3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FD9746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45429D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BD6692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B8C2E7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BE07C4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E0B9359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D20669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0D0C006C" w14:textId="77777777" w:rsidTr="008F38D9">
        <w:trPr>
          <w:jc w:val="center"/>
        </w:trPr>
        <w:tc>
          <w:tcPr>
            <w:tcW w:w="988" w:type="dxa"/>
            <w:vAlign w:val="center"/>
          </w:tcPr>
          <w:p w14:paraId="179EB16C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Warne et al. 2015</w:t>
            </w:r>
          </w:p>
        </w:tc>
        <w:tc>
          <w:tcPr>
            <w:tcW w:w="1275" w:type="dxa"/>
            <w:vAlign w:val="center"/>
          </w:tcPr>
          <w:p w14:paraId="3E094BC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05AE1A4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3337DC6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696CD63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F61F7A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C66E16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1E2833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9D18BE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6F22251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21B7D2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39E1C0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3A571CF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34DBE" w:rsidRPr="00393C69" w14:paraId="4B93C73F" w14:textId="77777777" w:rsidTr="008F38D9">
        <w:trPr>
          <w:jc w:val="center"/>
        </w:trPr>
        <w:tc>
          <w:tcPr>
            <w:tcW w:w="988" w:type="dxa"/>
            <w:vAlign w:val="center"/>
          </w:tcPr>
          <w:p w14:paraId="2078EA21" w14:textId="77777777" w:rsidR="00D34DBE" w:rsidRPr="00D66F05" w:rsidRDefault="00D34DBE" w:rsidP="008F38D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66F0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Whiting et al. 2022</w:t>
            </w:r>
          </w:p>
        </w:tc>
        <w:tc>
          <w:tcPr>
            <w:tcW w:w="1275" w:type="dxa"/>
            <w:vAlign w:val="center"/>
          </w:tcPr>
          <w:p w14:paraId="59BAC4F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vAlign w:val="center"/>
          </w:tcPr>
          <w:p w14:paraId="6D23DEF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42CDD3B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182FE8E4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1063F1C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7AFC533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5D2D1FED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72EA9B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43139BA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F807E85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F828802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DA8B0CE" w14:textId="77777777" w:rsidR="00D34DBE" w:rsidRPr="00D66F05" w:rsidRDefault="00D34DBE" w:rsidP="008F38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6F05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</w:tbl>
    <w:p w14:paraId="724A4B25" w14:textId="77777777" w:rsidR="00D34DBE" w:rsidRPr="00D34DBE" w:rsidRDefault="00D34DBE">
      <w:pPr>
        <w:rPr>
          <w:rFonts w:ascii="Times New Roman" w:hAnsi="Times New Roman" w:cs="Times New Roman"/>
          <w:b/>
          <w:bCs/>
        </w:rPr>
      </w:pPr>
    </w:p>
    <w:p w14:paraId="3004AC89" w14:textId="77777777" w:rsidR="00D34DBE" w:rsidRDefault="00D34DBE">
      <w:pPr>
        <w:rPr>
          <w:rFonts w:ascii="Times New Roman" w:hAnsi="Times New Roman" w:cs="Times New Roman"/>
          <w:b/>
          <w:bCs/>
          <w:sz w:val="28"/>
          <w:szCs w:val="28"/>
        </w:rPr>
        <w:sectPr w:rsidR="00D34DBE" w:rsidSect="00D34DB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F7BDB16" w14:textId="573B7333" w:rsidR="00D34DBE" w:rsidRPr="00D34DBE" w:rsidRDefault="00D34DBE">
      <w:pPr>
        <w:rPr>
          <w:rFonts w:ascii="Times New Roman" w:hAnsi="Times New Roman" w:cs="Times New Roman" w:hint="eastAsia"/>
          <w:sz w:val="28"/>
          <w:szCs w:val="28"/>
        </w:rPr>
      </w:pPr>
      <w:r w:rsidRPr="00D34DBE">
        <w:rPr>
          <w:rFonts w:ascii="Times New Roman" w:hAnsi="Times New Roman" w:cs="Times New Roman"/>
          <w:b/>
          <w:bCs/>
          <w:sz w:val="28"/>
          <w:szCs w:val="28"/>
        </w:rPr>
        <w:lastRenderedPageBreak/>
        <w:t>Appendix</w:t>
      </w:r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3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</w:t>
      </w:r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>orest plot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 of s</w:t>
      </w:r>
      <w:r w:rsidRPr="00EB51C9">
        <w:rPr>
          <w:rFonts w:ascii="Times New Roman" w:hAnsi="Times New Roman" w:cs="Times New Roman" w:hint="eastAsia"/>
          <w:b/>
          <w:bCs/>
          <w:sz w:val="28"/>
          <w:szCs w:val="28"/>
        </w:rPr>
        <w:t>ubgroup analysis</w:t>
      </w:r>
    </w:p>
    <w:p w14:paraId="3F7E6357" w14:textId="77777777" w:rsidR="00D34DBE" w:rsidRDefault="00D34DBE" w:rsidP="00D34DBE">
      <w:pPr>
        <w:jc w:val="left"/>
        <w:rPr>
          <w:rFonts w:ascii="Times New Roman" w:hAnsi="Times New Roman" w:cs="Times New Roman"/>
        </w:rPr>
      </w:pPr>
    </w:p>
    <w:p w14:paraId="13CF32A9" w14:textId="1D7F80D6" w:rsidR="00006071" w:rsidRDefault="00D170E8" w:rsidP="00D34DBE">
      <w:pPr>
        <w:jc w:val="left"/>
        <w:rPr>
          <w:rFonts w:ascii="Times New Roman" w:hAnsi="Times New Roman" w:cs="Times New Roman"/>
          <w:noProof/>
        </w:rPr>
      </w:pPr>
      <w:r w:rsidRPr="00D170E8"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 w:hint="eastAsia"/>
        </w:rPr>
        <w:t>8</w:t>
      </w:r>
      <w:r w:rsidRPr="00D170E8">
        <w:rPr>
          <w:rFonts w:ascii="Times New Roman" w:hAnsi="Times New Roman" w:cs="Times New Roman" w:hint="eastAsia"/>
        </w:rPr>
        <w:t>.</w:t>
      </w:r>
      <w:r w:rsidRPr="00D170E8">
        <w:rPr>
          <w:rFonts w:ascii="Times New Roman" w:hAnsi="Times New Roman" w:cs="Times New Roman"/>
        </w:rPr>
        <w:fldChar w:fldCharType="begin">
          <w:fldData xml:space="preserve">ZQBKAHoAdABYAFEAdAAwAFYARQBXAGEAcgBwAHYAdQBkAEgAZQBLAEsATABGAFYATgBzAFoAeABi
AFQAdQBBAEkAWABaAEMARQAyAFIAaABNADQAOQBEAEEARABYAG8AaQBpAHgAQgBkAHoAWABFAHMA
VQBrAHUASgBtADcAbwBaAEQAbwBkAEgAcAA3AHMAdwBIAGoAMgBLAE8AcABSAG0AZQBYAE0AcgBx
AHUANwBJAHkATwB1AG8AawBUAFcAeAAxAEYAMgBHAE0AOABNAEMAagBNAEQATQA0AGkAYwBHAFQA
bQB5AFAAbABaAHcAVQBaAFIAbABQAEkAeABuAGYAUQBBAHkAYgBGAFYAMwBiAHYAcQBSADcAdAB5
ADYATgAxAFcAMwA2ADkANwArAE8AdwBmAHUAcQA5ADcAMQB2ADYAcgBxAHIANgAvAHcAcQArAFAA
eABPAFQAOAA5ADkAZgB5AHgAbQBUAE8AbgBYAFYAbgBYAEUASgA0ADIAdwA0ACsAcQBMAGkAWABY
AGgAcgByAHcAegBMAHAAdwB3ACsATAB3ADkATQBaAHcAdQBIAEgAYQA5AFAAcgBwAFYAMAA2AGYA
TwBlAE8ASwA4AEMAegB5AEcATgBRAEwAVQBJAFAAQwBTAHEAUABuAHoAcwA2ADYAdQBjADAAdABj
ADcAUgByAGkAUgBxADkAWgBiAE8AMwBYAHUAMwB1AFEAeQBVAEkAKwBWAEgAeQB0AC8AbgBuAEIA
OAA5AGQAVAA2ADYARABKAFoAMgBIAE8AcwBuADcAOABOAEQANwB3AEQAbgBKADUANABkADcANQAx
ADcAegAxAFIAcABFAG8AeQBSACsATgBTAGoAegBGADgANQA2AGQAbQBVADkAegAvADkARgBNAG4A
MgBFADcAawA2AGsAOQA4AHoAZQB4AGYAagBrAEcAdgBxAGMAVABKACsAbQBTADUALwBUADAANgBY
AHYAZAAzAHoAdgBuAHMAVAAzAHQAYgBmAHUAMgBhAEsARgBvADkAZgB1ADMAVQAwAEwAYQBYAG0A
bQBmAG4AegA5AHkALwBUADUARQBpAFgANQBmAHYAOAB2AHQAeQBhAGUAVQArAFYASwBmAHIAOQB0
AFoAegBLAC8AaQBxAEgAMwB2AGEAOABtAHkANwBNAC8AZgByAG8AcwBXAFkANwBrADcANwBhAGQA
eQBmAGkAbgBkADEAeAArADEAVgBjAE0ANABRAC8AdQBTAEwANgB2AGYAUAAzAFUAVgBoAHAAZQB5
AGEAcgAzADUAZwBmAFAALwBRAC8ANgBmAHYALwBRAFYAZgBzADkARgBIADUAMQBhAC8AcQB6AEQA
MgBYAC8AawB1AG0ANgBoADUANQArAGYAbQBzAHkAdgBKAGIAZgBjAEgAbgAvADUAdwArAG4AYQBI
AGsAdgB1AHYAbQB2AG4AMAAxAFAAVAB5AHUAUABGAG4ANwBxAGUAVABzAHoAbgBpAGQAZQArAHMA
VgBaACsAbgBPAGoAegBGADkARgBWAHIAcAA5AFYAVABjADgALwBmADAANwBTAFAAdABPAFMATwBh
AGYALwBUADIANwB2AGgAVgAzAGIAbgBpAFkAdgBuADkAdwA0AHgAcwBaACsAUwAyADgANwB0AHcA
WAA2AFgAdgB0AGUAbgBiAG8ATgAzAHQAbQBzAGwAKwBWADUANQBMADkAcwAvADcAKwB3AFEAOABT
AC8AVAAzAGoAOABZAHgAKwAvAFAAaQAzAHkAWAA3AFIAMwB2AGQAKwBzAGUAWgBUAGUAagAxAHgA
NQBOAEEAegBXAGoAbABvAGYATwAxAFoASwB3AGQAOQBuAC8ANgBzAGwAZgArADUAMQB6AEwANwBN
ADMARABxAHYAeABMAGwAMQBhADYASABoAHYAcABiADYALwBlAHoALwAvAEoAWgBJAHQAegBCAG8A
ZQBmAEEAeQBmAGMAZQBwACsAbABwAFYANgAxAGMAUAAzAHIAMwB4AFQALwB1ACsAQgBGAEMAcwA0
ACsARQByADAAbABQAFIALwB2AHQASAAzAHEAZQB2AFAARgBFAEIAaAAyADEAUABKAFoAOABEAHYA
NwBaADIAMwBzAGUAZgBSAHUAaABXADMAMgBiAG0AbQBqADgAcABaAHUAOQA4AHgAcQBYAHoARgAx
AHcAMwBmAHoAQQBWAFgAVQB0ADgAZgA2AE8AMQBVAHYAYQBlADYATABMAHUAbQA1AGYAMQB0AFcA
dABMAHAAbQBuAEwAbwB2ADAAZAA4AGQAYgA0AHEAdgBKAFEANABiADQAUwBQAEMAMwB2AFgANQBi
AG0ANwBZAGMAUABsAG0ASgAxAHYAbQBhAHIAeAA0AFcATgBWAFMATQByAEIAbwAzAEoAZgBFADgA
SwA3AHIAKwBBADQAMABrAFYAcgA2AEcAZAB1AHoANAA1ADgAOABHADYAZgBQAEgATwBQAG0AOQBZ
AGkAagBjAHgALwB2AG0AZgA1AHEATABOAEIAZgAyAE4AMgArAG4ANwAvADgAMgA2ADYAcgA5AGwA
TABUAHIAdAB0AHYATwB6ADUAdAArAGUAagBuAFMAOAA5AGkANABLAHAAbgBlADUAcQB4AHIAcgB2
AFQAcAArACsAOAAyAHYAWABMADQAdQBZAHYAUQArAGkAVgBvAEUAYgBvAEsAWABZAFAAbQBvAHgA
YQAwAG0ATgB6AGYAagBKAGEAZwBHADgAbgA5AFYAZQBSACsAQwBiAG4AVwBvAFcAbgBrADMAdwB6
AHkAcgB5AEYAeABOAHcAMwBOAEkAbgA5AGgAZABDAFgANQBtADAAYgBlAFQAeQBkAC8AOQBOAHMA
TQA4AHEANgBCAC8ATQAwAGkALwAyAGEAUwBiADMAOAB4AEYASABZAGEAZQBUADgAagA4AFgAOABZ
AC8AUwBYADUAcQB4AHUANgBuADUAWgBJAHYAUQBjAHQAUQAzAEcAMABFAGsAVgBRAEQASwBuAGsA
egBmAFcAbwBDADcAVwBUACsAeAA3AFUATgAvAFIAdABDAGIAcQBCAFgASgBjAGwAMwB0AE0AUQAw
ADAAagBLADkAUwBUACsARQBqAFMAWABoAEYAaABPAC8AbgBwAFEAbABEAHcAdABKAHIASAA2AFMA
YQB3ADQAZQBhACsAUwBOADMASAB5AGYAMgB5AG8AegB2ADgAdwBIAHEARwAvAGEAcgByACsAcwBL
ADgASwByAFMAMQBrAGYAZgB0AEcAMQBKAGUAVwBZAGoANABLAGsATAB4AFYAOABsAFYATgB2AEcA
OQBIAG4AYwBNAHQAcwA0AFMAVQBLADQAbwA2ADAAQQBMAHkASABFAC8ARQBhAEMASgBQAEgAYQBR
ADEAYQBKADAAWABKAGwASgBaAGwAcQBpAHAAUAA0AEoAOQBMACsAegA3AHgAUwB2ADcAZAByADMA
eABsAHYAOAA4ADcAUAA3AHQAdgByADAAZgBYAGsAZwBrAFEAMQBPAGwARQBpAEIANgByAGUAbwA3
AFAAdQBUADMAKwBwAFIATABhAEgAdABVAGEAVABkAEIANwBhAFoAVwB1ADIAbgB3ACsAawBvAG0A
MABaAHQARwA3AFcAWgBPAGkAUQA4ADEASwB3AEcARgBwAFAARgA5AFAATgBkADAASwBsADQAZgB1
AHAARABlAE4ASwBPADAAMAB0AFUAMABWAGEASgBFADYAYgA2AEIAeAB5AC8AdQBXAHEANwAyAEIA
UgBhAG8ASwB3AE8ATABlAHAAWgBIAG8AbQBsAGYAZwAwAHAAcgByAGQASQBXAFYAbwBLAHQAUABs
AFMAaABWAEMAbAAxADUASwBVAHIAagBHAGEANQBaAHIAdQBhAFgAWQB2AGMAYgAzADEANQA0AFAA
MQBGADcAbAAzAEgAdAByADIAMwB5AFAAMwA4AHMAYgAwAGYAMwBIAEsAQgBUAC8ARwBYADAANgBD
AEoAcQBpAHQAaABkADYAVQBTAFIARQBzAHYASABIAHEATABrAGcAMgBTAGUASwB2AFUAZABTAHEA
OQBhAEoAVwB5AFYAawBHADEANAAzAHcASwBpAFYARQBTAFYATAA1AFoAbwB6AFMAOABlAGEAUQBF
AEUAMQBPAEYANQBPAGIAegB1AGYAegB1AHAAbQBoAFAATgBJAGoASgBuAGEAZQAxAHAAYgA2ADcA
dgBxADAAMgBlAGQAOQBYAEgANgAxAHYAQwA1AGMAMABWAHAATgBXAFUAVQBKAFYAUwBpAGoAZwBx
AG4ARQAxAGUARQBNAEIATgBSADYASQBkAEQAYwBtAGMAMAB0AFUASQBZAHoAbQAzAEwAdABOAHcA
ZAB0AEwAcwBhAGQARAB2AFQAMgBtAHEAdgA0AHcAOQBqAGIAMQB4AHoAdAA3AFkAbgAzACsAMABx
AHUANwAxAE8ANgBPADAAZABzAGcAZwBFAGcATQBwAGQANAAvAGIAbQBGAC8AdABEADMAZQBIADQA
bAAzADkAVQBSADEAWQBpAGcAMABSAHMAQgBJAEQATwBTAHYAeAA2AFcATAB1ACsATABkAEsAbAB1
AFoARQBqAG0AMABHAGkAdABUAEgAWABZAHYAWAB0ADEAcgBKAEkATQAyAHcANQBXADIAbwBwAG0A
dQBWAHoAdQA2AEkAZwBhADYATABpAFMANgBUAEsAUgBoAGIAMQBZAGoATQBXAEgAVQBoAEQAZAA3
AGMARgBsAFUAWABkAG4AWABHACsAbABWAFkAMABDAC8AUgBVAGEALwB3AHMAdgBVAGcATQBzAFcA
eAByAHEAaQA4AFgAbQBSAE8ARwBQAHIAbQBpAGsAWAB6AFMAVgB5AHUAOQByAFMAMwBzAFAAYQBo
ADIAWgBZAFoAWgA4AEgAZQAyAEoAcQBiADAAOABzAEQAbgB4AGkAYwB6ADUAWgAyAEIAMQBwAE4A
MABJAHAAagBWAGEAVQBLAGEAYgAyAEcAUwBFAG4AKwArAHUAZQBYAGMAUgB3ADYAaQBXAEMASQBl
AG8AZwBoAGgASgBPAEsAYQBSAFgANQByAGUAMABMAEQARABRAFQATQBYAEkANAA3AFAAdwArAEkA
WAA5AFMANwB1ADcAMgBoAFAAQgBoAFcAbwBmAGYATQBDAEQAYwBYAHQAUABkADcAZgBhAFQAbwBQ
ADcAcAAyAE0AOAByAHoAKwArAGUAcQBFAGEANgB5AE4AUABjAGwARwB6AFUAZgB1AGcARwBFAGsA
SAAxAEkATQBrADYAdQBHAGoATQB1AHkATgB4AE4AbwA3AHUAMQBaAFkATQBiAEIARwBFAHUAbwBI
AE0AMgBVAFMAcgBCACsAUQBhAEMAYQAzAHAAdQBkAEkAagBCAHAATABSAGoASgBUAEQASgBmAEwA
WQBIAGYATQB3AE8AVgBOADcAZQAxAEUATgBxAGcAZABCAG8AcwBtAFkAYgBlAEkAbAByADEAbQB5
ADIAUgBRADkAaABwAHIASgA3AHoAVABUAFEAUgBkAHQATAAyAEwARwBzAEsAVABSAGcAaQA2ADEA
TQBSAHEAUgBZAHEAcgBnAGoAUQBUAEgAeQBuAFgAZAArAGQAMgBSAG0ASwA1AHcAaQBCAC8AZABa
AFoAMAB5AHAAZABRAFMAQwArAGgAaQBkAGgAegBVADAAOQAzAC8ALwBMAFIAVQBrAEkAMABwAFYA
YQA5AGwASQBLAFoAcwBpAE4AbgBpAGEAbwBwAFoAWgBZAHQANwBPAG0ATABqADUASgBRAEMASQAr
AHIARAB4AEIAagBKAHEANQAyAEIASgBhAHUAMQBzAHUAMgBKAHAAZABKAGwAcQA4AFMAdQBzADAA
UgB6AEYAUgA4ACsAWgBxADEAVQBTACsAZAB5ADMAUABNAFcAdQBSAHAAZgA5AEwAWgArAE8AcQB1
AFYAVwBwAEgALwB1AFQAdwBiADAAcAB4AFcAVQB4AGQAcABzAGIAVQBLAEcARQBnAG8AQwBNAG0A
TwBtAEsAcABQADIAbgBLAG0AdwBqAGwAZABPAG0AVABEAGsAdABUAFoAcwBnADMAMAA3AFIAVABu
AFMAVwBVAFQAUABlAEoAeABjAFMAcwBNAEIATAB6AEgAaABmADIAZABVAFQAaQBrAGEAVwBSAHYA
bwBMAFEAcwBxAFUAVQB5AEsAdQBUAGEAdgBUAFMAbQBZAEwASABKAFUAYgBGAGYAWgAzAHAAcABr
AEsAZQBoAGkASwBtAGkAMQA3AFoAMgBmAHIAeQBxAFYATABzADYAKwB0AFoARgBsADgAWgBpAFIA
VwBrAEwAMwBWAHAAbAA1AFIAcABiAGsAOQAvAE4AQgA1AGIAegBZAE8AZAAwAHEAMQB2AEsAYwBp
AEwAagA0AEQAagBLAGsANABrAHAAZABUAEQAWgBZAFIAUwA0ADUARgBvAFIAeQBUAFcAVQBhAFIA
VABrAG0AWQBzADUASwBuAFoAZQBsADIARwBvAFEAVABNAFgAdABsADUAQgBHAFYAbwA5AHMAcgBr
AE4ASQBuAEIAMgBTAHYAaAB6AFcAVABGAEsAaQBiAEMAUgA3AHoAWQB2AGIAUwBuADUAKwAvAGsA
bABXADgARwBKAHEAbABoAEQAUgBNAG0AcQBRAHYASgA1AG0AWgBkAEkAcwBRADcASwAzAHgAZQBq
AHMAdgBVAE8AZgAzAGQAMwBXAHEAOABLAHkAbwB2AHIANABPAC8AQQB2AEEANgBxAFAAVABzAFgA
QQB3AHQAVABTAGgAMABDAGUARAA2AG4AbwA2AHUAWgBWADIARwBsAHcAQQBNAHIAVQA2AFkAbwBS
AFAAagBMAEcAdgBSAGUAbwBZADEAcgBCAHYAQwByAGgAdABqADMAVABMAEoAWABGAEsAaQBlAFQA
ZgBNAEYAMgBkAGUASAB2AFYAaQA3ACsAMQBxAFYASQAxAEYAdQBrAEgAcgBnAE4AYQB4AGwAOQBZ
AEIAQwA5AE8AQQBoAGYAbQAxAEQAMwB2AHYANgBPAG0AUABSAFkASABUAGIAYwAvAHAARAB0AGoA
MwBJAEwAeABJAFoAbQBZADUARABSAHAAeQBwAEMAZgBtADkALwBYADEAaQA3AFgAZwBIAEMASgAr
AFgAdgBkAFIAcgA4AHUAbwB0AHQANABOAEUAawBpAFEAQgBKAHEARwBTADYAWgBPAE4AVQB6AEcA
MABnAGsAVQBNAEcAZgBBAG4AQgBsAFYAbgBqAHoAcAB4AHEAVgBkAHkAMABrACsAagB2AEEAMQBG
AGUANwBZAEsAYgBFAEgAbwBkAEIATgBjAEEAaQBmADkARwBIAFgAOABrAGcAdgBrAEkAbQBkAHkA
UwBRADgAdwB1AFYAQgBoAGwATABCADQAcQAwAFUAUwBrAHIAZQB4AGQAdQBqAFoAVQBUAG8ATwBH
AGgATABoAEcAVQBrAEwASABUAGoAawAyAE4AawBJAHUAeQBKAGsATABCAGIASABLAEkAVQBUAEsA
dwBqAGsATAA2AEwAdABLAGoARwBOAHcAYwBiAG4AegBhAHoAYQBQAE4AWABNAGUANgAwAGMAZwBq
ADUAZwBrADAAagBpAHQATwAzAEUAMAA2AG4AcgB2ADUAOQBKAGoAaABkAFIAcAB1AG0AYQBEAGwA
ZABRAGcAcQBXAGsAZABHAGQAWgBNADcAZwBVACsAWAA0ADMASgA1AG8AZAAxAGQAVQBuAGEAZgB0
ADEAZwBGAHQAYgBXAE0AZQBCAG0AMAB0AFEATgBaAFoAcwB3AHYARABDAGwAOAB6AFoASgBXAHYA
VwBiAEUATABWAGgAUABWAEYAKwB0AHIAWgByAEoARQBRAG4AMwBOAFAAdgBGAGkAMwAyAHIAQwBo
AFgATwBzADIAYwA0AEEAMAAvAEgAQwBtAG0AawBxADkAcgBUADAAOQBNAGMATQA2AFIAMQBMAGQA
SwBHAHQAOQBZADYAVABSAG8AawAvADgAZQBGAHgAawBmAGIATwBMAG4AVwBGAHUAdAB3AE0AWQBC
AHgAWQBtAGMARAB1AHYARgBsAEwATwBMAGUAYgBOADcAYQBFAEYAOAAwAE0AMQB3AHUAMgBVAEsA
NwA5AHYAOABFAGsAUwBDAHUAQQBjAFQAdgBDAEsAVgBWAEcAZgB5ADMAcAAvAE4AcQBFAG8ALwBD
ADkARABRAEQAaABEAHUASQBwADYAZQBqAFgARwBvAEIAdwBPAGEAMQBhAEIAVABiAGoATwA0AFcA
dgBaAE4AUgBWADQARgBzAHMAQwA1AHYARAB5AFEASABBADYATQBEAG8ASABCAGsASwBUAGcANAB3
ADEAeQB0AHcAYwBvAEIAdQB0AGUASABrAEEAQwA0AEQAQgA1AEcAawBZADMAdwBWAEEAOQBSAEQA
VQBhAGsASABPAEQAbgBBADUAQQBRADQAbgBCAHoAQQBFAGcATwA4ADUATwBYAHIARgBvAGMANABM
AGgAbABjAEYAZgAxAFEAegBNAGsAQgBqAEMAaQArAGcAQgB5AHYAawAxAGsAdABMAGgATgB6AFIA
bwBGAGoAegBoAFkAQQBTAG8ATQB6AEMAcQB3ACsAVwArAEEASgBRAFcAYwBMAFcARQAzAEwAYwBs
AEcAZwBBAGMAUgAyAHQAbQA2ADYAUwA5AEMAeABBAFYAWgAzAEUAOABmAGoAQgAxAGoAcQBWAHQA
VABIAEQAMwBBAG4AdwBqAE0AKwBPAEIASABBAG4ASQBPAFgAWQBhAHkAcwBZAHAAeABzAGQATQBp
AG8AQgBkAHgAZQBSAFEAMwB3AEEATQBZAGIAZQBCADEAbQBoADIAMwBLADYAdwBEAGoARABUAEQA
ZQA0AGsAbwBrAGQARwBzAFYAZwBQAHMANgBSACsAdABJADUALwBNAEoANABMADcAQwA1AEwAcABE
AEgATwBiAGcARgBBAEgAbgBpAEIAOAB3AGUAZwB0AHYAOQBNAHIATAA2AFcATwBFADgAYgBhAE0A
aQB1ADMATwA3AEEARABqAEQAZgBLAGsARwBPAFEASgB3AEgAZwA3AEEAaABBAEMAWQBMAHkAQgBU
AEoAaABpAEEASQB5ADMASABFAG8ASwBWAG4AVQBNAHkASgA2AHgAUQBGADQAQwBrAEkAbABFADgA
awBkAEMAQwBwAGEAUgAwAFoAMwBrAG0AegB3AG0AWgBHAG8AWgBqAFkAZQBpAFoAVgA1AFEAMAA3
AFkAVgBjAHQAYQBvAGEAUQBDADMAQgBZAFkASABoAHAAZQBpAG0AUQBEAGMAMQBrAEUAbQBsAEgA
UQBlAEcAQwBaAEwAQgBPAEMAMgBNAEUAbgBGADUAbABzAGcASAA5AG8AbAA2AEIAMgBKAEQATQAx
AFgAdgBBAEIAdQBLADYAbQBWAE8AUgBVAGoAdwBSAEUAYwBJAGwAQQBrAHgAcQBvAFYAYgBEAHcA
MABmAFAAWgBrAEMAZgBiAGMAMgBWAGsAMwB0ADcAbQBsAFEAcQBsADYAMQB1AHQAegArAFQAZAA3
AEQANQA3AFoAZQBSAG8ATgAvAFoAcgBQAFgANgB1AGcAdABOADkASAAvAHoAaAA1AGcARgA2ADEA
bAA5AHMAcgB4ADYATwBLADIAOQBCAHMANwBkADIAMwAvAG4AZQBDAHMAcQBPACsAZQBzAFgAVwBh
AHgANgBaACsAYQA4AG4ASgB5AGgAbwA1AHoAeABsAC8ANwBFAEoAeQByAC8ALwBUAFgARABGAEQA
agB5AGgAaABJAGEANwB1AHYAeQBKADIAZABxADMAMwBxADgAbQBLAFAAaQA4AFoATgB5AE4ASgBC
AHgAOQBmACsAYgBlAEwAUgB2AEwAUwBUAG8AMwAzAG4AVABGAEEASQAxAFEAUwBlADcALwArAE8A
agBFAFIATAA0AC8AVwBUAGwANQBZAE0AYQA2AEwAUgB0AHAAUABQAHAAYwBlAFcASwBDAGMAdQBL
ADEAWgBEAG8AQgBFAG8ANAArAFgAMABDAHUAagArADYASwByAGEATABoAGEASABuAEsAMQBsADYA
UgBpAE4AdABNADcAZwArAHYAbQBEAHoAZwBtAC8AaQBPADUAeQB6ADUAcQBlAFQANwB0AC8AKwBF
AEUASQAyAHIAMQBXAGYASAA4AFEAbgBLAHUAMgB1AFMANABUAHQASQArAEMAZAAvAGUAcwBjAHEA
bQBpAGEATgBrAHcAagBiAEcAeABwAFkAUQBMADQAOQBUAEwANQA1AHQAOQAyAHgAYQBnACsANQBY
ADkAcwAvAGUAZQBBAEkAZQBmADcATwBVAEIAcgBmAC8AdABPAEMAUgBKAHIAMAAyACsANAByAEgA
awBuAEUAcAA4ADgANwBTAEoAagBRAG4AegArAFEAaQBFAFAARAAwAEQAZwAwAFAAUAAxADIAZgBI
AGwAbwA0AEoAWABqAHkAWABCAGYAawBmAGYAcgBxADcANgBYAE0AOQB6AHAAZABaAE0ASABhAEgA
bwAwAEwATAAwAG0AdwA1AHcAOQBTADcALwB0AEoAZQAvAHUAdQB2AHYAMgBSAEQAdwB0AHoATQBT
AHIATAAvADQAVgAvAFgAYgArAHYAWgBNAEgARAB0ADAAOABLADUAawBPACsAWABkADIANgBQAGYA
ZgBBADgARQBWADQAMwA4AFEAWABLAEgAMQA3ACsANwB6AGsAdgAyAHQAOQBXAGsAdQBHAGwAaQA0
ADUAdABjAHIAMAAyAG4AZwBVAEsAVQBuAEUAWAA0ADkAeQBlADgANgAwAHMAKwBEAGYAMABqAFIA
QQBDAG4AYQAyAGEAKwBqAGoANgB5AGkAZQBSADgAaQBWADUAVABNAGUAdwAwAHQAWQB6AGMAcAA0
ADIANABTADUAKwBhAEsAWgBhAHQAbwBHAE4AcABXADkAUABzAFMARQB2ACsASgA0AHcAOABuADcA
awArAFEANwAzADkAUAAyAG8ASwAyAHUAVgBhAHYANAA4AGUAVAA3AFgASABPAHYAVQBsAGEANwBD
AFQAaABIAHoAOAAvAE0AOAB6AGEAYQB5ADcAKwAxAFkASwBoAHMAbABHAGEAcABYAFMAcQBsAEMA
VABMAFAAQgBYAGgAOQBPAHEAZwBnAFkARgAvAFMAcABTAFAAWABqAFcANgBTAHYAOAA5AFQATgBL
AGkANgBiAGwASgBQAHYAOQBKAC8AZwAwAGMAUwA1AFoAdABIAGIAbQAvAG0ATABRADMAagBVAFAA
egBTAGMAKwBmAFAAdQA4AGkAMwB5AC8AYQBRAE4AbwA5ADYAOQBzAG4ARAAyADcAWgBtAEYANgAy
AG0AcQBiADYAUgBOAC8AcwArAG4AUwBDAFUAdgBxAEQASgBPADIAZABvAEcAbQBQAHIAMQA2AFIA
SwA5ADMAWAB0ADIAeAAvAGwAOABZAEwAVgBoAEIAMgBMAFcAOQA5ADgAWQB2AG4AUABuAHIAcAA0
AEEAcwAvAGUAKwBOAFkAVwAyADMAcQB6AFkASAAzAEUAMgAvAEMAUwB1AE8AbABQAHUAUgBYAFEA
bABWAEsASwBPAEMAcQBjAFQAVwA0AFEAaQAvAHQAYgBpAHoAMwBvAFEAcABVAHEAVgBBAGgARQBF
AFoAegBqAG0AOQBRADgAQwAvAGQAdwArAEQAVABvADIAMQBZAFQAUgBNADIAawAwAFkASQBtAHgA
egBCAEYAQgBvAHMAbwBCAHQAcwB0AEMAMgBwAG0AVwBtADEATQBtAFMAWgBkAHcAdABvAFoAbABK
AHQAYgBLAFgAbgBXADgAawBNADEANABCADgANwBSAHIAaQBsADIAWABlAEwAYwBQAEcAZQB6AEwA
LwA3AHYAbwAwAGUALwBBAFoAOQB6AEMAOABuAGQAUgAwADEATQBpADEAaQBYAFAAdgBYAE0ANgBz
AHAASwAwAHAAdAB5ADQAdgB0AE4AdwBZACsAaABRAC8AVQBwAG8AQgBJAHEAZQBEAEkAeQBLAFMA
WgB2AFQAWQBrAGwASAAyAGoATABMADkAUABMAFAAMAArAGoAMABvAG8ASgBLADYAMwBNAHUAWgBN
AGYASwBqAGEATgBoAEEAMwBPAEgAZgBlADEATgBJAGIARAB4AEYARwBiAEoAZQBsAEQARgBuAHkA
VQAyAFUAcwBUAEEAQwBvAHkAagBqADMAYQB5AFQAUgBzAHkAdAA1AHcAeAAyAGUAUQA3AG8AcwAz
AHoAcABUAFcASABMAGwAcQBYAFoAYQBuAE4AUABmAFEAdQBYAEkAMABhAG8AawBwAE0AYwBNAFoA
UQBsAGkAeAB4AGgAcQBDAFgAKwBuAFIAawA0AHEARwBwAGMAcwBtAGsAcgBGADEAQQBWAG0AdABL
AGcARABZAEcAYwBtAEYAcQBBAEUAYwBtAEoAdABUAFgAMQBvAFoAeABvAFMAdAB1ADUAWQBEAGsA
eAA5AFEAcwBMAC8AQQA1AFQAawBaAGgAUgBvAFMAWQBsAG0AawBvAFgANgBtAFcAZgBOAHcAMwBx
AFIAVgBaAGQAeABWAHMAcQBqAE0ASQBsAHcAbwB3AG8AdQA1AHYAeABFAGcAdAB2AGYAUwBQAFEA
aQBCAFgARABZAGcAUgB5AHIATwBUAG8ARABHADEAYwBTAHgAMAAxAEQAbwA0AEoATwBvAHEAcABC
AGQAaQB4AEsAaQBkAGoAOQA2AGIAQgAvAFoAdgA0AFoARwB1ADEANgBrAEMAcwBxAHUATwB4ADAA
dgBRAHoAcwBxAFMAZQBzAHIARwA3ADUARwBXAGEAKwB1AE8AWQBwAFoARQBSAEQATwBkAHMAKwBj
AGwAQwBCAFcAOABvAEgAVAA2AEIAQgBzAGgAVABmAHMATwBnAFMARwBhAEgAMQBuAG0ARwBqAGoA
OAByAEYARQAxAHkAbQByAEUARQBtAHIAUQBIAFQAWABLAHMASgBHADgAQgBmAFIAOQBPAEIALwBv
AEQARwBRADMAOAA0AE4AegBCAG0ALwA3AE0AcwBVAEsAbgBjAEgATwA1AEUAKwBWAEwAVQBuAC8A
eQBtAFAAZgAwAEIAUABjADUAWgB0ADYAVQBmAGwAbQBHADEANQBNAEYAOAB1AE8AeQBEAEkALwBv
AHMAWQB6AGMAOQA1AGwAQQBhAE8AYwAzAGQATABkADgAdgBNADEAdAB6AG4AUQB6AFYAMwB6AHMA
awBrADEAUAA2AHgAYQBmAGMAWQBCADgAdgB5AGUARgA1AHcAVwA2AEQAWABSAGIAYwBkAHQANgA3
ADMAZwB5AE0ASwArAEEASQBWAEwAQgBKAG8AKwBFAHEAYwBvAFoAcgBnAEIATwBZAE0AQgBkADkA
dQBDAHUAcwA1ADQAVQBkAEMAMgB3AGwAawBCAGQASQA2AGsAWABKAHMAYwBjAG0AVgBkAEgAVwBV
AFkAMAAxAFYAbgA0AHIAMgBNAGMAeQBrAGoATABnAFEAZwBQAG0AagBpADUAaAArAC8ASwBtACsA
NABLAEUATwBPAFoATwA2AHoAVwB1AFcATQBQADMAZQBFADIAUABBAGwAUwBKAHUARQAzAE8AcQBt
AG0AZgBNAEoAcABjAFAASwBzAFMANABNAE0AbABOAFgAcgBnADYAUABqAGIASQBIADgAQgBmAG0A
dAAzAEMASAA4AHAAcABkADAAawB4AEcAZgBVAGsAYgBkAEoANwBOAFAAcQBiAFgAZQAxAGUAQgBV
AG0AaQBPAFkARQA1AHgASwBCAFoAQwBsADMAZwBDAEYAbABmAGsAUwBjADAAUQBhAHIAaABZAEkA
NABnAEkAUwBDAFQAaQB2AG0AYwBpAFIAdAB3ADMAOQB0AFMAYwBKAFQAdwB1AGMASQBFADcAYgA1
AEwAZQBBAGcAZgAyAEsAbgBQADAAKwBLAFUAMABoAHQAQQBJAEwAaQBxAHEAawA5AFgAUgBTAEEA
RwBhAFEAMwBiAHoARQBEACsARQBSAE0ASQBkAFMARAA2AHQAcwBUAGYASwBnAEEAQQBxAHYAQQBG
AGcARwBtAGQAegA5AFQAeAB3AGoATAAxAGoAcgB3AGMAdgAvAHgARQBpAEcAbgBQAHgAUABIAHYA
QwBrAFkAZQAvAEoAcQB2ADYAWgBLAGMAWABxADMAZgBUAE0AbABaAHkAWQBqAFcATgBsAGsAZgB3
AEYAWQBXAGkAUQBIADMANwBvAHkAYwBTAG4AQQAvAFAAQQBTAFMAeQBoAFQANQA4AEsAWgA0ADQA
dwBxAEYAdwA1ADUAcwB4AE4ASwBWADEANwA1AHIANwBrAHIAaAByAEEAZQB6AEwASAA5ADUATAA3
ADMAVQBqAHEAMwBPAEEAcwBRAEMAQgBtAFoAMgB1AHIAaQBiAE0AQQB3AHoAawBIAE8ASQBVAEIA
SQBGAEQAZQA1AGcATgBBAG8ASgBSAGwAQwBtAHUAMwB0AHAAbwBXAEsAaQBUAFUAQQB1AHYARwBC
ADMANgBlAFkANwBvAHAAQQBXAFoARABlAHIAYQBXAFEAeQAyAEkAZwA1ADYAeQBuAHQAWQBjAGkA
dwA5AGkAYwB3AHcAcgB5ADYARwBuAG4AaABLADEAMwA4ADEAYQBtAHAAYgBPAHkAZABXAEEAUQB5
AGwAagBUAHcARgBpAGcAVQBQAEgAKwA1AEkATwBxAGEAVAAxADgAbABmAHcAVwBsAEYANABlAFEA
VwBBAHEAVABZAHkAUAA4AHUAMgBJADAAUgBHAEYAbgBUAEMAYQBBAFQAVwBaAGQASwBHAFgAWQBB
ADcAWgBwAGwASwBzAG4AbwArAEcASABEAEgAZwBEAHoAQgBZAGgASQAwAEMAWAAyAFAAcQBBADIA
SwAxAHMAOABoADgATgB6AHAAeQBGAEkAOQB4ACsANQAwAEQARgBKAGkAdABYAHcAOABDAGIAQgBm
AEkAQwBJAGwASABGAFEAVwB5AE8AMABTAFkATAAvAEcAWABnADgAYgB3ADMANwBCAHMAVgBkADIA
bQBrADEAZwByAHEATwBZAFkANgA4AEEANQBzAFcAaABJADEAKwBBAGUAUgBFAGsAYQB3AEQARwB6
AEQASQBtAEIAQgBnAHoAcAAxAGoAQwBCAGUATQB1AGcATQB5AEUAYwBTAEYAdwBnADgAWQBOADgA
bQBNADAAMgBYADgANwBGAGsAKwBNAEoAdABuAGgASwArAHoAZgBXAHcAQgBmAFkAVgBSAGMARgB0
AEgAQwBzAEcASAA0AEMAdABpAHMAWgB3AHMANgBBAGYAaQBLAGsAYgBRAE8AdQBHAEUAZwArAGUA
MwBMADAAYgB3AGwALwA4AHMAbQB3AFYAeQBBAEsAWQBBAHAAYgBNAGsAVQBBAE8AWgBpAEIAYQBW
AGIARAB1AFoAaQArAGUASQBqAFkATAA1AFkAUQBrAGkAQQArAFMASwBCAHoARwBUAGgAaAB4ACsA
WABBAHUAYgBMAEcARgBsAGkASQBrAGEAUwBjAG8AUQBEAEEARgBnAGEAdgA0AFUAOQBkADMAYgBX
AHoAVwAxAHUAOABmAHQAOABMAHIALwA3ADQASgBtAGQAcAA2AHQAcQBFAHIAcwBxAGcAegA3AGsA
SgA5AGMAcQA4AGkALwBnAHEAbgBFADEAdQBEAGMATgB2AHIAUwA3AHMAZAB5AEgASwBsAEMAbABR
AG0ATwBIAFUAZQBNADMAYwBZAGsAYQBUAGMAWgBzAGkAcABJAHMAcgBrAGoARQBuAEoAUQBWADAA
eABzAEsAcQBQAEYAQQBwAEQAcwB0AHMAaABKADIAegAvAG4AeQBtAEIAcwB2AEkAbQArAFUASwBx
AFcATwB2AEgASwBGAFgAYgBOAGMAcwAxADMATgByAGsAWAB1AHQANwA0ADgAOABQADQAaQA5ADYA
NQBqADIAOQA1AGIANQBIADcAKwAyAE4ANABQAGIAcgBuAEEAcAAvAGgAcABaAEUAVwBMAFgASwBr
AEUAMABkAEkATABoADkANQBxADUAYQBGAHYAbABUAHIALwA5AC8ARgBjAFUAZwBDAHYAVAA3AGsA
RQBrAFYAKwBWAGQAaABQAFUAYgBtAHEAMQBtAHcAYQB2AHIAMgBRAFMAdgBXAG4AVQBiAHUAWgA0
AGYAZQBoAEMAZQB0AE8ATQAvAEMATwBiAHEAKwBvAGIAZQBQAHoAaQByAHUAVgBxAFgAMgBDAEIA
dQBqAEsAdwBxAEcAZAA1AEoASgByADIATgBhAGkAMAAxAGkAcAB0AFkAYQBYAHEAeQBRAE0AbAB0
AEYAbABJAHYAWQBZAGIASgBvAGoASgBuAGEAZQAxAHAAYgA2ADcAdgBxADAAMgBlAGQAOQBYAEgA
NgAxAHYAQwA1AGMAMABWAHAATwB5AEsAcQBFAHEASgBUAFIAYQBVADkAMgA5AFQAYwBIAGIAVQB6
AEEANQA0AFIARgBTAFoATgBTAFMARQBXAG8ASQBqADYAQwBHADAAVwBNAG8ATgBFAGIAQQBTAEEA
egBrAHIAOAA4AFMATQB3AHcANQB0AEIAbwByAFUAMQAyAG0AOABHAEgASQBvAE0AMQB3AHAAYQAx
AG8AcABvAHcARgBBAG8AYQB1AEMANABrAHUAVQAxADIAbQBvAHUAVgBPAFQAWABpAHoASgAzADIA
UABEAGQAQgB2AGMAZABHAHYAOABEAEkAMQA1AE4AagBuAHcANwA5AGMARABUAG0ATQBRAC8ANgBz
AHMAcwA4AHoAdgBOAGsASAArAE0AVABlAGYASgBJAHgAcgBjAFgAUQBkAFkAMQBXAGwAQwBsADkA
RABGAGMAVQB1AG0AZABYADYAYgBCAEQAdABHAE0AWQBTAGoAaQBsADEARwBXADYAVgBEAE0AMABV
AHoASAB5ACsASwB5ADgAVAB0AG4AOAB5AGYAaQBBAEoAdwBPAFEAYwBIAG8AdQBKAEMASgBKAHEA
TgBtAG8AZgBWAEMATQBwAEEAUABxAFEAUgBMADEAOABGAEYAWgBDAGsAdABSAHYASAA1AEEARQB1
AG8ASABNADIAVQBTAHIAQgArAFEAYQBDAGEAMwBwAHUAZgBDAEkAMQBiAFcAQgBJADEAawBwAGgA
ZwB1AGwAOABIAHUAbQBKAEYANwBiAFkAMABoAEkAdwBtADcAUgBiAFQAcwBOAFYAcwBtAGcANwBM
AFgAVwBEAHYAaABuAGMAYgBoAEoAVgBsADIAaAByAE8AQwBtAHUAbgB1AEMANQBjAFEAcAB5ACsA
RQB4ADkAVQBIAGkARABFAFQAVgB6AHMAQwBTADEAZgB6AEEANABkAGsAYQBRADcARwA4ADQAQQBi
AHUAVwBGAEgAVABxAFMAZAByAGIAdgBYAC8AagBkAG0AbwBDAE8ATABuAFkANgA0AEkAUwB5AHcA
SgBjAFcARQA5AHMAaABDAE8AMAB4AGcAagB4AEkAUwBzADgASgBJAHoASAB0AE0AUQBFAGIAeQBw
AEcAVgBMAEsAWgBCAFgASgAxAGwAKwBBAGoAbABiAFgAegA1AGwAQQBvADYARwBaADEALwBxADAA
aQA0AGoAaABnAHgAagBUAHgAVQAxAGgASQB5ADkASwBmAFYAdwBXAFIAcgBtAFkAMwBGAE8AUwBa
AHEAeABrAEsAZABtADYAMwBVAFoAaABoAEkAdwBlADIAWABuAEUAWgBTAGgAMgBTAHUAVAAwAHkA
UQBHAFoANgArAEUATgA1AE0AVgBxADUAZwBJAEgALwBFAE8AUQBUAHgATABLADkAOABNAFQARgBM
AEQARwBpAFoATQBVAGgAZQBTAHoAYwAyADYAUgBJAGgAMwBWAHYAaQA4AFAAQgAxADUAVAAxAHAA
ZQBCADMAOABGADQASABWAFEANgBkAG0ANQBHAEYAcQBhAFUATwBnAFMAUQBDADUAMwBaADkANgBy
AEUAMgBiAG8AeABEAGoATABXAHIAUwBlAFkAUQAzAHIAaABqAEwAYwB3AFcAVwBRAHUAYQBHAE0A
SABVAFgAOAB6AGMAdQBqADMAaABTAHUARAAyAGcAZAAwAEQAcQAyADAAagBwAGcAWQBSAHEAdwBN
AEwALwAyAHAAUgBBAHEAZwBkAFAAdAB6AGUAawBPADIAUABjAGcAdgBFAGgAbQBaAGoAawBOAEcA
bgBMADEAVwBlAEMAYQBRAGkAdwA0AGgANABpAGYAMQAzADAAWgA4AEoAdwBnAGcAUQBSAEoAbwBH
AGsAagBzAFQANABaAHkARgBnADYAZwBRAEwAbQBEAEoAZwB6AG8AOABxAFQASgA5ADAAYQBCAEsA
TQBUAGYARQAyAEYATwAzAFoASwA3AEUARQBvAGQAQgBNAGMAdwBpAGQAOQBTAGUAeABIAEkAQgBN
AGIAawAwAGwANABoAE0AdQBEAEQASwBXAEMAeABWAHMAcABsAEoAUwA4AGkANwBkAEgAeQA0AGoA
UQBjAGQAQwBXAEMATQB0AEkAVwBPAGoARwBKADgAZgBJAFIATgBnAFQASQBXAEcAMwBPAEUAUQBw
AG0ARgBoAEgAMABHAEIAUABqAFUAbwA2ADQAOQBOAG0ARgBtADMAKwBLAHMAYQBkAFYAZwA0AGgA
WAA3AEIAcABSAEgASAA2AGQAbQA4AEsAegBOAHMASgBOAGsAMwBSAGMAcgBxAEUARgBDAHcAagBv
AHoAdgBKAG4ATQBHAG4AeQBrAGYAZwBNAFkATwAyAHQAagBFAFAAZwA3AFkAVwBJAE8AdQBzADIA
WQBWAGgAaABhADgAWgBzAHMAcgBYAHIATgBnAEYAcQA0AG4AcQBpAC8AVQAxAE0AMQBrAGkAbwBi
ADUAbQBuADMAagBUAE0ASwAyAGQAWQBEAG8AVwA3AGQAVABUADEARwB5AFEAWQBCAGsASwBaAFgA
dQA5ADQANgBSAFIANABvADkAOQBtAFgAagBkAFkARwBVAEsAcwBqAEsAbgBaAHEATgA2AHkAOABD
AEsAVQBzAG8ASAB3AFQANQBxAFoAbwBwAGsAMwBqAG8AVABYAGoAVABCADUAcwBtADEAZQAvADQA
dABpAGQAQQBLAFMATgB5AE8AOABFAGkAVgAwAFYAbABMAE8AcQBjADIANABSAEIAOABiAHcATQA2
AHUASQBOADQAUwBqAHIANgB0AFEAWQBkAFgARQA2AFQAVgBvAEcAZAArAEUANwBoAEsAeABsADEA
RgBUAGcAVwB5ADgATABtAGMARwB3AEEATQBEAG8AdwBPAGsAZQBHAGcAbQBNAEQAegBQAFUASwBI
AEIAdQBnAFcAMgAwADQATgBvAEQATAB3AEUARQBrADYAUgBoAGYAdwBnAEQAMQBVAEYAVABxAEEA
WQA0AE4ATQBEAG0AWgBEAGMAYwBHAHMATQBRAEEARgAzAG4ANQB1AHMAVQBoAFgAawBzAEcAbAAw
AFEALwBGAEgATgBzAEEAQwBPAEUATAA4AEQARwA2ADIAUgBXAGkAOAB2AEUASABGAEQAZwBtAEkA
TQBGAGcATgBMAGcAZwBBAEsAcgBEAHgAWgA0AFEAdABEAEIAQQBsAGIAVABzAGwAdwBVAGEAQQBD
AHUAbgBhADIAYgA3AGgASgAwAFoAbwBEAFYAMwBjAFQAeAA3AEEARwBXAHUAaABYADEAMgBRAFAA
YwBpAGYAQwBNAEQANAA0AEQATQBPAGUAcwBaAFIAZwBvAHEAeABnAG4ARwB4ADAAeQBhAGcARwBm
AFYAMQBFAEQAUABNAEQAdwBCAGwANgBIADIAVwBHAGIAOABqAHAAZwBlAEEATwBHAHQANwBnAFMA
QwBkADEAWABCAGMAaQArAHoAdABFADYAMAB2AGwAOABBAHIASwB2AE0ATABuAHUARQBJAGMANQBP
AEUATABBAE8AZQBJAEgAagBOADcAQwBHADcAMwB5AGMAdgBvAFkATQBiAHcAdABvADIASwA3AE0A
egB0AGcAZQBJAE0AOABLAFEAWgA1AEEAaABqAGUAagBrAEMARABBAEEAeAB2AEkAQgBPAG0ARwBJ
AEQAaABMAFkAZQBTAGcAbABVAGQAQQA3AEoAbgBMAEgAaQBYAGcARwBJAGkAawBmAHkAUgBrAEkA
SgBsAFoASABRAG4AKwBTAGEAUABDAFoAWgBhAFIAdQBPAGgAYQBKAGsAWAAxAEwAUgB0AGgAWgB3
ADEAYQBoAHEAUQBiAFkASABoAGcAZQBHAGwAYQBDAFoAQQB0AG4AVwBRAEMAUwBXAGQAQgA0AGIA
SgBFAG8AbgAwAHcASwBqADYAZgBFAE0ASgA5AHQAegBaAFcAVABlADMAdQBhAFYAQwBxAGYATAA1
AFgASAA3ADMAdwBUAE0ANwBUAHcAYwByAHkARgAxADUANgA0AHQAZgBQAFAAZgBSAFMAdwBkAGYA
KwBOAGsAYgB4ADkAcABxAFUAMgA4AE8AdgBKADkANABFADEAWQBhAEwALwBVAGgAdgB4AEsAcQBV
AGsASQBCAFYANAAyAHIAdwBSAFYANgBhAFgAZABqAHUAUQA5AFYAbwBFAHEARgBKAGgAOQBHAGMA
MwA2ADkAUQBjAEUAYgAzAGMATgBZAGUAYQBQADUAMQA2AGQAVgBZADkASwBJAGEAdQBRAEkAcAB0
AEIAZwBBAGQAMQBnAG8AMwBuAFEAWgA2AGIAVgB5AHAAQgBsAFgAbwAvADEAegBLAFQAYQAyAEUA
cgBQAHQANQBJAFoATQA1AG4ANQAyAGoAWABFAEwAOAB1ADgATwB4AHcATQA5AHkAUgArAHgAagAw
AE0AdABDAEUAMQBpAFQAUgB5AGIAYgAzAGMAZQB5AGcAeQBLADIAbAByAG8AcQB6AEwAQwAzAEkA
eABGAG0ASgA1AHAARABRAEQAegBrAEoAbgBSADYATgBJAG0AdABIAGoATwBFAGEAeABNAHMAcABH
AG0ATQB6AFMANgAvAGUAZwBnAEUAcgBtADIAYQBXAFgAbQBTAFYASAB4AHMAaQAvAG4AOAA4AE8A
awB1AHoAMwAzAGgAUQBtAEIARQA5AFIAaABxAHcAWABaAGMAeABaAGMAaABOAGwATABJAHoAQQBL
AE0AcAA0AE4AKwB1AGsARQBWAFoAKwB6AG0AQwBYADUAdwBCAGgAeQBKAGYAZQBGAEwAWgBzAFcA
WgBxAHQATgByAGMAUgBMAGwAeQBPAEcASwBGAEsAVABuAEwARQBVAEoAWQBzAGMAbwBTAGgAbAB2
AGgAMwBaAGoAYQBtAFYAKwBPAFMAVABWAHUANQBiAE8AKwBrAEsAUQAzAGEAYwBFAHMANQBVAHcA
cwB3ADcAaQBsAG4AYgBVADMAOQBUAGUAVQAwAHAAZQAxAGMAZABwAFUAegA5AFEAdgBMAFIAbQBD
AG0ASQBqAEgAdgBUADUAKwBVAGEAQwByAGQAVABhAGYANwB2AEcAbQBiAFQAbQBYAFYAVgBiAHkA
bAB3AGkAaABjAEkAcwB5AEkAcwByAHMAWgBMADcASAB3ADEAagBjAEMAagBWAGcAeABMAEUAWQBn
AHgAMABxAE8AegB0AEQARwB0AGQAUgBSADQAegBBADkAbwBLAE8AWQBXAG8AQQBkAE4AVwBjAHkA
ZABtADgAYQAzAEwAKwBKAFQANwBaAFcAcQB3ADcARQBxAGoAbwBlAEsAMAAxAEgANgA1AGQANgB5
AHMAYgB1AGsAcABkAHAAVgBvADkAagBsAGsAWgBHAE0ASgB5AHoANQBTAGMATABGAGIAeQBoAGQA
QgBnAEwARwA4AGgAVABmAHMATwBnAFMARwBhAEgAMQBuAG0ARwBEAG0ASQBvAEYARQAxAHkAbQBy
AEUARQBtAHIAUQBIAFQAWABLAHMASgBHADgAQgBmAFIAOQBPAGgAeAB3AEIARwBRADMAOAA0AE4A
egBCAG0ALwA3AE0AcwBVAEsAbgBjAEgATQA1AGgAZQBSAEwAVQBuAC8AeQBtAFAAZgAwAEIAUABj
ADUAWgB0ADYAVQBmAGwAbQBHADgANABZAEYAOAB1AE8AeQBEAE4AKwBNAHMAWQB6AGMAOQA1AG4A
QQBpAHUAUQAzAGQATABkADgAdgBNADEAdAB6AG4AUQB6AFYANgBTACsAawBrADEAUAA2AHgAYQBm
AGMAWQBCADgAdgB5AGUARgBMAEEAQwA2AEQAWABSAGIAYwBkAHQANgA3ADMAZwB5AGQAdAA4AEQA
UQA2AFMAQwBUAFIANgA1AFkAVAA1AG4AdQBBAEwANABkAHcARgAzADIAWQBPADcAegBuAHAAUwBJ
AEYAcgBBAFcAZwBKADEAagBhAFEATwBsAGgAeAB6AFoARgA0AGQAWgBSAG4AUgBWAEcAYwBoAFUA
WQAxAHgASwBDAE0AeABCAHcANgBhAHcAQgBEAG4AdQAvAEsAbQB1AHcATABFAGkAUAA3AE4AYQBw
ADAANwBGAHYANgBiADIALwBBAGsAUwBKAG0ARQAzACsAaQBrAG0AdgBJAEoAcAA4AEgASgBzAHkA
NABOAHYARQBSAFcAcgB3ACsATwBqAHIATQBGADgAaABmAGsAdAAzAEsASAA4AEoAdABlADAAawAx
AEcAZgBFAG8AWgBkAFoALwBNAFAAcQBYAFcAZQBsAGUARABVADIAbQBPAFkARQA1AHcASwBoAFYA
QQBsAG4AbwBEAEYARgBiAG0AUwA4AHcAUgBhAFQAdgA4AFEAUgBBAFgAawBFAGoAQQBlAGMAMQBF
AGoAcgB5AGQAMQA3ADcAMgBKAEkARwB5AGcAQgBQAEUAYQBaAHYAOABGAGoAQwB3AFgANQBHAHoA
MwB5AGUAbABLAGEAdwBvAFkARQBGAFIAbABiAFMAZQBUAGcAcgBBAEQATABLAGIAbAAvAGcAaABQ
AEEASgB3AFIAZQBwAGgAbABhADEASgBIAGgAUgBBADQAUgBVAEEAeQB5AEMAVAB1AC8AKwBKAFkA
KwBRAEYAYQB6ADEANAArAFoAOABZAHkAWgBDAFQALwA4AGsARABIAHUAeABiAFQAZQBoADMARABt
AC8AZgBWAEoANgB5AGsASgBsAFMAcgBOADUATgB6ADEAegBKAGkAZABqAFQAMAB0AE0AZgAwAHgA
ZQBHAG4ATwBVAHYAQwBFAE8ARAAvAFAAQgBEAEQAeAA0AFgAYQBlAC8AcwBVAGwAZQBvAHkANQBs
AEIAUwBjAEEAOABzAEEAbABMAGMASABQAG8AWgA4ADcAUgBvAEgATABsAHkASQB2AGMAbABOAEsA
MQBlADkAYwBrAE4AdABVAEEAawBwAE0ANQB0AHAAZgBjADcAVQBaAFMAMwB3AFoAbgA0AFEARQB4
ACsAMQBwAGIAVABaAHcARgBHAE0AMAA1AHcAQwBjAE0AOABJAEQAeQBOAGgALwBnAEEAYQBVAE0A
VQAxAGkANgB0AGQAVwBzAFUAQwBHAFIARgBsAGoAMwBQAGYAQgB6AEgATgBOAE4AQwBTAEEAYgAw
AHIATwAxAEgARwBsAEIASABQAEsAVQA5AGIAVABtAFcASABnAFEAbQAwAE4AWQBXAFkANAA4ADkA
WgBTAG8ANwBXADcAVwAwAHIAUgAwAFAAcQA0AEcALwBFAGsAWgBlAHcAbwBBAEMAeAB3ADYAMwBw
AGQAMABTAEMAVwB4AGsALwA5AGEAVQBYAEIANQBCAFUAQwBwAE4AagBJADkAeQA3AFkAaABSAEUA
WQBXAGQATQBKAG8AQgBKAFoAbAAwAG8AWgBkAEEARAB0AG0AbQBVAHEAeQBlAGoANABZAFkATQBl
AEEAUABNAEYAaQBFAGoAUQBKAGYAWQArAG8ALwBZAG4AVwB6AHkASAB3ADMATwBqAEkAVQBqADMA
SABiAG4AUQBNAFUAbQBLADEAZgBEAHcASgBxAEYAOABnAEkAaQBVAGMAVgBCAGIASQA2AHgASgBR
AHYAOABaAGUARAB4AHUAagBmAHMARwBwAFYAMwBhAGEAVABXAEMAdQBvADUAaABUAHIAdwBEAGwA
eABhAEUAagBYADAAQgA1AEUAUwBSAHIAQQBNAFgATQBNAGkAWQBFAEYARABPAG4AVwBNAEkARgA0
AHkANQBBAHoASQBSAHgASQBYAEMARAB4AGcAMwB5AFEAegBUAFoAZgB6AGMAVwBUADQAZwBtADIA
ZABFAHIANwBOADkAYgBnAEYANQBoAFYARgB3AFcAMABjAEsAdwBZAGYAUQBLADIASwB0AG4AQwB6
AG8AQgA5AEkAcQBSAHQAQQA2AHcAWQBTAEQANQA3AGMAdgBSAHYAQwBYAC8AeQB5AGEAeABYAEkA
QQBwAGcAQwBsAHMAeQBSAFMAQQA1AFcASQBGAHAAVgB1AE8ANQBXAEwAMQA0AHUAUAAvAEEALwBT
AHoASAB4AGcAPQA=
</w:fldData>
        </w:fldChar>
      </w:r>
      <w:r w:rsidRPr="00D170E8">
        <w:rPr>
          <w:rFonts w:ascii="Times New Roman" w:hAnsi="Times New Roman" w:cs="Times New Roman"/>
        </w:rPr>
        <w:instrText>ADDIN CNKISM.UserStyle</w:instrText>
      </w:r>
      <w:r w:rsidRPr="00D170E8">
        <w:rPr>
          <w:rFonts w:ascii="Times New Roman" w:hAnsi="Times New Roman" w:cs="Times New Roman"/>
        </w:rPr>
      </w:r>
      <w:r w:rsidRPr="00D170E8">
        <w:rPr>
          <w:rFonts w:ascii="Times New Roman" w:hAnsi="Times New Roman" w:cs="Times New Roman"/>
        </w:rPr>
        <w:fldChar w:fldCharType="separate"/>
      </w:r>
      <w:r w:rsidRPr="00D170E8">
        <w:rPr>
          <w:rFonts w:ascii="Times New Roman" w:hAnsi="Times New Roman" w:cs="Times New Roman"/>
        </w:rPr>
        <w:fldChar w:fldCharType="end"/>
      </w:r>
      <w:r w:rsidRPr="00D170E8">
        <w:rPr>
          <w:rFonts w:ascii="Times New Roman" w:hAnsi="Times New Roman" w:cs="Times New Roman"/>
          <w:noProof/>
        </w:rPr>
        <w:t xml:space="preserve"> Subgroup analysis of the effect of barefoot running (BR) and shod running (SR) on RE</w:t>
      </w:r>
      <w:r w:rsidRPr="00D170E8">
        <w:rPr>
          <w:noProof/>
        </w:rPr>
        <w:drawing>
          <wp:inline distT="0" distB="0" distL="0" distR="0" wp14:anchorId="3293E3FC" wp14:editId="3E385A9E">
            <wp:extent cx="5274310" cy="2600960"/>
            <wp:effectExtent l="0" t="0" r="0" b="0"/>
            <wp:docPr id="754711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110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BF64D" w14:textId="77777777" w:rsidR="00D34DBE" w:rsidRDefault="00D34DBE" w:rsidP="00D34DBE">
      <w:pPr>
        <w:jc w:val="left"/>
        <w:rPr>
          <w:rFonts w:ascii="Times New Roman" w:hAnsi="Times New Roman" w:cs="Times New Roman" w:hint="eastAsia"/>
        </w:rPr>
      </w:pPr>
    </w:p>
    <w:p w14:paraId="11BAB843" w14:textId="61526790" w:rsidR="00D170E8" w:rsidRPr="00D170E8" w:rsidRDefault="00D170E8" w:rsidP="00D34DBE">
      <w:pPr>
        <w:jc w:val="left"/>
        <w:rPr>
          <w:rFonts w:ascii="Times New Roman" w:hAnsi="Times New Roman" w:cs="Times New Roman"/>
        </w:rPr>
      </w:pPr>
      <w:r w:rsidRPr="00D170E8">
        <w:rPr>
          <w:rFonts w:ascii="Times New Roman" w:hAnsi="Times New Roman" w:cs="Times New Roman" w:hint="eastAsia"/>
        </w:rPr>
        <w:t>Figure 9. Exploring the reasons for high heterogeneity of minimalist running (MR) vs shod running (SR) on RE after excluding study one by one.</w:t>
      </w:r>
    </w:p>
    <w:p w14:paraId="2514C13D" w14:textId="61E2A0AB" w:rsidR="00D170E8" w:rsidRDefault="00D170E8">
      <w:pPr>
        <w:rPr>
          <w:rFonts w:ascii="Times New Roman" w:hAnsi="Times New Roman" w:cs="Times New Roman"/>
        </w:rPr>
      </w:pPr>
      <w:r w:rsidRPr="00D170E8">
        <w:rPr>
          <w:rFonts w:ascii="Times New Roman" w:hAnsi="Times New Roman" w:cs="Times New Roman"/>
          <w:noProof/>
        </w:rPr>
        <w:drawing>
          <wp:inline distT="0" distB="0" distL="0" distR="0" wp14:anchorId="4E3AA9B2" wp14:editId="687791B4">
            <wp:extent cx="5274310" cy="1676400"/>
            <wp:effectExtent l="0" t="0" r="0" b="0"/>
            <wp:docPr id="813701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016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0E1ED" w14:textId="77777777" w:rsidR="00D170E8" w:rsidRDefault="00D170E8">
      <w:pPr>
        <w:rPr>
          <w:rFonts w:ascii="Times New Roman" w:hAnsi="Times New Roman" w:cs="Times New Roman"/>
        </w:rPr>
      </w:pPr>
    </w:p>
    <w:p w14:paraId="29A1E9D7" w14:textId="25038B9A" w:rsidR="00D170E8" w:rsidRPr="00D170E8" w:rsidRDefault="00D170E8" w:rsidP="00D170E8">
      <w:pPr>
        <w:rPr>
          <w:rFonts w:ascii="Times New Roman" w:hAnsi="Times New Roman" w:cs="Times New Roman"/>
        </w:rPr>
      </w:pPr>
      <w:r w:rsidRPr="00D170E8">
        <w:rPr>
          <w:rFonts w:ascii="Times New Roman" w:hAnsi="Times New Roman" w:cs="Times New Roman" w:hint="eastAsia"/>
        </w:rPr>
        <w:t xml:space="preserve">Figure </w:t>
      </w:r>
      <w:r>
        <w:rPr>
          <w:rFonts w:ascii="Times New Roman" w:hAnsi="Times New Roman" w:cs="Times New Roman" w:hint="eastAsia"/>
        </w:rPr>
        <w:t>10</w:t>
      </w:r>
      <w:r w:rsidRPr="00D170E8">
        <w:rPr>
          <w:rFonts w:ascii="Times New Roman" w:hAnsi="Times New Roman" w:cs="Times New Roman" w:hint="eastAsia"/>
        </w:rPr>
        <w:t>. Exploring the reasons for high heterogeneity of barefoot running (BR) vs minimalist running (MR) on RE after excluding study one by one.</w:t>
      </w:r>
    </w:p>
    <w:p w14:paraId="17FB427E" w14:textId="1D328A02" w:rsidR="00021846" w:rsidRDefault="00D170E8">
      <w:pPr>
        <w:rPr>
          <w:rFonts w:ascii="Times New Roman" w:hAnsi="Times New Roman" w:cs="Times New Roman"/>
        </w:rPr>
      </w:pPr>
      <w:r w:rsidRPr="00D170E8">
        <w:rPr>
          <w:rFonts w:ascii="Times New Roman" w:hAnsi="Times New Roman" w:cs="Times New Roman"/>
          <w:noProof/>
        </w:rPr>
        <w:drawing>
          <wp:inline distT="0" distB="0" distL="0" distR="0" wp14:anchorId="63C564C8" wp14:editId="39A97304">
            <wp:extent cx="5274310" cy="986155"/>
            <wp:effectExtent l="0" t="0" r="0" b="0"/>
            <wp:docPr id="1897056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567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51C8" w14:textId="77777777" w:rsidR="00021846" w:rsidRDefault="00021846">
      <w:pPr>
        <w:rPr>
          <w:rFonts w:ascii="Times New Roman" w:hAnsi="Times New Roman" w:cs="Times New Roman"/>
        </w:rPr>
      </w:pPr>
    </w:p>
    <w:p w14:paraId="24BDF50E" w14:textId="77777777" w:rsidR="00021846" w:rsidRDefault="00021846">
      <w:pPr>
        <w:rPr>
          <w:rFonts w:ascii="Times New Roman" w:hAnsi="Times New Roman" w:cs="Times New Roman"/>
        </w:rPr>
      </w:pPr>
    </w:p>
    <w:p w14:paraId="054C4DEB" w14:textId="77777777" w:rsidR="00021846" w:rsidRDefault="00021846">
      <w:pPr>
        <w:rPr>
          <w:rFonts w:ascii="Times New Roman" w:hAnsi="Times New Roman" w:cs="Times New Roman"/>
        </w:rPr>
      </w:pPr>
    </w:p>
    <w:p w14:paraId="07F91A2E" w14:textId="77777777" w:rsidR="00021846" w:rsidRDefault="00021846">
      <w:pPr>
        <w:rPr>
          <w:rFonts w:ascii="Times New Roman" w:hAnsi="Times New Roman" w:cs="Times New Roman"/>
        </w:rPr>
      </w:pPr>
    </w:p>
    <w:p w14:paraId="6D8082F7" w14:textId="77777777" w:rsidR="00021846" w:rsidRDefault="00021846">
      <w:pPr>
        <w:rPr>
          <w:rFonts w:ascii="Times New Roman" w:hAnsi="Times New Roman" w:cs="Times New Roman"/>
        </w:rPr>
      </w:pPr>
    </w:p>
    <w:p w14:paraId="3E9163E2" w14:textId="77777777" w:rsidR="00021846" w:rsidRDefault="00021846">
      <w:pPr>
        <w:rPr>
          <w:rFonts w:ascii="Times New Roman" w:hAnsi="Times New Roman" w:cs="Times New Roman"/>
        </w:rPr>
      </w:pPr>
    </w:p>
    <w:p w14:paraId="643B165A" w14:textId="24BCC5F6" w:rsidR="00021846" w:rsidRPr="00D34DBE" w:rsidRDefault="00D34DBE">
      <w:pPr>
        <w:rPr>
          <w:rFonts w:ascii="Times New Roman" w:hAnsi="Times New Roman" w:cs="Times New Roman" w:hint="eastAsia"/>
          <w:sz w:val="28"/>
          <w:szCs w:val="28"/>
        </w:rPr>
      </w:pPr>
      <w:r w:rsidRPr="00D34DBE">
        <w:rPr>
          <w:rFonts w:ascii="Times New Roman" w:hAnsi="Times New Roman" w:cs="Times New Roman"/>
          <w:b/>
          <w:bCs/>
          <w:sz w:val="28"/>
          <w:szCs w:val="28"/>
        </w:rPr>
        <w:lastRenderedPageBreak/>
        <w:t>Appendix</w:t>
      </w:r>
      <w:r w:rsidRPr="00D34DB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</w:t>
      </w:r>
      <w:r w:rsidR="003E71EA" w:rsidRPr="003E71EA">
        <w:rPr>
          <w:rFonts w:ascii="Times New Roman" w:hAnsi="Times New Roman" w:cs="Times New Roman" w:hint="eastAsia"/>
          <w:b/>
          <w:bCs/>
          <w:sz w:val="28"/>
          <w:szCs w:val="28"/>
        </w:rPr>
        <w:t>unnel plots of publication bias</w:t>
      </w:r>
    </w:p>
    <w:p w14:paraId="0C523DD0" w14:textId="77777777" w:rsidR="003E71EA" w:rsidRDefault="003E71EA">
      <w:pPr>
        <w:rPr>
          <w:rFonts w:ascii="Times New Roman" w:hAnsi="Times New Roman" w:cs="Times New Roman"/>
        </w:rPr>
      </w:pPr>
    </w:p>
    <w:p w14:paraId="06431E1F" w14:textId="79033D43" w:rsidR="00021846" w:rsidRDefault="00021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11. </w:t>
      </w:r>
      <w:r w:rsidRPr="00021846">
        <w:rPr>
          <w:rFonts w:ascii="Times New Roman" w:hAnsi="Times New Roman" w:cs="Times New Roman" w:hint="eastAsia"/>
        </w:rPr>
        <w:t>Funnel plot to assess publication bias in (A) the</w:t>
      </w:r>
      <w:r w:rsidRPr="00D170E8">
        <w:rPr>
          <w:rFonts w:ascii="Times New Roman" w:hAnsi="Times New Roman" w:cs="Times New Roman"/>
          <w:noProof/>
        </w:rPr>
        <w:t xml:space="preserve"> effect of barefoot running (BR) and shod running (SR) on RE</w:t>
      </w:r>
      <w:r>
        <w:rPr>
          <w:rFonts w:ascii="Times New Roman" w:hAnsi="Times New Roman" w:cs="Times New Roman" w:hint="eastAsia"/>
          <w:noProof/>
        </w:rPr>
        <w:t xml:space="preserve">, </w:t>
      </w:r>
      <w:r w:rsidRPr="00021846">
        <w:rPr>
          <w:rFonts w:ascii="Times New Roman" w:hAnsi="Times New Roman" w:cs="Times New Roman" w:hint="eastAsia"/>
        </w:rPr>
        <w:t>(B)</w:t>
      </w:r>
      <w:r w:rsidRPr="00D170E8">
        <w:rPr>
          <w:rFonts w:ascii="Times New Roman" w:hAnsi="Times New Roman" w:cs="Times New Roman"/>
          <w:noProof/>
        </w:rPr>
        <w:t xml:space="preserve"> the effect of</w:t>
      </w:r>
      <w:r>
        <w:rPr>
          <w:rFonts w:ascii="Times New Roman" w:hAnsi="Times New Roman" w:cs="Times New Roman" w:hint="eastAsia"/>
        </w:rPr>
        <w:t xml:space="preserve"> </w:t>
      </w:r>
      <w:r w:rsidRPr="00D170E8">
        <w:rPr>
          <w:rFonts w:ascii="Times New Roman" w:hAnsi="Times New Roman" w:cs="Times New Roman" w:hint="eastAsia"/>
        </w:rPr>
        <w:t>minimalist running (MR)</w:t>
      </w:r>
      <w:r w:rsidRPr="00D170E8">
        <w:rPr>
          <w:rFonts w:ascii="Times New Roman" w:hAnsi="Times New Roman" w:cs="Times New Roman"/>
          <w:noProof/>
        </w:rPr>
        <w:t xml:space="preserve"> and shod running (SR) on RE</w:t>
      </w:r>
      <w:r>
        <w:rPr>
          <w:rFonts w:ascii="Times New Roman" w:hAnsi="Times New Roman" w:cs="Times New Roman" w:hint="eastAsia"/>
          <w:noProof/>
        </w:rPr>
        <w:t xml:space="preserve">, and (C) </w:t>
      </w:r>
      <w:r w:rsidRPr="00021846">
        <w:rPr>
          <w:rFonts w:ascii="Times New Roman" w:hAnsi="Times New Roman" w:cs="Times New Roman" w:hint="eastAsia"/>
        </w:rPr>
        <w:t>the</w:t>
      </w:r>
      <w:r w:rsidRPr="00D170E8">
        <w:rPr>
          <w:rFonts w:ascii="Times New Roman" w:hAnsi="Times New Roman" w:cs="Times New Roman"/>
          <w:noProof/>
        </w:rPr>
        <w:t xml:space="preserve"> effect of barefoot running (BR) and </w:t>
      </w:r>
      <w:r w:rsidRPr="00D170E8">
        <w:rPr>
          <w:rFonts w:ascii="Times New Roman" w:hAnsi="Times New Roman" w:cs="Times New Roman" w:hint="eastAsia"/>
        </w:rPr>
        <w:t>minimalist running (MR)</w:t>
      </w:r>
      <w:r w:rsidRPr="00D170E8">
        <w:rPr>
          <w:rFonts w:ascii="Times New Roman" w:hAnsi="Times New Roman" w:cs="Times New Roman"/>
          <w:noProof/>
        </w:rPr>
        <w:t xml:space="preserve"> on RE</w:t>
      </w:r>
      <w:r w:rsidRPr="00021846">
        <w:rPr>
          <w:rFonts w:ascii="Times New Roman" w:hAnsi="Times New Roman" w:cs="Times New Roman" w:hint="eastAsia"/>
        </w:rPr>
        <w:t>.</w:t>
      </w:r>
    </w:p>
    <w:p w14:paraId="421404CC" w14:textId="2EC235E6" w:rsidR="00021846" w:rsidRDefault="00021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</w:p>
    <w:p w14:paraId="78E54174" w14:textId="6313E9A6" w:rsidR="00021846" w:rsidRDefault="00021846">
      <w:pPr>
        <w:rPr>
          <w:rFonts w:ascii="Times New Roman" w:hAnsi="Times New Roman" w:cs="Times New Roman"/>
        </w:rPr>
      </w:pPr>
      <w:r w:rsidRPr="00021846">
        <w:rPr>
          <w:rFonts w:ascii="Times New Roman" w:hAnsi="Times New Roman" w:cs="Times New Roman"/>
          <w:noProof/>
        </w:rPr>
        <w:drawing>
          <wp:inline distT="0" distB="0" distL="0" distR="0" wp14:anchorId="0DF782F6" wp14:editId="448D7CE4">
            <wp:extent cx="5274310" cy="3515995"/>
            <wp:effectExtent l="0" t="0" r="0" b="0"/>
            <wp:docPr id="1533975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759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D28F6" w14:textId="5197B686" w:rsidR="00021846" w:rsidRDefault="00021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</w:p>
    <w:p w14:paraId="33464EBE" w14:textId="72EC9FAD" w:rsidR="00021846" w:rsidRDefault="00021846">
      <w:pPr>
        <w:rPr>
          <w:rFonts w:ascii="Times New Roman" w:hAnsi="Times New Roman" w:cs="Times New Roman"/>
        </w:rPr>
      </w:pPr>
      <w:r w:rsidRPr="00021846">
        <w:rPr>
          <w:rFonts w:ascii="Times New Roman" w:hAnsi="Times New Roman" w:cs="Times New Roman"/>
          <w:noProof/>
        </w:rPr>
        <w:drawing>
          <wp:inline distT="0" distB="0" distL="0" distR="0" wp14:anchorId="7AB6A5C8" wp14:editId="22C8518A">
            <wp:extent cx="5274310" cy="3515995"/>
            <wp:effectExtent l="0" t="0" r="0" b="0"/>
            <wp:docPr id="551448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485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944D" w14:textId="5C520E7C" w:rsidR="00021846" w:rsidRDefault="00021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</w:t>
      </w:r>
    </w:p>
    <w:p w14:paraId="24F29025" w14:textId="4688FE8C" w:rsidR="00021846" w:rsidRPr="00D170E8" w:rsidRDefault="00021846">
      <w:pPr>
        <w:rPr>
          <w:rFonts w:ascii="Times New Roman" w:hAnsi="Times New Roman" w:cs="Times New Roman"/>
        </w:rPr>
      </w:pPr>
      <w:r w:rsidRPr="00021846">
        <w:rPr>
          <w:rFonts w:ascii="Times New Roman" w:hAnsi="Times New Roman" w:cs="Times New Roman"/>
          <w:noProof/>
        </w:rPr>
        <w:drawing>
          <wp:inline distT="0" distB="0" distL="0" distR="0" wp14:anchorId="109A23D8" wp14:editId="2B73A692">
            <wp:extent cx="5274310" cy="3515995"/>
            <wp:effectExtent l="0" t="0" r="0" b="0"/>
            <wp:docPr id="21386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8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846" w:rsidRPr="00D170E8" w:rsidSect="00D34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FABE8" w14:textId="77777777" w:rsidR="0083130C" w:rsidRDefault="0083130C" w:rsidP="00021846">
      <w:pPr>
        <w:rPr>
          <w:rFonts w:hint="eastAsia"/>
        </w:rPr>
      </w:pPr>
      <w:r>
        <w:separator/>
      </w:r>
    </w:p>
  </w:endnote>
  <w:endnote w:type="continuationSeparator" w:id="0">
    <w:p w14:paraId="298C7F4A" w14:textId="77777777" w:rsidR="0083130C" w:rsidRDefault="0083130C" w:rsidP="000218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9D745" w14:textId="77777777" w:rsidR="0083130C" w:rsidRDefault="0083130C" w:rsidP="00021846">
      <w:pPr>
        <w:rPr>
          <w:rFonts w:hint="eastAsia"/>
        </w:rPr>
      </w:pPr>
      <w:r>
        <w:separator/>
      </w:r>
    </w:p>
  </w:footnote>
  <w:footnote w:type="continuationSeparator" w:id="0">
    <w:p w14:paraId="03B574AF" w14:textId="77777777" w:rsidR="0083130C" w:rsidRDefault="0083130C" w:rsidP="0002184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0E8"/>
    <w:rsid w:val="00002047"/>
    <w:rsid w:val="00006071"/>
    <w:rsid w:val="000067A6"/>
    <w:rsid w:val="00007B82"/>
    <w:rsid w:val="00011A0C"/>
    <w:rsid w:val="00012766"/>
    <w:rsid w:val="000145BA"/>
    <w:rsid w:val="000210E7"/>
    <w:rsid w:val="00021846"/>
    <w:rsid w:val="000234B5"/>
    <w:rsid w:val="000261B3"/>
    <w:rsid w:val="00026980"/>
    <w:rsid w:val="00031ECC"/>
    <w:rsid w:val="000364C3"/>
    <w:rsid w:val="000376EC"/>
    <w:rsid w:val="00040B80"/>
    <w:rsid w:val="000422E2"/>
    <w:rsid w:val="00051A50"/>
    <w:rsid w:val="000571AF"/>
    <w:rsid w:val="0007177C"/>
    <w:rsid w:val="00072B7E"/>
    <w:rsid w:val="000762E6"/>
    <w:rsid w:val="00077C89"/>
    <w:rsid w:val="00084593"/>
    <w:rsid w:val="000845C7"/>
    <w:rsid w:val="00085FC7"/>
    <w:rsid w:val="000870BB"/>
    <w:rsid w:val="00087E7D"/>
    <w:rsid w:val="00090CFC"/>
    <w:rsid w:val="00093C75"/>
    <w:rsid w:val="00095C21"/>
    <w:rsid w:val="00095C61"/>
    <w:rsid w:val="000A031E"/>
    <w:rsid w:val="000A0518"/>
    <w:rsid w:val="000A11A8"/>
    <w:rsid w:val="000A2CA9"/>
    <w:rsid w:val="000A3376"/>
    <w:rsid w:val="000A444F"/>
    <w:rsid w:val="000A5E44"/>
    <w:rsid w:val="000A71FA"/>
    <w:rsid w:val="000A7944"/>
    <w:rsid w:val="000B0D61"/>
    <w:rsid w:val="000B30E8"/>
    <w:rsid w:val="000B4F21"/>
    <w:rsid w:val="000B51E1"/>
    <w:rsid w:val="000B56FB"/>
    <w:rsid w:val="000B6890"/>
    <w:rsid w:val="000B6C7F"/>
    <w:rsid w:val="000B797E"/>
    <w:rsid w:val="000C01CB"/>
    <w:rsid w:val="000C0D47"/>
    <w:rsid w:val="000C1154"/>
    <w:rsid w:val="000C1524"/>
    <w:rsid w:val="000C17E2"/>
    <w:rsid w:val="000C676B"/>
    <w:rsid w:val="000D0D29"/>
    <w:rsid w:val="000D3FDF"/>
    <w:rsid w:val="000D5D8E"/>
    <w:rsid w:val="000E298D"/>
    <w:rsid w:val="000F1045"/>
    <w:rsid w:val="000F1301"/>
    <w:rsid w:val="000F245C"/>
    <w:rsid w:val="000F26FF"/>
    <w:rsid w:val="000F420B"/>
    <w:rsid w:val="000F5C86"/>
    <w:rsid w:val="00100124"/>
    <w:rsid w:val="00100956"/>
    <w:rsid w:val="00101B32"/>
    <w:rsid w:val="001055A0"/>
    <w:rsid w:val="00105CF0"/>
    <w:rsid w:val="00107401"/>
    <w:rsid w:val="0010742B"/>
    <w:rsid w:val="0010745D"/>
    <w:rsid w:val="001076C5"/>
    <w:rsid w:val="001100A6"/>
    <w:rsid w:val="00110441"/>
    <w:rsid w:val="0011165B"/>
    <w:rsid w:val="00113879"/>
    <w:rsid w:val="001143D3"/>
    <w:rsid w:val="0011480F"/>
    <w:rsid w:val="001170C0"/>
    <w:rsid w:val="001207C5"/>
    <w:rsid w:val="00122007"/>
    <w:rsid w:val="00125573"/>
    <w:rsid w:val="00127917"/>
    <w:rsid w:val="001319C4"/>
    <w:rsid w:val="00131CB0"/>
    <w:rsid w:val="001327D3"/>
    <w:rsid w:val="0013357E"/>
    <w:rsid w:val="00133871"/>
    <w:rsid w:val="00134655"/>
    <w:rsid w:val="0013679D"/>
    <w:rsid w:val="00136C2D"/>
    <w:rsid w:val="001414E6"/>
    <w:rsid w:val="0014416D"/>
    <w:rsid w:val="00144724"/>
    <w:rsid w:val="00145F52"/>
    <w:rsid w:val="0014646B"/>
    <w:rsid w:val="00147460"/>
    <w:rsid w:val="00147C4F"/>
    <w:rsid w:val="00151313"/>
    <w:rsid w:val="00153C70"/>
    <w:rsid w:val="001547F5"/>
    <w:rsid w:val="00154E7F"/>
    <w:rsid w:val="001606B0"/>
    <w:rsid w:val="00160892"/>
    <w:rsid w:val="00160E88"/>
    <w:rsid w:val="00161E33"/>
    <w:rsid w:val="00163207"/>
    <w:rsid w:val="00163D12"/>
    <w:rsid w:val="001644FB"/>
    <w:rsid w:val="00165169"/>
    <w:rsid w:val="00165AB8"/>
    <w:rsid w:val="00167B50"/>
    <w:rsid w:val="00170279"/>
    <w:rsid w:val="00172B7E"/>
    <w:rsid w:val="00172BE6"/>
    <w:rsid w:val="00177DE4"/>
    <w:rsid w:val="00181D69"/>
    <w:rsid w:val="0018283C"/>
    <w:rsid w:val="001838F6"/>
    <w:rsid w:val="00183936"/>
    <w:rsid w:val="001851CA"/>
    <w:rsid w:val="00185ACC"/>
    <w:rsid w:val="00191E40"/>
    <w:rsid w:val="001932A1"/>
    <w:rsid w:val="00195648"/>
    <w:rsid w:val="00195ED3"/>
    <w:rsid w:val="00197785"/>
    <w:rsid w:val="001A02C7"/>
    <w:rsid w:val="001A0574"/>
    <w:rsid w:val="001A06DE"/>
    <w:rsid w:val="001A2405"/>
    <w:rsid w:val="001A268F"/>
    <w:rsid w:val="001A582A"/>
    <w:rsid w:val="001A5BF1"/>
    <w:rsid w:val="001A6751"/>
    <w:rsid w:val="001A69A3"/>
    <w:rsid w:val="001B047E"/>
    <w:rsid w:val="001B2C4D"/>
    <w:rsid w:val="001B310D"/>
    <w:rsid w:val="001B4428"/>
    <w:rsid w:val="001B4D0F"/>
    <w:rsid w:val="001B5439"/>
    <w:rsid w:val="001B5F1C"/>
    <w:rsid w:val="001B733A"/>
    <w:rsid w:val="001C05E0"/>
    <w:rsid w:val="001C0C42"/>
    <w:rsid w:val="001C0C84"/>
    <w:rsid w:val="001C3046"/>
    <w:rsid w:val="001C3091"/>
    <w:rsid w:val="001C409D"/>
    <w:rsid w:val="001C431D"/>
    <w:rsid w:val="001C4A03"/>
    <w:rsid w:val="001C56EC"/>
    <w:rsid w:val="001C64EE"/>
    <w:rsid w:val="001D07AA"/>
    <w:rsid w:val="001D4C39"/>
    <w:rsid w:val="001D4E37"/>
    <w:rsid w:val="001D5889"/>
    <w:rsid w:val="001D6C35"/>
    <w:rsid w:val="001D7D67"/>
    <w:rsid w:val="001E187A"/>
    <w:rsid w:val="001E1B7A"/>
    <w:rsid w:val="001E3E9C"/>
    <w:rsid w:val="001E6545"/>
    <w:rsid w:val="001E6815"/>
    <w:rsid w:val="001E70CB"/>
    <w:rsid w:val="001F6FEF"/>
    <w:rsid w:val="00202E4D"/>
    <w:rsid w:val="00204744"/>
    <w:rsid w:val="00205C21"/>
    <w:rsid w:val="00207D6D"/>
    <w:rsid w:val="00210310"/>
    <w:rsid w:val="00210388"/>
    <w:rsid w:val="002111D7"/>
    <w:rsid w:val="002115A5"/>
    <w:rsid w:val="00212BA8"/>
    <w:rsid w:val="00215D3E"/>
    <w:rsid w:val="00220062"/>
    <w:rsid w:val="002208C8"/>
    <w:rsid w:val="00222E00"/>
    <w:rsid w:val="00223DD5"/>
    <w:rsid w:val="002259EE"/>
    <w:rsid w:val="00227D45"/>
    <w:rsid w:val="00231E44"/>
    <w:rsid w:val="00233108"/>
    <w:rsid w:val="002348B2"/>
    <w:rsid w:val="002358E0"/>
    <w:rsid w:val="00235A62"/>
    <w:rsid w:val="00244BC4"/>
    <w:rsid w:val="0025473E"/>
    <w:rsid w:val="00254F24"/>
    <w:rsid w:val="00255D09"/>
    <w:rsid w:val="00257A3C"/>
    <w:rsid w:val="002607B9"/>
    <w:rsid w:val="00261832"/>
    <w:rsid w:val="0026250F"/>
    <w:rsid w:val="00262D6A"/>
    <w:rsid w:val="00264631"/>
    <w:rsid w:val="00265116"/>
    <w:rsid w:val="0026574D"/>
    <w:rsid w:val="002711F2"/>
    <w:rsid w:val="0027145D"/>
    <w:rsid w:val="002719CA"/>
    <w:rsid w:val="002721AB"/>
    <w:rsid w:val="00275D10"/>
    <w:rsid w:val="00276BEA"/>
    <w:rsid w:val="00280912"/>
    <w:rsid w:val="00280A71"/>
    <w:rsid w:val="0028135B"/>
    <w:rsid w:val="0028376A"/>
    <w:rsid w:val="0028410B"/>
    <w:rsid w:val="00284E63"/>
    <w:rsid w:val="00285321"/>
    <w:rsid w:val="0028736B"/>
    <w:rsid w:val="00290181"/>
    <w:rsid w:val="002902F5"/>
    <w:rsid w:val="00292BC5"/>
    <w:rsid w:val="002A4392"/>
    <w:rsid w:val="002A4CEB"/>
    <w:rsid w:val="002A66F3"/>
    <w:rsid w:val="002A6CB8"/>
    <w:rsid w:val="002A70C7"/>
    <w:rsid w:val="002A7730"/>
    <w:rsid w:val="002A7CC4"/>
    <w:rsid w:val="002B0C67"/>
    <w:rsid w:val="002B68E6"/>
    <w:rsid w:val="002B6D39"/>
    <w:rsid w:val="002B6F3F"/>
    <w:rsid w:val="002C2098"/>
    <w:rsid w:val="002C2F58"/>
    <w:rsid w:val="002C2F87"/>
    <w:rsid w:val="002C47BA"/>
    <w:rsid w:val="002C57FB"/>
    <w:rsid w:val="002D1625"/>
    <w:rsid w:val="002D4B41"/>
    <w:rsid w:val="002D58D3"/>
    <w:rsid w:val="002D6C90"/>
    <w:rsid w:val="002E1F63"/>
    <w:rsid w:val="002E40AE"/>
    <w:rsid w:val="002E4132"/>
    <w:rsid w:val="002F18BE"/>
    <w:rsid w:val="002F1E52"/>
    <w:rsid w:val="002F49C5"/>
    <w:rsid w:val="002F7A23"/>
    <w:rsid w:val="003000A2"/>
    <w:rsid w:val="00302337"/>
    <w:rsid w:val="00302EEB"/>
    <w:rsid w:val="003044CB"/>
    <w:rsid w:val="00305CCC"/>
    <w:rsid w:val="00310704"/>
    <w:rsid w:val="00313BFF"/>
    <w:rsid w:val="0031466F"/>
    <w:rsid w:val="00314BEA"/>
    <w:rsid w:val="00320357"/>
    <w:rsid w:val="00320B8B"/>
    <w:rsid w:val="00321BDB"/>
    <w:rsid w:val="00321EB6"/>
    <w:rsid w:val="003228F8"/>
    <w:rsid w:val="00325B2E"/>
    <w:rsid w:val="003333FD"/>
    <w:rsid w:val="00335037"/>
    <w:rsid w:val="003358B1"/>
    <w:rsid w:val="00341E32"/>
    <w:rsid w:val="0034286A"/>
    <w:rsid w:val="003436CC"/>
    <w:rsid w:val="003527EA"/>
    <w:rsid w:val="00352CB1"/>
    <w:rsid w:val="0035466A"/>
    <w:rsid w:val="00354B59"/>
    <w:rsid w:val="0036117C"/>
    <w:rsid w:val="00361B4B"/>
    <w:rsid w:val="00363113"/>
    <w:rsid w:val="00365400"/>
    <w:rsid w:val="00365D51"/>
    <w:rsid w:val="00366CF7"/>
    <w:rsid w:val="00367E6A"/>
    <w:rsid w:val="003725FD"/>
    <w:rsid w:val="0037472F"/>
    <w:rsid w:val="00381127"/>
    <w:rsid w:val="00382585"/>
    <w:rsid w:val="00383252"/>
    <w:rsid w:val="00384E6A"/>
    <w:rsid w:val="00385BDD"/>
    <w:rsid w:val="00385FAE"/>
    <w:rsid w:val="0038733D"/>
    <w:rsid w:val="003877CE"/>
    <w:rsid w:val="00390455"/>
    <w:rsid w:val="003925ED"/>
    <w:rsid w:val="00395207"/>
    <w:rsid w:val="00396D62"/>
    <w:rsid w:val="003977E1"/>
    <w:rsid w:val="003A4025"/>
    <w:rsid w:val="003A5798"/>
    <w:rsid w:val="003A5A8A"/>
    <w:rsid w:val="003A5CB3"/>
    <w:rsid w:val="003A643B"/>
    <w:rsid w:val="003B026E"/>
    <w:rsid w:val="003B5075"/>
    <w:rsid w:val="003B5091"/>
    <w:rsid w:val="003B6BDE"/>
    <w:rsid w:val="003C1799"/>
    <w:rsid w:val="003C39E3"/>
    <w:rsid w:val="003C4A67"/>
    <w:rsid w:val="003C4E62"/>
    <w:rsid w:val="003C6C4E"/>
    <w:rsid w:val="003C73A4"/>
    <w:rsid w:val="003C7C47"/>
    <w:rsid w:val="003D2F39"/>
    <w:rsid w:val="003D3076"/>
    <w:rsid w:val="003D6A02"/>
    <w:rsid w:val="003D7230"/>
    <w:rsid w:val="003E07E0"/>
    <w:rsid w:val="003E22E8"/>
    <w:rsid w:val="003E2FC1"/>
    <w:rsid w:val="003E529B"/>
    <w:rsid w:val="003E596B"/>
    <w:rsid w:val="003E6F1E"/>
    <w:rsid w:val="003E71EA"/>
    <w:rsid w:val="003E720B"/>
    <w:rsid w:val="003F2597"/>
    <w:rsid w:val="003F4A9C"/>
    <w:rsid w:val="003F6A7C"/>
    <w:rsid w:val="003F722B"/>
    <w:rsid w:val="00401BB1"/>
    <w:rsid w:val="0040373F"/>
    <w:rsid w:val="00403D9A"/>
    <w:rsid w:val="0040499E"/>
    <w:rsid w:val="004114F6"/>
    <w:rsid w:val="00411B1D"/>
    <w:rsid w:val="004170F9"/>
    <w:rsid w:val="00421811"/>
    <w:rsid w:val="00423730"/>
    <w:rsid w:val="00424A1B"/>
    <w:rsid w:val="00424B0C"/>
    <w:rsid w:val="00425E6E"/>
    <w:rsid w:val="0042608A"/>
    <w:rsid w:val="0042767C"/>
    <w:rsid w:val="00427994"/>
    <w:rsid w:val="00430A0A"/>
    <w:rsid w:val="00434C1A"/>
    <w:rsid w:val="00437082"/>
    <w:rsid w:val="00437108"/>
    <w:rsid w:val="00442B31"/>
    <w:rsid w:val="00442CD3"/>
    <w:rsid w:val="00447FBC"/>
    <w:rsid w:val="00450D0D"/>
    <w:rsid w:val="00452DC8"/>
    <w:rsid w:val="00453272"/>
    <w:rsid w:val="004533BC"/>
    <w:rsid w:val="00453D75"/>
    <w:rsid w:val="004549C0"/>
    <w:rsid w:val="00455A8C"/>
    <w:rsid w:val="004566E9"/>
    <w:rsid w:val="00461C49"/>
    <w:rsid w:val="0046226E"/>
    <w:rsid w:val="00462617"/>
    <w:rsid w:val="004627B8"/>
    <w:rsid w:val="004634F1"/>
    <w:rsid w:val="004648D4"/>
    <w:rsid w:val="00464AB3"/>
    <w:rsid w:val="004651A9"/>
    <w:rsid w:val="00465E96"/>
    <w:rsid w:val="00470C76"/>
    <w:rsid w:val="00470CC7"/>
    <w:rsid w:val="00472A9E"/>
    <w:rsid w:val="004803E7"/>
    <w:rsid w:val="004815FC"/>
    <w:rsid w:val="0048333C"/>
    <w:rsid w:val="004868E8"/>
    <w:rsid w:val="004906C8"/>
    <w:rsid w:val="004909C7"/>
    <w:rsid w:val="00496F0A"/>
    <w:rsid w:val="004A1749"/>
    <w:rsid w:val="004A1BE0"/>
    <w:rsid w:val="004A4E1E"/>
    <w:rsid w:val="004A50DA"/>
    <w:rsid w:val="004A5355"/>
    <w:rsid w:val="004A59F1"/>
    <w:rsid w:val="004A6AC5"/>
    <w:rsid w:val="004B4A46"/>
    <w:rsid w:val="004B5DBD"/>
    <w:rsid w:val="004C1F65"/>
    <w:rsid w:val="004C4BB1"/>
    <w:rsid w:val="004C6109"/>
    <w:rsid w:val="004C7C80"/>
    <w:rsid w:val="004D0D6F"/>
    <w:rsid w:val="004D29C0"/>
    <w:rsid w:val="004D4DE1"/>
    <w:rsid w:val="004D5635"/>
    <w:rsid w:val="004D56B9"/>
    <w:rsid w:val="004E036F"/>
    <w:rsid w:val="004E0691"/>
    <w:rsid w:val="004E0BB5"/>
    <w:rsid w:val="004E327D"/>
    <w:rsid w:val="004E45F8"/>
    <w:rsid w:val="004E4674"/>
    <w:rsid w:val="004E6EC9"/>
    <w:rsid w:val="004E70CF"/>
    <w:rsid w:val="004F0291"/>
    <w:rsid w:val="004F1E2F"/>
    <w:rsid w:val="004F2F1F"/>
    <w:rsid w:val="004F3EBD"/>
    <w:rsid w:val="004F66F7"/>
    <w:rsid w:val="004F698D"/>
    <w:rsid w:val="005001F5"/>
    <w:rsid w:val="00501DC3"/>
    <w:rsid w:val="005021B8"/>
    <w:rsid w:val="005032B7"/>
    <w:rsid w:val="00505CA9"/>
    <w:rsid w:val="00506671"/>
    <w:rsid w:val="005067D9"/>
    <w:rsid w:val="00506966"/>
    <w:rsid w:val="00511193"/>
    <w:rsid w:val="00516046"/>
    <w:rsid w:val="00516C7A"/>
    <w:rsid w:val="00520F24"/>
    <w:rsid w:val="005217BF"/>
    <w:rsid w:val="0052242D"/>
    <w:rsid w:val="005237C8"/>
    <w:rsid w:val="00523948"/>
    <w:rsid w:val="005239E1"/>
    <w:rsid w:val="0052481A"/>
    <w:rsid w:val="005253DB"/>
    <w:rsid w:val="00525EB7"/>
    <w:rsid w:val="005262E7"/>
    <w:rsid w:val="00526967"/>
    <w:rsid w:val="005312DC"/>
    <w:rsid w:val="00534FE0"/>
    <w:rsid w:val="00536EDB"/>
    <w:rsid w:val="00537251"/>
    <w:rsid w:val="005375A9"/>
    <w:rsid w:val="00541539"/>
    <w:rsid w:val="005419EB"/>
    <w:rsid w:val="0054490A"/>
    <w:rsid w:val="00551F51"/>
    <w:rsid w:val="00552C30"/>
    <w:rsid w:val="00555725"/>
    <w:rsid w:val="00557925"/>
    <w:rsid w:val="00561BB9"/>
    <w:rsid w:val="00562F14"/>
    <w:rsid w:val="005647CC"/>
    <w:rsid w:val="0056487A"/>
    <w:rsid w:val="005655D1"/>
    <w:rsid w:val="00566E25"/>
    <w:rsid w:val="00567A6A"/>
    <w:rsid w:val="00571629"/>
    <w:rsid w:val="005722DD"/>
    <w:rsid w:val="0057270D"/>
    <w:rsid w:val="00575E9E"/>
    <w:rsid w:val="005777E1"/>
    <w:rsid w:val="00580A63"/>
    <w:rsid w:val="00580B7E"/>
    <w:rsid w:val="0058120D"/>
    <w:rsid w:val="00582DD1"/>
    <w:rsid w:val="00583D24"/>
    <w:rsid w:val="00584408"/>
    <w:rsid w:val="00585542"/>
    <w:rsid w:val="00587332"/>
    <w:rsid w:val="00593836"/>
    <w:rsid w:val="00595C07"/>
    <w:rsid w:val="00595DBB"/>
    <w:rsid w:val="005967D2"/>
    <w:rsid w:val="00596E44"/>
    <w:rsid w:val="005A0F70"/>
    <w:rsid w:val="005A1DB0"/>
    <w:rsid w:val="005A4310"/>
    <w:rsid w:val="005A6DEC"/>
    <w:rsid w:val="005A78B0"/>
    <w:rsid w:val="005B1BCB"/>
    <w:rsid w:val="005B29C4"/>
    <w:rsid w:val="005B2E6E"/>
    <w:rsid w:val="005B5FA7"/>
    <w:rsid w:val="005B6FE2"/>
    <w:rsid w:val="005B7968"/>
    <w:rsid w:val="005B7970"/>
    <w:rsid w:val="005B7A6D"/>
    <w:rsid w:val="005C1003"/>
    <w:rsid w:val="005C2D94"/>
    <w:rsid w:val="005C34A1"/>
    <w:rsid w:val="005C79A9"/>
    <w:rsid w:val="005C7BA9"/>
    <w:rsid w:val="005D0982"/>
    <w:rsid w:val="005D240A"/>
    <w:rsid w:val="005D2540"/>
    <w:rsid w:val="005D3DCF"/>
    <w:rsid w:val="005D41EC"/>
    <w:rsid w:val="005D4233"/>
    <w:rsid w:val="005D5BC8"/>
    <w:rsid w:val="005E02A9"/>
    <w:rsid w:val="005E0F94"/>
    <w:rsid w:val="005E426C"/>
    <w:rsid w:val="005E7C0E"/>
    <w:rsid w:val="005F0111"/>
    <w:rsid w:val="005F1260"/>
    <w:rsid w:val="005F2E48"/>
    <w:rsid w:val="006033C9"/>
    <w:rsid w:val="006049A1"/>
    <w:rsid w:val="00605183"/>
    <w:rsid w:val="00607922"/>
    <w:rsid w:val="006106D4"/>
    <w:rsid w:val="00611208"/>
    <w:rsid w:val="006113D2"/>
    <w:rsid w:val="00612655"/>
    <w:rsid w:val="006143DD"/>
    <w:rsid w:val="00615ACF"/>
    <w:rsid w:val="0061630E"/>
    <w:rsid w:val="00617F22"/>
    <w:rsid w:val="0062026A"/>
    <w:rsid w:val="006222E6"/>
    <w:rsid w:val="00622516"/>
    <w:rsid w:val="0062307F"/>
    <w:rsid w:val="0062330E"/>
    <w:rsid w:val="00623AA9"/>
    <w:rsid w:val="006249B1"/>
    <w:rsid w:val="0062585B"/>
    <w:rsid w:val="00630C42"/>
    <w:rsid w:val="006355F8"/>
    <w:rsid w:val="00635680"/>
    <w:rsid w:val="006366B5"/>
    <w:rsid w:val="00636AE8"/>
    <w:rsid w:val="006373EB"/>
    <w:rsid w:val="00640BA2"/>
    <w:rsid w:val="006437CF"/>
    <w:rsid w:val="00646220"/>
    <w:rsid w:val="00647DB8"/>
    <w:rsid w:val="00653902"/>
    <w:rsid w:val="00653DC2"/>
    <w:rsid w:val="00654D65"/>
    <w:rsid w:val="00655574"/>
    <w:rsid w:val="0065572B"/>
    <w:rsid w:val="00656D69"/>
    <w:rsid w:val="00663FB3"/>
    <w:rsid w:val="006661F0"/>
    <w:rsid w:val="00666A8E"/>
    <w:rsid w:val="00670328"/>
    <w:rsid w:val="00671950"/>
    <w:rsid w:val="00672DC0"/>
    <w:rsid w:val="0067569E"/>
    <w:rsid w:val="006756CC"/>
    <w:rsid w:val="0067614C"/>
    <w:rsid w:val="00677016"/>
    <w:rsid w:val="00680AA6"/>
    <w:rsid w:val="00680DC4"/>
    <w:rsid w:val="00682412"/>
    <w:rsid w:val="00682D76"/>
    <w:rsid w:val="00683081"/>
    <w:rsid w:val="00684799"/>
    <w:rsid w:val="0069030E"/>
    <w:rsid w:val="00691ADD"/>
    <w:rsid w:val="006921EE"/>
    <w:rsid w:val="00693326"/>
    <w:rsid w:val="00693351"/>
    <w:rsid w:val="00693922"/>
    <w:rsid w:val="0069412F"/>
    <w:rsid w:val="006A0049"/>
    <w:rsid w:val="006A0A90"/>
    <w:rsid w:val="006A1661"/>
    <w:rsid w:val="006A1DBD"/>
    <w:rsid w:val="006A2800"/>
    <w:rsid w:val="006A4069"/>
    <w:rsid w:val="006A5EB1"/>
    <w:rsid w:val="006A62AA"/>
    <w:rsid w:val="006A74CC"/>
    <w:rsid w:val="006B0BEC"/>
    <w:rsid w:val="006B0F6C"/>
    <w:rsid w:val="006B4714"/>
    <w:rsid w:val="006B7DC0"/>
    <w:rsid w:val="006C3145"/>
    <w:rsid w:val="006C4699"/>
    <w:rsid w:val="006C7606"/>
    <w:rsid w:val="006C7FCD"/>
    <w:rsid w:val="006D1126"/>
    <w:rsid w:val="006D275A"/>
    <w:rsid w:val="006D2DD7"/>
    <w:rsid w:val="006D5082"/>
    <w:rsid w:val="006D564C"/>
    <w:rsid w:val="006D5D89"/>
    <w:rsid w:val="006D7E2B"/>
    <w:rsid w:val="006E2070"/>
    <w:rsid w:val="006E2185"/>
    <w:rsid w:val="006E4011"/>
    <w:rsid w:val="006E794A"/>
    <w:rsid w:val="006E7AEE"/>
    <w:rsid w:val="006F0C1E"/>
    <w:rsid w:val="006F20C7"/>
    <w:rsid w:val="006F3A6A"/>
    <w:rsid w:val="006F3F41"/>
    <w:rsid w:val="006F7E49"/>
    <w:rsid w:val="00700090"/>
    <w:rsid w:val="00701093"/>
    <w:rsid w:val="00701654"/>
    <w:rsid w:val="00702E3F"/>
    <w:rsid w:val="00704763"/>
    <w:rsid w:val="007073AC"/>
    <w:rsid w:val="007108DC"/>
    <w:rsid w:val="00712B7A"/>
    <w:rsid w:val="00717DAE"/>
    <w:rsid w:val="00720495"/>
    <w:rsid w:val="00721B64"/>
    <w:rsid w:val="0072303A"/>
    <w:rsid w:val="00723B81"/>
    <w:rsid w:val="007318D8"/>
    <w:rsid w:val="007353E0"/>
    <w:rsid w:val="00735BB3"/>
    <w:rsid w:val="007362CF"/>
    <w:rsid w:val="00736FC6"/>
    <w:rsid w:val="00737840"/>
    <w:rsid w:val="007378D4"/>
    <w:rsid w:val="0074266A"/>
    <w:rsid w:val="007428E6"/>
    <w:rsid w:val="00742909"/>
    <w:rsid w:val="00742B2E"/>
    <w:rsid w:val="00745BA3"/>
    <w:rsid w:val="00753112"/>
    <w:rsid w:val="0075344B"/>
    <w:rsid w:val="00754DAD"/>
    <w:rsid w:val="00755625"/>
    <w:rsid w:val="0075651F"/>
    <w:rsid w:val="00757736"/>
    <w:rsid w:val="0076080C"/>
    <w:rsid w:val="00766B5B"/>
    <w:rsid w:val="007728F6"/>
    <w:rsid w:val="007733F8"/>
    <w:rsid w:val="00775157"/>
    <w:rsid w:val="00775D39"/>
    <w:rsid w:val="00776B25"/>
    <w:rsid w:val="00776BAE"/>
    <w:rsid w:val="00780043"/>
    <w:rsid w:val="0078068F"/>
    <w:rsid w:val="00787D0D"/>
    <w:rsid w:val="00791EEE"/>
    <w:rsid w:val="0079243E"/>
    <w:rsid w:val="007925AC"/>
    <w:rsid w:val="00795436"/>
    <w:rsid w:val="00795A7F"/>
    <w:rsid w:val="007A69D9"/>
    <w:rsid w:val="007A6E5D"/>
    <w:rsid w:val="007A7678"/>
    <w:rsid w:val="007B03B6"/>
    <w:rsid w:val="007B1D5F"/>
    <w:rsid w:val="007B3189"/>
    <w:rsid w:val="007B6B68"/>
    <w:rsid w:val="007B6BDB"/>
    <w:rsid w:val="007B7BE3"/>
    <w:rsid w:val="007B7FB8"/>
    <w:rsid w:val="007C5AB5"/>
    <w:rsid w:val="007C6760"/>
    <w:rsid w:val="007C7086"/>
    <w:rsid w:val="007C7DFE"/>
    <w:rsid w:val="007D0744"/>
    <w:rsid w:val="007D080A"/>
    <w:rsid w:val="007D152C"/>
    <w:rsid w:val="007D1ACA"/>
    <w:rsid w:val="007D3FEC"/>
    <w:rsid w:val="007D4ACC"/>
    <w:rsid w:val="007D5860"/>
    <w:rsid w:val="007D7121"/>
    <w:rsid w:val="007E0383"/>
    <w:rsid w:val="007E5338"/>
    <w:rsid w:val="007E651E"/>
    <w:rsid w:val="007F42D1"/>
    <w:rsid w:val="007F44DF"/>
    <w:rsid w:val="007F5234"/>
    <w:rsid w:val="007F7547"/>
    <w:rsid w:val="008002B9"/>
    <w:rsid w:val="00800DF2"/>
    <w:rsid w:val="00801ABD"/>
    <w:rsid w:val="00802669"/>
    <w:rsid w:val="0080279C"/>
    <w:rsid w:val="00803BF9"/>
    <w:rsid w:val="00810037"/>
    <w:rsid w:val="00810236"/>
    <w:rsid w:val="008109E2"/>
    <w:rsid w:val="008129AA"/>
    <w:rsid w:val="008157D5"/>
    <w:rsid w:val="00815DF7"/>
    <w:rsid w:val="0081619D"/>
    <w:rsid w:val="008178B8"/>
    <w:rsid w:val="00821F67"/>
    <w:rsid w:val="00830136"/>
    <w:rsid w:val="0083130C"/>
    <w:rsid w:val="0083272A"/>
    <w:rsid w:val="008337B1"/>
    <w:rsid w:val="00841FCB"/>
    <w:rsid w:val="00844EA1"/>
    <w:rsid w:val="0084623F"/>
    <w:rsid w:val="00850A53"/>
    <w:rsid w:val="008524EE"/>
    <w:rsid w:val="00852DE7"/>
    <w:rsid w:val="008553C6"/>
    <w:rsid w:val="00855F01"/>
    <w:rsid w:val="0085719B"/>
    <w:rsid w:val="008575ED"/>
    <w:rsid w:val="008579EB"/>
    <w:rsid w:val="008630D0"/>
    <w:rsid w:val="00866DA5"/>
    <w:rsid w:val="00866EDC"/>
    <w:rsid w:val="00870E0D"/>
    <w:rsid w:val="0087135A"/>
    <w:rsid w:val="008718CE"/>
    <w:rsid w:val="00874441"/>
    <w:rsid w:val="0087449F"/>
    <w:rsid w:val="00877789"/>
    <w:rsid w:val="00880168"/>
    <w:rsid w:val="00881101"/>
    <w:rsid w:val="00882B04"/>
    <w:rsid w:val="0089032D"/>
    <w:rsid w:val="00891584"/>
    <w:rsid w:val="0089298F"/>
    <w:rsid w:val="008930C2"/>
    <w:rsid w:val="00893526"/>
    <w:rsid w:val="0089393A"/>
    <w:rsid w:val="008943AB"/>
    <w:rsid w:val="00895530"/>
    <w:rsid w:val="008A16A9"/>
    <w:rsid w:val="008A16E2"/>
    <w:rsid w:val="008A277B"/>
    <w:rsid w:val="008A3BCF"/>
    <w:rsid w:val="008A3E4D"/>
    <w:rsid w:val="008A48FB"/>
    <w:rsid w:val="008A7BFA"/>
    <w:rsid w:val="008B15A3"/>
    <w:rsid w:val="008B4184"/>
    <w:rsid w:val="008B66EA"/>
    <w:rsid w:val="008B6E8E"/>
    <w:rsid w:val="008C4914"/>
    <w:rsid w:val="008D03C8"/>
    <w:rsid w:val="008D0E2D"/>
    <w:rsid w:val="008D143A"/>
    <w:rsid w:val="008D2B5A"/>
    <w:rsid w:val="008D31F3"/>
    <w:rsid w:val="008D539D"/>
    <w:rsid w:val="008D63C7"/>
    <w:rsid w:val="008D65AD"/>
    <w:rsid w:val="008D7780"/>
    <w:rsid w:val="008D79C5"/>
    <w:rsid w:val="008E1314"/>
    <w:rsid w:val="008E1BEF"/>
    <w:rsid w:val="008E24B9"/>
    <w:rsid w:val="008E48B5"/>
    <w:rsid w:val="008F2017"/>
    <w:rsid w:val="008F37DF"/>
    <w:rsid w:val="008F4721"/>
    <w:rsid w:val="008F574B"/>
    <w:rsid w:val="008F580C"/>
    <w:rsid w:val="008F5DAC"/>
    <w:rsid w:val="00901029"/>
    <w:rsid w:val="00903308"/>
    <w:rsid w:val="00903F85"/>
    <w:rsid w:val="009108AF"/>
    <w:rsid w:val="00915E6B"/>
    <w:rsid w:val="00916E30"/>
    <w:rsid w:val="0092009F"/>
    <w:rsid w:val="009200DC"/>
    <w:rsid w:val="009227B6"/>
    <w:rsid w:val="00922B46"/>
    <w:rsid w:val="009266E3"/>
    <w:rsid w:val="00927126"/>
    <w:rsid w:val="00931C87"/>
    <w:rsid w:val="00940F41"/>
    <w:rsid w:val="00942FDF"/>
    <w:rsid w:val="009518FB"/>
    <w:rsid w:val="00951FB2"/>
    <w:rsid w:val="009521F1"/>
    <w:rsid w:val="00952850"/>
    <w:rsid w:val="00952C49"/>
    <w:rsid w:val="00953528"/>
    <w:rsid w:val="00955DEE"/>
    <w:rsid w:val="00956DB5"/>
    <w:rsid w:val="0096163A"/>
    <w:rsid w:val="00966EA4"/>
    <w:rsid w:val="00967CC6"/>
    <w:rsid w:val="00971FC9"/>
    <w:rsid w:val="0098045B"/>
    <w:rsid w:val="00982153"/>
    <w:rsid w:val="00982AAE"/>
    <w:rsid w:val="009857F3"/>
    <w:rsid w:val="00985D33"/>
    <w:rsid w:val="00990A76"/>
    <w:rsid w:val="00993915"/>
    <w:rsid w:val="00993F69"/>
    <w:rsid w:val="00995044"/>
    <w:rsid w:val="009A1E98"/>
    <w:rsid w:val="009A2A00"/>
    <w:rsid w:val="009A5EE6"/>
    <w:rsid w:val="009A6A38"/>
    <w:rsid w:val="009A6C30"/>
    <w:rsid w:val="009A6FF1"/>
    <w:rsid w:val="009B084F"/>
    <w:rsid w:val="009B1E34"/>
    <w:rsid w:val="009B4EF9"/>
    <w:rsid w:val="009C3187"/>
    <w:rsid w:val="009C356D"/>
    <w:rsid w:val="009C5928"/>
    <w:rsid w:val="009C676D"/>
    <w:rsid w:val="009C68F4"/>
    <w:rsid w:val="009C75DD"/>
    <w:rsid w:val="009C7E84"/>
    <w:rsid w:val="009D10DA"/>
    <w:rsid w:val="009D1E83"/>
    <w:rsid w:val="009D3250"/>
    <w:rsid w:val="009D3F96"/>
    <w:rsid w:val="009D4B53"/>
    <w:rsid w:val="009D70ED"/>
    <w:rsid w:val="009D7BFE"/>
    <w:rsid w:val="009E2554"/>
    <w:rsid w:val="009E3132"/>
    <w:rsid w:val="009E6E0A"/>
    <w:rsid w:val="009F03BB"/>
    <w:rsid w:val="009F2527"/>
    <w:rsid w:val="009F31DB"/>
    <w:rsid w:val="009F3831"/>
    <w:rsid w:val="00A0072F"/>
    <w:rsid w:val="00A00B60"/>
    <w:rsid w:val="00A01CAB"/>
    <w:rsid w:val="00A02DD2"/>
    <w:rsid w:val="00A07766"/>
    <w:rsid w:val="00A07780"/>
    <w:rsid w:val="00A10270"/>
    <w:rsid w:val="00A126AD"/>
    <w:rsid w:val="00A12A54"/>
    <w:rsid w:val="00A12D81"/>
    <w:rsid w:val="00A136BA"/>
    <w:rsid w:val="00A1422E"/>
    <w:rsid w:val="00A14B11"/>
    <w:rsid w:val="00A14D08"/>
    <w:rsid w:val="00A150BF"/>
    <w:rsid w:val="00A21946"/>
    <w:rsid w:val="00A227D5"/>
    <w:rsid w:val="00A23282"/>
    <w:rsid w:val="00A2453C"/>
    <w:rsid w:val="00A258D0"/>
    <w:rsid w:val="00A31B8B"/>
    <w:rsid w:val="00A33A5C"/>
    <w:rsid w:val="00A34318"/>
    <w:rsid w:val="00A34F21"/>
    <w:rsid w:val="00A360F4"/>
    <w:rsid w:val="00A366FA"/>
    <w:rsid w:val="00A36D59"/>
    <w:rsid w:val="00A37BAD"/>
    <w:rsid w:val="00A40A27"/>
    <w:rsid w:val="00A41579"/>
    <w:rsid w:val="00A41DF1"/>
    <w:rsid w:val="00A42F38"/>
    <w:rsid w:val="00A46030"/>
    <w:rsid w:val="00A4603F"/>
    <w:rsid w:val="00A468C2"/>
    <w:rsid w:val="00A4702E"/>
    <w:rsid w:val="00A473DB"/>
    <w:rsid w:val="00A47C4F"/>
    <w:rsid w:val="00A524A0"/>
    <w:rsid w:val="00A53167"/>
    <w:rsid w:val="00A54F62"/>
    <w:rsid w:val="00A607E3"/>
    <w:rsid w:val="00A64F11"/>
    <w:rsid w:val="00A65F8D"/>
    <w:rsid w:val="00A714ED"/>
    <w:rsid w:val="00A74530"/>
    <w:rsid w:val="00A76A16"/>
    <w:rsid w:val="00A778A6"/>
    <w:rsid w:val="00A80D0D"/>
    <w:rsid w:val="00A81982"/>
    <w:rsid w:val="00A85C83"/>
    <w:rsid w:val="00A90BB8"/>
    <w:rsid w:val="00A9678F"/>
    <w:rsid w:val="00A973E6"/>
    <w:rsid w:val="00AA1411"/>
    <w:rsid w:val="00AA2032"/>
    <w:rsid w:val="00AA31A3"/>
    <w:rsid w:val="00AA54A6"/>
    <w:rsid w:val="00AA6B51"/>
    <w:rsid w:val="00AA6F38"/>
    <w:rsid w:val="00AB0266"/>
    <w:rsid w:val="00AB0D9D"/>
    <w:rsid w:val="00AB325D"/>
    <w:rsid w:val="00AB5A2D"/>
    <w:rsid w:val="00AB5FFB"/>
    <w:rsid w:val="00AB7308"/>
    <w:rsid w:val="00AC2B57"/>
    <w:rsid w:val="00AC31D6"/>
    <w:rsid w:val="00AC4350"/>
    <w:rsid w:val="00AC4789"/>
    <w:rsid w:val="00AD0F4B"/>
    <w:rsid w:val="00AD332C"/>
    <w:rsid w:val="00AD6DD6"/>
    <w:rsid w:val="00AE10AC"/>
    <w:rsid w:val="00AE1836"/>
    <w:rsid w:val="00AE38CB"/>
    <w:rsid w:val="00AE6EE4"/>
    <w:rsid w:val="00AF06AB"/>
    <w:rsid w:val="00AF0D5C"/>
    <w:rsid w:val="00AF272B"/>
    <w:rsid w:val="00AF3BDD"/>
    <w:rsid w:val="00AF40C0"/>
    <w:rsid w:val="00AF4E6E"/>
    <w:rsid w:val="00AF6CAC"/>
    <w:rsid w:val="00B0072B"/>
    <w:rsid w:val="00B0448C"/>
    <w:rsid w:val="00B047E8"/>
    <w:rsid w:val="00B06561"/>
    <w:rsid w:val="00B111A5"/>
    <w:rsid w:val="00B14468"/>
    <w:rsid w:val="00B1447F"/>
    <w:rsid w:val="00B15434"/>
    <w:rsid w:val="00B17067"/>
    <w:rsid w:val="00B20FCB"/>
    <w:rsid w:val="00B226ED"/>
    <w:rsid w:val="00B248F9"/>
    <w:rsid w:val="00B26B77"/>
    <w:rsid w:val="00B27999"/>
    <w:rsid w:val="00B300A9"/>
    <w:rsid w:val="00B36A10"/>
    <w:rsid w:val="00B431F0"/>
    <w:rsid w:val="00B43CD5"/>
    <w:rsid w:val="00B4558D"/>
    <w:rsid w:val="00B469AE"/>
    <w:rsid w:val="00B47DD3"/>
    <w:rsid w:val="00B51A85"/>
    <w:rsid w:val="00B52134"/>
    <w:rsid w:val="00B52366"/>
    <w:rsid w:val="00B54BC0"/>
    <w:rsid w:val="00B55CF6"/>
    <w:rsid w:val="00B56F1A"/>
    <w:rsid w:val="00B6057C"/>
    <w:rsid w:val="00B60A2B"/>
    <w:rsid w:val="00B6386C"/>
    <w:rsid w:val="00B65D55"/>
    <w:rsid w:val="00B66053"/>
    <w:rsid w:val="00B677EA"/>
    <w:rsid w:val="00B7000D"/>
    <w:rsid w:val="00B712C6"/>
    <w:rsid w:val="00B718BD"/>
    <w:rsid w:val="00B7287E"/>
    <w:rsid w:val="00B76129"/>
    <w:rsid w:val="00B80925"/>
    <w:rsid w:val="00B81B88"/>
    <w:rsid w:val="00B8221B"/>
    <w:rsid w:val="00B842FF"/>
    <w:rsid w:val="00B85832"/>
    <w:rsid w:val="00B87686"/>
    <w:rsid w:val="00B87C27"/>
    <w:rsid w:val="00B903AE"/>
    <w:rsid w:val="00B92D86"/>
    <w:rsid w:val="00B92DB3"/>
    <w:rsid w:val="00B93ACA"/>
    <w:rsid w:val="00B9665C"/>
    <w:rsid w:val="00B96E42"/>
    <w:rsid w:val="00BA0F85"/>
    <w:rsid w:val="00BA2007"/>
    <w:rsid w:val="00BA326E"/>
    <w:rsid w:val="00BA3DA1"/>
    <w:rsid w:val="00BA46AF"/>
    <w:rsid w:val="00BA6955"/>
    <w:rsid w:val="00BA6E5F"/>
    <w:rsid w:val="00BA6EB5"/>
    <w:rsid w:val="00BA77A1"/>
    <w:rsid w:val="00BA7CDE"/>
    <w:rsid w:val="00BB0EBD"/>
    <w:rsid w:val="00BB3DB3"/>
    <w:rsid w:val="00BB40E8"/>
    <w:rsid w:val="00BB44F6"/>
    <w:rsid w:val="00BB7CF7"/>
    <w:rsid w:val="00BC2695"/>
    <w:rsid w:val="00BC2C76"/>
    <w:rsid w:val="00BC74F0"/>
    <w:rsid w:val="00BD1DBA"/>
    <w:rsid w:val="00BD2900"/>
    <w:rsid w:val="00BD2D4F"/>
    <w:rsid w:val="00BD63C7"/>
    <w:rsid w:val="00BD6E1A"/>
    <w:rsid w:val="00BD70AF"/>
    <w:rsid w:val="00BE003F"/>
    <w:rsid w:val="00BE39BD"/>
    <w:rsid w:val="00BE4CF3"/>
    <w:rsid w:val="00BE515B"/>
    <w:rsid w:val="00BE7F65"/>
    <w:rsid w:val="00BF21F6"/>
    <w:rsid w:val="00BF431D"/>
    <w:rsid w:val="00BF4A3C"/>
    <w:rsid w:val="00C01141"/>
    <w:rsid w:val="00C01D1B"/>
    <w:rsid w:val="00C02DFE"/>
    <w:rsid w:val="00C06457"/>
    <w:rsid w:val="00C07C74"/>
    <w:rsid w:val="00C105CA"/>
    <w:rsid w:val="00C165D2"/>
    <w:rsid w:val="00C247F5"/>
    <w:rsid w:val="00C251DD"/>
    <w:rsid w:val="00C271FB"/>
    <w:rsid w:val="00C3002C"/>
    <w:rsid w:val="00C30271"/>
    <w:rsid w:val="00C3304D"/>
    <w:rsid w:val="00C3329A"/>
    <w:rsid w:val="00C337C1"/>
    <w:rsid w:val="00C4080C"/>
    <w:rsid w:val="00C4081D"/>
    <w:rsid w:val="00C42D52"/>
    <w:rsid w:val="00C46289"/>
    <w:rsid w:val="00C46F0A"/>
    <w:rsid w:val="00C4781A"/>
    <w:rsid w:val="00C47ACF"/>
    <w:rsid w:val="00C47FC8"/>
    <w:rsid w:val="00C50924"/>
    <w:rsid w:val="00C530BD"/>
    <w:rsid w:val="00C54AF0"/>
    <w:rsid w:val="00C57DDA"/>
    <w:rsid w:val="00C57FBF"/>
    <w:rsid w:val="00C6276D"/>
    <w:rsid w:val="00C630C4"/>
    <w:rsid w:val="00C63670"/>
    <w:rsid w:val="00C63817"/>
    <w:rsid w:val="00C640A3"/>
    <w:rsid w:val="00C64524"/>
    <w:rsid w:val="00C64F89"/>
    <w:rsid w:val="00C740A9"/>
    <w:rsid w:val="00C771C9"/>
    <w:rsid w:val="00C804B9"/>
    <w:rsid w:val="00C82C8D"/>
    <w:rsid w:val="00C9223F"/>
    <w:rsid w:val="00C93168"/>
    <w:rsid w:val="00C932B0"/>
    <w:rsid w:val="00C96DA5"/>
    <w:rsid w:val="00CA38CC"/>
    <w:rsid w:val="00CA3AF1"/>
    <w:rsid w:val="00CA3B0A"/>
    <w:rsid w:val="00CA75F1"/>
    <w:rsid w:val="00CB0332"/>
    <w:rsid w:val="00CB084B"/>
    <w:rsid w:val="00CB4D68"/>
    <w:rsid w:val="00CB5B82"/>
    <w:rsid w:val="00CB7D0A"/>
    <w:rsid w:val="00CC435A"/>
    <w:rsid w:val="00CC5175"/>
    <w:rsid w:val="00CC6618"/>
    <w:rsid w:val="00CC7967"/>
    <w:rsid w:val="00CD1414"/>
    <w:rsid w:val="00CD4964"/>
    <w:rsid w:val="00CD7677"/>
    <w:rsid w:val="00CE06EC"/>
    <w:rsid w:val="00CE1ECB"/>
    <w:rsid w:val="00CE212E"/>
    <w:rsid w:val="00CE3384"/>
    <w:rsid w:val="00CE4DB8"/>
    <w:rsid w:val="00CE51E9"/>
    <w:rsid w:val="00CE5A6A"/>
    <w:rsid w:val="00CE709B"/>
    <w:rsid w:val="00CE7BFA"/>
    <w:rsid w:val="00CF043F"/>
    <w:rsid w:val="00CF17AD"/>
    <w:rsid w:val="00CF245C"/>
    <w:rsid w:val="00CF3BAF"/>
    <w:rsid w:val="00CF5253"/>
    <w:rsid w:val="00CF6860"/>
    <w:rsid w:val="00CF7305"/>
    <w:rsid w:val="00CF7E5F"/>
    <w:rsid w:val="00D015C2"/>
    <w:rsid w:val="00D044EA"/>
    <w:rsid w:val="00D06AFE"/>
    <w:rsid w:val="00D10318"/>
    <w:rsid w:val="00D10667"/>
    <w:rsid w:val="00D10D20"/>
    <w:rsid w:val="00D1180A"/>
    <w:rsid w:val="00D11D1A"/>
    <w:rsid w:val="00D12D32"/>
    <w:rsid w:val="00D13B84"/>
    <w:rsid w:val="00D14FA7"/>
    <w:rsid w:val="00D154D4"/>
    <w:rsid w:val="00D170E8"/>
    <w:rsid w:val="00D21457"/>
    <w:rsid w:val="00D22690"/>
    <w:rsid w:val="00D30598"/>
    <w:rsid w:val="00D30DA5"/>
    <w:rsid w:val="00D34DBE"/>
    <w:rsid w:val="00D40092"/>
    <w:rsid w:val="00D40FB0"/>
    <w:rsid w:val="00D41491"/>
    <w:rsid w:val="00D468ED"/>
    <w:rsid w:val="00D4737F"/>
    <w:rsid w:val="00D503C1"/>
    <w:rsid w:val="00D504B9"/>
    <w:rsid w:val="00D53188"/>
    <w:rsid w:val="00D5333B"/>
    <w:rsid w:val="00D559CC"/>
    <w:rsid w:val="00D55ED4"/>
    <w:rsid w:val="00D56353"/>
    <w:rsid w:val="00D572DF"/>
    <w:rsid w:val="00D60A03"/>
    <w:rsid w:val="00D60D06"/>
    <w:rsid w:val="00D63B9F"/>
    <w:rsid w:val="00D64A21"/>
    <w:rsid w:val="00D64A50"/>
    <w:rsid w:val="00D65257"/>
    <w:rsid w:val="00D65EFC"/>
    <w:rsid w:val="00D72CA5"/>
    <w:rsid w:val="00D73805"/>
    <w:rsid w:val="00D7671B"/>
    <w:rsid w:val="00D82135"/>
    <w:rsid w:val="00D826D0"/>
    <w:rsid w:val="00D84614"/>
    <w:rsid w:val="00D86790"/>
    <w:rsid w:val="00D90004"/>
    <w:rsid w:val="00D905C3"/>
    <w:rsid w:val="00D90D21"/>
    <w:rsid w:val="00D922A2"/>
    <w:rsid w:val="00D92B01"/>
    <w:rsid w:val="00D931A7"/>
    <w:rsid w:val="00D97143"/>
    <w:rsid w:val="00DA29FC"/>
    <w:rsid w:val="00DB2119"/>
    <w:rsid w:val="00DB405D"/>
    <w:rsid w:val="00DB6D9D"/>
    <w:rsid w:val="00DC1CCB"/>
    <w:rsid w:val="00DC1E71"/>
    <w:rsid w:val="00DC247E"/>
    <w:rsid w:val="00DC4618"/>
    <w:rsid w:val="00DD0ADB"/>
    <w:rsid w:val="00DD0F92"/>
    <w:rsid w:val="00DD23A8"/>
    <w:rsid w:val="00DD28D5"/>
    <w:rsid w:val="00DD3846"/>
    <w:rsid w:val="00DD4F45"/>
    <w:rsid w:val="00DD6740"/>
    <w:rsid w:val="00DD685F"/>
    <w:rsid w:val="00DD7567"/>
    <w:rsid w:val="00DD79EA"/>
    <w:rsid w:val="00DE3F71"/>
    <w:rsid w:val="00DF08CD"/>
    <w:rsid w:val="00DF16A4"/>
    <w:rsid w:val="00DF4F7C"/>
    <w:rsid w:val="00DF593F"/>
    <w:rsid w:val="00DF6496"/>
    <w:rsid w:val="00DF6ACF"/>
    <w:rsid w:val="00E039E3"/>
    <w:rsid w:val="00E05B62"/>
    <w:rsid w:val="00E10D41"/>
    <w:rsid w:val="00E160AB"/>
    <w:rsid w:val="00E1631B"/>
    <w:rsid w:val="00E211E1"/>
    <w:rsid w:val="00E2429E"/>
    <w:rsid w:val="00E24C72"/>
    <w:rsid w:val="00E252AB"/>
    <w:rsid w:val="00E30B2A"/>
    <w:rsid w:val="00E3491B"/>
    <w:rsid w:val="00E34A1A"/>
    <w:rsid w:val="00E363D3"/>
    <w:rsid w:val="00E41763"/>
    <w:rsid w:val="00E41BE5"/>
    <w:rsid w:val="00E4364F"/>
    <w:rsid w:val="00E451BD"/>
    <w:rsid w:val="00E459CA"/>
    <w:rsid w:val="00E467EF"/>
    <w:rsid w:val="00E4755B"/>
    <w:rsid w:val="00E522AA"/>
    <w:rsid w:val="00E522B0"/>
    <w:rsid w:val="00E52C87"/>
    <w:rsid w:val="00E54BEC"/>
    <w:rsid w:val="00E55207"/>
    <w:rsid w:val="00E56D35"/>
    <w:rsid w:val="00E57431"/>
    <w:rsid w:val="00E632A5"/>
    <w:rsid w:val="00E63A2E"/>
    <w:rsid w:val="00E64970"/>
    <w:rsid w:val="00E658E8"/>
    <w:rsid w:val="00E65BCF"/>
    <w:rsid w:val="00E66538"/>
    <w:rsid w:val="00E66733"/>
    <w:rsid w:val="00E6702B"/>
    <w:rsid w:val="00E703B9"/>
    <w:rsid w:val="00E7154E"/>
    <w:rsid w:val="00E73E25"/>
    <w:rsid w:val="00E760D4"/>
    <w:rsid w:val="00E760F7"/>
    <w:rsid w:val="00E76BEB"/>
    <w:rsid w:val="00E80A66"/>
    <w:rsid w:val="00E82A1C"/>
    <w:rsid w:val="00E849C0"/>
    <w:rsid w:val="00E85386"/>
    <w:rsid w:val="00E865F5"/>
    <w:rsid w:val="00E87E54"/>
    <w:rsid w:val="00E90343"/>
    <w:rsid w:val="00E916C3"/>
    <w:rsid w:val="00E91C59"/>
    <w:rsid w:val="00E92E6E"/>
    <w:rsid w:val="00E9403C"/>
    <w:rsid w:val="00E94766"/>
    <w:rsid w:val="00E9741F"/>
    <w:rsid w:val="00E976A1"/>
    <w:rsid w:val="00EA0C91"/>
    <w:rsid w:val="00EA109F"/>
    <w:rsid w:val="00EA1C94"/>
    <w:rsid w:val="00EA2647"/>
    <w:rsid w:val="00EA42D3"/>
    <w:rsid w:val="00EA451B"/>
    <w:rsid w:val="00EA7E8B"/>
    <w:rsid w:val="00EB01CA"/>
    <w:rsid w:val="00EB221B"/>
    <w:rsid w:val="00EB420B"/>
    <w:rsid w:val="00EB6A99"/>
    <w:rsid w:val="00EC16E1"/>
    <w:rsid w:val="00EC5DAC"/>
    <w:rsid w:val="00EC5DF1"/>
    <w:rsid w:val="00EC66D1"/>
    <w:rsid w:val="00ED306D"/>
    <w:rsid w:val="00ED7C98"/>
    <w:rsid w:val="00EE03C5"/>
    <w:rsid w:val="00EE1608"/>
    <w:rsid w:val="00EE1A60"/>
    <w:rsid w:val="00EE29ED"/>
    <w:rsid w:val="00EE555F"/>
    <w:rsid w:val="00EF0E6E"/>
    <w:rsid w:val="00EF1ED7"/>
    <w:rsid w:val="00EF3FEC"/>
    <w:rsid w:val="00EF3FFB"/>
    <w:rsid w:val="00EF4CC5"/>
    <w:rsid w:val="00EF6146"/>
    <w:rsid w:val="00F055B3"/>
    <w:rsid w:val="00F064E2"/>
    <w:rsid w:val="00F1222E"/>
    <w:rsid w:val="00F14656"/>
    <w:rsid w:val="00F14E49"/>
    <w:rsid w:val="00F14FB9"/>
    <w:rsid w:val="00F177B5"/>
    <w:rsid w:val="00F17BB8"/>
    <w:rsid w:val="00F17EC8"/>
    <w:rsid w:val="00F225E2"/>
    <w:rsid w:val="00F27380"/>
    <w:rsid w:val="00F31C45"/>
    <w:rsid w:val="00F3387F"/>
    <w:rsid w:val="00F35747"/>
    <w:rsid w:val="00F36EA9"/>
    <w:rsid w:val="00F40BC4"/>
    <w:rsid w:val="00F43B12"/>
    <w:rsid w:val="00F453E4"/>
    <w:rsid w:val="00F45731"/>
    <w:rsid w:val="00F47653"/>
    <w:rsid w:val="00F50837"/>
    <w:rsid w:val="00F50986"/>
    <w:rsid w:val="00F55EBD"/>
    <w:rsid w:val="00F569CB"/>
    <w:rsid w:val="00F6025A"/>
    <w:rsid w:val="00F61269"/>
    <w:rsid w:val="00F63748"/>
    <w:rsid w:val="00F65080"/>
    <w:rsid w:val="00F72848"/>
    <w:rsid w:val="00F739B4"/>
    <w:rsid w:val="00F73E31"/>
    <w:rsid w:val="00F74BD9"/>
    <w:rsid w:val="00F74E77"/>
    <w:rsid w:val="00F87652"/>
    <w:rsid w:val="00F87A94"/>
    <w:rsid w:val="00F91695"/>
    <w:rsid w:val="00F91CB9"/>
    <w:rsid w:val="00F92CA9"/>
    <w:rsid w:val="00F94E55"/>
    <w:rsid w:val="00F9504D"/>
    <w:rsid w:val="00F95776"/>
    <w:rsid w:val="00F961F2"/>
    <w:rsid w:val="00FA2C44"/>
    <w:rsid w:val="00FB0D72"/>
    <w:rsid w:val="00FB1143"/>
    <w:rsid w:val="00FB1817"/>
    <w:rsid w:val="00FB2D7E"/>
    <w:rsid w:val="00FB343F"/>
    <w:rsid w:val="00FB7FBD"/>
    <w:rsid w:val="00FC03C7"/>
    <w:rsid w:val="00FC0C16"/>
    <w:rsid w:val="00FC3C97"/>
    <w:rsid w:val="00FC4489"/>
    <w:rsid w:val="00FC5594"/>
    <w:rsid w:val="00FD0F16"/>
    <w:rsid w:val="00FD4727"/>
    <w:rsid w:val="00FD4F86"/>
    <w:rsid w:val="00FD7714"/>
    <w:rsid w:val="00FD7FA8"/>
    <w:rsid w:val="00FE1820"/>
    <w:rsid w:val="00FE2435"/>
    <w:rsid w:val="00FE3256"/>
    <w:rsid w:val="00FE3681"/>
    <w:rsid w:val="00FE79BE"/>
    <w:rsid w:val="00FE7E94"/>
    <w:rsid w:val="00FF0ABE"/>
    <w:rsid w:val="00FF3080"/>
    <w:rsid w:val="00FF3848"/>
    <w:rsid w:val="00FF4B1C"/>
    <w:rsid w:val="00FF4C52"/>
    <w:rsid w:val="00FF5651"/>
    <w:rsid w:val="00FF5772"/>
    <w:rsid w:val="00FF5A01"/>
    <w:rsid w:val="00FF6A13"/>
    <w:rsid w:val="00FF6F3D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0EAC1"/>
  <w15:chartTrackingRefBased/>
  <w15:docId w15:val="{AC711A0D-2981-4B46-A641-1F24FC07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8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18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1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1846"/>
    <w:rPr>
      <w:sz w:val="18"/>
      <w:szCs w:val="18"/>
    </w:rPr>
  </w:style>
  <w:style w:type="table" w:customStyle="1" w:styleId="21">
    <w:name w:val="无格式表格 21"/>
    <w:basedOn w:val="a1"/>
    <w:autoRedefine/>
    <w:uiPriority w:val="42"/>
    <w:qFormat/>
    <w:rsid w:val="00D34DBE"/>
    <w:rPr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39"/>
    <w:rsid w:val="00D34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0336-89A8-492B-8031-7AD3F7D7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Xu</dc:creator>
  <cp:keywords/>
  <dc:description/>
  <cp:lastModifiedBy>Lia Xu</cp:lastModifiedBy>
  <cp:revision>3</cp:revision>
  <dcterms:created xsi:type="dcterms:W3CDTF">2024-12-10T11:52:00Z</dcterms:created>
  <dcterms:modified xsi:type="dcterms:W3CDTF">2024-12-12T06:04:00Z</dcterms:modified>
</cp:coreProperties>
</file>