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56C5B" w14:textId="77777777" w:rsidR="00653AFD" w:rsidRDefault="00653AFD" w:rsidP="00653AFD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Appendix A:</w:t>
      </w:r>
    </w:p>
    <w:p w14:paraId="064AC604" w14:textId="15E3FA8F" w:rsidR="00653AFD" w:rsidRDefault="00653AFD" w:rsidP="00653AFD">
      <w:pPr>
        <w:rPr>
          <w:rFonts w:cs="Times New Roman"/>
          <w:b/>
          <w:bCs/>
        </w:rPr>
      </w:pPr>
      <w:r>
        <w:rPr>
          <w:noProof/>
        </w:rPr>
        <w:drawing>
          <wp:inline distT="0" distB="0" distL="0" distR="0" wp14:anchorId="669B7571" wp14:editId="3B2858D0">
            <wp:extent cx="5731510" cy="834644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34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B2ABE" w14:textId="77777777" w:rsidR="00653AFD" w:rsidRDefault="00653AFD" w:rsidP="00653AFD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Appendix B:</w:t>
      </w:r>
    </w:p>
    <w:p w14:paraId="44C3AA11" w14:textId="77777777" w:rsidR="00653AFD" w:rsidRDefault="00653AFD" w:rsidP="00653AFD">
      <w:pPr>
        <w:jc w:val="center"/>
        <w:rPr>
          <w:rFonts w:eastAsiaTheme="minorEastAsia" w:cs="Times New Roman"/>
        </w:rPr>
      </w:pPr>
      <w:r>
        <w:rPr>
          <w:rFonts w:eastAsiaTheme="minorEastAsia" w:cs="Times New Roman"/>
          <w:b/>
          <w:bCs/>
        </w:rPr>
        <w:t>Table B1.</w:t>
      </w:r>
      <w:r>
        <w:rPr>
          <w:rFonts w:eastAsiaTheme="minorEastAsia" w:cs="Times New Roman"/>
        </w:rPr>
        <w:t xml:space="preserve"> </w:t>
      </w:r>
      <w:bookmarkStart w:id="0" w:name="_Hlk186921140"/>
      <w:r>
        <w:rPr>
          <w:rFonts w:eastAsiaTheme="minorEastAsia" w:cs="Times New Roman"/>
        </w:rPr>
        <w:t>Performance Evaluation Metrics of the TDE Algorithm for FC1 Fuel Cell</w:t>
      </w:r>
      <w:bookmarkEnd w:id="0"/>
    </w:p>
    <w:tbl>
      <w:tblPr>
        <w:tblW w:w="8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993"/>
        <w:gridCol w:w="994"/>
        <w:gridCol w:w="1106"/>
        <w:gridCol w:w="1034"/>
        <w:gridCol w:w="1110"/>
        <w:gridCol w:w="1106"/>
        <w:gridCol w:w="1106"/>
      </w:tblGrid>
      <w:tr w:rsidR="00653AFD" w14:paraId="596E380B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02F83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I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6632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C4916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C77F6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2CDDC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02FAC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AE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v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1CB43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RE %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FAF8A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MBE</w:t>
            </w:r>
          </w:p>
        </w:tc>
      </w:tr>
      <w:tr w:rsidR="00653AFD" w14:paraId="4407C119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8E206" w14:textId="77777777" w:rsidR="00653AFD" w:rsidRDefault="00653AFD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  <w:lang w:bidi="gu-IN"/>
              </w:rPr>
            </w:pPr>
            <w:r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3ECD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28.997218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1432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AFE2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17.3983308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5BC5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6639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0.00278199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679F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0.00959308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276E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4.29971E-07</w:t>
            </w:r>
          </w:p>
        </w:tc>
      </w:tr>
      <w:tr w:rsidR="00653AFD" w14:paraId="36536B80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7C5C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C54F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26.3059363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5502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26.31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053E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55.2424661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0F66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55.251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8B92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0.00406374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33BA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0.01544562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4112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9.17445E-07</w:t>
            </w:r>
          </w:p>
        </w:tc>
      </w:tr>
      <w:tr w:rsidR="00653AFD" w14:paraId="57BB5853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FCEE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1B07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25.0935563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A92D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25.09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F963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89.8349317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1EB6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89.8222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1D12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0.00355634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07D4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0.01417435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2358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7.02643E-07</w:t>
            </w:r>
          </w:p>
        </w:tc>
      </w:tr>
      <w:tr w:rsidR="00653AFD" w14:paraId="4975427A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8466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2175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24.2546227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54AD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24.25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5718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123.213483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103E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123.19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FE08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0.00462265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48D0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0.01906249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423F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1.18716E-06</w:t>
            </w:r>
          </w:p>
        </w:tc>
      </w:tr>
      <w:tr w:rsidR="00653AFD" w14:paraId="0E601F0C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42A8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109B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23.3754196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F591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23.37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8F75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167.601759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5520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167.5629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850F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0.00541965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8360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0.02319062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E94D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1.63181E-06</w:t>
            </w:r>
          </w:p>
        </w:tc>
      </w:tr>
      <w:tr w:rsidR="00653AFD" w14:paraId="0A4F566B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3D24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682C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22.5846196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3BA6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22.57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1C3A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215.683117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AA74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215.5435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0C93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0.01461961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51B5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0.06477453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71EA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1.18741E-05</w:t>
            </w:r>
          </w:p>
        </w:tc>
      </w:tr>
      <w:tr w:rsidR="00653AFD" w14:paraId="63928AF0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2FC5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968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22.0713326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2FCC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22.06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91CD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250.509625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3375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250.381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E23D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0.01133264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30F1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0.05137189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76AA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7.13493E-06</w:t>
            </w:r>
          </w:p>
        </w:tc>
      </w:tr>
      <w:tr w:rsidR="00653AFD" w14:paraId="64CBFA99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8FAF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0D78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21.7584691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860C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21.75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5A83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272.851202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3B58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272.745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7CAA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0.00846908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5E42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0.03893831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F49B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3.98474E-06</w:t>
            </w:r>
          </w:p>
        </w:tc>
      </w:tr>
      <w:tr w:rsidR="00653AFD" w14:paraId="50EB93C8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9A8D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FBB4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21.4612685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FF42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21.45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632D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294.663216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9DD1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294.5085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31E7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0.01126849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4E4B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0.05253376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73BB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7.05438E-06</w:t>
            </w:r>
          </w:p>
        </w:tc>
      </w:tr>
      <w:tr w:rsidR="00653AFD" w14:paraId="1D3309B3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13C7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A89A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20.987748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F005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21.09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DDB0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330.137275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7B2C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331.7457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2F22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0.10225204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FE63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0.48483659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0442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0.00058086</w:t>
            </w:r>
          </w:p>
        </w:tc>
      </w:tr>
      <w:tr w:rsidR="00653AFD" w14:paraId="50F32FBE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7CBC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2650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20.6945161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A39B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20.68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53DE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352.220664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5B77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351.9736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D230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0.01451612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6B87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0.07019402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F61A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1.17065E-05</w:t>
            </w:r>
          </w:p>
        </w:tc>
      </w:tr>
      <w:tr w:rsidR="00653AFD" w14:paraId="7861493A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B7C9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99C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20.2309931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6054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20.22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4CE5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386.614279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D4BE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386.4042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6BF4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0.01099313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3F9A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0.05436763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C673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6.71383E-06</w:t>
            </w:r>
          </w:p>
        </w:tc>
      </w:tr>
      <w:tr w:rsidR="00653AFD" w14:paraId="1F3508A3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32D9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7C2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19.7709508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0BC6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19.76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80D7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419.144157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A40F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418.912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BF5C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0.0109508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2067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0.05541901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F4EF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6.66222E-06</w:t>
            </w:r>
          </w:p>
        </w:tc>
      </w:tr>
      <w:tr w:rsidR="00653AFD" w14:paraId="32C6354B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923D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FD12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19.3660325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7C94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19.36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1187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445.418748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429E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445.28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958B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0.00603254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E3D3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0.03115983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FA97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2.02175E-06</w:t>
            </w:r>
          </w:p>
        </w:tc>
      </w:tr>
      <w:tr w:rsidR="00653AFD" w14:paraId="11C5ACB5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7550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25.08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53AF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18.8664744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3FEB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18.86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2B9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473.171179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7FE6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473.0088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8426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0.00647442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8936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0.03432885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CC24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2.32879E-06</w:t>
            </w:r>
          </w:p>
        </w:tc>
      </w:tr>
      <w:tr w:rsidR="00653AFD" w14:paraId="5C0F791C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F54E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27.17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9D24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18.274729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4C0E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18.27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8AF2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496.524386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4AAE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496.3959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D7F8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0.00472897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1C0B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0.0258838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C387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1.2424E-06</w:t>
            </w:r>
          </w:p>
        </w:tc>
      </w:tr>
      <w:tr w:rsidR="00653AFD" w14:paraId="2ABCB6A3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60A7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28.06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BD17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17.9533193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FAD7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17.95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E124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503.770139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0378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503.677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E70E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0.00331927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D754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0.01849177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9033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6.12087E-07</w:t>
            </w:r>
          </w:p>
        </w:tc>
      </w:tr>
      <w:tr w:rsidR="00653AFD" w14:paraId="15A3B6BC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74F6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29.26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DE12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17.2928855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2B07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89A4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505.989829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34F7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506.198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D430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0.00711452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059F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0.04112438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892C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2.81202E-06</w:t>
            </w:r>
          </w:p>
        </w:tc>
      </w:tr>
      <w:tr w:rsidR="00653AFD" w14:paraId="569B791A" w14:textId="77777777" w:rsidTr="00653AFD">
        <w:trPr>
          <w:trHeight w:val="231"/>
          <w:jc w:val="center"/>
        </w:trPr>
        <w:tc>
          <w:tcPr>
            <w:tcW w:w="51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60710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>Average Value of different datasheets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9D691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0.01291756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945C6" w14:textId="77777777" w:rsidR="00653AFD" w:rsidRDefault="00653AFD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bidi="gu-IN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0.06138281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6B99C" w14:textId="77777777" w:rsidR="00653AFD" w:rsidRDefault="00653AFD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3.61043E-05</w:t>
            </w:r>
          </w:p>
        </w:tc>
      </w:tr>
    </w:tbl>
    <w:p w14:paraId="2581B5B6" w14:textId="77777777" w:rsidR="00653AFD" w:rsidRDefault="00653AFD" w:rsidP="00653AFD">
      <w:pPr>
        <w:jc w:val="center"/>
        <w:rPr>
          <w:rFonts w:eastAsiaTheme="minorEastAsia" w:cs="Times New Roman"/>
          <w:sz w:val="16"/>
          <w:szCs w:val="16"/>
        </w:rPr>
      </w:pPr>
    </w:p>
    <w:p w14:paraId="7C24C3BB" w14:textId="77777777" w:rsidR="00653AFD" w:rsidRDefault="00653AFD" w:rsidP="00653AFD">
      <w:pPr>
        <w:rPr>
          <w:rFonts w:eastAsiaTheme="minorEastAsia" w:cs="Times New Roman"/>
          <w:bCs/>
          <w:iCs/>
          <w:sz w:val="18"/>
          <w:szCs w:val="18"/>
        </w:rPr>
      </w:pPr>
    </w:p>
    <w:p w14:paraId="2975DB1D" w14:textId="77777777" w:rsidR="00653AFD" w:rsidRDefault="00653AFD" w:rsidP="00653AFD">
      <w:pPr>
        <w:jc w:val="center"/>
        <w:rPr>
          <w:rFonts w:eastAsiaTheme="minorEastAsia" w:cs="Times New Roman"/>
        </w:rPr>
      </w:pPr>
      <w:r>
        <w:rPr>
          <w:rFonts w:eastAsiaTheme="minorEastAsia" w:cs="Times New Roman"/>
          <w:b/>
          <w:bCs/>
        </w:rPr>
        <w:t xml:space="preserve">Table B2. </w:t>
      </w:r>
      <w:r>
        <w:rPr>
          <w:rFonts w:eastAsiaTheme="minorEastAsia" w:cs="Times New Roman"/>
        </w:rPr>
        <w:t>Performance Evaluation Metrics of the TDE Algorithm for FC2 Fuel Cell</w:t>
      </w:r>
    </w:p>
    <w:tbl>
      <w:tblPr>
        <w:tblW w:w="83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993"/>
        <w:gridCol w:w="994"/>
        <w:gridCol w:w="1106"/>
        <w:gridCol w:w="994"/>
        <w:gridCol w:w="1106"/>
        <w:gridCol w:w="1106"/>
        <w:gridCol w:w="1106"/>
      </w:tblGrid>
      <w:tr w:rsidR="00653AFD" w14:paraId="0DF0C8D7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3BCE1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I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1D94E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A6FCF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03663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333CD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3663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AE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v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E318E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RE %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FFA44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MBE</w:t>
            </w:r>
          </w:p>
        </w:tc>
      </w:tr>
      <w:tr w:rsidR="00653AFD" w14:paraId="6FA9359B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5942E" w14:textId="77777777" w:rsidR="00653AFD" w:rsidRDefault="00653AFD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  <w:lang w:bidi="gu-IN"/>
              </w:rPr>
            </w:pPr>
            <w:r>
              <w:rPr>
                <w:color w:val="000000"/>
                <w:sz w:val="16"/>
                <w:szCs w:val="16"/>
              </w:rPr>
              <w:t>2.25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28BC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62.327103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8BCF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61.64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7072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140.23598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9794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138.69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F194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0.6871025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962F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1.1147023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6F4C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0.0162797</w:t>
            </w:r>
          </w:p>
        </w:tc>
      </w:tr>
      <w:tr w:rsidR="00653AFD" w14:paraId="53306ACC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A67C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D244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59.753925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5747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59.57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297F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403.33899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D575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402.0975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C98A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0.1839248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9BFD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0.3087541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0C41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0.0011665</w:t>
            </w:r>
          </w:p>
        </w:tc>
      </w:tr>
      <w:tr w:rsidR="00653AFD" w14:paraId="717528D0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DE66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C020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59.023014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600B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58.94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614D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531.20713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B5ED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530.46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14D9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0.0830142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9A51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0.1408452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04A0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0.0002376</w:t>
            </w:r>
          </w:p>
        </w:tc>
      </w:tr>
      <w:tr w:rsidR="00653AFD" w14:paraId="3A7DA1B6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BA2D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2952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57.472467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1CA5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57.54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C7A7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905.19135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41C8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906.255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7182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0.0675332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5362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0.1173674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A53C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0.0001573</w:t>
            </w:r>
          </w:p>
        </w:tc>
      </w:tr>
      <w:tr w:rsidR="00653AFD" w14:paraId="4BA2B3AB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18C7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6D12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56.695026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1AA4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56.8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ED33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1148.0743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ABCC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1150.2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7F9A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0.1049744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2393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0.184814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9C4E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0.00038</w:t>
            </w:r>
          </w:p>
        </w:tc>
      </w:tr>
      <w:tr w:rsidR="00653AFD" w14:paraId="6813A830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38F5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F163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56.023057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3D70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56.13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D175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1386.5707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186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1389.2175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52EC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0.106943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09DE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0.1905273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75CE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0.0003944</w:t>
            </w:r>
          </w:p>
        </w:tc>
      </w:tr>
      <w:tr w:rsidR="00653AFD" w14:paraId="0F58D6BB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821F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31.5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BC31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55.138053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92D3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55.23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77BC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1736.8487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560E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1739.745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4752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0.0919471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F728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0.1664803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A37B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0.0002915</w:t>
            </w:r>
          </w:p>
        </w:tc>
      </w:tr>
      <w:tr w:rsidR="00653AFD" w14:paraId="75AC6D0D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2769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C2A3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54.603013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D468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54.66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7266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1965.7085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9C97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1967.76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19D1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0.0569873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529B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0.1042578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D421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0.000112</w:t>
            </w:r>
          </w:p>
        </w:tc>
      </w:tr>
      <w:tr w:rsidR="00653AFD" w14:paraId="415DE43A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074B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9BCF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53.618883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208C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53.61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84A2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2412.8497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0D3E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2412.45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DADF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0.0088833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8ACC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0.0165702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967B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2.721E-06</w:t>
            </w:r>
          </w:p>
        </w:tc>
      </w:tr>
      <w:tr w:rsidR="00653AFD" w14:paraId="3C7734FF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956B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51.75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906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52.932663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E00B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52.86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EF80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2739.2653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ED6B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2735.505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F71E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0.0726635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1CC2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0.137464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23CE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0.0001821</w:t>
            </w:r>
          </w:p>
        </w:tc>
      </w:tr>
      <w:tr w:rsidR="00653AFD" w14:paraId="594740BF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8F4A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67.5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D7DB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51.435606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D667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51.91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FF26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3471.9034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2AB0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3503.925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867C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0.4743935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1887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0.9138769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D3B4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0.0077603</w:t>
            </w:r>
          </w:p>
        </w:tc>
      </w:tr>
      <w:tr w:rsidR="00653AFD" w14:paraId="5D9E84ED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BBD3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610E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51.025414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2B99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51.22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7C47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3673.8298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9739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3687.84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4E1B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0.1945859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5071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0.3799023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E123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0.0013056</w:t>
            </w:r>
          </w:p>
        </w:tc>
      </w:tr>
      <w:tr w:rsidR="00653AFD" w14:paraId="1F12FD56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E5EF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E5F5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49.426738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D0B4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49.66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6D89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4448.4064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F25D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4469.4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B89E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0.2332623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6A38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0.4697186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D7EB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0.0018763</w:t>
            </w:r>
          </w:p>
        </w:tc>
      </w:tr>
      <w:tr w:rsidR="00653AFD" w14:paraId="0DD33228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D916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FE8F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48.641028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A4A8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A6A1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4815.4617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606D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4851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26A2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0.3589724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F75D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0.7325968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9B0E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0.0044435</w:t>
            </w:r>
          </w:p>
        </w:tc>
      </w:tr>
      <w:tr w:rsidR="00653AFD" w14:paraId="3BF6F95E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7E58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105.8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D19F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48.049184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A4CA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48.15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AC14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5083.6037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4FC1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5094.27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79C4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0.1008158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22F4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0.2093787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D4D9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0.0003505</w:t>
            </w:r>
          </w:p>
        </w:tc>
      </w:tr>
      <w:tr w:rsidR="00653AFD" w14:paraId="14A3D2DF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95E9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110.3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FBA9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47.657418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577D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47.52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23B4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5256.6132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A09E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5241.456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A085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0.1374175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E679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0.2891783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7F2A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0.0006512</w:t>
            </w:r>
          </w:p>
        </w:tc>
      </w:tr>
      <w:tr w:rsidR="00653AFD" w14:paraId="30B626B2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D7A5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81C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47.072851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28E2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47.1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56C7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5507.5235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E6DA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5510.7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0FBB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0.0271492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4FB0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0.0576415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F6F8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2.542E-05</w:t>
            </w:r>
          </w:p>
        </w:tc>
      </w:tr>
      <w:tr w:rsidR="00653AFD" w14:paraId="1A1A586C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74B4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01A7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46.283079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3429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46.48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F212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5831.6679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8B8A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5856.48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FC6F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0.1969212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FC5D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0.4236687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5D57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0.0013372</w:t>
            </w:r>
          </w:p>
        </w:tc>
      </w:tr>
      <w:tr w:rsidR="00653AFD" w14:paraId="1E2AC3AB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EF12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7A2F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45.485325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4BB2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45.66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B6DB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6140.5189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D4DC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6164.1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D2B5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0.1746748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45D3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0.3825553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9F14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0.0010521</w:t>
            </w:r>
          </w:p>
        </w:tc>
      </w:tr>
      <w:tr w:rsidR="00653AFD" w14:paraId="02A98A99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14B3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141.8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E68F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44.875531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EE27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44.85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1E0C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6363.3503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99A1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6359.73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A70F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0.0255307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C047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0.0569246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3986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2.248E-05</w:t>
            </w:r>
          </w:p>
        </w:tc>
      </w:tr>
      <w:tr w:rsidR="00653AFD" w14:paraId="2D43E72D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6BC6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13A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44.056865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0D6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44.24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A593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6643.7752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D936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6671.392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CE35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0.1831352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B0D7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0.4139584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FC42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0.0011565</w:t>
            </w:r>
          </w:p>
        </w:tc>
      </w:tr>
      <w:tr w:rsidR="00653AFD" w14:paraId="3120F629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8846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B980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43.015714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49BD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42.45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A4EC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6968.5456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D2EC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6876.9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8D6F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0.5657137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ADA8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1.3326589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F4ED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0.0110356</w:t>
            </w:r>
          </w:p>
        </w:tc>
      </w:tr>
      <w:tr w:rsidR="00653AFD" w14:paraId="1328C42C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04B2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EE85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42.157532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4F42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41.66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84BA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7208.9379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9F47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7123.86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4740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0.4975319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4724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1.1942676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20FE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0.0085358</w:t>
            </w:r>
          </w:p>
        </w:tc>
      </w:tr>
      <w:tr w:rsidR="00653AFD" w14:paraId="0B25CC92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A88C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182.3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D138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41.047529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208F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40.68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EC20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7482.9645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729C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7415.964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B05A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0.3675286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46DE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0.9034626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9CE8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0.0046578</w:t>
            </w:r>
          </w:p>
        </w:tc>
      </w:tr>
      <w:tr w:rsidR="00653AFD" w14:paraId="03E30895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5AC3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DB0F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40.36956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C04B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40.09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EF2A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7629.8469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E926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7577.01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4698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0.2795602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1BC5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0.6973315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2E39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0.002695</w:t>
            </w:r>
          </w:p>
        </w:tc>
      </w:tr>
      <w:tr w:rsidR="00653AFD" w14:paraId="6564C170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CE9F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195.8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948A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39.66415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616C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39.51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4826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7766.2406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C30A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7736.058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2E16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0.1541499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D7CB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0.3901542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5511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0.0008194</w:t>
            </w:r>
          </w:p>
        </w:tc>
      </w:tr>
      <w:tr w:rsidR="00653AFD" w14:paraId="2906A7A5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DC4F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204.8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B464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38.699855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3CAE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38.73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B500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7925.7303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A66D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7931.904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87D2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0.0301449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637B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0.0778334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3DBD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3.133E-05</w:t>
            </w:r>
          </w:p>
        </w:tc>
      </w:tr>
      <w:tr w:rsidR="00653AFD" w14:paraId="25EB05FD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A302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211.5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C98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37.955795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ED74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38.15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67DD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8027.6506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64E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8068.725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A4DA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0.1942051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302E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0.5090567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3009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0.0013005</w:t>
            </w:r>
          </w:p>
        </w:tc>
      </w:tr>
      <w:tr w:rsidR="00653AFD" w14:paraId="2E4C7F79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17FE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220.5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53F6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36.914233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D1A0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37.38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C0AF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8139.5883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E1ED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8242.29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302D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0.4657674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0C40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1.2460338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C224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0.0074807</w:t>
            </w:r>
          </w:p>
        </w:tc>
      </w:tr>
      <w:tr w:rsidR="00653AFD" w14:paraId="1CD2FC69" w14:textId="77777777" w:rsidTr="00653AFD">
        <w:trPr>
          <w:trHeight w:val="231"/>
          <w:jc w:val="center"/>
        </w:trPr>
        <w:tc>
          <w:tcPr>
            <w:tcW w:w="5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311D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>Average Value of different datasheets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0002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0.2112218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2C7F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0.4538614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E028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0.0026118</w:t>
            </w:r>
          </w:p>
        </w:tc>
      </w:tr>
    </w:tbl>
    <w:p w14:paraId="652A110C" w14:textId="77777777" w:rsidR="00653AFD" w:rsidRDefault="00653AFD" w:rsidP="00653AFD">
      <w:pPr>
        <w:spacing w:after="240"/>
      </w:pPr>
    </w:p>
    <w:p w14:paraId="19DCEF73" w14:textId="77777777" w:rsidR="00653AFD" w:rsidRDefault="00653AFD" w:rsidP="00653AFD">
      <w:pPr>
        <w:jc w:val="center"/>
        <w:rPr>
          <w:rFonts w:eastAsiaTheme="minorEastAsia" w:cs="Times New Roman"/>
        </w:rPr>
      </w:pPr>
      <w:r>
        <w:rPr>
          <w:rFonts w:eastAsiaTheme="minorEastAsia" w:cs="Times New Roman"/>
          <w:b/>
          <w:bCs/>
        </w:rPr>
        <w:t xml:space="preserve">Table B3. </w:t>
      </w:r>
      <w:r>
        <w:rPr>
          <w:rFonts w:eastAsiaTheme="minorEastAsia" w:cs="Times New Roman"/>
        </w:rPr>
        <w:t>Performance Evaluation Metrics of the TDE Algorithm for FC3 Fuel Cell</w:t>
      </w:r>
    </w:p>
    <w:tbl>
      <w:tblPr>
        <w:tblW w:w="9397" w:type="dxa"/>
        <w:jc w:val="center"/>
        <w:tblLook w:val="04A0" w:firstRow="1" w:lastRow="0" w:firstColumn="1" w:lastColumn="0" w:noHBand="0" w:noVBand="1"/>
      </w:tblPr>
      <w:tblGrid>
        <w:gridCol w:w="994"/>
        <w:gridCol w:w="994"/>
        <w:gridCol w:w="993"/>
        <w:gridCol w:w="994"/>
        <w:gridCol w:w="1106"/>
        <w:gridCol w:w="994"/>
        <w:gridCol w:w="1110"/>
        <w:gridCol w:w="1106"/>
        <w:gridCol w:w="1106"/>
      </w:tblGrid>
      <w:tr w:rsidR="00653AFD" w14:paraId="2A956725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ACC71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S. NO.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1F7B3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I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8500A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36A73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776F3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B1275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FE599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AE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v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80947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RE %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8DBD0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MBE</w:t>
            </w:r>
          </w:p>
        </w:tc>
      </w:tr>
      <w:tr w:rsidR="00653AFD" w14:paraId="10DCEE61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2D334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D46C9" w14:textId="77777777" w:rsidR="00653AFD" w:rsidRDefault="00653AFD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  <w:lang w:bidi="gu-IN"/>
              </w:rPr>
            </w:pPr>
            <w:r>
              <w:rPr>
                <w:color w:val="000000"/>
                <w:sz w:val="16"/>
                <w:szCs w:val="16"/>
              </w:rPr>
              <w:t>1.004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5F2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43.340794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BC4E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43.17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E20D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43.514157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FD90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43.34268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5254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0.170794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4D35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0.3956312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B83D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0.0016206</w:t>
            </w:r>
          </w:p>
        </w:tc>
      </w:tr>
      <w:tr w:rsidR="00653AFD" w14:paraId="2188C79E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1AB13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CB55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3.166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5C8B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41.090062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1BC7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41.14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9077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130.09114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023F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130.24924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09C5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0.0499376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B694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0.1213846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2022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0.0001385</w:t>
            </w:r>
          </w:p>
        </w:tc>
      </w:tr>
      <w:tr w:rsidR="00653AFD" w14:paraId="0532821E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EB624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E505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5.019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C8AC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39.914497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482C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40.09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9022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200.33086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3618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201.21171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2A64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0.1755033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1F16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0.4377732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6965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0.0017112</w:t>
            </w:r>
          </w:p>
        </w:tc>
      </w:tr>
      <w:tr w:rsidR="00653AFD" w14:paraId="215C58C6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66BC5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1719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7.027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F354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38.857137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B979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39.04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381E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273.0491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B5E8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274.33408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6874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0.1828632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04DE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0.4683997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A55D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0.0018577</w:t>
            </w:r>
          </w:p>
        </w:tc>
      </w:tr>
      <w:tr w:rsidR="00653AFD" w14:paraId="2A3B2571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66FD4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D184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8.958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9CDE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37.933449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C52B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37.99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EC4E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339.80784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473C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340.31442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AC3C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0.0565507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4A5D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0.1488569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C1EE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0.0001777</w:t>
            </w:r>
          </w:p>
        </w:tc>
      </w:tr>
      <w:tr w:rsidR="00653AFD" w14:paraId="0AE51742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8347F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2BAD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10.97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58CC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37.014521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5EE7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37.08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9BB4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406.0493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22BD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406.7676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7E48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0.0654787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7666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0.1765877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FBF2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0.0002382</w:t>
            </w:r>
          </w:p>
        </w:tc>
      </w:tr>
      <w:tr w:rsidR="00653AFD" w14:paraId="4A0A8D1E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9FB86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2EE2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79AB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36.07989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7806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36.03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5B70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470.84257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C3A1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470.1915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CC85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0.0498901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E787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0.1384681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126C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0.0001383</w:t>
            </w:r>
          </w:p>
        </w:tc>
      </w:tr>
      <w:tr w:rsidR="00653AFD" w14:paraId="0914B545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4A167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</w:rPr>
              <w:t>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0964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15.06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2F66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35.171348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436A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35.19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2291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529.68051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04C6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529.9614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0B40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0.0186516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881B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0.0530025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4EA1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1.933E-05</w:t>
            </w:r>
          </w:p>
        </w:tc>
      </w:tr>
      <w:tr w:rsidR="00653AFD" w14:paraId="72E935CE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ACDC9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</w:rPr>
              <w:t>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5A14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964B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34.242073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A336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34.07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2A54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584.51218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A4FE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581.5749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75D7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0.1720727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9088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0.5050564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7FCC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0.0016449</w:t>
            </w:r>
          </w:p>
        </w:tc>
      </w:tr>
      <w:tr w:rsidR="00653AFD" w14:paraId="235972BF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22608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9E70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10DE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33.28311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005D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33.02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D645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634.70891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F703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629.6914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1C02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0.2631104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4A85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0.7968213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C446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0.0038459</w:t>
            </w:r>
          </w:p>
        </w:tc>
      </w:tr>
      <w:tr w:rsidR="00653AFD" w14:paraId="1B2A872B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3D3F1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</w:rPr>
              <w:t>11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6941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65B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32.270685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4127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32.04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467A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680.26603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902A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675.4032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8899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0.2306845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3C23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0.7199892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EC00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0.0029564</w:t>
            </w:r>
          </w:p>
        </w:tc>
      </w:tr>
      <w:tr w:rsidR="00653AFD" w14:paraId="453883CE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04B4C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571C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BEBD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31.237678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26DB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31.2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7050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718.77897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9B73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717.912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582C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0.0376779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6173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0.1207627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4D55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7.887E-05</w:t>
            </w:r>
          </w:p>
        </w:tc>
      </w:tr>
      <w:tr w:rsidR="00653AFD" w14:paraId="0E19B0CF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54796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</w:rPr>
              <w:t>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7FF7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24.94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1288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30.127356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C1C1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29.8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E1A1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751.37625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B8A4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743.212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44F7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0.3273558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925E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1.0985093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FE61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0.0059534</w:t>
            </w:r>
          </w:p>
        </w:tc>
      </w:tr>
      <w:tr w:rsidR="00653AFD" w14:paraId="2B5D4DF8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0A322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F101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26.87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919C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28.917118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F7FF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28.96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D5DA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777.00296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DD21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778.1552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185B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0.0428819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36A4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0.1480727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1643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0.0001022</w:t>
            </w:r>
          </w:p>
        </w:tc>
      </w:tr>
      <w:tr w:rsidR="00653AFD" w14:paraId="2E14B9F9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4F657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</w:rPr>
              <w:t>15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B39E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28.96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312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27.457741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2526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28.12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0EE5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795.17618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4B98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814.3552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D564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0.6622591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4393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2.3551176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3AEC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0.0243659</w:t>
            </w:r>
          </w:p>
        </w:tc>
      </w:tr>
      <w:tr w:rsidR="00653AFD" w14:paraId="373C1638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F4957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</w:rPr>
              <w:t>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D7E2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30.81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E49A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25.991789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C8C9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B7A6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800.80701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324D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810.303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A50F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0.3082114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1A29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1.1719064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7935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0.0052775</w:t>
            </w:r>
          </w:p>
        </w:tc>
      </w:tr>
      <w:tr w:rsidR="00653AFD" w14:paraId="24311E35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D433B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</w:rPr>
              <w:t>17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8DC9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32.97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3628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23.984853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6939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24.06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86EC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790.7806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DC1B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793.2582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DA75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0.075147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A1D1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0.3123317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B86D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0.0003137</w:t>
            </w:r>
          </w:p>
        </w:tc>
      </w:tr>
      <w:tr w:rsidR="00653AFD" w14:paraId="075C4B13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095E6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</w:rPr>
              <w:t>18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3465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34.9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E2A6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21.785618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DB77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4285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760.31806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A93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746.86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3728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0.3856179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D619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1.8019528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5885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0.0082612</w:t>
            </w:r>
          </w:p>
        </w:tc>
      </w:tr>
      <w:tr w:rsidR="00653AFD" w14:paraId="44B23703" w14:textId="77777777" w:rsidTr="00653AFD">
        <w:trPr>
          <w:trHeight w:val="231"/>
          <w:jc w:val="center"/>
        </w:trPr>
        <w:tc>
          <w:tcPr>
            <w:tcW w:w="607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8C6B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>Average Value of different datasheets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CE1E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0.1819271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433D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0.6094791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48FE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0.0032612</w:t>
            </w:r>
          </w:p>
        </w:tc>
      </w:tr>
    </w:tbl>
    <w:p w14:paraId="03F545AF" w14:textId="77777777" w:rsidR="00653AFD" w:rsidRDefault="00653AFD" w:rsidP="00653AFD">
      <w:pPr>
        <w:spacing w:after="240"/>
      </w:pPr>
    </w:p>
    <w:p w14:paraId="737F0B02" w14:textId="77777777" w:rsidR="00653AFD" w:rsidRDefault="00653AFD" w:rsidP="00653AFD">
      <w:pPr>
        <w:jc w:val="center"/>
        <w:rPr>
          <w:rFonts w:eastAsiaTheme="minorEastAsia" w:cs="Times New Roman"/>
          <w:b/>
          <w:bCs/>
        </w:rPr>
      </w:pPr>
      <w:r>
        <w:rPr>
          <w:rFonts w:eastAsiaTheme="minorEastAsia" w:cs="Times New Roman"/>
          <w:b/>
          <w:bCs/>
        </w:rPr>
        <w:t xml:space="preserve">Table B4. </w:t>
      </w:r>
      <w:r>
        <w:rPr>
          <w:rFonts w:eastAsiaTheme="minorEastAsia" w:cs="Times New Roman"/>
        </w:rPr>
        <w:t>Performance Evaluation Metrics of the TDE Algorithm for FC4 Fuel Cell</w:t>
      </w:r>
    </w:p>
    <w:tbl>
      <w:tblPr>
        <w:tblW w:w="8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993"/>
        <w:gridCol w:w="994"/>
        <w:gridCol w:w="1106"/>
        <w:gridCol w:w="994"/>
        <w:gridCol w:w="1110"/>
        <w:gridCol w:w="1106"/>
        <w:gridCol w:w="1106"/>
      </w:tblGrid>
      <w:tr w:rsidR="00653AFD" w14:paraId="5841048C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65405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I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22D3E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E6CE2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3C6E8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2A3F2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869E2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AE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v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2DD51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RE %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13A93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MBE</w:t>
            </w:r>
          </w:p>
        </w:tc>
      </w:tr>
      <w:tr w:rsidR="00653AFD" w14:paraId="61C16BC4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86552" w14:textId="77777777" w:rsidR="00653AFD" w:rsidRDefault="00653AFD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  <w:lang w:bidi="gu-IN"/>
              </w:rPr>
            </w:pPr>
            <w:r>
              <w:rPr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3DB4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9.7555287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0CAA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9.58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B2C8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1.014575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90CC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0.99632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C8CF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0.1755287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94CB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1.832241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169B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0.0017117</w:t>
            </w:r>
          </w:p>
        </w:tc>
      </w:tr>
      <w:tr w:rsidR="00653AFD" w14:paraId="74753691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039A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1D59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9.4355319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C456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9.42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FF6D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1.8871064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E195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1.884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FA42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0.0155319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A56A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0.1648821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BD5C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1.34E-05</w:t>
            </w:r>
          </w:p>
        </w:tc>
      </w:tr>
      <w:tr w:rsidR="00653AFD" w14:paraId="47EA0DEB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B3B8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6B42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9.2153039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B2D4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9.25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45A6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2.8475289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CECF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2.85825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ADD5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0.0346961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A8C9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0.3750932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FDD5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6.688E-05</w:t>
            </w:r>
          </w:p>
        </w:tc>
      </w:tr>
      <w:tr w:rsidR="00653AFD" w14:paraId="69DF6EBA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4D1A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ADE7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9.0759931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6228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7429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3.6576252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2D23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3.7076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7010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0.1240069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EAE0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1.3479007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7FA0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0.0008543</w:t>
            </w:r>
          </w:p>
        </w:tc>
      </w:tr>
      <w:tr w:rsidR="00653AFD" w14:paraId="0C8D6534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7B86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A114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8.9478908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66E3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E48F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4.5634243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2B6B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4.6359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7D1F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0.1421092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F8C0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1.5633574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C06C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0.0011219</w:t>
            </w:r>
          </w:p>
        </w:tc>
      </w:tr>
      <w:tr w:rsidR="00653AFD" w14:paraId="74E979A3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02BF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4A0A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8.8427129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3869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8.95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F7F5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5.4294257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3F0D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5.4953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B143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0.1072871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4417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1.1987385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0AC9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0.0006395</w:t>
            </w:r>
          </w:p>
        </w:tc>
      </w:tr>
      <w:tr w:rsidR="00653AFD" w14:paraId="730F110D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C542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64D3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8.7628598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C1A8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8.85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2A30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6.1602904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62D2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6.22155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ED53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0.0871402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63A4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0.9846356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5ADF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0.0004219</w:t>
            </w:r>
          </w:p>
        </w:tc>
      </w:tr>
      <w:tr w:rsidR="00653AFD" w14:paraId="586770B5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E0E6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0.806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AF71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8.678684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6AC6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8.74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11DA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6.9950193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C2E0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7.04444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F3EA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0.061316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4552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0.701556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39EF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0.0002089</w:t>
            </w:r>
          </w:p>
        </w:tc>
      </w:tr>
      <w:tr w:rsidR="00653AFD" w14:paraId="3CE9A354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BA21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0.908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68AD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8.6015861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8902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8.65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EF74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7.8102402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1CAE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7.8542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1742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0.0484139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1E89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0.5596982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4BC5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0.0001302</w:t>
            </w:r>
          </w:p>
        </w:tc>
      </w:tr>
      <w:tr w:rsidR="00653AFD" w14:paraId="22D6741F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BABF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257B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8.4833924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BC78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8.45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304F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9.1281302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1B5D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9.0922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AEC7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0.0333924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DD9B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0.3951759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5DE1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6.195E-05</w:t>
            </w:r>
          </w:p>
        </w:tc>
      </w:tr>
      <w:tr w:rsidR="00653AFD" w14:paraId="63312D3F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199A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0BE6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8.4488661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5B01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8.41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0419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9.5218721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FEC6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9.47807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E1DD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0.0388661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C825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0.4621419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0783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8.392E-05</w:t>
            </w:r>
          </w:p>
        </w:tc>
      </w:tr>
      <w:tr w:rsidR="00653AFD" w14:paraId="4672D7DA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1C48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EF9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8.3413828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D980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DF70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10.743701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B4B2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10.5616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F993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0.1413828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5E90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1.7241809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ADDF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0.0011105</w:t>
            </w:r>
          </w:p>
        </w:tc>
      </w:tr>
      <w:tr w:rsidR="00653AFD" w14:paraId="5077D509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F8EB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348D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8.2726616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D4C3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8.12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104F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11.499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73EC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11.2868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170F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0.1526616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70DB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1.8800685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7085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0.0012948</w:t>
            </w:r>
          </w:p>
        </w:tc>
      </w:tr>
      <w:tr w:rsidR="00653AFD" w14:paraId="3CB49845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4958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9656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8.2311975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35EC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8.11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7F40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11.935236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8799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11.7595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C9A2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0.1211975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281E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1.4944204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ECD3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0.000816</w:t>
            </w:r>
          </w:p>
        </w:tc>
      </w:tr>
      <w:tr w:rsidR="00653AFD" w14:paraId="5EBCA6B1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2534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0A35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8.1375137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6A8B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8.05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2DD6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12.840997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4945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12.7029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C3C0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0.0875137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7B1C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1.0871269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C2C4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0.0004255</w:t>
            </w:r>
          </w:p>
        </w:tc>
      </w:tr>
      <w:tr w:rsidR="00653AFD" w14:paraId="152636FB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3C5E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BA3C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8.028855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5FA7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7.99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7129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13.705255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0A60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13.63893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F75A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0.038855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23AB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0.4862951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3B2F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8.387E-05</w:t>
            </w:r>
          </w:p>
        </w:tc>
      </w:tr>
      <w:tr w:rsidR="00653AFD" w14:paraId="2BD48C36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7EEF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71A8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7.9126016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25C4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7.95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AED7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14.361372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456E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14.42925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7AF7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0.0373984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4561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0.4704201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821C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7.77E-05</w:t>
            </w:r>
          </w:p>
        </w:tc>
      </w:tr>
      <w:tr w:rsidR="00653AFD" w14:paraId="77ECCAC4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3C0F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DC8C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7.7774122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C2AF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7.94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A550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14.777083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C9F9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15.086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370F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0.1625878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0CEE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2.0477055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D54D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0.0014686</w:t>
            </w:r>
          </w:p>
        </w:tc>
      </w:tr>
      <w:tr w:rsidR="00653AFD" w14:paraId="62ECCF07" w14:textId="77777777" w:rsidTr="00653AFD">
        <w:trPr>
          <w:trHeight w:val="231"/>
          <w:jc w:val="center"/>
        </w:trPr>
        <w:tc>
          <w:tcPr>
            <w:tcW w:w="5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BBB6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>Average Value of different datasheets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18ED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0.0894381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2F82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1.043091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69C7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0.0005884</w:t>
            </w:r>
          </w:p>
        </w:tc>
      </w:tr>
    </w:tbl>
    <w:p w14:paraId="31CF24EC" w14:textId="77777777" w:rsidR="00653AFD" w:rsidRDefault="00653AFD" w:rsidP="00653AFD">
      <w:pPr>
        <w:spacing w:after="240"/>
      </w:pPr>
    </w:p>
    <w:p w14:paraId="72C8425B" w14:textId="77777777" w:rsidR="00653AFD" w:rsidRDefault="00653AFD" w:rsidP="00653AFD">
      <w:pPr>
        <w:jc w:val="center"/>
        <w:rPr>
          <w:rFonts w:eastAsiaTheme="minorEastAsia" w:cs="Times New Roman"/>
          <w:b/>
          <w:bCs/>
        </w:rPr>
      </w:pPr>
      <w:r>
        <w:rPr>
          <w:rFonts w:eastAsiaTheme="minorEastAsia" w:cs="Times New Roman"/>
          <w:b/>
          <w:bCs/>
        </w:rPr>
        <w:t xml:space="preserve">Table B5. </w:t>
      </w:r>
      <w:r>
        <w:rPr>
          <w:rFonts w:eastAsiaTheme="minorEastAsia" w:cs="Times New Roman"/>
        </w:rPr>
        <w:t>Performance Evaluation Metrics of the TDE Algorithm for FC5 Fuel Cell</w:t>
      </w:r>
    </w:p>
    <w:tbl>
      <w:tblPr>
        <w:tblW w:w="8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993"/>
        <w:gridCol w:w="994"/>
        <w:gridCol w:w="1106"/>
        <w:gridCol w:w="994"/>
        <w:gridCol w:w="1110"/>
        <w:gridCol w:w="1106"/>
        <w:gridCol w:w="1106"/>
      </w:tblGrid>
      <w:tr w:rsidR="00653AFD" w14:paraId="5FCFF1E6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687FC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lastRenderedPageBreak/>
              <w:t>I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B89D1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2E467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11637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E0ACF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15DF8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AE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v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EEAD5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RE %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3AAE4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MBE</w:t>
            </w:r>
          </w:p>
        </w:tc>
      </w:tr>
      <w:tr w:rsidR="00653AFD" w14:paraId="4388BC7C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FF52C" w14:textId="77777777" w:rsidR="00653AFD" w:rsidRDefault="00653AFD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  <w:lang w:bidi="gu-IN"/>
              </w:rPr>
            </w:pPr>
            <w:r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D730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23.483091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379F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9B93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11.741545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3425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11.75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4781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0.0169093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EFF1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0.0719544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BEF5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1.906E-05</w:t>
            </w:r>
          </w:p>
        </w:tc>
      </w:tr>
      <w:tr w:rsidR="00653AFD" w14:paraId="0A771C4F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3B48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1132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21.25131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7B77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678A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44.627752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01E8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45.15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0C64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0.2486896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4C2C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1.1566957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2273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0.0041231</w:t>
            </w:r>
          </w:p>
        </w:tc>
      </w:tr>
      <w:tr w:rsidR="00653AFD" w14:paraId="51326363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5C67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A71F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20.759822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2917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3EE7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58.127501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0B38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57.4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3765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0.2598219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0BC7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1.2674239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AA9D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0.0045005</w:t>
            </w:r>
          </w:p>
        </w:tc>
      </w:tr>
      <w:tr w:rsidR="00653AFD" w14:paraId="727CF0F5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BB55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8A56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20.109585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ED96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734F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80.438339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7947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79.6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75DA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0.2095847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0303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1.0531897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5E34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0.0029284</w:t>
            </w:r>
          </w:p>
        </w:tc>
      </w:tr>
      <w:tr w:rsidR="00653AFD" w14:paraId="42D5817B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4E2D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FF58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19.39754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A18B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265C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110.56598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6E8C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111.15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C9BD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0.1024599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4665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0.5254355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8125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0.0006999</w:t>
            </w:r>
          </w:p>
        </w:tc>
      </w:tr>
      <w:tr w:rsidR="00653AFD" w14:paraId="118A66A5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523A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57A9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18.907262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C99D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5D22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134.24156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BD2D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134.9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5916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0.0927381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7CE8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0.4880952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B983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0.0005734</w:t>
            </w:r>
          </w:p>
        </w:tc>
      </w:tr>
      <w:tr w:rsidR="00653AFD" w14:paraId="50F0C1BE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08F6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B070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18.619649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8E3B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3E2D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148.95719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1BD9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2931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0.119649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17D5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0.6467511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193D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0.0009544</w:t>
            </w:r>
          </w:p>
        </w:tc>
      </w:tr>
      <w:tr w:rsidR="00653AFD" w14:paraId="637F0C55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589C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3D63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17.722763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DA89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8791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196.72266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9A2C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197.58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73E3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0.0772374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B3A4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0.4339182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7450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0.0003977</w:t>
            </w:r>
          </w:p>
        </w:tc>
      </w:tr>
      <w:tr w:rsidR="00653AFD" w14:paraId="561A005E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8F1F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78FD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17.024098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4D46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6972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233.23014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2153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237.01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52C5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0.2759021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39A8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1.5948098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C872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0.0050748</w:t>
            </w:r>
          </w:p>
        </w:tc>
      </w:tr>
      <w:tr w:rsidR="00653AFD" w14:paraId="405DF50D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CF32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8492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16.274653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B22E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7BC0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268.53178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65CB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267.3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0E84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0.0746532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C8E7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0.460822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14EE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0.0003715</w:t>
            </w:r>
          </w:p>
        </w:tc>
      </w:tr>
      <w:tr w:rsidR="00653AFD" w14:paraId="0D4C4A4F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EBF7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4774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15.99829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17FA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A990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279.97007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DBBA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278.25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5815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0.09829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EAD0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0.6181759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0027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0.0006441</w:t>
            </w:r>
          </w:p>
        </w:tc>
      </w:tr>
      <w:tr w:rsidR="00653AFD" w14:paraId="12F54BFC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B647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9B95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15.593668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81A7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C3B9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294.72032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7136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292.95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13B4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0.0936677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CEFB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0.6043076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5D55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0.0005849</w:t>
            </w:r>
          </w:p>
        </w:tc>
      </w:tr>
      <w:tr w:rsidR="00653AFD" w14:paraId="449941C5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0C7E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2D6F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15.15115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CC17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65A2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307.56834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E64C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306.53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D573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0.0511496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713D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0.3387388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0466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0.0001744</w:t>
            </w:r>
          </w:p>
        </w:tc>
      </w:tr>
      <w:tr w:rsidR="00653AFD" w14:paraId="530D9675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CFB6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6952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14.478197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421F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756F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318.52033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147C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321.2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C9B8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0.1218031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66C6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0.8342681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931F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0.0009891</w:t>
            </w:r>
          </w:p>
        </w:tc>
      </w:tr>
      <w:tr w:rsidR="00653AFD" w14:paraId="0A70D9F4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1F14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2046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13.829051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0254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22B2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316.68527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DFFE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316.02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0575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0.0290513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313B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0.2105164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9655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5.627E-05</w:t>
            </w:r>
          </w:p>
        </w:tc>
      </w:tr>
      <w:tr w:rsidR="00653AFD" w14:paraId="5EC19869" w14:textId="77777777" w:rsidTr="00653AFD">
        <w:trPr>
          <w:trHeight w:val="231"/>
          <w:jc w:val="center"/>
        </w:trPr>
        <w:tc>
          <w:tcPr>
            <w:tcW w:w="5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60CF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>Average Value of different datasheets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CBA8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0.1247738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C692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0.6870068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A685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0.0014728</w:t>
            </w:r>
          </w:p>
        </w:tc>
      </w:tr>
    </w:tbl>
    <w:p w14:paraId="4400E6EF" w14:textId="77777777" w:rsidR="00653AFD" w:rsidRDefault="00653AFD" w:rsidP="00653AFD">
      <w:pPr>
        <w:jc w:val="center"/>
        <w:rPr>
          <w:rFonts w:eastAsiaTheme="minorEastAsia" w:cs="Times New Roman"/>
          <w:sz w:val="16"/>
          <w:szCs w:val="16"/>
        </w:rPr>
      </w:pPr>
    </w:p>
    <w:p w14:paraId="71A84327" w14:textId="77777777" w:rsidR="00653AFD" w:rsidRDefault="00653AFD" w:rsidP="00653AFD">
      <w:pPr>
        <w:jc w:val="center"/>
        <w:rPr>
          <w:rFonts w:eastAsiaTheme="minorEastAsia" w:cs="Times New Roman"/>
        </w:rPr>
      </w:pPr>
      <w:r>
        <w:rPr>
          <w:rFonts w:eastAsiaTheme="minorEastAsia" w:cs="Times New Roman"/>
          <w:b/>
          <w:bCs/>
        </w:rPr>
        <w:t xml:space="preserve">Table B6. </w:t>
      </w:r>
      <w:r>
        <w:rPr>
          <w:rFonts w:eastAsiaTheme="minorEastAsia" w:cs="Times New Roman"/>
        </w:rPr>
        <w:t>Performance Evaluation Metrics of the TDE Algorithm for FC6 Fuel Cell</w:t>
      </w:r>
    </w:p>
    <w:tbl>
      <w:tblPr>
        <w:tblW w:w="8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993"/>
        <w:gridCol w:w="994"/>
        <w:gridCol w:w="1106"/>
        <w:gridCol w:w="994"/>
        <w:gridCol w:w="1110"/>
        <w:gridCol w:w="1106"/>
        <w:gridCol w:w="1106"/>
      </w:tblGrid>
      <w:tr w:rsidR="00653AFD" w14:paraId="023BAD8E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51153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I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67532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AC30C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992ED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679C4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A5528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AE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v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1AA3C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RE %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C9D4E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MBE</w:t>
            </w:r>
          </w:p>
        </w:tc>
      </w:tr>
      <w:tr w:rsidR="00653AFD" w14:paraId="46628069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DC97F" w14:textId="77777777" w:rsidR="00653AFD" w:rsidRDefault="00653AFD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  <w:lang w:bidi="gu-IN"/>
              </w:rPr>
            </w:pPr>
            <w:r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7EDB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29.714696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7A1D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29.37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92B9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17.828817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B3D2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17.622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65C4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0.3446957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E2E4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1.1736318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380D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0.0091396</w:t>
            </w:r>
          </w:p>
        </w:tc>
      </w:tr>
      <w:tr w:rsidR="00653AFD" w14:paraId="68E46097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520D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A037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26.628792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3D5E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26.77739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0F6E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66.571981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DA1E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66.943475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A44B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0.1485977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BC44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0.5549372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4B0E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0.0016986</w:t>
            </w:r>
          </w:p>
        </w:tc>
      </w:tr>
      <w:tr w:rsidR="00653AFD" w14:paraId="6E859905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A81A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CED1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25.005586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043C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25.29025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4FA8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125.02793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B6FE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126.45125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08B2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0.2846644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6D41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1.1255897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38BC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0.0062334</w:t>
            </w:r>
          </w:p>
        </w:tc>
      </w:tr>
      <w:tr w:rsidR="00653AFD" w14:paraId="70F9CCF7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C453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7EDC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23.963519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9B7D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24.281859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FB1E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179.7264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937E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182.11394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3315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0.3183396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A052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1.3110184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42B3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0.0077954</w:t>
            </w:r>
          </w:p>
        </w:tc>
      </w:tr>
      <w:tr w:rsidR="00653AFD" w14:paraId="10041E63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91B9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2D1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23.147544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1F4B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23.418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6D16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231.47544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C0EA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234.18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9B81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0.2704561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7108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1.1549069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21F9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0.0056267</w:t>
            </w:r>
          </w:p>
        </w:tc>
      </w:tr>
      <w:tr w:rsidR="00653AFD" w14:paraId="34A921F6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E66C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A2B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22.576729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77E4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22.739103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4594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270.92074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22A2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272.86924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7CB8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0.1623745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8883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0.7140759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F3FA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0.0020281</w:t>
            </w:r>
          </w:p>
        </w:tc>
      </w:tr>
      <w:tr w:rsidR="00653AFD" w14:paraId="24437BA2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8BAB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03BA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22.043055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E27F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22.058523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06A4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308.60278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9F22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308.81932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B52E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0.0154675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748B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0.0701204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CAF0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1.84E-05</w:t>
            </w:r>
          </w:p>
        </w:tc>
      </w:tr>
      <w:tr w:rsidR="00653AFD" w14:paraId="399ABFCA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AB26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A9D8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21.520882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A909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21.386148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A12C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344.3341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F23E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342.17837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2077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0.1347336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4A42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0.6300039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9B8F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0.0013964</w:t>
            </w:r>
          </w:p>
        </w:tc>
      </w:tr>
      <w:tr w:rsidR="00653AFD" w14:paraId="01754E87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C883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28C0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20.980156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2F7E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20.721728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C6A6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377.64281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AA7F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372.9911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A918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0.2584281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F0B3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1.2471358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D348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0.0051373</w:t>
            </w:r>
          </w:p>
        </w:tc>
      </w:tr>
      <w:tr w:rsidR="00653AFD" w14:paraId="10BA5796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253F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B995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20.363999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6CB4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20.026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1402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407.27998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6FE7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C32E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0.3379988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AB44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1.6877999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3874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0.0087879</w:t>
            </w:r>
          </w:p>
        </w:tc>
      </w:tr>
      <w:tr w:rsidR="00653AFD" w14:paraId="4DB854DC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EDB5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0E41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19.980914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AC6C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19.63635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9AA2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419.5992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0469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412.36335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02AA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0.3445644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20E4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1.7547272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BAFE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0.0091327</w:t>
            </w:r>
          </w:p>
        </w:tc>
      </w:tr>
      <w:tr w:rsidR="00653AFD" w14:paraId="295C9788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C663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B4F1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19.456782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4D9E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19.191807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92D0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428.04921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0DD1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422.21975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E0DF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0.2649755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9FA4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1.3806697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2FE8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0.0054009</w:t>
            </w:r>
          </w:p>
        </w:tc>
      </w:tr>
      <w:tr w:rsidR="00653AFD" w14:paraId="0BA83BEA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DFF5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A82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18.178121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6F4C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18.66363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A04C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418.09679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6623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429.26349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2D7F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0.4855086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3B52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2.6013624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8BF1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0.0181322</w:t>
            </w:r>
          </w:p>
        </w:tc>
      </w:tr>
      <w:tr w:rsidR="00653AFD" w14:paraId="371067E8" w14:textId="77777777" w:rsidTr="00653AFD">
        <w:trPr>
          <w:trHeight w:val="231"/>
          <w:jc w:val="center"/>
        </w:trPr>
        <w:tc>
          <w:tcPr>
            <w:tcW w:w="5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F300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>Average Value of different datasheets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2B3A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0.2592926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37E4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1.1850753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FB3C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0.0061944</w:t>
            </w:r>
          </w:p>
        </w:tc>
      </w:tr>
    </w:tbl>
    <w:p w14:paraId="0B6EF2F2" w14:textId="77777777" w:rsidR="00653AFD" w:rsidRDefault="00653AFD" w:rsidP="00653AFD">
      <w:pPr>
        <w:spacing w:after="240"/>
      </w:pPr>
    </w:p>
    <w:p w14:paraId="3A6AE237" w14:textId="77777777" w:rsidR="00653AFD" w:rsidRDefault="00653AFD" w:rsidP="00653AFD">
      <w:pPr>
        <w:jc w:val="center"/>
        <w:rPr>
          <w:rFonts w:eastAsiaTheme="minorEastAsia" w:cs="Times New Roman"/>
        </w:rPr>
      </w:pPr>
      <w:r>
        <w:rPr>
          <w:rFonts w:eastAsiaTheme="minorEastAsia" w:cs="Times New Roman"/>
          <w:b/>
          <w:bCs/>
        </w:rPr>
        <w:t xml:space="preserve">Table B7. </w:t>
      </w:r>
      <w:r>
        <w:rPr>
          <w:rFonts w:eastAsiaTheme="minorEastAsia" w:cs="Times New Roman"/>
        </w:rPr>
        <w:t>Performance Evaluation Metrics of the TDE Algorithm for FC7 Fuel Cell</w:t>
      </w:r>
    </w:p>
    <w:tbl>
      <w:tblPr>
        <w:tblW w:w="8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993"/>
        <w:gridCol w:w="994"/>
        <w:gridCol w:w="1106"/>
        <w:gridCol w:w="994"/>
        <w:gridCol w:w="1110"/>
        <w:gridCol w:w="1106"/>
        <w:gridCol w:w="1106"/>
      </w:tblGrid>
      <w:tr w:rsidR="00653AFD" w14:paraId="7B45CEA3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52994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I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8E52F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D34C9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ECE79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CE6D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2F69A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AE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v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B44F8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RE %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19B75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MBE</w:t>
            </w:r>
          </w:p>
        </w:tc>
      </w:tr>
      <w:tr w:rsidR="00653AFD" w14:paraId="0F97C7DD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53C13" w14:textId="77777777" w:rsidR="00653AFD" w:rsidRDefault="00653AFD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  <w:lang w:bidi="gu-IN"/>
              </w:rPr>
            </w:pPr>
            <w:r>
              <w:rPr>
                <w:color w:val="000000"/>
                <w:sz w:val="16"/>
                <w:szCs w:val="16"/>
              </w:rPr>
              <w:t>0.2417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E7E4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22.564589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FD17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22.6916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3DAB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5.4538612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A441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5.4845597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32DC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0.1270107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F013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0.5597256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E1BA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0.0010754</w:t>
            </w:r>
          </w:p>
        </w:tc>
      </w:tr>
      <w:tr w:rsidR="00653AFD" w14:paraId="7F87AD87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B15D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1.3177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2C26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20.358463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90B0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20.1869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950C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26.826346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BD8F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26.600278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EBE2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0.1715627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1391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0.8498712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7918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0.0019622</w:t>
            </w:r>
          </w:p>
        </w:tc>
      </w:tr>
      <w:tr w:rsidR="00653AFD" w14:paraId="5A4B1C60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9160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2.6819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838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19.324655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5C29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19.2897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6C79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51.826793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3B03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51.733046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B147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0.0349552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790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0.1812119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B496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8.146E-05</w:t>
            </w:r>
          </w:p>
        </w:tc>
      </w:tr>
      <w:tr w:rsidR="00653AFD" w14:paraId="7FAACA04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C7EA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4.0118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4404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18.666653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2118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18.5607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70A9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74.88688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DEC3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74.461816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BDE0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0.1059533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0DF5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0.5708478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6280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0.0007484</w:t>
            </w:r>
          </w:p>
        </w:tc>
      </w:tr>
      <w:tr w:rsidR="00653AFD" w14:paraId="6B3A5949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4F94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5.3755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31E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18.132172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6CF2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18.1682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5C96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97.469491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D7EF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97.663159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D9DA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0.0360279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6FA0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0.198302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27B8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8.653E-05</w:t>
            </w:r>
          </w:p>
        </w:tc>
      </w:tr>
      <w:tr w:rsidR="00653AFD" w14:paraId="38243FE3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044E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6.7563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FFD4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17.665143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5535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17.7196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AADF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119.35101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168A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119.71893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97D4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0.0544565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8E5B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0.3073236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06E4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0.0001977</w:t>
            </w:r>
          </w:p>
        </w:tc>
      </w:tr>
      <w:tr w:rsidR="00653AFD" w14:paraId="3E0F52D2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3BEF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8.0689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2830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17.260406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9168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17.271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13BD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139.27249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16CF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139.35797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D181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0.0105944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3041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0.0613421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02A3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7.483E-06</w:t>
            </w:r>
          </w:p>
        </w:tc>
      </w:tr>
      <w:tr w:rsidR="00653AFD" w14:paraId="6A357611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924E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10.8134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9408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16.472667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D651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16.4299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B17D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178.12554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E64D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177.66308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FDF8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0.0427669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014D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0.2602995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C563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0.0001219</w:t>
            </w:r>
          </w:p>
        </w:tc>
      </w:tr>
      <w:tr w:rsidR="00653AFD" w14:paraId="556653DB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F597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13.4556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73A2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15.725745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E34B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15.7009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A49A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211.59934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90DA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211.26503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D5BB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0.0248454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36C9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0.1582422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9CE2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4.115E-05</w:t>
            </w:r>
          </w:p>
        </w:tc>
      </w:tr>
      <w:tr w:rsidR="00653AFD" w14:paraId="0FF202C5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BE06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16.1488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CEC8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14.907609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B668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14.9907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89D8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240.73999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F6FF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242.08182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784F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0.0830911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3D11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0.5542845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93A6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0.0004603</w:t>
            </w:r>
          </w:p>
        </w:tc>
      </w:tr>
      <w:tr w:rsidR="00653AFD" w14:paraId="7FBCAC4F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0FD8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17.5295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B2C8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14.434382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9683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14.6542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F6F4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253.02749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CCF4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256.8808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8EAD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0.2198183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6840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1.5000362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43B1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0.0032213</w:t>
            </w:r>
          </w:p>
        </w:tc>
      </w:tr>
      <w:tr w:rsidR="00653AFD" w14:paraId="45CE07B9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B5EA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18.8423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B854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13.920184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5201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14.0374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C81F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262.28827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2033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264.4969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2612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0.1172164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6A92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0.8350296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3303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0.000916</w:t>
            </w:r>
          </w:p>
        </w:tc>
      </w:tr>
      <w:tr w:rsidR="00653AFD" w14:paraId="5C40C5BD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B183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20.2234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C4E1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13.2559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DBCD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13.1963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1C20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268.07937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D0BB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266.87405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7336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0.0596003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C2B6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0.4516437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8A86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0.0002368</w:t>
            </w:r>
          </w:p>
        </w:tc>
      </w:tr>
      <w:tr w:rsidR="00653AFD" w14:paraId="52E6F4B0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ED37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21.6049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2E34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12.300869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6085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12.0187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ABA8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265.75905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2035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259.66281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5F81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0.2821694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B770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2.347753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1236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0.005308</w:t>
            </w:r>
          </w:p>
        </w:tc>
      </w:tr>
      <w:tr w:rsidR="00653AFD" w14:paraId="16E3E1EC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5E37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22.9189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4632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10.057359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C08D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10.1308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AE38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230.5036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6EB2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232.18679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87B2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0.0734411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A182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0.7249285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DB34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0.0003596</w:t>
            </w:r>
          </w:p>
        </w:tc>
      </w:tr>
      <w:tr w:rsidR="00653AFD" w14:paraId="04D41981" w14:textId="77777777" w:rsidTr="00653AFD">
        <w:trPr>
          <w:trHeight w:val="231"/>
          <w:jc w:val="center"/>
        </w:trPr>
        <w:tc>
          <w:tcPr>
            <w:tcW w:w="5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ECB8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>Average Value of different datasheets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243F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0.096234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56F3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0.6373894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82B5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0.0009883</w:t>
            </w:r>
          </w:p>
        </w:tc>
      </w:tr>
    </w:tbl>
    <w:p w14:paraId="57E31C5D" w14:textId="77777777" w:rsidR="00653AFD" w:rsidRDefault="00653AFD" w:rsidP="00653AFD">
      <w:pPr>
        <w:spacing w:after="240"/>
      </w:pPr>
    </w:p>
    <w:p w14:paraId="3EC405F5" w14:textId="77777777" w:rsidR="00653AFD" w:rsidRDefault="00653AFD" w:rsidP="00653AFD">
      <w:pPr>
        <w:jc w:val="center"/>
        <w:rPr>
          <w:rFonts w:eastAsiaTheme="minorEastAsia" w:cs="Times New Roman"/>
          <w:b/>
          <w:bCs/>
        </w:rPr>
      </w:pPr>
      <w:r>
        <w:rPr>
          <w:rFonts w:eastAsiaTheme="minorEastAsia" w:cs="Times New Roman"/>
          <w:b/>
          <w:bCs/>
        </w:rPr>
        <w:t xml:space="preserve">Table B8. </w:t>
      </w:r>
      <w:r>
        <w:rPr>
          <w:rFonts w:eastAsiaTheme="minorEastAsia" w:cs="Times New Roman"/>
        </w:rPr>
        <w:t>Performance Evaluation Metrics of the TDE Algorithm for FC8 Fuel Cell</w:t>
      </w:r>
    </w:p>
    <w:tbl>
      <w:tblPr>
        <w:tblW w:w="8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993"/>
        <w:gridCol w:w="994"/>
        <w:gridCol w:w="1106"/>
        <w:gridCol w:w="994"/>
        <w:gridCol w:w="1110"/>
        <w:gridCol w:w="1106"/>
        <w:gridCol w:w="1106"/>
      </w:tblGrid>
      <w:tr w:rsidR="00653AFD" w14:paraId="0951ED44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5709C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I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B3AB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253ED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AA844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60FEC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D94B3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AE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v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E40D6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RE %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A3937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MBE</w:t>
            </w:r>
          </w:p>
        </w:tc>
      </w:tr>
      <w:tr w:rsidR="00653AFD" w14:paraId="685D23F9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80DF7" w14:textId="77777777" w:rsidR="00653AFD" w:rsidRDefault="00653AFD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  <w:lang w:bidi="gu-IN"/>
              </w:rPr>
            </w:pPr>
            <w:r>
              <w:rPr>
                <w:color w:val="000000"/>
                <w:sz w:val="16"/>
                <w:szCs w:val="16"/>
              </w:rPr>
              <w:t>0.2582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C826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23.216629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3F38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23.271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14AF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5.9945337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6D5C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6.0085722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4158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0.0543705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A948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0.2336406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14A5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0.0001971</w:t>
            </w:r>
          </w:p>
        </w:tc>
      </w:tr>
      <w:tr w:rsidR="00653AFD" w14:paraId="694728D4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9EEC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A5B0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21.107302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201D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21.028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E669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28.157141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2402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28.051352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4638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0.0793024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AE47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0.3771276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BB2C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0.0004193</w:t>
            </w:r>
          </w:p>
        </w:tc>
      </w:tr>
      <w:tr w:rsidR="00653AFD" w14:paraId="08310607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63C5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2.6471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66C1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20.117934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E747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20.0748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6001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53.254184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D976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53.140003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5C3E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0.0431342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9300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0.2148674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4AF2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0.000124</w:t>
            </w:r>
          </w:p>
        </w:tc>
      </w:tr>
      <w:tr w:rsidR="00653AFD" w14:paraId="54F8BF4F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0E24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4.0281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4BBC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19.434029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52EF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19.4019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799D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78.282213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68ED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78.152793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2F35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0.0321293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D7E7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0.1655985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A31E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6.882E-05</w:t>
            </w:r>
          </w:p>
        </w:tc>
      </w:tr>
      <w:tr w:rsidR="00653AFD" w14:paraId="34BECF9B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01E7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5.3919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E13E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18.900211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F2A4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18.8972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52AF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101.90805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E7C1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101.89181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BF5F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0.0030114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8F77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0.0159359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AD3D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6.046E-07</w:t>
            </w:r>
          </w:p>
        </w:tc>
      </w:tr>
      <w:tr w:rsidR="00653AFD" w14:paraId="24F22D40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F382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6.7726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8F86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18.43329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E88A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18.5047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C7EB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124.8413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5013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125.32493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BE48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0.0714099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A270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0.3859013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8A65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0.00034</w:t>
            </w:r>
          </w:p>
        </w:tc>
      </w:tr>
      <w:tr w:rsidR="00653AFD" w14:paraId="40222EDF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EBB5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8.0852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55F8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18.029263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DB78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18.0561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74DF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145.77019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73AA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145.98718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2C3E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0.0268375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36D6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0.1486339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A0B5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4.802E-05</w:t>
            </w:r>
          </w:p>
        </w:tc>
      </w:tr>
      <w:tr w:rsidR="00653AFD" w14:paraId="7DCCB15D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CFD3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10.8297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C4AB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17.249319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BB0B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17.2897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6381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186.80495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2904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187.24226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5463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0.040381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45B3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0.2335554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C2AA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0.0001087</w:t>
            </w:r>
          </w:p>
        </w:tc>
      </w:tr>
      <w:tr w:rsidR="00653AFD" w14:paraId="34634849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D2A2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13.523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8080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16.512469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965F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16.5047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971A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223.29811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9BAA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223.19306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99DB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0.0077687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4262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0.0470697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9B57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4.024E-06</w:t>
            </w:r>
          </w:p>
        </w:tc>
      </w:tr>
      <w:tr w:rsidR="00653AFD" w14:paraId="292070CE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8D8E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16.1652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5311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15.768368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8204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15.7196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B527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254.89883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7265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254.11048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707F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0.0487684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A3ED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0.3102393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A88D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0.0001586</w:t>
            </w:r>
          </w:p>
        </w:tc>
      </w:tr>
      <w:tr w:rsidR="00653AFD" w14:paraId="09881DD8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45A5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17.5459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B7F3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15.352713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C749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15.3271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1984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269.37717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AAF7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268.92776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9FE0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0.0256133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373A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0.1671114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8224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4.374E-05</w:t>
            </w:r>
          </w:p>
        </w:tc>
      </w:tr>
      <w:tr w:rsidR="00653AFD" w14:paraId="4C70383D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9A5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18.8584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7089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14.924725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28FC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14.9907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1D0B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281.45642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0715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282.70062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807C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0.0659755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FC8A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0.4401095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129D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0.0002902</w:t>
            </w:r>
          </w:p>
        </w:tc>
      </w:tr>
      <w:tr w:rsidR="00653AFD" w14:paraId="38738F67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A490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20.2733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0C60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14.398471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A83C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14.5421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EB68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291.90453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CF9D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294.81636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A5C3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0.1436286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F938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0.9876746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B5FB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0.0013753</w:t>
            </w:r>
          </w:p>
        </w:tc>
      </w:tr>
      <w:tr w:rsidR="00653AFD" w14:paraId="65EC2921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1246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21.5523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F6AC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13.795676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00D7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13.5888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1587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297.32854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C671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292.86989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C83B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0.2068756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729C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1.5223981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A86A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0.0028532</w:t>
            </w:r>
          </w:p>
        </w:tc>
      </w:tr>
      <w:tr w:rsidR="00653AFD" w14:paraId="5973CA50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2B1E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22.9337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EDBE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12.47931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62A1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12.5234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9AF0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286.19675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BED3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287.2079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7483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0.0440901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B4B6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0.3520618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7FF2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0.0001296</w:t>
            </w:r>
          </w:p>
        </w:tc>
      </w:tr>
      <w:tr w:rsidR="00653AFD" w14:paraId="6A725C08" w14:textId="77777777" w:rsidTr="00653AFD">
        <w:trPr>
          <w:trHeight w:val="231"/>
          <w:jc w:val="center"/>
        </w:trPr>
        <w:tc>
          <w:tcPr>
            <w:tcW w:w="5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54EC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>Average Value of different datasheets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C21D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0.0595531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A8D5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0.3734617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C4B5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0.0004107</w:t>
            </w:r>
          </w:p>
        </w:tc>
      </w:tr>
    </w:tbl>
    <w:p w14:paraId="4041978B" w14:textId="77777777" w:rsidR="00653AFD" w:rsidRDefault="00653AFD" w:rsidP="00653AFD">
      <w:pPr>
        <w:spacing w:after="240"/>
      </w:pPr>
    </w:p>
    <w:p w14:paraId="2F5F73E8" w14:textId="77777777" w:rsidR="00653AFD" w:rsidRDefault="00653AFD" w:rsidP="00653AFD">
      <w:pPr>
        <w:jc w:val="center"/>
        <w:rPr>
          <w:rFonts w:eastAsiaTheme="minorEastAsia" w:cs="Times New Roman"/>
        </w:rPr>
      </w:pPr>
      <w:r>
        <w:rPr>
          <w:rFonts w:eastAsiaTheme="minorEastAsia" w:cs="Times New Roman"/>
          <w:b/>
          <w:bCs/>
        </w:rPr>
        <w:t xml:space="preserve">Table B9. </w:t>
      </w:r>
      <w:r>
        <w:rPr>
          <w:rFonts w:eastAsiaTheme="minorEastAsia" w:cs="Times New Roman"/>
        </w:rPr>
        <w:t>Performance Evaluation Metrics of the TDE Algorithm for FC9 Fuel Cell</w:t>
      </w:r>
    </w:p>
    <w:tbl>
      <w:tblPr>
        <w:tblW w:w="8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993"/>
        <w:gridCol w:w="994"/>
        <w:gridCol w:w="1106"/>
        <w:gridCol w:w="994"/>
        <w:gridCol w:w="1110"/>
        <w:gridCol w:w="1106"/>
        <w:gridCol w:w="1106"/>
      </w:tblGrid>
      <w:tr w:rsidR="00653AFD" w14:paraId="7B8AE181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E5EE6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I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92AC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6805C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74C40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5035A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E4DD7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AE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v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D0926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RE %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4BAB2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MBE</w:t>
            </w:r>
          </w:p>
        </w:tc>
      </w:tr>
      <w:tr w:rsidR="00653AFD" w14:paraId="684F805A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A08F6" w14:textId="77777777" w:rsidR="00653AFD" w:rsidRDefault="00653AFD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  <w:lang w:bidi="gu-IN"/>
              </w:rPr>
            </w:pPr>
            <w:r>
              <w:rPr>
                <w:color w:val="000000"/>
                <w:sz w:val="16"/>
                <w:szCs w:val="16"/>
              </w:rPr>
              <w:t>0.2046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6799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21.519689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386D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21.5139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9096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4.4029284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979D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4.4017439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448B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0.0057891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7120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0.0269087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BD6E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2.234E-06</w:t>
            </w:r>
          </w:p>
        </w:tc>
      </w:tr>
      <w:tr w:rsidR="00653AFD" w14:paraId="2911C49E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BFE3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1.2619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592E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19.577909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15D7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19.6737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C7FD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24.705363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054F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24.826242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91C2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0.0957913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96DC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0.4869003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4C62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0.0006117</w:t>
            </w:r>
          </w:p>
        </w:tc>
      </w:tr>
      <w:tr w:rsidR="00653AFD" w14:paraId="037BCD06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0B91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2.6433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8889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18.662404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C99F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18.7154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A75E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49.330332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A50D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49.470417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D641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0.0529961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4869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0.2831683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D15D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0.0001872</w:t>
            </w:r>
          </w:p>
        </w:tc>
      </w:tr>
      <w:tr w:rsidR="00653AFD" w14:paraId="48BAC42C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5129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3.9734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6A8D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18.075716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7D0E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17.9449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588A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71.822051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94A7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71.302266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B57A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0.1308161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D9A9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0.7289878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FC02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0.0011409</w:t>
            </w:r>
          </w:p>
        </w:tc>
      </w:tr>
      <w:tr w:rsidR="00653AFD" w14:paraId="5EFF20B3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4B46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5.3206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AE81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17.592861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72F3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17.5497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B684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93.604575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BA1E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93.374934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F641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0.0431608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007F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0.2459347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E9CB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0.0001242</w:t>
            </w:r>
          </w:p>
        </w:tc>
      </w:tr>
      <w:tr w:rsidR="00653AFD" w14:paraId="38285D1A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6558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6.7019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D235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17.155424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0C8A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17.1545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E433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114.97393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4CC8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114.96774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7182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0.0009236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68A7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0.0053843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A486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5.687E-08</w:t>
            </w:r>
          </w:p>
        </w:tc>
      </w:tr>
      <w:tr w:rsidR="00653AFD" w14:paraId="176041ED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8859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8.0491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9AED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16.758614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58F4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16.6843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6657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134.89176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F7BC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134.2936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CF45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0.0743136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7508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0.4454106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A16F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0.0003682</w:t>
            </w:r>
          </w:p>
        </w:tc>
      </w:tr>
      <w:tr w:rsidR="00653AFD" w14:paraId="77E6635E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DD10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10.7265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9C32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16.003106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08A6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15.8752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B80F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171.65731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E755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170.28533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96C7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0.1279056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3F35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0.8056945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B3B1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0.0010907</w:t>
            </w:r>
          </w:p>
        </w:tc>
      </w:tr>
      <w:tr w:rsidR="00653AFD" w14:paraId="5F8BE1C7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EFA6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13.472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9DC2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15.212004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E77C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15.1411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5604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204.93612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ABDC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203.9809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0956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0.0709042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F625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0.4682899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D3F2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0.0003352</w:t>
            </w:r>
          </w:p>
        </w:tc>
      </w:tr>
      <w:tr w:rsidR="00653AFD" w14:paraId="5B13B578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174C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16.1494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89AF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14.352281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E4FA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14.4634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168B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231.78073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A37A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233.57523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5C3F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0.1111188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C448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0.7682757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CFE4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0.0008232</w:t>
            </w:r>
          </w:p>
        </w:tc>
      </w:tr>
      <w:tr w:rsidR="00653AFD" w14:paraId="2DB0D39C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5A7F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17.4795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993B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13.858422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5677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14.087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E333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242.23828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FA4D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246.23372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2A5B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0.2285785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B40E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1.6226198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4DFF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0.0034832</w:t>
            </w:r>
          </w:p>
        </w:tc>
      </w:tr>
      <w:tr w:rsidR="00653AFD" w14:paraId="1134785E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2C93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18.8438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EDA2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13.268176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44F4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13.5792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3393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250.02285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6600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255.88373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EA1B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0.3110241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FCE8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2.2904449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2654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0.0064491</w:t>
            </w:r>
          </w:p>
        </w:tc>
      </w:tr>
      <w:tr w:rsidR="00653AFD" w14:paraId="3DE3F6FD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A5DA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20.1739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7AFA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12.547717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A674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12.6772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988F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253.13639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8CBC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255.74857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DFC3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0.1294831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2886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1.0213853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8968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0.0011177</w:t>
            </w:r>
          </w:p>
        </w:tc>
      </w:tr>
      <w:tr w:rsidR="00653AFD" w14:paraId="37375B3D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70CF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21.5382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A583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11.475973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838F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10.8743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EFC2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247.17179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B5CF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234.21285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B88C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0.6016726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A90C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5.5329778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130B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0.024134</w:t>
            </w:r>
          </w:p>
        </w:tc>
      </w:tr>
      <w:tr w:rsidR="00653AFD" w14:paraId="41DD0D18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3FCD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22.9025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6A69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8.7948702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2697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8.9213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5D0C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201.42451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833F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204.32007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F8A3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0.1264298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62BE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1.4171678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E570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0.0010656</w:t>
            </w:r>
          </w:p>
        </w:tc>
      </w:tr>
      <w:tr w:rsidR="00653AFD" w14:paraId="691715EF" w14:textId="77777777" w:rsidTr="00653AFD">
        <w:trPr>
          <w:trHeight w:val="231"/>
          <w:jc w:val="center"/>
        </w:trPr>
        <w:tc>
          <w:tcPr>
            <w:tcW w:w="5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C26F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>Average Value of different datasheets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0868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0.1407272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517D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1.0766367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FB10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0.0027289</w:t>
            </w:r>
          </w:p>
        </w:tc>
      </w:tr>
    </w:tbl>
    <w:p w14:paraId="35B15B19" w14:textId="77777777" w:rsidR="00653AFD" w:rsidRDefault="00653AFD" w:rsidP="00653AFD">
      <w:pPr>
        <w:spacing w:after="240"/>
      </w:pPr>
    </w:p>
    <w:p w14:paraId="7000AFC9" w14:textId="77777777" w:rsidR="00653AFD" w:rsidRDefault="00653AFD" w:rsidP="00653AFD">
      <w:pPr>
        <w:jc w:val="center"/>
        <w:rPr>
          <w:rFonts w:eastAsiaTheme="minorEastAsia" w:cs="Times New Roman"/>
        </w:rPr>
      </w:pPr>
      <w:r>
        <w:rPr>
          <w:rFonts w:eastAsiaTheme="minorEastAsia" w:cs="Times New Roman"/>
          <w:b/>
          <w:bCs/>
        </w:rPr>
        <w:t xml:space="preserve">Table B10. </w:t>
      </w:r>
      <w:r>
        <w:rPr>
          <w:rFonts w:eastAsiaTheme="minorEastAsia" w:cs="Times New Roman"/>
        </w:rPr>
        <w:t>Performance Evaluation Metrics of the TDE Algorithm for FC10 Fuel Cell</w:t>
      </w:r>
    </w:p>
    <w:tbl>
      <w:tblPr>
        <w:tblW w:w="8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993"/>
        <w:gridCol w:w="994"/>
        <w:gridCol w:w="1106"/>
        <w:gridCol w:w="994"/>
        <w:gridCol w:w="1110"/>
        <w:gridCol w:w="1106"/>
        <w:gridCol w:w="1106"/>
      </w:tblGrid>
      <w:tr w:rsidR="00653AFD" w14:paraId="7684BD7D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4ACD3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I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70FC3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4A85F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C1A02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E7BDE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2D5E0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AE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v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3F79A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RE %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E80EC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MBE</w:t>
            </w:r>
          </w:p>
        </w:tc>
      </w:tr>
      <w:tr w:rsidR="00653AFD" w14:paraId="04194220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669DB" w14:textId="77777777" w:rsidR="00653AFD" w:rsidRDefault="00653AFD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  <w:lang w:bidi="gu-IN"/>
              </w:rPr>
            </w:pPr>
            <w:r>
              <w:rPr>
                <w:color w:val="000000"/>
                <w:sz w:val="16"/>
                <w:szCs w:val="16"/>
              </w:rPr>
              <w:t>0.2729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7E3B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23.474013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8495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23.541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332C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6.4060582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ED1E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6.4243389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7892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0.0669869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6394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0.2845541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0F59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0.0002991</w:t>
            </w:r>
          </w:p>
        </w:tc>
      </w:tr>
      <w:tr w:rsidR="00653AFD" w14:paraId="79B467BC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A6A9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7053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21.555842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F957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21.4756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721C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27.569923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76D7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27.467292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035F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0.0802425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3319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0.3736449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2B7D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0.0004293</w:t>
            </w:r>
          </w:p>
        </w:tc>
      </w:tr>
      <w:tr w:rsidR="00653AFD" w14:paraId="60AFC377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C837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2.6603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BEDC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20.532139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ECA8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20.3484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D97C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54.621649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59B1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54.132849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BB8B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0.1837387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A2BE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0.902964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24A0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0.0022507</w:t>
            </w:r>
          </w:p>
        </w:tc>
      </w:tr>
      <w:tr w:rsidR="00653AFD" w14:paraId="46057595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A97E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3.9734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2536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19.897184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78CF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19.8969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87A3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79.059472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53B3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79.058342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D7F6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0.0002844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D64C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0.0014292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F8A3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5.391E-09</w:t>
            </w:r>
          </w:p>
        </w:tc>
      </w:tr>
      <w:tr w:rsidR="00653AFD" w14:paraId="1BC4A206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CB1A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5.3547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8AD1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19.367564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5E9A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19.4642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1ADD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103.70749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6185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104.22495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FE31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0.0966363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8F43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0.4964824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E385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0.0006226</w:t>
            </w:r>
          </w:p>
        </w:tc>
      </w:tr>
      <w:tr w:rsidR="00653AFD" w14:paraId="0809822E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8850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6.719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4A7B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18.917133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25A6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19.0127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36CE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127.10421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6807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127.74633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B09D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0.0955673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4F77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0.50265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7385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0.0006089</w:t>
            </w:r>
          </w:p>
        </w:tc>
      </w:tr>
      <w:tr w:rsidR="00653AFD" w14:paraId="50E8CC48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3DC0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8.0321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BDC2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18.523727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A345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18.5049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5C0F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148.78442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8D71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148.63321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1586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0.0188266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8BA8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0.1017382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8FB2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2.363E-05</w:t>
            </w:r>
          </w:p>
        </w:tc>
      </w:tr>
      <w:tr w:rsidR="00653AFD" w14:paraId="0F7E6772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1C55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10.7265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B822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17.783354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BED5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17.8835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C71F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190.75315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D621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191.82736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8867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0.1001457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A431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0.5599891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D93D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0.0006686</w:t>
            </w:r>
          </w:p>
        </w:tc>
      </w:tr>
      <w:tr w:rsidR="00653AFD" w14:paraId="6547C046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331F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13.472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FC6D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17.067365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CDDB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17.2808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339C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229.93154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C883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232.80694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3A39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0.2134348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7B55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1.2350982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5A50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0.003037</w:t>
            </w:r>
          </w:p>
        </w:tc>
      </w:tr>
      <w:tr w:rsidR="00653AFD" w14:paraId="2B9C22B8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81E0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16.1664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4381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16.358785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8FD3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16.2089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6CA3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264.46267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7C83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262.03956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9B18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0.1498854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CCBD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0.9247107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475E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0.0014977</w:t>
            </w:r>
          </w:p>
        </w:tc>
      </w:tr>
      <w:tr w:rsidR="00653AFD" w14:paraId="67E5AF85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CB3B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17.4966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B9F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15.993271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618F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15.8701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791B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279.82786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E143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277.67279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A49B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0.1231709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9B85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0.7761193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1751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0.0010114</w:t>
            </w:r>
          </w:p>
        </w:tc>
      </w:tr>
      <w:tr w:rsidR="00653AFD" w14:paraId="36E3A9FC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B7C0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18.8608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2C66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15.596154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33D5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15.5312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5AC4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294.15595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E8F3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292.93086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9C52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0.0649544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DCA5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0.4182188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7CBD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0.0002813</w:t>
            </w:r>
          </w:p>
        </w:tc>
      </w:tr>
      <w:tr w:rsidR="00653AFD" w14:paraId="7AD9B3B3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CE8D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20.191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D2DB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15.17004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076E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15.1923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DCA6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306.29827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A35B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306.74773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ABF9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0.0222603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3BF3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0.1465237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C95C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3.303E-05</w:t>
            </w:r>
          </w:p>
        </w:tc>
      </w:tr>
      <w:tr w:rsidR="00653AFD" w14:paraId="53E7260E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FC8C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21.5553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196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14.645478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8D36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14.6282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36B4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315.68768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7D15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315.31524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7FB1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0.0172785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9339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0.1181175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D209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1.99E-05</w:t>
            </w:r>
          </w:p>
        </w:tc>
      </w:tr>
      <w:tr w:rsidR="00653AFD" w14:paraId="6D28315F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BB69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22.9195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8679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13.701533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BEB0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13.745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4EC3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314.0323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8124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315.02853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18B5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0.0434665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ADA1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0.3162352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CEC7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0.000126</w:t>
            </w:r>
          </w:p>
        </w:tc>
      </w:tr>
      <w:tr w:rsidR="00653AFD" w14:paraId="2F14CE74" w14:textId="77777777" w:rsidTr="00653AFD">
        <w:trPr>
          <w:trHeight w:val="231"/>
          <w:jc w:val="center"/>
        </w:trPr>
        <w:tc>
          <w:tcPr>
            <w:tcW w:w="5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B06C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>Average Value of different datasheets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0683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0.0851253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A26D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0.4772317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02C6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0.0007273</w:t>
            </w:r>
          </w:p>
        </w:tc>
      </w:tr>
    </w:tbl>
    <w:p w14:paraId="4C40F9DA" w14:textId="77777777" w:rsidR="00653AFD" w:rsidRDefault="00653AFD" w:rsidP="00653AFD">
      <w:pPr>
        <w:jc w:val="center"/>
        <w:rPr>
          <w:rFonts w:eastAsiaTheme="minorEastAsia" w:cs="Times New Roman"/>
          <w:sz w:val="16"/>
          <w:szCs w:val="16"/>
        </w:rPr>
      </w:pPr>
    </w:p>
    <w:p w14:paraId="73BE057F" w14:textId="77777777" w:rsidR="00653AFD" w:rsidRDefault="00653AFD" w:rsidP="00653AFD">
      <w:pPr>
        <w:jc w:val="center"/>
        <w:rPr>
          <w:rFonts w:eastAsiaTheme="minorEastAsia" w:cs="Times New Roman"/>
        </w:rPr>
      </w:pPr>
      <w:r>
        <w:rPr>
          <w:rFonts w:eastAsiaTheme="minorEastAsia" w:cs="Times New Roman"/>
          <w:b/>
          <w:bCs/>
        </w:rPr>
        <w:t xml:space="preserve">Table B11. </w:t>
      </w:r>
      <w:r>
        <w:rPr>
          <w:rFonts w:eastAsiaTheme="minorEastAsia" w:cs="Times New Roman"/>
        </w:rPr>
        <w:t>Performance Evaluation Metrics of the TDE Algorithm for FC11 Fuel Cell</w:t>
      </w:r>
    </w:p>
    <w:tbl>
      <w:tblPr>
        <w:tblW w:w="8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993"/>
        <w:gridCol w:w="994"/>
        <w:gridCol w:w="1106"/>
        <w:gridCol w:w="994"/>
        <w:gridCol w:w="1110"/>
        <w:gridCol w:w="1106"/>
        <w:gridCol w:w="1106"/>
      </w:tblGrid>
      <w:tr w:rsidR="00653AFD" w14:paraId="048A5BFA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5C927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I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2CC4A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3F4AB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E3065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3584E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F51FE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AE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v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97D2E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RE %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40396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MBE</w:t>
            </w:r>
          </w:p>
        </w:tc>
      </w:tr>
      <w:tr w:rsidR="00653AFD" w14:paraId="4FEA092E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73390" w14:textId="77777777" w:rsidR="00653AFD" w:rsidRDefault="00653AFD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  <w:lang w:bidi="gu-IN"/>
              </w:rPr>
            </w:pPr>
            <w:r>
              <w:rPr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2042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9.7079904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700D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9.53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952A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1.009631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4192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0.99112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589D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0.1779904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6D2E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1.8676852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6C0A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0.002112</w:t>
            </w:r>
          </w:p>
        </w:tc>
      </w:tr>
      <w:tr w:rsidR="00653AFD" w14:paraId="520A982C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F183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1663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9.4384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A996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9.38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BED5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1.8782416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C21A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1.86662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3ECB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0.0584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D1BA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0.6226008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A69D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0.0002274</w:t>
            </w:r>
          </w:p>
        </w:tc>
      </w:tr>
      <w:tr w:rsidR="00653AFD" w14:paraId="369A828D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CA5A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DC9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9.2442876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C80D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6992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2.8379963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F6FF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2.8244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688E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0.0442876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E043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0.481387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4A21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0.0001308</w:t>
            </w:r>
          </w:p>
        </w:tc>
      </w:tr>
      <w:tr w:rsidR="00653AFD" w14:paraId="770B3CDE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384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F12E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9.112617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5CFB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9.24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F3DA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3.6723846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C3DA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3.72372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511C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0.127383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87D7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1.3786042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1836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0.0010818</w:t>
            </w:r>
          </w:p>
        </w:tc>
      </w:tr>
      <w:tr w:rsidR="00653AFD" w14:paraId="01419A5C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AF5C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49BB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8.9882218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6274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C9A7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4.5929813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DB2D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4.6501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3FC5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0.1117782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45B9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1.2283319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A7C5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0.000833</w:t>
            </w:r>
          </w:p>
        </w:tc>
      </w:tr>
      <w:tr w:rsidR="00653AFD" w14:paraId="2B426F20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B731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B37F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8.8833874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FA2C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8.94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56DA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5.4543999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CC86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5.48916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119B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0.0566126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47CD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0.63325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510C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0.0002137</w:t>
            </w:r>
          </w:p>
        </w:tc>
      </w:tr>
      <w:tr w:rsidR="00653AFD" w14:paraId="71296B2E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DF29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88F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8.7985975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139D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8.84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49E1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6.1942126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26A1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6.22336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BFC7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0.0414025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16FD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0.4683542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B982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0.0001143</w:t>
            </w:r>
          </w:p>
        </w:tc>
      </w:tr>
      <w:tr w:rsidR="00653AFD" w14:paraId="4DF4251B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1C17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0.806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6DE1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8.7072098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33AF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8.75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95C4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7.0180111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543F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7.0525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D3B7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0.0427902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F0AD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0.4890304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EAB7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0.0001221</w:t>
            </w:r>
          </w:p>
        </w:tc>
      </w:tr>
      <w:tr w:rsidR="00653AFD" w14:paraId="190BC5B3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05DD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0.908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CE39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8.6185384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2D8B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8.66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0B04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7.8256329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8B0A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7.86328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DA3F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0.0414616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969B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0.4787716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989E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0.0001146</w:t>
            </w:r>
          </w:p>
        </w:tc>
      </w:tr>
      <w:tr w:rsidR="00653AFD" w14:paraId="79B4FFF9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C1DA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A36E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8.474216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A293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8.45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B29C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9.1097822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D624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9.08375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FE1C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0.024216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4B08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0.2865795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44DA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3.909E-05</w:t>
            </w:r>
          </w:p>
        </w:tc>
      </w:tr>
      <w:tr w:rsidR="00653AFD" w14:paraId="4C6BBD84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CE5A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2E44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8.4293555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B480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8.41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66FF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9.4914543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2E8A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9.46966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4C4F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0.0193555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4C6D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0.230149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E00A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2.498E-05</w:t>
            </w:r>
          </w:p>
        </w:tc>
      </w:tr>
      <w:tr w:rsidR="00653AFD" w14:paraId="1B3B0202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2494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2A20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8.2880595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DDF7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2058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10.608716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A380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10.496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50CC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0.0880595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942F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1.0738959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B72A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0.000517</w:t>
            </w:r>
          </w:p>
        </w:tc>
      </w:tr>
      <w:tr w:rsidR="00653AFD" w14:paraId="29E90E61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8D22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4052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8.1781485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780B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8.14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1BF7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11.367626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C753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11.3146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A294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0.0381485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E889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0.4686546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C111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9.702E-05</w:t>
            </w:r>
          </w:p>
        </w:tc>
      </w:tr>
      <w:tr w:rsidR="00653AFD" w14:paraId="1416BB9E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9635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52B7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8.1132692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06D4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8.11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D5E4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11.76424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61AE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11.7595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25B8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0.0032692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EBE9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0.0403105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33BB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7.125E-07</w:t>
            </w:r>
          </w:p>
        </w:tc>
      </w:tr>
      <w:tr w:rsidR="00653AFD" w14:paraId="35490F8A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8519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F331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7.9676878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7273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8FFA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12.50927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3FE0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12.56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66A3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0.0323122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618B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0.4039019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043E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6.961E-05</w:t>
            </w:r>
          </w:p>
        </w:tc>
      </w:tr>
      <w:tr w:rsidR="00653AFD" w14:paraId="74F7DD5E" w14:textId="77777777" w:rsidTr="00653AFD">
        <w:trPr>
          <w:trHeight w:val="231"/>
          <w:jc w:val="center"/>
        </w:trPr>
        <w:tc>
          <w:tcPr>
            <w:tcW w:w="5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6043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>Average Value of different datasheets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B843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0.0604978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C4FE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0.6767671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3336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0.0003799</w:t>
            </w:r>
          </w:p>
        </w:tc>
      </w:tr>
    </w:tbl>
    <w:p w14:paraId="63F44F04" w14:textId="77777777" w:rsidR="00653AFD" w:rsidRDefault="00653AFD" w:rsidP="00653AFD">
      <w:pPr>
        <w:spacing w:after="240"/>
      </w:pPr>
    </w:p>
    <w:p w14:paraId="2E882DA3" w14:textId="77777777" w:rsidR="00653AFD" w:rsidRDefault="00653AFD" w:rsidP="00653AFD">
      <w:pPr>
        <w:jc w:val="center"/>
        <w:rPr>
          <w:rFonts w:eastAsiaTheme="minorEastAsia" w:cs="Times New Roman"/>
        </w:rPr>
      </w:pPr>
      <w:r>
        <w:rPr>
          <w:rFonts w:eastAsiaTheme="minorEastAsia" w:cs="Times New Roman"/>
          <w:b/>
          <w:bCs/>
        </w:rPr>
        <w:t xml:space="preserve">Table B12. </w:t>
      </w:r>
      <w:r>
        <w:rPr>
          <w:rFonts w:eastAsiaTheme="minorEastAsia" w:cs="Times New Roman"/>
        </w:rPr>
        <w:t>Performance Evaluation Metrics of the TDE Algorithm for FC12 Fuel Cell</w:t>
      </w:r>
    </w:p>
    <w:tbl>
      <w:tblPr>
        <w:tblW w:w="8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993"/>
        <w:gridCol w:w="994"/>
        <w:gridCol w:w="1106"/>
        <w:gridCol w:w="994"/>
        <w:gridCol w:w="1110"/>
        <w:gridCol w:w="1106"/>
        <w:gridCol w:w="1106"/>
      </w:tblGrid>
      <w:tr w:rsidR="00653AFD" w14:paraId="0E93AD43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B903F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I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9860C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846EF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(V)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63117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est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61958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exp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(W)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72494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AE</w:t>
            </w: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  <w:vertAlign w:val="subscript"/>
              </w:rPr>
              <w:t>v</w:t>
            </w: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 (A)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312EB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RE %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969FB" w14:textId="77777777" w:rsidR="00653AFD" w:rsidRDefault="00653AFD">
            <w:pPr>
              <w:spacing w:after="0" w:line="24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 w:val="16"/>
                <w:szCs w:val="16"/>
              </w:rPr>
              <w:t>MBE</w:t>
            </w:r>
          </w:p>
        </w:tc>
      </w:tr>
      <w:tr w:rsidR="00653AFD" w14:paraId="6E785CE1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A9D1C" w14:textId="77777777" w:rsidR="00653AFD" w:rsidRDefault="00653AFD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  <w:lang w:bidi="gu-IN"/>
              </w:rPr>
            </w:pPr>
            <w:r>
              <w:rPr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A16B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9.9996783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702C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9.87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2C6B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0.9699688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E315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0.95739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704A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0.1296783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99FA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1.313863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DC91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0.0011211</w:t>
            </w:r>
          </w:p>
        </w:tc>
      </w:tr>
      <w:tr w:rsidR="00653AFD" w14:paraId="03C99E2E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028A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4BE3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9.9267594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280F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9.84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9C7D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1.1415773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53E1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1.1316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C5CF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0.0867594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72A5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0.8817007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F8DA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0.0005018</w:t>
            </w:r>
          </w:p>
        </w:tc>
      </w:tr>
      <w:tr w:rsidR="00653AFD" w14:paraId="23CB42B4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5F6C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8B5E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9.7671656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79D6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9.77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DAE7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1.6115823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ADA5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1.61205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7A7B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0.0028344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98BA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0.0290113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EF7F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5.356E-07</w:t>
            </w:r>
          </w:p>
        </w:tc>
      </w:tr>
      <w:tr w:rsidR="00653AFD" w14:paraId="09940284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ABEE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B1AC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9.6692134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03E1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A7F0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1.9725195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7E97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1.9788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43D5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0.0307866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30F6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0.3173879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2842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6.319E-05</w:t>
            </w:r>
          </w:p>
        </w:tc>
      </w:tr>
      <w:tr w:rsidR="00653AFD" w14:paraId="170A95D4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1469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DD10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9.5734151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86F3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9.61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EF52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2.3837804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0D71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2.39289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7ED4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0.0365849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6ED3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0.3806964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8810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8.923E-05</w:t>
            </w:r>
          </w:p>
        </w:tc>
      </w:tr>
      <w:tr w:rsidR="00653AFD" w14:paraId="6FB601B7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2A6E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9D14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9.5276813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F213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9.59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ABF5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2.601057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BE7B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2.61807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43EC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0.0623187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92B1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0.6498297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6E04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0.0002589</w:t>
            </w:r>
          </w:p>
        </w:tc>
      </w:tr>
      <w:tr w:rsidR="00653AFD" w14:paraId="4D912272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CBD1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F260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9.4362198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37C8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CABD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3.0762077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959C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3.097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61F1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0.0637802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4134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0.6713704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4FED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0.0002712</w:t>
            </w:r>
          </w:p>
        </w:tc>
      </w:tr>
      <w:tr w:rsidR="00653AFD" w14:paraId="762BAA78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34CE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AEDF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9.32984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7528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6CBC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3.6946166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57CD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3.7224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3509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0.07016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7C72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0.7463832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057F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0.0003282</w:t>
            </w:r>
          </w:p>
        </w:tc>
      </w:tr>
      <w:tr w:rsidR="00653AFD" w14:paraId="1886D897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7B49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77CB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9.1911016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74D7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9.26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4C7A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4.5955508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BDBD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4.63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E555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0.0688984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DFE2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0.7440431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C9D9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0.0003165</w:t>
            </w:r>
          </w:p>
        </w:tc>
      </w:tr>
      <w:tr w:rsidR="00653AFD" w14:paraId="26791D2A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FE2D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D03C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9.0469101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5D3C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B9E1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5.6181312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CB5C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5.62005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6F3A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0.0030899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D3B0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0.034142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E900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6.365E-07</w:t>
            </w:r>
          </w:p>
        </w:tc>
      </w:tr>
      <w:tr w:rsidR="00653AFD" w14:paraId="35452ACB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090F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991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8.9465248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DCC0A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8.93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94B3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6.3609791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73D9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6.34923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1D38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0.0165248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D5C9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0.1850483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6695E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1.82E-05</w:t>
            </w:r>
          </w:p>
        </w:tc>
      </w:tr>
      <w:tr w:rsidR="00653AFD" w14:paraId="2284E606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77A1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EE7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8.8535637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F4B5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8.83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9AD0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7.0562903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FEBBD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7.03751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397B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0.0235637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00A1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0.2668601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000A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3.702E-05</w:t>
            </w:r>
          </w:p>
        </w:tc>
      </w:tr>
      <w:tr w:rsidR="00653AFD" w14:paraId="3C9CFADB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93D3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F047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8.6302829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AD84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8.54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87C48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8.6820646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49120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8.59124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0509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0.0902829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0942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1.0571771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FD00B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0.0005434</w:t>
            </w:r>
          </w:p>
        </w:tc>
      </w:tr>
      <w:tr w:rsidR="00653AFD" w14:paraId="7F953B34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07A9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D2883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8.4811491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8021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8.42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4A6F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9.6769911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6023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9.60722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F9919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0.0611491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138DC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0.7262358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F3587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0.0002493</w:t>
            </w:r>
          </w:p>
        </w:tc>
      </w:tr>
      <w:tr w:rsidR="00653AFD" w14:paraId="49B474A1" w14:textId="77777777" w:rsidTr="00653AFD">
        <w:trPr>
          <w:trHeight w:val="23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D3ED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F9464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8.2005364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CB09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8.27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EAE9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11.234735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E04F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11.3299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0831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0.0694636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1042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0.8399472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867D6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0.0003217</w:t>
            </w:r>
          </w:p>
        </w:tc>
      </w:tr>
      <w:tr w:rsidR="00653AFD" w14:paraId="1F5A566E" w14:textId="77777777" w:rsidTr="00653AFD">
        <w:trPr>
          <w:trHeight w:val="231"/>
          <w:jc w:val="center"/>
        </w:trPr>
        <w:tc>
          <w:tcPr>
            <w:tcW w:w="5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B0FF1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b/>
                <w:bCs/>
                <w:sz w:val="16"/>
                <w:szCs w:val="16"/>
              </w:rPr>
              <w:t>Average Value of different datasheets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F6705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0.0543917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FF5D2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0.5895797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64C4F" w14:textId="77777777" w:rsidR="00653AFD" w:rsidRDefault="00653AF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0.0002747</w:t>
            </w:r>
          </w:p>
        </w:tc>
      </w:tr>
    </w:tbl>
    <w:p w14:paraId="67B28ABB" w14:textId="77777777" w:rsidR="00653AFD" w:rsidRDefault="00653AFD" w:rsidP="00653AFD">
      <w:pPr>
        <w:rPr>
          <w:rFonts w:cs="Times New Roman"/>
          <w:b/>
          <w:bCs/>
        </w:rPr>
      </w:pPr>
    </w:p>
    <w:p w14:paraId="6F5C6A21" w14:textId="77777777" w:rsidR="00014384" w:rsidRDefault="00014384"/>
    <w:sectPr w:rsidR="000143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C774B"/>
    <w:multiLevelType w:val="hybridMultilevel"/>
    <w:tmpl w:val="8C0419B4"/>
    <w:lvl w:ilvl="0" w:tplc="7172879E">
      <w:start w:val="1"/>
      <w:numFmt w:val="decimal"/>
      <w:pStyle w:val="Tableaption"/>
      <w:lvlText w:val="Table %1."/>
      <w:lvlJc w:val="left"/>
      <w:pPr>
        <w:ind w:left="1440" w:hanging="360"/>
      </w:pPr>
      <w:rPr>
        <w:b/>
        <w:i w:val="0"/>
      </w:rPr>
    </w:lvl>
    <w:lvl w:ilvl="1" w:tplc="40090019">
      <w:start w:val="1"/>
      <w:numFmt w:val="lowerLetter"/>
      <w:lvlText w:val="%2."/>
      <w:lvlJc w:val="left"/>
      <w:pPr>
        <w:ind w:left="2160" w:hanging="360"/>
      </w:pPr>
    </w:lvl>
    <w:lvl w:ilvl="2" w:tplc="4009001B">
      <w:start w:val="1"/>
      <w:numFmt w:val="lowerRoman"/>
      <w:lvlText w:val="%3."/>
      <w:lvlJc w:val="right"/>
      <w:pPr>
        <w:ind w:left="2880" w:hanging="180"/>
      </w:pPr>
    </w:lvl>
    <w:lvl w:ilvl="3" w:tplc="4009000F">
      <w:start w:val="1"/>
      <w:numFmt w:val="decimal"/>
      <w:lvlText w:val="%4."/>
      <w:lvlJc w:val="left"/>
      <w:pPr>
        <w:ind w:left="3600" w:hanging="360"/>
      </w:pPr>
    </w:lvl>
    <w:lvl w:ilvl="4" w:tplc="40090019">
      <w:start w:val="1"/>
      <w:numFmt w:val="lowerLetter"/>
      <w:lvlText w:val="%5."/>
      <w:lvlJc w:val="left"/>
      <w:pPr>
        <w:ind w:left="4320" w:hanging="360"/>
      </w:pPr>
    </w:lvl>
    <w:lvl w:ilvl="5" w:tplc="4009001B">
      <w:start w:val="1"/>
      <w:numFmt w:val="lowerRoman"/>
      <w:lvlText w:val="%6."/>
      <w:lvlJc w:val="right"/>
      <w:pPr>
        <w:ind w:left="5040" w:hanging="180"/>
      </w:pPr>
    </w:lvl>
    <w:lvl w:ilvl="6" w:tplc="4009000F">
      <w:start w:val="1"/>
      <w:numFmt w:val="decimal"/>
      <w:lvlText w:val="%7."/>
      <w:lvlJc w:val="left"/>
      <w:pPr>
        <w:ind w:left="5760" w:hanging="360"/>
      </w:pPr>
    </w:lvl>
    <w:lvl w:ilvl="7" w:tplc="40090019">
      <w:start w:val="1"/>
      <w:numFmt w:val="lowerLetter"/>
      <w:lvlText w:val="%8."/>
      <w:lvlJc w:val="left"/>
      <w:pPr>
        <w:ind w:left="6480" w:hanging="360"/>
      </w:pPr>
    </w:lvl>
    <w:lvl w:ilvl="8" w:tplc="400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A54673F"/>
    <w:multiLevelType w:val="hybridMultilevel"/>
    <w:tmpl w:val="97D8E17E"/>
    <w:lvl w:ilvl="0" w:tplc="09DE0C96">
      <w:start w:val="1"/>
      <w:numFmt w:val="decimal"/>
      <w:pStyle w:val="FIGOPTION"/>
      <w:lvlText w:val="Figure %1."/>
      <w:lvlJc w:val="left"/>
      <w:pPr>
        <w:ind w:left="720" w:hanging="360"/>
      </w:pPr>
      <w:rPr>
        <w:b/>
        <w:i w:val="0"/>
        <w:sz w:val="2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587283">
    <w:abstractNumId w:val="1"/>
  </w:num>
  <w:num w:numId="2" w16cid:durableId="5600178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8827787">
    <w:abstractNumId w:val="0"/>
  </w:num>
  <w:num w:numId="4" w16cid:durableId="15548545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76A"/>
    <w:rsid w:val="00014384"/>
    <w:rsid w:val="005F576A"/>
    <w:rsid w:val="00653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CD4AAA-D0FA-429F-B1B5-27CE6D775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AFD"/>
    <w:pPr>
      <w:spacing w:line="360" w:lineRule="auto"/>
      <w:jc w:val="both"/>
    </w:pPr>
    <w:rPr>
      <w:rFonts w:ascii="Times New Roman" w:hAnsi="Times New Roman" w:cs="Mangal"/>
      <w:sz w:val="20"/>
      <w:szCs w:val="20"/>
      <w:lang w:val="en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3AFD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29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3AFD"/>
    <w:pPr>
      <w:keepNext/>
      <w:keepLines/>
      <w:spacing w:before="40" w:after="0"/>
      <w:outlineLvl w:val="1"/>
    </w:pPr>
    <w:rPr>
      <w:rFonts w:eastAsiaTheme="majorEastAsia" w:cstheme="majorBidi"/>
      <w:b/>
      <w:i/>
      <w:color w:val="000000" w:themeColor="text1"/>
      <w:sz w:val="24"/>
      <w:szCs w:val="2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3AFD"/>
    <w:pPr>
      <w:keepNext/>
      <w:keepLines/>
      <w:spacing w:before="40" w:after="0"/>
      <w:outlineLvl w:val="2"/>
    </w:pPr>
    <w:rPr>
      <w:rFonts w:eastAsiaTheme="majorEastAsia" w:cstheme="majorBidi"/>
      <w:i/>
      <w:color w:val="000000" w:themeColor="text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3AFD"/>
    <w:rPr>
      <w:rFonts w:ascii="Times New Roman" w:eastAsiaTheme="majorEastAsia" w:hAnsi="Times New Roman" w:cstheme="majorBidi"/>
      <w:b/>
      <w:sz w:val="28"/>
      <w:szCs w:val="29"/>
      <w:lang w:val="en-IN" w:bidi="hi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3AFD"/>
    <w:rPr>
      <w:rFonts w:ascii="Times New Roman" w:eastAsiaTheme="majorEastAsia" w:hAnsi="Times New Roman" w:cstheme="majorBidi"/>
      <w:b/>
      <w:i/>
      <w:color w:val="000000" w:themeColor="text1"/>
      <w:sz w:val="24"/>
      <w:szCs w:val="23"/>
      <w:lang w:val="en-IN" w:bidi="hi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3AFD"/>
    <w:rPr>
      <w:rFonts w:ascii="Times New Roman" w:eastAsiaTheme="majorEastAsia" w:hAnsi="Times New Roman" w:cstheme="majorBidi"/>
      <w:i/>
      <w:color w:val="000000" w:themeColor="text1"/>
      <w:sz w:val="20"/>
      <w:szCs w:val="21"/>
      <w:lang w:val="en-IN" w:bidi="hi-IN"/>
    </w:rPr>
  </w:style>
  <w:style w:type="character" w:styleId="Hyperlink">
    <w:name w:val="Hyperlink"/>
    <w:basedOn w:val="DefaultParagraphFont"/>
    <w:uiPriority w:val="99"/>
    <w:semiHidden/>
    <w:unhideWhenUsed/>
    <w:rsid w:val="00653AF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53AFD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653AFD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653AFD"/>
    <w:pPr>
      <w:ind w:left="720"/>
      <w:contextualSpacing/>
    </w:pPr>
    <w:rPr>
      <w:szCs w:val="18"/>
    </w:rPr>
  </w:style>
  <w:style w:type="character" w:customStyle="1" w:styleId="FIGOPTIONChar">
    <w:name w:val="FIG OPTION Char"/>
    <w:basedOn w:val="DefaultParagraphFont"/>
    <w:link w:val="FIGOPTION"/>
    <w:locked/>
    <w:rsid w:val="00653AFD"/>
    <w:rPr>
      <w:rFonts w:ascii="Times New Roman" w:hAnsi="Times New Roman" w:cs="Mangal"/>
      <w:sz w:val="20"/>
    </w:rPr>
  </w:style>
  <w:style w:type="paragraph" w:customStyle="1" w:styleId="FIGOPTION">
    <w:name w:val="FIG OPTION"/>
    <w:basedOn w:val="Normal"/>
    <w:link w:val="FIGOPTIONChar"/>
    <w:qFormat/>
    <w:rsid w:val="00653AFD"/>
    <w:pPr>
      <w:numPr>
        <w:numId w:val="1"/>
      </w:numPr>
      <w:spacing w:after="240"/>
      <w:jc w:val="center"/>
    </w:pPr>
    <w:rPr>
      <w:szCs w:val="22"/>
      <w:lang w:val="en-GB" w:bidi="ar-SA"/>
    </w:rPr>
  </w:style>
  <w:style w:type="character" w:customStyle="1" w:styleId="TableaptionChar">
    <w:name w:val="Table aption Char"/>
    <w:basedOn w:val="DefaultParagraphFont"/>
    <w:link w:val="Tableaption"/>
    <w:locked/>
    <w:rsid w:val="00653AFD"/>
    <w:rPr>
      <w:rFonts w:ascii="Times New Roman" w:hAnsi="Times New Roman" w:cs="Times New Roman"/>
      <w:bCs/>
      <w:color w:val="000000" w:themeColor="text1"/>
      <w:sz w:val="20"/>
      <w:szCs w:val="18"/>
    </w:rPr>
  </w:style>
  <w:style w:type="paragraph" w:customStyle="1" w:styleId="Tableaption">
    <w:name w:val="Table aption"/>
    <w:basedOn w:val="ListParagraph"/>
    <w:link w:val="TableaptionChar"/>
    <w:qFormat/>
    <w:rsid w:val="00653AFD"/>
    <w:pPr>
      <w:numPr>
        <w:numId w:val="3"/>
      </w:numPr>
      <w:spacing w:before="240" w:after="0"/>
      <w:ind w:left="360"/>
      <w:jc w:val="center"/>
    </w:pPr>
    <w:rPr>
      <w:rFonts w:cs="Times New Roman"/>
      <w:bCs/>
      <w:color w:val="000000" w:themeColor="text1"/>
      <w:lang w:val="en-GB" w:bidi="ar-SA"/>
    </w:rPr>
  </w:style>
  <w:style w:type="paragraph" w:customStyle="1" w:styleId="MDPI13authornames">
    <w:name w:val="MDPI_1.3_authornames"/>
    <w:next w:val="Normal"/>
    <w:qFormat/>
    <w:rsid w:val="00653AFD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  <w:style w:type="paragraph" w:customStyle="1" w:styleId="MDPI16affiliation">
    <w:name w:val="MDPI_1.6_affiliation"/>
    <w:qFormat/>
    <w:rsid w:val="00653AFD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paragraph" w:customStyle="1" w:styleId="MDPI62BackMatter">
    <w:name w:val="MDPI_6.2_BackMatter"/>
    <w:qFormat/>
    <w:rsid w:val="00653AFD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bidi="en-US"/>
    </w:rPr>
  </w:style>
  <w:style w:type="character" w:styleId="PlaceholderText">
    <w:name w:val="Placeholder Text"/>
    <w:basedOn w:val="DefaultParagraphFont"/>
    <w:uiPriority w:val="99"/>
    <w:semiHidden/>
    <w:rsid w:val="00653AFD"/>
    <w:rPr>
      <w:color w:val="666666"/>
    </w:rPr>
  </w:style>
  <w:style w:type="character" w:customStyle="1" w:styleId="VerbatimChar">
    <w:name w:val="Verbatim Char"/>
    <w:rsid w:val="00653AFD"/>
    <w:rPr>
      <w:rFonts w:ascii="Consolas" w:hAnsi="Consolas" w:hint="default"/>
      <w:sz w:val="22"/>
    </w:rPr>
  </w:style>
  <w:style w:type="table" w:styleId="TableGrid">
    <w:name w:val="Table Grid"/>
    <w:basedOn w:val="TableNormal"/>
    <w:uiPriority w:val="39"/>
    <w:rsid w:val="00653AFD"/>
    <w:pPr>
      <w:spacing w:after="0" w:line="240" w:lineRule="auto"/>
    </w:pPr>
    <w:rPr>
      <w:szCs w:val="20"/>
      <w:lang w:val="en-IN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8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2544</Words>
  <Characters>14504</Characters>
  <Application>Microsoft Office Word</Application>
  <DocSecurity>0</DocSecurity>
  <Lines>120</Lines>
  <Paragraphs>34</Paragraphs>
  <ScaleCrop>false</ScaleCrop>
  <Company/>
  <LinksUpToDate>false</LinksUpToDate>
  <CharactersWithSpaces>17014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2025-01-15T02:25:00Z</dcterms:created>
  <dcterms:modified xsi:type="dcterms:W3CDTF">2025-01-15T02:25:00Z</dcterms:modified>
</cp:coreProperties>
</file>