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7B386" w14:textId="77777777" w:rsidR="00CD144A" w:rsidRDefault="00CD144A" w:rsidP="00CD144A">
      <w:pPr>
        <w:spacing w:line="276" w:lineRule="auto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Supplementary material</w:t>
      </w:r>
    </w:p>
    <w:p w14:paraId="028ED35B" w14:textId="77777777" w:rsidR="00CD144A" w:rsidRDefault="00CD144A" w:rsidP="00CD144A">
      <w:pPr>
        <w:spacing w:line="276" w:lineRule="auto"/>
        <w:rPr>
          <w:b/>
          <w:bCs/>
          <w:color w:val="000000" w:themeColor="text1"/>
          <w:lang w:val="en-US"/>
        </w:rPr>
      </w:pPr>
    </w:p>
    <w:p w14:paraId="3C4EFBF6" w14:textId="77777777" w:rsidR="00CD144A" w:rsidRDefault="00CD144A" w:rsidP="00CD144A">
      <w:pPr>
        <w:spacing w:line="276" w:lineRule="auto"/>
        <w:rPr>
          <w:color w:val="000000" w:themeColor="text1"/>
          <w:lang w:val="en-US"/>
        </w:rPr>
      </w:pPr>
      <w:r w:rsidRPr="002847DA">
        <w:rPr>
          <w:b/>
          <w:bCs/>
          <w:color w:val="000000" w:themeColor="text1"/>
          <w:lang w:val="en-US"/>
        </w:rPr>
        <w:t xml:space="preserve">Table </w:t>
      </w:r>
      <w:r>
        <w:rPr>
          <w:b/>
          <w:bCs/>
          <w:color w:val="000000" w:themeColor="text1"/>
          <w:lang w:val="en-US"/>
        </w:rPr>
        <w:t>S1</w:t>
      </w:r>
      <w:r w:rsidRPr="002847DA">
        <w:rPr>
          <w:b/>
          <w:bCs/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</w:t>
      </w:r>
      <w:r w:rsidRPr="002847DA">
        <w:rPr>
          <w:color w:val="000000" w:themeColor="text1"/>
          <w:lang w:val="en-US"/>
        </w:rPr>
        <w:t xml:space="preserve">Discriminant values of the </w:t>
      </w:r>
      <w:r>
        <w:rPr>
          <w:color w:val="000000" w:themeColor="text1"/>
          <w:lang w:val="en-US"/>
        </w:rPr>
        <w:t>Multiple Correspondence Analysis</w:t>
      </w:r>
      <w:r w:rsidRPr="002847DA">
        <w:rPr>
          <w:color w:val="000000" w:themeColor="text1"/>
          <w:lang w:val="en-US"/>
        </w:rPr>
        <w:t>, overall and by Dimension</w:t>
      </w:r>
      <w:r>
        <w:rPr>
          <w:color w:val="000000" w:themeColor="text1"/>
          <w:lang w:val="en-US"/>
        </w:rPr>
        <w:t xml:space="preserve"> 1 and Dimension 2</w:t>
      </w:r>
      <w:r w:rsidRPr="002847DA">
        <w:rPr>
          <w:color w:val="000000" w:themeColor="text1"/>
          <w:lang w:val="en-US"/>
        </w:rPr>
        <w:t>.</w:t>
      </w:r>
    </w:p>
    <w:p w14:paraId="3D24E529" w14:textId="77777777" w:rsidR="00CD144A" w:rsidRDefault="00CD144A" w:rsidP="00CD144A">
      <w:pPr>
        <w:spacing w:line="276" w:lineRule="auto"/>
        <w:rPr>
          <w:color w:val="000000" w:themeColor="text1"/>
          <w:lang w:val="en-US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2"/>
        <w:gridCol w:w="709"/>
        <w:gridCol w:w="709"/>
        <w:gridCol w:w="992"/>
        <w:gridCol w:w="1134"/>
        <w:gridCol w:w="851"/>
        <w:gridCol w:w="851"/>
        <w:gridCol w:w="1133"/>
        <w:gridCol w:w="709"/>
        <w:gridCol w:w="851"/>
      </w:tblGrid>
      <w:tr w:rsidR="00CD144A" w:rsidRPr="00B94FF8" w14:paraId="7BE49DA9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B7829BD" w14:textId="77777777" w:rsidR="00CD144A" w:rsidRPr="00550FC2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0FC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410" w:type="dxa"/>
            <w:gridSpan w:val="3"/>
            <w:shd w:val="clear" w:color="auto" w:fill="auto"/>
            <w:noWrap/>
            <w:hideMark/>
          </w:tcPr>
          <w:p w14:paraId="5BE61B50" w14:textId="77777777" w:rsidR="00CD144A" w:rsidRPr="00B94FF8" w:rsidRDefault="00CD144A" w:rsidP="00626C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2835" w:type="dxa"/>
            <w:gridSpan w:val="3"/>
            <w:shd w:val="clear" w:color="auto" w:fill="auto"/>
            <w:noWrap/>
            <w:hideMark/>
          </w:tcPr>
          <w:p w14:paraId="25B2BC3B" w14:textId="77777777" w:rsidR="00CD144A" w:rsidRPr="00B94FF8" w:rsidRDefault="00CD144A" w:rsidP="00626C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Dimension 1</w:t>
            </w:r>
          </w:p>
        </w:tc>
        <w:tc>
          <w:tcPr>
            <w:tcW w:w="2693" w:type="dxa"/>
            <w:gridSpan w:val="3"/>
            <w:shd w:val="clear" w:color="auto" w:fill="auto"/>
            <w:noWrap/>
            <w:hideMark/>
          </w:tcPr>
          <w:p w14:paraId="54EBFA0D" w14:textId="77777777" w:rsidR="00CD144A" w:rsidRPr="00B94FF8" w:rsidRDefault="00CD144A" w:rsidP="00626C6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Dimension 2</w:t>
            </w:r>
          </w:p>
        </w:tc>
      </w:tr>
      <w:tr w:rsidR="00CD144A" w:rsidRPr="00B94FF8" w14:paraId="1B09C8C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0C814D8A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788656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mass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A6D1B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quality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C86D9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% inertia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21FDD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coordinate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F1431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sqcorr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4B00A0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contrib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07D97A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coordinate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304E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sqcorr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1523D6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contrib</w:t>
            </w:r>
          </w:p>
        </w:tc>
      </w:tr>
      <w:tr w:rsidR="00CD144A" w:rsidRPr="00B94FF8" w14:paraId="5E61F8E3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168042F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Fear of falling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E755803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BE5C3C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6FE5280F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3EC57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42AC73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82A5AE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BEE57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1A9B9B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07478911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1BEF55AE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F9600A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 concern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8A38E2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5919B0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F5371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4FDF4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2.261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A36544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14D0B2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3B2AB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1.328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85E5B9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EC225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</w:tr>
      <w:tr w:rsidR="00CD144A" w:rsidRPr="00B94FF8" w14:paraId="2DDD096A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7B6AC6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Medium/high concern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600F47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DAF352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97BED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8005A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-1.081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F64EA0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73B22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A86CD0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-0.635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073476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186079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CD144A" w:rsidRPr="00B94FF8" w14:paraId="7EAABBD0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3BEE2C7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D0EB9C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8F98D5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78B0F79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17F8C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AB0EEA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0C01AC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4D091F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7CC81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7E14CA8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2254EF2F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6F416DE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1E29A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931A26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2FE0A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C9FF9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-0.642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603CE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0CF7A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A84BE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18EB94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B66D06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CD144A" w:rsidRPr="00B94FF8" w14:paraId="0E966CE7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F689EAA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B9BA94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B9507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500ED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56177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3.722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4CEDD0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F0293E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0F226B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-1.788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4C4341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60F28A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</w:tr>
      <w:tr w:rsidR="00CD144A" w:rsidRPr="00B94FF8" w14:paraId="3C43241F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BDC872D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3A981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0E9CD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0473E5B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418D8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DF564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0FD9A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C17C0F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51D19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5BE35BB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109EFAA5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6CD978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55-70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83AB6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F77A5E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24C6F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F0E99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-0.426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A3DF7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59862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37BCBC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F463E3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4CD3CB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CD144A" w:rsidRPr="00B94FF8" w14:paraId="0367A069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E024E5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&gt;70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983C3C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EFBA72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47690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958C7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93B417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14A88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363B1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-0.251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2A9DA5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92960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CD144A" w:rsidRPr="00B94FF8" w14:paraId="2CD57C59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9819F6E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Living area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CCE1D2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A40FAA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9DC5C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D50B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921D47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1E09F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14E8D3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D8CA6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07E665A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6981EB78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5103847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City center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A4BBC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686C51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447DE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9F636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-0.377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6B662A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F480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7EDFAE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FBF5ED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BA524C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1AA5BCC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833455E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Suburbs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1F8FAC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B9265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4FFC79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98E7B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FE149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D69F9F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5A8642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1644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9505A5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24533464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346FE2B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Civil status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591B17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151965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22007F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3509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5B9C49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72B7E04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3249EC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EECD4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5E95651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04D0B74D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70D936E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EDDB82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AEE9E2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367D9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7DA70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1.238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7DC42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EDC169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C5B7EB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-1.545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D180BF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90D1E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</w:tr>
      <w:tr w:rsidR="00CD144A" w:rsidRPr="00B94FF8" w14:paraId="043F3CEA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614C389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Unmarried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59E524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5C87DF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960BE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548C1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-1.568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08E438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CC0E2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EBF9B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1.957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7C9E9B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818A35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CD144A" w:rsidRPr="00B94FF8" w14:paraId="074E19C7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09109D9A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Living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D7AC01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927ED1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BBFC18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6F618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FC846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7713F6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E99812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1FB590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293486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5AF95763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A3F96CC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In family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488F01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46F965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E78E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5A55F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9A10F5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2D66D4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72BDDA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-1.452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8E2BF0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C789A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</w:tr>
      <w:tr w:rsidR="00CD144A" w:rsidRPr="00B94FF8" w14:paraId="2FA4F65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A9A4AE1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Alone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C37726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62BC8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B7F1F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CADA1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-1.479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1C744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6A580D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64B8E2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2.074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B99E2F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9A4BAF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</w:tr>
      <w:tr w:rsidR="00CD144A" w:rsidRPr="00B94FF8" w14:paraId="27696DED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68B16F5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Current occupation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0FCAD6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895915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CF6EFD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5CA42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129F8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67F91D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70B49C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71A8BF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0779A5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6CD9ABC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2AAE0E9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Occupied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0830CE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E92037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29B72A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8B224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1.834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4AFBA7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4904C0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EC2881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EC578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0E719E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CD144A" w:rsidRPr="00B94FF8" w14:paraId="04337E0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59FCAAE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E2F69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BFD892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842BC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91815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-0.564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61B919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AAE17E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3D84AB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BB73F1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FFC7C2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54708AC4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67652D8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454F7D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AB3F47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4B6C73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0522C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13328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1686853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1B25C5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28D2DA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D1D346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6104B88B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C886D3F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Graduated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8D407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926AB0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7B9BF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1AE83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4C24B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29F91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445DB6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2.074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6FF7F9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2CDECD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</w:tr>
      <w:tr w:rsidR="00CD144A" w:rsidRPr="00B94FF8" w14:paraId="578A6AA5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0D2899D2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Non graduated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9A1C14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810FF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4E7FF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9150D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-1.043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AD76E4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5AF2EF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CA91C4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-1.637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EAEE79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F7B29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</w:tr>
      <w:tr w:rsidR="00CD144A" w:rsidRPr="00B94FF8" w14:paraId="32CC9BEA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42A3373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Weight status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204B81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A181BC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69EDB88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CD88E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091E8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7E494A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728B2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F4B0F5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D97C77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6D4210FE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E863EDD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Normal weight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F26A2D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841E40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D4C24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2E9F7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A8B1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CBB202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1CD67F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1A22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5AA9C7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</w:tr>
      <w:tr w:rsidR="00CD144A" w:rsidRPr="00B94FF8" w14:paraId="2040AAA3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A92D936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Overweight/obese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EA3A6B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73E7F0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9B5E1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75ADE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-0.534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F9DB2C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FDFCAF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77B385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-0.825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D2CE85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EDA85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CD144A" w:rsidRPr="00B94FF8" w14:paraId="0C71824B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BDF03F5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 status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5A7B88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E5FDE7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6EE5CA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A2F3F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76398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08AA2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188EA6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C94C9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52FE9A4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4F0EFF5C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9A02B51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Active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0AACBD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35AFC6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91DA9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7B2D7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28C15E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32344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80CB2C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A33697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161C6A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CD144A" w:rsidRPr="00B94FF8" w14:paraId="26EFA60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0D674EA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Inactive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413B8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495823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B2099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27D9B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-2.428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ED87A8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1E2661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573454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-1.631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23605E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8DE0A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CD144A" w:rsidRPr="00B94FF8" w14:paraId="11C5F017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2C05791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Perceived physical health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7EC426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BC0C0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2268BF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D43C5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1C165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1891288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3CC634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308DF3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6687E6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468D3CA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1985E72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6C2F2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A5AC39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0F380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E51DC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9B49F8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158F3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C7DBB5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1.384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E87B5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73EFD6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</w:tr>
      <w:tr w:rsidR="00CD144A" w:rsidRPr="00B94FF8" w14:paraId="7A4FD29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35BB40C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016F5B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BDE5B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C6949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3FBF3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-0.985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E987B9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ACA80E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5C04CD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-2.235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D520C4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FAF11E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</w:tr>
      <w:tr w:rsidR="00CD144A" w:rsidRPr="00B94FF8" w14:paraId="6CF488D3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34DEF4C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Perceived mental health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E222B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15B3DE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04624B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F6D75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DAF479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685B68A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5CA392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9FFD51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369E2B6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525B6E58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C320880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7D0E7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A097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9DBA41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3340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2.061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B46095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E1214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FC57B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61FC2E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B8402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CD144A" w:rsidRPr="00B94FF8" w14:paraId="38B2837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8A50787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E1E8C8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502D42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891378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0C16B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-0.986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CFB70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3AC836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C389D7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-0.324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2FDC2C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C2669B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CD144A" w:rsidRPr="00B94FF8" w14:paraId="785A6E35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336990D2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Disease number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3E58B0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81445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CBACF9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BB6F8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2B2A8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B016AC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06A2CA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43F229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151F99C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42A523A8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042D313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1disease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EA8686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BB065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EF5BA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9AD42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2.022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DC8C90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AD4357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A139A4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D12684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637B84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CD144A" w:rsidRPr="00B94FF8" w14:paraId="7DCB281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455AFC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&gt;1disease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6457DF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2FF808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F242E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FDC14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-0.349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EBC7E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61F6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82E6B8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7DFD69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138095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522C88AF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5CD0FBB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Musculoskeletal disease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6E1670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03964C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54DB46A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338A1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346022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2FCE669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C41A9F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E211DD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778205F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029F23F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184906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5A43E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91086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A042D7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50458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1.958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B893C0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AD040B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24F8F7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-1.827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13F79A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B2C03E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</w:tr>
      <w:tr w:rsidR="00CD144A" w:rsidRPr="00B94FF8" w14:paraId="41927E14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E3298A9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61769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B37701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D4610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9BEDC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-1.068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FD3AF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BCBE98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8C9B03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C78EF5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683990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</w:tr>
      <w:tr w:rsidR="00CD144A" w:rsidRPr="00B94FF8" w14:paraId="166AFDAE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BFBAB9F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Neuropsychiatric disease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F3AA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EEF7BD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546DC0F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918F5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835BA6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603BDBA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3675DC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F8584A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03E706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493D204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192C30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5063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4FC25D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844FE5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DE9A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DD48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41B82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B4296E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4A3AA2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5C387C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10E8D37D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90B4F9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1F8C52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B0EBB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50D22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9B253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-1.228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EEFA34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A57644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5B0073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D126F3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41C32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54FC8469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F0622D9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Previous falls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973C0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B6E2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0B10341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AC0CD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E7622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528762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C48E1E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30E1AF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5F2CCE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1636A2E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67088C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63C5C4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4AD51A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218A0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B8B74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1.268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E5D353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8CEEE2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591FA3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-1.347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C382F5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27C50D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</w:tr>
      <w:tr w:rsidR="00CD144A" w:rsidRPr="00B94FF8" w14:paraId="219E33E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914140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250BBB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E3E224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B63D5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5AE40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-1.427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EAC2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83C30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818F3E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1.515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517F4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18D37B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</w:tr>
      <w:tr w:rsidR="00CD144A" w:rsidRPr="00B94FF8" w14:paraId="246B872F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4D390984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Positive relations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02EFCF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5AA353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2DC94BE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711E6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4A9291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1899597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E0A712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1A43BE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149B49D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27270C24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C2DD427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Moderate/high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530B59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8B36D1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6C381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B16B9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-0.455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178EBB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6F7112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F5B2C2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2.147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7B9226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46A255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</w:tr>
      <w:tr w:rsidR="00CD144A" w:rsidRPr="00B94FF8" w14:paraId="4FA462F3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009880A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B49BA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C371F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F6E71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0C549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15183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24ED23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4E378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-0.286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59EFF4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FB3613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CD144A" w:rsidRPr="00B94FF8" w14:paraId="7834904F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7074EF7F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Autonomy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114D89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7C50F3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DE570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2BB89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54E17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15AEBC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812E3D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7BB86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02B4CF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1C488FC0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3911080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Moderate/high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32C44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99FF5F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8AAC9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0076F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1.201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BE077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D6216A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70AAF5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-2.814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F5BE2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8CA95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</w:tr>
      <w:tr w:rsidR="00CD144A" w:rsidRPr="00B94FF8" w14:paraId="0F2971C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6BF6DE0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8E6FBE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5A720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D48D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39825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2493E6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EEB113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B01309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7B306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A1F55C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CD144A" w:rsidRPr="00B94FF8" w14:paraId="02BB2335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43FDCC22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Personal growth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A8D181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1E1AE6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9EC781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C6E51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C4E7C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9FF346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E8AFE2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545261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8D306D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2B553788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0425057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Moderate/high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B10FA4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55DD95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66F7B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3A8BB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20EA9C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792DC0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810CC7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781F29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F43E92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</w:tr>
      <w:tr w:rsidR="00CD144A" w:rsidRPr="00B94FF8" w14:paraId="4F4F1921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F4025D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AF85C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51011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76C64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A21D3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547850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3C6F9F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36F665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-0.397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3B5347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9AAFA4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CD144A" w:rsidRPr="00B94FF8" w14:paraId="0A1DA92A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2883E374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Life objectives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6B9922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829117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5A9136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F199C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2A4CED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7A0EC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393FF5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FB64C0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F9033B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7E098AFA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EEF591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Moderate/high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F39C75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6A0EB0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64917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2DE8C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B483D6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D68CF8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8EEDEA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3.581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EDFF69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03135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</w:tr>
      <w:tr w:rsidR="00CD144A" w:rsidRPr="00B94FF8" w14:paraId="7C6FC66B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F2596A0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10511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D02C3F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244C4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8ECAB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E0455B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758B83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19F664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-0.617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B228A6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724737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</w:tr>
      <w:tr w:rsidR="00CD144A" w:rsidRPr="00B94FF8" w14:paraId="186D0FA6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671BFDAA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Self acceptance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7DF5A4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E96D80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BEAE2B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0802E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7637CB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EB4E99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D72805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CB2DA8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347570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3C3B767E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AFE0F06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Moderate/high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F932A1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BC307E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1213E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91BA8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AD25A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E897CD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B87E8E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-0.542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7FFA03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4B343C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CD144A" w:rsidRPr="00B94FF8" w14:paraId="73F9C16B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03D93C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55AB7C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449CEA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8A73D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8B441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C014B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8E7EC6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464F42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FF8243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D91F89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CD144A" w:rsidRPr="00B94FF8" w14:paraId="14B37A6D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F7E118B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Lower body flexibility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273DC1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1CF029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DA4644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A8D64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32639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6623C8A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5D6D53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DBD76B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087F3F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2DF1990D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46C5D2C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C3F35F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005AAB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473A0A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E6DC8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DA78AF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F8B616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12583D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73EAE0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AA66EB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CD144A" w:rsidRPr="00B94FF8" w14:paraId="254A9AE0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889614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96523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80FCF5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193629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3A87C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-0.803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77FBB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3FF8EB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E11EA8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-0.584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05F08C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E1461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CD144A" w:rsidRPr="00B94FF8" w14:paraId="04730C0A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3A2457E5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Upper body flexibility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F4CC1D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EB4F9D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5FE0C74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49CE6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380169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3EE87A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0D6D66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CEB105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0DFCAC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34AE5F6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CA183A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B442AA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1244C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9AF81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2DB11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FF005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05EA5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BFC357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59C0DF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ED0A09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CD144A" w:rsidRPr="00B94FF8" w14:paraId="76F7C666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08DFCDC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22A37A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A4B55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CD97A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3F083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82A916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417EB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4B5BFE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-0.821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B907FD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184993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</w:tr>
      <w:tr w:rsidR="00CD144A" w:rsidRPr="00B94FF8" w14:paraId="27B77A13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1A831FF5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Leg strength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6DB8D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35A05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7F9970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8A55D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0B4D3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269D9DA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7B600B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C4709C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7C50180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46F2B3AF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4D2EC2A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ABAE91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F8DDFE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D400C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2FAEC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05127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468AC2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EA0B29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5F0896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7D3E48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CD144A" w:rsidRPr="00B94FF8" w14:paraId="03F41AC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67E41398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D091F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37BE80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820D3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41F6A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-1.302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A078A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7416E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43A961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-0.618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9D217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51A7B2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CD144A" w:rsidRPr="00B94FF8" w14:paraId="4D4DE3EE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46B33ACD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Upper body strength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4E3986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A5A574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6D3DB1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8820E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63E05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77A244F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73BBB8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994F15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1FBA0A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00218129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02DF814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E92F03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15EC0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0CD36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1646B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-0.154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EA2EA5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03DC2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E20820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0292E8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EB68D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CD144A" w:rsidRPr="00B94FF8" w14:paraId="5FA41362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2064A3D7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EE2D7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F525B6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8A962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B0291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1.152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124608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97A50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3A2292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-2.734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F10E22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5BFF19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</w:tr>
      <w:tr w:rsidR="00CD144A" w:rsidRPr="00B94FF8" w14:paraId="086759A9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3488753D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Mobility and balance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206687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AE1BB9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0E6C2D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CE498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E70D6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5F9974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32CA85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34260D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489755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18DA84AE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7FE74DB5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9D042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B424B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F0E88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F1471E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62B15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3A2B5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19DDF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0A29FD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D9F00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CD144A" w:rsidRPr="00B94FF8" w14:paraId="52D825B7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1220C0E9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9558E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57F65F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7861D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4F5C0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-4.731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89BB5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DE4501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AE0921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-1.739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45238A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153470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CD144A" w:rsidRPr="00B94FF8" w14:paraId="3E5B7380" w14:textId="77777777" w:rsidTr="00626C69">
        <w:trPr>
          <w:trHeight w:val="284"/>
        </w:trPr>
        <w:tc>
          <w:tcPr>
            <w:tcW w:w="2263" w:type="dxa"/>
            <w:shd w:val="clear" w:color="auto" w:fill="auto"/>
            <w:hideMark/>
          </w:tcPr>
          <w:p w14:paraId="492BBF56" w14:textId="77777777" w:rsidR="00CD144A" w:rsidRPr="00B94FF8" w:rsidRDefault="00CD144A" w:rsidP="00626C6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Aerobic capacity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E5828A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71B4890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CBB65E6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40FB1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3EEDAE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5D50DFDB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2A8ABC7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BD2B54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7D804EC9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144A" w:rsidRPr="00B94FF8" w14:paraId="3AF0CE5F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556AC05A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Above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B622824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FAAD90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5597D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AE33DF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408D10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14792F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1DD17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9DB24DA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217E22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CD144A" w:rsidRPr="00B94FF8" w14:paraId="122B0E68" w14:textId="77777777" w:rsidTr="00626C69">
        <w:trPr>
          <w:trHeight w:val="284"/>
        </w:trPr>
        <w:tc>
          <w:tcPr>
            <w:tcW w:w="2263" w:type="dxa"/>
            <w:shd w:val="clear" w:color="auto" w:fill="auto"/>
            <w:noWrap/>
            <w:hideMark/>
          </w:tcPr>
          <w:p w14:paraId="4329DB31" w14:textId="77777777" w:rsidR="00CD144A" w:rsidRPr="00B94FF8" w:rsidRDefault="00CD144A" w:rsidP="00626C6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Below average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7CAC7F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966D89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98F6AEC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05D2C1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-2.296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072E2B3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6FA36D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FDD617E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-0.755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AF1F0E5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EB35E08" w14:textId="77777777" w:rsidR="00CD144A" w:rsidRPr="00B94FF8" w:rsidRDefault="00CD144A" w:rsidP="00626C6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94FF8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</w:tbl>
    <w:p w14:paraId="18D479C9" w14:textId="77777777" w:rsidR="00CD144A" w:rsidRPr="009114BD" w:rsidRDefault="00CD144A" w:rsidP="00CD144A">
      <w:pPr>
        <w:spacing w:line="276" w:lineRule="auto"/>
        <w:rPr>
          <w:color w:val="000000" w:themeColor="text1"/>
          <w:lang w:val="en-US"/>
        </w:rPr>
      </w:pPr>
    </w:p>
    <w:p w14:paraId="2A50CADE" w14:textId="77777777" w:rsidR="00CD144A" w:rsidRDefault="00CD144A" w:rsidP="00CD144A"/>
    <w:p w14:paraId="7CE792D5" w14:textId="77777777" w:rsidR="005D3D5C" w:rsidRDefault="00F86332">
      <w:bookmarkStart w:id="0" w:name="_GoBack"/>
      <w:bookmarkEnd w:id="0"/>
    </w:p>
    <w:sectPr w:rsidR="005D3D5C" w:rsidSect="00F86332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86BF8" w14:textId="77777777" w:rsidR="00405173" w:rsidRDefault="00405173" w:rsidP="00CD144A">
      <w:r>
        <w:separator/>
      </w:r>
    </w:p>
  </w:endnote>
  <w:endnote w:type="continuationSeparator" w:id="0">
    <w:p w14:paraId="66B1A293" w14:textId="77777777" w:rsidR="00405173" w:rsidRDefault="00405173" w:rsidP="00CD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303815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DBDF8D" w14:textId="594230C1" w:rsidR="00CD144A" w:rsidRDefault="00CD144A" w:rsidP="00A61E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E1F760" w14:textId="77777777" w:rsidR="00CD144A" w:rsidRDefault="00CD144A" w:rsidP="00CD144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52217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3DC088" w14:textId="50D32E1C" w:rsidR="00CD144A" w:rsidRDefault="00CD144A" w:rsidP="00A61E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8633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F34F8E9" w14:textId="77777777" w:rsidR="00CD144A" w:rsidRDefault="00CD144A" w:rsidP="00CD14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15416" w14:textId="77777777" w:rsidR="00405173" w:rsidRDefault="00405173" w:rsidP="00CD144A">
      <w:r>
        <w:separator/>
      </w:r>
    </w:p>
  </w:footnote>
  <w:footnote w:type="continuationSeparator" w:id="0">
    <w:p w14:paraId="516E4039" w14:textId="77777777" w:rsidR="00405173" w:rsidRDefault="00405173" w:rsidP="00CD1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85BF6"/>
    <w:multiLevelType w:val="multilevel"/>
    <w:tmpl w:val="75329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9C2FD5"/>
    <w:multiLevelType w:val="hybridMultilevel"/>
    <w:tmpl w:val="5D2CB90E"/>
    <w:lvl w:ilvl="0" w:tplc="FF8A00DA">
      <w:start w:val="1"/>
      <w:numFmt w:val="decimal"/>
      <w:lvlText w:val="%1."/>
      <w:lvlJc w:val="left"/>
      <w:pPr>
        <w:ind w:left="720" w:hanging="360"/>
      </w:pPr>
    </w:lvl>
    <w:lvl w:ilvl="1" w:tplc="122810BC">
      <w:start w:val="1"/>
      <w:numFmt w:val="decimal"/>
      <w:lvlText w:val="%2."/>
      <w:lvlJc w:val="left"/>
      <w:pPr>
        <w:ind w:left="720" w:hanging="360"/>
      </w:pPr>
    </w:lvl>
    <w:lvl w:ilvl="2" w:tplc="50683206">
      <w:start w:val="1"/>
      <w:numFmt w:val="decimal"/>
      <w:lvlText w:val="%3."/>
      <w:lvlJc w:val="left"/>
      <w:pPr>
        <w:ind w:left="720" w:hanging="360"/>
      </w:pPr>
    </w:lvl>
    <w:lvl w:ilvl="3" w:tplc="A1886E82">
      <w:start w:val="1"/>
      <w:numFmt w:val="decimal"/>
      <w:lvlText w:val="%4."/>
      <w:lvlJc w:val="left"/>
      <w:pPr>
        <w:ind w:left="720" w:hanging="360"/>
      </w:pPr>
    </w:lvl>
    <w:lvl w:ilvl="4" w:tplc="092C43A8">
      <w:start w:val="1"/>
      <w:numFmt w:val="decimal"/>
      <w:lvlText w:val="%5."/>
      <w:lvlJc w:val="left"/>
      <w:pPr>
        <w:ind w:left="720" w:hanging="360"/>
      </w:pPr>
    </w:lvl>
    <w:lvl w:ilvl="5" w:tplc="CF9ABF8E">
      <w:start w:val="1"/>
      <w:numFmt w:val="decimal"/>
      <w:lvlText w:val="%6."/>
      <w:lvlJc w:val="left"/>
      <w:pPr>
        <w:ind w:left="720" w:hanging="360"/>
      </w:pPr>
    </w:lvl>
    <w:lvl w:ilvl="6" w:tplc="2A1255E6">
      <w:start w:val="1"/>
      <w:numFmt w:val="decimal"/>
      <w:lvlText w:val="%7."/>
      <w:lvlJc w:val="left"/>
      <w:pPr>
        <w:ind w:left="720" w:hanging="360"/>
      </w:pPr>
    </w:lvl>
    <w:lvl w:ilvl="7" w:tplc="DAA6D3D0">
      <w:start w:val="1"/>
      <w:numFmt w:val="decimal"/>
      <w:lvlText w:val="%8."/>
      <w:lvlJc w:val="left"/>
      <w:pPr>
        <w:ind w:left="720" w:hanging="360"/>
      </w:pPr>
    </w:lvl>
    <w:lvl w:ilvl="8" w:tplc="5CB279E8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52264F68"/>
    <w:multiLevelType w:val="hybridMultilevel"/>
    <w:tmpl w:val="E60C0770"/>
    <w:lvl w:ilvl="0" w:tplc="2E3AD47A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color w:val="212121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36FCB"/>
    <w:multiLevelType w:val="hybridMultilevel"/>
    <w:tmpl w:val="2FB6D42C"/>
    <w:lvl w:ilvl="0" w:tplc="3F5CF73C">
      <w:start w:val="1"/>
      <w:numFmt w:val="decimal"/>
      <w:lvlText w:val="%1."/>
      <w:lvlJc w:val="left"/>
      <w:pPr>
        <w:ind w:left="1020" w:hanging="360"/>
      </w:pPr>
    </w:lvl>
    <w:lvl w:ilvl="1" w:tplc="3D902B64">
      <w:start w:val="1"/>
      <w:numFmt w:val="decimal"/>
      <w:lvlText w:val="%2."/>
      <w:lvlJc w:val="left"/>
      <w:pPr>
        <w:ind w:left="1020" w:hanging="360"/>
      </w:pPr>
    </w:lvl>
    <w:lvl w:ilvl="2" w:tplc="F2983C80">
      <w:start w:val="1"/>
      <w:numFmt w:val="decimal"/>
      <w:lvlText w:val="%3."/>
      <w:lvlJc w:val="left"/>
      <w:pPr>
        <w:ind w:left="1020" w:hanging="360"/>
      </w:pPr>
    </w:lvl>
    <w:lvl w:ilvl="3" w:tplc="54C6B478">
      <w:start w:val="1"/>
      <w:numFmt w:val="decimal"/>
      <w:lvlText w:val="%4."/>
      <w:lvlJc w:val="left"/>
      <w:pPr>
        <w:ind w:left="1020" w:hanging="360"/>
      </w:pPr>
    </w:lvl>
    <w:lvl w:ilvl="4" w:tplc="CE761866">
      <w:start w:val="1"/>
      <w:numFmt w:val="decimal"/>
      <w:lvlText w:val="%5."/>
      <w:lvlJc w:val="left"/>
      <w:pPr>
        <w:ind w:left="1020" w:hanging="360"/>
      </w:pPr>
    </w:lvl>
    <w:lvl w:ilvl="5" w:tplc="581245DC">
      <w:start w:val="1"/>
      <w:numFmt w:val="decimal"/>
      <w:lvlText w:val="%6."/>
      <w:lvlJc w:val="left"/>
      <w:pPr>
        <w:ind w:left="1020" w:hanging="360"/>
      </w:pPr>
    </w:lvl>
    <w:lvl w:ilvl="6" w:tplc="62E455E2">
      <w:start w:val="1"/>
      <w:numFmt w:val="decimal"/>
      <w:lvlText w:val="%7."/>
      <w:lvlJc w:val="left"/>
      <w:pPr>
        <w:ind w:left="1020" w:hanging="360"/>
      </w:pPr>
    </w:lvl>
    <w:lvl w:ilvl="7" w:tplc="43A0CF0A">
      <w:start w:val="1"/>
      <w:numFmt w:val="decimal"/>
      <w:lvlText w:val="%8."/>
      <w:lvlJc w:val="left"/>
      <w:pPr>
        <w:ind w:left="1020" w:hanging="360"/>
      </w:pPr>
    </w:lvl>
    <w:lvl w:ilvl="8" w:tplc="6BA2B790">
      <w:start w:val="1"/>
      <w:numFmt w:val="decimal"/>
      <w:lvlText w:val="%9."/>
      <w:lvlJc w:val="left"/>
      <w:pPr>
        <w:ind w:left="102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44A"/>
    <w:rsid w:val="00013D45"/>
    <w:rsid w:val="00023CD9"/>
    <w:rsid w:val="0005172C"/>
    <w:rsid w:val="00075BF9"/>
    <w:rsid w:val="000A1CAA"/>
    <w:rsid w:val="000B36A6"/>
    <w:rsid w:val="00137D62"/>
    <w:rsid w:val="00170D86"/>
    <w:rsid w:val="00181C76"/>
    <w:rsid w:val="00186602"/>
    <w:rsid w:val="001C7781"/>
    <w:rsid w:val="001E795A"/>
    <w:rsid w:val="00237A09"/>
    <w:rsid w:val="00240F69"/>
    <w:rsid w:val="00242470"/>
    <w:rsid w:val="00265B76"/>
    <w:rsid w:val="002813C5"/>
    <w:rsid w:val="002A3659"/>
    <w:rsid w:val="002B0848"/>
    <w:rsid w:val="002B5CF7"/>
    <w:rsid w:val="002F3847"/>
    <w:rsid w:val="002F7E1B"/>
    <w:rsid w:val="00322461"/>
    <w:rsid w:val="003571B8"/>
    <w:rsid w:val="003676EE"/>
    <w:rsid w:val="003769E8"/>
    <w:rsid w:val="00383FD0"/>
    <w:rsid w:val="003D4200"/>
    <w:rsid w:val="003F1797"/>
    <w:rsid w:val="003F2685"/>
    <w:rsid w:val="00405173"/>
    <w:rsid w:val="00411372"/>
    <w:rsid w:val="00456E18"/>
    <w:rsid w:val="00487EF3"/>
    <w:rsid w:val="004E4E6C"/>
    <w:rsid w:val="00517385"/>
    <w:rsid w:val="00526401"/>
    <w:rsid w:val="00580886"/>
    <w:rsid w:val="0059482E"/>
    <w:rsid w:val="005A37FA"/>
    <w:rsid w:val="005A3AF6"/>
    <w:rsid w:val="005D155D"/>
    <w:rsid w:val="00646D58"/>
    <w:rsid w:val="0065617F"/>
    <w:rsid w:val="00701FC9"/>
    <w:rsid w:val="00705D7B"/>
    <w:rsid w:val="007358D9"/>
    <w:rsid w:val="007412E9"/>
    <w:rsid w:val="0074308E"/>
    <w:rsid w:val="00751467"/>
    <w:rsid w:val="00755304"/>
    <w:rsid w:val="00780BB8"/>
    <w:rsid w:val="00784963"/>
    <w:rsid w:val="007C49D5"/>
    <w:rsid w:val="007C567B"/>
    <w:rsid w:val="007E14CC"/>
    <w:rsid w:val="007E1E5F"/>
    <w:rsid w:val="0080078A"/>
    <w:rsid w:val="00813D7E"/>
    <w:rsid w:val="008166A1"/>
    <w:rsid w:val="008560FE"/>
    <w:rsid w:val="0085690B"/>
    <w:rsid w:val="00861B77"/>
    <w:rsid w:val="00897E31"/>
    <w:rsid w:val="008A36B3"/>
    <w:rsid w:val="008B4D9A"/>
    <w:rsid w:val="008C16C6"/>
    <w:rsid w:val="008E0F68"/>
    <w:rsid w:val="0090109D"/>
    <w:rsid w:val="00917C77"/>
    <w:rsid w:val="00950C25"/>
    <w:rsid w:val="009B46DC"/>
    <w:rsid w:val="009C6910"/>
    <w:rsid w:val="009E0562"/>
    <w:rsid w:val="009E13D6"/>
    <w:rsid w:val="009F6E04"/>
    <w:rsid w:val="00A037A9"/>
    <w:rsid w:val="00A241EA"/>
    <w:rsid w:val="00A244AB"/>
    <w:rsid w:val="00A47F36"/>
    <w:rsid w:val="00A5287D"/>
    <w:rsid w:val="00A63701"/>
    <w:rsid w:val="00AD4B11"/>
    <w:rsid w:val="00B01CA0"/>
    <w:rsid w:val="00B2049B"/>
    <w:rsid w:val="00B322AB"/>
    <w:rsid w:val="00B42CB3"/>
    <w:rsid w:val="00B61387"/>
    <w:rsid w:val="00B6732B"/>
    <w:rsid w:val="00B84D7B"/>
    <w:rsid w:val="00BB23BD"/>
    <w:rsid w:val="00BC0FAA"/>
    <w:rsid w:val="00BE4839"/>
    <w:rsid w:val="00BE49E4"/>
    <w:rsid w:val="00C02A53"/>
    <w:rsid w:val="00C31483"/>
    <w:rsid w:val="00C7154C"/>
    <w:rsid w:val="00C77354"/>
    <w:rsid w:val="00CA3064"/>
    <w:rsid w:val="00CB0A36"/>
    <w:rsid w:val="00CD144A"/>
    <w:rsid w:val="00CF55EB"/>
    <w:rsid w:val="00D22ABC"/>
    <w:rsid w:val="00D251B0"/>
    <w:rsid w:val="00D402F2"/>
    <w:rsid w:val="00D46338"/>
    <w:rsid w:val="00D72C5E"/>
    <w:rsid w:val="00DA7D4F"/>
    <w:rsid w:val="00DC51AD"/>
    <w:rsid w:val="00DE3EE2"/>
    <w:rsid w:val="00DF0C38"/>
    <w:rsid w:val="00E018C2"/>
    <w:rsid w:val="00E23B8A"/>
    <w:rsid w:val="00E61CFB"/>
    <w:rsid w:val="00E64480"/>
    <w:rsid w:val="00E9214F"/>
    <w:rsid w:val="00EC4FBA"/>
    <w:rsid w:val="00ED3C0B"/>
    <w:rsid w:val="00EE7EEF"/>
    <w:rsid w:val="00F5415B"/>
    <w:rsid w:val="00F56099"/>
    <w:rsid w:val="00F605B6"/>
    <w:rsid w:val="00F749C8"/>
    <w:rsid w:val="00F86332"/>
    <w:rsid w:val="00F866B5"/>
    <w:rsid w:val="00FA54C7"/>
    <w:rsid w:val="00FD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C4C41"/>
  <w15:chartTrackingRefBased/>
  <w15:docId w15:val="{075508FA-A3F8-214D-88FE-1BDEAF18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44A"/>
    <w:rPr>
      <w:rFonts w:ascii="Times New Roman" w:eastAsia="Times New Roman" w:hAnsi="Times New Roman" w:cs="Times New Roman"/>
      <w:lang w:eastAsia="it-IT"/>
    </w:rPr>
  </w:style>
  <w:style w:type="paragraph" w:styleId="Heading1">
    <w:name w:val="heading 1"/>
    <w:basedOn w:val="Normal"/>
    <w:link w:val="Heading1Char"/>
    <w:uiPriority w:val="9"/>
    <w:qFormat/>
    <w:rsid w:val="00CD14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44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Web">
    <w:name w:val="Normal (Web)"/>
    <w:basedOn w:val="Normal"/>
    <w:uiPriority w:val="99"/>
    <w:unhideWhenUsed/>
    <w:rsid w:val="00CD144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D144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14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D1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chor-text">
    <w:name w:val="anchor-text"/>
    <w:basedOn w:val="DefaultParagraphFont"/>
    <w:rsid w:val="00CD144A"/>
  </w:style>
  <w:style w:type="character" w:styleId="PlaceholderText">
    <w:name w:val="Placeholder Text"/>
    <w:basedOn w:val="DefaultParagraphFont"/>
    <w:uiPriority w:val="99"/>
    <w:semiHidden/>
    <w:rsid w:val="00CD144A"/>
    <w:rPr>
      <w:color w:val="808080"/>
    </w:rPr>
  </w:style>
  <w:style w:type="paragraph" w:customStyle="1" w:styleId="msonormal0">
    <w:name w:val="msonormal"/>
    <w:basedOn w:val="Normal"/>
    <w:rsid w:val="00CD144A"/>
    <w:pPr>
      <w:spacing w:before="100" w:beforeAutospacing="1" w:after="100" w:afterAutospacing="1"/>
    </w:pPr>
    <w:rPr>
      <w:rFonts w:eastAsiaTheme="minorEastAsia"/>
    </w:rPr>
  </w:style>
  <w:style w:type="paragraph" w:styleId="Revision">
    <w:name w:val="Revision"/>
    <w:hidden/>
    <w:uiPriority w:val="99"/>
    <w:semiHidden/>
    <w:rsid w:val="00CD144A"/>
    <w:rPr>
      <w:rFonts w:ascii="Times New Roman" w:eastAsia="Times New Roman" w:hAnsi="Times New Roman" w:cs="Times New Roman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CD14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4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44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44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ListParagraph">
    <w:name w:val="List Paragraph"/>
    <w:basedOn w:val="Normal"/>
    <w:uiPriority w:val="34"/>
    <w:qFormat/>
    <w:rsid w:val="00CD144A"/>
    <w:pPr>
      <w:ind w:left="720"/>
      <w:contextualSpacing/>
    </w:pPr>
  </w:style>
  <w:style w:type="character" w:customStyle="1" w:styleId="ref-journal">
    <w:name w:val="ref-journal"/>
    <w:basedOn w:val="DefaultParagraphFont"/>
    <w:rsid w:val="00CD144A"/>
  </w:style>
  <w:style w:type="paragraph" w:styleId="BalloonText">
    <w:name w:val="Balloon Text"/>
    <w:basedOn w:val="Normal"/>
    <w:link w:val="BalloonTextChar"/>
    <w:uiPriority w:val="99"/>
    <w:semiHidden/>
    <w:unhideWhenUsed/>
    <w:rsid w:val="00CD144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4A"/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CD144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44A"/>
    <w:rPr>
      <w:rFonts w:ascii="Times New Roman" w:eastAsia="Times New Roman" w:hAnsi="Times New Roman" w:cs="Times New Roman"/>
      <w:lang w:eastAsia="it-IT"/>
    </w:rPr>
  </w:style>
  <w:style w:type="character" w:styleId="PageNumber">
    <w:name w:val="page number"/>
    <w:basedOn w:val="DefaultParagraphFont"/>
    <w:uiPriority w:val="99"/>
    <w:semiHidden/>
    <w:unhideWhenUsed/>
    <w:rsid w:val="00CD144A"/>
  </w:style>
  <w:style w:type="character" w:styleId="FollowedHyperlink">
    <w:name w:val="FollowedHyperlink"/>
    <w:basedOn w:val="DefaultParagraphFont"/>
    <w:uiPriority w:val="99"/>
    <w:semiHidden/>
    <w:unhideWhenUsed/>
    <w:rsid w:val="00CD144A"/>
    <w:rPr>
      <w:color w:val="954F72" w:themeColor="followedHyperlink"/>
      <w:u w:val="single"/>
    </w:rPr>
  </w:style>
  <w:style w:type="paragraph" w:customStyle="1" w:styleId="Bibliografia1">
    <w:name w:val="Bibliografia1"/>
    <w:basedOn w:val="Normal"/>
    <w:link w:val="BibliographyCarattere"/>
    <w:rsid w:val="00CD144A"/>
    <w:pPr>
      <w:tabs>
        <w:tab w:val="left" w:pos="260"/>
      </w:tabs>
      <w:spacing w:line="480" w:lineRule="auto"/>
      <w:ind w:left="264" w:hanging="264"/>
      <w:jc w:val="center"/>
    </w:pPr>
    <w:rPr>
      <w:b/>
      <w:bCs/>
      <w:lang w:val="en-US"/>
    </w:rPr>
  </w:style>
  <w:style w:type="character" w:customStyle="1" w:styleId="BibliographyCarattere">
    <w:name w:val="Bibliography Carattere"/>
    <w:basedOn w:val="DefaultParagraphFont"/>
    <w:link w:val="Bibliografia1"/>
    <w:rsid w:val="00CD144A"/>
    <w:rPr>
      <w:rFonts w:ascii="Times New Roman" w:eastAsia="Times New Roman" w:hAnsi="Times New Roman" w:cs="Times New Roman"/>
      <w:b/>
      <w:bCs/>
      <w:lang w:val="en-US" w:eastAsia="it-IT"/>
    </w:rPr>
  </w:style>
  <w:style w:type="character" w:styleId="LineNumber">
    <w:name w:val="line number"/>
    <w:basedOn w:val="DefaultParagraphFont"/>
    <w:uiPriority w:val="99"/>
    <w:semiHidden/>
    <w:unhideWhenUsed/>
    <w:rsid w:val="00CD144A"/>
  </w:style>
  <w:style w:type="paragraph" w:customStyle="1" w:styleId="xl63">
    <w:name w:val="xl63"/>
    <w:basedOn w:val="Normal"/>
    <w:rsid w:val="00CD144A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4">
    <w:name w:val="xl64"/>
    <w:basedOn w:val="Normal"/>
    <w:rsid w:val="00CD144A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CD1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66">
    <w:name w:val="xl66"/>
    <w:basedOn w:val="Normal"/>
    <w:rsid w:val="00CD14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67">
    <w:name w:val="xl67"/>
    <w:basedOn w:val="Normal"/>
    <w:rsid w:val="00CD14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68">
    <w:name w:val="xl68"/>
    <w:basedOn w:val="Normal"/>
    <w:rsid w:val="00CD14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Normal"/>
    <w:rsid w:val="00CD144A"/>
    <w:pPr>
      <w:pBdr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0">
    <w:name w:val="xl70"/>
    <w:basedOn w:val="Normal"/>
    <w:rsid w:val="00CD144A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71">
    <w:name w:val="xl71"/>
    <w:basedOn w:val="Normal"/>
    <w:rsid w:val="00CD144A"/>
    <w:pP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72">
    <w:name w:val="xl72"/>
    <w:basedOn w:val="Normal"/>
    <w:rsid w:val="00CD144A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73">
    <w:name w:val="xl73"/>
    <w:basedOn w:val="Normal"/>
    <w:rsid w:val="00CD144A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74">
    <w:name w:val="xl74"/>
    <w:basedOn w:val="Normal"/>
    <w:rsid w:val="00CD144A"/>
    <w:pPr>
      <w:pBdr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5">
    <w:name w:val="xl75"/>
    <w:basedOn w:val="Normal"/>
    <w:rsid w:val="00CD144A"/>
    <w:pPr>
      <w:pBdr>
        <w:lef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6">
    <w:name w:val="xl76"/>
    <w:basedOn w:val="Normal"/>
    <w:rsid w:val="00CD144A"/>
    <w:pPr>
      <w:pBdr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7">
    <w:name w:val="xl77"/>
    <w:basedOn w:val="Normal"/>
    <w:rsid w:val="00CD144A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78">
    <w:name w:val="xl78"/>
    <w:basedOn w:val="Normal"/>
    <w:rsid w:val="00CD144A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</w:rPr>
  </w:style>
  <w:style w:type="paragraph" w:customStyle="1" w:styleId="xl79">
    <w:name w:val="xl79"/>
    <w:basedOn w:val="Normal"/>
    <w:rsid w:val="00CD144A"/>
    <w:pPr>
      <w:spacing w:before="100" w:beforeAutospacing="1" w:after="100" w:afterAutospacing="1"/>
      <w:jc w:val="right"/>
    </w:pPr>
    <w:rPr>
      <w:rFonts w:ascii="Calibri" w:hAnsi="Calibri" w:cs="Calibri"/>
      <w:b/>
      <w:bCs/>
    </w:rPr>
  </w:style>
  <w:style w:type="paragraph" w:customStyle="1" w:styleId="xl80">
    <w:name w:val="xl80"/>
    <w:basedOn w:val="Normal"/>
    <w:rsid w:val="00CD144A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</w:rPr>
  </w:style>
  <w:style w:type="paragraph" w:customStyle="1" w:styleId="xl81">
    <w:name w:val="xl81"/>
    <w:basedOn w:val="Normal"/>
    <w:rsid w:val="00CD144A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</w:rPr>
  </w:style>
  <w:style w:type="paragraph" w:customStyle="1" w:styleId="xl82">
    <w:name w:val="xl82"/>
    <w:basedOn w:val="Normal"/>
    <w:rsid w:val="00CD144A"/>
    <w:pPr>
      <w:spacing w:before="100" w:beforeAutospacing="1" w:after="100" w:afterAutospacing="1"/>
      <w:textAlignment w:val="top"/>
    </w:pPr>
    <w:rPr>
      <w:rFonts w:ascii="Calibri" w:hAnsi="Calibri" w:cs="Calibri"/>
      <w:b/>
      <w:bCs/>
    </w:rPr>
  </w:style>
  <w:style w:type="paragraph" w:customStyle="1" w:styleId="xl83">
    <w:name w:val="xl83"/>
    <w:basedOn w:val="Normal"/>
    <w:rsid w:val="00CD144A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4">
    <w:name w:val="xl84"/>
    <w:basedOn w:val="Normal"/>
    <w:rsid w:val="00CD144A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85">
    <w:name w:val="xl85"/>
    <w:basedOn w:val="Normal"/>
    <w:rsid w:val="00CD144A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6">
    <w:name w:val="xl86"/>
    <w:basedOn w:val="Normal"/>
    <w:rsid w:val="00CD144A"/>
    <w:pPr>
      <w:spacing w:before="100" w:beforeAutospacing="1" w:after="100" w:afterAutospacing="1"/>
      <w:textAlignment w:val="top"/>
    </w:pPr>
    <w:rPr>
      <w:rFonts w:ascii="Calibri" w:hAnsi="Calibri" w:cs="Calibri"/>
      <w:b/>
      <w:bCs/>
    </w:rPr>
  </w:style>
  <w:style w:type="paragraph" w:customStyle="1" w:styleId="xl87">
    <w:name w:val="xl87"/>
    <w:basedOn w:val="Normal"/>
    <w:rsid w:val="00CD144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88">
    <w:name w:val="xl88"/>
    <w:basedOn w:val="Normal"/>
    <w:rsid w:val="00CD144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89">
    <w:name w:val="xl89"/>
    <w:basedOn w:val="Normal"/>
    <w:rsid w:val="00CD144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90">
    <w:name w:val="xl90"/>
    <w:basedOn w:val="Normal"/>
    <w:rsid w:val="00CD144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  <w:style w:type="paragraph" w:customStyle="1" w:styleId="xl91">
    <w:name w:val="xl91"/>
    <w:basedOn w:val="Normal"/>
    <w:rsid w:val="00CD144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Garden Tabacchi</dc:creator>
  <cp:keywords/>
  <dc:description/>
  <cp:lastModifiedBy>Judith A</cp:lastModifiedBy>
  <cp:revision>2</cp:revision>
  <dcterms:created xsi:type="dcterms:W3CDTF">2024-06-28T11:17:00Z</dcterms:created>
  <dcterms:modified xsi:type="dcterms:W3CDTF">2025-02-09T11:22:00Z</dcterms:modified>
</cp:coreProperties>
</file>