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08902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library(survival)</w:t>
      </w:r>
    </w:p>
    <w:p w14:paraId="412E8B31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library(survminer)</w:t>
      </w:r>
    </w:p>
    <w:p w14:paraId="06F23849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setwd("C:/Users/lenovo/Desktop/CML3")</w:t>
      </w:r>
    </w:p>
    <w:p w14:paraId="67ADF8B8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getwd()</w:t>
      </w:r>
    </w:p>
    <w:p w14:paraId="1605A01D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train&lt;-read.csv("train.csv",</w:t>
      </w:r>
    </w:p>
    <w:p w14:paraId="49AAED30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 xml:space="preserve">                    as.is = TRUE,header=T,sep=",",fileEncoding='utf-8')</w:t>
      </w:r>
    </w:p>
    <w:p w14:paraId="544FD455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train&lt;-setNames(train,tolower(colnames(train)))</w:t>
      </w:r>
    </w:p>
    <w:p w14:paraId="31C57B03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colnames(train)</w:t>
      </w:r>
    </w:p>
    <w:p w14:paraId="39F92496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varsToFactor&lt;-c("gender","chrom","tkidiscontinue","tkilines12","tkichoice12","dasaline12","emr","m","mmr")</w:t>
      </w:r>
    </w:p>
    <w:p w14:paraId="75AADB05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train[varsToFactor]&lt;-lapply(train[varsToFactor],factor)</w:t>
      </w:r>
    </w:p>
    <w:p w14:paraId="416063E4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train$timetot315=log(train$timetot315/12)</w:t>
      </w:r>
    </w:p>
    <w:p w14:paraId="1070A239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cox_fit1&lt;-coxph(Surv(timetot315,t315i)~age+gender+chrom+spleennum+wbc+hb+plt+eos+bas+bloodblast+tkidiscontinue+timetotki+tkilines12+tkichoice12+dasaline12+dasatime+emr+m+mmr,</w:t>
      </w:r>
    </w:p>
    <w:p w14:paraId="54CC02C2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 xml:space="preserve">                data=train)</w:t>
      </w:r>
      <w:bookmarkStart w:id="0" w:name="_GoBack"/>
      <w:bookmarkEnd w:id="0"/>
    </w:p>
    <w:p w14:paraId="11275BEF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summary(cox_fit1)</w:t>
      </w:r>
    </w:p>
    <w:p w14:paraId="5DB1D251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test.ph1&lt;-cox.zph(cox_fit1)</w:t>
      </w:r>
    </w:p>
    <w:p w14:paraId="39F93139">
      <w:pP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test.ph1</w:t>
      </w:r>
    </w:p>
    <w:p w14:paraId="3DE6C575">
      <w:r>
        <w:rPr>
          <w:rFonts w:hint="eastAsia" w:ascii="Times New Roman" w:hAnsi="Times New Roman" w:eastAsia="宋体" w:cs="Times New Roman"/>
          <w:b/>
          <w:bCs/>
          <w:sz w:val="20"/>
          <w:szCs w:val="20"/>
          <w:highlight w:val="none"/>
        </w:rPr>
        <w:t>ggcoxzph(test.ph1)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A3EF0"/>
    <w:rsid w:val="2C3A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2024-12-12T15:53:00Z</dcterms:created>
  <dc:creator>357058495</dc:creator>
  <cp:lastModifiedBy>357058495</cp:lastModifiedBy>
  <dcterms:modified xsi:type="dcterms:W3CDTF">2024-12-12T15:57:54Z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9750D2F4C0674B48BD0CF717FBFDCC17_11</vt:lpwstr>
  </property>
</Properties>
</file>