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CB3E" w14:textId="77777777" w:rsidR="00562BF9" w:rsidRDefault="00562BF9"/>
    <w:p w14:paraId="68BFD400" w14:textId="77777777" w:rsidR="00562BF9" w:rsidRDefault="00562BF9"/>
    <w:p w14:paraId="2234F2F9" w14:textId="77777777" w:rsidR="00562BF9" w:rsidRDefault="00000000">
      <w:r>
        <w:rPr>
          <w:noProof/>
        </w:rPr>
        <w:drawing>
          <wp:inline distT="114300" distB="114300" distL="114300" distR="114300" wp14:anchorId="69181AD9" wp14:editId="5CCAE1FA">
            <wp:extent cx="5943600" cy="2235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59EE4E" w14:textId="177D2CE7" w:rsidR="00562BF9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</w:t>
      </w:r>
      <w:r w:rsidR="00277E6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(Left panel)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Re-docked structure of co-crystallized Vadadustat.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(Right panel) </w:t>
      </w:r>
      <w:r>
        <w:rPr>
          <w:rFonts w:ascii="Times New Roman" w:eastAsia="Times New Roman" w:hAnsi="Times New Roman" w:cs="Times New Roman"/>
          <w:sz w:val="24"/>
          <w:szCs w:val="24"/>
        </w:rPr>
        <w:t>Superimposed Pose of DOX and Vadadustat</w:t>
      </w:r>
    </w:p>
    <w:p w14:paraId="2D69CFF3" w14:textId="77777777" w:rsidR="00277E6E" w:rsidRDefault="00277E6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D61882" w14:textId="0D76DC5E" w:rsidR="00277E6E" w:rsidRDefault="00277E6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3F0AAEA" wp14:editId="1597D6CF">
            <wp:extent cx="5943600" cy="1867535"/>
            <wp:effectExtent l="0" t="0" r="0" b="0"/>
            <wp:docPr id="2048802005" name="Picture 5" descr="A comparison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02005" name="Picture 5" descr="A comparison of different colored ba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AB10" w14:textId="4C1D1DCD" w:rsidR="00277E6E" w:rsidRDefault="00277E6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Fig. 2 Analysis of SH-SY5Y glycolytic metabolism to HIF1-α activation. </w:t>
      </w:r>
      <w:r w:rsidRPr="00277E6E">
        <w:rPr>
          <w:rFonts w:ascii="Times New Roman" w:eastAsia="Times New Roman" w:hAnsi="Times New Roman" w:cs="Times New Roman"/>
          <w:bCs/>
          <w:sz w:val="24"/>
          <w:szCs w:val="24"/>
        </w:rPr>
        <w:t>A. Glucose concentration in SH-SY5Y conditioned medium. B. Lactate production. C. Intracellular pyruvate concentration. D. H</w:t>
      </w:r>
      <w:r w:rsidRPr="00277E6E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2</w:t>
      </w:r>
      <w:r w:rsidRPr="00277E6E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277E6E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2</w:t>
      </w:r>
      <w:r w:rsidRPr="00277E6E">
        <w:rPr>
          <w:rFonts w:ascii="Times New Roman" w:eastAsia="Times New Roman" w:hAnsi="Times New Roman" w:cs="Times New Roman"/>
          <w:bCs/>
          <w:sz w:val="24"/>
          <w:szCs w:val="24"/>
        </w:rPr>
        <w:t xml:space="preserve"> quantification. </w:t>
      </w:r>
    </w:p>
    <w:p w14:paraId="3CD7A27E" w14:textId="28965B2D" w:rsidR="0062722D" w:rsidRDefault="0062722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12594C9E" wp14:editId="47627E5C">
            <wp:extent cx="5936615" cy="4434205"/>
            <wp:effectExtent l="0" t="0" r="6985" b="4445"/>
            <wp:docPr id="1901148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BA2E7" w14:textId="69CE570D" w:rsidR="0062722D" w:rsidRDefault="0062722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Fig. 3 Uncropped western blot for beta-actin and HIF-alpha </w:t>
      </w:r>
    </w:p>
    <w:p w14:paraId="3838281A" w14:textId="77777777" w:rsidR="00BC75F1" w:rsidRDefault="00BC75F1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CFE7A83" w14:textId="4322536D" w:rsidR="00BC75F1" w:rsidRDefault="00BC75F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2224BC29" wp14:editId="0B123B97">
            <wp:extent cx="5937250" cy="2403475"/>
            <wp:effectExtent l="0" t="0" r="0" b="0"/>
            <wp:docPr id="501119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D63C" w14:textId="396A2025" w:rsidR="00BC75F1" w:rsidRDefault="00BC75F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Fig. 4 Effect of doxorubicin on </w:t>
      </w:r>
      <w:r w:rsidR="00E446AA">
        <w:rPr>
          <w:rFonts w:ascii="Times New Roman" w:eastAsia="Times New Roman" w:hAnsi="Times New Roman" w:cs="Times New Roman"/>
          <w:bCs/>
          <w:sz w:val="24"/>
          <w:szCs w:val="24"/>
        </w:rPr>
        <w:t xml:space="preserve">CAM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vascular cells. </w:t>
      </w:r>
    </w:p>
    <w:p w14:paraId="19E5120F" w14:textId="77777777" w:rsidR="00CA3144" w:rsidRDefault="00CA3144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C380DE" w14:textId="34D88C73" w:rsidR="00CA3144" w:rsidRDefault="00CA314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Theme="majorBidi" w:hAnsiTheme="majorBidi" w:cstheme="majorBidi"/>
          <w:noProof/>
          <w:color w:val="1736A5"/>
          <w:sz w:val="24"/>
          <w:szCs w:val="24"/>
          <w:shd w:val="clear" w:color="auto" w:fill="FFFFFF"/>
        </w:rPr>
        <w:lastRenderedPageBreak/>
        <w:drawing>
          <wp:inline distT="0" distB="0" distL="0" distR="0" wp14:anchorId="7290DD28" wp14:editId="551E0B92">
            <wp:extent cx="5787189" cy="4268830"/>
            <wp:effectExtent l="0" t="0" r="0" b="0"/>
            <wp:docPr id="1163917006" name="Picture 1" descr="A graph of different colored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917006" name="Picture 1" descr="A graph of different colored rectang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339" cy="428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58D2" w14:textId="3A07288C" w:rsidR="005A0B08" w:rsidRDefault="00CA3144" w:rsidP="00CA314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Fig. 5: 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>SH-SY5Y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prolifera</w:t>
      </w:r>
      <w:bookmarkStart w:id="0" w:name="_Hlk185543504"/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ion ra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 upon 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 xml:space="preserve">doxorubicin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D2C90">
        <w:rPr>
          <w:rFonts w:ascii="Times New Roman" w:eastAsia="Times New Roman" w:hAnsi="Times New Roman" w:cs="Times New Roman"/>
          <w:bCs/>
          <w:sz w:val="24"/>
          <w:szCs w:val="24"/>
        </w:rPr>
        <w:t>0.1, 1, 10, 50, and 100 µg/ml concentrations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CA31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9796463" w14:textId="77777777" w:rsidR="00966DBA" w:rsidRDefault="00966DBA" w:rsidP="00CA3144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854B86" w14:textId="77777777" w:rsidR="005A0B08" w:rsidRDefault="005A0B08" w:rsidP="005A0B08">
      <w:pPr>
        <w:pStyle w:val="PaperTEXT"/>
      </w:pPr>
      <w:r w:rsidRPr="0018389A">
        <w:rPr>
          <w:b/>
          <w:bCs/>
        </w:rPr>
        <w:t>Table 1</w:t>
      </w:r>
      <w:r>
        <w:t xml:space="preserve">: RT-qPCR primer sequences.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8"/>
        <w:gridCol w:w="4060"/>
        <w:gridCol w:w="4152"/>
      </w:tblGrid>
      <w:tr w:rsidR="005A0B08" w14:paraId="06AF816E" w14:textId="77777777" w:rsidTr="003158E6">
        <w:tc>
          <w:tcPr>
            <w:tcW w:w="1345" w:type="dxa"/>
          </w:tcPr>
          <w:p w14:paraId="34AF0DD3" w14:textId="77777777" w:rsidR="005A0B08" w:rsidRDefault="005A0B08" w:rsidP="003158E6">
            <w:pPr>
              <w:pStyle w:val="PaperTEXT"/>
              <w:spacing w:before="0"/>
            </w:pPr>
            <w:r>
              <w:t>Gene name</w:t>
            </w:r>
          </w:p>
        </w:tc>
        <w:tc>
          <w:tcPr>
            <w:tcW w:w="3853" w:type="dxa"/>
          </w:tcPr>
          <w:p w14:paraId="3AB22FB2" w14:textId="77777777" w:rsidR="005A0B08" w:rsidRDefault="005A0B08" w:rsidP="003158E6">
            <w:pPr>
              <w:pStyle w:val="PaperTEXT"/>
              <w:spacing w:before="0"/>
            </w:pPr>
            <w:r>
              <w:t>Forward primer (5’-3’)</w:t>
            </w:r>
          </w:p>
        </w:tc>
        <w:tc>
          <w:tcPr>
            <w:tcW w:w="4152" w:type="dxa"/>
          </w:tcPr>
          <w:p w14:paraId="60DC838C" w14:textId="77777777" w:rsidR="005A0B08" w:rsidRDefault="005A0B08" w:rsidP="003158E6">
            <w:pPr>
              <w:pStyle w:val="PaperTEXT"/>
              <w:spacing w:before="0"/>
            </w:pPr>
            <w:r>
              <w:t>Reverse primer (3’-5’)</w:t>
            </w:r>
          </w:p>
        </w:tc>
      </w:tr>
      <w:tr w:rsidR="005A0B08" w14:paraId="43F439D8" w14:textId="77777777" w:rsidTr="003158E6">
        <w:tc>
          <w:tcPr>
            <w:tcW w:w="1345" w:type="dxa"/>
          </w:tcPr>
          <w:p w14:paraId="16051E33" w14:textId="77777777" w:rsidR="005A0B08" w:rsidRDefault="005A0B08" w:rsidP="003158E6">
            <w:pPr>
              <w:pStyle w:val="PaperTEXT"/>
              <w:spacing w:before="0"/>
            </w:pPr>
            <w:r>
              <w:t>GAPDH</w:t>
            </w:r>
          </w:p>
        </w:tc>
        <w:tc>
          <w:tcPr>
            <w:tcW w:w="3853" w:type="dxa"/>
          </w:tcPr>
          <w:p w14:paraId="5D6437B5" w14:textId="77777777" w:rsidR="005A0B08" w:rsidRDefault="005A0B08" w:rsidP="003158E6">
            <w:pPr>
              <w:pStyle w:val="PaperTEXT"/>
              <w:spacing w:before="0"/>
            </w:pPr>
            <w:r>
              <w:t>GGTGAAGGTCGGAGTCAACG</w:t>
            </w:r>
          </w:p>
        </w:tc>
        <w:tc>
          <w:tcPr>
            <w:tcW w:w="4152" w:type="dxa"/>
          </w:tcPr>
          <w:p w14:paraId="68BA08E5" w14:textId="77777777" w:rsidR="005A0B08" w:rsidRDefault="005A0B08" w:rsidP="003158E6">
            <w:pPr>
              <w:pStyle w:val="PaperTEXT"/>
              <w:spacing w:before="0"/>
            </w:pPr>
            <w:r>
              <w:t>CAAAGTTGTCATGGATGACC</w:t>
            </w:r>
          </w:p>
        </w:tc>
      </w:tr>
      <w:tr w:rsidR="005A0B08" w14:paraId="5CB3D95E" w14:textId="77777777" w:rsidTr="003158E6">
        <w:tc>
          <w:tcPr>
            <w:tcW w:w="1345" w:type="dxa"/>
          </w:tcPr>
          <w:p w14:paraId="0B5BE897" w14:textId="77777777" w:rsidR="005A0B08" w:rsidRDefault="005A0B08" w:rsidP="003158E6">
            <w:pPr>
              <w:pStyle w:val="PaperTEXT"/>
              <w:spacing w:before="0"/>
            </w:pPr>
            <w:r>
              <w:t>c-MYC</w:t>
            </w:r>
          </w:p>
        </w:tc>
        <w:tc>
          <w:tcPr>
            <w:tcW w:w="3853" w:type="dxa"/>
          </w:tcPr>
          <w:p w14:paraId="5FF6A984" w14:textId="77777777" w:rsidR="005A0B08" w:rsidRDefault="005A0B08" w:rsidP="003158E6">
            <w:pPr>
              <w:pStyle w:val="PaperTEXT"/>
              <w:spacing w:before="0"/>
            </w:pPr>
            <w:r>
              <w:t>GCGACTCTGAGGAGGAA</w:t>
            </w:r>
          </w:p>
        </w:tc>
        <w:tc>
          <w:tcPr>
            <w:tcW w:w="4152" w:type="dxa"/>
          </w:tcPr>
          <w:p w14:paraId="14D223CB" w14:textId="77777777" w:rsidR="005A0B08" w:rsidRDefault="005A0B08" w:rsidP="003158E6">
            <w:pPr>
              <w:pStyle w:val="PaperTEXT"/>
              <w:spacing w:before="0"/>
            </w:pPr>
            <w:r>
              <w:t>TGCGTAGTTGTGCTGATG</w:t>
            </w:r>
          </w:p>
        </w:tc>
      </w:tr>
      <w:tr w:rsidR="005A0B08" w14:paraId="7C5D57AC" w14:textId="77777777" w:rsidTr="003158E6">
        <w:tc>
          <w:tcPr>
            <w:tcW w:w="1345" w:type="dxa"/>
          </w:tcPr>
          <w:p w14:paraId="7AA6D4F2" w14:textId="77777777" w:rsidR="005A0B08" w:rsidRDefault="005A0B08" w:rsidP="003158E6">
            <w:pPr>
              <w:pStyle w:val="PaperTEXT"/>
              <w:spacing w:before="0"/>
            </w:pPr>
            <w:r>
              <w:t>n-MYC</w:t>
            </w:r>
          </w:p>
        </w:tc>
        <w:tc>
          <w:tcPr>
            <w:tcW w:w="3853" w:type="dxa"/>
          </w:tcPr>
          <w:p w14:paraId="6D443408" w14:textId="77777777" w:rsidR="005A0B08" w:rsidRDefault="005A0B08" w:rsidP="003158E6">
            <w:pPr>
              <w:pStyle w:val="PaperTEXT"/>
              <w:spacing w:before="0"/>
            </w:pPr>
            <w:r>
              <w:t>CGCAAAAGCCACCTCTCATTA</w:t>
            </w:r>
          </w:p>
        </w:tc>
        <w:tc>
          <w:tcPr>
            <w:tcW w:w="4152" w:type="dxa"/>
          </w:tcPr>
          <w:p w14:paraId="6C8D1B4D" w14:textId="77777777" w:rsidR="005A0B08" w:rsidRDefault="005A0B08" w:rsidP="003158E6">
            <w:pPr>
              <w:pStyle w:val="PaperTEXT"/>
              <w:spacing w:before="0"/>
            </w:pPr>
            <w:r>
              <w:t>TCCAGCAGATGCCACATAAGG</w:t>
            </w:r>
          </w:p>
        </w:tc>
      </w:tr>
      <w:tr w:rsidR="005A0B08" w14:paraId="188D1E27" w14:textId="77777777" w:rsidTr="003158E6">
        <w:tc>
          <w:tcPr>
            <w:tcW w:w="1345" w:type="dxa"/>
          </w:tcPr>
          <w:p w14:paraId="23F967AF" w14:textId="77777777" w:rsidR="005A0B08" w:rsidRDefault="005A0B08" w:rsidP="003158E6">
            <w:pPr>
              <w:pStyle w:val="PaperTEXT"/>
              <w:spacing w:before="0"/>
            </w:pPr>
            <w:r>
              <w:t>PHOX2B</w:t>
            </w:r>
          </w:p>
        </w:tc>
        <w:tc>
          <w:tcPr>
            <w:tcW w:w="3853" w:type="dxa"/>
          </w:tcPr>
          <w:p w14:paraId="320B6457" w14:textId="77777777" w:rsidR="005A0B08" w:rsidRDefault="005A0B08" w:rsidP="003158E6">
            <w:pPr>
              <w:pStyle w:val="PaperTEXT"/>
              <w:spacing w:before="0"/>
            </w:pPr>
            <w:r>
              <w:t>TCAGGGACCACCAGAGCAGT</w:t>
            </w:r>
          </w:p>
        </w:tc>
        <w:tc>
          <w:tcPr>
            <w:tcW w:w="4152" w:type="dxa"/>
          </w:tcPr>
          <w:p w14:paraId="7A15272F" w14:textId="77777777" w:rsidR="005A0B08" w:rsidRDefault="005A0B08" w:rsidP="003158E6">
            <w:pPr>
              <w:pStyle w:val="PaperTEXT"/>
              <w:spacing w:before="0"/>
            </w:pPr>
            <w:r>
              <w:t>GGTGAAAGTGGTGCGGATGC</w:t>
            </w:r>
          </w:p>
        </w:tc>
      </w:tr>
      <w:tr w:rsidR="005A0B08" w14:paraId="3DD19B0D" w14:textId="77777777" w:rsidTr="003158E6">
        <w:tc>
          <w:tcPr>
            <w:tcW w:w="1345" w:type="dxa"/>
          </w:tcPr>
          <w:p w14:paraId="78CA7D2E" w14:textId="77777777" w:rsidR="005A0B08" w:rsidRDefault="005A0B08" w:rsidP="003158E6">
            <w:pPr>
              <w:pStyle w:val="PaperTEXT"/>
              <w:spacing w:before="0"/>
            </w:pPr>
            <w:r>
              <w:t>hTERT</w:t>
            </w:r>
          </w:p>
        </w:tc>
        <w:tc>
          <w:tcPr>
            <w:tcW w:w="3853" w:type="dxa"/>
          </w:tcPr>
          <w:p w14:paraId="0B3144B3" w14:textId="77777777" w:rsidR="005A0B08" w:rsidRDefault="005A0B08" w:rsidP="003158E6">
            <w:pPr>
              <w:pStyle w:val="PaperTEXT"/>
              <w:spacing w:before="0"/>
            </w:pPr>
            <w:r>
              <w:t>CGGAAGAGTGTCTGGAGCAA</w:t>
            </w:r>
          </w:p>
        </w:tc>
        <w:tc>
          <w:tcPr>
            <w:tcW w:w="4152" w:type="dxa"/>
          </w:tcPr>
          <w:p w14:paraId="7C254B95" w14:textId="77777777" w:rsidR="005A0B08" w:rsidRDefault="005A0B08" w:rsidP="003158E6">
            <w:pPr>
              <w:pStyle w:val="PaperTEXT"/>
              <w:spacing w:before="0"/>
            </w:pPr>
            <w:r>
              <w:t>GGATGAAGCGGAGTCTGGA</w:t>
            </w:r>
          </w:p>
        </w:tc>
      </w:tr>
      <w:tr w:rsidR="005A0B08" w14:paraId="29241182" w14:textId="77777777" w:rsidTr="003158E6">
        <w:tc>
          <w:tcPr>
            <w:tcW w:w="1345" w:type="dxa"/>
          </w:tcPr>
          <w:p w14:paraId="2D360862" w14:textId="77777777" w:rsidR="005A0B08" w:rsidRDefault="005A0B08" w:rsidP="003158E6">
            <w:pPr>
              <w:pStyle w:val="PaperTEXT"/>
              <w:spacing w:before="0"/>
            </w:pPr>
            <w:r>
              <w:t>TOP1</w:t>
            </w:r>
          </w:p>
        </w:tc>
        <w:tc>
          <w:tcPr>
            <w:tcW w:w="3853" w:type="dxa"/>
          </w:tcPr>
          <w:p w14:paraId="0CEC5618" w14:textId="77777777" w:rsidR="005A0B08" w:rsidRDefault="005A0B08" w:rsidP="003158E6">
            <w:pPr>
              <w:pStyle w:val="PaperTEXT"/>
              <w:spacing w:before="0"/>
            </w:pPr>
            <w:r w:rsidRPr="00F427C7">
              <w:rPr>
                <w:rFonts w:asciiTheme="majorBidi" w:eastAsia="Times New Roman" w:hAnsiTheme="majorBidi" w:cstheme="majorBidi"/>
                <w:color w:val="000000"/>
              </w:rPr>
              <w:t>GGCACTGGTATCCTGAAAAGCC</w:t>
            </w:r>
          </w:p>
        </w:tc>
        <w:tc>
          <w:tcPr>
            <w:tcW w:w="4152" w:type="dxa"/>
          </w:tcPr>
          <w:p w14:paraId="61AF9CED" w14:textId="77777777" w:rsidR="005A0B08" w:rsidRDefault="005A0B08" w:rsidP="003158E6">
            <w:pPr>
              <w:pStyle w:val="PaperTEXT"/>
              <w:spacing w:before="0"/>
            </w:pPr>
            <w:r w:rsidRPr="00F427C7">
              <w:rPr>
                <w:rFonts w:asciiTheme="majorBidi" w:eastAsia="Times New Roman" w:hAnsiTheme="majorBidi" w:cstheme="majorBidi"/>
                <w:color w:val="000000"/>
              </w:rPr>
              <w:t>GTGGCAGATTGCCACGAACAT</w:t>
            </w:r>
          </w:p>
        </w:tc>
      </w:tr>
      <w:tr w:rsidR="005A0B08" w14:paraId="0A34F3E8" w14:textId="77777777" w:rsidTr="003158E6">
        <w:tc>
          <w:tcPr>
            <w:tcW w:w="1345" w:type="dxa"/>
          </w:tcPr>
          <w:p w14:paraId="67C060CC" w14:textId="77777777" w:rsidR="005A0B08" w:rsidRDefault="005A0B08" w:rsidP="003158E6">
            <w:pPr>
              <w:pStyle w:val="PaperTEXT"/>
              <w:spacing w:before="0"/>
            </w:pPr>
            <w:r>
              <w:t>P21</w:t>
            </w:r>
          </w:p>
        </w:tc>
        <w:tc>
          <w:tcPr>
            <w:tcW w:w="3853" w:type="dxa"/>
          </w:tcPr>
          <w:p w14:paraId="5A4E5144" w14:textId="77777777" w:rsidR="005A0B08" w:rsidRDefault="005A0B08" w:rsidP="003158E6">
            <w:pPr>
              <w:pStyle w:val="PaperTEXT"/>
              <w:spacing w:before="0"/>
            </w:pPr>
            <w:r>
              <w:t>GATGGCACCAGAGGTGGTTA</w:t>
            </w:r>
          </w:p>
        </w:tc>
        <w:tc>
          <w:tcPr>
            <w:tcW w:w="4152" w:type="dxa"/>
          </w:tcPr>
          <w:p w14:paraId="099091C5" w14:textId="77777777" w:rsidR="005A0B08" w:rsidRDefault="005A0B08" w:rsidP="003158E6">
            <w:pPr>
              <w:pStyle w:val="PaperTEXT"/>
              <w:spacing w:before="0"/>
            </w:pPr>
            <w:r>
              <w:t>TCCCGAAATATTGGGGAAAG</w:t>
            </w:r>
          </w:p>
        </w:tc>
      </w:tr>
      <w:tr w:rsidR="005A0B08" w14:paraId="572E2E04" w14:textId="77777777" w:rsidTr="003158E6">
        <w:tc>
          <w:tcPr>
            <w:tcW w:w="1345" w:type="dxa"/>
          </w:tcPr>
          <w:p w14:paraId="2C7DCDBF" w14:textId="77777777" w:rsidR="005A0B08" w:rsidRDefault="005A0B08" w:rsidP="003158E6">
            <w:pPr>
              <w:pStyle w:val="PaperTEXT"/>
              <w:spacing w:before="0"/>
            </w:pPr>
            <w:r>
              <w:t>BAX</w:t>
            </w:r>
          </w:p>
        </w:tc>
        <w:tc>
          <w:tcPr>
            <w:tcW w:w="3853" w:type="dxa"/>
          </w:tcPr>
          <w:p w14:paraId="714AD048" w14:textId="77777777" w:rsidR="005A0B08" w:rsidRDefault="005A0B08" w:rsidP="003158E6">
            <w:pPr>
              <w:pStyle w:val="PaperTEXT"/>
              <w:spacing w:before="0"/>
            </w:pPr>
            <w:r>
              <w:t>CAAACTGGTGCTCAAGGCCC</w:t>
            </w:r>
          </w:p>
        </w:tc>
        <w:tc>
          <w:tcPr>
            <w:tcW w:w="4152" w:type="dxa"/>
          </w:tcPr>
          <w:p w14:paraId="5E254753" w14:textId="77777777" w:rsidR="005A0B08" w:rsidRDefault="005A0B08" w:rsidP="003158E6">
            <w:pPr>
              <w:pStyle w:val="PaperTEXT"/>
              <w:spacing w:before="0"/>
            </w:pPr>
            <w:r>
              <w:t>GAGACAGGGACATCAGTCGC</w:t>
            </w:r>
          </w:p>
        </w:tc>
      </w:tr>
      <w:tr w:rsidR="005A0B08" w14:paraId="6BFEA14F" w14:textId="77777777" w:rsidTr="003158E6">
        <w:tc>
          <w:tcPr>
            <w:tcW w:w="1345" w:type="dxa"/>
          </w:tcPr>
          <w:p w14:paraId="21A83AC1" w14:textId="77777777" w:rsidR="005A0B08" w:rsidRDefault="005A0B08" w:rsidP="003158E6">
            <w:pPr>
              <w:pStyle w:val="PaperTEXT"/>
              <w:spacing w:before="0"/>
            </w:pPr>
            <w:r>
              <w:lastRenderedPageBreak/>
              <w:t>Caspase 3</w:t>
            </w:r>
          </w:p>
        </w:tc>
        <w:tc>
          <w:tcPr>
            <w:tcW w:w="3853" w:type="dxa"/>
          </w:tcPr>
          <w:p w14:paraId="4DE2B5C9" w14:textId="77777777" w:rsidR="005A0B08" w:rsidRDefault="005A0B08" w:rsidP="003158E6">
            <w:pPr>
              <w:pStyle w:val="PaperTEXT"/>
              <w:spacing w:before="0"/>
            </w:pPr>
            <w:r>
              <w:t>ACAGTGGAACTGACGATGATATG</w:t>
            </w:r>
          </w:p>
        </w:tc>
        <w:tc>
          <w:tcPr>
            <w:tcW w:w="4152" w:type="dxa"/>
          </w:tcPr>
          <w:p w14:paraId="0D64B84A" w14:textId="77777777" w:rsidR="005A0B08" w:rsidRDefault="005A0B08" w:rsidP="003158E6">
            <w:pPr>
              <w:pStyle w:val="PaperTEXT"/>
              <w:spacing w:before="0"/>
            </w:pPr>
            <w:r>
              <w:t>TCCCTTGAATTTCTCCAGGAATAG</w:t>
            </w:r>
          </w:p>
        </w:tc>
      </w:tr>
      <w:tr w:rsidR="005A0B08" w14:paraId="7B3E18A3" w14:textId="77777777" w:rsidTr="003158E6">
        <w:tc>
          <w:tcPr>
            <w:tcW w:w="1345" w:type="dxa"/>
          </w:tcPr>
          <w:p w14:paraId="227F36E8" w14:textId="77777777" w:rsidR="005A0B08" w:rsidRDefault="005A0B08" w:rsidP="003158E6">
            <w:pPr>
              <w:pStyle w:val="PaperTEXT"/>
              <w:spacing w:before="0"/>
            </w:pPr>
            <w:r>
              <w:t>P53</w:t>
            </w:r>
          </w:p>
        </w:tc>
        <w:tc>
          <w:tcPr>
            <w:tcW w:w="3853" w:type="dxa"/>
          </w:tcPr>
          <w:p w14:paraId="056A28A5" w14:textId="77777777" w:rsidR="005A0B08" w:rsidRDefault="005A0B08" w:rsidP="003158E6">
            <w:pPr>
              <w:pStyle w:val="PaperTEXT"/>
              <w:spacing w:before="0"/>
            </w:pPr>
            <w:r>
              <w:t>GGAAGAGAATCTCCGCAAGAA</w:t>
            </w:r>
          </w:p>
        </w:tc>
        <w:tc>
          <w:tcPr>
            <w:tcW w:w="4152" w:type="dxa"/>
          </w:tcPr>
          <w:p w14:paraId="54A5E48F" w14:textId="77777777" w:rsidR="005A0B08" w:rsidRDefault="005A0B08" w:rsidP="003158E6">
            <w:pPr>
              <w:pStyle w:val="PaperTEXT"/>
              <w:spacing w:before="0"/>
            </w:pPr>
            <w:r>
              <w:t>AGCTCTCGGAACATCTCGAAG</w:t>
            </w:r>
          </w:p>
        </w:tc>
      </w:tr>
      <w:tr w:rsidR="005A0B08" w14:paraId="7313EF1C" w14:textId="77777777" w:rsidTr="003158E6">
        <w:tc>
          <w:tcPr>
            <w:tcW w:w="1345" w:type="dxa"/>
          </w:tcPr>
          <w:p w14:paraId="18442B7D" w14:textId="77777777" w:rsidR="005A0B08" w:rsidRDefault="005A0B08" w:rsidP="003158E6">
            <w:pPr>
              <w:pStyle w:val="PaperTEXT"/>
              <w:spacing w:before="0"/>
            </w:pPr>
            <w:r>
              <w:t>Bcl-2</w:t>
            </w:r>
          </w:p>
        </w:tc>
        <w:tc>
          <w:tcPr>
            <w:tcW w:w="3853" w:type="dxa"/>
          </w:tcPr>
          <w:p w14:paraId="0A452112" w14:textId="77777777" w:rsidR="005A0B08" w:rsidRDefault="005A0B08" w:rsidP="003158E6">
            <w:pPr>
              <w:pStyle w:val="PaperTEXT"/>
              <w:spacing w:before="0"/>
            </w:pPr>
            <w:r>
              <w:t>GGATAACGGAGGCTGGGATG</w:t>
            </w:r>
          </w:p>
        </w:tc>
        <w:tc>
          <w:tcPr>
            <w:tcW w:w="4152" w:type="dxa"/>
          </w:tcPr>
          <w:p w14:paraId="19126E08" w14:textId="77777777" w:rsidR="005A0B08" w:rsidRDefault="005A0B08" w:rsidP="003158E6">
            <w:pPr>
              <w:pStyle w:val="PaperTEXT"/>
              <w:spacing w:before="0"/>
            </w:pPr>
            <w:r>
              <w:t>TGACTTCACTTGTGGCCCAG</w:t>
            </w:r>
          </w:p>
        </w:tc>
      </w:tr>
      <w:tr w:rsidR="005A0B08" w14:paraId="7788FAF4" w14:textId="77777777" w:rsidTr="003158E6">
        <w:tc>
          <w:tcPr>
            <w:tcW w:w="1345" w:type="dxa"/>
          </w:tcPr>
          <w:p w14:paraId="5EC90CF1" w14:textId="77777777" w:rsidR="005A0B08" w:rsidRDefault="005A0B08" w:rsidP="003158E6">
            <w:pPr>
              <w:pStyle w:val="PaperTEXT"/>
              <w:spacing w:before="0"/>
            </w:pPr>
            <w:r>
              <w:t>VEGF</w:t>
            </w:r>
          </w:p>
        </w:tc>
        <w:tc>
          <w:tcPr>
            <w:tcW w:w="3853" w:type="dxa"/>
          </w:tcPr>
          <w:p w14:paraId="6202587C" w14:textId="77777777" w:rsidR="005A0B08" w:rsidRDefault="005A0B08" w:rsidP="003158E6">
            <w:pPr>
              <w:pStyle w:val="PaperTEXT"/>
              <w:spacing w:before="0"/>
            </w:pPr>
            <w:r>
              <w:t>ATCTGCATGGTGATGTTGGA</w:t>
            </w:r>
          </w:p>
        </w:tc>
        <w:tc>
          <w:tcPr>
            <w:tcW w:w="4152" w:type="dxa"/>
          </w:tcPr>
          <w:p w14:paraId="0F096C36" w14:textId="77777777" w:rsidR="005A0B08" w:rsidRDefault="005A0B08" w:rsidP="003158E6">
            <w:pPr>
              <w:pStyle w:val="PaperTEXT"/>
              <w:spacing w:before="0"/>
            </w:pPr>
            <w:r>
              <w:t>GGGCAGAATCATCACGAAGT</w:t>
            </w:r>
          </w:p>
        </w:tc>
      </w:tr>
      <w:tr w:rsidR="005A0B08" w14:paraId="56457783" w14:textId="77777777" w:rsidTr="003158E6">
        <w:tc>
          <w:tcPr>
            <w:tcW w:w="1345" w:type="dxa"/>
          </w:tcPr>
          <w:p w14:paraId="5D104A57" w14:textId="77777777" w:rsidR="005A0B08" w:rsidRDefault="005A0B08" w:rsidP="003158E6">
            <w:pPr>
              <w:pStyle w:val="PaperTEXT"/>
              <w:spacing w:before="0"/>
            </w:pPr>
            <w:r>
              <w:t>PDGF</w:t>
            </w:r>
          </w:p>
        </w:tc>
        <w:tc>
          <w:tcPr>
            <w:tcW w:w="3853" w:type="dxa"/>
          </w:tcPr>
          <w:p w14:paraId="5500D46E" w14:textId="77777777" w:rsidR="005A0B08" w:rsidRDefault="005A0B08" w:rsidP="003158E6">
            <w:pPr>
              <w:pStyle w:val="PaperTEXT"/>
              <w:spacing w:before="0"/>
            </w:pPr>
            <w:r>
              <w:t>GATACTTTGCGCGCACACAC</w:t>
            </w:r>
          </w:p>
        </w:tc>
        <w:tc>
          <w:tcPr>
            <w:tcW w:w="4152" w:type="dxa"/>
          </w:tcPr>
          <w:p w14:paraId="1BE25E39" w14:textId="77777777" w:rsidR="005A0B08" w:rsidRDefault="005A0B08" w:rsidP="003158E6">
            <w:pPr>
              <w:pStyle w:val="PaperTEXT"/>
              <w:spacing w:before="0"/>
            </w:pPr>
            <w:r>
              <w:t>GGTTTTCTCTTTGCAGCGAGG</w:t>
            </w:r>
          </w:p>
        </w:tc>
      </w:tr>
      <w:tr w:rsidR="005A0B08" w14:paraId="2DC30F45" w14:textId="77777777" w:rsidTr="003158E6">
        <w:tc>
          <w:tcPr>
            <w:tcW w:w="1345" w:type="dxa"/>
          </w:tcPr>
          <w:p w14:paraId="4206CF61" w14:textId="77777777" w:rsidR="005A0B08" w:rsidRDefault="005A0B08" w:rsidP="003158E6">
            <w:pPr>
              <w:pStyle w:val="PaperTEXT"/>
              <w:spacing w:before="0"/>
            </w:pPr>
            <w:r>
              <w:t>MMP2</w:t>
            </w:r>
          </w:p>
        </w:tc>
        <w:tc>
          <w:tcPr>
            <w:tcW w:w="3853" w:type="dxa"/>
          </w:tcPr>
          <w:p w14:paraId="1A4EA092" w14:textId="77777777" w:rsidR="005A0B08" w:rsidRDefault="005A0B08" w:rsidP="003158E6">
            <w:pPr>
              <w:pStyle w:val="PaperTEXT"/>
              <w:spacing w:before="0"/>
            </w:pPr>
            <w:r>
              <w:t>TTGCAGGAGACAAGTTCTGGAG</w:t>
            </w:r>
          </w:p>
        </w:tc>
        <w:tc>
          <w:tcPr>
            <w:tcW w:w="4152" w:type="dxa"/>
          </w:tcPr>
          <w:p w14:paraId="5572BCD5" w14:textId="77777777" w:rsidR="005A0B08" w:rsidRDefault="005A0B08" w:rsidP="003158E6">
            <w:pPr>
              <w:pStyle w:val="PaperTEXT"/>
              <w:spacing w:before="0"/>
            </w:pPr>
            <w:r>
              <w:t>CGATGAGCTTAGGGAAAC</w:t>
            </w:r>
          </w:p>
        </w:tc>
      </w:tr>
      <w:tr w:rsidR="005A0B08" w14:paraId="4F2D05D2" w14:textId="77777777" w:rsidTr="003158E6">
        <w:tc>
          <w:tcPr>
            <w:tcW w:w="1345" w:type="dxa"/>
          </w:tcPr>
          <w:p w14:paraId="2F2DA661" w14:textId="77777777" w:rsidR="005A0B08" w:rsidRDefault="005A0B08" w:rsidP="003158E6">
            <w:pPr>
              <w:pStyle w:val="PaperTEXT"/>
              <w:spacing w:before="0"/>
            </w:pPr>
            <w:r>
              <w:t>MMP3</w:t>
            </w:r>
          </w:p>
        </w:tc>
        <w:tc>
          <w:tcPr>
            <w:tcW w:w="3853" w:type="dxa"/>
          </w:tcPr>
          <w:p w14:paraId="0554A8B0" w14:textId="77777777" w:rsidR="005A0B08" w:rsidRDefault="005A0B08" w:rsidP="003158E6">
            <w:pPr>
              <w:pStyle w:val="PaperTEXT"/>
              <w:spacing w:before="0"/>
            </w:pPr>
            <w:r>
              <w:t>CACTCACAGACCTGACTCGGTT</w:t>
            </w:r>
          </w:p>
        </w:tc>
        <w:tc>
          <w:tcPr>
            <w:tcW w:w="4152" w:type="dxa"/>
          </w:tcPr>
          <w:p w14:paraId="1BD82C6D" w14:textId="77777777" w:rsidR="005A0B08" w:rsidRDefault="005A0B08" w:rsidP="003158E6">
            <w:pPr>
              <w:pStyle w:val="PaperTEXT"/>
              <w:spacing w:before="0"/>
            </w:pPr>
            <w:r>
              <w:t>AAGCAGGATCACAGTTGGCTGG</w:t>
            </w:r>
          </w:p>
        </w:tc>
      </w:tr>
      <w:tr w:rsidR="005A0B08" w14:paraId="174881E7" w14:textId="77777777" w:rsidTr="003158E6">
        <w:tc>
          <w:tcPr>
            <w:tcW w:w="1345" w:type="dxa"/>
          </w:tcPr>
          <w:p w14:paraId="0D453A49" w14:textId="77777777" w:rsidR="005A0B08" w:rsidRDefault="005A0B08" w:rsidP="003158E6">
            <w:pPr>
              <w:pStyle w:val="PaperTEXT"/>
              <w:spacing w:before="0"/>
            </w:pPr>
            <w:r>
              <w:t>MMP13</w:t>
            </w:r>
          </w:p>
        </w:tc>
        <w:tc>
          <w:tcPr>
            <w:tcW w:w="3853" w:type="dxa"/>
          </w:tcPr>
          <w:p w14:paraId="33D9B2B3" w14:textId="77777777" w:rsidR="005A0B08" w:rsidRDefault="005A0B08" w:rsidP="003158E6">
            <w:pPr>
              <w:pStyle w:val="PaperTEXT"/>
              <w:spacing w:before="0"/>
            </w:pPr>
            <w:r>
              <w:t>TTCGGCTTAGAGGTGACTGGC</w:t>
            </w:r>
          </w:p>
        </w:tc>
        <w:tc>
          <w:tcPr>
            <w:tcW w:w="4152" w:type="dxa"/>
          </w:tcPr>
          <w:p w14:paraId="41A94F00" w14:textId="77777777" w:rsidR="005A0B08" w:rsidRDefault="005A0B08" w:rsidP="003158E6">
            <w:pPr>
              <w:pStyle w:val="PaperTEXT"/>
              <w:spacing w:before="0"/>
            </w:pPr>
            <w:r>
              <w:t>TTCACCCACATCAGGAACCCC</w:t>
            </w:r>
          </w:p>
        </w:tc>
      </w:tr>
      <w:tr w:rsidR="005A0B08" w14:paraId="39DEF75A" w14:textId="77777777" w:rsidTr="003158E6">
        <w:tc>
          <w:tcPr>
            <w:tcW w:w="1345" w:type="dxa"/>
          </w:tcPr>
          <w:p w14:paraId="53AC38A8" w14:textId="77777777" w:rsidR="005A0B08" w:rsidRDefault="005A0B08" w:rsidP="003158E6">
            <w:pPr>
              <w:pStyle w:val="PaperTEXT"/>
              <w:spacing w:before="0"/>
            </w:pPr>
            <w:r>
              <w:t>HIF-alpha</w:t>
            </w:r>
          </w:p>
        </w:tc>
        <w:tc>
          <w:tcPr>
            <w:tcW w:w="3853" w:type="dxa"/>
          </w:tcPr>
          <w:p w14:paraId="110678A6" w14:textId="77777777" w:rsidR="005A0B08" w:rsidRDefault="005A0B08" w:rsidP="003158E6">
            <w:pPr>
              <w:pStyle w:val="PaperTEXT"/>
              <w:spacing w:before="0"/>
            </w:pPr>
            <w:r>
              <w:t>CGATGAGCTTAGGGAAAC</w:t>
            </w:r>
          </w:p>
        </w:tc>
        <w:tc>
          <w:tcPr>
            <w:tcW w:w="4152" w:type="dxa"/>
          </w:tcPr>
          <w:p w14:paraId="404F3632" w14:textId="77777777" w:rsidR="005A0B08" w:rsidRDefault="005A0B08" w:rsidP="003158E6">
            <w:pPr>
              <w:pStyle w:val="PaperTEXT"/>
              <w:spacing w:before="0"/>
            </w:pPr>
            <w:r>
              <w:t>CGATGAGCTTAGGGAAAC</w:t>
            </w:r>
          </w:p>
        </w:tc>
      </w:tr>
      <w:tr w:rsidR="005A0B08" w14:paraId="6444B127" w14:textId="77777777" w:rsidTr="003158E6">
        <w:tc>
          <w:tcPr>
            <w:tcW w:w="1345" w:type="dxa"/>
          </w:tcPr>
          <w:p w14:paraId="39C413B5" w14:textId="77777777" w:rsidR="005A0B08" w:rsidRDefault="005A0B08" w:rsidP="003158E6">
            <w:pPr>
              <w:pStyle w:val="PaperTEXT"/>
              <w:spacing w:before="0"/>
            </w:pPr>
            <w:r>
              <w:t>AKT</w:t>
            </w:r>
          </w:p>
        </w:tc>
        <w:tc>
          <w:tcPr>
            <w:tcW w:w="3853" w:type="dxa"/>
            <w:vAlign w:val="bottom"/>
          </w:tcPr>
          <w:p w14:paraId="3234E2B1" w14:textId="77777777" w:rsidR="005A0B08" w:rsidRDefault="005A0B08" w:rsidP="003158E6">
            <w:pPr>
              <w:pStyle w:val="PaperTEXT"/>
              <w:spacing w:before="0"/>
            </w:pPr>
            <w:r w:rsidRPr="00F427C7">
              <w:rPr>
                <w:rFonts w:asciiTheme="majorBidi" w:eastAsia="Times New Roman" w:hAnsiTheme="majorBidi" w:cstheme="majorBidi"/>
                <w:color w:val="000000"/>
              </w:rPr>
              <w:t>CAGCTGATGAAGACGGAGCG</w:t>
            </w:r>
          </w:p>
        </w:tc>
        <w:tc>
          <w:tcPr>
            <w:tcW w:w="4152" w:type="dxa"/>
            <w:vAlign w:val="bottom"/>
          </w:tcPr>
          <w:p w14:paraId="31E97545" w14:textId="77777777" w:rsidR="005A0B08" w:rsidRDefault="005A0B08" w:rsidP="003158E6">
            <w:pPr>
              <w:pStyle w:val="PaperTEXT"/>
              <w:spacing w:before="0"/>
            </w:pPr>
            <w:r w:rsidRPr="00F427C7">
              <w:rPr>
                <w:rFonts w:asciiTheme="majorBidi" w:eastAsia="Times New Roman" w:hAnsiTheme="majorBidi" w:cstheme="majorBidi"/>
                <w:color w:val="000000"/>
              </w:rPr>
              <w:t>GTCTCCACATGGAAGGTGCG</w:t>
            </w:r>
          </w:p>
        </w:tc>
      </w:tr>
      <w:tr w:rsidR="005A0B08" w14:paraId="4EB57B6A" w14:textId="77777777" w:rsidTr="003158E6">
        <w:tc>
          <w:tcPr>
            <w:tcW w:w="1345" w:type="dxa"/>
          </w:tcPr>
          <w:p w14:paraId="3A4D243F" w14:textId="77777777" w:rsidR="005A0B08" w:rsidRDefault="005A0B08" w:rsidP="003158E6">
            <w:pPr>
              <w:pStyle w:val="PaperTEXT"/>
              <w:spacing w:before="0"/>
            </w:pPr>
            <w:r>
              <w:t>Pi3K</w:t>
            </w:r>
          </w:p>
        </w:tc>
        <w:tc>
          <w:tcPr>
            <w:tcW w:w="3853" w:type="dxa"/>
            <w:vAlign w:val="bottom"/>
          </w:tcPr>
          <w:p w14:paraId="3C746120" w14:textId="77777777" w:rsidR="005A0B08" w:rsidRDefault="005A0B08" w:rsidP="003158E6">
            <w:pPr>
              <w:pStyle w:val="PaperTEXT"/>
              <w:spacing w:before="0"/>
            </w:pPr>
            <w:r w:rsidRPr="00F427C7">
              <w:rPr>
                <w:rFonts w:asciiTheme="majorBidi" w:eastAsia="Times New Roman" w:hAnsiTheme="majorBidi" w:cstheme="majorBidi"/>
                <w:color w:val="000000"/>
              </w:rPr>
              <w:t>CACTGTCCATTGGCATGGGG</w:t>
            </w:r>
          </w:p>
        </w:tc>
        <w:tc>
          <w:tcPr>
            <w:tcW w:w="4152" w:type="dxa"/>
            <w:vAlign w:val="bottom"/>
          </w:tcPr>
          <w:p w14:paraId="57BED31A" w14:textId="77777777" w:rsidR="005A0B08" w:rsidRDefault="005A0B08" w:rsidP="003158E6">
            <w:pPr>
              <w:pStyle w:val="PaperTEXT"/>
              <w:spacing w:before="0"/>
            </w:pPr>
            <w:r w:rsidRPr="00F427C7">
              <w:rPr>
                <w:rFonts w:asciiTheme="majorBidi" w:eastAsia="Times New Roman" w:hAnsiTheme="majorBidi" w:cstheme="majorBidi"/>
                <w:color w:val="000000"/>
              </w:rPr>
              <w:t>GTTACTCAGTCCTGCGTGGG</w:t>
            </w:r>
          </w:p>
        </w:tc>
      </w:tr>
      <w:tr w:rsidR="005A0B08" w14:paraId="71616D59" w14:textId="77777777" w:rsidTr="003158E6">
        <w:tc>
          <w:tcPr>
            <w:tcW w:w="1345" w:type="dxa"/>
          </w:tcPr>
          <w:p w14:paraId="234C6BB9" w14:textId="77777777" w:rsidR="005A0B08" w:rsidRDefault="005A0B08" w:rsidP="003158E6">
            <w:pPr>
              <w:pStyle w:val="PaperTEXT"/>
              <w:spacing w:before="0"/>
            </w:pPr>
            <w:r>
              <w:t>CCNA1</w:t>
            </w:r>
          </w:p>
        </w:tc>
        <w:tc>
          <w:tcPr>
            <w:tcW w:w="3853" w:type="dxa"/>
            <w:vAlign w:val="bottom"/>
          </w:tcPr>
          <w:p w14:paraId="45CD665B" w14:textId="77777777" w:rsidR="005A0B08" w:rsidRDefault="005A0B08" w:rsidP="003158E6">
            <w:pPr>
              <w:pStyle w:val="PaperTEXT"/>
              <w:spacing w:before="0"/>
            </w:pPr>
            <w:r w:rsidRPr="00C41906">
              <w:rPr>
                <w:rFonts w:eastAsia="Times New Roman"/>
                <w:color w:val="000000"/>
              </w:rPr>
              <w:t>GCACACTCAAGTCAGACCTGCA</w:t>
            </w:r>
          </w:p>
        </w:tc>
        <w:tc>
          <w:tcPr>
            <w:tcW w:w="4152" w:type="dxa"/>
            <w:vAlign w:val="bottom"/>
          </w:tcPr>
          <w:p w14:paraId="73DC9C34" w14:textId="77777777" w:rsidR="005A0B08" w:rsidRDefault="005A0B08" w:rsidP="003158E6">
            <w:pPr>
              <w:pStyle w:val="PaperTEXT"/>
              <w:spacing w:before="0"/>
            </w:pPr>
            <w:r w:rsidRPr="00C41906">
              <w:rPr>
                <w:rFonts w:eastAsia="Times New Roman"/>
                <w:color w:val="000000"/>
              </w:rPr>
              <w:t>ATCACATCTGTGCCAAGACTGGA</w:t>
            </w:r>
          </w:p>
        </w:tc>
      </w:tr>
      <w:tr w:rsidR="005A0B08" w14:paraId="2AB68D6B" w14:textId="77777777" w:rsidTr="003158E6">
        <w:tc>
          <w:tcPr>
            <w:tcW w:w="1345" w:type="dxa"/>
          </w:tcPr>
          <w:p w14:paraId="41ACF647" w14:textId="77777777" w:rsidR="005A0B08" w:rsidRDefault="005A0B08" w:rsidP="003158E6">
            <w:pPr>
              <w:pStyle w:val="PaperTEXT"/>
              <w:spacing w:before="0"/>
            </w:pPr>
            <w:r>
              <w:t>ACTN1</w:t>
            </w:r>
          </w:p>
        </w:tc>
        <w:tc>
          <w:tcPr>
            <w:tcW w:w="3853" w:type="dxa"/>
          </w:tcPr>
          <w:p w14:paraId="2370E0E1" w14:textId="77777777" w:rsidR="005A0B08" w:rsidRDefault="005A0B08" w:rsidP="003158E6">
            <w:pPr>
              <w:pStyle w:val="PaperTEXT"/>
              <w:spacing w:before="0"/>
            </w:pPr>
            <w:r w:rsidRPr="00E477A6">
              <w:t xml:space="preserve">  AACTGTCACTTGGCGGGCAGGG</w:t>
            </w:r>
          </w:p>
        </w:tc>
        <w:tc>
          <w:tcPr>
            <w:tcW w:w="4152" w:type="dxa"/>
          </w:tcPr>
          <w:p w14:paraId="3C6FDE79" w14:textId="77777777" w:rsidR="005A0B08" w:rsidRDefault="005A0B08" w:rsidP="003158E6">
            <w:pPr>
              <w:pStyle w:val="PaperTEXT"/>
              <w:spacing w:before="0"/>
            </w:pPr>
            <w:r w:rsidRPr="00E477A6">
              <w:t xml:space="preserve"> AAGGGCATCAGCCAGGAGCAGAT  </w:t>
            </w:r>
          </w:p>
        </w:tc>
      </w:tr>
      <w:tr w:rsidR="005A0B08" w14:paraId="2F22A5E1" w14:textId="77777777" w:rsidTr="003158E6">
        <w:tc>
          <w:tcPr>
            <w:tcW w:w="1345" w:type="dxa"/>
          </w:tcPr>
          <w:p w14:paraId="385C03F5" w14:textId="77777777" w:rsidR="005A0B08" w:rsidRDefault="005A0B08" w:rsidP="003158E6">
            <w:pPr>
              <w:pStyle w:val="PaperTEXT"/>
              <w:spacing w:before="0"/>
            </w:pPr>
            <w:r>
              <w:t>RAC1</w:t>
            </w:r>
          </w:p>
        </w:tc>
        <w:tc>
          <w:tcPr>
            <w:tcW w:w="3853" w:type="dxa"/>
          </w:tcPr>
          <w:p w14:paraId="3D10AFC9" w14:textId="77777777" w:rsidR="005A0B08" w:rsidRDefault="005A0B08" w:rsidP="003158E6">
            <w:pPr>
              <w:pStyle w:val="PaperTEXT"/>
              <w:spacing w:before="0"/>
            </w:pPr>
            <w:r w:rsidRPr="00E477A6">
              <w:t>AAGCTGACTCCCATCACCTATCCG</w:t>
            </w:r>
          </w:p>
        </w:tc>
        <w:tc>
          <w:tcPr>
            <w:tcW w:w="4152" w:type="dxa"/>
          </w:tcPr>
          <w:p w14:paraId="44348D6F" w14:textId="77777777" w:rsidR="005A0B08" w:rsidRDefault="005A0B08" w:rsidP="003158E6">
            <w:pPr>
              <w:pStyle w:val="PaperTEXT"/>
              <w:spacing w:before="0"/>
            </w:pPr>
            <w:r w:rsidRPr="00E477A6">
              <w:t xml:space="preserve">CGAGGGGCTGAGACATTTACAACA </w:t>
            </w:r>
          </w:p>
        </w:tc>
      </w:tr>
      <w:tr w:rsidR="005A0B08" w14:paraId="74A27CB5" w14:textId="77777777" w:rsidTr="003158E6">
        <w:tc>
          <w:tcPr>
            <w:tcW w:w="1345" w:type="dxa"/>
          </w:tcPr>
          <w:p w14:paraId="5F42784F" w14:textId="77777777" w:rsidR="005A0B08" w:rsidRDefault="005A0B08" w:rsidP="003158E6">
            <w:pPr>
              <w:pStyle w:val="PaperTEXT"/>
              <w:spacing w:before="0"/>
            </w:pPr>
            <w:r>
              <w:t>PTGS2</w:t>
            </w:r>
          </w:p>
        </w:tc>
        <w:tc>
          <w:tcPr>
            <w:tcW w:w="3853" w:type="dxa"/>
          </w:tcPr>
          <w:p w14:paraId="140E6B28" w14:textId="77777777" w:rsidR="005A0B08" w:rsidRDefault="005A0B08" w:rsidP="003158E6">
            <w:pPr>
              <w:pStyle w:val="PaperTEXT"/>
              <w:spacing w:before="0"/>
            </w:pPr>
            <w:r w:rsidRPr="00E477A6">
              <w:t>CCCTTGGGTGTCAAAGGTAA</w:t>
            </w:r>
          </w:p>
        </w:tc>
        <w:tc>
          <w:tcPr>
            <w:tcW w:w="4152" w:type="dxa"/>
          </w:tcPr>
          <w:p w14:paraId="0831AC0F" w14:textId="77777777" w:rsidR="005A0B08" w:rsidRDefault="005A0B08" w:rsidP="003158E6">
            <w:pPr>
              <w:pStyle w:val="PaperTEXT"/>
              <w:spacing w:before="0"/>
            </w:pPr>
            <w:r w:rsidRPr="00E477A6">
              <w:t>GCCCTCGCTTATGATCTGTC</w:t>
            </w:r>
          </w:p>
        </w:tc>
      </w:tr>
    </w:tbl>
    <w:p w14:paraId="189733FA" w14:textId="77777777" w:rsidR="005A0B08" w:rsidRDefault="005A0B08" w:rsidP="005A0B08">
      <w:pPr>
        <w:pStyle w:val="Authors"/>
        <w:spacing w:line="360" w:lineRule="auto"/>
        <w:rPr>
          <w:rStyle w:val="BookTitle"/>
          <w:b w:val="0"/>
          <w:bCs w:val="0"/>
          <w:i w:val="0"/>
          <w:iCs w:val="0"/>
          <w:color w:val="auto"/>
        </w:rPr>
      </w:pPr>
    </w:p>
    <w:p w14:paraId="4802ED29" w14:textId="77777777" w:rsidR="005A0B08" w:rsidRPr="00277E6E" w:rsidRDefault="005A0B08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5A0B08" w:rsidRPr="00277E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BF9"/>
    <w:rsid w:val="00036C92"/>
    <w:rsid w:val="001B6273"/>
    <w:rsid w:val="00277E6E"/>
    <w:rsid w:val="002A45B7"/>
    <w:rsid w:val="00562BF9"/>
    <w:rsid w:val="005A0B08"/>
    <w:rsid w:val="0062722D"/>
    <w:rsid w:val="006D2C90"/>
    <w:rsid w:val="00966DBA"/>
    <w:rsid w:val="00AA7095"/>
    <w:rsid w:val="00B467AE"/>
    <w:rsid w:val="00BC75F1"/>
    <w:rsid w:val="00CA3144"/>
    <w:rsid w:val="00E446AA"/>
    <w:rsid w:val="00FE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EB380"/>
  <w15:docId w15:val="{F2E72BF0-39CB-45CE-92CF-20211EFD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BookTitle">
    <w:name w:val="Book Title"/>
    <w:basedOn w:val="DefaultParagraphFont"/>
    <w:uiPriority w:val="33"/>
    <w:qFormat/>
    <w:rsid w:val="005A0B08"/>
    <w:rPr>
      <w:b/>
      <w:bCs/>
      <w:i/>
      <w:iCs/>
      <w:spacing w:val="5"/>
    </w:rPr>
  </w:style>
  <w:style w:type="paragraph" w:customStyle="1" w:styleId="Authors">
    <w:name w:val="Authors"/>
    <w:basedOn w:val="Normal"/>
    <w:link w:val="AuthorsChar"/>
    <w:rsid w:val="005A0B08"/>
    <w:pPr>
      <w:spacing w:after="80" w:line="240" w:lineRule="auto"/>
      <w:contextualSpacing/>
    </w:pPr>
    <w:rPr>
      <w:rFonts w:asciiTheme="majorBidi" w:eastAsiaTheme="majorEastAsia" w:hAnsiTheme="majorBidi" w:cstheme="majorBidi"/>
      <w:color w:val="3071C3" w:themeColor="text2" w:themeTint="BF"/>
      <w:spacing w:val="-10"/>
      <w:kern w:val="28"/>
      <w:sz w:val="24"/>
      <w:szCs w:val="56"/>
      <w:lang w:val="en-US"/>
    </w:rPr>
  </w:style>
  <w:style w:type="character" w:customStyle="1" w:styleId="AuthorsChar">
    <w:name w:val="Authors Char"/>
    <w:basedOn w:val="DefaultParagraphFont"/>
    <w:link w:val="Authors"/>
    <w:rsid w:val="005A0B08"/>
    <w:rPr>
      <w:rFonts w:asciiTheme="majorBidi" w:eastAsiaTheme="majorEastAsia" w:hAnsiTheme="majorBidi" w:cstheme="majorBidi"/>
      <w:color w:val="3071C3" w:themeColor="text2" w:themeTint="BF"/>
      <w:spacing w:val="-10"/>
      <w:kern w:val="28"/>
      <w:sz w:val="24"/>
      <w:szCs w:val="56"/>
      <w:lang w:val="en-US"/>
    </w:rPr>
  </w:style>
  <w:style w:type="paragraph" w:customStyle="1" w:styleId="PaperTEXT">
    <w:name w:val="Paper TEXT"/>
    <w:basedOn w:val="ListParagraph"/>
    <w:link w:val="PaperTEXTChar"/>
    <w:qFormat/>
    <w:rsid w:val="005A0B08"/>
    <w:pPr>
      <w:spacing w:before="240" w:after="160"/>
      <w:ind w:left="0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PaperTEXTChar">
    <w:name w:val="Paper TEXT Char"/>
    <w:basedOn w:val="DefaultParagraphFont"/>
    <w:link w:val="PaperTEXT"/>
    <w:rsid w:val="005A0B08"/>
    <w:rPr>
      <w:rFonts w:ascii="Times New Roman" w:eastAsia="Calibri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A0B08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0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167</Words>
  <Characters>1668</Characters>
  <Application>Microsoft Office Word</Application>
  <DocSecurity>0</DocSecurity>
  <Lines>104</Lines>
  <Paragraphs>87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Ahmed Mukhtar AbouShanab</cp:lastModifiedBy>
  <cp:revision>12</cp:revision>
  <dcterms:created xsi:type="dcterms:W3CDTF">2024-07-27T19:46:00Z</dcterms:created>
  <dcterms:modified xsi:type="dcterms:W3CDTF">2024-12-20T05:35:00Z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abc8e6b00958352c5b87f8f067ea21faf6f0a9da13444dea78bf6158e0c255c5</vt:lpwstr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2024-12-16T19:44:36Z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bc1801ac-c0ea-4982-875f-7fb397f09410</vt:lpwstr>
  </property>
  <property fmtid="{D5CDD505-2E9C-101B-9397-08002B2CF9AE}" pid="9" name="MSIP_Label_4044bd30-2ed7-4c9d-9d12-46200872a97b_ContentBits">
    <vt:lpwstr>0</vt:lpwstr>
  </property>
</Properties>
</file>