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BF867" w14:textId="05DEAF16" w:rsidR="00940F18" w:rsidRDefault="006F60B5" w:rsidP="00672E36">
      <w:pPr>
        <w:rPr>
          <w:lang w:eastAsia="zh-TW"/>
        </w:rPr>
      </w:pPr>
      <w:r w:rsidRPr="00B944D9">
        <w:rPr>
          <w:rFonts w:ascii="Times New Roman" w:hAnsi="Times New Roman" w:cs="Times New Roman"/>
          <w:sz w:val="24"/>
          <w:szCs w:val="24"/>
          <w:lang w:eastAsia="zh-TW"/>
        </w:rPr>
        <w:t xml:space="preserve">Fig. </w:t>
      </w:r>
      <w:r w:rsidR="00672E36">
        <w:rPr>
          <w:rFonts w:ascii="Times New Roman" w:hAnsi="Times New Roman" w:cs="Times New Roman"/>
          <w:sz w:val="24"/>
          <w:szCs w:val="24"/>
          <w:lang w:eastAsia="zh-TW"/>
        </w:rPr>
        <w:t>S3</w:t>
      </w:r>
    </w:p>
    <w:p w14:paraId="5F196447" w14:textId="117C69F4" w:rsidR="00940F18" w:rsidRPr="0033082C" w:rsidRDefault="00672E36" w:rsidP="00672E36">
      <w:pPr>
        <w:rPr>
          <w:lang w:eastAsia="zh-TW"/>
        </w:rPr>
      </w:pPr>
      <w:r>
        <w:rPr>
          <w:lang w:eastAsia="zh-TW"/>
        </w:rPr>
        <w:t>T</w:t>
      </w:r>
      <w:r w:rsidRPr="00672E36">
        <w:rPr>
          <w:lang w:eastAsia="zh-TW"/>
        </w:rPr>
        <w:t xml:space="preserve">he results of species </w:t>
      </w:r>
      <w:r>
        <w:rPr>
          <w:lang w:eastAsia="zh-TW"/>
        </w:rPr>
        <w:t>de</w:t>
      </w:r>
      <w:r w:rsidR="00B02417">
        <w:rPr>
          <w:lang w:eastAsia="zh-TW"/>
        </w:rPr>
        <w:t>l</w:t>
      </w:r>
      <w:r>
        <w:rPr>
          <w:lang w:eastAsia="zh-TW"/>
        </w:rPr>
        <w:t>imitation</w:t>
      </w:r>
      <w:r w:rsidRPr="00672E36">
        <w:rPr>
          <w:lang w:eastAsia="zh-TW"/>
        </w:rPr>
        <w:t xml:space="preserve"> using DELINEATE for the</w:t>
      </w:r>
      <w:r>
        <w:rPr>
          <w:lang w:eastAsia="zh-TW"/>
        </w:rPr>
        <w:t xml:space="preserve"> topotype and specimens </w:t>
      </w:r>
      <w:r w:rsidRPr="00672E36">
        <w:rPr>
          <w:lang w:eastAsia="zh-TW"/>
        </w:rPr>
        <w:t xml:space="preserve">analyzed together. The populations of each species were delimited by </w:t>
      </w:r>
      <w:proofErr w:type="gramStart"/>
      <w:r w:rsidRPr="00672E36">
        <w:rPr>
          <w:lang w:eastAsia="zh-TW"/>
        </w:rPr>
        <w:t>BPP</w:t>
      </w:r>
      <w:proofErr w:type="gramEnd"/>
      <w:r>
        <w:rPr>
          <w:lang w:eastAsia="zh-TW"/>
        </w:rPr>
        <w:t xml:space="preserve"> </w:t>
      </w:r>
      <w:r w:rsidRPr="00672E36">
        <w:rPr>
          <w:lang w:eastAsia="zh-TW"/>
        </w:rPr>
        <w:t>and the displayed tree was calculated in starBEAST</w:t>
      </w:r>
      <w:r>
        <w:rPr>
          <w:lang w:eastAsia="zh-TW"/>
        </w:rPr>
        <w:t>2.</w:t>
      </w:r>
      <w:r w:rsidR="0033082C">
        <w:rPr>
          <w:lang w:eastAsia="zh-TW"/>
        </w:rPr>
        <w:t xml:space="preserve"> The blue line indicated constrained lineages as the topotype of </w:t>
      </w:r>
      <w:r w:rsidR="0033082C">
        <w:rPr>
          <w:i/>
          <w:iCs/>
          <w:lang w:eastAsia="zh-TW"/>
        </w:rPr>
        <w:t xml:space="preserve">A. </w:t>
      </w:r>
      <w:r w:rsidR="0033082C">
        <w:rPr>
          <w:lang w:eastAsia="zh-TW"/>
        </w:rPr>
        <w:t xml:space="preserve">cf. </w:t>
      </w:r>
      <w:r w:rsidR="0033082C">
        <w:rPr>
          <w:i/>
          <w:iCs/>
          <w:lang w:eastAsia="zh-TW"/>
        </w:rPr>
        <w:t>solitaryensis.</w:t>
      </w:r>
      <w:r w:rsidR="0033082C">
        <w:rPr>
          <w:lang w:eastAsia="zh-TW"/>
        </w:rPr>
        <w:t xml:space="preserve"> Yellow line are unconstrained lineages.</w:t>
      </w:r>
    </w:p>
    <w:p w14:paraId="77AB26BE" w14:textId="03ACFAD8" w:rsidR="00940F18" w:rsidRPr="006F60B5" w:rsidRDefault="00150A75" w:rsidP="006F60B5">
      <w:r>
        <w:rPr>
          <w:noProof/>
        </w:rPr>
        <w:drawing>
          <wp:inline distT="0" distB="0" distL="0" distR="0" wp14:anchorId="1E1FE991" wp14:editId="78C6A274">
            <wp:extent cx="5274310" cy="4478655"/>
            <wp:effectExtent l="0" t="0" r="0" b="4445"/>
            <wp:docPr id="954639373" name="圖片 1" descr="一張含有 文字, 圖表, 螢幕擷取畫面, 字型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639373" name="圖片 1" descr="一張含有 文字, 圖表, 螢幕擷取畫面, 字型 的圖片&#10;&#10;自動產生的描述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7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0F18" w:rsidRPr="006F60B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D1"/>
    <w:rsid w:val="00002BAA"/>
    <w:rsid w:val="00052C8D"/>
    <w:rsid w:val="0005734F"/>
    <w:rsid w:val="000622C4"/>
    <w:rsid w:val="00065FAD"/>
    <w:rsid w:val="000A4C91"/>
    <w:rsid w:val="000C487B"/>
    <w:rsid w:val="000C607F"/>
    <w:rsid w:val="000E17F5"/>
    <w:rsid w:val="000F5386"/>
    <w:rsid w:val="001030D2"/>
    <w:rsid w:val="001342AE"/>
    <w:rsid w:val="00150A75"/>
    <w:rsid w:val="00192C51"/>
    <w:rsid w:val="00197424"/>
    <w:rsid w:val="001A4D84"/>
    <w:rsid w:val="001B0B74"/>
    <w:rsid w:val="001B7212"/>
    <w:rsid w:val="001C2063"/>
    <w:rsid w:val="00203C5A"/>
    <w:rsid w:val="00222AED"/>
    <w:rsid w:val="0024789B"/>
    <w:rsid w:val="00260C9D"/>
    <w:rsid w:val="00266F0C"/>
    <w:rsid w:val="0029632A"/>
    <w:rsid w:val="002C2DA4"/>
    <w:rsid w:val="002E6B28"/>
    <w:rsid w:val="002F25A2"/>
    <w:rsid w:val="003146A8"/>
    <w:rsid w:val="0033082C"/>
    <w:rsid w:val="00340380"/>
    <w:rsid w:val="00372B8A"/>
    <w:rsid w:val="00375883"/>
    <w:rsid w:val="00397E7D"/>
    <w:rsid w:val="003C4D12"/>
    <w:rsid w:val="003D316D"/>
    <w:rsid w:val="003D367D"/>
    <w:rsid w:val="003D5AC4"/>
    <w:rsid w:val="003E6F71"/>
    <w:rsid w:val="00401914"/>
    <w:rsid w:val="004029C3"/>
    <w:rsid w:val="00414A27"/>
    <w:rsid w:val="004209D3"/>
    <w:rsid w:val="00440BC4"/>
    <w:rsid w:val="00463F8B"/>
    <w:rsid w:val="00474ABC"/>
    <w:rsid w:val="004834C1"/>
    <w:rsid w:val="00495A52"/>
    <w:rsid w:val="004F5383"/>
    <w:rsid w:val="00516AD1"/>
    <w:rsid w:val="00562D05"/>
    <w:rsid w:val="0061065B"/>
    <w:rsid w:val="0061349F"/>
    <w:rsid w:val="00655738"/>
    <w:rsid w:val="0066010B"/>
    <w:rsid w:val="00670CBE"/>
    <w:rsid w:val="0067250A"/>
    <w:rsid w:val="00672E36"/>
    <w:rsid w:val="006772A4"/>
    <w:rsid w:val="006A3E59"/>
    <w:rsid w:val="006E38C5"/>
    <w:rsid w:val="006F1BBF"/>
    <w:rsid w:val="006F60B5"/>
    <w:rsid w:val="00721F3C"/>
    <w:rsid w:val="00730A57"/>
    <w:rsid w:val="007505A5"/>
    <w:rsid w:val="00765B01"/>
    <w:rsid w:val="00770A6E"/>
    <w:rsid w:val="007855EB"/>
    <w:rsid w:val="00793E65"/>
    <w:rsid w:val="00794209"/>
    <w:rsid w:val="007B2702"/>
    <w:rsid w:val="007B5912"/>
    <w:rsid w:val="007D4F2B"/>
    <w:rsid w:val="007E0E5E"/>
    <w:rsid w:val="008477A1"/>
    <w:rsid w:val="00867A65"/>
    <w:rsid w:val="00881DF5"/>
    <w:rsid w:val="0088275B"/>
    <w:rsid w:val="00886A51"/>
    <w:rsid w:val="008D2553"/>
    <w:rsid w:val="008D33F9"/>
    <w:rsid w:val="008F53A5"/>
    <w:rsid w:val="008F6E13"/>
    <w:rsid w:val="008F6EE0"/>
    <w:rsid w:val="00932ADE"/>
    <w:rsid w:val="0093758F"/>
    <w:rsid w:val="00937679"/>
    <w:rsid w:val="00940F18"/>
    <w:rsid w:val="009414E6"/>
    <w:rsid w:val="009549DE"/>
    <w:rsid w:val="00965CC3"/>
    <w:rsid w:val="009771B2"/>
    <w:rsid w:val="009829DB"/>
    <w:rsid w:val="0098495F"/>
    <w:rsid w:val="0099086C"/>
    <w:rsid w:val="009A1311"/>
    <w:rsid w:val="009A66EA"/>
    <w:rsid w:val="009B21D3"/>
    <w:rsid w:val="00A13272"/>
    <w:rsid w:val="00A17E97"/>
    <w:rsid w:val="00A3585B"/>
    <w:rsid w:val="00A37C4D"/>
    <w:rsid w:val="00A43D9E"/>
    <w:rsid w:val="00A54C26"/>
    <w:rsid w:val="00AA4A8E"/>
    <w:rsid w:val="00AC517A"/>
    <w:rsid w:val="00B02417"/>
    <w:rsid w:val="00B1494E"/>
    <w:rsid w:val="00B33815"/>
    <w:rsid w:val="00B52CF6"/>
    <w:rsid w:val="00B603A9"/>
    <w:rsid w:val="00B66D5F"/>
    <w:rsid w:val="00BA25D3"/>
    <w:rsid w:val="00BA5A61"/>
    <w:rsid w:val="00BB04E2"/>
    <w:rsid w:val="00BE5A1F"/>
    <w:rsid w:val="00BF741B"/>
    <w:rsid w:val="00C04624"/>
    <w:rsid w:val="00C36CCB"/>
    <w:rsid w:val="00C4004A"/>
    <w:rsid w:val="00C40A21"/>
    <w:rsid w:val="00C413F7"/>
    <w:rsid w:val="00C74151"/>
    <w:rsid w:val="00CB0C51"/>
    <w:rsid w:val="00CF3883"/>
    <w:rsid w:val="00D0683A"/>
    <w:rsid w:val="00D3778A"/>
    <w:rsid w:val="00D6503A"/>
    <w:rsid w:val="00DC64E4"/>
    <w:rsid w:val="00DF48E9"/>
    <w:rsid w:val="00E3459A"/>
    <w:rsid w:val="00E57D90"/>
    <w:rsid w:val="00EA7AA6"/>
    <w:rsid w:val="00EC7080"/>
    <w:rsid w:val="00ED2E73"/>
    <w:rsid w:val="00F20616"/>
    <w:rsid w:val="00F22EF0"/>
    <w:rsid w:val="00F416B1"/>
    <w:rsid w:val="00F4504A"/>
    <w:rsid w:val="00F55B3D"/>
    <w:rsid w:val="00F82ACF"/>
    <w:rsid w:val="00F95E7B"/>
    <w:rsid w:val="00FA0A27"/>
    <w:rsid w:val="00FB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7C093E"/>
  <w15:chartTrackingRefBased/>
  <w15:docId w15:val="{F6B345D7-8601-5E46-B270-21D2A405D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AD1"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SavannaChow</dc:creator>
  <cp:keywords/>
  <dc:description/>
  <cp:lastModifiedBy>SavannaChow</cp:lastModifiedBy>
  <cp:revision>10</cp:revision>
  <dcterms:created xsi:type="dcterms:W3CDTF">2024-08-20T08:13:00Z</dcterms:created>
  <dcterms:modified xsi:type="dcterms:W3CDTF">2025-01-01T04:13:00Z</dcterms:modified>
</cp:coreProperties>
</file>