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0393" w14:textId="77777777" w:rsidR="0078464F" w:rsidRPr="002D4917" w:rsidRDefault="00000000" w:rsidP="00E67B5C">
      <w:pPr>
        <w:spacing w:after="240" w:line="480" w:lineRule="auto"/>
        <w:rPr>
          <w:rFonts w:ascii="Times New Roman" w:eastAsia="Times New Roman" w:hAnsi="Times New Roman" w:cs="Times New Roman"/>
          <w:b/>
        </w:rPr>
      </w:pPr>
      <w:bookmarkStart w:id="0" w:name="_Hlk149776848"/>
      <w:r w:rsidRPr="00E67B5C">
        <w:rPr>
          <w:rFonts w:ascii="Times New Roman" w:eastAsia="Times New Roman" w:hAnsi="Times New Roman" w:cs="Times New Roman"/>
          <w:b/>
        </w:rPr>
        <w:t xml:space="preserve">Diversity of </w:t>
      </w:r>
      <w:r w:rsidRPr="00E67B5C">
        <w:rPr>
          <w:rFonts w:ascii="Times New Roman" w:eastAsia="Times New Roman" w:hAnsi="Times New Roman" w:cs="Times New Roman" w:hint="eastAsia"/>
          <w:b/>
        </w:rPr>
        <w:t>ER</w:t>
      </w:r>
      <w:r w:rsidRPr="00E67B5C">
        <w:rPr>
          <w:rFonts w:ascii="Times New Roman" w:eastAsia="Times New Roman" w:hAnsi="Times New Roman" w:cs="Times New Roman"/>
          <w:b/>
        </w:rPr>
        <w:t xml:space="preserve">-positive and </w:t>
      </w:r>
      <w:r w:rsidRPr="00E67B5C">
        <w:rPr>
          <w:rFonts w:ascii="Times New Roman" w:eastAsia="Times New Roman" w:hAnsi="Times New Roman" w:cs="Times New Roman" w:hint="eastAsia"/>
          <w:b/>
        </w:rPr>
        <w:t>HER</w:t>
      </w:r>
      <w:r w:rsidRPr="00E67B5C">
        <w:rPr>
          <w:rFonts w:ascii="Times New Roman" w:eastAsia="Times New Roman" w:hAnsi="Times New Roman" w:cs="Times New Roman"/>
          <w:b/>
        </w:rPr>
        <w:t>2-negative breast cancer stem cells attained using selective culture techniques</w:t>
      </w:r>
    </w:p>
    <w:p w14:paraId="306CC42B" w14:textId="77777777" w:rsidR="0078464F" w:rsidRPr="00DC4012" w:rsidRDefault="0078464F" w:rsidP="0078464F">
      <w:pPr>
        <w:spacing w:after="240" w:line="480" w:lineRule="auto"/>
        <w:rPr>
          <w:rFonts w:ascii="Times New Roman" w:eastAsia="Times New Roman" w:hAnsi="Times New Roman" w:cs="Times New Roman"/>
          <w:b/>
        </w:rPr>
      </w:pPr>
    </w:p>
    <w:p w14:paraId="57AE6E13" w14:textId="574819CC" w:rsidR="001003C8" w:rsidRDefault="00000000" w:rsidP="0078464F">
      <w:pPr>
        <w:spacing w:after="240" w:line="480" w:lineRule="auto"/>
        <w:rPr>
          <w:rFonts w:ascii="Times New Roman" w:eastAsiaTheme="minorEastAsia" w:hAnsi="Times New Roman" w:cs="Times New Roman"/>
          <w:color w:val="000000"/>
        </w:rPr>
      </w:pPr>
      <w:r w:rsidRPr="005C641D">
        <w:rPr>
          <w:rFonts w:ascii="Times New Roman" w:eastAsia="Times New Roman" w:hAnsi="Times New Roman" w:cs="Times New Roman"/>
          <w:color w:val="000000"/>
        </w:rPr>
        <w:t xml:space="preserve">Satoshi Sueoka, Azusa Kai, Yukino Kobayashi, </w:t>
      </w:r>
      <w:proofErr w:type="spellStart"/>
      <w:r w:rsidRPr="005C641D">
        <w:rPr>
          <w:rFonts w:ascii="Times New Roman" w:eastAsia="Times New Roman" w:hAnsi="Times New Roman" w:cs="Times New Roman"/>
          <w:color w:val="000000"/>
        </w:rPr>
        <w:t>Masaoki</w:t>
      </w:r>
      <w:proofErr w:type="spellEnd"/>
      <w:r w:rsidRPr="005C641D">
        <w:rPr>
          <w:rFonts w:ascii="Times New Roman" w:eastAsia="Times New Roman" w:hAnsi="Times New Roman" w:cs="Times New Roman"/>
          <w:color w:val="000000"/>
        </w:rPr>
        <w:t xml:space="preserve"> Ito, Shinsuke Sasada, Akiko Emi, </w:t>
      </w:r>
      <w:r>
        <w:rPr>
          <w:rFonts w:ascii="Times New Roman" w:eastAsiaTheme="minorEastAsia" w:hAnsi="Times New Roman" w:cs="Times New Roman" w:hint="eastAsia"/>
          <w:color w:val="000000"/>
        </w:rPr>
        <w:t>Noriko Gotoh</w:t>
      </w:r>
      <w:r w:rsidRPr="005C641D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Theme="minorEastAsia" w:hAnsi="Times New Roman" w:cs="Times New Roman" w:hint="eastAsia"/>
          <w:color w:val="000000"/>
        </w:rPr>
        <w:t xml:space="preserve"> </w:t>
      </w:r>
      <w:r w:rsidRPr="005C641D">
        <w:rPr>
          <w:rFonts w:ascii="Times New Roman" w:eastAsia="Times New Roman" w:hAnsi="Times New Roman" w:cs="Times New Roman"/>
          <w:color w:val="000000"/>
        </w:rPr>
        <w:t>Koji Arihiro, Koh Nakayama, Morihito Okada, Takayuki Kadoya</w:t>
      </w:r>
    </w:p>
    <w:p w14:paraId="19DFD7A3" w14:textId="77777777" w:rsidR="00736259" w:rsidRDefault="00736259" w:rsidP="0078464F">
      <w:pPr>
        <w:spacing w:after="240" w:line="480" w:lineRule="auto"/>
        <w:rPr>
          <w:rFonts w:ascii="Times New Roman" w:eastAsiaTheme="minorEastAsia" w:hAnsi="Times New Roman" w:cs="Times New Roman"/>
          <w:color w:val="000000"/>
        </w:rPr>
      </w:pPr>
    </w:p>
    <w:p w14:paraId="419B8279" w14:textId="77777777" w:rsidR="00736259" w:rsidRPr="00736259" w:rsidRDefault="00000000" w:rsidP="00736259">
      <w:r w:rsidRPr="005C641D">
        <w:rPr>
          <w:rFonts w:ascii="Times New Roman" w:eastAsia="Times New Roman" w:hAnsi="Times New Roman" w:cs="Times New Roman"/>
          <w:b/>
          <w:color w:val="000000"/>
        </w:rPr>
        <w:t>Supplementary Material</w:t>
      </w:r>
    </w:p>
    <w:p w14:paraId="05E94409" w14:textId="77777777" w:rsidR="00736259" w:rsidRPr="002D4917" w:rsidRDefault="00000000" w:rsidP="00736259">
      <w:r w:rsidRPr="002D4917">
        <w:rPr>
          <w:rFonts w:ascii="Times New Roman" w:eastAsia="Times New Roman" w:hAnsi="Times New Roman"/>
          <w:noProof/>
          <w:color w:val="000000"/>
        </w:rPr>
        <w:drawing>
          <wp:inline distT="0" distB="0" distL="0" distR="0">
            <wp:extent cx="5384800" cy="3327400"/>
            <wp:effectExtent l="0" t="0" r="6350" b="6350"/>
            <wp:docPr id="689347460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7460" name="図 3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3CC35" w14:textId="77777777" w:rsidR="00736259" w:rsidRPr="002D4917" w:rsidRDefault="00736259" w:rsidP="00736259">
      <w:pPr>
        <w:rPr>
          <w:rFonts w:ascii="Times New Roman" w:hAnsi="Times New Roman" w:cs="Times New Roman"/>
        </w:rPr>
      </w:pPr>
    </w:p>
    <w:p w14:paraId="1E1DFD46" w14:textId="77777777" w:rsidR="00736259" w:rsidRPr="005C641D" w:rsidRDefault="00000000" w:rsidP="00736259">
      <w:pPr>
        <w:spacing w:line="480" w:lineRule="auto"/>
        <w:jc w:val="left"/>
        <w:rPr>
          <w:rFonts w:ascii="Times New Roman" w:eastAsia="Times New Roman" w:hAnsi="Times New Roman" w:cs="Times New Roman"/>
          <w:color w:val="000000"/>
        </w:rPr>
      </w:pPr>
      <w:r w:rsidRPr="005C641D">
        <w:rPr>
          <w:rFonts w:ascii="Times New Roman" w:eastAsia="Times New Roman" w:hAnsi="Times New Roman" w:cs="Times New Roman"/>
          <w:b/>
          <w:color w:val="000000"/>
        </w:rPr>
        <w:t xml:space="preserve">Supplementary Fig. S1. </w:t>
      </w:r>
      <w:r w:rsidRPr="005C641D">
        <w:rPr>
          <w:rFonts w:ascii="Times New Roman" w:eastAsia="Times New Roman" w:hAnsi="Times New Roman" w:cs="Times New Roman"/>
          <w:color w:val="000000"/>
        </w:rPr>
        <w:t>Classification of breast cancer stem cells using clustering analysis according to the cutoff values.</w:t>
      </w:r>
      <w:r w:rsidRPr="005C641D">
        <w:rPr>
          <w:rFonts w:cs="游明朝"/>
        </w:rPr>
        <w:t xml:space="preserve"> </w:t>
      </w:r>
      <w:r w:rsidRPr="005C641D">
        <w:rPr>
          <w:rFonts w:ascii="Times New Roman" w:eastAsia="Times New Roman" w:hAnsi="Times New Roman" w:cs="Times New Roman"/>
          <w:color w:val="000000"/>
        </w:rPr>
        <w:t>There was no change in the classification of the two groups at either cutoff value</w:t>
      </w:r>
    </w:p>
    <w:p w14:paraId="2375DEB2" w14:textId="77777777" w:rsidR="00736259" w:rsidRPr="00736259" w:rsidRDefault="00736259" w:rsidP="0078464F">
      <w:pPr>
        <w:spacing w:after="240" w:line="480" w:lineRule="auto"/>
        <w:rPr>
          <w:rFonts w:ascii="Times New Roman" w:eastAsiaTheme="minorEastAsia" w:hAnsi="Times New Roman" w:cs="Times New Roman"/>
          <w:color w:val="000000"/>
        </w:rPr>
      </w:pPr>
    </w:p>
    <w:bookmarkEnd w:id="0"/>
    <w:p w14:paraId="41312032" w14:textId="77777777" w:rsidR="0078464F" w:rsidRPr="002D4917" w:rsidRDefault="0078464F" w:rsidP="00736259">
      <w:pPr>
        <w:rPr>
          <w:rFonts w:ascii="Times New Roman" w:hAnsi="Times New Roman" w:cs="Times New Roman"/>
          <w:b/>
          <w:bCs/>
        </w:rPr>
      </w:pPr>
    </w:p>
    <w:sectPr w:rsidR="0078464F" w:rsidRPr="002D4917" w:rsidSect="007846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5270"/>
    <w:multiLevelType w:val="multilevel"/>
    <w:tmpl w:val="C67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822E6"/>
    <w:multiLevelType w:val="hybridMultilevel"/>
    <w:tmpl w:val="08A62F8C"/>
    <w:lvl w:ilvl="0" w:tplc="634CFA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E244E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22AAA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9CB9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80A8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8567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308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4A2B8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1B843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E0E6BD6"/>
    <w:multiLevelType w:val="multilevel"/>
    <w:tmpl w:val="9E5A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6164F"/>
    <w:multiLevelType w:val="multilevel"/>
    <w:tmpl w:val="2B5C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A0940"/>
    <w:multiLevelType w:val="multilevel"/>
    <w:tmpl w:val="343C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A4BA4"/>
    <w:multiLevelType w:val="multilevel"/>
    <w:tmpl w:val="43F2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559819">
    <w:abstractNumId w:val="2"/>
  </w:num>
  <w:num w:numId="2" w16cid:durableId="16809178">
    <w:abstractNumId w:val="0"/>
  </w:num>
  <w:num w:numId="3" w16cid:durableId="725877795">
    <w:abstractNumId w:val="4"/>
  </w:num>
  <w:num w:numId="4" w16cid:durableId="870067891">
    <w:abstractNumId w:val="3"/>
  </w:num>
  <w:num w:numId="5" w16cid:durableId="338703537">
    <w:abstractNumId w:val="1"/>
  </w:num>
  <w:num w:numId="6" w16cid:durableId="110442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4F"/>
    <w:rsid w:val="00064B4A"/>
    <w:rsid w:val="0009014D"/>
    <w:rsid w:val="000B34A0"/>
    <w:rsid w:val="001003C8"/>
    <w:rsid w:val="00193672"/>
    <w:rsid w:val="001B147A"/>
    <w:rsid w:val="002375E4"/>
    <w:rsid w:val="0027100B"/>
    <w:rsid w:val="00287A7F"/>
    <w:rsid w:val="002B0B56"/>
    <w:rsid w:val="002C1FDA"/>
    <w:rsid w:val="002C29E7"/>
    <w:rsid w:val="002D4917"/>
    <w:rsid w:val="002F4631"/>
    <w:rsid w:val="003C67F4"/>
    <w:rsid w:val="003D5E7D"/>
    <w:rsid w:val="00476732"/>
    <w:rsid w:val="004C18C8"/>
    <w:rsid w:val="004F660E"/>
    <w:rsid w:val="005135A5"/>
    <w:rsid w:val="005964E8"/>
    <w:rsid w:val="005C641D"/>
    <w:rsid w:val="0064485F"/>
    <w:rsid w:val="00663BE2"/>
    <w:rsid w:val="006B4E6F"/>
    <w:rsid w:val="00736259"/>
    <w:rsid w:val="007728A2"/>
    <w:rsid w:val="00776F04"/>
    <w:rsid w:val="0078464F"/>
    <w:rsid w:val="00796D2D"/>
    <w:rsid w:val="007F06A8"/>
    <w:rsid w:val="00813CCE"/>
    <w:rsid w:val="008365FC"/>
    <w:rsid w:val="00914DD0"/>
    <w:rsid w:val="00924BB9"/>
    <w:rsid w:val="00941FC4"/>
    <w:rsid w:val="009563AD"/>
    <w:rsid w:val="009B68DC"/>
    <w:rsid w:val="00A00599"/>
    <w:rsid w:val="00A25F7C"/>
    <w:rsid w:val="00B11D10"/>
    <w:rsid w:val="00B25DA2"/>
    <w:rsid w:val="00B3563B"/>
    <w:rsid w:val="00B5757D"/>
    <w:rsid w:val="00B64BCF"/>
    <w:rsid w:val="00C20A7F"/>
    <w:rsid w:val="00C53BEB"/>
    <w:rsid w:val="00C72569"/>
    <w:rsid w:val="00C74823"/>
    <w:rsid w:val="00CB2B41"/>
    <w:rsid w:val="00CC4898"/>
    <w:rsid w:val="00CE4750"/>
    <w:rsid w:val="00DB6FC1"/>
    <w:rsid w:val="00DC4012"/>
    <w:rsid w:val="00E37BA8"/>
    <w:rsid w:val="00E5376C"/>
    <w:rsid w:val="00E67B5C"/>
    <w:rsid w:val="00E7550F"/>
    <w:rsid w:val="00EB020A"/>
    <w:rsid w:val="00EC198E"/>
    <w:rsid w:val="00F05968"/>
    <w:rsid w:val="00F60D85"/>
    <w:rsid w:val="00F948A5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9E29C2"/>
  <w15:chartTrackingRefBased/>
  <w15:docId w15:val="{A6E2FD39-44E8-488D-B0B8-3D3F8920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64F"/>
    <w:pPr>
      <w:widowControl w:val="0"/>
      <w:spacing w:after="0" w:line="240" w:lineRule="auto"/>
      <w:jc w:val="both"/>
    </w:pPr>
    <w:rPr>
      <w:rFonts w:ascii="Calibri" w:eastAsia="游明朝" w:hAnsi="Calibri" w:cs="Arial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78464F"/>
    <w:rPr>
      <w:sz w:val="16"/>
      <w:szCs w:val="16"/>
    </w:rPr>
  </w:style>
  <w:style w:type="paragraph" w:styleId="a4">
    <w:name w:val="annotation text"/>
    <w:basedOn w:val="a"/>
    <w:link w:val="a5"/>
    <w:unhideWhenUsed/>
    <w:rsid w:val="0078464F"/>
    <w:rPr>
      <w:sz w:val="20"/>
      <w:szCs w:val="20"/>
    </w:rPr>
  </w:style>
  <w:style w:type="character" w:customStyle="1" w:styleId="a5">
    <w:name w:val="コメント文字列 (文字)"/>
    <w:basedOn w:val="a0"/>
    <w:link w:val="a4"/>
    <w:rsid w:val="0078464F"/>
    <w:rPr>
      <w:rFonts w:ascii="Calibri" w:eastAsia="游明朝" w:hAnsi="Calibri" w:cs="Arial"/>
      <w:sz w:val="20"/>
      <w:szCs w:val="20"/>
      <w14:ligatures w14:val="none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8464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8464F"/>
    <w:rPr>
      <w:rFonts w:ascii="Calibri" w:eastAsia="游明朝" w:hAnsi="Calibri" w:cs="Arial"/>
      <w:b/>
      <w:bCs/>
      <w:sz w:val="20"/>
      <w:szCs w:val="20"/>
      <w14:ligatures w14:val="none"/>
    </w:rPr>
  </w:style>
  <w:style w:type="character" w:styleId="a8">
    <w:name w:val="Hyperlink"/>
    <w:rsid w:val="0078464F"/>
    <w:rPr>
      <w:color w:val="0563C1"/>
      <w:u w:val="single"/>
    </w:rPr>
  </w:style>
  <w:style w:type="paragraph" w:styleId="a9">
    <w:name w:val="Revision"/>
    <w:hidden/>
    <w:uiPriority w:val="99"/>
    <w:semiHidden/>
    <w:rsid w:val="0078464F"/>
    <w:pPr>
      <w:spacing w:after="0" w:line="240" w:lineRule="auto"/>
    </w:pPr>
    <w:rPr>
      <w:rFonts w:ascii="Calibri" w:eastAsia="游明朝" w:hAnsi="Calibri" w:cs="Arial"/>
      <w:sz w:val="21"/>
      <w14:ligatures w14:val="none"/>
    </w:rPr>
  </w:style>
  <w:style w:type="paragraph" w:styleId="aa">
    <w:name w:val="header"/>
    <w:basedOn w:val="a"/>
    <w:link w:val="ab"/>
    <w:uiPriority w:val="99"/>
    <w:unhideWhenUsed/>
    <w:rsid w:val="007728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28A2"/>
    <w:rPr>
      <w:rFonts w:ascii="Calibri" w:eastAsia="游明朝" w:hAnsi="Calibri" w:cs="Arial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7728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28A2"/>
    <w:rPr>
      <w:rFonts w:ascii="Calibri" w:eastAsia="游明朝" w:hAnsi="Calibri" w:cs="Arial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satoshi sueoka</cp:lastModifiedBy>
  <cp:revision>2</cp:revision>
  <dcterms:created xsi:type="dcterms:W3CDTF">2025-02-06T11:50:00Z</dcterms:created>
  <dcterms:modified xsi:type="dcterms:W3CDTF">2025-02-06T11:50:00Z</dcterms:modified>
</cp:coreProperties>
</file>