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69894B" w14:textId="77777777" w:rsidR="00075611" w:rsidRPr="0068625E" w:rsidRDefault="00075611" w:rsidP="00075611">
      <w:pPr>
        <w:pStyle w:val="Heading1"/>
        <w:rPr>
          <w:lang w:val="en-US"/>
        </w:rPr>
      </w:pPr>
      <w:bookmarkStart w:id="0" w:name="_Hlk90488737"/>
      <w:bookmarkStart w:id="1" w:name="_Hlk136866107"/>
      <w:bookmarkStart w:id="2" w:name="_Hlk154086465"/>
      <w:r w:rsidRPr="0068625E">
        <w:rPr>
          <w:lang w:val="en-US"/>
        </w:rPr>
        <w:t>Supplementary materials</w:t>
      </w:r>
    </w:p>
    <w:p w14:paraId="612A96CE" w14:textId="0F2132F7" w:rsidR="00976DD5" w:rsidRDefault="00976DD5">
      <w:pPr>
        <w:pStyle w:val="Heading2"/>
        <w:rPr>
          <w:lang w:val="en-US"/>
        </w:rPr>
      </w:pPr>
      <w:r>
        <w:rPr>
          <w:lang w:val="en-US"/>
        </w:rPr>
        <w:t xml:space="preserve">Table S1. </w:t>
      </w:r>
      <w:r w:rsidRPr="00976DD5">
        <w:rPr>
          <w:lang w:val="en-US"/>
        </w:rPr>
        <w:t>Patient characteristics</w:t>
      </w:r>
      <w:r>
        <w:rPr>
          <w:lang w:val="en-US"/>
        </w:rPr>
        <w:t xml:space="preserve"> (full list)</w:t>
      </w:r>
      <w:bookmarkStart w:id="3" w:name="_GoBack"/>
      <w:bookmarkEnd w:id="3"/>
    </w:p>
    <w:tbl>
      <w:tblPr>
        <w:tblW w:w="12564" w:type="dxa"/>
        <w:tblLayout w:type="fixed"/>
        <w:tblLook w:val="04A0" w:firstRow="1" w:lastRow="0" w:firstColumn="1" w:lastColumn="0" w:noHBand="0" w:noVBand="1"/>
      </w:tblPr>
      <w:tblGrid>
        <w:gridCol w:w="5670"/>
        <w:gridCol w:w="810"/>
        <w:gridCol w:w="900"/>
        <w:gridCol w:w="700"/>
        <w:gridCol w:w="830"/>
        <w:gridCol w:w="753"/>
        <w:gridCol w:w="321"/>
        <w:gridCol w:w="579"/>
        <w:gridCol w:w="777"/>
        <w:gridCol w:w="900"/>
        <w:gridCol w:w="324"/>
      </w:tblGrid>
      <w:tr w:rsidR="00976DD5" w:rsidRPr="0068625E" w14:paraId="371E96A9" w14:textId="77777777" w:rsidTr="000F6926">
        <w:trPr>
          <w:trHeight w:val="300"/>
        </w:trPr>
        <w:tc>
          <w:tcPr>
            <w:tcW w:w="56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04C53D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710" w:type="dxa"/>
            <w:gridSpan w:val="2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0F7081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68625E">
              <w:rPr>
                <w:rFonts w:eastAsia="Times New Roman" w:cs="Times New Roman"/>
                <w:b/>
                <w:bCs/>
                <w:sz w:val="20"/>
                <w:szCs w:val="20"/>
              </w:rPr>
              <w:t>Monotherapy cohort</w:t>
            </w:r>
          </w:p>
        </w:tc>
        <w:tc>
          <w:tcPr>
            <w:tcW w:w="518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95BF04D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68625E">
              <w:rPr>
                <w:rFonts w:eastAsia="Times New Roman" w:cs="Times New Roman"/>
                <w:b/>
                <w:bCs/>
                <w:sz w:val="20"/>
                <w:szCs w:val="20"/>
              </w:rPr>
              <w:t>Escalation to combination therapy cohort</w:t>
            </w:r>
          </w:p>
        </w:tc>
      </w:tr>
      <w:tr w:rsidR="00976DD5" w:rsidRPr="0068625E" w14:paraId="2B63288C" w14:textId="77777777" w:rsidTr="000F6926">
        <w:trPr>
          <w:trHeight w:val="152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869F52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68625E">
              <w:rPr>
                <w:rFonts w:eastAsia="Times New Roman" w:cs="Times New Roman"/>
                <w:b/>
                <w:bCs/>
                <w:sz w:val="20"/>
                <w:szCs w:val="20"/>
              </w:rPr>
              <w:t>Patient characteristics</w:t>
            </w:r>
          </w:p>
        </w:tc>
        <w:tc>
          <w:tcPr>
            <w:tcW w:w="171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9AE308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5F04865E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68625E">
              <w:rPr>
                <w:rFonts w:eastAsia="Times New Roman" w:cs="Times New Roman"/>
                <w:b/>
                <w:bCs/>
                <w:sz w:val="20"/>
                <w:szCs w:val="20"/>
              </w:rPr>
              <w:t>Before weighting</w:t>
            </w:r>
          </w:p>
        </w:tc>
        <w:tc>
          <w:tcPr>
            <w:tcW w:w="10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4BA3A388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68625E">
              <w:rPr>
                <w:rFonts w:eastAsia="Times New Roman" w:cs="Times New Roman"/>
                <w:b/>
                <w:bCs/>
                <w:sz w:val="20"/>
                <w:szCs w:val="20"/>
              </w:rPr>
              <w:t>STD</w:t>
            </w:r>
          </w:p>
        </w:tc>
        <w:tc>
          <w:tcPr>
            <w:tcW w:w="13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FC57B03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68625E">
              <w:rPr>
                <w:rFonts w:eastAsia="Times New Roman" w:cs="Times New Roman"/>
                <w:b/>
                <w:bCs/>
                <w:sz w:val="20"/>
                <w:szCs w:val="20"/>
              </w:rPr>
              <w:t>After weighting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0CFD6E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68625E">
              <w:rPr>
                <w:rFonts w:eastAsia="Times New Roman" w:cs="Times New Roman"/>
                <w:b/>
                <w:bCs/>
                <w:sz w:val="20"/>
                <w:szCs w:val="20"/>
              </w:rPr>
              <w:t>STD</w:t>
            </w:r>
          </w:p>
        </w:tc>
      </w:tr>
      <w:tr w:rsidR="00976DD5" w:rsidRPr="0068625E" w14:paraId="280E0594" w14:textId="77777777" w:rsidTr="000F6926">
        <w:trPr>
          <w:trHeight w:val="70"/>
        </w:trPr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617568F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8605B4F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68625E">
              <w:rPr>
                <w:rFonts w:eastAsia="Times New Roman" w:cs="Times New Roman"/>
                <w:b/>
                <w:bCs/>
                <w:sz w:val="20"/>
                <w:szCs w:val="20"/>
              </w:rPr>
              <w:t>N = 1,252</w:t>
            </w:r>
          </w:p>
        </w:tc>
        <w:tc>
          <w:tcPr>
            <w:tcW w:w="26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439B9162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68625E">
              <w:rPr>
                <w:rFonts w:eastAsia="Times New Roman" w:cs="Times New Roman"/>
                <w:b/>
                <w:bCs/>
                <w:sz w:val="20"/>
                <w:szCs w:val="20"/>
              </w:rPr>
              <w:t>N = 203</w:t>
            </w:r>
          </w:p>
        </w:tc>
        <w:tc>
          <w:tcPr>
            <w:tcW w:w="25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2253278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68625E">
              <w:rPr>
                <w:rFonts w:eastAsia="Times New Roman" w:cs="Times New Roman"/>
                <w:b/>
                <w:bCs/>
                <w:sz w:val="20"/>
                <w:szCs w:val="20"/>
              </w:rPr>
              <w:t>N = 203</w:t>
            </w:r>
          </w:p>
        </w:tc>
      </w:tr>
      <w:tr w:rsidR="00976DD5" w:rsidRPr="0068625E" w14:paraId="4D0A74EF" w14:textId="77777777" w:rsidTr="000F6926">
        <w:trPr>
          <w:trHeight w:val="74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CF8CC64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68625E">
              <w:rPr>
                <w:rFonts w:eastAsia="Times New Roman" w:cs="Times New Roman"/>
                <w:b/>
                <w:bCs/>
                <w:sz w:val="20"/>
                <w:szCs w:val="20"/>
              </w:rPr>
              <w:t>Duration of study period, months, mean ± SD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FC5F910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10.0 ± 3.3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58F0A165" w14:textId="77777777" w:rsidR="00976DD5" w:rsidRPr="0068625E" w:rsidRDefault="00976DD5" w:rsidP="000F6926">
            <w:pPr>
              <w:spacing w:line="240" w:lineRule="auto"/>
              <w:ind w:firstLine="166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 9.7 ± 3.4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226C7D94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0.08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371A6118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A0BB6C1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9.5 ± 3.5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E6EC634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0.14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AB6ACA7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976DD5" w:rsidRPr="0068625E" w14:paraId="4ADA3BD7" w14:textId="77777777" w:rsidTr="000F6926">
        <w:trPr>
          <w:trHeight w:val="80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534CED1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68625E">
              <w:rPr>
                <w:rFonts w:eastAsia="Times New Roman" w:cs="Times New Roman"/>
                <w:b/>
                <w:bCs/>
                <w:i/>
                <w:iCs/>
                <w:sz w:val="20"/>
                <w:szCs w:val="20"/>
              </w:rPr>
              <w:t xml:space="preserve">At index date 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5EEE12B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68412621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2660B567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671BFC18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7A31018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5AD275D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ECBC891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976DD5" w:rsidRPr="0068625E" w14:paraId="1D369C09" w14:textId="77777777" w:rsidTr="000F6926">
        <w:trPr>
          <w:trHeight w:val="80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3686CA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68625E">
              <w:rPr>
                <w:rFonts w:eastAsia="Times New Roman" w:cs="Times New Roman"/>
                <w:b/>
                <w:bCs/>
                <w:sz w:val="20"/>
                <w:szCs w:val="20"/>
              </w:rPr>
              <w:t>Age, years, mean ± SD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DDCB80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61.9 ± 14.9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ED4B85B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54.4 ± 13.9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1B14026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0.53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7F6910E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†</w:t>
            </w:r>
          </w:p>
        </w:tc>
        <w:tc>
          <w:tcPr>
            <w:tcW w:w="13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276FC0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60.8 ± 11.9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F6E2EC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0.09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6C3B95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976DD5" w:rsidRPr="0068625E" w14:paraId="7913DFCF" w14:textId="77777777" w:rsidTr="000F6926">
        <w:trPr>
          <w:trHeight w:val="290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30CB96B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68625E">
              <w:rPr>
                <w:rFonts w:eastAsia="Times New Roman" w:cs="Times New Roman"/>
                <w:b/>
                <w:bCs/>
                <w:sz w:val="20"/>
                <w:szCs w:val="20"/>
              </w:rPr>
              <w:t>Female, n (%)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A3227E5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cs="Times New Roman"/>
                <w:sz w:val="20"/>
                <w:szCs w:val="20"/>
              </w:rPr>
              <w:t>853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13156DA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cs="Times New Roman"/>
                <w:sz w:val="20"/>
                <w:szCs w:val="20"/>
              </w:rPr>
              <w:t>(68.1)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3CDDE128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cs="Times New Roman"/>
                <w:sz w:val="20"/>
                <w:szCs w:val="20"/>
              </w:rPr>
              <w:t>143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27138DF4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cs="Times New Roman"/>
                <w:sz w:val="20"/>
                <w:szCs w:val="20"/>
              </w:rPr>
              <w:t xml:space="preserve"> (70.4)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34399BFD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cs="Times New Roman"/>
                <w:sz w:val="20"/>
                <w:szCs w:val="20"/>
              </w:rPr>
              <w:t>0.05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2122044A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10B5A62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cs="Times New Roman"/>
                <w:sz w:val="20"/>
                <w:szCs w:val="20"/>
              </w:rPr>
              <w:t>136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B9730BA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cs="Times New Roman"/>
                <w:sz w:val="20"/>
                <w:szCs w:val="20"/>
              </w:rPr>
              <w:t>(66.9)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2352238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cs="Times New Roman"/>
                <w:sz w:val="20"/>
                <w:szCs w:val="20"/>
              </w:rPr>
              <w:t>0.03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B6E7F3C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976DD5" w:rsidRPr="0068625E" w14:paraId="0C041A24" w14:textId="77777777" w:rsidTr="000F6926">
        <w:trPr>
          <w:trHeight w:val="290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7DFF30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68625E">
              <w:rPr>
                <w:rFonts w:eastAsia="Times New Roman" w:cs="Times New Roman"/>
                <w:b/>
                <w:bCs/>
                <w:sz w:val="20"/>
                <w:szCs w:val="20"/>
              </w:rPr>
              <w:t>Region, n (%)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B39900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015031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C6E54AC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FB3217A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6181ABD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5C6A132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22E184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326371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1D9B66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DF7E7C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976DD5" w:rsidRPr="0068625E" w14:paraId="2877E699" w14:textId="77777777" w:rsidTr="000F6926">
        <w:trPr>
          <w:trHeight w:hRule="exact" w:val="288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6B884F" w14:textId="77777777" w:rsidR="00976DD5" w:rsidRPr="0068625E" w:rsidRDefault="00976DD5" w:rsidP="000F6926">
            <w:pPr>
              <w:spacing w:line="240" w:lineRule="auto"/>
              <w:ind w:firstLineChars="200" w:firstLine="40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color w:val="000000"/>
                <w:sz w:val="20"/>
                <w:szCs w:val="20"/>
              </w:rPr>
              <w:t>South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58FF22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340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40C3A5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(27.2)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89E7A5E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73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2C93181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(36.0)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B7CF508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0.19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3D12593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9B4101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57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19C3F0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(28.2)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7EC2B3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0.02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00382D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976DD5" w:rsidRPr="0068625E" w14:paraId="5ABA37F8" w14:textId="77777777" w:rsidTr="000F6926">
        <w:trPr>
          <w:trHeight w:hRule="exact" w:val="288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D643AA" w14:textId="77777777" w:rsidR="00976DD5" w:rsidRPr="0068625E" w:rsidRDefault="00976DD5" w:rsidP="000F6926">
            <w:pPr>
              <w:spacing w:line="240" w:lineRule="auto"/>
              <w:ind w:firstLineChars="200" w:firstLine="40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color w:val="000000"/>
                <w:sz w:val="20"/>
                <w:szCs w:val="20"/>
              </w:rPr>
              <w:t>West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EEA08F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234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925295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(18.7)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97706A8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55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6471D6B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(27.1)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140692A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0.20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F0F3B2F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†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5E6C7E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57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74DF56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(27.9)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A8BD9C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0.22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7EDB91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†</w:t>
            </w:r>
          </w:p>
        </w:tc>
      </w:tr>
      <w:tr w:rsidR="00976DD5" w:rsidRPr="0068625E" w14:paraId="6AFEE53A" w14:textId="77777777" w:rsidTr="000F6926">
        <w:trPr>
          <w:trHeight w:hRule="exact" w:val="288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020D52" w14:textId="77777777" w:rsidR="00976DD5" w:rsidRPr="0068625E" w:rsidRDefault="00976DD5" w:rsidP="000F6926">
            <w:pPr>
              <w:spacing w:line="240" w:lineRule="auto"/>
              <w:ind w:firstLineChars="200" w:firstLine="40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color w:val="000000"/>
                <w:sz w:val="20"/>
                <w:szCs w:val="20"/>
              </w:rPr>
              <w:t>Midwest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C5CFAB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285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BC948A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(22.8)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A9B1533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34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A891FAB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(16.7)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990C14F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0.15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154B38A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7885AF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27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AD482A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(13.3)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B658EF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0.25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7EB551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†</w:t>
            </w:r>
          </w:p>
        </w:tc>
      </w:tr>
      <w:tr w:rsidR="00976DD5" w:rsidRPr="0068625E" w14:paraId="3AC1320E" w14:textId="77777777" w:rsidTr="000F6926">
        <w:trPr>
          <w:trHeight w:hRule="exact" w:val="288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ACC533" w14:textId="77777777" w:rsidR="00976DD5" w:rsidRPr="0068625E" w:rsidRDefault="00976DD5" w:rsidP="000F6926">
            <w:pPr>
              <w:spacing w:line="240" w:lineRule="auto"/>
              <w:ind w:firstLineChars="200" w:firstLine="40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color w:val="000000"/>
                <w:sz w:val="20"/>
                <w:szCs w:val="20"/>
              </w:rPr>
              <w:t>Northeast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161B5B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322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244622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(25.7)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BA33230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31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EC918E1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(15.3)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3CC477A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0.26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EDF080E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†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45014A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51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4F45A1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(25.3)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2F11D8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0.01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CC7C16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976DD5" w:rsidRPr="0068625E" w14:paraId="72F7FFC7" w14:textId="77777777" w:rsidTr="000F6926">
        <w:trPr>
          <w:trHeight w:hRule="exact" w:val="288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AA29AA" w14:textId="77777777" w:rsidR="00976DD5" w:rsidRPr="0068625E" w:rsidRDefault="00976DD5" w:rsidP="000F6926">
            <w:pPr>
              <w:spacing w:line="240" w:lineRule="auto"/>
              <w:ind w:firstLineChars="200" w:firstLine="40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color w:val="000000"/>
                <w:sz w:val="20"/>
                <w:szCs w:val="20"/>
              </w:rPr>
              <w:t>Unknown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0D2BC9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71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558D5F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(5.7)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41D36B4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10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FC84BEA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(4.9)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2153682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0.03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2D905A6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BA84D9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11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8766F9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(5.2)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865F1D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0.02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FB8A5D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976DD5" w:rsidRPr="0068625E" w14:paraId="4E19C77E" w14:textId="77777777" w:rsidTr="000F6926">
        <w:trPr>
          <w:trHeight w:val="300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1C6802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Race, n (%)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CEF229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2CFC23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5D1C49F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B70F5FB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7997F70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6BAE30C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A52AD6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6927AA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236905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80AA7F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976DD5" w:rsidRPr="0068625E" w14:paraId="14CC2FD4" w14:textId="77777777" w:rsidTr="000F6926">
        <w:trPr>
          <w:trHeight w:val="300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070231" w14:textId="77777777" w:rsidR="00976DD5" w:rsidRPr="0068625E" w:rsidRDefault="00976DD5" w:rsidP="000F6926">
            <w:pPr>
              <w:spacing w:line="240" w:lineRule="auto"/>
              <w:ind w:firstLineChars="200" w:firstLine="40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color w:val="000000"/>
                <w:sz w:val="20"/>
                <w:szCs w:val="20"/>
              </w:rPr>
              <w:t>White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EBEE55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609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233F98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(48.6)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64B88DA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99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ACDFCD7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(48.8)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B69C8A7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0.00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44394F2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B5DF6F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105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495ECC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(51.7)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C677CC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0.06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EEB615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976DD5" w:rsidRPr="0068625E" w14:paraId="079C1279" w14:textId="77777777" w:rsidTr="000F6926">
        <w:trPr>
          <w:trHeight w:val="300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539694" w14:textId="77777777" w:rsidR="00976DD5" w:rsidRPr="0068625E" w:rsidRDefault="00976DD5" w:rsidP="000F6926">
            <w:pPr>
              <w:spacing w:line="240" w:lineRule="auto"/>
              <w:ind w:firstLineChars="200" w:firstLine="40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color w:val="000000"/>
                <w:sz w:val="20"/>
                <w:szCs w:val="20"/>
              </w:rPr>
              <w:t>Black or African American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C49F4E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254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2050C5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(20.3)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DC782D0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38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9F238F6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(18.7)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C7FEF36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0.04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308CD25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B2FF2C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34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F4290D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(16.8)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D7D169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0.09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895C05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976DD5" w:rsidRPr="0068625E" w14:paraId="1542AEF2" w14:textId="77777777" w:rsidTr="000F6926">
        <w:trPr>
          <w:trHeight w:val="300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7D5998" w14:textId="77777777" w:rsidR="00976DD5" w:rsidRPr="0068625E" w:rsidRDefault="00976DD5" w:rsidP="000F6926">
            <w:pPr>
              <w:spacing w:line="240" w:lineRule="auto"/>
              <w:ind w:firstLineChars="200" w:firstLine="40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color w:val="000000"/>
                <w:sz w:val="20"/>
                <w:szCs w:val="20"/>
              </w:rPr>
              <w:t>American Indian or Alaska Native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E2C116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162A8F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(0.1)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36B60F4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9734289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(0.0)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5CC7011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0.04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EF3FE09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659282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B26D27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(0.0)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12489C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0.04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78618A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976DD5" w:rsidRPr="0068625E" w14:paraId="419E2651" w14:textId="77777777" w:rsidTr="000F6926">
        <w:trPr>
          <w:trHeight w:val="300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3E3C27" w14:textId="77777777" w:rsidR="00976DD5" w:rsidRPr="0068625E" w:rsidRDefault="00976DD5" w:rsidP="000F6926">
            <w:pPr>
              <w:spacing w:line="240" w:lineRule="auto"/>
              <w:ind w:firstLineChars="200" w:firstLine="40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color w:val="000000"/>
                <w:sz w:val="20"/>
                <w:szCs w:val="20"/>
              </w:rPr>
              <w:t>Asian or Pacific Islander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966D87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26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F480DA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(2.1)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FFFF680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3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9A06089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(1.5)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8A4234C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0.05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BEB13A7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5DEB8D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4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2239B2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(2.1)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0C215B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0.00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6862AB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976DD5" w:rsidRPr="0068625E" w14:paraId="75019C15" w14:textId="77777777" w:rsidTr="000F6926">
        <w:trPr>
          <w:trHeight w:val="300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30D65A" w14:textId="77777777" w:rsidR="00976DD5" w:rsidRPr="0068625E" w:rsidRDefault="00976DD5" w:rsidP="000F6926">
            <w:pPr>
              <w:spacing w:line="240" w:lineRule="auto"/>
              <w:ind w:firstLineChars="200" w:firstLine="40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Other 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9C2E3C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56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A6913C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(4.5)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E1E71AE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6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0FBF39B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(3.0)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CBD6184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0.08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852E77C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87546B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5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BE5493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(2.4)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BF8517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0.11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61763B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976DD5" w:rsidRPr="0068625E" w14:paraId="037AB866" w14:textId="77777777" w:rsidTr="000F6926">
        <w:trPr>
          <w:trHeight w:val="300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CDCBFC" w14:textId="77777777" w:rsidR="00976DD5" w:rsidRPr="0068625E" w:rsidRDefault="00976DD5" w:rsidP="000F6926">
            <w:pPr>
              <w:spacing w:line="240" w:lineRule="auto"/>
              <w:ind w:firstLineChars="200" w:firstLine="40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color w:val="000000"/>
                <w:sz w:val="20"/>
                <w:szCs w:val="20"/>
              </w:rPr>
              <w:t>Unknown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177437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306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D22A82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(24.4)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EB5B6D6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57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C340203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(28.1)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23E17DD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0.08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3264CE8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612F07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55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561C13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(26.9)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7FDA65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0.06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EA3833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976DD5" w:rsidRPr="0068625E" w14:paraId="77F07B77" w14:textId="77777777" w:rsidTr="000F6926">
        <w:trPr>
          <w:trHeight w:val="290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00D98E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68625E">
              <w:rPr>
                <w:rFonts w:eastAsia="Times New Roman" w:cs="Times New Roman"/>
                <w:b/>
                <w:bCs/>
                <w:sz w:val="20"/>
                <w:szCs w:val="20"/>
              </w:rPr>
              <w:t xml:space="preserve">Insurance type, n (%) 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A6CE6A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498A54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34C9FD7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D9CE774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76819A4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FAC93DF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B1D66A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7B527C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183ECF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2E43EB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976DD5" w:rsidRPr="0068625E" w14:paraId="3C6267B5" w14:textId="77777777" w:rsidTr="000F6926">
        <w:trPr>
          <w:trHeight w:val="290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BD700D" w14:textId="77777777" w:rsidR="00976DD5" w:rsidRPr="0068625E" w:rsidRDefault="00976DD5" w:rsidP="000F6926">
            <w:pPr>
              <w:spacing w:line="240" w:lineRule="auto"/>
              <w:ind w:firstLineChars="200" w:firstLine="40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color w:val="000000"/>
                <w:sz w:val="20"/>
                <w:szCs w:val="20"/>
              </w:rPr>
              <w:t>Commercial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808B40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333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6AD8A3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(26.6)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D05BC83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67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01D9D9F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(33.0)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B34A0CB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0.14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D098941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E33FAE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69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0ED179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(33.9)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86F1F0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0.16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FC5C02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976DD5" w:rsidRPr="0068625E" w14:paraId="63504A8B" w14:textId="77777777" w:rsidTr="000F6926">
        <w:trPr>
          <w:trHeight w:val="290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316053" w14:textId="77777777" w:rsidR="00976DD5" w:rsidRPr="0068625E" w:rsidRDefault="00976DD5" w:rsidP="000F6926">
            <w:pPr>
              <w:spacing w:line="240" w:lineRule="auto"/>
              <w:ind w:firstLineChars="200" w:firstLine="40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color w:val="000000"/>
                <w:sz w:val="20"/>
                <w:szCs w:val="20"/>
              </w:rPr>
              <w:t>Medicaid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491443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305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9B2C73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(24.4)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9051702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65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350A2C2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(32.0)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780D034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0.17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3C05208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17A90B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50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BCBDF3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(24.7)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CFDA88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0.01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FF89A5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976DD5" w:rsidRPr="0068625E" w14:paraId="1C37871D" w14:textId="77777777" w:rsidTr="000F6926">
        <w:trPr>
          <w:trHeight w:val="290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489AE7" w14:textId="77777777" w:rsidR="00976DD5" w:rsidRPr="0068625E" w:rsidRDefault="00976DD5" w:rsidP="000F6926">
            <w:pPr>
              <w:spacing w:line="240" w:lineRule="auto"/>
              <w:ind w:firstLineChars="200" w:firstLine="40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color w:val="000000"/>
                <w:sz w:val="20"/>
                <w:szCs w:val="20"/>
              </w:rPr>
              <w:t>Medicare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6B52AD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403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4FB0FC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(32.2)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A456A05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32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4011DAE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(15.8)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9DC6A37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0.39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7E376D5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†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527B5B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54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5331D1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(26.7)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AAFE02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0.12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DF7FD2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976DD5" w:rsidRPr="0068625E" w14:paraId="6457B129" w14:textId="77777777" w:rsidTr="000F6926">
        <w:trPr>
          <w:trHeight w:val="290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94725A0" w14:textId="77777777" w:rsidR="00976DD5" w:rsidRPr="0068625E" w:rsidRDefault="00976DD5" w:rsidP="000F6926">
            <w:pPr>
              <w:spacing w:line="240" w:lineRule="auto"/>
              <w:ind w:firstLineChars="200" w:firstLine="40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97B268B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126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4827DE8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(10.1)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7D251E32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31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14045A1B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(15.3)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06016DB1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0.16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7FD9D565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2DC8970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24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191705E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(11.8)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390A875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0.06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F9B4FF7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976DD5" w:rsidRPr="0068625E" w14:paraId="2E7FB5AE" w14:textId="77777777" w:rsidTr="000F6926">
        <w:trPr>
          <w:trHeight w:val="290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346A75" w14:textId="77777777" w:rsidR="00976DD5" w:rsidRPr="0068625E" w:rsidRDefault="00976DD5" w:rsidP="000F6926">
            <w:pPr>
              <w:spacing w:line="240" w:lineRule="auto"/>
              <w:ind w:firstLineChars="200" w:firstLine="40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color w:val="000000"/>
                <w:sz w:val="20"/>
                <w:szCs w:val="20"/>
              </w:rPr>
              <w:t>Unknown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E4C7F2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85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D766A8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(6.8)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58A0969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8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B97B478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(3.9)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5F349B1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0.13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15EECEE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B45A4D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6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F90EC5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(2.9)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B86A63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0.18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D65B78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976DD5" w:rsidRPr="0068625E" w14:paraId="0406274A" w14:textId="77777777" w:rsidTr="000F6926">
        <w:trPr>
          <w:trHeight w:val="290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6998B1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68625E">
              <w:rPr>
                <w:rFonts w:eastAsia="Times New Roman" w:cs="Times New Roman"/>
                <w:b/>
                <w:bCs/>
                <w:sz w:val="20"/>
                <w:szCs w:val="20"/>
              </w:rPr>
              <w:t>Year of index hospitalization admission, n (%)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13BF41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9CEB52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0FC5FF1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CF9480A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24D76E8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0D782DD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C4374B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8A1E60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BC1275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1CD438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976DD5" w:rsidRPr="0068625E" w14:paraId="4097F87D" w14:textId="77777777" w:rsidTr="000F6926">
        <w:trPr>
          <w:trHeight w:val="290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1DE52C" w14:textId="77777777" w:rsidR="00976DD5" w:rsidRPr="0068625E" w:rsidRDefault="00976DD5" w:rsidP="000F6926">
            <w:pPr>
              <w:spacing w:line="240" w:lineRule="auto"/>
              <w:ind w:firstLineChars="200" w:firstLine="40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color w:val="000000"/>
                <w:sz w:val="20"/>
                <w:szCs w:val="20"/>
              </w:rPr>
              <w:t>2016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EDCF06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40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2BE215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(3.2)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88D35B8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6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C529182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(3.0)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6A514E0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0.01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61E978A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A84B85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7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66049B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(3.2)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CB9F99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0.00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B6A2FF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976DD5" w:rsidRPr="0068625E" w14:paraId="25DF808B" w14:textId="77777777" w:rsidTr="000F6926">
        <w:trPr>
          <w:trHeight w:val="290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24A3F6" w14:textId="77777777" w:rsidR="00976DD5" w:rsidRPr="0068625E" w:rsidRDefault="00976DD5" w:rsidP="000F6926">
            <w:pPr>
              <w:spacing w:line="240" w:lineRule="auto"/>
              <w:ind w:firstLineChars="200" w:firstLine="40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B2D1F6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223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2D89AF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(17.8)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607C4B5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29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3122E32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(14.3)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B82F0DB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0.10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95EE059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D17831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38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FCE30A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(18.7)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9EDE69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0.02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C72B93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976DD5" w:rsidRPr="0068625E" w14:paraId="1F580FA7" w14:textId="77777777" w:rsidTr="000F6926">
        <w:trPr>
          <w:trHeight w:val="290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531BAE" w14:textId="77777777" w:rsidR="00976DD5" w:rsidRPr="0068625E" w:rsidRDefault="00976DD5" w:rsidP="000F6926">
            <w:pPr>
              <w:spacing w:line="240" w:lineRule="auto"/>
              <w:ind w:firstLineChars="200" w:firstLine="40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59AB1E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334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066D9F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(26.7)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9A850CB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54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9304208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(26.6)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B61EEEA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0.00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7178830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D0529B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42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FDF4D9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(20.5)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A7224B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0.15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DB5BA7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976DD5" w:rsidRPr="0068625E" w14:paraId="2B2B8FD5" w14:textId="77777777" w:rsidTr="000F6926">
        <w:trPr>
          <w:trHeight w:val="290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5D486C" w14:textId="77777777" w:rsidR="00976DD5" w:rsidRPr="0068625E" w:rsidRDefault="00976DD5" w:rsidP="000F6926">
            <w:pPr>
              <w:spacing w:line="240" w:lineRule="auto"/>
              <w:ind w:firstLineChars="200" w:firstLine="40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B00709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242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0AE021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(19.3)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5450F22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40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5624739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(19.7)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6530E33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0.01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B54B914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4D2C87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44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B1FF0D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(21.7)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925E8D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0.06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423657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976DD5" w:rsidRPr="0068625E" w14:paraId="2463E7C5" w14:textId="77777777" w:rsidTr="000F6926">
        <w:trPr>
          <w:trHeight w:val="290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39AB55" w14:textId="77777777" w:rsidR="00976DD5" w:rsidRPr="0068625E" w:rsidRDefault="00976DD5" w:rsidP="000F6926">
            <w:pPr>
              <w:spacing w:line="240" w:lineRule="auto"/>
              <w:ind w:firstLineChars="200" w:firstLine="40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6EA442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198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A063A7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(15.8)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31BB1D1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30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88188F4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(14.8)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C6FAD03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0.03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34D4B05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43CD45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30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268A5D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(15.0)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96D167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0.02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EC1810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976DD5" w:rsidRPr="0068625E" w14:paraId="1F939297" w14:textId="77777777" w:rsidTr="000F6926">
        <w:trPr>
          <w:trHeight w:val="290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BF2EC2" w14:textId="77777777" w:rsidR="00976DD5" w:rsidRPr="0068625E" w:rsidRDefault="00976DD5" w:rsidP="000F6926">
            <w:pPr>
              <w:spacing w:line="240" w:lineRule="auto"/>
              <w:ind w:firstLineChars="200" w:firstLine="40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71992C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215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0E1EE0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(17.2)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1C354D1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44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D997672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(21.7)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361C6D0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0.11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914EA6A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71979C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42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D210DD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(20.8)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DDDC48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0.09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588282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976DD5" w:rsidRPr="0068625E" w14:paraId="6F081B97" w14:textId="77777777" w:rsidTr="000F6926">
        <w:trPr>
          <w:trHeight w:val="80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B6B6AC4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68625E">
              <w:rPr>
                <w:rFonts w:eastAsia="Times New Roman" w:cs="Times New Roman"/>
                <w:b/>
                <w:bCs/>
                <w:i/>
                <w:iCs/>
                <w:sz w:val="20"/>
                <w:szCs w:val="20"/>
              </w:rPr>
              <w:t>During the baseline period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2EBDF15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</w:tcPr>
          <w:p w14:paraId="0DDA0877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</w:tcPr>
          <w:p w14:paraId="00837CEC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</w:tcPr>
          <w:p w14:paraId="4F5C2C58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E1E182B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391F3A7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13D12D4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976DD5" w:rsidRPr="0068625E" w14:paraId="5AFBA6AE" w14:textId="77777777" w:rsidTr="000F6926">
        <w:trPr>
          <w:trHeight w:val="80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176220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68625E">
              <w:rPr>
                <w:rFonts w:eastAsia="Times New Roman" w:cs="Times New Roman"/>
                <w:b/>
                <w:bCs/>
                <w:sz w:val="20"/>
                <w:szCs w:val="20"/>
              </w:rPr>
              <w:t xml:space="preserve">Quan-Charlson comorbidity index, mean ± SD 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D1C1941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4.1 ± 2.3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0A018BDD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3.7 ± 2.1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785F4811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0.19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7A5CA983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FDFF1D0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4.1 ± 2.3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D4C8FB4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0.01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31CFBE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976DD5" w:rsidRPr="0068625E" w14:paraId="7A5AFE17" w14:textId="77777777" w:rsidTr="000F6926">
        <w:trPr>
          <w:trHeight w:val="300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364851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68625E">
              <w:rPr>
                <w:rFonts w:eastAsia="Times New Roman" w:cs="Times New Roman"/>
                <w:b/>
                <w:bCs/>
                <w:sz w:val="20"/>
                <w:szCs w:val="20"/>
              </w:rPr>
              <w:t>Simplified PAH risk score, mean ± SD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80FC81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8.9 ± 7.9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363B9BA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11.3 ± 8.6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3D915BF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0.30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A241FEC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†</w:t>
            </w:r>
          </w:p>
        </w:tc>
        <w:tc>
          <w:tcPr>
            <w:tcW w:w="13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E96AE9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9.6 ± 8.4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B7661B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0.08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D4DE25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976DD5" w:rsidRPr="0068625E" w14:paraId="20701487" w14:textId="77777777" w:rsidTr="000F6926">
        <w:trPr>
          <w:trHeight w:val="290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D2B198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68625E">
              <w:rPr>
                <w:rFonts w:eastAsia="Times New Roman" w:cs="Times New Roman"/>
                <w:b/>
                <w:bCs/>
                <w:sz w:val="20"/>
                <w:szCs w:val="20"/>
              </w:rPr>
              <w:t>Comorbidities, n (%)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F3C3CD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AB5010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12B3F51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328E789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34735D5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DE8F5A9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25209A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605D01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DCDDE2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38FDDF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976DD5" w:rsidRPr="0068625E" w14:paraId="255493F1" w14:textId="77777777" w:rsidTr="000F6926">
        <w:trPr>
          <w:trHeight w:val="290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D04195" w14:textId="77777777" w:rsidR="00976DD5" w:rsidRPr="0068625E" w:rsidRDefault="00976DD5" w:rsidP="000F6926">
            <w:pPr>
              <w:spacing w:line="240" w:lineRule="auto"/>
              <w:ind w:firstLineChars="200" w:firstLine="400"/>
              <w:rPr>
                <w:rFonts w:eastAsia="Times New Roman" w:cs="Times New Roman"/>
                <w:sz w:val="20"/>
                <w:szCs w:val="20"/>
              </w:rPr>
            </w:pPr>
            <w:bookmarkStart w:id="4" w:name="_Hlk137468697"/>
            <w:r w:rsidRPr="0068625E">
              <w:rPr>
                <w:rFonts w:eastAsia="Times New Roman" w:cs="Times New Roman"/>
                <w:sz w:val="20"/>
                <w:szCs w:val="20"/>
              </w:rPr>
              <w:t>Cardiopulmonary</w:t>
            </w:r>
            <w:bookmarkEnd w:id="4"/>
            <w:r w:rsidRPr="0068625E">
              <w:rPr>
                <w:rFonts w:eastAsia="Times New Roman" w:cs="Times New Roman"/>
                <w:sz w:val="20"/>
                <w:szCs w:val="20"/>
              </w:rPr>
              <w:t xml:space="preserve"> comorbidities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70AFFE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1,160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1C8C53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(92.7)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640191B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178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40FE931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(87.7)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171C21C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0.17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43086AF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ABD199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185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94B53F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(90.9)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FA037B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0.06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647E78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976DD5" w:rsidRPr="0068625E" w14:paraId="5E4D1592" w14:textId="77777777" w:rsidTr="000F6926">
        <w:trPr>
          <w:trHeight w:val="290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BC4FEE" w14:textId="77777777" w:rsidR="00976DD5" w:rsidRPr="0068625E" w:rsidRDefault="00976DD5" w:rsidP="000F6926">
            <w:pPr>
              <w:spacing w:line="240" w:lineRule="auto"/>
              <w:ind w:firstLineChars="400" w:firstLine="800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Systemic hypertension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532CF6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1,028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F0A87E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(82.1)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B7CBC6C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152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B553C20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(74.9)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FF056A4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0.18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238A234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B36973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168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E14256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(82.6)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BAA3C0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0.01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28D3AA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976DD5" w:rsidRPr="0068625E" w14:paraId="1E3565BE" w14:textId="77777777" w:rsidTr="000F6926">
        <w:trPr>
          <w:trHeight w:val="290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4162B2" w14:textId="77777777" w:rsidR="00976DD5" w:rsidRPr="0068625E" w:rsidRDefault="00976DD5" w:rsidP="000F6926">
            <w:pPr>
              <w:spacing w:line="240" w:lineRule="auto"/>
              <w:ind w:firstLineChars="400" w:firstLine="800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Diabetes mellitus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742CA4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562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E17196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(44.9)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FCF5172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67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F7466F8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(33.0)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F9F08CB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0.25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3211F46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†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B99DDE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82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EA1488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(40.3)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2278CD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0.09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8130AE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976DD5" w:rsidRPr="0068625E" w14:paraId="23A2096F" w14:textId="77777777" w:rsidTr="000F6926">
        <w:trPr>
          <w:trHeight w:val="290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8CFE66" w14:textId="77777777" w:rsidR="00976DD5" w:rsidRPr="0068625E" w:rsidRDefault="00976DD5" w:rsidP="000F6926">
            <w:pPr>
              <w:spacing w:line="240" w:lineRule="auto"/>
              <w:ind w:firstLineChars="400" w:firstLine="800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Coronary artery disease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083067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555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358C60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(44.3)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357239E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72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0FE335F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(35.5)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305AE96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0.18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C07799F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D1AD64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81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F5ACFE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(39.7)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FA7A0C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0.09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28D5E1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976DD5" w:rsidRPr="0068625E" w14:paraId="735E9E3F" w14:textId="77777777" w:rsidTr="000F6926">
        <w:trPr>
          <w:trHeight w:val="290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50A1FF" w14:textId="77777777" w:rsidR="00976DD5" w:rsidRPr="0068625E" w:rsidRDefault="00976DD5" w:rsidP="000F6926">
            <w:pPr>
              <w:spacing w:line="240" w:lineRule="auto"/>
              <w:ind w:firstLineChars="400" w:firstLine="800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Obesity 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636FBB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526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C22655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(42.0)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2457D12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75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EDBEE7B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(36.9)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658E7CF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0.10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BC1C53F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B8BB95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78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0117BA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(38.6)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F7F0D2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0.07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DE6F3F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976DD5" w:rsidRPr="0068625E" w14:paraId="5266367C" w14:textId="77777777" w:rsidTr="000F6926">
        <w:trPr>
          <w:trHeight w:val="290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E9D957" w14:textId="77777777" w:rsidR="00976DD5" w:rsidRPr="0068625E" w:rsidRDefault="00976DD5" w:rsidP="000F6926">
            <w:pPr>
              <w:spacing w:line="240" w:lineRule="auto"/>
              <w:ind w:firstLineChars="400" w:firstLine="800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Interstitial lung disease 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439B3A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310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A6B186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(24.8)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2F53707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45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44CB6C0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(22.2)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E0BA7DC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0.06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033980A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5C6770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41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F9092F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(20.1)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E21B9A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0.11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49C062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976DD5" w:rsidRPr="0068625E" w14:paraId="6D37A206" w14:textId="77777777" w:rsidTr="000F6926">
        <w:trPr>
          <w:trHeight w:val="290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450671" w14:textId="77777777" w:rsidR="00976DD5" w:rsidRPr="0068625E" w:rsidRDefault="00976DD5" w:rsidP="000F6926">
            <w:pPr>
              <w:spacing w:line="240" w:lineRule="auto"/>
              <w:ind w:firstLineChars="200" w:firstLine="400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Congestive heart failure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14FD43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912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44AF81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(72.8)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F0DE298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141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2BACF70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(69.5)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3B4DD04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0.07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C8FE0C9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AF3BF0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160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9B3384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(78.9)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1413CF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0.14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48E9A2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976DD5" w:rsidRPr="0068625E" w14:paraId="6434A311" w14:textId="77777777" w:rsidTr="000F6926">
        <w:trPr>
          <w:trHeight w:val="290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A4FA689" w14:textId="77777777" w:rsidR="00976DD5" w:rsidRPr="0068625E" w:rsidRDefault="00976DD5" w:rsidP="000F6926">
            <w:pPr>
              <w:spacing w:line="240" w:lineRule="auto"/>
              <w:ind w:firstLineChars="200" w:firstLine="400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Chronic obstructive pulmonary disease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CB48E0B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693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5B9FF49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(55.4)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6B834B57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87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26EE2ECF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(42.9)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1A868BC0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0.25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36AC0258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†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FE2A948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114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5851BA7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(56.1)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E82B01B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0.01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6AADEDE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976DD5" w:rsidRPr="0068625E" w14:paraId="51AAEBE2" w14:textId="77777777" w:rsidTr="000F6926">
        <w:trPr>
          <w:trHeight w:val="290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260BAC3" w14:textId="77777777" w:rsidR="00976DD5" w:rsidRPr="0068625E" w:rsidRDefault="00976DD5" w:rsidP="000F6926">
            <w:pPr>
              <w:spacing w:line="240" w:lineRule="auto"/>
              <w:ind w:firstLineChars="200" w:firstLine="400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Anemia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3E9A0C8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610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4C9FF9C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(48.7)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245FCD2E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66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0A4F1875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(32.5)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176A0391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0.33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59179AF4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†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9A07534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91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BBD41AE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(44.7)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68D785E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0.08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C4F84EA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976DD5" w:rsidRPr="0068625E" w14:paraId="3D606028" w14:textId="77777777" w:rsidTr="000F6926">
        <w:trPr>
          <w:trHeight w:val="290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282601" w14:textId="77777777" w:rsidR="00976DD5" w:rsidRPr="0068625E" w:rsidRDefault="00976DD5" w:rsidP="000F6926">
            <w:pPr>
              <w:spacing w:line="240" w:lineRule="auto"/>
              <w:ind w:firstLineChars="200" w:firstLine="400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Renal disease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46B33B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520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56A120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(41.5)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D6FEF11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54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A33199F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(26.6)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56AB650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0.32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9E0F4D3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†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1D33B8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70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55F76D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(34.3)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020BC8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0.15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8AC2CF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976DD5" w:rsidRPr="0068625E" w14:paraId="3D201310" w14:textId="77777777" w:rsidTr="000F6926">
        <w:trPr>
          <w:trHeight w:val="290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55BA05" w14:textId="77777777" w:rsidR="00976DD5" w:rsidRPr="0068625E" w:rsidRDefault="00976DD5" w:rsidP="000F6926">
            <w:pPr>
              <w:spacing w:line="240" w:lineRule="auto"/>
              <w:ind w:firstLineChars="200" w:firstLine="400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Depression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CE2357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379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2E8C0E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(30.3)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BBFF1EC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52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DB08F5F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(25.6)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97928E5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0.10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822BCEC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B67A83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54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869FB8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(26.7)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AA5586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0.08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9FBCEF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976DD5" w:rsidRPr="0068625E" w14:paraId="49E95B93" w14:textId="77777777" w:rsidTr="000F6926">
        <w:trPr>
          <w:trHeight w:val="290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288186B" w14:textId="77777777" w:rsidR="00976DD5" w:rsidRPr="0068625E" w:rsidRDefault="00976DD5" w:rsidP="000F6926">
            <w:pPr>
              <w:spacing w:line="240" w:lineRule="auto"/>
              <w:ind w:firstLineChars="200" w:firstLine="400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Hypothyroidism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A1D7EEA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329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89A99C5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(26.3)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4E09EE56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43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6E0935ED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(21.2)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7266B962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0.12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69E2E135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FE68ACA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56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A674DBD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(27.8)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81E03C8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0.03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283EB5E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976DD5" w:rsidRPr="0068625E" w14:paraId="1DE0D3CF" w14:textId="77777777" w:rsidTr="000F6926">
        <w:trPr>
          <w:trHeight w:val="290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6AFBEF" w14:textId="77777777" w:rsidR="00976DD5" w:rsidRPr="0068625E" w:rsidRDefault="00976DD5" w:rsidP="000F6926">
            <w:pPr>
              <w:spacing w:line="240" w:lineRule="auto"/>
              <w:ind w:firstLineChars="200" w:firstLine="400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Asthma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4FB805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305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537A80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(24.4)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98F3C71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43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70EA0E2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(21.2)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73EABCF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0.08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A51F666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66647F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43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2A33E0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(21.3)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150D1D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0.07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A4EB3A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976DD5" w:rsidRPr="0068625E" w14:paraId="6A4D213D" w14:textId="77777777" w:rsidTr="000F6926">
        <w:trPr>
          <w:trHeight w:val="290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52A6777" w14:textId="77777777" w:rsidR="00976DD5" w:rsidRPr="0068625E" w:rsidRDefault="00976DD5" w:rsidP="000F6926">
            <w:pPr>
              <w:spacing w:line="240" w:lineRule="auto"/>
              <w:ind w:firstLineChars="200" w:firstLine="400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Connective tissue disease/rheumatic disease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6D03412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273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C6A6957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(21.8)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6957D711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57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69E2844F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(28.1)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31FAC270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0.15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7C020033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3CEA999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44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A4D4333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(21.6)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117D5AA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0.00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A6CC84D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976DD5" w:rsidRPr="0068625E" w14:paraId="2A276B2A" w14:textId="77777777" w:rsidTr="000F6926">
        <w:trPr>
          <w:trHeight w:val="290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011740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68625E">
              <w:rPr>
                <w:rFonts w:eastAsia="Times New Roman" w:cs="Times New Roman"/>
                <w:b/>
                <w:bCs/>
                <w:sz w:val="20"/>
                <w:szCs w:val="20"/>
              </w:rPr>
              <w:t>PAH-related procedures, n (%)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E5AFEB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9A90A7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2AC3F0B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4FB63D0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B30DBBD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C6A8579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8F6C6A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3F0949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53E2C7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2FBB0C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976DD5" w:rsidRPr="0068625E" w14:paraId="749B5D7F" w14:textId="77777777" w:rsidTr="000F6926">
        <w:trPr>
          <w:trHeight w:val="290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46FFC0" w14:textId="77777777" w:rsidR="00976DD5" w:rsidRPr="0068625E" w:rsidRDefault="00976DD5" w:rsidP="000F6926">
            <w:pPr>
              <w:spacing w:line="240" w:lineRule="auto"/>
              <w:ind w:firstLineChars="200" w:firstLine="400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ECG (chest)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CE4C41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1,056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503BD8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(84.3)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914AC53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164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923EAB5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(80.8)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1EFF3A6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0.09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D631599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4076CE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173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1AB013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(85.2)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E1B0D3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0.02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498C61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976DD5" w:rsidRPr="0068625E" w14:paraId="32466F40" w14:textId="77777777" w:rsidTr="000F6926">
        <w:trPr>
          <w:trHeight w:val="290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5EBF6F" w14:textId="77777777" w:rsidR="00976DD5" w:rsidRPr="0068625E" w:rsidRDefault="00976DD5" w:rsidP="000F6926">
            <w:pPr>
              <w:spacing w:line="240" w:lineRule="auto"/>
              <w:ind w:firstLineChars="200" w:firstLine="400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Echocardiography (chest)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E2C72F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1,007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004951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(80.4)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90969D7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172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92E268A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(84.7)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A892FE9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0.11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BFFC4D4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2EC1EC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163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D24A76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(80.4)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7F4E88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0.00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F4A40D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976DD5" w:rsidRPr="0068625E" w14:paraId="0EB14197" w14:textId="77777777" w:rsidTr="000F6926">
        <w:trPr>
          <w:trHeight w:val="290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26ACA3" w14:textId="77777777" w:rsidR="00976DD5" w:rsidRPr="0068625E" w:rsidRDefault="00976DD5" w:rsidP="000F6926">
            <w:pPr>
              <w:spacing w:line="240" w:lineRule="auto"/>
              <w:ind w:firstLineChars="200" w:firstLine="400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Computed tomography (chest)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B9C082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490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1B0628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(39.1)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9C7F895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84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79853FB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(41.4)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9DA9494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0.05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182EE27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F6EF5D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83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49882C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(40.8)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F9C69C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0.03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44F67F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976DD5" w:rsidRPr="0068625E" w14:paraId="09BBE60D" w14:textId="77777777" w:rsidTr="000F6926">
        <w:trPr>
          <w:trHeight w:val="290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2DF8C0" w14:textId="77777777" w:rsidR="00976DD5" w:rsidRPr="0068625E" w:rsidRDefault="00976DD5" w:rsidP="000F6926">
            <w:pPr>
              <w:spacing w:line="240" w:lineRule="auto"/>
              <w:ind w:firstLineChars="200" w:firstLine="400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RHC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ACAEC0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403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B8BCCA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(32.2)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C2F5E56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91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042D1A0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(44.8)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E70AC70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0.26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393F8D7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†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BE13C4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69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0920DE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(33.9)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3EB63E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0.04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E2614E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976DD5" w:rsidRPr="0068625E" w14:paraId="61F616F4" w14:textId="77777777" w:rsidTr="000F6926">
        <w:trPr>
          <w:trHeight w:val="290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7525D1" w14:textId="77777777" w:rsidR="00976DD5" w:rsidRPr="0068625E" w:rsidRDefault="00976DD5" w:rsidP="000F6926">
            <w:pPr>
              <w:spacing w:line="240" w:lineRule="auto"/>
              <w:ind w:firstLineChars="200" w:firstLine="400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Computed tomography angiography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387308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238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A1C4E9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(19.0)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20BF1AB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63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F42EA7D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(31.0)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52A8E2F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0.28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C9D8A93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†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D9F9A7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51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4B43BF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(25.2)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72EC8D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0.15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E9A1EF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976DD5" w:rsidRPr="0068625E" w14:paraId="3C3384AB" w14:textId="77777777" w:rsidTr="000F6926">
        <w:trPr>
          <w:trHeight w:val="333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DB7345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68625E">
              <w:rPr>
                <w:rFonts w:eastAsia="Times New Roman" w:cs="Times New Roman"/>
                <w:b/>
                <w:bCs/>
                <w:sz w:val="20"/>
                <w:szCs w:val="20"/>
              </w:rPr>
              <w:t>Number of treatment classes, n (%)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E1F5BB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1.1 ± 0.3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89CF4B4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1.2 ± 0.4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8647B34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0.37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1D73D40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†</w:t>
            </w:r>
          </w:p>
        </w:tc>
        <w:tc>
          <w:tcPr>
            <w:tcW w:w="13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55A568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1.1 ± 0.3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B74281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0.04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7EF96C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976DD5" w:rsidRPr="0068625E" w14:paraId="73862FC8" w14:textId="77777777" w:rsidTr="000F6926">
        <w:trPr>
          <w:trHeight w:val="290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756532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68625E">
              <w:rPr>
                <w:rFonts w:eastAsia="Times New Roman" w:cs="Times New Roman"/>
                <w:b/>
                <w:bCs/>
                <w:sz w:val="20"/>
                <w:szCs w:val="20"/>
              </w:rPr>
              <w:t xml:space="preserve">Selected pharmacological treatments, n (%) 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B7F72B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921BD1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941E9AE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0AEA05C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64AD5B1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FF4D333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571495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BD75CA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5CA22B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C63903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976DD5" w:rsidRPr="0068625E" w14:paraId="4FB4AE76" w14:textId="77777777" w:rsidTr="000F6926">
        <w:trPr>
          <w:trHeight w:val="290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E40A0F" w14:textId="77777777" w:rsidR="00976DD5" w:rsidRPr="0068625E" w:rsidRDefault="00976DD5" w:rsidP="000F6926">
            <w:pPr>
              <w:spacing w:line="240" w:lineRule="auto"/>
              <w:ind w:firstLineChars="200" w:firstLine="400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Antidepressants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62CBC6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458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303B2D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(36.6)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A5B1BCB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64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4460A8C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(31.5)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E0F617F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0.11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F1C074B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50D75B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69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62BBDD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(33.8)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CDE639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0.06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0609DA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976DD5" w:rsidRPr="0068625E" w14:paraId="56824F37" w14:textId="77777777" w:rsidTr="000F6926">
        <w:trPr>
          <w:trHeight w:val="290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95BC88" w14:textId="77777777" w:rsidR="00976DD5" w:rsidRPr="0068625E" w:rsidRDefault="00976DD5" w:rsidP="000F6926">
            <w:pPr>
              <w:spacing w:line="240" w:lineRule="auto"/>
              <w:ind w:firstLineChars="200" w:firstLine="400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Antihypertensives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6E9B2D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1,123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43EB28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(89.7)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6A14742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187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4376DC3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(92.1)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D7ADA4A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0.08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D14F384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CEF65A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183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CDCE03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(90.4)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651179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0.02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5C1444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976DD5" w:rsidRPr="0068625E" w14:paraId="6348363B" w14:textId="77777777" w:rsidTr="000F6926">
        <w:trPr>
          <w:trHeight w:val="290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25DB01" w14:textId="77777777" w:rsidR="00976DD5" w:rsidRPr="0068625E" w:rsidRDefault="00976DD5" w:rsidP="000F6926">
            <w:pPr>
              <w:spacing w:line="240" w:lineRule="auto"/>
              <w:ind w:firstLineChars="200" w:firstLine="400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Anticoagulants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4F9007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472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552E24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(37.7)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8D7ED81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33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EBF19D8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(16.3)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44F6535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0.50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4EA981D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†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DA8606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70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5466D3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(34.7)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F993E7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0.06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ABEA4C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976DD5" w:rsidRPr="0068625E" w14:paraId="7CDC837D" w14:textId="77777777" w:rsidTr="000F6926">
        <w:trPr>
          <w:trHeight w:val="290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55605B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68625E">
              <w:rPr>
                <w:rFonts w:eastAsia="Times New Roman" w:cs="Times New Roman"/>
                <w:b/>
                <w:bCs/>
                <w:sz w:val="20"/>
                <w:szCs w:val="20"/>
              </w:rPr>
              <w:t>≥1 all-cause inpatient stay, n (%)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5E649E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784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46C7E8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(62.6)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06FE634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110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FDF00FA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(54.2)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935577C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0.17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E69D4C3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1416D5" w14:textId="77777777" w:rsidR="00976DD5" w:rsidRPr="0068625E" w:rsidRDefault="00976DD5" w:rsidP="000F6926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125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BCA2A0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(61.8)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B7A546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0.02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4C3D67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976DD5" w:rsidRPr="0068625E" w14:paraId="70D596F7" w14:textId="77777777" w:rsidTr="000F6926">
        <w:trPr>
          <w:trHeight w:val="594"/>
        </w:trPr>
        <w:tc>
          <w:tcPr>
            <w:tcW w:w="567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32AD41FB" w14:textId="77777777" w:rsidR="00976DD5" w:rsidRPr="0068625E" w:rsidDel="00AE1457" w:rsidRDefault="00976DD5" w:rsidP="000F6926">
            <w:pPr>
              <w:spacing w:line="240" w:lineRule="auto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68625E">
              <w:rPr>
                <w:rFonts w:eastAsia="Times New Roman" w:cs="Times New Roman"/>
                <w:b/>
                <w:bCs/>
                <w:sz w:val="20"/>
                <w:szCs w:val="20"/>
              </w:rPr>
              <w:t>Time from first observed PAH-related diagnosis to the index hospitalization admission date (days), mean ± SD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3BC8FF7E" w14:textId="77777777" w:rsidR="00976DD5" w:rsidRPr="0068625E" w:rsidDel="00AE1457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672.9 ± 485.8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right w:val="nil"/>
            </w:tcBorders>
            <w:shd w:val="clear" w:color="000000" w:fill="D9D9D9"/>
            <w:noWrap/>
          </w:tcPr>
          <w:p w14:paraId="28FE5F4A" w14:textId="77777777" w:rsidR="00976DD5" w:rsidRPr="0068625E" w:rsidDel="00AE1457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587.4 ± 519.3</w:t>
            </w:r>
            <w:r w:rsidRPr="0068625E">
              <w:rPr>
                <w:rFonts w:eastAsia="Times New Roman" w:cs="Times New Roman"/>
                <w:sz w:val="20"/>
                <w:szCs w:val="20"/>
              </w:rPr>
              <w:br/>
            </w:r>
          </w:p>
        </w:tc>
        <w:tc>
          <w:tcPr>
            <w:tcW w:w="753" w:type="dxa"/>
            <w:tcBorders>
              <w:top w:val="nil"/>
              <w:left w:val="nil"/>
              <w:right w:val="nil"/>
            </w:tcBorders>
            <w:shd w:val="clear" w:color="000000" w:fill="D9D9D9"/>
            <w:noWrap/>
          </w:tcPr>
          <w:p w14:paraId="419A5D8B" w14:textId="77777777" w:rsidR="00976DD5" w:rsidRPr="0068625E" w:rsidDel="00AE1457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0.17</w:t>
            </w:r>
          </w:p>
        </w:tc>
        <w:tc>
          <w:tcPr>
            <w:tcW w:w="321" w:type="dxa"/>
            <w:tcBorders>
              <w:top w:val="nil"/>
              <w:left w:val="nil"/>
              <w:right w:val="nil"/>
            </w:tcBorders>
            <w:shd w:val="clear" w:color="000000" w:fill="D9D9D9"/>
            <w:noWrap/>
          </w:tcPr>
          <w:p w14:paraId="5A037828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56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52258E7E" w14:textId="77777777" w:rsidR="00976DD5" w:rsidRPr="0068625E" w:rsidDel="00AE1457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656.7 ± 519.2</w:t>
            </w:r>
            <w:r w:rsidRPr="0068625E">
              <w:rPr>
                <w:rFonts w:eastAsia="Times New Roman" w:cs="Times New Roman"/>
                <w:sz w:val="20"/>
                <w:szCs w:val="20"/>
              </w:rPr>
              <w:br/>
            </w: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05D84A33" w14:textId="77777777" w:rsidR="00976DD5" w:rsidRPr="0068625E" w:rsidDel="00AE1457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0.03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5A33282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976DD5" w:rsidRPr="0068625E" w14:paraId="15DEC7ED" w14:textId="77777777" w:rsidTr="000F6926">
        <w:trPr>
          <w:trHeight w:val="290"/>
        </w:trPr>
        <w:tc>
          <w:tcPr>
            <w:tcW w:w="567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4D0D7798" w14:textId="77777777" w:rsidR="00976DD5" w:rsidRPr="0068625E" w:rsidDel="00AE1457" w:rsidRDefault="00976DD5" w:rsidP="000F6926">
            <w:pPr>
              <w:spacing w:line="240" w:lineRule="auto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68625E">
              <w:rPr>
                <w:rFonts w:eastAsia="Times New Roman" w:cs="Times New Roman"/>
                <w:b/>
                <w:bCs/>
                <w:sz w:val="20"/>
                <w:szCs w:val="20"/>
              </w:rPr>
              <w:t>Time from first PAH-related treatment to the index hospitalization admission date (days), mean ± SD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18B1D16C" w14:textId="77777777" w:rsidR="00976DD5" w:rsidRPr="0068625E" w:rsidDel="00AE1457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602.7 ± 507.8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right w:val="nil"/>
            </w:tcBorders>
            <w:shd w:val="clear" w:color="000000" w:fill="D9D9D9"/>
            <w:noWrap/>
          </w:tcPr>
          <w:p w14:paraId="78BBCF7B" w14:textId="77777777" w:rsidR="00976DD5" w:rsidRPr="0068625E" w:rsidDel="00AE1457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500.3 ± 545.8</w:t>
            </w:r>
            <w:r w:rsidRPr="0068625E">
              <w:rPr>
                <w:rFonts w:eastAsia="Times New Roman" w:cs="Times New Roman"/>
                <w:sz w:val="20"/>
                <w:szCs w:val="20"/>
              </w:rPr>
              <w:br/>
            </w:r>
          </w:p>
        </w:tc>
        <w:tc>
          <w:tcPr>
            <w:tcW w:w="753" w:type="dxa"/>
            <w:tcBorders>
              <w:top w:val="nil"/>
              <w:left w:val="nil"/>
              <w:right w:val="nil"/>
            </w:tcBorders>
            <w:shd w:val="clear" w:color="000000" w:fill="D9D9D9"/>
            <w:noWrap/>
          </w:tcPr>
          <w:p w14:paraId="5813AB2D" w14:textId="77777777" w:rsidR="00976DD5" w:rsidRPr="0068625E" w:rsidDel="00AE1457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0.19</w:t>
            </w:r>
          </w:p>
        </w:tc>
        <w:tc>
          <w:tcPr>
            <w:tcW w:w="321" w:type="dxa"/>
            <w:tcBorders>
              <w:top w:val="nil"/>
              <w:left w:val="nil"/>
              <w:right w:val="nil"/>
            </w:tcBorders>
            <w:shd w:val="clear" w:color="000000" w:fill="D9D9D9"/>
            <w:noWrap/>
          </w:tcPr>
          <w:p w14:paraId="059AC32E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56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1D3E696B" w14:textId="77777777" w:rsidR="00976DD5" w:rsidRPr="0068625E" w:rsidDel="00AE1457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600.3 ± 555.5</w:t>
            </w:r>
            <w:r w:rsidRPr="0068625E">
              <w:rPr>
                <w:rFonts w:eastAsia="Times New Roman" w:cs="Times New Roman"/>
                <w:sz w:val="20"/>
                <w:szCs w:val="20"/>
              </w:rPr>
              <w:br/>
            </w: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7E5F0010" w14:textId="77777777" w:rsidR="00976DD5" w:rsidRPr="0068625E" w:rsidDel="00AE1457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0.00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D926FFC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976DD5" w:rsidRPr="0068625E" w14:paraId="40922C4B" w14:textId="77777777" w:rsidTr="000F6926">
        <w:trPr>
          <w:trHeight w:val="290"/>
        </w:trPr>
        <w:tc>
          <w:tcPr>
            <w:tcW w:w="567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1EA89D7A" w14:textId="404F7CB7" w:rsidR="00976DD5" w:rsidRPr="0068625E" w:rsidDel="00AE1457" w:rsidRDefault="00976DD5" w:rsidP="000F6926">
            <w:pPr>
              <w:spacing w:line="240" w:lineRule="auto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976DD5">
              <w:rPr>
                <w:rFonts w:eastAsia="Times New Roman" w:cs="Times New Roman"/>
                <w:b/>
                <w:bCs/>
                <w:sz w:val="20"/>
                <w:szCs w:val="20"/>
              </w:rPr>
              <w:t>Index hospitalization LOS (days),</w:t>
            </w:r>
            <w:r w:rsidRPr="0068625E">
              <w:rPr>
                <w:rFonts w:eastAsia="Times New Roman" w:cs="Times New Roman"/>
                <w:b/>
                <w:bCs/>
                <w:sz w:val="20"/>
                <w:szCs w:val="20"/>
              </w:rPr>
              <w:t xml:space="preserve"> mean ± SD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45AE04A5" w14:textId="77777777" w:rsidR="00976DD5" w:rsidRPr="0068625E" w:rsidDel="00AE1457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9.2 ± 14.4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right w:val="nil"/>
            </w:tcBorders>
            <w:shd w:val="clear" w:color="000000" w:fill="D9D9D9"/>
            <w:noWrap/>
            <w:vAlign w:val="bottom"/>
          </w:tcPr>
          <w:p w14:paraId="3FF5180A" w14:textId="77777777" w:rsidR="00976DD5" w:rsidRPr="0068625E" w:rsidDel="00AE1457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10.4 ± 13.9</w:t>
            </w:r>
          </w:p>
        </w:tc>
        <w:tc>
          <w:tcPr>
            <w:tcW w:w="753" w:type="dxa"/>
            <w:tcBorders>
              <w:top w:val="nil"/>
              <w:left w:val="nil"/>
              <w:right w:val="nil"/>
            </w:tcBorders>
            <w:shd w:val="clear" w:color="000000" w:fill="D9D9D9"/>
            <w:noWrap/>
            <w:vAlign w:val="bottom"/>
          </w:tcPr>
          <w:p w14:paraId="38A81944" w14:textId="77777777" w:rsidR="00976DD5" w:rsidRPr="0068625E" w:rsidDel="00AE1457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0.09</w:t>
            </w:r>
          </w:p>
        </w:tc>
        <w:tc>
          <w:tcPr>
            <w:tcW w:w="321" w:type="dxa"/>
            <w:tcBorders>
              <w:top w:val="nil"/>
              <w:left w:val="nil"/>
              <w:right w:val="nil"/>
            </w:tcBorders>
            <w:shd w:val="clear" w:color="000000" w:fill="D9D9D9"/>
            <w:noWrap/>
            <w:vAlign w:val="bottom"/>
          </w:tcPr>
          <w:p w14:paraId="23DE132E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56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19929E82" w14:textId="77777777" w:rsidR="00976DD5" w:rsidRPr="0068625E" w:rsidDel="00AE1457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10.6 ± 12.3</w:t>
            </w: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28D7B00E" w14:textId="77777777" w:rsidR="00976DD5" w:rsidRPr="0068625E" w:rsidDel="00AE1457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0.10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589BFDB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976DD5" w:rsidRPr="0068625E" w14:paraId="59D81690" w14:textId="77777777" w:rsidTr="000F6926">
        <w:trPr>
          <w:trHeight w:val="290"/>
        </w:trPr>
        <w:tc>
          <w:tcPr>
            <w:tcW w:w="5670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42BA1D47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68625E">
              <w:rPr>
                <w:rFonts w:eastAsia="Times New Roman" w:cs="Times New Roman"/>
                <w:b/>
                <w:bCs/>
                <w:sz w:val="20"/>
                <w:szCs w:val="20"/>
              </w:rPr>
              <w:t>Time between discharge date and index date (days), mean ± SD</w:t>
            </w:r>
          </w:p>
        </w:tc>
        <w:tc>
          <w:tcPr>
            <w:tcW w:w="1710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7901F313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30.3 ± 25.3</w:t>
            </w:r>
          </w:p>
        </w:tc>
        <w:tc>
          <w:tcPr>
            <w:tcW w:w="1530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</w:tcPr>
          <w:p w14:paraId="5AD70847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35.0 ± 25.8</w:t>
            </w:r>
          </w:p>
        </w:tc>
        <w:tc>
          <w:tcPr>
            <w:tcW w:w="753" w:type="dxa"/>
            <w:tcBorders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</w:tcPr>
          <w:p w14:paraId="066566AF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0.18</w:t>
            </w:r>
          </w:p>
        </w:tc>
        <w:tc>
          <w:tcPr>
            <w:tcW w:w="321" w:type="dxa"/>
            <w:tcBorders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</w:tcPr>
          <w:p w14:paraId="7B2107B6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56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3D31BD8A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32.4 ± 24.6</w:t>
            </w:r>
          </w:p>
        </w:tc>
        <w:tc>
          <w:tcPr>
            <w:tcW w:w="900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38412AAE" w14:textId="77777777" w:rsidR="00976DD5" w:rsidRPr="0068625E" w:rsidRDefault="00976DD5" w:rsidP="000F69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0.08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0F1CFE" w14:textId="77777777" w:rsidR="00976DD5" w:rsidRPr="0068625E" w:rsidRDefault="00976DD5" w:rsidP="000F6926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</w:tbl>
    <w:p w14:paraId="755EAF5A" w14:textId="77777777" w:rsidR="00976DD5" w:rsidRPr="00251E8B" w:rsidRDefault="00976DD5" w:rsidP="00976DD5">
      <w:pPr>
        <w:rPr>
          <w:i/>
          <w:iCs/>
          <w:sz w:val="20"/>
          <w:szCs w:val="20"/>
        </w:rPr>
      </w:pPr>
      <w:r w:rsidRPr="0068625E">
        <w:rPr>
          <w:sz w:val="20"/>
          <w:szCs w:val="20"/>
        </w:rPr>
        <w:t>† standardized difference &gt;0.2</w:t>
      </w:r>
      <w:r w:rsidRPr="0068625E">
        <w:tab/>
      </w:r>
    </w:p>
    <w:p w14:paraId="109E6507" w14:textId="0CD5718E" w:rsidR="00976DD5" w:rsidRDefault="00976DD5" w:rsidP="00976DD5">
      <w:pPr>
        <w:pStyle w:val="BodyText11"/>
        <w:jc w:val="left"/>
      </w:pPr>
      <w:r w:rsidRPr="0068625E">
        <w:rPr>
          <w:b/>
          <w:bCs/>
          <w:sz w:val="20"/>
          <w:szCs w:val="18"/>
        </w:rPr>
        <w:t>Abbreviations:</w:t>
      </w:r>
      <w:r w:rsidRPr="0068625E">
        <w:rPr>
          <w:sz w:val="20"/>
          <w:szCs w:val="18"/>
        </w:rPr>
        <w:t xml:space="preserve"> </w:t>
      </w:r>
      <w:r>
        <w:rPr>
          <w:sz w:val="20"/>
          <w:szCs w:val="18"/>
        </w:rPr>
        <w:t xml:space="preserve">LOS: length of stay; </w:t>
      </w:r>
      <w:r w:rsidRPr="0068625E">
        <w:rPr>
          <w:sz w:val="20"/>
          <w:szCs w:val="18"/>
        </w:rPr>
        <w:t>PAH: pulmonary arterial hypertension; RHC: right heart catheterization; SD: standard deviation; STD: standardized difference.</w:t>
      </w:r>
      <w:r>
        <w:t xml:space="preserve"> </w:t>
      </w:r>
    </w:p>
    <w:p w14:paraId="79C01311" w14:textId="77777777" w:rsidR="00976DD5" w:rsidRDefault="00976DD5" w:rsidP="00976DD5">
      <w:pPr>
        <w:pStyle w:val="BodyText11"/>
        <w:jc w:val="left"/>
      </w:pPr>
    </w:p>
    <w:p w14:paraId="4F87B732" w14:textId="77777777" w:rsidR="00976DD5" w:rsidRDefault="00976DD5" w:rsidP="00976DD5">
      <w:pPr>
        <w:pStyle w:val="BodyText11"/>
        <w:jc w:val="left"/>
      </w:pPr>
    </w:p>
    <w:p w14:paraId="21F14D22" w14:textId="77777777" w:rsidR="00976DD5" w:rsidRDefault="00976DD5" w:rsidP="00976DD5">
      <w:pPr>
        <w:pStyle w:val="BodyText11"/>
        <w:jc w:val="left"/>
      </w:pPr>
    </w:p>
    <w:p w14:paraId="5815FC84" w14:textId="77777777" w:rsidR="00976DD5" w:rsidRDefault="00976DD5" w:rsidP="00976DD5">
      <w:pPr>
        <w:pStyle w:val="BodyText11"/>
        <w:jc w:val="left"/>
      </w:pPr>
    </w:p>
    <w:p w14:paraId="39E68C21" w14:textId="77777777" w:rsidR="00976DD5" w:rsidRDefault="00976DD5" w:rsidP="00976DD5">
      <w:pPr>
        <w:pStyle w:val="BodyText11"/>
        <w:jc w:val="left"/>
      </w:pPr>
    </w:p>
    <w:p w14:paraId="33592ADF" w14:textId="77777777" w:rsidR="00976DD5" w:rsidRDefault="00976DD5" w:rsidP="00976DD5">
      <w:pPr>
        <w:pStyle w:val="BodyText11"/>
        <w:jc w:val="left"/>
      </w:pPr>
    </w:p>
    <w:p w14:paraId="51E1E458" w14:textId="77777777" w:rsidR="00976DD5" w:rsidRDefault="00976DD5" w:rsidP="00976DD5">
      <w:pPr>
        <w:pStyle w:val="BodyText11"/>
        <w:jc w:val="left"/>
      </w:pPr>
    </w:p>
    <w:p w14:paraId="7D8755C8" w14:textId="77777777" w:rsidR="00976DD5" w:rsidRDefault="00976DD5" w:rsidP="00976DD5">
      <w:pPr>
        <w:pStyle w:val="BodyText11"/>
        <w:jc w:val="left"/>
      </w:pPr>
    </w:p>
    <w:p w14:paraId="3C5DB889" w14:textId="77777777" w:rsidR="00976DD5" w:rsidRDefault="00976DD5" w:rsidP="00976DD5">
      <w:pPr>
        <w:pStyle w:val="BodyText11"/>
        <w:jc w:val="left"/>
      </w:pPr>
    </w:p>
    <w:p w14:paraId="471B1E3C" w14:textId="77777777" w:rsidR="00976DD5" w:rsidRDefault="00976DD5" w:rsidP="00976DD5">
      <w:pPr>
        <w:pStyle w:val="BodyText11"/>
        <w:jc w:val="left"/>
      </w:pPr>
    </w:p>
    <w:p w14:paraId="6B74A7A0" w14:textId="77777777" w:rsidR="00976DD5" w:rsidRDefault="00976DD5" w:rsidP="00976DD5">
      <w:pPr>
        <w:pStyle w:val="BodyText11"/>
        <w:jc w:val="left"/>
      </w:pPr>
    </w:p>
    <w:p w14:paraId="616AE426" w14:textId="77777777" w:rsidR="00976DD5" w:rsidRDefault="00976DD5" w:rsidP="00976DD5">
      <w:pPr>
        <w:pStyle w:val="BodyText11"/>
        <w:jc w:val="left"/>
        <w:sectPr w:rsidR="00976DD5" w:rsidSect="00C85050">
          <w:headerReference w:type="default" r:id="rId11"/>
          <w:pgSz w:w="15840" w:h="12240" w:orient="landscape"/>
          <w:pgMar w:top="1440" w:right="1440" w:bottom="1260" w:left="1440" w:header="708" w:footer="708" w:gutter="0"/>
          <w:cols w:space="708"/>
          <w:docGrid w:linePitch="360"/>
        </w:sectPr>
      </w:pPr>
    </w:p>
    <w:p w14:paraId="64308A45" w14:textId="77777777" w:rsidR="00976DD5" w:rsidRPr="00976DD5" w:rsidRDefault="00976DD5" w:rsidP="00976DD5">
      <w:pPr>
        <w:pStyle w:val="BodyText11"/>
        <w:jc w:val="left"/>
      </w:pPr>
    </w:p>
    <w:p w14:paraId="24C4ADC8" w14:textId="5A24BB2B" w:rsidR="00075611" w:rsidRPr="0068625E" w:rsidRDefault="00075611" w:rsidP="00075611">
      <w:pPr>
        <w:pStyle w:val="Heading2"/>
        <w:rPr>
          <w:lang w:val="en-US"/>
        </w:rPr>
      </w:pPr>
      <w:r w:rsidRPr="0068625E">
        <w:rPr>
          <w:lang w:val="en-US"/>
        </w:rPr>
        <w:t>Table S</w:t>
      </w:r>
      <w:r w:rsidR="00976DD5">
        <w:rPr>
          <w:lang w:val="en-US"/>
        </w:rPr>
        <w:t>2</w:t>
      </w:r>
      <w:r w:rsidRPr="0068625E">
        <w:rPr>
          <w:lang w:val="en-US"/>
        </w:rPr>
        <w:t xml:space="preserve">. </w:t>
      </w:r>
      <w:r w:rsidR="00F462F6" w:rsidRPr="0068625E">
        <w:rPr>
          <w:lang w:val="en-US"/>
        </w:rPr>
        <w:t xml:space="preserve">Patient </w:t>
      </w:r>
      <w:r w:rsidRPr="0068625E">
        <w:rPr>
          <w:lang w:val="en-US"/>
        </w:rPr>
        <w:t xml:space="preserve">characteristics </w:t>
      </w:r>
      <w:r w:rsidR="00314805" w:rsidRPr="0068625E">
        <w:rPr>
          <w:lang w:val="en-US"/>
        </w:rPr>
        <w:t>(</w:t>
      </w:r>
      <w:r w:rsidRPr="0068625E">
        <w:rPr>
          <w:lang w:val="en-US"/>
        </w:rPr>
        <w:t xml:space="preserve">sensitivity analysis </w:t>
      </w:r>
      <w:r w:rsidR="00FE75E7" w:rsidRPr="0068625E">
        <w:rPr>
          <w:lang w:val="en-US"/>
        </w:rPr>
        <w:t xml:space="preserve">among any treated patients during the pre-index hospitalization </w:t>
      </w:r>
      <w:r w:rsidR="00F76E66" w:rsidRPr="0068625E">
        <w:rPr>
          <w:lang w:val="en-US"/>
        </w:rPr>
        <w:t>period</w:t>
      </w:r>
      <w:r w:rsidR="00314805" w:rsidRPr="0068625E">
        <w:rPr>
          <w:lang w:val="en-US"/>
        </w:rPr>
        <w:t>)</w:t>
      </w:r>
    </w:p>
    <w:tbl>
      <w:tblPr>
        <w:tblW w:w="13291" w:type="dxa"/>
        <w:tblInd w:w="-90" w:type="dxa"/>
        <w:tblLayout w:type="fixed"/>
        <w:tblLook w:val="04A0" w:firstRow="1" w:lastRow="0" w:firstColumn="1" w:lastColumn="0" w:noHBand="0" w:noVBand="1"/>
      </w:tblPr>
      <w:tblGrid>
        <w:gridCol w:w="5844"/>
        <w:gridCol w:w="1248"/>
        <w:gridCol w:w="1091"/>
        <w:gridCol w:w="650"/>
        <w:gridCol w:w="997"/>
        <w:gridCol w:w="6"/>
        <w:gridCol w:w="560"/>
        <w:gridCol w:w="6"/>
        <w:gridCol w:w="322"/>
        <w:gridCol w:w="6"/>
        <w:gridCol w:w="695"/>
        <w:gridCol w:w="813"/>
        <w:gridCol w:w="812"/>
        <w:gridCol w:w="241"/>
      </w:tblGrid>
      <w:tr w:rsidR="00976DD5" w:rsidRPr="0068625E" w14:paraId="5F5818EE" w14:textId="21299098" w:rsidTr="00976DD5">
        <w:trPr>
          <w:gridAfter w:val="1"/>
          <w:wAfter w:w="241" w:type="dxa"/>
          <w:trHeight w:val="144"/>
        </w:trPr>
        <w:tc>
          <w:tcPr>
            <w:tcW w:w="584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84B9997" w14:textId="77777777" w:rsidR="00976DD5" w:rsidRPr="0068625E" w:rsidRDefault="00976DD5" w:rsidP="00E63297">
            <w:pPr>
              <w:spacing w:line="240" w:lineRule="auto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  <w:r w:rsidRPr="0068625E">
              <w:rPr>
                <w:rFonts w:eastAsia="Times New Roman" w:cs="Times New Roman"/>
                <w:b/>
                <w:bCs/>
                <w:sz w:val="20"/>
                <w:szCs w:val="20"/>
              </w:rPr>
              <w:t>Patient characteristics</w:t>
            </w:r>
          </w:p>
          <w:p w14:paraId="774FF7B7" w14:textId="77777777" w:rsidR="00976DD5" w:rsidRPr="0068625E" w:rsidRDefault="00976DD5" w:rsidP="00E632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39" w:type="dxa"/>
            <w:gridSpan w:val="2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DF1AB8" w14:textId="6DBE2A9B" w:rsidR="00976DD5" w:rsidRPr="0068625E" w:rsidRDefault="00976DD5" w:rsidP="00E63297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68625E">
              <w:rPr>
                <w:rFonts w:eastAsia="Times New Roman" w:cs="Times New Roman"/>
                <w:b/>
                <w:bCs/>
                <w:sz w:val="20"/>
                <w:szCs w:val="20"/>
              </w:rPr>
              <w:t>No treatment change cohort</w:t>
            </w:r>
          </w:p>
        </w:tc>
        <w:tc>
          <w:tcPr>
            <w:tcW w:w="486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710ECC4" w14:textId="0A51D242" w:rsidR="00976DD5" w:rsidRPr="0068625E" w:rsidRDefault="00976DD5" w:rsidP="00E63297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68625E">
              <w:rPr>
                <w:rFonts w:eastAsia="Times New Roman" w:cs="Times New Roman"/>
                <w:b/>
                <w:bCs/>
                <w:sz w:val="20"/>
                <w:szCs w:val="20"/>
              </w:rPr>
              <w:t>Escalation cohort</w:t>
            </w:r>
          </w:p>
        </w:tc>
      </w:tr>
      <w:tr w:rsidR="00976DD5" w:rsidRPr="0068625E" w14:paraId="2E7E00FB" w14:textId="68DBA980" w:rsidTr="00976DD5">
        <w:trPr>
          <w:gridAfter w:val="1"/>
          <w:wAfter w:w="241" w:type="dxa"/>
          <w:trHeight w:val="144"/>
        </w:trPr>
        <w:tc>
          <w:tcPr>
            <w:tcW w:w="5844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1C15ADF" w14:textId="77777777" w:rsidR="00976DD5" w:rsidRPr="0068625E" w:rsidRDefault="00976DD5" w:rsidP="00E63297">
            <w:pPr>
              <w:spacing w:line="240" w:lineRule="auto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C7F2E2" w14:textId="77777777" w:rsidR="00976DD5" w:rsidRPr="0068625E" w:rsidRDefault="00976DD5" w:rsidP="00E63297">
            <w:pPr>
              <w:spacing w:line="240" w:lineRule="auto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6EBD81B8" w14:textId="5B72B98D" w:rsidR="00976DD5" w:rsidRPr="0068625E" w:rsidRDefault="00976DD5" w:rsidP="00E63297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68625E">
              <w:rPr>
                <w:rFonts w:eastAsia="Times New Roman" w:cs="Times New Roman"/>
                <w:b/>
                <w:bCs/>
                <w:sz w:val="20"/>
                <w:szCs w:val="20"/>
              </w:rPr>
              <w:t>Before weighting</w:t>
            </w:r>
          </w:p>
        </w:tc>
        <w:tc>
          <w:tcPr>
            <w:tcW w:w="89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772663D5" w14:textId="447F4B35" w:rsidR="00976DD5" w:rsidRPr="0068625E" w:rsidRDefault="00976DD5" w:rsidP="00E63297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68625E">
              <w:rPr>
                <w:rFonts w:eastAsia="Times New Roman" w:cs="Times New Roman"/>
                <w:b/>
                <w:bCs/>
                <w:sz w:val="20"/>
                <w:szCs w:val="20"/>
              </w:rPr>
              <w:t>STD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D0DA31" w14:textId="4AE45B55" w:rsidR="00976DD5" w:rsidRPr="0068625E" w:rsidRDefault="00976DD5" w:rsidP="00E63297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68625E">
              <w:rPr>
                <w:rFonts w:eastAsia="Times New Roman" w:cs="Times New Roman"/>
                <w:b/>
                <w:bCs/>
                <w:sz w:val="20"/>
                <w:szCs w:val="20"/>
              </w:rPr>
              <w:t>After weighting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54F4E5C" w14:textId="6275060C" w:rsidR="00976DD5" w:rsidRPr="0068625E" w:rsidRDefault="00976DD5" w:rsidP="00E63297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68625E">
              <w:rPr>
                <w:rFonts w:eastAsia="Times New Roman" w:cs="Times New Roman"/>
                <w:b/>
                <w:bCs/>
                <w:sz w:val="20"/>
                <w:szCs w:val="20"/>
              </w:rPr>
              <w:t>STD</w:t>
            </w:r>
          </w:p>
        </w:tc>
      </w:tr>
      <w:tr w:rsidR="00976DD5" w:rsidRPr="0068625E" w14:paraId="7ABAB743" w14:textId="50B3170D" w:rsidTr="00976DD5">
        <w:trPr>
          <w:gridAfter w:val="1"/>
          <w:wAfter w:w="241" w:type="dxa"/>
          <w:trHeight w:val="144"/>
        </w:trPr>
        <w:tc>
          <w:tcPr>
            <w:tcW w:w="5844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2F863B1" w14:textId="77777777" w:rsidR="00976DD5" w:rsidRPr="0068625E" w:rsidRDefault="00976DD5" w:rsidP="00E632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E155437" w14:textId="77777777" w:rsidR="00976DD5" w:rsidRPr="0068625E" w:rsidRDefault="00976DD5" w:rsidP="00E63297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68625E">
              <w:rPr>
                <w:rFonts w:eastAsia="Times New Roman" w:cs="Times New Roman"/>
                <w:b/>
                <w:bCs/>
                <w:sz w:val="20"/>
                <w:szCs w:val="20"/>
              </w:rPr>
              <w:t>N = 2,023</w:t>
            </w:r>
          </w:p>
        </w:tc>
        <w:tc>
          <w:tcPr>
            <w:tcW w:w="254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134CB6CC" w14:textId="77777777" w:rsidR="00976DD5" w:rsidRPr="0068625E" w:rsidRDefault="00976DD5" w:rsidP="00E63297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68625E">
              <w:rPr>
                <w:rFonts w:eastAsia="Times New Roman" w:cs="Times New Roman"/>
                <w:b/>
                <w:bCs/>
                <w:sz w:val="20"/>
                <w:szCs w:val="20"/>
              </w:rPr>
              <w:t>N = 315</w:t>
            </w:r>
          </w:p>
        </w:tc>
        <w:tc>
          <w:tcPr>
            <w:tcW w:w="23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10D6A7C" w14:textId="77777777" w:rsidR="00976DD5" w:rsidRPr="0068625E" w:rsidRDefault="00976DD5" w:rsidP="00E63297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68625E">
              <w:rPr>
                <w:rFonts w:eastAsia="Times New Roman" w:cs="Times New Roman"/>
                <w:b/>
                <w:bCs/>
                <w:sz w:val="20"/>
                <w:szCs w:val="20"/>
              </w:rPr>
              <w:t>N = 315</w:t>
            </w:r>
          </w:p>
        </w:tc>
      </w:tr>
      <w:tr w:rsidR="00976DD5" w:rsidRPr="0068625E" w14:paraId="75DAC60A" w14:textId="77777777" w:rsidTr="00976DD5">
        <w:trPr>
          <w:trHeight w:val="144"/>
        </w:trPr>
        <w:tc>
          <w:tcPr>
            <w:tcW w:w="5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233284A" w14:textId="4D562B53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68625E">
              <w:rPr>
                <w:rFonts w:eastAsia="Times New Roman" w:cs="Times New Roman"/>
                <w:b/>
                <w:bCs/>
                <w:sz w:val="20"/>
                <w:szCs w:val="20"/>
              </w:rPr>
              <w:t>Duration of study period, months, mean ± SD</w:t>
            </w:r>
          </w:p>
        </w:tc>
        <w:tc>
          <w:tcPr>
            <w:tcW w:w="23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F9D755A" w14:textId="2E21F0CB" w:rsidR="00976DD5" w:rsidRPr="0068625E" w:rsidRDefault="00976DD5" w:rsidP="001D1C97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10.1 ± 3.2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16ABC8B4" w14:textId="05469C68" w:rsidR="00976DD5" w:rsidRPr="0068625E" w:rsidRDefault="00976DD5" w:rsidP="001D1C97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 9.8 ± 3.3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573F4E0C" w14:textId="557B1D6A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0.07</w:t>
            </w:r>
          </w:p>
        </w:tc>
        <w:tc>
          <w:tcPr>
            <w:tcW w:w="3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32A20617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CD07122" w14:textId="5DBB2CE1" w:rsidR="00976DD5" w:rsidRPr="0068625E" w:rsidRDefault="00976DD5" w:rsidP="001D1C97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9.8 ± 3.3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390D17C" w14:textId="538397D3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0.08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5C15B5C" w14:textId="5DB92420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976DD5" w:rsidRPr="0068625E" w14:paraId="626F67C2" w14:textId="77777777" w:rsidTr="00976DD5">
        <w:trPr>
          <w:trHeight w:val="144"/>
        </w:trPr>
        <w:tc>
          <w:tcPr>
            <w:tcW w:w="5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D53653B" w14:textId="3E7C7891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68625E">
              <w:rPr>
                <w:rFonts w:eastAsia="Times New Roman" w:cs="Times New Roman"/>
                <w:b/>
                <w:bCs/>
                <w:i/>
                <w:iCs/>
                <w:sz w:val="20"/>
                <w:szCs w:val="20"/>
              </w:rPr>
              <w:t>At index date</w:t>
            </w:r>
          </w:p>
        </w:tc>
        <w:tc>
          <w:tcPr>
            <w:tcW w:w="23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35F58E9" w14:textId="77777777" w:rsidR="00976DD5" w:rsidRPr="0068625E" w:rsidRDefault="00976DD5" w:rsidP="001D1C97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6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1BE29945" w14:textId="77777777" w:rsidR="00976DD5" w:rsidRPr="0068625E" w:rsidRDefault="00976DD5" w:rsidP="001D1C97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5F1EAF80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373FAD9F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0F48AB9" w14:textId="77777777" w:rsidR="00976DD5" w:rsidRPr="0068625E" w:rsidRDefault="00976DD5" w:rsidP="001D1C97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07AAC81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D38ADC6" w14:textId="30502EDE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976DD5" w:rsidRPr="0068625E" w14:paraId="7F2930D0" w14:textId="77777777" w:rsidTr="00976DD5">
        <w:trPr>
          <w:trHeight w:val="144"/>
        </w:trPr>
        <w:tc>
          <w:tcPr>
            <w:tcW w:w="5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075951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68625E">
              <w:rPr>
                <w:rFonts w:eastAsia="Times New Roman" w:cs="Times New Roman"/>
                <w:b/>
                <w:bCs/>
                <w:sz w:val="20"/>
                <w:szCs w:val="20"/>
              </w:rPr>
              <w:t xml:space="preserve">Age, years, mean ± SD </w:t>
            </w:r>
          </w:p>
        </w:tc>
        <w:tc>
          <w:tcPr>
            <w:tcW w:w="23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FA7BC7" w14:textId="77777777" w:rsidR="00976DD5" w:rsidRPr="0068625E" w:rsidRDefault="00976DD5" w:rsidP="001D1C97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59.5 ± 14.8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96B44CF" w14:textId="77777777" w:rsidR="00976DD5" w:rsidRPr="0068625E" w:rsidRDefault="00976DD5" w:rsidP="001D1C97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53.5 ± 13.7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33B5F8F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0.42</w:t>
            </w:r>
          </w:p>
        </w:tc>
        <w:tc>
          <w:tcPr>
            <w:tcW w:w="3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7CDF127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†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A936EA" w14:textId="77777777" w:rsidR="00976DD5" w:rsidRPr="0068625E" w:rsidRDefault="00976DD5" w:rsidP="001D1C97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58.4 ± 12.3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AC8F5D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0.08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04D341" w14:textId="464CF06F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976DD5" w:rsidRPr="0068625E" w14:paraId="2D76BA85" w14:textId="77777777" w:rsidTr="00976DD5">
        <w:trPr>
          <w:trHeight w:val="144"/>
        </w:trPr>
        <w:tc>
          <w:tcPr>
            <w:tcW w:w="5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429159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68625E">
              <w:rPr>
                <w:rFonts w:eastAsia="Times New Roman" w:cs="Times New Roman"/>
                <w:b/>
                <w:bCs/>
                <w:sz w:val="20"/>
                <w:szCs w:val="20"/>
              </w:rPr>
              <w:t>Female, n (%)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CEF1DB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1,444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210EF7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(71.4)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B47DA3F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237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E8C656C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(75.2)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B1BC576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0.09</w:t>
            </w:r>
          </w:p>
        </w:tc>
        <w:tc>
          <w:tcPr>
            <w:tcW w:w="3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37328EA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F58C53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223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15149C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(70.7)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C470F3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0.02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2DF0AB" w14:textId="67619B0E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976DD5" w:rsidRPr="0068625E" w14:paraId="59B0C982" w14:textId="77777777" w:rsidTr="00976DD5">
        <w:trPr>
          <w:trHeight w:val="144"/>
        </w:trPr>
        <w:tc>
          <w:tcPr>
            <w:tcW w:w="5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DE5775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68625E">
              <w:rPr>
                <w:rFonts w:eastAsia="Times New Roman" w:cs="Times New Roman"/>
                <w:b/>
                <w:bCs/>
                <w:sz w:val="20"/>
                <w:szCs w:val="20"/>
              </w:rPr>
              <w:t>Region, n (%)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CE06DB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E9FA37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F30F727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48697F2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A7FCD4C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3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3F3A0CB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6C70D4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3129C4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1C193F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0165F2" w14:textId="089BC743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976DD5" w:rsidRPr="0068625E" w14:paraId="6B29982D" w14:textId="77777777" w:rsidTr="00976DD5">
        <w:trPr>
          <w:trHeight w:val="144"/>
        </w:trPr>
        <w:tc>
          <w:tcPr>
            <w:tcW w:w="5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2F5CD6" w14:textId="77777777" w:rsidR="00976DD5" w:rsidRPr="0068625E" w:rsidRDefault="00976DD5" w:rsidP="001D1C97">
            <w:pPr>
              <w:spacing w:line="240" w:lineRule="auto"/>
              <w:ind w:firstLineChars="200" w:firstLine="40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color w:val="000000"/>
                <w:sz w:val="20"/>
                <w:szCs w:val="20"/>
              </w:rPr>
              <w:t>South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096B10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596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5D1F40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(29.5)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D84BD4D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111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85F381E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(35.2)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7F8CE90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0.12</w:t>
            </w:r>
          </w:p>
        </w:tc>
        <w:tc>
          <w:tcPr>
            <w:tcW w:w="3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F1920DD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0E7AC0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104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8807FF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(33.0)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A778DC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0.08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D464BE" w14:textId="122C8F4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976DD5" w:rsidRPr="0068625E" w14:paraId="2CF069A5" w14:textId="77777777" w:rsidTr="00976DD5">
        <w:trPr>
          <w:trHeight w:val="144"/>
        </w:trPr>
        <w:tc>
          <w:tcPr>
            <w:tcW w:w="5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BFD74E" w14:textId="77777777" w:rsidR="00976DD5" w:rsidRPr="0068625E" w:rsidRDefault="00976DD5" w:rsidP="001D1C97">
            <w:pPr>
              <w:spacing w:line="240" w:lineRule="auto"/>
              <w:ind w:firstLineChars="200" w:firstLine="40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color w:val="000000"/>
                <w:sz w:val="20"/>
                <w:szCs w:val="20"/>
              </w:rPr>
              <w:t>West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B3A6FA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415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197DEA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(20.5)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B006395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86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8F92258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(27.3)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8A7744B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0.16</w:t>
            </w:r>
          </w:p>
        </w:tc>
        <w:tc>
          <w:tcPr>
            <w:tcW w:w="3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B25316B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E5BD5A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84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9DD353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(26.5)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C108BF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0.14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7948F3" w14:textId="47B44C16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976DD5" w:rsidRPr="0068625E" w14:paraId="4B1F5508" w14:textId="77777777" w:rsidTr="00976DD5">
        <w:trPr>
          <w:trHeight w:val="144"/>
        </w:trPr>
        <w:tc>
          <w:tcPr>
            <w:tcW w:w="5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11B0D7" w14:textId="77777777" w:rsidR="00976DD5" w:rsidRPr="0068625E" w:rsidRDefault="00976DD5" w:rsidP="001D1C97">
            <w:pPr>
              <w:spacing w:line="240" w:lineRule="auto"/>
              <w:ind w:firstLineChars="200" w:firstLine="40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color w:val="000000"/>
                <w:sz w:val="20"/>
                <w:szCs w:val="20"/>
              </w:rPr>
              <w:t>Midwest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B9F00A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432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3A717F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(21.4)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420E204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63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C8B74DD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(20.0)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D0F3215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0.03</w:t>
            </w:r>
          </w:p>
        </w:tc>
        <w:tc>
          <w:tcPr>
            <w:tcW w:w="3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B010367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EC73F7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50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2993CA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(15.8)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1763AF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0.14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57E5FF" w14:textId="753ED700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976DD5" w:rsidRPr="0068625E" w14:paraId="04E89A94" w14:textId="77777777" w:rsidTr="00976DD5">
        <w:trPr>
          <w:trHeight w:val="144"/>
        </w:trPr>
        <w:tc>
          <w:tcPr>
            <w:tcW w:w="5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0DF53E" w14:textId="77777777" w:rsidR="00976DD5" w:rsidRPr="0068625E" w:rsidRDefault="00976DD5" w:rsidP="001D1C97">
            <w:pPr>
              <w:spacing w:line="240" w:lineRule="auto"/>
              <w:ind w:firstLineChars="200" w:firstLine="40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color w:val="000000"/>
                <w:sz w:val="20"/>
                <w:szCs w:val="20"/>
              </w:rPr>
              <w:t>Northeast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85FD21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480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4C97E8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(23.7)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66C6C9C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43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88F6188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(13.7)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F9D757A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0.26</w:t>
            </w:r>
          </w:p>
        </w:tc>
        <w:tc>
          <w:tcPr>
            <w:tcW w:w="3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6B07F57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†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122B62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67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173555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(21.4)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65B28D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0.06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7FBFAA" w14:textId="382D33A8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976DD5" w:rsidRPr="0068625E" w14:paraId="08E1C56D" w14:textId="77777777" w:rsidTr="00976DD5">
        <w:trPr>
          <w:trHeight w:val="144"/>
        </w:trPr>
        <w:tc>
          <w:tcPr>
            <w:tcW w:w="5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7ECD9F" w14:textId="77777777" w:rsidR="00976DD5" w:rsidRPr="0068625E" w:rsidRDefault="00976DD5" w:rsidP="001D1C97">
            <w:pPr>
              <w:spacing w:line="240" w:lineRule="auto"/>
              <w:ind w:firstLineChars="200" w:firstLine="40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color w:val="000000"/>
                <w:sz w:val="20"/>
                <w:szCs w:val="20"/>
              </w:rPr>
              <w:t>Unknown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A32CE6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100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FE28C2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(4.9)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C6E4C9B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12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E7D9DA3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(3.8)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415736C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0.06</w:t>
            </w:r>
          </w:p>
        </w:tc>
        <w:tc>
          <w:tcPr>
            <w:tcW w:w="3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5F9BDCB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F2DA21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10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A70579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(3.2)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89B27F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0.09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918D2D" w14:textId="230C60F0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976DD5" w:rsidRPr="0068625E" w14:paraId="2D617E40" w14:textId="77777777" w:rsidTr="00976DD5">
        <w:trPr>
          <w:trHeight w:val="144"/>
        </w:trPr>
        <w:tc>
          <w:tcPr>
            <w:tcW w:w="5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5FA46A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Race, n (%)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334ABA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C6A1B5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93651F3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3F2D621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60D9DAE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3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367196C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46E56E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DC7259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1B7B73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5BD0AF" w14:textId="7E92F750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976DD5" w:rsidRPr="0068625E" w14:paraId="7E394010" w14:textId="77777777" w:rsidTr="00976DD5">
        <w:trPr>
          <w:trHeight w:val="144"/>
        </w:trPr>
        <w:tc>
          <w:tcPr>
            <w:tcW w:w="5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352B54" w14:textId="77777777" w:rsidR="00976DD5" w:rsidRPr="0068625E" w:rsidRDefault="00976DD5" w:rsidP="001D1C97">
            <w:pPr>
              <w:spacing w:line="240" w:lineRule="auto"/>
              <w:ind w:firstLineChars="200" w:firstLine="40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color w:val="000000"/>
                <w:sz w:val="20"/>
                <w:szCs w:val="20"/>
              </w:rPr>
              <w:t>White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CBF354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983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42D819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(48.6)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0691737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160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AAC748B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(50.8)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4FFD0FC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0.04</w:t>
            </w:r>
          </w:p>
        </w:tc>
        <w:tc>
          <w:tcPr>
            <w:tcW w:w="3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501413D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30BE5D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159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03E3B5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(50.5)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435C24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0.04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328C33" w14:textId="51475398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976DD5" w:rsidRPr="0068625E" w14:paraId="31690799" w14:textId="77777777" w:rsidTr="00976DD5">
        <w:trPr>
          <w:trHeight w:val="144"/>
        </w:trPr>
        <w:tc>
          <w:tcPr>
            <w:tcW w:w="5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5BB2B6" w14:textId="77777777" w:rsidR="00976DD5" w:rsidRPr="0068625E" w:rsidRDefault="00976DD5" w:rsidP="001D1C97">
            <w:pPr>
              <w:spacing w:line="240" w:lineRule="auto"/>
              <w:ind w:firstLineChars="200" w:firstLine="40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color w:val="000000"/>
                <w:sz w:val="20"/>
                <w:szCs w:val="20"/>
              </w:rPr>
              <w:t>Black or African American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E3F351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373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FA465E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(18.4)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46A32C1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51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929EF35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(16.2)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8CA769C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0.06</w:t>
            </w:r>
          </w:p>
        </w:tc>
        <w:tc>
          <w:tcPr>
            <w:tcW w:w="3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A34F48B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966956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51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53F75D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(16.2)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456C92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0.06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63094F" w14:textId="26CEDD64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976DD5" w:rsidRPr="0068625E" w14:paraId="79FFD9E4" w14:textId="77777777" w:rsidTr="00976DD5">
        <w:trPr>
          <w:trHeight w:val="144"/>
        </w:trPr>
        <w:tc>
          <w:tcPr>
            <w:tcW w:w="5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5541A4" w14:textId="77777777" w:rsidR="00976DD5" w:rsidRPr="0068625E" w:rsidRDefault="00976DD5" w:rsidP="001D1C97">
            <w:pPr>
              <w:spacing w:line="240" w:lineRule="auto"/>
              <w:ind w:firstLineChars="200" w:firstLine="40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color w:val="000000"/>
                <w:sz w:val="20"/>
                <w:szCs w:val="20"/>
              </w:rPr>
              <w:t>American Indian or Alaska Native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C3E7E0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3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A3582A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(0.1)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57A0A4A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5E99A37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(0.0)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DCE07F3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0.05</w:t>
            </w:r>
          </w:p>
        </w:tc>
        <w:tc>
          <w:tcPr>
            <w:tcW w:w="3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413B231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A7F57E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81A7A2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(0.0)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08C8EC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0.05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10BBC3" w14:textId="27D98534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976DD5" w:rsidRPr="0068625E" w14:paraId="6B4C0352" w14:textId="77777777" w:rsidTr="00976DD5">
        <w:trPr>
          <w:trHeight w:val="144"/>
        </w:trPr>
        <w:tc>
          <w:tcPr>
            <w:tcW w:w="5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56E68E" w14:textId="77777777" w:rsidR="00976DD5" w:rsidRPr="0068625E" w:rsidRDefault="00976DD5" w:rsidP="001D1C97">
            <w:pPr>
              <w:spacing w:line="240" w:lineRule="auto"/>
              <w:ind w:firstLineChars="200" w:firstLine="40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color w:val="000000"/>
                <w:sz w:val="20"/>
                <w:szCs w:val="20"/>
              </w:rPr>
              <w:t>Asian or Pacific Islander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D7BC2B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47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5A6448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(2.3)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CC613DF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6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5F51345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(1.9)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5F14649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0.03</w:t>
            </w:r>
          </w:p>
        </w:tc>
        <w:tc>
          <w:tcPr>
            <w:tcW w:w="3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422410D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266417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6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DAB46D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(2.0)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488CEC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0.02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52EC9C" w14:textId="1C098EFB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976DD5" w:rsidRPr="0068625E" w14:paraId="0AEA64A2" w14:textId="77777777" w:rsidTr="00976DD5">
        <w:trPr>
          <w:trHeight w:val="144"/>
        </w:trPr>
        <w:tc>
          <w:tcPr>
            <w:tcW w:w="5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285B25" w14:textId="2E3E16D4" w:rsidR="00976DD5" w:rsidRPr="0068625E" w:rsidRDefault="00976DD5" w:rsidP="001D1C97">
            <w:pPr>
              <w:spacing w:line="240" w:lineRule="auto"/>
              <w:ind w:firstLineChars="200" w:firstLine="40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Other 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3D8C1B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78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34D6B4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(3.9)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F1D8AA2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7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B5C617D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(2.2)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214BCF9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0.10</w:t>
            </w:r>
          </w:p>
        </w:tc>
        <w:tc>
          <w:tcPr>
            <w:tcW w:w="3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0A257A7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09682D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8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EE5D44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(2.6)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7CC827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0.07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1760D3" w14:textId="7AEDED2C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976DD5" w:rsidRPr="0068625E" w14:paraId="49D1BB2B" w14:textId="77777777" w:rsidTr="00976DD5">
        <w:trPr>
          <w:trHeight w:val="144"/>
        </w:trPr>
        <w:tc>
          <w:tcPr>
            <w:tcW w:w="5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23567E" w14:textId="77777777" w:rsidR="00976DD5" w:rsidRPr="0068625E" w:rsidRDefault="00976DD5" w:rsidP="001D1C97">
            <w:pPr>
              <w:spacing w:line="240" w:lineRule="auto"/>
              <w:ind w:firstLineChars="200" w:firstLine="40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color w:val="000000"/>
                <w:sz w:val="20"/>
                <w:szCs w:val="20"/>
              </w:rPr>
              <w:t>Unknown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BA1018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539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0826EA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(26.6)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3C98958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91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5A6C080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(28.9)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933A592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0.05</w:t>
            </w:r>
          </w:p>
        </w:tc>
        <w:tc>
          <w:tcPr>
            <w:tcW w:w="3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D63BF48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AE26E9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90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17BF4B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(28.7)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126375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0.05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7E56B9" w14:textId="56BE9076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976DD5" w:rsidRPr="0068625E" w14:paraId="7AC2BEAD" w14:textId="77777777" w:rsidTr="00976DD5">
        <w:trPr>
          <w:trHeight w:val="144"/>
        </w:trPr>
        <w:tc>
          <w:tcPr>
            <w:tcW w:w="5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0630CC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68625E">
              <w:rPr>
                <w:rFonts w:eastAsia="Times New Roman" w:cs="Times New Roman"/>
                <w:b/>
                <w:bCs/>
                <w:sz w:val="20"/>
                <w:szCs w:val="20"/>
              </w:rPr>
              <w:t xml:space="preserve">Insurance type, n (%) 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8AC339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7035A0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7C625C0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7A2FC6F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2BB0551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3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BC7C9D7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974001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7F4CCA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B1C6D6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25D755" w14:textId="39F102D5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976DD5" w:rsidRPr="0068625E" w14:paraId="7C59C835" w14:textId="77777777" w:rsidTr="00976DD5">
        <w:trPr>
          <w:trHeight w:val="144"/>
        </w:trPr>
        <w:tc>
          <w:tcPr>
            <w:tcW w:w="5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19FB25" w14:textId="77777777" w:rsidR="00976DD5" w:rsidRPr="0068625E" w:rsidRDefault="00976DD5" w:rsidP="001D1C97">
            <w:pPr>
              <w:spacing w:line="240" w:lineRule="auto"/>
              <w:ind w:firstLineChars="200" w:firstLine="40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color w:val="000000"/>
                <w:sz w:val="20"/>
                <w:szCs w:val="20"/>
              </w:rPr>
              <w:t>Commercial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C47D81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567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0F8725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(28.0)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AC062A4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98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195235D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(31.1)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17A954F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0.07</w:t>
            </w:r>
          </w:p>
        </w:tc>
        <w:tc>
          <w:tcPr>
            <w:tcW w:w="3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6BEA82D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46B431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99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7BAC0C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(31.5)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83FFBC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0.08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F68BB1" w14:textId="0779D97B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976DD5" w:rsidRPr="0068625E" w14:paraId="04C1FA94" w14:textId="77777777" w:rsidTr="00976DD5">
        <w:trPr>
          <w:trHeight w:val="144"/>
        </w:trPr>
        <w:tc>
          <w:tcPr>
            <w:tcW w:w="5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62A154" w14:textId="77777777" w:rsidR="00976DD5" w:rsidRPr="0068625E" w:rsidRDefault="00976DD5" w:rsidP="001D1C97">
            <w:pPr>
              <w:spacing w:line="240" w:lineRule="auto"/>
              <w:ind w:firstLineChars="200" w:firstLine="40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color w:val="000000"/>
                <w:sz w:val="20"/>
                <w:szCs w:val="20"/>
              </w:rPr>
              <w:t>Medicaid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D3C199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530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B6D942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(26.2)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8B9882D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112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0A9FFF6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(35.6)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4CD637F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0.20</w:t>
            </w:r>
          </w:p>
        </w:tc>
        <w:tc>
          <w:tcPr>
            <w:tcW w:w="3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66EE4E3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†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4FCBEE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95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4F3FC7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(30.1)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4E98BA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0.09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45CC79" w14:textId="4F09B4AB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976DD5" w:rsidRPr="0068625E" w14:paraId="3DA4A43F" w14:textId="77777777" w:rsidTr="00976DD5">
        <w:trPr>
          <w:trHeight w:val="144"/>
        </w:trPr>
        <w:tc>
          <w:tcPr>
            <w:tcW w:w="5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B6B138" w14:textId="77777777" w:rsidR="00976DD5" w:rsidRPr="0068625E" w:rsidRDefault="00976DD5" w:rsidP="001D1C97">
            <w:pPr>
              <w:spacing w:line="240" w:lineRule="auto"/>
              <w:ind w:firstLineChars="200" w:firstLine="40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color w:val="000000"/>
                <w:sz w:val="20"/>
                <w:szCs w:val="20"/>
              </w:rPr>
              <w:t>Medicare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B986B1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551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70E382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(27.2)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0D4B657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45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B63DF59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(14.3)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17C5EEE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0.32</w:t>
            </w:r>
          </w:p>
        </w:tc>
        <w:tc>
          <w:tcPr>
            <w:tcW w:w="3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B52B0BE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†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535287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69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91AEEE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(21.8)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F0A88B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0.13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7EAC4B" w14:textId="35E59289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976DD5" w:rsidRPr="0068625E" w14:paraId="21ABE206" w14:textId="77777777" w:rsidTr="00976DD5">
        <w:trPr>
          <w:trHeight w:val="144"/>
        </w:trPr>
        <w:tc>
          <w:tcPr>
            <w:tcW w:w="5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AF987D6" w14:textId="3E3C4A03" w:rsidR="00976DD5" w:rsidRPr="0068625E" w:rsidRDefault="00976DD5" w:rsidP="001D1C97">
            <w:pPr>
              <w:spacing w:line="240" w:lineRule="auto"/>
              <w:ind w:firstLineChars="200" w:firstLine="40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1DCF861" w14:textId="5EB9A6D0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258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53180B2" w14:textId="49CDF4B5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(12.8)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0723163E" w14:textId="0BC6892D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50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6818F973" w14:textId="4AEB3739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(15.9)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2126A212" w14:textId="4F8EEDDA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0.09</w:t>
            </w:r>
          </w:p>
        </w:tc>
        <w:tc>
          <w:tcPr>
            <w:tcW w:w="3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62245897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76780B5" w14:textId="34EBD759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42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8C17027" w14:textId="0C5131C4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(13.5)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FF85E30" w14:textId="497269F2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0.02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6421EFF" w14:textId="25C29C36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976DD5" w:rsidRPr="0068625E" w14:paraId="69FEE230" w14:textId="77777777" w:rsidTr="00976DD5">
        <w:trPr>
          <w:trHeight w:val="144"/>
        </w:trPr>
        <w:tc>
          <w:tcPr>
            <w:tcW w:w="5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848602" w14:textId="77777777" w:rsidR="00976DD5" w:rsidRPr="0068625E" w:rsidRDefault="00976DD5" w:rsidP="001D1C97">
            <w:pPr>
              <w:spacing w:line="240" w:lineRule="auto"/>
              <w:ind w:firstLineChars="200" w:firstLine="40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color w:val="000000"/>
                <w:sz w:val="20"/>
                <w:szCs w:val="20"/>
              </w:rPr>
              <w:t>Unknown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15C966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117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DC439D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(5.8)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F1ADE17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10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4C6DC2A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(3.2)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BF91FDC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0.13</w:t>
            </w:r>
          </w:p>
        </w:tc>
        <w:tc>
          <w:tcPr>
            <w:tcW w:w="3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F480446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D8EAF6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10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BAD108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(3.1)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F20ECC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0.13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2EA1B7" w14:textId="3EC9E49D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976DD5" w:rsidRPr="0068625E" w14:paraId="6E529F61" w14:textId="77777777" w:rsidTr="00976DD5">
        <w:trPr>
          <w:trHeight w:val="144"/>
        </w:trPr>
        <w:tc>
          <w:tcPr>
            <w:tcW w:w="5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383D40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68625E">
              <w:rPr>
                <w:rFonts w:eastAsia="Times New Roman" w:cs="Times New Roman"/>
                <w:b/>
                <w:bCs/>
                <w:sz w:val="20"/>
                <w:szCs w:val="20"/>
              </w:rPr>
              <w:t>Year of index hospitalization admission date, n (%)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92BD14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6C99C9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B546EB1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1273866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8AB5F19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3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16C04D8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02A63D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B04ED8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CDA8C1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CFF0B8" w14:textId="55773049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976DD5" w:rsidRPr="0068625E" w14:paraId="3863DAB7" w14:textId="77777777" w:rsidTr="00976DD5">
        <w:trPr>
          <w:trHeight w:val="144"/>
        </w:trPr>
        <w:tc>
          <w:tcPr>
            <w:tcW w:w="5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B93296" w14:textId="77777777" w:rsidR="00976DD5" w:rsidRPr="0068625E" w:rsidRDefault="00976DD5" w:rsidP="001D1C97">
            <w:pPr>
              <w:spacing w:line="240" w:lineRule="auto"/>
              <w:ind w:firstLineChars="200" w:firstLine="40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color w:val="000000"/>
                <w:sz w:val="20"/>
                <w:szCs w:val="20"/>
              </w:rPr>
              <w:t>2016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D6A97D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73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310A22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(3.6)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F5E9F82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11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C19F9F2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(3.5)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B9689D6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0.01</w:t>
            </w:r>
          </w:p>
        </w:tc>
        <w:tc>
          <w:tcPr>
            <w:tcW w:w="3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932B72C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AA0A6B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13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5E993D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(4.0)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29A85B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0.02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2C73D1" w14:textId="643867A9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976DD5" w:rsidRPr="0068625E" w14:paraId="068ACF4B" w14:textId="77777777" w:rsidTr="00976DD5">
        <w:trPr>
          <w:trHeight w:val="144"/>
        </w:trPr>
        <w:tc>
          <w:tcPr>
            <w:tcW w:w="5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CA6463" w14:textId="77777777" w:rsidR="00976DD5" w:rsidRPr="0068625E" w:rsidRDefault="00976DD5" w:rsidP="001D1C97">
            <w:pPr>
              <w:spacing w:line="240" w:lineRule="auto"/>
              <w:ind w:firstLineChars="200" w:firstLine="40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7A15DD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382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A58858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(18.9)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B6C4F44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47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529BF7D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(14.9)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DA40BCE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0.11</w:t>
            </w:r>
          </w:p>
        </w:tc>
        <w:tc>
          <w:tcPr>
            <w:tcW w:w="3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965BF2A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63AC96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54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E0D9EC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(17.1)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150DFE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0.05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C6D29F" w14:textId="52B367EA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976DD5" w:rsidRPr="0068625E" w14:paraId="7C8433C2" w14:textId="77777777" w:rsidTr="00976DD5">
        <w:trPr>
          <w:trHeight w:val="144"/>
        </w:trPr>
        <w:tc>
          <w:tcPr>
            <w:tcW w:w="5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3F2633" w14:textId="77777777" w:rsidR="00976DD5" w:rsidRPr="0068625E" w:rsidRDefault="00976DD5" w:rsidP="001D1C97">
            <w:pPr>
              <w:spacing w:line="240" w:lineRule="auto"/>
              <w:ind w:firstLineChars="200" w:firstLine="40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A91D9D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547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E1D485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(27.0)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3A2CCE8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85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79BAAE9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(27.0)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9F8832F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0.00</w:t>
            </w:r>
          </w:p>
        </w:tc>
        <w:tc>
          <w:tcPr>
            <w:tcW w:w="3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DCD9A68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A97D0B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83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2EF32D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(26.4)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33D992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0.01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2E6FCF" w14:textId="51F0863F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976DD5" w:rsidRPr="0068625E" w14:paraId="63DF0145" w14:textId="77777777" w:rsidTr="00976DD5">
        <w:trPr>
          <w:trHeight w:val="144"/>
        </w:trPr>
        <w:tc>
          <w:tcPr>
            <w:tcW w:w="5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C29854" w14:textId="77777777" w:rsidR="00976DD5" w:rsidRPr="0068625E" w:rsidRDefault="00976DD5" w:rsidP="001D1C97">
            <w:pPr>
              <w:spacing w:line="240" w:lineRule="auto"/>
              <w:ind w:firstLineChars="200" w:firstLine="40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5ABC4A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391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F61A68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(19.3)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55FD21C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58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80C5D34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(18.4)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D607659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0.02</w:t>
            </w:r>
          </w:p>
        </w:tc>
        <w:tc>
          <w:tcPr>
            <w:tcW w:w="3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8A901BD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B45520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62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327F92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(19.6)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54E0CD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0.01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40ED5D" w14:textId="255DB9BA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976DD5" w:rsidRPr="0068625E" w14:paraId="5DE26C9C" w14:textId="77777777" w:rsidTr="00976DD5">
        <w:trPr>
          <w:trHeight w:val="144"/>
        </w:trPr>
        <w:tc>
          <w:tcPr>
            <w:tcW w:w="5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4090E6" w14:textId="77777777" w:rsidR="00976DD5" w:rsidRPr="0068625E" w:rsidRDefault="00976DD5" w:rsidP="001D1C97">
            <w:pPr>
              <w:spacing w:line="240" w:lineRule="auto"/>
              <w:ind w:firstLineChars="200" w:firstLine="40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03C9C8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302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60CBCE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(14.9)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17788FD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49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1CEFBCC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(15.6)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C9E8930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0.02</w:t>
            </w:r>
          </w:p>
        </w:tc>
        <w:tc>
          <w:tcPr>
            <w:tcW w:w="3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901EC9A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DE94A7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38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F9BA29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(12.1)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679B87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0.08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C63B6B" w14:textId="0E58FF91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976DD5" w:rsidRPr="0068625E" w14:paraId="272AB47F" w14:textId="77777777" w:rsidTr="00976DD5">
        <w:trPr>
          <w:trHeight w:val="144"/>
        </w:trPr>
        <w:tc>
          <w:tcPr>
            <w:tcW w:w="5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6D765C" w14:textId="77777777" w:rsidR="00976DD5" w:rsidRPr="0068625E" w:rsidRDefault="00976DD5" w:rsidP="001D1C97">
            <w:pPr>
              <w:spacing w:line="240" w:lineRule="auto"/>
              <w:ind w:firstLineChars="200" w:firstLine="40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629185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328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757CF2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(16.2)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24743C1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65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2FF160F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(20.6)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EFE1A36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0.11</w:t>
            </w:r>
          </w:p>
        </w:tc>
        <w:tc>
          <w:tcPr>
            <w:tcW w:w="3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5405E84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7699B7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66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F3B7F5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(20.9)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E4E780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0.12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920DDD" w14:textId="4F982DF9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976DD5" w:rsidRPr="0068625E" w14:paraId="7019823E" w14:textId="77777777" w:rsidTr="00976DD5">
        <w:trPr>
          <w:trHeight w:val="144"/>
        </w:trPr>
        <w:tc>
          <w:tcPr>
            <w:tcW w:w="5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2BC19B2" w14:textId="7491227E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68625E">
              <w:rPr>
                <w:rFonts w:eastAsia="Times New Roman" w:cs="Times New Roman"/>
                <w:b/>
                <w:bCs/>
                <w:i/>
                <w:iCs/>
                <w:sz w:val="20"/>
                <w:szCs w:val="20"/>
              </w:rPr>
              <w:t>During the baseline period</w:t>
            </w:r>
          </w:p>
        </w:tc>
        <w:tc>
          <w:tcPr>
            <w:tcW w:w="23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532A5EB" w14:textId="77777777" w:rsidR="00976DD5" w:rsidRPr="0068625E" w:rsidRDefault="00976DD5" w:rsidP="001D1C97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6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6314038F" w14:textId="77777777" w:rsidR="00976DD5" w:rsidRPr="0068625E" w:rsidRDefault="00976DD5" w:rsidP="001D1C97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11D960F7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5B69994E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D2B1A4D" w14:textId="77777777" w:rsidR="00976DD5" w:rsidRPr="0068625E" w:rsidRDefault="00976DD5" w:rsidP="001D1C97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99CFB6C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6665D64" w14:textId="5981096F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976DD5" w:rsidRPr="0068625E" w14:paraId="1D8BD80B" w14:textId="77777777" w:rsidTr="00976DD5">
        <w:trPr>
          <w:trHeight w:val="144"/>
        </w:trPr>
        <w:tc>
          <w:tcPr>
            <w:tcW w:w="5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0F8523" w14:textId="43E8375A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68625E">
              <w:rPr>
                <w:rFonts w:eastAsia="Times New Roman" w:cs="Times New Roman"/>
                <w:b/>
                <w:bCs/>
                <w:sz w:val="20"/>
                <w:szCs w:val="20"/>
              </w:rPr>
              <w:t xml:space="preserve">Quan-Charlson comorbidity index, mean ± SD </w:t>
            </w:r>
          </w:p>
        </w:tc>
        <w:tc>
          <w:tcPr>
            <w:tcW w:w="23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7340A5" w14:textId="77777777" w:rsidR="00976DD5" w:rsidRPr="0068625E" w:rsidRDefault="00976DD5" w:rsidP="001D1C97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3.9 ± 2.4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783C4DE" w14:textId="77777777" w:rsidR="00976DD5" w:rsidRPr="0068625E" w:rsidRDefault="00976DD5" w:rsidP="001D1C97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3.6 ± 2.2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5246B10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0.15</w:t>
            </w:r>
          </w:p>
        </w:tc>
        <w:tc>
          <w:tcPr>
            <w:tcW w:w="3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12C2CAA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BA4628" w14:textId="77777777" w:rsidR="00976DD5" w:rsidRPr="0068625E" w:rsidRDefault="00976DD5" w:rsidP="001D1C97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3.9 ± 2.4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22428D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0.02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5FE2C7" w14:textId="19BE108C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976DD5" w:rsidRPr="0068625E" w14:paraId="72E5F47E" w14:textId="77777777" w:rsidTr="00976DD5">
        <w:trPr>
          <w:trHeight w:val="144"/>
        </w:trPr>
        <w:tc>
          <w:tcPr>
            <w:tcW w:w="5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EBD944" w14:textId="464D5454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68625E">
              <w:rPr>
                <w:rFonts w:eastAsia="Times New Roman" w:cs="Times New Roman"/>
                <w:b/>
                <w:bCs/>
                <w:sz w:val="20"/>
                <w:szCs w:val="20"/>
              </w:rPr>
              <w:t xml:space="preserve">Simplified PAH risk score, mean ± SD </w:t>
            </w:r>
          </w:p>
        </w:tc>
        <w:tc>
          <w:tcPr>
            <w:tcW w:w="23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FAD32E" w14:textId="77777777" w:rsidR="00976DD5" w:rsidRPr="0068625E" w:rsidRDefault="00976DD5" w:rsidP="001D1C97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8.6 ± 7.4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3845E81" w14:textId="77777777" w:rsidR="00976DD5" w:rsidRPr="0068625E" w:rsidRDefault="00976DD5" w:rsidP="001D1C97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10.5 ± 8.1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82A700D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0.25</w:t>
            </w:r>
          </w:p>
        </w:tc>
        <w:tc>
          <w:tcPr>
            <w:tcW w:w="3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F197FDC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†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4AEC4C" w14:textId="77777777" w:rsidR="00976DD5" w:rsidRPr="0068625E" w:rsidRDefault="00976DD5" w:rsidP="001D1C97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8.6 ± 8.1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57DD1F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0.01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CAF356" w14:textId="71BB124E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976DD5" w:rsidRPr="0068625E" w14:paraId="44886B13" w14:textId="77777777" w:rsidTr="00976DD5">
        <w:trPr>
          <w:trHeight w:val="144"/>
        </w:trPr>
        <w:tc>
          <w:tcPr>
            <w:tcW w:w="5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E18633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68625E">
              <w:rPr>
                <w:rFonts w:eastAsia="Times New Roman" w:cs="Times New Roman"/>
                <w:b/>
                <w:bCs/>
                <w:sz w:val="20"/>
                <w:szCs w:val="20"/>
              </w:rPr>
              <w:t>Comorbidities, n (%)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E63941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2F4DA6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8C2CDBD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45BD65A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23B1CED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3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0D18EF6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662532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ADC0FC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D16ADF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FDD95C" w14:textId="6F204305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976DD5" w:rsidRPr="0068625E" w14:paraId="1AE670F5" w14:textId="77777777" w:rsidTr="00976DD5">
        <w:trPr>
          <w:trHeight w:val="144"/>
        </w:trPr>
        <w:tc>
          <w:tcPr>
            <w:tcW w:w="5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808AC6" w14:textId="77777777" w:rsidR="00976DD5" w:rsidRPr="0068625E" w:rsidRDefault="00976DD5" w:rsidP="001D1C97">
            <w:pPr>
              <w:spacing w:line="240" w:lineRule="auto"/>
              <w:ind w:firstLineChars="200" w:firstLine="400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Cardiopulmonary comorbidities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58A3BA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1,788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8DC939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(88.4)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F6D6174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259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2407F81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(82.2)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F681B9A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0.17</w:t>
            </w:r>
          </w:p>
        </w:tc>
        <w:tc>
          <w:tcPr>
            <w:tcW w:w="3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7F7D570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C40938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271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A299E3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(86.1)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F66C90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0.07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AF94A5" w14:textId="08498D4A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976DD5" w:rsidRPr="0068625E" w14:paraId="0C4B0732" w14:textId="77777777" w:rsidTr="00976DD5">
        <w:trPr>
          <w:trHeight w:val="144"/>
        </w:trPr>
        <w:tc>
          <w:tcPr>
            <w:tcW w:w="5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8839F4" w14:textId="77777777" w:rsidR="00976DD5" w:rsidRPr="0068625E" w:rsidRDefault="00976DD5" w:rsidP="001D1C97">
            <w:pPr>
              <w:spacing w:line="240" w:lineRule="auto"/>
              <w:ind w:firstLineChars="400" w:firstLine="800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Systemic hypertension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23FC0A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1,536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88E087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(75.9)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71A6D2B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218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BDAC117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(69.2)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22E9195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0.15</w:t>
            </w:r>
          </w:p>
        </w:tc>
        <w:tc>
          <w:tcPr>
            <w:tcW w:w="3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F93CF48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83C1F1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239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B40AA6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(75.7)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0962D0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209D9A" w14:textId="7BEFD976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976DD5" w:rsidRPr="0068625E" w14:paraId="0DF00742" w14:textId="77777777" w:rsidTr="00976DD5">
        <w:trPr>
          <w:trHeight w:val="144"/>
        </w:trPr>
        <w:tc>
          <w:tcPr>
            <w:tcW w:w="5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5FD25F" w14:textId="77777777" w:rsidR="00976DD5" w:rsidRPr="0068625E" w:rsidRDefault="00976DD5" w:rsidP="001D1C97">
            <w:pPr>
              <w:spacing w:line="240" w:lineRule="auto"/>
              <w:ind w:firstLineChars="400" w:firstLine="800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Diabetes mellitus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164BBF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785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64B1EE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(38.8)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40AE59C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89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117459A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(28.3)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4D5D3B3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0.22</w:t>
            </w:r>
          </w:p>
        </w:tc>
        <w:tc>
          <w:tcPr>
            <w:tcW w:w="3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A27610E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†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C3322C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109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68A4E4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(34.6)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8A8FAE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0.09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B6B950" w14:textId="4D5950D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976DD5" w:rsidRPr="0068625E" w14:paraId="7BB5F346" w14:textId="77777777" w:rsidTr="00976DD5">
        <w:trPr>
          <w:trHeight w:val="144"/>
        </w:trPr>
        <w:tc>
          <w:tcPr>
            <w:tcW w:w="5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53369C" w14:textId="77777777" w:rsidR="00976DD5" w:rsidRPr="0068625E" w:rsidRDefault="00976DD5" w:rsidP="001D1C97">
            <w:pPr>
              <w:spacing w:line="240" w:lineRule="auto"/>
              <w:ind w:firstLineChars="400" w:firstLine="800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Coronary artery disease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62CB06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735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138289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(36.3)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383CE6A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91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29269BC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(28.9)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5EF381A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0.16</w:t>
            </w:r>
          </w:p>
        </w:tc>
        <w:tc>
          <w:tcPr>
            <w:tcW w:w="3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547F903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28D170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105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F79E5D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(33.4)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83262E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0.06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5CAF18" w14:textId="057FBB83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976DD5" w:rsidRPr="0068625E" w14:paraId="6231DF29" w14:textId="77777777" w:rsidTr="00976DD5">
        <w:trPr>
          <w:trHeight w:val="144"/>
        </w:trPr>
        <w:tc>
          <w:tcPr>
            <w:tcW w:w="5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42B02E" w14:textId="77777777" w:rsidR="00976DD5" w:rsidRPr="0068625E" w:rsidRDefault="00976DD5" w:rsidP="001D1C97">
            <w:pPr>
              <w:spacing w:line="240" w:lineRule="auto"/>
              <w:ind w:firstLineChars="400" w:firstLine="800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Obesity 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6D8FFB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782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395DAA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(38.7)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8CAEF31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106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C46F9A0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(33.7)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9E34C43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0.10</w:t>
            </w:r>
          </w:p>
        </w:tc>
        <w:tc>
          <w:tcPr>
            <w:tcW w:w="3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FF177B6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8A64FF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110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516958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(35.0)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434596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0.08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D1658F" w14:textId="68153734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976DD5" w:rsidRPr="0068625E" w14:paraId="6131D8B6" w14:textId="77777777" w:rsidTr="00976DD5">
        <w:trPr>
          <w:trHeight w:val="144"/>
        </w:trPr>
        <w:tc>
          <w:tcPr>
            <w:tcW w:w="5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4B1B49" w14:textId="77777777" w:rsidR="00976DD5" w:rsidRPr="0068625E" w:rsidRDefault="00976DD5" w:rsidP="001D1C97">
            <w:pPr>
              <w:spacing w:line="240" w:lineRule="auto"/>
              <w:ind w:firstLineChars="400" w:firstLine="800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Interstitial lung disease 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628EDF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470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0FC232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(23.2)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999F96A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74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3023E03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(23.5)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811BF26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0.01</w:t>
            </w:r>
          </w:p>
        </w:tc>
        <w:tc>
          <w:tcPr>
            <w:tcW w:w="3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BDEE846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81AC9B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63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C794B8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(20.1)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A12B96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0.08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12040B" w14:textId="723461B3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976DD5" w:rsidRPr="0068625E" w14:paraId="07684F4F" w14:textId="77777777" w:rsidTr="00976DD5">
        <w:trPr>
          <w:trHeight w:val="144"/>
        </w:trPr>
        <w:tc>
          <w:tcPr>
            <w:tcW w:w="5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53993B" w14:textId="77777777" w:rsidR="00976DD5" w:rsidRPr="0068625E" w:rsidRDefault="00976DD5" w:rsidP="001D1C97">
            <w:pPr>
              <w:spacing w:line="240" w:lineRule="auto"/>
              <w:ind w:firstLineChars="200" w:firstLine="400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Congestive heart failure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2A417A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1,415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1EC562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(69.9)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986EED6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218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8853DFE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(69.2)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AA8003A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0.02</w:t>
            </w:r>
          </w:p>
        </w:tc>
        <w:tc>
          <w:tcPr>
            <w:tcW w:w="3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A1DB1CC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3ABB32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231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2C5012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(73.2)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089362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0.07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0B166E" w14:textId="16044B8C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976DD5" w:rsidRPr="0068625E" w14:paraId="4CA5B6A4" w14:textId="77777777" w:rsidTr="00976DD5">
        <w:trPr>
          <w:trHeight w:val="144"/>
        </w:trPr>
        <w:tc>
          <w:tcPr>
            <w:tcW w:w="5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B738E7" w14:textId="77777777" w:rsidR="00976DD5" w:rsidRPr="0068625E" w:rsidRDefault="00976DD5" w:rsidP="001D1C97">
            <w:pPr>
              <w:spacing w:line="240" w:lineRule="auto"/>
              <w:ind w:firstLineChars="200" w:firstLine="400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Chronic obstructive pulmonary disease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0EE064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1,008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C33A70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(49.8)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0A5B9EC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125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0DA6767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(39.7)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5BDBE00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0.21</w:t>
            </w:r>
          </w:p>
        </w:tc>
        <w:tc>
          <w:tcPr>
            <w:tcW w:w="3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B2EC8D6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†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DB947B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129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DC0B3F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(41.0)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A8648E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0.18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264804" w14:textId="625791D9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976DD5" w:rsidRPr="0068625E" w14:paraId="66F834C6" w14:textId="77777777" w:rsidTr="00976DD5">
        <w:trPr>
          <w:trHeight w:val="144"/>
        </w:trPr>
        <w:tc>
          <w:tcPr>
            <w:tcW w:w="5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5C8EB8" w14:textId="77777777" w:rsidR="00976DD5" w:rsidRPr="0068625E" w:rsidRDefault="00976DD5" w:rsidP="001D1C97">
            <w:pPr>
              <w:spacing w:line="240" w:lineRule="auto"/>
              <w:ind w:firstLineChars="200" w:firstLine="400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Anemia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DBD3DA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896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5B3613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(44.3)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F36559C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114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27F324A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(36.2)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4B91AF3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0.17</w:t>
            </w:r>
          </w:p>
        </w:tc>
        <w:tc>
          <w:tcPr>
            <w:tcW w:w="3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C4B9C7D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BF5ACD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119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0B39D2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(37.8)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B614D7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0.13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4A56FE" w14:textId="46490A48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976DD5" w:rsidRPr="0068625E" w14:paraId="50473281" w14:textId="77777777" w:rsidTr="00976DD5">
        <w:trPr>
          <w:trHeight w:val="144"/>
        </w:trPr>
        <w:tc>
          <w:tcPr>
            <w:tcW w:w="5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0D7C59" w14:textId="77777777" w:rsidR="00976DD5" w:rsidRPr="0068625E" w:rsidRDefault="00976DD5" w:rsidP="001D1C97">
            <w:pPr>
              <w:spacing w:line="240" w:lineRule="auto"/>
              <w:ind w:firstLineChars="200" w:firstLine="400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Renal disease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685C2B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705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A49E6F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(34.8)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35EE6BC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75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AC68F0A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(23.8)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E6A5D2F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0.24</w:t>
            </w:r>
          </w:p>
        </w:tc>
        <w:tc>
          <w:tcPr>
            <w:tcW w:w="3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18592CB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†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5D2A80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90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341F2E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(28.5)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9D07C6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0.14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3FE52A" w14:textId="050F8C53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976DD5" w:rsidRPr="0068625E" w14:paraId="6EEE57DB" w14:textId="77777777" w:rsidTr="00976DD5">
        <w:trPr>
          <w:trHeight w:val="144"/>
        </w:trPr>
        <w:tc>
          <w:tcPr>
            <w:tcW w:w="5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696C2F" w14:textId="77777777" w:rsidR="00976DD5" w:rsidRPr="0068625E" w:rsidRDefault="00976DD5" w:rsidP="001D1C97">
            <w:pPr>
              <w:spacing w:line="240" w:lineRule="auto"/>
              <w:ind w:firstLineChars="200" w:firstLine="400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Depression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682171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575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D7A1C7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(28.4)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9660BD6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86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AE0E198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(27.3)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03B3752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0.03</w:t>
            </w:r>
          </w:p>
        </w:tc>
        <w:tc>
          <w:tcPr>
            <w:tcW w:w="3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AC619FC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DFA02D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88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10D111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(28.1)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31302C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0.01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11EE42" w14:textId="14C7A3A6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976DD5" w:rsidRPr="0068625E" w14:paraId="4BB5F47B" w14:textId="77777777" w:rsidTr="00976DD5">
        <w:trPr>
          <w:trHeight w:val="144"/>
        </w:trPr>
        <w:tc>
          <w:tcPr>
            <w:tcW w:w="5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AD4C64" w14:textId="77777777" w:rsidR="00976DD5" w:rsidRPr="0068625E" w:rsidRDefault="00976DD5" w:rsidP="001D1C97">
            <w:pPr>
              <w:spacing w:line="240" w:lineRule="auto"/>
              <w:ind w:firstLineChars="200" w:firstLine="400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Hypothyroidism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587E75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511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F81815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(25.3)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4C0C5B4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70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26D6FB1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(22.2)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B62C951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0.07</w:t>
            </w:r>
          </w:p>
        </w:tc>
        <w:tc>
          <w:tcPr>
            <w:tcW w:w="3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7D21779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DB37C7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68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F79753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(21.5)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75104F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0.09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FF99A4" w14:textId="5CD5EB09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976DD5" w:rsidRPr="0068625E" w14:paraId="1F58D181" w14:textId="77777777" w:rsidTr="00976DD5">
        <w:trPr>
          <w:trHeight w:val="144"/>
        </w:trPr>
        <w:tc>
          <w:tcPr>
            <w:tcW w:w="5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70EC9A" w14:textId="77777777" w:rsidR="00976DD5" w:rsidRPr="0068625E" w:rsidRDefault="00976DD5" w:rsidP="001D1C97">
            <w:pPr>
              <w:spacing w:line="240" w:lineRule="auto"/>
              <w:ind w:firstLineChars="200" w:firstLine="400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Asthma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318238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471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5D99FA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(23.3)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4E8DA91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65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415E935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(20.6)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7A06BBF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0.06</w:t>
            </w:r>
          </w:p>
        </w:tc>
        <w:tc>
          <w:tcPr>
            <w:tcW w:w="3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05261E5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824A0F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64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60004E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(20.5)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F8AEE5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0.07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5A32BB" w14:textId="31C19389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976DD5" w:rsidRPr="0068625E" w14:paraId="15EDCC2D" w14:textId="77777777" w:rsidTr="00976DD5">
        <w:trPr>
          <w:trHeight w:val="144"/>
        </w:trPr>
        <w:tc>
          <w:tcPr>
            <w:tcW w:w="5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6A03BA" w14:textId="77777777" w:rsidR="00976DD5" w:rsidRPr="0068625E" w:rsidRDefault="00976DD5" w:rsidP="001D1C97">
            <w:pPr>
              <w:spacing w:line="240" w:lineRule="auto"/>
              <w:ind w:firstLineChars="200" w:firstLine="400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Connective tissue disease/rheumatic disease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1DD1D5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469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07BB5C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(23.2)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9AB903C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95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5C94981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(30.2)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615AF81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0.16</w:t>
            </w:r>
          </w:p>
        </w:tc>
        <w:tc>
          <w:tcPr>
            <w:tcW w:w="3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8FAD94F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6F5F53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74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A8D2C3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(23.6)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AA53FC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0.01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64DFE4" w14:textId="108A2D3A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976DD5" w:rsidRPr="0068625E" w14:paraId="171107C6" w14:textId="77777777" w:rsidTr="00976DD5">
        <w:trPr>
          <w:trHeight w:val="144"/>
        </w:trPr>
        <w:tc>
          <w:tcPr>
            <w:tcW w:w="5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BEA37A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68625E">
              <w:rPr>
                <w:rFonts w:eastAsia="Times New Roman" w:cs="Times New Roman"/>
                <w:b/>
                <w:bCs/>
                <w:sz w:val="20"/>
                <w:szCs w:val="20"/>
              </w:rPr>
              <w:t>PAH-related procedures, n (%)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926F73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CA7521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FFC5179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DCE6AAA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2DF088C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3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157C862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AF5C99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80434F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A2EC7C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57597E" w14:textId="3552490B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976DD5" w:rsidRPr="0068625E" w14:paraId="3DA2AACF" w14:textId="77777777" w:rsidTr="00976DD5">
        <w:trPr>
          <w:trHeight w:val="144"/>
        </w:trPr>
        <w:tc>
          <w:tcPr>
            <w:tcW w:w="5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63F7F9" w14:textId="77777777" w:rsidR="00976DD5" w:rsidRPr="0068625E" w:rsidRDefault="00976DD5" w:rsidP="001D1C97">
            <w:pPr>
              <w:spacing w:line="240" w:lineRule="auto"/>
              <w:ind w:firstLineChars="200" w:firstLine="400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ECG (chest)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2CB20C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1,625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B73EBE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(80.3)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EEEC455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248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8EECB65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(78.7)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BFDA55A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0.04</w:t>
            </w:r>
          </w:p>
        </w:tc>
        <w:tc>
          <w:tcPr>
            <w:tcW w:w="3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CBD485B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8DC304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236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7F693D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(74.9)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F51B83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0.13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2D159A" w14:textId="2AFF1516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976DD5" w:rsidRPr="0068625E" w14:paraId="083D6381" w14:textId="77777777" w:rsidTr="00976DD5">
        <w:trPr>
          <w:trHeight w:val="144"/>
        </w:trPr>
        <w:tc>
          <w:tcPr>
            <w:tcW w:w="5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7F9653" w14:textId="77777777" w:rsidR="00976DD5" w:rsidRPr="0068625E" w:rsidRDefault="00976DD5" w:rsidP="001D1C97">
            <w:pPr>
              <w:spacing w:line="240" w:lineRule="auto"/>
              <w:ind w:firstLineChars="200" w:firstLine="400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Echocardiography (chest)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B6C0CC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1,665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0F395C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(82.3)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E1863CD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272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8B9802C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(86.3)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F76E382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0.11</w:t>
            </w:r>
          </w:p>
        </w:tc>
        <w:tc>
          <w:tcPr>
            <w:tcW w:w="3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F02F607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A5317F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252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68D5DD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(80.0)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E15B85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0.06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80EE28" w14:textId="15A1276F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976DD5" w:rsidRPr="0068625E" w14:paraId="33C59683" w14:textId="77777777" w:rsidTr="00976DD5">
        <w:trPr>
          <w:trHeight w:val="144"/>
        </w:trPr>
        <w:tc>
          <w:tcPr>
            <w:tcW w:w="5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1EFFB7" w14:textId="77777777" w:rsidR="00976DD5" w:rsidRPr="0068625E" w:rsidRDefault="00976DD5" w:rsidP="001D1C97">
            <w:pPr>
              <w:spacing w:line="240" w:lineRule="auto"/>
              <w:ind w:firstLineChars="200" w:firstLine="400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Computed tomography (chest)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44DDA1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694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F754A4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(34.3)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576C150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125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7E2FA92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(39.7)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9B38B14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0.11</w:t>
            </w:r>
          </w:p>
        </w:tc>
        <w:tc>
          <w:tcPr>
            <w:tcW w:w="3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7EB6885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155928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105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0A3F20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(33.4)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24A889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0.02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62578E" w14:textId="5DA74B70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976DD5" w:rsidRPr="0068625E" w14:paraId="6B03B776" w14:textId="77777777" w:rsidTr="00976DD5">
        <w:trPr>
          <w:trHeight w:val="144"/>
        </w:trPr>
        <w:tc>
          <w:tcPr>
            <w:tcW w:w="5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2BF4B5" w14:textId="77777777" w:rsidR="00976DD5" w:rsidRPr="0068625E" w:rsidRDefault="00976DD5" w:rsidP="001D1C97">
            <w:pPr>
              <w:spacing w:line="240" w:lineRule="auto"/>
              <w:ind w:firstLineChars="200" w:firstLine="400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RHC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57AAC8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653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3F8B21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(32.3)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5C94DF9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136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6C13342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(43.2)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CD830BC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0.23</w:t>
            </w:r>
          </w:p>
        </w:tc>
        <w:tc>
          <w:tcPr>
            <w:tcW w:w="3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CD27A41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†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A90746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103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88E56B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(32.5)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D5FD4F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0.01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638576" w14:textId="5B05C593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976DD5" w:rsidRPr="0068625E" w14:paraId="3A51F39A" w14:textId="77777777" w:rsidTr="00976DD5">
        <w:trPr>
          <w:trHeight w:val="144"/>
        </w:trPr>
        <w:tc>
          <w:tcPr>
            <w:tcW w:w="5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A22188" w14:textId="77777777" w:rsidR="00976DD5" w:rsidRPr="0068625E" w:rsidRDefault="00976DD5" w:rsidP="001D1C97">
            <w:pPr>
              <w:spacing w:line="240" w:lineRule="auto"/>
              <w:ind w:firstLineChars="200" w:firstLine="400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Computed tomography angiography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ED1507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375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4C9757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(18.5)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D56D0BA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90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6924D9A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(28.6)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5B80B92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0.24</w:t>
            </w:r>
          </w:p>
        </w:tc>
        <w:tc>
          <w:tcPr>
            <w:tcW w:w="3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0A0DF57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†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A4FDC0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72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A76CDD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(22.7)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084A60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0.10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1A3AE3" w14:textId="5C50E1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976DD5" w:rsidRPr="0068625E" w14:paraId="5F84DFD5" w14:textId="77777777" w:rsidTr="00976DD5">
        <w:trPr>
          <w:trHeight w:val="144"/>
        </w:trPr>
        <w:tc>
          <w:tcPr>
            <w:tcW w:w="5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FB2C51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68625E">
              <w:rPr>
                <w:rFonts w:eastAsia="Times New Roman" w:cs="Times New Roman"/>
                <w:b/>
                <w:bCs/>
                <w:sz w:val="20"/>
                <w:szCs w:val="20"/>
              </w:rPr>
              <w:t>Number of PAH treatment classes, n (%)</w:t>
            </w:r>
          </w:p>
        </w:tc>
        <w:tc>
          <w:tcPr>
            <w:tcW w:w="23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E0034E" w14:textId="77777777" w:rsidR="00976DD5" w:rsidRPr="0068625E" w:rsidRDefault="00976DD5" w:rsidP="001D1C97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1.5 ± 0.7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6EBA61F" w14:textId="77777777" w:rsidR="00976DD5" w:rsidRPr="0068625E" w:rsidRDefault="00976DD5" w:rsidP="001D1C97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1.6 ± 0.7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950C47C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0.05</w:t>
            </w:r>
          </w:p>
        </w:tc>
        <w:tc>
          <w:tcPr>
            <w:tcW w:w="3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A8E9EFE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7636DD" w14:textId="77777777" w:rsidR="00976DD5" w:rsidRPr="0068625E" w:rsidRDefault="00976DD5" w:rsidP="001D1C97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1.6 ± 0.7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2385C9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0.02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D0777E" w14:textId="168FE066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976DD5" w:rsidRPr="0068625E" w14:paraId="1CAC55FA" w14:textId="77777777" w:rsidTr="00976DD5">
        <w:trPr>
          <w:trHeight w:val="144"/>
        </w:trPr>
        <w:tc>
          <w:tcPr>
            <w:tcW w:w="5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8BDE07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68625E">
              <w:rPr>
                <w:rFonts w:eastAsia="Times New Roman" w:cs="Times New Roman"/>
                <w:b/>
                <w:bCs/>
                <w:sz w:val="20"/>
                <w:szCs w:val="20"/>
              </w:rPr>
              <w:t xml:space="preserve">Selected pharmacological treatments, n (%) 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D15862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387706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63B0FB4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2D61CCB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B1B7EA0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3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8D582BD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05527F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3A90B4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CE1691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44ACF7" w14:textId="2E4679D5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976DD5" w:rsidRPr="0068625E" w14:paraId="6A8487B7" w14:textId="77777777" w:rsidTr="00976DD5">
        <w:trPr>
          <w:trHeight w:val="144"/>
        </w:trPr>
        <w:tc>
          <w:tcPr>
            <w:tcW w:w="5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6B0DEC" w14:textId="77777777" w:rsidR="00976DD5" w:rsidRPr="0068625E" w:rsidRDefault="00976DD5" w:rsidP="001D1C97">
            <w:pPr>
              <w:spacing w:line="240" w:lineRule="auto"/>
              <w:ind w:firstLineChars="200" w:firstLine="400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Antidepressants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01CFC2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736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8C01B9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(36.4)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E2ACB2E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107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AC18DA9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(34.0)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E646017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0.05</w:t>
            </w:r>
          </w:p>
        </w:tc>
        <w:tc>
          <w:tcPr>
            <w:tcW w:w="3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BC72812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5932F3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107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046A38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(34.0)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6BCD4B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0.05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AFA61E" w14:textId="438B84A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976DD5" w:rsidRPr="0068625E" w14:paraId="25BF22BB" w14:textId="77777777" w:rsidTr="00976DD5">
        <w:trPr>
          <w:trHeight w:val="144"/>
        </w:trPr>
        <w:tc>
          <w:tcPr>
            <w:tcW w:w="5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5767DF" w14:textId="77777777" w:rsidR="00976DD5" w:rsidRPr="0068625E" w:rsidRDefault="00976DD5" w:rsidP="001D1C97">
            <w:pPr>
              <w:spacing w:line="240" w:lineRule="auto"/>
              <w:ind w:firstLineChars="200" w:firstLine="400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Antihypertensives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38C189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1,813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65716D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(89.6)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BBD0F1B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282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EF9549B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(89.5)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E2F7C77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0.00</w:t>
            </w:r>
          </w:p>
        </w:tc>
        <w:tc>
          <w:tcPr>
            <w:tcW w:w="3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EC69B43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3F3A1C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290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A52161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(92.0)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FE84F0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0.08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3EF162" w14:textId="1D40C3F8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976DD5" w:rsidRPr="0068625E" w14:paraId="026FDDDE" w14:textId="77777777" w:rsidTr="00976DD5">
        <w:trPr>
          <w:trHeight w:val="144"/>
        </w:trPr>
        <w:tc>
          <w:tcPr>
            <w:tcW w:w="5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A42984" w14:textId="77777777" w:rsidR="00976DD5" w:rsidRPr="0068625E" w:rsidRDefault="00976DD5" w:rsidP="001D1C97">
            <w:pPr>
              <w:spacing w:line="240" w:lineRule="auto"/>
              <w:ind w:firstLineChars="200" w:firstLine="400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Anticoagulants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D96EAB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698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775510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(34.5)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1071078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49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70F9445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(15.6)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BB8229D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0.45</w:t>
            </w:r>
          </w:p>
        </w:tc>
        <w:tc>
          <w:tcPr>
            <w:tcW w:w="3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214AB23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†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F65034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96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6FC9B5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(30.4)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9A1777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0.09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833407" w14:textId="2948466B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976DD5" w:rsidRPr="0068625E" w14:paraId="3006931F" w14:textId="77777777" w:rsidTr="00976DD5">
        <w:trPr>
          <w:trHeight w:val="144"/>
        </w:trPr>
        <w:tc>
          <w:tcPr>
            <w:tcW w:w="5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9F41A7" w14:textId="77777777" w:rsidR="00976DD5" w:rsidRPr="0068625E" w:rsidRDefault="00976DD5" w:rsidP="00666ED3">
            <w:pPr>
              <w:spacing w:line="240" w:lineRule="auto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68625E">
              <w:rPr>
                <w:rFonts w:eastAsia="Times New Roman" w:cs="Times New Roman"/>
                <w:b/>
                <w:bCs/>
                <w:sz w:val="20"/>
                <w:szCs w:val="20"/>
              </w:rPr>
              <w:t>≥1 all-cause inpatient stay, n (%)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A65965" w14:textId="43F41A87" w:rsidR="00976DD5" w:rsidRPr="0068625E" w:rsidRDefault="00976DD5" w:rsidP="00666ED3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cs="Times New Roman"/>
                <w:sz w:val="20"/>
                <w:szCs w:val="20"/>
              </w:rPr>
              <w:t>1,100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C04B3C" w14:textId="56CBE05C" w:rsidR="00976DD5" w:rsidRPr="0068625E" w:rsidRDefault="00976DD5" w:rsidP="00666ED3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cs="Times New Roman"/>
                <w:sz w:val="20"/>
                <w:szCs w:val="20"/>
              </w:rPr>
              <w:t xml:space="preserve"> (54.4)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4132AF2" w14:textId="51E898BD" w:rsidR="00976DD5" w:rsidRPr="0068625E" w:rsidRDefault="00976DD5" w:rsidP="00666ED3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cs="Times New Roman"/>
                <w:sz w:val="20"/>
                <w:szCs w:val="20"/>
              </w:rPr>
              <w:t>153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E6339FD" w14:textId="0599B27F" w:rsidR="00976DD5" w:rsidRPr="0068625E" w:rsidRDefault="00976DD5" w:rsidP="00666ED3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cs="Times New Roman"/>
                <w:sz w:val="20"/>
                <w:szCs w:val="20"/>
              </w:rPr>
              <w:t xml:space="preserve"> (48.6)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FB481F6" w14:textId="552B44BC" w:rsidR="00976DD5" w:rsidRPr="0068625E" w:rsidRDefault="00976DD5" w:rsidP="00666ED3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cs="Times New Roman"/>
                <w:sz w:val="20"/>
                <w:szCs w:val="20"/>
              </w:rPr>
              <w:t>0.12</w:t>
            </w:r>
          </w:p>
        </w:tc>
        <w:tc>
          <w:tcPr>
            <w:tcW w:w="3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AEABFA9" w14:textId="1E934529" w:rsidR="00976DD5" w:rsidRPr="0068625E" w:rsidRDefault="00976DD5" w:rsidP="00666ED3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cs="Times New Roman"/>
                <w:sz w:val="20"/>
                <w:szCs w:val="20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C7BBFF" w14:textId="77AC041B" w:rsidR="00976DD5" w:rsidRPr="0068625E" w:rsidRDefault="00976DD5" w:rsidP="00666ED3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cs="Times New Roman"/>
                <w:sz w:val="20"/>
                <w:szCs w:val="20"/>
              </w:rPr>
              <w:t>167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83D404" w14:textId="68630C56" w:rsidR="00976DD5" w:rsidRPr="0068625E" w:rsidRDefault="00976DD5" w:rsidP="00666ED3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cs="Times New Roman"/>
                <w:sz w:val="20"/>
                <w:szCs w:val="20"/>
              </w:rPr>
              <w:t xml:space="preserve"> (53.1)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698801" w14:textId="516551CA" w:rsidR="00976DD5" w:rsidRPr="0068625E" w:rsidRDefault="00976DD5" w:rsidP="00666ED3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cs="Times New Roman"/>
                <w:sz w:val="20"/>
                <w:szCs w:val="20"/>
              </w:rPr>
              <w:t>0.02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934D3A" w14:textId="3A7A4C00" w:rsidR="00976DD5" w:rsidRPr="0068625E" w:rsidRDefault="00976DD5" w:rsidP="00666ED3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976DD5" w:rsidRPr="0068625E" w14:paraId="2165F18D" w14:textId="77777777" w:rsidTr="00976DD5">
        <w:trPr>
          <w:trHeight w:val="74"/>
        </w:trPr>
        <w:tc>
          <w:tcPr>
            <w:tcW w:w="5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34F6894" w14:textId="72259402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68625E">
              <w:rPr>
                <w:rFonts w:eastAsia="Times New Roman" w:cs="Times New Roman"/>
                <w:b/>
                <w:bCs/>
                <w:sz w:val="20"/>
                <w:szCs w:val="20"/>
              </w:rPr>
              <w:t xml:space="preserve">Time from first observed PAH-related diagnosis to the index </w:t>
            </w:r>
            <w:r w:rsidRPr="0068625E">
              <w:rPr>
                <w:rFonts w:eastAsia="Times New Roman" w:cs="Times New Roman"/>
                <w:b/>
                <w:bCs/>
                <w:sz w:val="20"/>
                <w:szCs w:val="20"/>
              </w:rPr>
              <w:tab/>
              <w:t xml:space="preserve">hospitalization admission date (days), mean ± SD </w:t>
            </w:r>
          </w:p>
        </w:tc>
        <w:tc>
          <w:tcPr>
            <w:tcW w:w="23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86BCE1C" w14:textId="26AC1414" w:rsidR="00976DD5" w:rsidRPr="0068625E" w:rsidRDefault="00976DD5" w:rsidP="001D1C97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733.2 ± 496.8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4ACEC191" w14:textId="328B06C7" w:rsidR="00976DD5" w:rsidRPr="0068625E" w:rsidRDefault="00976DD5" w:rsidP="001D1C97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652.9 ± 541.4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78E4B6C2" w14:textId="1A8FCD06" w:rsidR="00976DD5" w:rsidRPr="0068625E" w:rsidRDefault="00976DD5" w:rsidP="00666ED3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0.15</w:t>
            </w:r>
          </w:p>
        </w:tc>
        <w:tc>
          <w:tcPr>
            <w:tcW w:w="3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79441D92" w14:textId="19B912A8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52F55DC" w14:textId="6C0D88B3" w:rsidR="00976DD5" w:rsidRPr="0068625E" w:rsidRDefault="00976DD5" w:rsidP="00666ED3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735.8 ± 537.3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3FDC172" w14:textId="5E423AC7" w:rsidR="00976DD5" w:rsidRPr="0068625E" w:rsidRDefault="00976DD5" w:rsidP="00666ED3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0.01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8F31B29" w14:textId="3F914661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976DD5" w:rsidRPr="0068625E" w14:paraId="16C67495" w14:textId="77777777" w:rsidTr="00976DD5">
        <w:trPr>
          <w:trHeight w:val="74"/>
        </w:trPr>
        <w:tc>
          <w:tcPr>
            <w:tcW w:w="5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7D47288" w14:textId="2DD5D8F5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68625E">
              <w:rPr>
                <w:rFonts w:eastAsia="Times New Roman" w:cs="Times New Roman"/>
                <w:b/>
                <w:bCs/>
                <w:sz w:val="20"/>
                <w:szCs w:val="20"/>
              </w:rPr>
              <w:t xml:space="preserve">Time from first PAH-related treatment to the index </w:t>
            </w:r>
            <w:r w:rsidRPr="0068625E">
              <w:rPr>
                <w:rFonts w:eastAsia="Times New Roman" w:cs="Times New Roman"/>
                <w:b/>
                <w:bCs/>
                <w:sz w:val="20"/>
                <w:szCs w:val="20"/>
              </w:rPr>
              <w:tab/>
              <w:t xml:space="preserve">hospitalization admission date (days), mean ± SD </w:t>
            </w:r>
          </w:p>
        </w:tc>
        <w:tc>
          <w:tcPr>
            <w:tcW w:w="23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C3AB5CE" w14:textId="7FF101B9" w:rsidR="00976DD5" w:rsidRPr="0068625E" w:rsidRDefault="00976DD5" w:rsidP="001D1C97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672.5 ± 513.4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635D76FA" w14:textId="5BDC046D" w:rsidR="00976DD5" w:rsidRPr="0068625E" w:rsidRDefault="00976DD5" w:rsidP="001D1C97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568.0 ± 555.1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13AA382E" w14:textId="22A2AAEE" w:rsidR="00976DD5" w:rsidRPr="0068625E" w:rsidRDefault="00976DD5" w:rsidP="00666ED3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0.20</w:t>
            </w:r>
          </w:p>
        </w:tc>
        <w:tc>
          <w:tcPr>
            <w:tcW w:w="3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0439EAA5" w14:textId="5584446D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CEB7CAE" w14:textId="4E41ECE1" w:rsidR="00976DD5" w:rsidRPr="0068625E" w:rsidRDefault="00976DD5" w:rsidP="001D1C97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678.4 ± 556.3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11AF6A7" w14:textId="52294110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0.01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2753D88" w14:textId="6A613328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976DD5" w:rsidRPr="0068625E" w14:paraId="555199E7" w14:textId="77777777" w:rsidTr="00976DD5">
        <w:trPr>
          <w:trHeight w:val="74"/>
        </w:trPr>
        <w:tc>
          <w:tcPr>
            <w:tcW w:w="5844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289F02E1" w14:textId="13B1EE0A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68625E">
              <w:rPr>
                <w:rFonts w:eastAsia="Times New Roman" w:cs="Times New Roman"/>
                <w:b/>
                <w:bCs/>
                <w:sz w:val="20"/>
                <w:szCs w:val="20"/>
              </w:rPr>
              <w:t xml:space="preserve">Length of stay of index hospitalization (days), mean ± SD </w:t>
            </w:r>
          </w:p>
        </w:tc>
        <w:tc>
          <w:tcPr>
            <w:tcW w:w="2339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773E2EE0" w14:textId="2C05A656" w:rsidR="00976DD5" w:rsidRPr="0068625E" w:rsidRDefault="00976DD5" w:rsidP="001D1C97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8.6 ± 13.2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right w:val="nil"/>
            </w:tcBorders>
            <w:shd w:val="clear" w:color="000000" w:fill="D9D9D9"/>
            <w:noWrap/>
            <w:vAlign w:val="bottom"/>
          </w:tcPr>
          <w:p w14:paraId="27994FF9" w14:textId="6FCB0DA0" w:rsidR="00976DD5" w:rsidRPr="0068625E" w:rsidRDefault="00976DD5" w:rsidP="001D1C97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10.6 ± 20.7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right w:val="nil"/>
            </w:tcBorders>
            <w:shd w:val="clear" w:color="000000" w:fill="D9D9D9"/>
            <w:noWrap/>
            <w:vAlign w:val="bottom"/>
          </w:tcPr>
          <w:p w14:paraId="3F9DBC07" w14:textId="5BD6B1E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0.11</w:t>
            </w:r>
          </w:p>
        </w:tc>
        <w:tc>
          <w:tcPr>
            <w:tcW w:w="328" w:type="dxa"/>
            <w:gridSpan w:val="2"/>
            <w:tcBorders>
              <w:top w:val="nil"/>
              <w:left w:val="nil"/>
              <w:right w:val="nil"/>
            </w:tcBorders>
            <w:shd w:val="clear" w:color="000000" w:fill="D9D9D9"/>
            <w:noWrap/>
            <w:vAlign w:val="bottom"/>
          </w:tcPr>
          <w:p w14:paraId="214337B4" w14:textId="5673D1A5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2ABCC218" w14:textId="343E81E8" w:rsidR="00976DD5" w:rsidRPr="0068625E" w:rsidRDefault="00976DD5" w:rsidP="001D1C97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8.8 ± 11.6</w:t>
            </w:r>
          </w:p>
        </w:tc>
        <w:tc>
          <w:tcPr>
            <w:tcW w:w="812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266ED40F" w14:textId="5D0A6863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0.02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4CA05EA" w14:textId="14B91D24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976DD5" w:rsidRPr="0068625E" w14:paraId="6CF98A27" w14:textId="77777777" w:rsidTr="00976DD5">
        <w:trPr>
          <w:trHeight w:val="74"/>
        </w:trPr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746D911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68625E">
              <w:rPr>
                <w:rFonts w:eastAsia="Times New Roman" w:cs="Times New Roman"/>
                <w:b/>
                <w:bCs/>
                <w:sz w:val="20"/>
                <w:szCs w:val="20"/>
              </w:rPr>
              <w:t>Time between discharge date and index date (days), mean ± SD</w:t>
            </w:r>
          </w:p>
        </w:tc>
        <w:tc>
          <w:tcPr>
            <w:tcW w:w="233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4021B9F" w14:textId="77777777" w:rsidR="00976DD5" w:rsidRPr="0068625E" w:rsidRDefault="00976DD5" w:rsidP="001D1C97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30.5 ± 25.3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1FEA7051" w14:textId="77777777" w:rsidR="00976DD5" w:rsidRPr="0068625E" w:rsidRDefault="00976DD5" w:rsidP="001D1C97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31.6 ± 24.6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7FE386D3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0.04</w:t>
            </w:r>
          </w:p>
        </w:tc>
        <w:tc>
          <w:tcPr>
            <w:tcW w:w="3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56B83DB8" w14:textId="77777777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524996D" w14:textId="77777777" w:rsidR="00976DD5" w:rsidRPr="0068625E" w:rsidRDefault="00976DD5" w:rsidP="001D1C97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32.5 ± 24.2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81EE5C8" w14:textId="77777777" w:rsidR="00976DD5" w:rsidRPr="0068625E" w:rsidRDefault="00976DD5" w:rsidP="001D1C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0.08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61F4CE" w14:textId="34F6DFE3" w:rsidR="00976DD5" w:rsidRPr="0068625E" w:rsidRDefault="00976DD5" w:rsidP="001D1C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</w:tbl>
    <w:p w14:paraId="322D75A1" w14:textId="54F20786" w:rsidR="00075611" w:rsidRPr="0068625E" w:rsidRDefault="00075611" w:rsidP="00075611">
      <w:pPr>
        <w:rPr>
          <w:i/>
          <w:iCs/>
          <w:sz w:val="20"/>
          <w:szCs w:val="20"/>
        </w:rPr>
      </w:pPr>
      <w:r w:rsidRPr="0068625E">
        <w:rPr>
          <w:sz w:val="20"/>
          <w:szCs w:val="20"/>
        </w:rPr>
        <w:t>† standardized difference &gt;0.2</w:t>
      </w:r>
      <w:r w:rsidRPr="0068625E">
        <w:rPr>
          <w:sz w:val="20"/>
          <w:szCs w:val="20"/>
        </w:rPr>
        <w:tab/>
      </w:r>
      <w:r w:rsidRPr="0068625E">
        <w:rPr>
          <w:sz w:val="20"/>
          <w:szCs w:val="20"/>
        </w:rPr>
        <w:tab/>
      </w:r>
      <w:r w:rsidRPr="0068625E">
        <w:rPr>
          <w:sz w:val="20"/>
          <w:szCs w:val="20"/>
        </w:rPr>
        <w:tab/>
      </w:r>
      <w:r w:rsidRPr="0068625E">
        <w:rPr>
          <w:sz w:val="20"/>
          <w:szCs w:val="20"/>
        </w:rPr>
        <w:tab/>
      </w:r>
      <w:r w:rsidRPr="0068625E">
        <w:rPr>
          <w:sz w:val="20"/>
          <w:szCs w:val="20"/>
        </w:rPr>
        <w:tab/>
      </w:r>
    </w:p>
    <w:p w14:paraId="3479B9E8" w14:textId="7EC0A96E" w:rsidR="00075611" w:rsidRDefault="00075611" w:rsidP="00075611">
      <w:pPr>
        <w:spacing w:line="240" w:lineRule="auto"/>
        <w:rPr>
          <w:sz w:val="20"/>
          <w:szCs w:val="18"/>
        </w:rPr>
      </w:pPr>
      <w:r w:rsidRPr="0068625E">
        <w:rPr>
          <w:b/>
          <w:bCs/>
          <w:sz w:val="20"/>
          <w:szCs w:val="18"/>
        </w:rPr>
        <w:t>Abbreviations:</w:t>
      </w:r>
      <w:r w:rsidRPr="0068625E">
        <w:rPr>
          <w:sz w:val="20"/>
          <w:szCs w:val="18"/>
        </w:rPr>
        <w:t xml:space="preserve"> ECG: electrocardiogram; PAH: pulmonary arterial hypertension; RHC: right heart catheterization; SD: standard deviation; </w:t>
      </w:r>
      <w:r w:rsidR="00CF4FB5" w:rsidRPr="0068625E">
        <w:rPr>
          <w:sz w:val="20"/>
          <w:szCs w:val="18"/>
        </w:rPr>
        <w:t>STD</w:t>
      </w:r>
      <w:r w:rsidRPr="0068625E">
        <w:rPr>
          <w:sz w:val="20"/>
          <w:szCs w:val="18"/>
        </w:rPr>
        <w:t>: standardized difference</w:t>
      </w:r>
      <w:r w:rsidR="00122205" w:rsidRPr="0068625E">
        <w:rPr>
          <w:sz w:val="20"/>
          <w:szCs w:val="18"/>
        </w:rPr>
        <w:t>.</w:t>
      </w:r>
    </w:p>
    <w:p w14:paraId="54590262" w14:textId="77777777" w:rsidR="003712C9" w:rsidRDefault="003712C9" w:rsidP="00075611">
      <w:pPr>
        <w:spacing w:line="240" w:lineRule="auto"/>
        <w:rPr>
          <w:sz w:val="20"/>
          <w:szCs w:val="18"/>
        </w:rPr>
      </w:pPr>
    </w:p>
    <w:p w14:paraId="4FBF194D" w14:textId="77777777" w:rsidR="003712C9" w:rsidRDefault="003712C9" w:rsidP="00075611">
      <w:pPr>
        <w:spacing w:line="240" w:lineRule="auto"/>
        <w:rPr>
          <w:sz w:val="20"/>
          <w:szCs w:val="18"/>
        </w:rPr>
      </w:pPr>
    </w:p>
    <w:p w14:paraId="3BC72D90" w14:textId="77777777" w:rsidR="003712C9" w:rsidRPr="0068625E" w:rsidRDefault="003712C9" w:rsidP="00075611">
      <w:pPr>
        <w:spacing w:line="240" w:lineRule="auto"/>
        <w:rPr>
          <w:sz w:val="20"/>
          <w:szCs w:val="18"/>
        </w:rPr>
      </w:pPr>
    </w:p>
    <w:p w14:paraId="093E07EA" w14:textId="61BF30BE" w:rsidR="00075611" w:rsidRPr="0068625E" w:rsidRDefault="00075611" w:rsidP="00075611">
      <w:pPr>
        <w:pStyle w:val="Heading2"/>
        <w:rPr>
          <w:lang w:val="en-US"/>
        </w:rPr>
      </w:pPr>
      <w:bookmarkStart w:id="5" w:name="_Toc89779813"/>
      <w:r w:rsidRPr="0068625E">
        <w:rPr>
          <w:lang w:val="en-US"/>
        </w:rPr>
        <w:t>Table S</w:t>
      </w:r>
      <w:r w:rsidR="003712C9">
        <w:rPr>
          <w:lang w:val="en-US"/>
        </w:rPr>
        <w:t>3</w:t>
      </w:r>
      <w:r w:rsidRPr="0068625E">
        <w:rPr>
          <w:lang w:val="en-US"/>
        </w:rPr>
        <w:t xml:space="preserve">. </w:t>
      </w:r>
      <w:r w:rsidR="003B69FB" w:rsidRPr="0068625E">
        <w:rPr>
          <w:lang w:val="en-US"/>
        </w:rPr>
        <w:t xml:space="preserve">Treatment patterns </w:t>
      </w:r>
      <w:r w:rsidR="009D49F1" w:rsidRPr="0068625E">
        <w:rPr>
          <w:lang w:val="en-US"/>
        </w:rPr>
        <w:t xml:space="preserve">among </w:t>
      </w:r>
      <w:r w:rsidRPr="0068625E">
        <w:rPr>
          <w:lang w:val="en-US"/>
        </w:rPr>
        <w:t>weighted</w:t>
      </w:r>
      <w:r w:rsidR="009D49F1" w:rsidRPr="0068625E">
        <w:rPr>
          <w:lang w:val="en-US"/>
        </w:rPr>
        <w:t xml:space="preserve"> cohorts</w:t>
      </w:r>
      <w:r w:rsidRPr="0068625E">
        <w:rPr>
          <w:lang w:val="en-US"/>
        </w:rPr>
        <w:t xml:space="preserve"> in the pre- and post-hospitalization </w:t>
      </w:r>
      <w:r w:rsidR="00F76E66" w:rsidRPr="0068625E">
        <w:rPr>
          <w:lang w:val="en-US"/>
        </w:rPr>
        <w:t>period</w:t>
      </w:r>
      <w:r w:rsidRPr="0068625E">
        <w:rPr>
          <w:lang w:val="en-US"/>
        </w:rPr>
        <w:t xml:space="preserve"> (sensitivity analysis </w:t>
      </w:r>
      <w:r w:rsidR="00FE75E7" w:rsidRPr="0068625E">
        <w:rPr>
          <w:lang w:val="en-US"/>
        </w:rPr>
        <w:t xml:space="preserve">among any treated patients during the pre-index hospitalization </w:t>
      </w:r>
      <w:r w:rsidR="00F76E66" w:rsidRPr="0068625E">
        <w:rPr>
          <w:lang w:val="en-US"/>
        </w:rPr>
        <w:t>period</w:t>
      </w:r>
      <w:r w:rsidRPr="0068625E">
        <w:rPr>
          <w:lang w:val="en-US"/>
        </w:rPr>
        <w:t>)</w:t>
      </w:r>
    </w:p>
    <w:tbl>
      <w:tblPr>
        <w:tblW w:w="9359" w:type="dxa"/>
        <w:tblLayout w:type="fixed"/>
        <w:tblLook w:val="04A0" w:firstRow="1" w:lastRow="0" w:firstColumn="1" w:lastColumn="0" w:noHBand="0" w:noVBand="1"/>
      </w:tblPr>
      <w:tblGrid>
        <w:gridCol w:w="2762"/>
        <w:gridCol w:w="773"/>
        <w:gridCol w:w="1089"/>
        <w:gridCol w:w="1183"/>
        <w:gridCol w:w="1184"/>
        <w:gridCol w:w="1184"/>
        <w:gridCol w:w="1184"/>
      </w:tblGrid>
      <w:tr w:rsidR="006B7C6A" w:rsidRPr="0068625E" w14:paraId="09C40269" w14:textId="77777777" w:rsidTr="001D1C97">
        <w:trPr>
          <w:trHeight w:val="660"/>
        </w:trPr>
        <w:tc>
          <w:tcPr>
            <w:tcW w:w="2762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7A6CCD" w14:textId="77777777" w:rsidR="006B7C6A" w:rsidRPr="0068625E" w:rsidRDefault="006B7C6A" w:rsidP="006B7C6A">
            <w:pPr>
              <w:spacing w:line="240" w:lineRule="auto"/>
              <w:rPr>
                <w:rFonts w:eastAsia="Times New Roman" w:cs="Times New Roman"/>
                <w:b/>
                <w:bCs/>
              </w:rPr>
            </w:pPr>
            <w:r w:rsidRPr="0068625E">
              <w:rPr>
                <w:rFonts w:eastAsia="Times New Roman" w:cs="Times New Roman"/>
                <w:b/>
                <w:bCs/>
                <w:sz w:val="22"/>
              </w:rPr>
              <w:t>PAH treatment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ACD08F" w14:textId="0913CBC9" w:rsidR="006B7C6A" w:rsidRPr="0068625E" w:rsidRDefault="006B7C6A" w:rsidP="006B7C6A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68625E">
              <w:rPr>
                <w:rFonts w:eastAsia="Times New Roman" w:cs="Times New Roman"/>
                <w:b/>
                <w:bCs/>
                <w:sz w:val="22"/>
              </w:rPr>
              <w:t>No treatment change cohort</w:t>
            </w:r>
          </w:p>
        </w:tc>
        <w:tc>
          <w:tcPr>
            <w:tcW w:w="473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C9E0DC" w14:textId="6E1E68AD" w:rsidR="006B7C6A" w:rsidRPr="0068625E" w:rsidRDefault="00F776DE" w:rsidP="006B7C6A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68625E">
              <w:rPr>
                <w:rFonts w:eastAsia="Times New Roman" w:cs="Times New Roman"/>
                <w:b/>
                <w:bCs/>
                <w:sz w:val="22"/>
              </w:rPr>
              <w:t>E</w:t>
            </w:r>
            <w:r w:rsidR="006B7C6A" w:rsidRPr="0068625E">
              <w:rPr>
                <w:rFonts w:eastAsia="Times New Roman" w:cs="Times New Roman"/>
                <w:b/>
                <w:bCs/>
                <w:sz w:val="22"/>
              </w:rPr>
              <w:t>scalation cohort</w:t>
            </w:r>
          </w:p>
        </w:tc>
      </w:tr>
      <w:tr w:rsidR="006B7C6A" w:rsidRPr="0068625E" w14:paraId="0E52B2B2" w14:textId="77777777" w:rsidTr="001D1C97">
        <w:trPr>
          <w:trHeight w:val="290"/>
        </w:trPr>
        <w:tc>
          <w:tcPr>
            <w:tcW w:w="2762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F9D293F" w14:textId="77777777" w:rsidR="006B7C6A" w:rsidRPr="0068625E" w:rsidRDefault="006B7C6A" w:rsidP="006B7C6A">
            <w:pPr>
              <w:spacing w:line="240" w:lineRule="auto"/>
              <w:rPr>
                <w:rFonts w:eastAsia="Times New Roman" w:cs="Times New Roman"/>
                <w:b/>
                <w:bCs/>
              </w:rPr>
            </w:pPr>
          </w:p>
        </w:tc>
        <w:tc>
          <w:tcPr>
            <w:tcW w:w="1862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0B442B15" w14:textId="77777777" w:rsidR="006B7C6A" w:rsidRPr="0068625E" w:rsidRDefault="006B7C6A" w:rsidP="006B7C6A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68625E">
              <w:rPr>
                <w:rFonts w:eastAsia="Times New Roman" w:cs="Times New Roman"/>
                <w:b/>
                <w:bCs/>
                <w:sz w:val="22"/>
              </w:rPr>
              <w:t>N = 2,023</w:t>
            </w:r>
          </w:p>
        </w:tc>
        <w:tc>
          <w:tcPr>
            <w:tcW w:w="47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358C42" w14:textId="77777777" w:rsidR="006B7C6A" w:rsidRPr="0068625E" w:rsidRDefault="006B7C6A" w:rsidP="001D1C97">
            <w:pPr>
              <w:spacing w:line="240" w:lineRule="auto"/>
              <w:ind w:right="77"/>
              <w:jc w:val="center"/>
              <w:rPr>
                <w:rFonts w:eastAsia="Times New Roman" w:cs="Times New Roman"/>
                <w:b/>
                <w:bCs/>
              </w:rPr>
            </w:pPr>
            <w:r w:rsidRPr="0068625E">
              <w:rPr>
                <w:rFonts w:eastAsia="Times New Roman" w:cs="Times New Roman"/>
                <w:b/>
                <w:bCs/>
                <w:sz w:val="22"/>
              </w:rPr>
              <w:t>N = 315</w:t>
            </w:r>
          </w:p>
        </w:tc>
      </w:tr>
      <w:tr w:rsidR="006B7C6A" w:rsidRPr="0068625E" w14:paraId="4A769C6F" w14:textId="77777777" w:rsidTr="001D1C97">
        <w:trPr>
          <w:trHeight w:val="290"/>
        </w:trPr>
        <w:tc>
          <w:tcPr>
            <w:tcW w:w="27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59E0DAA" w14:textId="77777777" w:rsidR="006B7C6A" w:rsidRPr="0068625E" w:rsidRDefault="006B7C6A" w:rsidP="006B7C6A">
            <w:pPr>
              <w:spacing w:line="240" w:lineRule="auto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> </w:t>
            </w:r>
          </w:p>
        </w:tc>
        <w:tc>
          <w:tcPr>
            <w:tcW w:w="1862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B7EF2AB" w14:textId="77777777" w:rsidR="006B7C6A" w:rsidRPr="0068625E" w:rsidRDefault="006B7C6A" w:rsidP="006B7C6A">
            <w:pPr>
              <w:spacing w:line="240" w:lineRule="auto"/>
              <w:rPr>
                <w:rFonts w:eastAsia="Times New Roman" w:cs="Times New Roman"/>
                <w:b/>
                <w:bCs/>
              </w:rPr>
            </w:pPr>
          </w:p>
        </w:tc>
        <w:tc>
          <w:tcPr>
            <w:tcW w:w="2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0308801" w14:textId="6AC77FC9" w:rsidR="006B7C6A" w:rsidRPr="0068625E" w:rsidRDefault="006B7C6A" w:rsidP="00C85050">
            <w:pPr>
              <w:spacing w:line="240" w:lineRule="auto"/>
              <w:rPr>
                <w:rFonts w:eastAsia="Times New Roman" w:cs="Times New Roman"/>
                <w:b/>
                <w:bCs/>
              </w:rPr>
            </w:pPr>
            <w:r w:rsidRPr="0068625E">
              <w:rPr>
                <w:rFonts w:eastAsia="Times New Roman" w:cs="Times New Roman"/>
                <w:b/>
                <w:bCs/>
                <w:sz w:val="22"/>
              </w:rPr>
              <w:t xml:space="preserve">  Pre</w:t>
            </w:r>
          </w:p>
        </w:tc>
        <w:tc>
          <w:tcPr>
            <w:tcW w:w="23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0DE47D5" w14:textId="60E3375F" w:rsidR="006B7C6A" w:rsidRPr="0068625E" w:rsidRDefault="006B7C6A" w:rsidP="00C85050">
            <w:pPr>
              <w:spacing w:line="240" w:lineRule="auto"/>
              <w:rPr>
                <w:rFonts w:eastAsia="Times New Roman" w:cs="Times New Roman"/>
                <w:b/>
                <w:bCs/>
              </w:rPr>
            </w:pPr>
            <w:r w:rsidRPr="0068625E">
              <w:rPr>
                <w:rFonts w:eastAsia="Times New Roman" w:cs="Times New Roman"/>
                <w:b/>
                <w:bCs/>
                <w:sz w:val="22"/>
              </w:rPr>
              <w:t xml:space="preserve">  Post</w:t>
            </w:r>
          </w:p>
        </w:tc>
      </w:tr>
      <w:tr w:rsidR="006B7C6A" w:rsidRPr="0068625E" w14:paraId="06AABA01" w14:textId="77777777" w:rsidTr="001D1C97">
        <w:trPr>
          <w:trHeight w:hRule="exact" w:val="586"/>
        </w:trPr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5C1F52" w14:textId="628C4EF0" w:rsidR="006B7C6A" w:rsidRPr="0068625E" w:rsidRDefault="003B69FB" w:rsidP="006B7C6A">
            <w:pPr>
              <w:spacing w:line="240" w:lineRule="auto"/>
              <w:rPr>
                <w:rFonts w:eastAsia="Times New Roman" w:cs="Times New Roman"/>
                <w:b/>
                <w:bCs/>
              </w:rPr>
            </w:pPr>
            <w:r w:rsidRPr="0068625E">
              <w:rPr>
                <w:rFonts w:eastAsia="Times New Roman" w:cs="Times New Roman"/>
                <w:b/>
                <w:bCs/>
                <w:sz w:val="22"/>
              </w:rPr>
              <w:t xml:space="preserve">Patients receiving PAH treatment 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2A7431" w14:textId="77777777" w:rsidR="006B7C6A" w:rsidRPr="0068625E" w:rsidRDefault="006B7C6A" w:rsidP="006B7C6A">
            <w:pPr>
              <w:spacing w:line="240" w:lineRule="auto"/>
              <w:jc w:val="right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>2,023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B848C1" w14:textId="77777777" w:rsidR="006B7C6A" w:rsidRPr="0068625E" w:rsidRDefault="006B7C6A" w:rsidP="006B7C6A">
            <w:pPr>
              <w:spacing w:line="240" w:lineRule="auto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 xml:space="preserve"> (100.0)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CBDC7F" w14:textId="77777777" w:rsidR="006B7C6A" w:rsidRPr="0068625E" w:rsidRDefault="006B7C6A" w:rsidP="006B7C6A">
            <w:pPr>
              <w:spacing w:line="240" w:lineRule="auto"/>
              <w:jc w:val="right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>315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D6B972" w14:textId="77777777" w:rsidR="006B7C6A" w:rsidRPr="0068625E" w:rsidRDefault="006B7C6A" w:rsidP="006B7C6A">
            <w:pPr>
              <w:spacing w:line="240" w:lineRule="auto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 xml:space="preserve"> (100.0)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9524ED" w14:textId="77777777" w:rsidR="006B7C6A" w:rsidRPr="0068625E" w:rsidRDefault="006B7C6A" w:rsidP="006B7C6A">
            <w:pPr>
              <w:spacing w:line="240" w:lineRule="auto"/>
              <w:jc w:val="right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>315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B6821F" w14:textId="77777777" w:rsidR="006B7C6A" w:rsidRPr="0068625E" w:rsidRDefault="006B7C6A" w:rsidP="006B7C6A">
            <w:pPr>
              <w:spacing w:line="240" w:lineRule="auto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 xml:space="preserve"> (100.0)</w:t>
            </w:r>
          </w:p>
        </w:tc>
      </w:tr>
      <w:tr w:rsidR="006B7C6A" w:rsidRPr="0068625E" w14:paraId="4FFBE359" w14:textId="77777777" w:rsidTr="001D1C97">
        <w:trPr>
          <w:trHeight w:hRule="exact" w:val="245"/>
        </w:trPr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AE6A90" w14:textId="0B6E98B1" w:rsidR="006B7C6A" w:rsidRPr="0068625E" w:rsidRDefault="003B69FB" w:rsidP="006B7C6A">
            <w:pPr>
              <w:spacing w:line="240" w:lineRule="auto"/>
              <w:ind w:firstLineChars="100" w:firstLine="220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 xml:space="preserve">Any </w:t>
            </w:r>
            <w:r w:rsidR="006B7C6A" w:rsidRPr="0068625E">
              <w:rPr>
                <w:rFonts w:eastAsia="Times New Roman" w:cs="Times New Roman"/>
                <w:sz w:val="22"/>
              </w:rPr>
              <w:t>PDE5i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3B0AF9" w14:textId="77777777" w:rsidR="006B7C6A" w:rsidRPr="0068625E" w:rsidRDefault="006B7C6A" w:rsidP="006B7C6A">
            <w:pPr>
              <w:spacing w:line="240" w:lineRule="auto"/>
              <w:jc w:val="right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>1,607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20EB8A" w14:textId="77777777" w:rsidR="006B7C6A" w:rsidRPr="0068625E" w:rsidRDefault="006B7C6A" w:rsidP="006B7C6A">
            <w:pPr>
              <w:spacing w:line="240" w:lineRule="auto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 xml:space="preserve"> (79.4)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F8FB5A" w14:textId="77777777" w:rsidR="006B7C6A" w:rsidRPr="0068625E" w:rsidRDefault="006B7C6A" w:rsidP="006B7C6A">
            <w:pPr>
              <w:spacing w:line="240" w:lineRule="auto"/>
              <w:jc w:val="right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>210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CF8CF4" w14:textId="77777777" w:rsidR="006B7C6A" w:rsidRPr="0068625E" w:rsidRDefault="006B7C6A" w:rsidP="006B7C6A">
            <w:pPr>
              <w:spacing w:line="240" w:lineRule="auto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 xml:space="preserve"> (66.6)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5F3DA4" w14:textId="77777777" w:rsidR="006B7C6A" w:rsidRPr="0068625E" w:rsidRDefault="006B7C6A" w:rsidP="006B7C6A">
            <w:pPr>
              <w:spacing w:line="240" w:lineRule="auto"/>
              <w:jc w:val="right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>263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CC7D9D" w14:textId="77777777" w:rsidR="006B7C6A" w:rsidRPr="0068625E" w:rsidRDefault="006B7C6A" w:rsidP="006B7C6A">
            <w:pPr>
              <w:spacing w:line="240" w:lineRule="auto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 xml:space="preserve"> (83.4)</w:t>
            </w:r>
          </w:p>
        </w:tc>
      </w:tr>
      <w:tr w:rsidR="006B7C6A" w:rsidRPr="0068625E" w14:paraId="57FAED8F" w14:textId="77777777" w:rsidTr="001D1C97">
        <w:trPr>
          <w:trHeight w:hRule="exact" w:val="245"/>
        </w:trPr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4DBC14" w14:textId="2B9735A7" w:rsidR="006B7C6A" w:rsidRPr="0068625E" w:rsidRDefault="003B69FB" w:rsidP="006B7C6A">
            <w:pPr>
              <w:spacing w:line="240" w:lineRule="auto"/>
              <w:ind w:firstLineChars="100" w:firstLine="220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 xml:space="preserve">Any </w:t>
            </w:r>
            <w:r w:rsidR="006B7C6A" w:rsidRPr="0068625E">
              <w:rPr>
                <w:rFonts w:eastAsia="Times New Roman" w:cs="Times New Roman"/>
                <w:sz w:val="22"/>
              </w:rPr>
              <w:t>ERA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351092" w14:textId="77777777" w:rsidR="006B7C6A" w:rsidRPr="0068625E" w:rsidRDefault="006B7C6A" w:rsidP="006B7C6A">
            <w:pPr>
              <w:spacing w:line="240" w:lineRule="auto"/>
              <w:jc w:val="right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>766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C9B1EA" w14:textId="77777777" w:rsidR="006B7C6A" w:rsidRPr="0068625E" w:rsidRDefault="006B7C6A" w:rsidP="006B7C6A">
            <w:pPr>
              <w:spacing w:line="240" w:lineRule="auto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 xml:space="preserve"> (37.9)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BB4808" w14:textId="77777777" w:rsidR="006B7C6A" w:rsidRPr="0068625E" w:rsidRDefault="006B7C6A" w:rsidP="006B7C6A">
            <w:pPr>
              <w:spacing w:line="240" w:lineRule="auto"/>
              <w:jc w:val="right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>147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C73593" w14:textId="77777777" w:rsidR="006B7C6A" w:rsidRPr="0068625E" w:rsidRDefault="006B7C6A" w:rsidP="006B7C6A">
            <w:pPr>
              <w:spacing w:line="240" w:lineRule="auto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 xml:space="preserve"> (46.6)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5EF3A2" w14:textId="77777777" w:rsidR="006B7C6A" w:rsidRPr="0068625E" w:rsidRDefault="006B7C6A" w:rsidP="006B7C6A">
            <w:pPr>
              <w:spacing w:line="240" w:lineRule="auto"/>
              <w:jc w:val="right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>253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B586A3" w14:textId="77777777" w:rsidR="006B7C6A" w:rsidRPr="0068625E" w:rsidRDefault="006B7C6A" w:rsidP="006B7C6A">
            <w:pPr>
              <w:spacing w:line="240" w:lineRule="auto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 xml:space="preserve"> (80.3)</w:t>
            </w:r>
          </w:p>
        </w:tc>
      </w:tr>
      <w:tr w:rsidR="006B7C6A" w:rsidRPr="0068625E" w14:paraId="6488FE63" w14:textId="77777777" w:rsidTr="001D1C97">
        <w:trPr>
          <w:trHeight w:hRule="exact" w:val="245"/>
        </w:trPr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7878B1" w14:textId="56FE851B" w:rsidR="006B7C6A" w:rsidRPr="0068625E" w:rsidRDefault="003B69FB" w:rsidP="006B7C6A">
            <w:pPr>
              <w:spacing w:line="240" w:lineRule="auto"/>
              <w:ind w:firstLineChars="100" w:firstLine="220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 xml:space="preserve">Any </w:t>
            </w:r>
            <w:r w:rsidR="006B7C6A" w:rsidRPr="0068625E">
              <w:rPr>
                <w:rFonts w:eastAsia="Times New Roman" w:cs="Times New Roman"/>
                <w:sz w:val="22"/>
              </w:rPr>
              <w:t>sGCS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BAEDCD" w14:textId="77777777" w:rsidR="006B7C6A" w:rsidRPr="0068625E" w:rsidRDefault="006B7C6A" w:rsidP="006B7C6A">
            <w:pPr>
              <w:spacing w:line="240" w:lineRule="auto"/>
              <w:jc w:val="right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>98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41A098" w14:textId="77777777" w:rsidR="006B7C6A" w:rsidRPr="0068625E" w:rsidRDefault="006B7C6A" w:rsidP="006B7C6A">
            <w:pPr>
              <w:spacing w:line="240" w:lineRule="auto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 xml:space="preserve"> (4.8)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BAE03A" w14:textId="77777777" w:rsidR="006B7C6A" w:rsidRPr="0068625E" w:rsidRDefault="006B7C6A" w:rsidP="006B7C6A">
            <w:pPr>
              <w:spacing w:line="240" w:lineRule="auto"/>
              <w:jc w:val="right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>23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38F865" w14:textId="77777777" w:rsidR="006B7C6A" w:rsidRPr="0068625E" w:rsidRDefault="006B7C6A" w:rsidP="006B7C6A">
            <w:pPr>
              <w:spacing w:line="240" w:lineRule="auto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 xml:space="preserve"> (7.2)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9E270B" w14:textId="77777777" w:rsidR="006B7C6A" w:rsidRPr="0068625E" w:rsidRDefault="006B7C6A" w:rsidP="006B7C6A">
            <w:pPr>
              <w:spacing w:line="240" w:lineRule="auto"/>
              <w:jc w:val="right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>43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4C7748" w14:textId="77777777" w:rsidR="006B7C6A" w:rsidRPr="0068625E" w:rsidRDefault="006B7C6A" w:rsidP="006B7C6A">
            <w:pPr>
              <w:spacing w:line="240" w:lineRule="auto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 xml:space="preserve"> (13.6)</w:t>
            </w:r>
          </w:p>
        </w:tc>
      </w:tr>
      <w:tr w:rsidR="006B7C6A" w:rsidRPr="0068625E" w14:paraId="6BF94815" w14:textId="77777777" w:rsidTr="001D1C97">
        <w:trPr>
          <w:trHeight w:hRule="exact" w:val="245"/>
        </w:trPr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94181E" w14:textId="0D54784B" w:rsidR="006B7C6A" w:rsidRPr="0068625E" w:rsidRDefault="003B69FB" w:rsidP="006B7C6A">
            <w:pPr>
              <w:spacing w:line="240" w:lineRule="auto"/>
              <w:ind w:firstLineChars="100" w:firstLine="220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 xml:space="preserve">Any </w:t>
            </w:r>
            <w:r w:rsidR="006B7C6A" w:rsidRPr="0068625E">
              <w:rPr>
                <w:rFonts w:eastAsia="Times New Roman" w:cs="Times New Roman"/>
                <w:sz w:val="22"/>
              </w:rPr>
              <w:t>PPA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6E3647" w14:textId="77777777" w:rsidR="006B7C6A" w:rsidRPr="0068625E" w:rsidRDefault="006B7C6A" w:rsidP="006B7C6A">
            <w:pPr>
              <w:spacing w:line="240" w:lineRule="auto"/>
              <w:jc w:val="right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>537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25138A" w14:textId="77777777" w:rsidR="006B7C6A" w:rsidRPr="0068625E" w:rsidRDefault="006B7C6A" w:rsidP="006B7C6A">
            <w:pPr>
              <w:spacing w:line="240" w:lineRule="auto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 xml:space="preserve"> (26.5)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6B757D" w14:textId="77777777" w:rsidR="006B7C6A" w:rsidRPr="0068625E" w:rsidRDefault="006B7C6A" w:rsidP="006B7C6A">
            <w:pPr>
              <w:spacing w:line="240" w:lineRule="auto"/>
              <w:jc w:val="right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>47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872CE1" w14:textId="77777777" w:rsidR="006B7C6A" w:rsidRPr="0068625E" w:rsidRDefault="006B7C6A" w:rsidP="006B7C6A">
            <w:pPr>
              <w:spacing w:line="240" w:lineRule="auto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 xml:space="preserve"> (14.8)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D17FDE" w14:textId="77777777" w:rsidR="006B7C6A" w:rsidRPr="0068625E" w:rsidRDefault="006B7C6A" w:rsidP="006B7C6A">
            <w:pPr>
              <w:spacing w:line="240" w:lineRule="auto"/>
              <w:jc w:val="right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>204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23301C" w14:textId="77777777" w:rsidR="006B7C6A" w:rsidRPr="0068625E" w:rsidRDefault="006B7C6A" w:rsidP="006B7C6A">
            <w:pPr>
              <w:spacing w:line="240" w:lineRule="auto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 xml:space="preserve"> (64.9)</w:t>
            </w:r>
          </w:p>
        </w:tc>
      </w:tr>
      <w:tr w:rsidR="006B7C6A" w:rsidRPr="0068625E" w14:paraId="34C6CC5A" w14:textId="77777777" w:rsidTr="001D1C97">
        <w:trPr>
          <w:trHeight w:hRule="exact" w:val="540"/>
        </w:trPr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4F4A62" w14:textId="1F3D99F8" w:rsidR="006B7C6A" w:rsidRPr="0068625E" w:rsidRDefault="003B69FB" w:rsidP="006B7C6A">
            <w:pPr>
              <w:spacing w:line="240" w:lineRule="auto"/>
              <w:rPr>
                <w:rFonts w:eastAsia="Times New Roman" w:cs="Times New Roman"/>
                <w:b/>
                <w:bCs/>
              </w:rPr>
            </w:pPr>
            <w:r w:rsidRPr="0068625E">
              <w:rPr>
                <w:rFonts w:eastAsia="Times New Roman" w:cs="Times New Roman"/>
                <w:b/>
                <w:bCs/>
                <w:sz w:val="22"/>
              </w:rPr>
              <w:t xml:space="preserve">Patients treated </w:t>
            </w:r>
            <w:r w:rsidR="00385FE5" w:rsidRPr="0068625E">
              <w:rPr>
                <w:rFonts w:eastAsia="Times New Roman" w:cs="Times New Roman"/>
                <w:b/>
                <w:bCs/>
                <w:sz w:val="22"/>
              </w:rPr>
              <w:t xml:space="preserve">with </w:t>
            </w:r>
            <w:r w:rsidRPr="0068625E">
              <w:rPr>
                <w:rFonts w:eastAsia="Times New Roman" w:cs="Times New Roman"/>
                <w:b/>
                <w:bCs/>
                <w:sz w:val="22"/>
              </w:rPr>
              <w:t>monotherapy patients</w:t>
            </w:r>
            <w:r w:rsidR="006B7C6A" w:rsidRPr="0068625E">
              <w:rPr>
                <w:rFonts w:eastAsia="Times New Roman" w:cs="Times New Roman"/>
                <w:b/>
                <w:bCs/>
                <w:sz w:val="22"/>
              </w:rPr>
              <w:t xml:space="preserve">Single 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E57C13" w14:textId="77777777" w:rsidR="006B7C6A" w:rsidRPr="0068625E" w:rsidRDefault="006B7C6A" w:rsidP="006B7C6A">
            <w:pPr>
              <w:spacing w:line="240" w:lineRule="auto"/>
              <w:jc w:val="right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>1,252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D5C303" w14:textId="77777777" w:rsidR="006B7C6A" w:rsidRPr="0068625E" w:rsidRDefault="006B7C6A" w:rsidP="006B7C6A">
            <w:pPr>
              <w:spacing w:line="240" w:lineRule="auto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 xml:space="preserve"> (61.9)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A72952" w14:textId="77777777" w:rsidR="006B7C6A" w:rsidRPr="0068625E" w:rsidRDefault="006B7C6A" w:rsidP="006B7C6A">
            <w:pPr>
              <w:spacing w:line="240" w:lineRule="auto"/>
              <w:jc w:val="right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>212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E929D3" w14:textId="77777777" w:rsidR="006B7C6A" w:rsidRPr="0068625E" w:rsidRDefault="006B7C6A" w:rsidP="006B7C6A">
            <w:pPr>
              <w:spacing w:line="240" w:lineRule="auto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 xml:space="preserve"> (67.2)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F64106" w14:textId="77777777" w:rsidR="006B7C6A" w:rsidRPr="0068625E" w:rsidRDefault="006B7C6A" w:rsidP="006B7C6A">
            <w:pPr>
              <w:spacing w:line="240" w:lineRule="auto"/>
              <w:jc w:val="right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>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292D97" w14:textId="77777777" w:rsidR="006B7C6A" w:rsidRPr="0068625E" w:rsidRDefault="006B7C6A" w:rsidP="006B7C6A">
            <w:pPr>
              <w:spacing w:line="240" w:lineRule="auto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 xml:space="preserve"> (0.0)</w:t>
            </w:r>
          </w:p>
        </w:tc>
      </w:tr>
      <w:tr w:rsidR="006B7C6A" w:rsidRPr="0068625E" w14:paraId="35061F2F" w14:textId="77777777" w:rsidTr="001D1C97">
        <w:trPr>
          <w:trHeight w:hRule="exact" w:val="245"/>
        </w:trPr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9A7202" w14:textId="77777777" w:rsidR="006B7C6A" w:rsidRPr="0068625E" w:rsidRDefault="006B7C6A" w:rsidP="006B7C6A">
            <w:pPr>
              <w:spacing w:line="240" w:lineRule="auto"/>
              <w:ind w:firstLineChars="100" w:firstLine="220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>PDE5i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14A459" w14:textId="77777777" w:rsidR="006B7C6A" w:rsidRPr="0068625E" w:rsidRDefault="006B7C6A" w:rsidP="006B7C6A">
            <w:pPr>
              <w:spacing w:line="240" w:lineRule="auto"/>
              <w:jc w:val="right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>950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F1BA35" w14:textId="77777777" w:rsidR="006B7C6A" w:rsidRPr="0068625E" w:rsidRDefault="006B7C6A" w:rsidP="006B7C6A">
            <w:pPr>
              <w:spacing w:line="240" w:lineRule="auto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 xml:space="preserve"> (47.0)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814EDC" w14:textId="77777777" w:rsidR="006B7C6A" w:rsidRPr="0068625E" w:rsidRDefault="006B7C6A" w:rsidP="006B7C6A">
            <w:pPr>
              <w:spacing w:line="240" w:lineRule="auto"/>
              <w:jc w:val="right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>129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BB0BF7" w14:textId="77777777" w:rsidR="006B7C6A" w:rsidRPr="0068625E" w:rsidRDefault="006B7C6A" w:rsidP="006B7C6A">
            <w:pPr>
              <w:spacing w:line="240" w:lineRule="auto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 xml:space="preserve"> (40.9)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C6C57F" w14:textId="77777777" w:rsidR="006B7C6A" w:rsidRPr="0068625E" w:rsidRDefault="006B7C6A" w:rsidP="006B7C6A">
            <w:pPr>
              <w:spacing w:line="240" w:lineRule="auto"/>
              <w:jc w:val="right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>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93468C" w14:textId="77777777" w:rsidR="006B7C6A" w:rsidRPr="0068625E" w:rsidRDefault="006B7C6A" w:rsidP="006B7C6A">
            <w:pPr>
              <w:spacing w:line="240" w:lineRule="auto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 xml:space="preserve"> (0.0)</w:t>
            </w:r>
          </w:p>
        </w:tc>
      </w:tr>
      <w:tr w:rsidR="006B7C6A" w:rsidRPr="0068625E" w14:paraId="507B42D4" w14:textId="77777777" w:rsidTr="001D1C97">
        <w:trPr>
          <w:trHeight w:hRule="exact" w:val="245"/>
        </w:trPr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E71C00" w14:textId="77777777" w:rsidR="006B7C6A" w:rsidRPr="0068625E" w:rsidRDefault="006B7C6A" w:rsidP="006B7C6A">
            <w:pPr>
              <w:spacing w:line="240" w:lineRule="auto"/>
              <w:ind w:firstLineChars="100" w:firstLine="220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>PPA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2A023E" w14:textId="77777777" w:rsidR="006B7C6A" w:rsidRPr="0068625E" w:rsidRDefault="006B7C6A" w:rsidP="006B7C6A">
            <w:pPr>
              <w:spacing w:line="240" w:lineRule="auto"/>
              <w:jc w:val="right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>150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A4E0FD" w14:textId="77777777" w:rsidR="006B7C6A" w:rsidRPr="0068625E" w:rsidRDefault="006B7C6A" w:rsidP="006B7C6A">
            <w:pPr>
              <w:spacing w:line="240" w:lineRule="auto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 xml:space="preserve"> (7.4)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5802EF" w14:textId="77777777" w:rsidR="006B7C6A" w:rsidRPr="0068625E" w:rsidRDefault="006B7C6A" w:rsidP="006B7C6A">
            <w:pPr>
              <w:spacing w:line="240" w:lineRule="auto"/>
              <w:jc w:val="right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>17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754711" w14:textId="77777777" w:rsidR="006B7C6A" w:rsidRPr="0068625E" w:rsidRDefault="006B7C6A" w:rsidP="006B7C6A">
            <w:pPr>
              <w:spacing w:line="240" w:lineRule="auto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 xml:space="preserve"> (5.3)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343283" w14:textId="77777777" w:rsidR="006B7C6A" w:rsidRPr="0068625E" w:rsidRDefault="006B7C6A" w:rsidP="006B7C6A">
            <w:pPr>
              <w:spacing w:line="240" w:lineRule="auto"/>
              <w:jc w:val="right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>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82B58A" w14:textId="77777777" w:rsidR="006B7C6A" w:rsidRPr="0068625E" w:rsidRDefault="006B7C6A" w:rsidP="006B7C6A">
            <w:pPr>
              <w:spacing w:line="240" w:lineRule="auto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 xml:space="preserve"> (0.0)</w:t>
            </w:r>
          </w:p>
        </w:tc>
      </w:tr>
      <w:tr w:rsidR="006B7C6A" w:rsidRPr="0068625E" w14:paraId="4C4175CD" w14:textId="77777777" w:rsidTr="001D1C97">
        <w:trPr>
          <w:trHeight w:hRule="exact" w:val="245"/>
        </w:trPr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BF94BC" w14:textId="77777777" w:rsidR="006B7C6A" w:rsidRPr="0068625E" w:rsidRDefault="006B7C6A" w:rsidP="006B7C6A">
            <w:pPr>
              <w:spacing w:line="240" w:lineRule="auto"/>
              <w:ind w:firstLineChars="100" w:firstLine="220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>ERA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B9C259" w14:textId="77777777" w:rsidR="006B7C6A" w:rsidRPr="0068625E" w:rsidRDefault="006B7C6A" w:rsidP="006B7C6A">
            <w:pPr>
              <w:spacing w:line="240" w:lineRule="auto"/>
              <w:jc w:val="right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>132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617FD5" w14:textId="77777777" w:rsidR="006B7C6A" w:rsidRPr="0068625E" w:rsidRDefault="006B7C6A" w:rsidP="006B7C6A">
            <w:pPr>
              <w:spacing w:line="240" w:lineRule="auto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 xml:space="preserve"> (6.5)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7214BA" w14:textId="77777777" w:rsidR="006B7C6A" w:rsidRPr="0068625E" w:rsidRDefault="006B7C6A" w:rsidP="006B7C6A">
            <w:pPr>
              <w:spacing w:line="240" w:lineRule="auto"/>
              <w:jc w:val="right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>58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91F146" w14:textId="77777777" w:rsidR="006B7C6A" w:rsidRPr="0068625E" w:rsidRDefault="006B7C6A" w:rsidP="006B7C6A">
            <w:pPr>
              <w:spacing w:line="240" w:lineRule="auto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 xml:space="preserve"> (18.5)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E1CBC5" w14:textId="77777777" w:rsidR="006B7C6A" w:rsidRPr="0068625E" w:rsidRDefault="006B7C6A" w:rsidP="006B7C6A">
            <w:pPr>
              <w:spacing w:line="240" w:lineRule="auto"/>
              <w:jc w:val="right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>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530707" w14:textId="77777777" w:rsidR="006B7C6A" w:rsidRPr="0068625E" w:rsidRDefault="006B7C6A" w:rsidP="006B7C6A">
            <w:pPr>
              <w:spacing w:line="240" w:lineRule="auto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 xml:space="preserve"> (0.0)</w:t>
            </w:r>
          </w:p>
        </w:tc>
      </w:tr>
      <w:tr w:rsidR="006B7C6A" w:rsidRPr="0068625E" w14:paraId="07F99080" w14:textId="77777777" w:rsidTr="001D1C97">
        <w:trPr>
          <w:trHeight w:hRule="exact" w:val="245"/>
        </w:trPr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5126A6" w14:textId="77777777" w:rsidR="006B7C6A" w:rsidRPr="0068625E" w:rsidRDefault="006B7C6A" w:rsidP="006B7C6A">
            <w:pPr>
              <w:spacing w:line="240" w:lineRule="auto"/>
              <w:ind w:firstLineChars="100" w:firstLine="220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>sGCS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44545E" w14:textId="77777777" w:rsidR="006B7C6A" w:rsidRPr="0068625E" w:rsidRDefault="006B7C6A" w:rsidP="006B7C6A">
            <w:pPr>
              <w:spacing w:line="240" w:lineRule="auto"/>
              <w:jc w:val="right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>20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657E7A" w14:textId="77777777" w:rsidR="006B7C6A" w:rsidRPr="0068625E" w:rsidRDefault="006B7C6A" w:rsidP="006B7C6A">
            <w:pPr>
              <w:spacing w:line="240" w:lineRule="auto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 xml:space="preserve"> (1.0)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B1F08D" w14:textId="77777777" w:rsidR="006B7C6A" w:rsidRPr="0068625E" w:rsidRDefault="006B7C6A" w:rsidP="006B7C6A">
            <w:pPr>
              <w:spacing w:line="240" w:lineRule="auto"/>
              <w:jc w:val="right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>8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663015" w14:textId="77777777" w:rsidR="006B7C6A" w:rsidRPr="0068625E" w:rsidRDefault="006B7C6A" w:rsidP="006B7C6A">
            <w:pPr>
              <w:spacing w:line="240" w:lineRule="auto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 xml:space="preserve"> (2.5)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4F6DD3" w14:textId="77777777" w:rsidR="006B7C6A" w:rsidRPr="0068625E" w:rsidRDefault="006B7C6A" w:rsidP="006B7C6A">
            <w:pPr>
              <w:spacing w:line="240" w:lineRule="auto"/>
              <w:jc w:val="right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>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34E31D" w14:textId="77777777" w:rsidR="006B7C6A" w:rsidRPr="0068625E" w:rsidRDefault="006B7C6A" w:rsidP="006B7C6A">
            <w:pPr>
              <w:spacing w:line="240" w:lineRule="auto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 xml:space="preserve"> (0.0)</w:t>
            </w:r>
          </w:p>
        </w:tc>
      </w:tr>
      <w:tr w:rsidR="006B7C6A" w:rsidRPr="0068625E" w14:paraId="6596B1B0" w14:textId="77777777" w:rsidTr="001D1C97">
        <w:trPr>
          <w:trHeight w:hRule="exact" w:val="540"/>
        </w:trPr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29447D" w14:textId="45B0AC42" w:rsidR="006B7C6A" w:rsidRPr="0068625E" w:rsidRDefault="003B69FB" w:rsidP="006B7C6A">
            <w:pPr>
              <w:spacing w:line="240" w:lineRule="auto"/>
              <w:rPr>
                <w:rFonts w:eastAsia="Times New Roman" w:cs="Times New Roman"/>
                <w:b/>
                <w:bCs/>
              </w:rPr>
            </w:pPr>
            <w:r w:rsidRPr="0068625E">
              <w:rPr>
                <w:rFonts w:eastAsia="Times New Roman" w:cs="Times New Roman"/>
                <w:b/>
                <w:bCs/>
                <w:sz w:val="22"/>
              </w:rPr>
              <w:t xml:space="preserve">Patients treated </w:t>
            </w:r>
            <w:r w:rsidR="00385FE5" w:rsidRPr="0068625E">
              <w:rPr>
                <w:rFonts w:eastAsia="Times New Roman" w:cs="Times New Roman"/>
                <w:b/>
                <w:bCs/>
                <w:sz w:val="22"/>
              </w:rPr>
              <w:t xml:space="preserve">with </w:t>
            </w:r>
            <w:r w:rsidRPr="0068625E">
              <w:rPr>
                <w:rFonts w:eastAsia="Times New Roman" w:cs="Times New Roman"/>
                <w:b/>
                <w:bCs/>
                <w:sz w:val="22"/>
              </w:rPr>
              <w:t xml:space="preserve">dual therapy 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3523ED" w14:textId="77777777" w:rsidR="006B7C6A" w:rsidRPr="0068625E" w:rsidRDefault="006B7C6A" w:rsidP="006B7C6A">
            <w:pPr>
              <w:spacing w:line="240" w:lineRule="auto"/>
              <w:jc w:val="right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>557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B01257" w14:textId="77777777" w:rsidR="006B7C6A" w:rsidRPr="0068625E" w:rsidRDefault="006B7C6A" w:rsidP="006B7C6A">
            <w:pPr>
              <w:spacing w:line="240" w:lineRule="auto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 xml:space="preserve"> (27.5)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BC855A" w14:textId="77777777" w:rsidR="006B7C6A" w:rsidRPr="0068625E" w:rsidRDefault="006B7C6A" w:rsidP="006B7C6A">
            <w:pPr>
              <w:spacing w:line="240" w:lineRule="auto"/>
              <w:jc w:val="right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>96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5476D4" w14:textId="77777777" w:rsidR="006B7C6A" w:rsidRPr="0068625E" w:rsidRDefault="006B7C6A" w:rsidP="006B7C6A">
            <w:pPr>
              <w:spacing w:line="240" w:lineRule="auto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 xml:space="preserve"> (30.4)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5F9881" w14:textId="45CEE38E" w:rsidR="006B7C6A" w:rsidRPr="0068625E" w:rsidRDefault="006B7C6A" w:rsidP="006B7C6A">
            <w:pPr>
              <w:spacing w:line="240" w:lineRule="auto"/>
              <w:jc w:val="right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>18</w:t>
            </w:r>
            <w:r w:rsidR="005A02A2" w:rsidRPr="0068625E">
              <w:rPr>
                <w:rFonts w:eastAsia="Times New Roman" w:cs="Times New Roman"/>
                <w:sz w:val="22"/>
              </w:rPr>
              <w:t>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6A6AF9" w14:textId="2CFCA4DD" w:rsidR="006B7C6A" w:rsidRPr="0068625E" w:rsidRDefault="006B7C6A" w:rsidP="006B7C6A">
            <w:pPr>
              <w:spacing w:line="240" w:lineRule="auto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 xml:space="preserve"> (5</w:t>
            </w:r>
            <w:r w:rsidR="005A02A2" w:rsidRPr="0068625E">
              <w:rPr>
                <w:rFonts w:eastAsia="Times New Roman" w:cs="Times New Roman"/>
                <w:sz w:val="22"/>
              </w:rPr>
              <w:t>7</w:t>
            </w:r>
            <w:r w:rsidRPr="0068625E">
              <w:rPr>
                <w:rFonts w:eastAsia="Times New Roman" w:cs="Times New Roman"/>
                <w:sz w:val="22"/>
              </w:rPr>
              <w:t>.1)</w:t>
            </w:r>
          </w:p>
        </w:tc>
      </w:tr>
      <w:tr w:rsidR="006B7C6A" w:rsidRPr="0068625E" w14:paraId="67B9E1AA" w14:textId="77777777" w:rsidTr="001D1C97">
        <w:trPr>
          <w:trHeight w:hRule="exact" w:val="245"/>
        </w:trPr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2BA7F8" w14:textId="77777777" w:rsidR="006B7C6A" w:rsidRPr="0068625E" w:rsidRDefault="006B7C6A" w:rsidP="006B7C6A">
            <w:pPr>
              <w:spacing w:line="240" w:lineRule="auto"/>
              <w:ind w:firstLineChars="100" w:firstLine="220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>PDE5i+ERA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D7B8AC" w14:textId="77777777" w:rsidR="006B7C6A" w:rsidRPr="0068625E" w:rsidRDefault="006B7C6A" w:rsidP="006B7C6A">
            <w:pPr>
              <w:spacing w:line="240" w:lineRule="auto"/>
              <w:jc w:val="right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>355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D487B0" w14:textId="77777777" w:rsidR="006B7C6A" w:rsidRPr="0068625E" w:rsidRDefault="006B7C6A" w:rsidP="006B7C6A">
            <w:pPr>
              <w:spacing w:line="240" w:lineRule="auto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 xml:space="preserve"> (17.5)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661F50" w14:textId="77777777" w:rsidR="006B7C6A" w:rsidRPr="0068625E" w:rsidRDefault="006B7C6A" w:rsidP="006B7C6A">
            <w:pPr>
              <w:spacing w:line="240" w:lineRule="auto"/>
              <w:jc w:val="right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>65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CC18A0" w14:textId="77777777" w:rsidR="006B7C6A" w:rsidRPr="0068625E" w:rsidRDefault="006B7C6A" w:rsidP="006B7C6A">
            <w:pPr>
              <w:spacing w:line="240" w:lineRule="auto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 xml:space="preserve"> (20.5)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D9A6CA" w14:textId="734D89CC" w:rsidR="006B7C6A" w:rsidRPr="0068625E" w:rsidRDefault="006B7C6A" w:rsidP="006B7C6A">
            <w:pPr>
              <w:spacing w:line="240" w:lineRule="auto"/>
              <w:jc w:val="right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>9</w:t>
            </w:r>
            <w:r w:rsidR="0083734F" w:rsidRPr="0068625E">
              <w:rPr>
                <w:rFonts w:eastAsia="Times New Roman" w:cs="Times New Roman"/>
                <w:sz w:val="22"/>
              </w:rPr>
              <w:t>2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E0661B" w14:textId="00AC5D4F" w:rsidR="006B7C6A" w:rsidRPr="0068625E" w:rsidRDefault="006B7C6A" w:rsidP="006B7C6A">
            <w:pPr>
              <w:spacing w:line="240" w:lineRule="auto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 xml:space="preserve"> (29.</w:t>
            </w:r>
            <w:r w:rsidR="0083734F" w:rsidRPr="0068625E">
              <w:rPr>
                <w:rFonts w:eastAsia="Times New Roman" w:cs="Times New Roman"/>
                <w:sz w:val="22"/>
              </w:rPr>
              <w:t>2</w:t>
            </w:r>
            <w:r w:rsidRPr="0068625E">
              <w:rPr>
                <w:rFonts w:eastAsia="Times New Roman" w:cs="Times New Roman"/>
                <w:sz w:val="22"/>
              </w:rPr>
              <w:t>)</w:t>
            </w:r>
          </w:p>
        </w:tc>
      </w:tr>
      <w:tr w:rsidR="006B7C6A" w:rsidRPr="0068625E" w14:paraId="072FA059" w14:textId="77777777" w:rsidTr="001D1C97">
        <w:trPr>
          <w:trHeight w:hRule="exact" w:val="245"/>
        </w:trPr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131803" w14:textId="77777777" w:rsidR="006B7C6A" w:rsidRPr="0068625E" w:rsidRDefault="006B7C6A" w:rsidP="006B7C6A">
            <w:pPr>
              <w:spacing w:line="240" w:lineRule="auto"/>
              <w:ind w:firstLineChars="100" w:firstLine="220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>PDE5i+PPA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8D2274" w14:textId="77777777" w:rsidR="006B7C6A" w:rsidRPr="0068625E" w:rsidRDefault="006B7C6A" w:rsidP="006B7C6A">
            <w:pPr>
              <w:spacing w:line="240" w:lineRule="auto"/>
              <w:jc w:val="right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>123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6F7D2E" w14:textId="77777777" w:rsidR="006B7C6A" w:rsidRPr="0068625E" w:rsidRDefault="006B7C6A" w:rsidP="006B7C6A">
            <w:pPr>
              <w:spacing w:line="240" w:lineRule="auto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 xml:space="preserve"> (6.1)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221AAA" w14:textId="77777777" w:rsidR="006B7C6A" w:rsidRPr="0068625E" w:rsidRDefault="006B7C6A" w:rsidP="006B7C6A">
            <w:pPr>
              <w:spacing w:line="240" w:lineRule="auto"/>
              <w:jc w:val="right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>8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65B423" w14:textId="77777777" w:rsidR="006B7C6A" w:rsidRPr="0068625E" w:rsidRDefault="006B7C6A" w:rsidP="006B7C6A">
            <w:pPr>
              <w:spacing w:line="240" w:lineRule="auto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 xml:space="preserve"> (2.4)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BC8E63" w14:textId="6F845F76" w:rsidR="006B7C6A" w:rsidRPr="0068625E" w:rsidRDefault="006B7C6A" w:rsidP="006B7C6A">
            <w:pPr>
              <w:spacing w:line="240" w:lineRule="auto"/>
              <w:jc w:val="right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>5</w:t>
            </w:r>
            <w:r w:rsidR="005A02A2" w:rsidRPr="0068625E">
              <w:rPr>
                <w:rFonts w:eastAsia="Times New Roman" w:cs="Times New Roman"/>
                <w:sz w:val="22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AF467A" w14:textId="2AD0F5D1" w:rsidR="006B7C6A" w:rsidRPr="0068625E" w:rsidRDefault="006B7C6A" w:rsidP="006B7C6A">
            <w:pPr>
              <w:spacing w:line="240" w:lineRule="auto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 xml:space="preserve"> (1</w:t>
            </w:r>
            <w:r w:rsidR="00AE0E4C" w:rsidRPr="0068625E">
              <w:rPr>
                <w:rFonts w:eastAsia="Times New Roman" w:cs="Times New Roman"/>
                <w:sz w:val="22"/>
              </w:rPr>
              <w:t>6</w:t>
            </w:r>
            <w:r w:rsidRPr="0068625E">
              <w:rPr>
                <w:rFonts w:eastAsia="Times New Roman" w:cs="Times New Roman"/>
                <w:sz w:val="22"/>
              </w:rPr>
              <w:t>.</w:t>
            </w:r>
            <w:r w:rsidR="00AE0E4C" w:rsidRPr="0068625E">
              <w:rPr>
                <w:rFonts w:eastAsia="Times New Roman" w:cs="Times New Roman"/>
                <w:sz w:val="22"/>
              </w:rPr>
              <w:t>8</w:t>
            </w:r>
            <w:r w:rsidRPr="0068625E">
              <w:rPr>
                <w:rFonts w:eastAsia="Times New Roman" w:cs="Times New Roman"/>
                <w:sz w:val="22"/>
              </w:rPr>
              <w:t>)</w:t>
            </w:r>
          </w:p>
        </w:tc>
      </w:tr>
      <w:tr w:rsidR="006B7C6A" w:rsidRPr="0068625E" w14:paraId="383CCA7D" w14:textId="77777777" w:rsidTr="001D1C97">
        <w:trPr>
          <w:trHeight w:hRule="exact" w:val="245"/>
        </w:trPr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272AA2" w14:textId="77777777" w:rsidR="006B7C6A" w:rsidRPr="0068625E" w:rsidRDefault="006B7C6A" w:rsidP="006B7C6A">
            <w:pPr>
              <w:spacing w:line="240" w:lineRule="auto"/>
              <w:ind w:firstLineChars="100" w:firstLine="220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>ERA+PPA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9B5A72" w14:textId="77777777" w:rsidR="006B7C6A" w:rsidRPr="0068625E" w:rsidRDefault="006B7C6A" w:rsidP="006B7C6A">
            <w:pPr>
              <w:spacing w:line="240" w:lineRule="auto"/>
              <w:jc w:val="right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>36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E9C033" w14:textId="77777777" w:rsidR="006B7C6A" w:rsidRPr="0068625E" w:rsidRDefault="006B7C6A" w:rsidP="006B7C6A">
            <w:pPr>
              <w:spacing w:line="240" w:lineRule="auto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 xml:space="preserve"> (1.8)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7F36E0" w14:textId="77777777" w:rsidR="006B7C6A" w:rsidRPr="0068625E" w:rsidRDefault="006B7C6A" w:rsidP="006B7C6A">
            <w:pPr>
              <w:spacing w:line="240" w:lineRule="auto"/>
              <w:jc w:val="right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>12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68FAC0" w14:textId="77777777" w:rsidR="006B7C6A" w:rsidRPr="0068625E" w:rsidRDefault="006B7C6A" w:rsidP="006B7C6A">
            <w:pPr>
              <w:spacing w:line="240" w:lineRule="auto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 xml:space="preserve"> (3.7)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688D9C" w14:textId="2D7310D1" w:rsidR="006B7C6A" w:rsidRPr="0068625E" w:rsidRDefault="006B7C6A" w:rsidP="006B7C6A">
            <w:pPr>
              <w:spacing w:line="240" w:lineRule="auto"/>
              <w:jc w:val="right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>1</w:t>
            </w:r>
            <w:r w:rsidR="005A02A2" w:rsidRPr="0068625E">
              <w:rPr>
                <w:rFonts w:eastAsia="Times New Roman" w:cs="Times New Roman"/>
                <w:sz w:val="22"/>
              </w:rPr>
              <w:t>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0D8F3D" w14:textId="3258FD1D" w:rsidR="006B7C6A" w:rsidRPr="0068625E" w:rsidRDefault="006B7C6A" w:rsidP="006B7C6A">
            <w:pPr>
              <w:spacing w:line="240" w:lineRule="auto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 xml:space="preserve"> (</w:t>
            </w:r>
            <w:r w:rsidR="00243B30" w:rsidRPr="0068625E">
              <w:rPr>
                <w:rFonts w:eastAsia="Times New Roman" w:cs="Times New Roman"/>
                <w:sz w:val="22"/>
              </w:rPr>
              <w:t>5.4</w:t>
            </w:r>
            <w:r w:rsidRPr="0068625E">
              <w:rPr>
                <w:rFonts w:eastAsia="Times New Roman" w:cs="Times New Roman"/>
                <w:sz w:val="22"/>
              </w:rPr>
              <w:t>)</w:t>
            </w:r>
          </w:p>
        </w:tc>
      </w:tr>
      <w:tr w:rsidR="006B7C6A" w:rsidRPr="0068625E" w14:paraId="1630F158" w14:textId="77777777" w:rsidTr="001D1C97">
        <w:trPr>
          <w:trHeight w:hRule="exact" w:val="245"/>
        </w:trPr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30E126" w14:textId="77777777" w:rsidR="006B7C6A" w:rsidRPr="0068625E" w:rsidRDefault="006B7C6A" w:rsidP="006B7C6A">
            <w:pPr>
              <w:spacing w:line="240" w:lineRule="auto"/>
              <w:ind w:firstLineChars="100" w:firstLine="220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>ERA+sGCS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3A2A12" w14:textId="77777777" w:rsidR="006B7C6A" w:rsidRPr="0068625E" w:rsidRDefault="006B7C6A" w:rsidP="006B7C6A">
            <w:pPr>
              <w:spacing w:line="240" w:lineRule="auto"/>
              <w:jc w:val="right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>29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6CE862" w14:textId="77777777" w:rsidR="006B7C6A" w:rsidRPr="0068625E" w:rsidRDefault="006B7C6A" w:rsidP="006B7C6A">
            <w:pPr>
              <w:spacing w:line="240" w:lineRule="auto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 xml:space="preserve"> (1.4)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1BA408" w14:textId="77777777" w:rsidR="006B7C6A" w:rsidRPr="0068625E" w:rsidRDefault="006B7C6A" w:rsidP="006B7C6A">
            <w:pPr>
              <w:spacing w:line="240" w:lineRule="auto"/>
              <w:jc w:val="right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>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70BC19" w14:textId="77777777" w:rsidR="006B7C6A" w:rsidRPr="0068625E" w:rsidRDefault="006B7C6A" w:rsidP="006B7C6A">
            <w:pPr>
              <w:spacing w:line="240" w:lineRule="auto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 xml:space="preserve"> (1.5)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ECC1DB" w14:textId="77777777" w:rsidR="006B7C6A" w:rsidRPr="0068625E" w:rsidRDefault="006B7C6A" w:rsidP="006B7C6A">
            <w:pPr>
              <w:spacing w:line="240" w:lineRule="auto"/>
              <w:jc w:val="right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>11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D5BFEF" w14:textId="77777777" w:rsidR="006B7C6A" w:rsidRPr="0068625E" w:rsidRDefault="006B7C6A" w:rsidP="006B7C6A">
            <w:pPr>
              <w:spacing w:line="240" w:lineRule="auto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 xml:space="preserve"> (3.6)</w:t>
            </w:r>
          </w:p>
        </w:tc>
      </w:tr>
      <w:tr w:rsidR="002E3ED7" w:rsidRPr="0068625E" w14:paraId="46B9A2B6" w14:textId="77777777" w:rsidTr="001D1C97">
        <w:trPr>
          <w:trHeight w:hRule="exact" w:val="245"/>
        </w:trPr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BDF6E82" w14:textId="5CA40C9C" w:rsidR="002E3ED7" w:rsidRPr="0068625E" w:rsidRDefault="002E3ED7" w:rsidP="002E3ED7">
            <w:pPr>
              <w:spacing w:line="240" w:lineRule="auto"/>
              <w:ind w:firstLineChars="100" w:firstLine="220"/>
              <w:rPr>
                <w:rFonts w:eastAsia="Times New Roman" w:cs="Times New Roman"/>
                <w:sz w:val="22"/>
              </w:rPr>
            </w:pPr>
            <w:r w:rsidRPr="0068625E">
              <w:rPr>
                <w:rFonts w:eastAsia="Times New Roman" w:cs="Times New Roman"/>
                <w:sz w:val="22"/>
              </w:rPr>
              <w:t>Other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59F55B4" w14:textId="0A32DDB6" w:rsidR="002E3ED7" w:rsidRPr="0068625E" w:rsidRDefault="002E3ED7" w:rsidP="002E3ED7">
            <w:pPr>
              <w:spacing w:line="240" w:lineRule="auto"/>
              <w:jc w:val="right"/>
              <w:rPr>
                <w:rFonts w:eastAsia="Times New Roman" w:cs="Times New Roman"/>
                <w:sz w:val="22"/>
              </w:rPr>
            </w:pPr>
            <w:r w:rsidRPr="0068625E">
              <w:rPr>
                <w:rFonts w:eastAsia="Times New Roman" w:cs="Times New Roman"/>
                <w:sz w:val="22"/>
              </w:rPr>
              <w:t>14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CA7CA7B" w14:textId="5C7040CB" w:rsidR="002E3ED7" w:rsidRPr="0068625E" w:rsidRDefault="002E3ED7" w:rsidP="002E3ED7">
            <w:pPr>
              <w:spacing w:line="240" w:lineRule="auto"/>
              <w:rPr>
                <w:rFonts w:eastAsia="Times New Roman" w:cs="Times New Roman"/>
                <w:sz w:val="22"/>
              </w:rPr>
            </w:pPr>
            <w:r w:rsidRPr="0068625E">
              <w:rPr>
                <w:rFonts w:eastAsia="Times New Roman" w:cs="Times New Roman"/>
                <w:sz w:val="22"/>
              </w:rPr>
              <w:t xml:space="preserve"> (0.7)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C0FC6B2" w14:textId="69DAFC66" w:rsidR="002E3ED7" w:rsidRPr="0068625E" w:rsidRDefault="0002672D" w:rsidP="002E3ED7">
            <w:pPr>
              <w:spacing w:line="240" w:lineRule="auto"/>
              <w:jc w:val="right"/>
              <w:rPr>
                <w:rFonts w:eastAsia="Times New Roman" w:cs="Times New Roman"/>
                <w:sz w:val="22"/>
              </w:rPr>
            </w:pPr>
            <w:r w:rsidRPr="0068625E">
              <w:rPr>
                <w:rFonts w:eastAsia="Times New Roman" w:cs="Times New Roman"/>
                <w:sz w:val="22"/>
              </w:rPr>
              <w:t>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44677B9" w14:textId="13F82E48" w:rsidR="002E3ED7" w:rsidRPr="0068625E" w:rsidRDefault="0002672D" w:rsidP="002E3ED7">
            <w:pPr>
              <w:spacing w:line="240" w:lineRule="auto"/>
              <w:rPr>
                <w:rFonts w:eastAsia="Times New Roman" w:cs="Times New Roman"/>
                <w:sz w:val="22"/>
              </w:rPr>
            </w:pPr>
            <w:r w:rsidRPr="0068625E">
              <w:rPr>
                <w:rFonts w:eastAsia="Times New Roman" w:cs="Times New Roman"/>
                <w:sz w:val="22"/>
              </w:rPr>
              <w:t xml:space="preserve"> (2.2)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E6BE4F9" w14:textId="6AEB1353" w:rsidR="002E3ED7" w:rsidRPr="0068625E" w:rsidRDefault="00432997" w:rsidP="002E3ED7">
            <w:pPr>
              <w:spacing w:line="240" w:lineRule="auto"/>
              <w:jc w:val="right"/>
              <w:rPr>
                <w:rFonts w:eastAsia="Times New Roman" w:cs="Times New Roman"/>
                <w:sz w:val="22"/>
              </w:rPr>
            </w:pPr>
            <w:r w:rsidRPr="0068625E">
              <w:rPr>
                <w:rFonts w:eastAsia="Times New Roman" w:cs="Times New Roman"/>
                <w:sz w:val="22"/>
              </w:rPr>
              <w:t>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C3C0C89" w14:textId="0BD9758F" w:rsidR="002E3ED7" w:rsidRPr="0068625E" w:rsidRDefault="00432997" w:rsidP="002E3ED7">
            <w:pPr>
              <w:spacing w:line="240" w:lineRule="auto"/>
              <w:rPr>
                <w:rFonts w:eastAsia="Times New Roman" w:cs="Times New Roman"/>
                <w:sz w:val="22"/>
              </w:rPr>
            </w:pPr>
            <w:r w:rsidRPr="0068625E">
              <w:rPr>
                <w:rFonts w:eastAsia="Times New Roman" w:cs="Times New Roman"/>
                <w:sz w:val="22"/>
              </w:rPr>
              <w:t xml:space="preserve"> (</w:t>
            </w:r>
            <w:r w:rsidR="00CF7A9D" w:rsidRPr="0068625E">
              <w:rPr>
                <w:rFonts w:eastAsia="Times New Roman" w:cs="Times New Roman"/>
                <w:sz w:val="22"/>
              </w:rPr>
              <w:t>2.1)</w:t>
            </w:r>
          </w:p>
        </w:tc>
      </w:tr>
      <w:tr w:rsidR="002E3ED7" w:rsidRPr="0068625E" w14:paraId="210E7932" w14:textId="77777777" w:rsidTr="001D1C97">
        <w:trPr>
          <w:trHeight w:hRule="exact" w:val="603"/>
        </w:trPr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9B0DA6" w14:textId="3F625061" w:rsidR="002E3ED7" w:rsidRPr="0068625E" w:rsidRDefault="002E3ED7" w:rsidP="002E3ED7">
            <w:pPr>
              <w:spacing w:line="240" w:lineRule="auto"/>
              <w:rPr>
                <w:rFonts w:eastAsia="Times New Roman" w:cs="Times New Roman"/>
                <w:b/>
                <w:bCs/>
              </w:rPr>
            </w:pPr>
            <w:r w:rsidRPr="0068625E">
              <w:rPr>
                <w:rFonts w:eastAsia="Times New Roman" w:cs="Times New Roman"/>
                <w:b/>
                <w:bCs/>
                <w:sz w:val="22"/>
              </w:rPr>
              <w:t xml:space="preserve">Patients treated </w:t>
            </w:r>
            <w:r w:rsidR="00385FE5" w:rsidRPr="0068625E">
              <w:rPr>
                <w:rFonts w:eastAsia="Times New Roman" w:cs="Times New Roman"/>
                <w:b/>
                <w:bCs/>
                <w:sz w:val="22"/>
              </w:rPr>
              <w:t xml:space="preserve">with </w:t>
            </w:r>
            <w:r w:rsidRPr="0068625E">
              <w:rPr>
                <w:rFonts w:eastAsia="Times New Roman" w:cs="Times New Roman"/>
                <w:b/>
                <w:bCs/>
                <w:sz w:val="22"/>
              </w:rPr>
              <w:t>triple therapy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67A007" w14:textId="77777777" w:rsidR="002E3ED7" w:rsidRPr="0068625E" w:rsidRDefault="002E3ED7" w:rsidP="002E3ED7">
            <w:pPr>
              <w:spacing w:line="240" w:lineRule="auto"/>
              <w:jc w:val="right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>214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72F6CD" w14:textId="77777777" w:rsidR="002E3ED7" w:rsidRPr="0068625E" w:rsidRDefault="002E3ED7" w:rsidP="002E3ED7">
            <w:pPr>
              <w:spacing w:line="240" w:lineRule="auto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 xml:space="preserve"> (10.6)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72CA2C" w14:textId="77777777" w:rsidR="002E3ED7" w:rsidRPr="0068625E" w:rsidRDefault="002E3ED7" w:rsidP="002E3ED7">
            <w:pPr>
              <w:spacing w:line="240" w:lineRule="auto"/>
              <w:jc w:val="right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>8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C2E090" w14:textId="77777777" w:rsidR="002E3ED7" w:rsidRPr="0068625E" w:rsidRDefault="002E3ED7" w:rsidP="002E3ED7">
            <w:pPr>
              <w:spacing w:line="240" w:lineRule="auto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 xml:space="preserve"> (2.4)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2DC158" w14:textId="1AF31D8D" w:rsidR="002E3ED7" w:rsidRPr="0068625E" w:rsidRDefault="002E3ED7" w:rsidP="002E3ED7">
            <w:pPr>
              <w:spacing w:line="240" w:lineRule="auto"/>
              <w:jc w:val="right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>13</w:t>
            </w:r>
            <w:r w:rsidR="00CF7A9D" w:rsidRPr="0068625E">
              <w:rPr>
                <w:rFonts w:eastAsia="Times New Roman" w:cs="Times New Roman"/>
                <w:sz w:val="22"/>
              </w:rPr>
              <w:t>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5EF5F4" w14:textId="7BC15FCB" w:rsidR="002E3ED7" w:rsidRPr="0068625E" w:rsidRDefault="002E3ED7" w:rsidP="002E3ED7">
            <w:pPr>
              <w:spacing w:line="240" w:lineRule="auto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 xml:space="preserve"> (4</w:t>
            </w:r>
            <w:r w:rsidR="004E11CB" w:rsidRPr="0068625E">
              <w:rPr>
                <w:rFonts w:eastAsia="Times New Roman" w:cs="Times New Roman"/>
                <w:sz w:val="22"/>
              </w:rPr>
              <w:t>2.9</w:t>
            </w:r>
            <w:r w:rsidRPr="0068625E">
              <w:rPr>
                <w:rFonts w:eastAsia="Times New Roman" w:cs="Times New Roman"/>
                <w:sz w:val="22"/>
              </w:rPr>
              <w:t>)</w:t>
            </w:r>
          </w:p>
        </w:tc>
      </w:tr>
      <w:tr w:rsidR="002E3ED7" w:rsidRPr="0068625E" w14:paraId="16900A44" w14:textId="77777777" w:rsidTr="001D1C97">
        <w:trPr>
          <w:trHeight w:hRule="exact" w:val="245"/>
        </w:trPr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4C27B0" w14:textId="77777777" w:rsidR="002E3ED7" w:rsidRPr="0068625E" w:rsidRDefault="002E3ED7" w:rsidP="002E3ED7">
            <w:pPr>
              <w:spacing w:line="240" w:lineRule="auto"/>
              <w:ind w:firstLineChars="100" w:firstLine="220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>PDE5i+ERA+PPA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9B7170" w14:textId="77777777" w:rsidR="002E3ED7" w:rsidRPr="0068625E" w:rsidRDefault="002E3ED7" w:rsidP="002E3ED7">
            <w:pPr>
              <w:spacing w:line="240" w:lineRule="auto"/>
              <w:jc w:val="right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>179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5BC21B" w14:textId="77777777" w:rsidR="002E3ED7" w:rsidRPr="0068625E" w:rsidRDefault="002E3ED7" w:rsidP="002E3ED7">
            <w:pPr>
              <w:spacing w:line="240" w:lineRule="auto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 xml:space="preserve"> (8.8)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327FA4" w14:textId="77777777" w:rsidR="002E3ED7" w:rsidRPr="0068625E" w:rsidRDefault="002E3ED7" w:rsidP="002E3ED7">
            <w:pPr>
              <w:spacing w:line="240" w:lineRule="auto"/>
              <w:jc w:val="right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>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579DE8" w14:textId="77777777" w:rsidR="002E3ED7" w:rsidRPr="0068625E" w:rsidRDefault="002E3ED7" w:rsidP="002E3ED7">
            <w:pPr>
              <w:spacing w:line="240" w:lineRule="auto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 xml:space="preserve"> (1.5)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519343" w14:textId="77777777" w:rsidR="002E3ED7" w:rsidRPr="0068625E" w:rsidRDefault="002E3ED7" w:rsidP="002E3ED7">
            <w:pPr>
              <w:spacing w:line="240" w:lineRule="auto"/>
              <w:jc w:val="right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>108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8B6434" w14:textId="77777777" w:rsidR="002E3ED7" w:rsidRPr="0068625E" w:rsidRDefault="002E3ED7" w:rsidP="002E3ED7">
            <w:pPr>
              <w:spacing w:line="240" w:lineRule="auto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 xml:space="preserve"> (34.2)</w:t>
            </w:r>
          </w:p>
        </w:tc>
      </w:tr>
      <w:tr w:rsidR="002E3ED7" w:rsidRPr="0068625E" w14:paraId="4D09540D" w14:textId="77777777" w:rsidTr="001D1C97">
        <w:trPr>
          <w:trHeight w:hRule="exact" w:val="245"/>
        </w:trPr>
        <w:tc>
          <w:tcPr>
            <w:tcW w:w="2762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E6916B" w14:textId="77777777" w:rsidR="002E3ED7" w:rsidRPr="0068625E" w:rsidRDefault="002E3ED7" w:rsidP="002E3ED7">
            <w:pPr>
              <w:spacing w:line="240" w:lineRule="auto"/>
              <w:ind w:firstLineChars="100" w:firstLine="220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>ERA+sGCS+PPA</w:t>
            </w:r>
          </w:p>
        </w:tc>
        <w:tc>
          <w:tcPr>
            <w:tcW w:w="773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6590FB" w14:textId="77777777" w:rsidR="002E3ED7" w:rsidRPr="0068625E" w:rsidRDefault="002E3ED7" w:rsidP="002E3ED7">
            <w:pPr>
              <w:spacing w:line="240" w:lineRule="auto"/>
              <w:jc w:val="right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>35</w:t>
            </w:r>
          </w:p>
        </w:tc>
        <w:tc>
          <w:tcPr>
            <w:tcW w:w="1089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77E896" w14:textId="77777777" w:rsidR="002E3ED7" w:rsidRPr="0068625E" w:rsidRDefault="002E3ED7" w:rsidP="002E3ED7">
            <w:pPr>
              <w:spacing w:line="240" w:lineRule="auto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 xml:space="preserve"> (1.7)</w:t>
            </w:r>
          </w:p>
        </w:tc>
        <w:tc>
          <w:tcPr>
            <w:tcW w:w="1183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22C8EB" w14:textId="77777777" w:rsidR="002E3ED7" w:rsidRPr="0068625E" w:rsidRDefault="002E3ED7" w:rsidP="002E3ED7">
            <w:pPr>
              <w:spacing w:line="240" w:lineRule="auto"/>
              <w:jc w:val="right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828DC1" w14:textId="77777777" w:rsidR="002E3ED7" w:rsidRPr="0068625E" w:rsidRDefault="002E3ED7" w:rsidP="002E3ED7">
            <w:pPr>
              <w:spacing w:line="240" w:lineRule="auto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 xml:space="preserve"> (0.9)</w:t>
            </w:r>
          </w:p>
        </w:tc>
        <w:tc>
          <w:tcPr>
            <w:tcW w:w="1184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84E94C" w14:textId="77777777" w:rsidR="002E3ED7" w:rsidRPr="0068625E" w:rsidRDefault="002E3ED7" w:rsidP="002E3ED7">
            <w:pPr>
              <w:spacing w:line="240" w:lineRule="auto"/>
              <w:jc w:val="right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>17</w:t>
            </w:r>
          </w:p>
        </w:tc>
        <w:tc>
          <w:tcPr>
            <w:tcW w:w="1184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F6EDB0" w14:textId="77777777" w:rsidR="002E3ED7" w:rsidRPr="0068625E" w:rsidRDefault="002E3ED7" w:rsidP="002E3ED7">
            <w:pPr>
              <w:spacing w:line="240" w:lineRule="auto"/>
              <w:rPr>
                <w:rFonts w:eastAsia="Times New Roman" w:cs="Times New Roman"/>
              </w:rPr>
            </w:pPr>
            <w:r w:rsidRPr="0068625E">
              <w:rPr>
                <w:rFonts w:eastAsia="Times New Roman" w:cs="Times New Roman"/>
                <w:sz w:val="22"/>
              </w:rPr>
              <w:t xml:space="preserve"> (5.3)</w:t>
            </w:r>
          </w:p>
        </w:tc>
      </w:tr>
      <w:tr w:rsidR="004E11CB" w:rsidRPr="0068625E" w14:paraId="79BFB842" w14:textId="77777777" w:rsidTr="001D1C97">
        <w:trPr>
          <w:trHeight w:hRule="exact" w:val="245"/>
        </w:trPr>
        <w:tc>
          <w:tcPr>
            <w:tcW w:w="27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423498D5" w14:textId="08F9D849" w:rsidR="004E11CB" w:rsidRPr="0068625E" w:rsidRDefault="004E11CB" w:rsidP="002E3ED7">
            <w:pPr>
              <w:spacing w:line="240" w:lineRule="auto"/>
              <w:ind w:firstLineChars="100" w:firstLine="220"/>
              <w:rPr>
                <w:rFonts w:eastAsia="Times New Roman" w:cs="Times New Roman"/>
                <w:sz w:val="22"/>
              </w:rPr>
            </w:pPr>
            <w:r w:rsidRPr="0068625E">
              <w:rPr>
                <w:rFonts w:eastAsia="Times New Roman" w:cs="Times New Roman"/>
                <w:sz w:val="22"/>
              </w:rPr>
              <w:t>Other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76D7F6EC" w14:textId="04D57501" w:rsidR="004E11CB" w:rsidRPr="0068625E" w:rsidRDefault="004E11CB" w:rsidP="002E3ED7">
            <w:pPr>
              <w:spacing w:line="240" w:lineRule="auto"/>
              <w:jc w:val="right"/>
              <w:rPr>
                <w:rFonts w:eastAsia="Times New Roman" w:cs="Times New Roman"/>
                <w:sz w:val="22"/>
              </w:rPr>
            </w:pPr>
            <w:r w:rsidRPr="0068625E">
              <w:rPr>
                <w:rFonts w:eastAsia="Times New Roman" w:cs="Times New Roman"/>
                <w:sz w:val="22"/>
              </w:rPr>
              <w:t>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5628A9E1" w14:textId="592BF333" w:rsidR="004E11CB" w:rsidRPr="0068625E" w:rsidRDefault="004E11CB" w:rsidP="002E3ED7">
            <w:pPr>
              <w:spacing w:line="240" w:lineRule="auto"/>
              <w:rPr>
                <w:rFonts w:eastAsia="Times New Roman" w:cs="Times New Roman"/>
                <w:sz w:val="22"/>
              </w:rPr>
            </w:pPr>
            <w:r w:rsidRPr="0068625E">
              <w:rPr>
                <w:rFonts w:eastAsia="Times New Roman" w:cs="Times New Roman"/>
                <w:sz w:val="22"/>
              </w:rPr>
              <w:t xml:space="preserve"> (0.0)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7109F72D" w14:textId="56E9B61D" w:rsidR="004E11CB" w:rsidRPr="0068625E" w:rsidRDefault="004E11CB" w:rsidP="002E3ED7">
            <w:pPr>
              <w:spacing w:line="240" w:lineRule="auto"/>
              <w:jc w:val="right"/>
              <w:rPr>
                <w:rFonts w:eastAsia="Times New Roman" w:cs="Times New Roman"/>
                <w:sz w:val="22"/>
              </w:rPr>
            </w:pPr>
            <w:r w:rsidRPr="0068625E">
              <w:rPr>
                <w:rFonts w:eastAsia="Times New Roman" w:cs="Times New Roman"/>
                <w:sz w:val="22"/>
              </w:rPr>
              <w:t>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265C5C68" w14:textId="6BDE93E6" w:rsidR="004E11CB" w:rsidRPr="0068625E" w:rsidRDefault="004E11CB" w:rsidP="002E3ED7">
            <w:pPr>
              <w:spacing w:line="240" w:lineRule="auto"/>
              <w:rPr>
                <w:rFonts w:eastAsia="Times New Roman" w:cs="Times New Roman"/>
                <w:sz w:val="22"/>
              </w:rPr>
            </w:pPr>
            <w:r w:rsidRPr="0068625E">
              <w:rPr>
                <w:rFonts w:eastAsia="Times New Roman" w:cs="Times New Roman"/>
                <w:sz w:val="22"/>
              </w:rPr>
              <w:t xml:space="preserve"> (0.0)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4051BA5A" w14:textId="7206DF9C" w:rsidR="004E11CB" w:rsidRPr="0068625E" w:rsidRDefault="004E11CB" w:rsidP="001D1C97">
            <w:pPr>
              <w:spacing w:line="240" w:lineRule="auto"/>
              <w:jc w:val="right"/>
              <w:rPr>
                <w:rFonts w:eastAsia="Times New Roman" w:cs="Times New Roman"/>
                <w:sz w:val="22"/>
              </w:rPr>
            </w:pPr>
            <w:r w:rsidRPr="0068625E">
              <w:rPr>
                <w:rFonts w:eastAsia="Times New Roman" w:cs="Times New Roman"/>
                <w:sz w:val="22"/>
              </w:rPr>
              <w:t xml:space="preserve">  </w:t>
            </w:r>
            <w:r w:rsidR="001B44CD" w:rsidRPr="0068625E">
              <w:rPr>
                <w:rFonts w:eastAsia="Times New Roman" w:cs="Times New Roman"/>
                <w:sz w:val="22"/>
              </w:rPr>
              <w:t>10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1A66EDDB" w14:textId="11F60F2D" w:rsidR="004E11CB" w:rsidRPr="0068625E" w:rsidRDefault="004C2BBD" w:rsidP="002E3ED7">
            <w:pPr>
              <w:spacing w:line="240" w:lineRule="auto"/>
              <w:rPr>
                <w:rFonts w:eastAsia="Times New Roman" w:cs="Times New Roman"/>
                <w:sz w:val="22"/>
              </w:rPr>
            </w:pPr>
            <w:r w:rsidRPr="0068625E">
              <w:rPr>
                <w:rFonts w:eastAsia="Times New Roman" w:cs="Times New Roman"/>
                <w:sz w:val="22"/>
              </w:rPr>
              <w:t xml:space="preserve"> (3.</w:t>
            </w:r>
            <w:r w:rsidR="0091311F" w:rsidRPr="0068625E">
              <w:rPr>
                <w:rFonts w:eastAsia="Times New Roman" w:cs="Times New Roman"/>
                <w:sz w:val="22"/>
              </w:rPr>
              <w:t>3</w:t>
            </w:r>
            <w:r w:rsidRPr="0068625E">
              <w:rPr>
                <w:rFonts w:eastAsia="Times New Roman" w:cs="Times New Roman"/>
                <w:sz w:val="22"/>
              </w:rPr>
              <w:t>)</w:t>
            </w:r>
          </w:p>
        </w:tc>
      </w:tr>
    </w:tbl>
    <w:p w14:paraId="6DB6D297" w14:textId="7840F654" w:rsidR="00075611" w:rsidRPr="0068625E" w:rsidRDefault="00075611" w:rsidP="00A67D61">
      <w:pPr>
        <w:spacing w:line="240" w:lineRule="auto"/>
        <w:rPr>
          <w:i/>
          <w:iCs/>
          <w:sz w:val="20"/>
          <w:szCs w:val="20"/>
        </w:rPr>
      </w:pPr>
      <w:r w:rsidRPr="0068625E">
        <w:rPr>
          <w:b/>
          <w:bCs/>
          <w:sz w:val="20"/>
          <w:szCs w:val="20"/>
        </w:rPr>
        <w:t>Abbreviations:</w:t>
      </w:r>
      <w:r w:rsidRPr="0068625E">
        <w:rPr>
          <w:sz w:val="20"/>
          <w:szCs w:val="20"/>
        </w:rPr>
        <w:t xml:space="preserve"> ERA: endothelin receptor antagonist; PAH: pulmonary arterial hypertension; PDE5i: phosphodiesterase type 5 inhibitor; PPA: prostacyclin pathway agent; sGCS: soluble gua</w:t>
      </w:r>
      <w:r w:rsidR="00293B29" w:rsidRPr="0068625E">
        <w:rPr>
          <w:sz w:val="20"/>
          <w:szCs w:val="20"/>
        </w:rPr>
        <w:t>n</w:t>
      </w:r>
      <w:r w:rsidRPr="0068625E">
        <w:rPr>
          <w:sz w:val="20"/>
          <w:szCs w:val="20"/>
        </w:rPr>
        <w:t>ylate cyclase stimulator.</w:t>
      </w:r>
    </w:p>
    <w:bookmarkEnd w:id="0"/>
    <w:bookmarkEnd w:id="5"/>
    <w:p w14:paraId="19B9EA16" w14:textId="77777777" w:rsidR="00075611" w:rsidRPr="0068625E" w:rsidRDefault="00075611" w:rsidP="00075611">
      <w:pPr>
        <w:spacing w:after="200" w:line="276" w:lineRule="auto"/>
        <w:rPr>
          <w:rFonts w:eastAsia="Times New Roman" w:cs="Times New Roman"/>
          <w:sz w:val="22"/>
          <w:szCs w:val="20"/>
        </w:rPr>
      </w:pPr>
      <w:r w:rsidRPr="0068625E">
        <w:br w:type="page"/>
      </w:r>
    </w:p>
    <w:p w14:paraId="61F91F4F" w14:textId="6A5FB2B8" w:rsidR="009D49F1" w:rsidRPr="0068625E" w:rsidRDefault="009D49F1" w:rsidP="009D49F1">
      <w:pPr>
        <w:pStyle w:val="Heading2"/>
        <w:rPr>
          <w:lang w:val="en-US"/>
        </w:rPr>
      </w:pPr>
      <w:r w:rsidRPr="0068625E">
        <w:rPr>
          <w:lang w:val="en-US"/>
        </w:rPr>
        <w:t>Table S</w:t>
      </w:r>
      <w:r w:rsidR="003712C9">
        <w:rPr>
          <w:lang w:val="en-US"/>
        </w:rPr>
        <w:t>4</w:t>
      </w:r>
      <w:r w:rsidRPr="0068625E">
        <w:rPr>
          <w:lang w:val="en-US"/>
        </w:rPr>
        <w:t xml:space="preserve">. Primary diagnoses associated with </w:t>
      </w:r>
      <w:r w:rsidR="00E768C5" w:rsidRPr="0068625E">
        <w:rPr>
          <w:lang w:val="en-US"/>
        </w:rPr>
        <w:t>rehospitalization</w:t>
      </w:r>
      <w:r w:rsidRPr="0068625E">
        <w:rPr>
          <w:lang w:val="en-US"/>
        </w:rPr>
        <w:t xml:space="preserve"> among weighted cohorts</w:t>
      </w:r>
      <w:r w:rsidR="00FE75E7" w:rsidRPr="0068625E">
        <w:rPr>
          <w:lang w:val="en-US"/>
        </w:rPr>
        <w:t xml:space="preserve"> (main analysis among patients treated </w:t>
      </w:r>
      <w:r w:rsidR="00385FE5" w:rsidRPr="0068625E">
        <w:rPr>
          <w:lang w:val="en-US"/>
        </w:rPr>
        <w:t xml:space="preserve">with </w:t>
      </w:r>
      <w:r w:rsidR="00FE75E7" w:rsidRPr="0068625E">
        <w:rPr>
          <w:lang w:val="en-US"/>
        </w:rPr>
        <w:t xml:space="preserve">monotherapy during the pre-index hospitalization </w:t>
      </w:r>
      <w:r w:rsidR="00F76E66" w:rsidRPr="0068625E">
        <w:rPr>
          <w:lang w:val="en-US"/>
        </w:rPr>
        <w:t>period</w:t>
      </w:r>
      <w:r w:rsidR="001D4AD9" w:rsidRPr="0068625E">
        <w:rPr>
          <w:lang w:val="en-US"/>
        </w:rPr>
        <w:t>)</w:t>
      </w:r>
    </w:p>
    <w:tbl>
      <w:tblPr>
        <w:tblW w:w="8657" w:type="dxa"/>
        <w:tblLook w:val="04A0" w:firstRow="1" w:lastRow="0" w:firstColumn="1" w:lastColumn="0" w:noHBand="0" w:noVBand="1"/>
      </w:tblPr>
      <w:tblGrid>
        <w:gridCol w:w="5490"/>
        <w:gridCol w:w="516"/>
        <w:gridCol w:w="946"/>
        <w:gridCol w:w="788"/>
        <w:gridCol w:w="917"/>
      </w:tblGrid>
      <w:tr w:rsidR="009D49F1" w:rsidRPr="0068625E" w14:paraId="3F84A56A" w14:textId="77777777" w:rsidTr="00E63297">
        <w:trPr>
          <w:trHeight w:val="290"/>
        </w:trPr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2D33170E" w14:textId="77777777" w:rsidR="009D49F1" w:rsidRPr="0068625E" w:rsidRDefault="009D49F1" w:rsidP="00E63297">
            <w:pPr>
              <w:spacing w:line="240" w:lineRule="auto"/>
              <w:ind w:leftChars="-7" w:left="-1" w:hangingChars="8" w:hanging="16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68625E">
              <w:rPr>
                <w:rFonts w:eastAsia="Times New Roman" w:cs="Times New Roman"/>
                <w:b/>
                <w:bCs/>
                <w:sz w:val="20"/>
                <w:szCs w:val="20"/>
              </w:rPr>
              <w:t>Diagnosis (top 20 most frequent)</w:t>
            </w:r>
          </w:p>
        </w:tc>
        <w:tc>
          <w:tcPr>
            <w:tcW w:w="14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1C084982" w14:textId="080511EA" w:rsidR="009D49F1" w:rsidRPr="0068625E" w:rsidRDefault="00ED5C98" w:rsidP="00E63297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68625E">
              <w:rPr>
                <w:rFonts w:eastAsia="Times New Roman" w:cs="Times New Roman"/>
                <w:b/>
                <w:bCs/>
                <w:sz w:val="20"/>
                <w:szCs w:val="20"/>
              </w:rPr>
              <w:t>Monotherapy</w:t>
            </w:r>
            <w:r w:rsidR="009D49F1" w:rsidRPr="0068625E">
              <w:rPr>
                <w:rFonts w:eastAsia="Times New Roman" w:cs="Times New Roman"/>
                <w:b/>
                <w:bCs/>
                <w:sz w:val="20"/>
                <w:szCs w:val="20"/>
              </w:rPr>
              <w:t xml:space="preserve"> cohort</w:t>
            </w:r>
          </w:p>
          <w:p w14:paraId="22FFE491" w14:textId="77777777" w:rsidR="00F00A3F" w:rsidRPr="0068625E" w:rsidRDefault="00F00A3F" w:rsidP="00E63297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</w:p>
          <w:p w14:paraId="04F8B667" w14:textId="77777777" w:rsidR="009D49F1" w:rsidRPr="0068625E" w:rsidRDefault="009D49F1" w:rsidP="00E63297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68625E">
              <w:rPr>
                <w:rFonts w:eastAsia="Times New Roman" w:cs="Times New Roman"/>
                <w:b/>
                <w:bCs/>
                <w:sz w:val="20"/>
                <w:szCs w:val="20"/>
              </w:rPr>
              <w:t>N = 1,252</w:t>
            </w: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547A4D68" w14:textId="1EFB1992" w:rsidR="009D49F1" w:rsidRPr="0068625E" w:rsidRDefault="00ED5C98" w:rsidP="009E1F02">
            <w:pPr>
              <w:spacing w:before="240" w:after="24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68625E">
              <w:rPr>
                <w:rFonts w:eastAsia="Times New Roman" w:cs="Times New Roman"/>
                <w:b/>
                <w:bCs/>
                <w:sz w:val="20"/>
                <w:szCs w:val="20"/>
              </w:rPr>
              <w:t>Escalation to combination therapy cohort</w:t>
            </w:r>
            <w:r w:rsidR="009D49F1" w:rsidRPr="0068625E">
              <w:rPr>
                <w:rFonts w:eastAsia="Times New Roman" w:cs="Times New Roman"/>
                <w:b/>
                <w:bCs/>
                <w:sz w:val="20"/>
                <w:szCs w:val="20"/>
              </w:rPr>
              <w:t xml:space="preserve"> (after weighting)</w:t>
            </w:r>
          </w:p>
          <w:p w14:paraId="72F86D43" w14:textId="77777777" w:rsidR="009D49F1" w:rsidRPr="0068625E" w:rsidRDefault="009D49F1" w:rsidP="00E63297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68625E">
              <w:rPr>
                <w:rFonts w:eastAsia="Times New Roman" w:cs="Times New Roman"/>
                <w:b/>
                <w:bCs/>
                <w:sz w:val="20"/>
                <w:szCs w:val="20"/>
              </w:rPr>
              <w:t>N = 203</w:t>
            </w:r>
          </w:p>
        </w:tc>
      </w:tr>
      <w:tr w:rsidR="009D49F1" w:rsidRPr="0068625E" w14:paraId="64E5B4AE" w14:textId="77777777" w:rsidTr="00E63297">
        <w:trPr>
          <w:trHeight w:val="64"/>
        </w:trPr>
        <w:tc>
          <w:tcPr>
            <w:tcW w:w="54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CAB9EF" w14:textId="77777777" w:rsidR="009D49F1" w:rsidRPr="0068625E" w:rsidRDefault="009D49F1" w:rsidP="00E63297">
            <w:pPr>
              <w:spacing w:line="240" w:lineRule="auto"/>
              <w:ind w:leftChars="-7" w:left="-1" w:hangingChars="8" w:hanging="16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Shortness of breath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4BEB47" w14:textId="77777777" w:rsidR="009D49F1" w:rsidRPr="0068625E" w:rsidRDefault="009D49F1" w:rsidP="00E632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200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8DDA62" w14:textId="77777777" w:rsidR="009D49F1" w:rsidRPr="0068625E" w:rsidRDefault="009D49F1" w:rsidP="00E632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(16.0)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FFC867" w14:textId="77777777" w:rsidR="009D49F1" w:rsidRPr="0068625E" w:rsidRDefault="009D49F1" w:rsidP="00E632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24</w:t>
            </w:r>
          </w:p>
        </w:tc>
        <w:tc>
          <w:tcPr>
            <w:tcW w:w="9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B7F95A" w14:textId="77777777" w:rsidR="009D49F1" w:rsidRPr="0068625E" w:rsidRDefault="009D49F1" w:rsidP="00E632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(11.7)</w:t>
            </w:r>
          </w:p>
        </w:tc>
      </w:tr>
      <w:tr w:rsidR="009D49F1" w:rsidRPr="0068625E" w14:paraId="02174985" w14:textId="77777777" w:rsidTr="00E63297">
        <w:trPr>
          <w:trHeight w:val="290"/>
        </w:trPr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515FE2" w14:textId="77777777" w:rsidR="009D49F1" w:rsidRPr="0068625E" w:rsidRDefault="009D49F1" w:rsidP="00E63297">
            <w:pPr>
              <w:spacing w:line="240" w:lineRule="auto"/>
              <w:ind w:leftChars="-7" w:left="-1" w:hangingChars="8" w:hanging="16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Pulmonary hypertension, unspecified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D857C9" w14:textId="77777777" w:rsidR="009D49F1" w:rsidRPr="0068625E" w:rsidRDefault="009D49F1" w:rsidP="00E632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147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ACAF6F" w14:textId="77777777" w:rsidR="009D49F1" w:rsidRPr="0068625E" w:rsidRDefault="009D49F1" w:rsidP="00E632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(11.7)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D30101" w14:textId="77777777" w:rsidR="009D49F1" w:rsidRPr="0068625E" w:rsidRDefault="009D49F1" w:rsidP="00E632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34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DA485F" w14:textId="77777777" w:rsidR="009D49F1" w:rsidRPr="0068625E" w:rsidRDefault="009D49F1" w:rsidP="00E632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(16.8)</w:t>
            </w:r>
          </w:p>
        </w:tc>
      </w:tr>
      <w:tr w:rsidR="009D49F1" w:rsidRPr="0068625E" w14:paraId="771B4472" w14:textId="77777777" w:rsidTr="00E63297">
        <w:trPr>
          <w:trHeight w:val="290"/>
        </w:trPr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6C2119" w14:textId="77777777" w:rsidR="009D49F1" w:rsidRPr="0068625E" w:rsidRDefault="009D49F1" w:rsidP="00E63297">
            <w:pPr>
              <w:spacing w:line="240" w:lineRule="auto"/>
              <w:ind w:leftChars="-7" w:left="-1" w:hangingChars="8" w:hanging="16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Heart failure, unspecified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3E9540" w14:textId="77777777" w:rsidR="009D49F1" w:rsidRPr="0068625E" w:rsidRDefault="009D49F1" w:rsidP="00E632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150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F08894" w14:textId="77777777" w:rsidR="009D49F1" w:rsidRPr="0068625E" w:rsidRDefault="009D49F1" w:rsidP="00E632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(12.0)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B43E73" w14:textId="77777777" w:rsidR="009D49F1" w:rsidRPr="0068625E" w:rsidRDefault="009D49F1" w:rsidP="00E632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11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CCB3D1" w14:textId="77777777" w:rsidR="009D49F1" w:rsidRPr="0068625E" w:rsidRDefault="009D49F1" w:rsidP="00E632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(5.5)</w:t>
            </w:r>
          </w:p>
        </w:tc>
      </w:tr>
      <w:tr w:rsidR="009D49F1" w:rsidRPr="0068625E" w14:paraId="4002CC64" w14:textId="77777777" w:rsidTr="00E63297">
        <w:trPr>
          <w:trHeight w:val="290"/>
        </w:trPr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1DBC6D" w14:textId="77777777" w:rsidR="009D49F1" w:rsidRPr="0068625E" w:rsidRDefault="009D49F1" w:rsidP="00E63297">
            <w:pPr>
              <w:spacing w:line="240" w:lineRule="auto"/>
              <w:ind w:leftChars="-7" w:left="-1" w:hangingChars="8" w:hanging="16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Other nonspecific abnormal finding of lung field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D29AE8" w14:textId="77777777" w:rsidR="009D49F1" w:rsidRPr="0068625E" w:rsidRDefault="009D49F1" w:rsidP="00E632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107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8D931D" w14:textId="77777777" w:rsidR="009D49F1" w:rsidRPr="0068625E" w:rsidRDefault="009D49F1" w:rsidP="00E632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(8.5)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51C1C2" w14:textId="77777777" w:rsidR="009D49F1" w:rsidRPr="0068625E" w:rsidRDefault="009D49F1" w:rsidP="00E632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20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8323D8" w14:textId="77777777" w:rsidR="009D49F1" w:rsidRPr="0068625E" w:rsidRDefault="009D49F1" w:rsidP="00E632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(10.0)</w:t>
            </w:r>
          </w:p>
        </w:tc>
      </w:tr>
      <w:tr w:rsidR="009D49F1" w:rsidRPr="0068625E" w14:paraId="0AD1CEFD" w14:textId="77777777" w:rsidTr="00E63297">
        <w:trPr>
          <w:trHeight w:val="280"/>
        </w:trPr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67F7A3" w14:textId="77777777" w:rsidR="009D49F1" w:rsidRPr="0068625E" w:rsidRDefault="009D49F1" w:rsidP="00E63297">
            <w:pPr>
              <w:spacing w:line="240" w:lineRule="auto"/>
              <w:ind w:leftChars="-7" w:left="-1" w:hangingChars="8" w:hanging="16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Hypertensive heart and chronic kidney disease with heart failure and stage 1 through stage 4 chronic</w:t>
            </w:r>
            <w:r w:rsidRPr="0068625E">
              <w:rPr>
                <w:rFonts w:eastAsia="Times New Roman" w:cs="Times New Roman"/>
                <w:sz w:val="20"/>
                <w:szCs w:val="20"/>
              </w:rPr>
              <w:br/>
              <w:t>kidney disease, or unspecified chronic kidney disease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9403DB" w14:textId="77777777" w:rsidR="009D49F1" w:rsidRPr="0068625E" w:rsidRDefault="009D49F1" w:rsidP="00E632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81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64A1A7" w14:textId="77777777" w:rsidR="009D49F1" w:rsidRPr="0068625E" w:rsidRDefault="009D49F1" w:rsidP="00E632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(6.5)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9A6D3D" w14:textId="77777777" w:rsidR="009D49F1" w:rsidRPr="0068625E" w:rsidRDefault="009D49F1" w:rsidP="00E632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5DBABE" w14:textId="77777777" w:rsidR="009D49F1" w:rsidRPr="0068625E" w:rsidRDefault="009D49F1" w:rsidP="00E632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(4.4)</w:t>
            </w:r>
          </w:p>
        </w:tc>
      </w:tr>
      <w:tr w:rsidR="009D49F1" w:rsidRPr="0068625E" w14:paraId="636BC4B9" w14:textId="77777777" w:rsidTr="00E63297">
        <w:trPr>
          <w:trHeight w:val="290"/>
        </w:trPr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FE69B9" w14:textId="77777777" w:rsidR="009D49F1" w:rsidRPr="0068625E" w:rsidRDefault="009D49F1" w:rsidP="00E63297">
            <w:pPr>
              <w:spacing w:line="240" w:lineRule="auto"/>
              <w:ind w:leftChars="-7" w:left="-1" w:hangingChars="8" w:hanging="16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Acute and chronic respiratory failure with hypoxia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2A9F53" w14:textId="77777777" w:rsidR="009D49F1" w:rsidRPr="0068625E" w:rsidRDefault="009D49F1" w:rsidP="00E632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79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2EE0B5" w14:textId="77777777" w:rsidR="009D49F1" w:rsidRPr="0068625E" w:rsidRDefault="009D49F1" w:rsidP="00E632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(6.3)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6F6A61" w14:textId="77777777" w:rsidR="009D49F1" w:rsidRPr="0068625E" w:rsidRDefault="009D49F1" w:rsidP="00E632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15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50D0ED" w14:textId="77777777" w:rsidR="009D49F1" w:rsidRPr="0068625E" w:rsidRDefault="009D49F1" w:rsidP="00E632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(7.4)</w:t>
            </w:r>
          </w:p>
        </w:tc>
      </w:tr>
      <w:tr w:rsidR="009D49F1" w:rsidRPr="0068625E" w14:paraId="01CB6FBC" w14:textId="77777777" w:rsidTr="00E63297">
        <w:trPr>
          <w:trHeight w:val="290"/>
        </w:trPr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66E8FD" w14:textId="77777777" w:rsidR="009D49F1" w:rsidRPr="0068625E" w:rsidRDefault="009D49F1" w:rsidP="00E63297">
            <w:pPr>
              <w:spacing w:line="240" w:lineRule="auto"/>
              <w:ind w:leftChars="-7" w:left="-1" w:hangingChars="8" w:hanging="16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Pleural effusion, not elsewhere classified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050E72" w14:textId="77777777" w:rsidR="009D49F1" w:rsidRPr="0068625E" w:rsidRDefault="009D49F1" w:rsidP="00E632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78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0811C4" w14:textId="77777777" w:rsidR="009D49F1" w:rsidRPr="0068625E" w:rsidRDefault="009D49F1" w:rsidP="00E632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(6.2)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9E6AB0" w14:textId="77777777" w:rsidR="009D49F1" w:rsidRPr="0068625E" w:rsidRDefault="009D49F1" w:rsidP="00E632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13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6FBDA6" w14:textId="77777777" w:rsidR="009D49F1" w:rsidRPr="0068625E" w:rsidRDefault="009D49F1" w:rsidP="00E632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(6.6)</w:t>
            </w:r>
          </w:p>
        </w:tc>
      </w:tr>
      <w:tr w:rsidR="009D49F1" w:rsidRPr="0068625E" w14:paraId="3FDF78F3" w14:textId="77777777" w:rsidTr="00E63297">
        <w:trPr>
          <w:trHeight w:val="290"/>
        </w:trPr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8A3E62" w14:textId="77777777" w:rsidR="009D49F1" w:rsidRPr="0068625E" w:rsidRDefault="009D49F1" w:rsidP="00E63297">
            <w:pPr>
              <w:spacing w:line="240" w:lineRule="auto"/>
              <w:ind w:leftChars="-7" w:left="-1" w:hangingChars="8" w:hanging="16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Primary pulmonary hypertension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88338E" w14:textId="77777777" w:rsidR="009D49F1" w:rsidRPr="0068625E" w:rsidRDefault="009D49F1" w:rsidP="00E632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77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2ECC64" w14:textId="77777777" w:rsidR="009D49F1" w:rsidRPr="0068625E" w:rsidRDefault="009D49F1" w:rsidP="00E632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(6.2)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63F145" w14:textId="77777777" w:rsidR="009D49F1" w:rsidRPr="0068625E" w:rsidRDefault="009D49F1" w:rsidP="00E632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19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2BAED8" w14:textId="77777777" w:rsidR="009D49F1" w:rsidRPr="0068625E" w:rsidRDefault="009D49F1" w:rsidP="00E632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(9.4)</w:t>
            </w:r>
          </w:p>
        </w:tc>
      </w:tr>
      <w:tr w:rsidR="009D49F1" w:rsidRPr="0068625E" w14:paraId="317F40B1" w14:textId="77777777" w:rsidTr="00E63297">
        <w:trPr>
          <w:trHeight w:val="290"/>
        </w:trPr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2FCC14" w14:textId="77777777" w:rsidR="009D49F1" w:rsidRPr="0068625E" w:rsidRDefault="009D49F1" w:rsidP="00E63297">
            <w:pPr>
              <w:spacing w:line="240" w:lineRule="auto"/>
              <w:ind w:leftChars="-7" w:left="-1" w:hangingChars="8" w:hanging="16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Chest pain, unspecified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B5183E" w14:textId="77777777" w:rsidR="009D49F1" w:rsidRPr="0068625E" w:rsidRDefault="009D49F1" w:rsidP="00E632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77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7001D5" w14:textId="77777777" w:rsidR="009D49F1" w:rsidRPr="0068625E" w:rsidRDefault="009D49F1" w:rsidP="00E632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(6.2)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02ECDF" w14:textId="77777777" w:rsidR="009D49F1" w:rsidRPr="0068625E" w:rsidRDefault="009D49F1" w:rsidP="00E632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15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45EC18" w14:textId="77777777" w:rsidR="009D49F1" w:rsidRPr="0068625E" w:rsidRDefault="009D49F1" w:rsidP="00E632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(7.2)</w:t>
            </w:r>
          </w:p>
        </w:tc>
      </w:tr>
      <w:tr w:rsidR="009D49F1" w:rsidRPr="0068625E" w14:paraId="5847B9DE" w14:textId="77777777" w:rsidTr="00E63297">
        <w:trPr>
          <w:trHeight w:val="290"/>
        </w:trPr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E19652" w14:textId="77777777" w:rsidR="009D49F1" w:rsidRPr="0068625E" w:rsidRDefault="009D49F1" w:rsidP="00E63297">
            <w:pPr>
              <w:spacing w:line="240" w:lineRule="auto"/>
              <w:ind w:leftChars="-7" w:left="-1" w:hangingChars="8" w:hanging="16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Dyspnea, unspecified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50C7B1" w14:textId="77777777" w:rsidR="009D49F1" w:rsidRPr="0068625E" w:rsidRDefault="009D49F1" w:rsidP="00E632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76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09AD89" w14:textId="77777777" w:rsidR="009D49F1" w:rsidRPr="0068625E" w:rsidRDefault="009D49F1" w:rsidP="00E632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(6.1)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53519C" w14:textId="77777777" w:rsidR="009D49F1" w:rsidRPr="0068625E" w:rsidRDefault="009D49F1" w:rsidP="00E632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18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6EBCA3" w14:textId="77777777" w:rsidR="009D49F1" w:rsidRPr="0068625E" w:rsidRDefault="009D49F1" w:rsidP="00E632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(8.7)</w:t>
            </w:r>
          </w:p>
        </w:tc>
      </w:tr>
      <w:tr w:rsidR="009D49F1" w:rsidRPr="0068625E" w14:paraId="0C8E94A0" w14:textId="77777777" w:rsidTr="00E63297">
        <w:trPr>
          <w:trHeight w:val="290"/>
        </w:trPr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B24EC4" w14:textId="77777777" w:rsidR="009D49F1" w:rsidRPr="0068625E" w:rsidRDefault="009D49F1" w:rsidP="00E63297">
            <w:pPr>
              <w:spacing w:line="240" w:lineRule="auto"/>
              <w:ind w:leftChars="-7" w:left="-1" w:hangingChars="8" w:hanging="16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Acute kidney failure, unspecified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849C3B" w14:textId="77777777" w:rsidR="009D49F1" w:rsidRPr="0068625E" w:rsidRDefault="009D49F1" w:rsidP="00E632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75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6A53E9" w14:textId="77777777" w:rsidR="009D49F1" w:rsidRPr="0068625E" w:rsidRDefault="009D49F1" w:rsidP="00E632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(6.0)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21C845" w14:textId="77777777" w:rsidR="009D49F1" w:rsidRPr="0068625E" w:rsidRDefault="009D49F1" w:rsidP="00E632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10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0CC281" w14:textId="77777777" w:rsidR="009D49F1" w:rsidRPr="0068625E" w:rsidRDefault="009D49F1" w:rsidP="00E632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(4.8)</w:t>
            </w:r>
          </w:p>
        </w:tc>
      </w:tr>
      <w:tr w:rsidR="009D49F1" w:rsidRPr="0068625E" w14:paraId="0A9E986F" w14:textId="77777777" w:rsidTr="00E63297">
        <w:trPr>
          <w:trHeight w:val="290"/>
        </w:trPr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E875B9" w14:textId="77777777" w:rsidR="009D49F1" w:rsidRPr="0068625E" w:rsidRDefault="009D49F1" w:rsidP="00E63297">
            <w:pPr>
              <w:spacing w:line="240" w:lineRule="auto"/>
              <w:ind w:leftChars="-7" w:left="-1" w:hangingChars="8" w:hanging="16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Acute respiratory failure with hypoxia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F90B80" w14:textId="77777777" w:rsidR="009D49F1" w:rsidRPr="0068625E" w:rsidRDefault="009D49F1" w:rsidP="00E632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71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3B30C7" w14:textId="77777777" w:rsidR="009D49F1" w:rsidRPr="0068625E" w:rsidRDefault="009D49F1" w:rsidP="00E632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(5.7)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CAFEC3" w14:textId="77777777" w:rsidR="009D49F1" w:rsidRPr="0068625E" w:rsidRDefault="009D49F1" w:rsidP="00E632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13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9C48B8" w14:textId="77777777" w:rsidR="009D49F1" w:rsidRPr="0068625E" w:rsidRDefault="009D49F1" w:rsidP="00E632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(6.2)</w:t>
            </w:r>
          </w:p>
        </w:tc>
      </w:tr>
      <w:tr w:rsidR="009D49F1" w:rsidRPr="0068625E" w14:paraId="6A503335" w14:textId="77777777" w:rsidTr="00E63297">
        <w:trPr>
          <w:trHeight w:val="290"/>
        </w:trPr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4A88C9" w14:textId="6F996C71" w:rsidR="009D49F1" w:rsidRPr="0068625E" w:rsidRDefault="009D49F1" w:rsidP="00E63297">
            <w:pPr>
              <w:spacing w:line="240" w:lineRule="auto"/>
              <w:ind w:leftChars="-7" w:left="-1" w:hangingChars="8" w:hanging="16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Abnormal electrocardiogram [ECG] 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6E2BD0" w14:textId="77777777" w:rsidR="009D49F1" w:rsidRPr="0068625E" w:rsidRDefault="009D49F1" w:rsidP="00E632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68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938528" w14:textId="77777777" w:rsidR="009D49F1" w:rsidRPr="0068625E" w:rsidRDefault="009D49F1" w:rsidP="00E632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(5.4)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683685" w14:textId="77777777" w:rsidR="009D49F1" w:rsidRPr="0068625E" w:rsidRDefault="009D49F1" w:rsidP="00E632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12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006C86" w14:textId="77777777" w:rsidR="009D49F1" w:rsidRPr="0068625E" w:rsidRDefault="009D49F1" w:rsidP="00E632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(5.9)</w:t>
            </w:r>
          </w:p>
        </w:tc>
      </w:tr>
      <w:tr w:rsidR="009D49F1" w:rsidRPr="0068625E" w14:paraId="08B35128" w14:textId="77777777" w:rsidTr="00E63297">
        <w:trPr>
          <w:trHeight w:val="290"/>
        </w:trPr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C972FD" w14:textId="77777777" w:rsidR="009D49F1" w:rsidRPr="0068625E" w:rsidRDefault="009D49F1" w:rsidP="00E63297">
            <w:pPr>
              <w:spacing w:line="240" w:lineRule="auto"/>
              <w:ind w:leftChars="-7" w:left="-1" w:hangingChars="8" w:hanging="16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Encounter for adjustment and management of vascular access device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4D1B9E" w14:textId="77777777" w:rsidR="009D49F1" w:rsidRPr="0068625E" w:rsidRDefault="009D49F1" w:rsidP="00E632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63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294FB8" w14:textId="77777777" w:rsidR="009D49F1" w:rsidRPr="0068625E" w:rsidRDefault="009D49F1" w:rsidP="00E632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(5.0)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E41F16" w14:textId="77777777" w:rsidR="009D49F1" w:rsidRPr="0068625E" w:rsidRDefault="009D49F1" w:rsidP="00E632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894F48" w14:textId="77777777" w:rsidR="009D49F1" w:rsidRPr="0068625E" w:rsidRDefault="009D49F1" w:rsidP="00E632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(4.3)</w:t>
            </w:r>
          </w:p>
        </w:tc>
      </w:tr>
      <w:tr w:rsidR="009D49F1" w:rsidRPr="0068625E" w14:paraId="222E2B1A" w14:textId="77777777" w:rsidTr="00E63297">
        <w:trPr>
          <w:trHeight w:val="290"/>
        </w:trPr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3D1065" w14:textId="77777777" w:rsidR="009D49F1" w:rsidRPr="0068625E" w:rsidRDefault="009D49F1" w:rsidP="00E63297">
            <w:pPr>
              <w:spacing w:line="240" w:lineRule="auto"/>
              <w:ind w:leftChars="-7" w:left="-1" w:hangingChars="8" w:hanging="16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Pneumonia, unspecified organism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AADA9E" w14:textId="77777777" w:rsidR="009D49F1" w:rsidRPr="0068625E" w:rsidRDefault="009D49F1" w:rsidP="00E632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61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91B6C4" w14:textId="77777777" w:rsidR="009D49F1" w:rsidRPr="0068625E" w:rsidRDefault="009D49F1" w:rsidP="00E632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(4.9)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1D4F1A" w14:textId="77777777" w:rsidR="009D49F1" w:rsidRPr="0068625E" w:rsidRDefault="009D49F1" w:rsidP="00E632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706060" w14:textId="77777777" w:rsidR="009D49F1" w:rsidRPr="0068625E" w:rsidRDefault="009D49F1" w:rsidP="00E632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(4.2)</w:t>
            </w:r>
          </w:p>
        </w:tc>
      </w:tr>
      <w:tr w:rsidR="009D49F1" w:rsidRPr="0068625E" w14:paraId="3EF85092" w14:textId="77777777" w:rsidTr="00E63297">
        <w:trPr>
          <w:trHeight w:val="290"/>
        </w:trPr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385165" w14:textId="77777777" w:rsidR="009D49F1" w:rsidRPr="0068625E" w:rsidRDefault="009D49F1" w:rsidP="00E63297">
            <w:pPr>
              <w:spacing w:line="240" w:lineRule="auto"/>
              <w:ind w:leftChars="-7" w:left="-1" w:hangingChars="8" w:hanging="16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Sepsis, unspecified organism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977E6F" w14:textId="77777777" w:rsidR="009D49F1" w:rsidRPr="0068625E" w:rsidRDefault="009D49F1" w:rsidP="00E632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61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DA53FF" w14:textId="77777777" w:rsidR="009D49F1" w:rsidRPr="0068625E" w:rsidRDefault="009D49F1" w:rsidP="00E632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(4.9)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D5383A" w14:textId="77777777" w:rsidR="009D49F1" w:rsidRPr="0068625E" w:rsidRDefault="009D49F1" w:rsidP="00E632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DAD3B3" w14:textId="77777777" w:rsidR="009D49F1" w:rsidRPr="0068625E" w:rsidRDefault="009D49F1" w:rsidP="00E632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(1.5)</w:t>
            </w:r>
          </w:p>
        </w:tc>
      </w:tr>
      <w:tr w:rsidR="009D49F1" w:rsidRPr="0068625E" w14:paraId="68FC9221" w14:textId="77777777" w:rsidTr="00E63297">
        <w:trPr>
          <w:trHeight w:val="290"/>
        </w:trPr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37C302" w14:textId="77777777" w:rsidR="009D49F1" w:rsidRPr="0068625E" w:rsidRDefault="009D49F1" w:rsidP="00E63297">
            <w:pPr>
              <w:spacing w:line="240" w:lineRule="auto"/>
              <w:ind w:leftChars="-7" w:left="-1" w:hangingChars="8" w:hanging="16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Hypertensive heart disease with heart failure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4118FE" w14:textId="77777777" w:rsidR="009D49F1" w:rsidRPr="0068625E" w:rsidRDefault="009D49F1" w:rsidP="00E632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60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688605" w14:textId="77777777" w:rsidR="009D49F1" w:rsidRPr="0068625E" w:rsidRDefault="009D49F1" w:rsidP="00E632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(4.8)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EA14B5" w14:textId="77777777" w:rsidR="009D49F1" w:rsidRPr="0068625E" w:rsidRDefault="009D49F1" w:rsidP="00E632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2921A4" w14:textId="77777777" w:rsidR="009D49F1" w:rsidRPr="0068625E" w:rsidRDefault="009D49F1" w:rsidP="00E632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(4.5)</w:t>
            </w:r>
          </w:p>
        </w:tc>
      </w:tr>
      <w:tr w:rsidR="009D49F1" w:rsidRPr="0068625E" w14:paraId="29E37177" w14:textId="77777777" w:rsidTr="00E63297">
        <w:trPr>
          <w:trHeight w:val="290"/>
        </w:trPr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7ED813" w14:textId="77777777" w:rsidR="009D49F1" w:rsidRPr="0068625E" w:rsidRDefault="009D49F1" w:rsidP="00E63297">
            <w:pPr>
              <w:spacing w:line="240" w:lineRule="auto"/>
              <w:ind w:leftChars="-7" w:left="-1" w:hangingChars="8" w:hanging="16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Unspecified atrial fibrillation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3433CE" w14:textId="77777777" w:rsidR="009D49F1" w:rsidRPr="0068625E" w:rsidRDefault="009D49F1" w:rsidP="00E632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60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B45D0D" w14:textId="77777777" w:rsidR="009D49F1" w:rsidRPr="0068625E" w:rsidRDefault="009D49F1" w:rsidP="00E632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(4.8)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626ED3" w14:textId="77777777" w:rsidR="009D49F1" w:rsidRPr="0068625E" w:rsidRDefault="009D49F1" w:rsidP="00E632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4269D8" w14:textId="77777777" w:rsidR="009D49F1" w:rsidRPr="0068625E" w:rsidRDefault="009D49F1" w:rsidP="00E632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(2.8)</w:t>
            </w:r>
          </w:p>
        </w:tc>
      </w:tr>
      <w:tr w:rsidR="009D49F1" w:rsidRPr="0068625E" w14:paraId="41B03E96" w14:textId="77777777" w:rsidTr="00E63297">
        <w:trPr>
          <w:trHeight w:val="290"/>
        </w:trPr>
        <w:tc>
          <w:tcPr>
            <w:tcW w:w="549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84AE96" w14:textId="77777777" w:rsidR="009D49F1" w:rsidRPr="0068625E" w:rsidRDefault="009D49F1" w:rsidP="00E63297">
            <w:pPr>
              <w:spacing w:line="240" w:lineRule="auto"/>
              <w:ind w:leftChars="-7" w:left="-1" w:hangingChars="8" w:hanging="16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Cardiomegaly</w:t>
            </w:r>
          </w:p>
        </w:tc>
        <w:tc>
          <w:tcPr>
            <w:tcW w:w="516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2A677E" w14:textId="77777777" w:rsidR="009D49F1" w:rsidRPr="0068625E" w:rsidRDefault="009D49F1" w:rsidP="00E632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59</w:t>
            </w:r>
          </w:p>
        </w:tc>
        <w:tc>
          <w:tcPr>
            <w:tcW w:w="946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D10CB0" w14:textId="77777777" w:rsidR="009D49F1" w:rsidRPr="0068625E" w:rsidRDefault="009D49F1" w:rsidP="00E632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(4.7)</w:t>
            </w:r>
          </w:p>
        </w:tc>
        <w:tc>
          <w:tcPr>
            <w:tcW w:w="788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E09373" w14:textId="77777777" w:rsidR="009D49F1" w:rsidRPr="0068625E" w:rsidRDefault="009D49F1" w:rsidP="00E632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3</w:t>
            </w:r>
          </w:p>
        </w:tc>
        <w:tc>
          <w:tcPr>
            <w:tcW w:w="912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85A8FA" w14:textId="77777777" w:rsidR="009D49F1" w:rsidRPr="0068625E" w:rsidRDefault="009D49F1" w:rsidP="00E632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(1.5)</w:t>
            </w:r>
          </w:p>
        </w:tc>
      </w:tr>
      <w:tr w:rsidR="009D49F1" w:rsidRPr="0068625E" w14:paraId="49ACCB26" w14:textId="77777777" w:rsidTr="00E63297">
        <w:trPr>
          <w:trHeight w:val="290"/>
        </w:trPr>
        <w:tc>
          <w:tcPr>
            <w:tcW w:w="54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15DCA13" w14:textId="77777777" w:rsidR="009D49F1" w:rsidRPr="0068625E" w:rsidRDefault="009D49F1" w:rsidP="00E63297">
            <w:pPr>
              <w:spacing w:line="240" w:lineRule="auto"/>
              <w:ind w:leftChars="-7" w:left="-1" w:hangingChars="8" w:hanging="16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Secondary pulmonary arterial hypertension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61DFC9E" w14:textId="77777777" w:rsidR="009D49F1" w:rsidRPr="0068625E" w:rsidRDefault="009D49F1" w:rsidP="00E632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46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770F856" w14:textId="77777777" w:rsidR="009D49F1" w:rsidRPr="0068625E" w:rsidRDefault="009D49F1" w:rsidP="00E632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(3.7)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3F3EB42" w14:textId="77777777" w:rsidR="009D49F1" w:rsidRPr="0068625E" w:rsidRDefault="009D49F1" w:rsidP="00E632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13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F953205" w14:textId="77777777" w:rsidR="009D49F1" w:rsidRPr="0068625E" w:rsidRDefault="009D49F1" w:rsidP="00E632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(6.6)</w:t>
            </w:r>
          </w:p>
        </w:tc>
      </w:tr>
    </w:tbl>
    <w:p w14:paraId="04FA48D9" w14:textId="77777777" w:rsidR="009D49F1" w:rsidRDefault="009D49F1" w:rsidP="009D49F1">
      <w:pPr>
        <w:spacing w:after="200" w:line="276" w:lineRule="auto"/>
      </w:pPr>
      <w:r w:rsidRPr="0068625E">
        <w:br w:type="page"/>
      </w:r>
    </w:p>
    <w:p w14:paraId="76DD5608" w14:textId="77777777" w:rsidR="003712C9" w:rsidRPr="0068625E" w:rsidRDefault="003712C9" w:rsidP="009D49F1">
      <w:pPr>
        <w:spacing w:after="200" w:line="276" w:lineRule="auto"/>
        <w:rPr>
          <w:rFonts w:eastAsia="Times New Roman" w:cs="Times New Roman"/>
          <w:i/>
          <w:iCs/>
          <w:color w:val="4F81BD" w:themeColor="accent1"/>
          <w:szCs w:val="20"/>
        </w:rPr>
      </w:pPr>
    </w:p>
    <w:p w14:paraId="0C5611F5" w14:textId="6DED3521" w:rsidR="00075611" w:rsidRPr="0068625E" w:rsidRDefault="00075611" w:rsidP="00E9579C">
      <w:pPr>
        <w:pStyle w:val="Heading2"/>
        <w:rPr>
          <w:lang w:val="en-US"/>
        </w:rPr>
      </w:pPr>
      <w:r w:rsidRPr="0068625E">
        <w:rPr>
          <w:lang w:val="en-US"/>
        </w:rPr>
        <w:t>Table S</w:t>
      </w:r>
      <w:r w:rsidR="003712C9">
        <w:rPr>
          <w:lang w:val="en-US"/>
        </w:rPr>
        <w:t>5</w:t>
      </w:r>
      <w:r w:rsidRPr="0068625E">
        <w:rPr>
          <w:lang w:val="en-US"/>
        </w:rPr>
        <w:t xml:space="preserve">. Primary diagnoses associated with </w:t>
      </w:r>
      <w:r w:rsidR="00E768C5" w:rsidRPr="0068625E">
        <w:rPr>
          <w:lang w:val="en-US"/>
        </w:rPr>
        <w:t>rehospitalizat</w:t>
      </w:r>
      <w:r w:rsidR="009E156D" w:rsidRPr="0068625E">
        <w:rPr>
          <w:lang w:val="en-US"/>
        </w:rPr>
        <w:t>i</w:t>
      </w:r>
      <w:r w:rsidR="00E768C5" w:rsidRPr="0068625E">
        <w:rPr>
          <w:lang w:val="en-US"/>
        </w:rPr>
        <w:t>on</w:t>
      </w:r>
      <w:r w:rsidRPr="0068625E">
        <w:rPr>
          <w:lang w:val="en-US"/>
        </w:rPr>
        <w:t xml:space="preserve"> </w:t>
      </w:r>
      <w:r w:rsidR="009D49F1" w:rsidRPr="0068625E">
        <w:rPr>
          <w:lang w:val="en-US"/>
        </w:rPr>
        <w:t>among</w:t>
      </w:r>
      <w:r w:rsidRPr="0068625E">
        <w:rPr>
          <w:lang w:val="en-US"/>
        </w:rPr>
        <w:t xml:space="preserve"> weighted cohort</w:t>
      </w:r>
      <w:r w:rsidR="009D49F1" w:rsidRPr="0068625E">
        <w:rPr>
          <w:lang w:val="en-US"/>
        </w:rPr>
        <w:t>s</w:t>
      </w:r>
      <w:r w:rsidRPr="0068625E">
        <w:rPr>
          <w:lang w:val="en-US"/>
        </w:rPr>
        <w:t xml:space="preserve"> (sensitivity analysis </w:t>
      </w:r>
      <w:r w:rsidR="00FE75E7" w:rsidRPr="0068625E">
        <w:rPr>
          <w:lang w:val="en-US"/>
        </w:rPr>
        <w:t xml:space="preserve">among any treated patients during the pre-index hospitalization </w:t>
      </w:r>
      <w:r w:rsidR="00F76E66" w:rsidRPr="0068625E">
        <w:rPr>
          <w:lang w:val="en-US"/>
        </w:rPr>
        <w:t>period</w:t>
      </w:r>
      <w:r w:rsidRPr="0068625E">
        <w:rPr>
          <w:lang w:val="en-US"/>
        </w:rPr>
        <w:t>)</w:t>
      </w:r>
    </w:p>
    <w:tbl>
      <w:tblPr>
        <w:tblW w:w="9838" w:type="dxa"/>
        <w:tblLook w:val="04A0" w:firstRow="1" w:lastRow="0" w:firstColumn="1" w:lastColumn="0" w:noHBand="0" w:noVBand="1"/>
      </w:tblPr>
      <w:tblGrid>
        <w:gridCol w:w="5762"/>
        <w:gridCol w:w="538"/>
        <w:gridCol w:w="658"/>
        <w:gridCol w:w="804"/>
        <w:gridCol w:w="160"/>
        <w:gridCol w:w="720"/>
        <w:gridCol w:w="825"/>
        <w:gridCol w:w="371"/>
      </w:tblGrid>
      <w:tr w:rsidR="00075611" w:rsidRPr="0068625E" w14:paraId="6A9AAED0" w14:textId="77777777" w:rsidTr="00E63297">
        <w:trPr>
          <w:gridAfter w:val="1"/>
          <w:wAfter w:w="371" w:type="dxa"/>
          <w:trHeight w:val="290"/>
        </w:trPr>
        <w:tc>
          <w:tcPr>
            <w:tcW w:w="6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5CFB8DD0" w14:textId="77777777" w:rsidR="00075611" w:rsidRPr="0068625E" w:rsidRDefault="00075611" w:rsidP="00E63297">
            <w:pPr>
              <w:spacing w:line="240" w:lineRule="auto"/>
              <w:ind w:leftChars="-7" w:left="-1" w:hangingChars="8" w:hanging="16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68625E">
              <w:rPr>
                <w:rFonts w:eastAsia="Times New Roman" w:cs="Times New Roman"/>
                <w:b/>
                <w:bCs/>
                <w:sz w:val="20"/>
                <w:szCs w:val="20"/>
              </w:rPr>
              <w:t>Diagnosis (top 20 most frequent)</w:t>
            </w:r>
          </w:p>
        </w:tc>
        <w:tc>
          <w:tcPr>
            <w:tcW w:w="14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397C4C0A" w14:textId="343C6818" w:rsidR="00075611" w:rsidRPr="0068625E" w:rsidRDefault="00075611" w:rsidP="00E63297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68625E">
              <w:rPr>
                <w:rFonts w:eastAsia="Times New Roman" w:cs="Times New Roman"/>
                <w:b/>
                <w:bCs/>
                <w:sz w:val="20"/>
                <w:szCs w:val="20"/>
              </w:rPr>
              <w:t>No treatment change cohort</w:t>
            </w:r>
          </w:p>
          <w:p w14:paraId="707DEF8D" w14:textId="77777777" w:rsidR="00075611" w:rsidRPr="0068625E" w:rsidRDefault="00075611" w:rsidP="00E63297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68625E">
              <w:rPr>
                <w:rFonts w:eastAsia="Times New Roman" w:cs="Times New Roman"/>
                <w:b/>
                <w:bCs/>
                <w:sz w:val="20"/>
                <w:szCs w:val="20"/>
              </w:rPr>
              <w:t>N = 2,023</w:t>
            </w:r>
          </w:p>
        </w:tc>
        <w:tc>
          <w:tcPr>
            <w:tcW w:w="17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2A5BDED9" w14:textId="6A004255" w:rsidR="00075611" w:rsidRPr="0068625E" w:rsidRDefault="00AB7A0C" w:rsidP="00E63297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68625E">
              <w:rPr>
                <w:rFonts w:eastAsia="Times New Roman" w:cs="Times New Roman"/>
                <w:b/>
                <w:bCs/>
                <w:sz w:val="20"/>
                <w:szCs w:val="20"/>
              </w:rPr>
              <w:t>E</w:t>
            </w:r>
            <w:r w:rsidR="00075611" w:rsidRPr="0068625E">
              <w:rPr>
                <w:rFonts w:eastAsia="Times New Roman" w:cs="Times New Roman"/>
                <w:b/>
                <w:bCs/>
                <w:sz w:val="20"/>
                <w:szCs w:val="20"/>
              </w:rPr>
              <w:t>scalation cohort</w:t>
            </w:r>
          </w:p>
          <w:p w14:paraId="2180F098" w14:textId="77777777" w:rsidR="00075611" w:rsidRPr="0068625E" w:rsidRDefault="00075611" w:rsidP="00E63297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68625E">
              <w:rPr>
                <w:rFonts w:eastAsia="Times New Roman" w:cs="Times New Roman"/>
                <w:b/>
                <w:bCs/>
                <w:sz w:val="20"/>
                <w:szCs w:val="20"/>
              </w:rPr>
              <w:t>N = 315</w:t>
            </w:r>
          </w:p>
        </w:tc>
      </w:tr>
      <w:tr w:rsidR="00075611" w:rsidRPr="0068625E" w14:paraId="37935BDE" w14:textId="77777777" w:rsidTr="00E63297">
        <w:trPr>
          <w:trHeight w:val="290"/>
        </w:trPr>
        <w:tc>
          <w:tcPr>
            <w:tcW w:w="57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315939" w14:textId="77777777" w:rsidR="00075611" w:rsidRPr="0068625E" w:rsidRDefault="00075611" w:rsidP="00E63297">
            <w:pPr>
              <w:spacing w:line="240" w:lineRule="auto"/>
              <w:ind w:left="1" w:hanging="1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Shortness of breath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38BC9E" w14:textId="77777777" w:rsidR="00075611" w:rsidRPr="0068625E" w:rsidRDefault="00075611" w:rsidP="00E632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309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A8DC3A" w14:textId="77777777" w:rsidR="00075611" w:rsidRPr="0068625E" w:rsidRDefault="00075611" w:rsidP="00E632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(15.3)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158D50" w14:textId="77777777" w:rsidR="00075611" w:rsidRPr="0068625E" w:rsidRDefault="00075611" w:rsidP="00E632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52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DB13CC" w14:textId="77777777" w:rsidR="00075611" w:rsidRPr="0068625E" w:rsidRDefault="00075611" w:rsidP="00E632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(16.6)</w:t>
            </w:r>
          </w:p>
        </w:tc>
      </w:tr>
      <w:tr w:rsidR="00075611" w:rsidRPr="0068625E" w14:paraId="3F7FE46F" w14:textId="77777777" w:rsidTr="00E63297">
        <w:trPr>
          <w:trHeight w:val="290"/>
        </w:trPr>
        <w:tc>
          <w:tcPr>
            <w:tcW w:w="57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381690" w14:textId="77777777" w:rsidR="00075611" w:rsidRPr="0068625E" w:rsidRDefault="00075611" w:rsidP="00E63297">
            <w:pPr>
              <w:spacing w:line="240" w:lineRule="auto"/>
              <w:ind w:left="1" w:hanging="1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Pulmonary hypertension, unspecified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C64DA8" w14:textId="77777777" w:rsidR="00075611" w:rsidRPr="0068625E" w:rsidRDefault="00075611" w:rsidP="00E632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268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9DFA7A" w14:textId="77777777" w:rsidR="00075611" w:rsidRPr="0068625E" w:rsidRDefault="00075611" w:rsidP="00E632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(13.2)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9EE8FE" w14:textId="77777777" w:rsidR="00075611" w:rsidRPr="0068625E" w:rsidRDefault="00075611" w:rsidP="00E632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57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5D4DD6" w14:textId="77777777" w:rsidR="00075611" w:rsidRPr="0068625E" w:rsidRDefault="00075611" w:rsidP="00E632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(18.2)</w:t>
            </w:r>
          </w:p>
        </w:tc>
      </w:tr>
      <w:tr w:rsidR="00075611" w:rsidRPr="0068625E" w14:paraId="5048EA7D" w14:textId="77777777" w:rsidTr="00E63297">
        <w:trPr>
          <w:trHeight w:val="290"/>
        </w:trPr>
        <w:tc>
          <w:tcPr>
            <w:tcW w:w="57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6B3A10" w14:textId="77777777" w:rsidR="00075611" w:rsidRPr="0068625E" w:rsidRDefault="00075611" w:rsidP="00E63297">
            <w:pPr>
              <w:spacing w:line="240" w:lineRule="auto"/>
              <w:ind w:left="1" w:hanging="1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Heart failure, unspecified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9F3315" w14:textId="77777777" w:rsidR="00075611" w:rsidRPr="0068625E" w:rsidRDefault="00075611" w:rsidP="00E632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208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777A1A" w14:textId="77777777" w:rsidR="00075611" w:rsidRPr="0068625E" w:rsidRDefault="00075611" w:rsidP="00E632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(10.3)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94309B" w14:textId="77777777" w:rsidR="00075611" w:rsidRPr="0068625E" w:rsidRDefault="00075611" w:rsidP="00E632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20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97922" w14:textId="77777777" w:rsidR="00075611" w:rsidRPr="0068625E" w:rsidRDefault="00075611" w:rsidP="00E632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(6.5)</w:t>
            </w:r>
          </w:p>
        </w:tc>
      </w:tr>
      <w:tr w:rsidR="00075611" w:rsidRPr="0068625E" w14:paraId="0ECF72D5" w14:textId="77777777" w:rsidTr="00E63297">
        <w:trPr>
          <w:trHeight w:val="290"/>
        </w:trPr>
        <w:tc>
          <w:tcPr>
            <w:tcW w:w="57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588EC9" w14:textId="77777777" w:rsidR="00075611" w:rsidRPr="0068625E" w:rsidRDefault="00075611" w:rsidP="00E63297">
            <w:pPr>
              <w:spacing w:line="240" w:lineRule="auto"/>
              <w:ind w:left="1" w:hanging="1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Other nonspecific abnormal finding of lung field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6A728A" w14:textId="77777777" w:rsidR="00075611" w:rsidRPr="0068625E" w:rsidRDefault="00075611" w:rsidP="00E632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165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B8D07B" w14:textId="77777777" w:rsidR="00075611" w:rsidRPr="0068625E" w:rsidRDefault="00075611" w:rsidP="00E632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(8.2)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22C8F0" w14:textId="77777777" w:rsidR="00075611" w:rsidRPr="0068625E" w:rsidRDefault="00075611" w:rsidP="00E632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21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837940" w14:textId="77777777" w:rsidR="00075611" w:rsidRPr="0068625E" w:rsidRDefault="00075611" w:rsidP="00E632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(6.8)</w:t>
            </w:r>
          </w:p>
        </w:tc>
      </w:tr>
      <w:tr w:rsidR="00075611" w:rsidRPr="0068625E" w14:paraId="174E1E89" w14:textId="77777777" w:rsidTr="00E63297">
        <w:trPr>
          <w:trHeight w:val="280"/>
        </w:trPr>
        <w:tc>
          <w:tcPr>
            <w:tcW w:w="57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74FC0B" w14:textId="77777777" w:rsidR="00075611" w:rsidRPr="0068625E" w:rsidRDefault="00075611" w:rsidP="00E63297">
            <w:pPr>
              <w:spacing w:line="240" w:lineRule="auto"/>
              <w:ind w:left="1" w:hanging="1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Pleural effusion, not elsewhere classified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F60158" w14:textId="77777777" w:rsidR="00075611" w:rsidRPr="0068625E" w:rsidRDefault="00075611" w:rsidP="00E632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123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9E7486" w14:textId="77777777" w:rsidR="00075611" w:rsidRPr="0068625E" w:rsidRDefault="00075611" w:rsidP="00E632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(6.1)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E8ED5C" w14:textId="77777777" w:rsidR="00075611" w:rsidRPr="0068625E" w:rsidRDefault="00075611" w:rsidP="00E632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15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E68A23" w14:textId="77777777" w:rsidR="00075611" w:rsidRPr="0068625E" w:rsidRDefault="00075611" w:rsidP="00E632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(4.7)</w:t>
            </w:r>
          </w:p>
        </w:tc>
      </w:tr>
      <w:tr w:rsidR="00075611" w:rsidRPr="0068625E" w14:paraId="457F7D59" w14:textId="77777777" w:rsidTr="00E63297">
        <w:trPr>
          <w:trHeight w:val="290"/>
        </w:trPr>
        <w:tc>
          <w:tcPr>
            <w:tcW w:w="57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F61BA1" w14:textId="77777777" w:rsidR="00075611" w:rsidRPr="0068625E" w:rsidRDefault="00075611" w:rsidP="00E63297">
            <w:pPr>
              <w:spacing w:line="240" w:lineRule="auto"/>
              <w:ind w:left="1" w:hanging="1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Primary pulmonary hypertension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8EA942" w14:textId="77777777" w:rsidR="00075611" w:rsidRPr="0068625E" w:rsidRDefault="00075611" w:rsidP="00E632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153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00248B" w14:textId="77777777" w:rsidR="00075611" w:rsidRPr="0068625E" w:rsidRDefault="00075611" w:rsidP="00E632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(7.6)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869A9F" w14:textId="77777777" w:rsidR="00075611" w:rsidRPr="0068625E" w:rsidRDefault="00075611" w:rsidP="00E632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29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E6B375" w14:textId="77777777" w:rsidR="00075611" w:rsidRPr="0068625E" w:rsidRDefault="00075611" w:rsidP="00E632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(9.3)</w:t>
            </w:r>
          </w:p>
        </w:tc>
      </w:tr>
      <w:tr w:rsidR="00075611" w:rsidRPr="0068625E" w14:paraId="4504C0E4" w14:textId="77777777" w:rsidTr="00E63297">
        <w:trPr>
          <w:trHeight w:val="290"/>
        </w:trPr>
        <w:tc>
          <w:tcPr>
            <w:tcW w:w="57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F8A443" w14:textId="77777777" w:rsidR="00075611" w:rsidRPr="0068625E" w:rsidRDefault="00075611" w:rsidP="00E63297">
            <w:pPr>
              <w:spacing w:line="240" w:lineRule="auto"/>
              <w:ind w:left="1" w:hanging="1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Chest pain, unspecified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C26B84" w14:textId="77777777" w:rsidR="00075611" w:rsidRPr="0068625E" w:rsidRDefault="00075611" w:rsidP="00E632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129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A3843C" w14:textId="77777777" w:rsidR="00075611" w:rsidRPr="0068625E" w:rsidRDefault="00075611" w:rsidP="00E632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(6.4)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14F779" w14:textId="77777777" w:rsidR="00075611" w:rsidRPr="0068625E" w:rsidRDefault="00075611" w:rsidP="00E632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23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66923B" w14:textId="77777777" w:rsidR="00075611" w:rsidRPr="0068625E" w:rsidRDefault="00075611" w:rsidP="00E632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(7.3)</w:t>
            </w:r>
          </w:p>
        </w:tc>
      </w:tr>
      <w:tr w:rsidR="00075611" w:rsidRPr="0068625E" w14:paraId="63EA3D7B" w14:textId="77777777" w:rsidTr="00E63297">
        <w:trPr>
          <w:trHeight w:val="290"/>
        </w:trPr>
        <w:tc>
          <w:tcPr>
            <w:tcW w:w="57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68D466" w14:textId="77777777" w:rsidR="00075611" w:rsidRPr="0068625E" w:rsidRDefault="00075611" w:rsidP="00E63297">
            <w:pPr>
              <w:spacing w:line="240" w:lineRule="auto"/>
              <w:ind w:left="1" w:hanging="1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Acute and chronic respiratory failure with hypoxia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A94AA2" w14:textId="77777777" w:rsidR="00075611" w:rsidRPr="0068625E" w:rsidRDefault="00075611" w:rsidP="00E632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127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A1132C" w14:textId="77777777" w:rsidR="00075611" w:rsidRPr="0068625E" w:rsidRDefault="00075611" w:rsidP="00E632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(6.3)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697585" w14:textId="77777777" w:rsidR="00075611" w:rsidRPr="0068625E" w:rsidRDefault="00075611" w:rsidP="00E632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19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CE56F2" w14:textId="77777777" w:rsidR="00075611" w:rsidRPr="0068625E" w:rsidRDefault="00075611" w:rsidP="00E632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(6.2)</w:t>
            </w:r>
          </w:p>
        </w:tc>
      </w:tr>
      <w:tr w:rsidR="00075611" w:rsidRPr="0068625E" w14:paraId="0762A231" w14:textId="77777777" w:rsidTr="00E63297">
        <w:trPr>
          <w:trHeight w:val="290"/>
        </w:trPr>
        <w:tc>
          <w:tcPr>
            <w:tcW w:w="57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458109" w14:textId="77777777" w:rsidR="00075611" w:rsidRPr="0068625E" w:rsidRDefault="00075611" w:rsidP="00E63297">
            <w:pPr>
              <w:spacing w:line="240" w:lineRule="auto"/>
              <w:ind w:left="1" w:hanging="1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Secondary pulmonary arterial hypertension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740F97" w14:textId="77777777" w:rsidR="00075611" w:rsidRPr="0068625E" w:rsidRDefault="00075611" w:rsidP="00E632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112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86B4BF" w14:textId="77777777" w:rsidR="00075611" w:rsidRPr="0068625E" w:rsidRDefault="00075611" w:rsidP="00E632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(5.5)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D0F9A0" w14:textId="77777777" w:rsidR="00075611" w:rsidRPr="0068625E" w:rsidRDefault="00075611" w:rsidP="00E632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36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054632" w14:textId="77777777" w:rsidR="00075611" w:rsidRPr="0068625E" w:rsidRDefault="00075611" w:rsidP="00E632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(11.6)</w:t>
            </w:r>
          </w:p>
        </w:tc>
      </w:tr>
      <w:tr w:rsidR="00075611" w:rsidRPr="0068625E" w14:paraId="026BB4B8" w14:textId="77777777" w:rsidTr="00E63297">
        <w:trPr>
          <w:trHeight w:val="290"/>
        </w:trPr>
        <w:tc>
          <w:tcPr>
            <w:tcW w:w="57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F4E3DA" w14:textId="77777777" w:rsidR="00075611" w:rsidRPr="0068625E" w:rsidRDefault="00075611" w:rsidP="00E63297">
            <w:pPr>
              <w:spacing w:line="240" w:lineRule="auto"/>
              <w:ind w:left="1" w:hanging="1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Dyspnea, unspecified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D608EC" w14:textId="77777777" w:rsidR="00075611" w:rsidRPr="0068625E" w:rsidRDefault="00075611" w:rsidP="00E632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118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2120C6" w14:textId="77777777" w:rsidR="00075611" w:rsidRPr="0068625E" w:rsidRDefault="00075611" w:rsidP="00E632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(5.8)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F31A01" w14:textId="77777777" w:rsidR="00075611" w:rsidRPr="0068625E" w:rsidRDefault="00075611" w:rsidP="00E632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23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397C8B" w14:textId="77777777" w:rsidR="00075611" w:rsidRPr="0068625E" w:rsidRDefault="00075611" w:rsidP="00E632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(7.4)</w:t>
            </w:r>
          </w:p>
        </w:tc>
      </w:tr>
      <w:tr w:rsidR="00075611" w:rsidRPr="0068625E" w14:paraId="2F284D83" w14:textId="77777777" w:rsidTr="00E63297">
        <w:trPr>
          <w:trHeight w:val="290"/>
        </w:trPr>
        <w:tc>
          <w:tcPr>
            <w:tcW w:w="57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00B09C" w14:textId="77777777" w:rsidR="00075611" w:rsidRPr="0068625E" w:rsidRDefault="00075611" w:rsidP="00E63297">
            <w:pPr>
              <w:spacing w:line="240" w:lineRule="auto"/>
              <w:ind w:left="1" w:hanging="1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Encounter for adjustment and management of vascular access device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84529A" w14:textId="77777777" w:rsidR="00075611" w:rsidRPr="0068625E" w:rsidRDefault="00075611" w:rsidP="00E632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105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61A727" w14:textId="77777777" w:rsidR="00075611" w:rsidRPr="0068625E" w:rsidRDefault="00075611" w:rsidP="00E632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(5.2)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564868" w14:textId="77777777" w:rsidR="00075611" w:rsidRPr="0068625E" w:rsidRDefault="00075611" w:rsidP="00E632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21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246AF7" w14:textId="77777777" w:rsidR="00075611" w:rsidRPr="0068625E" w:rsidRDefault="00075611" w:rsidP="00E632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(6.6)</w:t>
            </w:r>
          </w:p>
        </w:tc>
      </w:tr>
      <w:tr w:rsidR="00075611" w:rsidRPr="0068625E" w14:paraId="382E9094" w14:textId="77777777" w:rsidTr="00E63297">
        <w:trPr>
          <w:trHeight w:val="290"/>
        </w:trPr>
        <w:tc>
          <w:tcPr>
            <w:tcW w:w="57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3274E1" w14:textId="77777777" w:rsidR="00075611" w:rsidRPr="0068625E" w:rsidRDefault="00075611" w:rsidP="00E63297">
            <w:pPr>
              <w:spacing w:line="240" w:lineRule="auto"/>
              <w:ind w:left="1" w:hanging="1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Acute respiratory failure with hypoxia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BAB0DC" w14:textId="77777777" w:rsidR="00075611" w:rsidRPr="0068625E" w:rsidRDefault="00075611" w:rsidP="00E632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104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1FA896" w14:textId="77777777" w:rsidR="00075611" w:rsidRPr="0068625E" w:rsidRDefault="00075611" w:rsidP="00E632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(5.1)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9352F9" w14:textId="77777777" w:rsidR="00075611" w:rsidRPr="0068625E" w:rsidRDefault="00075611" w:rsidP="00E632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20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E2C1B9" w14:textId="77777777" w:rsidR="00075611" w:rsidRPr="0068625E" w:rsidRDefault="00075611" w:rsidP="00E632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(6.4)</w:t>
            </w:r>
          </w:p>
        </w:tc>
      </w:tr>
      <w:tr w:rsidR="00075611" w:rsidRPr="0068625E" w14:paraId="32E908C0" w14:textId="77777777" w:rsidTr="00E63297">
        <w:trPr>
          <w:trHeight w:val="290"/>
        </w:trPr>
        <w:tc>
          <w:tcPr>
            <w:tcW w:w="57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6D4458" w14:textId="77777777" w:rsidR="00075611" w:rsidRPr="0068625E" w:rsidRDefault="00075611" w:rsidP="00E63297">
            <w:pPr>
              <w:spacing w:line="240" w:lineRule="auto"/>
              <w:ind w:left="1" w:hanging="1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Acute kidney failure, unspecified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E3E838" w14:textId="77777777" w:rsidR="00075611" w:rsidRPr="0068625E" w:rsidRDefault="00075611" w:rsidP="00E632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113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5076C0" w14:textId="77777777" w:rsidR="00075611" w:rsidRPr="0068625E" w:rsidRDefault="00075611" w:rsidP="00E632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(5.6)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E86564" w14:textId="77777777" w:rsidR="00075611" w:rsidRPr="0068625E" w:rsidRDefault="00075611" w:rsidP="00E632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15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86654E" w14:textId="77777777" w:rsidR="00075611" w:rsidRPr="0068625E" w:rsidRDefault="00075611" w:rsidP="00E632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(4.7)</w:t>
            </w:r>
          </w:p>
        </w:tc>
      </w:tr>
      <w:tr w:rsidR="00075611" w:rsidRPr="0068625E" w14:paraId="2D8237B1" w14:textId="77777777" w:rsidTr="00E63297">
        <w:trPr>
          <w:trHeight w:val="290"/>
        </w:trPr>
        <w:tc>
          <w:tcPr>
            <w:tcW w:w="57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01760F" w14:textId="77777777" w:rsidR="00075611" w:rsidRPr="0068625E" w:rsidRDefault="00075611" w:rsidP="00E63297">
            <w:pPr>
              <w:spacing w:line="240" w:lineRule="auto"/>
              <w:ind w:left="1" w:hanging="1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Cardiomegaly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1ADBCB" w14:textId="77777777" w:rsidR="00075611" w:rsidRPr="0068625E" w:rsidRDefault="00075611" w:rsidP="00E632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94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6EB304" w14:textId="77777777" w:rsidR="00075611" w:rsidRPr="0068625E" w:rsidRDefault="00075611" w:rsidP="00E632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(4.6)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D68A1A" w14:textId="77777777" w:rsidR="00075611" w:rsidRPr="0068625E" w:rsidRDefault="00075611" w:rsidP="00E632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20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7CE5A2" w14:textId="77777777" w:rsidR="00075611" w:rsidRPr="0068625E" w:rsidRDefault="00075611" w:rsidP="00E632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(6.3)</w:t>
            </w:r>
          </w:p>
        </w:tc>
      </w:tr>
      <w:tr w:rsidR="00075611" w:rsidRPr="0068625E" w14:paraId="2E59FD57" w14:textId="77777777" w:rsidTr="00E63297">
        <w:trPr>
          <w:trHeight w:val="290"/>
        </w:trPr>
        <w:tc>
          <w:tcPr>
            <w:tcW w:w="57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9F51D8" w14:textId="77777777" w:rsidR="00075611" w:rsidRPr="0068625E" w:rsidRDefault="00075611" w:rsidP="00E63297">
            <w:pPr>
              <w:spacing w:line="240" w:lineRule="auto"/>
              <w:ind w:left="1" w:hanging="1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Sepsis, unspecified organism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13D5CA" w14:textId="77777777" w:rsidR="00075611" w:rsidRPr="0068625E" w:rsidRDefault="00075611" w:rsidP="00E632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88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FD65D9" w14:textId="77777777" w:rsidR="00075611" w:rsidRPr="0068625E" w:rsidRDefault="00075611" w:rsidP="00E632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(4.3)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3909E6" w14:textId="77777777" w:rsidR="00075611" w:rsidRPr="0068625E" w:rsidRDefault="00075611" w:rsidP="00E632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8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3DB51D" w14:textId="77777777" w:rsidR="00075611" w:rsidRPr="0068625E" w:rsidRDefault="00075611" w:rsidP="00E632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(2.5)</w:t>
            </w:r>
          </w:p>
        </w:tc>
      </w:tr>
      <w:tr w:rsidR="00075611" w:rsidRPr="0068625E" w14:paraId="2B01A12A" w14:textId="77777777" w:rsidTr="00E63297">
        <w:trPr>
          <w:trHeight w:val="290"/>
        </w:trPr>
        <w:tc>
          <w:tcPr>
            <w:tcW w:w="57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58CA59" w14:textId="77777777" w:rsidR="00075611" w:rsidRPr="0068625E" w:rsidRDefault="00075611" w:rsidP="00E63297">
            <w:pPr>
              <w:spacing w:line="240" w:lineRule="auto"/>
              <w:ind w:left="1" w:hanging="1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Unspecified atrial fibrillation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5786B5" w14:textId="77777777" w:rsidR="00075611" w:rsidRPr="0068625E" w:rsidRDefault="00075611" w:rsidP="00E632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78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D7A771" w14:textId="77777777" w:rsidR="00075611" w:rsidRPr="0068625E" w:rsidRDefault="00075611" w:rsidP="00E632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(3.9)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3F8426" w14:textId="77777777" w:rsidR="00075611" w:rsidRPr="0068625E" w:rsidRDefault="00075611" w:rsidP="00E632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9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BD8770" w14:textId="77777777" w:rsidR="00075611" w:rsidRPr="0068625E" w:rsidRDefault="00075611" w:rsidP="00E632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(2.8)</w:t>
            </w:r>
          </w:p>
        </w:tc>
      </w:tr>
      <w:tr w:rsidR="00075611" w:rsidRPr="0068625E" w14:paraId="22BDD0F2" w14:textId="77777777" w:rsidTr="00E63297">
        <w:trPr>
          <w:trHeight w:val="290"/>
        </w:trPr>
        <w:tc>
          <w:tcPr>
            <w:tcW w:w="57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909B0D" w14:textId="77777777" w:rsidR="00075611" w:rsidRPr="0068625E" w:rsidRDefault="00075611" w:rsidP="00E63297">
            <w:pPr>
              <w:spacing w:line="240" w:lineRule="auto"/>
              <w:ind w:left="1" w:hanging="1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Hypertensive heart and chronic kidney disease with heart failure and stage 1 through stage 4 chronic</w:t>
            </w:r>
            <w:r w:rsidRPr="0068625E">
              <w:rPr>
                <w:rFonts w:eastAsia="Times New Roman" w:cs="Times New Roman"/>
                <w:sz w:val="20"/>
                <w:szCs w:val="20"/>
              </w:rPr>
              <w:br/>
              <w:t>kidney disease, or unspecified chronic kidney disease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9936E9" w14:textId="77777777" w:rsidR="00075611" w:rsidRPr="0068625E" w:rsidRDefault="00075611" w:rsidP="00E632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102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DC65C8" w14:textId="77777777" w:rsidR="00075611" w:rsidRPr="0068625E" w:rsidRDefault="00075611" w:rsidP="00E632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(5.0)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397B07" w14:textId="77777777" w:rsidR="00075611" w:rsidRPr="0068625E" w:rsidRDefault="00075611" w:rsidP="00E632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9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319F6B" w14:textId="77777777" w:rsidR="00075611" w:rsidRPr="0068625E" w:rsidRDefault="00075611" w:rsidP="00E632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(2.7)</w:t>
            </w:r>
          </w:p>
        </w:tc>
      </w:tr>
      <w:tr w:rsidR="00075611" w:rsidRPr="0068625E" w14:paraId="304F3024" w14:textId="77777777" w:rsidTr="00E63297">
        <w:trPr>
          <w:trHeight w:val="290"/>
        </w:trPr>
        <w:tc>
          <w:tcPr>
            <w:tcW w:w="57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059E2A" w14:textId="77777777" w:rsidR="00075611" w:rsidRPr="0068625E" w:rsidRDefault="00075611" w:rsidP="00E63297">
            <w:pPr>
              <w:spacing w:line="240" w:lineRule="auto"/>
              <w:ind w:left="1" w:hanging="1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Pneumonia, unspecified organism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91B1AF" w14:textId="77777777" w:rsidR="00075611" w:rsidRPr="0068625E" w:rsidRDefault="00075611" w:rsidP="00E632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101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5A6D27" w14:textId="77777777" w:rsidR="00075611" w:rsidRPr="0068625E" w:rsidRDefault="00075611" w:rsidP="00E632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(5.0)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1A3E31" w14:textId="77777777" w:rsidR="00075611" w:rsidRPr="0068625E" w:rsidRDefault="00075611" w:rsidP="00E632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12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D0D383" w14:textId="77777777" w:rsidR="00075611" w:rsidRPr="0068625E" w:rsidRDefault="00075611" w:rsidP="00E632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(3.9)</w:t>
            </w:r>
          </w:p>
        </w:tc>
      </w:tr>
      <w:tr w:rsidR="00075611" w:rsidRPr="0068625E" w14:paraId="3687E112" w14:textId="77777777" w:rsidTr="00E63297">
        <w:trPr>
          <w:trHeight w:val="290"/>
        </w:trPr>
        <w:tc>
          <w:tcPr>
            <w:tcW w:w="5762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F6AFF7" w14:textId="656BBC6A" w:rsidR="00075611" w:rsidRPr="0068625E" w:rsidRDefault="00075611" w:rsidP="00E63297">
            <w:pPr>
              <w:spacing w:line="240" w:lineRule="auto"/>
              <w:ind w:left="1" w:hanging="1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Abnormal electrocardiogram </w:t>
            </w:r>
            <w:r w:rsidR="00957CBE" w:rsidRPr="0068625E">
              <w:rPr>
                <w:rFonts w:eastAsia="Times New Roman" w:cs="Times New Roman"/>
                <w:sz w:val="20"/>
                <w:szCs w:val="20"/>
              </w:rPr>
              <w:t>[</w:t>
            </w:r>
            <w:r w:rsidRPr="0068625E">
              <w:rPr>
                <w:rFonts w:eastAsia="Times New Roman" w:cs="Times New Roman"/>
                <w:sz w:val="20"/>
                <w:szCs w:val="20"/>
              </w:rPr>
              <w:t>ECG</w:t>
            </w:r>
            <w:r w:rsidR="00957CBE" w:rsidRPr="0068625E">
              <w:rPr>
                <w:rFonts w:eastAsia="Times New Roman" w:cs="Times New Roman"/>
                <w:sz w:val="20"/>
                <w:szCs w:val="20"/>
              </w:rPr>
              <w:t>]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C97D3B" w14:textId="77777777" w:rsidR="00075611" w:rsidRPr="0068625E" w:rsidRDefault="00075611" w:rsidP="00E632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95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D62CDA" w14:textId="77777777" w:rsidR="00075611" w:rsidRPr="0068625E" w:rsidRDefault="00075611" w:rsidP="00E632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(4.7)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83A107" w14:textId="77777777" w:rsidR="00075611" w:rsidRPr="0068625E" w:rsidRDefault="00075611" w:rsidP="00E632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16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C570DE" w14:textId="77777777" w:rsidR="00075611" w:rsidRPr="0068625E" w:rsidRDefault="00075611" w:rsidP="00E632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(5.0)</w:t>
            </w:r>
          </w:p>
        </w:tc>
      </w:tr>
      <w:tr w:rsidR="00075611" w:rsidRPr="0068625E" w14:paraId="75E6E8E8" w14:textId="77777777" w:rsidTr="00E63297">
        <w:trPr>
          <w:trHeight w:val="290"/>
        </w:trPr>
        <w:tc>
          <w:tcPr>
            <w:tcW w:w="57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5D24303" w14:textId="77777777" w:rsidR="00075611" w:rsidRPr="0068625E" w:rsidRDefault="00075611" w:rsidP="00E63297">
            <w:pPr>
              <w:spacing w:line="240" w:lineRule="auto"/>
              <w:ind w:left="1" w:hanging="1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Hypertensive heart disease with heart failure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E618AE7" w14:textId="77777777" w:rsidR="00075611" w:rsidRPr="0068625E" w:rsidRDefault="00075611" w:rsidP="00E632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83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F1A9E54" w14:textId="77777777" w:rsidR="00075611" w:rsidRPr="0068625E" w:rsidRDefault="00075611" w:rsidP="00E632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(4.1)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B38D142" w14:textId="77777777" w:rsidR="00075611" w:rsidRPr="0068625E" w:rsidRDefault="00075611" w:rsidP="00E63297">
            <w:pPr>
              <w:spacing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>14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DC0BB86" w14:textId="77777777" w:rsidR="00075611" w:rsidRPr="0068625E" w:rsidRDefault="00075611" w:rsidP="00E63297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8625E">
              <w:rPr>
                <w:rFonts w:eastAsia="Times New Roman" w:cs="Times New Roman"/>
                <w:sz w:val="20"/>
                <w:szCs w:val="20"/>
              </w:rPr>
              <w:t xml:space="preserve"> (4.5)</w:t>
            </w:r>
          </w:p>
        </w:tc>
      </w:tr>
    </w:tbl>
    <w:p w14:paraId="4A984A3E" w14:textId="2259A12A" w:rsidR="005033FA" w:rsidRPr="0068625E" w:rsidRDefault="005033FA" w:rsidP="00FE75E7"/>
    <w:p w14:paraId="63887D61" w14:textId="77777777" w:rsidR="005033FA" w:rsidRPr="0068625E" w:rsidRDefault="005033FA">
      <w:pPr>
        <w:spacing w:after="200" w:line="276" w:lineRule="auto"/>
        <w:rPr>
          <w:b/>
          <w:bCs/>
          <w:caps/>
          <w:color w:val="365F91" w:themeColor="accent1" w:themeShade="BF"/>
        </w:rPr>
      </w:pPr>
      <w:r w:rsidRPr="0068625E">
        <w:br w:type="page"/>
      </w:r>
    </w:p>
    <w:p w14:paraId="752740DF" w14:textId="43F78404" w:rsidR="005033FA" w:rsidRPr="0068625E" w:rsidRDefault="005033FA" w:rsidP="005033FA">
      <w:pPr>
        <w:pStyle w:val="Heading2"/>
        <w:rPr>
          <w:lang w:val="en-US"/>
        </w:rPr>
      </w:pPr>
      <w:r w:rsidRPr="0068625E">
        <w:rPr>
          <w:lang w:val="en-US"/>
        </w:rPr>
        <w:t xml:space="preserve">Figure </w:t>
      </w:r>
      <w:r w:rsidR="001D4D5A" w:rsidRPr="0068625E">
        <w:rPr>
          <w:lang w:val="en-US"/>
        </w:rPr>
        <w:t>S</w:t>
      </w:r>
      <w:r w:rsidRPr="0068625E">
        <w:rPr>
          <w:lang w:val="en-US"/>
        </w:rPr>
        <w:t xml:space="preserve">1. </w:t>
      </w:r>
      <w:r w:rsidR="00FE75E7" w:rsidRPr="0068625E">
        <w:rPr>
          <w:lang w:val="en-US"/>
        </w:rPr>
        <w:t>Hospitalization rates among weighted cohorts</w:t>
      </w:r>
      <w:r w:rsidRPr="0068625E">
        <w:rPr>
          <w:lang w:val="en-US"/>
        </w:rPr>
        <w:t xml:space="preserve"> (</w:t>
      </w:r>
      <w:r w:rsidR="00FE75E7" w:rsidRPr="0068625E">
        <w:rPr>
          <w:lang w:val="en-US"/>
        </w:rPr>
        <w:t xml:space="preserve">sensitivity analysis among any treated patients during the pre-index hospitalization </w:t>
      </w:r>
      <w:r w:rsidR="00F76E66" w:rsidRPr="0068625E">
        <w:rPr>
          <w:lang w:val="en-US"/>
        </w:rPr>
        <w:t>period</w:t>
      </w:r>
      <w:r w:rsidRPr="0068625E">
        <w:rPr>
          <w:lang w:val="en-US"/>
        </w:rPr>
        <w:t>)</w:t>
      </w:r>
    </w:p>
    <w:p w14:paraId="5411E0C0" w14:textId="6404169F" w:rsidR="005033FA" w:rsidRPr="0068625E" w:rsidRDefault="0037370C" w:rsidP="00FE75E7">
      <w:pPr>
        <w:pStyle w:val="BodyText12"/>
        <w:ind w:left="360"/>
      </w:pPr>
      <w:r w:rsidRPr="006725D7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B998451" wp14:editId="0BE4BA97">
                <wp:simplePos x="0" y="0"/>
                <wp:positionH relativeFrom="column">
                  <wp:posOffset>2038350</wp:posOffset>
                </wp:positionH>
                <wp:positionV relativeFrom="paragraph">
                  <wp:posOffset>6984</wp:posOffset>
                </wp:positionV>
                <wp:extent cx="1285875" cy="638175"/>
                <wp:effectExtent l="0" t="0" r="0" b="0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85875" cy="638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2F4344A" w14:textId="77777777" w:rsidR="00E11BD5" w:rsidRDefault="00E11BD5" w:rsidP="005033FA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18"/>
                              </w:rPr>
                              <w:t xml:space="preserve">IRR (95% CI) </w:t>
                            </w:r>
                          </w:p>
                          <w:p w14:paraId="7D056ABB" w14:textId="3EAC4C34" w:rsidR="00E11BD5" w:rsidRPr="001D16D5" w:rsidRDefault="00E11BD5" w:rsidP="005033FA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 w:val="20"/>
                                <w:szCs w:val="18"/>
                              </w:rPr>
                            </w:pPr>
                            <w:r w:rsidRPr="001D16D5">
                              <w:rPr>
                                <w:b/>
                                <w:bCs/>
                                <w:sz w:val="20"/>
                                <w:szCs w:val="18"/>
                              </w:rPr>
                              <w:t>0.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18"/>
                              </w:rPr>
                              <w:t>81</w:t>
                            </w:r>
                            <w:r w:rsidRPr="001D16D5">
                              <w:rPr>
                                <w:b/>
                                <w:bCs/>
                                <w:sz w:val="20"/>
                                <w:szCs w:val="18"/>
                              </w:rPr>
                              <w:t xml:space="preserve"> (0.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18"/>
                              </w:rPr>
                              <w:t>66</w:t>
                            </w:r>
                            <w:r w:rsidRPr="001D16D5">
                              <w:rPr>
                                <w:b/>
                                <w:bCs/>
                                <w:sz w:val="20"/>
                                <w:szCs w:val="18"/>
                              </w:rPr>
                              <w:t>;0.9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18"/>
                              </w:rPr>
                              <w:t>9</w:t>
                            </w:r>
                            <w:r w:rsidRPr="001D16D5">
                              <w:rPr>
                                <w:b/>
                                <w:bCs/>
                                <w:sz w:val="20"/>
                                <w:szCs w:val="18"/>
                              </w:rPr>
                              <w:t>)</w:t>
                            </w:r>
                          </w:p>
                          <w:p w14:paraId="53DC794D" w14:textId="77777777" w:rsidR="00E11BD5" w:rsidRPr="001D16D5" w:rsidRDefault="00E11BD5" w:rsidP="005033FA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 w:val="20"/>
                                <w:szCs w:val="18"/>
                              </w:rPr>
                            </w:pPr>
                            <w:r w:rsidRPr="00545CC3"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18"/>
                              </w:rPr>
                              <w:t>P</w:t>
                            </w:r>
                            <w:r w:rsidRPr="001D16D5">
                              <w:rPr>
                                <w:b/>
                                <w:bCs/>
                                <w:sz w:val="20"/>
                                <w:szCs w:val="18"/>
                              </w:rPr>
                              <w:t>-value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18"/>
                              </w:rPr>
                              <w:t>=0</w:t>
                            </w:r>
                            <w:r w:rsidRPr="001D16D5">
                              <w:rPr>
                                <w:b/>
                                <w:bCs/>
                                <w:sz w:val="20"/>
                                <w:szCs w:val="18"/>
                              </w:rPr>
                              <w:t>.0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18"/>
                              </w:rPr>
                              <w:t>40</w:t>
                            </w:r>
                            <w:r w:rsidRPr="001D16D5">
                              <w:rPr>
                                <w:b/>
                                <w:bCs/>
                                <w:sz w:val="20"/>
                                <w:szCs w:val="18"/>
                              </w:rPr>
                              <w:t>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B998451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160.5pt;margin-top:.55pt;width:101.25pt;height:50.2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wB1IAIAAEUEAAAOAAAAZHJzL2Uyb0RvYy54bWysU8tu2zAQvBfoPxC817JdO3EEy4GbwEUB&#10;IwngFDnTFGkJJbksSVtyv75LSn4g7anohVpql7OPmZ3ft1qRg3C+BlPQ0WBIiTAcytrsCvr9dfVp&#10;RokPzJRMgREFPQpP7xcfP8wbm4sxVKBK4QiCGJ83tqBVCDbPMs8roZkfgBUGnRKcZgGvbpeVjjWI&#10;rlU2Hg5vsgZcaR1w4T3+feycdJHwpRQ8PEvpRSCqoFhbSKdL5zae2WLO8p1jtqp5Xwb7hyo0qw0m&#10;PUM9ssDI3tV/QOmaO/Agw4CDzkDKmovUA3YzGr7rZlMxK1IvOBxvz2Py/w+WPx029sWR0H6BFglM&#10;TXi7Bv7D42yyxvq8j4kz9bnH6NhoK52OX2yB4EOc7fE8T9EGwiPaeDad3U4p4ei7+TwboR1BL6+t&#10;8+GrAE2iUVCHfKUK2GHtQxd6ConJDKxqpRJnypAmgk6H6cHZg+DK9IV3tcaqQ7tt8Vk0t1AesWEH&#10;nRa85asak6+ZDy/MIfnYCgo6POMhFWAS6C1KKnC//vY/xiMn6KWkQTEV1P/cMycoUd8MsnU3mkyi&#10;+tJlMr0d48Vde7bXHrPXD4B6HeHqWJ7MGB/UyZQO9BvqfhmzoosZjrkLGk7mQ+gkjnvDxXKZglBv&#10;loW12Vh+4jmO9rV9Y8728w/I3BOcZMfydzR0sR0Ry30AWSeOLlPt545aTSz3exWX4fqeoi7bv/gN&#10;AAD//wMAUEsDBBQABgAIAAAAIQAL2QWr3wAAAAkBAAAPAAAAZHJzL2Rvd25yZXYueG1sTI9BS8NA&#10;EIXvgv9hGcGb3SQlpcRsSgkUQfTQ2ou3TXaaBHdnY3bbRn+940mPj294871yMzsrLjiFwZOCdJGA&#10;QGq9GahTcHzbPaxBhKjJaOsJFXxhgE11e1Pqwvgr7fFyiJ3gEgqFVtDHOBZShrZHp8PCj0jMTn5y&#10;OnKcOmkmfeVyZ2WWJCvp9ED8odcj1j22H4ezU/Bc7171vsnc+tvWTy+n7fh5fM+Vur+bt48gIs7x&#10;7xh+9VkdKnZq/JlMEFbBMkt5S2SQgmCeZ8scRMM5SVcgq1L+X1D9AAAA//8DAFBLAQItABQABgAI&#10;AAAAIQC2gziS/gAAAOEBAAATAAAAAAAAAAAAAAAAAAAAAABbQ29udGVudF9UeXBlc10ueG1sUEsB&#10;Ai0AFAAGAAgAAAAhADj9If/WAAAAlAEAAAsAAAAAAAAAAAAAAAAALwEAAF9yZWxzLy5yZWxzUEsB&#10;Ai0AFAAGAAgAAAAhAKcrAHUgAgAARQQAAA4AAAAAAAAAAAAAAAAALgIAAGRycy9lMm9Eb2MueG1s&#10;UEsBAi0AFAAGAAgAAAAhAAvZBavfAAAACQEAAA8AAAAAAAAAAAAAAAAAegQAAGRycy9kb3ducmV2&#10;LnhtbFBLBQYAAAAABAAEAPMAAACGBQAAAAA=&#10;" filled="f" stroked="f" strokeweight=".5pt">
                <v:textbox>
                  <w:txbxContent>
                    <w:p w14:paraId="72F4344A" w14:textId="77777777" w:rsidR="00E11BD5" w:rsidRDefault="00E11BD5" w:rsidP="005033FA">
                      <w:pPr>
                        <w:spacing w:line="240" w:lineRule="auto"/>
                        <w:jc w:val="center"/>
                        <w:rPr>
                          <w:b/>
                          <w:bCs/>
                          <w:sz w:val="20"/>
                          <w:szCs w:val="18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18"/>
                        </w:rPr>
                        <w:t xml:space="preserve">IRR (95% CI) </w:t>
                      </w:r>
                    </w:p>
                    <w:p w14:paraId="7D056ABB" w14:textId="3EAC4C34" w:rsidR="00E11BD5" w:rsidRPr="001D16D5" w:rsidRDefault="00E11BD5" w:rsidP="005033FA">
                      <w:pPr>
                        <w:spacing w:line="240" w:lineRule="auto"/>
                        <w:jc w:val="center"/>
                        <w:rPr>
                          <w:b/>
                          <w:bCs/>
                          <w:sz w:val="20"/>
                          <w:szCs w:val="18"/>
                        </w:rPr>
                      </w:pPr>
                      <w:r w:rsidRPr="001D16D5">
                        <w:rPr>
                          <w:b/>
                          <w:bCs/>
                          <w:sz w:val="20"/>
                          <w:szCs w:val="18"/>
                        </w:rPr>
                        <w:t>0.</w:t>
                      </w:r>
                      <w:r>
                        <w:rPr>
                          <w:b/>
                          <w:bCs/>
                          <w:sz w:val="20"/>
                          <w:szCs w:val="18"/>
                        </w:rPr>
                        <w:t>81</w:t>
                      </w:r>
                      <w:r w:rsidRPr="001D16D5">
                        <w:rPr>
                          <w:b/>
                          <w:bCs/>
                          <w:sz w:val="20"/>
                          <w:szCs w:val="18"/>
                        </w:rPr>
                        <w:t xml:space="preserve"> (0.</w:t>
                      </w:r>
                      <w:r>
                        <w:rPr>
                          <w:b/>
                          <w:bCs/>
                          <w:sz w:val="20"/>
                          <w:szCs w:val="18"/>
                        </w:rPr>
                        <w:t>66</w:t>
                      </w:r>
                      <w:r w:rsidRPr="001D16D5">
                        <w:rPr>
                          <w:b/>
                          <w:bCs/>
                          <w:sz w:val="20"/>
                          <w:szCs w:val="18"/>
                        </w:rPr>
                        <w:t>;0.9</w:t>
                      </w:r>
                      <w:r>
                        <w:rPr>
                          <w:b/>
                          <w:bCs/>
                          <w:sz w:val="20"/>
                          <w:szCs w:val="18"/>
                        </w:rPr>
                        <w:t>9</w:t>
                      </w:r>
                      <w:r w:rsidRPr="001D16D5">
                        <w:rPr>
                          <w:b/>
                          <w:bCs/>
                          <w:sz w:val="20"/>
                          <w:szCs w:val="18"/>
                        </w:rPr>
                        <w:t>)</w:t>
                      </w:r>
                    </w:p>
                    <w:p w14:paraId="53DC794D" w14:textId="77777777" w:rsidR="00E11BD5" w:rsidRPr="001D16D5" w:rsidRDefault="00E11BD5" w:rsidP="005033FA">
                      <w:pPr>
                        <w:spacing w:line="240" w:lineRule="auto"/>
                        <w:jc w:val="center"/>
                        <w:rPr>
                          <w:b/>
                          <w:bCs/>
                          <w:sz w:val="20"/>
                          <w:szCs w:val="18"/>
                        </w:rPr>
                      </w:pPr>
                      <w:r w:rsidRPr="00545CC3">
                        <w:rPr>
                          <w:b/>
                          <w:bCs/>
                          <w:i/>
                          <w:iCs/>
                          <w:sz w:val="20"/>
                          <w:szCs w:val="18"/>
                        </w:rPr>
                        <w:t>P</w:t>
                      </w:r>
                      <w:r w:rsidRPr="001D16D5">
                        <w:rPr>
                          <w:b/>
                          <w:bCs/>
                          <w:sz w:val="20"/>
                          <w:szCs w:val="18"/>
                        </w:rPr>
                        <w:t>-value</w:t>
                      </w:r>
                      <w:r>
                        <w:rPr>
                          <w:b/>
                          <w:bCs/>
                          <w:sz w:val="20"/>
                          <w:szCs w:val="18"/>
                        </w:rPr>
                        <w:t>=0</w:t>
                      </w:r>
                      <w:r w:rsidRPr="001D16D5">
                        <w:rPr>
                          <w:b/>
                          <w:bCs/>
                          <w:sz w:val="20"/>
                          <w:szCs w:val="18"/>
                        </w:rPr>
                        <w:t>.0</w:t>
                      </w:r>
                      <w:r>
                        <w:rPr>
                          <w:b/>
                          <w:bCs/>
                          <w:sz w:val="20"/>
                          <w:szCs w:val="18"/>
                        </w:rPr>
                        <w:t>40</w:t>
                      </w:r>
                      <w:r w:rsidRPr="001D16D5">
                        <w:rPr>
                          <w:b/>
                          <w:bCs/>
                          <w:sz w:val="20"/>
                          <w:szCs w:val="18"/>
                        </w:rP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  <w:r w:rsidRPr="006725D7">
        <w:rPr>
          <w:noProof/>
          <w:lang w:val="en-IN" w:eastAsia="en-IN"/>
        </w:rPr>
        <mc:AlternateContent>
          <mc:Choice Requires="wps">
            <w:drawing>
              <wp:anchor distT="4294967295" distB="4294967295" distL="114300" distR="114300" simplePos="0" relativeHeight="251691008" behindDoc="0" locked="0" layoutInCell="1" allowOverlap="1" wp14:anchorId="1B8AFC27" wp14:editId="02828F40">
                <wp:simplePos x="0" y="0"/>
                <wp:positionH relativeFrom="column">
                  <wp:posOffset>1860550</wp:posOffset>
                </wp:positionH>
                <wp:positionV relativeFrom="paragraph">
                  <wp:posOffset>168909</wp:posOffset>
                </wp:positionV>
                <wp:extent cx="228600" cy="0"/>
                <wp:effectExtent l="0" t="0" r="0" b="0"/>
                <wp:wrapNone/>
                <wp:docPr id="8" name="Straight Connecto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5AE1E98" id="Straight Connector 8" o:spid="_x0000_s1026" style="position:absolute;z-index:2516910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46.5pt,13.3pt" to="164.5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TdLpQEAAKMDAAAOAAAAZHJzL2Uyb0RvYy54bWysU8Fu3CAQvVfqPyDuXbx7iCJrvTkkSi5R&#10;GzXtBxA8rFGAQQxde/++gNdu1UZVVfWCDPPezHsz4/3N5Cw7QSSDvuPbTcMZeIW98ceOf/1y/+Ga&#10;M0rS99Kih46fgfjN4f27/Rha2OGAtofIchJP7Rg6PqQUWiFIDeAkbTCAz0GN0cmUr/Eo+ijHnN1Z&#10;sWuaKzFi7ENEBUT59W4O8kPNrzWo9ElrgsRsx7O2VM9Yz5dyisNetscow2DURYb8BxVOGp+Lrqnu&#10;ZJLsWzS/pXJGRSTUaaPQCdTaKKgesptt84ub50EGqF5ycyisbaL/l1Z9PN36p1ikq8k/h0dUr5Sb&#10;IsZA7RosFwozbNLRFXjWzqbayPPaSJgSU/lxt7u+anK71RISsl14IVJ6AHSsfHTcGl8sylaeHimV&#10;yrJdIBcZc+WqIZ0tFLD1n0Ez0+da28quCwO3NrKTzKPuX7dltDlXRRaKNtaupObPpAu20KAu0d8S&#10;V3StiD6tRGc8xreqpmmRqmf84nr2Wmy/YH9+istU8iZUZ5etLav2873Sf/xbh+8AAAD//wMAUEsD&#10;BBQABgAIAAAAIQCrzx3J3gAAAAkBAAAPAAAAZHJzL2Rvd25yZXYueG1sTI9BT4NAEIXvJv0Pm2nS&#10;m12kCW2RpTFqT3pA9OBxy45Ays4Sdgvor3eMB73NvHl5873sMNtOjDj41pGCm3UEAqlypqVawdvr&#10;8XoHwgdNRneOUMEnejjki6tMp8ZN9IJjGWrBIeRTraAJoU+l9FWDVvu165H49uEGqwOvQy3NoCcO&#10;t52MoyiRVrfEHxrd432D1bm8WAXbx6ey6KeH569CbmVRjC7szu9KrZbz3S2IgHP4M8MPPqNDzkwn&#10;dyHjRacg3m+4S+AhSUCwYRPvWTj9CjLP5P8G+TcAAAD//wMAUEsBAi0AFAAGAAgAAAAhALaDOJL+&#10;AAAA4QEAABMAAAAAAAAAAAAAAAAAAAAAAFtDb250ZW50X1R5cGVzXS54bWxQSwECLQAUAAYACAAA&#10;ACEAOP0h/9YAAACUAQAACwAAAAAAAAAAAAAAAAAvAQAAX3JlbHMvLnJlbHNQSwECLQAUAAYACAAA&#10;ACEA/pk3S6UBAACjAwAADgAAAAAAAAAAAAAAAAAuAgAAZHJzL2Uyb0RvYy54bWxQSwECLQAUAAYA&#10;CAAAACEAq88dyd4AAAAJAQAADwAAAAAAAAAAAAAAAAD/AwAAZHJzL2Rvd25yZXYueG1sUEsFBgAA&#10;AAAEAAQA8wAAAAoFAAAAAA==&#10;" strokecolor="black [3040]">
                <o:lock v:ext="edit" shapetype="f"/>
              </v:line>
            </w:pict>
          </mc:Fallback>
        </mc:AlternateContent>
      </w:r>
      <w:r w:rsidRPr="006725D7">
        <w:rPr>
          <w:noProof/>
          <w:lang w:val="en-IN" w:eastAsia="en-IN"/>
        </w:rPr>
        <mc:AlternateContent>
          <mc:Choice Requires="wps">
            <w:drawing>
              <wp:anchor distT="0" distB="0" distL="114299" distR="114299" simplePos="0" relativeHeight="251687936" behindDoc="0" locked="0" layoutInCell="1" allowOverlap="1" wp14:anchorId="7F7E45FF" wp14:editId="65A98AD2">
                <wp:simplePos x="0" y="0"/>
                <wp:positionH relativeFrom="column">
                  <wp:posOffset>1860549</wp:posOffset>
                </wp:positionH>
                <wp:positionV relativeFrom="paragraph">
                  <wp:posOffset>168910</wp:posOffset>
                </wp:positionV>
                <wp:extent cx="0" cy="476250"/>
                <wp:effectExtent l="0" t="0" r="19050" b="0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0" cy="4762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9B58C51" id="Straight Connector 7" o:spid="_x0000_s1026" style="position:absolute;flip:x;z-index:2516879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146.5pt,13.3pt" to="146.5pt,5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SVDrwEAAK0DAAAOAAAAZHJzL2Uyb0RvYy54bWysU01v2zAMvQ/YfxB0X+QEWzcYcXpose1Q&#10;bMXa/QBVpmKhkihQWuz8+0ly4g77AIpiF8GiHh/fI+nt5eQsOwBFg77j61XDGXiFvfH7jn+///jm&#10;A2cxSd9Lix46foTIL3evX23H0MIGB7Q9EMskPrZj6PiQUmiFiGoAJ+MKA/j8qJGcTPlKe9GTHDO7&#10;s2LTNBdiROoDoYIYc/R6fuS7yq81qPRV6wiJ2Y5nbameVM+HcordVrZ7kmEw6iRDvkCFk8bnogvV&#10;tUyS/SDzB5UzijCiTiuFTqDWRkH1kN2sm9/c3A0yQPWSmxPD0qb4/2jVl8OVv6UiXU3+Ltygeoy5&#10;KWIMsV0eyyWGGTZpckxbEz7neVfP2QWbakuPS0thSkzNQZWjb99fbN7VbgvZFoZSMFBMnwAdKx8d&#10;t8YXs7KVh5uYioYnyEnQrKGqSUcLBWz9N9DM9LnWrKauDlxZYgeZh94/rsuQM1dFlhRtrF2Smlry&#10;n0knbEmDuk7PTVzQtSL6tCQ645H+VjVNZ6l6xp9dz16L7Qfsj7d0nk/eierstL9l6X691/Snv2z3&#10;EwAA//8DAFBLAwQUAAYACAAAACEA/m3Ab94AAAAKAQAADwAAAGRycy9kb3ducmV2LnhtbEyPwU7D&#10;MBBE70j8g7VIXCrqNIhQQpwKVeICB0rhA5x4SSLsdYjd1P17FnGA2+7OaPZNtUnOihmnMHhSsFpm&#10;IJBabwbqFLy/PV6tQYSoyWjrCRWcMMCmPj+rdGn8kV5x3sdOcAiFUivoYxxLKUPbo9Nh6Uck1j78&#10;5HTkdeqkmfSRw52VeZYV0umB+EOvR9z22H7uD07B08tuccpTsfi6vWm2aV7b9BysUpcX6eEeRMQU&#10;/8zwg8/oUDNT4w9kgrAK8rtr7hJ5KAoQbPg9NOzMVgXIupL/K9TfAAAA//8DAFBLAQItABQABgAI&#10;AAAAIQC2gziS/gAAAOEBAAATAAAAAAAAAAAAAAAAAAAAAABbQ29udGVudF9UeXBlc10ueG1sUEsB&#10;Ai0AFAAGAAgAAAAhADj9If/WAAAAlAEAAAsAAAAAAAAAAAAAAAAALwEAAF9yZWxzLy5yZWxzUEsB&#10;Ai0AFAAGAAgAAAAhAPEBJUOvAQAArQMAAA4AAAAAAAAAAAAAAAAALgIAAGRycy9lMm9Eb2MueG1s&#10;UEsBAi0AFAAGAAgAAAAhAP5twG/eAAAACgEAAA8AAAAAAAAAAAAAAAAACQQAAGRycy9kb3ducmV2&#10;LnhtbFBLBQYAAAAABAAEAPMAAAAUBQAAAAA=&#10;" strokecolor="black [3040]">
                <o:lock v:ext="edit" shapetype="f"/>
              </v:line>
            </w:pict>
          </mc:Fallback>
        </mc:AlternateContent>
      </w:r>
      <w:r w:rsidRPr="006725D7">
        <w:rPr>
          <w:noProof/>
          <w:lang w:val="en-IN" w:eastAsia="en-IN"/>
        </w:rPr>
        <mc:AlternateContent>
          <mc:Choice Requires="wps">
            <w:drawing>
              <wp:anchor distT="4294967295" distB="4294967295" distL="114300" distR="114300" simplePos="0" relativeHeight="251688960" behindDoc="0" locked="0" layoutInCell="1" allowOverlap="1" wp14:anchorId="4669BECA" wp14:editId="3489EB2C">
                <wp:simplePos x="0" y="0"/>
                <wp:positionH relativeFrom="column">
                  <wp:posOffset>3276600</wp:posOffset>
                </wp:positionH>
                <wp:positionV relativeFrom="paragraph">
                  <wp:posOffset>168909</wp:posOffset>
                </wp:positionV>
                <wp:extent cx="228600" cy="0"/>
                <wp:effectExtent l="0" t="0" r="0" b="0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C9F9217" id="Straight Connector 6" o:spid="_x0000_s1026" style="position:absolute;z-index:2516889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58pt,13.3pt" to="276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TdLpQEAAKMDAAAOAAAAZHJzL2Uyb0RvYy54bWysU8Fu3CAQvVfqPyDuXbx7iCJrvTkkSi5R&#10;GzXtBxA8rFGAQQxde/++gNdu1UZVVfWCDPPezHsz4/3N5Cw7QSSDvuPbTcMZeIW98ceOf/1y/+Ga&#10;M0rS99Kih46fgfjN4f27/Rha2OGAtofIchJP7Rg6PqQUWiFIDeAkbTCAz0GN0cmUr/Eo+ijHnN1Z&#10;sWuaKzFi7ENEBUT59W4O8kPNrzWo9ElrgsRsx7O2VM9Yz5dyisNetscow2DURYb8BxVOGp+Lrqnu&#10;ZJLsWzS/pXJGRSTUaaPQCdTaKKgesptt84ub50EGqF5ycyisbaL/l1Z9PN36p1ikq8k/h0dUr5Sb&#10;IsZA7RosFwozbNLRFXjWzqbayPPaSJgSU/lxt7u+anK71RISsl14IVJ6AHSsfHTcGl8sylaeHimV&#10;yrJdIBcZc+WqIZ0tFLD1n0Ez0+da28quCwO3NrKTzKPuX7dltDlXRRaKNtaupObPpAu20KAu0d8S&#10;V3StiD6tRGc8xreqpmmRqmf84nr2Wmy/YH9+istU8iZUZ5etLav2873Sf/xbh+8AAAD//wMAUEsD&#10;BBQABgAIAAAAIQA2BqVw3gAAAAkBAAAPAAAAZHJzL2Rvd25yZXYueG1sTI9PT4NAEMXvJn6HzZh4&#10;s0tJoA2yNI1/TnpA9OBxy06BlJ0l7BbQT+8YD/Y4b17e+718t9heTDj6zpGC9SoCgVQ701Gj4OP9&#10;+W4LwgdNRveOUMEXetgV11e5zoyb6Q2nKjSCQ8hnWkEbwpBJ6esWrfYrNyDx7+hGqwOfYyPNqGcO&#10;t72MoyiVVnfEDa0e8KHF+lSdrYLN00tVDvPj63cpN7IsJxe2p0+lbm+W/T2IgEv4N8MvPqNDwUwH&#10;dybjRa8gWae8JSiI0xQEG5IkZuHwJ8gil5cLih8AAAD//wMAUEsBAi0AFAAGAAgAAAAhALaDOJL+&#10;AAAA4QEAABMAAAAAAAAAAAAAAAAAAAAAAFtDb250ZW50X1R5cGVzXS54bWxQSwECLQAUAAYACAAA&#10;ACEAOP0h/9YAAACUAQAACwAAAAAAAAAAAAAAAAAvAQAAX3JlbHMvLnJlbHNQSwECLQAUAAYACAAA&#10;ACEA/pk3S6UBAACjAwAADgAAAAAAAAAAAAAAAAAuAgAAZHJzL2Uyb0RvYy54bWxQSwECLQAUAAYA&#10;CAAAACEANgalcN4AAAAJAQAADwAAAAAAAAAAAAAAAAD/AwAAZHJzL2Rvd25yZXYueG1sUEsFBgAA&#10;AAAEAAQA8wAAAAoFAAAAAA==&#10;" strokecolor="black [3040]">
                <o:lock v:ext="edit" shapetype="f"/>
              </v:line>
            </w:pict>
          </mc:Fallback>
        </mc:AlternateContent>
      </w:r>
      <w:r w:rsidRPr="006725D7">
        <w:rPr>
          <w:noProof/>
          <w:lang w:val="en-IN" w:eastAsia="en-IN"/>
        </w:rPr>
        <mc:AlternateContent>
          <mc:Choice Requires="wps">
            <w:drawing>
              <wp:anchor distT="0" distB="0" distL="114299" distR="114299" simplePos="0" relativeHeight="251689984" behindDoc="0" locked="0" layoutInCell="1" allowOverlap="1" wp14:anchorId="7F98348D" wp14:editId="7D9CCF2E">
                <wp:simplePos x="0" y="0"/>
                <wp:positionH relativeFrom="column">
                  <wp:posOffset>3505199</wp:posOffset>
                </wp:positionH>
                <wp:positionV relativeFrom="paragraph">
                  <wp:posOffset>168910</wp:posOffset>
                </wp:positionV>
                <wp:extent cx="0" cy="768350"/>
                <wp:effectExtent l="0" t="0" r="19050" b="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0" cy="768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DB4D770" id="Straight Connector 4" o:spid="_x0000_s1026" style="position:absolute;flip:x y;z-index:2516899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276pt,13.3pt" to="276pt,7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0IwSswEAALcDAAAOAAAAZHJzL2Uyb0RvYy54bWysU01v1DAQvSPxHyzfWWeLKFW02R5aAYcK&#10;Klq4u854Y9X2WLbZZP89Y2c3RUClCnGx/DHvzXsz483l5CzbQ0wGfcfXq4Yz8Ap743cd/3b/4c0F&#10;ZylL30uLHjp+gMQvt69fbcbQwhkOaHuIjEh8asfQ8SHn0AqR1ABOphUG8PSoMTqZ6Rh3oo9yJHZn&#10;xVnTnIsRYx8iKkiJbq/nR76t/FqDyl+0TpCZ7Thpy3WNdX0oq9huZLuLMgxGHWXIf1DhpPGUdKG6&#10;llmyH9H8QeWMiphQ55VCJ1Bro6B6IDfr5jc3d4MMUL1QcVJYypT+H636vL/yt7FIV5O/CzeoHhMV&#10;RYwhtctjOaQwh006OqatCZ+o37zuvpddoSA/bKrFPSzFhSkzNV8qun1/fvH2Xa27kG3hKrgQU/4I&#10;6FjZdNwaX2zLVu5vUi5qnkKO0mY1VVc+WCjB1n8FzUxPuWY1dYjgyka2l9T+/nFd2k1cNbJAtLF2&#10;ATU15bOgY2yBQR2slwKX6JoRfV6AzniMf8uap5NUPcefXM9ei+0H7A+38dQpmo7q7DjJZfx+PVf4&#10;03/b/gQAAP//AwBQSwMEFAAGAAgAAAAhABtQ8EjbAAAACgEAAA8AAABkcnMvZG93bnJldi54bWxM&#10;j01PhDAQhu8m/odmTLy5RQJokLIx68dd1uC1wPAR2ymhXRb/vWM86HFmnrzzvMV+s0asuPjJkYLb&#10;XQQCqXXdRIOC9+PLzT0IHzR12jhCBV/oYV9eXhQ679yZ3nCtwiA4hHyuFYwhzLmUvh3Rar9zMxLf&#10;erdYHXhcBtkt+szh1sg4ijJp9UT8YdQzHkZsP6uTVWCe+6RuwnB4NfWT+0jWKq37Sqnrq+3xAUTA&#10;LfzB8KPP6lCyU+NO1HlhFKRpzF2CgjjLQDDwu2iYTO4ykGUh/1covwEAAP//AwBQSwECLQAUAAYA&#10;CAAAACEAtoM4kv4AAADhAQAAEwAAAAAAAAAAAAAAAAAAAAAAW0NvbnRlbnRfVHlwZXNdLnhtbFBL&#10;AQItABQABgAIAAAAIQA4/SH/1gAAAJQBAAALAAAAAAAAAAAAAAAAAC8BAABfcmVscy8ucmVsc1BL&#10;AQItABQABgAIAAAAIQB10IwSswEAALcDAAAOAAAAAAAAAAAAAAAAAC4CAABkcnMvZTJvRG9jLnht&#10;bFBLAQItABQABgAIAAAAIQAbUPBI2wAAAAoBAAAPAAAAAAAAAAAAAAAAAA0EAABkcnMvZG93bnJl&#10;di54bWxQSwUGAAAAAAQABADzAAAAFQUAAAAA&#10;" strokecolor="black [3040]">
                <o:lock v:ext="edit" shapetype="f"/>
              </v:line>
            </w:pict>
          </mc:Fallback>
        </mc:AlternateContent>
      </w:r>
      <w:r w:rsidR="005033FA" w:rsidRPr="006725D7">
        <w:rPr>
          <w:noProof/>
          <w:lang w:val="en-IN" w:eastAsia="en-IN"/>
        </w:rPr>
        <w:drawing>
          <wp:inline distT="0" distB="0" distL="0" distR="0" wp14:anchorId="63EDC724" wp14:editId="33FD8BB7">
            <wp:extent cx="4943475" cy="2847975"/>
            <wp:effectExtent l="0" t="0" r="9525" b="9525"/>
            <wp:docPr id="11" name="Chart 1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87C8709E-E4E9-4DAA-A477-6A132D35BF6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4CE802F6" w14:textId="40EDD120" w:rsidR="005033FA" w:rsidRPr="0068625E" w:rsidRDefault="005033FA" w:rsidP="005033FA">
      <w:pPr>
        <w:spacing w:line="240" w:lineRule="auto"/>
        <w:rPr>
          <w:sz w:val="20"/>
          <w:szCs w:val="18"/>
        </w:rPr>
      </w:pPr>
      <w:r w:rsidRPr="0068625E">
        <w:rPr>
          <w:b/>
          <w:bCs/>
          <w:sz w:val="20"/>
          <w:szCs w:val="18"/>
        </w:rPr>
        <w:t xml:space="preserve">Abbreviations: </w:t>
      </w:r>
      <w:r w:rsidR="00B85B77" w:rsidRPr="0068625E">
        <w:rPr>
          <w:sz w:val="20"/>
          <w:szCs w:val="18"/>
        </w:rPr>
        <w:t>CI: confidence interval;</w:t>
      </w:r>
      <w:r w:rsidR="00B85B77" w:rsidRPr="0068625E">
        <w:rPr>
          <w:b/>
          <w:bCs/>
          <w:sz w:val="20"/>
          <w:szCs w:val="18"/>
        </w:rPr>
        <w:t xml:space="preserve"> </w:t>
      </w:r>
      <w:r w:rsidRPr="0068625E">
        <w:rPr>
          <w:sz w:val="20"/>
          <w:szCs w:val="18"/>
        </w:rPr>
        <w:t>IRR: incidence rate ratio;</w:t>
      </w:r>
      <w:r w:rsidRPr="0068625E">
        <w:rPr>
          <w:b/>
          <w:bCs/>
          <w:sz w:val="20"/>
          <w:szCs w:val="18"/>
        </w:rPr>
        <w:t xml:space="preserve"> </w:t>
      </w:r>
      <w:r w:rsidRPr="0068625E">
        <w:rPr>
          <w:sz w:val="20"/>
          <w:szCs w:val="18"/>
        </w:rPr>
        <w:t>PPPM: per</w:t>
      </w:r>
      <w:r w:rsidR="000C268F">
        <w:rPr>
          <w:sz w:val="20"/>
          <w:szCs w:val="18"/>
        </w:rPr>
        <w:t>-</w:t>
      </w:r>
      <w:r w:rsidRPr="0068625E">
        <w:rPr>
          <w:sz w:val="20"/>
          <w:szCs w:val="18"/>
        </w:rPr>
        <w:t>patient</w:t>
      </w:r>
      <w:r w:rsidR="000C268F">
        <w:rPr>
          <w:sz w:val="20"/>
          <w:szCs w:val="18"/>
        </w:rPr>
        <w:t>-</w:t>
      </w:r>
      <w:r w:rsidRPr="0068625E">
        <w:rPr>
          <w:sz w:val="20"/>
          <w:szCs w:val="18"/>
        </w:rPr>
        <w:t>per</w:t>
      </w:r>
      <w:r w:rsidR="000C268F">
        <w:rPr>
          <w:sz w:val="20"/>
          <w:szCs w:val="18"/>
        </w:rPr>
        <w:t>-</w:t>
      </w:r>
      <w:r w:rsidRPr="0068625E">
        <w:rPr>
          <w:sz w:val="20"/>
          <w:szCs w:val="18"/>
        </w:rPr>
        <w:t>month.</w:t>
      </w:r>
    </w:p>
    <w:bookmarkEnd w:id="1"/>
    <w:bookmarkEnd w:id="2"/>
    <w:p w14:paraId="0814D5C5" w14:textId="150FDA7A" w:rsidR="00450894" w:rsidRPr="0068625E" w:rsidRDefault="00450894" w:rsidP="00957CBE"/>
    <w:sectPr w:rsidR="00450894" w:rsidRPr="0068625E" w:rsidSect="00976DD5">
      <w:pgSz w:w="15840" w:h="12240" w:orient="landscape"/>
      <w:pgMar w:top="1440" w:right="1440" w:bottom="126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6EFFCE" w14:textId="77777777" w:rsidR="00323EF7" w:rsidRDefault="00323EF7" w:rsidP="00826057">
      <w:r>
        <w:separator/>
      </w:r>
    </w:p>
  </w:endnote>
  <w:endnote w:type="continuationSeparator" w:id="0">
    <w:p w14:paraId="0867D80F" w14:textId="77777777" w:rsidR="00323EF7" w:rsidRDefault="00323EF7" w:rsidP="00826057">
      <w:r>
        <w:continuationSeparator/>
      </w:r>
    </w:p>
  </w:endnote>
  <w:endnote w:type="continuationNotice" w:id="1">
    <w:p w14:paraId="11CD4BD1" w14:textId="77777777" w:rsidR="00323EF7" w:rsidRDefault="00323EF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5598AB" w14:textId="77777777" w:rsidR="00323EF7" w:rsidRDefault="00323EF7" w:rsidP="00826057">
      <w:r>
        <w:separator/>
      </w:r>
    </w:p>
  </w:footnote>
  <w:footnote w:type="continuationSeparator" w:id="0">
    <w:p w14:paraId="3825D2A8" w14:textId="77777777" w:rsidR="00323EF7" w:rsidRDefault="00323EF7" w:rsidP="00826057">
      <w:r>
        <w:continuationSeparator/>
      </w:r>
    </w:p>
  </w:footnote>
  <w:footnote w:type="continuationNotice" w:id="1">
    <w:p w14:paraId="4A65264A" w14:textId="77777777" w:rsidR="00323EF7" w:rsidRDefault="00323EF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3A2127" w14:textId="1933ABB3" w:rsidR="00E11BD5" w:rsidRPr="00B9165A" w:rsidRDefault="00E11BD5" w:rsidP="00B9165A">
    <w:pPr>
      <w:tabs>
        <w:tab w:val="center" w:pos="4320"/>
        <w:tab w:val="right" w:pos="9360"/>
      </w:tabs>
      <w:spacing w:before="600" w:after="120" w:line="264" w:lineRule="auto"/>
      <w:rPr>
        <w:rFonts w:eastAsia="Times New Roman" w:cs="Times New Roman"/>
        <w:b/>
        <w:bCs/>
        <w:noProof/>
        <w:sz w:val="18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EE641898"/>
    <w:lvl w:ilvl="0">
      <w:start w:val="1"/>
      <w:numFmt w:val="none"/>
      <w:pStyle w:val="Heading0"/>
      <w:suff w:val="nothing"/>
      <w:lvlText w:val=""/>
      <w:lvlJc w:val="left"/>
      <w:pPr>
        <w:ind w:left="324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4061"/>
        </w:tabs>
        <w:ind w:left="4061" w:hanging="821"/>
      </w:pPr>
      <w:rPr>
        <w:rFonts w:hint="default"/>
      </w:rPr>
    </w:lvl>
    <w:lvl w:ilvl="2">
      <w:start w:val="1"/>
      <w:numFmt w:val="decimal"/>
      <w:lvlText w:val="%2.%3."/>
      <w:lvlJc w:val="left"/>
      <w:pPr>
        <w:tabs>
          <w:tab w:val="num" w:pos="4061"/>
        </w:tabs>
        <w:ind w:left="4061" w:hanging="821"/>
      </w:pPr>
      <w:rPr>
        <w:rFonts w:hint="default"/>
      </w:rPr>
    </w:lvl>
    <w:lvl w:ilvl="3">
      <w:start w:val="1"/>
      <w:numFmt w:val="decimal"/>
      <w:pStyle w:val="Heading3"/>
      <w:lvlText w:val="%2.%3.%4."/>
      <w:lvlJc w:val="left"/>
      <w:pPr>
        <w:tabs>
          <w:tab w:val="num" w:pos="4637"/>
        </w:tabs>
        <w:ind w:left="4637" w:hanging="1397"/>
      </w:pPr>
      <w:rPr>
        <w:rFonts w:hint="default"/>
      </w:rPr>
    </w:lvl>
    <w:lvl w:ilvl="4">
      <w:start w:val="1"/>
      <w:numFmt w:val="decimal"/>
      <w:pStyle w:val="Heading4"/>
      <w:lvlText w:val="%2.%3.%4.%5."/>
      <w:lvlJc w:val="left"/>
      <w:pPr>
        <w:tabs>
          <w:tab w:val="num" w:pos="4637"/>
        </w:tabs>
        <w:ind w:left="4637" w:hanging="1397"/>
      </w:pPr>
      <w:rPr>
        <w:rFonts w:hint="default"/>
      </w:rPr>
    </w:lvl>
    <w:lvl w:ilvl="5">
      <w:start w:val="1"/>
      <w:numFmt w:val="decimal"/>
      <w:pStyle w:val="Heading5"/>
      <w:lvlText w:val="%2.%3.%4.%5.%6."/>
      <w:lvlJc w:val="left"/>
      <w:pPr>
        <w:tabs>
          <w:tab w:val="num" w:pos="4637"/>
        </w:tabs>
        <w:ind w:left="4637" w:hanging="1397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5400"/>
        </w:tabs>
        <w:ind w:left="5400" w:hanging="2160"/>
      </w:pPr>
      <w:rPr>
        <w:rFonts w:hint="default"/>
      </w:rPr>
    </w:lvl>
    <w:lvl w:ilvl="7">
      <w:start w:val="1"/>
      <w:numFmt w:val="decimal"/>
      <w:pStyle w:val="Heading7"/>
      <w:lvlText w:val="%2.%3.%4.%5.%6.%7.%8."/>
      <w:lvlJc w:val="left"/>
      <w:pPr>
        <w:tabs>
          <w:tab w:val="num" w:pos="5400"/>
        </w:tabs>
        <w:ind w:left="5400" w:hanging="2160"/>
      </w:pPr>
      <w:rPr>
        <w:rFonts w:hint="default"/>
      </w:rPr>
    </w:lvl>
    <w:lvl w:ilvl="8">
      <w:start w:val="1"/>
      <w:numFmt w:val="decimal"/>
      <w:pStyle w:val="Heading8"/>
      <w:lvlText w:val="%2.%3.%4.%5.%6.%7.%8.%9."/>
      <w:lvlJc w:val="left"/>
      <w:pPr>
        <w:tabs>
          <w:tab w:val="num" w:pos="5400"/>
        </w:tabs>
        <w:ind w:left="5400" w:hanging="2160"/>
      </w:pPr>
      <w:rPr>
        <w:rFonts w:hint="default"/>
      </w:rPr>
    </w:lvl>
  </w:abstractNum>
  <w:abstractNum w:abstractNumId="1" w15:restartNumberingAfterBreak="0">
    <w:nsid w:val="040C65A7"/>
    <w:multiLevelType w:val="hybridMultilevel"/>
    <w:tmpl w:val="E96A3C1A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1D3A9C3C">
      <w:start w:val="1"/>
      <w:numFmt w:val="bullet"/>
      <w:lvlText w:val="̵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4DCAB9B0">
      <w:start w:val="1"/>
      <w:numFmt w:val="bullet"/>
      <w:lvlText w:val="̵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4DE83A86" w:tentative="1">
      <w:start w:val="1"/>
      <w:numFmt w:val="bullet"/>
      <w:lvlText w:val="̵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B24E0F10" w:tentative="1">
      <w:start w:val="1"/>
      <w:numFmt w:val="bullet"/>
      <w:lvlText w:val="̵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2570AD16" w:tentative="1">
      <w:start w:val="1"/>
      <w:numFmt w:val="bullet"/>
      <w:lvlText w:val="̵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A328C842" w:tentative="1">
      <w:start w:val="1"/>
      <w:numFmt w:val="bullet"/>
      <w:lvlText w:val="̵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313074D0" w:tentative="1">
      <w:start w:val="1"/>
      <w:numFmt w:val="bullet"/>
      <w:lvlText w:val="̵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EA46259E" w:tentative="1">
      <w:start w:val="1"/>
      <w:numFmt w:val="bullet"/>
      <w:lvlText w:val="̵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" w15:restartNumberingAfterBreak="0">
    <w:nsid w:val="08210943"/>
    <w:multiLevelType w:val="hybridMultilevel"/>
    <w:tmpl w:val="83086F52"/>
    <w:lvl w:ilvl="0" w:tplc="F38022B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FA2E5A"/>
    <w:multiLevelType w:val="hybridMultilevel"/>
    <w:tmpl w:val="2A76737C"/>
    <w:lvl w:ilvl="0" w:tplc="FFFFFFFF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FA853F7"/>
    <w:multiLevelType w:val="hybridMultilevel"/>
    <w:tmpl w:val="D480E5C8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47212BE"/>
    <w:multiLevelType w:val="hybridMultilevel"/>
    <w:tmpl w:val="62C6D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BD279D"/>
    <w:multiLevelType w:val="hybridMultilevel"/>
    <w:tmpl w:val="D3B45AB4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2BC3897"/>
    <w:multiLevelType w:val="hybridMultilevel"/>
    <w:tmpl w:val="78605798"/>
    <w:lvl w:ilvl="0" w:tplc="CA7CA82A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C0A2945"/>
    <w:multiLevelType w:val="hybridMultilevel"/>
    <w:tmpl w:val="DC0A1F4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77404D"/>
    <w:multiLevelType w:val="hybridMultilevel"/>
    <w:tmpl w:val="D204709C"/>
    <w:lvl w:ilvl="0" w:tplc="8B0A7B1E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B6EE421C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8130AB18">
      <w:numFmt w:val="bullet"/>
      <w:lvlText w:val="̵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3DC89504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37587D28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D6340CA2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D70FA32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F050CDF2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7D246BE4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4665CDF"/>
    <w:multiLevelType w:val="hybridMultilevel"/>
    <w:tmpl w:val="84E82326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73B0668"/>
    <w:multiLevelType w:val="hybridMultilevel"/>
    <w:tmpl w:val="DA5207AA"/>
    <w:lvl w:ilvl="0" w:tplc="56488E52">
      <w:start w:val="1"/>
      <w:numFmt w:val="bullet"/>
      <w:lvlText w:val="̵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4A839AA" w:tentative="1">
      <w:start w:val="1"/>
      <w:numFmt w:val="bullet"/>
      <w:lvlText w:val="̵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A000DC2">
      <w:start w:val="1"/>
      <w:numFmt w:val="bullet"/>
      <w:lvlText w:val="̵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68A75B2" w:tentative="1">
      <w:start w:val="1"/>
      <w:numFmt w:val="bullet"/>
      <w:lvlText w:val="̵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CFCB2DC" w:tentative="1">
      <w:start w:val="1"/>
      <w:numFmt w:val="bullet"/>
      <w:lvlText w:val="̵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DAE994" w:tentative="1">
      <w:start w:val="1"/>
      <w:numFmt w:val="bullet"/>
      <w:lvlText w:val="̵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F74490C" w:tentative="1">
      <w:start w:val="1"/>
      <w:numFmt w:val="bullet"/>
      <w:lvlText w:val="̵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4288F04" w:tentative="1">
      <w:start w:val="1"/>
      <w:numFmt w:val="bullet"/>
      <w:lvlText w:val="̵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7F4182E" w:tentative="1">
      <w:start w:val="1"/>
      <w:numFmt w:val="bullet"/>
      <w:lvlText w:val="̵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3D3D1B9A"/>
    <w:multiLevelType w:val="hybridMultilevel"/>
    <w:tmpl w:val="B0B4633E"/>
    <w:lvl w:ilvl="0" w:tplc="DE46E31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D80A3E"/>
    <w:multiLevelType w:val="hybridMultilevel"/>
    <w:tmpl w:val="1F7AEA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AA4AB9"/>
    <w:multiLevelType w:val="hybridMultilevel"/>
    <w:tmpl w:val="A97EDB4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4841A5"/>
    <w:multiLevelType w:val="hybridMultilevel"/>
    <w:tmpl w:val="22E2C276"/>
    <w:lvl w:ilvl="0" w:tplc="FFFFFFFF">
      <w:start w:val="1"/>
      <w:numFmt w:val="lowerLetter"/>
      <w:lvlText w:val="(%1)"/>
      <w:lvlJc w:val="left"/>
      <w:pPr>
        <w:ind w:left="41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30" w:hanging="360"/>
      </w:pPr>
    </w:lvl>
    <w:lvl w:ilvl="2" w:tplc="FFFFFFFF" w:tentative="1">
      <w:start w:val="1"/>
      <w:numFmt w:val="lowerRoman"/>
      <w:lvlText w:val="%3."/>
      <w:lvlJc w:val="right"/>
      <w:pPr>
        <w:ind w:left="1850" w:hanging="180"/>
      </w:pPr>
    </w:lvl>
    <w:lvl w:ilvl="3" w:tplc="FFFFFFFF" w:tentative="1">
      <w:start w:val="1"/>
      <w:numFmt w:val="decimal"/>
      <w:lvlText w:val="%4."/>
      <w:lvlJc w:val="left"/>
      <w:pPr>
        <w:ind w:left="2570" w:hanging="360"/>
      </w:pPr>
    </w:lvl>
    <w:lvl w:ilvl="4" w:tplc="FFFFFFFF" w:tentative="1">
      <w:start w:val="1"/>
      <w:numFmt w:val="lowerLetter"/>
      <w:lvlText w:val="%5."/>
      <w:lvlJc w:val="left"/>
      <w:pPr>
        <w:ind w:left="3290" w:hanging="360"/>
      </w:pPr>
    </w:lvl>
    <w:lvl w:ilvl="5" w:tplc="FFFFFFFF" w:tentative="1">
      <w:start w:val="1"/>
      <w:numFmt w:val="lowerRoman"/>
      <w:lvlText w:val="%6."/>
      <w:lvlJc w:val="right"/>
      <w:pPr>
        <w:ind w:left="4010" w:hanging="180"/>
      </w:pPr>
    </w:lvl>
    <w:lvl w:ilvl="6" w:tplc="FFFFFFFF" w:tentative="1">
      <w:start w:val="1"/>
      <w:numFmt w:val="decimal"/>
      <w:lvlText w:val="%7."/>
      <w:lvlJc w:val="left"/>
      <w:pPr>
        <w:ind w:left="4730" w:hanging="360"/>
      </w:pPr>
    </w:lvl>
    <w:lvl w:ilvl="7" w:tplc="FFFFFFFF" w:tentative="1">
      <w:start w:val="1"/>
      <w:numFmt w:val="lowerLetter"/>
      <w:lvlText w:val="%8."/>
      <w:lvlJc w:val="left"/>
      <w:pPr>
        <w:ind w:left="5450" w:hanging="360"/>
      </w:pPr>
    </w:lvl>
    <w:lvl w:ilvl="8" w:tplc="FFFFFFFF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16" w15:restartNumberingAfterBreak="0">
    <w:nsid w:val="5F340F08"/>
    <w:multiLevelType w:val="hybridMultilevel"/>
    <w:tmpl w:val="95EE5680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498A8710">
      <w:start w:val="1"/>
      <w:numFmt w:val="bullet"/>
      <w:lvlText w:val="̵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D2A46C36">
      <w:start w:val="1"/>
      <w:numFmt w:val="bullet"/>
      <w:lvlText w:val="̵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C15EDCDC" w:tentative="1">
      <w:start w:val="1"/>
      <w:numFmt w:val="bullet"/>
      <w:lvlText w:val="̵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668C6460" w:tentative="1">
      <w:start w:val="1"/>
      <w:numFmt w:val="bullet"/>
      <w:lvlText w:val="̵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1EA4BF54" w:tentative="1">
      <w:start w:val="1"/>
      <w:numFmt w:val="bullet"/>
      <w:lvlText w:val="̵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8E408EB8" w:tentative="1">
      <w:start w:val="1"/>
      <w:numFmt w:val="bullet"/>
      <w:lvlText w:val="̵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D46480E8" w:tentative="1">
      <w:start w:val="1"/>
      <w:numFmt w:val="bullet"/>
      <w:lvlText w:val="̵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AE26807A" w:tentative="1">
      <w:start w:val="1"/>
      <w:numFmt w:val="bullet"/>
      <w:lvlText w:val="̵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7" w15:restartNumberingAfterBreak="0">
    <w:nsid w:val="69830C00"/>
    <w:multiLevelType w:val="hybridMultilevel"/>
    <w:tmpl w:val="3A426BDC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E50416F"/>
    <w:multiLevelType w:val="hybridMultilevel"/>
    <w:tmpl w:val="3FCA9660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97E46F28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D5047EDC">
      <w:numFmt w:val="bullet"/>
      <w:lvlText w:val="̵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402E8110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A8DC876E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07BADEF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195075E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3DEE2004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8F26327A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25E55FC"/>
    <w:multiLevelType w:val="hybridMultilevel"/>
    <w:tmpl w:val="EFF295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D41289"/>
    <w:multiLevelType w:val="hybridMultilevel"/>
    <w:tmpl w:val="7BAE3644"/>
    <w:lvl w:ilvl="0" w:tplc="CA7CA82A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556475C"/>
    <w:multiLevelType w:val="hybridMultilevel"/>
    <w:tmpl w:val="22E2C276"/>
    <w:lvl w:ilvl="0" w:tplc="1706BEB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30" w:hanging="360"/>
      </w:pPr>
    </w:lvl>
    <w:lvl w:ilvl="2" w:tplc="0409001B" w:tentative="1">
      <w:start w:val="1"/>
      <w:numFmt w:val="lowerRoman"/>
      <w:lvlText w:val="%3."/>
      <w:lvlJc w:val="right"/>
      <w:pPr>
        <w:ind w:left="1850" w:hanging="180"/>
      </w:pPr>
    </w:lvl>
    <w:lvl w:ilvl="3" w:tplc="0409000F" w:tentative="1">
      <w:start w:val="1"/>
      <w:numFmt w:val="decimal"/>
      <w:lvlText w:val="%4."/>
      <w:lvlJc w:val="left"/>
      <w:pPr>
        <w:ind w:left="2570" w:hanging="360"/>
      </w:pPr>
    </w:lvl>
    <w:lvl w:ilvl="4" w:tplc="04090019" w:tentative="1">
      <w:start w:val="1"/>
      <w:numFmt w:val="lowerLetter"/>
      <w:lvlText w:val="%5."/>
      <w:lvlJc w:val="left"/>
      <w:pPr>
        <w:ind w:left="3290" w:hanging="360"/>
      </w:pPr>
    </w:lvl>
    <w:lvl w:ilvl="5" w:tplc="0409001B" w:tentative="1">
      <w:start w:val="1"/>
      <w:numFmt w:val="lowerRoman"/>
      <w:lvlText w:val="%6."/>
      <w:lvlJc w:val="right"/>
      <w:pPr>
        <w:ind w:left="4010" w:hanging="180"/>
      </w:pPr>
    </w:lvl>
    <w:lvl w:ilvl="6" w:tplc="0409000F" w:tentative="1">
      <w:start w:val="1"/>
      <w:numFmt w:val="decimal"/>
      <w:lvlText w:val="%7."/>
      <w:lvlJc w:val="left"/>
      <w:pPr>
        <w:ind w:left="4730" w:hanging="360"/>
      </w:pPr>
    </w:lvl>
    <w:lvl w:ilvl="7" w:tplc="04090019" w:tentative="1">
      <w:start w:val="1"/>
      <w:numFmt w:val="lowerLetter"/>
      <w:lvlText w:val="%8."/>
      <w:lvlJc w:val="left"/>
      <w:pPr>
        <w:ind w:left="5450" w:hanging="360"/>
      </w:pPr>
    </w:lvl>
    <w:lvl w:ilvl="8" w:tplc="0409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22" w15:restartNumberingAfterBreak="0">
    <w:nsid w:val="7A8524B0"/>
    <w:multiLevelType w:val="hybridMultilevel"/>
    <w:tmpl w:val="78D0343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5F3F08"/>
    <w:multiLevelType w:val="hybridMultilevel"/>
    <w:tmpl w:val="029C83B6"/>
    <w:lvl w:ilvl="0" w:tplc="FFFFFFFF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numFmt w:val="bullet"/>
      <w:lvlText w:val="̵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8"/>
  </w:num>
  <w:num w:numId="3">
    <w:abstractNumId w:val="10"/>
  </w:num>
  <w:num w:numId="4">
    <w:abstractNumId w:val="16"/>
  </w:num>
  <w:num w:numId="5">
    <w:abstractNumId w:val="1"/>
  </w:num>
  <w:num w:numId="6">
    <w:abstractNumId w:val="17"/>
  </w:num>
  <w:num w:numId="7">
    <w:abstractNumId w:val="4"/>
  </w:num>
  <w:num w:numId="8">
    <w:abstractNumId w:val="9"/>
  </w:num>
  <w:num w:numId="9">
    <w:abstractNumId w:val="20"/>
  </w:num>
  <w:num w:numId="10">
    <w:abstractNumId w:val="7"/>
  </w:num>
  <w:num w:numId="11">
    <w:abstractNumId w:val="6"/>
  </w:num>
  <w:num w:numId="12">
    <w:abstractNumId w:val="11"/>
  </w:num>
  <w:num w:numId="13">
    <w:abstractNumId w:val="13"/>
  </w:num>
  <w:num w:numId="14">
    <w:abstractNumId w:val="2"/>
  </w:num>
  <w:num w:numId="15">
    <w:abstractNumId w:val="12"/>
  </w:num>
  <w:num w:numId="16">
    <w:abstractNumId w:val="3"/>
  </w:num>
  <w:num w:numId="17">
    <w:abstractNumId w:val="19"/>
  </w:num>
  <w:num w:numId="18">
    <w:abstractNumId w:val="22"/>
  </w:num>
  <w:num w:numId="19">
    <w:abstractNumId w:val="14"/>
  </w:num>
  <w:num w:numId="20">
    <w:abstractNumId w:val="23"/>
  </w:num>
  <w:num w:numId="21">
    <w:abstractNumId w:val="8"/>
  </w:num>
  <w:num w:numId="22">
    <w:abstractNumId w:val="21"/>
  </w:num>
  <w:num w:numId="23">
    <w:abstractNumId w:val="15"/>
  </w:num>
  <w:num w:numId="24">
    <w:abstractNumId w:val="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4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JAMA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2s29dswv7xrts1efp9b5ra53ttwr550etwwt&quot;&gt;PAH tx escalation ms_7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item&gt;23&lt;/item&gt;&lt;item&gt;24&lt;/item&gt;&lt;item&gt;25&lt;/item&gt;&lt;item&gt;26&lt;/item&gt;&lt;item&gt;27&lt;/item&gt;&lt;item&gt;28&lt;/item&gt;&lt;item&gt;29&lt;/item&gt;&lt;item&gt;30&lt;/item&gt;&lt;item&gt;31&lt;/item&gt;&lt;item&gt;32&lt;/item&gt;&lt;item&gt;33&lt;/item&gt;&lt;item&gt;34&lt;/item&gt;&lt;item&gt;35&lt;/item&gt;&lt;item&gt;36&lt;/item&gt;&lt;item&gt;37&lt;/item&gt;&lt;item&gt;38&lt;/item&gt;&lt;item&gt;39&lt;/item&gt;&lt;item&gt;40&lt;/item&gt;&lt;item&gt;41&lt;/item&gt;&lt;item&gt;42&lt;/item&gt;&lt;item&gt;43&lt;/item&gt;&lt;item&gt;44&lt;/item&gt;&lt;item&gt;45&lt;/item&gt;&lt;item&gt;46&lt;/item&gt;&lt;item&gt;47&lt;/item&gt;&lt;item&gt;48&lt;/item&gt;&lt;item&gt;49&lt;/item&gt;&lt;item&gt;50&lt;/item&gt;&lt;item&gt;54&lt;/item&gt;&lt;item&gt;55&lt;/item&gt;&lt;item&gt;56&lt;/item&gt;&lt;item&gt;57&lt;/item&gt;&lt;item&gt;58&lt;/item&gt;&lt;item&gt;59&lt;/item&gt;&lt;item&gt;60&lt;/item&gt;&lt;item&gt;61&lt;/item&gt;&lt;item&gt;62&lt;/item&gt;&lt;item&gt;64&lt;/item&gt;&lt;/record-ids&gt;&lt;/item&gt;&lt;/Libraries&gt;"/>
  </w:docVars>
  <w:rsids>
    <w:rsidRoot w:val="00E9797A"/>
    <w:rsid w:val="0000303A"/>
    <w:rsid w:val="000051CF"/>
    <w:rsid w:val="000078CB"/>
    <w:rsid w:val="00011280"/>
    <w:rsid w:val="000126CC"/>
    <w:rsid w:val="000150DE"/>
    <w:rsid w:val="000161F3"/>
    <w:rsid w:val="0001756B"/>
    <w:rsid w:val="00020304"/>
    <w:rsid w:val="00022A50"/>
    <w:rsid w:val="00025CAF"/>
    <w:rsid w:val="00026248"/>
    <w:rsid w:val="0002672D"/>
    <w:rsid w:val="00027F3B"/>
    <w:rsid w:val="00030324"/>
    <w:rsid w:val="00031C8C"/>
    <w:rsid w:val="000321DE"/>
    <w:rsid w:val="00033D56"/>
    <w:rsid w:val="0003414E"/>
    <w:rsid w:val="0003705B"/>
    <w:rsid w:val="00044B4C"/>
    <w:rsid w:val="0004519F"/>
    <w:rsid w:val="00045351"/>
    <w:rsid w:val="000465A1"/>
    <w:rsid w:val="00050905"/>
    <w:rsid w:val="00054432"/>
    <w:rsid w:val="00054B3C"/>
    <w:rsid w:val="00056024"/>
    <w:rsid w:val="00057920"/>
    <w:rsid w:val="0006135E"/>
    <w:rsid w:val="00061FF7"/>
    <w:rsid w:val="000625A3"/>
    <w:rsid w:val="000657E9"/>
    <w:rsid w:val="00065FC5"/>
    <w:rsid w:val="0006629B"/>
    <w:rsid w:val="00067739"/>
    <w:rsid w:val="00067CD8"/>
    <w:rsid w:val="000727D8"/>
    <w:rsid w:val="00074735"/>
    <w:rsid w:val="00075611"/>
    <w:rsid w:val="00080775"/>
    <w:rsid w:val="00081006"/>
    <w:rsid w:val="000812C5"/>
    <w:rsid w:val="0008136F"/>
    <w:rsid w:val="00084236"/>
    <w:rsid w:val="00084ACA"/>
    <w:rsid w:val="00084C06"/>
    <w:rsid w:val="00084FD1"/>
    <w:rsid w:val="00085CB0"/>
    <w:rsid w:val="000877B5"/>
    <w:rsid w:val="00091426"/>
    <w:rsid w:val="00091E04"/>
    <w:rsid w:val="00091EDF"/>
    <w:rsid w:val="000940C6"/>
    <w:rsid w:val="000962F8"/>
    <w:rsid w:val="000A28AF"/>
    <w:rsid w:val="000A330B"/>
    <w:rsid w:val="000A4057"/>
    <w:rsid w:val="000A7CED"/>
    <w:rsid w:val="000B0CAA"/>
    <w:rsid w:val="000B53FA"/>
    <w:rsid w:val="000B6D58"/>
    <w:rsid w:val="000C15A8"/>
    <w:rsid w:val="000C268F"/>
    <w:rsid w:val="000C77B5"/>
    <w:rsid w:val="000C7A45"/>
    <w:rsid w:val="000D287E"/>
    <w:rsid w:val="000D5714"/>
    <w:rsid w:val="000D5FE7"/>
    <w:rsid w:val="000E03F4"/>
    <w:rsid w:val="000E267A"/>
    <w:rsid w:val="000E2884"/>
    <w:rsid w:val="000E60FE"/>
    <w:rsid w:val="000E6B58"/>
    <w:rsid w:val="000E6FBE"/>
    <w:rsid w:val="000F1860"/>
    <w:rsid w:val="000F3056"/>
    <w:rsid w:val="000F6EDC"/>
    <w:rsid w:val="000F7723"/>
    <w:rsid w:val="000F7FD8"/>
    <w:rsid w:val="00100776"/>
    <w:rsid w:val="00100A28"/>
    <w:rsid w:val="00100BAD"/>
    <w:rsid w:val="001023D5"/>
    <w:rsid w:val="00104797"/>
    <w:rsid w:val="001048B7"/>
    <w:rsid w:val="00107672"/>
    <w:rsid w:val="00107F4B"/>
    <w:rsid w:val="00107FA0"/>
    <w:rsid w:val="00110C7E"/>
    <w:rsid w:val="00112697"/>
    <w:rsid w:val="00112A28"/>
    <w:rsid w:val="00114DA6"/>
    <w:rsid w:val="00114E89"/>
    <w:rsid w:val="001171F4"/>
    <w:rsid w:val="00122022"/>
    <w:rsid w:val="00122205"/>
    <w:rsid w:val="001222E9"/>
    <w:rsid w:val="001230BD"/>
    <w:rsid w:val="00123E4B"/>
    <w:rsid w:val="00133A83"/>
    <w:rsid w:val="00133F76"/>
    <w:rsid w:val="00134869"/>
    <w:rsid w:val="00135814"/>
    <w:rsid w:val="001367BC"/>
    <w:rsid w:val="00136D8D"/>
    <w:rsid w:val="0013746A"/>
    <w:rsid w:val="001400CF"/>
    <w:rsid w:val="00141996"/>
    <w:rsid w:val="00141F34"/>
    <w:rsid w:val="00144EEC"/>
    <w:rsid w:val="00145F79"/>
    <w:rsid w:val="00151BEF"/>
    <w:rsid w:val="00152EE3"/>
    <w:rsid w:val="00153037"/>
    <w:rsid w:val="001550C6"/>
    <w:rsid w:val="001551D7"/>
    <w:rsid w:val="00156636"/>
    <w:rsid w:val="00157275"/>
    <w:rsid w:val="001602E7"/>
    <w:rsid w:val="0016185C"/>
    <w:rsid w:val="00162068"/>
    <w:rsid w:val="00164ACB"/>
    <w:rsid w:val="00166781"/>
    <w:rsid w:val="0016716D"/>
    <w:rsid w:val="001706D8"/>
    <w:rsid w:val="00172119"/>
    <w:rsid w:val="0017229D"/>
    <w:rsid w:val="00173E4A"/>
    <w:rsid w:val="00177C74"/>
    <w:rsid w:val="00180F32"/>
    <w:rsid w:val="00181005"/>
    <w:rsid w:val="0018372A"/>
    <w:rsid w:val="00183EF9"/>
    <w:rsid w:val="00191B77"/>
    <w:rsid w:val="00192049"/>
    <w:rsid w:val="0019272F"/>
    <w:rsid w:val="00195023"/>
    <w:rsid w:val="00195979"/>
    <w:rsid w:val="00195FD4"/>
    <w:rsid w:val="0019634D"/>
    <w:rsid w:val="001A06A8"/>
    <w:rsid w:val="001A1AAB"/>
    <w:rsid w:val="001A260D"/>
    <w:rsid w:val="001A3945"/>
    <w:rsid w:val="001A3DB1"/>
    <w:rsid w:val="001A5DB7"/>
    <w:rsid w:val="001A7EE0"/>
    <w:rsid w:val="001B12AE"/>
    <w:rsid w:val="001B340D"/>
    <w:rsid w:val="001B3BA0"/>
    <w:rsid w:val="001B44CD"/>
    <w:rsid w:val="001B48CE"/>
    <w:rsid w:val="001B4AB2"/>
    <w:rsid w:val="001B746C"/>
    <w:rsid w:val="001B7989"/>
    <w:rsid w:val="001C0230"/>
    <w:rsid w:val="001C550A"/>
    <w:rsid w:val="001C73BF"/>
    <w:rsid w:val="001C7DFA"/>
    <w:rsid w:val="001D124C"/>
    <w:rsid w:val="001D16D5"/>
    <w:rsid w:val="001D1847"/>
    <w:rsid w:val="001D1C97"/>
    <w:rsid w:val="001D1DAE"/>
    <w:rsid w:val="001D28D9"/>
    <w:rsid w:val="001D4368"/>
    <w:rsid w:val="001D4AD9"/>
    <w:rsid w:val="001D4D5A"/>
    <w:rsid w:val="001D4D95"/>
    <w:rsid w:val="001D4F57"/>
    <w:rsid w:val="001D6735"/>
    <w:rsid w:val="001D6790"/>
    <w:rsid w:val="001D6F9E"/>
    <w:rsid w:val="001E152D"/>
    <w:rsid w:val="001E2E9E"/>
    <w:rsid w:val="001E3CB3"/>
    <w:rsid w:val="001E3CC5"/>
    <w:rsid w:val="001E4C92"/>
    <w:rsid w:val="001E6ECC"/>
    <w:rsid w:val="001E7BBB"/>
    <w:rsid w:val="001E7D0B"/>
    <w:rsid w:val="001F0694"/>
    <w:rsid w:val="001F15AF"/>
    <w:rsid w:val="001F33A3"/>
    <w:rsid w:val="001F5591"/>
    <w:rsid w:val="001F55C4"/>
    <w:rsid w:val="001F783F"/>
    <w:rsid w:val="001F7A72"/>
    <w:rsid w:val="00201BF6"/>
    <w:rsid w:val="0020209D"/>
    <w:rsid w:val="00203BE4"/>
    <w:rsid w:val="002049CE"/>
    <w:rsid w:val="00204A59"/>
    <w:rsid w:val="00205C88"/>
    <w:rsid w:val="00207323"/>
    <w:rsid w:val="00210055"/>
    <w:rsid w:val="0021012F"/>
    <w:rsid w:val="00211772"/>
    <w:rsid w:val="0021431C"/>
    <w:rsid w:val="00215C80"/>
    <w:rsid w:val="00216AEB"/>
    <w:rsid w:val="00217376"/>
    <w:rsid w:val="00221981"/>
    <w:rsid w:val="00222210"/>
    <w:rsid w:val="002222EF"/>
    <w:rsid w:val="00223E8A"/>
    <w:rsid w:val="00230534"/>
    <w:rsid w:val="002308F4"/>
    <w:rsid w:val="00230DA9"/>
    <w:rsid w:val="00230F8E"/>
    <w:rsid w:val="00234E15"/>
    <w:rsid w:val="00234EC8"/>
    <w:rsid w:val="0023782F"/>
    <w:rsid w:val="00240A2D"/>
    <w:rsid w:val="00241993"/>
    <w:rsid w:val="00243B13"/>
    <w:rsid w:val="00243B30"/>
    <w:rsid w:val="00244931"/>
    <w:rsid w:val="00244C68"/>
    <w:rsid w:val="0024632E"/>
    <w:rsid w:val="00247024"/>
    <w:rsid w:val="00247DB4"/>
    <w:rsid w:val="002538A5"/>
    <w:rsid w:val="002542FA"/>
    <w:rsid w:val="00263F01"/>
    <w:rsid w:val="00264045"/>
    <w:rsid w:val="00264FB8"/>
    <w:rsid w:val="0026651B"/>
    <w:rsid w:val="00266EA7"/>
    <w:rsid w:val="00267171"/>
    <w:rsid w:val="00267E79"/>
    <w:rsid w:val="00271F1D"/>
    <w:rsid w:val="00272654"/>
    <w:rsid w:val="00272740"/>
    <w:rsid w:val="002728B8"/>
    <w:rsid w:val="00273A51"/>
    <w:rsid w:val="0027417F"/>
    <w:rsid w:val="00274E14"/>
    <w:rsid w:val="002814E4"/>
    <w:rsid w:val="00283C90"/>
    <w:rsid w:val="002846AE"/>
    <w:rsid w:val="00286BCD"/>
    <w:rsid w:val="002912EC"/>
    <w:rsid w:val="00293B29"/>
    <w:rsid w:val="00294CFD"/>
    <w:rsid w:val="00295078"/>
    <w:rsid w:val="00295289"/>
    <w:rsid w:val="00295724"/>
    <w:rsid w:val="00295F7A"/>
    <w:rsid w:val="00295FE5"/>
    <w:rsid w:val="002964C1"/>
    <w:rsid w:val="002A03A5"/>
    <w:rsid w:val="002A3E3B"/>
    <w:rsid w:val="002A487E"/>
    <w:rsid w:val="002A535E"/>
    <w:rsid w:val="002A58D9"/>
    <w:rsid w:val="002A6FC4"/>
    <w:rsid w:val="002A73AA"/>
    <w:rsid w:val="002B0126"/>
    <w:rsid w:val="002B05CF"/>
    <w:rsid w:val="002B113C"/>
    <w:rsid w:val="002B6D61"/>
    <w:rsid w:val="002B7BC2"/>
    <w:rsid w:val="002C161E"/>
    <w:rsid w:val="002C1B9A"/>
    <w:rsid w:val="002C299D"/>
    <w:rsid w:val="002C51B2"/>
    <w:rsid w:val="002C7B3B"/>
    <w:rsid w:val="002D14C6"/>
    <w:rsid w:val="002D1954"/>
    <w:rsid w:val="002D1A00"/>
    <w:rsid w:val="002D27F3"/>
    <w:rsid w:val="002D2B67"/>
    <w:rsid w:val="002D37B6"/>
    <w:rsid w:val="002D3E27"/>
    <w:rsid w:val="002D43A1"/>
    <w:rsid w:val="002D7EA1"/>
    <w:rsid w:val="002E1E4B"/>
    <w:rsid w:val="002E2FDB"/>
    <w:rsid w:val="002E3ED7"/>
    <w:rsid w:val="002E4C44"/>
    <w:rsid w:val="002F0856"/>
    <w:rsid w:val="002F0FAD"/>
    <w:rsid w:val="002F2EFE"/>
    <w:rsid w:val="002F63F4"/>
    <w:rsid w:val="002F745C"/>
    <w:rsid w:val="003012A4"/>
    <w:rsid w:val="00301418"/>
    <w:rsid w:val="0030297D"/>
    <w:rsid w:val="00303859"/>
    <w:rsid w:val="00304294"/>
    <w:rsid w:val="00304B53"/>
    <w:rsid w:val="003057CC"/>
    <w:rsid w:val="00306F53"/>
    <w:rsid w:val="00311AC3"/>
    <w:rsid w:val="00313669"/>
    <w:rsid w:val="00313F57"/>
    <w:rsid w:val="003143A0"/>
    <w:rsid w:val="003145C1"/>
    <w:rsid w:val="00314805"/>
    <w:rsid w:val="00315B8C"/>
    <w:rsid w:val="00317141"/>
    <w:rsid w:val="0032279F"/>
    <w:rsid w:val="00322961"/>
    <w:rsid w:val="00323B62"/>
    <w:rsid w:val="00323EF7"/>
    <w:rsid w:val="0032471F"/>
    <w:rsid w:val="00324E6F"/>
    <w:rsid w:val="003252A0"/>
    <w:rsid w:val="00325B8D"/>
    <w:rsid w:val="00326EB4"/>
    <w:rsid w:val="00327560"/>
    <w:rsid w:val="00327EF6"/>
    <w:rsid w:val="0033163B"/>
    <w:rsid w:val="00331CC1"/>
    <w:rsid w:val="00332138"/>
    <w:rsid w:val="00332E05"/>
    <w:rsid w:val="003333A3"/>
    <w:rsid w:val="00333E88"/>
    <w:rsid w:val="003342C7"/>
    <w:rsid w:val="003363C5"/>
    <w:rsid w:val="0033688F"/>
    <w:rsid w:val="003453A8"/>
    <w:rsid w:val="00352365"/>
    <w:rsid w:val="00353817"/>
    <w:rsid w:val="0035482D"/>
    <w:rsid w:val="00355A43"/>
    <w:rsid w:val="003605F7"/>
    <w:rsid w:val="00362419"/>
    <w:rsid w:val="00362F70"/>
    <w:rsid w:val="00365E46"/>
    <w:rsid w:val="003675FE"/>
    <w:rsid w:val="003700BE"/>
    <w:rsid w:val="00370417"/>
    <w:rsid w:val="003712C9"/>
    <w:rsid w:val="0037247C"/>
    <w:rsid w:val="00372DC9"/>
    <w:rsid w:val="00373709"/>
    <w:rsid w:val="0037370C"/>
    <w:rsid w:val="003759D1"/>
    <w:rsid w:val="0038252B"/>
    <w:rsid w:val="003829E2"/>
    <w:rsid w:val="00385FE5"/>
    <w:rsid w:val="00387ACD"/>
    <w:rsid w:val="00387C9F"/>
    <w:rsid w:val="00393251"/>
    <w:rsid w:val="00394090"/>
    <w:rsid w:val="00394D03"/>
    <w:rsid w:val="003972E2"/>
    <w:rsid w:val="003A0305"/>
    <w:rsid w:val="003A25D7"/>
    <w:rsid w:val="003A6774"/>
    <w:rsid w:val="003A6AAE"/>
    <w:rsid w:val="003A6C99"/>
    <w:rsid w:val="003A79D3"/>
    <w:rsid w:val="003A7BCF"/>
    <w:rsid w:val="003B04CE"/>
    <w:rsid w:val="003B41C3"/>
    <w:rsid w:val="003B524E"/>
    <w:rsid w:val="003B5E61"/>
    <w:rsid w:val="003B69FB"/>
    <w:rsid w:val="003B754E"/>
    <w:rsid w:val="003B76B9"/>
    <w:rsid w:val="003B790A"/>
    <w:rsid w:val="003C126B"/>
    <w:rsid w:val="003C2249"/>
    <w:rsid w:val="003C4376"/>
    <w:rsid w:val="003C4434"/>
    <w:rsid w:val="003C58A5"/>
    <w:rsid w:val="003C6AFF"/>
    <w:rsid w:val="003C7156"/>
    <w:rsid w:val="003D05B1"/>
    <w:rsid w:val="003D2974"/>
    <w:rsid w:val="003D4BD3"/>
    <w:rsid w:val="003D4C03"/>
    <w:rsid w:val="003D53A6"/>
    <w:rsid w:val="003D61E7"/>
    <w:rsid w:val="003D72C8"/>
    <w:rsid w:val="003E0612"/>
    <w:rsid w:val="003E1627"/>
    <w:rsid w:val="003E3D0C"/>
    <w:rsid w:val="003E4519"/>
    <w:rsid w:val="003E46FB"/>
    <w:rsid w:val="003E47F4"/>
    <w:rsid w:val="003E4F22"/>
    <w:rsid w:val="003E53FC"/>
    <w:rsid w:val="003E6944"/>
    <w:rsid w:val="003F02A7"/>
    <w:rsid w:val="003F0520"/>
    <w:rsid w:val="003F2899"/>
    <w:rsid w:val="003F38F6"/>
    <w:rsid w:val="003F7968"/>
    <w:rsid w:val="003F7FF6"/>
    <w:rsid w:val="00402B20"/>
    <w:rsid w:val="0040398F"/>
    <w:rsid w:val="00404C2D"/>
    <w:rsid w:val="004059D0"/>
    <w:rsid w:val="0040635E"/>
    <w:rsid w:val="00411272"/>
    <w:rsid w:val="004123F9"/>
    <w:rsid w:val="00415AF6"/>
    <w:rsid w:val="004206BE"/>
    <w:rsid w:val="00422B58"/>
    <w:rsid w:val="00422C17"/>
    <w:rsid w:val="00423D6F"/>
    <w:rsid w:val="00427D5F"/>
    <w:rsid w:val="004313DE"/>
    <w:rsid w:val="00431A4B"/>
    <w:rsid w:val="00432997"/>
    <w:rsid w:val="00434491"/>
    <w:rsid w:val="00435775"/>
    <w:rsid w:val="004358F9"/>
    <w:rsid w:val="0043690F"/>
    <w:rsid w:val="00441D75"/>
    <w:rsid w:val="004430BA"/>
    <w:rsid w:val="00443743"/>
    <w:rsid w:val="0044381E"/>
    <w:rsid w:val="00445F17"/>
    <w:rsid w:val="00447A04"/>
    <w:rsid w:val="00447EB5"/>
    <w:rsid w:val="00450894"/>
    <w:rsid w:val="004514E1"/>
    <w:rsid w:val="00452160"/>
    <w:rsid w:val="00452C9F"/>
    <w:rsid w:val="00453E34"/>
    <w:rsid w:val="0045493D"/>
    <w:rsid w:val="00455DB7"/>
    <w:rsid w:val="00457889"/>
    <w:rsid w:val="0046163B"/>
    <w:rsid w:val="00463BBF"/>
    <w:rsid w:val="00463FEA"/>
    <w:rsid w:val="00464327"/>
    <w:rsid w:val="0046499B"/>
    <w:rsid w:val="00465367"/>
    <w:rsid w:val="00465DAA"/>
    <w:rsid w:val="00465F22"/>
    <w:rsid w:val="0046639A"/>
    <w:rsid w:val="004665F6"/>
    <w:rsid w:val="00470218"/>
    <w:rsid w:val="0047042A"/>
    <w:rsid w:val="00470566"/>
    <w:rsid w:val="00470DA4"/>
    <w:rsid w:val="00474CF9"/>
    <w:rsid w:val="00480B20"/>
    <w:rsid w:val="0048293C"/>
    <w:rsid w:val="00483FC5"/>
    <w:rsid w:val="0048408F"/>
    <w:rsid w:val="00484DC1"/>
    <w:rsid w:val="00485EC5"/>
    <w:rsid w:val="00486DD5"/>
    <w:rsid w:val="0048785F"/>
    <w:rsid w:val="00487AFE"/>
    <w:rsid w:val="0049080B"/>
    <w:rsid w:val="00492D47"/>
    <w:rsid w:val="00493486"/>
    <w:rsid w:val="00493BA4"/>
    <w:rsid w:val="004953BA"/>
    <w:rsid w:val="00495762"/>
    <w:rsid w:val="00495E83"/>
    <w:rsid w:val="00496A1C"/>
    <w:rsid w:val="004A10D1"/>
    <w:rsid w:val="004A1B9B"/>
    <w:rsid w:val="004A5EB0"/>
    <w:rsid w:val="004A6D1A"/>
    <w:rsid w:val="004B3550"/>
    <w:rsid w:val="004B42EA"/>
    <w:rsid w:val="004B6A03"/>
    <w:rsid w:val="004C2BBD"/>
    <w:rsid w:val="004C341D"/>
    <w:rsid w:val="004C409D"/>
    <w:rsid w:val="004C47A6"/>
    <w:rsid w:val="004C4C18"/>
    <w:rsid w:val="004D37CE"/>
    <w:rsid w:val="004D6289"/>
    <w:rsid w:val="004D690C"/>
    <w:rsid w:val="004D6B9B"/>
    <w:rsid w:val="004D6BA5"/>
    <w:rsid w:val="004D78F3"/>
    <w:rsid w:val="004E04C7"/>
    <w:rsid w:val="004E0CE6"/>
    <w:rsid w:val="004E11CB"/>
    <w:rsid w:val="004E13AC"/>
    <w:rsid w:val="004E1E82"/>
    <w:rsid w:val="004E2842"/>
    <w:rsid w:val="004E3F59"/>
    <w:rsid w:val="004E4CEE"/>
    <w:rsid w:val="004E58AE"/>
    <w:rsid w:val="004E5927"/>
    <w:rsid w:val="004F1001"/>
    <w:rsid w:val="004F1F6B"/>
    <w:rsid w:val="004F2350"/>
    <w:rsid w:val="004F28C5"/>
    <w:rsid w:val="004F418C"/>
    <w:rsid w:val="004F47B9"/>
    <w:rsid w:val="004F5226"/>
    <w:rsid w:val="004F620B"/>
    <w:rsid w:val="005002FC"/>
    <w:rsid w:val="00501483"/>
    <w:rsid w:val="00501E58"/>
    <w:rsid w:val="00501F16"/>
    <w:rsid w:val="0050247A"/>
    <w:rsid w:val="005033FA"/>
    <w:rsid w:val="00503C1D"/>
    <w:rsid w:val="005042F0"/>
    <w:rsid w:val="00505204"/>
    <w:rsid w:val="00505390"/>
    <w:rsid w:val="0050650D"/>
    <w:rsid w:val="00507439"/>
    <w:rsid w:val="0051034B"/>
    <w:rsid w:val="00510A2F"/>
    <w:rsid w:val="0051373B"/>
    <w:rsid w:val="005153DF"/>
    <w:rsid w:val="005157B3"/>
    <w:rsid w:val="00515C51"/>
    <w:rsid w:val="00515DA0"/>
    <w:rsid w:val="00516054"/>
    <w:rsid w:val="0052158B"/>
    <w:rsid w:val="005245D9"/>
    <w:rsid w:val="0053013C"/>
    <w:rsid w:val="00531033"/>
    <w:rsid w:val="00533573"/>
    <w:rsid w:val="00533C91"/>
    <w:rsid w:val="005352A8"/>
    <w:rsid w:val="00535DDF"/>
    <w:rsid w:val="00537613"/>
    <w:rsid w:val="00540549"/>
    <w:rsid w:val="00540EE6"/>
    <w:rsid w:val="00542E07"/>
    <w:rsid w:val="00544A4D"/>
    <w:rsid w:val="00545CC3"/>
    <w:rsid w:val="00545DBE"/>
    <w:rsid w:val="00546BDB"/>
    <w:rsid w:val="00555784"/>
    <w:rsid w:val="00555F3F"/>
    <w:rsid w:val="00556D56"/>
    <w:rsid w:val="005574F6"/>
    <w:rsid w:val="00560612"/>
    <w:rsid w:val="00562A55"/>
    <w:rsid w:val="005642EB"/>
    <w:rsid w:val="00565579"/>
    <w:rsid w:val="00571886"/>
    <w:rsid w:val="00575BA2"/>
    <w:rsid w:val="00580B81"/>
    <w:rsid w:val="005820D7"/>
    <w:rsid w:val="00582ED0"/>
    <w:rsid w:val="00583783"/>
    <w:rsid w:val="00584A23"/>
    <w:rsid w:val="00586906"/>
    <w:rsid w:val="005909EE"/>
    <w:rsid w:val="00592FAC"/>
    <w:rsid w:val="0059333D"/>
    <w:rsid w:val="00593BDD"/>
    <w:rsid w:val="005940EC"/>
    <w:rsid w:val="005940FC"/>
    <w:rsid w:val="00596C5B"/>
    <w:rsid w:val="00597409"/>
    <w:rsid w:val="005A02A2"/>
    <w:rsid w:val="005A167D"/>
    <w:rsid w:val="005A3137"/>
    <w:rsid w:val="005A5F29"/>
    <w:rsid w:val="005A7DB3"/>
    <w:rsid w:val="005B1A12"/>
    <w:rsid w:val="005B2637"/>
    <w:rsid w:val="005B3FD4"/>
    <w:rsid w:val="005B4AFD"/>
    <w:rsid w:val="005B7227"/>
    <w:rsid w:val="005C1B80"/>
    <w:rsid w:val="005C4E7A"/>
    <w:rsid w:val="005C542B"/>
    <w:rsid w:val="005D0294"/>
    <w:rsid w:val="005D07E7"/>
    <w:rsid w:val="005D3190"/>
    <w:rsid w:val="005D3740"/>
    <w:rsid w:val="005D44FB"/>
    <w:rsid w:val="005D4D23"/>
    <w:rsid w:val="005D531E"/>
    <w:rsid w:val="005D660B"/>
    <w:rsid w:val="005E13A4"/>
    <w:rsid w:val="005E2917"/>
    <w:rsid w:val="005E29E0"/>
    <w:rsid w:val="005E3F2B"/>
    <w:rsid w:val="005E4199"/>
    <w:rsid w:val="005E5C41"/>
    <w:rsid w:val="005E6DC0"/>
    <w:rsid w:val="005F1716"/>
    <w:rsid w:val="005F2D35"/>
    <w:rsid w:val="005F3E77"/>
    <w:rsid w:val="00601704"/>
    <w:rsid w:val="006017AE"/>
    <w:rsid w:val="006050FF"/>
    <w:rsid w:val="006053C9"/>
    <w:rsid w:val="0061097E"/>
    <w:rsid w:val="00611A6F"/>
    <w:rsid w:val="00612D95"/>
    <w:rsid w:val="00613E5D"/>
    <w:rsid w:val="00614A8C"/>
    <w:rsid w:val="006159D6"/>
    <w:rsid w:val="00615C31"/>
    <w:rsid w:val="00615D77"/>
    <w:rsid w:val="00616173"/>
    <w:rsid w:val="006163D7"/>
    <w:rsid w:val="00616445"/>
    <w:rsid w:val="00617B21"/>
    <w:rsid w:val="00617E6F"/>
    <w:rsid w:val="00620F17"/>
    <w:rsid w:val="006237BA"/>
    <w:rsid w:val="006237DE"/>
    <w:rsid w:val="0062470C"/>
    <w:rsid w:val="00625247"/>
    <w:rsid w:val="00626CDC"/>
    <w:rsid w:val="00627F54"/>
    <w:rsid w:val="0063043D"/>
    <w:rsid w:val="006309B4"/>
    <w:rsid w:val="00631900"/>
    <w:rsid w:val="00632F38"/>
    <w:rsid w:val="006340E5"/>
    <w:rsid w:val="006355D8"/>
    <w:rsid w:val="00636DEB"/>
    <w:rsid w:val="006372AC"/>
    <w:rsid w:val="0064294B"/>
    <w:rsid w:val="00644017"/>
    <w:rsid w:val="00645513"/>
    <w:rsid w:val="00646A18"/>
    <w:rsid w:val="00647859"/>
    <w:rsid w:val="0065011D"/>
    <w:rsid w:val="00651225"/>
    <w:rsid w:val="00653F12"/>
    <w:rsid w:val="0065406E"/>
    <w:rsid w:val="00654C77"/>
    <w:rsid w:val="006551AC"/>
    <w:rsid w:val="00656550"/>
    <w:rsid w:val="00656DAA"/>
    <w:rsid w:val="0065777D"/>
    <w:rsid w:val="006636A9"/>
    <w:rsid w:val="006639D6"/>
    <w:rsid w:val="0066555D"/>
    <w:rsid w:val="00666ED3"/>
    <w:rsid w:val="00671502"/>
    <w:rsid w:val="006725D7"/>
    <w:rsid w:val="00673635"/>
    <w:rsid w:val="006740A8"/>
    <w:rsid w:val="006748CD"/>
    <w:rsid w:val="00676502"/>
    <w:rsid w:val="00676523"/>
    <w:rsid w:val="00676A79"/>
    <w:rsid w:val="00677D6E"/>
    <w:rsid w:val="00683973"/>
    <w:rsid w:val="00683EB0"/>
    <w:rsid w:val="0068500F"/>
    <w:rsid w:val="0068602E"/>
    <w:rsid w:val="0068625E"/>
    <w:rsid w:val="006863D0"/>
    <w:rsid w:val="00686446"/>
    <w:rsid w:val="00693891"/>
    <w:rsid w:val="00694E75"/>
    <w:rsid w:val="00695D71"/>
    <w:rsid w:val="006A2EC0"/>
    <w:rsid w:val="006A45D2"/>
    <w:rsid w:val="006A4B2C"/>
    <w:rsid w:val="006A4CB6"/>
    <w:rsid w:val="006A57F7"/>
    <w:rsid w:val="006A70A4"/>
    <w:rsid w:val="006B00F0"/>
    <w:rsid w:val="006B2207"/>
    <w:rsid w:val="006B442E"/>
    <w:rsid w:val="006B6C2D"/>
    <w:rsid w:val="006B7C6A"/>
    <w:rsid w:val="006B7DB4"/>
    <w:rsid w:val="006C0138"/>
    <w:rsid w:val="006C1633"/>
    <w:rsid w:val="006C60D8"/>
    <w:rsid w:val="006C67DE"/>
    <w:rsid w:val="006D14D9"/>
    <w:rsid w:val="006D1AB4"/>
    <w:rsid w:val="006D2DBC"/>
    <w:rsid w:val="006D36C2"/>
    <w:rsid w:val="006D53EE"/>
    <w:rsid w:val="006E07C4"/>
    <w:rsid w:val="006E13F1"/>
    <w:rsid w:val="006E1583"/>
    <w:rsid w:val="006E2099"/>
    <w:rsid w:val="006E22BF"/>
    <w:rsid w:val="006E3B1C"/>
    <w:rsid w:val="006E4997"/>
    <w:rsid w:val="006E4B2F"/>
    <w:rsid w:val="006E4E90"/>
    <w:rsid w:val="006E5AFC"/>
    <w:rsid w:val="006E60FF"/>
    <w:rsid w:val="006E6C18"/>
    <w:rsid w:val="006E7F37"/>
    <w:rsid w:val="006F14C1"/>
    <w:rsid w:val="006F22E7"/>
    <w:rsid w:val="006F2395"/>
    <w:rsid w:val="006F2509"/>
    <w:rsid w:val="006F3766"/>
    <w:rsid w:val="006F5219"/>
    <w:rsid w:val="006F56FF"/>
    <w:rsid w:val="006F5FAA"/>
    <w:rsid w:val="006F70B8"/>
    <w:rsid w:val="00700DEA"/>
    <w:rsid w:val="00701AC5"/>
    <w:rsid w:val="00702003"/>
    <w:rsid w:val="0070542B"/>
    <w:rsid w:val="00707739"/>
    <w:rsid w:val="00714B65"/>
    <w:rsid w:val="007212BF"/>
    <w:rsid w:val="0072130E"/>
    <w:rsid w:val="007301AC"/>
    <w:rsid w:val="00730DFC"/>
    <w:rsid w:val="007312B5"/>
    <w:rsid w:val="0073192F"/>
    <w:rsid w:val="0073205C"/>
    <w:rsid w:val="007326B5"/>
    <w:rsid w:val="0073426D"/>
    <w:rsid w:val="00735518"/>
    <w:rsid w:val="00735D40"/>
    <w:rsid w:val="00740529"/>
    <w:rsid w:val="007422BE"/>
    <w:rsid w:val="00743112"/>
    <w:rsid w:val="00743143"/>
    <w:rsid w:val="0074427F"/>
    <w:rsid w:val="00745870"/>
    <w:rsid w:val="007459A5"/>
    <w:rsid w:val="007523AD"/>
    <w:rsid w:val="007534EC"/>
    <w:rsid w:val="007540E9"/>
    <w:rsid w:val="00757BE5"/>
    <w:rsid w:val="00757DE6"/>
    <w:rsid w:val="00761A94"/>
    <w:rsid w:val="00761FC6"/>
    <w:rsid w:val="00766A67"/>
    <w:rsid w:val="00772BCB"/>
    <w:rsid w:val="00774023"/>
    <w:rsid w:val="00775703"/>
    <w:rsid w:val="007814A4"/>
    <w:rsid w:val="00782DE3"/>
    <w:rsid w:val="007839FA"/>
    <w:rsid w:val="0078523F"/>
    <w:rsid w:val="00787B68"/>
    <w:rsid w:val="00790FF8"/>
    <w:rsid w:val="00791AF8"/>
    <w:rsid w:val="00792A71"/>
    <w:rsid w:val="0079344F"/>
    <w:rsid w:val="00796B3C"/>
    <w:rsid w:val="00797835"/>
    <w:rsid w:val="00797D5C"/>
    <w:rsid w:val="007A0E7F"/>
    <w:rsid w:val="007A1E00"/>
    <w:rsid w:val="007A3271"/>
    <w:rsid w:val="007A4958"/>
    <w:rsid w:val="007A515F"/>
    <w:rsid w:val="007A73E4"/>
    <w:rsid w:val="007B093A"/>
    <w:rsid w:val="007B10C7"/>
    <w:rsid w:val="007B30B4"/>
    <w:rsid w:val="007B3420"/>
    <w:rsid w:val="007B492B"/>
    <w:rsid w:val="007B4F2D"/>
    <w:rsid w:val="007B5EFF"/>
    <w:rsid w:val="007C3E7E"/>
    <w:rsid w:val="007C45F5"/>
    <w:rsid w:val="007C5CC8"/>
    <w:rsid w:val="007C60D9"/>
    <w:rsid w:val="007C6B7C"/>
    <w:rsid w:val="007C78E1"/>
    <w:rsid w:val="007D015B"/>
    <w:rsid w:val="007D18CF"/>
    <w:rsid w:val="007D243D"/>
    <w:rsid w:val="007D7346"/>
    <w:rsid w:val="007E046B"/>
    <w:rsid w:val="007E0A03"/>
    <w:rsid w:val="007E175D"/>
    <w:rsid w:val="007E1EC9"/>
    <w:rsid w:val="007E71BB"/>
    <w:rsid w:val="007E73DB"/>
    <w:rsid w:val="007F12F5"/>
    <w:rsid w:val="007F2722"/>
    <w:rsid w:val="007F4E67"/>
    <w:rsid w:val="007F5F22"/>
    <w:rsid w:val="007F671C"/>
    <w:rsid w:val="007F68A9"/>
    <w:rsid w:val="007F70D0"/>
    <w:rsid w:val="007F7B32"/>
    <w:rsid w:val="00800300"/>
    <w:rsid w:val="0080064F"/>
    <w:rsid w:val="00801E8C"/>
    <w:rsid w:val="00805779"/>
    <w:rsid w:val="00805F00"/>
    <w:rsid w:val="008131B8"/>
    <w:rsid w:val="00814F01"/>
    <w:rsid w:val="008162E6"/>
    <w:rsid w:val="0081643D"/>
    <w:rsid w:val="00822083"/>
    <w:rsid w:val="00823035"/>
    <w:rsid w:val="00823BC6"/>
    <w:rsid w:val="00824B58"/>
    <w:rsid w:val="00826057"/>
    <w:rsid w:val="008260B8"/>
    <w:rsid w:val="00826B60"/>
    <w:rsid w:val="00827303"/>
    <w:rsid w:val="00833D2C"/>
    <w:rsid w:val="00834CB1"/>
    <w:rsid w:val="00834D42"/>
    <w:rsid w:val="00835E13"/>
    <w:rsid w:val="0083734F"/>
    <w:rsid w:val="00846565"/>
    <w:rsid w:val="008470D1"/>
    <w:rsid w:val="00847233"/>
    <w:rsid w:val="0084799F"/>
    <w:rsid w:val="008507D2"/>
    <w:rsid w:val="008521F2"/>
    <w:rsid w:val="0085314C"/>
    <w:rsid w:val="008547C3"/>
    <w:rsid w:val="00855BCB"/>
    <w:rsid w:val="008562A1"/>
    <w:rsid w:val="008563AF"/>
    <w:rsid w:val="0085661F"/>
    <w:rsid w:val="008566D8"/>
    <w:rsid w:val="00856A7A"/>
    <w:rsid w:val="00856F52"/>
    <w:rsid w:val="00857340"/>
    <w:rsid w:val="0086165C"/>
    <w:rsid w:val="00861B0B"/>
    <w:rsid w:val="00863610"/>
    <w:rsid w:val="008646B9"/>
    <w:rsid w:val="00864879"/>
    <w:rsid w:val="008655D3"/>
    <w:rsid w:val="00866454"/>
    <w:rsid w:val="008702D7"/>
    <w:rsid w:val="008715BB"/>
    <w:rsid w:val="0087228F"/>
    <w:rsid w:val="00872383"/>
    <w:rsid w:val="00872D56"/>
    <w:rsid w:val="008733F5"/>
    <w:rsid w:val="00873948"/>
    <w:rsid w:val="008747DC"/>
    <w:rsid w:val="00875171"/>
    <w:rsid w:val="00876CA7"/>
    <w:rsid w:val="00877E56"/>
    <w:rsid w:val="008808F9"/>
    <w:rsid w:val="00880ADD"/>
    <w:rsid w:val="0088570E"/>
    <w:rsid w:val="00887DCC"/>
    <w:rsid w:val="0089140A"/>
    <w:rsid w:val="00893513"/>
    <w:rsid w:val="00895DA1"/>
    <w:rsid w:val="008A0EF4"/>
    <w:rsid w:val="008A1631"/>
    <w:rsid w:val="008A1A9D"/>
    <w:rsid w:val="008A21FB"/>
    <w:rsid w:val="008A26CD"/>
    <w:rsid w:val="008A2975"/>
    <w:rsid w:val="008A4996"/>
    <w:rsid w:val="008A4B7D"/>
    <w:rsid w:val="008A50D5"/>
    <w:rsid w:val="008A6214"/>
    <w:rsid w:val="008B23CD"/>
    <w:rsid w:val="008B2F11"/>
    <w:rsid w:val="008B6264"/>
    <w:rsid w:val="008B66B7"/>
    <w:rsid w:val="008B7210"/>
    <w:rsid w:val="008C1A9A"/>
    <w:rsid w:val="008C3127"/>
    <w:rsid w:val="008C5598"/>
    <w:rsid w:val="008C5942"/>
    <w:rsid w:val="008C6799"/>
    <w:rsid w:val="008C6831"/>
    <w:rsid w:val="008C7BD8"/>
    <w:rsid w:val="008D0C4B"/>
    <w:rsid w:val="008D247D"/>
    <w:rsid w:val="008D257E"/>
    <w:rsid w:val="008D2B1B"/>
    <w:rsid w:val="008D5A66"/>
    <w:rsid w:val="008D64E3"/>
    <w:rsid w:val="008E199F"/>
    <w:rsid w:val="008E3112"/>
    <w:rsid w:val="008E446D"/>
    <w:rsid w:val="008E5732"/>
    <w:rsid w:val="008E580E"/>
    <w:rsid w:val="008E5D9E"/>
    <w:rsid w:val="008E72E6"/>
    <w:rsid w:val="008E7599"/>
    <w:rsid w:val="008F141A"/>
    <w:rsid w:val="008F297A"/>
    <w:rsid w:val="008F3671"/>
    <w:rsid w:val="008F6AFE"/>
    <w:rsid w:val="00900E93"/>
    <w:rsid w:val="00901AC3"/>
    <w:rsid w:val="009029B7"/>
    <w:rsid w:val="00904DE6"/>
    <w:rsid w:val="009066A5"/>
    <w:rsid w:val="00907947"/>
    <w:rsid w:val="00910D80"/>
    <w:rsid w:val="0091276B"/>
    <w:rsid w:val="00912CF5"/>
    <w:rsid w:val="0091311F"/>
    <w:rsid w:val="00914757"/>
    <w:rsid w:val="00914DDF"/>
    <w:rsid w:val="009165CB"/>
    <w:rsid w:val="00916B9D"/>
    <w:rsid w:val="00917FAB"/>
    <w:rsid w:val="00920835"/>
    <w:rsid w:val="009208BF"/>
    <w:rsid w:val="00921185"/>
    <w:rsid w:val="009227C0"/>
    <w:rsid w:val="00923F64"/>
    <w:rsid w:val="00924062"/>
    <w:rsid w:val="00924AB1"/>
    <w:rsid w:val="009259A6"/>
    <w:rsid w:val="00931D84"/>
    <w:rsid w:val="0093319E"/>
    <w:rsid w:val="00933AC6"/>
    <w:rsid w:val="0093403D"/>
    <w:rsid w:val="00934F2E"/>
    <w:rsid w:val="00936209"/>
    <w:rsid w:val="00942909"/>
    <w:rsid w:val="00942BEC"/>
    <w:rsid w:val="009435E5"/>
    <w:rsid w:val="00943F68"/>
    <w:rsid w:val="009445EE"/>
    <w:rsid w:val="009447FF"/>
    <w:rsid w:val="00947F09"/>
    <w:rsid w:val="0095013B"/>
    <w:rsid w:val="00950590"/>
    <w:rsid w:val="00952121"/>
    <w:rsid w:val="00954466"/>
    <w:rsid w:val="00955F21"/>
    <w:rsid w:val="00957CBE"/>
    <w:rsid w:val="00961895"/>
    <w:rsid w:val="00966D17"/>
    <w:rsid w:val="0096743D"/>
    <w:rsid w:val="00970BA7"/>
    <w:rsid w:val="0097341C"/>
    <w:rsid w:val="0097421D"/>
    <w:rsid w:val="00976DD5"/>
    <w:rsid w:val="0098000D"/>
    <w:rsid w:val="0098317B"/>
    <w:rsid w:val="009835F8"/>
    <w:rsid w:val="00983A94"/>
    <w:rsid w:val="00983D81"/>
    <w:rsid w:val="009853A7"/>
    <w:rsid w:val="00986696"/>
    <w:rsid w:val="009871D2"/>
    <w:rsid w:val="00987271"/>
    <w:rsid w:val="00990668"/>
    <w:rsid w:val="0099232C"/>
    <w:rsid w:val="00993390"/>
    <w:rsid w:val="0099561A"/>
    <w:rsid w:val="00997100"/>
    <w:rsid w:val="0099738B"/>
    <w:rsid w:val="009A14CE"/>
    <w:rsid w:val="009A3D07"/>
    <w:rsid w:val="009A5623"/>
    <w:rsid w:val="009A613C"/>
    <w:rsid w:val="009B10DB"/>
    <w:rsid w:val="009B329F"/>
    <w:rsid w:val="009B346A"/>
    <w:rsid w:val="009B35B3"/>
    <w:rsid w:val="009B3952"/>
    <w:rsid w:val="009B5A6F"/>
    <w:rsid w:val="009B6F00"/>
    <w:rsid w:val="009B701E"/>
    <w:rsid w:val="009C134F"/>
    <w:rsid w:val="009C209E"/>
    <w:rsid w:val="009C2FBC"/>
    <w:rsid w:val="009C3C6B"/>
    <w:rsid w:val="009C46BE"/>
    <w:rsid w:val="009C4E07"/>
    <w:rsid w:val="009C73A8"/>
    <w:rsid w:val="009C7792"/>
    <w:rsid w:val="009C7C54"/>
    <w:rsid w:val="009D30FF"/>
    <w:rsid w:val="009D3C48"/>
    <w:rsid w:val="009D4809"/>
    <w:rsid w:val="009D486D"/>
    <w:rsid w:val="009D49F1"/>
    <w:rsid w:val="009E156D"/>
    <w:rsid w:val="009E1F02"/>
    <w:rsid w:val="009E4BB2"/>
    <w:rsid w:val="009E5B7F"/>
    <w:rsid w:val="009E659C"/>
    <w:rsid w:val="009F156A"/>
    <w:rsid w:val="009F25E0"/>
    <w:rsid w:val="009F3351"/>
    <w:rsid w:val="009F3CED"/>
    <w:rsid w:val="009F6959"/>
    <w:rsid w:val="009F7123"/>
    <w:rsid w:val="00A00D32"/>
    <w:rsid w:val="00A023C1"/>
    <w:rsid w:val="00A02D1D"/>
    <w:rsid w:val="00A05235"/>
    <w:rsid w:val="00A0579D"/>
    <w:rsid w:val="00A070DA"/>
    <w:rsid w:val="00A10388"/>
    <w:rsid w:val="00A111E5"/>
    <w:rsid w:val="00A134B3"/>
    <w:rsid w:val="00A13BF4"/>
    <w:rsid w:val="00A1408B"/>
    <w:rsid w:val="00A14A96"/>
    <w:rsid w:val="00A2498F"/>
    <w:rsid w:val="00A25503"/>
    <w:rsid w:val="00A25700"/>
    <w:rsid w:val="00A27157"/>
    <w:rsid w:val="00A3174F"/>
    <w:rsid w:val="00A32D64"/>
    <w:rsid w:val="00A33845"/>
    <w:rsid w:val="00A37766"/>
    <w:rsid w:val="00A40B28"/>
    <w:rsid w:val="00A442C2"/>
    <w:rsid w:val="00A47B2E"/>
    <w:rsid w:val="00A47F0A"/>
    <w:rsid w:val="00A503DF"/>
    <w:rsid w:val="00A5081B"/>
    <w:rsid w:val="00A520C4"/>
    <w:rsid w:val="00A52A4E"/>
    <w:rsid w:val="00A54FA7"/>
    <w:rsid w:val="00A5780F"/>
    <w:rsid w:val="00A61903"/>
    <w:rsid w:val="00A6272D"/>
    <w:rsid w:val="00A67639"/>
    <w:rsid w:val="00A6764E"/>
    <w:rsid w:val="00A67D61"/>
    <w:rsid w:val="00A70646"/>
    <w:rsid w:val="00A70655"/>
    <w:rsid w:val="00A73499"/>
    <w:rsid w:val="00A756A7"/>
    <w:rsid w:val="00A769C0"/>
    <w:rsid w:val="00A802A3"/>
    <w:rsid w:val="00A84446"/>
    <w:rsid w:val="00A84904"/>
    <w:rsid w:val="00A85B3C"/>
    <w:rsid w:val="00A85CDA"/>
    <w:rsid w:val="00A879DC"/>
    <w:rsid w:val="00A94F0E"/>
    <w:rsid w:val="00A94F61"/>
    <w:rsid w:val="00A9503F"/>
    <w:rsid w:val="00A97BC4"/>
    <w:rsid w:val="00AA11E7"/>
    <w:rsid w:val="00AA1EFF"/>
    <w:rsid w:val="00AA376D"/>
    <w:rsid w:val="00AA49F0"/>
    <w:rsid w:val="00AA511C"/>
    <w:rsid w:val="00AA61B0"/>
    <w:rsid w:val="00AA79E6"/>
    <w:rsid w:val="00AB069A"/>
    <w:rsid w:val="00AB2D7F"/>
    <w:rsid w:val="00AB4294"/>
    <w:rsid w:val="00AB551D"/>
    <w:rsid w:val="00AB5A17"/>
    <w:rsid w:val="00AB7A0C"/>
    <w:rsid w:val="00AC0300"/>
    <w:rsid w:val="00AC031B"/>
    <w:rsid w:val="00AC09E1"/>
    <w:rsid w:val="00AC2B01"/>
    <w:rsid w:val="00AC3A5E"/>
    <w:rsid w:val="00AC52EC"/>
    <w:rsid w:val="00AC6FE7"/>
    <w:rsid w:val="00AC7DE9"/>
    <w:rsid w:val="00AD1664"/>
    <w:rsid w:val="00AD5F4E"/>
    <w:rsid w:val="00AD7022"/>
    <w:rsid w:val="00AD7FE9"/>
    <w:rsid w:val="00AE062C"/>
    <w:rsid w:val="00AE0B12"/>
    <w:rsid w:val="00AE0E4C"/>
    <w:rsid w:val="00AE1457"/>
    <w:rsid w:val="00AE1DB0"/>
    <w:rsid w:val="00AE28AF"/>
    <w:rsid w:val="00AE424B"/>
    <w:rsid w:val="00AF57DE"/>
    <w:rsid w:val="00AF593B"/>
    <w:rsid w:val="00AF66D5"/>
    <w:rsid w:val="00AF6BD2"/>
    <w:rsid w:val="00B025BC"/>
    <w:rsid w:val="00B026E3"/>
    <w:rsid w:val="00B02904"/>
    <w:rsid w:val="00B02EA2"/>
    <w:rsid w:val="00B112CC"/>
    <w:rsid w:val="00B11EB9"/>
    <w:rsid w:val="00B12F12"/>
    <w:rsid w:val="00B14EBE"/>
    <w:rsid w:val="00B15A31"/>
    <w:rsid w:val="00B17764"/>
    <w:rsid w:val="00B177F3"/>
    <w:rsid w:val="00B17C7F"/>
    <w:rsid w:val="00B20E59"/>
    <w:rsid w:val="00B251BB"/>
    <w:rsid w:val="00B262F2"/>
    <w:rsid w:val="00B2710D"/>
    <w:rsid w:val="00B318A5"/>
    <w:rsid w:val="00B32700"/>
    <w:rsid w:val="00B32D01"/>
    <w:rsid w:val="00B36103"/>
    <w:rsid w:val="00B4398A"/>
    <w:rsid w:val="00B459F0"/>
    <w:rsid w:val="00B45F93"/>
    <w:rsid w:val="00B47B01"/>
    <w:rsid w:val="00B47BBB"/>
    <w:rsid w:val="00B50A48"/>
    <w:rsid w:val="00B527CD"/>
    <w:rsid w:val="00B53B0A"/>
    <w:rsid w:val="00B56820"/>
    <w:rsid w:val="00B57B34"/>
    <w:rsid w:val="00B57EE6"/>
    <w:rsid w:val="00B60F18"/>
    <w:rsid w:val="00B60F39"/>
    <w:rsid w:val="00B6568F"/>
    <w:rsid w:val="00B722D5"/>
    <w:rsid w:val="00B7432F"/>
    <w:rsid w:val="00B7481E"/>
    <w:rsid w:val="00B7524E"/>
    <w:rsid w:val="00B764DA"/>
    <w:rsid w:val="00B7660D"/>
    <w:rsid w:val="00B76F30"/>
    <w:rsid w:val="00B770B6"/>
    <w:rsid w:val="00B778F4"/>
    <w:rsid w:val="00B80CA8"/>
    <w:rsid w:val="00B817E1"/>
    <w:rsid w:val="00B82713"/>
    <w:rsid w:val="00B82CE7"/>
    <w:rsid w:val="00B837C9"/>
    <w:rsid w:val="00B840A0"/>
    <w:rsid w:val="00B84D92"/>
    <w:rsid w:val="00B84FF5"/>
    <w:rsid w:val="00B85B77"/>
    <w:rsid w:val="00B86D22"/>
    <w:rsid w:val="00B87063"/>
    <w:rsid w:val="00B87331"/>
    <w:rsid w:val="00B87418"/>
    <w:rsid w:val="00B90979"/>
    <w:rsid w:val="00B9152A"/>
    <w:rsid w:val="00B9165A"/>
    <w:rsid w:val="00B91A3A"/>
    <w:rsid w:val="00B9249A"/>
    <w:rsid w:val="00B93536"/>
    <w:rsid w:val="00B94FA7"/>
    <w:rsid w:val="00B9503C"/>
    <w:rsid w:val="00B965A8"/>
    <w:rsid w:val="00BA1BA2"/>
    <w:rsid w:val="00BA3984"/>
    <w:rsid w:val="00BB04C0"/>
    <w:rsid w:val="00BB272F"/>
    <w:rsid w:val="00BB2E4B"/>
    <w:rsid w:val="00BB770A"/>
    <w:rsid w:val="00BC14CE"/>
    <w:rsid w:val="00BC2594"/>
    <w:rsid w:val="00BC2A55"/>
    <w:rsid w:val="00BC3424"/>
    <w:rsid w:val="00BC3A6F"/>
    <w:rsid w:val="00BC41D3"/>
    <w:rsid w:val="00BC4D2F"/>
    <w:rsid w:val="00BC574C"/>
    <w:rsid w:val="00BD0D5B"/>
    <w:rsid w:val="00BD1E31"/>
    <w:rsid w:val="00BD2BA2"/>
    <w:rsid w:val="00BD2F89"/>
    <w:rsid w:val="00BD4593"/>
    <w:rsid w:val="00BD6200"/>
    <w:rsid w:val="00BD6309"/>
    <w:rsid w:val="00BD64CD"/>
    <w:rsid w:val="00BD65D3"/>
    <w:rsid w:val="00BD711E"/>
    <w:rsid w:val="00BD720B"/>
    <w:rsid w:val="00BD7345"/>
    <w:rsid w:val="00BD7B16"/>
    <w:rsid w:val="00BE2336"/>
    <w:rsid w:val="00BE244B"/>
    <w:rsid w:val="00BE4BF4"/>
    <w:rsid w:val="00BE5AF4"/>
    <w:rsid w:val="00BE66EF"/>
    <w:rsid w:val="00BF03CE"/>
    <w:rsid w:val="00BF08DF"/>
    <w:rsid w:val="00BF09B7"/>
    <w:rsid w:val="00BF0DC7"/>
    <w:rsid w:val="00BF10B3"/>
    <w:rsid w:val="00BF1117"/>
    <w:rsid w:val="00BF1129"/>
    <w:rsid w:val="00BF14C0"/>
    <w:rsid w:val="00BF3534"/>
    <w:rsid w:val="00BF4DC0"/>
    <w:rsid w:val="00BF5402"/>
    <w:rsid w:val="00BF5C7C"/>
    <w:rsid w:val="00BF61EA"/>
    <w:rsid w:val="00C029A2"/>
    <w:rsid w:val="00C0337B"/>
    <w:rsid w:val="00C0384B"/>
    <w:rsid w:val="00C073B9"/>
    <w:rsid w:val="00C07F20"/>
    <w:rsid w:val="00C10A0A"/>
    <w:rsid w:val="00C10ACC"/>
    <w:rsid w:val="00C11F1D"/>
    <w:rsid w:val="00C145CE"/>
    <w:rsid w:val="00C1654D"/>
    <w:rsid w:val="00C174DB"/>
    <w:rsid w:val="00C17A7D"/>
    <w:rsid w:val="00C202B2"/>
    <w:rsid w:val="00C240CB"/>
    <w:rsid w:val="00C26DC7"/>
    <w:rsid w:val="00C272FB"/>
    <w:rsid w:val="00C27CF1"/>
    <w:rsid w:val="00C30EBA"/>
    <w:rsid w:val="00C32221"/>
    <w:rsid w:val="00C32A71"/>
    <w:rsid w:val="00C32CDF"/>
    <w:rsid w:val="00C354CE"/>
    <w:rsid w:val="00C36F5B"/>
    <w:rsid w:val="00C36FD5"/>
    <w:rsid w:val="00C37068"/>
    <w:rsid w:val="00C372BD"/>
    <w:rsid w:val="00C37433"/>
    <w:rsid w:val="00C40B48"/>
    <w:rsid w:val="00C44249"/>
    <w:rsid w:val="00C4533D"/>
    <w:rsid w:val="00C46728"/>
    <w:rsid w:val="00C51E51"/>
    <w:rsid w:val="00C5249B"/>
    <w:rsid w:val="00C52ADA"/>
    <w:rsid w:val="00C564C5"/>
    <w:rsid w:val="00C61DF0"/>
    <w:rsid w:val="00C65B81"/>
    <w:rsid w:val="00C65CB5"/>
    <w:rsid w:val="00C666DF"/>
    <w:rsid w:val="00C70521"/>
    <w:rsid w:val="00C70586"/>
    <w:rsid w:val="00C710BE"/>
    <w:rsid w:val="00C7138D"/>
    <w:rsid w:val="00C7164E"/>
    <w:rsid w:val="00C7409E"/>
    <w:rsid w:val="00C747AB"/>
    <w:rsid w:val="00C7570F"/>
    <w:rsid w:val="00C75D13"/>
    <w:rsid w:val="00C80B4D"/>
    <w:rsid w:val="00C80FA8"/>
    <w:rsid w:val="00C822C2"/>
    <w:rsid w:val="00C838A2"/>
    <w:rsid w:val="00C85050"/>
    <w:rsid w:val="00C851B9"/>
    <w:rsid w:val="00C862A5"/>
    <w:rsid w:val="00C86349"/>
    <w:rsid w:val="00C90AB9"/>
    <w:rsid w:val="00C91532"/>
    <w:rsid w:val="00C91908"/>
    <w:rsid w:val="00C91A69"/>
    <w:rsid w:val="00C9426D"/>
    <w:rsid w:val="00C942F0"/>
    <w:rsid w:val="00C94513"/>
    <w:rsid w:val="00C96C44"/>
    <w:rsid w:val="00CA4062"/>
    <w:rsid w:val="00CA60B8"/>
    <w:rsid w:val="00CA6CB1"/>
    <w:rsid w:val="00CA7F9C"/>
    <w:rsid w:val="00CB043B"/>
    <w:rsid w:val="00CB12D0"/>
    <w:rsid w:val="00CB30F6"/>
    <w:rsid w:val="00CB3D09"/>
    <w:rsid w:val="00CB4D76"/>
    <w:rsid w:val="00CB5601"/>
    <w:rsid w:val="00CB5703"/>
    <w:rsid w:val="00CB5BA8"/>
    <w:rsid w:val="00CB6EFD"/>
    <w:rsid w:val="00CC5A9E"/>
    <w:rsid w:val="00CC6581"/>
    <w:rsid w:val="00CC7AE0"/>
    <w:rsid w:val="00CC7D94"/>
    <w:rsid w:val="00CD3441"/>
    <w:rsid w:val="00CD4EC6"/>
    <w:rsid w:val="00CD5419"/>
    <w:rsid w:val="00CD67C8"/>
    <w:rsid w:val="00CE2B1F"/>
    <w:rsid w:val="00CE3953"/>
    <w:rsid w:val="00CE51A3"/>
    <w:rsid w:val="00CE68E2"/>
    <w:rsid w:val="00CF0FB9"/>
    <w:rsid w:val="00CF123F"/>
    <w:rsid w:val="00CF3547"/>
    <w:rsid w:val="00CF454F"/>
    <w:rsid w:val="00CF4EBF"/>
    <w:rsid w:val="00CF4FB5"/>
    <w:rsid w:val="00CF607E"/>
    <w:rsid w:val="00CF78D6"/>
    <w:rsid w:val="00CF7A9D"/>
    <w:rsid w:val="00D003E3"/>
    <w:rsid w:val="00D01472"/>
    <w:rsid w:val="00D0324A"/>
    <w:rsid w:val="00D04BD9"/>
    <w:rsid w:val="00D0784A"/>
    <w:rsid w:val="00D118F2"/>
    <w:rsid w:val="00D142FB"/>
    <w:rsid w:val="00D167B8"/>
    <w:rsid w:val="00D202A1"/>
    <w:rsid w:val="00D21407"/>
    <w:rsid w:val="00D21422"/>
    <w:rsid w:val="00D21F42"/>
    <w:rsid w:val="00D22849"/>
    <w:rsid w:val="00D2378D"/>
    <w:rsid w:val="00D2591B"/>
    <w:rsid w:val="00D26679"/>
    <w:rsid w:val="00D26E60"/>
    <w:rsid w:val="00D274AD"/>
    <w:rsid w:val="00D27739"/>
    <w:rsid w:val="00D30A03"/>
    <w:rsid w:val="00D31E3F"/>
    <w:rsid w:val="00D32467"/>
    <w:rsid w:val="00D32622"/>
    <w:rsid w:val="00D32D6D"/>
    <w:rsid w:val="00D366FD"/>
    <w:rsid w:val="00D42522"/>
    <w:rsid w:val="00D42A7E"/>
    <w:rsid w:val="00D435DD"/>
    <w:rsid w:val="00D440AB"/>
    <w:rsid w:val="00D46D93"/>
    <w:rsid w:val="00D47654"/>
    <w:rsid w:val="00D5041F"/>
    <w:rsid w:val="00D50B64"/>
    <w:rsid w:val="00D5117E"/>
    <w:rsid w:val="00D529AD"/>
    <w:rsid w:val="00D55FFE"/>
    <w:rsid w:val="00D566DC"/>
    <w:rsid w:val="00D611C1"/>
    <w:rsid w:val="00D622E9"/>
    <w:rsid w:val="00D62D0A"/>
    <w:rsid w:val="00D63A83"/>
    <w:rsid w:val="00D64262"/>
    <w:rsid w:val="00D672FE"/>
    <w:rsid w:val="00D736C7"/>
    <w:rsid w:val="00D75BF3"/>
    <w:rsid w:val="00D76392"/>
    <w:rsid w:val="00D76B51"/>
    <w:rsid w:val="00D76D4C"/>
    <w:rsid w:val="00D77316"/>
    <w:rsid w:val="00D7787A"/>
    <w:rsid w:val="00D80F45"/>
    <w:rsid w:val="00D812F0"/>
    <w:rsid w:val="00D82458"/>
    <w:rsid w:val="00D8372E"/>
    <w:rsid w:val="00D84574"/>
    <w:rsid w:val="00D84D52"/>
    <w:rsid w:val="00D8669D"/>
    <w:rsid w:val="00D90372"/>
    <w:rsid w:val="00D9198F"/>
    <w:rsid w:val="00D9418B"/>
    <w:rsid w:val="00D94859"/>
    <w:rsid w:val="00D95590"/>
    <w:rsid w:val="00D967A7"/>
    <w:rsid w:val="00D972BB"/>
    <w:rsid w:val="00DA095A"/>
    <w:rsid w:val="00DA163B"/>
    <w:rsid w:val="00DA2111"/>
    <w:rsid w:val="00DA2AF1"/>
    <w:rsid w:val="00DA318B"/>
    <w:rsid w:val="00DA3F20"/>
    <w:rsid w:val="00DA5C36"/>
    <w:rsid w:val="00DB3435"/>
    <w:rsid w:val="00DB52EB"/>
    <w:rsid w:val="00DB5B6E"/>
    <w:rsid w:val="00DB724C"/>
    <w:rsid w:val="00DC05B1"/>
    <w:rsid w:val="00DC06F1"/>
    <w:rsid w:val="00DC4AEA"/>
    <w:rsid w:val="00DC5B76"/>
    <w:rsid w:val="00DC62F8"/>
    <w:rsid w:val="00DC67B6"/>
    <w:rsid w:val="00DD042A"/>
    <w:rsid w:val="00DD26BB"/>
    <w:rsid w:val="00DD27B2"/>
    <w:rsid w:val="00DD34DD"/>
    <w:rsid w:val="00DD38B5"/>
    <w:rsid w:val="00DD480D"/>
    <w:rsid w:val="00DD4BEF"/>
    <w:rsid w:val="00DD605B"/>
    <w:rsid w:val="00DD6349"/>
    <w:rsid w:val="00DE3AA5"/>
    <w:rsid w:val="00DE49BE"/>
    <w:rsid w:val="00DE74B5"/>
    <w:rsid w:val="00DF0040"/>
    <w:rsid w:val="00DF3181"/>
    <w:rsid w:val="00DF442A"/>
    <w:rsid w:val="00DF4A25"/>
    <w:rsid w:val="00DF5210"/>
    <w:rsid w:val="00DF5FF0"/>
    <w:rsid w:val="00DF6481"/>
    <w:rsid w:val="00DF75F1"/>
    <w:rsid w:val="00E02120"/>
    <w:rsid w:val="00E043DA"/>
    <w:rsid w:val="00E05426"/>
    <w:rsid w:val="00E05C21"/>
    <w:rsid w:val="00E06C31"/>
    <w:rsid w:val="00E06DF0"/>
    <w:rsid w:val="00E07312"/>
    <w:rsid w:val="00E07EC8"/>
    <w:rsid w:val="00E11864"/>
    <w:rsid w:val="00E11BD5"/>
    <w:rsid w:val="00E12226"/>
    <w:rsid w:val="00E12962"/>
    <w:rsid w:val="00E12A81"/>
    <w:rsid w:val="00E13EED"/>
    <w:rsid w:val="00E15055"/>
    <w:rsid w:val="00E1540C"/>
    <w:rsid w:val="00E16CD0"/>
    <w:rsid w:val="00E22BAF"/>
    <w:rsid w:val="00E23BE4"/>
    <w:rsid w:val="00E2458C"/>
    <w:rsid w:val="00E25C4E"/>
    <w:rsid w:val="00E26527"/>
    <w:rsid w:val="00E27BBE"/>
    <w:rsid w:val="00E311AE"/>
    <w:rsid w:val="00E31234"/>
    <w:rsid w:val="00E3130D"/>
    <w:rsid w:val="00E31CC5"/>
    <w:rsid w:val="00E324A9"/>
    <w:rsid w:val="00E3662C"/>
    <w:rsid w:val="00E36CE9"/>
    <w:rsid w:val="00E36D7F"/>
    <w:rsid w:val="00E37153"/>
    <w:rsid w:val="00E378C1"/>
    <w:rsid w:val="00E423C2"/>
    <w:rsid w:val="00E43EA0"/>
    <w:rsid w:val="00E4525B"/>
    <w:rsid w:val="00E459D6"/>
    <w:rsid w:val="00E467A1"/>
    <w:rsid w:val="00E4695B"/>
    <w:rsid w:val="00E47C53"/>
    <w:rsid w:val="00E47E97"/>
    <w:rsid w:val="00E500AC"/>
    <w:rsid w:val="00E52419"/>
    <w:rsid w:val="00E52EB1"/>
    <w:rsid w:val="00E535F5"/>
    <w:rsid w:val="00E5396B"/>
    <w:rsid w:val="00E55AC9"/>
    <w:rsid w:val="00E57E02"/>
    <w:rsid w:val="00E602B4"/>
    <w:rsid w:val="00E63297"/>
    <w:rsid w:val="00E66C0F"/>
    <w:rsid w:val="00E671AD"/>
    <w:rsid w:val="00E768C5"/>
    <w:rsid w:val="00E808B9"/>
    <w:rsid w:val="00E812F2"/>
    <w:rsid w:val="00E8316F"/>
    <w:rsid w:val="00E83608"/>
    <w:rsid w:val="00E847D4"/>
    <w:rsid w:val="00E85255"/>
    <w:rsid w:val="00E85F1B"/>
    <w:rsid w:val="00E86FCB"/>
    <w:rsid w:val="00E87018"/>
    <w:rsid w:val="00E87F96"/>
    <w:rsid w:val="00E91BED"/>
    <w:rsid w:val="00E942A5"/>
    <w:rsid w:val="00E94BE2"/>
    <w:rsid w:val="00E94FF7"/>
    <w:rsid w:val="00E9579C"/>
    <w:rsid w:val="00E9623B"/>
    <w:rsid w:val="00E97962"/>
    <w:rsid w:val="00E9797A"/>
    <w:rsid w:val="00E97DFB"/>
    <w:rsid w:val="00EA3292"/>
    <w:rsid w:val="00EA5128"/>
    <w:rsid w:val="00EA5436"/>
    <w:rsid w:val="00EA67E9"/>
    <w:rsid w:val="00EB0F94"/>
    <w:rsid w:val="00EB1867"/>
    <w:rsid w:val="00EB3A91"/>
    <w:rsid w:val="00EB6D77"/>
    <w:rsid w:val="00EC0AF0"/>
    <w:rsid w:val="00EC101E"/>
    <w:rsid w:val="00EC35AB"/>
    <w:rsid w:val="00EC5118"/>
    <w:rsid w:val="00EC5A67"/>
    <w:rsid w:val="00EC6FF6"/>
    <w:rsid w:val="00ED0A4B"/>
    <w:rsid w:val="00ED1DFC"/>
    <w:rsid w:val="00ED2A21"/>
    <w:rsid w:val="00ED3AA5"/>
    <w:rsid w:val="00ED41C9"/>
    <w:rsid w:val="00ED455A"/>
    <w:rsid w:val="00ED45FA"/>
    <w:rsid w:val="00ED5C98"/>
    <w:rsid w:val="00ED6639"/>
    <w:rsid w:val="00EE19D1"/>
    <w:rsid w:val="00EE20D7"/>
    <w:rsid w:val="00EE6116"/>
    <w:rsid w:val="00EF47C6"/>
    <w:rsid w:val="00F00959"/>
    <w:rsid w:val="00F00A3F"/>
    <w:rsid w:val="00F019C5"/>
    <w:rsid w:val="00F023AA"/>
    <w:rsid w:val="00F02786"/>
    <w:rsid w:val="00F03748"/>
    <w:rsid w:val="00F04BFB"/>
    <w:rsid w:val="00F05AB2"/>
    <w:rsid w:val="00F073AC"/>
    <w:rsid w:val="00F12D49"/>
    <w:rsid w:val="00F13373"/>
    <w:rsid w:val="00F13C77"/>
    <w:rsid w:val="00F14F4E"/>
    <w:rsid w:val="00F159B0"/>
    <w:rsid w:val="00F16FE0"/>
    <w:rsid w:val="00F20424"/>
    <w:rsid w:val="00F2191F"/>
    <w:rsid w:val="00F229D1"/>
    <w:rsid w:val="00F23EAE"/>
    <w:rsid w:val="00F24E2E"/>
    <w:rsid w:val="00F25A27"/>
    <w:rsid w:val="00F26AF7"/>
    <w:rsid w:val="00F2747D"/>
    <w:rsid w:val="00F30509"/>
    <w:rsid w:val="00F32F55"/>
    <w:rsid w:val="00F34DCC"/>
    <w:rsid w:val="00F3646E"/>
    <w:rsid w:val="00F45F61"/>
    <w:rsid w:val="00F462F6"/>
    <w:rsid w:val="00F47274"/>
    <w:rsid w:val="00F4772E"/>
    <w:rsid w:val="00F47832"/>
    <w:rsid w:val="00F5039B"/>
    <w:rsid w:val="00F50FB8"/>
    <w:rsid w:val="00F51C13"/>
    <w:rsid w:val="00F51DC8"/>
    <w:rsid w:val="00F5254C"/>
    <w:rsid w:val="00F54E19"/>
    <w:rsid w:val="00F554C4"/>
    <w:rsid w:val="00F6139B"/>
    <w:rsid w:val="00F6141F"/>
    <w:rsid w:val="00F6409B"/>
    <w:rsid w:val="00F654AC"/>
    <w:rsid w:val="00F675AF"/>
    <w:rsid w:val="00F70B0D"/>
    <w:rsid w:val="00F71E05"/>
    <w:rsid w:val="00F72085"/>
    <w:rsid w:val="00F72DD0"/>
    <w:rsid w:val="00F73D9D"/>
    <w:rsid w:val="00F74638"/>
    <w:rsid w:val="00F7681E"/>
    <w:rsid w:val="00F76E66"/>
    <w:rsid w:val="00F77688"/>
    <w:rsid w:val="00F776DE"/>
    <w:rsid w:val="00F8152B"/>
    <w:rsid w:val="00F83ADB"/>
    <w:rsid w:val="00F845E8"/>
    <w:rsid w:val="00F84B34"/>
    <w:rsid w:val="00F87083"/>
    <w:rsid w:val="00F91F7E"/>
    <w:rsid w:val="00F947EF"/>
    <w:rsid w:val="00F948EE"/>
    <w:rsid w:val="00F9589E"/>
    <w:rsid w:val="00FA23AF"/>
    <w:rsid w:val="00FA477C"/>
    <w:rsid w:val="00FA670A"/>
    <w:rsid w:val="00FA79C8"/>
    <w:rsid w:val="00FB014E"/>
    <w:rsid w:val="00FB0BA6"/>
    <w:rsid w:val="00FB0D86"/>
    <w:rsid w:val="00FB195C"/>
    <w:rsid w:val="00FB24A6"/>
    <w:rsid w:val="00FB2FA0"/>
    <w:rsid w:val="00FB4F66"/>
    <w:rsid w:val="00FB513F"/>
    <w:rsid w:val="00FB69FC"/>
    <w:rsid w:val="00FB6CBD"/>
    <w:rsid w:val="00FB7B90"/>
    <w:rsid w:val="00FC04A8"/>
    <w:rsid w:val="00FC674B"/>
    <w:rsid w:val="00FC6987"/>
    <w:rsid w:val="00FC6D7C"/>
    <w:rsid w:val="00FC7839"/>
    <w:rsid w:val="00FD280A"/>
    <w:rsid w:val="00FD2D94"/>
    <w:rsid w:val="00FD371E"/>
    <w:rsid w:val="00FE09A4"/>
    <w:rsid w:val="00FE0ADF"/>
    <w:rsid w:val="00FE4D4A"/>
    <w:rsid w:val="00FE5954"/>
    <w:rsid w:val="00FE6041"/>
    <w:rsid w:val="00FE61B9"/>
    <w:rsid w:val="00FE75E7"/>
    <w:rsid w:val="00FF2E6B"/>
    <w:rsid w:val="00FF6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38A969"/>
  <w15:docId w15:val="{B94ABA6A-712E-4131-857C-44ABEA9FB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2" w:unhideWhenUsed="1" w:qFormat="1"/>
    <w:lsdException w:name="heading 3" w:semiHidden="1" w:uiPriority="3" w:unhideWhenUsed="1" w:qFormat="1"/>
    <w:lsdException w:name="heading 4" w:semiHidden="1" w:uiPriority="4" w:unhideWhenUsed="1" w:qFormat="1"/>
    <w:lsdException w:name="heading 5" w:semiHidden="1" w:uiPriority="5" w:unhideWhenUsed="1" w:qFormat="1"/>
    <w:lsdException w:name="heading 6" w:semiHidden="1" w:uiPriority="1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3E77"/>
    <w:pPr>
      <w:spacing w:after="0" w:line="480" w:lineRule="auto"/>
    </w:pPr>
    <w:rPr>
      <w:rFonts w:ascii="Times New Roman" w:hAnsi="Times New Roman"/>
      <w:sz w:val="24"/>
    </w:rPr>
  </w:style>
  <w:style w:type="paragraph" w:styleId="Heading1">
    <w:name w:val="heading 1"/>
    <w:aliases w:val="AG Heading 1"/>
    <w:basedOn w:val="Normal"/>
    <w:next w:val="BodyText12"/>
    <w:link w:val="Heading1Char"/>
    <w:uiPriority w:val="1"/>
    <w:qFormat/>
    <w:rsid w:val="00173E4A"/>
    <w:pPr>
      <w:keepNext/>
      <w:outlineLvl w:val="0"/>
    </w:pPr>
    <w:rPr>
      <w:b/>
      <w:bCs/>
      <w:caps/>
      <w:color w:val="365F91" w:themeColor="accent1" w:themeShade="BF"/>
      <w:lang w:val="en-AU"/>
    </w:rPr>
  </w:style>
  <w:style w:type="paragraph" w:styleId="Heading2">
    <w:name w:val="heading 2"/>
    <w:aliases w:val="AG Heading 2"/>
    <w:basedOn w:val="Heading6"/>
    <w:next w:val="BodyText12"/>
    <w:link w:val="Heading2Char"/>
    <w:uiPriority w:val="2"/>
    <w:qFormat/>
    <w:rsid w:val="00027F3B"/>
    <w:pPr>
      <w:keepNext/>
      <w:outlineLvl w:val="1"/>
    </w:pPr>
    <w:rPr>
      <w:color w:val="4F81BD" w:themeColor="accent1"/>
    </w:rPr>
  </w:style>
  <w:style w:type="paragraph" w:styleId="Heading3">
    <w:name w:val="heading 3"/>
    <w:aliases w:val="AG Heading 3"/>
    <w:next w:val="BodyText12"/>
    <w:link w:val="Heading3Char"/>
    <w:uiPriority w:val="3"/>
    <w:qFormat/>
    <w:rsid w:val="002728B8"/>
    <w:pPr>
      <w:keepNext/>
      <w:keepLines/>
      <w:numPr>
        <w:ilvl w:val="3"/>
        <w:numId w:val="1"/>
      </w:numPr>
      <w:spacing w:before="240" w:after="120" w:line="240" w:lineRule="auto"/>
      <w:outlineLvl w:val="2"/>
    </w:pPr>
    <w:rPr>
      <w:rFonts w:ascii="Arial" w:eastAsia="Times New Roman" w:hAnsi="Arial" w:cs="Times New Roman"/>
      <w:b/>
      <w:sz w:val="24"/>
      <w:szCs w:val="20"/>
    </w:rPr>
  </w:style>
  <w:style w:type="paragraph" w:styleId="Heading4">
    <w:name w:val="heading 4"/>
    <w:aliases w:val="AG Heading 4"/>
    <w:next w:val="BodyText12"/>
    <w:link w:val="Heading4Char"/>
    <w:uiPriority w:val="4"/>
    <w:qFormat/>
    <w:rsid w:val="002728B8"/>
    <w:pPr>
      <w:keepNext/>
      <w:keepLines/>
      <w:numPr>
        <w:ilvl w:val="4"/>
        <w:numId w:val="1"/>
      </w:numPr>
      <w:spacing w:before="240" w:after="120" w:line="240" w:lineRule="auto"/>
      <w:outlineLvl w:val="3"/>
    </w:pPr>
    <w:rPr>
      <w:rFonts w:ascii="Arial" w:eastAsia="Times New Roman" w:hAnsi="Arial" w:cs="Times New Roman"/>
      <w:b/>
      <w:sz w:val="24"/>
      <w:szCs w:val="20"/>
    </w:rPr>
  </w:style>
  <w:style w:type="paragraph" w:styleId="Heading5">
    <w:name w:val="heading 5"/>
    <w:aliases w:val="AG Heading 5"/>
    <w:next w:val="BodyText12"/>
    <w:link w:val="Heading5Char"/>
    <w:uiPriority w:val="5"/>
    <w:qFormat/>
    <w:rsid w:val="002728B8"/>
    <w:pPr>
      <w:keepNext/>
      <w:keepLines/>
      <w:numPr>
        <w:ilvl w:val="5"/>
        <w:numId w:val="1"/>
      </w:numPr>
      <w:spacing w:before="240" w:after="120" w:line="240" w:lineRule="auto"/>
      <w:outlineLvl w:val="4"/>
    </w:pPr>
    <w:rPr>
      <w:rFonts w:ascii="Arial" w:eastAsia="Times New Roman" w:hAnsi="Arial" w:cs="Times New Roman"/>
      <w:b/>
      <w:sz w:val="24"/>
      <w:szCs w:val="20"/>
    </w:rPr>
  </w:style>
  <w:style w:type="paragraph" w:styleId="Heading6">
    <w:name w:val="heading 6"/>
    <w:aliases w:val="AG Heading 6"/>
    <w:basedOn w:val="BodyText12"/>
    <w:next w:val="BodyText12"/>
    <w:link w:val="Heading6Char"/>
    <w:uiPriority w:val="1"/>
    <w:qFormat/>
    <w:rsid w:val="00A111E5"/>
    <w:pPr>
      <w:outlineLvl w:val="5"/>
    </w:pPr>
    <w:rPr>
      <w:i/>
      <w:iCs/>
      <w:lang w:val="en-AU"/>
    </w:rPr>
  </w:style>
  <w:style w:type="paragraph" w:styleId="Heading7">
    <w:name w:val="heading 7"/>
    <w:next w:val="BodyText12"/>
    <w:link w:val="Heading7Char"/>
    <w:uiPriority w:val="9"/>
    <w:qFormat/>
    <w:rsid w:val="002728B8"/>
    <w:pPr>
      <w:keepNext/>
      <w:keepLines/>
      <w:numPr>
        <w:ilvl w:val="7"/>
        <w:numId w:val="1"/>
      </w:numPr>
      <w:spacing w:before="240" w:after="120" w:line="240" w:lineRule="auto"/>
      <w:outlineLvl w:val="6"/>
    </w:pPr>
    <w:rPr>
      <w:rFonts w:ascii="Arial" w:eastAsia="Times New Roman" w:hAnsi="Arial" w:cs="Times New Roman"/>
      <w:b/>
      <w:sz w:val="24"/>
      <w:szCs w:val="20"/>
    </w:rPr>
  </w:style>
  <w:style w:type="paragraph" w:styleId="Heading8">
    <w:name w:val="heading 8"/>
    <w:next w:val="BodyText12"/>
    <w:link w:val="Heading8Char"/>
    <w:qFormat/>
    <w:rsid w:val="002728B8"/>
    <w:pPr>
      <w:keepNext/>
      <w:keepLines/>
      <w:numPr>
        <w:ilvl w:val="8"/>
        <w:numId w:val="1"/>
      </w:numPr>
      <w:spacing w:before="240" w:after="120" w:line="240" w:lineRule="auto"/>
      <w:outlineLvl w:val="7"/>
    </w:pPr>
    <w:rPr>
      <w:rFonts w:ascii="Arial" w:eastAsia="Times New Roman" w:hAnsi="Arial" w:cs="Times New Roman"/>
      <w:b/>
      <w:sz w:val="24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F16FE0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Table of Contents 2,Table Legend,Bullet1,Bullet List,Section 5,Questions,List Paragraph1,QuestionNumber,FooterText,Liste couleur - Accent 11,Liste couleur - Accent 111,hyperlink,Bullet 1 2"/>
    <w:basedOn w:val="Normal"/>
    <w:link w:val="ListParagraphChar"/>
    <w:uiPriority w:val="34"/>
    <w:qFormat/>
    <w:rsid w:val="00DD34DD"/>
    <w:pPr>
      <w:spacing w:line="240" w:lineRule="auto"/>
      <w:ind w:left="720"/>
    </w:pPr>
    <w:rPr>
      <w:rFonts w:cs="Calibri"/>
      <w:lang w:val="en-AU" w:eastAsia="en-AU"/>
    </w:rPr>
  </w:style>
  <w:style w:type="table" w:styleId="TableGrid">
    <w:name w:val="Table Grid"/>
    <w:basedOn w:val="TableNormal"/>
    <w:uiPriority w:val="59"/>
    <w:rsid w:val="004D6B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B2F11"/>
    <w:rPr>
      <w:color w:val="0000FF"/>
      <w:u w:val="single"/>
    </w:rPr>
  </w:style>
  <w:style w:type="character" w:customStyle="1" w:styleId="gsibl">
    <w:name w:val="gs_ibl"/>
    <w:basedOn w:val="DefaultParagraphFont"/>
    <w:rsid w:val="008B2F11"/>
  </w:style>
  <w:style w:type="character" w:customStyle="1" w:styleId="Heading1Char">
    <w:name w:val="Heading 1 Char"/>
    <w:aliases w:val="AG Heading 1 Char"/>
    <w:basedOn w:val="DefaultParagraphFont"/>
    <w:link w:val="Heading1"/>
    <w:uiPriority w:val="1"/>
    <w:rsid w:val="00173E4A"/>
    <w:rPr>
      <w:rFonts w:ascii="Times New Roman" w:hAnsi="Times New Roman"/>
      <w:b/>
      <w:bCs/>
      <w:caps/>
      <w:color w:val="365F91" w:themeColor="accent1" w:themeShade="BF"/>
      <w:sz w:val="24"/>
      <w:lang w:val="en-AU"/>
    </w:rPr>
  </w:style>
  <w:style w:type="character" w:customStyle="1" w:styleId="Heading2Char">
    <w:name w:val="Heading 2 Char"/>
    <w:aliases w:val="AG Heading 2 Char"/>
    <w:basedOn w:val="DefaultParagraphFont"/>
    <w:link w:val="Heading2"/>
    <w:uiPriority w:val="2"/>
    <w:rsid w:val="00027F3B"/>
    <w:rPr>
      <w:rFonts w:ascii="Times New Roman" w:eastAsia="Times New Roman" w:hAnsi="Times New Roman" w:cs="Times New Roman"/>
      <w:i/>
      <w:iCs/>
      <w:color w:val="4F81BD" w:themeColor="accent1"/>
      <w:sz w:val="24"/>
      <w:szCs w:val="20"/>
      <w:lang w:val="en-AU"/>
    </w:rPr>
  </w:style>
  <w:style w:type="character" w:customStyle="1" w:styleId="Heading3Char">
    <w:name w:val="Heading 3 Char"/>
    <w:aliases w:val="AG Heading 3 Char"/>
    <w:basedOn w:val="DefaultParagraphFont"/>
    <w:link w:val="Heading3"/>
    <w:uiPriority w:val="3"/>
    <w:rsid w:val="002728B8"/>
    <w:rPr>
      <w:rFonts w:ascii="Arial" w:eastAsia="Times New Roman" w:hAnsi="Arial" w:cs="Times New Roman"/>
      <w:b/>
      <w:sz w:val="24"/>
      <w:szCs w:val="20"/>
    </w:rPr>
  </w:style>
  <w:style w:type="character" w:customStyle="1" w:styleId="Heading4Char">
    <w:name w:val="Heading 4 Char"/>
    <w:aliases w:val="AG Heading 4 Char"/>
    <w:basedOn w:val="DefaultParagraphFont"/>
    <w:link w:val="Heading4"/>
    <w:uiPriority w:val="4"/>
    <w:rsid w:val="002728B8"/>
    <w:rPr>
      <w:rFonts w:ascii="Arial" w:eastAsia="Times New Roman" w:hAnsi="Arial" w:cs="Times New Roman"/>
      <w:b/>
      <w:sz w:val="24"/>
      <w:szCs w:val="20"/>
    </w:rPr>
  </w:style>
  <w:style w:type="character" w:customStyle="1" w:styleId="Heading5Char">
    <w:name w:val="Heading 5 Char"/>
    <w:aliases w:val="AG Heading 5 Char"/>
    <w:basedOn w:val="DefaultParagraphFont"/>
    <w:link w:val="Heading5"/>
    <w:uiPriority w:val="5"/>
    <w:rsid w:val="002728B8"/>
    <w:rPr>
      <w:rFonts w:ascii="Arial" w:eastAsia="Times New Roman" w:hAnsi="Arial" w:cs="Times New Roman"/>
      <w:b/>
      <w:sz w:val="24"/>
      <w:szCs w:val="20"/>
    </w:rPr>
  </w:style>
  <w:style w:type="character" w:customStyle="1" w:styleId="Heading6Char">
    <w:name w:val="Heading 6 Char"/>
    <w:aliases w:val="AG Heading 6 Char"/>
    <w:basedOn w:val="DefaultParagraphFont"/>
    <w:link w:val="Heading6"/>
    <w:uiPriority w:val="1"/>
    <w:rsid w:val="00A111E5"/>
    <w:rPr>
      <w:rFonts w:ascii="Times New Roman" w:eastAsia="Times New Roman" w:hAnsi="Times New Roman" w:cs="Times New Roman"/>
      <w:i/>
      <w:iCs/>
      <w:sz w:val="24"/>
      <w:szCs w:val="20"/>
      <w:lang w:val="en-AU"/>
    </w:rPr>
  </w:style>
  <w:style w:type="character" w:customStyle="1" w:styleId="Heading7Char">
    <w:name w:val="Heading 7 Char"/>
    <w:basedOn w:val="DefaultParagraphFont"/>
    <w:link w:val="Heading7"/>
    <w:uiPriority w:val="9"/>
    <w:rsid w:val="002728B8"/>
    <w:rPr>
      <w:rFonts w:ascii="Arial" w:eastAsia="Times New Roman" w:hAnsi="Arial" w:cs="Times New Roman"/>
      <w:b/>
      <w:sz w:val="24"/>
      <w:szCs w:val="20"/>
    </w:rPr>
  </w:style>
  <w:style w:type="character" w:customStyle="1" w:styleId="Heading8Char">
    <w:name w:val="Heading 8 Char"/>
    <w:basedOn w:val="DefaultParagraphFont"/>
    <w:link w:val="Heading8"/>
    <w:rsid w:val="002728B8"/>
    <w:rPr>
      <w:rFonts w:ascii="Arial" w:eastAsia="Times New Roman" w:hAnsi="Arial" w:cs="Times New Roman"/>
      <w:b/>
      <w:sz w:val="24"/>
      <w:szCs w:val="20"/>
    </w:rPr>
  </w:style>
  <w:style w:type="paragraph" w:customStyle="1" w:styleId="BodyText12">
    <w:name w:val="Body Text 12"/>
    <w:link w:val="BodyText12Char"/>
    <w:qFormat/>
    <w:rsid w:val="002728B8"/>
    <w:pPr>
      <w:spacing w:after="240" w:line="264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12Char">
    <w:name w:val="Body Text 12 Char"/>
    <w:basedOn w:val="DefaultParagraphFont"/>
    <w:link w:val="BodyText12"/>
    <w:rsid w:val="002728B8"/>
    <w:rPr>
      <w:rFonts w:ascii="Times New Roman" w:eastAsia="Times New Roman" w:hAnsi="Times New Roman" w:cs="Times New Roman"/>
      <w:sz w:val="24"/>
      <w:szCs w:val="20"/>
    </w:rPr>
  </w:style>
  <w:style w:type="paragraph" w:customStyle="1" w:styleId="Heading0">
    <w:name w:val="Heading 0"/>
    <w:next w:val="BodyText12"/>
    <w:qFormat/>
    <w:rsid w:val="002728B8"/>
    <w:pPr>
      <w:keepNext/>
      <w:keepLines/>
      <w:numPr>
        <w:numId w:val="1"/>
      </w:numPr>
      <w:spacing w:before="240" w:after="120" w:line="240" w:lineRule="auto"/>
      <w:outlineLvl w:val="0"/>
    </w:pPr>
    <w:rPr>
      <w:rFonts w:ascii="Arial" w:eastAsia="Times New Roman" w:hAnsi="Arial" w:cs="Times New Roman"/>
      <w:b/>
      <w:caps/>
      <w:sz w:val="24"/>
      <w:szCs w:val="20"/>
    </w:rPr>
  </w:style>
  <w:style w:type="character" w:customStyle="1" w:styleId="ListParagraphChar">
    <w:name w:val="List Paragraph Char"/>
    <w:aliases w:val="Table of Contents 2 Char,Table Legend Char,Bullet1 Char,Bullet List Char,Section 5 Char,Questions Char,List Paragraph1 Char,QuestionNumber Char,FooterText Char,Liste couleur - Accent 11 Char,Liste couleur - Accent 111 Char"/>
    <w:basedOn w:val="DefaultParagraphFont"/>
    <w:link w:val="ListParagraph"/>
    <w:uiPriority w:val="34"/>
    <w:rsid w:val="00DD34DD"/>
    <w:rPr>
      <w:rFonts w:ascii="Times New Roman" w:hAnsi="Times New Roman" w:cs="Calibri"/>
      <w:sz w:val="24"/>
      <w:lang w:val="en-AU" w:eastAsia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EE20D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E20D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E20D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20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20D7"/>
    <w:rPr>
      <w:b/>
      <w:bCs/>
      <w:sz w:val="20"/>
      <w:szCs w:val="20"/>
    </w:rPr>
  </w:style>
  <w:style w:type="paragraph" w:styleId="Header">
    <w:name w:val="header"/>
    <w:aliases w:val="AG Header"/>
    <w:basedOn w:val="Normal"/>
    <w:link w:val="HeaderChar"/>
    <w:uiPriority w:val="99"/>
    <w:unhideWhenUsed/>
    <w:rsid w:val="00B177F3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aliases w:val="AG Header Char"/>
    <w:basedOn w:val="DefaultParagraphFont"/>
    <w:link w:val="Header"/>
    <w:uiPriority w:val="99"/>
    <w:rsid w:val="00B177F3"/>
  </w:style>
  <w:style w:type="paragraph" w:styleId="Footer">
    <w:name w:val="footer"/>
    <w:basedOn w:val="Normal"/>
    <w:link w:val="FooterChar"/>
    <w:uiPriority w:val="99"/>
    <w:unhideWhenUsed/>
    <w:rsid w:val="00B177F3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77F3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D4D2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44A4D"/>
    <w:rPr>
      <w:color w:val="800080" w:themeColor="followedHyperlink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597409"/>
    <w:pPr>
      <w:jc w:val="center"/>
    </w:pPr>
    <w:rPr>
      <w:rFonts w:cs="Times New Roman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97409"/>
    <w:rPr>
      <w:rFonts w:ascii="Times New Roman" w:hAnsi="Times New Roman" w:cs="Times New Roman"/>
      <w:noProof/>
      <w:sz w:val="24"/>
    </w:rPr>
  </w:style>
  <w:style w:type="paragraph" w:customStyle="1" w:styleId="EndNoteBibliography">
    <w:name w:val="EndNote Bibliography"/>
    <w:basedOn w:val="Normal"/>
    <w:link w:val="EndNoteBibliographyChar"/>
    <w:rsid w:val="00597409"/>
    <w:pPr>
      <w:spacing w:line="240" w:lineRule="auto"/>
    </w:pPr>
    <w:rPr>
      <w:rFonts w:cs="Times New Roman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597409"/>
    <w:rPr>
      <w:rFonts w:ascii="Times New Roman" w:hAnsi="Times New Roman" w:cs="Times New Roman"/>
      <w:noProof/>
      <w:sz w:val="24"/>
    </w:rPr>
  </w:style>
  <w:style w:type="paragraph" w:customStyle="1" w:styleId="BodyText11">
    <w:name w:val="Body Text 11"/>
    <w:qFormat/>
    <w:rsid w:val="00AC52EC"/>
    <w:pPr>
      <w:spacing w:after="18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paragraph" w:styleId="Caption">
    <w:name w:val="caption"/>
    <w:next w:val="Normal"/>
    <w:semiHidden/>
    <w:unhideWhenUsed/>
    <w:qFormat/>
    <w:rsid w:val="00C942F0"/>
    <w:pPr>
      <w:keepNext/>
      <w:tabs>
        <w:tab w:val="left" w:pos="1152"/>
      </w:tabs>
      <w:spacing w:before="60" w:after="60" w:line="240" w:lineRule="auto"/>
      <w:ind w:left="1152" w:hanging="1152"/>
    </w:pPr>
    <w:rPr>
      <w:rFonts w:ascii="Times New Roman" w:eastAsia="Times New Roman" w:hAnsi="Times New Roman" w:cs="Times New Roman"/>
      <w:b/>
      <w:bCs/>
      <w:sz w:val="20"/>
      <w:szCs w:val="18"/>
    </w:rPr>
  </w:style>
  <w:style w:type="table" w:customStyle="1" w:styleId="TableGrid3">
    <w:name w:val="Table Grid3"/>
    <w:basedOn w:val="TableNormal"/>
    <w:next w:val="TableGrid"/>
    <w:uiPriority w:val="59"/>
    <w:rsid w:val="00E05426"/>
    <w:pPr>
      <w:spacing w:after="0" w:line="240" w:lineRule="auto"/>
    </w:pPr>
    <w:rPr>
      <w:rFonts w:ascii="Arial" w:eastAsia="Arial" w:hAnsi="Arial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ableText">
    <w:name w:val="Table Text"/>
    <w:qFormat/>
    <w:rsid w:val="003C4376"/>
    <w:pPr>
      <w:tabs>
        <w:tab w:val="left" w:pos="288"/>
        <w:tab w:val="left" w:pos="576"/>
        <w:tab w:val="left" w:pos="864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Revision">
    <w:name w:val="Revision"/>
    <w:hidden/>
    <w:uiPriority w:val="99"/>
    <w:semiHidden/>
    <w:rsid w:val="008131B8"/>
    <w:pPr>
      <w:spacing w:after="0" w:line="240" w:lineRule="auto"/>
    </w:pPr>
    <w:rPr>
      <w:rFonts w:ascii="Times New Roman" w:hAnsi="Times New Roman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26057"/>
    <w:rPr>
      <w:b/>
      <w:bCs/>
    </w:rPr>
  </w:style>
  <w:style w:type="character" w:customStyle="1" w:styleId="TitleChar">
    <w:name w:val="Title Char"/>
    <w:basedOn w:val="DefaultParagraphFont"/>
    <w:link w:val="Title"/>
    <w:uiPriority w:val="10"/>
    <w:rsid w:val="00826057"/>
    <w:rPr>
      <w:rFonts w:ascii="Times New Roman" w:hAnsi="Times New Roman"/>
      <w:b/>
      <w:bCs/>
      <w:sz w:val="24"/>
      <w:lang w:val="en-CA"/>
    </w:rPr>
  </w:style>
  <w:style w:type="character" w:styleId="Emphasis">
    <w:name w:val="Emphasis"/>
    <w:basedOn w:val="DefaultParagraphFont"/>
    <w:uiPriority w:val="20"/>
    <w:qFormat/>
    <w:rsid w:val="00C91A69"/>
    <w:rPr>
      <w:i/>
      <w:iCs/>
    </w:rPr>
  </w:style>
  <w:style w:type="paragraph" w:customStyle="1" w:styleId="msonormal0">
    <w:name w:val="msonormal"/>
    <w:basedOn w:val="Normal"/>
    <w:rsid w:val="003700BE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font1">
    <w:name w:val="font1"/>
    <w:basedOn w:val="Normal"/>
    <w:rsid w:val="003700BE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2"/>
    </w:rPr>
  </w:style>
  <w:style w:type="paragraph" w:customStyle="1" w:styleId="font5">
    <w:name w:val="font5"/>
    <w:basedOn w:val="Normal"/>
    <w:rsid w:val="003700BE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2"/>
    </w:rPr>
  </w:style>
  <w:style w:type="paragraph" w:customStyle="1" w:styleId="font6">
    <w:name w:val="font6"/>
    <w:basedOn w:val="Normal"/>
    <w:rsid w:val="003700BE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2"/>
    </w:rPr>
  </w:style>
  <w:style w:type="paragraph" w:customStyle="1" w:styleId="font7">
    <w:name w:val="font7"/>
    <w:basedOn w:val="Normal"/>
    <w:rsid w:val="003700BE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2"/>
    </w:rPr>
  </w:style>
  <w:style w:type="paragraph" w:customStyle="1" w:styleId="font8">
    <w:name w:val="font8"/>
    <w:basedOn w:val="Normal"/>
    <w:rsid w:val="003700BE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2"/>
    </w:rPr>
  </w:style>
  <w:style w:type="paragraph" w:customStyle="1" w:styleId="font9">
    <w:name w:val="font9"/>
    <w:basedOn w:val="Normal"/>
    <w:rsid w:val="003700BE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2"/>
    </w:rPr>
  </w:style>
  <w:style w:type="paragraph" w:customStyle="1" w:styleId="font10">
    <w:name w:val="font10"/>
    <w:basedOn w:val="Normal"/>
    <w:rsid w:val="003700BE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2"/>
    </w:rPr>
  </w:style>
  <w:style w:type="paragraph" w:customStyle="1" w:styleId="font11">
    <w:name w:val="font11"/>
    <w:basedOn w:val="Normal"/>
    <w:rsid w:val="003700BE"/>
    <w:pPr>
      <w:spacing w:before="100" w:beforeAutospacing="1" w:after="100" w:afterAutospacing="1" w:line="240" w:lineRule="auto"/>
    </w:pPr>
    <w:rPr>
      <w:rFonts w:eastAsia="Times New Roman" w:cs="Times New Roman"/>
      <w:sz w:val="16"/>
      <w:szCs w:val="16"/>
    </w:rPr>
  </w:style>
  <w:style w:type="paragraph" w:customStyle="1" w:styleId="font12">
    <w:name w:val="font12"/>
    <w:basedOn w:val="Normal"/>
    <w:rsid w:val="003700BE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2"/>
    </w:rPr>
  </w:style>
  <w:style w:type="paragraph" w:customStyle="1" w:styleId="font13">
    <w:name w:val="font13"/>
    <w:basedOn w:val="Normal"/>
    <w:rsid w:val="003700BE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FF0000"/>
      <w:sz w:val="22"/>
    </w:rPr>
  </w:style>
  <w:style w:type="paragraph" w:customStyle="1" w:styleId="xl3313">
    <w:name w:val="xl3313"/>
    <w:basedOn w:val="Normal"/>
    <w:rsid w:val="003700BE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2"/>
    </w:rPr>
  </w:style>
  <w:style w:type="paragraph" w:customStyle="1" w:styleId="xl3314">
    <w:name w:val="xl3314"/>
    <w:basedOn w:val="Normal"/>
    <w:rsid w:val="003700BE"/>
    <w:pPr>
      <w:shd w:val="clear" w:color="000000" w:fill="FFFFFF"/>
      <w:spacing w:before="100" w:beforeAutospacing="1" w:after="100" w:afterAutospacing="1" w:line="240" w:lineRule="auto"/>
      <w:ind w:firstLineChars="400" w:firstLine="400"/>
    </w:pPr>
    <w:rPr>
      <w:rFonts w:ascii="Calibri" w:eastAsia="Times New Roman" w:hAnsi="Calibri" w:cs="Calibri"/>
      <w:sz w:val="22"/>
    </w:rPr>
  </w:style>
  <w:style w:type="paragraph" w:customStyle="1" w:styleId="xl3315">
    <w:name w:val="xl3315"/>
    <w:basedOn w:val="Normal"/>
    <w:rsid w:val="003700BE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2"/>
    </w:rPr>
  </w:style>
  <w:style w:type="paragraph" w:customStyle="1" w:styleId="xl3316">
    <w:name w:val="xl3316"/>
    <w:basedOn w:val="Normal"/>
    <w:rsid w:val="003700BE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2"/>
    </w:rPr>
  </w:style>
  <w:style w:type="paragraph" w:customStyle="1" w:styleId="xl3317">
    <w:name w:val="xl3317"/>
    <w:basedOn w:val="Normal"/>
    <w:rsid w:val="003700BE"/>
    <w:pPr>
      <w:shd w:val="clear" w:color="000000" w:fill="FFFFFF"/>
      <w:spacing w:before="100" w:beforeAutospacing="1" w:after="100" w:afterAutospacing="1" w:line="240" w:lineRule="auto"/>
      <w:ind w:firstLineChars="300" w:firstLine="300"/>
    </w:pPr>
    <w:rPr>
      <w:rFonts w:ascii="Calibri" w:eastAsia="Times New Roman" w:hAnsi="Calibri" w:cs="Calibri"/>
      <w:sz w:val="22"/>
    </w:rPr>
  </w:style>
  <w:style w:type="paragraph" w:customStyle="1" w:styleId="xl3318">
    <w:name w:val="xl3318"/>
    <w:basedOn w:val="Normal"/>
    <w:rsid w:val="003700BE"/>
    <w:pPr>
      <w:shd w:val="clear" w:color="000000" w:fill="FFFFFF"/>
      <w:spacing w:before="100" w:beforeAutospacing="1" w:after="100" w:afterAutospacing="1" w:line="240" w:lineRule="auto"/>
      <w:ind w:firstLineChars="200" w:firstLine="200"/>
    </w:pPr>
    <w:rPr>
      <w:rFonts w:ascii="Calibri" w:eastAsia="Times New Roman" w:hAnsi="Calibri" w:cs="Calibri"/>
      <w:sz w:val="22"/>
    </w:rPr>
  </w:style>
  <w:style w:type="paragraph" w:customStyle="1" w:styleId="xl3319">
    <w:name w:val="xl3319"/>
    <w:basedOn w:val="Normal"/>
    <w:rsid w:val="003700BE"/>
    <w:pPr>
      <w:shd w:val="clear" w:color="000000" w:fill="D9D9D9"/>
      <w:spacing w:before="100" w:beforeAutospacing="1" w:after="100" w:afterAutospacing="1" w:line="240" w:lineRule="auto"/>
    </w:pPr>
    <w:rPr>
      <w:rFonts w:ascii="Calibri" w:eastAsia="Times New Roman" w:hAnsi="Calibri" w:cs="Calibri"/>
      <w:sz w:val="22"/>
    </w:rPr>
  </w:style>
  <w:style w:type="paragraph" w:customStyle="1" w:styleId="xl3320">
    <w:name w:val="xl3320"/>
    <w:basedOn w:val="Normal"/>
    <w:rsid w:val="003700BE"/>
    <w:pPr>
      <w:pBdr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Calibri" w:eastAsia="Times New Roman" w:hAnsi="Calibri" w:cs="Calibri"/>
      <w:sz w:val="22"/>
    </w:rPr>
  </w:style>
  <w:style w:type="paragraph" w:customStyle="1" w:styleId="xl3321">
    <w:name w:val="xl3321"/>
    <w:basedOn w:val="Normal"/>
    <w:rsid w:val="003700BE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2"/>
      <w:u w:val="single"/>
    </w:rPr>
  </w:style>
  <w:style w:type="paragraph" w:customStyle="1" w:styleId="xl3322">
    <w:name w:val="xl3322"/>
    <w:basedOn w:val="Normal"/>
    <w:rsid w:val="003700BE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2"/>
      <w:u w:val="single"/>
    </w:rPr>
  </w:style>
  <w:style w:type="paragraph" w:customStyle="1" w:styleId="xl3323">
    <w:name w:val="xl3323"/>
    <w:basedOn w:val="Normal"/>
    <w:rsid w:val="003700BE"/>
    <w:pPr>
      <w:shd w:val="clear" w:color="000000" w:fill="FFFFFF"/>
      <w:spacing w:before="100" w:beforeAutospacing="1" w:after="100" w:afterAutospacing="1" w:line="240" w:lineRule="auto"/>
      <w:ind w:firstLineChars="600" w:firstLine="600"/>
    </w:pPr>
    <w:rPr>
      <w:rFonts w:ascii="Calibri" w:eastAsia="Times New Roman" w:hAnsi="Calibri" w:cs="Calibri"/>
      <w:sz w:val="22"/>
    </w:rPr>
  </w:style>
  <w:style w:type="paragraph" w:customStyle="1" w:styleId="xl3324">
    <w:name w:val="xl3324"/>
    <w:basedOn w:val="Normal"/>
    <w:rsid w:val="003700BE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2"/>
      <w:u w:val="single"/>
    </w:rPr>
  </w:style>
  <w:style w:type="paragraph" w:customStyle="1" w:styleId="xl3325">
    <w:name w:val="xl3325"/>
    <w:basedOn w:val="Normal"/>
    <w:rsid w:val="003700BE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color w:val="FF0000"/>
      <w:sz w:val="22"/>
    </w:rPr>
  </w:style>
  <w:style w:type="paragraph" w:customStyle="1" w:styleId="xl3326">
    <w:name w:val="xl3326"/>
    <w:basedOn w:val="Normal"/>
    <w:rsid w:val="003700BE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2"/>
    </w:rPr>
  </w:style>
  <w:style w:type="paragraph" w:customStyle="1" w:styleId="xl3327">
    <w:name w:val="xl3327"/>
    <w:basedOn w:val="Normal"/>
    <w:rsid w:val="003700BE"/>
    <w:pPr>
      <w:shd w:val="clear" w:color="000000" w:fill="FFFFFF"/>
      <w:spacing w:before="100" w:beforeAutospacing="1" w:after="100" w:afterAutospacing="1" w:line="240" w:lineRule="auto"/>
      <w:ind w:firstLineChars="100" w:firstLine="100"/>
      <w:textAlignment w:val="center"/>
    </w:pPr>
    <w:rPr>
      <w:rFonts w:ascii="Calibri" w:eastAsia="Times New Roman" w:hAnsi="Calibri" w:cs="Calibri"/>
      <w:sz w:val="22"/>
    </w:rPr>
  </w:style>
  <w:style w:type="paragraph" w:customStyle="1" w:styleId="xl3328">
    <w:name w:val="xl3328"/>
    <w:basedOn w:val="Normal"/>
    <w:rsid w:val="003700BE"/>
    <w:pPr>
      <w:pBdr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2"/>
    </w:rPr>
  </w:style>
  <w:style w:type="paragraph" w:customStyle="1" w:styleId="xl3329">
    <w:name w:val="xl3329"/>
    <w:basedOn w:val="Normal"/>
    <w:rsid w:val="003700BE"/>
    <w:pPr>
      <w:shd w:val="clear" w:color="000000" w:fill="FFFFFF"/>
      <w:spacing w:before="100" w:beforeAutospacing="1" w:after="100" w:afterAutospacing="1" w:line="240" w:lineRule="auto"/>
      <w:ind w:firstLineChars="200" w:firstLine="200"/>
      <w:textAlignment w:val="center"/>
    </w:pPr>
    <w:rPr>
      <w:rFonts w:ascii="Calibri" w:eastAsia="Times New Roman" w:hAnsi="Calibri" w:cs="Calibri"/>
      <w:color w:val="000000"/>
      <w:sz w:val="22"/>
    </w:rPr>
  </w:style>
  <w:style w:type="paragraph" w:customStyle="1" w:styleId="xl3330">
    <w:name w:val="xl3330"/>
    <w:basedOn w:val="Normal"/>
    <w:rsid w:val="003700BE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sz w:val="22"/>
    </w:rPr>
  </w:style>
  <w:style w:type="paragraph" w:customStyle="1" w:styleId="xl3331">
    <w:name w:val="xl3331"/>
    <w:basedOn w:val="Normal"/>
    <w:rsid w:val="003700BE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sz w:val="22"/>
    </w:rPr>
  </w:style>
  <w:style w:type="paragraph" w:customStyle="1" w:styleId="xl3332">
    <w:name w:val="xl3332"/>
    <w:basedOn w:val="Normal"/>
    <w:rsid w:val="003700BE"/>
    <w:pPr>
      <w:shd w:val="clear" w:color="000000" w:fill="D9D9D9"/>
      <w:spacing w:before="100" w:beforeAutospacing="1" w:after="100" w:afterAutospacing="1" w:line="240" w:lineRule="auto"/>
    </w:pPr>
    <w:rPr>
      <w:rFonts w:ascii="Calibri" w:eastAsia="Times New Roman" w:hAnsi="Calibri" w:cs="Calibri"/>
      <w:sz w:val="22"/>
    </w:rPr>
  </w:style>
  <w:style w:type="paragraph" w:customStyle="1" w:styleId="xl3333">
    <w:name w:val="xl3333"/>
    <w:basedOn w:val="Normal"/>
    <w:rsid w:val="003700BE"/>
    <w:pPr>
      <w:pBdr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Calibri" w:eastAsia="Times New Roman" w:hAnsi="Calibri" w:cs="Calibri"/>
      <w:sz w:val="22"/>
    </w:rPr>
  </w:style>
  <w:style w:type="paragraph" w:customStyle="1" w:styleId="xl3334">
    <w:name w:val="xl3334"/>
    <w:basedOn w:val="Normal"/>
    <w:rsid w:val="003700BE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sz w:val="22"/>
    </w:rPr>
  </w:style>
  <w:style w:type="paragraph" w:customStyle="1" w:styleId="xl3335">
    <w:name w:val="xl3335"/>
    <w:basedOn w:val="Normal"/>
    <w:rsid w:val="003700BE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2"/>
    </w:rPr>
  </w:style>
  <w:style w:type="paragraph" w:customStyle="1" w:styleId="xl3336">
    <w:name w:val="xl3336"/>
    <w:basedOn w:val="Normal"/>
    <w:rsid w:val="003700BE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Calibri" w:eastAsia="Times New Roman" w:hAnsi="Calibri" w:cs="Calibri"/>
      <w:sz w:val="22"/>
    </w:rPr>
  </w:style>
  <w:style w:type="paragraph" w:customStyle="1" w:styleId="xl3337">
    <w:name w:val="xl3337"/>
    <w:basedOn w:val="Normal"/>
    <w:rsid w:val="003700BE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2"/>
    </w:rPr>
  </w:style>
  <w:style w:type="paragraph" w:customStyle="1" w:styleId="xl3338">
    <w:name w:val="xl3338"/>
    <w:basedOn w:val="Normal"/>
    <w:rsid w:val="003700BE"/>
    <w:pPr>
      <w:shd w:val="clear" w:color="000000" w:fill="D9D9D9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2"/>
    </w:rPr>
  </w:style>
  <w:style w:type="paragraph" w:customStyle="1" w:styleId="xl3339">
    <w:name w:val="xl3339"/>
    <w:basedOn w:val="Normal"/>
    <w:rsid w:val="003700BE"/>
    <w:pPr>
      <w:shd w:val="clear" w:color="000000" w:fill="D9D9D9"/>
      <w:spacing w:before="100" w:beforeAutospacing="1" w:after="100" w:afterAutospacing="1" w:line="240" w:lineRule="auto"/>
    </w:pPr>
    <w:rPr>
      <w:rFonts w:ascii="Calibri" w:eastAsia="Times New Roman" w:hAnsi="Calibri" w:cs="Calibri"/>
      <w:sz w:val="22"/>
    </w:rPr>
  </w:style>
  <w:style w:type="paragraph" w:customStyle="1" w:styleId="xl3340">
    <w:name w:val="xl3340"/>
    <w:basedOn w:val="Normal"/>
    <w:rsid w:val="003700BE"/>
    <w:pPr>
      <w:shd w:val="clear" w:color="000000" w:fill="D9D9D9"/>
      <w:spacing w:before="100" w:beforeAutospacing="1" w:after="100" w:afterAutospacing="1" w:line="240" w:lineRule="auto"/>
      <w:jc w:val="right"/>
    </w:pPr>
    <w:rPr>
      <w:rFonts w:ascii="Calibri" w:eastAsia="Times New Roman" w:hAnsi="Calibri" w:cs="Calibri"/>
      <w:sz w:val="22"/>
    </w:rPr>
  </w:style>
  <w:style w:type="paragraph" w:customStyle="1" w:styleId="xl3341">
    <w:name w:val="xl3341"/>
    <w:basedOn w:val="Normal"/>
    <w:rsid w:val="003700BE"/>
    <w:pPr>
      <w:shd w:val="clear" w:color="000000" w:fill="D9D9D9"/>
      <w:spacing w:before="100" w:beforeAutospacing="1" w:after="100" w:afterAutospacing="1" w:line="240" w:lineRule="auto"/>
    </w:pPr>
    <w:rPr>
      <w:rFonts w:ascii="Calibri" w:eastAsia="Times New Roman" w:hAnsi="Calibri" w:cs="Calibri"/>
      <w:sz w:val="22"/>
    </w:rPr>
  </w:style>
  <w:style w:type="paragraph" w:customStyle="1" w:styleId="xl3342">
    <w:name w:val="xl3342"/>
    <w:basedOn w:val="Normal"/>
    <w:rsid w:val="003700BE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2"/>
    </w:rPr>
  </w:style>
  <w:style w:type="paragraph" w:customStyle="1" w:styleId="xl3343">
    <w:name w:val="xl3343"/>
    <w:basedOn w:val="Normal"/>
    <w:rsid w:val="003700BE"/>
    <w:pPr>
      <w:shd w:val="clear" w:color="000000" w:fill="FFFFFF"/>
      <w:spacing w:before="100" w:beforeAutospacing="1" w:after="100" w:afterAutospacing="1" w:line="240" w:lineRule="auto"/>
      <w:ind w:firstLineChars="200" w:firstLine="200"/>
      <w:textAlignment w:val="center"/>
    </w:pPr>
    <w:rPr>
      <w:rFonts w:ascii="Calibri" w:eastAsia="Times New Roman" w:hAnsi="Calibri" w:cs="Calibri"/>
      <w:color w:val="000000"/>
      <w:sz w:val="22"/>
    </w:rPr>
  </w:style>
  <w:style w:type="paragraph" w:customStyle="1" w:styleId="xl3344">
    <w:name w:val="xl3344"/>
    <w:basedOn w:val="Normal"/>
    <w:rsid w:val="003700BE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Calibri" w:eastAsia="Times New Roman" w:hAnsi="Calibri" w:cs="Calibri"/>
      <w:sz w:val="22"/>
    </w:rPr>
  </w:style>
  <w:style w:type="paragraph" w:customStyle="1" w:styleId="xl3345">
    <w:name w:val="xl3345"/>
    <w:basedOn w:val="Normal"/>
    <w:rsid w:val="003700BE"/>
    <w:pPr>
      <w:shd w:val="clear" w:color="000000" w:fill="D9D9D9"/>
      <w:spacing w:before="100" w:beforeAutospacing="1" w:after="100" w:afterAutospacing="1" w:line="240" w:lineRule="auto"/>
      <w:jc w:val="right"/>
    </w:pPr>
    <w:rPr>
      <w:rFonts w:ascii="Calibri" w:eastAsia="Times New Roman" w:hAnsi="Calibri" w:cs="Calibri"/>
      <w:sz w:val="22"/>
    </w:rPr>
  </w:style>
  <w:style w:type="paragraph" w:customStyle="1" w:styleId="xl3346">
    <w:name w:val="xl3346"/>
    <w:basedOn w:val="Normal"/>
    <w:rsid w:val="003700BE"/>
    <w:pPr>
      <w:shd w:val="clear" w:color="000000" w:fill="FFFFFF"/>
      <w:spacing w:before="100" w:beforeAutospacing="1" w:after="100" w:afterAutospacing="1" w:line="240" w:lineRule="auto"/>
      <w:ind w:firstLineChars="200" w:firstLine="200"/>
      <w:textAlignment w:val="center"/>
    </w:pPr>
    <w:rPr>
      <w:rFonts w:ascii="Calibri" w:eastAsia="Times New Roman" w:hAnsi="Calibri" w:cs="Calibri"/>
      <w:color w:val="000000"/>
      <w:sz w:val="22"/>
    </w:rPr>
  </w:style>
  <w:style w:type="paragraph" w:customStyle="1" w:styleId="xl3347">
    <w:name w:val="xl3347"/>
    <w:basedOn w:val="Normal"/>
    <w:rsid w:val="003700BE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sz w:val="22"/>
    </w:rPr>
  </w:style>
  <w:style w:type="paragraph" w:customStyle="1" w:styleId="xl3348">
    <w:name w:val="xl3348"/>
    <w:basedOn w:val="Normal"/>
    <w:rsid w:val="003700BE"/>
    <w:pP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Calibri"/>
      <w:sz w:val="22"/>
    </w:rPr>
  </w:style>
  <w:style w:type="paragraph" w:customStyle="1" w:styleId="xl3349">
    <w:name w:val="xl3349"/>
    <w:basedOn w:val="Normal"/>
    <w:rsid w:val="003700BE"/>
    <w:pP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2"/>
    </w:rPr>
  </w:style>
  <w:style w:type="paragraph" w:customStyle="1" w:styleId="xl3350">
    <w:name w:val="xl3350"/>
    <w:basedOn w:val="Normal"/>
    <w:rsid w:val="003700BE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2"/>
    </w:rPr>
  </w:style>
  <w:style w:type="paragraph" w:customStyle="1" w:styleId="xl3351">
    <w:name w:val="xl3351"/>
    <w:basedOn w:val="Normal"/>
    <w:rsid w:val="003700BE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sz w:val="22"/>
    </w:rPr>
  </w:style>
  <w:style w:type="paragraph" w:customStyle="1" w:styleId="xl3352">
    <w:name w:val="xl3352"/>
    <w:basedOn w:val="Normal"/>
    <w:rsid w:val="003700BE"/>
    <w:pPr>
      <w:shd w:val="clear" w:color="000000" w:fill="D9D9D9"/>
      <w:spacing w:before="100" w:beforeAutospacing="1" w:after="100" w:afterAutospacing="1" w:line="240" w:lineRule="auto"/>
      <w:jc w:val="right"/>
    </w:pPr>
    <w:rPr>
      <w:rFonts w:ascii="Calibri" w:eastAsia="Times New Roman" w:hAnsi="Calibri" w:cs="Calibri"/>
      <w:b/>
      <w:bCs/>
      <w:sz w:val="22"/>
    </w:rPr>
  </w:style>
  <w:style w:type="paragraph" w:customStyle="1" w:styleId="xl3353">
    <w:name w:val="xl3353"/>
    <w:basedOn w:val="Normal"/>
    <w:rsid w:val="003700BE"/>
    <w:pPr>
      <w:shd w:val="clear" w:color="000000" w:fill="D9D9D9"/>
      <w:spacing w:before="100" w:beforeAutospacing="1" w:after="100" w:afterAutospacing="1" w:line="240" w:lineRule="auto"/>
      <w:jc w:val="right"/>
    </w:pPr>
    <w:rPr>
      <w:rFonts w:ascii="Calibri" w:eastAsia="Times New Roman" w:hAnsi="Calibri" w:cs="Calibri"/>
      <w:sz w:val="22"/>
    </w:rPr>
  </w:style>
  <w:style w:type="paragraph" w:customStyle="1" w:styleId="xl3354">
    <w:name w:val="xl3354"/>
    <w:basedOn w:val="Normal"/>
    <w:rsid w:val="003700BE"/>
    <w:pP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Calibri"/>
      <w:sz w:val="22"/>
    </w:rPr>
  </w:style>
  <w:style w:type="paragraph" w:customStyle="1" w:styleId="xl3355">
    <w:name w:val="xl3355"/>
    <w:basedOn w:val="Normal"/>
    <w:rsid w:val="003700BE"/>
    <w:pPr>
      <w:pBdr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right"/>
    </w:pPr>
    <w:rPr>
      <w:rFonts w:ascii="Calibri" w:eastAsia="Times New Roman" w:hAnsi="Calibri" w:cs="Calibri"/>
      <w:sz w:val="22"/>
    </w:rPr>
  </w:style>
  <w:style w:type="paragraph" w:customStyle="1" w:styleId="xl3356">
    <w:name w:val="xl3356"/>
    <w:basedOn w:val="Normal"/>
    <w:rsid w:val="003700BE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sz w:val="22"/>
    </w:rPr>
  </w:style>
  <w:style w:type="paragraph" w:customStyle="1" w:styleId="xl3357">
    <w:name w:val="xl3357"/>
    <w:basedOn w:val="Normal"/>
    <w:rsid w:val="003700BE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sz w:val="22"/>
    </w:rPr>
  </w:style>
  <w:style w:type="paragraph" w:customStyle="1" w:styleId="xl3358">
    <w:name w:val="xl3358"/>
    <w:basedOn w:val="Normal"/>
    <w:rsid w:val="003700BE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2"/>
    </w:rPr>
  </w:style>
  <w:style w:type="paragraph" w:customStyle="1" w:styleId="xl3359">
    <w:name w:val="xl3359"/>
    <w:basedOn w:val="Normal"/>
    <w:rsid w:val="003700BE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Calibri" w:eastAsia="Times New Roman" w:hAnsi="Calibri" w:cs="Calibri"/>
      <w:sz w:val="22"/>
    </w:rPr>
  </w:style>
  <w:style w:type="paragraph" w:customStyle="1" w:styleId="xl3360">
    <w:name w:val="xl3360"/>
    <w:basedOn w:val="Normal"/>
    <w:rsid w:val="003700BE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Calibri" w:eastAsia="Times New Roman" w:hAnsi="Calibri" w:cs="Calibri"/>
      <w:sz w:val="22"/>
    </w:rPr>
  </w:style>
  <w:style w:type="paragraph" w:customStyle="1" w:styleId="xl3361">
    <w:name w:val="xl3361"/>
    <w:basedOn w:val="Normal"/>
    <w:rsid w:val="003700BE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Calibri" w:eastAsia="Times New Roman" w:hAnsi="Calibri" w:cs="Calibri"/>
      <w:b/>
      <w:bCs/>
      <w:sz w:val="22"/>
    </w:rPr>
  </w:style>
  <w:style w:type="paragraph" w:customStyle="1" w:styleId="xl3362">
    <w:name w:val="xl3362"/>
    <w:basedOn w:val="Normal"/>
    <w:rsid w:val="003700BE"/>
    <w:pP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Calibri"/>
      <w:sz w:val="22"/>
    </w:rPr>
  </w:style>
  <w:style w:type="paragraph" w:customStyle="1" w:styleId="xl3363">
    <w:name w:val="xl3363"/>
    <w:basedOn w:val="Normal"/>
    <w:rsid w:val="003700BE"/>
    <w:pPr>
      <w:shd w:val="clear" w:color="000000" w:fill="000000"/>
      <w:spacing w:before="100" w:beforeAutospacing="1" w:after="100" w:afterAutospacing="1" w:line="240" w:lineRule="auto"/>
    </w:pPr>
    <w:rPr>
      <w:rFonts w:ascii="Calibri" w:eastAsia="Times New Roman" w:hAnsi="Calibri" w:cs="Calibri"/>
      <w:sz w:val="22"/>
    </w:rPr>
  </w:style>
  <w:style w:type="paragraph" w:customStyle="1" w:styleId="xl3364">
    <w:name w:val="xl3364"/>
    <w:basedOn w:val="Normal"/>
    <w:rsid w:val="003700BE"/>
    <w:pPr>
      <w:pBdr>
        <w:bottom w:val="single" w:sz="4" w:space="0" w:color="auto"/>
      </w:pBdr>
      <w:shd w:val="clear" w:color="000000" w:fill="000000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2"/>
    </w:rPr>
  </w:style>
  <w:style w:type="paragraph" w:customStyle="1" w:styleId="xl3365">
    <w:name w:val="xl3365"/>
    <w:basedOn w:val="Normal"/>
    <w:rsid w:val="003700BE"/>
    <w:pPr>
      <w:pBdr>
        <w:bottom w:val="single" w:sz="4" w:space="0" w:color="auto"/>
      </w:pBdr>
      <w:shd w:val="clear" w:color="000000" w:fill="000000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2"/>
    </w:rPr>
  </w:style>
  <w:style w:type="paragraph" w:customStyle="1" w:styleId="xl3366">
    <w:name w:val="xl3366"/>
    <w:basedOn w:val="Normal"/>
    <w:rsid w:val="003700BE"/>
    <w:pPr>
      <w:shd w:val="clear" w:color="000000" w:fill="000000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2"/>
    </w:rPr>
  </w:style>
  <w:style w:type="paragraph" w:customStyle="1" w:styleId="xl3367">
    <w:name w:val="xl3367"/>
    <w:basedOn w:val="Normal"/>
    <w:rsid w:val="003700BE"/>
    <w:pPr>
      <w:shd w:val="clear" w:color="000000" w:fill="000000"/>
      <w:spacing w:before="100" w:beforeAutospacing="1" w:after="100" w:afterAutospacing="1" w:line="240" w:lineRule="auto"/>
    </w:pPr>
    <w:rPr>
      <w:rFonts w:ascii="Calibri" w:eastAsia="Times New Roman" w:hAnsi="Calibri" w:cs="Calibri"/>
      <w:sz w:val="22"/>
    </w:rPr>
  </w:style>
  <w:style w:type="paragraph" w:customStyle="1" w:styleId="xl3368">
    <w:name w:val="xl3368"/>
    <w:basedOn w:val="Normal"/>
    <w:rsid w:val="003700BE"/>
    <w:pPr>
      <w:shd w:val="clear" w:color="000000" w:fill="000000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2"/>
    </w:rPr>
  </w:style>
  <w:style w:type="paragraph" w:customStyle="1" w:styleId="xl3369">
    <w:name w:val="xl3369"/>
    <w:basedOn w:val="Normal"/>
    <w:rsid w:val="003700BE"/>
    <w:pPr>
      <w:pBdr>
        <w:bottom w:val="single" w:sz="4" w:space="0" w:color="auto"/>
      </w:pBdr>
      <w:shd w:val="clear" w:color="000000" w:fill="000000"/>
      <w:spacing w:before="100" w:beforeAutospacing="1" w:after="100" w:afterAutospacing="1" w:line="240" w:lineRule="auto"/>
    </w:pPr>
    <w:rPr>
      <w:rFonts w:ascii="Calibri" w:eastAsia="Times New Roman" w:hAnsi="Calibri" w:cs="Calibri"/>
      <w:sz w:val="22"/>
    </w:rPr>
  </w:style>
  <w:style w:type="paragraph" w:customStyle="1" w:styleId="xl3370">
    <w:name w:val="xl3370"/>
    <w:basedOn w:val="Normal"/>
    <w:rsid w:val="003700BE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sz w:val="22"/>
    </w:rPr>
  </w:style>
  <w:style w:type="paragraph" w:customStyle="1" w:styleId="xl3371">
    <w:name w:val="xl3371"/>
    <w:basedOn w:val="Normal"/>
    <w:rsid w:val="003700BE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sz w:val="22"/>
    </w:rPr>
  </w:style>
  <w:style w:type="paragraph" w:customStyle="1" w:styleId="xl3372">
    <w:name w:val="xl3372"/>
    <w:basedOn w:val="Normal"/>
    <w:rsid w:val="003700BE"/>
    <w:pPr>
      <w:shd w:val="clear" w:color="000000" w:fill="FFFFFF"/>
      <w:spacing w:before="100" w:beforeAutospacing="1" w:after="100" w:afterAutospacing="1" w:line="240" w:lineRule="auto"/>
      <w:ind w:firstLineChars="100" w:firstLine="100"/>
    </w:pPr>
    <w:rPr>
      <w:rFonts w:ascii="Calibri" w:eastAsia="Times New Roman" w:hAnsi="Calibri" w:cs="Calibri"/>
      <w:sz w:val="22"/>
    </w:rPr>
  </w:style>
  <w:style w:type="paragraph" w:customStyle="1" w:styleId="xl3373">
    <w:name w:val="xl3373"/>
    <w:basedOn w:val="Normal"/>
    <w:rsid w:val="003700BE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color w:val="000000"/>
      <w:sz w:val="22"/>
    </w:rPr>
  </w:style>
  <w:style w:type="paragraph" w:customStyle="1" w:styleId="xl3374">
    <w:name w:val="xl3374"/>
    <w:basedOn w:val="Normal"/>
    <w:rsid w:val="003700BE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2"/>
    </w:rPr>
  </w:style>
  <w:style w:type="paragraph" w:customStyle="1" w:styleId="xl3375">
    <w:name w:val="xl3375"/>
    <w:basedOn w:val="Normal"/>
    <w:rsid w:val="003700BE"/>
    <w:pPr>
      <w:shd w:val="clear" w:color="000000" w:fill="FFFFFF"/>
      <w:spacing w:before="100" w:beforeAutospacing="1" w:after="100" w:afterAutospacing="1" w:line="240" w:lineRule="auto"/>
      <w:ind w:firstLineChars="300" w:firstLine="300"/>
    </w:pPr>
    <w:rPr>
      <w:rFonts w:ascii="Calibri" w:eastAsia="Times New Roman" w:hAnsi="Calibri" w:cs="Calibri"/>
      <w:sz w:val="22"/>
    </w:rPr>
  </w:style>
  <w:style w:type="paragraph" w:customStyle="1" w:styleId="xl3376">
    <w:name w:val="xl3376"/>
    <w:basedOn w:val="Normal"/>
    <w:rsid w:val="003700BE"/>
    <w:pPr>
      <w:shd w:val="clear" w:color="000000" w:fill="FFFFFF"/>
      <w:spacing w:before="100" w:beforeAutospacing="1" w:after="100" w:afterAutospacing="1" w:line="240" w:lineRule="auto"/>
      <w:ind w:firstLineChars="200" w:firstLine="200"/>
      <w:textAlignment w:val="center"/>
    </w:pPr>
    <w:rPr>
      <w:rFonts w:ascii="Calibri" w:eastAsia="Times New Roman" w:hAnsi="Calibri" w:cs="Calibri"/>
      <w:sz w:val="22"/>
    </w:rPr>
  </w:style>
  <w:style w:type="paragraph" w:customStyle="1" w:styleId="xl3377">
    <w:name w:val="xl3377"/>
    <w:basedOn w:val="Normal"/>
    <w:rsid w:val="003700BE"/>
    <w:pPr>
      <w:shd w:val="clear" w:color="000000" w:fill="FFFFFF"/>
      <w:spacing w:before="100" w:beforeAutospacing="1" w:after="100" w:afterAutospacing="1" w:line="240" w:lineRule="auto"/>
      <w:ind w:firstLineChars="500" w:firstLine="500"/>
    </w:pPr>
    <w:rPr>
      <w:rFonts w:ascii="Calibri" w:eastAsia="Times New Roman" w:hAnsi="Calibri" w:cs="Calibri"/>
      <w:sz w:val="22"/>
    </w:rPr>
  </w:style>
  <w:style w:type="paragraph" w:customStyle="1" w:styleId="xl3378">
    <w:name w:val="xl3378"/>
    <w:basedOn w:val="Normal"/>
    <w:rsid w:val="003700BE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2"/>
    </w:rPr>
  </w:style>
  <w:style w:type="paragraph" w:customStyle="1" w:styleId="xl3379">
    <w:name w:val="xl3379"/>
    <w:basedOn w:val="Normal"/>
    <w:rsid w:val="003700BE"/>
    <w:pPr>
      <w:shd w:val="clear" w:color="000000" w:fill="D9D9D9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2"/>
    </w:rPr>
  </w:style>
  <w:style w:type="paragraph" w:customStyle="1" w:styleId="xl3380">
    <w:name w:val="xl3380"/>
    <w:basedOn w:val="Normal"/>
    <w:rsid w:val="003700BE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2"/>
    </w:rPr>
  </w:style>
  <w:style w:type="paragraph" w:customStyle="1" w:styleId="xl3381">
    <w:name w:val="xl3381"/>
    <w:basedOn w:val="Normal"/>
    <w:rsid w:val="003700BE"/>
    <w:pPr>
      <w:shd w:val="clear" w:color="000000" w:fill="D9D9D9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2"/>
    </w:rPr>
  </w:style>
  <w:style w:type="paragraph" w:customStyle="1" w:styleId="xl3382">
    <w:name w:val="xl3382"/>
    <w:basedOn w:val="Normal"/>
    <w:rsid w:val="003700BE"/>
    <w:pPr>
      <w:shd w:val="clear" w:color="000000" w:fill="FFFF00"/>
      <w:spacing w:before="100" w:beforeAutospacing="1" w:after="100" w:afterAutospacing="1" w:line="240" w:lineRule="auto"/>
      <w:ind w:firstLineChars="200" w:firstLine="200"/>
    </w:pPr>
    <w:rPr>
      <w:rFonts w:ascii="Calibri" w:eastAsia="Times New Roman" w:hAnsi="Calibri" w:cs="Calibri"/>
      <w:sz w:val="22"/>
    </w:rPr>
  </w:style>
  <w:style w:type="paragraph" w:customStyle="1" w:styleId="xl3383">
    <w:name w:val="xl3383"/>
    <w:basedOn w:val="Normal"/>
    <w:rsid w:val="003700BE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2"/>
    </w:rPr>
  </w:style>
  <w:style w:type="paragraph" w:customStyle="1" w:styleId="xl3384">
    <w:name w:val="xl3384"/>
    <w:basedOn w:val="Normal"/>
    <w:rsid w:val="003700BE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2"/>
    </w:rPr>
  </w:style>
  <w:style w:type="paragraph" w:customStyle="1" w:styleId="xl3385">
    <w:name w:val="xl3385"/>
    <w:basedOn w:val="Normal"/>
    <w:rsid w:val="003700BE"/>
    <w:pPr>
      <w:pBdr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2"/>
    </w:rPr>
  </w:style>
  <w:style w:type="paragraph" w:customStyle="1" w:styleId="xl3386">
    <w:name w:val="xl3386"/>
    <w:basedOn w:val="Normal"/>
    <w:rsid w:val="003700B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2"/>
    </w:rPr>
  </w:style>
  <w:style w:type="paragraph" w:customStyle="1" w:styleId="xl3387">
    <w:name w:val="xl3387"/>
    <w:basedOn w:val="Normal"/>
    <w:rsid w:val="003700BE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2"/>
    </w:rPr>
  </w:style>
  <w:style w:type="paragraph" w:customStyle="1" w:styleId="xl3388">
    <w:name w:val="xl3388"/>
    <w:basedOn w:val="Normal"/>
    <w:rsid w:val="003700BE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2"/>
    </w:rPr>
  </w:style>
  <w:style w:type="paragraph" w:customStyle="1" w:styleId="xl3389">
    <w:name w:val="xl3389"/>
    <w:basedOn w:val="Normal"/>
    <w:rsid w:val="003700BE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2"/>
    </w:rPr>
  </w:style>
  <w:style w:type="paragraph" w:customStyle="1" w:styleId="xl3390">
    <w:name w:val="xl3390"/>
    <w:basedOn w:val="Normal"/>
    <w:rsid w:val="003700BE"/>
    <w:pP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2"/>
    </w:rPr>
  </w:style>
  <w:style w:type="paragraph" w:customStyle="1" w:styleId="xl3391">
    <w:name w:val="xl3391"/>
    <w:basedOn w:val="Normal"/>
    <w:rsid w:val="003700BE"/>
    <w:pPr>
      <w:shd w:val="clear" w:color="000000" w:fill="D9D9D9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2"/>
    </w:rPr>
  </w:style>
  <w:style w:type="paragraph" w:customStyle="1" w:styleId="xl3392">
    <w:name w:val="xl3392"/>
    <w:basedOn w:val="Normal"/>
    <w:rsid w:val="003700B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2"/>
    </w:rPr>
  </w:style>
  <w:style w:type="paragraph" w:customStyle="1" w:styleId="xl3393">
    <w:name w:val="xl3393"/>
    <w:basedOn w:val="Normal"/>
    <w:rsid w:val="003700BE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2"/>
    </w:rPr>
  </w:style>
  <w:style w:type="paragraph" w:customStyle="1" w:styleId="xl3394">
    <w:name w:val="xl3394"/>
    <w:basedOn w:val="Normal"/>
    <w:rsid w:val="003700B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2"/>
    </w:rPr>
  </w:style>
  <w:style w:type="paragraph" w:customStyle="1" w:styleId="xl3395">
    <w:name w:val="xl3395"/>
    <w:basedOn w:val="Normal"/>
    <w:rsid w:val="003700BE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2"/>
    </w:rPr>
  </w:style>
  <w:style w:type="paragraph" w:customStyle="1" w:styleId="xl3396">
    <w:name w:val="xl3396"/>
    <w:basedOn w:val="Normal"/>
    <w:rsid w:val="003700B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2"/>
    </w:rPr>
  </w:style>
  <w:style w:type="paragraph" w:customStyle="1" w:styleId="xl3397">
    <w:name w:val="xl3397"/>
    <w:basedOn w:val="Normal"/>
    <w:rsid w:val="003700BE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2"/>
    </w:rPr>
  </w:style>
  <w:style w:type="paragraph" w:customStyle="1" w:styleId="xl3398">
    <w:name w:val="xl3398"/>
    <w:basedOn w:val="Normal"/>
    <w:rsid w:val="003700BE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2"/>
    </w:rPr>
  </w:style>
  <w:style w:type="paragraph" w:customStyle="1" w:styleId="font14">
    <w:name w:val="font14"/>
    <w:basedOn w:val="Normal"/>
    <w:rsid w:val="005352A8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FF0000"/>
      <w:sz w:val="22"/>
    </w:rPr>
  </w:style>
  <w:style w:type="paragraph" w:customStyle="1" w:styleId="xl3399">
    <w:name w:val="xl3399"/>
    <w:basedOn w:val="Normal"/>
    <w:rsid w:val="005352A8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2"/>
    </w:rPr>
  </w:style>
  <w:style w:type="paragraph" w:customStyle="1" w:styleId="xl3400">
    <w:name w:val="xl3400"/>
    <w:basedOn w:val="Normal"/>
    <w:rsid w:val="005352A8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2"/>
    </w:rPr>
  </w:style>
  <w:style w:type="paragraph" w:customStyle="1" w:styleId="xl3401">
    <w:name w:val="xl3401"/>
    <w:basedOn w:val="Normal"/>
    <w:rsid w:val="005352A8"/>
    <w:pPr>
      <w:pBdr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2"/>
    </w:rPr>
  </w:style>
  <w:style w:type="paragraph" w:customStyle="1" w:styleId="xl3402">
    <w:name w:val="xl3402"/>
    <w:basedOn w:val="Normal"/>
    <w:rsid w:val="005352A8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2"/>
    </w:rPr>
  </w:style>
  <w:style w:type="paragraph" w:customStyle="1" w:styleId="xl3403">
    <w:name w:val="xl3403"/>
    <w:basedOn w:val="Normal"/>
    <w:rsid w:val="005352A8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2"/>
    </w:rPr>
  </w:style>
  <w:style w:type="paragraph" w:customStyle="1" w:styleId="xl3404">
    <w:name w:val="xl3404"/>
    <w:basedOn w:val="Normal"/>
    <w:rsid w:val="005352A8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2"/>
    </w:rPr>
  </w:style>
  <w:style w:type="character" w:customStyle="1" w:styleId="Heading9Char">
    <w:name w:val="Heading 9 Char"/>
    <w:basedOn w:val="DefaultParagraphFont"/>
    <w:link w:val="Heading9"/>
    <w:uiPriority w:val="9"/>
    <w:rsid w:val="00F16FE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CA"/>
    </w:rPr>
  </w:style>
  <w:style w:type="paragraph" w:styleId="NormalWeb">
    <w:name w:val="Normal (Web)"/>
    <w:basedOn w:val="Normal"/>
    <w:uiPriority w:val="99"/>
    <w:semiHidden/>
    <w:unhideWhenUsed/>
    <w:rsid w:val="00B251BB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1BD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BD5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722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950212">
          <w:marLeft w:val="274"/>
          <w:marRight w:val="0"/>
          <w:marTop w:val="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9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3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520682">
          <w:marLeft w:val="274"/>
          <w:marRight w:val="0"/>
          <w:marTop w:val="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323519">
          <w:marLeft w:val="533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444750">
          <w:marLeft w:val="274"/>
          <w:marRight w:val="0"/>
          <w:marTop w:val="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36751">
          <w:marLeft w:val="274"/>
          <w:marRight w:val="0"/>
          <w:marTop w:val="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761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6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36958">
          <w:marLeft w:val="533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839974">
          <w:marLeft w:val="533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744817">
          <w:marLeft w:val="533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53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98840">
          <w:marLeft w:val="533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338648">
          <w:marLeft w:val="533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15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3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008523">
          <w:marLeft w:val="274"/>
          <w:marRight w:val="0"/>
          <w:marTop w:val="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19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6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42684">
          <w:marLeft w:val="806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41547">
          <w:marLeft w:val="806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520242">
          <w:marLeft w:val="806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067167">
          <w:marLeft w:val="533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02322">
          <w:marLeft w:val="806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194748">
          <w:marLeft w:val="806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95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8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872347">
          <w:marLeft w:val="533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07124">
          <w:marLeft w:val="806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937734">
          <w:marLeft w:val="806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891741">
          <w:marLeft w:val="806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4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4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961376">
          <w:marLeft w:val="274"/>
          <w:marRight w:val="0"/>
          <w:marTop w:val="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45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323452">
          <w:marLeft w:val="533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720423">
          <w:marLeft w:val="274"/>
          <w:marRight w:val="0"/>
          <w:marTop w:val="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146508">
          <w:marLeft w:val="533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428889">
          <w:marLeft w:val="533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776100">
          <w:marLeft w:val="274"/>
          <w:marRight w:val="0"/>
          <w:marTop w:val="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41709">
          <w:marLeft w:val="533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593829">
          <w:marLeft w:val="533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236405">
          <w:marLeft w:val="274"/>
          <w:marRight w:val="0"/>
          <w:marTop w:val="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858461">
          <w:marLeft w:val="533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16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5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026446">
          <w:marLeft w:val="533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637896">
          <w:marLeft w:val="533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67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49343">
          <w:marLeft w:val="533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07846">
          <w:marLeft w:val="274"/>
          <w:marRight w:val="0"/>
          <w:marTop w:val="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945139">
          <w:marLeft w:val="533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206608">
          <w:marLeft w:val="533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783915">
          <w:marLeft w:val="533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70423">
          <w:marLeft w:val="533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127169">
          <w:marLeft w:val="533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7357">
          <w:marLeft w:val="274"/>
          <w:marRight w:val="0"/>
          <w:marTop w:val="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49531">
          <w:marLeft w:val="274"/>
          <w:marRight w:val="0"/>
          <w:marTop w:val="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06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5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6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978805">
          <w:marLeft w:val="274"/>
          <w:marRight w:val="0"/>
          <w:marTop w:val="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42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5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09589">
          <w:marLeft w:val="533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864737">
          <w:marLeft w:val="806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2897">
          <w:marLeft w:val="533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146096">
          <w:marLeft w:val="533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81186">
          <w:marLeft w:val="533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38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813287">
          <w:marLeft w:val="446"/>
          <w:marRight w:val="0"/>
          <w:marTop w:val="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72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9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2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9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191873">
          <w:marLeft w:val="533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265167">
          <w:marLeft w:val="533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7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3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17579">
          <w:marLeft w:val="533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60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8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63087">
          <w:marLeft w:val="446"/>
          <w:marRight w:val="0"/>
          <w:marTop w:val="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4965">
          <w:marLeft w:val="446"/>
          <w:marRight w:val="0"/>
          <w:marTop w:val="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91421">
          <w:marLeft w:val="446"/>
          <w:marRight w:val="0"/>
          <w:marTop w:val="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48974">
          <w:marLeft w:val="446"/>
          <w:marRight w:val="0"/>
          <w:marTop w:val="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797627">
          <w:marLeft w:val="446"/>
          <w:marRight w:val="0"/>
          <w:marTop w:val="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03566">
          <w:marLeft w:val="446"/>
          <w:marRight w:val="0"/>
          <w:marTop w:val="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48907">
          <w:marLeft w:val="446"/>
          <w:marRight w:val="0"/>
          <w:marTop w:val="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629775">
          <w:marLeft w:val="446"/>
          <w:marRight w:val="0"/>
          <w:marTop w:val="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699679">
          <w:marLeft w:val="446"/>
          <w:marRight w:val="0"/>
          <w:marTop w:val="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214011">
          <w:marLeft w:val="446"/>
          <w:marRight w:val="0"/>
          <w:marTop w:val="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908226">
          <w:marLeft w:val="76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120930">
          <w:marLeft w:val="446"/>
          <w:marRight w:val="0"/>
          <w:marTop w:val="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25841">
          <w:marLeft w:val="446"/>
          <w:marRight w:val="0"/>
          <w:marTop w:val="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005392">
          <w:marLeft w:val="446"/>
          <w:marRight w:val="0"/>
          <w:marTop w:val="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64114">
          <w:marLeft w:val="446"/>
          <w:marRight w:val="0"/>
          <w:marTop w:val="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534366">
          <w:marLeft w:val="76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456693">
          <w:marLeft w:val="446"/>
          <w:marRight w:val="0"/>
          <w:marTop w:val="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626495">
          <w:marLeft w:val="446"/>
          <w:marRight w:val="0"/>
          <w:marTop w:val="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04346">
          <w:marLeft w:val="446"/>
          <w:marRight w:val="0"/>
          <w:marTop w:val="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08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984666">
          <w:marLeft w:val="274"/>
          <w:marRight w:val="0"/>
          <w:marTop w:val="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595798">
          <w:marLeft w:val="533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166103">
          <w:marLeft w:val="533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029874">
          <w:marLeft w:val="533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20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9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chart" Target="charts/chart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\\agbonas1\Health\Health\Health%20Case\Janssen%20PAH%20Tx%20escalation%20039387\Dissemination\Manuscripts\Janssen%20PAH%20Tx%20escalation%20-%20Results%20for%20manuscript%20with%20figures.xlsb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3128986283646507"/>
          <c:y val="7.3306383577052867E-2"/>
          <c:w val="0.83049579008015528"/>
          <c:h val="0.8310658042744657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'HRU (2)'!$U$7</c:f>
              <c:strCache>
                <c:ptCount val="1"/>
                <c:pt idx="0">
                  <c:v>No change</c:v>
                </c:pt>
              </c:strCache>
            </c:strRef>
          </c:tx>
          <c:spPr>
            <a:solidFill>
              <a:schemeClr val="bg1">
                <a:lumMod val="85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'HRU (2)'!$U$8</c:f>
              <c:numCache>
                <c:formatCode>General</c:formatCode>
                <c:ptCount val="1"/>
                <c:pt idx="0">
                  <c:v>0.18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6234-4BC4-8959-F973BCE0678D}"/>
            </c:ext>
          </c:extLst>
        </c:ser>
        <c:ser>
          <c:idx val="1"/>
          <c:order val="1"/>
          <c:tx>
            <c:strRef>
              <c:f>'HRU (2)'!$V$7</c:f>
              <c:strCache>
                <c:ptCount val="1"/>
                <c:pt idx="0">
                  <c:v>Escalation</c:v>
                </c:pt>
              </c:strCache>
            </c:strRef>
          </c:tx>
          <c:spPr>
            <a:solidFill>
              <a:schemeClr val="tx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'HRU (2)'!$V$8</c:f>
              <c:numCache>
                <c:formatCode>General</c:formatCode>
                <c:ptCount val="1"/>
                <c:pt idx="0">
                  <c:v>0.15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6234-4BC4-8959-F973BCE0678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00"/>
        <c:overlap val="-100"/>
        <c:axId val="296378432"/>
        <c:axId val="296376256"/>
      </c:barChart>
      <c:catAx>
        <c:axId val="29637843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bg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96376256"/>
        <c:crosses val="autoZero"/>
        <c:auto val="1"/>
        <c:lblAlgn val="ctr"/>
        <c:lblOffset val="100"/>
        <c:noMultiLvlLbl val="0"/>
      </c:catAx>
      <c:valAx>
        <c:axId val="296376256"/>
        <c:scaling>
          <c:orientation val="minMax"/>
          <c:max val="0.25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5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sz="1050" b="1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Inpatient stays PPPM</a:t>
                </a: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50" b="1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#,##0.0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2963784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80812561990162546"/>
          <c:y val="6.0238043161271508E-2"/>
          <c:w val="0.17225573345748235"/>
          <c:h val="0.1570756780402449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1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4e6e0f7-3e9a-42c2-b418-c61a2971d15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A12B0843341C4C8227561445964CAF" ma:contentTypeVersion="15" ma:contentTypeDescription="Create a new document." ma:contentTypeScope="" ma:versionID="4c3cf94c53150deb908cdd19036e2689">
  <xsd:schema xmlns:xsd="http://www.w3.org/2001/XMLSchema" xmlns:xs="http://www.w3.org/2001/XMLSchema" xmlns:p="http://schemas.microsoft.com/office/2006/metadata/properties" xmlns:ns3="07c2f42f-7719-47ad-8ad3-0d2027007868" xmlns:ns4="04e6e0f7-3e9a-42c2-b418-c61a2971d150" targetNamespace="http://schemas.microsoft.com/office/2006/metadata/properties" ma:root="true" ma:fieldsID="02b2d843d64120d13789f9240f5cd37c" ns3:_="" ns4:_="">
    <xsd:import namespace="07c2f42f-7719-47ad-8ad3-0d2027007868"/>
    <xsd:import namespace="04e6e0f7-3e9a-42c2-b418-c61a2971d150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_activity" minOccurs="0"/>
                <xsd:element ref="ns4:MediaServiceDateTaken" minOccurs="0"/>
                <xsd:element ref="ns4:MediaLengthInSeconds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c2f42f-7719-47ad-8ad3-0d202700786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e6e0f7-3e9a-42c2-b418-c61a2971d1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C8B900-CA36-43C4-BFCA-6AF84E8AAC3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3821DF7-3862-47B2-AD12-D3296F67C7AB}">
  <ds:schemaRefs>
    <ds:schemaRef ds:uri="http://schemas.microsoft.com/office/2006/metadata/properties"/>
    <ds:schemaRef ds:uri="http://schemas.microsoft.com/office/infopath/2007/PartnerControls"/>
    <ds:schemaRef ds:uri="04e6e0f7-3e9a-42c2-b418-c61a2971d150"/>
  </ds:schemaRefs>
</ds:datastoreItem>
</file>

<file path=customXml/itemProps3.xml><?xml version="1.0" encoding="utf-8"?>
<ds:datastoreItem xmlns:ds="http://schemas.openxmlformats.org/officeDocument/2006/customXml" ds:itemID="{8E4D68CF-30D4-4060-A524-E5AE178355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c2f42f-7719-47ad-8ad3-0d2027007868"/>
    <ds:schemaRef ds:uri="04e6e0f7-3e9a-42c2-b418-c61a2971d1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014A638-CB85-49DC-82FB-EEBD469F89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2107</Words>
  <Characters>12015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Hernandez Pastor, Luis [JRDBE]</dc:creator>
  <cp:keywords/>
  <dc:description/>
  <cp:lastModifiedBy>Vanitha M Murga Boopathy G</cp:lastModifiedBy>
  <cp:revision>6</cp:revision>
  <dcterms:created xsi:type="dcterms:W3CDTF">2024-02-09T14:30:00Z</dcterms:created>
  <dcterms:modified xsi:type="dcterms:W3CDTF">2025-02-18T18:23:00Z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0x01010060A12B0843341C4C8227561445964CAF</vt:lpwstr>
  </property>
</Properties>
</file>