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BA7B" w14:textId="77777777" w:rsidR="0077505C" w:rsidRPr="00225902" w:rsidRDefault="0077505C" w:rsidP="0077505C">
      <w:pPr>
        <w:jc w:val="both"/>
        <w:rPr>
          <w:lang w:val="en-US"/>
        </w:rPr>
      </w:pPr>
      <w:r w:rsidRPr="00225902">
        <w:rPr>
          <w:b/>
          <w:bCs/>
          <w:lang w:val="en-US"/>
        </w:rPr>
        <w:t>Supplemental Figure 1:</w:t>
      </w:r>
      <w:r w:rsidRPr="00225902">
        <w:rPr>
          <w:lang w:val="en-US"/>
        </w:rPr>
        <w:t xml:space="preserve"> Kaplan-Meier curves with 8-week landmark analysis for progression-free survival (A) and overall survival (B) according to the absence or presence of immune-related adverse event</w:t>
      </w:r>
      <w:r>
        <w:rPr>
          <w:lang w:val="en-US"/>
        </w:rPr>
        <w:t xml:space="preserve">s </w:t>
      </w:r>
      <w:r w:rsidRPr="00225902">
        <w:rPr>
          <w:lang w:val="en-US"/>
        </w:rPr>
        <w:t>(irAE</w:t>
      </w:r>
      <w:r>
        <w:rPr>
          <w:lang w:val="en-US"/>
        </w:rPr>
        <w:t>s</w:t>
      </w:r>
      <w:r w:rsidRPr="00225902">
        <w:rPr>
          <w:lang w:val="en-US"/>
        </w:rPr>
        <w:t xml:space="preserve">) </w:t>
      </w:r>
    </w:p>
    <w:p w14:paraId="767EE3BC" w14:textId="77777777" w:rsidR="0077505C" w:rsidRPr="00225902" w:rsidRDefault="0077505C" w:rsidP="0077505C">
      <w:pPr>
        <w:jc w:val="both"/>
        <w:rPr>
          <w:lang w:val="en-US"/>
        </w:rPr>
      </w:pPr>
    </w:p>
    <w:p w14:paraId="7CF3A871" w14:textId="77777777" w:rsidR="0077505C" w:rsidRDefault="0077505C" w:rsidP="0077505C">
      <w:pPr>
        <w:jc w:val="both"/>
        <w:rPr>
          <w:b/>
          <w:bCs/>
          <w:lang w:val="en-US"/>
        </w:rPr>
      </w:pPr>
    </w:p>
    <w:p w14:paraId="2A91EEB7" w14:textId="77777777" w:rsidR="0077505C" w:rsidRPr="008F0E08" w:rsidRDefault="0077505C" w:rsidP="0077505C">
      <w:pPr>
        <w:jc w:val="both"/>
        <w:rPr>
          <w:b/>
          <w:bCs/>
          <w:lang w:val="en-US"/>
        </w:rPr>
      </w:pPr>
      <w:r w:rsidRPr="008F0E08">
        <w:rPr>
          <w:b/>
          <w:bCs/>
          <w:lang w:val="en-US"/>
        </w:rPr>
        <w:t>A</w:t>
      </w:r>
    </w:p>
    <w:p w14:paraId="3B7F991B" w14:textId="77777777" w:rsidR="0077505C" w:rsidRDefault="0077505C" w:rsidP="0077505C">
      <w:pPr>
        <w:jc w:val="both"/>
        <w:rPr>
          <w:lang w:val="en-US"/>
        </w:rPr>
      </w:pPr>
    </w:p>
    <w:p w14:paraId="2921643F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56E1D" wp14:editId="4AEE2899">
                <wp:simplePos x="0" y="0"/>
                <wp:positionH relativeFrom="margin">
                  <wp:posOffset>2279015</wp:posOffset>
                </wp:positionH>
                <wp:positionV relativeFrom="paragraph">
                  <wp:posOffset>939919</wp:posOffset>
                </wp:positionV>
                <wp:extent cx="1988185" cy="853440"/>
                <wp:effectExtent l="0" t="0" r="0" b="381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7D66E3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PFS</w:t>
                            </w:r>
                          </w:p>
                          <w:p w14:paraId="08E1076E" w14:textId="77777777" w:rsidR="0077505C" w:rsidRDefault="0077505C" w:rsidP="0077505C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45): 25.9</w:t>
                            </w:r>
                          </w:p>
                          <w:p w14:paraId="3BE6CF44" w14:textId="77777777" w:rsidR="0077505C" w:rsidRPr="00634204" w:rsidRDefault="0077505C" w:rsidP="0077505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(n=34): 9.8</w:t>
                            </w:r>
                          </w:p>
                          <w:p w14:paraId="20AA4869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2.27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1.33-3.87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FA89C6B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56E1D"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margin-left:179.45pt;margin-top:74pt;width:156.55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" fillcolor="white [3201]" stroked="f" strokeweight=".5pt">
                <v:textbox>
                  <w:txbxContent>
                    <w:p w14:paraId="7F7D66E3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PFS</w:t>
                      </w:r>
                    </w:p>
                    <w:p w14:paraId="08E1076E" w14:textId="77777777" w:rsidR="0077505C" w:rsidRDefault="0077505C" w:rsidP="0077505C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45): 25.9</w:t>
                      </w:r>
                    </w:p>
                    <w:p w14:paraId="3BE6CF44" w14:textId="77777777" w:rsidR="0077505C" w:rsidRPr="00634204" w:rsidRDefault="0077505C" w:rsidP="0077505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(n=34): 9.8</w:t>
                      </w:r>
                    </w:p>
                    <w:p w14:paraId="20AA4869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2.27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1.33-3.87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3FA89C6B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noProof/>
          <w:lang w:eastAsia="en-US"/>
        </w:rPr>
        <w:drawing>
          <wp:inline distT="0" distB="0" distL="0" distR="0" wp14:anchorId="2D985C29" wp14:editId="49145DEC">
            <wp:extent cx="3824797" cy="3060000"/>
            <wp:effectExtent l="0" t="0" r="0" b="127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797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F8AA6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C46B9E7" w14:textId="77777777" w:rsidR="0077505C" w:rsidRPr="008F0E08" w:rsidRDefault="0077505C" w:rsidP="0077505C">
      <w:pPr>
        <w:autoSpaceDE w:val="0"/>
        <w:autoSpaceDN w:val="0"/>
        <w:adjustRightInd w:val="0"/>
        <w:spacing w:line="400" w:lineRule="atLeast"/>
        <w:rPr>
          <w:rFonts w:eastAsiaTheme="minorHAnsi"/>
          <w:b/>
          <w:bCs/>
          <w:lang w:eastAsia="en-US"/>
        </w:rPr>
      </w:pPr>
      <w:r w:rsidRPr="008F0E08">
        <w:rPr>
          <w:rFonts w:eastAsiaTheme="minorHAnsi"/>
          <w:b/>
          <w:bCs/>
          <w:lang w:eastAsia="en-US"/>
        </w:rPr>
        <w:t>B</w:t>
      </w:r>
    </w:p>
    <w:p w14:paraId="5056A437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6E6BA5C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C880FDE" w14:textId="77777777" w:rsidR="0077505C" w:rsidRDefault="0077505C" w:rsidP="0077505C">
      <w:pPr>
        <w:autoSpaceDE w:val="0"/>
        <w:autoSpaceDN w:val="0"/>
        <w:adjustRightInd w:val="0"/>
        <w:spacing w:line="400" w:lineRule="atLeast"/>
        <w:rPr>
          <w:rFonts w:eastAsiaTheme="minorHAnsi"/>
          <w:lang w:eastAsia="en-US"/>
        </w:rPr>
      </w:pPr>
    </w:p>
    <w:p w14:paraId="0AD5BD8D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63F616" wp14:editId="6EE46B2D">
                <wp:simplePos x="0" y="0"/>
                <wp:positionH relativeFrom="margin">
                  <wp:posOffset>1608342</wp:posOffset>
                </wp:positionH>
                <wp:positionV relativeFrom="paragraph">
                  <wp:posOffset>167571</wp:posOffset>
                </wp:positionV>
                <wp:extent cx="1988185" cy="853440"/>
                <wp:effectExtent l="0" t="0" r="0" b="3810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5F74B8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  <w:p w14:paraId="0A0D76B0" w14:textId="77777777" w:rsidR="0077505C" w:rsidRDefault="0077505C" w:rsidP="0077505C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45): 52.1</w:t>
                            </w:r>
                          </w:p>
                          <w:p w14:paraId="418EE81F" w14:textId="77777777" w:rsidR="0077505C" w:rsidRPr="00634204" w:rsidRDefault="0077505C" w:rsidP="0077505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(n=43): 15.4</w:t>
                            </w:r>
                          </w:p>
                          <w:p w14:paraId="226BD138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2.59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1.47-4.55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D4610A9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3F616" id="Metin Kutusu 10" o:spid="_x0000_s1027" type="#_x0000_t202" style="position:absolute;margin-left:126.65pt;margin-top:13.2pt;width:156.55pt;height:67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" fillcolor="white [3201]" stroked="f" strokeweight=".5pt">
                <v:textbox>
                  <w:txbxContent>
                    <w:p w14:paraId="155F74B8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OS</w:t>
                      </w:r>
                    </w:p>
                    <w:p w14:paraId="0A0D76B0" w14:textId="77777777" w:rsidR="0077505C" w:rsidRDefault="0077505C" w:rsidP="0077505C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45): 52.1</w:t>
                      </w:r>
                    </w:p>
                    <w:p w14:paraId="418EE81F" w14:textId="77777777" w:rsidR="0077505C" w:rsidRPr="00634204" w:rsidRDefault="0077505C" w:rsidP="0077505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(n=43): 15.4</w:t>
                      </w:r>
                    </w:p>
                    <w:p w14:paraId="226BD138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2.59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1.47-4.55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1D4610A9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noProof/>
          <w:lang w:eastAsia="en-US"/>
        </w:rPr>
        <w:drawing>
          <wp:inline distT="0" distB="0" distL="0" distR="0" wp14:anchorId="4BF09E99" wp14:editId="69013A28">
            <wp:extent cx="3824790" cy="3060000"/>
            <wp:effectExtent l="0" t="0" r="0" b="127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790" cy="30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8CD11" w14:textId="60A04415" w:rsidR="003A62B9" w:rsidRDefault="00BF7908"/>
    <w:p w14:paraId="7F60C140" w14:textId="3DE2BC78" w:rsidR="0077505C" w:rsidRDefault="0077505C"/>
    <w:p w14:paraId="3E652A20" w14:textId="4A0DE1FE" w:rsidR="0077505C" w:rsidRDefault="0077505C"/>
    <w:p w14:paraId="11A3BB59" w14:textId="5156F24A" w:rsidR="0077505C" w:rsidRDefault="0077505C"/>
    <w:p w14:paraId="20DFF91B" w14:textId="77777777" w:rsidR="0077505C" w:rsidRPr="00225902" w:rsidRDefault="0077505C" w:rsidP="0077505C">
      <w:pPr>
        <w:jc w:val="both"/>
        <w:rPr>
          <w:lang w:val="en-US"/>
        </w:rPr>
      </w:pPr>
      <w:r w:rsidRPr="00225902">
        <w:rPr>
          <w:b/>
          <w:bCs/>
          <w:lang w:val="en-US"/>
        </w:rPr>
        <w:t xml:space="preserve">Supplemental Figure </w:t>
      </w:r>
      <w:r>
        <w:rPr>
          <w:b/>
          <w:bCs/>
          <w:lang w:val="en-US"/>
        </w:rPr>
        <w:t>2</w:t>
      </w:r>
      <w:r w:rsidRPr="00225902">
        <w:rPr>
          <w:b/>
          <w:bCs/>
          <w:lang w:val="en-US"/>
        </w:rPr>
        <w:t>:</w:t>
      </w:r>
      <w:r w:rsidRPr="00225902">
        <w:rPr>
          <w:lang w:val="en-US"/>
        </w:rPr>
        <w:t xml:space="preserve"> Kaplan-Meier curves with </w:t>
      </w:r>
      <w:r>
        <w:rPr>
          <w:lang w:val="en-US"/>
        </w:rPr>
        <w:t>12</w:t>
      </w:r>
      <w:r w:rsidRPr="00225902">
        <w:rPr>
          <w:lang w:val="en-US"/>
        </w:rPr>
        <w:t>-week landmark analysis for progression-free survival (A) and overall survival (B) according to the absence or presence of immune-related adverse event</w:t>
      </w:r>
      <w:r>
        <w:rPr>
          <w:lang w:val="en-US"/>
        </w:rPr>
        <w:t>s</w:t>
      </w:r>
      <w:r w:rsidRPr="00225902">
        <w:rPr>
          <w:lang w:val="en-US"/>
        </w:rPr>
        <w:t xml:space="preserve"> (irAE</w:t>
      </w:r>
      <w:r>
        <w:rPr>
          <w:lang w:val="en-US"/>
        </w:rPr>
        <w:t>s</w:t>
      </w:r>
      <w:r w:rsidRPr="00225902">
        <w:rPr>
          <w:lang w:val="en-US"/>
        </w:rPr>
        <w:t xml:space="preserve">) </w:t>
      </w:r>
    </w:p>
    <w:p w14:paraId="4B6442BF" w14:textId="77777777" w:rsidR="0077505C" w:rsidRDefault="0077505C" w:rsidP="0077505C">
      <w:pPr>
        <w:autoSpaceDE w:val="0"/>
        <w:autoSpaceDN w:val="0"/>
        <w:adjustRightInd w:val="0"/>
        <w:spacing w:line="400" w:lineRule="atLeast"/>
        <w:rPr>
          <w:rFonts w:eastAsiaTheme="minorHAnsi"/>
          <w:lang w:eastAsia="en-US"/>
        </w:rPr>
      </w:pPr>
    </w:p>
    <w:p w14:paraId="60616D3B" w14:textId="77777777" w:rsidR="0077505C" w:rsidRPr="009E2249" w:rsidRDefault="0077505C" w:rsidP="0077505C">
      <w:pPr>
        <w:jc w:val="both"/>
        <w:rPr>
          <w:b/>
          <w:bCs/>
          <w:lang w:val="en-US"/>
        </w:rPr>
      </w:pPr>
      <w:r w:rsidRPr="009E2249">
        <w:rPr>
          <w:b/>
          <w:bCs/>
          <w:lang w:val="en-US"/>
        </w:rPr>
        <w:t>A</w:t>
      </w:r>
    </w:p>
    <w:p w14:paraId="14A85417" w14:textId="77777777" w:rsidR="0077505C" w:rsidRDefault="0077505C" w:rsidP="0077505C">
      <w:pPr>
        <w:jc w:val="both"/>
        <w:rPr>
          <w:lang w:val="en-US"/>
        </w:rPr>
      </w:pPr>
    </w:p>
    <w:p w14:paraId="18AEC02A" w14:textId="77777777" w:rsidR="0077505C" w:rsidRDefault="0077505C" w:rsidP="0077505C">
      <w:pPr>
        <w:jc w:val="both"/>
        <w:rPr>
          <w:lang w:val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205881" wp14:editId="22F05037">
                <wp:simplePos x="0" y="0"/>
                <wp:positionH relativeFrom="margin">
                  <wp:posOffset>1309301</wp:posOffset>
                </wp:positionH>
                <wp:positionV relativeFrom="paragraph">
                  <wp:posOffset>351086</wp:posOffset>
                </wp:positionV>
                <wp:extent cx="1988185" cy="853440"/>
                <wp:effectExtent l="0" t="0" r="0" b="3810"/>
                <wp:wrapNone/>
                <wp:docPr id="11" name="Metin Kutusu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BE7B6E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PFS</w:t>
                            </w:r>
                          </w:p>
                          <w:p w14:paraId="5491E2A2" w14:textId="77777777" w:rsidR="0077505C" w:rsidRDefault="0077505C" w:rsidP="0077505C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43): 33.4</w:t>
                            </w:r>
                          </w:p>
                          <w:p w14:paraId="7BB0391D" w14:textId="77777777" w:rsidR="0077505C" w:rsidRPr="00634204" w:rsidRDefault="0077505C" w:rsidP="0077505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(n=34): 10.7</w:t>
                            </w:r>
                          </w:p>
                          <w:p w14:paraId="328C0CB1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2.42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1.40-4.19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1CF9F38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05881" id="Metin Kutusu 11" o:spid="_x0000_s1028" type="#_x0000_t202" style="position:absolute;left:0;text-align:left;margin-left:103.1pt;margin-top:27.65pt;width:156.55pt;height:67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" fillcolor="white [3201]" stroked="f" strokeweight=".5pt">
                <v:textbox>
                  <w:txbxContent>
                    <w:p w14:paraId="06BE7B6E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PFS</w:t>
                      </w:r>
                    </w:p>
                    <w:p w14:paraId="5491E2A2" w14:textId="77777777" w:rsidR="0077505C" w:rsidRDefault="0077505C" w:rsidP="0077505C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43): 33.4</w:t>
                      </w:r>
                    </w:p>
                    <w:p w14:paraId="7BB0391D" w14:textId="77777777" w:rsidR="0077505C" w:rsidRPr="00634204" w:rsidRDefault="0077505C" w:rsidP="0077505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(n=34): 10.7</w:t>
                      </w:r>
                    </w:p>
                    <w:p w14:paraId="328C0CB1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2.42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1.40-4.19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41CF9F38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E2249">
        <w:rPr>
          <w:noProof/>
          <w:lang w:val="en-US"/>
        </w:rPr>
        <w:drawing>
          <wp:inline distT="0" distB="0" distL="0" distR="0" wp14:anchorId="7842117D" wp14:editId="19A5DB81">
            <wp:extent cx="4346493" cy="36360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6493" cy="36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EBB84" w14:textId="77777777" w:rsidR="0077505C" w:rsidRDefault="0077505C" w:rsidP="0077505C">
      <w:pPr>
        <w:jc w:val="both"/>
        <w:rPr>
          <w:lang w:val="en-US"/>
        </w:rPr>
      </w:pPr>
    </w:p>
    <w:p w14:paraId="673C6987" w14:textId="77777777" w:rsidR="0077505C" w:rsidRDefault="0077505C" w:rsidP="0077505C">
      <w:pPr>
        <w:jc w:val="both"/>
        <w:rPr>
          <w:b/>
          <w:bCs/>
          <w:lang w:val="en-US"/>
        </w:rPr>
      </w:pPr>
      <w:r w:rsidRPr="00317FC7">
        <w:rPr>
          <w:b/>
          <w:bCs/>
          <w:lang w:val="en-US"/>
        </w:rPr>
        <w:t>B</w:t>
      </w:r>
    </w:p>
    <w:p w14:paraId="13A95131" w14:textId="77777777" w:rsidR="0077505C" w:rsidRDefault="0077505C" w:rsidP="0077505C">
      <w:pPr>
        <w:jc w:val="both"/>
        <w:rPr>
          <w:b/>
          <w:bCs/>
          <w:lang w:val="en-US"/>
        </w:rPr>
      </w:pPr>
    </w:p>
    <w:p w14:paraId="619C738E" w14:textId="77777777" w:rsidR="0077505C" w:rsidRDefault="0077505C" w:rsidP="0077505C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E29758" wp14:editId="31D4B647">
                <wp:simplePos x="0" y="0"/>
                <wp:positionH relativeFrom="margin">
                  <wp:posOffset>1716355</wp:posOffset>
                </wp:positionH>
                <wp:positionV relativeFrom="paragraph">
                  <wp:posOffset>164081</wp:posOffset>
                </wp:positionV>
                <wp:extent cx="1988185" cy="853440"/>
                <wp:effectExtent l="0" t="0" r="0" b="3810"/>
                <wp:wrapNone/>
                <wp:docPr id="13" name="Metin Kutusu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62F58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  <w:p w14:paraId="32D31A09" w14:textId="77777777" w:rsidR="0077505C" w:rsidRDefault="0077505C" w:rsidP="0077505C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44): 52.1</w:t>
                            </w:r>
                          </w:p>
                          <w:p w14:paraId="679AA7A7" w14:textId="77777777" w:rsidR="0077505C" w:rsidRPr="00634204" w:rsidRDefault="0077505C" w:rsidP="0077505C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(n=40): 17.5</w:t>
                            </w:r>
                          </w:p>
                          <w:p w14:paraId="331EB073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2.55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1.42-4.57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3B63EC24" w14:textId="77777777" w:rsidR="0077505C" w:rsidRPr="00634204" w:rsidRDefault="0077505C" w:rsidP="0077505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29758" id="Metin Kutusu 13" o:spid="_x0000_s1029" type="#_x0000_t202" style="position:absolute;margin-left:135.15pt;margin-top:12.9pt;width:156.55pt;height:67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" fillcolor="white [3201]" stroked="f" strokeweight=".5pt">
                <v:textbox>
                  <w:txbxContent>
                    <w:p w14:paraId="2C862F58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OS</w:t>
                      </w:r>
                    </w:p>
                    <w:p w14:paraId="32D31A09" w14:textId="77777777" w:rsidR="0077505C" w:rsidRDefault="0077505C" w:rsidP="0077505C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44): 52.1</w:t>
                      </w:r>
                    </w:p>
                    <w:p w14:paraId="679AA7A7" w14:textId="77777777" w:rsidR="0077505C" w:rsidRPr="00634204" w:rsidRDefault="0077505C" w:rsidP="0077505C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(n=40): 17.5</w:t>
                      </w:r>
                    </w:p>
                    <w:p w14:paraId="331EB073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2.55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1.42-4.57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3B63EC24" w14:textId="77777777" w:rsidR="0077505C" w:rsidRPr="00634204" w:rsidRDefault="0077505C" w:rsidP="0077505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noProof/>
          <w:lang w:eastAsia="en-US"/>
        </w:rPr>
        <w:drawing>
          <wp:inline distT="0" distB="0" distL="0" distR="0" wp14:anchorId="48619B2F" wp14:editId="638B284C">
            <wp:extent cx="3539905" cy="3059430"/>
            <wp:effectExtent l="0" t="0" r="3810" b="127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566" cy="306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9F59D" w14:textId="77777777" w:rsidR="0077505C" w:rsidRDefault="0077505C" w:rsidP="0077505C">
      <w:pPr>
        <w:jc w:val="both"/>
        <w:rPr>
          <w:b/>
          <w:bCs/>
          <w:lang w:val="en-US"/>
        </w:rPr>
      </w:pPr>
    </w:p>
    <w:p w14:paraId="1C2238A2" w14:textId="77777777" w:rsidR="00BF7908" w:rsidRPr="00225902" w:rsidRDefault="00BF7908" w:rsidP="00BF7908">
      <w:pPr>
        <w:jc w:val="both"/>
        <w:rPr>
          <w:lang w:val="en-US"/>
        </w:rPr>
      </w:pPr>
      <w:r w:rsidRPr="00225902">
        <w:rPr>
          <w:b/>
          <w:bCs/>
          <w:lang w:val="en-US"/>
        </w:rPr>
        <w:lastRenderedPageBreak/>
        <w:t xml:space="preserve">Supplemental Figure </w:t>
      </w:r>
      <w:r>
        <w:rPr>
          <w:b/>
          <w:bCs/>
          <w:lang w:val="en-US"/>
        </w:rPr>
        <w:t>3</w:t>
      </w:r>
      <w:r w:rsidRPr="00225902">
        <w:rPr>
          <w:b/>
          <w:bCs/>
          <w:lang w:val="en-US"/>
        </w:rPr>
        <w:t>:</w:t>
      </w:r>
      <w:r>
        <w:rPr>
          <w:b/>
          <w:bCs/>
          <w:lang w:val="en-US"/>
        </w:rPr>
        <w:t xml:space="preserve"> </w:t>
      </w:r>
      <w:r w:rsidRPr="00C81006">
        <w:t xml:space="preserve">Kaplan-Meier curves for patients who are only receiving first-line treatment </w:t>
      </w:r>
      <w:r w:rsidRPr="00225902">
        <w:rPr>
          <w:lang w:val="en-US"/>
        </w:rPr>
        <w:t>progression-free survival (A) and overall survival (B)</w:t>
      </w:r>
      <w:r>
        <w:rPr>
          <w:lang w:val="en-US"/>
        </w:rPr>
        <w:t xml:space="preserve"> </w:t>
      </w:r>
      <w:r w:rsidRPr="00225902">
        <w:rPr>
          <w:lang w:val="en-US"/>
        </w:rPr>
        <w:t>according to the absence or presence of immune-related adverse event</w:t>
      </w:r>
      <w:r>
        <w:rPr>
          <w:lang w:val="en-US"/>
        </w:rPr>
        <w:t xml:space="preserve">s </w:t>
      </w:r>
      <w:r w:rsidRPr="00225902">
        <w:rPr>
          <w:lang w:val="en-US"/>
        </w:rPr>
        <w:t>(irAE</w:t>
      </w:r>
      <w:r>
        <w:rPr>
          <w:lang w:val="en-US"/>
        </w:rPr>
        <w:t>s</w:t>
      </w:r>
      <w:r w:rsidRPr="00225902">
        <w:rPr>
          <w:lang w:val="en-US"/>
        </w:rPr>
        <w:t xml:space="preserve">) </w:t>
      </w:r>
    </w:p>
    <w:p w14:paraId="67E35087" w14:textId="77777777" w:rsidR="00BF7908" w:rsidRPr="00225902" w:rsidRDefault="00BF7908" w:rsidP="00BF7908">
      <w:pPr>
        <w:jc w:val="both"/>
        <w:rPr>
          <w:lang w:val="en-US"/>
        </w:rPr>
      </w:pPr>
    </w:p>
    <w:p w14:paraId="1695354B" w14:textId="77777777" w:rsidR="00BF7908" w:rsidRDefault="00BF7908" w:rsidP="00BF7908">
      <w:pPr>
        <w:rPr>
          <w:lang w:val="en-US"/>
        </w:rPr>
      </w:pPr>
    </w:p>
    <w:p w14:paraId="752A4773" w14:textId="77777777" w:rsidR="00BF7908" w:rsidRDefault="00BF7908" w:rsidP="00BF7908">
      <w:pPr>
        <w:rPr>
          <w:lang w:val="en-US"/>
        </w:rPr>
      </w:pPr>
    </w:p>
    <w:p w14:paraId="7203F25F" w14:textId="77777777" w:rsidR="00BF7908" w:rsidRDefault="00BF7908" w:rsidP="00BF7908">
      <w:pPr>
        <w:rPr>
          <w:b/>
          <w:bCs/>
          <w:lang w:val="en-US"/>
        </w:rPr>
      </w:pPr>
      <w:r w:rsidRPr="00C81006">
        <w:rPr>
          <w:b/>
          <w:bCs/>
          <w:lang w:val="en-US"/>
        </w:rPr>
        <w:t>A</w:t>
      </w:r>
    </w:p>
    <w:p w14:paraId="1C76206C" w14:textId="77777777" w:rsidR="00BF7908" w:rsidRDefault="00BF7908" w:rsidP="00BF7908">
      <w:pPr>
        <w:rPr>
          <w:b/>
          <w:bCs/>
          <w:lang w:val="en-US"/>
        </w:rPr>
      </w:pPr>
    </w:p>
    <w:p w14:paraId="7AC69716" w14:textId="77777777" w:rsidR="00BF7908" w:rsidRDefault="00BF7908" w:rsidP="00BF7908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2DE76E" wp14:editId="50145674">
                <wp:simplePos x="0" y="0"/>
                <wp:positionH relativeFrom="margin">
                  <wp:posOffset>2040249</wp:posOffset>
                </wp:positionH>
                <wp:positionV relativeFrom="paragraph">
                  <wp:posOffset>268473</wp:posOffset>
                </wp:positionV>
                <wp:extent cx="1988185" cy="853440"/>
                <wp:effectExtent l="0" t="0" r="0" b="3810"/>
                <wp:wrapNone/>
                <wp:docPr id="14" name="Metin Kutus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3D2BB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PFS</w:t>
                            </w:r>
                          </w:p>
                          <w:p w14:paraId="64283E73" w14:textId="77777777" w:rsidR="00BF7908" w:rsidRDefault="00BF7908" w:rsidP="00BF7908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38): 25.1</w:t>
                            </w:r>
                          </w:p>
                          <w:p w14:paraId="76F0BEE8" w14:textId="77777777" w:rsidR="00BF7908" w:rsidRPr="00634204" w:rsidRDefault="00BF7908" w:rsidP="00BF7908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(n=32): 7.7</w:t>
                            </w:r>
                          </w:p>
                          <w:p w14:paraId="0CD8B129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2.62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1.50-4.59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70113481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DE76E" id="Metin Kutusu 14" o:spid="_x0000_s1030" type="#_x0000_t202" style="position:absolute;margin-left:160.65pt;margin-top:21.15pt;width:156.55pt;height:67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" fillcolor="white [3201]" stroked="f" strokeweight=".5pt">
                <v:textbox>
                  <w:txbxContent>
                    <w:p w14:paraId="4933D2BB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PFS</w:t>
                      </w:r>
                    </w:p>
                    <w:p w14:paraId="64283E73" w14:textId="77777777" w:rsidR="00BF7908" w:rsidRDefault="00BF7908" w:rsidP="00BF7908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38): 25.1</w:t>
                      </w:r>
                    </w:p>
                    <w:p w14:paraId="76F0BEE8" w14:textId="77777777" w:rsidR="00BF7908" w:rsidRPr="00634204" w:rsidRDefault="00BF7908" w:rsidP="00BF7908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(n=32): 7.7</w:t>
                      </w:r>
                    </w:p>
                    <w:p w14:paraId="0CD8B129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2.62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1.50-4.59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70113481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noProof/>
          <w:lang w:eastAsia="en-US"/>
        </w:rPr>
        <w:drawing>
          <wp:inline distT="0" distB="0" distL="0" distR="0" wp14:anchorId="374584C5" wp14:editId="0103513D">
            <wp:extent cx="4032000" cy="3225768"/>
            <wp:effectExtent l="0" t="0" r="0" b="63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000" cy="322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F2E9D" w14:textId="77777777" w:rsidR="00BF7908" w:rsidRPr="000932B1" w:rsidRDefault="00BF7908" w:rsidP="00BF7908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0932B1">
        <w:rPr>
          <w:rFonts w:eastAsiaTheme="minorHAnsi"/>
          <w:b/>
          <w:bCs/>
          <w:lang w:eastAsia="en-US"/>
        </w:rPr>
        <w:t>B</w:t>
      </w:r>
    </w:p>
    <w:p w14:paraId="08CC0E30" w14:textId="77777777" w:rsidR="00BF7908" w:rsidRDefault="00BF7908" w:rsidP="00BF7908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748F00D" w14:textId="77777777" w:rsidR="00BF7908" w:rsidRDefault="00BF7908" w:rsidP="00BF7908">
      <w:pPr>
        <w:rPr>
          <w:b/>
          <w:bCs/>
          <w:lang w:val="en-US"/>
        </w:rPr>
      </w:pPr>
      <w:r w:rsidRPr="008F0E08"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503233" wp14:editId="5AA2D2B3">
                <wp:simplePos x="0" y="0"/>
                <wp:positionH relativeFrom="margin">
                  <wp:posOffset>1888999</wp:posOffset>
                </wp:positionH>
                <wp:positionV relativeFrom="paragraph">
                  <wp:posOffset>197271</wp:posOffset>
                </wp:positionV>
                <wp:extent cx="1988185" cy="853440"/>
                <wp:effectExtent l="0" t="0" r="0" b="3810"/>
                <wp:wrapNone/>
                <wp:docPr id="18" name="Metin Kutusu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8185" cy="853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529561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Median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OS</w:t>
                            </w:r>
                          </w:p>
                          <w:p w14:paraId="4739776A" w14:textId="77777777" w:rsidR="00BF7908" w:rsidRDefault="00BF7908" w:rsidP="00BF7908">
                            <w:pP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2F5496" w:themeColor="accent1" w:themeShade="BF"/>
                                <w:sz w:val="20"/>
                                <w:szCs w:val="20"/>
                              </w:rPr>
                              <w:t>with irAEs (n= 38): 52.1</w:t>
                            </w:r>
                          </w:p>
                          <w:p w14:paraId="02A6FACC" w14:textId="77777777" w:rsidR="00BF7908" w:rsidRPr="00634204" w:rsidRDefault="00BF7908" w:rsidP="00BF7908">
                            <w:pPr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0000"/>
                                <w:sz w:val="20"/>
                                <w:szCs w:val="20"/>
                              </w:rPr>
                              <w:t>without irAEs (n=35): 14.4</w:t>
                            </w:r>
                          </w:p>
                          <w:p w14:paraId="5AF01D0E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HR (95%, CI),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2.80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1.51-5.18</w:t>
                            </w:r>
                            <w:r w:rsidRPr="00634204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48977DBA" w14:textId="77777777" w:rsidR="00BF7908" w:rsidRPr="00634204" w:rsidRDefault="00BF7908" w:rsidP="00BF790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=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03233" id="Metin Kutusu 18" o:spid="_x0000_s1031" type="#_x0000_t202" style="position:absolute;margin-left:148.75pt;margin-top:15.55pt;width:156.55pt;height:67.2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" fillcolor="white [3201]" stroked="f" strokeweight=".5pt">
                <v:textbox>
                  <w:txbxContent>
                    <w:p w14:paraId="3C529561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Median </w:t>
                      </w:r>
                      <w:r>
                        <w:rPr>
                          <w:sz w:val="20"/>
                          <w:szCs w:val="20"/>
                        </w:rPr>
                        <w:t>OS</w:t>
                      </w:r>
                    </w:p>
                    <w:p w14:paraId="4739776A" w14:textId="77777777" w:rsidR="00BF7908" w:rsidRDefault="00BF7908" w:rsidP="00BF7908">
                      <w:pPr>
                        <w:rPr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color w:val="2F5496" w:themeColor="accent1" w:themeShade="BF"/>
                          <w:sz w:val="20"/>
                          <w:szCs w:val="20"/>
                        </w:rPr>
                        <w:t>with irAEs (n= 38): 52.1</w:t>
                      </w:r>
                    </w:p>
                    <w:p w14:paraId="02A6FACC" w14:textId="77777777" w:rsidR="00BF7908" w:rsidRPr="00634204" w:rsidRDefault="00BF7908" w:rsidP="00BF7908">
                      <w:pPr>
                        <w:rPr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color w:val="FF0000"/>
                          <w:sz w:val="20"/>
                          <w:szCs w:val="20"/>
                        </w:rPr>
                        <w:t>without irAEs (n=35): 14.4</w:t>
                      </w:r>
                    </w:p>
                    <w:p w14:paraId="5AF01D0E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 w:rsidRPr="00634204">
                        <w:rPr>
                          <w:sz w:val="20"/>
                          <w:szCs w:val="20"/>
                        </w:rPr>
                        <w:t xml:space="preserve">HR (95%, CI), </w:t>
                      </w:r>
                      <w:r>
                        <w:rPr>
                          <w:sz w:val="20"/>
                          <w:szCs w:val="20"/>
                        </w:rPr>
                        <w:t>2.80</w:t>
                      </w:r>
                      <w:r w:rsidRPr="00634204">
                        <w:rPr>
                          <w:sz w:val="20"/>
                          <w:szCs w:val="20"/>
                        </w:rPr>
                        <w:t xml:space="preserve"> (</w:t>
                      </w:r>
                      <w:r>
                        <w:rPr>
                          <w:sz w:val="20"/>
                          <w:szCs w:val="20"/>
                        </w:rPr>
                        <w:t>1.51-5.18</w:t>
                      </w:r>
                      <w:r w:rsidRPr="00634204">
                        <w:rPr>
                          <w:sz w:val="20"/>
                          <w:szCs w:val="20"/>
                        </w:rPr>
                        <w:t>)</w:t>
                      </w:r>
                    </w:p>
                    <w:p w14:paraId="48977DBA" w14:textId="77777777" w:rsidR="00BF7908" w:rsidRPr="00634204" w:rsidRDefault="00BF7908" w:rsidP="00BF790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 </w:t>
                      </w:r>
                      <w:r>
                        <w:rPr>
                          <w:sz w:val="20"/>
                          <w:szCs w:val="20"/>
                        </w:rPr>
                        <w:t>= 0.001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Theme="minorHAnsi"/>
          <w:noProof/>
          <w:lang w:eastAsia="en-US"/>
        </w:rPr>
        <w:drawing>
          <wp:inline distT="0" distB="0" distL="0" distR="0" wp14:anchorId="337A124B" wp14:editId="6D1C84FC">
            <wp:extent cx="4454753" cy="3564000"/>
            <wp:effectExtent l="0" t="0" r="3175" b="5080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753" cy="356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F8E02" w14:textId="77777777" w:rsidR="0077505C" w:rsidRDefault="0077505C"/>
    <w:sectPr w:rsidR="00775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5C"/>
    <w:rsid w:val="00046625"/>
    <w:rsid w:val="000E1BD7"/>
    <w:rsid w:val="001432AA"/>
    <w:rsid w:val="001839ED"/>
    <w:rsid w:val="00204CA7"/>
    <w:rsid w:val="00251DC0"/>
    <w:rsid w:val="00267645"/>
    <w:rsid w:val="002870B3"/>
    <w:rsid w:val="0029046B"/>
    <w:rsid w:val="002B0549"/>
    <w:rsid w:val="002D4879"/>
    <w:rsid w:val="002D6447"/>
    <w:rsid w:val="002F1F62"/>
    <w:rsid w:val="003C2592"/>
    <w:rsid w:val="003C5D31"/>
    <w:rsid w:val="00402CA7"/>
    <w:rsid w:val="00770C85"/>
    <w:rsid w:val="0077505C"/>
    <w:rsid w:val="008445D1"/>
    <w:rsid w:val="00971735"/>
    <w:rsid w:val="009D4A28"/>
    <w:rsid w:val="00A25EAA"/>
    <w:rsid w:val="00BB7AF9"/>
    <w:rsid w:val="00BF658A"/>
    <w:rsid w:val="00BF7908"/>
    <w:rsid w:val="00D56B30"/>
    <w:rsid w:val="00D93D03"/>
    <w:rsid w:val="00DD728D"/>
    <w:rsid w:val="00E763AF"/>
    <w:rsid w:val="00F11652"/>
    <w:rsid w:val="00F33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FF31F2"/>
  <w15:chartTrackingRefBased/>
  <w15:docId w15:val="{61DC1E6E-FB6C-A547-B160-C968E32E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05C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gülin alkan</dc:creator>
  <cp:keywords/>
  <dc:description/>
  <cp:lastModifiedBy>gülin alkan</cp:lastModifiedBy>
  <cp:revision>2</cp:revision>
  <dcterms:created xsi:type="dcterms:W3CDTF">2025-02-11T11:47:00Z</dcterms:created>
  <dcterms:modified xsi:type="dcterms:W3CDTF">2025-02-11T11:50:00Z</dcterms:modified>
</cp:coreProperties>
</file>