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4BF5F">
      <w:pPr>
        <w:spacing w:line="480" w:lineRule="auto"/>
        <w:jc w:val="left"/>
        <w:rPr>
          <w:rFonts w:hint="default" w:ascii="Times New Roman" w:hAnsi="Times New Roman" w:cs="Times New Roman" w:eastAsiaTheme="minorEastAsia"/>
          <w:b w:val="0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>S1</w:t>
      </w: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" w:hAnsi="Times New Roman" w:eastAsia="Times New Roman" w:cs="Times New Roman"/>
          <w:b w:val="0"/>
          <w:bCs/>
          <w:color w:val="000000"/>
          <w:kern w:val="0"/>
          <w:sz w:val="20"/>
          <w:szCs w:val="20"/>
          <w:lang w:eastAsia="de-DE" w:bidi="en-US"/>
        </w:rPr>
        <w:t xml:space="preserve">core plots of 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0"/>
          <w:szCs w:val="20"/>
          <w:lang w:val="en-US" w:eastAsia="zh-CN" w:bidi="en-US"/>
        </w:rPr>
        <w:t xml:space="preserve">PCA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de-DE"/>
        </w:rPr>
        <w:t xml:space="preserve">among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W1, W2 and W3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de-DE"/>
        </w:rPr>
        <w:t>groups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.</w:t>
      </w:r>
    </w:p>
    <w:p w14:paraId="3589C539">
      <w:pPr>
        <w:spacing w:line="480" w:lineRule="auto"/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>S2</w:t>
      </w: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The pairwise comparisons of score plots of OPLS-DA. (a)W2 vs. W1. (b) W3 vs. W1. (c) W3 vs.W2.</w:t>
      </w:r>
      <w:bookmarkStart w:id="1" w:name="_GoBack"/>
      <w:bookmarkEnd w:id="1"/>
    </w:p>
    <w:p w14:paraId="02CC04F0">
      <w:pPr>
        <w:spacing w:line="480" w:lineRule="auto"/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Table S1. </w:t>
      </w:r>
      <w:bookmarkStart w:id="0" w:name="OLE_LINK184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Relative contents of differential metabolites in W2 vs. W1 recognized by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UPLC-MS/MS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in the serum of dairy cows (n=7)</w:t>
      </w:r>
    </w:p>
    <w:tbl>
      <w:tblPr>
        <w:tblStyle w:val="4"/>
        <w:tblpPr w:leftFromText="180" w:rightFromText="180" w:vertAnchor="text" w:horzAnchor="page" w:tblpXSpec="center" w:tblpY="625"/>
        <w:tblOverlap w:val="never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5"/>
        <w:gridCol w:w="923"/>
        <w:gridCol w:w="923"/>
        <w:gridCol w:w="750"/>
        <w:gridCol w:w="766"/>
        <w:gridCol w:w="785"/>
        <w:gridCol w:w="787"/>
      </w:tblGrid>
      <w:tr w14:paraId="511B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0" w:hRule="atLeast"/>
          <w:jc w:val="center"/>
        </w:trPr>
        <w:tc>
          <w:tcPr>
            <w:tcW w:w="1926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C56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Compounds</w:t>
            </w:r>
          </w:p>
        </w:tc>
        <w:tc>
          <w:tcPr>
            <w:tcW w:w="960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DF44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Relative contents</w:t>
            </w:r>
          </w:p>
        </w:tc>
        <w:tc>
          <w:tcPr>
            <w:tcW w:w="55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61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VIP</w:t>
            </w:r>
          </w:p>
        </w:tc>
        <w:tc>
          <w:tcPr>
            <w:tcW w:w="55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344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  <w:tc>
          <w:tcPr>
            <w:tcW w:w="55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6E3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sz w:val="18"/>
                <w:szCs w:val="18"/>
                <w:lang w:val="en-US" w:eastAsia="zh-CN" w:bidi="ar"/>
              </w:rPr>
              <w:t>FC</w:t>
            </w:r>
          </w:p>
        </w:tc>
        <w:tc>
          <w:tcPr>
            <w:tcW w:w="460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B6E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W1</w:t>
            </w:r>
          </w:p>
        </w:tc>
      </w:tr>
      <w:tr w14:paraId="7DCF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26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C4AC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32C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W2</w:t>
            </w:r>
          </w:p>
        </w:tc>
        <w:tc>
          <w:tcPr>
            <w:tcW w:w="4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22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W1</w:t>
            </w:r>
          </w:p>
        </w:tc>
        <w:tc>
          <w:tcPr>
            <w:tcW w:w="551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7FB4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C513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6FA6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0566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1C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58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N-Acetyl-L-Tyrosine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C3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FC0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1.27E+03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794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E21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4B1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8F3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CDB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42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Ethisterone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C9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2.93E+04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F4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2.37E+03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24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48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A4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C4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C055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4B9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(R)-2-Hydroxy-3-phenylpropionic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C0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6D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33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086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79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8A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EA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FD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Asp-Phe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BA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20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BF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45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112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E0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9F2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395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Phe-Asp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127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3B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52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97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33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B6E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FD5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FFF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L-Ornithine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25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51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3.76E+05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8A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00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64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1F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F770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32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PC(8:0/8:0)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56A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95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5.98E+05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A2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5A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12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A6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211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6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Benzaldehyde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DE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3.51E+06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47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2.91E+06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0E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56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93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5C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96C2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FD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(R)-(-)-2-Phenylglycinol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92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2.05E+07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A0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1.69E+07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19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97F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C6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70A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CA9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32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1-Hydroxylamino-2-phenylethane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505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2.05E+07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58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1.69E+07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46C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C8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5FF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53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E0A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35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LPE(17:1/0:0)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11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4A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9.80E+04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72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D1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911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75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45D6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B1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1-Fluorocyclohexadiene-cis,cis-1,2-diol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F6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32F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DA5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5B4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2E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38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AE65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75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LPE(0:0/16:0)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DDB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AE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7.87E+05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06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57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3F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AB1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9FF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0F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LPE(16:0/0:0)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20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D6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7.87E+05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C0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95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FE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E39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D7E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B2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Flavanone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10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5.06E+07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5E4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4.61E+07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311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44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C39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12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65C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770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1-Methylguanine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B8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49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60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AA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DC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99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4880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E3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6-O-methylguanine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C1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5B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50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9B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47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CDE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E032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A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7-Methylguanine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CE2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F33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BB6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8B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E7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359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A3B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16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LPE(0:0/20:3)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C9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EE1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47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58C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13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16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DA7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53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LPE(20:3/0:0)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42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F4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164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A56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795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C6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790A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2E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N-(2-hydroxyethyl)-3-pyridinecarboxamide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F20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3.65E+05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18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3.10E+05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07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49F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285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70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A2D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3B3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DL-Leucine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D8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4.06E+07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8E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3.09E+07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4C7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26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AAE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C2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4039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8E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Estradiol cypionate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0F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DE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14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99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F4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D2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C56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F4F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2-O-Methylcytosine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010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812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25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AD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A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82E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8C66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B4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C15:DC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08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2.21E+04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C1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9.37E+03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3C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C2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FA5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54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872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5D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C16-OH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854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2.21E+04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6F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9.37E+03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33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C8D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F93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C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17E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D1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Sorbitol 6-phosphate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DC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61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E5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3E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C1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3E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39C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C70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Histamine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D9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AA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9E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01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C4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1E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E3F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A9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LPE(0:0/16:1)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1B0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67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7E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70D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D8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87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B5EF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6D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LPE(16:1/0:0)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FE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ED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3E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49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842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A51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777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FA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Isokaurenoic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55D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D9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4D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05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A6F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89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AA51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29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LPA(0:0/18:2)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2C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2.99E+05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E0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2.17E+05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66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38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5D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5E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042F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D1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Zereno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D3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435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4.58E+05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B3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319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E8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49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230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E5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F5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6.71E+06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8B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5.68E+06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27E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435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75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13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BD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1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Tagatose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7FC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8F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BC8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F8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B62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DE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2047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2F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LPC(O-16:1)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E3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00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8.76E+05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D4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BB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2F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B1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48A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64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Cytidine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55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447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42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E4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37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C5C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1D8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6A9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2,4-Dihydroxypyridine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67E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C5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2B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EDF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2B3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FAA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F2A9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EB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5-Hydroxypyridine-2(1H)-one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A9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FC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54D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82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FD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45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BA0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3C1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2,4-Quinolinediol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B7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ECC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41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4B3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01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325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BD7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240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LPC(18:0/0:0)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BA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F3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9.95E+05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B3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D91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0A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F0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E6A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FEE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Purine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129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163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D52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10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8C6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CE5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C7B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44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5'-Deoxy-5'-(Methylthio) Adenosine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78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9.56E+04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465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7.23E+04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B3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388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0B6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26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F90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FC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LPE(0:0/22:5)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D8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1A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F35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A5E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332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B1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EE94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493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LPE(22:5/0:0)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90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03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2F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02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12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E6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D53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BE9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Tripropylamine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75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F4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8.57E+04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24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D35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7E9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27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61E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A9A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D-Ornithine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AF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9.76E+05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11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7.37E+05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8C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0E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C5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694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3F47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89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BEF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3E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D2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1B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2C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1C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5D2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FE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N-Acetylornithine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ED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D3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0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95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9E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61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64B9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7F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Ile-Gln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9B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B0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6.51E+04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15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612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52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31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48F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AE3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S1P(d16:1)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AD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F9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B6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79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04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739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F75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94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5-Acetylamino-6-formylamino-3-methyluracil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260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5.90E+04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527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4.26E+04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81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49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B0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C5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D98C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1E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Cyclocreatine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E9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3.81E+06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603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394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E6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4D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5CB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07FE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AE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5-Acetylamino-6-amino-3-methyluracil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F5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9.73E+05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26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D68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09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9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F78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DA8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C0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2',4'-Dihydroxyacetophenone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52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02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2.76E+04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2B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326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AE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A8C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258F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89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Methylparaben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FC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30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2.76E+04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58A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EB0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12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-0.37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3D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A51A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0B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Elenaic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CA1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2.47E+03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49C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7.75E+03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34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DB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231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-1.65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EB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F783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3A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9-Fluorenol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27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2.70E+04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B7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FCF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38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BE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-3.12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76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186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11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Dl-3,4-Dihydroxymandelic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97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2.06E+03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1EE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A9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3A4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CC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-3.12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45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DC8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D7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4-Methyl-1-phenyl-2-pentanone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C80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9.20E+04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43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96F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7E9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72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2B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7647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76D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N-Phenylanthranilic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66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2.50E+04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A2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3.54E+04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27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AC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A5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0E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EEF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58C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7-(alpha-D-glucosyl)-N(6)-isopentenyladenine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B9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5.06E+04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49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8.02E+04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CBC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3C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30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-0.66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8D5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B252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E0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1-Deoxyvaleric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64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DA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C7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C0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17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41C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7DB6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44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2-Deoxyribose 1-Phosphate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CD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97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6.06E+05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F5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A0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5E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5A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22F0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F1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5-Nitrosalicylic acid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ACA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6.11E+05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BB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1.32E+06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154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12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77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-1.11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B1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DE0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5CD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2-Acetylfuran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D4A4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4.43E+06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D062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5.32E+06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275C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763F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E9C8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-0.27 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5C3E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 w14:paraId="218B91E4">
      <w:pPr>
        <w:spacing w:line="480" w:lineRule="auto"/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bookmarkEnd w:id="0"/>
    <w:p w14:paraId="113E75F1">
      <w:pPr>
        <w:spacing w:line="480" w:lineRule="auto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Table S2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Relative contents of differential metabolites in W3 vs. W1 recognized by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UPLC-MS/MS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in the serum of dairy cows (n=7)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923"/>
        <w:gridCol w:w="923"/>
        <w:gridCol w:w="748"/>
        <w:gridCol w:w="766"/>
        <w:gridCol w:w="786"/>
        <w:gridCol w:w="787"/>
      </w:tblGrid>
      <w:tr w14:paraId="5D496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A35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Compounds</w:t>
            </w:r>
          </w:p>
        </w:tc>
        <w:tc>
          <w:tcPr>
            <w:tcW w:w="101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7CF6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Relative contents</w:t>
            </w:r>
          </w:p>
        </w:tc>
        <w:tc>
          <w:tcPr>
            <w:tcW w:w="485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DF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VIP</w:t>
            </w:r>
          </w:p>
        </w:tc>
        <w:tc>
          <w:tcPr>
            <w:tcW w:w="466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71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  <w:tc>
          <w:tcPr>
            <w:tcW w:w="518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F2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</w:t>
            </w:r>
            <w:r>
              <w:rPr>
                <w:rStyle w:val="12"/>
                <w:rFonts w:hint="default" w:ascii="Times New Roman" w:hAnsi="Times New Roman" w:eastAsia="宋体" w:cs="Times New Roman"/>
                <w:b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FC</w:t>
            </w:r>
          </w:p>
        </w:tc>
        <w:tc>
          <w:tcPr>
            <w:tcW w:w="466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D2B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W1</w:t>
            </w:r>
          </w:p>
        </w:tc>
      </w:tr>
      <w:tr w14:paraId="33AA5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1049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DB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W3</w:t>
            </w:r>
          </w:p>
        </w:tc>
        <w:tc>
          <w:tcPr>
            <w:tcW w:w="5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FC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W1</w:t>
            </w: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EB77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52A6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8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FA03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82FC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12D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AB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Hexylresorcinol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84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61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3.99E+03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BF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2E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229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F85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4EF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17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Ethisterone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48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3.39E+04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41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42B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547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BF4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47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43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22E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N-Acetyl-L-Tyrosine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AAB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F6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61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64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45F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3D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44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92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(R)-2-Hydroxy-3-phenylpropionic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BE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CF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EC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4D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DBE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02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AEB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CC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Indole-3-acetamide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EE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28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A2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34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0E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84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34EC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90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2,4-Quinolinediol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62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9E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6E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B60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8C3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B23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525D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2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Delta-Hexalactone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B7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DD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539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B0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07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1E1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64A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6C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Indole-3-Carboxaldehyde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841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ED2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00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AC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2F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45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9F58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7BB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Indole-4-carboxaldehyde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31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FD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8E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5A2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550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FA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E33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58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3-Indole carboxylic acid glucuronide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495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67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DE5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FF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15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604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A6D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0D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Flavanone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22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5.37E+07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6F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76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AC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A0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2B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3ED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9B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2,6-Di-tert-butyl-4-(hydroxymethyl)phenol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C7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C69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DA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436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CC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6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AFA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78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FFA(19:1)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74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8.57E+06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93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3.94E+06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F9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C7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FE1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85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74E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697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1-Methylguanine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17A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AB1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3B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AA3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1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DE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381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E2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6-O-methylguanine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80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4A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7D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400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E8F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BA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62C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E6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7-Methylguanine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8BF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46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F2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08A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A1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EA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ECB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69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CAP-palmitate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96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3.30E+07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11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557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378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8C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0F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A13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F2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16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B1C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52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A1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FE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4C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867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59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5'-Deoxy-5'-(Methylthio) Adenosine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86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FE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7.23E+04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00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DA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F5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B6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A69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FD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LPA(0:0/18:2)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6E1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BC6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3F4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67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4C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54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7185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F7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3-Indolepropionic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C8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65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310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05B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DA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94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11D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BD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LPE(0:0/14:0)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CE2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DD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06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69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FC4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22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699A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12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LPE(14:0/0:0)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05C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2D7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518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3A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36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72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6BE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1C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LPE(0:0/18:2)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A2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8FE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0F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B7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45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4A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D36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226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LPE(18:2/0:0)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52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75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B1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8E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3E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481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550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7A9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LPC(14:1/0:0)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04C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56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D7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EC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BE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A5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7CCA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A6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Adenosine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C7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48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E3F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C1A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71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87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3E8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6D6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N-Acetyl-L-phenylalanine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C0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81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AC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695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43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C5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EAB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D28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N-acetyl-D-phenylalanine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00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BF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31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C0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C2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84E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E849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D5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LPC(17:1/0:0)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3D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93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1B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649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5E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08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F16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C6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LPC(O-18:3)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96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A48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87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D04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FB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0A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28FD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99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56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BF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59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4A8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6CC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4F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AC5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84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(±)12-HETE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B2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BA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65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AD0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4CE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54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0CF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08E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D-Ornithine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A6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6D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E7E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66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36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764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EB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ECB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LPC(0:0/18:2)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AF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7A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CDE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13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019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A8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EA6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BBB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F1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820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EEC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472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C98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DDE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7B4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EC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S1P(d16:1)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383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4F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0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A1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FF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56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FEB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B7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LPC(0:0/14:1)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6EA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9C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A5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A7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EC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B3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34E5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16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LPC(17:2/0:0)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4F4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3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28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5DD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AF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DB2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27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30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LPE(0:0/16:0)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2A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2DA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20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A7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B63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0D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44E5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8A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LPE(16:0/0:0)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F2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AD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B1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9C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42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CF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6BEB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32A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Isoquinoline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0D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7E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06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0C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4D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019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089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BA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10-deoxyformamycin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5B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FC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77B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43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92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0CF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1145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52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LPC(0:0/16:0)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63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6B1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3F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86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949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08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4C72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F98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LPC(16:0/0:0)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6B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B1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28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6D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19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84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A101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49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PC(O-1:0/O-16:0)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17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13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95D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23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F1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A0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8FBD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68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Diosbulbin 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456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3A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5A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1E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FE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525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DFF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A2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Aspartic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2F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3B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0E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E1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46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B9A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1C2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177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LPE(17:1/0:0)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AB4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94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70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4E0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A0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86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AB26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C0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2-Hexadecanoylthio-1-ethylphosphorylcholine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4B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F6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85D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97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D1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FA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31E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AD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LPC(0:0/15:0)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72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27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8B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5A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EF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B0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912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22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LPC(15:0/0:0)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0B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D35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7D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CC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22A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E50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E46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1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Estradiol cypionate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995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C6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A60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28A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62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5E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BF9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EA6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33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61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FEB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14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BAC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BF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8D6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D8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FFA(20:4)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A9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16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90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DF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8C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3D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251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620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Ethionamide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685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5.39E+06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731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91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CB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9CB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D0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60F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66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Ethylsalicylate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EC4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5.39E+06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18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519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4E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2E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BF9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106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C6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4,4'-Dihydroxybenzophenone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30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3C8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7E1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64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3A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793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C91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46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4,4'-Methylenebis(2-methylaniline)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DF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82F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C1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4B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44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48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6D7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78A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5-hydroxyindole acetaldehyde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54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C88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2F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4F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1FB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2A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85F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331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Sorbitol 6-phosphate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5E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3D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CFC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E1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27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F9F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1B00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E73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LPG(0:0/18:2)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65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0C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08E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2A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BB5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7F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A6C9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0E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2-Thio-PAF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4C2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390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11E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FD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E0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258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9479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EC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LPC(0:0/18:1)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5F9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B1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22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B7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DA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47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BB0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51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001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C3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FF7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7B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48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36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72D2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DD4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TXB2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91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5.41E+04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6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8.72E+03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86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29F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B2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24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ACF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325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LPC(0:0/16:2)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8A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B9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7CD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AA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EC2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61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A7A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0B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LPC(16:2/0:0)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5FF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81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96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65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3D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A69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7F7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561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LPE(0:0/20:3)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275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1CA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6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9A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0F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B3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4103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5A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LPE(20:3/0:0)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DB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F5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6B7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3B5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7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4BC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2CA3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8E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Allopurinol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A7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83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BF8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F5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60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2A8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6C3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B54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LPC(0:0/20:2)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73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0E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CF7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D5F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76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70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AB1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126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LPC(20:2/0:0)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4C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28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A6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84C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87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A6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39F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93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LPC(13:0/0:0)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DB1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7D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0D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34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20C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C78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89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CA5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6B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4.01E+04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81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2.39E+04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D5D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98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6E3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80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AD6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3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ph-C1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4F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E6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BF9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159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EE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652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259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C40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L-Ornithine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E9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4.88E+05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E4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DD4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9A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41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C9B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24D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57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Phenylacetyl-L-Glutamine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A1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C3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57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7B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0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490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52F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45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PC(12:0/12:0)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9F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67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BE1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E2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A2B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B92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B0C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8B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23E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82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3C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3C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26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1E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88B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C2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3-aminobenzamide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D7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91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A56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76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143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05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E5D9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47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LPC(0:0/20:3)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39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10C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839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265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6C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53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2325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72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LPC(20:3/0:0)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55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8A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27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80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86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A72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A15F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F3F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LPE(0:0/18:3)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8E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62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E4A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4C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2B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8A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2B21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A8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LPE(18:3/0:0)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01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A2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222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EA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55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88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1AE7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08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2-hydroxyphenylacetic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B7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EF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95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A4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4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129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BB3B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C0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4-Hydroxy-3-methylbenzoic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13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ECE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C7E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3E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3F9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02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2E8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A8F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SPH(d16:1)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F4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69D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1A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95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07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08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DB4F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03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0C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56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BB3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DD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D0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66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EE79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89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LPC(0:0/14:0)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5E4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94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2A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2BB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66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975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D96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A8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LPC(14:0/0:0)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6BC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F2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E4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0E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223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7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E19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FC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N-Phenylacetylglycine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A8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F27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7F0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6D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24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905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BF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7E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8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6.30E+07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4D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B7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6B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63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3C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EAD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8B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LPC(16:1/0:0)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4A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6.30E+07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86B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1D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2F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AB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09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06B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2A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LPC(19:2/0:0)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648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871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36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08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94A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91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0CBE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34F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LPE(0:0/20:4)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D6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F1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BDE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58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69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025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15C4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449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LPE(20:4/0:0)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967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DA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0A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200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EF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5F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25D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9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2-Undecanone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08B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DD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D5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CFA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621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7F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E3F6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8C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O-Phospho-L-Serine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A3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8.13E+04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853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84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8A6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4A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605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0E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8C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LPC(0:0/18:3)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14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4.68E+07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75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8C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31E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83C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2D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0EB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DF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LPC(18:3/0:0)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70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4.68E+07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D5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BE8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569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4AD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FD4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AB64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25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3-Aminoquinoline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21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C5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F6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FF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F8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33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827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F45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2-Methylhippuric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D4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0BC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5C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DD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2F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AF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3D57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B9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Glu-Phe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ED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53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5A5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BE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52D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B8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0D1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32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Phe-Glu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BE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168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655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1C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C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26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1636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D7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LPE(0:0/16:1)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C2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CB1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C7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41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FD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03A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0FCC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0DD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LPE(16:1/0:0)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AF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67B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4F8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D1B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25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BB9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E4E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CE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5-Methyl-2'-deoxycytidine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F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5F1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9B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48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8D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00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D930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84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LPC(O-18:2)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E9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32D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123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C7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AD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159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52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11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C15:DC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59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07D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9.37E+03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98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837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C8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9A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A2F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37D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C16-OH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E7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66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9.37E+03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73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58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E3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E5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AD74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E7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His-Leu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3F3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022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C39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9E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8A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613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A99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1E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Ile-His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70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4F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2C9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24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F2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2F6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668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E6D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L-Thyroxine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86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9.08E+05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B9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D4D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EC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D5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0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55C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05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4-Hydroxy-2-Oxoglutaric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C4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BA0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A2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7C2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E1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AE1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D41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37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Hypotaurocyamine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3E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92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FCE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2A8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C44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0B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5C9E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C35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N-Formylmethionine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9F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DA4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13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17D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7F1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02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241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AC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Benzaldehyde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479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D8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2.91E+06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2E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ACF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3E8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01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3EAE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1D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L-Allothreonine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BD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7D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C7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704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6DE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FE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FF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E2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L-Homoserine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3D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D16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21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93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107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6D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F95B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17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L-Threonine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BC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C02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42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09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91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E0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DEF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E3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Piperonylic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7B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14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34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49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B56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E69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7C80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44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LPC(O-20:2)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94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B7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FF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FAC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10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90F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103D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30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2-O-Methylcytosine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7B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B6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E4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81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15E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E9C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8165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AE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Acetylvanillin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9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67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B1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8A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F1B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6C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6788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57B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3,3',5-Triiodo-L-Thyronine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62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F4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2.73E+04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95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90C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48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BBC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6C45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BF0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N-Myristoylglycine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6D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6.20E+04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B8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687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A64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DF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19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483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8A0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Asp-Phe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78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A7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E6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8CA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13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96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5C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46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Phe-Asp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6C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E67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744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FC8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45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CE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4E36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53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3-Hydroxy-3-Methyl Butyric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5A5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5B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83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819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18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542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A63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12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2-Amino-4-methylphenol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6D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0F7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6F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9A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D00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51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9D7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F0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PC(8:0/8:0)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52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17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C6E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9C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5E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9A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D265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D5D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6-Methylnicotinamide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E1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2.41E+06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4C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B3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87D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00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1E7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7EF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5A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Ethyl-4-Methoxycinnamate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72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CC1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5D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FB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0B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AE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2E5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DE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5-Methylcytosine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D5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5.99E+04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D3E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2AC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E2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59D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30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3E20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8D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Gly-Leu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19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BE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1B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5A2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E8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47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7D2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C2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C9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E4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61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6D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4EC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90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B9F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EB1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N-Acetylornithine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88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F5A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1D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15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27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E5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3C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11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Lumichrome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6A1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4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ADD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9BD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B7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234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6BD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C54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Lythramine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53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6FF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28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8E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160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C4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25EF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61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Serotonin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B7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AA0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22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B7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008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063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D98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79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Riboflavin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EB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5.36E+04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8EB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DC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6C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F1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E8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C13D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DD9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2-Aminomethylpyrimidine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63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CC2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40F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7D4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C69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EC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4DF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D1D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3-(Methylthio)-1-propanol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9F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00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E2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F27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5F9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7B6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B8DA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9B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3-tert-Butylphenol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FEA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A5C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AA8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81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6F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56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8A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11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1-Fluorocyclohexadiene-cis,cis-1,2-diol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50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2.74E+06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7A4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0D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98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6CD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90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42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B80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DL-Leucine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8E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E1D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FBF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774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77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13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41C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CE2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(R)-(-)-2-Phenylglycinol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8D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79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99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95D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DC1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F2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4EA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5E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1-Hydroxylamino-2-phenylethane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98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AEC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77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8AB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BA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01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1DD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4F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N,N′-dicyclohexylcarbodiimide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DD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EFD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708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C75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82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B5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A7E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EB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Cyclo(Pro-Leu)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06E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9B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9.97E+04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13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5F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66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D4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6919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A1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2,4-Dihydroxypyridine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4BB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1CB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812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26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CD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6D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E6F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7DA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5-Hydroxypyridine-2(1H)-one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726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40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A27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23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8EE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1E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144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2A8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LPE(0:0/15:0)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66C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E59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906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2A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9F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0E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2F5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97F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Cyclo(his-pro)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4F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88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AE9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64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87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3D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7BE6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DEF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Guanosine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41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4.88E+05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15F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54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DBA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C9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FA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AAC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EFA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Thr-Pro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B6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FC7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507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3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ED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16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64DF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88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97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00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4A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DA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94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9EB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05C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18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Pro-Ile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219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3.60E+05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C5F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E5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61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D9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35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D1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D4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4-Methoxysalicylaldehyde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9F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AA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0AF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BE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5E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1C0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EEF2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BB2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L-tyrosine methyl ester 4-sulfate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75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25F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28F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941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1A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5E9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29E9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DB9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3-(2-Hydroxyphenyl)propanoic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35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337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AF9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E7A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55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7E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435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D5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LPA(0:0/16:0)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AF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DDC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5.73E+04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54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54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20F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93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5B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CF5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LPA(16:0/0:0)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A1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3F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5.73E+04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E2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3B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7B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4F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21A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9E9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Histamine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07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24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A38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35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69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BD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D64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77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Benzamide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03E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1E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10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1F3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734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A1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E9B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E4F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Prostaglandin E2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12C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87C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B3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B3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0CD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0C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E4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1A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389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52D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572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551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0E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043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25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884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Estradiol 17-(β-D-Glucuronide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879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A8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E6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28D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66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69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02A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9C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8-Hydroxy-2-Deoxyguanosine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92B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72D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40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53C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50E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2C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F1D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0A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Lys-Ile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C1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BC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4D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07A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E5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20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CB55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7E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N6-Acetyl-L-Lysine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7E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2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3CD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D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448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74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BB7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92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Indoleacetaldehyde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839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36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1.77E+06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0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7B2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B9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3C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1F2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341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15(R)-Prostaglandin E1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D35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EFE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82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08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AF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76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AEB3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D7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Cyclo(Pro-Val)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FA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1D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C2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A9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B47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2DF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E823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FF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Tryptamine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6F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2.61E+05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BB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C5A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C0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550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4C8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3FE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D68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(Methylthio)acetic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BC0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EB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9.71E+03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D8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626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9B2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1FF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D3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426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5,6-Dimethylbenzimidazole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D17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73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63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67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EBA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97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CB21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C4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Gly-Ile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03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E9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E2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43B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31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DE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1E3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92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Pyrocatechol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A4F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E6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E3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67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21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2F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5366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EC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L-Thyronine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5B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B38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92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F4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6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29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D60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53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N-Acetyl-D-Tryptophan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2C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6.38E+03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CD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5C5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8B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F9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DF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CA4A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F5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Ile-Gln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805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4D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B5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83C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C4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0E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E68A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A9A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Hydroquinone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A6B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9B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FE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1CF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68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FB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DE8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18D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20-COOH-AA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77F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8.85E+02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A4D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DF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A62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97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-4.61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AD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39BB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637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Elenaic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3F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2.94E+02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55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7.75E+03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59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8E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1F4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-4.72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53C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3AE6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340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Cyclocreatine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0A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3ED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8C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25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A96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B9C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C5B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A9A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5-Acetylamino-6-amino-3-methyluracil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82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7.23E+05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8D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3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176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207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4D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1B5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03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Phosphoenolpyruvate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C4D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9.51E+04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75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AC6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3B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35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9D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D3C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433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Leu-Val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E42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5.51E+03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E4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3B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EC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938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-2.71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B8F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0F6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A74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Agmatine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EAE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EB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BB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2C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665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9D4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925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278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4-Methyl-1-phenyl-2-pentanone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DC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3E1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D41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89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94D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-1.46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D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0453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B26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9-Fluorenone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74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00C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66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9C9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721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-2.03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924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0A52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15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Carnitine C14:2:DC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F0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8.05E+04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DC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B8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B8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49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-1.57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5E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0E5E1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D7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Piperazine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40B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D0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2.10E+04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A6C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6A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80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-0.78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8AB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4EAC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6C9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S-methyl-L-thiocitrulline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07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E70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2.43E+05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6F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63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809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9B1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34B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84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N-Acetylglycine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C8A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8.68E+06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A9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46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6E3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835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BB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DCED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67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Triethanolamine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65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3.38E+05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7B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5.41E+05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18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23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DA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26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887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20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2-Acetylfuran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BB9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0BC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5.32E+06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4A4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33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A3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B7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76DC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C9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2-Octanamidoacetic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F3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63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75D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A1E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20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-2.03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0F3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C89C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A35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Betaine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B6A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1.93E+07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33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2.67E+07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D97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0D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CD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F9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E08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4B8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Trp-Ile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E66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3.49E+04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6A0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5.99E+04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57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E1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96C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-0.78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50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9C3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C89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Thr-Arg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598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E0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C4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DCB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C6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F4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7345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47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Dl-3,4-Dihydroxymandelic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7E9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2.06E+03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F0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1D6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24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E67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-3.12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C9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9C91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539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Naphthofluorescein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BC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3.90E+04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8A4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4.81E+04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BB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D7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FD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-0.30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747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54B6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36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3-Amino-2-piperidinone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0A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8.33E+05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F2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F70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7CE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5C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C4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00AD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78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cis-Citral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16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86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1D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32C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43E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-0.49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59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F361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15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Ile-Trp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44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8.23E+05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15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3B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86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EE7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1C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0B7A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7B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Leu-Trp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03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8.23E+05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77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3E3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278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E37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-0.83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7EC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4A2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F7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6-Dimethylaminopurine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9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2.52E+06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1B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2.81E+06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901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F7A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B19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36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DB6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2E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8,15-DiHETE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2F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3.31E+04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3D3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6.34E+04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53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32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679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-0.94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98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D81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668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1-Deoxyvaleric acid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BE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1.46E+05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E9F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CA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D1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2E2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-0.65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388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F88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45B0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N-Acetylputrescine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9455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6.58E+04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5A3B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8.96E+04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530B9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42A3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E600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-0.44 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4479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 w14:paraId="6B80FB5A">
      <w:pPr>
        <w:spacing w:line="480" w:lineRule="auto"/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32FE1BDD">
      <w:pPr>
        <w:spacing w:line="480" w:lineRule="auto"/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Table S3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Relative contents of differential metabolites in W3 and W2 recognized by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UPLC-MS/MS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in the serum of dairy cows (n=7)</w:t>
      </w:r>
    </w:p>
    <w:p w14:paraId="7260B28C">
      <w:pPr>
        <w:spacing w:line="480" w:lineRule="auto"/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923"/>
        <w:gridCol w:w="923"/>
        <w:gridCol w:w="748"/>
        <w:gridCol w:w="766"/>
        <w:gridCol w:w="785"/>
        <w:gridCol w:w="786"/>
      </w:tblGrid>
      <w:tr w14:paraId="519C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03B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Compounds</w:t>
            </w:r>
          </w:p>
        </w:tc>
        <w:tc>
          <w:tcPr>
            <w:tcW w:w="1025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2733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Relative contents</w:t>
            </w:r>
          </w:p>
        </w:tc>
        <w:tc>
          <w:tcPr>
            <w:tcW w:w="48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8B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VIP</w:t>
            </w:r>
          </w:p>
        </w:tc>
        <w:tc>
          <w:tcPr>
            <w:tcW w:w="463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37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  <w:tc>
          <w:tcPr>
            <w:tcW w:w="51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D6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FC</w:t>
            </w:r>
          </w:p>
        </w:tc>
        <w:tc>
          <w:tcPr>
            <w:tcW w:w="48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30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W2</w:t>
            </w:r>
          </w:p>
        </w:tc>
      </w:tr>
      <w:tr w14:paraId="0B265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6343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2F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W3</w:t>
            </w:r>
          </w:p>
        </w:tc>
        <w:tc>
          <w:tcPr>
            <w:tcW w:w="5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2F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W2</w:t>
            </w:r>
          </w:p>
        </w:tc>
        <w:tc>
          <w:tcPr>
            <w:tcW w:w="481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1F06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050C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0395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C015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53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D8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4,4'-Dihydroxybenzophenone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E89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3.47E+04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72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2.53E+04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2EB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15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994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AAC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B9D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BC1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(R)-2-Hydroxy-3-phenylpropionic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D62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0F4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55C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46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610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F49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352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D2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Adenosine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37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D4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402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CC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92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322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3ACC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F34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Ethionamide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548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5.39E+06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95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71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5B3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1DA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4C8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8E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DF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Ethylsalicylate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F08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5.39E+06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8E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76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21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81F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D54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B36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2C3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Hexylresorcinol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30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6.47E+04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09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F1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9B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C10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CA8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E778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12E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Indole-3-acetamide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CC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0E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89E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1E6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B8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1B8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3DC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F16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Phenylacetyl-L-Glutamine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27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A3E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F6A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DC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F81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F38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EB3D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28C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Hypotaurocyamine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1C2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FAE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02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A26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EC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C9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F13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09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5-hydroxyindole acetaldehyde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42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1B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4.41E+04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90B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E3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20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C4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346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64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FFA(19:1)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FEF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8.57E+06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ABB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4.59E+06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0A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976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B8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4E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294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17B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Diosbulbin B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C3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D9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EA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A2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2E7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A08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A228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A8D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2-Aminomethylpyrimidine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630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7B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DC5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A9C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FB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9D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05A6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F6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6-Methylnicotinamide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97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2.41E+06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BF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84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70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911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8A3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0EE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0B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5'-Deoxy-5'-(Methylthio) Adenosine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53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61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9.56E+04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E7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44F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A01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0C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EE5D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29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4,4'-Methylenebis(2-methylaniline)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4A5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712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7.84E+04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83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20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CC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6B4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A8D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14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Piperonylic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22F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1A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39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38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B9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54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64D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A60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Benzamide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EFF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3.39E+05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C1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E0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2B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67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51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C2CC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88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LPE(0:0/14:0)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79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A0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6B4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45C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8B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1D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E965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746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LPE(14:0/0:0)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78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594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AD9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23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FBF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2B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F3F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0DD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2,6-Di-tert-butyl-4-(hydroxymethyl)phenol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B8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C7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80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9F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05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E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401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4F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LPC(14:1/0:0)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795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DD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3.85E+05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2E1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AA8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ED4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CB4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B7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6DA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(±)12-HETE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7F8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57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420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34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68D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21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7107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6B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LPA(16:1)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64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4.01E+04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ABD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BB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B0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58D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2F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4FF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B31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Naphthalene-2,7-disulfonic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281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2.87E+04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0F2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8.45E+03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D8E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43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68F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3E0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02AB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6D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5-Methyl-2'-deoxycytidine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813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12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E1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42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0C1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651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03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46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Delta-Hexalactone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74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4.80E+05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C0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3.30E+05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748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83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3C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AD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AE8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91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Isoquinoline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680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4E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A7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D9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DF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727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0C60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956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Inosine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99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5.43E+06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5D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4.62E+05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80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AA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0B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83D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B380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29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LPG(0:0/18:2)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22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5.20E+04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A3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3.94E+04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657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87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9C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5ED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410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273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LPC(O-18:3)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682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AB5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C4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C4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A7B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F3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3391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99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3-aminobenzamide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C3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B49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20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7DF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71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72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3A09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F2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Guanosine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FE0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4.88E+05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A07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05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9E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06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11A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352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33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Glu-Phe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57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3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E9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797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2D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26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171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5C1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Phe-Glu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44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B39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8EF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EF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6A0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34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479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F5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3-tert-Butylphenol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9F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2.86E+05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E2C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7A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E83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96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1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6A0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9CA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LPC(O-16:1)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835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32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14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D9C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B27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907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4A5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F63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Taurine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4B9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8.64E+04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FF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5.61E+04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70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57D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C3F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C7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6EF1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766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Allopurinol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56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C3F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CB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1A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A4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ADC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71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4A6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Acetylvanillin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680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8F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44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C77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A1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12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F37F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DD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LPC(0:0/16:0)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5B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FE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6.00E+06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949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F87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A56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7FA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E5C3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956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LPC(16:0/0:0)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B5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7EB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6.00E+06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ED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E1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20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E1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0C92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F9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PC(O-1:0/O-16:0)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6A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7.60E+06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C7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6.00E+06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86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CA3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0F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BA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A89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695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F10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C05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2.40E+05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E0E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09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BA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FF9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14F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511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FFA(20:4)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4D5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4.60E+05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A9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2.40E+05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08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615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B1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720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F6B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705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3-(2-Hydroxyphenyl)propanoic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FBD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3.22E+05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D4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2.22E+05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80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59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77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A07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93A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E86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10-deoxyformamycin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22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58B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34F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0B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84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BA6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47D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74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Cyclic Amp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FA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7.84E+04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09A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8.40E+03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520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2B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7C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96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7C5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334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N-Phenylacetylglycine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FE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81F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902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BF5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AE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28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DB6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36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His-Leu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CFB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BA0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5.35E+04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F0B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A58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E83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66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7F64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6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Ile-His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E16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76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5.35E+04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9F4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96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46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A85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FB8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04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2,4-Quinolinediol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883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7.51E+05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CD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76B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EE5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D6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6B1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D9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042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LPC(13:0/0:0)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10F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5.47E+05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4F6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2.75E+05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0D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F0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FCE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0F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339C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36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Diethylstilbestrol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5A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4.48E+04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86D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E1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F13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36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32C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5FAE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A1D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3-Aminoquinoline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08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3.37E+05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EB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5B2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6B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41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AA2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594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93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CAP-palmitate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EF7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3.30E+07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32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03B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906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0D7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54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D604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80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LPA(0:0/18:2)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5BF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CA4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2.99E+05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3CF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C94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C91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565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55B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5C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3-Hydroxy-3-Methyl Butyric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42D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E8F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3.17E+06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DDC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6D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A01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41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D2BD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7D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DL-phenylmercapto uric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03F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2.76E+04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84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74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F7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BAB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AA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9626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6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TXB2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B13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5.41E+04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509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F7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C6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724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27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79AE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78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2-Methylhippuric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A4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3D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644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7AA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8E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8E8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D07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C4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LPC(0:0/20:2)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6F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24D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9.71E+05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543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F5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8A3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29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A19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4A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LPC(20:2/0:0)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1A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7EE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9.71E+05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7F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45F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69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6A3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CE7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A5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2-Hexadecanoylthio-1-ethylphosphorylcholine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C3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074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5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A8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2B9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5A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557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711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LPC(0:0/15:0)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E78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FE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EF3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99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89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6BE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42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58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LPC(15:0/0:0)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EC0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D41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75A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D4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54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ACB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E87E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40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N-Formylmethionine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67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9.36E+05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18D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18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6E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7B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E0E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7D5E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45D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8-Hydroxy-2-Deoxyguanosine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131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30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69E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114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1EE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9A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8ADC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BD6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Pyrocatechol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D45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E9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47C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30F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4D6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B3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A90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89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LPC(17:1/0:0)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0E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4B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8.05E+06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8D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58E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96D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FF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923D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46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Methyl-Benzoate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EE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D2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7.30E+04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ED1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E29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BDE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81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AF9F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726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LPC(0:0/18:2)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8D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C2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AD1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E8B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67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916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F59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410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LPC(18:2/0:0)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D73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07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7F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49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95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C5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7DF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57F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N-Phenylanthranilic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E5E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3.23E+04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17A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2.50E+04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D4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1C7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092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531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520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74F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3-Indolepropionic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8A8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12C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4.75E+05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777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51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82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205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C79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B5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PC(12:0/12:0)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DB0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F9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4A1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167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75A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722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C08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60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L-Allothreonine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75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68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D0C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3D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4BB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F5A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60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AE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L-Homoserine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359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CA0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5BA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8A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3EF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C8C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77D6E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D7D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L-Threonine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061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8A6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EA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440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99B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D70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94E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2DE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Indole-3-Carboxaldehyde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C67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FB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EB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101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C6B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B6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D57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137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Indole-4-carboxaldehyde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AD9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DAD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8A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93F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9BD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662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B70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59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LPC(O-18:2)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A4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4C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6F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89B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438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D82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7BE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88A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Serotonin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95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2.26E+07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AAA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8.64E+06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373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A9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A82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396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ACE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0B3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Hydroquinone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94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CCF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37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19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CB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2C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D26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C4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20-COOH-AA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9B3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8.85E+02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0AD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BB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98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A0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-3.93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7E3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9301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1F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5-Acetylamino-6-amino-3-methyluracil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87C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7.23E+05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F28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9.73E+05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38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7F2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5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EA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1F1B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9B7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Naphthofluorescein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08C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3.90E+04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48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5.39E+04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538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BA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20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52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5F8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BF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Cyclocreatine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BCA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DE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3.81E+06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D7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F34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0B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89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5D50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DD7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Piperazine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74B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4C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5D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63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88A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ACB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499A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6A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Agmatine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1E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9D2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AF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E5A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5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2C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5501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F7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N-Acetylglycine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8D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8.68E+06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8F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1.19E+07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C7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FD3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30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3D0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725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71F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(2S,3S)-butane-2,3-diol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BAA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6.77E+05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5B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7C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E6B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CD6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FC4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256E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140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3-Amino-2-piperidinone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1F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8.33E+05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926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A3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79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6C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A8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CF3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90C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Ile-Trp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A9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8.23E+05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BA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A80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22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302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199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22FB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08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Leu-Trp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7F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8.23E+05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09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1BC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BA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15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943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4322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DFE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1-Methyladenine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59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4.82E+04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C6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065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5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F6B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C53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43E3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AA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3-Methyladenine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DA3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4.82E+04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65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9D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329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4C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D61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1CB0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56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8,15-DiHETE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FDD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A96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6.82E+04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8DC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1C1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346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8D9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4424C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52E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Trp-Ile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61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3.49E+04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4B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54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F6C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67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97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22C8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936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4-Methyl-1-phenyl-2-pentanone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09D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5.85E+04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4E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9.20E+04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D55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0DE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DD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B67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CE04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D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Fumaric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AA9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86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89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056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38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DE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740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97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4B1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A0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6B3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1B3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8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D6D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5DB6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80D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Thr-Arg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6E3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DF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6D4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154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E8D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5C1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646D1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FF5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N-Acetylputrescine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755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6.58E+04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EEA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8.68E+04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A6C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04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C6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F8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252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56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2-Acetylfuran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45B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3.04E+06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CD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4.43E+06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823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2E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37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573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3093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45C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3-Guanidinopropionic acid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89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4.58E+05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F45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6.26E+05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9CD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DD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18E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D5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 w14:paraId="7014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0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883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5-Hydroxyindolepyruvate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61D91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8.25E+03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3489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1.06E+04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FF76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05922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1C3FA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-0.37 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368BB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 w14:paraId="7E19B6DC">
      <w:pPr>
        <w:spacing w:line="480" w:lineRule="auto"/>
        <w:jc w:val="left"/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</w:pPr>
    </w:p>
    <w:p w14:paraId="1B58048C">
      <w:pPr>
        <w:spacing w:line="480" w:lineRule="auto"/>
        <w:jc w:val="center"/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eastAsia="zh-CN" w:bidi="en-US"/>
        </w:rPr>
        <w:drawing>
          <wp:inline distT="0" distB="0" distL="114300" distR="114300">
            <wp:extent cx="2700655" cy="1800225"/>
            <wp:effectExtent l="0" t="0" r="4445" b="3175"/>
            <wp:docPr id="5" name="图片 5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39FC">
      <w:pPr>
        <w:spacing w:line="480" w:lineRule="auto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>S1</w:t>
      </w: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" w:hAnsi="Times New Roman" w:eastAsia="Times New Roman" w:cs="Times New Roman"/>
          <w:b w:val="0"/>
          <w:bCs/>
          <w:color w:val="000000"/>
          <w:kern w:val="0"/>
          <w:sz w:val="20"/>
          <w:szCs w:val="20"/>
          <w:lang w:eastAsia="de-DE" w:bidi="en-US"/>
        </w:rPr>
        <w:t xml:space="preserve">core plots of </w:t>
      </w: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0"/>
          <w:szCs w:val="20"/>
          <w:lang w:val="en-US" w:eastAsia="zh-CN" w:bidi="en-US"/>
        </w:rPr>
        <w:t xml:space="preserve">PCA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de-DE"/>
        </w:rPr>
        <w:t xml:space="preserve">among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W1, W2 and W3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de-DE"/>
        </w:rPr>
        <w:t>groups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.</w:t>
      </w:r>
    </w:p>
    <w:p w14:paraId="11BBAB09">
      <w:pPr>
        <w:spacing w:line="480" w:lineRule="auto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 w14:paraId="3D5EB9F4">
      <w:pPr>
        <w:spacing w:line="480" w:lineRule="auto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 w14:paraId="5B2E8B05">
      <w:pPr>
        <w:spacing w:line="480" w:lineRule="auto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613"/>
        <w:tblOverlap w:val="never"/>
        <w:tblW w:w="7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3836"/>
      </w:tblGrid>
      <w:tr w14:paraId="7E3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846" w:type="dxa"/>
          </w:tcPr>
          <w:p w14:paraId="4AAFD473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3846" w:type="dxa"/>
          </w:tcPr>
          <w:p w14:paraId="3B4A15DE">
            <w:pPr>
              <w:widowControl/>
              <w:spacing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</w:tr>
      <w:tr w14:paraId="7284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6" w:type="dxa"/>
          </w:tcPr>
          <w:p w14:paraId="48D08E18">
            <w:pPr>
              <w:widowControl/>
              <w:spacing w:line="48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  <w:drawing>
                <wp:inline distT="0" distB="0" distL="114300" distR="114300">
                  <wp:extent cx="2299970" cy="1916430"/>
                  <wp:effectExtent l="0" t="0" r="11430" b="1270"/>
                  <wp:docPr id="6" name="图片 6" descr="Figure S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igure S2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70" cy="191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</w:tcPr>
          <w:p w14:paraId="4D0163EA">
            <w:pPr>
              <w:widowControl/>
              <w:spacing w:line="48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  <w:drawing>
                <wp:inline distT="0" distB="0" distL="114300" distR="114300">
                  <wp:extent cx="2291080" cy="1909445"/>
                  <wp:effectExtent l="0" t="0" r="7620" b="8255"/>
                  <wp:docPr id="7" name="图片 7" descr="Figure S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igure S2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6E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846" w:type="dxa"/>
          </w:tcPr>
          <w:p w14:paraId="26E71F28">
            <w:pPr>
              <w:widowControl/>
              <w:spacing w:line="240" w:lineRule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  <w:t>)</w:t>
            </w:r>
          </w:p>
        </w:tc>
        <w:tc>
          <w:tcPr>
            <w:tcW w:w="3846" w:type="dxa"/>
          </w:tcPr>
          <w:p w14:paraId="20F70AAD">
            <w:pPr>
              <w:widowControl/>
              <w:spacing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692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6" w:type="dxa"/>
          </w:tcPr>
          <w:p w14:paraId="1FB01C0E">
            <w:pPr>
              <w:widowControl/>
              <w:spacing w:line="480" w:lineRule="auto"/>
              <w:jc w:val="both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  <w:drawing>
                <wp:inline distT="0" distB="0" distL="114300" distR="114300">
                  <wp:extent cx="2308860" cy="1924050"/>
                  <wp:effectExtent l="0" t="0" r="2540" b="6350"/>
                  <wp:docPr id="8" name="图片 8" descr="Figure S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Figure S2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6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</w:tcPr>
          <w:p w14:paraId="7FB296DC">
            <w:pPr>
              <w:widowControl/>
              <w:spacing w:line="480" w:lineRule="auto"/>
              <w:jc w:val="both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baseline"/>
                <w:lang w:eastAsia="zh-CN"/>
              </w:rPr>
            </w:pPr>
          </w:p>
        </w:tc>
      </w:tr>
    </w:tbl>
    <w:p w14:paraId="0918591A">
      <w:pPr>
        <w:spacing w:line="480" w:lineRule="auto"/>
        <w:jc w:val="center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 xml:space="preserve">Figure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>S2</w:t>
      </w:r>
      <w:r>
        <w:rPr>
          <w:rFonts w:hint="eastAsia" w:ascii="Times New Roman" w:hAnsi="Times New Roman" w:eastAsia="Times New Roman" w:cs="Times New Roman"/>
          <w:b/>
          <w:color w:val="000000"/>
          <w:kern w:val="0"/>
          <w:sz w:val="20"/>
          <w:szCs w:val="20"/>
          <w:lang w:eastAsia="de-DE" w:bidi="en-US"/>
        </w:rPr>
        <w:t>.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The pairwise comparisons of score plots of OPLS-DA.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 W2 vs. W1.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 W3 vs. W1.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 W3 vs. W2.</w:t>
      </w:r>
    </w:p>
    <w:p w14:paraId="6DAE312D">
      <w:pPr>
        <w:spacing w:line="480" w:lineRule="auto"/>
        <w:jc w:val="center"/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 w14:paraId="060F97A9">
      <w:pPr>
        <w:widowControl/>
        <w:spacing w:line="480" w:lineRule="auto"/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8E"/>
    <w:rsid w:val="00037168"/>
    <w:rsid w:val="001353E1"/>
    <w:rsid w:val="0042338E"/>
    <w:rsid w:val="00537BF9"/>
    <w:rsid w:val="008560FD"/>
    <w:rsid w:val="008B2C39"/>
    <w:rsid w:val="00A70033"/>
    <w:rsid w:val="00C3639C"/>
    <w:rsid w:val="00C90CA0"/>
    <w:rsid w:val="00E53EFF"/>
    <w:rsid w:val="00F06839"/>
    <w:rsid w:val="05243941"/>
    <w:rsid w:val="154D3ADA"/>
    <w:rsid w:val="16C4347F"/>
    <w:rsid w:val="17F27F25"/>
    <w:rsid w:val="3210628B"/>
    <w:rsid w:val="38A06A38"/>
    <w:rsid w:val="3D864BBD"/>
    <w:rsid w:val="40B56D97"/>
    <w:rsid w:val="429C278D"/>
    <w:rsid w:val="4D610551"/>
    <w:rsid w:val="5FAC3C50"/>
    <w:rsid w:val="60F50285"/>
    <w:rsid w:val="6333516A"/>
    <w:rsid w:val="723637B5"/>
    <w:rsid w:val="72DC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1"/>
    <w:basedOn w:val="4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1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568</Words>
  <Characters>3616</Characters>
  <Lines>7</Lines>
  <Paragraphs>2</Paragraphs>
  <TotalTime>3</TotalTime>
  <ScaleCrop>false</ScaleCrop>
  <LinksUpToDate>false</LinksUpToDate>
  <CharactersWithSpaces>3900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2022-03-20T04:24:00Z</dcterms:created>
  <dc:creator>Wang Yuan</dc:creator>
  <cp:lastModifiedBy>sunny</cp:lastModifiedBy>
  <dcterms:modified xsi:type="dcterms:W3CDTF">2025-01-16T07:29:45Z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eyJoZGlkIjoiYWQyNWJjNWQzNjYyNzk0NDAxYjU3OGYyZjViMDc5NjEiLCJ1c2VySWQiOiIzMTg5NjI1NjUifQ==</vt:lpwstr>
  </property>
  <property fmtid="{D5CDD505-2E9C-101B-9397-08002B2CF9AE}" pid="3" name="KSOProductBuildVer">
    <vt:lpwstr>2052-12.1.0.19302</vt:lpwstr>
  </property>
  <property fmtid="{D5CDD505-2E9C-101B-9397-08002B2CF9AE}" pid="4" name="ICV">
    <vt:lpwstr>DFD31A457B90433D8C15DD64C82DDB59_12</vt:lpwstr>
  </property>
</Properties>
</file>