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FE4FA0" w14:textId="77777777" w:rsidR="00862CFF" w:rsidRPr="004076DD" w:rsidRDefault="00862CFF" w:rsidP="00862CFF">
      <w:pPr>
        <w:rPr>
          <w:rFonts w:hint="eastAsia"/>
        </w:rPr>
      </w:pPr>
      <w:r w:rsidRPr="004076DD">
        <w:t xml:space="preserve">For exposure: UA </w:t>
      </w:r>
    </w:p>
    <w:tbl>
      <w:tblPr>
        <w:tblW w:w="0" w:type="auto"/>
        <w:tblCellSpacing w:w="15" w:type="dxa"/>
        <w:tblBorders>
          <w:top w:val="outset" w:sz="18" w:space="0" w:color="auto"/>
          <w:left w:val="outset" w:sz="18" w:space="0" w:color="auto"/>
          <w:bottom w:val="outset" w:sz="18" w:space="0" w:color="auto"/>
          <w:right w:val="outset" w:sz="1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00"/>
        <w:gridCol w:w="2150"/>
        <w:gridCol w:w="2235"/>
        <w:gridCol w:w="2141"/>
      </w:tblGrid>
      <w:tr w:rsidR="00862CFF" w:rsidRPr="004076DD" w14:paraId="307D2223" w14:textId="77777777" w:rsidTr="00240CBD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41A8D6" w14:textId="77777777" w:rsidR="00862CFF" w:rsidRPr="004076DD" w:rsidRDefault="00862CFF" w:rsidP="00240CBD">
            <w:pPr>
              <w:rPr>
                <w:rFonts w:hint="eastAsia"/>
              </w:rPr>
            </w:pPr>
            <w:r w:rsidRPr="004076DD">
              <w:t xml:space="preserve">Outcome: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F6C8F2" w14:textId="04E4176D" w:rsidR="00862CFF" w:rsidRPr="004076DD" w:rsidRDefault="0030497C" w:rsidP="00240CBD">
            <w:pPr>
              <w:rPr>
                <w:rFonts w:hint="eastAsia"/>
              </w:rPr>
            </w:pPr>
            <w:r>
              <w:rPr>
                <w:rFonts w:hint="eastAsia"/>
              </w:rPr>
              <w:t>LUMBAR</w:t>
            </w:r>
            <w:r w:rsidR="00862CFF" w:rsidRPr="004076DD">
              <w:t>.SPINE.BMD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87D663" w14:textId="77777777" w:rsidR="00862CFF" w:rsidRPr="004076DD" w:rsidRDefault="00862CFF" w:rsidP="00240CBD">
            <w:pPr>
              <w:rPr>
                <w:rFonts w:hint="eastAsia"/>
              </w:rPr>
            </w:pPr>
            <w:r w:rsidRPr="004076DD">
              <w:t>FEMORAL.NECK.BMD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387214" w14:textId="77777777" w:rsidR="00862CFF" w:rsidRPr="004076DD" w:rsidRDefault="00862CFF" w:rsidP="00240CBD">
            <w:pPr>
              <w:rPr>
                <w:rFonts w:hint="eastAsia"/>
              </w:rPr>
            </w:pPr>
            <w:r w:rsidRPr="004076DD">
              <w:t xml:space="preserve">TOTAL.FEMUR.BMD </w:t>
            </w:r>
          </w:p>
        </w:tc>
      </w:tr>
      <w:tr w:rsidR="00862CFF" w:rsidRPr="004076DD" w14:paraId="4631EA2B" w14:textId="77777777" w:rsidTr="00240CBD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936D62" w14:textId="6204010E" w:rsidR="00862CFF" w:rsidRPr="004076DD" w:rsidRDefault="00862CFF" w:rsidP="00240CBD">
            <w:pPr>
              <w:rPr>
                <w:rFonts w:hint="eastAsia"/>
              </w:rPr>
            </w:pPr>
            <w:r>
              <w:rPr>
                <w:rFonts w:hint="eastAsia"/>
              </w:rPr>
              <w:t>Model</w:t>
            </w:r>
            <w:r w:rsidRPr="00D669FF">
              <w:t xml:space="preserve"> 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D82C2E" w14:textId="77777777" w:rsidR="00862CFF" w:rsidRPr="004076DD" w:rsidRDefault="00862CFF" w:rsidP="00240CBD">
            <w:pPr>
              <w:rPr>
                <w:rFonts w:hint="eastAsia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23C9EA" w14:textId="77777777" w:rsidR="00862CFF" w:rsidRPr="004076DD" w:rsidRDefault="00862CFF" w:rsidP="00240CBD">
            <w:pPr>
              <w:rPr>
                <w:rFonts w:hint="eastAsia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05CA62" w14:textId="77777777" w:rsidR="00862CFF" w:rsidRPr="004076DD" w:rsidRDefault="00862CFF" w:rsidP="00240CBD">
            <w:pPr>
              <w:rPr>
                <w:rFonts w:hint="eastAsia"/>
              </w:rPr>
            </w:pPr>
          </w:p>
        </w:tc>
      </w:tr>
      <w:tr w:rsidR="00862CFF" w:rsidRPr="004076DD" w14:paraId="6B7D7735" w14:textId="77777777" w:rsidTr="00240CBD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F141ED" w14:textId="76D25C2F" w:rsidR="00862CFF" w:rsidRPr="004076DD" w:rsidRDefault="00862CFF" w:rsidP="00240CBD">
            <w:pPr>
              <w:rPr>
                <w:rFonts w:hint="eastAsia"/>
              </w:rPr>
            </w:pPr>
            <w:r w:rsidRPr="00F0090A">
              <w:rPr>
                <w:rFonts w:hint="eastAsia"/>
              </w:rPr>
              <w:t>A straight line effect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7ACD74" w14:textId="77777777" w:rsidR="00862CFF" w:rsidRPr="004076DD" w:rsidRDefault="00862CFF" w:rsidP="00240CBD">
            <w:pPr>
              <w:rPr>
                <w:rFonts w:hint="eastAsia"/>
              </w:rPr>
            </w:pPr>
            <w:r w:rsidRPr="004076DD">
              <w:t>0.000 (0.000, 0.000) 0.0069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28C95C" w14:textId="77777777" w:rsidR="00862CFF" w:rsidRPr="004076DD" w:rsidRDefault="00862CFF" w:rsidP="00240CBD">
            <w:pPr>
              <w:rPr>
                <w:rFonts w:hint="eastAsia"/>
              </w:rPr>
            </w:pPr>
            <w:r w:rsidRPr="004076DD">
              <w:t>0.000 (0.000, 0.001) &lt;0.0001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C1AFAE" w14:textId="77777777" w:rsidR="00862CFF" w:rsidRPr="004076DD" w:rsidRDefault="00862CFF" w:rsidP="00240CBD">
            <w:pPr>
              <w:rPr>
                <w:rFonts w:hint="eastAsia"/>
              </w:rPr>
            </w:pPr>
            <w:r w:rsidRPr="004076DD">
              <w:t xml:space="preserve">0.000 (0.000, 0.000) 0.0001 </w:t>
            </w:r>
          </w:p>
        </w:tc>
      </w:tr>
      <w:tr w:rsidR="00862CFF" w:rsidRPr="004076DD" w14:paraId="01483615" w14:textId="77777777" w:rsidTr="00240CBD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5313A8" w14:textId="6C766D3F" w:rsidR="00862CFF" w:rsidRPr="004076DD" w:rsidRDefault="00862CFF" w:rsidP="00240CBD">
            <w:pPr>
              <w:rPr>
                <w:rFonts w:hint="eastAsia"/>
              </w:rPr>
            </w:pPr>
            <w:r>
              <w:rPr>
                <w:rFonts w:hint="eastAsia"/>
              </w:rPr>
              <w:t>Model</w:t>
            </w:r>
            <w:r w:rsidRPr="00D669FF">
              <w:t xml:space="preserve"> II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25E0FB" w14:textId="77777777" w:rsidR="00862CFF" w:rsidRPr="004076DD" w:rsidRDefault="00862CFF" w:rsidP="00240CBD">
            <w:pPr>
              <w:rPr>
                <w:rFonts w:hint="eastAsia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34EBEE" w14:textId="77777777" w:rsidR="00862CFF" w:rsidRPr="004076DD" w:rsidRDefault="00862CFF" w:rsidP="00240CBD">
            <w:pPr>
              <w:rPr>
                <w:rFonts w:hint="eastAsia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4BCEC6" w14:textId="77777777" w:rsidR="00862CFF" w:rsidRPr="004076DD" w:rsidRDefault="00862CFF" w:rsidP="00240CBD">
            <w:pPr>
              <w:rPr>
                <w:rFonts w:hint="eastAsia"/>
              </w:rPr>
            </w:pPr>
          </w:p>
        </w:tc>
      </w:tr>
      <w:tr w:rsidR="00862CFF" w:rsidRPr="004076DD" w14:paraId="3CCB69B7" w14:textId="77777777" w:rsidTr="00240CBD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4F874A" w14:textId="494EE96A" w:rsidR="00862CFF" w:rsidRPr="004076DD" w:rsidRDefault="00862CFF" w:rsidP="00240CBD">
            <w:pPr>
              <w:rPr>
                <w:rFonts w:hint="eastAsia"/>
              </w:rPr>
            </w:pPr>
            <w:r w:rsidRPr="007905D0">
              <w:t xml:space="preserve">Fold </w:t>
            </w:r>
            <w:r w:rsidRPr="00D669FF">
              <w:t>(K)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05FC8C" w14:textId="77777777" w:rsidR="00862CFF" w:rsidRPr="004076DD" w:rsidRDefault="00862CFF" w:rsidP="00240CBD">
            <w:pPr>
              <w:rPr>
                <w:rFonts w:hint="eastAsia"/>
              </w:rPr>
            </w:pPr>
            <w:r w:rsidRPr="004076DD">
              <w:t>432.1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B663EC" w14:textId="77777777" w:rsidR="00862CFF" w:rsidRPr="004076DD" w:rsidRDefault="00862CFF" w:rsidP="00240CBD">
            <w:pPr>
              <w:rPr>
                <w:rFonts w:hint="eastAsia"/>
              </w:rPr>
            </w:pPr>
            <w:r w:rsidRPr="004076DD">
              <w:t>429.9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241F24" w14:textId="77777777" w:rsidR="00862CFF" w:rsidRPr="004076DD" w:rsidRDefault="00862CFF" w:rsidP="00240CBD">
            <w:pPr>
              <w:rPr>
                <w:rFonts w:hint="eastAsia"/>
              </w:rPr>
            </w:pPr>
            <w:r w:rsidRPr="004076DD">
              <w:t xml:space="preserve">468 </w:t>
            </w:r>
          </w:p>
        </w:tc>
      </w:tr>
      <w:tr w:rsidR="00862CFF" w:rsidRPr="004076DD" w14:paraId="38DF64C9" w14:textId="77777777" w:rsidTr="00240CBD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A36FD0" w14:textId="52BA0B85" w:rsidR="00862CFF" w:rsidRPr="004076DD" w:rsidRDefault="00862CFF" w:rsidP="00862CFF">
            <w:pPr>
              <w:rPr>
                <w:rFonts w:hint="eastAsia"/>
              </w:rPr>
            </w:pPr>
            <w:r w:rsidRPr="00D669FF">
              <w:t>&lt;K1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0572B4" w14:textId="77777777" w:rsidR="00862CFF" w:rsidRPr="004076DD" w:rsidRDefault="00862CFF" w:rsidP="00862CFF">
            <w:pPr>
              <w:rPr>
                <w:rFonts w:hint="eastAsia"/>
              </w:rPr>
            </w:pPr>
            <w:r w:rsidRPr="004076DD">
              <w:t>0.000 (0.000, 0.001) 0.0028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0E2BB2" w14:textId="77777777" w:rsidR="00862CFF" w:rsidRPr="004076DD" w:rsidRDefault="00862CFF" w:rsidP="00862CFF">
            <w:pPr>
              <w:rPr>
                <w:rFonts w:hint="eastAsia"/>
              </w:rPr>
            </w:pPr>
            <w:r w:rsidRPr="004076DD">
              <w:t>0.001 (0.001, 0.001) &lt;0.0001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AF305F" w14:textId="77777777" w:rsidR="00862CFF" w:rsidRPr="004076DD" w:rsidRDefault="00862CFF" w:rsidP="00862CFF">
            <w:pPr>
              <w:rPr>
                <w:rFonts w:hint="eastAsia"/>
              </w:rPr>
            </w:pPr>
            <w:r w:rsidRPr="004076DD">
              <w:t xml:space="preserve">0.000 (0.000, 0.001) &lt;0.0001 </w:t>
            </w:r>
          </w:p>
        </w:tc>
      </w:tr>
      <w:tr w:rsidR="00862CFF" w:rsidRPr="004076DD" w14:paraId="17B0867E" w14:textId="77777777" w:rsidTr="00240CBD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2A364E" w14:textId="59F397A3" w:rsidR="00862CFF" w:rsidRPr="004076DD" w:rsidRDefault="00862CFF" w:rsidP="00862CFF">
            <w:pPr>
              <w:rPr>
                <w:rFonts w:hint="eastAsia"/>
              </w:rPr>
            </w:pPr>
            <w:r w:rsidRPr="00D669FF">
              <w:t>&gt;K2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724387" w14:textId="77777777" w:rsidR="00862CFF" w:rsidRPr="004076DD" w:rsidRDefault="00862CFF" w:rsidP="00862CFF">
            <w:pPr>
              <w:rPr>
                <w:rFonts w:hint="eastAsia"/>
              </w:rPr>
            </w:pPr>
            <w:r w:rsidRPr="004076DD">
              <w:t>-0.000 (-0.000, 0.000) 0.7746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9548D1" w14:textId="77777777" w:rsidR="00862CFF" w:rsidRPr="004076DD" w:rsidRDefault="00862CFF" w:rsidP="00862CFF">
            <w:pPr>
              <w:rPr>
                <w:rFonts w:hint="eastAsia"/>
              </w:rPr>
            </w:pPr>
            <w:r w:rsidRPr="004076DD">
              <w:t>-0.000 (-0.001, 0.000) 0.3091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174B4D" w14:textId="77777777" w:rsidR="00862CFF" w:rsidRPr="004076DD" w:rsidRDefault="00862CFF" w:rsidP="00862CFF">
            <w:pPr>
              <w:rPr>
                <w:rFonts w:hint="eastAsia"/>
              </w:rPr>
            </w:pPr>
            <w:r w:rsidRPr="004076DD">
              <w:t xml:space="preserve">-0.000 (-0.001, 0.000) 0.0634 </w:t>
            </w:r>
          </w:p>
        </w:tc>
      </w:tr>
      <w:tr w:rsidR="00862CFF" w:rsidRPr="004076DD" w14:paraId="15D4A4EF" w14:textId="77777777" w:rsidTr="00240CBD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24481E" w14:textId="08709E7C" w:rsidR="00862CFF" w:rsidRPr="004076DD" w:rsidRDefault="00862CFF" w:rsidP="00862CFF">
            <w:pPr>
              <w:rPr>
                <w:rFonts w:hint="eastAsia"/>
              </w:rPr>
            </w:pPr>
            <w:r w:rsidRPr="00F0090A">
              <w:rPr>
                <w:rFonts w:hint="eastAsia"/>
              </w:rPr>
              <w:t>The difference in</w:t>
            </w:r>
            <w:r>
              <w:rPr>
                <w:rFonts w:hint="eastAsia"/>
              </w:rPr>
              <w:t xml:space="preserve"> </w:t>
            </w:r>
            <w:r w:rsidRPr="00F0090A">
              <w:rPr>
                <w:rFonts w:hint="eastAsia"/>
              </w:rPr>
              <w:t xml:space="preserve">effect between </w:t>
            </w:r>
            <w:r w:rsidR="007809F4">
              <w:rPr>
                <w:rFonts w:hint="eastAsia"/>
              </w:rPr>
              <w:t>K</w:t>
            </w:r>
            <w:r>
              <w:rPr>
                <w:rFonts w:hint="eastAsia"/>
              </w:rPr>
              <w:t>1</w:t>
            </w:r>
            <w:r w:rsidRPr="00F0090A">
              <w:rPr>
                <w:rFonts w:hint="eastAsia"/>
              </w:rPr>
              <w:t xml:space="preserve"> and </w:t>
            </w:r>
            <w:r w:rsidR="007809F4">
              <w:rPr>
                <w:rFonts w:hint="eastAsia"/>
              </w:rPr>
              <w:t>K</w:t>
            </w:r>
            <w:r>
              <w:rPr>
                <w:rFonts w:hint="eastAsia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EF9785" w14:textId="0AC850C5" w:rsidR="00862CFF" w:rsidRPr="004076DD" w:rsidRDefault="00862CFF" w:rsidP="00862CFF">
            <w:pPr>
              <w:rPr>
                <w:rFonts w:hint="eastAsia"/>
              </w:rPr>
            </w:pPr>
            <w:r w:rsidRPr="004076DD">
              <w:t>-0.000(-0.001, 0.000) 0.1397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947D04" w14:textId="77777777" w:rsidR="00862CFF" w:rsidRPr="004076DD" w:rsidRDefault="00862CFF" w:rsidP="00862CFF">
            <w:pPr>
              <w:rPr>
                <w:rFonts w:hint="eastAsia"/>
              </w:rPr>
            </w:pPr>
            <w:r w:rsidRPr="004076DD">
              <w:t>-0.001 (-0.002, -0.000) 0.0003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8CE909" w14:textId="77777777" w:rsidR="00862CFF" w:rsidRPr="004076DD" w:rsidRDefault="00862CFF" w:rsidP="00862CFF">
            <w:pPr>
              <w:rPr>
                <w:rFonts w:hint="eastAsia"/>
              </w:rPr>
            </w:pPr>
            <w:r w:rsidRPr="004076DD">
              <w:t xml:space="preserve">-0.001 (-0.001, -0.000) 0.0007 </w:t>
            </w:r>
          </w:p>
        </w:tc>
      </w:tr>
      <w:tr w:rsidR="00862CFF" w:rsidRPr="004076DD" w14:paraId="72922CF3" w14:textId="77777777" w:rsidTr="00240CBD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C8342D" w14:textId="6E619F49" w:rsidR="00862CFF" w:rsidRPr="004076DD" w:rsidRDefault="00862CFF" w:rsidP="00862CFF">
            <w:pPr>
              <w:rPr>
                <w:rFonts w:hint="eastAsia"/>
              </w:rPr>
            </w:pPr>
            <w:r w:rsidRPr="00F0090A">
              <w:t>Predicted</w:t>
            </w:r>
            <w:r>
              <w:rPr>
                <w:rFonts w:hint="eastAsia"/>
              </w:rPr>
              <w:t xml:space="preserve"> </w:t>
            </w:r>
            <w:r w:rsidRPr="00F0090A">
              <w:t>values of the inflection point equation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866F0A" w14:textId="77777777" w:rsidR="00862CFF" w:rsidRPr="004076DD" w:rsidRDefault="00862CFF" w:rsidP="00862CFF">
            <w:pPr>
              <w:rPr>
                <w:rFonts w:hint="eastAsia"/>
              </w:rPr>
            </w:pPr>
            <w:r w:rsidRPr="004076DD">
              <w:t>0.992 (0.964, 1.020)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5E95CF" w14:textId="77777777" w:rsidR="00862CFF" w:rsidRPr="004076DD" w:rsidRDefault="00862CFF" w:rsidP="00862CFF">
            <w:pPr>
              <w:rPr>
                <w:rFonts w:hint="eastAsia"/>
              </w:rPr>
            </w:pPr>
            <w:r w:rsidRPr="004076DD">
              <w:t>0.918 (0.888, 0.947)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A5E6C0" w14:textId="77777777" w:rsidR="00862CFF" w:rsidRPr="004076DD" w:rsidRDefault="00862CFF" w:rsidP="00862CFF">
            <w:pPr>
              <w:rPr>
                <w:rFonts w:hint="eastAsia"/>
              </w:rPr>
            </w:pPr>
            <w:r w:rsidRPr="004076DD">
              <w:t xml:space="preserve">0.930 (0.904, 0.956) </w:t>
            </w:r>
          </w:p>
        </w:tc>
      </w:tr>
      <w:tr w:rsidR="00862CFF" w:rsidRPr="004076DD" w14:paraId="25FEAAAC" w14:textId="77777777" w:rsidTr="00240CBD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D35CA9" w14:textId="62D041D2" w:rsidR="00862CFF" w:rsidRPr="004076DD" w:rsidRDefault="00862CFF" w:rsidP="00862CFF">
            <w:pPr>
              <w:rPr>
                <w:rFonts w:hint="eastAsia"/>
              </w:rPr>
            </w:pPr>
            <w:r w:rsidRPr="00F0090A">
              <w:rPr>
                <w:rFonts w:hint="eastAsia"/>
              </w:rPr>
              <w:t>Log likelihood ratio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96BF4D" w14:textId="77777777" w:rsidR="00862CFF" w:rsidRPr="004076DD" w:rsidRDefault="00862CFF" w:rsidP="00862CFF">
            <w:pPr>
              <w:rPr>
                <w:rFonts w:hint="eastAsia"/>
              </w:rPr>
            </w:pPr>
            <w:r w:rsidRPr="004076DD">
              <w:t>0.137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35A2D9" w14:textId="77777777" w:rsidR="00862CFF" w:rsidRPr="004076DD" w:rsidRDefault="00862CFF" w:rsidP="00862CFF">
            <w:pPr>
              <w:rPr>
                <w:rFonts w:hint="eastAsia"/>
              </w:rPr>
            </w:pPr>
            <w:r w:rsidRPr="004076DD">
              <w:t>&lt;0.001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B52950" w14:textId="77777777" w:rsidR="00862CFF" w:rsidRPr="004076DD" w:rsidRDefault="00862CFF" w:rsidP="00862CFF">
            <w:pPr>
              <w:rPr>
                <w:rFonts w:hint="eastAsia"/>
              </w:rPr>
            </w:pPr>
            <w:r w:rsidRPr="004076DD">
              <w:t xml:space="preserve">&lt;0.001 </w:t>
            </w:r>
          </w:p>
        </w:tc>
      </w:tr>
    </w:tbl>
    <w:p w14:paraId="26840503" w14:textId="77777777" w:rsidR="00862CFF" w:rsidRDefault="00862CFF" w:rsidP="00862CFF">
      <w:pPr>
        <w:rPr>
          <w:rFonts w:hint="eastAsia"/>
        </w:rPr>
      </w:pPr>
    </w:p>
    <w:p w14:paraId="31C1007C" w14:textId="77777777" w:rsidR="00862CFF" w:rsidRDefault="00862CFF" w:rsidP="00862CFF">
      <w:pPr>
        <w:rPr>
          <w:rFonts w:hint="eastAsia"/>
        </w:rPr>
      </w:pPr>
    </w:p>
    <w:p w14:paraId="5C3E1750" w14:textId="67F577B5" w:rsidR="00862CFF" w:rsidRDefault="00862CFF" w:rsidP="00862CFF">
      <w:pPr>
        <w:rPr>
          <w:rFonts w:hint="eastAsia"/>
        </w:rPr>
      </w:pPr>
      <w:r>
        <w:rPr>
          <w:rFonts w:hint="eastAsia"/>
        </w:rPr>
        <w:t>Table S</w:t>
      </w:r>
      <w:r w:rsidR="00714446">
        <w:rPr>
          <w:rFonts w:hint="eastAsia"/>
        </w:rPr>
        <w:t>6</w:t>
      </w:r>
      <w:r>
        <w:rPr>
          <w:rFonts w:hint="eastAsia"/>
        </w:rPr>
        <w:t xml:space="preserve"> </w:t>
      </w:r>
      <w:r w:rsidRPr="00FB2247">
        <w:t>Threshold effect analysis</w:t>
      </w:r>
      <w:r>
        <w:rPr>
          <w:rFonts w:hint="eastAsia"/>
        </w:rPr>
        <w:t xml:space="preserve"> </w:t>
      </w:r>
      <w:r w:rsidRPr="00005FC0">
        <w:rPr>
          <w:rFonts w:hint="eastAsia"/>
        </w:rPr>
        <w:t xml:space="preserve">between serum uric acid and </w:t>
      </w:r>
      <w:r w:rsidRPr="00B347F1">
        <w:rPr>
          <w:rFonts w:hint="eastAsia"/>
        </w:rPr>
        <w:t>BMD</w:t>
      </w:r>
      <w:r>
        <w:rPr>
          <w:rFonts w:hint="eastAsia"/>
        </w:rPr>
        <w:t xml:space="preserve"> in Chinese.</w:t>
      </w:r>
    </w:p>
    <w:p w14:paraId="3A2FFBA5" w14:textId="77777777" w:rsidR="00FF3ACC" w:rsidRDefault="00FF3ACC">
      <w:pPr>
        <w:rPr>
          <w:rFonts w:hint="eastAsia"/>
        </w:rPr>
      </w:pPr>
    </w:p>
    <w:p w14:paraId="28C8C469" w14:textId="77777777" w:rsidR="00862CFF" w:rsidRDefault="00862CFF">
      <w:pPr>
        <w:rPr>
          <w:rFonts w:hint="eastAsia"/>
        </w:rPr>
      </w:pPr>
    </w:p>
    <w:p w14:paraId="2A371AAE" w14:textId="77777777" w:rsidR="00862CFF" w:rsidRDefault="00862CFF">
      <w:pPr>
        <w:rPr>
          <w:rFonts w:hint="eastAsia"/>
        </w:rPr>
      </w:pPr>
    </w:p>
    <w:p w14:paraId="0A9D6FD1" w14:textId="77777777" w:rsidR="00862CFF" w:rsidRDefault="00862CFF" w:rsidP="00862CFF">
      <w:pPr>
        <w:rPr>
          <w:rFonts w:hint="eastAsia"/>
        </w:rPr>
      </w:pPr>
    </w:p>
    <w:p w14:paraId="54D769C9" w14:textId="77777777" w:rsidR="00862CFF" w:rsidRDefault="00862CFF" w:rsidP="00862CFF">
      <w:pPr>
        <w:rPr>
          <w:rFonts w:hint="eastAsia"/>
        </w:rPr>
      </w:pPr>
    </w:p>
    <w:tbl>
      <w:tblPr>
        <w:tblW w:w="0" w:type="auto"/>
        <w:tblCellSpacing w:w="15" w:type="dxa"/>
        <w:tblBorders>
          <w:top w:val="outset" w:sz="18" w:space="0" w:color="auto"/>
          <w:left w:val="outset" w:sz="18" w:space="0" w:color="auto"/>
          <w:bottom w:val="outset" w:sz="18" w:space="0" w:color="auto"/>
          <w:right w:val="outset" w:sz="1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83"/>
        <w:gridCol w:w="530"/>
        <w:gridCol w:w="1093"/>
        <w:gridCol w:w="914"/>
        <w:gridCol w:w="948"/>
        <w:gridCol w:w="726"/>
        <w:gridCol w:w="690"/>
        <w:gridCol w:w="911"/>
        <w:gridCol w:w="831"/>
      </w:tblGrid>
      <w:tr w:rsidR="00862CFF" w:rsidRPr="0028764A" w14:paraId="20625DE6" w14:textId="77777777" w:rsidTr="00240CBD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021B16" w14:textId="77777777" w:rsidR="00862CFF" w:rsidRPr="0028764A" w:rsidRDefault="00862CFF" w:rsidP="00240CBD">
            <w:pPr>
              <w:rPr>
                <w:rFonts w:hint="eastAsia"/>
              </w:rPr>
            </w:pPr>
            <w:r w:rsidRPr="0028764A">
              <w:t>Var 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D5F761" w14:textId="77777777" w:rsidR="00862CFF" w:rsidRPr="0028764A" w:rsidRDefault="00862CFF" w:rsidP="00240CBD">
            <w:pPr>
              <w:rPr>
                <w:rFonts w:hint="eastAsia"/>
              </w:rPr>
            </w:pPr>
            <w:r w:rsidRPr="0028764A">
              <w:t>Var 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801CA7" w14:textId="77777777" w:rsidR="00862CFF" w:rsidRPr="0028764A" w:rsidRDefault="00862CFF" w:rsidP="00240CBD">
            <w:pPr>
              <w:rPr>
                <w:rFonts w:hint="eastAsia"/>
              </w:rPr>
            </w:pPr>
            <w:r w:rsidRPr="0028764A">
              <w:t>Correlation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D81964" w14:textId="77777777" w:rsidR="00862CFF" w:rsidRPr="0028764A" w:rsidRDefault="00862CFF" w:rsidP="00240CBD">
            <w:pPr>
              <w:rPr>
                <w:rFonts w:hint="eastAsia"/>
              </w:rPr>
            </w:pPr>
            <w:r w:rsidRPr="0028764A">
              <w:t>95%CI low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5312A7" w14:textId="77777777" w:rsidR="00862CFF" w:rsidRPr="0028764A" w:rsidRDefault="00862CFF" w:rsidP="00240CBD">
            <w:pPr>
              <w:rPr>
                <w:rFonts w:hint="eastAsia"/>
              </w:rPr>
            </w:pPr>
            <w:r w:rsidRPr="0028764A">
              <w:t>95%CI upp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FF7E49" w14:textId="77777777" w:rsidR="00862CFF" w:rsidRPr="0028764A" w:rsidRDefault="00862CFF" w:rsidP="00240CBD">
            <w:pPr>
              <w:rPr>
                <w:rFonts w:hint="eastAsia"/>
              </w:rPr>
            </w:pPr>
            <w:r w:rsidRPr="0028764A">
              <w:t>P.value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9CACC1" w14:textId="77777777" w:rsidR="00862CFF" w:rsidRPr="0028764A" w:rsidRDefault="00862CFF" w:rsidP="00240CBD">
            <w:pPr>
              <w:rPr>
                <w:rFonts w:hint="eastAsia"/>
              </w:rPr>
            </w:pPr>
            <w:r w:rsidRPr="0028764A">
              <w:t>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9C5A3B" w14:textId="77777777" w:rsidR="00862CFF" w:rsidRPr="0028764A" w:rsidRDefault="00862CFF" w:rsidP="00240CBD">
            <w:pPr>
              <w:rPr>
                <w:rFonts w:hint="eastAsia"/>
              </w:rPr>
            </w:pPr>
            <w:r w:rsidRPr="0028764A">
              <w:t>df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3E557D" w14:textId="77777777" w:rsidR="00862CFF" w:rsidRPr="0028764A" w:rsidRDefault="00862CFF" w:rsidP="00240CBD">
            <w:pPr>
              <w:rPr>
                <w:rFonts w:hint="eastAsia"/>
              </w:rPr>
            </w:pPr>
            <w:r w:rsidRPr="0028764A">
              <w:t xml:space="preserve">Method </w:t>
            </w:r>
          </w:p>
        </w:tc>
      </w:tr>
      <w:tr w:rsidR="00862CFF" w:rsidRPr="0028764A" w14:paraId="482C2C1E" w14:textId="77777777" w:rsidTr="00240CBD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B910F3" w14:textId="77777777" w:rsidR="00862CFF" w:rsidRPr="0028764A" w:rsidRDefault="00862CFF" w:rsidP="00240CBD">
            <w:pPr>
              <w:rPr>
                <w:rFonts w:hint="eastAsia"/>
              </w:rPr>
            </w:pPr>
            <w:r w:rsidRPr="0028764A">
              <w:t>TOTAL.SPINE.BMD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CC36A8" w14:textId="77777777" w:rsidR="00862CFF" w:rsidRPr="0028764A" w:rsidRDefault="00862CFF" w:rsidP="00240CBD">
            <w:pPr>
              <w:rPr>
                <w:rFonts w:hint="eastAsia"/>
              </w:rPr>
            </w:pPr>
            <w:r w:rsidRPr="0028764A">
              <w:t>UA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59B8F4" w14:textId="77777777" w:rsidR="00862CFF" w:rsidRPr="0028764A" w:rsidRDefault="00862CFF" w:rsidP="00240CBD">
            <w:pPr>
              <w:rPr>
                <w:rFonts w:hint="eastAsia"/>
              </w:rPr>
            </w:pPr>
            <w:r w:rsidRPr="0028764A">
              <w:t>0.1325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192E1A" w14:textId="77777777" w:rsidR="00862CFF" w:rsidRPr="0028764A" w:rsidRDefault="00862CFF" w:rsidP="00240CBD">
            <w:pPr>
              <w:rPr>
                <w:rFonts w:hint="eastAsia"/>
              </w:rPr>
            </w:pPr>
            <w:r w:rsidRPr="0028764A">
              <w:t>0.0616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0A5D88" w14:textId="77777777" w:rsidR="00862CFF" w:rsidRPr="0028764A" w:rsidRDefault="00862CFF" w:rsidP="00240CBD">
            <w:pPr>
              <w:rPr>
                <w:rFonts w:hint="eastAsia"/>
              </w:rPr>
            </w:pPr>
            <w:r w:rsidRPr="0028764A">
              <w:t>0.2020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B30C2F" w14:textId="77777777" w:rsidR="00862CFF" w:rsidRPr="0028764A" w:rsidRDefault="00862CFF" w:rsidP="00240CBD">
            <w:pPr>
              <w:rPr>
                <w:rFonts w:hint="eastAsia"/>
              </w:rPr>
            </w:pPr>
            <w:r w:rsidRPr="0028764A">
              <w:t>0.0003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E768D9" w14:textId="77777777" w:rsidR="00862CFF" w:rsidRPr="0028764A" w:rsidRDefault="00862CFF" w:rsidP="00240CBD">
            <w:pPr>
              <w:rPr>
                <w:rFonts w:hint="eastAsia"/>
              </w:rPr>
            </w:pPr>
            <w:r w:rsidRPr="0028764A">
              <w:t>3.6626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AE3DBF" w14:textId="77777777" w:rsidR="00862CFF" w:rsidRPr="0028764A" w:rsidRDefault="00862CFF" w:rsidP="00240CBD">
            <w:pPr>
              <w:rPr>
                <w:rFonts w:hint="eastAsia"/>
              </w:rPr>
            </w:pPr>
            <w:r w:rsidRPr="0028764A">
              <w:t>751.0000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83BE66" w14:textId="77777777" w:rsidR="00862CFF" w:rsidRPr="0028764A" w:rsidRDefault="00862CFF" w:rsidP="00240CBD">
            <w:pPr>
              <w:rPr>
                <w:rFonts w:hint="eastAsia"/>
              </w:rPr>
            </w:pPr>
            <w:r w:rsidRPr="0028764A">
              <w:t xml:space="preserve">pearson </w:t>
            </w:r>
          </w:p>
        </w:tc>
      </w:tr>
    </w:tbl>
    <w:p w14:paraId="61A5454D" w14:textId="74CB5CAA" w:rsidR="00862CFF" w:rsidRPr="0028764A" w:rsidRDefault="00862CFF" w:rsidP="00862CFF">
      <w:pPr>
        <w:rPr>
          <w:rFonts w:hint="eastAsia"/>
        </w:rPr>
      </w:pPr>
      <w:r w:rsidRPr="0028764A">
        <w:br/>
      </w:r>
      <w:r w:rsidRPr="00862CFF">
        <w:t>Correlation</w:t>
      </w:r>
    </w:p>
    <w:tbl>
      <w:tblPr>
        <w:tblW w:w="0" w:type="auto"/>
        <w:tblCellSpacing w:w="15" w:type="dxa"/>
        <w:tblBorders>
          <w:top w:val="outset" w:sz="18" w:space="0" w:color="auto"/>
          <w:left w:val="outset" w:sz="18" w:space="0" w:color="auto"/>
          <w:bottom w:val="outset" w:sz="18" w:space="0" w:color="auto"/>
          <w:right w:val="outset" w:sz="1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83"/>
        <w:gridCol w:w="705"/>
      </w:tblGrid>
      <w:tr w:rsidR="00862CFF" w:rsidRPr="0028764A" w14:paraId="74FA0185" w14:textId="77777777" w:rsidTr="00240CBD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6082FA" w14:textId="77777777" w:rsidR="00862CFF" w:rsidRPr="0028764A" w:rsidRDefault="00862CFF" w:rsidP="00240CBD">
            <w:pPr>
              <w:rPr>
                <w:rFonts w:hint="eastAsia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8D68CB" w14:textId="77777777" w:rsidR="00862CFF" w:rsidRPr="0028764A" w:rsidRDefault="00862CFF" w:rsidP="00240CBD">
            <w:pPr>
              <w:rPr>
                <w:rFonts w:hint="eastAsia"/>
              </w:rPr>
            </w:pPr>
            <w:r w:rsidRPr="0028764A">
              <w:t xml:space="preserve">UA </w:t>
            </w:r>
          </w:p>
        </w:tc>
      </w:tr>
      <w:tr w:rsidR="00862CFF" w:rsidRPr="0028764A" w14:paraId="21531EC2" w14:textId="77777777" w:rsidTr="00240CBD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1939FD" w14:textId="77777777" w:rsidR="00862CFF" w:rsidRPr="0028764A" w:rsidRDefault="00862CFF" w:rsidP="00240CBD">
            <w:pPr>
              <w:rPr>
                <w:rFonts w:hint="eastAsia"/>
              </w:rPr>
            </w:pPr>
            <w:r w:rsidRPr="0028764A">
              <w:t>TOTAL.SPINE.BMD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D25D54" w14:textId="77777777" w:rsidR="00862CFF" w:rsidRPr="0028764A" w:rsidRDefault="00862CFF" w:rsidP="00240CBD">
            <w:pPr>
              <w:rPr>
                <w:rFonts w:hint="eastAsia"/>
              </w:rPr>
            </w:pPr>
            <w:r w:rsidRPr="0028764A">
              <w:t xml:space="preserve">0.1325 </w:t>
            </w:r>
          </w:p>
        </w:tc>
      </w:tr>
    </w:tbl>
    <w:p w14:paraId="2CFEBCA0" w14:textId="77777777" w:rsidR="007E50DE" w:rsidRDefault="007E50DE">
      <w:pPr>
        <w:rPr>
          <w:rFonts w:hint="eastAsia"/>
        </w:rPr>
      </w:pPr>
    </w:p>
    <w:p w14:paraId="145C5ED1" w14:textId="77777777" w:rsidR="007E50DE" w:rsidRDefault="007E50DE">
      <w:pPr>
        <w:rPr>
          <w:rFonts w:hint="eastAsia"/>
        </w:rPr>
      </w:pPr>
    </w:p>
    <w:p w14:paraId="788E6AA0" w14:textId="5542A175" w:rsidR="00862CFF" w:rsidRPr="00862CFF" w:rsidRDefault="007E50DE">
      <w:pPr>
        <w:rPr>
          <w:rFonts w:hint="eastAsia"/>
        </w:rPr>
      </w:pPr>
      <w:r>
        <w:rPr>
          <w:rFonts w:hint="eastAsia"/>
        </w:rPr>
        <w:t>Table S7</w:t>
      </w:r>
      <w:r w:rsidR="00885FC1">
        <w:rPr>
          <w:rFonts w:hint="eastAsia"/>
        </w:rPr>
        <w:t xml:space="preserve"> </w:t>
      </w:r>
      <w:r w:rsidR="00885FC1" w:rsidRPr="00885FC1">
        <w:t xml:space="preserve">Linear correlation analysis between </w:t>
      </w:r>
      <w:r w:rsidR="00FE6AA5" w:rsidRPr="00005FC0">
        <w:rPr>
          <w:rFonts w:hint="eastAsia"/>
        </w:rPr>
        <w:t>serum uric acid</w:t>
      </w:r>
      <w:r w:rsidR="00885FC1">
        <w:rPr>
          <w:rFonts w:hint="eastAsia"/>
        </w:rPr>
        <w:t xml:space="preserve"> </w:t>
      </w:r>
      <w:r w:rsidR="00885FC1" w:rsidRPr="00885FC1">
        <w:t xml:space="preserve">and </w:t>
      </w:r>
      <w:r w:rsidR="0030497C">
        <w:rPr>
          <w:rFonts w:hint="eastAsia"/>
        </w:rPr>
        <w:t>lumbar</w:t>
      </w:r>
      <w:r w:rsidR="00885FC1">
        <w:rPr>
          <w:rFonts w:hint="eastAsia"/>
        </w:rPr>
        <w:t xml:space="preserve"> spine BMD</w:t>
      </w:r>
      <w:r w:rsidR="00714446">
        <w:rPr>
          <w:rFonts w:hint="eastAsia"/>
        </w:rPr>
        <w:t xml:space="preserve"> in Chinese.</w:t>
      </w:r>
    </w:p>
    <w:sectPr w:rsidR="00862CFF" w:rsidRPr="00862CF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890D75" w14:textId="77777777" w:rsidR="00A135A4" w:rsidRDefault="00A135A4" w:rsidP="00862CFF">
      <w:pPr>
        <w:rPr>
          <w:rFonts w:hint="eastAsia"/>
        </w:rPr>
      </w:pPr>
      <w:r>
        <w:separator/>
      </w:r>
    </w:p>
  </w:endnote>
  <w:endnote w:type="continuationSeparator" w:id="0">
    <w:p w14:paraId="73D3C1FC" w14:textId="77777777" w:rsidR="00A135A4" w:rsidRDefault="00A135A4" w:rsidP="00862CF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D904BA" w14:textId="77777777" w:rsidR="00A135A4" w:rsidRDefault="00A135A4" w:rsidP="00862CFF">
      <w:pPr>
        <w:rPr>
          <w:rFonts w:hint="eastAsia"/>
        </w:rPr>
      </w:pPr>
      <w:r>
        <w:separator/>
      </w:r>
    </w:p>
  </w:footnote>
  <w:footnote w:type="continuationSeparator" w:id="0">
    <w:p w14:paraId="25A83581" w14:textId="77777777" w:rsidR="00A135A4" w:rsidRDefault="00A135A4" w:rsidP="00862CFF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bordersDoNotSurroundHeader/>
  <w:bordersDoNotSurroundFooter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46A13"/>
    <w:rsid w:val="002A3E1A"/>
    <w:rsid w:val="0030497C"/>
    <w:rsid w:val="003A076E"/>
    <w:rsid w:val="006711D3"/>
    <w:rsid w:val="00714446"/>
    <w:rsid w:val="007809F4"/>
    <w:rsid w:val="007E50DE"/>
    <w:rsid w:val="008028C8"/>
    <w:rsid w:val="00862CFF"/>
    <w:rsid w:val="00885FC1"/>
    <w:rsid w:val="009F0540"/>
    <w:rsid w:val="00A135A4"/>
    <w:rsid w:val="00D46A13"/>
    <w:rsid w:val="00DD72E0"/>
    <w:rsid w:val="00FE6AA5"/>
    <w:rsid w:val="00FF3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75713C"/>
  <w15:chartTrackingRefBased/>
  <w15:docId w15:val="{C87990C3-A8E4-4966-9A21-1F1A5C697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2CF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2CF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62CF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62CF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62CF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630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32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2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48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162</Words>
  <Characters>927</Characters>
  <Application>Microsoft Office Word</Application>
  <DocSecurity>0</DocSecurity>
  <Lines>7</Lines>
  <Paragraphs>2</Paragraphs>
  <ScaleCrop>false</ScaleCrop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 luo</dc:creator>
  <cp:keywords/>
  <dc:description/>
  <cp:lastModifiedBy>wei luo</cp:lastModifiedBy>
  <cp:revision>8</cp:revision>
  <dcterms:created xsi:type="dcterms:W3CDTF">2024-10-13T07:17:00Z</dcterms:created>
  <dcterms:modified xsi:type="dcterms:W3CDTF">2024-10-15T14:56:00Z</dcterms:modified>
</cp:coreProperties>
</file>