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AF" w:rsidRDefault="008E43AF" w:rsidP="00B86F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Supplemental Table 1</w:t>
      </w:r>
      <w:r w:rsid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.</w:t>
      </w:r>
    </w:p>
    <w:p w:rsidR="00942FB9" w:rsidRPr="00B86FD2" w:rsidRDefault="008E43AF" w:rsidP="00B86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Detailed a</w:t>
      </w:r>
      <w:r w:rsidR="00942FB9"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nalysis of the </w:t>
      </w:r>
      <w:r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p</w:t>
      </w:r>
      <w:r w:rsidR="00942FB9"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rovided </w:t>
      </w:r>
      <w:r w:rsidR="000B3755"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P</w:t>
      </w:r>
      <w:r w:rsidR="00942FB9"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ython </w:t>
      </w:r>
      <w:r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c</w:t>
      </w:r>
      <w:r w:rsidR="00942FB9" w:rsidRPr="00B86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ode</w:t>
      </w:r>
    </w:p>
    <w:p w:rsidR="00942FB9" w:rsidRPr="00942FB9" w:rsidRDefault="00B86FD2" w:rsidP="00942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1. Library </w:t>
      </w: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Imports</w:t>
      </w:r>
      <w:proofErr w:type="spellEnd"/>
    </w:p>
    <w:p w:rsidR="00942FB9" w:rsidRPr="008E43AF" w:rsidRDefault="00942FB9" w:rsidP="000B375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import 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vertica_python</w:t>
      </w:r>
      <w:proofErr w:type="spellEnd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 as 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vpy</w:t>
      </w:r>
      <w:proofErr w:type="spellEnd"/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Manages database connections to Vertica.</w:t>
      </w:r>
    </w:p>
    <w:p w:rsidR="00942FB9" w:rsidRPr="008E43AF" w:rsidRDefault="00942FB9" w:rsidP="000B375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import pandas as 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pd</w:t>
      </w:r>
      <w:proofErr w:type="spellEnd"/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Used for data manipulation and analysis.</w:t>
      </w:r>
    </w:p>
    <w:p w:rsidR="00942FB9" w:rsidRPr="008E43AF" w:rsidRDefault="00942FB9" w:rsidP="000B375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import 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seaborn</w:t>
      </w:r>
      <w:proofErr w:type="spellEnd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 as 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sns</w:t>
      </w:r>
      <w:proofErr w:type="spellEnd"/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For statistical visualizations and creating plots.</w:t>
      </w:r>
    </w:p>
    <w:p w:rsidR="00942FB9" w:rsidRPr="00BA2AD6" w:rsidRDefault="00942FB9" w:rsidP="000B375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import </w:t>
      </w: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matplotlib.pyplot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 as </w:t>
      </w: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plt</w:t>
      </w:r>
      <w:proofErr w:type="spellEnd"/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Supports custom plot creation.</w:t>
      </w:r>
      <w:bookmarkStart w:id="0" w:name="_GoBack"/>
      <w:bookmarkEnd w:id="0"/>
    </w:p>
    <w:p w:rsidR="00942FB9" w:rsidRPr="008E43AF" w:rsidRDefault="00942FB9" w:rsidP="000B375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from 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pathlib</w:t>
      </w:r>
      <w:proofErr w:type="spellEnd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 xml:space="preserve"> import Path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Manages file paths platform-independently.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2. Data Connection and Access</w:t>
      </w:r>
    </w:p>
    <w:p w:rsidR="00942FB9" w:rsidRPr="00BA2AD6" w:rsidRDefault="00942FB9" w:rsidP="000B3755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vpy.connect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(**</w:t>
      </w: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conn_info</w:t>
      </w:r>
      <w:proofErr w:type="spell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Establishes a connection to the Vertica database.</w:t>
      </w:r>
    </w:p>
    <w:p w:rsidR="00942FB9" w:rsidRPr="00BA2AD6" w:rsidRDefault="00942FB9" w:rsidP="000B3755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cur.execute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</w:t>
      </w: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sql</w:t>
      </w:r>
      <w:proofErr w:type="spell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Executes an SQL query.</w:t>
      </w:r>
    </w:p>
    <w:p w:rsidR="00942FB9" w:rsidRPr="00BA2AD6" w:rsidRDefault="00942FB9" w:rsidP="000B3755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pd.read</w:t>
      </w:r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_sql</w:t>
      </w:r>
      <w:proofErr w:type="spell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</w:t>
      </w: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sql</w:t>
      </w:r>
      <w:proofErr w:type="spell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, connection)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: Imports SQL query results into a Pandas </w:t>
      </w:r>
      <w:proofErr w:type="spellStart"/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DataFrame</w:t>
      </w:r>
      <w:proofErr w:type="spellEnd"/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942FB9" w:rsidRPr="008E43AF" w:rsidRDefault="00942FB9" w:rsidP="000B3755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pd.read</w:t>
      </w:r>
      <w:proofErr w:type="gramEnd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_csv</w:t>
      </w:r>
      <w:proofErr w:type="spellEnd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</w:t>
      </w:r>
      <w:proofErr w:type="spellStart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nomefile</w:t>
      </w:r>
      <w:proofErr w:type="spellEnd"/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)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Loads an existing CSV file.</w:t>
      </w:r>
    </w:p>
    <w:p w:rsidR="00942FB9" w:rsidRPr="00942FB9" w:rsidRDefault="00942FB9" w:rsidP="000B3755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>data_df.to_</w:t>
      </w:r>
      <w:proofErr w:type="gramStart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>csv</w:t>
      </w:r>
      <w:proofErr w:type="spellEnd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>(</w:t>
      </w:r>
      <w:proofErr w:type="spellStart"/>
      <w:proofErr w:type="gramEnd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>nomefile</w:t>
      </w:r>
      <w:proofErr w:type="spellEnd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 xml:space="preserve">, </w:t>
      </w:r>
      <w:proofErr w:type="spellStart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>index</w:t>
      </w:r>
      <w:proofErr w:type="spellEnd"/>
      <w:r w:rsidRPr="00942FB9">
        <w:rPr>
          <w:rFonts w:ascii="Courier New" w:eastAsia="Times New Roman" w:hAnsi="Courier New" w:cs="Courier New"/>
          <w:b/>
          <w:bCs/>
          <w:sz w:val="20"/>
          <w:szCs w:val="20"/>
          <w:lang w:eastAsia="it-IT"/>
        </w:rPr>
        <w:t>=False)</w:t>
      </w:r>
      <w:r w:rsidRPr="00942F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spellStart"/>
      <w:r w:rsidRPr="00942FB9">
        <w:rPr>
          <w:rFonts w:ascii="Times New Roman" w:eastAsia="Times New Roman" w:hAnsi="Times New Roman" w:cs="Times New Roman"/>
          <w:sz w:val="24"/>
          <w:szCs w:val="24"/>
          <w:lang w:eastAsia="it-IT"/>
        </w:rPr>
        <w:t>Saves</w:t>
      </w:r>
      <w:proofErr w:type="spellEnd"/>
      <w:r w:rsidRPr="00942F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proofErr w:type="spellStart"/>
      <w:r w:rsidRPr="00942FB9">
        <w:rPr>
          <w:rFonts w:ascii="Times New Roman" w:eastAsia="Times New Roman" w:hAnsi="Times New Roman" w:cs="Times New Roman"/>
          <w:sz w:val="24"/>
          <w:szCs w:val="24"/>
          <w:lang w:eastAsia="it-IT"/>
        </w:rPr>
        <w:t>DataFrame</w:t>
      </w:r>
      <w:proofErr w:type="spellEnd"/>
      <w:r w:rsidRPr="00942F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a CSV file.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7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3. Data </w:t>
      </w: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Manipulation</w:t>
      </w:r>
      <w:proofErr w:type="spellEnd"/>
    </w:p>
    <w:p w:rsidR="00942FB9" w:rsidRPr="00BA2AD6" w:rsidRDefault="00942FB9" w:rsidP="000B3755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data_</w:t>
      </w:r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df.dropna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: Removes rows with </w:t>
      </w:r>
      <w:proofErr w:type="spellStart"/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NaN</w:t>
      </w:r>
      <w:proofErr w:type="spellEnd"/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values.</w:t>
      </w:r>
    </w:p>
    <w:p w:rsidR="00942FB9" w:rsidRPr="00BA2AD6" w:rsidRDefault="00942FB9" w:rsidP="000B3755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data_</w:t>
      </w:r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df.drop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Deletes rows based on specific criteria.</w:t>
      </w:r>
    </w:p>
    <w:p w:rsidR="00942FB9" w:rsidRPr="00BA2AD6" w:rsidRDefault="00942FB9" w:rsidP="000B3755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data_</w:t>
      </w:r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df.groupby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Groups data for aggregate calculations.</w:t>
      </w:r>
    </w:p>
    <w:p w:rsidR="00942FB9" w:rsidRPr="00BA2AD6" w:rsidRDefault="00942FB9" w:rsidP="000B3755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pd.cut</w:t>
      </w:r>
      <w:proofErr w:type="spell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</w:t>
      </w:r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Divides data into defined intervals.</w:t>
      </w:r>
    </w:p>
    <w:p w:rsidR="00942FB9" w:rsidRPr="00BA2AD6" w:rsidRDefault="00942FB9" w:rsidP="000B3755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pd.Categorical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Creates an ordered category.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8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4. Data </w:t>
      </w: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Visualization</w:t>
      </w:r>
      <w:proofErr w:type="spellEnd"/>
    </w:p>
    <w:p w:rsidR="00942FB9" w:rsidRPr="00BA2AD6" w:rsidRDefault="00942FB9" w:rsidP="000B3755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sns.catplot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Creates categorical plots such as boxplots.</w:t>
      </w:r>
    </w:p>
    <w:p w:rsidR="00942FB9" w:rsidRPr="00BA2AD6" w:rsidRDefault="00942FB9" w:rsidP="000B3755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ax.axhline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Adds horizontal lines to plots.</w:t>
      </w:r>
    </w:p>
    <w:p w:rsidR="00942FB9" w:rsidRPr="00BA2AD6" w:rsidRDefault="00942FB9" w:rsidP="000B3755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plt.legend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Adds a legend to the plots.</w:t>
      </w:r>
    </w:p>
    <w:p w:rsidR="00942FB9" w:rsidRPr="00BA2AD6" w:rsidRDefault="00942FB9" w:rsidP="000B3755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plt.suptitle</w:t>
      </w:r>
      <w:proofErr w:type="spellEnd"/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Sets the main title of a figure.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9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5. </w:t>
      </w: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Logic</w:t>
      </w:r>
      <w:proofErr w:type="spellEnd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and Control</w:t>
      </w:r>
    </w:p>
    <w:p w:rsidR="00942FB9" w:rsidRPr="008E43AF" w:rsidRDefault="00942FB9" w:rsidP="000B3755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if ... else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Manages conditional logic.</w:t>
      </w:r>
    </w:p>
    <w:p w:rsidR="00942FB9" w:rsidRPr="008E43AF" w:rsidRDefault="00942FB9" w:rsidP="000B3755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for ... in ...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Iterates over sequences of values.</w:t>
      </w:r>
    </w:p>
    <w:p w:rsidR="00942FB9" w:rsidRPr="00BA2AD6" w:rsidRDefault="00942FB9" w:rsidP="000B3755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print(</w:t>
      </w:r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Displays useful information in the terminal.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0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6. Utility </w:t>
      </w: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Functions</w:t>
      </w:r>
      <w:proofErr w:type="spellEnd"/>
    </w:p>
    <w:p w:rsidR="00942FB9" w:rsidRPr="00BA2AD6" w:rsidRDefault="00942FB9" w:rsidP="000B3755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lastRenderedPageBreak/>
        <w:t>Path(</w:t>
      </w:r>
      <w:proofErr w:type="spell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nomefile</w:t>
      </w:r>
      <w:proofErr w:type="spellEnd"/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).exists</w:t>
      </w:r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Checks if a file exists.</w:t>
      </w:r>
    </w:p>
    <w:p w:rsidR="00942FB9" w:rsidRPr="00BA2AD6" w:rsidRDefault="00942FB9" w:rsidP="000B3755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gramStart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round(</w:t>
      </w:r>
      <w:proofErr w:type="gramEnd"/>
      <w:r w:rsidRPr="00BA2AD6">
        <w:rPr>
          <w:rFonts w:ascii="Courier New" w:eastAsia="Times New Roman" w:hAnsi="Courier New" w:cs="Courier New"/>
          <w:b/>
          <w:bCs/>
          <w:sz w:val="20"/>
          <w:szCs w:val="20"/>
          <w:lang w:val="en-US" w:eastAsia="it-IT"/>
        </w:rPr>
        <w:t>value, 1)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Rounds a value to one decimal place.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1" style="width:0;height:1.5pt" o:hralign="center" o:hrstd="t" o:hr="t" fillcolor="#a0a0a0" stroked="f"/>
        </w:pict>
      </w:r>
    </w:p>
    <w:p w:rsidR="00942FB9" w:rsidRPr="008E43AF" w:rsidRDefault="00942FB9" w:rsidP="000B37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Specific</w:t>
      </w:r>
      <w:proofErr w:type="spellEnd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Statistical </w:t>
      </w:r>
      <w:proofErr w:type="spellStart"/>
      <w:r w:rsidRPr="008E43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Calculations</w:t>
      </w:r>
      <w:proofErr w:type="spellEnd"/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1.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Median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Calculation</w:t>
      </w:r>
      <w:proofErr w:type="spellEnd"/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medians =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data_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df.groupby</w:t>
      </w:r>
      <w:proofErr w:type="spellEnd"/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(['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sesso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', '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cleta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'])['RIS_NUMERICO'].median()</w:t>
      </w:r>
    </w:p>
    <w:p w:rsidR="00942FB9" w:rsidRPr="008E43AF" w:rsidRDefault="00942FB9" w:rsidP="000B3755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Description: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Groups the data by sex and age class (</w:t>
      </w:r>
      <w:proofErr w:type="spellStart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cleta</w:t>
      </w:r>
      <w:proofErr w:type="spellEnd"/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), then calculates the median of the </w:t>
      </w:r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RIS_NUMERICO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column.</w:t>
      </w:r>
    </w:p>
    <w:p w:rsidR="00942FB9" w:rsidRPr="008E43AF" w:rsidRDefault="00942FB9" w:rsidP="000B3755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Identifies the central hemoglobin value for specific groups, useful for highlighting central trends in the plots.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2" style="width:0;height:1.5pt" o:hralign="center" o:hrstd="t" o:hr="t" fillcolor="#a0a0a0" stroked="f"/>
        </w:pict>
      </w:r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2.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Counting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Observations</w:t>
      </w:r>
      <w:proofErr w:type="spellEnd"/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nobs =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data_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df.groupby</w:t>
      </w:r>
      <w:proofErr w:type="spellEnd"/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(['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sesso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', '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cleta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']).apply(lambda x: 'n: {}'.format(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len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(x)))</w:t>
      </w:r>
    </w:p>
    <w:p w:rsidR="00942FB9" w:rsidRPr="008E43AF" w:rsidRDefault="00942FB9" w:rsidP="000B375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Description: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Counts the number of observations for each group defined by sex and age class.</w:t>
      </w:r>
    </w:p>
    <w:p w:rsidR="00942FB9" w:rsidRPr="008E43AF" w:rsidRDefault="00942FB9" w:rsidP="000B375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Annotates plots with the number of analyzed samples.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3" style="width:0;height:1.5pt" o:hralign="center" o:hrstd="t" o:hr="t" fillcolor="#a0a0a0" stroked="f"/>
        </w:pict>
      </w:r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3.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Visualization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and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Annotation</w:t>
      </w:r>
      <w:proofErr w:type="spellEnd"/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for j, label in enumerate(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ax.get_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xticklabels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</w:t>
      </w:r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)):</w:t>
      </w:r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  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ax_eta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=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label.get_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text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</w:t>
      </w:r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)</w:t>
      </w:r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  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med_val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= 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medians[</w:t>
      </w:r>
      <w:proofErr w:type="spellStart"/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ax_sesso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ax_eta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]</w:t>
      </w:r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  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num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= 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nobs[</w:t>
      </w:r>
      <w:proofErr w:type="spellStart"/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ax_sesso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ax_eta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]</w:t>
      </w:r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  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ax.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text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</w:t>
      </w:r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j,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med_val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+ 0.1,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num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,</w:t>
      </w:r>
    </w:p>
    <w:p w:rsidR="00942FB9" w:rsidRPr="008E43AF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           </w:t>
      </w:r>
      <w:proofErr w:type="spellStart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horizontalalignment</w:t>
      </w:r>
      <w:proofErr w:type="spellEnd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='center', size='large', color='w', weight='</w:t>
      </w:r>
      <w:proofErr w:type="spellStart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semibold</w:t>
      </w:r>
      <w:proofErr w:type="spellEnd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')</w:t>
      </w:r>
    </w:p>
    <w:p w:rsidR="00942FB9" w:rsidRPr="008E43AF" w:rsidRDefault="00942FB9" w:rsidP="000B3755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Description: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Iterates through X-axis labels, calculates the median and number of observations for each group, and adds annotations to the plots.</w:t>
      </w:r>
    </w:p>
    <w:p w:rsidR="00942FB9" w:rsidRPr="008E43AF" w:rsidRDefault="00942FB9" w:rsidP="000B3755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Provides direct visual details about each group's statistics.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4" style="width:0;height:1.5pt" o:hralign="center" o:hrstd="t" o:hr="t" fillcolor="#a0a0a0" stroked="f"/>
        </w:pict>
      </w:r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4. Data Filtering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=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</w:t>
      </w:r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df.dropna</w:t>
      </w:r>
      <w:proofErr w:type="spellEnd"/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(subset=['RIS_NUMERICO', '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eta_anni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'])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</w:t>
      </w:r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df.drop</w:t>
      </w:r>
      <w:proofErr w:type="spellEnd"/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(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['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eta_anni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'] &gt; 99].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index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inplace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=True)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</w:t>
      </w:r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df.drop</w:t>
      </w:r>
      <w:proofErr w:type="spellEnd"/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(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['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eta_anni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'] &lt; 25].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index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inplace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=True)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=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['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tipo_reparto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'].</w:t>
      </w:r>
      <w:proofErr w:type="spellStart"/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str.match</w:t>
      </w:r>
      <w:proofErr w:type="spellEnd"/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('ESTERNO')]</w:t>
      </w:r>
    </w:p>
    <w:p w:rsidR="00942FB9" w:rsidRPr="00942FB9" w:rsidRDefault="00942FB9" w:rsidP="000B3755">
      <w:pPr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Description:</w:t>
      </w:r>
      <w:r w:rsidRPr="00942F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42FB9" w:rsidRPr="008E43AF" w:rsidRDefault="00942FB9" w:rsidP="000B3755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Removes rows with missing values in </w:t>
      </w:r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RIS_NUMERICO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and </w:t>
      </w:r>
      <w:proofErr w:type="spellStart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eta_anni</w:t>
      </w:r>
      <w:proofErr w:type="spellEnd"/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942FB9" w:rsidRPr="008E43AF" w:rsidRDefault="00942FB9" w:rsidP="000B3755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Filters patients between ages 25 and 99.</w:t>
      </w:r>
    </w:p>
    <w:p w:rsidR="00942FB9" w:rsidRPr="008E43AF" w:rsidRDefault="00942FB9" w:rsidP="000B3755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Considers only patients whose </w:t>
      </w:r>
      <w:proofErr w:type="spellStart"/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tipo_reparto</w:t>
      </w:r>
      <w:proofErr w:type="spellEnd"/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equals </w:t>
      </w:r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ESTERNO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942FB9" w:rsidRPr="008E43AF" w:rsidRDefault="00942FB9" w:rsidP="000B3755">
      <w:pPr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Ensures data cleanliness and relevance for analysis.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5" style="width:0;height:1.5pt" o:hralign="center" o:hrstd="t" o:hr="t" fillcolor="#a0a0a0" stroked="f"/>
        </w:pict>
      </w:r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5.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Creating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Age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Categories</w:t>
      </w:r>
      <w:proofErr w:type="spellEnd"/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age_groups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= ["{0}</w:t>
      </w:r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-{</w:t>
      </w:r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1}".format(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i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i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+ 9) for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i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 in range(25, 104, 10)]</w:t>
      </w:r>
    </w:p>
    <w:p w:rsidR="00942FB9" w:rsidRPr="00BA2AD6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val="en-US" w:eastAsia="it-IT"/>
        </w:rPr>
      </w:pPr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 xml:space="preserve">cats = </w:t>
      </w:r>
      <w:proofErr w:type="spellStart"/>
      <w:proofErr w:type="gram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pd.Categorical</w:t>
      </w:r>
      <w:proofErr w:type="spellEnd"/>
      <w:proofErr w:type="gram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age_groups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)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["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cleta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"] = </w:t>
      </w:r>
      <w:proofErr w:type="spellStart"/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pd.cut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(</w:t>
      </w:r>
      <w:proofErr w:type="spellStart"/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data_df.eta_anni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range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(25, 106, 10), right=False,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labels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cats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)</w:t>
      </w:r>
    </w:p>
    <w:p w:rsidR="00942FB9" w:rsidRPr="00BA2AD6" w:rsidRDefault="00942FB9" w:rsidP="000B3755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BA2AD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Description: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 xml:space="preserve">Creates 10-year age intervals and assigns them to patients using </w:t>
      </w:r>
      <w:proofErr w:type="spellStart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pd.cut</w:t>
      </w:r>
      <w:proofErr w:type="spellEnd"/>
      <w:r w:rsidRPr="00BA2AD6">
        <w:rPr>
          <w:rFonts w:ascii="Courier New" w:eastAsia="Times New Roman" w:hAnsi="Courier New" w:cs="Courier New"/>
          <w:sz w:val="20"/>
          <w:szCs w:val="20"/>
          <w:lang w:val="en-US" w:eastAsia="it-IT"/>
        </w:rPr>
        <w:t>()</w:t>
      </w:r>
      <w:r w:rsidRPr="00BA2AD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942FB9" w:rsidRPr="008E43AF" w:rsidRDefault="00942FB9" w:rsidP="000B3755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Categorizes patients by age groups, facilitating statistical analysis and visualization.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6" style="width:0;height:1.5pt" o:hralign="center" o:hrstd="t" o:hr="t" fillcolor="#a0a0a0" stroked="f"/>
        </w:pict>
      </w:r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6.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Creating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Categorical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Plots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grafico = </w:t>
      </w:r>
      <w:proofErr w:type="spellStart"/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sns.catplot</w:t>
      </w:r>
      <w:proofErr w:type="spellEnd"/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(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x="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cleta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", y="RIS_NUMERICO", col="sesso",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data=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data_df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kind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="box",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height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=8,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aspect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=1.0,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order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=categorie, palette=colore,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legend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=False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)</w:t>
      </w:r>
    </w:p>
    <w:p w:rsidR="00942FB9" w:rsidRPr="008E43AF" w:rsidRDefault="00942FB9" w:rsidP="000B3755">
      <w:pPr>
        <w:numPr>
          <w:ilvl w:val="0"/>
          <w:numId w:val="1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Description: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Creates a boxplot for each sex and age class.</w:t>
      </w:r>
    </w:p>
    <w:p w:rsidR="00942FB9" w:rsidRPr="008E43AF" w:rsidRDefault="00942FB9" w:rsidP="000B3755">
      <w:pPr>
        <w:numPr>
          <w:ilvl w:val="0"/>
          <w:numId w:val="1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Displays hemoglobin value distributions, highlighting median values and variability by sex and age.</w:t>
      </w:r>
    </w:p>
    <w:p w:rsidR="00942FB9" w:rsidRPr="00942FB9" w:rsidRDefault="00B86FD2" w:rsidP="000B375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7" style="width:0;height:1.5pt" o:hralign="center" o:hrstd="t" o:hr="t" fillcolor="#a0a0a0" stroked="f"/>
        </w:pict>
      </w:r>
    </w:p>
    <w:p w:rsidR="00942FB9" w:rsidRPr="00942FB9" w:rsidRDefault="00942FB9" w:rsidP="000B375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7.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Adding</w:t>
      </w:r>
      <w:proofErr w:type="spellEnd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Limits and </w:t>
      </w:r>
      <w:proofErr w:type="spellStart"/>
      <w:r w:rsidRPr="00942FB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Annotations</w:t>
      </w:r>
      <w:proofErr w:type="spellEnd"/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ax1.axhline(</w:t>
      </w:r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M[</w:t>
      </w:r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0], 0, 0.125,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ls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='--', color=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colore_marcatore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)</w:t>
      </w:r>
    </w:p>
    <w:p w:rsidR="00942FB9" w:rsidRPr="00942FB9" w:rsidRDefault="00942FB9" w:rsidP="000B3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ax2.axhline(</w:t>
      </w:r>
      <w:proofErr w:type="gram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F[</w:t>
      </w:r>
      <w:proofErr w:type="gram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0], 0, 0.125, 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ls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='--', color=</w:t>
      </w:r>
      <w:proofErr w:type="spellStart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colore_marcatore</w:t>
      </w:r>
      <w:proofErr w:type="spellEnd"/>
      <w:r w:rsidRPr="00942FB9">
        <w:rPr>
          <w:rFonts w:ascii="Courier New" w:eastAsia="Times New Roman" w:hAnsi="Courier New" w:cs="Courier New"/>
          <w:sz w:val="20"/>
          <w:szCs w:val="20"/>
          <w:lang w:eastAsia="it-IT"/>
        </w:rPr>
        <w:t>)</w:t>
      </w:r>
    </w:p>
    <w:p w:rsidR="00942FB9" w:rsidRPr="008E43AF" w:rsidRDefault="00942FB9" w:rsidP="000B3755">
      <w:pPr>
        <w:numPr>
          <w:ilvl w:val="0"/>
          <w:numId w:val="1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Description: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Adds horizontal lines representing normal hemoglobin limits for men (</w:t>
      </w:r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M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) and women (</w:t>
      </w:r>
      <w:r w:rsidRPr="008E43AF">
        <w:rPr>
          <w:rFonts w:ascii="Courier New" w:eastAsia="Times New Roman" w:hAnsi="Courier New" w:cs="Courier New"/>
          <w:sz w:val="20"/>
          <w:szCs w:val="20"/>
          <w:lang w:val="en-US" w:eastAsia="it-IT"/>
        </w:rPr>
        <w:t>F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) in each age group.</w:t>
      </w:r>
    </w:p>
    <w:p w:rsidR="00A12072" w:rsidRPr="000B3755" w:rsidRDefault="00942FB9" w:rsidP="000B3755">
      <w:pPr>
        <w:numPr>
          <w:ilvl w:val="0"/>
          <w:numId w:val="1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E43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Usefulness:</w:t>
      </w:r>
      <w:r w:rsidRPr="008E43A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Compares real data to reference values, highlighting anomalies.</w:t>
      </w:r>
    </w:p>
    <w:sectPr w:rsidR="00A12072" w:rsidRPr="000B37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D225D"/>
    <w:multiLevelType w:val="multilevel"/>
    <w:tmpl w:val="226E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55221"/>
    <w:multiLevelType w:val="multilevel"/>
    <w:tmpl w:val="EAFE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14832"/>
    <w:multiLevelType w:val="multilevel"/>
    <w:tmpl w:val="CD92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33231"/>
    <w:multiLevelType w:val="multilevel"/>
    <w:tmpl w:val="97A8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56D29"/>
    <w:multiLevelType w:val="multilevel"/>
    <w:tmpl w:val="053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C4B54"/>
    <w:multiLevelType w:val="multilevel"/>
    <w:tmpl w:val="10F2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B1452"/>
    <w:multiLevelType w:val="multilevel"/>
    <w:tmpl w:val="90FA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1C25D7"/>
    <w:multiLevelType w:val="multilevel"/>
    <w:tmpl w:val="A55A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11A62"/>
    <w:multiLevelType w:val="multilevel"/>
    <w:tmpl w:val="B0FE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1746B1"/>
    <w:multiLevelType w:val="multilevel"/>
    <w:tmpl w:val="882E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125D31"/>
    <w:multiLevelType w:val="multilevel"/>
    <w:tmpl w:val="F7C6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574AB"/>
    <w:multiLevelType w:val="multilevel"/>
    <w:tmpl w:val="3C9E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D8272C"/>
    <w:multiLevelType w:val="multilevel"/>
    <w:tmpl w:val="DB16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0"/>
  </w:num>
  <w:num w:numId="8">
    <w:abstractNumId w:val="7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B9"/>
    <w:rsid w:val="000B3755"/>
    <w:rsid w:val="008E43AF"/>
    <w:rsid w:val="00942FB9"/>
    <w:rsid w:val="00A12072"/>
    <w:rsid w:val="00B86FD2"/>
    <w:rsid w:val="00B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51F8"/>
  <w15:chartTrackingRefBased/>
  <w15:docId w15:val="{70630C3D-CA06-4C10-885B-98DE92DE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2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42F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2FB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42FB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4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42FB9"/>
    <w:rPr>
      <w:b/>
      <w:bCs/>
    </w:rPr>
  </w:style>
  <w:style w:type="character" w:styleId="CodiceHTML">
    <w:name w:val="HTML Code"/>
    <w:basedOn w:val="Carpredefinitoparagrafo"/>
    <w:uiPriority w:val="99"/>
    <w:semiHidden/>
    <w:unhideWhenUsed/>
    <w:rsid w:val="00942FB9"/>
    <w:rPr>
      <w:rFonts w:ascii="Courier New" w:eastAsia="Times New Roman" w:hAnsi="Courier New" w:cs="Courier New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42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42FB9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Pirotti</dc:creator>
  <cp:keywords/>
  <dc:description/>
  <cp:lastModifiedBy>Marco</cp:lastModifiedBy>
  <cp:revision>4</cp:revision>
  <dcterms:created xsi:type="dcterms:W3CDTF">2024-12-20T16:15:00Z</dcterms:created>
  <dcterms:modified xsi:type="dcterms:W3CDTF">2024-12-20T16:18:00Z</dcterms:modified>
</cp:coreProperties>
</file>