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6B6DF" w14:textId="303A77D0" w:rsidR="00117B2D" w:rsidRDefault="00F5388F" w:rsidP="00117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Pr="00EF6D57">
        <w:rPr>
          <w:rFonts w:ascii="Times New Roman" w:hAnsi="Times New Roman" w:cs="Times New Roman"/>
          <w:sz w:val="24"/>
          <w:szCs w:val="24"/>
        </w:rPr>
        <w:t xml:space="preserve"> </w:t>
      </w:r>
      <w:r w:rsidR="00117B2D" w:rsidRPr="00EF6D57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E5F10">
        <w:rPr>
          <w:rFonts w:ascii="Times New Roman" w:hAnsi="Times New Roman" w:cs="Times New Roman"/>
          <w:sz w:val="24"/>
          <w:szCs w:val="24"/>
        </w:rPr>
        <w:t>.</w:t>
      </w:r>
      <w:r w:rsidR="00117B2D" w:rsidRPr="00EF6D57">
        <w:rPr>
          <w:rFonts w:ascii="Times New Roman" w:hAnsi="Times New Roman" w:cs="Times New Roman"/>
          <w:sz w:val="24"/>
          <w:szCs w:val="24"/>
        </w:rPr>
        <w:t xml:space="preserve"> </w:t>
      </w:r>
      <w:r w:rsidR="00682AE6">
        <w:rPr>
          <w:rFonts w:ascii="Times New Roman" w:hAnsi="Times New Roman" w:cs="Times New Roman"/>
          <w:sz w:val="24"/>
          <w:szCs w:val="24"/>
        </w:rPr>
        <w:t>Prevalence</w:t>
      </w:r>
      <w:r w:rsidR="00117B2D">
        <w:rPr>
          <w:rFonts w:ascii="Times New Roman" w:hAnsi="Times New Roman" w:cs="Times New Roman"/>
          <w:sz w:val="24"/>
          <w:szCs w:val="24"/>
        </w:rPr>
        <w:t xml:space="preserve"> of anti-</w:t>
      </w:r>
      <w:r w:rsidR="005C09CA">
        <w:rPr>
          <w:rFonts w:ascii="Times New Roman" w:hAnsi="Times New Roman" w:cs="Times New Roman"/>
          <w:sz w:val="24"/>
          <w:szCs w:val="24"/>
        </w:rPr>
        <w:t xml:space="preserve">SARS-CoV-2 </w:t>
      </w:r>
      <w:r w:rsidR="00533BC3">
        <w:rPr>
          <w:rFonts w:ascii="Times New Roman" w:hAnsi="Times New Roman" w:cs="Times New Roman"/>
          <w:sz w:val="24"/>
          <w:szCs w:val="24"/>
        </w:rPr>
        <w:t>IgG or IgM</w:t>
      </w:r>
      <w:r w:rsidR="00117B2D">
        <w:rPr>
          <w:rFonts w:ascii="Times New Roman" w:hAnsi="Times New Roman" w:cs="Times New Roman"/>
          <w:sz w:val="24"/>
          <w:szCs w:val="24"/>
        </w:rPr>
        <w:t xml:space="preserve"> in </w:t>
      </w:r>
      <w:r w:rsidR="00D63A64">
        <w:rPr>
          <w:rFonts w:ascii="Times New Roman" w:hAnsi="Times New Roman" w:cs="Times New Roman"/>
          <w:sz w:val="24"/>
          <w:szCs w:val="24"/>
        </w:rPr>
        <w:t xml:space="preserve">the </w:t>
      </w:r>
      <w:r w:rsidR="00B00BA2">
        <w:rPr>
          <w:rFonts w:ascii="Times New Roman" w:hAnsi="Times New Roman" w:cs="Times New Roman"/>
          <w:sz w:val="24"/>
          <w:szCs w:val="24"/>
        </w:rPr>
        <w:t xml:space="preserve">plasma of </w:t>
      </w:r>
      <w:r w:rsidR="000658E8">
        <w:rPr>
          <w:rFonts w:ascii="Times New Roman" w:hAnsi="Times New Roman" w:cs="Times New Roman"/>
          <w:sz w:val="24"/>
          <w:szCs w:val="24"/>
        </w:rPr>
        <w:t>heal</w:t>
      </w:r>
      <w:r w:rsidR="00D63A64">
        <w:rPr>
          <w:rFonts w:ascii="Times New Roman" w:hAnsi="Times New Roman" w:cs="Times New Roman"/>
          <w:sz w:val="24"/>
          <w:szCs w:val="24"/>
        </w:rPr>
        <w:t xml:space="preserve">thy blood donors and </w:t>
      </w:r>
      <w:r w:rsidR="005C09CA">
        <w:rPr>
          <w:rFonts w:ascii="Times New Roman" w:hAnsi="Times New Roman" w:cs="Times New Roman"/>
          <w:sz w:val="24"/>
          <w:szCs w:val="24"/>
        </w:rPr>
        <w:t xml:space="preserve">COVID-19 </w:t>
      </w:r>
      <w:proofErr w:type="spellStart"/>
      <w:proofErr w:type="gramStart"/>
      <w:r w:rsidR="005C09CA">
        <w:rPr>
          <w:rFonts w:ascii="Times New Roman" w:hAnsi="Times New Roman" w:cs="Times New Roman"/>
          <w:sz w:val="24"/>
          <w:szCs w:val="24"/>
        </w:rPr>
        <w:t>patients</w:t>
      </w:r>
      <w:r w:rsidR="00C17434" w:rsidRPr="00C1743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</w:p>
    <w:tbl>
      <w:tblPr>
        <w:tblStyle w:val="PlainTable2"/>
        <w:tblpPr w:leftFromText="187" w:rightFromText="187" w:vertAnchor="text" w:horzAnchor="margin" w:tblpY="53"/>
        <w:tblW w:w="11430" w:type="dxa"/>
        <w:tblLook w:val="06A0" w:firstRow="1" w:lastRow="0" w:firstColumn="1" w:lastColumn="0" w:noHBand="1" w:noVBand="1"/>
      </w:tblPr>
      <w:tblGrid>
        <w:gridCol w:w="1003"/>
        <w:gridCol w:w="1738"/>
        <w:gridCol w:w="1839"/>
        <w:gridCol w:w="1450"/>
        <w:gridCol w:w="1809"/>
        <w:gridCol w:w="1705"/>
        <w:gridCol w:w="1886"/>
      </w:tblGrid>
      <w:tr w:rsidR="00AF6ED6" w:rsidRPr="00EF6D57" w14:paraId="6D280E7E" w14:textId="77777777" w:rsidTr="003C1E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 w:val="restart"/>
            <w:tcBorders>
              <w:top w:val="single" w:sz="4" w:space="0" w:color="auto"/>
            </w:tcBorders>
            <w:vAlign w:val="center"/>
          </w:tcPr>
          <w:p w14:paraId="7D5C75F5" w14:textId="63717003" w:rsidR="00AF6ED6" w:rsidRDefault="00AF6ED6" w:rsidP="00760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42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Proteins</w:t>
            </w:r>
          </w:p>
        </w:tc>
        <w:tc>
          <w:tcPr>
            <w:tcW w:w="5159" w:type="dxa"/>
            <w:gridSpan w:val="3"/>
            <w:tcBorders>
              <w:top w:val="single" w:sz="4" w:space="0" w:color="auto"/>
            </w:tcBorders>
            <w:vAlign w:val="center"/>
          </w:tcPr>
          <w:p w14:paraId="05D60A24" w14:textId="36D8DA25" w:rsidR="00AF6ED6" w:rsidRDefault="00AF6ED6" w:rsidP="00760F63">
            <w:pPr>
              <w:tabs>
                <w:tab w:val="left" w:pos="208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0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Healthy blood donors</w:t>
            </w:r>
          </w:p>
        </w:tc>
        <w:tc>
          <w:tcPr>
            <w:tcW w:w="5537" w:type="dxa"/>
            <w:gridSpan w:val="3"/>
            <w:tcBorders>
              <w:top w:val="single" w:sz="4" w:space="0" w:color="auto"/>
            </w:tcBorders>
            <w:vAlign w:val="center"/>
          </w:tcPr>
          <w:p w14:paraId="2BE78D64" w14:textId="4A112869" w:rsidR="00AF6ED6" w:rsidRDefault="00AF6ED6" w:rsidP="009B32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0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COVID-19 patients</w:t>
            </w:r>
          </w:p>
        </w:tc>
      </w:tr>
      <w:tr w:rsidR="00AF6ED6" w:rsidRPr="00EF6D57" w14:paraId="2EE392AD" w14:textId="77777777" w:rsidTr="00A01696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vMerge/>
            <w:vAlign w:val="center"/>
          </w:tcPr>
          <w:p w14:paraId="2D57BB9A" w14:textId="77777777" w:rsidR="00AF6ED6" w:rsidRDefault="00AF6ED6" w:rsidP="00760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  <w:vAlign w:val="center"/>
          </w:tcPr>
          <w:p w14:paraId="19C4DC1D" w14:textId="050DFE52" w:rsidR="00AF6ED6" w:rsidRDefault="00AF6ED6" w:rsidP="00760F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IgG only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3FBA80D8" w14:textId="2074501B" w:rsidR="00AF6ED6" w:rsidRDefault="00AF6ED6" w:rsidP="000354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IgM only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14:paraId="20114821" w14:textId="7BE04F9A" w:rsidR="00AF6ED6" w:rsidRDefault="00AF6ED6" w:rsidP="00760F63">
            <w:pPr>
              <w:tabs>
                <w:tab w:val="left" w:pos="208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IgG &amp; IgM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</w:tcPr>
          <w:p w14:paraId="1E10B2E8" w14:textId="4BC0C785" w:rsidR="00AF6ED6" w:rsidRDefault="00AF6ED6" w:rsidP="00833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IgG only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14:paraId="4DE6204C" w14:textId="3DB305E5" w:rsidR="00AF6ED6" w:rsidRDefault="00AF6ED6" w:rsidP="00833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IgM only</w:t>
            </w:r>
          </w:p>
        </w:tc>
        <w:tc>
          <w:tcPr>
            <w:tcW w:w="1934" w:type="dxa"/>
            <w:tcBorders>
              <w:top w:val="single" w:sz="4" w:space="0" w:color="auto"/>
            </w:tcBorders>
            <w:vAlign w:val="center"/>
          </w:tcPr>
          <w:p w14:paraId="303CFDDB" w14:textId="17F5EE19" w:rsidR="00AF6ED6" w:rsidRDefault="00AF6ED6" w:rsidP="009B32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IgG &amp; IgM</w:t>
            </w:r>
          </w:p>
        </w:tc>
      </w:tr>
      <w:tr w:rsidR="00742DCE" w:rsidRPr="00EF6D57" w14:paraId="151777E5" w14:textId="77777777" w:rsidTr="00C35DA1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tcBorders>
              <w:top w:val="single" w:sz="4" w:space="0" w:color="auto"/>
            </w:tcBorders>
            <w:vAlign w:val="center"/>
          </w:tcPr>
          <w:p w14:paraId="3F1476E0" w14:textId="77777777" w:rsidR="003F0C2C" w:rsidRPr="00EF6D57" w:rsidRDefault="003F0C2C" w:rsidP="003F0C2C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S1</w:t>
            </w:r>
          </w:p>
        </w:tc>
        <w:tc>
          <w:tcPr>
            <w:tcW w:w="1786" w:type="dxa"/>
            <w:tcBorders>
              <w:top w:val="single" w:sz="4" w:space="0" w:color="auto"/>
            </w:tcBorders>
            <w:vAlign w:val="center"/>
          </w:tcPr>
          <w:p w14:paraId="0F2138E2" w14:textId="6AD03681" w:rsidR="003F0C2C" w:rsidRPr="00EF6D57" w:rsidRDefault="003F0C2C" w:rsidP="003F0C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1.0% (1</w:t>
            </w:r>
            <w:r w:rsidR="00213D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63BA5" w:rsidRPr="00D63BA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113CE778" w14:textId="4211291D" w:rsidR="003F0C2C" w:rsidRDefault="00C35DA1" w:rsidP="003F0C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0C2C" w:rsidRPr="000466F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0C2C" w:rsidRPr="000466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14:paraId="159403EC" w14:textId="0EED7D66" w:rsidR="003F0C2C" w:rsidRDefault="00C35DA1" w:rsidP="003F0C2C">
            <w:pPr>
              <w:tabs>
                <w:tab w:val="left" w:pos="208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0C2C" w:rsidRPr="000466F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0C2C" w:rsidRPr="000466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</w:tcPr>
          <w:p w14:paraId="64CAAD6B" w14:textId="776113DC" w:rsidR="003F0C2C" w:rsidRDefault="008020B6" w:rsidP="00833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3F0C2C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3F0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14:paraId="0319A627" w14:textId="590C03A1" w:rsidR="003F0C2C" w:rsidRDefault="00FF1B5B" w:rsidP="00833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0C2C">
              <w:rPr>
                <w:rFonts w:ascii="Times New Roman" w:hAnsi="Times New Roman" w:cs="Times New Roman"/>
                <w:sz w:val="24"/>
                <w:szCs w:val="24"/>
              </w:rPr>
              <w:t>.0% (0)</w:t>
            </w:r>
          </w:p>
        </w:tc>
        <w:tc>
          <w:tcPr>
            <w:tcW w:w="1934" w:type="dxa"/>
            <w:tcBorders>
              <w:top w:val="single" w:sz="4" w:space="0" w:color="auto"/>
            </w:tcBorders>
            <w:vAlign w:val="center"/>
          </w:tcPr>
          <w:p w14:paraId="088FF0D9" w14:textId="6D376642" w:rsidR="003F0C2C" w:rsidRDefault="008020B6" w:rsidP="009B32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3F0C2C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3F0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1B5B" w:rsidRPr="00EF6D57" w14:paraId="3F773CF2" w14:textId="77777777" w:rsidTr="00C35DA1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tcBorders>
              <w:bottom w:val="nil"/>
            </w:tcBorders>
            <w:vAlign w:val="center"/>
          </w:tcPr>
          <w:p w14:paraId="405F5579" w14:textId="77777777" w:rsidR="00FF1B5B" w:rsidRPr="00EF6D57" w:rsidRDefault="00FF1B5B" w:rsidP="00FF1B5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S1A</w:t>
            </w:r>
          </w:p>
        </w:tc>
        <w:tc>
          <w:tcPr>
            <w:tcW w:w="1786" w:type="dxa"/>
            <w:tcBorders>
              <w:bottom w:val="nil"/>
            </w:tcBorders>
            <w:vAlign w:val="center"/>
          </w:tcPr>
          <w:p w14:paraId="245ECF29" w14:textId="6C9FD302" w:rsidR="00FF1B5B" w:rsidRPr="00EF6D57" w:rsidRDefault="002E3211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bottom w:val="nil"/>
            </w:tcBorders>
            <w:vAlign w:val="center"/>
          </w:tcPr>
          <w:p w14:paraId="5EA3F417" w14:textId="4517F0AE" w:rsidR="00FF1B5B" w:rsidRDefault="00FF1B5B" w:rsidP="00FF1B5B">
            <w:pPr>
              <w:tabs>
                <w:tab w:val="left" w:pos="208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466F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466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3" w:type="dxa"/>
            <w:tcBorders>
              <w:bottom w:val="nil"/>
            </w:tcBorders>
            <w:vAlign w:val="center"/>
          </w:tcPr>
          <w:p w14:paraId="079EA961" w14:textId="3B6AACC0" w:rsidR="00FF1B5B" w:rsidRDefault="00FF1B5B" w:rsidP="00FF1B5B">
            <w:pPr>
              <w:tabs>
                <w:tab w:val="left" w:pos="208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466F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466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3" w:type="dxa"/>
            <w:tcBorders>
              <w:bottom w:val="nil"/>
            </w:tcBorders>
            <w:vAlign w:val="center"/>
          </w:tcPr>
          <w:p w14:paraId="6FF8D7D4" w14:textId="42798E0E" w:rsidR="00FF1B5B" w:rsidRDefault="00516D09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37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37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14:paraId="2C9ECEA7" w14:textId="0B30969A" w:rsidR="00FF1B5B" w:rsidRDefault="00FF1B5B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0.0% (0)</w:t>
            </w:r>
          </w:p>
        </w:tc>
        <w:tc>
          <w:tcPr>
            <w:tcW w:w="1934" w:type="dxa"/>
            <w:tcBorders>
              <w:bottom w:val="nil"/>
            </w:tcBorders>
            <w:vAlign w:val="center"/>
          </w:tcPr>
          <w:p w14:paraId="643E2751" w14:textId="685B98B8" w:rsidR="00FF1B5B" w:rsidRDefault="00516D09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1B5B" w:rsidRPr="00EF6D57" w14:paraId="11B7BC0F" w14:textId="77777777" w:rsidTr="00C35DA1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tcBorders>
              <w:top w:val="nil"/>
              <w:bottom w:val="nil"/>
            </w:tcBorders>
            <w:vAlign w:val="center"/>
          </w:tcPr>
          <w:p w14:paraId="5C69E6AE" w14:textId="77777777" w:rsidR="00FF1B5B" w:rsidRPr="00EF6D57" w:rsidRDefault="00FF1B5B" w:rsidP="00FF1B5B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RBD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14:paraId="65C38816" w14:textId="7F156245" w:rsidR="00FF1B5B" w:rsidRPr="00EF6D57" w:rsidRDefault="00FF1B5B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0.0% (0)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4909B95A" w14:textId="525E8CF6" w:rsidR="00FF1B5B" w:rsidRDefault="00FF1B5B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466F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466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3" w:type="dxa"/>
            <w:tcBorders>
              <w:top w:val="nil"/>
              <w:bottom w:val="nil"/>
            </w:tcBorders>
            <w:vAlign w:val="center"/>
          </w:tcPr>
          <w:p w14:paraId="66C08395" w14:textId="40A4F317" w:rsidR="00FF1B5B" w:rsidRDefault="00FF1B5B" w:rsidP="00FF1B5B">
            <w:pPr>
              <w:tabs>
                <w:tab w:val="left" w:pos="208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466F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466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3" w:type="dxa"/>
            <w:tcBorders>
              <w:top w:val="nil"/>
              <w:bottom w:val="nil"/>
            </w:tcBorders>
            <w:vAlign w:val="center"/>
          </w:tcPr>
          <w:p w14:paraId="5EB43B7F" w14:textId="15E32B59" w:rsidR="00FF1B5B" w:rsidRDefault="00516D09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C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 w:rsidR="00D57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C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0" w:type="dxa"/>
            <w:tcBorders>
              <w:top w:val="nil"/>
              <w:bottom w:val="nil"/>
            </w:tcBorders>
            <w:vAlign w:val="center"/>
          </w:tcPr>
          <w:p w14:paraId="7E3DA1C7" w14:textId="435DCE1C" w:rsidR="00FF1B5B" w:rsidRDefault="00D57D98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4" w:type="dxa"/>
            <w:tcBorders>
              <w:top w:val="nil"/>
              <w:bottom w:val="nil"/>
            </w:tcBorders>
            <w:vAlign w:val="center"/>
          </w:tcPr>
          <w:p w14:paraId="19489CE5" w14:textId="1E7ED27C" w:rsidR="00FF1B5B" w:rsidRDefault="00D57D98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1B5B" w:rsidRPr="00EF6D57" w14:paraId="61C03764" w14:textId="77777777" w:rsidTr="00C35DA1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tcBorders>
              <w:top w:val="nil"/>
              <w:bottom w:val="nil"/>
            </w:tcBorders>
            <w:vAlign w:val="center"/>
          </w:tcPr>
          <w:p w14:paraId="50B64E22" w14:textId="77777777" w:rsidR="00FF1B5B" w:rsidRDefault="00FF1B5B" w:rsidP="00FF1B5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S2</w:t>
            </w:r>
          </w:p>
        </w:tc>
        <w:tc>
          <w:tcPr>
            <w:tcW w:w="1786" w:type="dxa"/>
            <w:tcBorders>
              <w:top w:val="nil"/>
              <w:bottom w:val="nil"/>
            </w:tcBorders>
            <w:vAlign w:val="center"/>
          </w:tcPr>
          <w:p w14:paraId="7CE06183" w14:textId="2E1E1A46" w:rsidR="00FF1B5B" w:rsidRPr="00EF6D57" w:rsidRDefault="00FF1B5B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1.0% (1)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5CA1DDA9" w14:textId="3AFD5405" w:rsidR="00FF1B5B" w:rsidRDefault="00FF1B5B" w:rsidP="00FF1B5B">
            <w:pPr>
              <w:tabs>
                <w:tab w:val="left" w:pos="208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466F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466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3" w:type="dxa"/>
            <w:tcBorders>
              <w:top w:val="nil"/>
              <w:bottom w:val="nil"/>
            </w:tcBorders>
            <w:vAlign w:val="center"/>
          </w:tcPr>
          <w:p w14:paraId="713C7875" w14:textId="767B55ED" w:rsidR="00FF1B5B" w:rsidRDefault="00FF1B5B" w:rsidP="00FF1B5B">
            <w:pPr>
              <w:tabs>
                <w:tab w:val="left" w:pos="208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466F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466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3" w:type="dxa"/>
            <w:tcBorders>
              <w:top w:val="nil"/>
              <w:bottom w:val="nil"/>
            </w:tcBorders>
            <w:vAlign w:val="center"/>
          </w:tcPr>
          <w:p w14:paraId="00D82964" w14:textId="7A31564D" w:rsidR="00FF1B5B" w:rsidRDefault="00FF1B5B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1F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.0% (4</w:t>
            </w:r>
            <w:r w:rsidR="00CD1F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0" w:type="dxa"/>
            <w:tcBorders>
              <w:top w:val="nil"/>
              <w:bottom w:val="nil"/>
            </w:tcBorders>
            <w:vAlign w:val="center"/>
          </w:tcPr>
          <w:p w14:paraId="5353DDF5" w14:textId="20815131" w:rsidR="00FF1B5B" w:rsidRDefault="00CE422E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4" w:type="dxa"/>
            <w:tcBorders>
              <w:top w:val="nil"/>
              <w:bottom w:val="nil"/>
            </w:tcBorders>
            <w:vAlign w:val="center"/>
          </w:tcPr>
          <w:p w14:paraId="4709E5C3" w14:textId="7C2CB5EA" w:rsidR="00FF1B5B" w:rsidRDefault="00E95B52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1B5B" w:rsidRPr="00EF6D57" w14:paraId="273C993D" w14:textId="77777777" w:rsidTr="00C35DA1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4" w:type="dxa"/>
            <w:tcBorders>
              <w:top w:val="nil"/>
              <w:bottom w:val="single" w:sz="4" w:space="0" w:color="auto"/>
            </w:tcBorders>
            <w:vAlign w:val="center"/>
          </w:tcPr>
          <w:p w14:paraId="2619D118" w14:textId="77777777" w:rsidR="00FF1B5B" w:rsidRDefault="00FF1B5B" w:rsidP="00FF1B5B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N</w:t>
            </w:r>
          </w:p>
        </w:tc>
        <w:tc>
          <w:tcPr>
            <w:tcW w:w="1786" w:type="dxa"/>
            <w:tcBorders>
              <w:top w:val="nil"/>
              <w:bottom w:val="single" w:sz="4" w:space="0" w:color="auto"/>
            </w:tcBorders>
            <w:vAlign w:val="center"/>
          </w:tcPr>
          <w:p w14:paraId="4777506C" w14:textId="7D36D62A" w:rsidR="00FF1B5B" w:rsidRPr="00EF6D57" w:rsidRDefault="001D624C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vAlign w:val="center"/>
          </w:tcPr>
          <w:p w14:paraId="49CBE391" w14:textId="59AE6325" w:rsidR="00FF1B5B" w:rsidRDefault="00FF1B5B" w:rsidP="00FF1B5B">
            <w:pPr>
              <w:tabs>
                <w:tab w:val="left" w:pos="208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466F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466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3" w:type="dxa"/>
            <w:tcBorders>
              <w:top w:val="nil"/>
              <w:bottom w:val="single" w:sz="4" w:space="0" w:color="auto"/>
            </w:tcBorders>
            <w:vAlign w:val="center"/>
          </w:tcPr>
          <w:p w14:paraId="461718F6" w14:textId="55DB4E37" w:rsidR="00FF1B5B" w:rsidRDefault="00FF1B5B" w:rsidP="00FF1B5B">
            <w:pPr>
              <w:tabs>
                <w:tab w:val="left" w:pos="208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466F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466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14:paraId="5403DF8F" w14:textId="7F469BA6" w:rsidR="00FF1B5B" w:rsidRDefault="00E95B52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0" w:type="dxa"/>
            <w:tcBorders>
              <w:top w:val="nil"/>
              <w:bottom w:val="single" w:sz="4" w:space="0" w:color="auto"/>
            </w:tcBorders>
            <w:vAlign w:val="center"/>
          </w:tcPr>
          <w:p w14:paraId="264BFF41" w14:textId="46CFDAB4" w:rsidR="00FF1B5B" w:rsidRDefault="00FF1B5B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0.0% (0)</w:t>
            </w:r>
          </w:p>
        </w:tc>
        <w:tc>
          <w:tcPr>
            <w:tcW w:w="1934" w:type="dxa"/>
            <w:tcBorders>
              <w:top w:val="nil"/>
              <w:bottom w:val="single" w:sz="4" w:space="0" w:color="auto"/>
            </w:tcBorders>
            <w:vAlign w:val="center"/>
          </w:tcPr>
          <w:p w14:paraId="47551CBF" w14:textId="6219D991" w:rsidR="00FF1B5B" w:rsidRDefault="00E95B52" w:rsidP="00FF1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1.0%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1B5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</w:tbl>
    <w:p w14:paraId="5DC8FE36" w14:textId="641ABF80" w:rsidR="00661770" w:rsidRDefault="00661770">
      <w:pPr>
        <w:rPr>
          <w:rFonts w:ascii="Times New Roman" w:hAnsi="Times New Roman" w:cs="Times New Roman"/>
          <w:sz w:val="24"/>
          <w:szCs w:val="24"/>
        </w:rPr>
      </w:pPr>
    </w:p>
    <w:p w14:paraId="71317BBF" w14:textId="12653DF5" w:rsidR="0037243D" w:rsidRDefault="0037243D">
      <w:pPr>
        <w:rPr>
          <w:rFonts w:ascii="Times New Roman" w:hAnsi="Times New Roman" w:cs="Times New Roman"/>
          <w:sz w:val="24"/>
          <w:szCs w:val="24"/>
        </w:rPr>
      </w:pPr>
    </w:p>
    <w:p w14:paraId="07109D87" w14:textId="77777777" w:rsidR="009E4844" w:rsidRDefault="009E4844">
      <w:pPr>
        <w:rPr>
          <w:rFonts w:ascii="Times New Roman" w:hAnsi="Times New Roman" w:cs="Times New Roman"/>
          <w:sz w:val="24"/>
          <w:szCs w:val="24"/>
        </w:rPr>
      </w:pPr>
    </w:p>
    <w:p w14:paraId="4B62865E" w14:textId="77777777" w:rsidR="009E4844" w:rsidRDefault="009E4844">
      <w:pPr>
        <w:rPr>
          <w:rFonts w:ascii="Times New Roman" w:hAnsi="Times New Roman" w:cs="Times New Roman"/>
          <w:sz w:val="24"/>
          <w:szCs w:val="24"/>
        </w:rPr>
      </w:pPr>
    </w:p>
    <w:p w14:paraId="5D48675A" w14:textId="77777777" w:rsidR="009E4844" w:rsidRDefault="009E4844">
      <w:pPr>
        <w:rPr>
          <w:rFonts w:ascii="Times New Roman" w:hAnsi="Times New Roman" w:cs="Times New Roman"/>
          <w:sz w:val="24"/>
          <w:szCs w:val="24"/>
        </w:rPr>
      </w:pPr>
    </w:p>
    <w:p w14:paraId="6B70C75D" w14:textId="77777777" w:rsidR="009E4844" w:rsidRDefault="009E4844" w:rsidP="0083394C">
      <w:pPr>
        <w:ind w:right="-90"/>
        <w:rPr>
          <w:rFonts w:ascii="Times New Roman" w:hAnsi="Times New Roman" w:cs="Times New Roman"/>
          <w:sz w:val="24"/>
          <w:szCs w:val="24"/>
        </w:rPr>
      </w:pPr>
    </w:p>
    <w:p w14:paraId="0A461529" w14:textId="7DEF8C85" w:rsidR="009E4844" w:rsidRDefault="009E4844">
      <w:pPr>
        <w:rPr>
          <w:rFonts w:ascii="Times New Roman" w:hAnsi="Times New Roman" w:cs="Times New Roman"/>
          <w:sz w:val="24"/>
          <w:szCs w:val="24"/>
        </w:rPr>
      </w:pPr>
    </w:p>
    <w:p w14:paraId="401BB3BA" w14:textId="77777777" w:rsidR="00D92E79" w:rsidRDefault="00851805" w:rsidP="00DF4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3F1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DF4A18" w:rsidRPr="00993F19">
        <w:rPr>
          <w:rFonts w:ascii="Times New Roman" w:hAnsi="Times New Roman" w:cs="Times New Roman"/>
          <w:sz w:val="24"/>
          <w:szCs w:val="24"/>
        </w:rPr>
        <w:t xml:space="preserve"> </w:t>
      </w:r>
      <w:r w:rsidR="00975FE1" w:rsidRPr="00993F19">
        <w:rPr>
          <w:rFonts w:ascii="Times New Roman" w:hAnsi="Times New Roman" w:cs="Times New Roman"/>
          <w:sz w:val="24"/>
          <w:szCs w:val="24"/>
        </w:rPr>
        <w:t>P</w:t>
      </w:r>
      <w:r w:rsidR="00DF4A18" w:rsidRPr="00993F19">
        <w:rPr>
          <w:rFonts w:ascii="Times New Roman" w:hAnsi="Times New Roman" w:cs="Times New Roman"/>
          <w:sz w:val="24"/>
          <w:szCs w:val="24"/>
        </w:rPr>
        <w:t>lasma samples</w:t>
      </w:r>
      <w:r w:rsidR="00975FE1" w:rsidRPr="00993F19">
        <w:rPr>
          <w:rFonts w:ascii="Times New Roman" w:hAnsi="Times New Roman" w:cs="Times New Roman"/>
          <w:sz w:val="24"/>
          <w:szCs w:val="24"/>
        </w:rPr>
        <w:t xml:space="preserve"> </w:t>
      </w:r>
      <w:r w:rsidR="00DF6686" w:rsidRPr="00993F19">
        <w:rPr>
          <w:rFonts w:ascii="Times New Roman" w:hAnsi="Times New Roman" w:cs="Times New Roman"/>
          <w:sz w:val="24"/>
          <w:szCs w:val="24"/>
        </w:rPr>
        <w:t xml:space="preserve">of healthy blood donors (n = 100) and COVID-19 patients (n = 100) </w:t>
      </w:r>
      <w:r w:rsidR="008420C7" w:rsidRPr="00993F19">
        <w:rPr>
          <w:rFonts w:ascii="Times New Roman" w:hAnsi="Times New Roman" w:cs="Times New Roman"/>
          <w:sz w:val="24"/>
          <w:szCs w:val="24"/>
        </w:rPr>
        <w:t>were analyzed using flow cytometry</w:t>
      </w:r>
      <w:r w:rsidR="00634C54" w:rsidRPr="00993F19">
        <w:rPr>
          <w:rFonts w:ascii="Times New Roman" w:hAnsi="Times New Roman" w:cs="Times New Roman"/>
          <w:sz w:val="24"/>
          <w:szCs w:val="24"/>
        </w:rPr>
        <w:t>.</w:t>
      </w:r>
    </w:p>
    <w:p w14:paraId="39A9EC7D" w14:textId="2220DEBD" w:rsidR="00DF6686" w:rsidRPr="00993F19" w:rsidRDefault="00993F19" w:rsidP="00DF4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3F19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D63BA5" w:rsidRPr="00993F19">
        <w:rPr>
          <w:rFonts w:ascii="Times New Roman" w:hAnsi="Times New Roman" w:cs="Times New Roman"/>
          <w:sz w:val="24"/>
          <w:szCs w:val="24"/>
        </w:rPr>
        <w:t xml:space="preserve"> Number in par</w:t>
      </w:r>
      <w:r w:rsidR="008A37E4">
        <w:rPr>
          <w:rFonts w:ascii="Times New Roman" w:hAnsi="Times New Roman" w:cs="Times New Roman"/>
          <w:sz w:val="24"/>
          <w:szCs w:val="24"/>
        </w:rPr>
        <w:t>en</w:t>
      </w:r>
      <w:r w:rsidR="00D63BA5" w:rsidRPr="00993F19">
        <w:rPr>
          <w:rFonts w:ascii="Times New Roman" w:hAnsi="Times New Roman" w:cs="Times New Roman"/>
          <w:sz w:val="24"/>
          <w:szCs w:val="24"/>
        </w:rPr>
        <w:t xml:space="preserve">thesis </w:t>
      </w:r>
      <w:r w:rsidR="002B61CD" w:rsidRPr="00993F19">
        <w:rPr>
          <w:rFonts w:ascii="Times New Roman" w:hAnsi="Times New Roman" w:cs="Times New Roman"/>
          <w:sz w:val="24"/>
          <w:szCs w:val="24"/>
        </w:rPr>
        <w:t xml:space="preserve">indicate </w:t>
      </w:r>
      <w:r w:rsidR="00BC7F9C">
        <w:rPr>
          <w:rFonts w:ascii="Times New Roman" w:hAnsi="Times New Roman" w:cs="Times New Roman"/>
          <w:sz w:val="24"/>
          <w:szCs w:val="24"/>
        </w:rPr>
        <w:t xml:space="preserve">the </w:t>
      </w:r>
      <w:r w:rsidR="00FF6B35" w:rsidRPr="00993F19">
        <w:rPr>
          <w:rFonts w:ascii="Times New Roman" w:hAnsi="Times New Roman" w:cs="Times New Roman"/>
          <w:sz w:val="24"/>
          <w:szCs w:val="24"/>
        </w:rPr>
        <w:t>number of samples with</w:t>
      </w:r>
      <w:r w:rsidR="004175AC" w:rsidRPr="00993F19">
        <w:rPr>
          <w:rFonts w:ascii="Times New Roman" w:hAnsi="Times New Roman" w:cs="Times New Roman"/>
          <w:sz w:val="24"/>
          <w:szCs w:val="24"/>
        </w:rPr>
        <w:t xml:space="preserve"> </w:t>
      </w:r>
      <w:r w:rsidR="0094656F">
        <w:rPr>
          <w:rFonts w:ascii="Times New Roman" w:hAnsi="Times New Roman" w:cs="Times New Roman"/>
          <w:sz w:val="24"/>
          <w:szCs w:val="24"/>
        </w:rPr>
        <w:t>an</w:t>
      </w:r>
      <w:r w:rsidR="00D66BE9">
        <w:rPr>
          <w:rFonts w:ascii="Times New Roman" w:hAnsi="Times New Roman" w:cs="Times New Roman"/>
          <w:sz w:val="24"/>
          <w:szCs w:val="24"/>
        </w:rPr>
        <w:t xml:space="preserve"> </w:t>
      </w:r>
      <w:r w:rsidR="00DF6686" w:rsidRPr="00993F19">
        <w:rPr>
          <w:rFonts w:ascii="Times New Roman" w:hAnsi="Times New Roman" w:cs="Times New Roman"/>
          <w:sz w:val="24"/>
          <w:szCs w:val="24"/>
        </w:rPr>
        <w:t>anti-SARS-CoV-2 antibod</w:t>
      </w:r>
      <w:r w:rsidR="00D66BE9">
        <w:rPr>
          <w:rFonts w:ascii="Times New Roman" w:hAnsi="Times New Roman" w:cs="Times New Roman"/>
          <w:sz w:val="24"/>
          <w:szCs w:val="24"/>
        </w:rPr>
        <w:t>y response above the cutoff-point</w:t>
      </w:r>
      <w:r w:rsidR="00DF6686" w:rsidRPr="00993F19">
        <w:rPr>
          <w:rFonts w:ascii="Times New Roman" w:hAnsi="Times New Roman" w:cs="Times New Roman"/>
          <w:sz w:val="24"/>
          <w:szCs w:val="24"/>
        </w:rPr>
        <w:t>.</w:t>
      </w:r>
    </w:p>
    <w:p w14:paraId="2F88D406" w14:textId="77777777" w:rsidR="00D63A64" w:rsidRDefault="00D63A64">
      <w:pPr>
        <w:rPr>
          <w:rFonts w:ascii="Times New Roman" w:hAnsi="Times New Roman" w:cs="Times New Roman"/>
          <w:sz w:val="24"/>
          <w:szCs w:val="24"/>
        </w:rPr>
      </w:pPr>
      <w:bookmarkStart w:id="0" w:name="_Hlk33535729"/>
    </w:p>
    <w:p w14:paraId="7D537BEA" w14:textId="40C3620F" w:rsidR="00D63A64" w:rsidRDefault="00D63A64">
      <w:pPr>
        <w:rPr>
          <w:rFonts w:ascii="Times New Roman" w:hAnsi="Times New Roman" w:cs="Times New Roman"/>
          <w:sz w:val="24"/>
          <w:szCs w:val="24"/>
        </w:rPr>
      </w:pPr>
    </w:p>
    <w:p w14:paraId="2295BB88" w14:textId="77777777" w:rsidR="00BC7F9C" w:rsidRDefault="00BC7F9C">
      <w:pPr>
        <w:rPr>
          <w:rFonts w:ascii="Times New Roman" w:hAnsi="Times New Roman" w:cs="Times New Roman"/>
          <w:sz w:val="24"/>
          <w:szCs w:val="24"/>
        </w:rPr>
      </w:pPr>
    </w:p>
    <w:p w14:paraId="6BA526C6" w14:textId="77777777" w:rsidR="00D63A64" w:rsidRDefault="00D63A64">
      <w:pPr>
        <w:rPr>
          <w:rFonts w:ascii="Times New Roman" w:hAnsi="Times New Roman" w:cs="Times New Roman"/>
          <w:sz w:val="24"/>
          <w:szCs w:val="24"/>
        </w:rPr>
      </w:pPr>
    </w:p>
    <w:p w14:paraId="1AF2DAC1" w14:textId="77777777" w:rsidR="00D63A64" w:rsidRDefault="00D63A64">
      <w:pPr>
        <w:rPr>
          <w:rFonts w:ascii="Times New Roman" w:hAnsi="Times New Roman" w:cs="Times New Roman"/>
          <w:sz w:val="24"/>
          <w:szCs w:val="24"/>
        </w:rPr>
      </w:pPr>
    </w:p>
    <w:p w14:paraId="41757447" w14:textId="77777777" w:rsidR="00D63A64" w:rsidRDefault="00D63A64">
      <w:pPr>
        <w:rPr>
          <w:rFonts w:ascii="Times New Roman" w:hAnsi="Times New Roman" w:cs="Times New Roman"/>
          <w:sz w:val="24"/>
          <w:szCs w:val="24"/>
        </w:rPr>
      </w:pPr>
    </w:p>
    <w:p w14:paraId="150C6D10" w14:textId="77777777" w:rsidR="00D63A64" w:rsidRDefault="00D63A64">
      <w:pPr>
        <w:rPr>
          <w:rFonts w:ascii="Times New Roman" w:hAnsi="Times New Roman" w:cs="Times New Roman"/>
          <w:sz w:val="24"/>
          <w:szCs w:val="24"/>
        </w:rPr>
      </w:pPr>
    </w:p>
    <w:p w14:paraId="369DEEDD" w14:textId="77777777" w:rsidR="00D63A64" w:rsidRDefault="00D63A64">
      <w:pPr>
        <w:rPr>
          <w:rFonts w:ascii="Times New Roman" w:hAnsi="Times New Roman" w:cs="Times New Roman"/>
          <w:sz w:val="24"/>
          <w:szCs w:val="24"/>
        </w:rPr>
      </w:pPr>
    </w:p>
    <w:p w14:paraId="567EFF02" w14:textId="77777777" w:rsidR="00D63A64" w:rsidRDefault="00D63A64">
      <w:pPr>
        <w:rPr>
          <w:rFonts w:ascii="Times New Roman" w:hAnsi="Times New Roman" w:cs="Times New Roman"/>
          <w:sz w:val="24"/>
          <w:szCs w:val="24"/>
        </w:rPr>
      </w:pPr>
    </w:p>
    <w:p w14:paraId="513B7DB0" w14:textId="77777777" w:rsidR="00D63A64" w:rsidRDefault="00D63A64">
      <w:pPr>
        <w:rPr>
          <w:rFonts w:ascii="Times New Roman" w:hAnsi="Times New Roman" w:cs="Times New Roman"/>
          <w:sz w:val="24"/>
          <w:szCs w:val="24"/>
        </w:rPr>
      </w:pPr>
    </w:p>
    <w:p w14:paraId="750E2861" w14:textId="45374E4A" w:rsidR="0012252C" w:rsidRDefault="00E825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Supplementary</w:t>
      </w:r>
      <w:r w:rsidR="00543027">
        <w:rPr>
          <w:rFonts w:ascii="Times New Roman" w:hAnsi="Times New Roman" w:cs="Times New Roman"/>
          <w:sz w:val="24"/>
          <w:szCs w:val="24"/>
        </w:rPr>
        <w:t xml:space="preserve"> </w:t>
      </w:r>
      <w:r w:rsidR="00DC60FE" w:rsidRPr="00EF6D57">
        <w:rPr>
          <w:rFonts w:ascii="Times New Roman" w:hAnsi="Times New Roman" w:cs="Times New Roman"/>
          <w:sz w:val="24"/>
          <w:szCs w:val="24"/>
        </w:rPr>
        <w:t xml:space="preserve">Table </w:t>
      </w:r>
      <w:r w:rsidR="00BD44EF">
        <w:rPr>
          <w:rFonts w:ascii="Times New Roman" w:hAnsi="Times New Roman" w:cs="Times New Roman"/>
          <w:sz w:val="24"/>
          <w:szCs w:val="24"/>
        </w:rPr>
        <w:t>2</w:t>
      </w:r>
      <w:r w:rsidR="00DC60FE">
        <w:rPr>
          <w:rFonts w:ascii="Times New Roman" w:hAnsi="Times New Roman" w:cs="Times New Roman"/>
          <w:sz w:val="24"/>
          <w:szCs w:val="24"/>
        </w:rPr>
        <w:t>.</w:t>
      </w:r>
      <w:r w:rsidR="00DC60FE" w:rsidRPr="00EF6D57">
        <w:rPr>
          <w:rFonts w:ascii="Times New Roman" w:hAnsi="Times New Roman" w:cs="Times New Roman"/>
          <w:sz w:val="24"/>
          <w:szCs w:val="24"/>
        </w:rPr>
        <w:t xml:space="preserve"> </w:t>
      </w:r>
      <w:r w:rsidR="00A307F3">
        <w:rPr>
          <w:rFonts w:ascii="Times New Roman" w:hAnsi="Times New Roman" w:cs="Times New Roman"/>
          <w:sz w:val="24"/>
          <w:szCs w:val="24"/>
        </w:rPr>
        <w:t>P</w:t>
      </w:r>
      <w:r w:rsidR="00EB3A6C">
        <w:rPr>
          <w:rFonts w:ascii="Times New Roman" w:hAnsi="Times New Roman" w:cs="Times New Roman"/>
          <w:sz w:val="24"/>
          <w:szCs w:val="24"/>
        </w:rPr>
        <w:t>rev</w:t>
      </w:r>
      <w:r w:rsidR="000F0010">
        <w:rPr>
          <w:rFonts w:ascii="Times New Roman" w:hAnsi="Times New Roman" w:cs="Times New Roman"/>
          <w:sz w:val="24"/>
          <w:szCs w:val="24"/>
        </w:rPr>
        <w:t xml:space="preserve">alence of </w:t>
      </w:r>
      <w:r w:rsidR="009C7376">
        <w:rPr>
          <w:rFonts w:ascii="Times New Roman" w:hAnsi="Times New Roman" w:cs="Times New Roman"/>
          <w:sz w:val="24"/>
          <w:szCs w:val="24"/>
        </w:rPr>
        <w:t>a</w:t>
      </w:r>
      <w:r w:rsidR="009C7376" w:rsidRPr="00EF6D57">
        <w:rPr>
          <w:rFonts w:ascii="Times New Roman" w:hAnsi="Times New Roman" w:cs="Times New Roman"/>
          <w:sz w:val="24"/>
          <w:szCs w:val="24"/>
        </w:rPr>
        <w:t>nti-</w:t>
      </w:r>
      <w:r w:rsidR="00831731">
        <w:rPr>
          <w:rFonts w:ascii="Times New Roman" w:hAnsi="Times New Roman" w:cs="Times New Roman"/>
          <w:sz w:val="24"/>
          <w:szCs w:val="24"/>
        </w:rPr>
        <w:t xml:space="preserve">SARS-CoV-2 </w:t>
      </w:r>
      <w:r w:rsidR="006E1EFE">
        <w:rPr>
          <w:rFonts w:ascii="Times New Roman" w:hAnsi="Times New Roman" w:cs="Times New Roman"/>
          <w:sz w:val="24"/>
          <w:szCs w:val="24"/>
        </w:rPr>
        <w:t>IgG or IgM</w:t>
      </w:r>
      <w:r w:rsidR="009C7376">
        <w:rPr>
          <w:rFonts w:ascii="Times New Roman" w:hAnsi="Times New Roman" w:cs="Times New Roman"/>
          <w:sz w:val="24"/>
          <w:szCs w:val="24"/>
        </w:rPr>
        <w:t xml:space="preserve"> </w:t>
      </w:r>
      <w:r w:rsidR="009C7376" w:rsidRPr="00EF6D57">
        <w:rPr>
          <w:rFonts w:ascii="Times New Roman" w:hAnsi="Times New Roman" w:cs="Times New Roman"/>
          <w:sz w:val="24"/>
          <w:szCs w:val="24"/>
        </w:rPr>
        <w:t xml:space="preserve">in </w:t>
      </w:r>
      <w:bookmarkEnd w:id="0"/>
      <w:r w:rsidR="00DC60FE">
        <w:rPr>
          <w:rFonts w:ascii="Times New Roman" w:hAnsi="Times New Roman" w:cs="Times New Roman"/>
          <w:sz w:val="24"/>
          <w:szCs w:val="24"/>
        </w:rPr>
        <w:t>COVID-19 patients</w:t>
      </w:r>
      <w:r w:rsidR="0051407A">
        <w:rPr>
          <w:rFonts w:ascii="Times New Roman" w:hAnsi="Times New Roman" w:cs="Times New Roman"/>
          <w:sz w:val="24"/>
          <w:szCs w:val="24"/>
        </w:rPr>
        <w:t xml:space="preserve"> </w:t>
      </w:r>
      <w:r w:rsidR="00D5309C">
        <w:rPr>
          <w:rFonts w:ascii="Times New Roman" w:hAnsi="Times New Roman" w:cs="Times New Roman"/>
          <w:sz w:val="24"/>
          <w:szCs w:val="24"/>
        </w:rPr>
        <w:t>by</w:t>
      </w:r>
      <w:r w:rsidR="00C550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5061">
        <w:rPr>
          <w:rFonts w:ascii="Times New Roman" w:hAnsi="Times New Roman" w:cs="Times New Roman"/>
          <w:sz w:val="24"/>
          <w:szCs w:val="24"/>
        </w:rPr>
        <w:t>sex</w:t>
      </w:r>
      <w:proofErr w:type="gramEnd"/>
    </w:p>
    <w:tbl>
      <w:tblPr>
        <w:tblStyle w:val="PlainTable2"/>
        <w:tblW w:w="0" w:type="auto"/>
        <w:tblInd w:w="540" w:type="dxa"/>
        <w:tblLook w:val="06A0" w:firstRow="1" w:lastRow="0" w:firstColumn="1" w:lastColumn="0" w:noHBand="1" w:noVBand="1"/>
      </w:tblPr>
      <w:tblGrid>
        <w:gridCol w:w="1581"/>
        <w:gridCol w:w="1659"/>
        <w:gridCol w:w="1620"/>
        <w:gridCol w:w="270"/>
        <w:gridCol w:w="1710"/>
        <w:gridCol w:w="1704"/>
        <w:gridCol w:w="6"/>
      </w:tblGrid>
      <w:tr w:rsidR="00DC60FE" w:rsidRPr="00EF6D57" w14:paraId="7E11E6B5" w14:textId="77777777" w:rsidTr="00A26FD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Merge w:val="restart"/>
            <w:tcBorders>
              <w:top w:val="single" w:sz="4" w:space="0" w:color="auto"/>
            </w:tcBorders>
            <w:vAlign w:val="center"/>
          </w:tcPr>
          <w:p w14:paraId="5115C33F" w14:textId="3265C923" w:rsidR="00DC60FE" w:rsidRPr="00BE242E" w:rsidRDefault="00BE242E" w:rsidP="00246FC9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242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Proteins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0228D" w14:textId="77777777" w:rsidR="00DC60FE" w:rsidRPr="00EF6D57" w:rsidRDefault="00DC60FE" w:rsidP="00246F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IgG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A4CD1" w14:textId="77777777" w:rsidR="00DC60FE" w:rsidRPr="00EF6D57" w:rsidRDefault="00DC60FE" w:rsidP="00246F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IgM</w:t>
            </w:r>
          </w:p>
        </w:tc>
      </w:tr>
      <w:tr w:rsidR="00DC60FE" w:rsidRPr="00EF6D57" w14:paraId="0E7A1F01" w14:textId="77777777" w:rsidTr="00A26FD4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Merge/>
            <w:tcBorders>
              <w:bottom w:val="single" w:sz="4" w:space="0" w:color="auto"/>
            </w:tcBorders>
            <w:vAlign w:val="center"/>
          </w:tcPr>
          <w:p w14:paraId="0FCCA677" w14:textId="55692665" w:rsidR="00DC60FE" w:rsidRPr="00EF6D57" w:rsidRDefault="00DC60FE" w:rsidP="00DC6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A38F8" w14:textId="35279D34" w:rsidR="00DC60FE" w:rsidRPr="00EF6D57" w:rsidRDefault="00DC60FE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AEEAF" w14:textId="1186B056" w:rsidR="00DC60FE" w:rsidRPr="00EF6D57" w:rsidRDefault="00DC60FE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C759E" w14:textId="336FAB31" w:rsidR="00DC60FE" w:rsidRPr="00EF6D57" w:rsidRDefault="00DC60FE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3860A" w14:textId="5E07342A" w:rsidR="00DC60FE" w:rsidRPr="00EF6D57" w:rsidRDefault="00DC60FE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DC60FE" w:rsidRPr="00EF6D57" w14:paraId="57BC1EE5" w14:textId="77777777" w:rsidTr="00A26FD4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tcBorders>
              <w:top w:val="nil"/>
              <w:bottom w:val="nil"/>
            </w:tcBorders>
            <w:vAlign w:val="center"/>
          </w:tcPr>
          <w:p w14:paraId="4349BB3A" w14:textId="10CC4799" w:rsidR="00DC60FE" w:rsidRDefault="00DC60FE" w:rsidP="00DC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S1</w:t>
            </w:r>
          </w:p>
        </w:tc>
        <w:tc>
          <w:tcPr>
            <w:tcW w:w="1659" w:type="dxa"/>
            <w:tcBorders>
              <w:top w:val="nil"/>
              <w:bottom w:val="nil"/>
            </w:tcBorders>
            <w:vAlign w:val="center"/>
          </w:tcPr>
          <w:p w14:paraId="03D69512" w14:textId="134FC112" w:rsidR="00DC60FE" w:rsidRDefault="0098676C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2F3EB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C60FE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DB77B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DC60FE">
              <w:rPr>
                <w:rFonts w:ascii="Times New Roman" w:hAnsi="Times New Roman" w:cs="Times New Roman"/>
                <w:sz w:val="24"/>
                <w:szCs w:val="24"/>
              </w:rPr>
              <w:t>/41)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7EA06766" w14:textId="310BDBBE" w:rsidR="00DC60FE" w:rsidRDefault="00687C1F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F3E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3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3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60FE">
              <w:rPr>
                <w:rFonts w:ascii="Times New Roman" w:hAnsi="Times New Roman" w:cs="Times New Roman"/>
                <w:sz w:val="24"/>
                <w:szCs w:val="24"/>
              </w:rPr>
              <w:t>% (5</w:t>
            </w:r>
            <w:r w:rsidR="002F3E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C60FE">
              <w:rPr>
                <w:rFonts w:ascii="Times New Roman" w:hAnsi="Times New Roman" w:cs="Times New Roman"/>
                <w:sz w:val="24"/>
                <w:szCs w:val="24"/>
              </w:rPr>
              <w:t>/59)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653A9346" w14:textId="7E603295" w:rsidR="00DC60FE" w:rsidRDefault="00DC60FE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5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54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6D5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3B5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/41</w:t>
            </w:r>
            <w:r w:rsidRPr="00EF6D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vAlign w:val="center"/>
          </w:tcPr>
          <w:p w14:paraId="6AABB142" w14:textId="1C074D96" w:rsidR="00DC60FE" w:rsidRDefault="005E1C8F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0B0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00B5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F54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54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0B5">
              <w:rPr>
                <w:rFonts w:ascii="Times New Roman" w:hAnsi="Times New Roman" w:cs="Times New Roman"/>
                <w:sz w:val="24"/>
                <w:szCs w:val="24"/>
              </w:rPr>
              <w:t>/59)</w:t>
            </w:r>
          </w:p>
        </w:tc>
      </w:tr>
      <w:tr w:rsidR="00DC60FE" w:rsidRPr="00EF6D57" w14:paraId="2776B8D8" w14:textId="77777777" w:rsidTr="00A26FD4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tcBorders>
              <w:top w:val="nil"/>
              <w:bottom w:val="nil"/>
            </w:tcBorders>
            <w:vAlign w:val="center"/>
          </w:tcPr>
          <w:p w14:paraId="718DE078" w14:textId="07E3694A" w:rsidR="00DC60FE" w:rsidRDefault="00DC60FE" w:rsidP="00DC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S1A</w:t>
            </w:r>
          </w:p>
        </w:tc>
        <w:tc>
          <w:tcPr>
            <w:tcW w:w="1659" w:type="dxa"/>
            <w:tcBorders>
              <w:top w:val="nil"/>
              <w:bottom w:val="nil"/>
            </w:tcBorders>
            <w:vAlign w:val="center"/>
          </w:tcPr>
          <w:p w14:paraId="6AE958A6" w14:textId="3AEFD09B" w:rsidR="00DC60FE" w:rsidRDefault="00FB09D9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0B0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00B5">
              <w:rPr>
                <w:rFonts w:ascii="Times New Roman" w:hAnsi="Times New Roman" w:cs="Times New Roman"/>
                <w:sz w:val="24"/>
                <w:szCs w:val="24"/>
              </w:rPr>
              <w:t>%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00B5">
              <w:rPr>
                <w:rFonts w:ascii="Times New Roman" w:hAnsi="Times New Roman" w:cs="Times New Roman"/>
                <w:sz w:val="24"/>
                <w:szCs w:val="24"/>
              </w:rPr>
              <w:t>/41)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14FAB84A" w14:textId="13020C86" w:rsidR="00DC60FE" w:rsidRDefault="00E85058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0B0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00B5">
              <w:rPr>
                <w:rFonts w:ascii="Times New Roman" w:hAnsi="Times New Roman" w:cs="Times New Roman"/>
                <w:sz w:val="24"/>
                <w:szCs w:val="24"/>
              </w:rPr>
              <w:t>% (4</w:t>
            </w:r>
            <w:r w:rsidR="00FB0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00B5">
              <w:rPr>
                <w:rFonts w:ascii="Times New Roman" w:hAnsi="Times New Roman" w:cs="Times New Roman"/>
                <w:sz w:val="24"/>
                <w:szCs w:val="24"/>
              </w:rPr>
              <w:t>/59)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717CBC95" w14:textId="60CEE005" w:rsidR="00DC60FE" w:rsidRDefault="00835673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/41)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vAlign w:val="center"/>
          </w:tcPr>
          <w:p w14:paraId="595B87D4" w14:textId="7BF69FA7" w:rsidR="00DC60FE" w:rsidRDefault="00347979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(</w:t>
            </w:r>
            <w:r w:rsidR="008356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/59)</w:t>
            </w:r>
          </w:p>
        </w:tc>
      </w:tr>
      <w:tr w:rsidR="00DC60FE" w:rsidRPr="00EF6D57" w14:paraId="11CAFE46" w14:textId="77777777" w:rsidTr="00A26FD4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tcBorders>
              <w:top w:val="nil"/>
              <w:bottom w:val="nil"/>
            </w:tcBorders>
            <w:vAlign w:val="center"/>
          </w:tcPr>
          <w:p w14:paraId="5B68ADAC" w14:textId="3A4AF1E8" w:rsidR="00DC60FE" w:rsidRDefault="00DC60FE" w:rsidP="00DC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RBD</w:t>
            </w:r>
          </w:p>
        </w:tc>
        <w:tc>
          <w:tcPr>
            <w:tcW w:w="1659" w:type="dxa"/>
            <w:tcBorders>
              <w:top w:val="nil"/>
              <w:bottom w:val="nil"/>
            </w:tcBorders>
            <w:vAlign w:val="center"/>
          </w:tcPr>
          <w:p w14:paraId="59DB89BB" w14:textId="61619D70" w:rsidR="00DC60FE" w:rsidRDefault="000B00B5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(41/41)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563FBA80" w14:textId="5B113DC0" w:rsidR="00DC60FE" w:rsidRDefault="000B00B5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(59/59)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65E2AC18" w14:textId="4862BFA2" w:rsidR="00DC60FE" w:rsidRDefault="00B945EE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% (3</w:t>
            </w:r>
            <w:r w:rsidR="00706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/41)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vAlign w:val="center"/>
          </w:tcPr>
          <w:p w14:paraId="43F10EA1" w14:textId="603EB968" w:rsidR="00DC60FE" w:rsidRDefault="00706F14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6B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6B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76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/59)</w:t>
            </w:r>
          </w:p>
        </w:tc>
      </w:tr>
      <w:tr w:rsidR="00DC60FE" w:rsidRPr="00EF6D57" w14:paraId="4A6A181F" w14:textId="77777777" w:rsidTr="00A26FD4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tcBorders>
              <w:top w:val="nil"/>
              <w:bottom w:val="nil"/>
            </w:tcBorders>
            <w:vAlign w:val="center"/>
          </w:tcPr>
          <w:p w14:paraId="7306FB39" w14:textId="682F29B2" w:rsidR="00DC60FE" w:rsidRDefault="00DC60FE" w:rsidP="00DC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S2</w:t>
            </w:r>
          </w:p>
        </w:tc>
        <w:tc>
          <w:tcPr>
            <w:tcW w:w="1659" w:type="dxa"/>
            <w:tcBorders>
              <w:top w:val="nil"/>
              <w:bottom w:val="nil"/>
            </w:tcBorders>
            <w:vAlign w:val="center"/>
          </w:tcPr>
          <w:p w14:paraId="6DE0A5D3" w14:textId="0C369213" w:rsidR="00DC60FE" w:rsidRDefault="00B62F08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58.5</w:t>
            </w:r>
            <w:r w:rsidR="000B00B5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B00B5">
              <w:rPr>
                <w:rFonts w:ascii="Times New Roman" w:hAnsi="Times New Roman" w:cs="Times New Roman"/>
                <w:sz w:val="24"/>
                <w:szCs w:val="24"/>
              </w:rPr>
              <w:t>/41)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5E46940D" w14:textId="6E72AB7F" w:rsidR="00DC60FE" w:rsidRDefault="00F5416C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32.2</w:t>
            </w:r>
            <w:r w:rsidR="000B00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26FD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7A416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B00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62F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B00B5">
              <w:rPr>
                <w:rFonts w:ascii="Times New Roman" w:hAnsi="Times New Roman" w:cs="Times New Roman"/>
                <w:sz w:val="24"/>
                <w:szCs w:val="24"/>
              </w:rPr>
              <w:t>/59)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54AA8F10" w14:textId="23E5679D" w:rsidR="00DC60FE" w:rsidRDefault="00B945EE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/41)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vAlign w:val="center"/>
          </w:tcPr>
          <w:p w14:paraId="2E3F3893" w14:textId="07AC6338" w:rsidR="00DC60FE" w:rsidRDefault="00796821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43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43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1368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/59)</w:t>
            </w:r>
          </w:p>
        </w:tc>
      </w:tr>
      <w:tr w:rsidR="00DC60FE" w:rsidRPr="00EF6D57" w14:paraId="2A0FED15" w14:textId="77777777" w:rsidTr="00A26FD4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tcBorders>
              <w:top w:val="nil"/>
              <w:bottom w:val="single" w:sz="4" w:space="0" w:color="auto"/>
            </w:tcBorders>
            <w:vAlign w:val="center"/>
          </w:tcPr>
          <w:p w14:paraId="62173B07" w14:textId="745F7863" w:rsidR="00DC60FE" w:rsidRDefault="00DC60FE" w:rsidP="00DC6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N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  <w:vAlign w:val="center"/>
          </w:tcPr>
          <w:p w14:paraId="3040717B" w14:textId="39556D54" w:rsidR="00DC60FE" w:rsidRDefault="000B00B5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(41/41)</w:t>
            </w:r>
          </w:p>
        </w:tc>
        <w:tc>
          <w:tcPr>
            <w:tcW w:w="189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34E51C7" w14:textId="488F6315" w:rsidR="00DC60FE" w:rsidRDefault="000B00B5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(59/59)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vAlign w:val="center"/>
          </w:tcPr>
          <w:p w14:paraId="5EA40DD1" w14:textId="665718C1" w:rsidR="00DC60FE" w:rsidRDefault="007D01F9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.7% (</w:t>
            </w:r>
            <w:r w:rsidR="007968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/41)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6B2F28D" w14:textId="5BAD2A95" w:rsidR="00DC60FE" w:rsidRDefault="007D01F9" w:rsidP="00DC60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7968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47979">
              <w:rPr>
                <w:rFonts w:ascii="Times New Roman" w:hAnsi="Times New Roman" w:cs="Times New Roman"/>
                <w:sz w:val="24"/>
                <w:szCs w:val="24"/>
              </w:rPr>
              <w:t>/59)</w:t>
            </w:r>
          </w:p>
        </w:tc>
      </w:tr>
    </w:tbl>
    <w:p w14:paraId="3AC15456" w14:textId="52CB184D" w:rsidR="0012252C" w:rsidRDefault="0012252C">
      <w:pPr>
        <w:rPr>
          <w:rFonts w:ascii="Times New Roman" w:hAnsi="Times New Roman" w:cs="Times New Roman"/>
          <w:sz w:val="24"/>
          <w:szCs w:val="24"/>
        </w:rPr>
      </w:pPr>
    </w:p>
    <w:p w14:paraId="2B5C84E9" w14:textId="27F09204" w:rsidR="0097159F" w:rsidRDefault="009715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0A1668">
        <w:rPr>
          <w:rFonts w:ascii="Times New Roman" w:hAnsi="Times New Roman" w:cs="Times New Roman"/>
          <w:sz w:val="24"/>
          <w:szCs w:val="24"/>
        </w:rPr>
        <w:t xml:space="preserve">*Significant (p </w:t>
      </w:r>
      <w:r w:rsidRPr="000A1668">
        <w:rPr>
          <w:rFonts w:ascii="Times New Roman" w:hAnsi="Times New Roman" w:cs="Times New Roman"/>
          <w:i/>
          <w:iCs/>
          <w:sz w:val="24"/>
          <w:szCs w:val="24"/>
        </w:rPr>
        <w:t xml:space="preserve">&lt; </w:t>
      </w:r>
      <w:r w:rsidRPr="000A1668">
        <w:rPr>
          <w:rFonts w:ascii="Times New Roman" w:hAnsi="Times New Roman" w:cs="Times New Roman"/>
          <w:sz w:val="24"/>
          <w:szCs w:val="24"/>
        </w:rPr>
        <w:t>0.0</w:t>
      </w:r>
      <w:r w:rsidR="00572B39">
        <w:rPr>
          <w:rFonts w:ascii="Times New Roman" w:hAnsi="Times New Roman" w:cs="Times New Roman"/>
          <w:sz w:val="24"/>
          <w:szCs w:val="24"/>
        </w:rPr>
        <w:t>1</w:t>
      </w:r>
      <w:r w:rsidRPr="000A1668">
        <w:rPr>
          <w:rFonts w:ascii="Times New Roman" w:hAnsi="Times New Roman" w:cs="Times New Roman"/>
          <w:sz w:val="24"/>
          <w:szCs w:val="24"/>
        </w:rPr>
        <w:t xml:space="preserve">) difference between </w:t>
      </w:r>
      <w:r w:rsidR="00572B39">
        <w:rPr>
          <w:rFonts w:ascii="Times New Roman" w:hAnsi="Times New Roman" w:cs="Times New Roman"/>
          <w:sz w:val="24"/>
          <w:szCs w:val="24"/>
        </w:rPr>
        <w:t>males and females.</w:t>
      </w:r>
    </w:p>
    <w:p w14:paraId="4997DBD3" w14:textId="77777777" w:rsidR="008F7B44" w:rsidRDefault="008F7B44">
      <w:pPr>
        <w:rPr>
          <w:rFonts w:ascii="Times New Roman" w:hAnsi="Times New Roman" w:cs="Times New Roman"/>
          <w:sz w:val="24"/>
          <w:szCs w:val="24"/>
        </w:rPr>
      </w:pPr>
    </w:p>
    <w:p w14:paraId="0A622011" w14:textId="7BD7D558" w:rsidR="009C7376" w:rsidRDefault="00543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Pr="00EF6D57">
        <w:rPr>
          <w:rFonts w:ascii="Times New Roman" w:hAnsi="Times New Roman" w:cs="Times New Roman"/>
          <w:sz w:val="24"/>
          <w:szCs w:val="24"/>
        </w:rPr>
        <w:t xml:space="preserve"> </w:t>
      </w:r>
      <w:r w:rsidR="00531588" w:rsidRPr="00EF6D57">
        <w:rPr>
          <w:rFonts w:ascii="Times New Roman" w:hAnsi="Times New Roman" w:cs="Times New Roman"/>
          <w:sz w:val="24"/>
          <w:szCs w:val="24"/>
        </w:rPr>
        <w:t xml:space="preserve">Table </w:t>
      </w:r>
      <w:r w:rsidR="00BD44EF">
        <w:rPr>
          <w:rFonts w:ascii="Times New Roman" w:hAnsi="Times New Roman" w:cs="Times New Roman"/>
          <w:sz w:val="24"/>
          <w:szCs w:val="24"/>
        </w:rPr>
        <w:t>3</w:t>
      </w:r>
      <w:r w:rsidR="00531588">
        <w:rPr>
          <w:rFonts w:ascii="Times New Roman" w:hAnsi="Times New Roman" w:cs="Times New Roman"/>
          <w:sz w:val="24"/>
          <w:szCs w:val="24"/>
        </w:rPr>
        <w:t xml:space="preserve">. </w:t>
      </w:r>
      <w:r w:rsidR="00A307F3">
        <w:rPr>
          <w:rFonts w:ascii="Times New Roman" w:hAnsi="Times New Roman" w:cs="Times New Roman"/>
          <w:sz w:val="24"/>
          <w:szCs w:val="24"/>
        </w:rPr>
        <w:t>P</w:t>
      </w:r>
      <w:r w:rsidR="009C7376" w:rsidRPr="00EF6D57">
        <w:rPr>
          <w:rFonts w:ascii="Times New Roman" w:hAnsi="Times New Roman" w:cs="Times New Roman"/>
          <w:sz w:val="24"/>
          <w:szCs w:val="24"/>
        </w:rPr>
        <w:t>revalence of anti-</w:t>
      </w:r>
      <w:r w:rsidR="00531588">
        <w:rPr>
          <w:rFonts w:ascii="Times New Roman" w:hAnsi="Times New Roman" w:cs="Times New Roman"/>
          <w:sz w:val="24"/>
          <w:szCs w:val="24"/>
        </w:rPr>
        <w:t>SARS-CoV-2</w:t>
      </w:r>
      <w:r w:rsidR="009C7376" w:rsidRPr="00EF6D57">
        <w:rPr>
          <w:rFonts w:ascii="Times New Roman" w:hAnsi="Times New Roman" w:cs="Times New Roman"/>
          <w:sz w:val="24"/>
          <w:szCs w:val="24"/>
        </w:rPr>
        <w:t xml:space="preserve"> </w:t>
      </w:r>
      <w:r w:rsidR="006E1EFE">
        <w:rPr>
          <w:rFonts w:ascii="Times New Roman" w:hAnsi="Times New Roman" w:cs="Times New Roman"/>
          <w:sz w:val="24"/>
          <w:szCs w:val="24"/>
        </w:rPr>
        <w:t>IgG or IgM</w:t>
      </w:r>
      <w:r w:rsidR="009C7376" w:rsidRPr="00EF6D57">
        <w:rPr>
          <w:rFonts w:ascii="Times New Roman" w:hAnsi="Times New Roman" w:cs="Times New Roman"/>
          <w:sz w:val="24"/>
          <w:szCs w:val="24"/>
        </w:rPr>
        <w:t xml:space="preserve"> in </w:t>
      </w:r>
      <w:r w:rsidR="00531588">
        <w:rPr>
          <w:rFonts w:ascii="Times New Roman" w:hAnsi="Times New Roman" w:cs="Times New Roman"/>
          <w:sz w:val="24"/>
          <w:szCs w:val="24"/>
        </w:rPr>
        <w:t>COVID-19 patients</w:t>
      </w:r>
      <w:r w:rsidR="00531588" w:rsidRPr="00EF6D57">
        <w:rPr>
          <w:rFonts w:ascii="Times New Roman" w:hAnsi="Times New Roman" w:cs="Times New Roman"/>
          <w:sz w:val="24"/>
          <w:szCs w:val="24"/>
        </w:rPr>
        <w:t xml:space="preserve"> </w:t>
      </w:r>
      <w:r w:rsidR="009C7376" w:rsidRPr="00EF6D57">
        <w:rPr>
          <w:rFonts w:ascii="Times New Roman" w:hAnsi="Times New Roman" w:cs="Times New Roman"/>
          <w:sz w:val="24"/>
          <w:szCs w:val="24"/>
        </w:rPr>
        <w:t xml:space="preserve">by </w:t>
      </w:r>
      <w:proofErr w:type="gramStart"/>
      <w:r w:rsidR="009C7376" w:rsidRPr="00EF6D57">
        <w:rPr>
          <w:rFonts w:ascii="Times New Roman" w:hAnsi="Times New Roman" w:cs="Times New Roman"/>
          <w:sz w:val="24"/>
          <w:szCs w:val="24"/>
        </w:rPr>
        <w:t>age</w:t>
      </w:r>
      <w:proofErr w:type="gramEnd"/>
    </w:p>
    <w:p w14:paraId="6DEA107F" w14:textId="683E605B" w:rsidR="00897734" w:rsidRDefault="0089773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244" w:type="dxa"/>
        <w:tblInd w:w="-696" w:type="dxa"/>
        <w:tblLook w:val="04A0" w:firstRow="1" w:lastRow="0" w:firstColumn="1" w:lastColumn="0" w:noHBand="0" w:noVBand="1"/>
      </w:tblPr>
      <w:tblGrid>
        <w:gridCol w:w="1003"/>
        <w:gridCol w:w="1655"/>
        <w:gridCol w:w="1650"/>
        <w:gridCol w:w="1656"/>
        <w:gridCol w:w="1656"/>
        <w:gridCol w:w="1656"/>
        <w:gridCol w:w="1656"/>
        <w:gridCol w:w="1656"/>
        <w:gridCol w:w="1656"/>
      </w:tblGrid>
      <w:tr w:rsidR="00B366FA" w14:paraId="62DCB7B7" w14:textId="77777777" w:rsidTr="00B366FA">
        <w:trPr>
          <w:trHeight w:hRule="exact" w:val="432"/>
        </w:trPr>
        <w:tc>
          <w:tcPr>
            <w:tcW w:w="1003" w:type="dxa"/>
            <w:vMerge w:val="restart"/>
            <w:tcBorders>
              <w:left w:val="nil"/>
              <w:right w:val="nil"/>
            </w:tcBorders>
            <w:vAlign w:val="center"/>
          </w:tcPr>
          <w:p w14:paraId="10517C1E" w14:textId="5BD1229B" w:rsidR="00B366FA" w:rsidRPr="00AF6ED6" w:rsidRDefault="00B366FA" w:rsidP="00CA2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ED6">
              <w:rPr>
                <w:rFonts w:ascii="Times New Roman" w:hAnsi="Times New Roman" w:cs="Times New Roman"/>
                <w:sz w:val="24"/>
                <w:szCs w:val="24"/>
              </w:rPr>
              <w:t>Proteins</w:t>
            </w:r>
          </w:p>
        </w:tc>
        <w:tc>
          <w:tcPr>
            <w:tcW w:w="6617" w:type="dxa"/>
            <w:gridSpan w:val="4"/>
            <w:tcBorders>
              <w:left w:val="nil"/>
              <w:right w:val="nil"/>
            </w:tcBorders>
            <w:vAlign w:val="center"/>
          </w:tcPr>
          <w:p w14:paraId="6E188616" w14:textId="51300F0A" w:rsidR="00B366FA" w:rsidRDefault="00B366FA" w:rsidP="00B3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</w:p>
        </w:tc>
        <w:tc>
          <w:tcPr>
            <w:tcW w:w="6624" w:type="dxa"/>
            <w:gridSpan w:val="4"/>
            <w:tcBorders>
              <w:left w:val="nil"/>
              <w:right w:val="nil"/>
            </w:tcBorders>
            <w:vAlign w:val="center"/>
          </w:tcPr>
          <w:p w14:paraId="79BD0103" w14:textId="61F6241A" w:rsidR="00B366FA" w:rsidRDefault="00B366FA" w:rsidP="00B3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IgM</w:t>
            </w:r>
          </w:p>
        </w:tc>
      </w:tr>
      <w:tr w:rsidR="007051A3" w14:paraId="3D1E4D8A" w14:textId="77777777" w:rsidTr="008423C5">
        <w:trPr>
          <w:trHeight w:hRule="exact" w:val="432"/>
        </w:trPr>
        <w:tc>
          <w:tcPr>
            <w:tcW w:w="1003" w:type="dxa"/>
            <w:vMerge/>
            <w:tcBorders>
              <w:left w:val="nil"/>
              <w:right w:val="nil"/>
            </w:tcBorders>
          </w:tcPr>
          <w:p w14:paraId="4880C969" w14:textId="77777777" w:rsidR="00AF6ED6" w:rsidRDefault="00AF6ED6" w:rsidP="00C36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left w:val="nil"/>
              <w:right w:val="nil"/>
            </w:tcBorders>
            <w:vAlign w:val="center"/>
          </w:tcPr>
          <w:p w14:paraId="0FBBAA7F" w14:textId="68D25549" w:rsidR="00AF6ED6" w:rsidRDefault="00AF6ED6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650" w:type="dxa"/>
            <w:tcBorders>
              <w:left w:val="nil"/>
              <w:right w:val="nil"/>
            </w:tcBorders>
            <w:vAlign w:val="center"/>
          </w:tcPr>
          <w:p w14:paraId="2D888C73" w14:textId="036B4A53" w:rsidR="00AF6ED6" w:rsidRDefault="00AF6ED6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656" w:type="dxa"/>
            <w:tcBorders>
              <w:left w:val="nil"/>
              <w:right w:val="nil"/>
            </w:tcBorders>
            <w:vAlign w:val="center"/>
          </w:tcPr>
          <w:p w14:paraId="6A80E819" w14:textId="490D0686" w:rsidR="00AF6ED6" w:rsidRDefault="00AF6ED6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656" w:type="dxa"/>
            <w:tcBorders>
              <w:left w:val="nil"/>
              <w:right w:val="nil"/>
            </w:tcBorders>
            <w:vAlign w:val="center"/>
          </w:tcPr>
          <w:p w14:paraId="6E54FC7E" w14:textId="6D7BE828" w:rsidR="00AF6ED6" w:rsidRDefault="00AF6ED6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≥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656" w:type="dxa"/>
            <w:tcBorders>
              <w:left w:val="nil"/>
              <w:right w:val="nil"/>
            </w:tcBorders>
            <w:vAlign w:val="center"/>
          </w:tcPr>
          <w:p w14:paraId="4D675FD0" w14:textId="5314A215" w:rsidR="00AF6ED6" w:rsidRDefault="00AF6ED6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656" w:type="dxa"/>
            <w:tcBorders>
              <w:left w:val="nil"/>
              <w:right w:val="nil"/>
            </w:tcBorders>
            <w:vAlign w:val="center"/>
          </w:tcPr>
          <w:p w14:paraId="11D39A16" w14:textId="23CC6B52" w:rsidR="00AF6ED6" w:rsidRDefault="00AF6ED6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656" w:type="dxa"/>
            <w:tcBorders>
              <w:left w:val="nil"/>
              <w:right w:val="nil"/>
            </w:tcBorders>
            <w:vAlign w:val="center"/>
          </w:tcPr>
          <w:p w14:paraId="7DCB0A91" w14:textId="07234CC1" w:rsidR="00AF6ED6" w:rsidRDefault="00AF6ED6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1656" w:type="dxa"/>
            <w:tcBorders>
              <w:left w:val="nil"/>
              <w:right w:val="nil"/>
            </w:tcBorders>
            <w:vAlign w:val="center"/>
          </w:tcPr>
          <w:p w14:paraId="71614EF0" w14:textId="050ADD65" w:rsidR="00AF6ED6" w:rsidRDefault="00AF6ED6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≥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</w:tr>
      <w:tr w:rsidR="007051A3" w14:paraId="132F3329" w14:textId="77777777" w:rsidTr="00B366FA">
        <w:trPr>
          <w:trHeight w:hRule="exact" w:val="432"/>
        </w:trPr>
        <w:tc>
          <w:tcPr>
            <w:tcW w:w="1003" w:type="dxa"/>
            <w:tcBorders>
              <w:left w:val="nil"/>
              <w:bottom w:val="nil"/>
              <w:right w:val="nil"/>
            </w:tcBorders>
            <w:vAlign w:val="center"/>
          </w:tcPr>
          <w:p w14:paraId="4E9186D1" w14:textId="77777777" w:rsidR="00A31AA8" w:rsidRDefault="00A31AA8" w:rsidP="00A3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655" w:type="dxa"/>
            <w:tcBorders>
              <w:left w:val="nil"/>
              <w:bottom w:val="nil"/>
              <w:right w:val="nil"/>
            </w:tcBorders>
            <w:vAlign w:val="center"/>
          </w:tcPr>
          <w:p w14:paraId="3FEDD80B" w14:textId="7A99649B" w:rsidR="00A31AA8" w:rsidRDefault="00A31AA8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(16/16)</w:t>
            </w:r>
          </w:p>
        </w:tc>
        <w:tc>
          <w:tcPr>
            <w:tcW w:w="1650" w:type="dxa"/>
            <w:tcBorders>
              <w:left w:val="nil"/>
              <w:bottom w:val="nil"/>
              <w:right w:val="nil"/>
            </w:tcBorders>
            <w:vAlign w:val="center"/>
          </w:tcPr>
          <w:p w14:paraId="2285E8DA" w14:textId="77EFFADD" w:rsidR="00A31AA8" w:rsidRDefault="00A31AA8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94.9% (37/39)</w:t>
            </w:r>
          </w:p>
        </w:tc>
        <w:tc>
          <w:tcPr>
            <w:tcW w:w="1656" w:type="dxa"/>
            <w:tcBorders>
              <w:left w:val="nil"/>
              <w:bottom w:val="nil"/>
              <w:right w:val="nil"/>
            </w:tcBorders>
            <w:vAlign w:val="center"/>
          </w:tcPr>
          <w:p w14:paraId="0642B848" w14:textId="0A536A84" w:rsidR="00A31AA8" w:rsidRDefault="00A31AA8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97.3% (36/37)</w:t>
            </w:r>
          </w:p>
        </w:tc>
        <w:tc>
          <w:tcPr>
            <w:tcW w:w="1656" w:type="dxa"/>
            <w:tcBorders>
              <w:left w:val="nil"/>
              <w:bottom w:val="nil"/>
              <w:right w:val="nil"/>
            </w:tcBorders>
            <w:vAlign w:val="center"/>
          </w:tcPr>
          <w:p w14:paraId="48A467C4" w14:textId="1CBFBE1B" w:rsidR="00A31AA8" w:rsidRDefault="00A31AA8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(8/8)</w:t>
            </w:r>
          </w:p>
        </w:tc>
        <w:tc>
          <w:tcPr>
            <w:tcW w:w="1656" w:type="dxa"/>
            <w:tcBorders>
              <w:left w:val="nil"/>
              <w:bottom w:val="nil"/>
              <w:right w:val="nil"/>
            </w:tcBorders>
            <w:vAlign w:val="center"/>
          </w:tcPr>
          <w:p w14:paraId="662D9A39" w14:textId="41276B74" w:rsidR="00A31AA8" w:rsidRDefault="005155B9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43.8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7311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/16)</w:t>
            </w:r>
          </w:p>
        </w:tc>
        <w:tc>
          <w:tcPr>
            <w:tcW w:w="1656" w:type="dxa"/>
            <w:tcBorders>
              <w:left w:val="nil"/>
              <w:bottom w:val="nil"/>
              <w:right w:val="nil"/>
            </w:tcBorders>
            <w:vAlign w:val="center"/>
          </w:tcPr>
          <w:p w14:paraId="7E827C9B" w14:textId="283281B1" w:rsidR="00A31AA8" w:rsidRDefault="00CC6FA7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7311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/39)</w:t>
            </w:r>
          </w:p>
        </w:tc>
        <w:tc>
          <w:tcPr>
            <w:tcW w:w="1656" w:type="dxa"/>
            <w:tcBorders>
              <w:left w:val="nil"/>
              <w:bottom w:val="nil"/>
              <w:right w:val="nil"/>
            </w:tcBorders>
            <w:vAlign w:val="center"/>
          </w:tcPr>
          <w:p w14:paraId="6EF348D5" w14:textId="011E22AE" w:rsidR="00A31AA8" w:rsidRDefault="00CC6FA7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7311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/37)</w:t>
            </w:r>
          </w:p>
        </w:tc>
        <w:tc>
          <w:tcPr>
            <w:tcW w:w="1656" w:type="dxa"/>
            <w:tcBorders>
              <w:left w:val="nil"/>
              <w:bottom w:val="nil"/>
              <w:right w:val="nil"/>
            </w:tcBorders>
            <w:vAlign w:val="center"/>
          </w:tcPr>
          <w:p w14:paraId="063DFD68" w14:textId="57A5CE3D" w:rsidR="00A31AA8" w:rsidRDefault="0010167A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5A56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/8)</w:t>
            </w:r>
          </w:p>
        </w:tc>
      </w:tr>
      <w:tr w:rsidR="007051A3" w14:paraId="634BBA21" w14:textId="77777777" w:rsidTr="00B366FA">
        <w:trPr>
          <w:trHeight w:hRule="exact" w:val="432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A5E19" w14:textId="77777777" w:rsidR="00A31AA8" w:rsidRDefault="00A31AA8" w:rsidP="00A3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S1A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8B362" w14:textId="1250A402" w:rsidR="00A31AA8" w:rsidRDefault="00E9704B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81.3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% (1</w:t>
            </w:r>
            <w:r w:rsidR="001016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/16)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68953" w14:textId="151277B1" w:rsidR="00A31AA8" w:rsidRDefault="00101C89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10167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/39)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EFD03" w14:textId="67F00491" w:rsidR="00A31AA8" w:rsidRDefault="00101C89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10167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/37)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D16FC" w14:textId="2DCAD59F" w:rsidR="00A31AA8" w:rsidRDefault="0010167A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7928B" w14:textId="21B9209E" w:rsidR="00A31AA8" w:rsidRDefault="00A31AA8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(0/16)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DC5E6" w14:textId="292B1EDA" w:rsidR="00A31AA8" w:rsidRDefault="00A31AA8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(0/39)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DD581" w14:textId="351302BD" w:rsidR="00A31AA8" w:rsidRDefault="00A31AA8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(0/37)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4A49B" w14:textId="0E4C5D79" w:rsidR="00A31AA8" w:rsidRDefault="00A31AA8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(0/8)</w:t>
            </w:r>
          </w:p>
        </w:tc>
      </w:tr>
      <w:tr w:rsidR="007051A3" w14:paraId="6705202C" w14:textId="77777777" w:rsidTr="00B366FA">
        <w:trPr>
          <w:trHeight w:hRule="exact" w:val="432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6C70" w14:textId="77777777" w:rsidR="00A31AA8" w:rsidRDefault="00A31AA8" w:rsidP="00A3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RBD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CE678" w14:textId="051B050D" w:rsidR="00A31AA8" w:rsidRDefault="00A31AA8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(16/16)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26514" w14:textId="708F1C56" w:rsidR="00A31AA8" w:rsidRDefault="00E9704B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/39)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CA828" w14:textId="35F8A8E8" w:rsidR="00A31AA8" w:rsidRDefault="00E9704B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/37)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BABA0" w14:textId="0079FF42" w:rsidR="00A31AA8" w:rsidRDefault="00A31AA8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(8/8)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3C93B" w14:textId="3C11B280" w:rsidR="00A31AA8" w:rsidRDefault="00ED56C4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93.8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% (1</w:t>
            </w:r>
            <w:r w:rsidR="00AD53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/16)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BB5CD" w14:textId="64A18478" w:rsidR="00A31AA8" w:rsidRDefault="005F421D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.9% (3</w:t>
            </w:r>
            <w:r w:rsidR="00AD53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/39)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A75ED" w14:textId="62DC4038" w:rsidR="00A31AA8" w:rsidRDefault="00A31AA8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42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42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AD531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AF9FD" w14:textId="78DB1AD2" w:rsidR="00A31AA8" w:rsidRDefault="00AD5319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87.5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/8)</w:t>
            </w:r>
          </w:p>
        </w:tc>
      </w:tr>
      <w:tr w:rsidR="007051A3" w14:paraId="13420A7B" w14:textId="77777777" w:rsidTr="00B366FA">
        <w:trPr>
          <w:trHeight w:hRule="exact" w:val="432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019D7" w14:textId="77777777" w:rsidR="00A31AA8" w:rsidRDefault="00A31AA8" w:rsidP="00A3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2F7C" w14:textId="72E47613" w:rsidR="00A31AA8" w:rsidRDefault="00377328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43.8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D55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/16)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694D7" w14:textId="293A5AF0" w:rsidR="00A31AA8" w:rsidRDefault="00377328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.9% (</w:t>
            </w:r>
            <w:r w:rsidR="004D55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/39)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8F26B" w14:textId="1F5D1731" w:rsidR="00A31AA8" w:rsidRDefault="00377328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4D55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/37)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8C585" w14:textId="3FDA7F74" w:rsidR="00A31AA8" w:rsidRDefault="007E3E89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/8)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E4034" w14:textId="1D4486DB" w:rsidR="00A31AA8" w:rsidRDefault="00A31AA8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618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B36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1F045" w14:textId="0DA291B8" w:rsidR="00A31AA8" w:rsidRDefault="0038688D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B36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/39)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B57B0" w14:textId="435A5329" w:rsidR="00A31AA8" w:rsidRDefault="0038688D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B367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1AA8">
              <w:rPr>
                <w:rFonts w:ascii="Times New Roman" w:hAnsi="Times New Roman" w:cs="Times New Roman"/>
                <w:sz w:val="24"/>
                <w:szCs w:val="24"/>
              </w:rPr>
              <w:t>/37)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FE5DC" w14:textId="5B0A19E0" w:rsidR="00A31AA8" w:rsidRDefault="00A31AA8" w:rsidP="00A3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(</w:t>
            </w:r>
            <w:r w:rsidR="003868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/8)</w:t>
            </w:r>
          </w:p>
        </w:tc>
      </w:tr>
      <w:tr w:rsidR="007051A3" w14:paraId="34DB159B" w14:textId="77777777" w:rsidTr="00B366FA">
        <w:trPr>
          <w:trHeight w:hRule="exact" w:val="432"/>
        </w:trPr>
        <w:tc>
          <w:tcPr>
            <w:tcW w:w="1003" w:type="dxa"/>
            <w:tcBorders>
              <w:top w:val="nil"/>
              <w:left w:val="nil"/>
              <w:right w:val="nil"/>
            </w:tcBorders>
            <w:vAlign w:val="center"/>
          </w:tcPr>
          <w:p w14:paraId="6798D730" w14:textId="77777777" w:rsidR="00E9704B" w:rsidRDefault="00E9704B" w:rsidP="00E97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55" w:type="dxa"/>
            <w:tcBorders>
              <w:top w:val="nil"/>
              <w:left w:val="nil"/>
              <w:right w:val="nil"/>
            </w:tcBorders>
            <w:vAlign w:val="center"/>
          </w:tcPr>
          <w:p w14:paraId="6D8449B7" w14:textId="1C4393B1" w:rsidR="00E9704B" w:rsidRDefault="00E9704B" w:rsidP="00E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(16/16)</w:t>
            </w:r>
          </w:p>
        </w:tc>
        <w:tc>
          <w:tcPr>
            <w:tcW w:w="1650" w:type="dxa"/>
            <w:tcBorders>
              <w:top w:val="nil"/>
              <w:left w:val="nil"/>
              <w:right w:val="nil"/>
            </w:tcBorders>
            <w:vAlign w:val="center"/>
          </w:tcPr>
          <w:p w14:paraId="070CE64C" w14:textId="1118EE8E" w:rsidR="00E9704B" w:rsidRDefault="00E9704B" w:rsidP="00E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(39/39)</w:t>
            </w: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  <w:vAlign w:val="center"/>
          </w:tcPr>
          <w:p w14:paraId="14EBABFB" w14:textId="6B873B3A" w:rsidR="00E9704B" w:rsidRDefault="00E9704B" w:rsidP="00E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(37/37)</w:t>
            </w: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  <w:vAlign w:val="center"/>
          </w:tcPr>
          <w:p w14:paraId="303182C4" w14:textId="715FE198" w:rsidR="00E9704B" w:rsidRDefault="00E9704B" w:rsidP="00E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(8/8)</w:t>
            </w: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  <w:vAlign w:val="center"/>
          </w:tcPr>
          <w:p w14:paraId="76727716" w14:textId="573E6CD1" w:rsidR="00E9704B" w:rsidRDefault="00E9704B" w:rsidP="00E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1C8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ED56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/16)</w:t>
            </w: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  <w:vAlign w:val="center"/>
          </w:tcPr>
          <w:p w14:paraId="204F77B0" w14:textId="64129BCF" w:rsidR="00E9704B" w:rsidRDefault="00424232" w:rsidP="00E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7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9704B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ED56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9704B">
              <w:rPr>
                <w:rFonts w:ascii="Times New Roman" w:hAnsi="Times New Roman" w:cs="Times New Roman"/>
                <w:sz w:val="24"/>
                <w:szCs w:val="24"/>
              </w:rPr>
              <w:t>/39)</w:t>
            </w: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  <w:vAlign w:val="center"/>
          </w:tcPr>
          <w:p w14:paraId="23AF559C" w14:textId="53CC00BF" w:rsidR="00E9704B" w:rsidRDefault="00424232" w:rsidP="00E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97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704B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="00ED56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9704B">
              <w:rPr>
                <w:rFonts w:ascii="Times New Roman" w:hAnsi="Times New Roman" w:cs="Times New Roman"/>
                <w:sz w:val="24"/>
                <w:szCs w:val="24"/>
              </w:rPr>
              <w:t>/37)</w:t>
            </w: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  <w:vAlign w:val="center"/>
          </w:tcPr>
          <w:p w14:paraId="1873FDC4" w14:textId="5F322635" w:rsidR="00E9704B" w:rsidRDefault="00ED56C4" w:rsidP="00E97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70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704B">
              <w:rPr>
                <w:rFonts w:ascii="Times New Roman" w:hAnsi="Times New Roman" w:cs="Times New Roman"/>
                <w:sz w:val="24"/>
                <w:szCs w:val="24"/>
              </w:rPr>
              <w:t>0% (</w:t>
            </w:r>
            <w:r w:rsidR="00695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704B">
              <w:rPr>
                <w:rFonts w:ascii="Times New Roman" w:hAnsi="Times New Roman" w:cs="Times New Roman"/>
                <w:sz w:val="24"/>
                <w:szCs w:val="24"/>
              </w:rPr>
              <w:t>/8)</w:t>
            </w:r>
          </w:p>
        </w:tc>
      </w:tr>
    </w:tbl>
    <w:p w14:paraId="6FB5BA40" w14:textId="77777777" w:rsidR="00897734" w:rsidRPr="00E95FFB" w:rsidRDefault="0089773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A9444E" w14:textId="33C15824" w:rsidR="00D359BF" w:rsidRDefault="00D359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Pr="00EF6D57">
        <w:rPr>
          <w:rFonts w:ascii="Times New Roman" w:hAnsi="Times New Roman" w:cs="Times New Roman"/>
          <w:sz w:val="24"/>
          <w:szCs w:val="24"/>
        </w:rPr>
        <w:t xml:space="preserve"> Table </w:t>
      </w:r>
      <w:r w:rsidR="00BD44E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307F3">
        <w:rPr>
          <w:rFonts w:ascii="Times New Roman" w:hAnsi="Times New Roman" w:cs="Times New Roman"/>
          <w:sz w:val="24"/>
          <w:szCs w:val="24"/>
        </w:rPr>
        <w:t>P</w:t>
      </w:r>
      <w:r w:rsidRPr="00EF6D57">
        <w:rPr>
          <w:rFonts w:ascii="Times New Roman" w:hAnsi="Times New Roman" w:cs="Times New Roman"/>
          <w:sz w:val="24"/>
          <w:szCs w:val="24"/>
        </w:rPr>
        <w:t>revalence of anti-</w:t>
      </w:r>
      <w:r>
        <w:rPr>
          <w:rFonts w:ascii="Times New Roman" w:hAnsi="Times New Roman" w:cs="Times New Roman"/>
          <w:sz w:val="24"/>
          <w:szCs w:val="24"/>
        </w:rPr>
        <w:t>SARS-CoV-2</w:t>
      </w:r>
      <w:r w:rsidRPr="00EF6D57">
        <w:rPr>
          <w:rFonts w:ascii="Times New Roman" w:hAnsi="Times New Roman" w:cs="Times New Roman"/>
          <w:sz w:val="24"/>
          <w:szCs w:val="24"/>
        </w:rPr>
        <w:t xml:space="preserve"> </w:t>
      </w:r>
      <w:r w:rsidR="00966F2F">
        <w:rPr>
          <w:rFonts w:ascii="Times New Roman" w:hAnsi="Times New Roman" w:cs="Times New Roman"/>
          <w:sz w:val="24"/>
          <w:szCs w:val="24"/>
        </w:rPr>
        <w:t>Ig</w:t>
      </w:r>
      <w:r w:rsidR="006E1EFE">
        <w:rPr>
          <w:rFonts w:ascii="Times New Roman" w:hAnsi="Times New Roman" w:cs="Times New Roman"/>
          <w:sz w:val="24"/>
          <w:szCs w:val="24"/>
        </w:rPr>
        <w:t>G or IgM</w:t>
      </w:r>
      <w:r w:rsidRPr="00EF6D57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COVID-19 patients</w:t>
      </w:r>
      <w:r w:rsidRPr="00EF6D57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proofErr w:type="gramStart"/>
      <w:r w:rsidR="00484AA1">
        <w:rPr>
          <w:rFonts w:ascii="Times New Roman" w:hAnsi="Times New Roman" w:cs="Times New Roman"/>
          <w:sz w:val="24"/>
          <w:szCs w:val="24"/>
        </w:rPr>
        <w:t>race</w:t>
      </w:r>
      <w:r w:rsidR="00FA4DD4" w:rsidRPr="00FA4DD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1581"/>
        <w:gridCol w:w="1659"/>
        <w:gridCol w:w="1620"/>
        <w:gridCol w:w="270"/>
        <w:gridCol w:w="1710"/>
        <w:gridCol w:w="1704"/>
        <w:gridCol w:w="6"/>
      </w:tblGrid>
      <w:tr w:rsidR="00C1282A" w:rsidRPr="00EF6D57" w14:paraId="46E85755" w14:textId="77777777" w:rsidTr="0079650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Merge w:val="restart"/>
            <w:tcBorders>
              <w:top w:val="single" w:sz="4" w:space="0" w:color="auto"/>
            </w:tcBorders>
            <w:vAlign w:val="center"/>
          </w:tcPr>
          <w:p w14:paraId="3F01BA3B" w14:textId="72AEC17B" w:rsidR="00C1282A" w:rsidRPr="00EF6D57" w:rsidRDefault="00FA4DD4" w:rsidP="00796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42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Proteins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23C14" w14:textId="77777777" w:rsidR="00C1282A" w:rsidRPr="00EF6D57" w:rsidRDefault="00C1282A" w:rsidP="007965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IgG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7B285" w14:textId="77777777" w:rsidR="00C1282A" w:rsidRPr="00EF6D57" w:rsidRDefault="00C1282A" w:rsidP="007965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IgM</w:t>
            </w:r>
          </w:p>
        </w:tc>
      </w:tr>
      <w:tr w:rsidR="00C1282A" w:rsidRPr="00EF6D57" w14:paraId="0509F6DC" w14:textId="77777777" w:rsidTr="008423C5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Merge/>
            <w:tcBorders>
              <w:bottom w:val="single" w:sz="4" w:space="0" w:color="auto"/>
            </w:tcBorders>
            <w:vAlign w:val="center"/>
          </w:tcPr>
          <w:p w14:paraId="5A6B2880" w14:textId="77777777" w:rsidR="00C1282A" w:rsidRPr="00EF6D57" w:rsidRDefault="00C1282A" w:rsidP="00796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DA16C" w14:textId="53E2B2FB" w:rsidR="00C1282A" w:rsidRPr="00EF6D57" w:rsidRDefault="00C1282A" w:rsidP="00842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Caucasian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68DCB" w14:textId="040722C0" w:rsidR="00C1282A" w:rsidRPr="00EF6D57" w:rsidRDefault="00C1282A" w:rsidP="00842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Hispanic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A6B41" w14:textId="6C856D1A" w:rsidR="00C1282A" w:rsidRPr="00EF6D57" w:rsidRDefault="00C1282A" w:rsidP="00842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Caucasian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17388" w14:textId="7A408688" w:rsidR="00C1282A" w:rsidRPr="00EF6D57" w:rsidRDefault="00C1282A" w:rsidP="00842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Hispanic</w:t>
            </w:r>
          </w:p>
        </w:tc>
      </w:tr>
      <w:tr w:rsidR="00C1282A" w:rsidRPr="00EF6D57" w14:paraId="160958EC" w14:textId="77777777" w:rsidTr="00427336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tcBorders>
              <w:top w:val="nil"/>
              <w:bottom w:val="nil"/>
            </w:tcBorders>
            <w:vAlign w:val="center"/>
          </w:tcPr>
          <w:p w14:paraId="6A501037" w14:textId="77777777" w:rsidR="00C1282A" w:rsidRDefault="00C1282A" w:rsidP="0042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S1</w:t>
            </w:r>
          </w:p>
        </w:tc>
        <w:tc>
          <w:tcPr>
            <w:tcW w:w="1659" w:type="dxa"/>
            <w:tcBorders>
              <w:top w:val="nil"/>
              <w:bottom w:val="nil"/>
            </w:tcBorders>
            <w:vAlign w:val="center"/>
          </w:tcPr>
          <w:p w14:paraId="1C8AF3F6" w14:textId="0A7CE708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19BDE003" w14:textId="493381EE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95.5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24479D0C" w14:textId="6FD5036F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36.8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vAlign w:val="center"/>
          </w:tcPr>
          <w:p w14:paraId="6A60938C" w14:textId="25C9AB6F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82A" w:rsidRPr="00EF6D57" w14:paraId="6E69C30E" w14:textId="77777777" w:rsidTr="00427336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tcBorders>
              <w:top w:val="nil"/>
              <w:bottom w:val="nil"/>
            </w:tcBorders>
            <w:vAlign w:val="center"/>
          </w:tcPr>
          <w:p w14:paraId="7FA52142" w14:textId="77777777" w:rsidR="00C1282A" w:rsidRDefault="00C1282A" w:rsidP="0042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S1A</w:t>
            </w:r>
          </w:p>
        </w:tc>
        <w:tc>
          <w:tcPr>
            <w:tcW w:w="1659" w:type="dxa"/>
            <w:tcBorders>
              <w:top w:val="nil"/>
              <w:bottom w:val="nil"/>
            </w:tcBorders>
            <w:vAlign w:val="center"/>
          </w:tcPr>
          <w:p w14:paraId="7CF9E4C6" w14:textId="7765DBD5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57.9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19CA6D41" w14:textId="7D268AA0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05CE0AB1" w14:textId="236F2154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vAlign w:val="center"/>
          </w:tcPr>
          <w:p w14:paraId="4C7CE4FE" w14:textId="340F4AD4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82A" w:rsidRPr="00EF6D57" w14:paraId="57959E0E" w14:textId="77777777" w:rsidTr="00427336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tcBorders>
              <w:top w:val="nil"/>
              <w:bottom w:val="nil"/>
            </w:tcBorders>
            <w:vAlign w:val="center"/>
          </w:tcPr>
          <w:p w14:paraId="6A6CE7AB" w14:textId="77777777" w:rsidR="00C1282A" w:rsidRDefault="00C1282A" w:rsidP="0042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RBD</w:t>
            </w:r>
          </w:p>
        </w:tc>
        <w:tc>
          <w:tcPr>
            <w:tcW w:w="1659" w:type="dxa"/>
            <w:tcBorders>
              <w:top w:val="nil"/>
              <w:bottom w:val="nil"/>
            </w:tcBorders>
            <w:vAlign w:val="center"/>
          </w:tcPr>
          <w:p w14:paraId="6F00876D" w14:textId="7A65D89F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0258478E" w14:textId="625B8894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0FBDB5E1" w14:textId="70D3EBF8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78.9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vAlign w:val="center"/>
          </w:tcPr>
          <w:p w14:paraId="7BF7416B" w14:textId="49D56F61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82A" w:rsidRPr="00EF6D57" w14:paraId="4A925F93" w14:textId="77777777" w:rsidTr="00427336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tcBorders>
              <w:top w:val="nil"/>
              <w:bottom w:val="nil"/>
            </w:tcBorders>
            <w:vAlign w:val="center"/>
          </w:tcPr>
          <w:p w14:paraId="21DD666A" w14:textId="77777777" w:rsidR="00C1282A" w:rsidRDefault="00C1282A" w:rsidP="0042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S2</w:t>
            </w:r>
          </w:p>
        </w:tc>
        <w:tc>
          <w:tcPr>
            <w:tcW w:w="1659" w:type="dxa"/>
            <w:tcBorders>
              <w:top w:val="nil"/>
              <w:bottom w:val="nil"/>
            </w:tcBorders>
            <w:vAlign w:val="center"/>
          </w:tcPr>
          <w:p w14:paraId="45AEB67E" w14:textId="627540D7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31.6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5A9BCC46" w14:textId="4B009018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vAlign w:val="center"/>
          </w:tcPr>
          <w:p w14:paraId="25F884BB" w14:textId="1CA3B253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vAlign w:val="center"/>
          </w:tcPr>
          <w:p w14:paraId="4A08B19B" w14:textId="5654C989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82A" w:rsidRPr="00EF6D57" w14:paraId="0B17A1B7" w14:textId="77777777" w:rsidTr="00427336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tcBorders>
              <w:top w:val="nil"/>
              <w:bottom w:val="single" w:sz="4" w:space="0" w:color="auto"/>
            </w:tcBorders>
            <w:vAlign w:val="center"/>
          </w:tcPr>
          <w:p w14:paraId="6C696331" w14:textId="77777777" w:rsidR="00C1282A" w:rsidRDefault="00C1282A" w:rsidP="0042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N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  <w:vAlign w:val="center"/>
          </w:tcPr>
          <w:p w14:paraId="220F3202" w14:textId="42F77C77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89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BFE3D16" w14:textId="50B282BB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vAlign w:val="center"/>
          </w:tcPr>
          <w:p w14:paraId="237A3DF9" w14:textId="2D8D5A9F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3A85027" w14:textId="2C8CFFE6" w:rsidR="00C1282A" w:rsidRDefault="00C1282A" w:rsidP="00427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E2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DC8521C" w14:textId="77777777" w:rsidR="00796504" w:rsidRDefault="00796504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ADBD52E" w14:textId="3B910DE4" w:rsidR="00D359BF" w:rsidRPr="009006A8" w:rsidRDefault="00C1282A">
      <w:pPr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Due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C64B6B">
        <w:rPr>
          <w:rFonts w:ascii="Times New Roman" w:hAnsi="Times New Roman" w:cs="Times New Roman"/>
          <w:sz w:val="24"/>
          <w:szCs w:val="24"/>
        </w:rPr>
        <w:t xml:space="preserve">limited number </w:t>
      </w:r>
      <w:r w:rsidR="00B148A9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samples from Asian, black, and unknown</w:t>
      </w:r>
      <w:r w:rsidR="00DA3E01">
        <w:rPr>
          <w:rFonts w:ascii="Times New Roman" w:hAnsi="Times New Roman" w:cs="Times New Roman"/>
          <w:sz w:val="24"/>
          <w:szCs w:val="24"/>
        </w:rPr>
        <w:t xml:space="preserve"> (Table 1)</w:t>
      </w:r>
      <w:r>
        <w:rPr>
          <w:rFonts w:ascii="Times New Roman" w:hAnsi="Times New Roman" w:cs="Times New Roman"/>
          <w:sz w:val="24"/>
          <w:szCs w:val="24"/>
        </w:rPr>
        <w:t>, the</w:t>
      </w:r>
      <w:r w:rsidR="00DA3E0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were not included in the analysis.</w:t>
      </w:r>
    </w:p>
    <w:p w14:paraId="2B662C87" w14:textId="77777777" w:rsidR="00D359BF" w:rsidRDefault="00D359BF">
      <w:pPr>
        <w:rPr>
          <w:rFonts w:ascii="Times New Roman" w:hAnsi="Times New Roman" w:cs="Times New Roman"/>
          <w:sz w:val="24"/>
          <w:szCs w:val="24"/>
        </w:rPr>
      </w:pPr>
    </w:p>
    <w:p w14:paraId="33A90DBE" w14:textId="77777777" w:rsidR="00D359BF" w:rsidRDefault="00D359BF">
      <w:pPr>
        <w:rPr>
          <w:rFonts w:ascii="Times New Roman" w:hAnsi="Times New Roman" w:cs="Times New Roman"/>
          <w:sz w:val="24"/>
          <w:szCs w:val="24"/>
        </w:rPr>
      </w:pPr>
    </w:p>
    <w:p w14:paraId="2A554A1E" w14:textId="77777777" w:rsidR="00D359BF" w:rsidRDefault="00D359BF">
      <w:pPr>
        <w:rPr>
          <w:rFonts w:ascii="Times New Roman" w:hAnsi="Times New Roman" w:cs="Times New Roman"/>
          <w:sz w:val="24"/>
          <w:szCs w:val="24"/>
        </w:rPr>
      </w:pPr>
    </w:p>
    <w:p w14:paraId="6B845455" w14:textId="77777777" w:rsidR="00D359BF" w:rsidRDefault="00D359BF">
      <w:pPr>
        <w:rPr>
          <w:rFonts w:ascii="Times New Roman" w:hAnsi="Times New Roman" w:cs="Times New Roman"/>
          <w:sz w:val="24"/>
          <w:szCs w:val="24"/>
        </w:rPr>
      </w:pPr>
    </w:p>
    <w:p w14:paraId="0DDD5A54" w14:textId="77777777" w:rsidR="00D359BF" w:rsidRDefault="00D359BF">
      <w:pPr>
        <w:rPr>
          <w:rFonts w:ascii="Times New Roman" w:hAnsi="Times New Roman" w:cs="Times New Roman"/>
          <w:sz w:val="24"/>
          <w:szCs w:val="24"/>
        </w:rPr>
      </w:pPr>
    </w:p>
    <w:p w14:paraId="2919E993" w14:textId="77777777" w:rsidR="00D359BF" w:rsidRDefault="00D359BF">
      <w:pPr>
        <w:rPr>
          <w:rFonts w:ascii="Times New Roman" w:hAnsi="Times New Roman" w:cs="Times New Roman"/>
          <w:sz w:val="24"/>
          <w:szCs w:val="24"/>
        </w:rPr>
      </w:pPr>
    </w:p>
    <w:p w14:paraId="60C152FD" w14:textId="77777777" w:rsidR="00D359BF" w:rsidRDefault="00D359BF">
      <w:pPr>
        <w:rPr>
          <w:rFonts w:ascii="Times New Roman" w:hAnsi="Times New Roman" w:cs="Times New Roman"/>
          <w:sz w:val="24"/>
          <w:szCs w:val="24"/>
        </w:rPr>
      </w:pPr>
    </w:p>
    <w:p w14:paraId="257DEE8F" w14:textId="77777777" w:rsidR="00783925" w:rsidRDefault="00783925">
      <w:pPr>
        <w:rPr>
          <w:rFonts w:ascii="Times New Roman" w:hAnsi="Times New Roman" w:cs="Times New Roman"/>
          <w:sz w:val="24"/>
          <w:szCs w:val="24"/>
        </w:rPr>
      </w:pPr>
    </w:p>
    <w:p w14:paraId="5EA06993" w14:textId="77777777" w:rsidR="00783925" w:rsidRDefault="00783925">
      <w:pPr>
        <w:rPr>
          <w:rFonts w:ascii="Times New Roman" w:hAnsi="Times New Roman" w:cs="Times New Roman"/>
          <w:sz w:val="24"/>
          <w:szCs w:val="24"/>
        </w:rPr>
      </w:pPr>
    </w:p>
    <w:p w14:paraId="38AA1BA4" w14:textId="77777777" w:rsidR="00783925" w:rsidRDefault="00783925">
      <w:pPr>
        <w:rPr>
          <w:rFonts w:ascii="Times New Roman" w:hAnsi="Times New Roman" w:cs="Times New Roman"/>
          <w:sz w:val="24"/>
          <w:szCs w:val="24"/>
        </w:rPr>
      </w:pPr>
    </w:p>
    <w:p w14:paraId="3A7393CF" w14:textId="77777777" w:rsidR="00783925" w:rsidRDefault="00783925">
      <w:pPr>
        <w:rPr>
          <w:rFonts w:ascii="Times New Roman" w:hAnsi="Times New Roman" w:cs="Times New Roman"/>
          <w:sz w:val="24"/>
          <w:szCs w:val="24"/>
        </w:rPr>
      </w:pPr>
    </w:p>
    <w:p w14:paraId="39263135" w14:textId="77777777" w:rsidR="00405EFD" w:rsidRDefault="00405EFD">
      <w:pPr>
        <w:rPr>
          <w:rFonts w:ascii="Times New Roman" w:hAnsi="Times New Roman" w:cs="Times New Roman"/>
          <w:sz w:val="24"/>
          <w:szCs w:val="24"/>
        </w:rPr>
      </w:pPr>
    </w:p>
    <w:p w14:paraId="24464C4B" w14:textId="77777777" w:rsidR="00405EFD" w:rsidRDefault="00405EFD">
      <w:pPr>
        <w:rPr>
          <w:rFonts w:ascii="Times New Roman" w:hAnsi="Times New Roman" w:cs="Times New Roman"/>
          <w:sz w:val="24"/>
          <w:szCs w:val="24"/>
        </w:rPr>
      </w:pPr>
    </w:p>
    <w:p w14:paraId="6A93886D" w14:textId="6F8AD4D1" w:rsidR="0063065D" w:rsidRDefault="00543027" w:rsidP="00630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Pr="00EF6D57">
        <w:rPr>
          <w:rFonts w:ascii="Times New Roman" w:hAnsi="Times New Roman" w:cs="Times New Roman"/>
          <w:sz w:val="24"/>
          <w:szCs w:val="24"/>
        </w:rPr>
        <w:t xml:space="preserve"> </w:t>
      </w:r>
      <w:r w:rsidR="0063065D" w:rsidRPr="00EF6D57">
        <w:rPr>
          <w:rFonts w:ascii="Times New Roman" w:hAnsi="Times New Roman" w:cs="Times New Roman"/>
          <w:sz w:val="24"/>
          <w:szCs w:val="24"/>
        </w:rPr>
        <w:t xml:space="preserve">Table </w:t>
      </w:r>
      <w:r w:rsidR="00BD44EF">
        <w:rPr>
          <w:rFonts w:ascii="Times New Roman" w:hAnsi="Times New Roman" w:cs="Times New Roman"/>
          <w:sz w:val="24"/>
          <w:szCs w:val="24"/>
        </w:rPr>
        <w:t>5</w:t>
      </w:r>
      <w:r w:rsidR="0063065D">
        <w:rPr>
          <w:rFonts w:ascii="Times New Roman" w:hAnsi="Times New Roman" w:cs="Times New Roman"/>
          <w:sz w:val="24"/>
          <w:szCs w:val="24"/>
        </w:rPr>
        <w:t xml:space="preserve">. </w:t>
      </w:r>
      <w:r w:rsidR="00A307F3">
        <w:rPr>
          <w:rFonts w:ascii="Times New Roman" w:hAnsi="Times New Roman" w:cs="Times New Roman"/>
          <w:sz w:val="24"/>
          <w:szCs w:val="24"/>
        </w:rPr>
        <w:t>P</w:t>
      </w:r>
      <w:r w:rsidR="0063065D" w:rsidRPr="00EF6D57">
        <w:rPr>
          <w:rFonts w:ascii="Times New Roman" w:hAnsi="Times New Roman" w:cs="Times New Roman"/>
          <w:sz w:val="24"/>
          <w:szCs w:val="24"/>
        </w:rPr>
        <w:t>revalence of anti-</w:t>
      </w:r>
      <w:r w:rsidR="0063065D">
        <w:rPr>
          <w:rFonts w:ascii="Times New Roman" w:hAnsi="Times New Roman" w:cs="Times New Roman"/>
          <w:sz w:val="24"/>
          <w:szCs w:val="24"/>
        </w:rPr>
        <w:t>SARS-CoV-2</w:t>
      </w:r>
      <w:r w:rsidR="0063065D" w:rsidRPr="00EF6D57">
        <w:rPr>
          <w:rFonts w:ascii="Times New Roman" w:hAnsi="Times New Roman" w:cs="Times New Roman"/>
          <w:sz w:val="24"/>
          <w:szCs w:val="24"/>
        </w:rPr>
        <w:t xml:space="preserve"> </w:t>
      </w:r>
      <w:r w:rsidR="00966F2F">
        <w:rPr>
          <w:rFonts w:ascii="Times New Roman" w:hAnsi="Times New Roman" w:cs="Times New Roman"/>
          <w:sz w:val="24"/>
          <w:szCs w:val="24"/>
        </w:rPr>
        <w:t xml:space="preserve">IgG or IgM </w:t>
      </w:r>
      <w:r w:rsidR="0063065D" w:rsidRPr="00EF6D57">
        <w:rPr>
          <w:rFonts w:ascii="Times New Roman" w:hAnsi="Times New Roman" w:cs="Times New Roman"/>
          <w:sz w:val="24"/>
          <w:szCs w:val="24"/>
        </w:rPr>
        <w:t xml:space="preserve">in </w:t>
      </w:r>
      <w:r w:rsidR="0063065D">
        <w:rPr>
          <w:rFonts w:ascii="Times New Roman" w:hAnsi="Times New Roman" w:cs="Times New Roman"/>
          <w:sz w:val="24"/>
          <w:szCs w:val="24"/>
        </w:rPr>
        <w:t>COVID-19 patients</w:t>
      </w:r>
      <w:r w:rsidR="0063065D" w:rsidRPr="00EF6D57">
        <w:rPr>
          <w:rFonts w:ascii="Times New Roman" w:hAnsi="Times New Roman" w:cs="Times New Roman"/>
          <w:sz w:val="24"/>
          <w:szCs w:val="24"/>
        </w:rPr>
        <w:t xml:space="preserve"> by</w:t>
      </w:r>
      <w:r w:rsidR="002571F1">
        <w:rPr>
          <w:rFonts w:ascii="Times New Roman" w:hAnsi="Times New Roman" w:cs="Times New Roman"/>
          <w:sz w:val="24"/>
          <w:szCs w:val="24"/>
        </w:rPr>
        <w:t xml:space="preserve"> days</w:t>
      </w:r>
      <w:r w:rsidR="000E4215">
        <w:rPr>
          <w:rFonts w:ascii="Times New Roman" w:hAnsi="Times New Roman" w:cs="Times New Roman"/>
          <w:sz w:val="24"/>
          <w:szCs w:val="24"/>
        </w:rPr>
        <w:t xml:space="preserve"> after </w:t>
      </w:r>
      <w:r w:rsidR="006F4DA1">
        <w:rPr>
          <w:rFonts w:ascii="Times New Roman" w:hAnsi="Times New Roman" w:cs="Times New Roman"/>
          <w:sz w:val="24"/>
          <w:szCs w:val="24"/>
        </w:rPr>
        <w:t xml:space="preserve">the </w:t>
      </w:r>
      <w:r w:rsidR="007A0B90">
        <w:rPr>
          <w:rFonts w:ascii="Times New Roman" w:hAnsi="Times New Roman" w:cs="Times New Roman"/>
          <w:sz w:val="24"/>
          <w:szCs w:val="24"/>
        </w:rPr>
        <w:t xml:space="preserve">onset of </w:t>
      </w:r>
      <w:proofErr w:type="gramStart"/>
      <w:r w:rsidR="000E4215">
        <w:rPr>
          <w:rFonts w:ascii="Times New Roman" w:hAnsi="Times New Roman" w:cs="Times New Roman"/>
          <w:sz w:val="24"/>
          <w:szCs w:val="24"/>
        </w:rPr>
        <w:t>s</w:t>
      </w:r>
      <w:r w:rsidR="002D3077">
        <w:rPr>
          <w:rFonts w:ascii="Times New Roman" w:hAnsi="Times New Roman" w:cs="Times New Roman"/>
          <w:sz w:val="24"/>
          <w:szCs w:val="24"/>
        </w:rPr>
        <w:t>ymptom</w:t>
      </w:r>
      <w:r w:rsidR="007A0B90">
        <w:rPr>
          <w:rFonts w:ascii="Times New Roman" w:hAnsi="Times New Roman" w:cs="Times New Roman"/>
          <w:sz w:val="24"/>
          <w:szCs w:val="24"/>
        </w:rPr>
        <w:t>s</w:t>
      </w:r>
      <w:proofErr w:type="gramEnd"/>
    </w:p>
    <w:tbl>
      <w:tblPr>
        <w:tblStyle w:val="TableGrid"/>
        <w:tblpPr w:leftFromText="180" w:rightFromText="180" w:vertAnchor="text" w:horzAnchor="margin" w:tblpY="406"/>
        <w:tblOverlap w:val="never"/>
        <w:tblW w:w="11520" w:type="dxa"/>
        <w:tblLook w:val="04A0" w:firstRow="1" w:lastRow="0" w:firstColumn="1" w:lastColumn="0" w:noHBand="0" w:noVBand="1"/>
      </w:tblPr>
      <w:tblGrid>
        <w:gridCol w:w="1064"/>
        <w:gridCol w:w="1678"/>
        <w:gridCol w:w="1681"/>
        <w:gridCol w:w="1669"/>
        <w:gridCol w:w="1772"/>
        <w:gridCol w:w="1681"/>
        <w:gridCol w:w="1975"/>
      </w:tblGrid>
      <w:tr w:rsidR="00FA4DD4" w14:paraId="730796AD" w14:textId="77777777" w:rsidTr="008423C5">
        <w:trPr>
          <w:trHeight w:hRule="exact" w:val="432"/>
        </w:trPr>
        <w:tc>
          <w:tcPr>
            <w:tcW w:w="106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3E6298" w14:textId="4CFAFAB9" w:rsidR="00FA4DD4" w:rsidRPr="00FA4DD4" w:rsidRDefault="00FA4DD4" w:rsidP="0040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DD4">
              <w:rPr>
                <w:rFonts w:ascii="Times New Roman" w:hAnsi="Times New Roman" w:cs="Times New Roman"/>
                <w:sz w:val="24"/>
                <w:szCs w:val="24"/>
              </w:rPr>
              <w:t>Proteins</w:t>
            </w:r>
          </w:p>
        </w:tc>
        <w:tc>
          <w:tcPr>
            <w:tcW w:w="5028" w:type="dxa"/>
            <w:gridSpan w:val="3"/>
            <w:tcBorders>
              <w:left w:val="nil"/>
              <w:right w:val="nil"/>
            </w:tcBorders>
            <w:vAlign w:val="center"/>
          </w:tcPr>
          <w:p w14:paraId="7978F564" w14:textId="3ED9C83C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</w:p>
        </w:tc>
        <w:tc>
          <w:tcPr>
            <w:tcW w:w="5428" w:type="dxa"/>
            <w:gridSpan w:val="3"/>
            <w:tcBorders>
              <w:left w:val="nil"/>
              <w:right w:val="nil"/>
            </w:tcBorders>
            <w:vAlign w:val="center"/>
          </w:tcPr>
          <w:p w14:paraId="6CBB931C" w14:textId="45F030A2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IgM</w:t>
            </w:r>
          </w:p>
        </w:tc>
      </w:tr>
      <w:tr w:rsidR="00FA4DD4" w14:paraId="4686C09B" w14:textId="77777777" w:rsidTr="008423C5">
        <w:trPr>
          <w:trHeight w:hRule="exact" w:val="432"/>
        </w:trPr>
        <w:tc>
          <w:tcPr>
            <w:tcW w:w="1064" w:type="dxa"/>
            <w:vMerge/>
            <w:tcBorders>
              <w:left w:val="nil"/>
              <w:right w:val="nil"/>
            </w:tcBorders>
          </w:tcPr>
          <w:p w14:paraId="58EFA5A9" w14:textId="77777777" w:rsidR="00FA4DD4" w:rsidRDefault="00FA4DD4" w:rsidP="00405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left w:val="nil"/>
              <w:right w:val="nil"/>
            </w:tcBorders>
            <w:vAlign w:val="center"/>
          </w:tcPr>
          <w:p w14:paraId="7CB320ED" w14:textId="17E07703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6 days</w:t>
            </w:r>
          </w:p>
        </w:tc>
        <w:tc>
          <w:tcPr>
            <w:tcW w:w="1681" w:type="dxa"/>
            <w:tcBorders>
              <w:left w:val="nil"/>
              <w:right w:val="nil"/>
            </w:tcBorders>
            <w:vAlign w:val="center"/>
          </w:tcPr>
          <w:p w14:paraId="6EAA0115" w14:textId="1EBAFD5F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14 days</w:t>
            </w:r>
          </w:p>
        </w:tc>
        <w:tc>
          <w:tcPr>
            <w:tcW w:w="1669" w:type="dxa"/>
            <w:tcBorders>
              <w:left w:val="nil"/>
              <w:right w:val="nil"/>
            </w:tcBorders>
            <w:vAlign w:val="center"/>
          </w:tcPr>
          <w:p w14:paraId="7F0330CF" w14:textId="52C88D30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14 days</w:t>
            </w:r>
          </w:p>
        </w:tc>
        <w:tc>
          <w:tcPr>
            <w:tcW w:w="1772" w:type="dxa"/>
            <w:tcBorders>
              <w:left w:val="nil"/>
              <w:right w:val="nil"/>
            </w:tcBorders>
            <w:vAlign w:val="center"/>
          </w:tcPr>
          <w:p w14:paraId="6780B9E3" w14:textId="643C9E20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6 days</w:t>
            </w:r>
          </w:p>
        </w:tc>
        <w:tc>
          <w:tcPr>
            <w:tcW w:w="1681" w:type="dxa"/>
            <w:tcBorders>
              <w:left w:val="nil"/>
              <w:right w:val="nil"/>
            </w:tcBorders>
            <w:vAlign w:val="center"/>
          </w:tcPr>
          <w:p w14:paraId="172601BC" w14:textId="048B0B51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14 days</w:t>
            </w:r>
          </w:p>
        </w:tc>
        <w:tc>
          <w:tcPr>
            <w:tcW w:w="1975" w:type="dxa"/>
            <w:tcBorders>
              <w:left w:val="nil"/>
              <w:right w:val="nil"/>
            </w:tcBorders>
            <w:vAlign w:val="center"/>
          </w:tcPr>
          <w:p w14:paraId="50681E9E" w14:textId="12B39487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14 days</w:t>
            </w:r>
          </w:p>
        </w:tc>
      </w:tr>
      <w:tr w:rsidR="00FA4DD4" w14:paraId="7FE376FE" w14:textId="77777777" w:rsidTr="00427336">
        <w:trPr>
          <w:trHeight w:hRule="exact" w:val="432"/>
        </w:trPr>
        <w:tc>
          <w:tcPr>
            <w:tcW w:w="1064" w:type="dxa"/>
            <w:tcBorders>
              <w:left w:val="nil"/>
              <w:bottom w:val="nil"/>
              <w:right w:val="nil"/>
            </w:tcBorders>
            <w:vAlign w:val="center"/>
          </w:tcPr>
          <w:p w14:paraId="3A97DABE" w14:textId="77777777" w:rsidR="00FA4DD4" w:rsidRDefault="00FA4DD4" w:rsidP="0042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  <w:vAlign w:val="center"/>
          </w:tcPr>
          <w:p w14:paraId="6EAF7C18" w14:textId="0A2E71C2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97.4% (37/38)</w:t>
            </w:r>
          </w:p>
        </w:tc>
        <w:tc>
          <w:tcPr>
            <w:tcW w:w="1681" w:type="dxa"/>
            <w:tcBorders>
              <w:left w:val="nil"/>
              <w:bottom w:val="nil"/>
              <w:right w:val="nil"/>
            </w:tcBorders>
            <w:vAlign w:val="center"/>
          </w:tcPr>
          <w:p w14:paraId="50DC74AD" w14:textId="2C53DF1E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94.4% (17/18)</w:t>
            </w:r>
          </w:p>
        </w:tc>
        <w:tc>
          <w:tcPr>
            <w:tcW w:w="1669" w:type="dxa"/>
            <w:tcBorders>
              <w:left w:val="nil"/>
              <w:bottom w:val="nil"/>
              <w:right w:val="nil"/>
            </w:tcBorders>
            <w:vAlign w:val="center"/>
          </w:tcPr>
          <w:p w14:paraId="5D389316" w14:textId="07A3C3D4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(12/12)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vAlign w:val="center"/>
          </w:tcPr>
          <w:p w14:paraId="7BB0B40F" w14:textId="301523E3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39.5% (15/38)</w:t>
            </w:r>
          </w:p>
        </w:tc>
        <w:tc>
          <w:tcPr>
            <w:tcW w:w="1681" w:type="dxa"/>
            <w:tcBorders>
              <w:left w:val="nil"/>
              <w:bottom w:val="nil"/>
              <w:right w:val="nil"/>
            </w:tcBorders>
            <w:vAlign w:val="center"/>
          </w:tcPr>
          <w:p w14:paraId="3A12F09D" w14:textId="233A6457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44.4% (8/18)</w:t>
            </w:r>
          </w:p>
        </w:tc>
        <w:tc>
          <w:tcPr>
            <w:tcW w:w="1975" w:type="dxa"/>
            <w:tcBorders>
              <w:left w:val="nil"/>
              <w:bottom w:val="nil"/>
              <w:right w:val="nil"/>
            </w:tcBorders>
            <w:vAlign w:val="center"/>
          </w:tcPr>
          <w:p w14:paraId="44F8ADD8" w14:textId="479D79A0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50.0% (6/12)</w:t>
            </w:r>
          </w:p>
        </w:tc>
      </w:tr>
      <w:tr w:rsidR="00FA4DD4" w14:paraId="2BA21514" w14:textId="77777777" w:rsidTr="00427336">
        <w:trPr>
          <w:trHeight w:hRule="exact" w:val="43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8EB54" w14:textId="77777777" w:rsidR="00FA4DD4" w:rsidRDefault="00FA4DD4" w:rsidP="0042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S1A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8D57F" w14:textId="41665224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73.7% (28/38)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F7250" w14:textId="32F741AC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72.2% (13/18)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35D20" w14:textId="17706872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83.3% (10/12)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B1115" w14:textId="28F0E961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(0/38)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89A94" w14:textId="4DD62643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(0/18)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B111E" w14:textId="13228863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(0/12)</w:t>
            </w:r>
          </w:p>
        </w:tc>
      </w:tr>
      <w:tr w:rsidR="00FA4DD4" w14:paraId="6BE84E7B" w14:textId="77777777" w:rsidTr="00427336">
        <w:trPr>
          <w:trHeight w:hRule="exact" w:val="43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F5FCF" w14:textId="77777777" w:rsidR="00FA4DD4" w:rsidRDefault="00FA4DD4" w:rsidP="0042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RBD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B3CDF" w14:textId="44435136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(38/38)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7C208" w14:textId="35201F55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(18/18)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B2B73" w14:textId="53EC521B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(12/12)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09139" w14:textId="2ECDDC70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76.3% (29/38)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B2DE6" w14:textId="63BD03FE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83.3% (15/18)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017D8" w14:textId="2DEF666F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83.3% (10/12)</w:t>
            </w:r>
          </w:p>
        </w:tc>
      </w:tr>
      <w:tr w:rsidR="00FA4DD4" w14:paraId="7EBC2267" w14:textId="77777777" w:rsidTr="00427336">
        <w:trPr>
          <w:trHeight w:hRule="exact" w:val="432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7AE42" w14:textId="77777777" w:rsidR="00FA4DD4" w:rsidRDefault="00FA4DD4" w:rsidP="0042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4F146" w14:textId="15B701AD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57.9% (22/38)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801CB" w14:textId="353F86C5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44.4% (8/18)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8AEFF" w14:textId="1ABD50BA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25.0% (3/12)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19FCA" w14:textId="2C1CFF3A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7.9% (3/38)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3CBC7" w14:textId="21C7C4DD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11.1% (2/18)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BD8C7" w14:textId="4CC6498F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 (0/12)</w:t>
            </w:r>
          </w:p>
        </w:tc>
      </w:tr>
      <w:tr w:rsidR="00FA4DD4" w14:paraId="2AEA5C34" w14:textId="77777777" w:rsidTr="00427336">
        <w:trPr>
          <w:trHeight w:hRule="exact" w:val="432"/>
        </w:trPr>
        <w:tc>
          <w:tcPr>
            <w:tcW w:w="1064" w:type="dxa"/>
            <w:tcBorders>
              <w:top w:val="nil"/>
              <w:left w:val="nil"/>
              <w:right w:val="nil"/>
            </w:tcBorders>
            <w:vAlign w:val="center"/>
          </w:tcPr>
          <w:p w14:paraId="1280B53E" w14:textId="77777777" w:rsidR="00FA4DD4" w:rsidRDefault="00FA4DD4" w:rsidP="0042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78" w:type="dxa"/>
            <w:tcBorders>
              <w:top w:val="nil"/>
              <w:left w:val="nil"/>
              <w:right w:val="nil"/>
            </w:tcBorders>
            <w:vAlign w:val="center"/>
          </w:tcPr>
          <w:p w14:paraId="6EB5CDAF" w14:textId="4824A04E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(38/38)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  <w:vAlign w:val="center"/>
          </w:tcPr>
          <w:p w14:paraId="79B29F7E" w14:textId="1F426E52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(18/18)</w:t>
            </w:r>
          </w:p>
        </w:tc>
        <w:tc>
          <w:tcPr>
            <w:tcW w:w="1669" w:type="dxa"/>
            <w:tcBorders>
              <w:top w:val="nil"/>
              <w:left w:val="nil"/>
              <w:right w:val="nil"/>
            </w:tcBorders>
            <w:vAlign w:val="center"/>
          </w:tcPr>
          <w:p w14:paraId="4FA09B53" w14:textId="535ECF1F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(12/12)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vAlign w:val="center"/>
          </w:tcPr>
          <w:p w14:paraId="70651E15" w14:textId="04743CF9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28.9% (11/38)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  <w:vAlign w:val="center"/>
          </w:tcPr>
          <w:p w14:paraId="21ECCEF9" w14:textId="7499C754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38.9% (7/18)</w:t>
            </w:r>
          </w:p>
        </w:tc>
        <w:tc>
          <w:tcPr>
            <w:tcW w:w="1975" w:type="dxa"/>
            <w:tcBorders>
              <w:top w:val="nil"/>
              <w:left w:val="nil"/>
              <w:right w:val="nil"/>
            </w:tcBorders>
            <w:vAlign w:val="center"/>
          </w:tcPr>
          <w:p w14:paraId="723FF5CD" w14:textId="4B414F9B" w:rsidR="00FA4DD4" w:rsidRDefault="00FA4DD4" w:rsidP="00842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25.0% (3/12)</w:t>
            </w:r>
          </w:p>
        </w:tc>
      </w:tr>
    </w:tbl>
    <w:p w14:paraId="591B5A57" w14:textId="096593A6" w:rsidR="00531588" w:rsidRDefault="00531588">
      <w:pPr>
        <w:rPr>
          <w:rFonts w:ascii="Times New Roman" w:hAnsi="Times New Roman" w:cs="Times New Roman"/>
          <w:sz w:val="24"/>
          <w:szCs w:val="24"/>
        </w:rPr>
      </w:pPr>
    </w:p>
    <w:p w14:paraId="18DE0B31" w14:textId="2DB5E743" w:rsidR="00531588" w:rsidRDefault="00531588">
      <w:pPr>
        <w:rPr>
          <w:rFonts w:ascii="Times New Roman" w:hAnsi="Times New Roman" w:cs="Times New Roman"/>
          <w:sz w:val="24"/>
          <w:szCs w:val="24"/>
        </w:rPr>
      </w:pPr>
    </w:p>
    <w:p w14:paraId="3675B9FA" w14:textId="5D6C6DFB" w:rsidR="00E8257A" w:rsidRDefault="00E8257A">
      <w:pPr>
        <w:rPr>
          <w:rFonts w:ascii="Times New Roman" w:hAnsi="Times New Roman" w:cs="Times New Roman"/>
          <w:sz w:val="24"/>
          <w:szCs w:val="24"/>
        </w:rPr>
      </w:pPr>
    </w:p>
    <w:p w14:paraId="23C41EEF" w14:textId="35E38E1E" w:rsidR="00E8257A" w:rsidRDefault="00E8257A">
      <w:pPr>
        <w:rPr>
          <w:rFonts w:ascii="Times New Roman" w:hAnsi="Times New Roman" w:cs="Times New Roman"/>
          <w:sz w:val="24"/>
          <w:szCs w:val="24"/>
        </w:rPr>
      </w:pPr>
    </w:p>
    <w:p w14:paraId="709F3819" w14:textId="273814D0" w:rsidR="00E8257A" w:rsidRDefault="00E8257A">
      <w:pPr>
        <w:rPr>
          <w:rFonts w:ascii="Times New Roman" w:hAnsi="Times New Roman" w:cs="Times New Roman"/>
          <w:sz w:val="24"/>
          <w:szCs w:val="24"/>
        </w:rPr>
      </w:pPr>
    </w:p>
    <w:p w14:paraId="5D56BD43" w14:textId="77777777" w:rsidR="00BE419B" w:rsidRDefault="00BE419B">
      <w:pPr>
        <w:rPr>
          <w:rFonts w:ascii="Times New Roman" w:hAnsi="Times New Roman" w:cs="Times New Roman"/>
          <w:sz w:val="24"/>
          <w:szCs w:val="24"/>
        </w:rPr>
      </w:pPr>
    </w:p>
    <w:p w14:paraId="3155478D" w14:textId="77777777" w:rsidR="00BE419B" w:rsidRDefault="00BE419B">
      <w:pPr>
        <w:rPr>
          <w:rFonts w:ascii="Times New Roman" w:hAnsi="Times New Roman" w:cs="Times New Roman"/>
          <w:sz w:val="24"/>
          <w:szCs w:val="24"/>
        </w:rPr>
      </w:pPr>
    </w:p>
    <w:p w14:paraId="2D83419C" w14:textId="1F78D38B" w:rsidR="00E8257A" w:rsidRDefault="00E8257A">
      <w:pPr>
        <w:rPr>
          <w:rFonts w:ascii="Times New Roman" w:hAnsi="Times New Roman" w:cs="Times New Roman"/>
          <w:sz w:val="24"/>
          <w:szCs w:val="24"/>
        </w:rPr>
      </w:pPr>
    </w:p>
    <w:p w14:paraId="7958351D" w14:textId="47FA8D86" w:rsidR="00E8257A" w:rsidRDefault="00E8257A">
      <w:pPr>
        <w:rPr>
          <w:rFonts w:ascii="Times New Roman" w:hAnsi="Times New Roman" w:cs="Times New Roman"/>
          <w:sz w:val="24"/>
          <w:szCs w:val="24"/>
        </w:rPr>
      </w:pPr>
    </w:p>
    <w:p w14:paraId="72142E69" w14:textId="0B455F18" w:rsidR="00E8257A" w:rsidRDefault="00E8257A">
      <w:pPr>
        <w:rPr>
          <w:rFonts w:ascii="Times New Roman" w:hAnsi="Times New Roman" w:cs="Times New Roman"/>
          <w:sz w:val="24"/>
          <w:szCs w:val="24"/>
        </w:rPr>
      </w:pPr>
    </w:p>
    <w:p w14:paraId="7F5DD363" w14:textId="4D837B98" w:rsidR="00E8257A" w:rsidRDefault="00E8257A">
      <w:pPr>
        <w:rPr>
          <w:rFonts w:ascii="Times New Roman" w:hAnsi="Times New Roman" w:cs="Times New Roman"/>
          <w:sz w:val="24"/>
          <w:szCs w:val="24"/>
        </w:rPr>
      </w:pPr>
    </w:p>
    <w:p w14:paraId="53D2F107" w14:textId="77777777" w:rsidR="007A6AB0" w:rsidRDefault="007A6AB0">
      <w:pPr>
        <w:rPr>
          <w:rFonts w:ascii="Times New Roman" w:hAnsi="Times New Roman" w:cs="Times New Roman"/>
          <w:sz w:val="24"/>
          <w:szCs w:val="24"/>
        </w:rPr>
      </w:pPr>
    </w:p>
    <w:p w14:paraId="55E79FF1" w14:textId="77777777" w:rsidR="007A6AB0" w:rsidRDefault="007A6AB0">
      <w:pPr>
        <w:rPr>
          <w:rFonts w:ascii="Times New Roman" w:hAnsi="Times New Roman" w:cs="Times New Roman"/>
          <w:sz w:val="24"/>
          <w:szCs w:val="24"/>
        </w:rPr>
      </w:pPr>
    </w:p>
    <w:p w14:paraId="48294F29" w14:textId="77777777" w:rsidR="00E8257A" w:rsidRDefault="00E8257A">
      <w:pPr>
        <w:rPr>
          <w:rFonts w:ascii="Times New Roman" w:hAnsi="Times New Roman" w:cs="Times New Roman"/>
          <w:sz w:val="24"/>
          <w:szCs w:val="24"/>
        </w:rPr>
      </w:pPr>
    </w:p>
    <w:p w14:paraId="57222EEE" w14:textId="6C881086" w:rsidR="009474FB" w:rsidRDefault="00543027" w:rsidP="009474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Supplementary</w:t>
      </w:r>
      <w:r w:rsidRPr="00EF6D57">
        <w:rPr>
          <w:rFonts w:ascii="Times New Roman" w:hAnsi="Times New Roman" w:cs="Times New Roman"/>
          <w:sz w:val="24"/>
          <w:szCs w:val="24"/>
        </w:rPr>
        <w:t xml:space="preserve"> </w:t>
      </w:r>
      <w:r w:rsidR="009474FB" w:rsidRPr="00EF6D57">
        <w:rPr>
          <w:rFonts w:ascii="Times New Roman" w:hAnsi="Times New Roman" w:cs="Times New Roman"/>
          <w:sz w:val="24"/>
          <w:szCs w:val="24"/>
        </w:rPr>
        <w:t xml:space="preserve">Table </w:t>
      </w:r>
      <w:r w:rsidR="00BD44EF">
        <w:rPr>
          <w:rFonts w:ascii="Times New Roman" w:hAnsi="Times New Roman" w:cs="Times New Roman"/>
          <w:sz w:val="24"/>
          <w:szCs w:val="24"/>
        </w:rPr>
        <w:t>6</w:t>
      </w:r>
      <w:r w:rsidR="009474FB">
        <w:rPr>
          <w:rFonts w:ascii="Times New Roman" w:hAnsi="Times New Roman" w:cs="Times New Roman"/>
          <w:sz w:val="24"/>
          <w:szCs w:val="24"/>
        </w:rPr>
        <w:t xml:space="preserve">. </w:t>
      </w:r>
      <w:r w:rsidR="00A307F3">
        <w:rPr>
          <w:rFonts w:ascii="Times New Roman" w:hAnsi="Times New Roman" w:cs="Times New Roman"/>
          <w:sz w:val="24"/>
          <w:szCs w:val="24"/>
        </w:rPr>
        <w:t>P</w:t>
      </w:r>
      <w:r w:rsidR="009474FB" w:rsidRPr="00EF6D57">
        <w:rPr>
          <w:rFonts w:ascii="Times New Roman" w:hAnsi="Times New Roman" w:cs="Times New Roman"/>
          <w:sz w:val="24"/>
          <w:szCs w:val="24"/>
        </w:rPr>
        <w:t>revalence of anti-</w:t>
      </w:r>
      <w:r w:rsidR="009474FB">
        <w:rPr>
          <w:rFonts w:ascii="Times New Roman" w:hAnsi="Times New Roman" w:cs="Times New Roman"/>
          <w:sz w:val="24"/>
          <w:szCs w:val="24"/>
        </w:rPr>
        <w:t>SARS-CoV-2</w:t>
      </w:r>
      <w:r w:rsidR="009474FB" w:rsidRPr="00EF6D57">
        <w:rPr>
          <w:rFonts w:ascii="Times New Roman" w:hAnsi="Times New Roman" w:cs="Times New Roman"/>
          <w:sz w:val="24"/>
          <w:szCs w:val="24"/>
        </w:rPr>
        <w:t xml:space="preserve"> </w:t>
      </w:r>
      <w:r w:rsidR="00966F2F">
        <w:rPr>
          <w:rFonts w:ascii="Times New Roman" w:hAnsi="Times New Roman" w:cs="Times New Roman"/>
          <w:sz w:val="24"/>
          <w:szCs w:val="24"/>
        </w:rPr>
        <w:t>IgG or IgM</w:t>
      </w:r>
      <w:r w:rsidR="009474FB" w:rsidRPr="00EF6D57">
        <w:rPr>
          <w:rFonts w:ascii="Times New Roman" w:hAnsi="Times New Roman" w:cs="Times New Roman"/>
          <w:sz w:val="24"/>
          <w:szCs w:val="24"/>
        </w:rPr>
        <w:t xml:space="preserve"> in </w:t>
      </w:r>
      <w:r w:rsidR="009474FB">
        <w:rPr>
          <w:rFonts w:ascii="Times New Roman" w:hAnsi="Times New Roman" w:cs="Times New Roman"/>
          <w:sz w:val="24"/>
          <w:szCs w:val="24"/>
        </w:rPr>
        <w:t>COVID-19 patients</w:t>
      </w:r>
      <w:r w:rsidR="009474FB" w:rsidRPr="00EF6D57">
        <w:rPr>
          <w:rFonts w:ascii="Times New Roman" w:hAnsi="Times New Roman" w:cs="Times New Roman"/>
          <w:sz w:val="24"/>
          <w:szCs w:val="24"/>
        </w:rPr>
        <w:t xml:space="preserve"> </w:t>
      </w:r>
      <w:r w:rsidR="00FA6023">
        <w:rPr>
          <w:rFonts w:ascii="Times New Roman" w:hAnsi="Times New Roman" w:cs="Times New Roman"/>
          <w:sz w:val="24"/>
          <w:szCs w:val="24"/>
        </w:rPr>
        <w:t xml:space="preserve">with </w:t>
      </w:r>
      <w:r w:rsidR="000A0EB7">
        <w:rPr>
          <w:rFonts w:ascii="Times New Roman" w:hAnsi="Times New Roman" w:cs="Times New Roman"/>
          <w:sz w:val="24"/>
          <w:szCs w:val="24"/>
        </w:rPr>
        <w:t xml:space="preserve">severity of </w:t>
      </w:r>
      <w:r w:rsidR="00BC7E2D">
        <w:rPr>
          <w:rFonts w:ascii="Times New Roman" w:hAnsi="Times New Roman" w:cs="Times New Roman"/>
          <w:sz w:val="24"/>
          <w:szCs w:val="24"/>
        </w:rPr>
        <w:t>symptoms</w:t>
      </w:r>
    </w:p>
    <w:p w14:paraId="5C71185A" w14:textId="77777777" w:rsidR="000A0EB7" w:rsidRDefault="000A0EB7" w:rsidP="009474F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2356"/>
        <w:tblW w:w="14310" w:type="dxa"/>
        <w:tblLayout w:type="fixed"/>
        <w:tblLook w:val="04A0" w:firstRow="1" w:lastRow="0" w:firstColumn="1" w:lastColumn="0" w:noHBand="0" w:noVBand="1"/>
      </w:tblPr>
      <w:tblGrid>
        <w:gridCol w:w="1008"/>
        <w:gridCol w:w="1656"/>
        <w:gridCol w:w="1656"/>
        <w:gridCol w:w="1656"/>
        <w:gridCol w:w="1306"/>
        <w:gridCol w:w="253"/>
        <w:gridCol w:w="97"/>
        <w:gridCol w:w="1595"/>
        <w:gridCol w:w="61"/>
        <w:gridCol w:w="1605"/>
        <w:gridCol w:w="51"/>
        <w:gridCol w:w="1498"/>
        <w:gridCol w:w="158"/>
        <w:gridCol w:w="1434"/>
        <w:gridCol w:w="222"/>
        <w:gridCol w:w="54"/>
      </w:tblGrid>
      <w:tr w:rsidR="00CF2E3E" w:rsidRPr="00CF2E3E" w14:paraId="48BB4488" w14:textId="77777777" w:rsidTr="00946394">
        <w:trPr>
          <w:trHeight w:hRule="exact" w:val="432"/>
        </w:trPr>
        <w:tc>
          <w:tcPr>
            <w:tcW w:w="100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CB31CE3" w14:textId="1DA28E9C" w:rsidR="00CF2E3E" w:rsidRPr="00CF2E3E" w:rsidRDefault="00F30A16" w:rsidP="00F3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Proteins</w:t>
            </w:r>
          </w:p>
        </w:tc>
        <w:tc>
          <w:tcPr>
            <w:tcW w:w="6274" w:type="dxa"/>
            <w:gridSpan w:val="4"/>
            <w:tcBorders>
              <w:left w:val="nil"/>
              <w:right w:val="nil"/>
            </w:tcBorders>
            <w:vAlign w:val="center"/>
          </w:tcPr>
          <w:p w14:paraId="4BAB5238" w14:textId="74139DC6" w:rsidR="00CF2E3E" w:rsidRPr="00CF2E3E" w:rsidRDefault="00CF2E3E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</w:p>
        </w:tc>
        <w:tc>
          <w:tcPr>
            <w:tcW w:w="7028" w:type="dxa"/>
            <w:gridSpan w:val="11"/>
            <w:tcBorders>
              <w:left w:val="nil"/>
              <w:right w:val="nil"/>
            </w:tcBorders>
            <w:vAlign w:val="center"/>
          </w:tcPr>
          <w:p w14:paraId="2C15506E" w14:textId="54E350FE" w:rsidR="00CF2E3E" w:rsidRPr="00CF2E3E" w:rsidRDefault="00CF2E3E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IgM</w:t>
            </w:r>
          </w:p>
        </w:tc>
      </w:tr>
      <w:tr w:rsidR="00CF2E3E" w:rsidRPr="00CF2E3E" w14:paraId="6CAF99A1" w14:textId="77777777" w:rsidTr="00946394">
        <w:trPr>
          <w:gridAfter w:val="2"/>
          <w:wAfter w:w="276" w:type="dxa"/>
          <w:trHeight w:hRule="exact" w:val="432"/>
        </w:trPr>
        <w:tc>
          <w:tcPr>
            <w:tcW w:w="1008" w:type="dxa"/>
            <w:vMerge/>
            <w:tcBorders>
              <w:left w:val="nil"/>
              <w:right w:val="nil"/>
            </w:tcBorders>
          </w:tcPr>
          <w:p w14:paraId="7EA85FE8" w14:textId="77777777" w:rsidR="00CF2E3E" w:rsidRPr="00CF2E3E" w:rsidRDefault="00CF2E3E" w:rsidP="00F3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nil"/>
              <w:right w:val="nil"/>
            </w:tcBorders>
            <w:vAlign w:val="center"/>
          </w:tcPr>
          <w:p w14:paraId="1C74519A" w14:textId="77777777" w:rsidR="00CF2E3E" w:rsidRPr="00CF2E3E" w:rsidRDefault="00CF2E3E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Asymptotic</w:t>
            </w:r>
          </w:p>
        </w:tc>
        <w:tc>
          <w:tcPr>
            <w:tcW w:w="1656" w:type="dxa"/>
            <w:tcBorders>
              <w:left w:val="nil"/>
              <w:right w:val="nil"/>
            </w:tcBorders>
            <w:vAlign w:val="center"/>
          </w:tcPr>
          <w:p w14:paraId="356B4069" w14:textId="77777777" w:rsidR="00CF2E3E" w:rsidRPr="00CF2E3E" w:rsidRDefault="00CF2E3E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Mild</w:t>
            </w:r>
          </w:p>
        </w:tc>
        <w:tc>
          <w:tcPr>
            <w:tcW w:w="1656" w:type="dxa"/>
            <w:tcBorders>
              <w:left w:val="nil"/>
              <w:right w:val="nil"/>
            </w:tcBorders>
            <w:vAlign w:val="center"/>
          </w:tcPr>
          <w:p w14:paraId="6E92D036" w14:textId="77777777" w:rsidR="00CF2E3E" w:rsidRPr="00CF2E3E" w:rsidRDefault="00CF2E3E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59" w:type="dxa"/>
            <w:gridSpan w:val="2"/>
            <w:tcBorders>
              <w:left w:val="nil"/>
              <w:right w:val="nil"/>
            </w:tcBorders>
            <w:vAlign w:val="center"/>
          </w:tcPr>
          <w:p w14:paraId="114AA02E" w14:textId="77777777" w:rsidR="00CF2E3E" w:rsidRPr="00CF2E3E" w:rsidRDefault="00CF2E3E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</w:p>
        </w:tc>
        <w:tc>
          <w:tcPr>
            <w:tcW w:w="1692" w:type="dxa"/>
            <w:gridSpan w:val="2"/>
            <w:tcBorders>
              <w:left w:val="nil"/>
              <w:right w:val="nil"/>
            </w:tcBorders>
            <w:vAlign w:val="center"/>
          </w:tcPr>
          <w:p w14:paraId="66FB09C7" w14:textId="77777777" w:rsidR="00CF2E3E" w:rsidRPr="00CF2E3E" w:rsidRDefault="00CF2E3E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Asymptotic</w:t>
            </w:r>
          </w:p>
        </w:tc>
        <w:tc>
          <w:tcPr>
            <w:tcW w:w="1666" w:type="dxa"/>
            <w:gridSpan w:val="2"/>
            <w:tcBorders>
              <w:left w:val="nil"/>
              <w:right w:val="nil"/>
            </w:tcBorders>
            <w:vAlign w:val="center"/>
          </w:tcPr>
          <w:p w14:paraId="47B307E9" w14:textId="77777777" w:rsidR="00CF2E3E" w:rsidRPr="00CF2E3E" w:rsidRDefault="00CF2E3E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Mild</w:t>
            </w:r>
          </w:p>
        </w:tc>
        <w:tc>
          <w:tcPr>
            <w:tcW w:w="1549" w:type="dxa"/>
            <w:gridSpan w:val="2"/>
            <w:tcBorders>
              <w:left w:val="nil"/>
              <w:right w:val="nil"/>
            </w:tcBorders>
            <w:vAlign w:val="center"/>
          </w:tcPr>
          <w:p w14:paraId="3A434FB6" w14:textId="77777777" w:rsidR="00CF2E3E" w:rsidRPr="00CF2E3E" w:rsidRDefault="00CF2E3E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92" w:type="dxa"/>
            <w:gridSpan w:val="2"/>
            <w:tcBorders>
              <w:left w:val="nil"/>
              <w:right w:val="nil"/>
            </w:tcBorders>
            <w:vAlign w:val="center"/>
          </w:tcPr>
          <w:p w14:paraId="4355B955" w14:textId="77777777" w:rsidR="00CF2E3E" w:rsidRPr="00CF2E3E" w:rsidRDefault="00CF2E3E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</w:p>
        </w:tc>
      </w:tr>
      <w:tr w:rsidR="00316666" w:rsidRPr="00CF2E3E" w14:paraId="28FF7FE4" w14:textId="77777777" w:rsidTr="00427336">
        <w:trPr>
          <w:gridAfter w:val="1"/>
          <w:wAfter w:w="54" w:type="dxa"/>
          <w:trHeight w:hRule="exact" w:val="432"/>
        </w:trPr>
        <w:tc>
          <w:tcPr>
            <w:tcW w:w="1008" w:type="dxa"/>
            <w:tcBorders>
              <w:left w:val="nil"/>
              <w:bottom w:val="nil"/>
              <w:right w:val="nil"/>
            </w:tcBorders>
            <w:vAlign w:val="center"/>
          </w:tcPr>
          <w:p w14:paraId="27A59D0A" w14:textId="77777777" w:rsidR="00316666" w:rsidRPr="00CF2E3E" w:rsidRDefault="00316666" w:rsidP="0042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656" w:type="dxa"/>
            <w:tcBorders>
              <w:left w:val="nil"/>
              <w:bottom w:val="nil"/>
              <w:right w:val="nil"/>
            </w:tcBorders>
            <w:vAlign w:val="center"/>
          </w:tcPr>
          <w:p w14:paraId="178663AC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100% (12/12)</w:t>
            </w:r>
          </w:p>
        </w:tc>
        <w:tc>
          <w:tcPr>
            <w:tcW w:w="1656" w:type="dxa"/>
            <w:tcBorders>
              <w:left w:val="nil"/>
              <w:bottom w:val="nil"/>
              <w:right w:val="nil"/>
            </w:tcBorders>
            <w:vAlign w:val="center"/>
          </w:tcPr>
          <w:p w14:paraId="19AA8B90" w14:textId="7EF9B2E4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92.7% (38/41)</w:t>
            </w:r>
          </w:p>
        </w:tc>
        <w:tc>
          <w:tcPr>
            <w:tcW w:w="1656" w:type="dxa"/>
            <w:tcBorders>
              <w:left w:val="nil"/>
              <w:bottom w:val="nil"/>
              <w:right w:val="nil"/>
            </w:tcBorders>
            <w:vAlign w:val="center"/>
          </w:tcPr>
          <w:p w14:paraId="3EB8D121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100% (19/19)</w:t>
            </w:r>
          </w:p>
        </w:tc>
        <w:tc>
          <w:tcPr>
            <w:tcW w:w="165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33BB335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100% (7/7)</w:t>
            </w:r>
          </w:p>
        </w:tc>
        <w:tc>
          <w:tcPr>
            <w:tcW w:w="165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2B82988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66.7% (8/12)</w:t>
            </w:r>
          </w:p>
        </w:tc>
        <w:tc>
          <w:tcPr>
            <w:tcW w:w="165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E1DF888" w14:textId="4916A81D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46.3% (19/41)</w:t>
            </w:r>
          </w:p>
        </w:tc>
        <w:tc>
          <w:tcPr>
            <w:tcW w:w="165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ED4671B" w14:textId="26C74EC2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42.1% (8/19)</w:t>
            </w:r>
          </w:p>
        </w:tc>
        <w:tc>
          <w:tcPr>
            <w:tcW w:w="165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5843E5E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85.7% (6/7)</w:t>
            </w:r>
          </w:p>
        </w:tc>
      </w:tr>
      <w:tr w:rsidR="00316666" w:rsidRPr="00CF2E3E" w14:paraId="5711F58C" w14:textId="77777777" w:rsidTr="00427336">
        <w:trPr>
          <w:gridAfter w:val="1"/>
          <w:wAfter w:w="54" w:type="dxa"/>
          <w:trHeight w:hRule="exact" w:val="43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A0D5D" w14:textId="77777777" w:rsidR="00316666" w:rsidRPr="00CF2E3E" w:rsidRDefault="00316666" w:rsidP="0042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S1A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FAA31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83.3% (10/12)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0C197" w14:textId="15AB3870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65.9% (27/41)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F82A4" w14:textId="62D9F734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73.7% (14/19)</w:t>
            </w: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39DAD" w14:textId="1DB89CDD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85.7% (6/7)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0391A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0% (0/12)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B5E68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0% (0/41)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18BF5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0% (0/19)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2F71D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0% (0/7)</w:t>
            </w:r>
          </w:p>
        </w:tc>
      </w:tr>
      <w:tr w:rsidR="00316666" w:rsidRPr="00CF2E3E" w14:paraId="694B4724" w14:textId="77777777" w:rsidTr="00427336">
        <w:trPr>
          <w:gridAfter w:val="1"/>
          <w:wAfter w:w="54" w:type="dxa"/>
          <w:trHeight w:hRule="exact" w:val="43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5E7E7" w14:textId="77777777" w:rsidR="00316666" w:rsidRPr="00CF2E3E" w:rsidRDefault="00316666" w:rsidP="0042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RBD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E8645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100% (12/12)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200DA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100% (41/41)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7615F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100% (19/19)</w:t>
            </w: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F3980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100% (7/7)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E1667" w14:textId="4D2E312D" w:rsidR="00316666" w:rsidRPr="00CF2E3E" w:rsidRDefault="00316666" w:rsidP="0061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91.7% (11/12)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E52F2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80.5% (33/41)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0EC79" w14:textId="77777777" w:rsidR="00316666" w:rsidRPr="00CF2E3E" w:rsidRDefault="00316666" w:rsidP="007B2429">
            <w:pPr>
              <w:ind w:righ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89.5% (17/19)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CC0A4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100% (7/7)</w:t>
            </w:r>
          </w:p>
        </w:tc>
      </w:tr>
      <w:tr w:rsidR="00316666" w:rsidRPr="00CF2E3E" w14:paraId="58E9D032" w14:textId="77777777" w:rsidTr="00427336">
        <w:trPr>
          <w:gridAfter w:val="1"/>
          <w:wAfter w:w="54" w:type="dxa"/>
          <w:trHeight w:hRule="exact" w:val="43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52A84" w14:textId="77777777" w:rsidR="00316666" w:rsidRPr="00CF2E3E" w:rsidRDefault="00316666" w:rsidP="0042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CB5C9" w14:textId="562E1B00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58.3% (7/12)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6C3D3" w14:textId="72663EAB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31.7% (13/41)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34D65" w14:textId="4644661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42.1% (8/19)</w:t>
            </w: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CEA11" w14:textId="02BA4C0E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85.7% (6/7)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97363" w14:textId="69CD5F6A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16.7% (2/12)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C583C" w14:textId="61E62A4E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7.3% (3/41)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1C345" w14:textId="04AF8C42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5.3% (1/19)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D273A" w14:textId="7BA345ED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28.6% (2/7)</w:t>
            </w:r>
          </w:p>
        </w:tc>
      </w:tr>
      <w:tr w:rsidR="00316666" w:rsidRPr="00CF2E3E" w14:paraId="640C1287" w14:textId="77777777" w:rsidTr="00427336">
        <w:trPr>
          <w:gridAfter w:val="1"/>
          <w:wAfter w:w="54" w:type="dxa"/>
          <w:trHeight w:hRule="exact" w:val="432"/>
        </w:trPr>
        <w:tc>
          <w:tcPr>
            <w:tcW w:w="1008" w:type="dxa"/>
            <w:tcBorders>
              <w:top w:val="nil"/>
              <w:left w:val="nil"/>
              <w:right w:val="nil"/>
            </w:tcBorders>
            <w:vAlign w:val="center"/>
          </w:tcPr>
          <w:p w14:paraId="1CE501C8" w14:textId="77777777" w:rsidR="00316666" w:rsidRPr="00CF2E3E" w:rsidRDefault="00316666" w:rsidP="00427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  <w:vAlign w:val="center"/>
          </w:tcPr>
          <w:p w14:paraId="1882138D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100% (12/12)</w:t>
            </w: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  <w:vAlign w:val="center"/>
          </w:tcPr>
          <w:p w14:paraId="5134BD0C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100% (41/41)</w:t>
            </w: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  <w:vAlign w:val="center"/>
          </w:tcPr>
          <w:p w14:paraId="6F45515E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100% (19/19)</w:t>
            </w:r>
          </w:p>
        </w:tc>
        <w:tc>
          <w:tcPr>
            <w:tcW w:w="16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14F8573" w14:textId="77777777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100% (7/7)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3189559" w14:textId="18557FEA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58.3% (7/12)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1264C13" w14:textId="047D99DC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36.6% (15/41)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5415F73" w14:textId="13B0405E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21.1% (4/19)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7F7A3DA" w14:textId="2BB72DCA" w:rsidR="00316666" w:rsidRPr="00CF2E3E" w:rsidRDefault="00316666" w:rsidP="007B2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3E">
              <w:rPr>
                <w:rFonts w:ascii="Times New Roman" w:hAnsi="Times New Roman" w:cs="Times New Roman"/>
                <w:sz w:val="24"/>
                <w:szCs w:val="24"/>
              </w:rPr>
              <w:t>42.9% (3/7)</w:t>
            </w:r>
          </w:p>
        </w:tc>
      </w:tr>
    </w:tbl>
    <w:p w14:paraId="17B8B1F7" w14:textId="77777777" w:rsidR="00531588" w:rsidRDefault="00531588">
      <w:pPr>
        <w:rPr>
          <w:rFonts w:ascii="Times New Roman" w:hAnsi="Times New Roman" w:cs="Times New Roman"/>
          <w:sz w:val="24"/>
          <w:szCs w:val="24"/>
        </w:rPr>
      </w:pPr>
    </w:p>
    <w:p w14:paraId="67246C44" w14:textId="77777777" w:rsidR="008C5AC9" w:rsidRDefault="008C5AC9">
      <w:pPr>
        <w:rPr>
          <w:rFonts w:ascii="Times New Roman" w:hAnsi="Times New Roman" w:cs="Times New Roman"/>
          <w:sz w:val="24"/>
          <w:szCs w:val="24"/>
        </w:rPr>
      </w:pPr>
    </w:p>
    <w:p w14:paraId="5184D1D7" w14:textId="77777777" w:rsidR="008C5AC9" w:rsidRDefault="008C5AC9">
      <w:pPr>
        <w:rPr>
          <w:rFonts w:ascii="Times New Roman" w:hAnsi="Times New Roman" w:cs="Times New Roman"/>
          <w:sz w:val="24"/>
          <w:szCs w:val="24"/>
        </w:rPr>
      </w:pPr>
    </w:p>
    <w:p w14:paraId="770DD120" w14:textId="681CA592" w:rsidR="0012252C" w:rsidRDefault="0012252C">
      <w:pPr>
        <w:rPr>
          <w:rFonts w:ascii="Times New Roman" w:hAnsi="Times New Roman" w:cs="Times New Roman"/>
          <w:sz w:val="24"/>
          <w:szCs w:val="24"/>
        </w:rPr>
      </w:pPr>
    </w:p>
    <w:p w14:paraId="2E08B013" w14:textId="12D60CFC" w:rsidR="0012252C" w:rsidRDefault="0012252C">
      <w:pPr>
        <w:rPr>
          <w:rFonts w:ascii="Times New Roman" w:hAnsi="Times New Roman" w:cs="Times New Roman"/>
          <w:sz w:val="24"/>
          <w:szCs w:val="24"/>
        </w:rPr>
      </w:pPr>
    </w:p>
    <w:sectPr w:rsidR="0012252C" w:rsidSect="005E02C3">
      <w:pgSz w:w="15840" w:h="12240" w:orient="landscape"/>
      <w:pgMar w:top="1440" w:right="1440" w:bottom="18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7097E" w14:textId="77777777" w:rsidR="00357E60" w:rsidRDefault="00357E60" w:rsidP="009854B2">
      <w:pPr>
        <w:spacing w:after="0" w:line="240" w:lineRule="auto"/>
      </w:pPr>
      <w:r>
        <w:separator/>
      </w:r>
    </w:p>
  </w:endnote>
  <w:endnote w:type="continuationSeparator" w:id="0">
    <w:p w14:paraId="5EAAC259" w14:textId="77777777" w:rsidR="00357E60" w:rsidRDefault="00357E60" w:rsidP="00985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7F82" w14:textId="77777777" w:rsidR="00357E60" w:rsidRDefault="00357E60" w:rsidP="009854B2">
      <w:pPr>
        <w:spacing w:after="0" w:line="240" w:lineRule="auto"/>
      </w:pPr>
      <w:r>
        <w:separator/>
      </w:r>
    </w:p>
  </w:footnote>
  <w:footnote w:type="continuationSeparator" w:id="0">
    <w:p w14:paraId="2789468D" w14:textId="77777777" w:rsidR="00357E60" w:rsidRDefault="00357E60" w:rsidP="009854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34"/>
    <w:rsid w:val="000013C4"/>
    <w:rsid w:val="00014256"/>
    <w:rsid w:val="0003127A"/>
    <w:rsid w:val="00035428"/>
    <w:rsid w:val="00035492"/>
    <w:rsid w:val="00036C5A"/>
    <w:rsid w:val="0004050D"/>
    <w:rsid w:val="00041F85"/>
    <w:rsid w:val="00042CF2"/>
    <w:rsid w:val="000456D4"/>
    <w:rsid w:val="0005510B"/>
    <w:rsid w:val="00060507"/>
    <w:rsid w:val="000658E8"/>
    <w:rsid w:val="00073325"/>
    <w:rsid w:val="00091C16"/>
    <w:rsid w:val="000A0514"/>
    <w:rsid w:val="000A0EB7"/>
    <w:rsid w:val="000B00B5"/>
    <w:rsid w:val="000B6538"/>
    <w:rsid w:val="000B6D66"/>
    <w:rsid w:val="000C129B"/>
    <w:rsid w:val="000D00C4"/>
    <w:rsid w:val="000D1CC1"/>
    <w:rsid w:val="000D4382"/>
    <w:rsid w:val="000D6DC6"/>
    <w:rsid w:val="000E0554"/>
    <w:rsid w:val="000E3C82"/>
    <w:rsid w:val="000E4215"/>
    <w:rsid w:val="000E5156"/>
    <w:rsid w:val="000E7ABD"/>
    <w:rsid w:val="000F0010"/>
    <w:rsid w:val="0010167A"/>
    <w:rsid w:val="00101C89"/>
    <w:rsid w:val="001139A8"/>
    <w:rsid w:val="00117871"/>
    <w:rsid w:val="00117B2D"/>
    <w:rsid w:val="0012178B"/>
    <w:rsid w:val="0012252C"/>
    <w:rsid w:val="001312A1"/>
    <w:rsid w:val="00136450"/>
    <w:rsid w:val="001368CE"/>
    <w:rsid w:val="00143371"/>
    <w:rsid w:val="00147488"/>
    <w:rsid w:val="00150F79"/>
    <w:rsid w:val="001524A3"/>
    <w:rsid w:val="001537D5"/>
    <w:rsid w:val="00160BAC"/>
    <w:rsid w:val="00162AD9"/>
    <w:rsid w:val="001652B5"/>
    <w:rsid w:val="00180B3C"/>
    <w:rsid w:val="0018200D"/>
    <w:rsid w:val="00197A79"/>
    <w:rsid w:val="001B435A"/>
    <w:rsid w:val="001C1128"/>
    <w:rsid w:val="001C3096"/>
    <w:rsid w:val="001C5096"/>
    <w:rsid w:val="001D166C"/>
    <w:rsid w:val="001D5E81"/>
    <w:rsid w:val="001D624C"/>
    <w:rsid w:val="001D74CD"/>
    <w:rsid w:val="001E1B02"/>
    <w:rsid w:val="001E5BC9"/>
    <w:rsid w:val="001E5C6B"/>
    <w:rsid w:val="001F2BE3"/>
    <w:rsid w:val="001F5E7B"/>
    <w:rsid w:val="001F7FFE"/>
    <w:rsid w:val="0020045A"/>
    <w:rsid w:val="00211C09"/>
    <w:rsid w:val="00213DC2"/>
    <w:rsid w:val="002179E3"/>
    <w:rsid w:val="002222D6"/>
    <w:rsid w:val="00231719"/>
    <w:rsid w:val="002320F5"/>
    <w:rsid w:val="00242AFD"/>
    <w:rsid w:val="00244105"/>
    <w:rsid w:val="00251526"/>
    <w:rsid w:val="002571F1"/>
    <w:rsid w:val="00281E6C"/>
    <w:rsid w:val="0028636A"/>
    <w:rsid w:val="002863C1"/>
    <w:rsid w:val="002A039B"/>
    <w:rsid w:val="002A41D5"/>
    <w:rsid w:val="002B61CD"/>
    <w:rsid w:val="002C0271"/>
    <w:rsid w:val="002C2AC5"/>
    <w:rsid w:val="002C3368"/>
    <w:rsid w:val="002C36BE"/>
    <w:rsid w:val="002C3FDF"/>
    <w:rsid w:val="002D2545"/>
    <w:rsid w:val="002D3077"/>
    <w:rsid w:val="002E3211"/>
    <w:rsid w:val="002F1199"/>
    <w:rsid w:val="002F3EBC"/>
    <w:rsid w:val="002F6062"/>
    <w:rsid w:val="00304838"/>
    <w:rsid w:val="003131E4"/>
    <w:rsid w:val="00313C38"/>
    <w:rsid w:val="00316666"/>
    <w:rsid w:val="00321F8A"/>
    <w:rsid w:val="00326183"/>
    <w:rsid w:val="00334D6F"/>
    <w:rsid w:val="00335D42"/>
    <w:rsid w:val="0034237B"/>
    <w:rsid w:val="00346292"/>
    <w:rsid w:val="00347979"/>
    <w:rsid w:val="0035343A"/>
    <w:rsid w:val="00357E60"/>
    <w:rsid w:val="00361153"/>
    <w:rsid w:val="0036211A"/>
    <w:rsid w:val="0037243D"/>
    <w:rsid w:val="00377328"/>
    <w:rsid w:val="00384606"/>
    <w:rsid w:val="0038688D"/>
    <w:rsid w:val="00394625"/>
    <w:rsid w:val="003A0B1F"/>
    <w:rsid w:val="003A0EB9"/>
    <w:rsid w:val="003A11E4"/>
    <w:rsid w:val="003A147F"/>
    <w:rsid w:val="003B5401"/>
    <w:rsid w:val="003C5E91"/>
    <w:rsid w:val="003D06A6"/>
    <w:rsid w:val="003F0C2C"/>
    <w:rsid w:val="003F64D6"/>
    <w:rsid w:val="003F7A46"/>
    <w:rsid w:val="00400D71"/>
    <w:rsid w:val="00401C8F"/>
    <w:rsid w:val="00405EFD"/>
    <w:rsid w:val="004175AC"/>
    <w:rsid w:val="00420031"/>
    <w:rsid w:val="004237BD"/>
    <w:rsid w:val="00424232"/>
    <w:rsid w:val="00424FA5"/>
    <w:rsid w:val="00427336"/>
    <w:rsid w:val="004279BC"/>
    <w:rsid w:val="00433590"/>
    <w:rsid w:val="00434406"/>
    <w:rsid w:val="004364C5"/>
    <w:rsid w:val="00440EAE"/>
    <w:rsid w:val="00444302"/>
    <w:rsid w:val="00445F68"/>
    <w:rsid w:val="00452723"/>
    <w:rsid w:val="00452DA9"/>
    <w:rsid w:val="00473008"/>
    <w:rsid w:val="00483BD1"/>
    <w:rsid w:val="00484AA1"/>
    <w:rsid w:val="00485422"/>
    <w:rsid w:val="00485488"/>
    <w:rsid w:val="004863BD"/>
    <w:rsid w:val="004A73CB"/>
    <w:rsid w:val="004B7B4C"/>
    <w:rsid w:val="004B7CA1"/>
    <w:rsid w:val="004D55CC"/>
    <w:rsid w:val="004D61DD"/>
    <w:rsid w:val="004D7223"/>
    <w:rsid w:val="004E70B9"/>
    <w:rsid w:val="004F485C"/>
    <w:rsid w:val="004F6077"/>
    <w:rsid w:val="004F6177"/>
    <w:rsid w:val="004F68A3"/>
    <w:rsid w:val="004F7996"/>
    <w:rsid w:val="0051407A"/>
    <w:rsid w:val="005141BE"/>
    <w:rsid w:val="005155B9"/>
    <w:rsid w:val="00516D09"/>
    <w:rsid w:val="005246D4"/>
    <w:rsid w:val="00531588"/>
    <w:rsid w:val="00533BC3"/>
    <w:rsid w:val="00543027"/>
    <w:rsid w:val="005522F8"/>
    <w:rsid w:val="00556982"/>
    <w:rsid w:val="005702A7"/>
    <w:rsid w:val="00570C7E"/>
    <w:rsid w:val="00572B39"/>
    <w:rsid w:val="005743E9"/>
    <w:rsid w:val="005753FA"/>
    <w:rsid w:val="0057761A"/>
    <w:rsid w:val="0058247A"/>
    <w:rsid w:val="00582851"/>
    <w:rsid w:val="00585924"/>
    <w:rsid w:val="00590B45"/>
    <w:rsid w:val="005A1D51"/>
    <w:rsid w:val="005A2779"/>
    <w:rsid w:val="005A5297"/>
    <w:rsid w:val="005A5647"/>
    <w:rsid w:val="005B262A"/>
    <w:rsid w:val="005B4CFE"/>
    <w:rsid w:val="005C09CA"/>
    <w:rsid w:val="005D4338"/>
    <w:rsid w:val="005E02C3"/>
    <w:rsid w:val="005E1C8F"/>
    <w:rsid w:val="005E37D8"/>
    <w:rsid w:val="005E43F1"/>
    <w:rsid w:val="005F0314"/>
    <w:rsid w:val="005F3A1B"/>
    <w:rsid w:val="005F421D"/>
    <w:rsid w:val="00606374"/>
    <w:rsid w:val="006077F7"/>
    <w:rsid w:val="0061257A"/>
    <w:rsid w:val="006125A9"/>
    <w:rsid w:val="0061454D"/>
    <w:rsid w:val="006152C1"/>
    <w:rsid w:val="0062244C"/>
    <w:rsid w:val="006231BC"/>
    <w:rsid w:val="006231E2"/>
    <w:rsid w:val="00627056"/>
    <w:rsid w:val="006274FE"/>
    <w:rsid w:val="0063065D"/>
    <w:rsid w:val="00633524"/>
    <w:rsid w:val="00634C54"/>
    <w:rsid w:val="00651B14"/>
    <w:rsid w:val="00656AA1"/>
    <w:rsid w:val="00657F5E"/>
    <w:rsid w:val="00661770"/>
    <w:rsid w:val="0067780D"/>
    <w:rsid w:val="00682AE6"/>
    <w:rsid w:val="00687C1F"/>
    <w:rsid w:val="006950F1"/>
    <w:rsid w:val="006A2050"/>
    <w:rsid w:val="006A29EA"/>
    <w:rsid w:val="006A432C"/>
    <w:rsid w:val="006A7F74"/>
    <w:rsid w:val="006C155D"/>
    <w:rsid w:val="006C181A"/>
    <w:rsid w:val="006C1FAC"/>
    <w:rsid w:val="006D0A89"/>
    <w:rsid w:val="006D5B58"/>
    <w:rsid w:val="006E1B50"/>
    <w:rsid w:val="006E1EFE"/>
    <w:rsid w:val="006F21E1"/>
    <w:rsid w:val="006F271A"/>
    <w:rsid w:val="006F4DA1"/>
    <w:rsid w:val="006F718B"/>
    <w:rsid w:val="007051A3"/>
    <w:rsid w:val="00706F14"/>
    <w:rsid w:val="00713E29"/>
    <w:rsid w:val="007147CD"/>
    <w:rsid w:val="00717E91"/>
    <w:rsid w:val="00727F8B"/>
    <w:rsid w:val="0073112B"/>
    <w:rsid w:val="00735518"/>
    <w:rsid w:val="00735934"/>
    <w:rsid w:val="00736BCD"/>
    <w:rsid w:val="007419C7"/>
    <w:rsid w:val="00742DCE"/>
    <w:rsid w:val="00742E7A"/>
    <w:rsid w:val="0074337D"/>
    <w:rsid w:val="007504A7"/>
    <w:rsid w:val="007523DF"/>
    <w:rsid w:val="0075549B"/>
    <w:rsid w:val="00760F63"/>
    <w:rsid w:val="00775DB0"/>
    <w:rsid w:val="007764DF"/>
    <w:rsid w:val="00782ADD"/>
    <w:rsid w:val="00783925"/>
    <w:rsid w:val="00794685"/>
    <w:rsid w:val="00796504"/>
    <w:rsid w:val="00796821"/>
    <w:rsid w:val="00796B28"/>
    <w:rsid w:val="00797FAE"/>
    <w:rsid w:val="007A08C6"/>
    <w:rsid w:val="007A0B90"/>
    <w:rsid w:val="007A416E"/>
    <w:rsid w:val="007A6751"/>
    <w:rsid w:val="007A6AB0"/>
    <w:rsid w:val="007B1E12"/>
    <w:rsid w:val="007B2429"/>
    <w:rsid w:val="007C0EBA"/>
    <w:rsid w:val="007C4595"/>
    <w:rsid w:val="007C57BF"/>
    <w:rsid w:val="007D01F9"/>
    <w:rsid w:val="007D71FD"/>
    <w:rsid w:val="007E3E89"/>
    <w:rsid w:val="007E7DF4"/>
    <w:rsid w:val="007F26DD"/>
    <w:rsid w:val="007F2F74"/>
    <w:rsid w:val="007F6242"/>
    <w:rsid w:val="00800480"/>
    <w:rsid w:val="008020B6"/>
    <w:rsid w:val="00810439"/>
    <w:rsid w:val="00816D68"/>
    <w:rsid w:val="008267E3"/>
    <w:rsid w:val="008308A9"/>
    <w:rsid w:val="00831731"/>
    <w:rsid w:val="0083394C"/>
    <w:rsid w:val="0083516E"/>
    <w:rsid w:val="00835673"/>
    <w:rsid w:val="00837DEA"/>
    <w:rsid w:val="008420C7"/>
    <w:rsid w:val="008423C5"/>
    <w:rsid w:val="00844128"/>
    <w:rsid w:val="00851805"/>
    <w:rsid w:val="008524ED"/>
    <w:rsid w:val="00856095"/>
    <w:rsid w:val="0085761E"/>
    <w:rsid w:val="00861CD8"/>
    <w:rsid w:val="008633CC"/>
    <w:rsid w:val="00865EE8"/>
    <w:rsid w:val="00882736"/>
    <w:rsid w:val="00884160"/>
    <w:rsid w:val="0088624B"/>
    <w:rsid w:val="00890596"/>
    <w:rsid w:val="00897734"/>
    <w:rsid w:val="008A37E4"/>
    <w:rsid w:val="008A4AF2"/>
    <w:rsid w:val="008C1CE7"/>
    <w:rsid w:val="008C5AC9"/>
    <w:rsid w:val="008D0231"/>
    <w:rsid w:val="008D21C8"/>
    <w:rsid w:val="008F2EA7"/>
    <w:rsid w:val="008F5296"/>
    <w:rsid w:val="008F683F"/>
    <w:rsid w:val="008F6EF8"/>
    <w:rsid w:val="008F7B44"/>
    <w:rsid w:val="009006A8"/>
    <w:rsid w:val="00901DF8"/>
    <w:rsid w:val="00901F19"/>
    <w:rsid w:val="009044B3"/>
    <w:rsid w:val="009077A8"/>
    <w:rsid w:val="00907F53"/>
    <w:rsid w:val="00927C65"/>
    <w:rsid w:val="00935620"/>
    <w:rsid w:val="00936EC7"/>
    <w:rsid w:val="00946394"/>
    <w:rsid w:val="0094656F"/>
    <w:rsid w:val="009474FB"/>
    <w:rsid w:val="0096376E"/>
    <w:rsid w:val="00966F2F"/>
    <w:rsid w:val="0097159F"/>
    <w:rsid w:val="00975FE1"/>
    <w:rsid w:val="00977766"/>
    <w:rsid w:val="0098162D"/>
    <w:rsid w:val="0098266B"/>
    <w:rsid w:val="009854B2"/>
    <w:rsid w:val="0098676C"/>
    <w:rsid w:val="00993F19"/>
    <w:rsid w:val="00997A85"/>
    <w:rsid w:val="009A7997"/>
    <w:rsid w:val="009B12D1"/>
    <w:rsid w:val="009B3278"/>
    <w:rsid w:val="009C037F"/>
    <w:rsid w:val="009C5FD7"/>
    <w:rsid w:val="009C7376"/>
    <w:rsid w:val="009D3A24"/>
    <w:rsid w:val="009D3B4A"/>
    <w:rsid w:val="009E43C7"/>
    <w:rsid w:val="009E4844"/>
    <w:rsid w:val="009E59B2"/>
    <w:rsid w:val="009E5F10"/>
    <w:rsid w:val="009F661E"/>
    <w:rsid w:val="009F71F9"/>
    <w:rsid w:val="00A045B8"/>
    <w:rsid w:val="00A04934"/>
    <w:rsid w:val="00A1023F"/>
    <w:rsid w:val="00A17ADF"/>
    <w:rsid w:val="00A203E2"/>
    <w:rsid w:val="00A22F34"/>
    <w:rsid w:val="00A26FD4"/>
    <w:rsid w:val="00A307F3"/>
    <w:rsid w:val="00A31AA8"/>
    <w:rsid w:val="00A374C9"/>
    <w:rsid w:val="00A40127"/>
    <w:rsid w:val="00A43B4F"/>
    <w:rsid w:val="00A649D6"/>
    <w:rsid w:val="00A65C67"/>
    <w:rsid w:val="00A856B5"/>
    <w:rsid w:val="00A87B03"/>
    <w:rsid w:val="00AA5BF0"/>
    <w:rsid w:val="00AC40FB"/>
    <w:rsid w:val="00AD0716"/>
    <w:rsid w:val="00AD152E"/>
    <w:rsid w:val="00AD4DA6"/>
    <w:rsid w:val="00AD5319"/>
    <w:rsid w:val="00AE2B6C"/>
    <w:rsid w:val="00AF3063"/>
    <w:rsid w:val="00AF6ED6"/>
    <w:rsid w:val="00B00BA2"/>
    <w:rsid w:val="00B02C07"/>
    <w:rsid w:val="00B03924"/>
    <w:rsid w:val="00B056A2"/>
    <w:rsid w:val="00B10561"/>
    <w:rsid w:val="00B1323A"/>
    <w:rsid w:val="00B13CCE"/>
    <w:rsid w:val="00B148A9"/>
    <w:rsid w:val="00B22758"/>
    <w:rsid w:val="00B22B75"/>
    <w:rsid w:val="00B27256"/>
    <w:rsid w:val="00B33DF2"/>
    <w:rsid w:val="00B345A8"/>
    <w:rsid w:val="00B366FA"/>
    <w:rsid w:val="00B3671A"/>
    <w:rsid w:val="00B36957"/>
    <w:rsid w:val="00B402C5"/>
    <w:rsid w:val="00B42531"/>
    <w:rsid w:val="00B526F5"/>
    <w:rsid w:val="00B574C9"/>
    <w:rsid w:val="00B62F08"/>
    <w:rsid w:val="00B64B8C"/>
    <w:rsid w:val="00B66F1B"/>
    <w:rsid w:val="00B67669"/>
    <w:rsid w:val="00B70FCA"/>
    <w:rsid w:val="00B710F6"/>
    <w:rsid w:val="00B8492B"/>
    <w:rsid w:val="00B945EE"/>
    <w:rsid w:val="00B9504E"/>
    <w:rsid w:val="00B9516B"/>
    <w:rsid w:val="00BA2C29"/>
    <w:rsid w:val="00BA778E"/>
    <w:rsid w:val="00BB159F"/>
    <w:rsid w:val="00BB400F"/>
    <w:rsid w:val="00BC1ACF"/>
    <w:rsid w:val="00BC2801"/>
    <w:rsid w:val="00BC5F0E"/>
    <w:rsid w:val="00BC7BBA"/>
    <w:rsid w:val="00BC7E2D"/>
    <w:rsid w:val="00BC7F9C"/>
    <w:rsid w:val="00BD3F27"/>
    <w:rsid w:val="00BD44EF"/>
    <w:rsid w:val="00BD5B6A"/>
    <w:rsid w:val="00BE242E"/>
    <w:rsid w:val="00BE419B"/>
    <w:rsid w:val="00BE74E2"/>
    <w:rsid w:val="00BE7565"/>
    <w:rsid w:val="00BE7F4E"/>
    <w:rsid w:val="00BF3354"/>
    <w:rsid w:val="00BF46E5"/>
    <w:rsid w:val="00BF588E"/>
    <w:rsid w:val="00BF62BE"/>
    <w:rsid w:val="00BF7070"/>
    <w:rsid w:val="00C0512E"/>
    <w:rsid w:val="00C1282A"/>
    <w:rsid w:val="00C14E55"/>
    <w:rsid w:val="00C15F37"/>
    <w:rsid w:val="00C17434"/>
    <w:rsid w:val="00C22840"/>
    <w:rsid w:val="00C26BBD"/>
    <w:rsid w:val="00C27D6F"/>
    <w:rsid w:val="00C27F20"/>
    <w:rsid w:val="00C315AE"/>
    <w:rsid w:val="00C35DA1"/>
    <w:rsid w:val="00C368E7"/>
    <w:rsid w:val="00C37A21"/>
    <w:rsid w:val="00C52A2B"/>
    <w:rsid w:val="00C55061"/>
    <w:rsid w:val="00C56474"/>
    <w:rsid w:val="00C6113B"/>
    <w:rsid w:val="00C639E0"/>
    <w:rsid w:val="00C639E4"/>
    <w:rsid w:val="00C64B6B"/>
    <w:rsid w:val="00C7078D"/>
    <w:rsid w:val="00C82EA4"/>
    <w:rsid w:val="00C845F8"/>
    <w:rsid w:val="00C85C2F"/>
    <w:rsid w:val="00C919F7"/>
    <w:rsid w:val="00CB10DD"/>
    <w:rsid w:val="00CB4743"/>
    <w:rsid w:val="00CB77F9"/>
    <w:rsid w:val="00CC6FA7"/>
    <w:rsid w:val="00CD09FC"/>
    <w:rsid w:val="00CD1FE9"/>
    <w:rsid w:val="00CD2B12"/>
    <w:rsid w:val="00CD4CC1"/>
    <w:rsid w:val="00CE0732"/>
    <w:rsid w:val="00CE4019"/>
    <w:rsid w:val="00CE422E"/>
    <w:rsid w:val="00CE5CEC"/>
    <w:rsid w:val="00CE643A"/>
    <w:rsid w:val="00CF2E3E"/>
    <w:rsid w:val="00CF5BBC"/>
    <w:rsid w:val="00CF6CDB"/>
    <w:rsid w:val="00D00FB9"/>
    <w:rsid w:val="00D04E6B"/>
    <w:rsid w:val="00D0660F"/>
    <w:rsid w:val="00D23FEF"/>
    <w:rsid w:val="00D240E0"/>
    <w:rsid w:val="00D25E5B"/>
    <w:rsid w:val="00D26408"/>
    <w:rsid w:val="00D30060"/>
    <w:rsid w:val="00D359BF"/>
    <w:rsid w:val="00D407AB"/>
    <w:rsid w:val="00D43A1A"/>
    <w:rsid w:val="00D45E4A"/>
    <w:rsid w:val="00D46848"/>
    <w:rsid w:val="00D5309C"/>
    <w:rsid w:val="00D53C88"/>
    <w:rsid w:val="00D56EFF"/>
    <w:rsid w:val="00D57D98"/>
    <w:rsid w:val="00D61560"/>
    <w:rsid w:val="00D63A64"/>
    <w:rsid w:val="00D63BA5"/>
    <w:rsid w:val="00D66BE9"/>
    <w:rsid w:val="00D742E7"/>
    <w:rsid w:val="00D748DE"/>
    <w:rsid w:val="00D83113"/>
    <w:rsid w:val="00D83676"/>
    <w:rsid w:val="00D91E07"/>
    <w:rsid w:val="00D92E79"/>
    <w:rsid w:val="00DA3E01"/>
    <w:rsid w:val="00DB77BC"/>
    <w:rsid w:val="00DC3ABA"/>
    <w:rsid w:val="00DC60FE"/>
    <w:rsid w:val="00DD1AAD"/>
    <w:rsid w:val="00DD4A23"/>
    <w:rsid w:val="00DD526B"/>
    <w:rsid w:val="00DD7598"/>
    <w:rsid w:val="00DE7619"/>
    <w:rsid w:val="00DF48E8"/>
    <w:rsid w:val="00DF4A18"/>
    <w:rsid w:val="00DF4A36"/>
    <w:rsid w:val="00DF610C"/>
    <w:rsid w:val="00DF6686"/>
    <w:rsid w:val="00E178C3"/>
    <w:rsid w:val="00E541EE"/>
    <w:rsid w:val="00E563B7"/>
    <w:rsid w:val="00E63171"/>
    <w:rsid w:val="00E64725"/>
    <w:rsid w:val="00E67A13"/>
    <w:rsid w:val="00E738F2"/>
    <w:rsid w:val="00E8257A"/>
    <w:rsid w:val="00E82E5F"/>
    <w:rsid w:val="00E85058"/>
    <w:rsid w:val="00E85422"/>
    <w:rsid w:val="00E906FE"/>
    <w:rsid w:val="00E910DE"/>
    <w:rsid w:val="00E95B52"/>
    <w:rsid w:val="00E95C04"/>
    <w:rsid w:val="00E95FFB"/>
    <w:rsid w:val="00E9704B"/>
    <w:rsid w:val="00E970E2"/>
    <w:rsid w:val="00EA03CE"/>
    <w:rsid w:val="00EB3966"/>
    <w:rsid w:val="00EB3A6C"/>
    <w:rsid w:val="00EB54DF"/>
    <w:rsid w:val="00EC0FE2"/>
    <w:rsid w:val="00EC31FA"/>
    <w:rsid w:val="00EC6158"/>
    <w:rsid w:val="00ED0988"/>
    <w:rsid w:val="00ED56C4"/>
    <w:rsid w:val="00EF581A"/>
    <w:rsid w:val="00EF6D57"/>
    <w:rsid w:val="00EF78BD"/>
    <w:rsid w:val="00F10E9B"/>
    <w:rsid w:val="00F11445"/>
    <w:rsid w:val="00F2168F"/>
    <w:rsid w:val="00F30A16"/>
    <w:rsid w:val="00F3173D"/>
    <w:rsid w:val="00F33EED"/>
    <w:rsid w:val="00F45330"/>
    <w:rsid w:val="00F47925"/>
    <w:rsid w:val="00F5388F"/>
    <w:rsid w:val="00F5416C"/>
    <w:rsid w:val="00F55A5D"/>
    <w:rsid w:val="00F57755"/>
    <w:rsid w:val="00F624AF"/>
    <w:rsid w:val="00F65BD2"/>
    <w:rsid w:val="00F67EC8"/>
    <w:rsid w:val="00F80ADE"/>
    <w:rsid w:val="00F8492F"/>
    <w:rsid w:val="00F85E97"/>
    <w:rsid w:val="00F87E8F"/>
    <w:rsid w:val="00F90A55"/>
    <w:rsid w:val="00FA0F81"/>
    <w:rsid w:val="00FA4DD4"/>
    <w:rsid w:val="00FA6023"/>
    <w:rsid w:val="00FB09D9"/>
    <w:rsid w:val="00FB2C59"/>
    <w:rsid w:val="00FB4964"/>
    <w:rsid w:val="00FC4F6B"/>
    <w:rsid w:val="00FD12F4"/>
    <w:rsid w:val="00FE27CA"/>
    <w:rsid w:val="00FF09A7"/>
    <w:rsid w:val="00FF1B5B"/>
    <w:rsid w:val="00FF2DE7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002BC"/>
  <w15:chartTrackingRefBased/>
  <w15:docId w15:val="{17CDA241-104F-4CBF-B82F-76644D36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225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2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">
    <w:name w:val="List Table 2"/>
    <w:basedOn w:val="TableNormal"/>
    <w:uiPriority w:val="47"/>
    <w:rsid w:val="009E43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9E43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3">
    <w:name w:val="List Table 1 Light Accent 3"/>
    <w:basedOn w:val="TableNormal"/>
    <w:uiPriority w:val="46"/>
    <w:rsid w:val="009E43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31">
    <w:name w:val="列表 31"/>
    <w:basedOn w:val="TableNormal"/>
    <w:uiPriority w:val="48"/>
    <w:rsid w:val="009E43C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9E43C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8004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6Colorful">
    <w:name w:val="List Table 6 Colorful"/>
    <w:basedOn w:val="TableNormal"/>
    <w:uiPriority w:val="51"/>
    <w:rsid w:val="00B676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22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52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54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4B2"/>
  </w:style>
  <w:style w:type="paragraph" w:styleId="Footer">
    <w:name w:val="footer"/>
    <w:basedOn w:val="Normal"/>
    <w:link w:val="FooterChar"/>
    <w:uiPriority w:val="99"/>
    <w:unhideWhenUsed/>
    <w:rsid w:val="009854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d2fdb41-339c-4257-87f2-a665730b31fc}" enabled="0" method="" siteId="{7d2fdb41-339c-4257-87f2-a665730b31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586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Tang, Yangshun (RLA)*</dc:creator>
  <cp:keywords/>
  <dc:description/>
  <cp:lastModifiedBy>Fang, Jia-Long</cp:lastModifiedBy>
  <cp:revision>3</cp:revision>
  <cp:lastPrinted>2024-04-30T15:11:00Z</cp:lastPrinted>
  <dcterms:created xsi:type="dcterms:W3CDTF">2024-09-10T16:39:00Z</dcterms:created>
  <dcterms:modified xsi:type="dcterms:W3CDTF">2024-09-10T16:40:00Z</dcterms:modified>
</cp:coreProperties>
</file>