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BDD73" w14:textId="488421B3" w:rsidR="005C4B70" w:rsidRDefault="005C4B70" w:rsidP="004965A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S1. Search terms and search strategies used in each database</w:t>
      </w:r>
    </w:p>
    <w:p w14:paraId="74B69849" w14:textId="77777777" w:rsidR="005C4B70" w:rsidRDefault="005C4B70" w:rsidP="004965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DC915D" w14:textId="1C454F31" w:rsidR="00BE0D4A" w:rsidRDefault="00420B19" w:rsidP="004965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0B19">
        <w:rPr>
          <w:rFonts w:ascii="Times New Roman" w:hAnsi="Times New Roman" w:cs="Times New Roman"/>
          <w:b/>
          <w:bCs/>
          <w:sz w:val="24"/>
          <w:szCs w:val="24"/>
        </w:rPr>
        <w:t>General keywords</w:t>
      </w:r>
    </w:p>
    <w:p w14:paraId="7836E983" w14:textId="514468D8" w:rsidR="00420B19" w:rsidRDefault="002C0163" w:rsidP="00420B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F0733" w:rsidRPr="00C96B30">
        <w:rPr>
          <w:rFonts w:ascii="Times New Roman" w:hAnsi="Times New Roman" w:cs="Times New Roman"/>
          <w:sz w:val="24"/>
          <w:szCs w:val="24"/>
        </w:rPr>
        <w:t xml:space="preserve">Syphilis OR “Treponema pallidum” OR Chancre </w:t>
      </w:r>
      <w:r w:rsidR="00C96B30" w:rsidRPr="00C96B30">
        <w:rPr>
          <w:rFonts w:ascii="Times New Roman" w:hAnsi="Times New Roman" w:cs="Times New Roman"/>
          <w:sz w:val="24"/>
          <w:szCs w:val="24"/>
        </w:rPr>
        <w:t xml:space="preserve">OR “Neurosyphilis” OR </w:t>
      </w:r>
      <w:r w:rsidR="009D034E" w:rsidRPr="00C96B3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9D034E" w:rsidRPr="00C96B30">
        <w:rPr>
          <w:rFonts w:ascii="Times New Roman" w:hAnsi="Times New Roman" w:cs="Times New Roman"/>
          <w:sz w:val="24"/>
          <w:szCs w:val="24"/>
        </w:rPr>
        <w:t>Tabes</w:t>
      </w:r>
      <w:proofErr w:type="spellEnd"/>
      <w:r w:rsidR="009D034E" w:rsidRPr="00C96B30">
        <w:rPr>
          <w:rFonts w:ascii="Times New Roman" w:hAnsi="Times New Roman" w:cs="Times New Roman"/>
          <w:sz w:val="24"/>
          <w:szCs w:val="24"/>
        </w:rPr>
        <w:t xml:space="preserve"> Dorsalis” OR </w:t>
      </w:r>
      <w:r w:rsidR="00BF0733" w:rsidRPr="00C96B3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BF0733" w:rsidRPr="00C96B30">
        <w:rPr>
          <w:rFonts w:ascii="Times New Roman" w:hAnsi="Times New Roman" w:cs="Times New Roman"/>
          <w:sz w:val="24"/>
          <w:szCs w:val="24"/>
        </w:rPr>
        <w:t>Spirochaetales</w:t>
      </w:r>
      <w:proofErr w:type="spellEnd"/>
      <w:r w:rsidR="00BF0733" w:rsidRPr="00C96B30">
        <w:rPr>
          <w:rFonts w:ascii="Times New Roman" w:hAnsi="Times New Roman" w:cs="Times New Roman"/>
          <w:sz w:val="24"/>
          <w:szCs w:val="24"/>
        </w:rPr>
        <w:t xml:space="preserve"> Infections” OR “</w:t>
      </w:r>
      <w:proofErr w:type="spellStart"/>
      <w:r w:rsidR="00BF0733" w:rsidRPr="00C96B30">
        <w:rPr>
          <w:rFonts w:ascii="Times New Roman" w:hAnsi="Times New Roman" w:cs="Times New Roman"/>
          <w:sz w:val="24"/>
          <w:szCs w:val="24"/>
        </w:rPr>
        <w:t>Spirochaetales</w:t>
      </w:r>
      <w:proofErr w:type="spellEnd"/>
      <w:r w:rsidR="00BF0733" w:rsidRPr="00C96B30">
        <w:rPr>
          <w:rFonts w:ascii="Times New Roman" w:hAnsi="Times New Roman" w:cs="Times New Roman"/>
          <w:sz w:val="24"/>
          <w:szCs w:val="24"/>
        </w:rPr>
        <w:t>” OR “Treponemal Infections”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C12ED7">
        <w:rPr>
          <w:rFonts w:ascii="Times New Roman" w:hAnsi="Times New Roman" w:cs="Times New Roman"/>
          <w:sz w:val="24"/>
          <w:szCs w:val="24"/>
        </w:rPr>
        <w:t xml:space="preserve">AND </w:t>
      </w:r>
      <w:r w:rsidR="00C12ED7">
        <w:rPr>
          <w:rFonts w:ascii="Times New Roman" w:hAnsi="Times New Roman" w:cs="Angsana New"/>
          <w:sz w:val="24"/>
          <w:szCs w:val="30"/>
        </w:rPr>
        <w:t>(“</w:t>
      </w:r>
      <w:r w:rsidR="00C12ED7" w:rsidRPr="00C12ED7">
        <w:rPr>
          <w:rFonts w:ascii="Times New Roman" w:hAnsi="Times New Roman" w:cs="Times New Roman"/>
          <w:sz w:val="24"/>
          <w:szCs w:val="24"/>
        </w:rPr>
        <w:t>Blood Donors</w:t>
      </w:r>
      <w:r w:rsidR="00C12ED7">
        <w:rPr>
          <w:rFonts w:ascii="Times New Roman" w:hAnsi="Times New Roman" w:cs="Times New Roman"/>
          <w:sz w:val="24"/>
          <w:szCs w:val="24"/>
        </w:rPr>
        <w:t>” OR “</w:t>
      </w:r>
      <w:r w:rsidR="00C12ED7" w:rsidRPr="00C12ED7">
        <w:rPr>
          <w:rFonts w:ascii="Times New Roman" w:hAnsi="Times New Roman" w:cs="Times New Roman"/>
          <w:sz w:val="24"/>
          <w:szCs w:val="24"/>
        </w:rPr>
        <w:t>Blood Donor</w:t>
      </w:r>
      <w:r w:rsidR="00C12ED7">
        <w:rPr>
          <w:rFonts w:ascii="Times New Roman" w:hAnsi="Times New Roman" w:cs="Times New Roman"/>
          <w:sz w:val="24"/>
          <w:szCs w:val="24"/>
        </w:rPr>
        <w:t xml:space="preserve">” OR </w:t>
      </w:r>
      <w:r w:rsidR="00C12ED7" w:rsidRPr="00C12ED7">
        <w:rPr>
          <w:rFonts w:ascii="Times New Roman" w:hAnsi="Times New Roman" w:cs="Times New Roman"/>
          <w:sz w:val="24"/>
          <w:szCs w:val="24"/>
        </w:rPr>
        <w:t>Donor</w:t>
      </w:r>
      <w:r w:rsidR="00C12ED7">
        <w:rPr>
          <w:rFonts w:ascii="Times New Roman" w:hAnsi="Times New Roman" w:cs="Times New Roman"/>
          <w:sz w:val="24"/>
          <w:szCs w:val="24"/>
        </w:rPr>
        <w:t xml:space="preserve"> OR </w:t>
      </w:r>
      <w:r w:rsidR="00C12ED7" w:rsidRPr="00C12ED7">
        <w:rPr>
          <w:rFonts w:ascii="Times New Roman" w:hAnsi="Times New Roman" w:cs="Times New Roman"/>
          <w:sz w:val="24"/>
          <w:szCs w:val="24"/>
        </w:rPr>
        <w:t>Donor</w:t>
      </w:r>
      <w:r w:rsidR="00C12ED7">
        <w:rPr>
          <w:rFonts w:ascii="Times New Roman" w:hAnsi="Times New Roman" w:cs="Times New Roman"/>
          <w:sz w:val="24"/>
          <w:szCs w:val="24"/>
        </w:rPr>
        <w:t>s)</w:t>
      </w:r>
      <w:r w:rsidR="001567E1">
        <w:rPr>
          <w:rFonts w:ascii="Times New Roman" w:hAnsi="Times New Roman" w:cs="Times New Roman"/>
          <w:sz w:val="24"/>
          <w:szCs w:val="24"/>
        </w:rPr>
        <w:t xml:space="preserve"> </w:t>
      </w:r>
      <w:r w:rsidR="00420B19">
        <w:rPr>
          <w:rFonts w:ascii="Times New Roman" w:hAnsi="Times New Roman" w:cs="Times New Roman"/>
          <w:sz w:val="24"/>
          <w:szCs w:val="24"/>
        </w:rPr>
        <w:t>AND (</w:t>
      </w:r>
      <w:r w:rsidR="00D37DAB">
        <w:rPr>
          <w:rFonts w:ascii="Times New Roman" w:hAnsi="Times New Roman" w:cs="Times New Roman"/>
          <w:sz w:val="24"/>
          <w:szCs w:val="24"/>
        </w:rPr>
        <w:t xml:space="preserve">Asia OR Asian OR </w:t>
      </w:r>
      <w:r w:rsidR="00F23975">
        <w:rPr>
          <w:rFonts w:ascii="Times New Roman" w:hAnsi="Times New Roman" w:cs="Times New Roman"/>
          <w:sz w:val="24"/>
          <w:szCs w:val="24"/>
        </w:rPr>
        <w:t xml:space="preserve">“Southeast Asia” OR “Southeast Asian” OR </w:t>
      </w:r>
      <w:r w:rsidR="00D37DAB">
        <w:rPr>
          <w:rFonts w:ascii="Times New Roman" w:hAnsi="Times New Roman" w:cs="Times New Roman"/>
          <w:sz w:val="24"/>
          <w:szCs w:val="24"/>
        </w:rPr>
        <w:t>Thailand OR Siam</w:t>
      </w:r>
      <w:r w:rsidR="00420B19">
        <w:rPr>
          <w:rFonts w:ascii="Times New Roman" w:hAnsi="Times New Roman" w:cs="Times New Roman"/>
          <w:sz w:val="24"/>
          <w:szCs w:val="24"/>
        </w:rPr>
        <w:t>)</w:t>
      </w:r>
    </w:p>
    <w:p w14:paraId="04288109" w14:textId="5CD1CFAD" w:rsidR="000568FA" w:rsidRPr="000568FA" w:rsidRDefault="000568FA" w:rsidP="000568FA">
      <w:pPr>
        <w:rPr>
          <w:rFonts w:ascii="Times New Roman" w:hAnsi="Times New Roman" w:cs="Times New Roman"/>
          <w:sz w:val="24"/>
          <w:szCs w:val="24"/>
        </w:rPr>
      </w:pPr>
    </w:p>
    <w:p w14:paraId="0FE4D393" w14:textId="5896261F" w:rsidR="00BE0D4A" w:rsidRDefault="004659A5" w:rsidP="004965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PubMed </w:t>
      </w:r>
      <w:r w:rsidR="00AD55FA">
        <w:rPr>
          <w:rFonts w:ascii="Times New Roman" w:hAnsi="Times New Roman" w:cs="Times New Roman"/>
          <w:sz w:val="24"/>
          <w:szCs w:val="24"/>
        </w:rPr>
        <w:t>20 June 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0"/>
        <w:gridCol w:w="1841"/>
        <w:gridCol w:w="5381"/>
        <w:gridCol w:w="1224"/>
      </w:tblGrid>
      <w:tr w:rsidR="006F3C9F" w14:paraId="04F7F170" w14:textId="4FE3DC78" w:rsidTr="006F3C9F">
        <w:tc>
          <w:tcPr>
            <w:tcW w:w="570" w:type="dxa"/>
          </w:tcPr>
          <w:p w14:paraId="26996937" w14:textId="77777777" w:rsidR="006F3C9F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41" w:type="dxa"/>
          </w:tcPr>
          <w:p w14:paraId="666625BD" w14:textId="77777777" w:rsidR="006F3C9F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81" w:type="dxa"/>
          </w:tcPr>
          <w:p w14:paraId="77C2BDCA" w14:textId="77777777" w:rsidR="006F3C9F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738DCD45" w14:textId="2C0C4516" w:rsidR="006F3C9F" w:rsidRPr="00BE0D4A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6F3C9F" w14:paraId="0FDCC3B0" w14:textId="2208BC91" w:rsidTr="006F3C9F">
        <w:tc>
          <w:tcPr>
            <w:tcW w:w="570" w:type="dxa"/>
          </w:tcPr>
          <w:p w14:paraId="36F5FD53" w14:textId="77777777" w:rsidR="006F3C9F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1" w:type="dxa"/>
          </w:tcPr>
          <w:p w14:paraId="1604365E" w14:textId="01BBAB8C" w:rsidR="006F3C9F" w:rsidRDefault="00072EBD" w:rsidP="00290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</w:p>
        </w:tc>
        <w:tc>
          <w:tcPr>
            <w:tcW w:w="5381" w:type="dxa"/>
          </w:tcPr>
          <w:p w14:paraId="1CA8B963" w14:textId="5464C8C9" w:rsidR="006F3C9F" w:rsidRDefault="00AD55FA" w:rsidP="001B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All Fields]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OR “Treponema pallidum”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OR Chancre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OR “Neurosyphilis”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Tabes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Dorsalis”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[All Fields]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OR “Treponema pallidum”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OR Chancre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OR “Neurosyphilis”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Tabes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Dorsalis”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 </w:t>
            </w:r>
          </w:p>
        </w:tc>
        <w:tc>
          <w:tcPr>
            <w:tcW w:w="1224" w:type="dxa"/>
          </w:tcPr>
          <w:p w14:paraId="4436BAC0" w14:textId="3F0EB55D" w:rsidR="006F3C9F" w:rsidRDefault="000F175E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75E">
              <w:rPr>
                <w:rFonts w:ascii="Times New Roman" w:hAnsi="Times New Roman" w:cs="Times New Roman"/>
                <w:sz w:val="24"/>
                <w:szCs w:val="24"/>
              </w:rPr>
              <w:t>43,763</w:t>
            </w:r>
          </w:p>
        </w:tc>
      </w:tr>
      <w:tr w:rsidR="006F3C9F" w14:paraId="52C623C8" w14:textId="02A73ACF" w:rsidTr="006F3C9F">
        <w:tc>
          <w:tcPr>
            <w:tcW w:w="570" w:type="dxa"/>
          </w:tcPr>
          <w:p w14:paraId="234BFDAC" w14:textId="77777777" w:rsidR="006F3C9F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1" w:type="dxa"/>
          </w:tcPr>
          <w:p w14:paraId="354F74F2" w14:textId="40305449" w:rsidR="006F3C9F" w:rsidRDefault="00072EBD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Blood donor</w:t>
            </w:r>
          </w:p>
        </w:tc>
        <w:tc>
          <w:tcPr>
            <w:tcW w:w="5381" w:type="dxa"/>
          </w:tcPr>
          <w:p w14:paraId="44462A00" w14:textId="391BBEB0" w:rsidR="006F3C9F" w:rsidRDefault="00354980" w:rsidP="00686BC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Angsana New"/>
                <w:sz w:val="24"/>
                <w:szCs w:val="30"/>
              </w:rPr>
              <w:t>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 xml:space="preserve">Blood </w:t>
            </w:r>
            <w:proofErr w:type="gramStart"/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</w:t>
            </w:r>
            <w:r>
              <w:rPr>
                <w:rFonts w:ascii="Times New Roman" w:hAnsi="Times New Roman" w:cs="Angsana New"/>
                <w:sz w:val="24"/>
                <w:szCs w:val="30"/>
              </w:rPr>
              <w:t xml:space="preserve"> 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</w:p>
        </w:tc>
        <w:tc>
          <w:tcPr>
            <w:tcW w:w="1224" w:type="dxa"/>
          </w:tcPr>
          <w:p w14:paraId="6487CF9E" w14:textId="4B7793DC" w:rsidR="006F3C9F" w:rsidRDefault="000F175E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75E">
              <w:rPr>
                <w:rFonts w:ascii="Times New Roman" w:hAnsi="Times New Roman" w:cs="Times New Roman"/>
                <w:sz w:val="24"/>
                <w:szCs w:val="24"/>
              </w:rPr>
              <w:t>406,779</w:t>
            </w:r>
          </w:p>
        </w:tc>
      </w:tr>
      <w:tr w:rsidR="006F3C9F" w14:paraId="643D7E14" w14:textId="4934D7FC" w:rsidTr="006F3C9F">
        <w:tc>
          <w:tcPr>
            <w:tcW w:w="570" w:type="dxa"/>
          </w:tcPr>
          <w:p w14:paraId="128225EF" w14:textId="67819307" w:rsidR="006F3C9F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1" w:type="dxa"/>
          </w:tcPr>
          <w:p w14:paraId="25F61033" w14:textId="225018B6" w:rsidR="006F3C9F" w:rsidRDefault="00072EBD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</w:p>
        </w:tc>
        <w:tc>
          <w:tcPr>
            <w:tcW w:w="5381" w:type="dxa"/>
          </w:tcPr>
          <w:p w14:paraId="6BD84E37" w14:textId="1D439EBA" w:rsidR="006F3C9F" w:rsidRDefault="00994AC4" w:rsidP="00E0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Asian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“Southeast Asia”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“Southeast Asian”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Thailand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Siam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Asia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Asian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“Southeast Asia”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“Southeast Asian”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Thailand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Siam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</w:p>
        </w:tc>
        <w:tc>
          <w:tcPr>
            <w:tcW w:w="1224" w:type="dxa"/>
          </w:tcPr>
          <w:p w14:paraId="0B4ECB7F" w14:textId="1175C93D" w:rsidR="006F3C9F" w:rsidRDefault="000F175E" w:rsidP="00E0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75E">
              <w:rPr>
                <w:rFonts w:ascii="Times New Roman" w:hAnsi="Times New Roman" w:cs="Times New Roman"/>
                <w:sz w:val="24"/>
                <w:szCs w:val="24"/>
              </w:rPr>
              <w:t>1,404,852</w:t>
            </w:r>
          </w:p>
        </w:tc>
      </w:tr>
      <w:tr w:rsidR="00072EBD" w14:paraId="585CCE9F" w14:textId="77777777" w:rsidTr="006F3C9F">
        <w:tc>
          <w:tcPr>
            <w:tcW w:w="570" w:type="dxa"/>
          </w:tcPr>
          <w:p w14:paraId="26B0DA24" w14:textId="0902439E" w:rsidR="00072EBD" w:rsidRDefault="000F175E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1" w:type="dxa"/>
          </w:tcPr>
          <w:p w14:paraId="69AD618E" w14:textId="6D6D8B9D" w:rsidR="00072EBD" w:rsidRDefault="000F175E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 AND #2 AND #3</w:t>
            </w:r>
            <w:r w:rsidR="000A4831">
              <w:rPr>
                <w:rFonts w:ascii="Times New Roman" w:hAnsi="Times New Roman" w:cs="Times New Roman"/>
                <w:sz w:val="24"/>
                <w:szCs w:val="24"/>
              </w:rPr>
              <w:t xml:space="preserve"> AND #4</w:t>
            </w:r>
          </w:p>
        </w:tc>
        <w:tc>
          <w:tcPr>
            <w:tcW w:w="5381" w:type="dxa"/>
          </w:tcPr>
          <w:p w14:paraId="3B84738E" w14:textId="0F6BBC84" w:rsidR="00072EBD" w:rsidRDefault="0044249D" w:rsidP="00E0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OR “Treponema pallidum”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OR Chancre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OR “Neurosyphilis”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Tabes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Dorsalis”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[All Fields]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OR “Treponema pallidum”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OR Chancre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OR “Neurosyphilis”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Tabes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Dorsalis”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AND (</w:t>
            </w:r>
            <w:r>
              <w:rPr>
                <w:rFonts w:ascii="Times New Roman" w:hAnsi="Times New Roman" w:cs="Angsana New"/>
                <w:sz w:val="24"/>
                <w:szCs w:val="30"/>
              </w:rPr>
              <w:t>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</w:t>
            </w:r>
            <w:r>
              <w:rPr>
                <w:rFonts w:ascii="Times New Roman" w:hAnsi="Times New Roman" w:cs="Angsana New"/>
                <w:sz w:val="24"/>
                <w:szCs w:val="30"/>
              </w:rPr>
              <w:t xml:space="preserve"> 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AND (Asia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Asian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“Southeast Asia”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“Southeast Asian”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Thailand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Siam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[All Fields]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Asia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Asian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“Southeast Asia”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“Southeast Asian”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Thailand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Siam</w:t>
            </w: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4" w:type="dxa"/>
          </w:tcPr>
          <w:p w14:paraId="6351E8CC" w14:textId="473DB968" w:rsidR="00072EBD" w:rsidRPr="008C67BA" w:rsidRDefault="0044249D" w:rsidP="00E0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4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188</w:t>
            </w:r>
          </w:p>
        </w:tc>
      </w:tr>
    </w:tbl>
    <w:p w14:paraId="515F9D96" w14:textId="77777777" w:rsidR="00C3262C" w:rsidRDefault="00C3262C" w:rsidP="004965A6">
      <w:pPr>
        <w:rPr>
          <w:rFonts w:ascii="Times New Roman" w:hAnsi="Times New Roman" w:cs="Times New Roman"/>
          <w:sz w:val="24"/>
          <w:szCs w:val="24"/>
        </w:rPr>
      </w:pPr>
    </w:p>
    <w:p w14:paraId="7158B527" w14:textId="05512105" w:rsidR="00AE7914" w:rsidRDefault="004659A5" w:rsidP="004965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Embase </w:t>
      </w:r>
      <w:r w:rsidR="00356488">
        <w:rPr>
          <w:rFonts w:ascii="Times New Roman" w:hAnsi="Times New Roman" w:cs="Times New Roman"/>
          <w:sz w:val="24"/>
          <w:szCs w:val="24"/>
        </w:rPr>
        <w:t>20 June 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0"/>
        <w:gridCol w:w="1830"/>
        <w:gridCol w:w="5392"/>
        <w:gridCol w:w="1224"/>
      </w:tblGrid>
      <w:tr w:rsidR="00F72484" w14:paraId="09785012" w14:textId="068844A3" w:rsidTr="00F72484">
        <w:tc>
          <w:tcPr>
            <w:tcW w:w="570" w:type="dxa"/>
          </w:tcPr>
          <w:p w14:paraId="74C68F88" w14:textId="77777777" w:rsidR="00F72484" w:rsidRDefault="00F72484" w:rsidP="000B6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30" w:type="dxa"/>
          </w:tcPr>
          <w:p w14:paraId="007D5AFB" w14:textId="77777777" w:rsidR="00F72484" w:rsidRDefault="00F72484" w:rsidP="000B6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92" w:type="dxa"/>
          </w:tcPr>
          <w:p w14:paraId="64180B59" w14:textId="77777777" w:rsidR="00F72484" w:rsidRDefault="00F72484" w:rsidP="000B6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34BDCB8D" w14:textId="1CC88CAB" w:rsidR="00F72484" w:rsidRPr="00BE0D4A" w:rsidRDefault="00F72484" w:rsidP="000B6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3F7DB2" w14:paraId="3DA96433" w14:textId="7036ABBF" w:rsidTr="00F72484">
        <w:tc>
          <w:tcPr>
            <w:tcW w:w="570" w:type="dxa"/>
          </w:tcPr>
          <w:p w14:paraId="67A46F58" w14:textId="71362D7B" w:rsidR="003F7DB2" w:rsidRDefault="003F7DB2" w:rsidP="003F7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30" w:type="dxa"/>
          </w:tcPr>
          <w:p w14:paraId="2A5074A3" w14:textId="156284A2" w:rsidR="003F7DB2" w:rsidRDefault="003F7DB2" w:rsidP="003F7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</w:p>
        </w:tc>
        <w:tc>
          <w:tcPr>
            <w:tcW w:w="5392" w:type="dxa"/>
            <w:shd w:val="clear" w:color="auto" w:fill="auto"/>
          </w:tcPr>
          <w:p w14:paraId="285AC7A2" w14:textId="21A75E0B" w:rsidR="003F7DB2" w:rsidRPr="00640084" w:rsidRDefault="009328A7" w:rsidP="003F7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:ti</w:t>
            </w:r>
            <w:proofErr w:type="gram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OR “Treponema pallidum”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ti,ab,kw,de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Chancre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OR “Neurosyphilis”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ti,ab,kw,de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Tabes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Dorsalis”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ti,ab,kw,de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  <w:r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OR “Treponema pallidum”</w:t>
            </w:r>
            <w:r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OR Chancre</w:t>
            </w:r>
            <w:r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OR “Neurosyphilis”</w:t>
            </w:r>
            <w:r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Tabes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Dorsalis”</w:t>
            </w:r>
            <w:r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</w:p>
        </w:tc>
        <w:tc>
          <w:tcPr>
            <w:tcW w:w="1224" w:type="dxa"/>
          </w:tcPr>
          <w:p w14:paraId="7C67C22F" w14:textId="0ADDBD44" w:rsidR="003F7DB2" w:rsidRPr="00640084" w:rsidRDefault="009E329B" w:rsidP="003F7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59806</w:t>
            </w:r>
          </w:p>
        </w:tc>
      </w:tr>
      <w:tr w:rsidR="003F7DB2" w14:paraId="71C5504D" w14:textId="33917265" w:rsidTr="00F72484">
        <w:tc>
          <w:tcPr>
            <w:tcW w:w="570" w:type="dxa"/>
          </w:tcPr>
          <w:p w14:paraId="2675C3E8" w14:textId="75CE058E" w:rsidR="003F7DB2" w:rsidRDefault="003F7DB2" w:rsidP="003F7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30" w:type="dxa"/>
          </w:tcPr>
          <w:p w14:paraId="0EE96AC9" w14:textId="614287A1" w:rsidR="003F7DB2" w:rsidRDefault="003F7DB2" w:rsidP="003F7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Blood donor</w:t>
            </w:r>
          </w:p>
        </w:tc>
        <w:tc>
          <w:tcPr>
            <w:tcW w:w="5392" w:type="dxa"/>
            <w:shd w:val="clear" w:color="auto" w:fill="auto"/>
          </w:tcPr>
          <w:p w14:paraId="2BB249C8" w14:textId="1173EC2D" w:rsidR="003F7DB2" w:rsidRPr="008F18F0" w:rsidRDefault="00042C1E" w:rsidP="003F7DB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Angsana New"/>
                <w:sz w:val="24"/>
                <w:szCs w:val="30"/>
              </w:rPr>
              <w:t>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Donors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proofErr w:type="gram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</w:t>
            </w:r>
            <w:r w:rsidR="009A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ti,ab,kw,de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proofErr w:type="spellStart"/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proofErr w:type="spellStart"/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hAnsi="Times New Roman" w:cs="Angsana New"/>
                <w:sz w:val="24"/>
                <w:szCs w:val="30"/>
              </w:rPr>
              <w:t xml:space="preserve"> 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</w:p>
        </w:tc>
        <w:tc>
          <w:tcPr>
            <w:tcW w:w="1224" w:type="dxa"/>
          </w:tcPr>
          <w:p w14:paraId="6DDE6721" w14:textId="75689419" w:rsidR="003F7DB2" w:rsidRPr="00640084" w:rsidRDefault="009A06C9" w:rsidP="003F7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6C9">
              <w:rPr>
                <w:rFonts w:ascii="Times New Roman" w:hAnsi="Times New Roman" w:cs="Times New Roman"/>
                <w:sz w:val="24"/>
                <w:szCs w:val="24"/>
              </w:rPr>
              <w:t>589,055</w:t>
            </w:r>
          </w:p>
        </w:tc>
      </w:tr>
      <w:tr w:rsidR="004324FE" w14:paraId="3BF0F53F" w14:textId="0827400C" w:rsidTr="00F72484">
        <w:tc>
          <w:tcPr>
            <w:tcW w:w="570" w:type="dxa"/>
          </w:tcPr>
          <w:p w14:paraId="0B7E7138" w14:textId="2834FD12" w:rsidR="004324FE" w:rsidRDefault="004324FE" w:rsidP="0043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30" w:type="dxa"/>
          </w:tcPr>
          <w:p w14:paraId="0CCA3023" w14:textId="2D639029" w:rsidR="004324FE" w:rsidRDefault="004324FE" w:rsidP="0043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</w:p>
        </w:tc>
        <w:tc>
          <w:tcPr>
            <w:tcW w:w="5392" w:type="dxa"/>
            <w:shd w:val="clear" w:color="auto" w:fill="auto"/>
          </w:tcPr>
          <w:p w14:paraId="43A56A6F" w14:textId="146DA9D3" w:rsidR="004324FE" w:rsidRPr="00640084" w:rsidRDefault="004324FE" w:rsidP="0043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:ti</w:t>
            </w:r>
            <w:proofErr w:type="gram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“Southeast Asia”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ti,ab,kw,de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“Southeast Asian”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ti,ab,kw,de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Siam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proofErr w:type="spellEnd"/>
            <w:r w:rsidRPr="008F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Asia</w:t>
            </w:r>
            <w:r w:rsidR="00075314"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  <w:r w:rsidR="00075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Asian</w:t>
            </w:r>
            <w:r w:rsidR="00075314"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  <w:r w:rsidR="00075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“Southeast Asia”</w:t>
            </w:r>
            <w:r w:rsidR="00075314"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  <w:r w:rsidR="00075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“Southeast Asian”</w:t>
            </w:r>
            <w:r w:rsidR="00075314"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  <w:r w:rsidR="00075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Thailand</w:t>
            </w:r>
            <w:r w:rsidR="00075314"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  <w:r w:rsidR="00075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Siam</w:t>
            </w:r>
            <w:r w:rsidR="00075314"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/exp</w:t>
            </w:r>
          </w:p>
        </w:tc>
        <w:tc>
          <w:tcPr>
            <w:tcW w:w="1224" w:type="dxa"/>
          </w:tcPr>
          <w:p w14:paraId="64D0C4EE" w14:textId="148195FD" w:rsidR="004324FE" w:rsidRPr="00640084" w:rsidRDefault="009A06C9" w:rsidP="0043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6C9">
              <w:rPr>
                <w:rFonts w:ascii="Times New Roman" w:hAnsi="Times New Roman" w:cs="Times New Roman"/>
                <w:sz w:val="24"/>
                <w:szCs w:val="24"/>
              </w:rPr>
              <w:t>1,815,526</w:t>
            </w:r>
          </w:p>
        </w:tc>
      </w:tr>
      <w:tr w:rsidR="004324FE" w14:paraId="20932B38" w14:textId="77777777" w:rsidTr="00F72484">
        <w:tc>
          <w:tcPr>
            <w:tcW w:w="570" w:type="dxa"/>
          </w:tcPr>
          <w:p w14:paraId="71B4BAE0" w14:textId="3294653B" w:rsidR="004324FE" w:rsidRDefault="004324FE" w:rsidP="0043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30" w:type="dxa"/>
          </w:tcPr>
          <w:p w14:paraId="3D721F15" w14:textId="4F482AFE" w:rsidR="004324FE" w:rsidRDefault="000A4831" w:rsidP="0043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AND 2 AND 3 </w:t>
            </w:r>
          </w:p>
        </w:tc>
        <w:tc>
          <w:tcPr>
            <w:tcW w:w="5392" w:type="dxa"/>
            <w:shd w:val="clear" w:color="auto" w:fill="auto"/>
          </w:tcPr>
          <w:p w14:paraId="5E1F3E45" w14:textId="77777777" w:rsidR="004324FE" w:rsidRDefault="004324FE" w:rsidP="00432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14:paraId="6FA4CE81" w14:textId="697E3C62" w:rsidR="004324FE" w:rsidRPr="00640084" w:rsidRDefault="009A06C9" w:rsidP="0043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6C9"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</w:p>
        </w:tc>
      </w:tr>
    </w:tbl>
    <w:p w14:paraId="18F74CDE" w14:textId="5B05AEBF" w:rsidR="00F51CD4" w:rsidRDefault="00F51CD4" w:rsidP="004965A6">
      <w:pPr>
        <w:rPr>
          <w:rFonts w:ascii="Times New Roman" w:hAnsi="Times New Roman" w:cs="Times New Roman"/>
          <w:sz w:val="24"/>
          <w:szCs w:val="24"/>
        </w:rPr>
      </w:pPr>
    </w:p>
    <w:p w14:paraId="1E0D7E77" w14:textId="514410A9" w:rsidR="002616D7" w:rsidRDefault="002616D7" w:rsidP="004965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Scopus </w:t>
      </w:r>
      <w:r w:rsidR="008C0ABF">
        <w:rPr>
          <w:rFonts w:ascii="Times New Roman" w:hAnsi="Times New Roman" w:cs="Times New Roman"/>
          <w:sz w:val="24"/>
          <w:szCs w:val="24"/>
        </w:rPr>
        <w:t>20 June 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1"/>
        <w:gridCol w:w="1887"/>
        <w:gridCol w:w="5334"/>
        <w:gridCol w:w="1224"/>
      </w:tblGrid>
      <w:tr w:rsidR="002616D7" w14:paraId="17F91421" w14:textId="5167AB81" w:rsidTr="006E1B5C">
        <w:tc>
          <w:tcPr>
            <w:tcW w:w="571" w:type="dxa"/>
          </w:tcPr>
          <w:p w14:paraId="47D08220" w14:textId="77777777" w:rsidR="002616D7" w:rsidRDefault="002616D7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87" w:type="dxa"/>
          </w:tcPr>
          <w:p w14:paraId="251CEA8E" w14:textId="77777777" w:rsidR="002616D7" w:rsidRDefault="002616D7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34" w:type="dxa"/>
          </w:tcPr>
          <w:p w14:paraId="615F16C3" w14:textId="77777777" w:rsidR="002616D7" w:rsidRDefault="002616D7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112B5C64" w14:textId="03B2CBC7" w:rsidR="002616D7" w:rsidRPr="00BE0D4A" w:rsidRDefault="002616D7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9E07C3" w14:paraId="50D39058" w14:textId="47842AB7" w:rsidTr="006E1B5C">
        <w:tc>
          <w:tcPr>
            <w:tcW w:w="571" w:type="dxa"/>
          </w:tcPr>
          <w:p w14:paraId="4985EEEF" w14:textId="77777777" w:rsidR="009E07C3" w:rsidRDefault="009E07C3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87" w:type="dxa"/>
          </w:tcPr>
          <w:p w14:paraId="322C2276" w14:textId="3F0C6F0D" w:rsidR="009E07C3" w:rsidRDefault="009E07C3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</w:p>
        </w:tc>
        <w:tc>
          <w:tcPr>
            <w:tcW w:w="5334" w:type="dxa"/>
            <w:shd w:val="clear" w:color="auto" w:fill="auto"/>
          </w:tcPr>
          <w:p w14:paraId="7DD433C9" w14:textId="451B50AD" w:rsidR="009E07C3" w:rsidRPr="00640084" w:rsidRDefault="00BA7595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TITLE-ABS-KEY </w:t>
            </w:r>
            <w:proofErr w:type="gram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( syphilis</w:t>
            </w:r>
            <w:proofErr w:type="gram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 OR "treponema pallidum" OR chancre OR "neurosyphilis" OR "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tabes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 dorsalis" OR "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spirochaetales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 infections" OR "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spirochaetales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" OR "treponemal infections" )</w:t>
            </w:r>
          </w:p>
        </w:tc>
        <w:tc>
          <w:tcPr>
            <w:tcW w:w="1224" w:type="dxa"/>
          </w:tcPr>
          <w:p w14:paraId="346785C6" w14:textId="7842B678" w:rsidR="009E07C3" w:rsidRPr="002616D7" w:rsidRDefault="009E07C3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7C3">
              <w:rPr>
                <w:rFonts w:ascii="Times New Roman" w:hAnsi="Times New Roman" w:cs="Times New Roman"/>
                <w:sz w:val="24"/>
                <w:szCs w:val="24"/>
              </w:rPr>
              <w:t>64,883</w:t>
            </w:r>
          </w:p>
        </w:tc>
      </w:tr>
      <w:tr w:rsidR="009E07C3" w14:paraId="74769AB0" w14:textId="0283C7DD" w:rsidTr="006E1B5C">
        <w:tc>
          <w:tcPr>
            <w:tcW w:w="571" w:type="dxa"/>
          </w:tcPr>
          <w:p w14:paraId="5F555037" w14:textId="77777777" w:rsidR="009E07C3" w:rsidRDefault="009E07C3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87" w:type="dxa"/>
          </w:tcPr>
          <w:p w14:paraId="66F33C6C" w14:textId="1F056591" w:rsidR="009E07C3" w:rsidRDefault="009E07C3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Blood donor</w:t>
            </w:r>
          </w:p>
        </w:tc>
        <w:tc>
          <w:tcPr>
            <w:tcW w:w="5334" w:type="dxa"/>
            <w:shd w:val="clear" w:color="auto" w:fill="auto"/>
          </w:tcPr>
          <w:p w14:paraId="1C61F166" w14:textId="5EE4FE98" w:rsidR="009E07C3" w:rsidRPr="00640084" w:rsidRDefault="00BA7595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TITLE-ABS-KEY </w:t>
            </w:r>
            <w:proofErr w:type="gram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( "</w:t>
            </w:r>
            <w:proofErr w:type="gram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blood donors" OR "blood donor" OR donor OR donors )</w:t>
            </w:r>
          </w:p>
        </w:tc>
        <w:tc>
          <w:tcPr>
            <w:tcW w:w="1224" w:type="dxa"/>
          </w:tcPr>
          <w:p w14:paraId="14970EFA" w14:textId="69BE976F" w:rsidR="009E07C3" w:rsidRPr="002616D7" w:rsidRDefault="009E07C3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7C3">
              <w:rPr>
                <w:rFonts w:ascii="Times New Roman" w:hAnsi="Times New Roman" w:cs="Times New Roman"/>
                <w:sz w:val="24"/>
                <w:szCs w:val="24"/>
              </w:rPr>
              <w:t>642,216</w:t>
            </w:r>
          </w:p>
        </w:tc>
      </w:tr>
      <w:tr w:rsidR="009E07C3" w14:paraId="4EFDB144" w14:textId="02264E50" w:rsidTr="005C3E83">
        <w:trPr>
          <w:trHeight w:val="594"/>
        </w:trPr>
        <w:tc>
          <w:tcPr>
            <w:tcW w:w="571" w:type="dxa"/>
          </w:tcPr>
          <w:p w14:paraId="05193A77" w14:textId="63933BCC" w:rsidR="009E07C3" w:rsidRDefault="009E07C3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87" w:type="dxa"/>
          </w:tcPr>
          <w:p w14:paraId="33E4A9B1" w14:textId="48E61C9A" w:rsidR="009E07C3" w:rsidRDefault="009E07C3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</w:p>
        </w:tc>
        <w:tc>
          <w:tcPr>
            <w:tcW w:w="5334" w:type="dxa"/>
            <w:shd w:val="clear" w:color="auto" w:fill="auto"/>
          </w:tcPr>
          <w:p w14:paraId="054F51B1" w14:textId="306A8B60" w:rsidR="009E07C3" w:rsidRPr="00640084" w:rsidRDefault="00BA7595" w:rsidP="00BA7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TITLE-ABS-KEY </w:t>
            </w:r>
            <w:proofErr w:type="gram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  <w:proofErr w:type="spellEnd"/>
            <w:proofErr w:type="gram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 OR "southeast 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" OR "southeast 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" OR 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siam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224" w:type="dxa"/>
          </w:tcPr>
          <w:p w14:paraId="1297141A" w14:textId="12F4B6E8" w:rsidR="009E07C3" w:rsidRPr="002616D7" w:rsidRDefault="009E07C3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7C3">
              <w:rPr>
                <w:rFonts w:ascii="Times New Roman" w:hAnsi="Times New Roman" w:cs="Times New Roman"/>
                <w:sz w:val="24"/>
                <w:szCs w:val="24"/>
              </w:rPr>
              <w:t>853,478</w:t>
            </w:r>
          </w:p>
        </w:tc>
      </w:tr>
      <w:tr w:rsidR="009E07C3" w14:paraId="791450B1" w14:textId="77777777" w:rsidTr="007623BD">
        <w:trPr>
          <w:trHeight w:val="1014"/>
        </w:trPr>
        <w:tc>
          <w:tcPr>
            <w:tcW w:w="571" w:type="dxa"/>
          </w:tcPr>
          <w:p w14:paraId="3C9CB789" w14:textId="10B4B8ED" w:rsidR="009E07C3" w:rsidRDefault="009E07C3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87" w:type="dxa"/>
          </w:tcPr>
          <w:p w14:paraId="6339D304" w14:textId="6A38EC36" w:rsidR="009E07C3" w:rsidRDefault="009E07C3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AND 2 AND 3</w:t>
            </w:r>
          </w:p>
        </w:tc>
        <w:tc>
          <w:tcPr>
            <w:tcW w:w="5334" w:type="dxa"/>
            <w:shd w:val="clear" w:color="auto" w:fill="auto"/>
          </w:tcPr>
          <w:p w14:paraId="3C612EE6" w14:textId="223AC2FE" w:rsidR="009E07C3" w:rsidRPr="00640084" w:rsidRDefault="00BA7595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( TITLE</w:t>
            </w:r>
            <w:proofErr w:type="gram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-ABS-KEY ( syphilis OR "Treponema pallidum" OR chancre OR "Neurosyphilis" OR "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Tabes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 Dorsalis" OR "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Spirochaetales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 Infections" OR "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Spirochaetales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" OR "Treponemal Infections" ) ) AND ( TITLE-ABS-KEY ( "Blood Donors" OR "Blood Donor" OR donor OR donors ) ) AND ( TITLE-ABS-KEY ( 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 OR "Southeast Asia" OR "Southeast Asian" OR 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siam</w:t>
            </w:r>
            <w:proofErr w:type="spellEnd"/>
            <w:r w:rsidRPr="00BA7595">
              <w:rPr>
                <w:rFonts w:ascii="Times New Roman" w:hAnsi="Times New Roman" w:cs="Times New Roman"/>
                <w:sz w:val="24"/>
                <w:szCs w:val="24"/>
              </w:rPr>
              <w:t xml:space="preserve"> ) )</w:t>
            </w:r>
          </w:p>
        </w:tc>
        <w:tc>
          <w:tcPr>
            <w:tcW w:w="1224" w:type="dxa"/>
          </w:tcPr>
          <w:p w14:paraId="7750FD5A" w14:textId="4CCE0ED6" w:rsidR="009E07C3" w:rsidRPr="002616D7" w:rsidRDefault="00BA7595" w:rsidP="009E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59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</w:tbl>
    <w:p w14:paraId="7CA101D7" w14:textId="77777777" w:rsidR="002616D7" w:rsidRDefault="002616D7" w:rsidP="004965A6">
      <w:pPr>
        <w:rPr>
          <w:rFonts w:ascii="Times New Roman" w:hAnsi="Times New Roman" w:cs="Times New Roman"/>
          <w:sz w:val="24"/>
          <w:szCs w:val="24"/>
        </w:rPr>
      </w:pPr>
    </w:p>
    <w:p w14:paraId="092B233F" w14:textId="1AC6E558" w:rsidR="003C0B06" w:rsidRDefault="003C0B06" w:rsidP="003C0B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MEDLINE </w:t>
      </w:r>
      <w:r w:rsidR="00371C2C">
        <w:rPr>
          <w:rFonts w:ascii="Times New Roman" w:hAnsi="Times New Roman" w:cs="Times New Roman"/>
          <w:sz w:val="24"/>
          <w:szCs w:val="24"/>
        </w:rPr>
        <w:t>20 June 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1"/>
        <w:gridCol w:w="1887"/>
        <w:gridCol w:w="5334"/>
        <w:gridCol w:w="1224"/>
      </w:tblGrid>
      <w:tr w:rsidR="003C0B06" w14:paraId="4582C827" w14:textId="77777777" w:rsidTr="004B5C2E">
        <w:tc>
          <w:tcPr>
            <w:tcW w:w="571" w:type="dxa"/>
          </w:tcPr>
          <w:p w14:paraId="56F3D4C5" w14:textId="77777777" w:rsidR="003C0B06" w:rsidRDefault="003C0B06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No.</w:t>
            </w:r>
          </w:p>
        </w:tc>
        <w:tc>
          <w:tcPr>
            <w:tcW w:w="1887" w:type="dxa"/>
          </w:tcPr>
          <w:p w14:paraId="63365BD6" w14:textId="77777777" w:rsidR="003C0B06" w:rsidRDefault="003C0B06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34" w:type="dxa"/>
          </w:tcPr>
          <w:p w14:paraId="376E0B84" w14:textId="77777777" w:rsidR="003C0B06" w:rsidRDefault="003C0B06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13BC9A93" w14:textId="77777777" w:rsidR="003C0B06" w:rsidRPr="00BE0D4A" w:rsidRDefault="003C0B06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B544B3" w14:paraId="7F0B5372" w14:textId="77777777" w:rsidTr="004B5C2E">
        <w:tc>
          <w:tcPr>
            <w:tcW w:w="571" w:type="dxa"/>
          </w:tcPr>
          <w:p w14:paraId="7FFA3581" w14:textId="49F11F0C" w:rsidR="00B544B3" w:rsidRDefault="00B544B3" w:rsidP="00B54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87" w:type="dxa"/>
          </w:tcPr>
          <w:p w14:paraId="3CE38967" w14:textId="5702FA06" w:rsidR="00B544B3" w:rsidRDefault="00B544B3" w:rsidP="00B54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Blood donor AND Thailand</w:t>
            </w:r>
          </w:p>
        </w:tc>
        <w:tc>
          <w:tcPr>
            <w:tcW w:w="5334" w:type="dxa"/>
            <w:shd w:val="clear" w:color="auto" w:fill="auto"/>
          </w:tcPr>
          <w:p w14:paraId="001B11DC" w14:textId="5D3843D2" w:rsidR="00B544B3" w:rsidRPr="00640084" w:rsidRDefault="0012497E" w:rsidP="00B54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 OR “Treponema pallidum” OR Chancre OR “Neurosyphilis” 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Tabes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Dorsalis” 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Spirochaetales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Infections” 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Spirochaetales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” OR “Treponemal Infections”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AND </w:t>
            </w:r>
            <w:r>
              <w:rPr>
                <w:rFonts w:ascii="Times New Roman" w:hAnsi="Times New Roman" w:cs="Angsana New"/>
                <w:sz w:val="24"/>
                <w:szCs w:val="30"/>
              </w:rPr>
              <w:t>(“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 OR 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s) AND (Asia OR Asian OR “Southeast Asia” OR “Southeast Asian” OR Thailand OR Siam)</w:t>
            </w:r>
          </w:p>
        </w:tc>
        <w:tc>
          <w:tcPr>
            <w:tcW w:w="1224" w:type="dxa"/>
          </w:tcPr>
          <w:p w14:paraId="2988C571" w14:textId="19952327" w:rsidR="00B544B3" w:rsidRPr="002616D7" w:rsidRDefault="00DC2EAA" w:rsidP="00B54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</w:tbl>
    <w:p w14:paraId="11CD5C3C" w14:textId="62249434" w:rsidR="002616D7" w:rsidRDefault="002616D7" w:rsidP="004965A6">
      <w:pPr>
        <w:rPr>
          <w:rFonts w:ascii="Times New Roman" w:hAnsi="Times New Roman" w:cs="Times New Roman"/>
          <w:sz w:val="24"/>
          <w:szCs w:val="24"/>
        </w:rPr>
      </w:pPr>
    </w:p>
    <w:p w14:paraId="0115FBEA" w14:textId="20B79A69" w:rsidR="00832BF8" w:rsidRDefault="00832BF8" w:rsidP="00832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Ovid </w:t>
      </w:r>
      <w:r w:rsidR="008C0ABF">
        <w:rPr>
          <w:rFonts w:ascii="Times New Roman" w:hAnsi="Times New Roman" w:cs="Times New Roman"/>
          <w:sz w:val="24"/>
          <w:szCs w:val="24"/>
        </w:rPr>
        <w:t>20 June 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1"/>
        <w:gridCol w:w="1887"/>
        <w:gridCol w:w="5334"/>
        <w:gridCol w:w="1224"/>
      </w:tblGrid>
      <w:tr w:rsidR="00832BF8" w14:paraId="20F6A67C" w14:textId="77777777" w:rsidTr="004B5C2E">
        <w:tc>
          <w:tcPr>
            <w:tcW w:w="571" w:type="dxa"/>
          </w:tcPr>
          <w:p w14:paraId="436E0085" w14:textId="77777777" w:rsidR="00832BF8" w:rsidRDefault="00832BF8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87" w:type="dxa"/>
          </w:tcPr>
          <w:p w14:paraId="6E16D737" w14:textId="77777777" w:rsidR="00832BF8" w:rsidRDefault="00832BF8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34" w:type="dxa"/>
          </w:tcPr>
          <w:p w14:paraId="7D4B49AB" w14:textId="77777777" w:rsidR="00832BF8" w:rsidRDefault="00832BF8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4C562C84" w14:textId="77777777" w:rsidR="00832BF8" w:rsidRPr="00BE0D4A" w:rsidRDefault="00832BF8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832BF8" w14:paraId="16DD6F17" w14:textId="77777777" w:rsidTr="004B5C2E">
        <w:tc>
          <w:tcPr>
            <w:tcW w:w="571" w:type="dxa"/>
          </w:tcPr>
          <w:p w14:paraId="315DB76B" w14:textId="1B0068C3" w:rsidR="00832BF8" w:rsidRDefault="006A41CD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2B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7" w:type="dxa"/>
          </w:tcPr>
          <w:p w14:paraId="73524B93" w14:textId="2CD80B3D" w:rsidR="00832BF8" w:rsidRDefault="00694B25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C0A">
              <w:rPr>
                <w:rFonts w:ascii="Times New Roman" w:hAnsi="Times New Roman" w:cs="Times New Roman"/>
                <w:sz w:val="24"/>
                <w:szCs w:val="24"/>
              </w:rPr>
              <w:t>IP-10</w:t>
            </w:r>
            <w:r w:rsidR="00936E7F">
              <w:rPr>
                <w:rFonts w:ascii="Times New Roman" w:hAnsi="Times New Roman" w:cs="Times New Roman"/>
                <w:sz w:val="24"/>
                <w:szCs w:val="24"/>
              </w:rPr>
              <w:t xml:space="preserve"> AND Malaria</w:t>
            </w:r>
          </w:p>
        </w:tc>
        <w:tc>
          <w:tcPr>
            <w:tcW w:w="5334" w:type="dxa"/>
            <w:shd w:val="clear" w:color="auto" w:fill="auto"/>
          </w:tcPr>
          <w:p w14:paraId="372A4016" w14:textId="602E86E2" w:rsidR="00CC78CD" w:rsidRPr="00640084" w:rsidRDefault="0012497E" w:rsidP="00CC7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 OR “Treponema pallidum” OR Chancre OR “Neurosyphilis” 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Tabes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Dorsalis” 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Spirochaetales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Infections” 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Spirochaetales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” OR “Treponemal Infections”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AND </w:t>
            </w:r>
            <w:r>
              <w:rPr>
                <w:rFonts w:ascii="Times New Roman" w:hAnsi="Times New Roman" w:cs="Angsana New"/>
                <w:sz w:val="24"/>
                <w:szCs w:val="30"/>
              </w:rPr>
              <w:t>(“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 OR 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s) AND (Asia OR Asian OR “Southeast Asia” OR “Southeast Asian” OR Thailand OR Siam)</w:t>
            </w:r>
          </w:p>
        </w:tc>
        <w:tc>
          <w:tcPr>
            <w:tcW w:w="1224" w:type="dxa"/>
          </w:tcPr>
          <w:p w14:paraId="6AE9653B" w14:textId="4D075E9C" w:rsidR="00832BF8" w:rsidRPr="002616D7" w:rsidRDefault="00827A0F" w:rsidP="0048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</w:tbl>
    <w:p w14:paraId="6633A9F9" w14:textId="43068380" w:rsidR="00722FB6" w:rsidRDefault="00722FB6" w:rsidP="004965A6">
      <w:pPr>
        <w:rPr>
          <w:rFonts w:ascii="Times New Roman" w:hAnsi="Times New Roman"/>
          <w:sz w:val="24"/>
          <w:szCs w:val="24"/>
        </w:rPr>
      </w:pPr>
    </w:p>
    <w:p w14:paraId="23DC526E" w14:textId="525B89F4" w:rsidR="005D3E7E" w:rsidRDefault="005D3E7E" w:rsidP="005D3E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ProQuest </w:t>
      </w:r>
      <w:r w:rsidR="008C0ABF">
        <w:rPr>
          <w:rFonts w:ascii="Times New Roman" w:hAnsi="Times New Roman" w:cs="Times New Roman"/>
          <w:sz w:val="24"/>
          <w:szCs w:val="24"/>
        </w:rPr>
        <w:t>20 June 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1"/>
        <w:gridCol w:w="1887"/>
        <w:gridCol w:w="5334"/>
        <w:gridCol w:w="1224"/>
      </w:tblGrid>
      <w:tr w:rsidR="005D3E7E" w14:paraId="6FD3A6E4" w14:textId="77777777" w:rsidTr="00AA3A90">
        <w:tc>
          <w:tcPr>
            <w:tcW w:w="571" w:type="dxa"/>
          </w:tcPr>
          <w:p w14:paraId="565310BD" w14:textId="77777777" w:rsidR="005D3E7E" w:rsidRDefault="005D3E7E" w:rsidP="00AA3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87" w:type="dxa"/>
          </w:tcPr>
          <w:p w14:paraId="4BB60723" w14:textId="77777777" w:rsidR="005D3E7E" w:rsidRDefault="005D3E7E" w:rsidP="00AA3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34" w:type="dxa"/>
          </w:tcPr>
          <w:p w14:paraId="213CB9CF" w14:textId="77777777" w:rsidR="005D3E7E" w:rsidRDefault="005D3E7E" w:rsidP="00AA3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31B109D9" w14:textId="77777777" w:rsidR="005D3E7E" w:rsidRPr="00BE0D4A" w:rsidRDefault="005D3E7E" w:rsidP="00AA3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5D3E7E" w14:paraId="67DE586B" w14:textId="77777777" w:rsidTr="00AA3A90">
        <w:tc>
          <w:tcPr>
            <w:tcW w:w="571" w:type="dxa"/>
          </w:tcPr>
          <w:p w14:paraId="25B66999" w14:textId="77777777" w:rsidR="005D3E7E" w:rsidRDefault="005D3E7E" w:rsidP="00AA3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87" w:type="dxa"/>
          </w:tcPr>
          <w:p w14:paraId="61FDD44B" w14:textId="3F0777EC" w:rsidR="005D3E7E" w:rsidRDefault="0012497E" w:rsidP="00AA3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Blood donor AND Thailand</w:t>
            </w:r>
          </w:p>
        </w:tc>
        <w:tc>
          <w:tcPr>
            <w:tcW w:w="5334" w:type="dxa"/>
            <w:shd w:val="clear" w:color="auto" w:fill="auto"/>
          </w:tcPr>
          <w:p w14:paraId="61C6268C" w14:textId="361413D7" w:rsidR="005D3E7E" w:rsidRPr="00640084" w:rsidRDefault="0012497E" w:rsidP="00AA3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 OR “Treponema pallidum” OR Chancre OR “Neurosyphilis” 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Tabes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Dorsalis” 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Spirochaetales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 Infections” OR “</w:t>
            </w:r>
            <w:proofErr w:type="spellStart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Spirochaetales</w:t>
            </w:r>
            <w:proofErr w:type="spellEnd"/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” OR “Treponemal Infections”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AND </w:t>
            </w:r>
            <w:r>
              <w:rPr>
                <w:rFonts w:ascii="Times New Roman" w:hAnsi="Times New Roman" w:cs="Angsana New"/>
                <w:sz w:val="24"/>
                <w:szCs w:val="30"/>
              </w:rPr>
              <w:t>(“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 OR “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s) AND (Asia OR Asian OR “Southeast Asia” OR “Southeast Asian” OR Thailand OR Siam)</w:t>
            </w:r>
          </w:p>
        </w:tc>
        <w:tc>
          <w:tcPr>
            <w:tcW w:w="1224" w:type="dxa"/>
          </w:tcPr>
          <w:p w14:paraId="09C1B8E1" w14:textId="4CCE6EFF" w:rsidR="005D3E7E" w:rsidRPr="00600525" w:rsidRDefault="001515A8" w:rsidP="00AA3A90">
            <w:pPr>
              <w:rPr>
                <w:rFonts w:ascii="Times New Roman" w:hAnsi="Times New Roman"/>
                <w:sz w:val="24"/>
                <w:szCs w:val="24"/>
                <w:cs/>
              </w:rPr>
            </w:pPr>
            <w:r w:rsidRPr="001515A8">
              <w:rPr>
                <w:rFonts w:ascii="Times New Roman" w:hAnsi="Times New Roman"/>
                <w:sz w:val="24"/>
                <w:szCs w:val="24"/>
              </w:rPr>
              <w:t>1,317</w:t>
            </w:r>
          </w:p>
        </w:tc>
      </w:tr>
    </w:tbl>
    <w:p w14:paraId="584D2DA1" w14:textId="77777777" w:rsidR="005D3E7E" w:rsidRDefault="005D3E7E" w:rsidP="004965A6"/>
    <w:p w14:paraId="26E92913" w14:textId="533F5ABB" w:rsidR="00F972AC" w:rsidRDefault="00F972AC" w:rsidP="004965A6">
      <w:pPr>
        <w:rPr>
          <w:rFonts w:ascii="Times New Roman" w:hAnsi="Times New Roman" w:cs="Times New Roman"/>
          <w:sz w:val="24"/>
          <w:szCs w:val="24"/>
        </w:rPr>
      </w:pPr>
      <w:r w:rsidRPr="00F972AC">
        <w:rPr>
          <w:rFonts w:ascii="Times New Roman" w:hAnsi="Times New Roman" w:cs="Times New Roman"/>
          <w:sz w:val="24"/>
          <w:szCs w:val="24"/>
        </w:rPr>
        <w:t>Google Scholar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0ABF">
        <w:rPr>
          <w:rFonts w:ascii="Times New Roman" w:hAnsi="Times New Roman" w:cs="Times New Roman"/>
          <w:sz w:val="24"/>
          <w:szCs w:val="24"/>
        </w:rPr>
        <w:t>20 June 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1"/>
        <w:gridCol w:w="1887"/>
        <w:gridCol w:w="5334"/>
        <w:gridCol w:w="1224"/>
      </w:tblGrid>
      <w:tr w:rsidR="003A40F0" w14:paraId="128A19E5" w14:textId="77777777" w:rsidTr="003C29F0">
        <w:tc>
          <w:tcPr>
            <w:tcW w:w="571" w:type="dxa"/>
          </w:tcPr>
          <w:p w14:paraId="64EEC931" w14:textId="77777777" w:rsidR="003A40F0" w:rsidRDefault="003A40F0" w:rsidP="003C2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87" w:type="dxa"/>
          </w:tcPr>
          <w:p w14:paraId="37A95596" w14:textId="77777777" w:rsidR="003A40F0" w:rsidRDefault="003A40F0" w:rsidP="003C2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34" w:type="dxa"/>
          </w:tcPr>
          <w:p w14:paraId="7645394D" w14:textId="77777777" w:rsidR="003A40F0" w:rsidRDefault="003A40F0" w:rsidP="003C2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58B428B2" w14:textId="77777777" w:rsidR="003A40F0" w:rsidRPr="00BE0D4A" w:rsidRDefault="003A40F0" w:rsidP="003C2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3A40F0" w14:paraId="0337D837" w14:textId="77777777" w:rsidTr="003C29F0">
        <w:tc>
          <w:tcPr>
            <w:tcW w:w="571" w:type="dxa"/>
          </w:tcPr>
          <w:p w14:paraId="571028E0" w14:textId="77777777" w:rsidR="003A40F0" w:rsidRDefault="003A40F0" w:rsidP="003C2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87" w:type="dxa"/>
          </w:tcPr>
          <w:p w14:paraId="21FD0C8B" w14:textId="6B3AD213" w:rsidR="003A40F0" w:rsidRPr="00936E7F" w:rsidRDefault="0012497E" w:rsidP="003C29F0">
            <w:pPr>
              <w:rPr>
                <w:rFonts w:ascii="Times New Roman" w:hAnsi="Times New Roman"/>
                <w:sz w:val="24"/>
                <w:szCs w:val="24"/>
                <w:cs/>
              </w:rPr>
            </w:pP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Blood donor AND Thailand</w:t>
            </w:r>
          </w:p>
        </w:tc>
        <w:tc>
          <w:tcPr>
            <w:tcW w:w="5334" w:type="dxa"/>
            <w:shd w:val="clear" w:color="auto" w:fill="auto"/>
          </w:tcPr>
          <w:p w14:paraId="03D6EAF2" w14:textId="487D02F2" w:rsidR="003A40F0" w:rsidRPr="00640084" w:rsidRDefault="0012497E" w:rsidP="000D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 xml:space="preserve">Syphilis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C12ED7">
              <w:rPr>
                <w:rFonts w:ascii="Times New Roman" w:hAnsi="Times New Roman" w:cs="Times New Roman"/>
                <w:sz w:val="24"/>
                <w:szCs w:val="24"/>
              </w:rPr>
              <w:t>Blood Donors</w:t>
            </w:r>
            <w:r w:rsidR="00D36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AND Thailand </w:t>
            </w:r>
          </w:p>
        </w:tc>
        <w:tc>
          <w:tcPr>
            <w:tcW w:w="1224" w:type="dxa"/>
          </w:tcPr>
          <w:p w14:paraId="66FFED19" w14:textId="1F448EDF" w:rsidR="003A40F0" w:rsidRPr="002616D7" w:rsidRDefault="003A40F0" w:rsidP="003C2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first 200 articles</w:t>
            </w:r>
          </w:p>
        </w:tc>
      </w:tr>
    </w:tbl>
    <w:p w14:paraId="25D95862" w14:textId="77777777" w:rsidR="00F972AC" w:rsidRDefault="00F972AC" w:rsidP="004965A6"/>
    <w:p w14:paraId="757E4491" w14:textId="71FA02F3" w:rsidR="00A60FC7" w:rsidRDefault="00A60FC7" w:rsidP="00A60F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TCI 20 June 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1"/>
        <w:gridCol w:w="1887"/>
        <w:gridCol w:w="5334"/>
        <w:gridCol w:w="1224"/>
      </w:tblGrid>
      <w:tr w:rsidR="00A60FC7" w14:paraId="46FEE4EB" w14:textId="77777777" w:rsidTr="00831EAF">
        <w:tc>
          <w:tcPr>
            <w:tcW w:w="571" w:type="dxa"/>
          </w:tcPr>
          <w:p w14:paraId="08197746" w14:textId="77777777" w:rsidR="00A60FC7" w:rsidRDefault="00A60FC7" w:rsidP="00831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87" w:type="dxa"/>
          </w:tcPr>
          <w:p w14:paraId="54017100" w14:textId="77777777" w:rsidR="00A60FC7" w:rsidRDefault="00A60FC7" w:rsidP="00831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34" w:type="dxa"/>
          </w:tcPr>
          <w:p w14:paraId="5658EC28" w14:textId="77777777" w:rsidR="00A60FC7" w:rsidRDefault="00A60FC7" w:rsidP="00831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2C68AE99" w14:textId="77777777" w:rsidR="00A60FC7" w:rsidRPr="00BE0D4A" w:rsidRDefault="00A60FC7" w:rsidP="00831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A60FC7" w14:paraId="0A506B96" w14:textId="77777777" w:rsidTr="00831EAF">
        <w:tc>
          <w:tcPr>
            <w:tcW w:w="571" w:type="dxa"/>
          </w:tcPr>
          <w:p w14:paraId="3BA0F432" w14:textId="77777777" w:rsidR="00A60FC7" w:rsidRDefault="00A60FC7" w:rsidP="00831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87" w:type="dxa"/>
          </w:tcPr>
          <w:p w14:paraId="28C5006D" w14:textId="77777777" w:rsidR="00A60FC7" w:rsidRPr="00936E7F" w:rsidRDefault="00A60FC7" w:rsidP="00831EAF">
            <w:pPr>
              <w:rPr>
                <w:rFonts w:ascii="Times New Roman" w:hAnsi="Times New Roman"/>
                <w:sz w:val="24"/>
                <w:szCs w:val="24"/>
                <w:cs/>
              </w:rPr>
            </w:pPr>
            <w:r w:rsidRPr="00C96B30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Blood donor AND Thailand</w:t>
            </w:r>
          </w:p>
        </w:tc>
        <w:tc>
          <w:tcPr>
            <w:tcW w:w="5334" w:type="dxa"/>
            <w:shd w:val="clear" w:color="auto" w:fill="auto"/>
          </w:tcPr>
          <w:p w14:paraId="28AE1C68" w14:textId="52BE131A" w:rsidR="00A60FC7" w:rsidRPr="00F6361C" w:rsidRDefault="00A60FC7" w:rsidP="00831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61C">
              <w:rPr>
                <w:rFonts w:ascii="Angsana New" w:hAnsi="Angsana New" w:cs="Angsana New" w:hint="cs"/>
                <w:sz w:val="24"/>
                <w:szCs w:val="24"/>
                <w:cs/>
              </w:rPr>
              <w:t>ซิฟิลิส</w:t>
            </w:r>
            <w:r w:rsidR="00196DFF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196DFF" w:rsidRPr="00196DFF">
              <w:rPr>
                <w:rFonts w:ascii="Times New Roman" w:hAnsi="Times New Roman" w:cs="Times New Roman"/>
                <w:sz w:val="24"/>
                <w:szCs w:val="24"/>
              </w:rPr>
              <w:t>Syphilis</w:t>
            </w:r>
          </w:p>
        </w:tc>
        <w:tc>
          <w:tcPr>
            <w:tcW w:w="1224" w:type="dxa"/>
          </w:tcPr>
          <w:p w14:paraId="3A848E35" w14:textId="4C8EF5F8" w:rsidR="00A60FC7" w:rsidRPr="00196DFF" w:rsidRDefault="00196DFF" w:rsidP="00831EAF">
            <w:pPr>
              <w:rPr>
                <w:rFonts w:ascii="Times New Roman" w:hAnsi="Times New Roman"/>
                <w:sz w:val="24"/>
                <w:szCs w:val="24"/>
                <w: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 </w:t>
            </w:r>
            <w:r w:rsidR="00F6361C">
              <w:rPr>
                <w:rFonts w:ascii="Times New Roman" w:hAnsi="Times New Roman" w:cs="Times New Roman"/>
                <w:sz w:val="24"/>
                <w:szCs w:val="24"/>
              </w:rPr>
              <w:t>(related 19)</w:t>
            </w:r>
          </w:p>
        </w:tc>
      </w:tr>
    </w:tbl>
    <w:p w14:paraId="423E9245" w14:textId="77777777" w:rsidR="00A60FC7" w:rsidRPr="005D3E7E" w:rsidRDefault="00A60FC7" w:rsidP="004965A6">
      <w:pPr>
        <w:rPr>
          <w:cs/>
        </w:rPr>
      </w:pPr>
    </w:p>
    <w:sectPr w:rsidR="00A60FC7" w:rsidRPr="005D3E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C707F"/>
    <w:multiLevelType w:val="hybridMultilevel"/>
    <w:tmpl w:val="CF2EA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052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5A6"/>
    <w:rsid w:val="00003A2D"/>
    <w:rsid w:val="0000729B"/>
    <w:rsid w:val="00007B27"/>
    <w:rsid w:val="00042C1E"/>
    <w:rsid w:val="00043601"/>
    <w:rsid w:val="0005116F"/>
    <w:rsid w:val="00055423"/>
    <w:rsid w:val="000568FA"/>
    <w:rsid w:val="00072EBD"/>
    <w:rsid w:val="00075314"/>
    <w:rsid w:val="00080130"/>
    <w:rsid w:val="00082E81"/>
    <w:rsid w:val="00096A73"/>
    <w:rsid w:val="000A4831"/>
    <w:rsid w:val="000A656D"/>
    <w:rsid w:val="000B0D78"/>
    <w:rsid w:val="000C2B31"/>
    <w:rsid w:val="000C3CBD"/>
    <w:rsid w:val="000D2B1A"/>
    <w:rsid w:val="000D68DD"/>
    <w:rsid w:val="000F175E"/>
    <w:rsid w:val="000F4AA4"/>
    <w:rsid w:val="0012071A"/>
    <w:rsid w:val="00122394"/>
    <w:rsid w:val="0012497E"/>
    <w:rsid w:val="001515A8"/>
    <w:rsid w:val="00153662"/>
    <w:rsid w:val="001567E1"/>
    <w:rsid w:val="00156FC2"/>
    <w:rsid w:val="0017409C"/>
    <w:rsid w:val="00187844"/>
    <w:rsid w:val="00196DFF"/>
    <w:rsid w:val="001A03C8"/>
    <w:rsid w:val="001A4EB3"/>
    <w:rsid w:val="001B1C22"/>
    <w:rsid w:val="001E70D5"/>
    <w:rsid w:val="001F6364"/>
    <w:rsid w:val="002056F2"/>
    <w:rsid w:val="00207190"/>
    <w:rsid w:val="002177B3"/>
    <w:rsid w:val="00244EDC"/>
    <w:rsid w:val="002616D7"/>
    <w:rsid w:val="00265043"/>
    <w:rsid w:val="0026581B"/>
    <w:rsid w:val="00270BDF"/>
    <w:rsid w:val="00274BAA"/>
    <w:rsid w:val="00290EF9"/>
    <w:rsid w:val="00294AF7"/>
    <w:rsid w:val="002954C3"/>
    <w:rsid w:val="002A164A"/>
    <w:rsid w:val="002B71B1"/>
    <w:rsid w:val="002C0163"/>
    <w:rsid w:val="002C4D6E"/>
    <w:rsid w:val="002C60A7"/>
    <w:rsid w:val="002D0A65"/>
    <w:rsid w:val="002E13A3"/>
    <w:rsid w:val="002E5DAA"/>
    <w:rsid w:val="0030704E"/>
    <w:rsid w:val="00325242"/>
    <w:rsid w:val="00331EC9"/>
    <w:rsid w:val="00336599"/>
    <w:rsid w:val="00341518"/>
    <w:rsid w:val="00354980"/>
    <w:rsid w:val="00356488"/>
    <w:rsid w:val="00371C2C"/>
    <w:rsid w:val="003853EC"/>
    <w:rsid w:val="003A40F0"/>
    <w:rsid w:val="003A4F89"/>
    <w:rsid w:val="003B7343"/>
    <w:rsid w:val="003C0B06"/>
    <w:rsid w:val="003C55E0"/>
    <w:rsid w:val="003E588C"/>
    <w:rsid w:val="003F7DB2"/>
    <w:rsid w:val="0040096C"/>
    <w:rsid w:val="00407E2E"/>
    <w:rsid w:val="004127AB"/>
    <w:rsid w:val="00420B19"/>
    <w:rsid w:val="00430FC8"/>
    <w:rsid w:val="004324FE"/>
    <w:rsid w:val="004327BA"/>
    <w:rsid w:val="00434B89"/>
    <w:rsid w:val="004371A9"/>
    <w:rsid w:val="0044249D"/>
    <w:rsid w:val="00462B06"/>
    <w:rsid w:val="00465592"/>
    <w:rsid w:val="004659A5"/>
    <w:rsid w:val="004835FB"/>
    <w:rsid w:val="0049136D"/>
    <w:rsid w:val="004965A6"/>
    <w:rsid w:val="004C0514"/>
    <w:rsid w:val="004C2A8B"/>
    <w:rsid w:val="004C2BC3"/>
    <w:rsid w:val="004C7C73"/>
    <w:rsid w:val="004D1073"/>
    <w:rsid w:val="004D41F0"/>
    <w:rsid w:val="004E1F92"/>
    <w:rsid w:val="004E5F2F"/>
    <w:rsid w:val="00504275"/>
    <w:rsid w:val="00506AD0"/>
    <w:rsid w:val="00581E40"/>
    <w:rsid w:val="00592449"/>
    <w:rsid w:val="005A01D1"/>
    <w:rsid w:val="005A3240"/>
    <w:rsid w:val="005A6F29"/>
    <w:rsid w:val="005C3E83"/>
    <w:rsid w:val="005C4B70"/>
    <w:rsid w:val="005D3E7E"/>
    <w:rsid w:val="005E52AB"/>
    <w:rsid w:val="005F7977"/>
    <w:rsid w:val="00600525"/>
    <w:rsid w:val="0060138C"/>
    <w:rsid w:val="00640084"/>
    <w:rsid w:val="00644D8F"/>
    <w:rsid w:val="00652B80"/>
    <w:rsid w:val="006856E9"/>
    <w:rsid w:val="00694746"/>
    <w:rsid w:val="00694B25"/>
    <w:rsid w:val="00695EF3"/>
    <w:rsid w:val="006A41CD"/>
    <w:rsid w:val="006A43E9"/>
    <w:rsid w:val="006A76BC"/>
    <w:rsid w:val="006D686E"/>
    <w:rsid w:val="006E1B5C"/>
    <w:rsid w:val="006E6109"/>
    <w:rsid w:val="006E62C5"/>
    <w:rsid w:val="006F1D88"/>
    <w:rsid w:val="006F3C9F"/>
    <w:rsid w:val="006F44C8"/>
    <w:rsid w:val="00702AD4"/>
    <w:rsid w:val="00722FB6"/>
    <w:rsid w:val="00725A07"/>
    <w:rsid w:val="00727419"/>
    <w:rsid w:val="00732C0A"/>
    <w:rsid w:val="00736505"/>
    <w:rsid w:val="00744669"/>
    <w:rsid w:val="007509EB"/>
    <w:rsid w:val="007623BD"/>
    <w:rsid w:val="00765912"/>
    <w:rsid w:val="00791DC9"/>
    <w:rsid w:val="007A4584"/>
    <w:rsid w:val="007A4ED6"/>
    <w:rsid w:val="007C4534"/>
    <w:rsid w:val="007F3146"/>
    <w:rsid w:val="00801146"/>
    <w:rsid w:val="00814B6D"/>
    <w:rsid w:val="00820761"/>
    <w:rsid w:val="00822847"/>
    <w:rsid w:val="00827A0F"/>
    <w:rsid w:val="00832BF8"/>
    <w:rsid w:val="0083531E"/>
    <w:rsid w:val="00847BE3"/>
    <w:rsid w:val="00863FBA"/>
    <w:rsid w:val="00872C11"/>
    <w:rsid w:val="00876530"/>
    <w:rsid w:val="00885B0B"/>
    <w:rsid w:val="00895C5A"/>
    <w:rsid w:val="008A068B"/>
    <w:rsid w:val="008A2C32"/>
    <w:rsid w:val="008B2669"/>
    <w:rsid w:val="008C0ABF"/>
    <w:rsid w:val="008C361F"/>
    <w:rsid w:val="008C67BA"/>
    <w:rsid w:val="008E348F"/>
    <w:rsid w:val="008F18F0"/>
    <w:rsid w:val="009328A7"/>
    <w:rsid w:val="00936E7F"/>
    <w:rsid w:val="00937BEB"/>
    <w:rsid w:val="00955983"/>
    <w:rsid w:val="00962D43"/>
    <w:rsid w:val="00963641"/>
    <w:rsid w:val="00965665"/>
    <w:rsid w:val="00966A3C"/>
    <w:rsid w:val="00982D89"/>
    <w:rsid w:val="009858F3"/>
    <w:rsid w:val="009910F4"/>
    <w:rsid w:val="00992D74"/>
    <w:rsid w:val="00994AC4"/>
    <w:rsid w:val="009A06C9"/>
    <w:rsid w:val="009A6FC2"/>
    <w:rsid w:val="009C48D6"/>
    <w:rsid w:val="009D034E"/>
    <w:rsid w:val="009E07C3"/>
    <w:rsid w:val="009E329B"/>
    <w:rsid w:val="00A03A69"/>
    <w:rsid w:val="00A21117"/>
    <w:rsid w:val="00A27933"/>
    <w:rsid w:val="00A46DE4"/>
    <w:rsid w:val="00A60FC7"/>
    <w:rsid w:val="00A97A32"/>
    <w:rsid w:val="00AB2202"/>
    <w:rsid w:val="00AD0C6C"/>
    <w:rsid w:val="00AD2551"/>
    <w:rsid w:val="00AD55FA"/>
    <w:rsid w:val="00AE7914"/>
    <w:rsid w:val="00B3182D"/>
    <w:rsid w:val="00B3270F"/>
    <w:rsid w:val="00B33136"/>
    <w:rsid w:val="00B355AF"/>
    <w:rsid w:val="00B42349"/>
    <w:rsid w:val="00B42548"/>
    <w:rsid w:val="00B51132"/>
    <w:rsid w:val="00B53A5E"/>
    <w:rsid w:val="00B544B3"/>
    <w:rsid w:val="00B5731D"/>
    <w:rsid w:val="00B67C79"/>
    <w:rsid w:val="00B803DE"/>
    <w:rsid w:val="00B84B02"/>
    <w:rsid w:val="00B850D0"/>
    <w:rsid w:val="00BA347A"/>
    <w:rsid w:val="00BA7595"/>
    <w:rsid w:val="00BE0D4A"/>
    <w:rsid w:val="00BE2DFD"/>
    <w:rsid w:val="00BF0733"/>
    <w:rsid w:val="00BF3B47"/>
    <w:rsid w:val="00C1283C"/>
    <w:rsid w:val="00C12ED7"/>
    <w:rsid w:val="00C3262C"/>
    <w:rsid w:val="00C37186"/>
    <w:rsid w:val="00C570D9"/>
    <w:rsid w:val="00C75E5F"/>
    <w:rsid w:val="00C92307"/>
    <w:rsid w:val="00C95787"/>
    <w:rsid w:val="00C96B30"/>
    <w:rsid w:val="00CA5048"/>
    <w:rsid w:val="00CB588F"/>
    <w:rsid w:val="00CC23E0"/>
    <w:rsid w:val="00CC78CD"/>
    <w:rsid w:val="00CD6BAD"/>
    <w:rsid w:val="00D20BEA"/>
    <w:rsid w:val="00D31789"/>
    <w:rsid w:val="00D363A1"/>
    <w:rsid w:val="00D37DAB"/>
    <w:rsid w:val="00D53FCD"/>
    <w:rsid w:val="00D66DCF"/>
    <w:rsid w:val="00DC09BE"/>
    <w:rsid w:val="00DC2EAA"/>
    <w:rsid w:val="00DD5333"/>
    <w:rsid w:val="00DF5C90"/>
    <w:rsid w:val="00E02DA4"/>
    <w:rsid w:val="00E3108D"/>
    <w:rsid w:val="00E31E6F"/>
    <w:rsid w:val="00E364F8"/>
    <w:rsid w:val="00E36DDF"/>
    <w:rsid w:val="00E43E0B"/>
    <w:rsid w:val="00E64F26"/>
    <w:rsid w:val="00EA15B3"/>
    <w:rsid w:val="00EB182E"/>
    <w:rsid w:val="00EC1CB3"/>
    <w:rsid w:val="00EC27F2"/>
    <w:rsid w:val="00EC29C1"/>
    <w:rsid w:val="00EC65EB"/>
    <w:rsid w:val="00EE41EF"/>
    <w:rsid w:val="00EE738D"/>
    <w:rsid w:val="00EF2292"/>
    <w:rsid w:val="00F223A0"/>
    <w:rsid w:val="00F23975"/>
    <w:rsid w:val="00F44A99"/>
    <w:rsid w:val="00F51CD4"/>
    <w:rsid w:val="00F6361C"/>
    <w:rsid w:val="00F72484"/>
    <w:rsid w:val="00F81A92"/>
    <w:rsid w:val="00F91185"/>
    <w:rsid w:val="00F95E58"/>
    <w:rsid w:val="00F972AC"/>
    <w:rsid w:val="00FB2FB2"/>
    <w:rsid w:val="00FC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F2ACC"/>
  <w15:chartTrackingRefBased/>
  <w15:docId w15:val="{080C4737-435D-46E0-9663-EF474386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65A6"/>
    <w:pPr>
      <w:ind w:left="720"/>
      <w:contextualSpacing/>
    </w:pPr>
    <w:rPr>
      <w:kern w:val="0"/>
      <w14:ligatures w14:val="none"/>
    </w:rPr>
  </w:style>
  <w:style w:type="table" w:styleId="a4">
    <w:name w:val="Table Grid"/>
    <w:basedOn w:val="a1"/>
    <w:uiPriority w:val="39"/>
    <w:rsid w:val="00BE0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g-moduletexti2-9p">
    <w:name w:val="tag-module_text__i2-9p"/>
    <w:basedOn w:val="a0"/>
    <w:rsid w:val="00B3182D"/>
  </w:style>
  <w:style w:type="character" w:styleId="a5">
    <w:name w:val="Hyperlink"/>
    <w:uiPriority w:val="99"/>
    <w:unhideWhenUsed/>
    <w:rsid w:val="00007B27"/>
    <w:rPr>
      <w:color w:val="0563C1"/>
      <w:u w:val="single"/>
    </w:rPr>
  </w:style>
  <w:style w:type="paragraph" w:customStyle="1" w:styleId="MDPI16affiliation">
    <w:name w:val="MDPI_1.6_affiliation"/>
    <w:qFormat/>
    <w:rsid w:val="00007B27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5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59827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90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50351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27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81645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92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1228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8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33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76018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2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0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9725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86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11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25634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24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060188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8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39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871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0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28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83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5279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01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248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3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6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41703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7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8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00006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14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2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25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855809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36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47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31459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9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55763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2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69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6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8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335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81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6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66728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9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0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7777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5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9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9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34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มนัส โคตรพุ้ย</cp:lastModifiedBy>
  <cp:revision>2</cp:revision>
  <dcterms:created xsi:type="dcterms:W3CDTF">2025-01-09T13:13:00Z</dcterms:created>
  <dcterms:modified xsi:type="dcterms:W3CDTF">2025-01-09T13:13:00Z</dcterms:modified>
</cp:coreProperties>
</file>