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0E352" w14:textId="0500447C" w:rsidR="00E25AFA" w:rsidRPr="003E5587" w:rsidRDefault="00A94D03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52754476"/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file </w:t>
      </w:r>
      <w:r w:rsidR="00011D5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E1A6A" w:rsidRPr="003E558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0C75F6" w:rsidRPr="003E5587">
        <w:rPr>
          <w:rFonts w:ascii="Times New Roman" w:hAnsi="Times New Roman" w:cs="Times New Roman"/>
          <w:b/>
          <w:bCs/>
          <w:sz w:val="24"/>
          <w:szCs w:val="24"/>
        </w:rPr>
        <w:t>Search strategy</w:t>
      </w:r>
      <w:r w:rsidR="00CE1A6A" w:rsidRPr="003E5587">
        <w:rPr>
          <w:rFonts w:ascii="Times New Roman" w:hAnsi="Times New Roman" w:cs="Times New Roman"/>
          <w:b/>
          <w:bCs/>
          <w:sz w:val="24"/>
          <w:szCs w:val="24"/>
        </w:rPr>
        <w:t xml:space="preserve"> used to retrieve eligible studies.</w:t>
      </w:r>
    </w:p>
    <w:tbl>
      <w:tblPr>
        <w:tblStyle w:val="TableGrid"/>
        <w:tblW w:w="1119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560"/>
        <w:gridCol w:w="7414"/>
        <w:gridCol w:w="950"/>
        <w:gridCol w:w="1275"/>
      </w:tblGrid>
      <w:tr w:rsidR="003E5587" w:rsidRPr="003E5587" w14:paraId="577CCD08" w14:textId="77777777" w:rsidTr="00B43983">
        <w:trPr>
          <w:trHeight w:val="692"/>
        </w:trPr>
        <w:tc>
          <w:tcPr>
            <w:tcW w:w="1560" w:type="dxa"/>
          </w:tcPr>
          <w:p w14:paraId="23BEAB8E" w14:textId="36F11B78" w:rsidR="00124255" w:rsidRPr="004F3C33" w:rsidRDefault="00124255" w:rsidP="00CE1A6A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3C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Electronic database</w:t>
            </w:r>
          </w:p>
        </w:tc>
        <w:tc>
          <w:tcPr>
            <w:tcW w:w="7414" w:type="dxa"/>
          </w:tcPr>
          <w:p w14:paraId="703CF433" w14:textId="7147EAAF" w:rsidR="00124255" w:rsidRPr="003E5587" w:rsidRDefault="001242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55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Combination </w:t>
            </w:r>
          </w:p>
        </w:tc>
        <w:tc>
          <w:tcPr>
            <w:tcW w:w="950" w:type="dxa"/>
          </w:tcPr>
          <w:p w14:paraId="6D713E63" w14:textId="57E8EAB2" w:rsidR="00124255" w:rsidRPr="004F3C33" w:rsidRDefault="001242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3C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Number of </w:t>
            </w:r>
            <w:r w:rsidR="00CD3F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article</w:t>
            </w:r>
          </w:p>
        </w:tc>
        <w:tc>
          <w:tcPr>
            <w:tcW w:w="1275" w:type="dxa"/>
          </w:tcPr>
          <w:p w14:paraId="2C735187" w14:textId="58DDCD40" w:rsidR="00124255" w:rsidRPr="004F3C33" w:rsidRDefault="001242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3C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Last searching date</w:t>
            </w:r>
          </w:p>
        </w:tc>
      </w:tr>
      <w:tr w:rsidR="003E5587" w:rsidRPr="003E5587" w14:paraId="3EB657F6" w14:textId="77777777" w:rsidTr="00B43983">
        <w:trPr>
          <w:trHeight w:val="1250"/>
        </w:trPr>
        <w:tc>
          <w:tcPr>
            <w:tcW w:w="1560" w:type="dxa"/>
          </w:tcPr>
          <w:p w14:paraId="69D28D89" w14:textId="238A369C" w:rsidR="00124255" w:rsidRPr="004F3C33" w:rsidRDefault="00124255" w:rsidP="00CE1A6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C33">
              <w:rPr>
                <w:rFonts w:ascii="Times New Roman" w:hAnsi="Times New Roman" w:cs="Times New Roman"/>
                <w:sz w:val="24"/>
                <w:szCs w:val="24"/>
              </w:rPr>
              <w:t>PubMed</w:t>
            </w:r>
          </w:p>
        </w:tc>
        <w:tc>
          <w:tcPr>
            <w:tcW w:w="7414" w:type="dxa"/>
          </w:tcPr>
          <w:p w14:paraId="29F99778" w14:textId="492CDADD" w:rsidR="00124255" w:rsidRPr="003E5587" w:rsidRDefault="004E3505" w:rsidP="00223CB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E3505">
              <w:rPr>
                <w:rFonts w:ascii="Times New Roman" w:hAnsi="Times New Roman" w:cs="Times New Roman"/>
                <w:sz w:val="24"/>
                <w:szCs w:val="24"/>
              </w:rPr>
              <w:t>(prevalence) OR (magnitude)) OR (distribution)) AND ("</w:t>
            </w:r>
            <w:proofErr w:type="spellStart"/>
            <w:r w:rsidRPr="004E3505">
              <w:rPr>
                <w:rFonts w:ascii="Times New Roman" w:hAnsi="Times New Roman" w:cs="Times New Roman"/>
                <w:sz w:val="24"/>
                <w:szCs w:val="24"/>
              </w:rPr>
              <w:t>haematological</w:t>
            </w:r>
            <w:proofErr w:type="spellEnd"/>
            <w:r w:rsidRPr="004E3505">
              <w:rPr>
                <w:rFonts w:ascii="Times New Roman" w:hAnsi="Times New Roman" w:cs="Times New Roman"/>
                <w:sz w:val="24"/>
                <w:szCs w:val="24"/>
              </w:rPr>
              <w:t xml:space="preserve"> malignancy"</w:t>
            </w:r>
            <w:r w:rsidR="00EF4E0A">
              <w:rPr>
                <w:rFonts w:ascii="Times New Roman" w:hAnsi="Times New Roman" w:cs="Times New Roman"/>
                <w:sz w:val="24"/>
                <w:szCs w:val="24"/>
              </w:rPr>
              <w:t>)) OR (leukemia)) OR (lymphoma) OR (“multiple myeloma”) OR (myeloproliferative))</w:t>
            </w:r>
            <w:r w:rsidRPr="004E3505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="00A646C4">
              <w:rPr>
                <w:rFonts w:ascii="Times New Roman" w:hAnsi="Times New Roman" w:cs="Times New Roman"/>
                <w:sz w:val="24"/>
                <w:szCs w:val="24"/>
              </w:rPr>
              <w:t>(A</w:t>
            </w:r>
            <w:r w:rsidRPr="004E3505">
              <w:rPr>
                <w:rFonts w:ascii="Times New Roman" w:hAnsi="Times New Roman" w:cs="Times New Roman"/>
                <w:sz w:val="24"/>
                <w:szCs w:val="24"/>
              </w:rPr>
              <w:t>frica</w:t>
            </w:r>
            <w:r w:rsidR="00BD2EE8">
              <w:rPr>
                <w:rFonts w:ascii="Times New Roman" w:hAnsi="Times New Roman" w:cs="Times New Roman"/>
                <w:sz w:val="24"/>
                <w:szCs w:val="24"/>
              </w:rPr>
              <w:t>) OR (</w:t>
            </w:r>
            <w:r w:rsidR="00BD2EE8" w:rsidRPr="00BD2EE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D2EE8">
              <w:rPr>
                <w:rFonts w:ascii="Times New Roman" w:hAnsi="Times New Roman" w:cs="Times New Roman"/>
                <w:sz w:val="24"/>
                <w:szCs w:val="24"/>
              </w:rPr>
              <w:t>horn of Africa</w:t>
            </w:r>
            <w:r w:rsidR="00BD2EE8" w:rsidRPr="00BD2EE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D2EE8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BD2EE8" w:rsidRPr="00BD2EE8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="00BD2EE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D2EE8" w:rsidRPr="00BD2EE8">
              <w:rPr>
                <w:rFonts w:ascii="Times New Roman" w:hAnsi="Times New Roman" w:cs="Times New Roman"/>
                <w:sz w:val="24"/>
                <w:szCs w:val="24"/>
              </w:rPr>
              <w:t xml:space="preserve">"sub-Saharan </w:t>
            </w:r>
            <w:r w:rsidR="00BD2EE8">
              <w:rPr>
                <w:rFonts w:ascii="Times New Roman" w:hAnsi="Times New Roman" w:cs="Times New Roman"/>
                <w:sz w:val="24"/>
                <w:szCs w:val="24"/>
              </w:rPr>
              <w:t>Africa</w:t>
            </w:r>
            <w:r w:rsidR="00BD2EE8" w:rsidRPr="00BD2EE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D2E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739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2EE8" w:rsidRPr="00BD2EE8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="00223C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D2EE8" w:rsidRPr="00BD2EE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739FC" w:rsidRPr="00B739FC">
              <w:rPr>
                <w:rFonts w:ascii="Times New Roman" w:hAnsi="Times New Roman" w:cs="Times New Roman"/>
                <w:sz w:val="24"/>
                <w:szCs w:val="24"/>
              </w:rPr>
              <w:t>North Africa</w:t>
            </w:r>
            <w:r w:rsidR="00223CB7" w:rsidRPr="00223CB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23CB7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BD2EE8" w:rsidRPr="00BD2EE8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r w:rsidR="00223CB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23CB7" w:rsidRPr="00223CB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D2EE8" w:rsidRPr="00BD2EE8">
              <w:rPr>
                <w:rFonts w:ascii="Times New Roman" w:hAnsi="Times New Roman" w:cs="Times New Roman"/>
                <w:sz w:val="24"/>
                <w:szCs w:val="24"/>
              </w:rPr>
              <w:t>Central Africa</w:t>
            </w:r>
            <w:r w:rsidR="00223CB7" w:rsidRPr="00223CB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23C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D2EE8" w:rsidRPr="00BD2EE8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223CB7" w:rsidRPr="00223CB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D2EE8" w:rsidRPr="00BD2EE8">
              <w:rPr>
                <w:rFonts w:ascii="Times New Roman" w:hAnsi="Times New Roman" w:cs="Times New Roman"/>
                <w:sz w:val="24"/>
                <w:szCs w:val="24"/>
              </w:rPr>
              <w:t>South Africa</w:t>
            </w:r>
            <w:r w:rsidR="00223CB7" w:rsidRPr="00223CB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D2EE8" w:rsidRPr="00BD2EE8">
              <w:rPr>
                <w:rFonts w:ascii="Times New Roman" w:hAnsi="Times New Roman" w:cs="Times New Roman"/>
                <w:sz w:val="24"/>
                <w:szCs w:val="24"/>
              </w:rPr>
              <w:t xml:space="preserve"> OR 'East Africa</w:t>
            </w:r>
            <w:r w:rsidR="00223CB7" w:rsidRPr="00223CB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D2EE8" w:rsidRPr="00BD2EE8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223C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23CB7" w:rsidRPr="00223CB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D2EE8" w:rsidRPr="00BD2EE8">
              <w:rPr>
                <w:rFonts w:ascii="Times New Roman" w:hAnsi="Times New Roman" w:cs="Times New Roman"/>
                <w:sz w:val="24"/>
                <w:szCs w:val="24"/>
              </w:rPr>
              <w:t>Western Africa</w:t>
            </w:r>
            <w:r w:rsidR="00223CB7" w:rsidRPr="00223CB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23CB7">
              <w:rPr>
                <w:rFonts w:ascii="Times New Roman" w:hAnsi="Times New Roman" w:cs="Times New Roman"/>
                <w:sz w:val="24"/>
                <w:szCs w:val="24"/>
              </w:rPr>
              <w:t>) OR (Ethiopia) OR (</w:t>
            </w:r>
            <w:r w:rsidR="00BD2EE8" w:rsidRPr="00BD2EE8">
              <w:rPr>
                <w:rFonts w:ascii="Times New Roman" w:hAnsi="Times New Roman" w:cs="Times New Roman"/>
                <w:sz w:val="24"/>
                <w:szCs w:val="24"/>
              </w:rPr>
              <w:t>Eritrea</w:t>
            </w:r>
            <w:r w:rsidR="00223CB7">
              <w:rPr>
                <w:rFonts w:ascii="Times New Roman" w:hAnsi="Times New Roman" w:cs="Times New Roman"/>
                <w:sz w:val="24"/>
                <w:szCs w:val="24"/>
              </w:rPr>
              <w:t>) OR (</w:t>
            </w:r>
            <w:r w:rsidR="00BD2EE8" w:rsidRPr="00BD2EE8">
              <w:rPr>
                <w:rFonts w:ascii="Times New Roman" w:hAnsi="Times New Roman" w:cs="Times New Roman"/>
                <w:sz w:val="24"/>
                <w:szCs w:val="24"/>
              </w:rPr>
              <w:t>Djibouti</w:t>
            </w:r>
            <w:r w:rsidR="00223CB7">
              <w:rPr>
                <w:rFonts w:ascii="Times New Roman" w:hAnsi="Times New Roman" w:cs="Times New Roman"/>
                <w:sz w:val="24"/>
                <w:szCs w:val="24"/>
              </w:rPr>
              <w:t>) OR (</w:t>
            </w:r>
            <w:r w:rsidR="00BD2EE8" w:rsidRPr="00BD2EE8">
              <w:rPr>
                <w:rFonts w:ascii="Times New Roman" w:hAnsi="Times New Roman" w:cs="Times New Roman"/>
                <w:sz w:val="24"/>
                <w:szCs w:val="24"/>
              </w:rPr>
              <w:t>Uganda</w:t>
            </w:r>
            <w:r w:rsidR="00223CB7">
              <w:rPr>
                <w:rFonts w:ascii="Times New Roman" w:hAnsi="Times New Roman" w:cs="Times New Roman"/>
                <w:sz w:val="24"/>
                <w:szCs w:val="24"/>
              </w:rPr>
              <w:t>) OR (Somalia) OR (Sudan)</w:t>
            </w:r>
            <w:r w:rsidR="00BD2EE8" w:rsidRPr="00BD2EE8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223C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23CB7" w:rsidRPr="00223CB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D2EE8" w:rsidRPr="00BD2EE8">
              <w:rPr>
                <w:rFonts w:ascii="Times New Roman" w:hAnsi="Times New Roman" w:cs="Times New Roman"/>
                <w:sz w:val="24"/>
                <w:szCs w:val="24"/>
              </w:rPr>
              <w:t>South Suda</w:t>
            </w:r>
            <w:r w:rsidR="00223CB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223CB7" w:rsidRPr="00223CB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23CB7">
              <w:rPr>
                <w:rFonts w:ascii="Times New Roman" w:hAnsi="Times New Roman" w:cs="Times New Roman"/>
                <w:sz w:val="24"/>
                <w:szCs w:val="24"/>
              </w:rPr>
              <w:t>) OR (Kenya)</w:t>
            </w:r>
            <w:r w:rsidR="00B739FC">
              <w:rPr>
                <w:rFonts w:ascii="Times New Roman" w:hAnsi="Times New Roman" w:cs="Times New Roman"/>
                <w:sz w:val="24"/>
                <w:szCs w:val="24"/>
              </w:rPr>
              <w:t xml:space="preserve"> OR</w:t>
            </w:r>
            <w:r w:rsidR="00BD2EE8" w:rsidRPr="00BD2E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39F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739FC" w:rsidRPr="00B739FC">
              <w:rPr>
                <w:rFonts w:ascii="Times New Roman" w:hAnsi="Times New Roman" w:cs="Times New Roman"/>
                <w:sz w:val="24"/>
                <w:szCs w:val="24"/>
              </w:rPr>
              <w:t>Egypt</w:t>
            </w:r>
            <w:r w:rsidR="00B739FC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BD2EE8" w:rsidRPr="00BD2EE8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="00223C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23CB7" w:rsidRPr="00223CB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D2EE8" w:rsidRPr="00BD2EE8">
              <w:rPr>
                <w:rFonts w:ascii="Times New Roman" w:hAnsi="Times New Roman" w:cs="Times New Roman"/>
                <w:sz w:val="24"/>
                <w:szCs w:val="24"/>
              </w:rPr>
              <w:t>South Africa</w:t>
            </w:r>
            <w:r w:rsidR="00223CB7" w:rsidRPr="00223CB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23C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D2EE8" w:rsidRPr="00BD2EE8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223C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D2EE8" w:rsidRPr="00BD2EE8">
              <w:rPr>
                <w:rFonts w:ascii="Times New Roman" w:hAnsi="Times New Roman" w:cs="Times New Roman"/>
                <w:sz w:val="24"/>
                <w:szCs w:val="24"/>
              </w:rPr>
              <w:t>Togo</w:t>
            </w:r>
            <w:r w:rsidR="00223C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D2EE8" w:rsidRPr="00BD2EE8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223C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D2EE8" w:rsidRPr="00BD2EE8">
              <w:rPr>
                <w:rFonts w:ascii="Times New Roman" w:hAnsi="Times New Roman" w:cs="Times New Roman"/>
                <w:sz w:val="24"/>
                <w:szCs w:val="24"/>
              </w:rPr>
              <w:t>Nigeria</w:t>
            </w:r>
            <w:r w:rsidR="00223C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D2EE8" w:rsidRPr="00BD2EE8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223C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D2EE8" w:rsidRPr="00BD2EE8">
              <w:rPr>
                <w:rFonts w:ascii="Times New Roman" w:hAnsi="Times New Roman" w:cs="Times New Roman"/>
                <w:sz w:val="24"/>
                <w:szCs w:val="24"/>
              </w:rPr>
              <w:t>Morocco</w:t>
            </w:r>
            <w:r w:rsidR="00223C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D2EE8" w:rsidRPr="00BD2EE8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223C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D2EE8" w:rsidRPr="00BD2EE8">
              <w:rPr>
                <w:rFonts w:ascii="Times New Roman" w:hAnsi="Times New Roman" w:cs="Times New Roman"/>
                <w:sz w:val="24"/>
                <w:szCs w:val="24"/>
              </w:rPr>
              <w:t>Tanzania</w:t>
            </w:r>
            <w:r w:rsidRPr="004E350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23C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50" w:type="dxa"/>
          </w:tcPr>
          <w:p w14:paraId="6734A56B" w14:textId="5783087A" w:rsidR="00124255" w:rsidRPr="004F3C33" w:rsidRDefault="00AB7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945A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75" w:type="dxa"/>
          </w:tcPr>
          <w:p w14:paraId="69BAD701" w14:textId="5190F4D0" w:rsidR="00124255" w:rsidRPr="004F3C33" w:rsidRDefault="00794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AF">
              <w:rPr>
                <w:rFonts w:ascii="Times New Roman" w:eastAsia="Calibri" w:hAnsi="Times New Roman" w:cs="Times New Roman"/>
                <w:sz w:val="24"/>
                <w:szCs w:val="24"/>
              </w:rPr>
              <w:t>February 7th, 2025</w:t>
            </w:r>
          </w:p>
        </w:tc>
      </w:tr>
      <w:tr w:rsidR="003E5587" w:rsidRPr="003E5587" w14:paraId="7C1AC5AE" w14:textId="77777777" w:rsidTr="00B43983">
        <w:tc>
          <w:tcPr>
            <w:tcW w:w="1560" w:type="dxa"/>
          </w:tcPr>
          <w:p w14:paraId="78ECE7FC" w14:textId="5352B1C4" w:rsidR="00124255" w:rsidRPr="004F3C33" w:rsidRDefault="00124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C33">
              <w:rPr>
                <w:rFonts w:ascii="Times New Roman" w:hAnsi="Times New Roman" w:cs="Times New Roman"/>
                <w:sz w:val="24"/>
                <w:szCs w:val="24"/>
              </w:rPr>
              <w:t>EMBASE</w:t>
            </w:r>
          </w:p>
        </w:tc>
        <w:tc>
          <w:tcPr>
            <w:tcW w:w="7414" w:type="dxa"/>
          </w:tcPr>
          <w:p w14:paraId="366C5542" w14:textId="540A8B2E" w:rsidR="00124255" w:rsidRPr="003E5587" w:rsidRDefault="00124255" w:rsidP="00984F8A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bookmarkStart w:id="1" w:name="_Hlk152753596"/>
            <w:r w:rsidR="00F831E7" w:rsidRPr="00F831E7">
              <w:rPr>
                <w:rFonts w:ascii="Times New Roman" w:eastAsia="Calibri" w:hAnsi="Times New Roman" w:cs="Times New Roman"/>
                <w:sz w:val="24"/>
                <w:szCs w:val="24"/>
              </w:rPr>
              <w:t>'</w:t>
            </w:r>
            <w:proofErr w:type="spellStart"/>
            <w:r w:rsidR="00BD2E3A">
              <w:rPr>
                <w:rFonts w:ascii="Times New Roman" w:eastAsia="Calibri" w:hAnsi="Times New Roman" w:cs="Times New Roman"/>
                <w:sz w:val="24"/>
                <w:szCs w:val="24"/>
              </w:rPr>
              <w:t>haematological</w:t>
            </w:r>
            <w:proofErr w:type="spellEnd"/>
            <w:r w:rsidR="00BD2E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2597B" w:rsidRPr="0052597B">
              <w:rPr>
                <w:rFonts w:ascii="Times New Roman" w:eastAsia="Calibri" w:hAnsi="Times New Roman" w:cs="Times New Roman"/>
                <w:sz w:val="24"/>
                <w:szCs w:val="24"/>
              </w:rPr>
              <w:t>malignancy</w:t>
            </w:r>
            <w:r w:rsidR="00BD2E3A">
              <w:rPr>
                <w:rFonts w:ascii="Times New Roman" w:eastAsia="Calibri" w:hAnsi="Times New Roman" w:cs="Times New Roman"/>
                <w:sz w:val="24"/>
                <w:szCs w:val="24"/>
              </w:rPr>
              <w:t>':</w:t>
            </w:r>
            <w:proofErr w:type="spellStart"/>
            <w:r w:rsidR="00BD2E3A">
              <w:rPr>
                <w:rFonts w:ascii="Times New Roman" w:eastAsia="Calibri" w:hAnsi="Times New Roman" w:cs="Times New Roman"/>
                <w:sz w:val="24"/>
                <w:szCs w:val="24"/>
              </w:rPr>
              <w:t>ti,ab,kw</w:t>
            </w:r>
            <w:proofErr w:type="spellEnd"/>
            <w:r w:rsidR="00BD2E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OR </w:t>
            </w:r>
            <w:r w:rsidR="00E828E2" w:rsidRPr="00E828E2">
              <w:rPr>
                <w:rFonts w:ascii="Times New Roman" w:eastAsia="Calibri" w:hAnsi="Times New Roman" w:cs="Times New Roman"/>
                <w:sz w:val="24"/>
                <w:szCs w:val="24"/>
              </w:rPr>
              <w:t>'</w:t>
            </w:r>
            <w:r w:rsidR="0052597B" w:rsidRPr="0052597B">
              <w:rPr>
                <w:rFonts w:ascii="Times New Roman" w:eastAsia="Calibri" w:hAnsi="Times New Roman" w:cs="Times New Roman"/>
                <w:sz w:val="24"/>
                <w:szCs w:val="24"/>
              </w:rPr>
              <w:t>leukemia</w:t>
            </w:r>
            <w:r w:rsidR="00E828E2" w:rsidRPr="00E828E2">
              <w:rPr>
                <w:rFonts w:ascii="Times New Roman" w:eastAsia="Calibri" w:hAnsi="Times New Roman" w:cs="Times New Roman"/>
                <w:sz w:val="24"/>
                <w:szCs w:val="24"/>
              </w:rPr>
              <w:t>'</w:t>
            </w:r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proofErr w:type="spellStart"/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>ti,ab,kw</w:t>
            </w:r>
            <w:proofErr w:type="spellEnd"/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OR </w:t>
            </w:r>
            <w:r w:rsidR="00F831E7" w:rsidRPr="00F831E7">
              <w:rPr>
                <w:rFonts w:ascii="Times New Roman" w:eastAsia="Calibri" w:hAnsi="Times New Roman" w:cs="Times New Roman"/>
                <w:sz w:val="24"/>
                <w:szCs w:val="24"/>
              </w:rPr>
              <w:t>'</w:t>
            </w:r>
            <w:r w:rsidR="0052597B" w:rsidRPr="0052597B">
              <w:rPr>
                <w:rFonts w:ascii="Times New Roman" w:eastAsia="Calibri" w:hAnsi="Times New Roman" w:cs="Times New Roman"/>
                <w:sz w:val="24"/>
                <w:szCs w:val="24"/>
              </w:rPr>
              <w:t>lymphoma</w:t>
            </w:r>
            <w:r w:rsidR="00E828E2" w:rsidRPr="00E828E2">
              <w:rPr>
                <w:rFonts w:ascii="Times New Roman" w:eastAsia="Calibri" w:hAnsi="Times New Roman" w:cs="Times New Roman"/>
                <w:sz w:val="24"/>
                <w:szCs w:val="24"/>
              </w:rPr>
              <w:t>'</w:t>
            </w:r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proofErr w:type="spellStart"/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>ti,ab,kw</w:t>
            </w:r>
            <w:bookmarkEnd w:id="1"/>
            <w:proofErr w:type="spellEnd"/>
            <w:r w:rsidR="008836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D2E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OR </w:t>
            </w:r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>'</w:t>
            </w:r>
            <w:r w:rsidR="00F831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multiple </w:t>
            </w:r>
            <w:r w:rsidR="00F831E7" w:rsidRPr="00F831E7">
              <w:rPr>
                <w:rFonts w:ascii="Times New Roman" w:eastAsia="Calibri" w:hAnsi="Times New Roman" w:cs="Times New Roman"/>
                <w:sz w:val="24"/>
                <w:szCs w:val="24"/>
              </w:rPr>
              <w:t>myeloma</w:t>
            </w:r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>':</w:t>
            </w:r>
            <w:proofErr w:type="spellStart"/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>ti,ab,kw</w:t>
            </w:r>
            <w:proofErr w:type="spellEnd"/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OR '</w:t>
            </w:r>
            <w:r w:rsidR="00F831E7" w:rsidRPr="00F831E7">
              <w:rPr>
                <w:rFonts w:ascii="Times New Roman" w:eastAsia="Calibri" w:hAnsi="Times New Roman" w:cs="Times New Roman"/>
                <w:sz w:val="24"/>
                <w:szCs w:val="24"/>
              </w:rPr>
              <w:t>myeloproliferative</w:t>
            </w:r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>':</w:t>
            </w:r>
            <w:proofErr w:type="spellStart"/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>ti,ab,kw</w:t>
            </w:r>
            <w:proofErr w:type="spellEnd"/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smartTag w:uri="urn:schemas-microsoft-com:office:smarttags" w:element="stockticker">
              <w:r w:rsidRPr="003E5587">
                <w:rPr>
                  <w:rFonts w:ascii="Times New Roman" w:eastAsia="Calibri" w:hAnsi="Times New Roman" w:cs="Times New Roman"/>
                  <w:sz w:val="24"/>
                  <w:szCs w:val="24"/>
                </w:rPr>
                <w:t>AND</w:t>
              </w:r>
            </w:smartTag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="00BD2EE8" w:rsidRPr="00BD2EE8">
              <w:rPr>
                <w:rFonts w:ascii="Times New Roman" w:eastAsia="Calibri" w:hAnsi="Times New Roman" w:cs="Times New Roman"/>
                <w:sz w:val="24"/>
                <w:szCs w:val="24"/>
              </w:rPr>
              <w:t>'</w:t>
            </w:r>
            <w:r w:rsidR="00BD2EE8">
              <w:rPr>
                <w:rFonts w:ascii="Times New Roman" w:eastAsia="Calibri" w:hAnsi="Times New Roman" w:cs="Times New Roman"/>
                <w:sz w:val="24"/>
                <w:szCs w:val="24"/>
              </w:rPr>
              <w:t>Africa</w:t>
            </w:r>
            <w:r w:rsidR="00BD2EE8" w:rsidRPr="00BD2EE8">
              <w:rPr>
                <w:rFonts w:ascii="Times New Roman" w:eastAsia="Calibri" w:hAnsi="Times New Roman" w:cs="Times New Roman"/>
                <w:sz w:val="24"/>
                <w:szCs w:val="24"/>
              </w:rPr>
              <w:t>':</w:t>
            </w:r>
            <w:proofErr w:type="spellStart"/>
            <w:r w:rsidR="00BD2EE8" w:rsidRPr="00BD2EE8">
              <w:rPr>
                <w:rFonts w:ascii="Times New Roman" w:eastAsia="Calibri" w:hAnsi="Times New Roman" w:cs="Times New Roman"/>
                <w:sz w:val="24"/>
                <w:szCs w:val="24"/>
              </w:rPr>
              <w:t>ti,ab,kw</w:t>
            </w:r>
            <w:proofErr w:type="spellEnd"/>
            <w:r w:rsidR="00BD2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831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OR </w:t>
            </w:r>
            <w:r w:rsidR="00F831E7" w:rsidRPr="00F831E7">
              <w:rPr>
                <w:rFonts w:ascii="Times New Roman" w:eastAsia="Calibri" w:hAnsi="Times New Roman" w:cs="Times New Roman"/>
                <w:sz w:val="24"/>
                <w:szCs w:val="24"/>
              </w:rPr>
              <w:t>'</w:t>
            </w:r>
            <w:r w:rsidR="00F831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sub-Saharan </w:t>
            </w:r>
            <w:r w:rsidR="00F831E7" w:rsidRPr="00F831E7">
              <w:rPr>
                <w:rFonts w:ascii="Times New Roman" w:eastAsia="Calibri" w:hAnsi="Times New Roman" w:cs="Times New Roman"/>
                <w:sz w:val="24"/>
                <w:szCs w:val="24"/>
              </w:rPr>
              <w:t>Africa':</w:t>
            </w:r>
            <w:proofErr w:type="spellStart"/>
            <w:r w:rsidR="00F831E7" w:rsidRPr="00F831E7">
              <w:rPr>
                <w:rFonts w:ascii="Times New Roman" w:eastAsia="Calibri" w:hAnsi="Times New Roman" w:cs="Times New Roman"/>
                <w:sz w:val="24"/>
                <w:szCs w:val="24"/>
              </w:rPr>
              <w:t>ti,ab,kw</w:t>
            </w:r>
            <w:proofErr w:type="spellEnd"/>
            <w:r w:rsidR="00911A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831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OR </w:t>
            </w:r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>'horn of Africa':</w:t>
            </w:r>
            <w:proofErr w:type="spellStart"/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>ti,ab,kw</w:t>
            </w:r>
            <w:proofErr w:type="spellEnd"/>
            <w:r w:rsidR="00BD2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OR </w:t>
            </w:r>
            <w:r w:rsidR="00BD2EE8" w:rsidRPr="00BD2EE8">
              <w:rPr>
                <w:rFonts w:ascii="Times New Roman" w:eastAsia="Calibri" w:hAnsi="Times New Roman" w:cs="Times New Roman"/>
                <w:sz w:val="24"/>
                <w:szCs w:val="24"/>
              </w:rPr>
              <w:t>'North Africa':</w:t>
            </w:r>
            <w:proofErr w:type="spellStart"/>
            <w:r w:rsidR="00BD2EE8" w:rsidRPr="00BD2EE8">
              <w:rPr>
                <w:rFonts w:ascii="Times New Roman" w:eastAsia="Calibri" w:hAnsi="Times New Roman" w:cs="Times New Roman"/>
                <w:sz w:val="24"/>
                <w:szCs w:val="24"/>
              </w:rPr>
              <w:t>ti,ab,kw</w:t>
            </w:r>
            <w:proofErr w:type="spellEnd"/>
            <w:r w:rsidR="00BD2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OR </w:t>
            </w:r>
            <w:r w:rsidR="00BD2EE8" w:rsidRPr="00BD2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'Central </w:t>
            </w:r>
            <w:r w:rsidR="00BD2EE8">
              <w:rPr>
                <w:rFonts w:ascii="Times New Roman" w:eastAsia="Calibri" w:hAnsi="Times New Roman" w:cs="Times New Roman"/>
                <w:sz w:val="24"/>
                <w:szCs w:val="24"/>
              </w:rPr>
              <w:t>Africa</w:t>
            </w:r>
            <w:r w:rsidR="00BD2EE8" w:rsidRPr="00BD2EE8">
              <w:rPr>
                <w:rFonts w:ascii="Times New Roman" w:eastAsia="Calibri" w:hAnsi="Times New Roman" w:cs="Times New Roman"/>
                <w:sz w:val="24"/>
                <w:szCs w:val="24"/>
              </w:rPr>
              <w:t>':</w:t>
            </w:r>
            <w:proofErr w:type="spellStart"/>
            <w:r w:rsidR="00BD2EE8" w:rsidRPr="00BD2EE8">
              <w:rPr>
                <w:rFonts w:ascii="Times New Roman" w:eastAsia="Calibri" w:hAnsi="Times New Roman" w:cs="Times New Roman"/>
                <w:sz w:val="24"/>
                <w:szCs w:val="24"/>
              </w:rPr>
              <w:t>ti,ab,kw</w:t>
            </w:r>
            <w:proofErr w:type="spellEnd"/>
            <w:r w:rsidR="00BD2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OR </w:t>
            </w:r>
            <w:r w:rsidR="00BD2EE8" w:rsidRPr="00BD2EE8">
              <w:rPr>
                <w:rFonts w:ascii="Times New Roman" w:eastAsia="Calibri" w:hAnsi="Times New Roman" w:cs="Times New Roman"/>
                <w:sz w:val="24"/>
                <w:szCs w:val="24"/>
              </w:rPr>
              <w:t>'South Africa':</w:t>
            </w:r>
            <w:proofErr w:type="spellStart"/>
            <w:r w:rsidR="00BD2EE8" w:rsidRPr="00BD2EE8">
              <w:rPr>
                <w:rFonts w:ascii="Times New Roman" w:eastAsia="Calibri" w:hAnsi="Times New Roman" w:cs="Times New Roman"/>
                <w:sz w:val="24"/>
                <w:szCs w:val="24"/>
              </w:rPr>
              <w:t>ti,ab,kw</w:t>
            </w:r>
            <w:proofErr w:type="spellEnd"/>
            <w:r w:rsidR="00BD2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OR </w:t>
            </w:r>
            <w:r w:rsidR="00BD2EE8" w:rsidRPr="00BD2EE8">
              <w:rPr>
                <w:rFonts w:ascii="Times New Roman" w:eastAsia="Calibri" w:hAnsi="Times New Roman" w:cs="Times New Roman"/>
                <w:sz w:val="24"/>
                <w:szCs w:val="24"/>
              </w:rPr>
              <w:t>'</w:t>
            </w:r>
            <w:r w:rsidR="00BD2EE8">
              <w:rPr>
                <w:rFonts w:ascii="Times New Roman" w:eastAsia="Calibri" w:hAnsi="Times New Roman" w:cs="Times New Roman"/>
                <w:sz w:val="24"/>
                <w:szCs w:val="24"/>
              </w:rPr>
              <w:t>East Africa</w:t>
            </w:r>
            <w:r w:rsidR="00BD2EE8" w:rsidRPr="00BD2EE8">
              <w:rPr>
                <w:rFonts w:ascii="Times New Roman" w:eastAsia="Calibri" w:hAnsi="Times New Roman" w:cs="Times New Roman"/>
                <w:sz w:val="24"/>
                <w:szCs w:val="24"/>
              </w:rPr>
              <w:t>':</w:t>
            </w:r>
            <w:proofErr w:type="spellStart"/>
            <w:r w:rsidR="00BD2EE8" w:rsidRPr="00BD2EE8">
              <w:rPr>
                <w:rFonts w:ascii="Times New Roman" w:eastAsia="Calibri" w:hAnsi="Times New Roman" w:cs="Times New Roman"/>
                <w:sz w:val="24"/>
                <w:szCs w:val="24"/>
              </w:rPr>
              <w:t>ti,ab,kw</w:t>
            </w:r>
            <w:proofErr w:type="spellEnd"/>
            <w:r w:rsidR="00BD2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OR </w:t>
            </w:r>
            <w:r w:rsidR="00BD2EE8" w:rsidRPr="00BD2EE8">
              <w:rPr>
                <w:rFonts w:ascii="Times New Roman" w:eastAsia="Calibri" w:hAnsi="Times New Roman" w:cs="Times New Roman"/>
                <w:sz w:val="24"/>
                <w:szCs w:val="24"/>
              </w:rPr>
              <w:t>'Western Africa':</w:t>
            </w:r>
            <w:proofErr w:type="spellStart"/>
            <w:r w:rsidR="00BD2EE8" w:rsidRPr="00BD2EE8">
              <w:rPr>
                <w:rFonts w:ascii="Times New Roman" w:eastAsia="Calibri" w:hAnsi="Times New Roman" w:cs="Times New Roman"/>
                <w:sz w:val="24"/>
                <w:szCs w:val="24"/>
              </w:rPr>
              <w:t>ti,ab,kw</w:t>
            </w:r>
            <w:proofErr w:type="spellEnd"/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OR '</w:t>
            </w:r>
            <w:proofErr w:type="spellStart"/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>Ethiopa</w:t>
            </w:r>
            <w:proofErr w:type="spellEnd"/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>':</w:t>
            </w:r>
            <w:proofErr w:type="spellStart"/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>ti,ab,kw</w:t>
            </w:r>
            <w:proofErr w:type="spellEnd"/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OR 'Eritrea':</w:t>
            </w:r>
            <w:proofErr w:type="spellStart"/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>ti,ab,kw</w:t>
            </w:r>
            <w:proofErr w:type="spellEnd"/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OR 'Djibouti':</w:t>
            </w:r>
            <w:proofErr w:type="spellStart"/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>ti,ab,kw</w:t>
            </w:r>
            <w:proofErr w:type="spellEnd"/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OR 'Uganda':</w:t>
            </w:r>
            <w:proofErr w:type="spellStart"/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>ti,ab,kw</w:t>
            </w:r>
            <w:proofErr w:type="spellEnd"/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OR 'Somalia':</w:t>
            </w:r>
            <w:proofErr w:type="spellStart"/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>ti,ab,kw</w:t>
            </w:r>
            <w:proofErr w:type="spellEnd"/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OR 'Sudan':</w:t>
            </w:r>
            <w:proofErr w:type="spellStart"/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>ti,ab,kw</w:t>
            </w:r>
            <w:proofErr w:type="spellEnd"/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OR 'South Suda</w:t>
            </w:r>
            <w:r w:rsidR="00911A2D">
              <w:rPr>
                <w:rFonts w:ascii="Times New Roman" w:eastAsia="Calibri" w:hAnsi="Times New Roman" w:cs="Times New Roman"/>
                <w:sz w:val="24"/>
                <w:szCs w:val="24"/>
              </w:rPr>
              <w:t>n':</w:t>
            </w:r>
            <w:proofErr w:type="spellStart"/>
            <w:r w:rsidR="00911A2D">
              <w:rPr>
                <w:rFonts w:ascii="Times New Roman" w:eastAsia="Calibri" w:hAnsi="Times New Roman" w:cs="Times New Roman"/>
                <w:sz w:val="24"/>
                <w:szCs w:val="24"/>
              </w:rPr>
              <w:t>ti,ab,kw</w:t>
            </w:r>
            <w:proofErr w:type="spellEnd"/>
            <w:r w:rsidR="00911A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OR 'Kenya':</w:t>
            </w:r>
            <w:proofErr w:type="spellStart"/>
            <w:r w:rsidR="00911A2D">
              <w:rPr>
                <w:rFonts w:ascii="Times New Roman" w:eastAsia="Calibri" w:hAnsi="Times New Roman" w:cs="Times New Roman"/>
                <w:sz w:val="24"/>
                <w:szCs w:val="24"/>
              </w:rPr>
              <w:t>ti,ab,kw</w:t>
            </w:r>
            <w:proofErr w:type="spellEnd"/>
            <w:r w:rsidR="00911A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OR </w:t>
            </w:r>
            <w:r w:rsidR="00911A2D" w:rsidRPr="00911A2D">
              <w:rPr>
                <w:rFonts w:ascii="Times New Roman" w:eastAsia="Calibri" w:hAnsi="Times New Roman" w:cs="Times New Roman"/>
                <w:sz w:val="24"/>
                <w:szCs w:val="24"/>
              </w:rPr>
              <w:t>'South Africa':</w:t>
            </w:r>
            <w:proofErr w:type="spellStart"/>
            <w:r w:rsidR="00911A2D" w:rsidRPr="00911A2D">
              <w:rPr>
                <w:rFonts w:ascii="Times New Roman" w:eastAsia="Calibri" w:hAnsi="Times New Roman" w:cs="Times New Roman"/>
                <w:sz w:val="24"/>
                <w:szCs w:val="24"/>
              </w:rPr>
              <w:t>ti,ab,kw</w:t>
            </w:r>
            <w:proofErr w:type="spellEnd"/>
            <w:r w:rsidR="00911A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OR </w:t>
            </w:r>
            <w:r w:rsidR="00911A2D" w:rsidRPr="00911A2D">
              <w:rPr>
                <w:rFonts w:ascii="Times New Roman" w:eastAsia="Calibri" w:hAnsi="Times New Roman" w:cs="Times New Roman"/>
                <w:sz w:val="24"/>
                <w:szCs w:val="24"/>
              </w:rPr>
              <w:t>'Togo':</w:t>
            </w:r>
            <w:proofErr w:type="spellStart"/>
            <w:r w:rsidR="00911A2D" w:rsidRPr="00911A2D">
              <w:rPr>
                <w:rFonts w:ascii="Times New Roman" w:eastAsia="Calibri" w:hAnsi="Times New Roman" w:cs="Times New Roman"/>
                <w:sz w:val="24"/>
                <w:szCs w:val="24"/>
              </w:rPr>
              <w:t>ti,ab,kw</w:t>
            </w:r>
            <w:proofErr w:type="spellEnd"/>
            <w:r w:rsidR="00911A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OR </w:t>
            </w:r>
            <w:r w:rsidR="00911A2D" w:rsidRPr="00911A2D">
              <w:rPr>
                <w:rFonts w:ascii="Times New Roman" w:eastAsia="Calibri" w:hAnsi="Times New Roman" w:cs="Times New Roman"/>
                <w:sz w:val="24"/>
                <w:szCs w:val="24"/>
              </w:rPr>
              <w:t>'Nigeria':</w:t>
            </w:r>
            <w:proofErr w:type="spellStart"/>
            <w:r w:rsidR="00911A2D" w:rsidRPr="00911A2D">
              <w:rPr>
                <w:rFonts w:ascii="Times New Roman" w:eastAsia="Calibri" w:hAnsi="Times New Roman" w:cs="Times New Roman"/>
                <w:sz w:val="24"/>
                <w:szCs w:val="24"/>
              </w:rPr>
              <w:t>ti,ab,kw</w:t>
            </w:r>
            <w:proofErr w:type="spellEnd"/>
            <w:r w:rsidR="00911A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OR </w:t>
            </w:r>
            <w:r w:rsidR="00911A2D" w:rsidRPr="00911A2D">
              <w:rPr>
                <w:rFonts w:ascii="Times New Roman" w:eastAsia="Calibri" w:hAnsi="Times New Roman" w:cs="Times New Roman"/>
                <w:sz w:val="24"/>
                <w:szCs w:val="24"/>
              </w:rPr>
              <w:t>'Morocco</w:t>
            </w:r>
            <w:r w:rsidR="00911A2D">
              <w:rPr>
                <w:rFonts w:ascii="Times New Roman" w:eastAsia="Calibri" w:hAnsi="Times New Roman" w:cs="Times New Roman"/>
                <w:sz w:val="24"/>
                <w:szCs w:val="24"/>
              </w:rPr>
              <w:t>':</w:t>
            </w:r>
            <w:proofErr w:type="spellStart"/>
            <w:r w:rsidR="00911A2D">
              <w:rPr>
                <w:rFonts w:ascii="Times New Roman" w:eastAsia="Calibri" w:hAnsi="Times New Roman" w:cs="Times New Roman"/>
                <w:sz w:val="24"/>
                <w:szCs w:val="24"/>
              </w:rPr>
              <w:t>ti,ab,kw</w:t>
            </w:r>
            <w:proofErr w:type="spellEnd"/>
            <w:r w:rsidR="00911A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OR</w:t>
            </w:r>
            <w:r w:rsidR="00B739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739FC" w:rsidRPr="00911A2D">
              <w:rPr>
                <w:rFonts w:ascii="Times New Roman" w:eastAsia="Calibri" w:hAnsi="Times New Roman" w:cs="Times New Roman"/>
                <w:sz w:val="24"/>
                <w:szCs w:val="24"/>
              </w:rPr>
              <w:t>'Tanzania':</w:t>
            </w:r>
            <w:proofErr w:type="spellStart"/>
            <w:r w:rsidR="00B739FC" w:rsidRPr="00911A2D">
              <w:rPr>
                <w:rFonts w:ascii="Times New Roman" w:eastAsia="Calibri" w:hAnsi="Times New Roman" w:cs="Times New Roman"/>
                <w:sz w:val="24"/>
                <w:szCs w:val="24"/>
              </w:rPr>
              <w:t>ti,ab,kw</w:t>
            </w:r>
            <w:proofErr w:type="spellEnd"/>
            <w:r w:rsidR="00911A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739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OR </w:t>
            </w:r>
            <w:r w:rsidR="00911A2D" w:rsidRPr="00911A2D">
              <w:rPr>
                <w:rFonts w:ascii="Times New Roman" w:eastAsia="Calibri" w:hAnsi="Times New Roman" w:cs="Times New Roman"/>
                <w:sz w:val="24"/>
                <w:szCs w:val="24"/>
              </w:rPr>
              <w:t>'</w:t>
            </w:r>
            <w:r w:rsidR="00B739FC">
              <w:rPr>
                <w:rFonts w:ascii="Times New Roman" w:eastAsia="Calibri" w:hAnsi="Times New Roman" w:cs="Times New Roman"/>
                <w:sz w:val="24"/>
                <w:szCs w:val="24"/>
              </w:rPr>
              <w:t>Egypt</w:t>
            </w:r>
            <w:r w:rsidR="00911A2D" w:rsidRPr="00911A2D">
              <w:rPr>
                <w:rFonts w:ascii="Times New Roman" w:eastAsia="Calibri" w:hAnsi="Times New Roman" w:cs="Times New Roman"/>
                <w:sz w:val="24"/>
                <w:szCs w:val="24"/>
              </w:rPr>
              <w:t>':</w:t>
            </w:r>
            <w:proofErr w:type="spellStart"/>
            <w:r w:rsidR="00911A2D" w:rsidRPr="00911A2D">
              <w:rPr>
                <w:rFonts w:ascii="Times New Roman" w:eastAsia="Calibri" w:hAnsi="Times New Roman" w:cs="Times New Roman"/>
                <w:sz w:val="24"/>
                <w:szCs w:val="24"/>
              </w:rPr>
              <w:t>ti,ab,kw</w:t>
            </w:r>
            <w:proofErr w:type="spellEnd"/>
            <w:r w:rsidR="00911A2D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50" w:type="dxa"/>
          </w:tcPr>
          <w:p w14:paraId="750F900D" w14:textId="7F76D5B8" w:rsidR="00124255" w:rsidRPr="004F3C33" w:rsidRDefault="00C75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7945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14:paraId="71164312" w14:textId="60581F0F" w:rsidR="00124255" w:rsidRPr="004F3C33" w:rsidRDefault="00794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AF">
              <w:rPr>
                <w:rFonts w:ascii="Times New Roman" w:eastAsia="Calibri" w:hAnsi="Times New Roman" w:cs="Times New Roman"/>
                <w:sz w:val="24"/>
                <w:szCs w:val="24"/>
              </w:rPr>
              <w:t>February 7th, 2025</w:t>
            </w:r>
          </w:p>
        </w:tc>
      </w:tr>
      <w:tr w:rsidR="003E5587" w:rsidRPr="003E5587" w14:paraId="6347E921" w14:textId="77777777" w:rsidTr="00B43983">
        <w:tc>
          <w:tcPr>
            <w:tcW w:w="1560" w:type="dxa"/>
          </w:tcPr>
          <w:p w14:paraId="2A1E9C79" w14:textId="066D3DE8" w:rsidR="00124255" w:rsidRPr="004F3C33" w:rsidRDefault="00124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C33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</w:p>
        </w:tc>
        <w:tc>
          <w:tcPr>
            <w:tcW w:w="7414" w:type="dxa"/>
          </w:tcPr>
          <w:p w14:paraId="1B36ED90" w14:textId="578423F3" w:rsidR="00124255" w:rsidRPr="003E5587" w:rsidRDefault="00124255" w:rsidP="00C9477C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>(TITLE-ABS-KEY (“</w:t>
            </w:r>
            <w:proofErr w:type="spellStart"/>
            <w:r w:rsidR="00B43983" w:rsidRPr="00B43983">
              <w:rPr>
                <w:rFonts w:ascii="Times New Roman" w:eastAsia="Calibri" w:hAnsi="Times New Roman" w:cs="Times New Roman"/>
                <w:sz w:val="24"/>
                <w:szCs w:val="24"/>
              </w:rPr>
              <w:t>haematological</w:t>
            </w:r>
            <w:proofErr w:type="spellEnd"/>
            <w:r w:rsidR="00B43983" w:rsidRPr="00B439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malignancy</w:t>
            </w:r>
            <w:r w:rsidR="009B7E57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>) OR TITLE-ABS-KEY (</w:t>
            </w:r>
            <w:r w:rsidR="00C9477C" w:rsidRPr="00C9477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B43983" w:rsidRPr="00B43983">
              <w:rPr>
                <w:rFonts w:ascii="Times New Roman" w:eastAsia="Calibri" w:hAnsi="Times New Roman" w:cs="Times New Roman"/>
                <w:sz w:val="24"/>
                <w:szCs w:val="24"/>
              </w:rPr>
              <w:t>leukemia</w:t>
            </w:r>
            <w:r w:rsidR="00C9477C" w:rsidRPr="00C9477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>) OR TITLE-ABS-KEY (</w:t>
            </w:r>
            <w:r w:rsidR="00C9477C" w:rsidRPr="00C9477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B43983" w:rsidRPr="00B43983">
              <w:rPr>
                <w:rFonts w:ascii="Times New Roman" w:eastAsia="Calibri" w:hAnsi="Times New Roman" w:cs="Times New Roman"/>
                <w:sz w:val="24"/>
                <w:szCs w:val="24"/>
              </w:rPr>
              <w:t>lymphoma</w:t>
            </w:r>
            <w:r w:rsidR="00C9477C" w:rsidRPr="00C9477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C9477C">
              <w:rPr>
                <w:rFonts w:ascii="Times New Roman" w:eastAsia="Calibri" w:hAnsi="Times New Roman" w:cs="Times New Roman"/>
                <w:sz w:val="24"/>
                <w:szCs w:val="24"/>
              </w:rPr>
              <w:t>) OR TITLE-ABS-KEY (</w:t>
            </w:r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B43983" w:rsidRPr="00B43983">
              <w:rPr>
                <w:rFonts w:ascii="Times New Roman" w:hAnsi="Times New Roman" w:cs="Times New Roman"/>
              </w:rPr>
              <w:t>multiple myeloma</w:t>
            </w:r>
            <w:r w:rsidR="00C9477C">
              <w:rPr>
                <w:rFonts w:ascii="Times New Roman" w:eastAsia="Calibri" w:hAnsi="Times New Roman" w:cs="Times New Roman"/>
                <w:sz w:val="24"/>
                <w:szCs w:val="24"/>
              </w:rPr>
              <w:t>") OR TITLE-ABS-KEY (</w:t>
            </w:r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B43983" w:rsidRPr="00B43983">
              <w:rPr>
                <w:rFonts w:ascii="Times New Roman" w:eastAsia="Calibri" w:hAnsi="Times New Roman" w:cs="Times New Roman"/>
                <w:sz w:val="24"/>
                <w:szCs w:val="24"/>
              </w:rPr>
              <w:t>myeloproliferative</w:t>
            </w:r>
            <w:r w:rsidR="00B4398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>) AND</w:t>
            </w:r>
            <w:r w:rsidR="00B43983" w:rsidRPr="00B439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TITLE-ABS-KEY</w:t>
            </w:r>
            <w:r w:rsidR="00B439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OR</w:t>
            </w:r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43983" w:rsidRPr="00B4398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C9477C" w:rsidRPr="00C9477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B43983" w:rsidRPr="00B43983">
              <w:rPr>
                <w:rFonts w:ascii="Times New Roman" w:eastAsia="Calibri" w:hAnsi="Times New Roman" w:cs="Times New Roman"/>
                <w:sz w:val="24"/>
                <w:szCs w:val="24"/>
              </w:rPr>
              <w:t>Africa</w:t>
            </w:r>
            <w:r w:rsidR="00C9477C" w:rsidRPr="00C9477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B43983" w:rsidRPr="00B439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="009B7E57">
              <w:rPr>
                <w:rFonts w:ascii="Times New Roman" w:eastAsia="Calibri" w:hAnsi="Times New Roman" w:cs="Times New Roman"/>
                <w:sz w:val="24"/>
                <w:szCs w:val="24"/>
              </w:rPr>
              <w:t>TITLE-ABS-KEY ("horn of Africa"</w:t>
            </w:r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="00B43983" w:rsidRPr="00B439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OR TITLE-ABS-KEY ("Northern Africa") OR TITLE-ABS-KEY ("Central Africa") OR TITLE-ABS-KEY </w:t>
            </w:r>
            <w:r w:rsidR="00C9477C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B43983" w:rsidRPr="00B43983">
              <w:rPr>
                <w:rFonts w:ascii="Times New Roman" w:eastAsia="Calibri" w:hAnsi="Times New Roman" w:cs="Times New Roman"/>
                <w:sz w:val="24"/>
                <w:szCs w:val="24"/>
              </w:rPr>
              <w:t>"Southern Africa"</w:t>
            </w:r>
            <w:r w:rsidR="00C9477C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="00B43983" w:rsidRPr="00B439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OR TITLE-ABS-KEY</w:t>
            </w:r>
            <w:r w:rsidR="00C947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="00B43983" w:rsidRPr="00B43983">
              <w:rPr>
                <w:rFonts w:ascii="Times New Roman" w:eastAsia="Calibri" w:hAnsi="Times New Roman" w:cs="Times New Roman"/>
                <w:sz w:val="24"/>
                <w:szCs w:val="24"/>
              </w:rPr>
              <w:t>"East Africa"</w:t>
            </w:r>
            <w:r w:rsidR="00C9477C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="00B43983" w:rsidRPr="00B439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OR TITLE-ABS-KEY ("Western Africa") OR </w:t>
            </w:r>
            <w:r w:rsidR="009B7E57">
              <w:rPr>
                <w:rFonts w:ascii="Times New Roman" w:eastAsia="Calibri" w:hAnsi="Times New Roman" w:cs="Times New Roman"/>
                <w:sz w:val="24"/>
                <w:szCs w:val="24"/>
              </w:rPr>
              <w:t>TITLE-ABS-KEY ("Ethiopia") OR TITLE-ABS-KEY ("Eritrea"</w:t>
            </w:r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>) O</w:t>
            </w:r>
            <w:r w:rsidR="00C9477C">
              <w:rPr>
                <w:rFonts w:ascii="Times New Roman" w:eastAsia="Calibri" w:hAnsi="Times New Roman" w:cs="Times New Roman"/>
                <w:sz w:val="24"/>
                <w:szCs w:val="24"/>
              </w:rPr>
              <w:t>R TITLE-ABS-KEY (</w:t>
            </w:r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3E5587">
              <w:rPr>
                <w:rFonts w:ascii="Times New Roman" w:hAnsi="Times New Roman" w:cs="Times New Roman"/>
              </w:rPr>
              <w:t>Djibouti</w:t>
            </w:r>
            <w:r w:rsidR="00C9477C">
              <w:rPr>
                <w:rFonts w:ascii="Times New Roman" w:eastAsia="Calibri" w:hAnsi="Times New Roman" w:cs="Times New Roman"/>
                <w:sz w:val="24"/>
                <w:szCs w:val="24"/>
              </w:rPr>
              <w:t>") OR TITLE-ABS-KEY ("Uganda") OR TITLE-ABS-KEY ("Somalia") OR TITLE-ABS-KEY ("Sudan") OR TITLE-ABS-KEY ("South Sudan"</w:t>
            </w:r>
            <w:r w:rsidRPr="003E5587">
              <w:rPr>
                <w:rFonts w:ascii="Times New Roman" w:eastAsia="Calibri" w:hAnsi="Times New Roman" w:cs="Times New Roman"/>
                <w:sz w:val="24"/>
                <w:szCs w:val="24"/>
              </w:rPr>
              <w:t>) OR TITLE-AB</w:t>
            </w:r>
            <w:r w:rsidR="00C9477C">
              <w:rPr>
                <w:rFonts w:ascii="Times New Roman" w:eastAsia="Calibri" w:hAnsi="Times New Roman" w:cs="Times New Roman"/>
                <w:sz w:val="24"/>
                <w:szCs w:val="24"/>
              </w:rPr>
              <w:t>S-KEY ("Kenya"</w:t>
            </w:r>
            <w:r w:rsidR="00B4398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="00B43983" w:rsidRPr="00B439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3983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r w:rsidR="00EC2076" w:rsidRPr="00EC20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C2076" w:rsidRPr="00EC20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TITLE-ABS-KEY</w:t>
            </w:r>
            <w:r w:rsidR="00B439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3983" w:rsidRPr="00B43983">
              <w:rPr>
                <w:rFonts w:ascii="Times New Roman" w:eastAsia="Calibri" w:hAnsi="Times New Roman" w:cs="Times New Roman"/>
                <w:sz w:val="24"/>
                <w:szCs w:val="24"/>
              </w:rPr>
              <w:t>("South Africa") OR</w:t>
            </w:r>
            <w:r w:rsidR="00EC2076" w:rsidRPr="00EC20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TITLE-ABS-KEY</w:t>
            </w:r>
            <w:r w:rsidR="00B43983" w:rsidRPr="00B439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="00C9477C" w:rsidRPr="00C9477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B43983" w:rsidRPr="00B43983">
              <w:rPr>
                <w:rFonts w:ascii="Times New Roman" w:eastAsia="Calibri" w:hAnsi="Times New Roman" w:cs="Times New Roman"/>
                <w:sz w:val="24"/>
                <w:szCs w:val="24"/>
              </w:rPr>
              <w:t>Togo</w:t>
            </w:r>
            <w:r w:rsidR="00C9477C" w:rsidRPr="00C9477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B43983" w:rsidRPr="00B43983">
              <w:rPr>
                <w:rFonts w:ascii="Times New Roman" w:eastAsia="Calibri" w:hAnsi="Times New Roman" w:cs="Times New Roman"/>
                <w:sz w:val="24"/>
                <w:szCs w:val="24"/>
              </w:rPr>
              <w:t>) OR</w:t>
            </w:r>
            <w:r w:rsidR="00EC2076" w:rsidRPr="00EC20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TITLE-ABS-KEY</w:t>
            </w:r>
            <w:r w:rsidR="00B43983" w:rsidRPr="00B439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="00C9477C" w:rsidRPr="00C9477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B43983" w:rsidRPr="00B43983">
              <w:rPr>
                <w:rFonts w:ascii="Times New Roman" w:eastAsia="Calibri" w:hAnsi="Times New Roman" w:cs="Times New Roman"/>
                <w:sz w:val="24"/>
                <w:szCs w:val="24"/>
              </w:rPr>
              <w:t>Nigeria</w:t>
            </w:r>
            <w:r w:rsidR="00C9477C" w:rsidRPr="00C9477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B43983" w:rsidRPr="00B43983">
              <w:rPr>
                <w:rFonts w:ascii="Times New Roman" w:eastAsia="Calibri" w:hAnsi="Times New Roman" w:cs="Times New Roman"/>
                <w:sz w:val="24"/>
                <w:szCs w:val="24"/>
              </w:rPr>
              <w:t>) OR</w:t>
            </w:r>
            <w:r w:rsidR="00EC2076" w:rsidRPr="00EC20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TITLE-ABS-KEY</w:t>
            </w:r>
            <w:r w:rsidR="00B43983" w:rsidRPr="00B439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="00C9477C" w:rsidRPr="00C9477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B43983" w:rsidRPr="00B43983">
              <w:rPr>
                <w:rFonts w:ascii="Times New Roman" w:eastAsia="Calibri" w:hAnsi="Times New Roman" w:cs="Times New Roman"/>
                <w:sz w:val="24"/>
                <w:szCs w:val="24"/>
              </w:rPr>
              <w:t>Morocco</w:t>
            </w:r>
            <w:r w:rsidR="00C9477C" w:rsidRPr="00C9477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B43983" w:rsidRPr="00B439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="00B739FC" w:rsidRPr="00B43983">
              <w:rPr>
                <w:rFonts w:ascii="Times New Roman" w:eastAsia="Calibri" w:hAnsi="Times New Roman" w:cs="Times New Roman"/>
                <w:sz w:val="24"/>
                <w:szCs w:val="24"/>
              </w:rPr>
              <w:t>OR</w:t>
            </w:r>
            <w:r w:rsidR="00B739FC" w:rsidRPr="00EC20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TITLE-ABS-KEY</w:t>
            </w:r>
            <w:r w:rsidR="00B739FC" w:rsidRPr="00B439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="00B739FC" w:rsidRPr="00C9477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B739FC">
              <w:rPr>
                <w:rFonts w:ascii="Times New Roman" w:eastAsia="Calibri" w:hAnsi="Times New Roman" w:cs="Times New Roman"/>
                <w:sz w:val="24"/>
                <w:szCs w:val="24"/>
              </w:rPr>
              <w:t>Egypt</w:t>
            </w:r>
            <w:r w:rsidR="00B739FC" w:rsidRPr="00C9477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B739FC" w:rsidRPr="00B439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="00B43983" w:rsidRPr="00B43983">
              <w:rPr>
                <w:rFonts w:ascii="Times New Roman" w:eastAsia="Calibri" w:hAnsi="Times New Roman" w:cs="Times New Roman"/>
                <w:sz w:val="24"/>
                <w:szCs w:val="24"/>
              </w:rPr>
              <w:t>OR</w:t>
            </w:r>
            <w:r w:rsidR="00EC2076" w:rsidRPr="00EC20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TITLE-ABS-KEY</w:t>
            </w:r>
            <w:r w:rsidR="00B43983" w:rsidRPr="00B439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="00C9477C" w:rsidRPr="00C9477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B43983" w:rsidRPr="00B43983">
              <w:rPr>
                <w:rFonts w:ascii="Times New Roman" w:eastAsia="Calibri" w:hAnsi="Times New Roman" w:cs="Times New Roman"/>
                <w:sz w:val="24"/>
                <w:szCs w:val="24"/>
              </w:rPr>
              <w:t>Tanzania</w:t>
            </w:r>
            <w:r w:rsidR="00C9477C" w:rsidRPr="00C9477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B43983" w:rsidRPr="00B43983">
              <w:rPr>
                <w:rFonts w:ascii="Times New Roman" w:eastAsia="Calibri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950" w:type="dxa"/>
          </w:tcPr>
          <w:p w14:paraId="25447612" w14:textId="487EA2CB" w:rsidR="00124255" w:rsidRPr="004F3C33" w:rsidRDefault="00AB7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7945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5" w:type="dxa"/>
          </w:tcPr>
          <w:p w14:paraId="4E725253" w14:textId="36023BF6" w:rsidR="00124255" w:rsidRPr="004F3C33" w:rsidRDefault="00794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AF">
              <w:rPr>
                <w:rFonts w:ascii="Times New Roman" w:eastAsia="Calibri" w:hAnsi="Times New Roman" w:cs="Times New Roman"/>
                <w:sz w:val="24"/>
                <w:szCs w:val="24"/>
              </w:rPr>
              <w:t>February 7th, 2025</w:t>
            </w:r>
          </w:p>
        </w:tc>
      </w:tr>
      <w:tr w:rsidR="003E5587" w:rsidRPr="003E5587" w14:paraId="1698BADF" w14:textId="77777777" w:rsidTr="00B43983">
        <w:tc>
          <w:tcPr>
            <w:tcW w:w="1560" w:type="dxa"/>
          </w:tcPr>
          <w:p w14:paraId="19545051" w14:textId="77777777" w:rsidR="00124255" w:rsidRPr="004F3C33" w:rsidRDefault="00124255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C33">
              <w:rPr>
                <w:rFonts w:ascii="Times New Roman" w:hAnsi="Times New Roman" w:cs="Times New Roman"/>
                <w:sz w:val="24"/>
                <w:szCs w:val="24"/>
              </w:rPr>
              <w:t>Other sources</w:t>
            </w:r>
          </w:p>
          <w:p w14:paraId="764A316E" w14:textId="77777777" w:rsidR="00F2194D" w:rsidRPr="004F3C33" w:rsidRDefault="00F2194D" w:rsidP="00F219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FDA940" w14:textId="77777777" w:rsidR="00F2194D" w:rsidRPr="004F3C33" w:rsidRDefault="00F2194D" w:rsidP="00F219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3D57F4" w14:textId="77777777" w:rsidR="00F2194D" w:rsidRPr="004F3C33" w:rsidRDefault="00F2194D" w:rsidP="00F219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B3BD7F" w14:textId="77777777" w:rsidR="00F2194D" w:rsidRPr="004F3C33" w:rsidRDefault="00F2194D" w:rsidP="00F219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541051" w14:textId="77777777" w:rsidR="00F2194D" w:rsidRPr="004F3C33" w:rsidRDefault="00F2194D" w:rsidP="00F219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C4295D" w14:textId="77777777" w:rsidR="00F2194D" w:rsidRPr="004F3C33" w:rsidRDefault="00F2194D" w:rsidP="00F219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E373A9" w14:textId="77777777" w:rsidR="00F2194D" w:rsidRPr="004F3C33" w:rsidRDefault="00F2194D" w:rsidP="00F219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0A5461" w14:textId="77777777" w:rsidR="00F2194D" w:rsidRPr="004F3C33" w:rsidRDefault="00F2194D" w:rsidP="00F219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998F3A" w14:textId="77777777" w:rsidR="00F2194D" w:rsidRPr="004F3C33" w:rsidRDefault="00F2194D" w:rsidP="00F219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E05C27" w14:textId="77777777" w:rsidR="00F2194D" w:rsidRPr="004F3C33" w:rsidRDefault="00F2194D" w:rsidP="00F219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B1A2EB" w14:textId="77777777" w:rsidR="00F2194D" w:rsidRPr="004F3C33" w:rsidRDefault="00F2194D" w:rsidP="00F219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372345" w14:textId="7E3C0C52" w:rsidR="00F2194D" w:rsidRPr="004F3C33" w:rsidRDefault="00F2194D" w:rsidP="00F2194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4" w:type="dxa"/>
          </w:tcPr>
          <w:p w14:paraId="1E0E333F" w14:textId="3BF67555" w:rsidR="00EC2076" w:rsidRPr="003E5587" w:rsidRDefault="00EC2076" w:rsidP="00CD3F5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haematological</w:t>
            </w:r>
            <w:proofErr w:type="spellEnd"/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malignancy"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and</w:t>
            </w:r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Africa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 leukemia and</w:t>
            </w:r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Africa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lymphoma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and Africa; </w:t>
            </w:r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“multiple myeloma”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and Africa; myeloproliferative and </w:t>
            </w:r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Africa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</w:t>
            </w:r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haematological</w:t>
            </w:r>
            <w:proofErr w:type="spellEnd"/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malignancy"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and</w:t>
            </w:r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"horn of Africa"</w:t>
            </w:r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="00B739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haematological</w:t>
            </w:r>
            <w:proofErr w:type="spellEnd"/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malignancy"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and  </w:t>
            </w:r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"sub-Saharan Africa"</w:t>
            </w:r>
            <w:r w:rsid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haematological</w:t>
            </w:r>
            <w:proofErr w:type="spellEnd"/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malignancy"</w:t>
            </w:r>
            <w:r w:rsid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and</w:t>
            </w:r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"Northern Africa"</w:t>
            </w:r>
            <w:r w:rsid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haematological</w:t>
            </w:r>
            <w:proofErr w:type="spellEnd"/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malignancy</w:t>
            </w:r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 w:rsid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and </w:t>
            </w:r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Central Africa</w:t>
            </w:r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 w:rsid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haematological</w:t>
            </w:r>
            <w:proofErr w:type="spellEnd"/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malignancy</w:t>
            </w:r>
            <w:r w:rsidR="00C9477C" w:rsidRPr="00C947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 w:rsid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and </w:t>
            </w:r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"Southern Africa</w:t>
            </w:r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 w:rsid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"</w:t>
            </w:r>
            <w:proofErr w:type="spellStart"/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haematological</w:t>
            </w:r>
            <w:proofErr w:type="spellEnd"/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malignancy"</w:t>
            </w:r>
            <w:r w:rsid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and </w:t>
            </w:r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East Africa"</w:t>
            </w:r>
            <w:r w:rsid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</w:t>
            </w:r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haematological</w:t>
            </w:r>
            <w:proofErr w:type="spellEnd"/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malignancy" </w:t>
            </w:r>
            <w:r w:rsid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and </w:t>
            </w:r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"Western Africa"</w:t>
            </w:r>
            <w:r w:rsid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haematological</w:t>
            </w:r>
            <w:proofErr w:type="spellEnd"/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malignancy" </w:t>
            </w:r>
            <w:r w:rsid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and </w:t>
            </w:r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Ethiopia</w:t>
            </w:r>
            <w:r w:rsid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</w:t>
            </w:r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haematological</w:t>
            </w:r>
            <w:proofErr w:type="spellEnd"/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malignancy" </w:t>
            </w:r>
            <w:r w:rsid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and </w:t>
            </w:r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Eritrea</w:t>
            </w:r>
            <w:r w:rsid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haematological</w:t>
            </w:r>
            <w:proofErr w:type="spellEnd"/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malignancy" </w:t>
            </w:r>
            <w:r w:rsid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and </w:t>
            </w:r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Djibouti</w:t>
            </w:r>
            <w:r w:rsid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</w:t>
            </w:r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haematological</w:t>
            </w:r>
            <w:proofErr w:type="spellEnd"/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malignancy" </w:t>
            </w:r>
            <w:r w:rsid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and </w:t>
            </w:r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Uganda</w:t>
            </w:r>
            <w:r w:rsid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haematological</w:t>
            </w:r>
            <w:proofErr w:type="spellEnd"/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malignancy"</w:t>
            </w:r>
            <w:r w:rsid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and Somalia;</w:t>
            </w:r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haematological</w:t>
            </w:r>
            <w:proofErr w:type="spellEnd"/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malignancy" </w:t>
            </w:r>
            <w:r w:rsid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and Sudan; </w:t>
            </w:r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haematological</w:t>
            </w:r>
            <w:proofErr w:type="spellEnd"/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malignancy"</w:t>
            </w:r>
            <w:r w:rsid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and</w:t>
            </w:r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"South</w:t>
            </w:r>
            <w:proofErr w:type="spellEnd"/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Sudan"</w:t>
            </w:r>
            <w:r w:rsid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</w:t>
            </w:r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haematological</w:t>
            </w:r>
            <w:proofErr w:type="spellEnd"/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malignancy"</w:t>
            </w:r>
            <w:r w:rsid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and Kenya;</w:t>
            </w:r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"</w:t>
            </w:r>
            <w:proofErr w:type="spellStart"/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haematological</w:t>
            </w:r>
            <w:proofErr w:type="spellEnd"/>
            <w:r w:rsidR="003D5BC9" w:rsidRP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malignancy"</w:t>
            </w:r>
            <w:r w:rsidR="003D5B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and</w:t>
            </w:r>
            <w:r w:rsidR="00C947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"South Africa"</w:t>
            </w:r>
            <w:r w:rsidR="00CD3F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CD3F54" w:rsidRPr="00CD3F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="00CD3F54" w:rsidRPr="00CD3F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haematological</w:t>
            </w:r>
            <w:proofErr w:type="spellEnd"/>
            <w:r w:rsidR="00CD3F54" w:rsidRPr="00CD3F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malignancy"</w:t>
            </w:r>
            <w:r w:rsidR="00CD3F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and </w:t>
            </w:r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Togo</w:t>
            </w:r>
            <w:r w:rsidR="00CD3F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</w:t>
            </w:r>
            <w:r w:rsidR="00CD3F54" w:rsidRPr="00CD3F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="00CD3F54" w:rsidRPr="00CD3F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haematological</w:t>
            </w:r>
            <w:proofErr w:type="spellEnd"/>
            <w:r w:rsidR="00CD3F54" w:rsidRPr="00CD3F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malignancy"</w:t>
            </w:r>
            <w:r w:rsidR="00CD3F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and </w:t>
            </w:r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Nigeria</w:t>
            </w:r>
            <w:r w:rsidR="00CD3F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CD3F54" w:rsidRPr="00CD3F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="00CD3F54" w:rsidRPr="00CD3F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haematological</w:t>
            </w:r>
            <w:proofErr w:type="spellEnd"/>
            <w:r w:rsidR="00CD3F54" w:rsidRPr="00CD3F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malignancy" </w:t>
            </w:r>
            <w:r w:rsidR="00CD3F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and </w:t>
            </w:r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Morocco</w:t>
            </w:r>
            <w:r w:rsidR="00CD3F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</w:t>
            </w:r>
            <w:r w:rsidR="00CD3F54" w:rsidRPr="00CD3F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="00CD3F54" w:rsidRPr="00CD3F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haematological</w:t>
            </w:r>
            <w:proofErr w:type="spellEnd"/>
            <w:r w:rsidR="00CD3F54" w:rsidRPr="00CD3F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malignancy"</w:t>
            </w:r>
            <w:r w:rsidR="00CD3F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and </w:t>
            </w:r>
            <w:r w:rsidRPr="00EC20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Tanzania</w:t>
            </w:r>
            <w:r w:rsidR="00B739FC" w:rsidRPr="00CD3F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 w:rsidR="00B739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</w:t>
            </w:r>
            <w:r w:rsidR="00B739FC" w:rsidRPr="00CD3F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="00B739FC" w:rsidRPr="00CD3F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haematological</w:t>
            </w:r>
            <w:proofErr w:type="spellEnd"/>
            <w:r w:rsidR="00B739FC" w:rsidRPr="00CD3F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malignancy"</w:t>
            </w:r>
            <w:r w:rsidR="00B739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and Egypt)</w:t>
            </w:r>
          </w:p>
        </w:tc>
        <w:tc>
          <w:tcPr>
            <w:tcW w:w="950" w:type="dxa"/>
          </w:tcPr>
          <w:p w14:paraId="21D0C271" w14:textId="2EAA5D73" w:rsidR="00124255" w:rsidRPr="004F3C33" w:rsidRDefault="00C7570D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945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</w:tcPr>
          <w:p w14:paraId="60C0389F" w14:textId="3B5C1E95" w:rsidR="00124255" w:rsidRPr="004F3C33" w:rsidRDefault="007945AF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AF">
              <w:rPr>
                <w:rFonts w:ascii="Times New Roman" w:eastAsia="Calibri" w:hAnsi="Times New Roman" w:cs="Times New Roman"/>
                <w:sz w:val="24"/>
                <w:szCs w:val="24"/>
              </w:rPr>
              <w:t>February 7th, 2025</w:t>
            </w:r>
          </w:p>
        </w:tc>
      </w:tr>
      <w:bookmarkEnd w:id="0"/>
    </w:tbl>
    <w:p w14:paraId="148485B9" w14:textId="37DAE5F3" w:rsidR="00580408" w:rsidRPr="00CE1A6A" w:rsidRDefault="00580408" w:rsidP="00F2194D">
      <w:pPr>
        <w:rPr>
          <w:rFonts w:ascii="Times New Roman" w:hAnsi="Times New Roman" w:cs="Times New Roman"/>
        </w:rPr>
      </w:pPr>
    </w:p>
    <w:sectPr w:rsidR="00580408" w:rsidRPr="00CE1A6A" w:rsidSect="003E5587">
      <w:pgSz w:w="12240" w:h="15840"/>
      <w:pgMar w:top="141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40B7C" w14:textId="77777777" w:rsidR="00E745B6" w:rsidRDefault="00E745B6" w:rsidP="00F2194D">
      <w:pPr>
        <w:spacing w:after="0" w:line="240" w:lineRule="auto"/>
      </w:pPr>
      <w:r>
        <w:separator/>
      </w:r>
    </w:p>
  </w:endnote>
  <w:endnote w:type="continuationSeparator" w:id="0">
    <w:p w14:paraId="52B8AD3E" w14:textId="77777777" w:rsidR="00E745B6" w:rsidRDefault="00E745B6" w:rsidP="00F21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52070" w14:textId="77777777" w:rsidR="00E745B6" w:rsidRDefault="00E745B6" w:rsidP="00F2194D">
      <w:pPr>
        <w:spacing w:after="0" w:line="240" w:lineRule="auto"/>
      </w:pPr>
      <w:r>
        <w:separator/>
      </w:r>
    </w:p>
  </w:footnote>
  <w:footnote w:type="continuationSeparator" w:id="0">
    <w:p w14:paraId="01757CC7" w14:textId="77777777" w:rsidR="00E745B6" w:rsidRDefault="00E745B6" w:rsidP="00F219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188A"/>
    <w:rsid w:val="00011D52"/>
    <w:rsid w:val="0003498C"/>
    <w:rsid w:val="000C75F6"/>
    <w:rsid w:val="000F2ECD"/>
    <w:rsid w:val="000F326D"/>
    <w:rsid w:val="00124255"/>
    <w:rsid w:val="00163194"/>
    <w:rsid w:val="001B02E9"/>
    <w:rsid w:val="00207EB0"/>
    <w:rsid w:val="00223CB7"/>
    <w:rsid w:val="0037030D"/>
    <w:rsid w:val="003D5BC9"/>
    <w:rsid w:val="003E5587"/>
    <w:rsid w:val="004D188A"/>
    <w:rsid w:val="004E3505"/>
    <w:rsid w:val="004F3C33"/>
    <w:rsid w:val="0052597B"/>
    <w:rsid w:val="00550B4B"/>
    <w:rsid w:val="00580408"/>
    <w:rsid w:val="00591A6B"/>
    <w:rsid w:val="0059273C"/>
    <w:rsid w:val="00596730"/>
    <w:rsid w:val="006016BA"/>
    <w:rsid w:val="006A5EAF"/>
    <w:rsid w:val="006C7A1A"/>
    <w:rsid w:val="00706700"/>
    <w:rsid w:val="00724779"/>
    <w:rsid w:val="00755C9C"/>
    <w:rsid w:val="00765599"/>
    <w:rsid w:val="007945AF"/>
    <w:rsid w:val="007F01BD"/>
    <w:rsid w:val="00883617"/>
    <w:rsid w:val="00911A2D"/>
    <w:rsid w:val="00917622"/>
    <w:rsid w:val="00984F8A"/>
    <w:rsid w:val="009B7E57"/>
    <w:rsid w:val="00A14114"/>
    <w:rsid w:val="00A646C4"/>
    <w:rsid w:val="00A94D03"/>
    <w:rsid w:val="00AB753A"/>
    <w:rsid w:val="00AF5F25"/>
    <w:rsid w:val="00B43983"/>
    <w:rsid w:val="00B51834"/>
    <w:rsid w:val="00B51B52"/>
    <w:rsid w:val="00B739FC"/>
    <w:rsid w:val="00B76997"/>
    <w:rsid w:val="00BD093E"/>
    <w:rsid w:val="00BD2E3A"/>
    <w:rsid w:val="00BD2EE8"/>
    <w:rsid w:val="00C721A9"/>
    <w:rsid w:val="00C7570D"/>
    <w:rsid w:val="00C77F62"/>
    <w:rsid w:val="00C9477C"/>
    <w:rsid w:val="00CC5905"/>
    <w:rsid w:val="00CD3F54"/>
    <w:rsid w:val="00CE1A6A"/>
    <w:rsid w:val="00D478B0"/>
    <w:rsid w:val="00DA502B"/>
    <w:rsid w:val="00E25AFA"/>
    <w:rsid w:val="00E745B6"/>
    <w:rsid w:val="00E828E2"/>
    <w:rsid w:val="00EA000E"/>
    <w:rsid w:val="00EC2076"/>
    <w:rsid w:val="00EE2064"/>
    <w:rsid w:val="00EF4E0A"/>
    <w:rsid w:val="00F2194D"/>
    <w:rsid w:val="00F70925"/>
    <w:rsid w:val="00F831E7"/>
    <w:rsid w:val="00FA47F4"/>
    <w:rsid w:val="00FF0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1E0E4459"/>
  <w15:docId w15:val="{D04C5567-DEED-4F67-A15E-C864B9BA7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75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8040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8040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219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194D"/>
  </w:style>
  <w:style w:type="paragraph" w:styleId="Footer">
    <w:name w:val="footer"/>
    <w:basedOn w:val="Normal"/>
    <w:link w:val="FooterChar"/>
    <w:uiPriority w:val="99"/>
    <w:unhideWhenUsed/>
    <w:rsid w:val="00F219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19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374</Words>
  <Characters>3019</Characters>
  <Application>Microsoft Office Word</Application>
  <DocSecurity>0</DocSecurity>
  <Lines>88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</dc:creator>
  <cp:keywords/>
  <dc:description/>
  <cp:lastModifiedBy>zewudu</cp:lastModifiedBy>
  <cp:revision>30</cp:revision>
  <dcterms:created xsi:type="dcterms:W3CDTF">2023-07-11T06:20:00Z</dcterms:created>
  <dcterms:modified xsi:type="dcterms:W3CDTF">2025-02-15T21:57:00Z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8c4d67d016fb16b34c8d591851b0e36d743ed2234d299ea52db045e64d3e9e80</vt:lpwstr>
  </property>
</Properties>
</file>