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372E" w14:textId="77777777" w:rsidR="0051161C" w:rsidRPr="00F45560" w:rsidRDefault="0051161C" w:rsidP="0051161C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  <w:r w:rsidRPr="00F45560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Supplementary</w:t>
      </w:r>
    </w:p>
    <w:p w14:paraId="6B1FB6A3" w14:textId="77777777" w:rsidR="00A47083" w:rsidRPr="00F45560" w:rsidRDefault="00A47083" w:rsidP="00A47083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>Supplementary Table S1: Estimated absorbed doses for blinded samples irradiated at doses ≥2 Gy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>. The estimated dose is calculated using a pooled dose-response curve according to Merkle’s approach.</w:t>
      </w:r>
    </w:p>
    <w:tbl>
      <w:tblPr>
        <w:tblStyle w:val="2"/>
        <w:tblW w:w="5670" w:type="dxa"/>
        <w:tblLayout w:type="fixed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170"/>
        <w:gridCol w:w="1170"/>
      </w:tblGrid>
      <w:tr w:rsidR="0051161C" w:rsidRPr="00F45560" w14:paraId="483E68CD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651794B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4B0626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Actual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14:paraId="0DBBFF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  <w:hideMark/>
          </w:tcPr>
          <w:p w14:paraId="003D3C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 95% confidence limits</w:t>
            </w:r>
          </w:p>
        </w:tc>
      </w:tr>
      <w:tr w:rsidR="0051161C" w:rsidRPr="00F45560" w14:paraId="293FA02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D4767B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76317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0" w:type="dxa"/>
            <w:vMerge/>
            <w:shd w:val="clear" w:color="auto" w:fill="auto"/>
            <w:hideMark/>
          </w:tcPr>
          <w:p w14:paraId="0F9B774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0" w:type="dxa"/>
            <w:shd w:val="clear" w:color="auto" w:fill="auto"/>
            <w:noWrap/>
            <w:hideMark/>
          </w:tcPr>
          <w:p w14:paraId="5A3BFE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Lower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A9DF7F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Upper</w:t>
            </w:r>
          </w:p>
        </w:tc>
      </w:tr>
      <w:tr w:rsidR="0051161C" w:rsidRPr="00F45560" w14:paraId="11EC0DC2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08F063B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2F4C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6A46FC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D6140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1.87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6E1DD1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2.20</w:t>
            </w:r>
          </w:p>
        </w:tc>
      </w:tr>
      <w:tr w:rsidR="0051161C" w:rsidRPr="00F45560" w14:paraId="4572F2A6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7D880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7D0253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7304B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2D9DB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ABC50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3.23</w:t>
            </w:r>
          </w:p>
        </w:tc>
      </w:tr>
      <w:tr w:rsidR="0051161C" w:rsidRPr="00F45560" w14:paraId="7DAFA83A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5D3B1C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558199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FDA07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3.95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A4C5D3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EA151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4.16</w:t>
            </w:r>
          </w:p>
        </w:tc>
      </w:tr>
      <w:tr w:rsidR="0051161C" w:rsidRPr="00F45560" w14:paraId="1DDE22D0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56D5BB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98FF8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88F76C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2.31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2CC3B2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2.13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00654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2.49</w:t>
            </w:r>
          </w:p>
        </w:tc>
      </w:tr>
      <w:tr w:rsidR="0051161C" w:rsidRPr="00F45560" w14:paraId="7DDE8518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DEA488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FEE0B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A3D572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E45E2A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A14752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3.38</w:t>
            </w:r>
          </w:p>
        </w:tc>
      </w:tr>
      <w:tr w:rsidR="0051161C" w:rsidRPr="00F45560" w14:paraId="1865DA21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CA4F1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ED9C7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3B557A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EF12C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4.05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5390A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4.49</w:t>
            </w:r>
          </w:p>
        </w:tc>
      </w:tr>
      <w:tr w:rsidR="0051161C" w:rsidRPr="00F45560" w14:paraId="615FA855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166DF34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1A31E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EFA09B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2.07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954A42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1.91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F2A35D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2.24</w:t>
            </w:r>
          </w:p>
        </w:tc>
      </w:tr>
      <w:tr w:rsidR="0051161C" w:rsidRPr="00F45560" w14:paraId="21C8A24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DC9A6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BF47DD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D8C8CA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3FBC9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D5D5D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3.20</w:t>
            </w:r>
          </w:p>
        </w:tc>
      </w:tr>
      <w:tr w:rsidR="0051161C" w:rsidRPr="00F45560" w14:paraId="2E514D31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90577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1BB96D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4971E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47B327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4.04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54C61D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4.49</w:t>
            </w:r>
          </w:p>
        </w:tc>
      </w:tr>
    </w:tbl>
    <w:p w14:paraId="000B2879" w14:textId="77777777" w:rsidR="0051161C" w:rsidRPr="00F45560" w:rsidRDefault="0051161C" w:rsidP="0051161C">
      <w:pPr>
        <w:spacing w:line="48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37EC10AA" w14:textId="77777777" w:rsidR="00A47083" w:rsidRPr="00F45560" w:rsidRDefault="00A47083" w:rsidP="00A47083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>Supplementary Table S2: Estimated absorbed doses for blinded samples irradiated at doses ≥2 Gy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>. The estimated dose is calculated using grouped dose-response curves according to Merkle’s approach.</w:t>
      </w:r>
    </w:p>
    <w:tbl>
      <w:tblPr>
        <w:tblStyle w:val="2"/>
        <w:tblW w:w="6710" w:type="dxa"/>
        <w:tblLook w:val="04A0" w:firstRow="1" w:lastRow="0" w:firstColumn="1" w:lastColumn="0" w:noHBand="0" w:noVBand="1"/>
      </w:tblPr>
      <w:tblGrid>
        <w:gridCol w:w="1169"/>
        <w:gridCol w:w="991"/>
        <w:gridCol w:w="1080"/>
        <w:gridCol w:w="1170"/>
        <w:gridCol w:w="1174"/>
        <w:gridCol w:w="1126"/>
      </w:tblGrid>
      <w:tr w:rsidR="0051161C" w:rsidRPr="00F45560" w14:paraId="7DAAB2C2" w14:textId="77777777" w:rsidTr="00C63D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gridSpan w:val="2"/>
            <w:vMerge w:val="restart"/>
            <w:shd w:val="clear" w:color="auto" w:fill="auto"/>
            <w:noWrap/>
            <w:hideMark/>
          </w:tcPr>
          <w:p w14:paraId="23761CD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53C289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Actual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14:paraId="6FECDD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300" w:type="dxa"/>
            <w:gridSpan w:val="2"/>
            <w:shd w:val="clear" w:color="auto" w:fill="auto"/>
            <w:vAlign w:val="center"/>
            <w:hideMark/>
          </w:tcPr>
          <w:p w14:paraId="6CF492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    95% confidence limits</w:t>
            </w:r>
          </w:p>
        </w:tc>
      </w:tr>
      <w:tr w:rsidR="0051161C" w:rsidRPr="00F45560" w14:paraId="5850364D" w14:textId="77777777" w:rsidTr="00C63D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gridSpan w:val="2"/>
            <w:vMerge/>
            <w:shd w:val="clear" w:color="auto" w:fill="auto"/>
            <w:hideMark/>
          </w:tcPr>
          <w:p w14:paraId="1898AF3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3485C83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0" w:type="dxa"/>
            <w:vMerge/>
            <w:shd w:val="clear" w:color="auto" w:fill="auto"/>
            <w:hideMark/>
          </w:tcPr>
          <w:p w14:paraId="0B5F93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4" w:type="dxa"/>
            <w:shd w:val="clear" w:color="auto" w:fill="auto"/>
            <w:noWrap/>
            <w:hideMark/>
          </w:tcPr>
          <w:p w14:paraId="6C98E06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Lower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3FE53C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Upper</w:t>
            </w:r>
          </w:p>
        </w:tc>
      </w:tr>
      <w:tr w:rsidR="0051161C" w:rsidRPr="00F45560" w14:paraId="23B16A5C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 w:val="restart"/>
            <w:shd w:val="clear" w:color="auto" w:fill="auto"/>
            <w:noWrap/>
            <w:hideMark/>
          </w:tcPr>
          <w:p w14:paraId="183FFC5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A</w:t>
            </w: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69C083A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88572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E84E5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1.65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6B730F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1.47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38294E6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1.82</w:t>
            </w:r>
          </w:p>
        </w:tc>
      </w:tr>
      <w:tr w:rsidR="0051161C" w:rsidRPr="00F45560" w14:paraId="50055884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684A13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7CEC4AE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001B8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D18EF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2.46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309E18E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2.30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3C2E1C6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2.64</w:t>
            </w:r>
          </w:p>
        </w:tc>
      </w:tr>
      <w:tr w:rsidR="0051161C" w:rsidRPr="00F45560" w14:paraId="57769454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78218E6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3A60E61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2674D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002F57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3.19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4C907E1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3.02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5E43509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3.39</w:t>
            </w:r>
          </w:p>
        </w:tc>
      </w:tr>
      <w:tr w:rsidR="0051161C" w:rsidRPr="00F45560" w14:paraId="3AD75837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7B25498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6083D4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6DE67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F2EE2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1.87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24B929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1.68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6E7287F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2.05</w:t>
            </w:r>
          </w:p>
        </w:tc>
      </w:tr>
      <w:tr w:rsidR="0051161C" w:rsidRPr="00F45560" w14:paraId="06A786F7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725FFA1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670A22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AD90E7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40CBF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2.59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382ABE2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2.42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5ACD07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2.76</w:t>
            </w:r>
          </w:p>
        </w:tc>
      </w:tr>
      <w:tr w:rsidR="0051161C" w:rsidRPr="00F45560" w14:paraId="34C937CC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63F163E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3E93962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EF31C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F934A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3.44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2091F4B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3.26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A6521A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3.65</w:t>
            </w:r>
          </w:p>
        </w:tc>
      </w:tr>
      <w:tr w:rsidR="0051161C" w:rsidRPr="00F45560" w14:paraId="00212582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266E5A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7281E0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82A37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DC6338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1.68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17B44C9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1.50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7AEA0D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1.85</w:t>
            </w:r>
          </w:p>
        </w:tc>
      </w:tr>
      <w:tr w:rsidR="0051161C" w:rsidRPr="00F45560" w14:paraId="71043041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12A895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6871202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6EBFAE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6044C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2.45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5E08DD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2.29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526151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2.62</w:t>
            </w:r>
          </w:p>
        </w:tc>
      </w:tr>
      <w:tr w:rsidR="0051161C" w:rsidRPr="00F45560" w14:paraId="12EF6290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48BC15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7281E7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C9532E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2CF6FA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3.44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6AFB7D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3.25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4D17539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3.65</w:t>
            </w:r>
          </w:p>
        </w:tc>
      </w:tr>
      <w:tr w:rsidR="0051161C" w:rsidRPr="00F45560" w14:paraId="1E060F14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 w:val="restart"/>
            <w:shd w:val="clear" w:color="auto" w:fill="auto"/>
            <w:noWrap/>
            <w:hideMark/>
          </w:tcPr>
          <w:p w14:paraId="04A4EE7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B</w:t>
            </w: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465C9E3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2DDD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CAA66C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1.80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303717F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1.65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4C9F803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1.95</w:t>
            </w:r>
          </w:p>
        </w:tc>
      </w:tr>
      <w:tr w:rsidR="0051161C" w:rsidRPr="00F45560" w14:paraId="7A3D3A1C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697D30F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02CCE8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9F880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D6C66B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2.68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62ADD92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2.54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4270BE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2.83</w:t>
            </w:r>
          </w:p>
        </w:tc>
      </w:tr>
      <w:tr w:rsidR="0051161C" w:rsidRPr="00F45560" w14:paraId="572B4760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19EB3BF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7068F71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5DCA85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D33E4C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3.47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4ADD97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3.31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321127A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3.63</w:t>
            </w:r>
          </w:p>
        </w:tc>
      </w:tr>
      <w:tr w:rsidR="0051161C" w:rsidRPr="00F45560" w14:paraId="21F1F2A2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325E049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5BE20E9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5657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D5A31A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2.04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782FE6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1.88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60AE83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2.20</w:t>
            </w:r>
          </w:p>
        </w:tc>
      </w:tr>
      <w:tr w:rsidR="0051161C" w:rsidRPr="00F45560" w14:paraId="70BFDF7D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59F5E9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4A11530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5AA351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DC28F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2.81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6C0D3E7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2.67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5322952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2.96</w:t>
            </w:r>
          </w:p>
        </w:tc>
      </w:tr>
      <w:tr w:rsidR="0051161C" w:rsidRPr="00F45560" w14:paraId="00DDCA7D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0BEDA9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379462C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29EB7A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DF834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3.73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25F35FE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3.57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04B3CD7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3.91</w:t>
            </w:r>
          </w:p>
        </w:tc>
      </w:tr>
      <w:tr w:rsidR="0051161C" w:rsidRPr="00F45560" w14:paraId="242D0F62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57ADCD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41BAAB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54D2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E0F4BB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1.83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4BD920C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1.69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63CC001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1.98</w:t>
            </w:r>
          </w:p>
        </w:tc>
      </w:tr>
      <w:tr w:rsidR="0051161C" w:rsidRPr="00F45560" w14:paraId="73DA2AED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6FB3FA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66AECF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B53E8E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D1BED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2.67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7372DE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2.54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8C90B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2.81</w:t>
            </w:r>
          </w:p>
        </w:tc>
      </w:tr>
      <w:tr w:rsidR="0051161C" w:rsidRPr="00F45560" w14:paraId="0F56B8F5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13ADC5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0C6C6B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677CFE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D70C37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3.73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5A0681B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3.56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46AA53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3.91</w:t>
            </w:r>
          </w:p>
        </w:tc>
      </w:tr>
      <w:tr w:rsidR="0051161C" w:rsidRPr="00F45560" w14:paraId="2D12E36A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 w:val="restart"/>
            <w:shd w:val="clear" w:color="auto" w:fill="auto"/>
            <w:noWrap/>
            <w:hideMark/>
          </w:tcPr>
          <w:p w14:paraId="0D02395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C</w:t>
            </w: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295E8A2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E617C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82B674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1.96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14256F1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1.77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7B23F2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2.14</w:t>
            </w:r>
          </w:p>
        </w:tc>
      </w:tr>
      <w:tr w:rsidR="0051161C" w:rsidRPr="00F45560" w14:paraId="59AA50D1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48AB2DF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6A0EB85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1C1CAA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28735B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2.89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682576C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2.71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004B092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3.08</w:t>
            </w:r>
          </w:p>
        </w:tc>
      </w:tr>
      <w:tr w:rsidR="0051161C" w:rsidRPr="00F45560" w14:paraId="47B5BC7A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75EB38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5BD994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51CA42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6D217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3.72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74E6FC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3.52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5C65C7F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3.95</w:t>
            </w:r>
          </w:p>
        </w:tc>
      </w:tr>
      <w:tr w:rsidR="0051161C" w:rsidRPr="00F45560" w14:paraId="07775F7C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220C7B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53E7B5A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3186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609DE4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2.21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33A1A58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2.01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5B592F4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2.40</w:t>
            </w:r>
          </w:p>
        </w:tc>
      </w:tr>
      <w:tr w:rsidR="0051161C" w:rsidRPr="00F45560" w14:paraId="473BAAF5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0996BD5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76EB5DC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E7A19C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D3AAEE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3.03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7F5460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2.85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630162E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3.23</w:t>
            </w:r>
          </w:p>
        </w:tc>
      </w:tr>
      <w:tr w:rsidR="0051161C" w:rsidRPr="00F45560" w14:paraId="6655BDD2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571A429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2579363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6214E3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6C19D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4.00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3CD049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3.79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DB290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4.25</w:t>
            </w:r>
          </w:p>
        </w:tc>
      </w:tr>
      <w:tr w:rsidR="0051161C" w:rsidRPr="00F45560" w14:paraId="130D70EA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02600CD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39D8542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20B4F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0CBF2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1.99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5B139F0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1.80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AC859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2.17</w:t>
            </w:r>
          </w:p>
        </w:tc>
      </w:tr>
      <w:tr w:rsidR="0051161C" w:rsidRPr="00F45560" w14:paraId="5137B3C9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05B17A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04A341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6072A2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BE891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2.88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04108D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2.71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0A0732E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3.06</w:t>
            </w:r>
          </w:p>
        </w:tc>
      </w:tr>
      <w:tr w:rsidR="0051161C" w:rsidRPr="00F45560" w14:paraId="3606FC8B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60F8FB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4AE4137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ACAF06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675802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4.00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24C21E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3.78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462289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4.26</w:t>
            </w:r>
          </w:p>
        </w:tc>
      </w:tr>
      <w:tr w:rsidR="0051161C" w:rsidRPr="00F45560" w14:paraId="088FA97A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 w:val="restart"/>
            <w:shd w:val="clear" w:color="auto" w:fill="auto"/>
            <w:noWrap/>
            <w:hideMark/>
          </w:tcPr>
          <w:p w14:paraId="451341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D</w:t>
            </w: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0EC5BA8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908D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EA0A2C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2.04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43904C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1.90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1CD35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2.19</w:t>
            </w:r>
          </w:p>
        </w:tc>
      </w:tr>
      <w:tr w:rsidR="0051161C" w:rsidRPr="00F45560" w14:paraId="699A8CA9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0A6559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6D1731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DC38E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2373A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3.05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5BD981F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2.91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425C4A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3.21</w:t>
            </w:r>
          </w:p>
        </w:tc>
      </w:tr>
      <w:tr w:rsidR="0051161C" w:rsidRPr="00F45560" w14:paraId="21ECDA5A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69132DC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1FD0D55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995F3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8B02CB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3.96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19B088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3.79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247B1BF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4.14</w:t>
            </w:r>
          </w:p>
        </w:tc>
      </w:tr>
      <w:tr w:rsidR="0051161C" w:rsidRPr="00F45560" w14:paraId="651A64AB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16817FB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010C90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1816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91DF6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2.32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3D80AB7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2.16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0C3EED1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2.48</w:t>
            </w:r>
          </w:p>
        </w:tc>
      </w:tr>
      <w:tr w:rsidR="0051161C" w:rsidRPr="00F45560" w14:paraId="57E72E0B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4094E1B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2AA505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7E014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A7226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3.21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584C87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3.06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0B08490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3.37</w:t>
            </w:r>
          </w:p>
        </w:tc>
      </w:tr>
      <w:tr w:rsidR="0051161C" w:rsidRPr="00F45560" w14:paraId="4F0F20AB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5ADE50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1DBAD6C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3CDD34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A30105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4.26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10F055A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4.09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6F13361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4.46</w:t>
            </w:r>
          </w:p>
        </w:tc>
      </w:tr>
      <w:tr w:rsidR="0051161C" w:rsidRPr="00F45560" w14:paraId="2B1C64EA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126513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4ABBCE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E975C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457DD3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2.08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09CD2D0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1.93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F44BD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2.23</w:t>
            </w:r>
          </w:p>
        </w:tc>
      </w:tr>
      <w:tr w:rsidR="0051161C" w:rsidRPr="00F45560" w14:paraId="0D873ADF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7B582EB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0105D85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8482B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3C6821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3.04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517A81E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2.90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63D56B6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3.19</w:t>
            </w:r>
          </w:p>
        </w:tc>
      </w:tr>
      <w:tr w:rsidR="0051161C" w:rsidRPr="00F45560" w14:paraId="2AC87BFF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17EA43A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1132DBF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72DCC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2F909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4.26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06FF8E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4.08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4FF8CC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4.46</w:t>
            </w:r>
          </w:p>
        </w:tc>
      </w:tr>
      <w:tr w:rsidR="00C63D1C" w:rsidRPr="00F45560" w14:paraId="4813090F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 w:val="restart"/>
            <w:shd w:val="clear" w:color="auto" w:fill="auto"/>
            <w:noWrap/>
            <w:hideMark/>
          </w:tcPr>
          <w:p w14:paraId="6849A6F9" w14:textId="04E56887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E</w:t>
            </w: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6C978748" w14:textId="287CD08A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2DB36B" w14:textId="0EF10908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048D6D4" w14:textId="647368CF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2.27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15665D62" w14:textId="27EFF722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2.10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13192E54" w14:textId="6682D6E7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2.43</w:t>
            </w:r>
          </w:p>
        </w:tc>
      </w:tr>
      <w:tr w:rsidR="00C63D1C" w:rsidRPr="00F45560" w14:paraId="47E74AF0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1D4F554D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07881E14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BF69419" w14:textId="4B506585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D9C4AB8" w14:textId="2C24FC27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3.39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3FEB1AD5" w14:textId="2F4BC794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3.22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39713ABE" w14:textId="32C2CA7D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3.58</w:t>
            </w:r>
          </w:p>
        </w:tc>
      </w:tr>
      <w:tr w:rsidR="00C63D1C" w:rsidRPr="00F45560" w14:paraId="085BEF25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0F32B0B5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26B1C93A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D8175C3" w14:textId="0375BE4F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A8F7C74" w14:textId="7DA7E639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4.40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2DA633FA" w14:textId="5CF52AD2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4.20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5C24BC62" w14:textId="621C590B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4.62</w:t>
            </w:r>
          </w:p>
        </w:tc>
      </w:tr>
      <w:tr w:rsidR="00C63D1C" w:rsidRPr="00F45560" w14:paraId="43D73F4D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49F2155D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672A7018" w14:textId="78244F27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1B245B" w14:textId="5259BBEE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64E9684" w14:textId="1A889185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2.57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4FF12F87" w14:textId="27299CCA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2.39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72B92542" w14:textId="3788310D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2.76</w:t>
            </w:r>
          </w:p>
        </w:tc>
      </w:tr>
      <w:tr w:rsidR="00C63D1C" w:rsidRPr="00F45560" w14:paraId="3016DECA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33A43D39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3ECD7BCA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C12C42E" w14:textId="546ACE91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6FD03B6" w14:textId="6F6E7B08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3.57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53841F47" w14:textId="5DE06359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3.39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0EB0CF8C" w14:textId="15E9A765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3.76</w:t>
            </w:r>
          </w:p>
        </w:tc>
      </w:tr>
      <w:tr w:rsidR="00C63D1C" w:rsidRPr="00F45560" w14:paraId="3772E760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786DB64F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23F7E71E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86A2B75" w14:textId="65F2066D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C12253C" w14:textId="000C01FF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4.74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7F2B40D7" w14:textId="3208631B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4.52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39637456" w14:textId="44F44C04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4.98</w:t>
            </w:r>
          </w:p>
        </w:tc>
      </w:tr>
      <w:tr w:rsidR="00C63D1C" w:rsidRPr="00F45560" w14:paraId="627C9C69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4E232970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  <w:noWrap/>
            <w:hideMark/>
          </w:tcPr>
          <w:p w14:paraId="35F9862E" w14:textId="234BB2A9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9D5A0B" w14:textId="058717FF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F942ED6" w14:textId="46330866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2.31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22D5B597" w14:textId="641C487C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2.14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7BA4206B" w14:textId="53449465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2.47</w:t>
            </w:r>
          </w:p>
        </w:tc>
      </w:tr>
      <w:tr w:rsidR="00C63D1C" w:rsidRPr="00F45560" w14:paraId="63A74144" w14:textId="77777777" w:rsidTr="00C63D1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61894594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6A3F2C02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488427D" w14:textId="0AFAE5A2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A6B6F41" w14:textId="28A4D359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3.38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1697F326" w14:textId="57A6412E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3.22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5E57A6CF" w14:textId="6F893090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3.56</w:t>
            </w:r>
          </w:p>
        </w:tc>
      </w:tr>
      <w:tr w:rsidR="00C63D1C" w:rsidRPr="00F45560" w14:paraId="555BC05B" w14:textId="77777777" w:rsidTr="00C63D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  <w:hideMark/>
          </w:tcPr>
          <w:p w14:paraId="227FC764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  <w:hideMark/>
          </w:tcPr>
          <w:p w14:paraId="1B10FA35" w14:textId="77777777" w:rsidR="00C63D1C" w:rsidRPr="00F45560" w:rsidRDefault="00C63D1C" w:rsidP="00C63D1C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55B838A" w14:textId="4179289A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2D23F7D" w14:textId="7C4591C3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4.73</w:t>
            </w:r>
          </w:p>
        </w:tc>
        <w:tc>
          <w:tcPr>
            <w:tcW w:w="1174" w:type="dxa"/>
            <w:shd w:val="clear" w:color="auto" w:fill="auto"/>
            <w:noWrap/>
            <w:hideMark/>
          </w:tcPr>
          <w:p w14:paraId="66DA9013" w14:textId="5964DE50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4.51</w:t>
            </w:r>
          </w:p>
        </w:tc>
        <w:tc>
          <w:tcPr>
            <w:tcW w:w="1126" w:type="dxa"/>
            <w:shd w:val="clear" w:color="auto" w:fill="auto"/>
            <w:noWrap/>
            <w:hideMark/>
          </w:tcPr>
          <w:p w14:paraId="69D617CB" w14:textId="7067352D" w:rsidR="00C63D1C" w:rsidRPr="00F45560" w:rsidRDefault="00C63D1C" w:rsidP="00C63D1C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4.99</w:t>
            </w:r>
          </w:p>
        </w:tc>
      </w:tr>
      <w:tr w:rsidR="003F4174" w:rsidRPr="00F45560" w14:paraId="20A9C496" w14:textId="77777777" w:rsidTr="001B495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 w:val="restart"/>
            <w:shd w:val="clear" w:color="auto" w:fill="auto"/>
          </w:tcPr>
          <w:p w14:paraId="5DC0BCDB" w14:textId="48F6A10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F</w:t>
            </w:r>
          </w:p>
        </w:tc>
        <w:tc>
          <w:tcPr>
            <w:tcW w:w="991" w:type="dxa"/>
            <w:vMerge w:val="restart"/>
            <w:shd w:val="clear" w:color="auto" w:fill="auto"/>
          </w:tcPr>
          <w:p w14:paraId="4619FA65" w14:textId="5F28761E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1</w:t>
            </w:r>
          </w:p>
        </w:tc>
        <w:tc>
          <w:tcPr>
            <w:tcW w:w="1080" w:type="dxa"/>
            <w:shd w:val="clear" w:color="auto" w:fill="auto"/>
            <w:noWrap/>
          </w:tcPr>
          <w:p w14:paraId="6DA7D08D" w14:textId="2E484D84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59F8A596" w14:textId="10EEE702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2.20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32F548C7" w14:textId="38210534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2.50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06F5D99B" w14:textId="65D16EAF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2.80</w:t>
            </w:r>
          </w:p>
        </w:tc>
      </w:tr>
      <w:tr w:rsidR="003F4174" w:rsidRPr="00F45560" w14:paraId="09F16521" w14:textId="77777777" w:rsidTr="001B4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</w:tcPr>
          <w:p w14:paraId="2BE76797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14:paraId="677DCF10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607D9664" w14:textId="446ECA2C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4CFF64A7" w14:textId="2E9024C3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3.53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7CC52AD6" w14:textId="6ADF29F9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3.87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33096195" w14:textId="0E5A2D32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4.31</w:t>
            </w:r>
          </w:p>
        </w:tc>
      </w:tr>
      <w:tr w:rsidR="003F4174" w:rsidRPr="00F45560" w14:paraId="74DBB5FD" w14:textId="77777777" w:rsidTr="001B495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</w:tcPr>
          <w:p w14:paraId="0CC147DB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14:paraId="6DEE5E1E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6C9DA2A0" w14:textId="50AA8BD4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7674CC88" w14:textId="348494D5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4.64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79D779B6" w14:textId="5D4E75A9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5.10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5A652224" w14:textId="2604BCC6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5.78</w:t>
            </w:r>
          </w:p>
        </w:tc>
      </w:tr>
      <w:tr w:rsidR="003F4174" w:rsidRPr="00F45560" w14:paraId="2132D9AA" w14:textId="77777777" w:rsidTr="001B4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</w:tcPr>
          <w:p w14:paraId="2BE18EDE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14:paraId="07329A1E" w14:textId="2D7A47A5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2</w:t>
            </w:r>
          </w:p>
        </w:tc>
        <w:tc>
          <w:tcPr>
            <w:tcW w:w="1080" w:type="dxa"/>
            <w:shd w:val="clear" w:color="auto" w:fill="auto"/>
            <w:noWrap/>
          </w:tcPr>
          <w:p w14:paraId="3B4F1E9B" w14:textId="471B4920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6555F281" w14:textId="1ECAAC62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2.56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2D4522AB" w14:textId="6043E4C5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2.87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504FD1DD" w14:textId="27AC4A1C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3.21</w:t>
            </w:r>
          </w:p>
        </w:tc>
      </w:tr>
      <w:tr w:rsidR="003F4174" w:rsidRPr="00F45560" w14:paraId="1B765FAB" w14:textId="77777777" w:rsidTr="001B495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</w:tcPr>
          <w:p w14:paraId="36D50216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14:paraId="24BDC9BB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1FF0C634" w14:textId="323C0657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72F0865D" w14:textId="17A3E745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3.72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105F96F3" w14:textId="05EC0668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4.08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3E2E90D0" w14:textId="4ABE6A12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4.56</w:t>
            </w:r>
          </w:p>
        </w:tc>
      </w:tr>
      <w:tr w:rsidR="003F4174" w:rsidRPr="00F45560" w14:paraId="64F8CB97" w14:textId="77777777" w:rsidTr="001B4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</w:tcPr>
          <w:p w14:paraId="2740F060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14:paraId="015250C5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4DF14A64" w14:textId="617EA3A8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3CBFBA57" w14:textId="05F8076A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5.00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225C8302" w14:textId="17411CF1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5.51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521AB0AD" w14:textId="37FFFC34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6.29</w:t>
            </w:r>
          </w:p>
        </w:tc>
      </w:tr>
      <w:tr w:rsidR="003F4174" w:rsidRPr="00F45560" w14:paraId="38CCEF64" w14:textId="77777777" w:rsidTr="001B495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</w:tcPr>
          <w:p w14:paraId="37A74B87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14:paraId="2809548F" w14:textId="3424DA60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3</w:t>
            </w:r>
          </w:p>
        </w:tc>
        <w:tc>
          <w:tcPr>
            <w:tcW w:w="1080" w:type="dxa"/>
            <w:shd w:val="clear" w:color="auto" w:fill="auto"/>
            <w:noWrap/>
          </w:tcPr>
          <w:p w14:paraId="08FDB59D" w14:textId="04DA6E58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082CFC57" w14:textId="727B28A2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2.26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40D940D7" w14:textId="79D2D592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2.55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69994A86" w14:textId="285832A8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2.85</w:t>
            </w:r>
          </w:p>
        </w:tc>
      </w:tr>
      <w:tr w:rsidR="003F4174" w:rsidRPr="00F45560" w14:paraId="13D09FA3" w14:textId="77777777" w:rsidTr="001B4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</w:tcPr>
          <w:p w14:paraId="29089AB5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14:paraId="4A23E141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5D8549BC" w14:textId="32701E55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5D6AAA4E" w14:textId="5A9C312B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3.53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60145996" w14:textId="35172C2B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3.85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07BDB4E0" w14:textId="55063686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4.28</w:t>
            </w:r>
          </w:p>
        </w:tc>
      </w:tr>
      <w:tr w:rsidR="003F4174" w:rsidRPr="00F45560" w14:paraId="24A137C0" w14:textId="77777777" w:rsidTr="001B495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9" w:type="dxa"/>
            <w:vMerge/>
            <w:shd w:val="clear" w:color="auto" w:fill="auto"/>
          </w:tcPr>
          <w:p w14:paraId="4588F4C6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14:paraId="3223317D" w14:textId="77777777" w:rsidR="003F4174" w:rsidRPr="00F45560" w:rsidRDefault="003F4174" w:rsidP="003F4174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0B2E4EEC" w14:textId="7C4427E4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14:paraId="0A96644B" w14:textId="6A66A8C4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4.99</w:t>
            </w:r>
          </w:p>
        </w:tc>
        <w:tc>
          <w:tcPr>
            <w:tcW w:w="1174" w:type="dxa"/>
            <w:shd w:val="clear" w:color="auto" w:fill="auto"/>
            <w:noWrap/>
            <w:vAlign w:val="center"/>
          </w:tcPr>
          <w:p w14:paraId="46923955" w14:textId="7F654B3B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5.51</w:t>
            </w:r>
          </w:p>
        </w:tc>
        <w:tc>
          <w:tcPr>
            <w:tcW w:w="1126" w:type="dxa"/>
            <w:shd w:val="clear" w:color="auto" w:fill="auto"/>
            <w:noWrap/>
            <w:vAlign w:val="center"/>
          </w:tcPr>
          <w:p w14:paraId="72AE5289" w14:textId="6C040314" w:rsidR="003F4174" w:rsidRPr="00F45560" w:rsidRDefault="003F4174" w:rsidP="003F417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sz w:val="22"/>
              </w:rPr>
              <w:t>6.30</w:t>
            </w:r>
          </w:p>
        </w:tc>
      </w:tr>
    </w:tbl>
    <w:p w14:paraId="3BEF3555" w14:textId="77777777" w:rsidR="0051161C" w:rsidRPr="00F45560" w:rsidRDefault="0051161C" w:rsidP="0051161C">
      <w:pPr>
        <w:spacing w:line="48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62DDC249" w14:textId="08C351FE" w:rsidR="0051161C" w:rsidRPr="00F45560" w:rsidRDefault="00A47083" w:rsidP="00A47083">
      <w:pPr>
        <w:snapToGrid w:val="0"/>
        <w:spacing w:line="480" w:lineRule="auto"/>
        <w:rPr>
          <w:rFonts w:ascii="Times New Roman" w:hAnsi="Times New Roman" w:cs="Times New Roman"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>Supplementary Table S3: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 xml:space="preserve"> </w:t>
      </w: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>Estimated absorbed doses for blinded samples irradiated at doses of ≥2 Gy.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 xml:space="preserve"> RDNN is utilized to calculate the estimated doses.</w:t>
      </w:r>
    </w:p>
    <w:tbl>
      <w:tblPr>
        <w:tblStyle w:val="2"/>
        <w:tblW w:w="5670" w:type="dxa"/>
        <w:tblLook w:val="04A0" w:firstRow="1" w:lastRow="0" w:firstColumn="1" w:lastColumn="0" w:noHBand="0" w:noVBand="1"/>
      </w:tblPr>
      <w:tblGrid>
        <w:gridCol w:w="1102"/>
        <w:gridCol w:w="1080"/>
        <w:gridCol w:w="1170"/>
        <w:gridCol w:w="1103"/>
        <w:gridCol w:w="1215"/>
      </w:tblGrid>
      <w:tr w:rsidR="0051161C" w:rsidRPr="00F45560" w14:paraId="323F7500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 w:val="restart"/>
            <w:shd w:val="clear" w:color="auto" w:fill="auto"/>
            <w:noWrap/>
            <w:hideMark/>
          </w:tcPr>
          <w:p w14:paraId="7073648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5E377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Actual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14:paraId="527098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318" w:type="dxa"/>
            <w:gridSpan w:val="2"/>
            <w:shd w:val="clear" w:color="auto" w:fill="auto"/>
            <w:vAlign w:val="center"/>
            <w:hideMark/>
          </w:tcPr>
          <w:p w14:paraId="448EB84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    95% confidence limits</w:t>
            </w:r>
          </w:p>
        </w:tc>
      </w:tr>
      <w:tr w:rsidR="0051161C" w:rsidRPr="00F45560" w14:paraId="666389C8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/>
            <w:shd w:val="clear" w:color="auto" w:fill="auto"/>
            <w:hideMark/>
          </w:tcPr>
          <w:p w14:paraId="47783D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AD24ED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0" w:type="dxa"/>
            <w:vMerge/>
            <w:shd w:val="clear" w:color="auto" w:fill="auto"/>
            <w:hideMark/>
          </w:tcPr>
          <w:p w14:paraId="212837D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03" w:type="dxa"/>
            <w:shd w:val="clear" w:color="auto" w:fill="auto"/>
            <w:noWrap/>
            <w:hideMark/>
          </w:tcPr>
          <w:p w14:paraId="1EF439D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Lower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1A5C6A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Upper</w:t>
            </w:r>
          </w:p>
        </w:tc>
      </w:tr>
      <w:tr w:rsidR="0051161C" w:rsidRPr="00F45560" w14:paraId="53D5E07B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 w:val="restart"/>
            <w:shd w:val="clear" w:color="auto" w:fill="auto"/>
            <w:noWrap/>
            <w:hideMark/>
          </w:tcPr>
          <w:p w14:paraId="13A9BAA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B1(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30,F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69D8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496415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2.09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35458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1.88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25CD66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2.32</w:t>
            </w:r>
          </w:p>
        </w:tc>
      </w:tr>
      <w:tr w:rsidR="0051161C" w:rsidRPr="00F45560" w14:paraId="73440EE1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/>
            <w:shd w:val="clear" w:color="auto" w:fill="auto"/>
            <w:hideMark/>
          </w:tcPr>
          <w:p w14:paraId="4F11AC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413477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2AAB84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3.17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A6CD11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2.94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0B9F246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3.38</w:t>
            </w:r>
          </w:p>
        </w:tc>
      </w:tr>
      <w:tr w:rsidR="0051161C" w:rsidRPr="00F45560" w14:paraId="1DC98200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/>
            <w:shd w:val="clear" w:color="auto" w:fill="auto"/>
            <w:hideMark/>
          </w:tcPr>
          <w:p w14:paraId="14FBC5E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9E4D6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AF4E9C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3.93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0BA039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3.70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1B2963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4.14</w:t>
            </w:r>
          </w:p>
        </w:tc>
      </w:tr>
      <w:tr w:rsidR="0051161C" w:rsidRPr="00F45560" w14:paraId="1B95C40D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 w:val="restart"/>
            <w:shd w:val="clear" w:color="auto" w:fill="auto"/>
            <w:noWrap/>
            <w:hideMark/>
          </w:tcPr>
          <w:p w14:paraId="568D0E2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B2(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36,M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647A9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5C06BF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2.17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1FBC7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1.89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231FF20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2.41</w:t>
            </w:r>
          </w:p>
        </w:tc>
      </w:tr>
      <w:tr w:rsidR="0051161C" w:rsidRPr="00F45560" w14:paraId="252DF81D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/>
            <w:shd w:val="clear" w:color="auto" w:fill="auto"/>
            <w:hideMark/>
          </w:tcPr>
          <w:p w14:paraId="5B8EECB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51BA84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112B0E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3.17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519B8A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2.90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66CEC37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3.41</w:t>
            </w:r>
          </w:p>
        </w:tc>
      </w:tr>
      <w:tr w:rsidR="0051161C" w:rsidRPr="00F45560" w14:paraId="0E387B4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/>
            <w:shd w:val="clear" w:color="auto" w:fill="auto"/>
            <w:hideMark/>
          </w:tcPr>
          <w:p w14:paraId="6F942D6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29DA8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559BEA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4.00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EF350E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3.77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47727D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4.23</w:t>
            </w:r>
          </w:p>
        </w:tc>
      </w:tr>
      <w:tr w:rsidR="0051161C" w:rsidRPr="00F45560" w14:paraId="1471D1EC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 w:val="restart"/>
            <w:shd w:val="clear" w:color="auto" w:fill="auto"/>
            <w:noWrap/>
            <w:hideMark/>
          </w:tcPr>
          <w:p w14:paraId="27DEA7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B3(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34,M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C1C0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B13E7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59936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1.86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01CC44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2.24</w:t>
            </w:r>
          </w:p>
        </w:tc>
      </w:tr>
      <w:tr w:rsidR="0051161C" w:rsidRPr="00F45560" w14:paraId="5FE46E60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/>
            <w:shd w:val="clear" w:color="auto" w:fill="auto"/>
            <w:hideMark/>
          </w:tcPr>
          <w:p w14:paraId="6D8F00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21D01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DDE8BE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3.08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DAAE5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2.87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5040C57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3.27</w:t>
            </w:r>
          </w:p>
        </w:tc>
      </w:tr>
      <w:tr w:rsidR="0051161C" w:rsidRPr="00F45560" w14:paraId="405705A5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dxa"/>
            <w:vMerge/>
            <w:shd w:val="clear" w:color="auto" w:fill="auto"/>
            <w:hideMark/>
          </w:tcPr>
          <w:p w14:paraId="596B34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0C1C57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4C0294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4.03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AFBC56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3.85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27D20D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4.23</w:t>
            </w:r>
          </w:p>
        </w:tc>
      </w:tr>
    </w:tbl>
    <w:p w14:paraId="65805D83" w14:textId="77777777" w:rsidR="0051161C" w:rsidRPr="00F45560" w:rsidRDefault="0051161C" w:rsidP="0051161C">
      <w:pPr>
        <w:spacing w:line="48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42DB37CB" w14:textId="77777777" w:rsidR="00A47083" w:rsidRPr="00F45560" w:rsidRDefault="00A47083" w:rsidP="00A47083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>Supplementary Table S4: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 xml:space="preserve"> </w:t>
      </w: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>Estimated absorbed doses for blinded samples irradiated at doses ≤1Gy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>. The estimated dose is calculated using a pooled dose-response curve according to Merkle’s approach.</w:t>
      </w:r>
    </w:p>
    <w:tbl>
      <w:tblPr>
        <w:tblStyle w:val="2"/>
        <w:tblW w:w="5670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103"/>
        <w:gridCol w:w="1237"/>
      </w:tblGrid>
      <w:tr w:rsidR="0051161C" w:rsidRPr="00F45560" w14:paraId="004A90CC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2295368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1590FD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Actual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14:paraId="60C173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  <w:hideMark/>
          </w:tcPr>
          <w:p w14:paraId="786CC8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    95% confidence limits</w:t>
            </w:r>
          </w:p>
        </w:tc>
      </w:tr>
      <w:tr w:rsidR="0051161C" w:rsidRPr="00F45560" w14:paraId="0148F978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7A1A44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F27D3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0" w:type="dxa"/>
            <w:vMerge/>
            <w:shd w:val="clear" w:color="auto" w:fill="auto"/>
            <w:hideMark/>
          </w:tcPr>
          <w:p w14:paraId="55F5DE9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03" w:type="dxa"/>
            <w:shd w:val="clear" w:color="auto" w:fill="auto"/>
            <w:noWrap/>
            <w:hideMark/>
          </w:tcPr>
          <w:p w14:paraId="5469A67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Lower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7423177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Upper</w:t>
            </w:r>
          </w:p>
        </w:tc>
      </w:tr>
      <w:tr w:rsidR="0051161C" w:rsidRPr="00F45560" w14:paraId="0CC74655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6797292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130F6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F43550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0.09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52219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684A7D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</w:tr>
      <w:tr w:rsidR="0051161C" w:rsidRPr="00F45560" w14:paraId="177B0E6B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3E1EF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DBF9C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ADD85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F5C4B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0.18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12B727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0.58</w:t>
            </w:r>
          </w:p>
        </w:tc>
      </w:tr>
      <w:tr w:rsidR="0051161C" w:rsidRPr="00F45560" w14:paraId="5791CD3D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6E4D32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386109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936F68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C9D51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0.39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4A4F19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0.78</w:t>
            </w:r>
          </w:p>
        </w:tc>
      </w:tr>
      <w:tr w:rsidR="0051161C" w:rsidRPr="00F45560" w14:paraId="0D7B30A1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0F7B8E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217A41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FFDDD8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0.72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928EE4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0.53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72499F8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0.93</w:t>
            </w:r>
          </w:p>
        </w:tc>
      </w:tr>
      <w:tr w:rsidR="0051161C" w:rsidRPr="00F45560" w14:paraId="547C43F9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A0557B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A040A4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80A77F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0.94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4A83CF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0.75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253745C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1.14</w:t>
            </w:r>
          </w:p>
        </w:tc>
      </w:tr>
      <w:tr w:rsidR="0051161C" w:rsidRPr="00F45560" w14:paraId="208BD0B4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3E48842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024D5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65EE56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0.21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19309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10EE49A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0.40</w:t>
            </w:r>
          </w:p>
        </w:tc>
      </w:tr>
      <w:tr w:rsidR="0051161C" w:rsidRPr="00F45560" w14:paraId="6991DF30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ED23EB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2BDBF1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458947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0.34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543B10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0.14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70EA5A2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0.53</w:t>
            </w:r>
          </w:p>
        </w:tc>
      </w:tr>
      <w:tr w:rsidR="0051161C" w:rsidRPr="00F45560" w14:paraId="5AF9AD46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C2C1D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382709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E2536E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0.57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4B7252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5119846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0.76</w:t>
            </w:r>
          </w:p>
        </w:tc>
      </w:tr>
      <w:tr w:rsidR="0051161C" w:rsidRPr="00F45560" w14:paraId="4167CA9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7793D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131C2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CF55D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0.84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BFE983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0.66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5122DC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</w:tr>
      <w:tr w:rsidR="0051161C" w:rsidRPr="00F45560" w14:paraId="1DDA2DBE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5D469D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0EDF6B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41D88A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C0FD9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0.82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470820A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1.18</w:t>
            </w:r>
          </w:p>
        </w:tc>
      </w:tr>
      <w:tr w:rsidR="0051161C" w:rsidRPr="00F45560" w14:paraId="3D6B9A0C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5619A1E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064C0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42CA2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0.11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F7393F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6FFFA50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0.30</w:t>
            </w:r>
          </w:p>
        </w:tc>
      </w:tr>
      <w:tr w:rsidR="0051161C" w:rsidRPr="00F45560" w14:paraId="55280500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4018C5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A7282A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60A593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0.31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60C8C8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0.11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3A79290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0.50</w:t>
            </w:r>
          </w:p>
        </w:tc>
      </w:tr>
      <w:tr w:rsidR="0051161C" w:rsidRPr="00F45560" w14:paraId="4213C5E4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B54BC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CDCACB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8DBB09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F127A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0.38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62E9E56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0.74</w:t>
            </w:r>
          </w:p>
        </w:tc>
      </w:tr>
      <w:tr w:rsidR="0051161C" w:rsidRPr="00F45560" w14:paraId="3405A431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0B9B8B4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93A04C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1D5D0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0.87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2A633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0.72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2D1C5C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</w:tr>
      <w:tr w:rsidR="0051161C" w:rsidRPr="00F45560" w14:paraId="11603BE4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hideMark/>
          </w:tcPr>
          <w:p w14:paraId="5778AA5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B2CA55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ACF3E7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B9B2D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0.98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14:paraId="1B406B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1.32</w:t>
            </w:r>
          </w:p>
        </w:tc>
      </w:tr>
    </w:tbl>
    <w:p w14:paraId="33E65D0A" w14:textId="77777777" w:rsidR="0051161C" w:rsidRPr="00F45560" w:rsidRDefault="0051161C" w:rsidP="0051161C">
      <w:pPr>
        <w:spacing w:line="48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0CC7E5D" w14:textId="77777777" w:rsidR="00A47083" w:rsidRPr="00F45560" w:rsidRDefault="00A47083" w:rsidP="00A47083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>Supplementary Table S5: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 xml:space="preserve"> </w:t>
      </w: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 xml:space="preserve">Estimated absorbed doses for blinded samples irradiated at doses ≤1Gy. 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>The estimated dose is calculated using grouped dose-response curves according to Merkle’s approach.</w:t>
      </w:r>
    </w:p>
    <w:tbl>
      <w:tblPr>
        <w:tblStyle w:val="2"/>
        <w:tblW w:w="6804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170"/>
        <w:gridCol w:w="1164"/>
        <w:gridCol w:w="1116"/>
        <w:gridCol w:w="114"/>
      </w:tblGrid>
      <w:tr w:rsidR="0051161C" w:rsidRPr="00F45560" w14:paraId="658B70A7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45AEB22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59F578B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92478D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Actual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14:paraId="473DB09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394" w:type="dxa"/>
            <w:gridSpan w:val="3"/>
            <w:shd w:val="clear" w:color="auto" w:fill="auto"/>
            <w:vAlign w:val="center"/>
            <w:hideMark/>
          </w:tcPr>
          <w:p w14:paraId="24AB95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    95% confidence limits</w:t>
            </w:r>
          </w:p>
        </w:tc>
      </w:tr>
      <w:tr w:rsidR="0051161C" w:rsidRPr="00F45560" w14:paraId="14E58E28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16DB4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8A01F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1E90D1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0" w:type="dxa"/>
            <w:vMerge/>
            <w:shd w:val="clear" w:color="auto" w:fill="auto"/>
            <w:hideMark/>
          </w:tcPr>
          <w:p w14:paraId="34A91E4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64" w:type="dxa"/>
            <w:shd w:val="clear" w:color="auto" w:fill="auto"/>
            <w:noWrap/>
            <w:hideMark/>
          </w:tcPr>
          <w:p w14:paraId="56FA5BB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Lower</w:t>
            </w:r>
          </w:p>
        </w:tc>
        <w:tc>
          <w:tcPr>
            <w:tcW w:w="1230" w:type="dxa"/>
            <w:gridSpan w:val="2"/>
            <w:shd w:val="clear" w:color="auto" w:fill="auto"/>
            <w:noWrap/>
            <w:hideMark/>
          </w:tcPr>
          <w:p w14:paraId="5D9E170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Upper</w:t>
            </w:r>
          </w:p>
        </w:tc>
      </w:tr>
      <w:tr w:rsidR="0051161C" w:rsidRPr="00F45560" w14:paraId="278EC820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458B539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A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0D13D2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79AD7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301C31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5A54C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175998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0.34</w:t>
            </w:r>
          </w:p>
        </w:tc>
      </w:tr>
      <w:tr w:rsidR="0051161C" w:rsidRPr="00F45560" w14:paraId="21A7A1A3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BA03A6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3CEE80C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4CE2A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431236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C28BE2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212AD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0.55</w:t>
            </w:r>
          </w:p>
        </w:tc>
      </w:tr>
      <w:tr w:rsidR="0051161C" w:rsidRPr="00F45560" w14:paraId="786FDDDE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6F0AEB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A6AFA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51D675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411B28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0.50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45FA6A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2C987E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0.70</w:t>
            </w:r>
          </w:p>
        </w:tc>
      </w:tr>
      <w:tr w:rsidR="0051161C" w:rsidRPr="00F45560" w14:paraId="395284FF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69F80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0206C6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6EB0FC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2C8D16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0.61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D17532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2DD27F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0.82</w:t>
            </w:r>
          </w:p>
        </w:tc>
      </w:tr>
      <w:tr w:rsidR="0051161C" w:rsidRPr="00F45560" w14:paraId="78DECA69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DC4FDC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949B98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C5E526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98BBFE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0.78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14F2C7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5696F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0.98</w:t>
            </w:r>
          </w:p>
        </w:tc>
      </w:tr>
      <w:tr w:rsidR="0051161C" w:rsidRPr="00F45560" w14:paraId="3BEA7AFC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608134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4ED7A1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50BDC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18E67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0.23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F1AB1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E2992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0.41</w:t>
            </w:r>
          </w:p>
        </w:tc>
      </w:tr>
      <w:tr w:rsidR="0051161C" w:rsidRPr="00F45560" w14:paraId="77081875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D7CE9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C0CC5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0F7AD9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8CA8FE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4DFF974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15AE4C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0.51</w:t>
            </w:r>
          </w:p>
        </w:tc>
      </w:tr>
      <w:tr w:rsidR="0051161C" w:rsidRPr="00F45560" w14:paraId="50FAB1C5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0C9F431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4DE2D5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A7F18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8D6578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41E8317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3BEFC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0.69</w:t>
            </w:r>
          </w:p>
        </w:tc>
      </w:tr>
      <w:tr w:rsidR="0051161C" w:rsidRPr="00F45560" w14:paraId="053C4037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C82B4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D6494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6A9DA1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D1F90D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0.70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F03AF8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B72268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0.89</w:t>
            </w:r>
          </w:p>
        </w:tc>
      </w:tr>
      <w:tr w:rsidR="0051161C" w:rsidRPr="00F45560" w14:paraId="3444BEA0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37842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79D89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1B811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D95C8D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64766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C25E16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</w:tr>
      <w:tr w:rsidR="0051161C" w:rsidRPr="00F45560" w14:paraId="55040C13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C51DF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7BEFC1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D469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ACEB3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16D55D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272B1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0.34</w:t>
            </w:r>
          </w:p>
        </w:tc>
      </w:tr>
      <w:tr w:rsidR="0051161C" w:rsidRPr="00F45560" w14:paraId="7F0FADA2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75010F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5A89CD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094CE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7CD5B7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0.30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C3AE6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AB363F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0.49</w:t>
            </w:r>
          </w:p>
        </w:tc>
      </w:tr>
      <w:tr w:rsidR="0051161C" w:rsidRPr="00F45560" w14:paraId="398ACC85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785200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92B8A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679ED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EA235C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0.48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FF56C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0.31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549C1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0.68</w:t>
            </w:r>
          </w:p>
        </w:tc>
      </w:tr>
      <w:tr w:rsidR="0051161C" w:rsidRPr="00F45560" w14:paraId="410B490C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CD4E0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DBD6A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69E31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DD6870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A07F86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ED0885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0.90</w:t>
            </w:r>
          </w:p>
        </w:tc>
      </w:tr>
      <w:tr w:rsidR="0051161C" w:rsidRPr="00F45560" w14:paraId="452FEE38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8FE2A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9A6B6E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BC2BE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90CD8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0.94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CEC288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ADC016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1.13</w:t>
            </w:r>
          </w:p>
        </w:tc>
      </w:tr>
      <w:tr w:rsidR="0051161C" w:rsidRPr="00F45560" w14:paraId="7E15C33D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5AD2AD9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B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5F5A4C2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27526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D90E6A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4AEE49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28A48C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0.26</w:t>
            </w:r>
          </w:p>
        </w:tc>
      </w:tr>
      <w:tr w:rsidR="0051161C" w:rsidRPr="00F45560" w14:paraId="6343F840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3F005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9FDBF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6B2EDC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959369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0.33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E8F773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0DDAD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0.52</w:t>
            </w:r>
          </w:p>
        </w:tc>
      </w:tr>
      <w:tr w:rsidR="0051161C" w:rsidRPr="00F45560" w14:paraId="58541F48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197A21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1331D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10C526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0C284D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16F589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7A677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0.70</w:t>
            </w:r>
          </w:p>
        </w:tc>
      </w:tr>
      <w:tr w:rsidR="0051161C" w:rsidRPr="00F45560" w14:paraId="05C7EC5F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E40F8F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D9C774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69873D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1A127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0.64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E6B66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945CC9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0.83</w:t>
            </w:r>
          </w:p>
        </w:tc>
      </w:tr>
      <w:tr w:rsidR="0051161C" w:rsidRPr="00F45560" w14:paraId="79086983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1C3AEA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B1155E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31A439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19F86D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0.84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004CC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32762D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</w:tr>
      <w:tr w:rsidR="0051161C" w:rsidRPr="00F45560" w14:paraId="318BEDB6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2C4AD6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5E3CB74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4F485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E9680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ED915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91479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0.35</w:t>
            </w:r>
          </w:p>
        </w:tc>
      </w:tr>
      <w:tr w:rsidR="0051161C" w:rsidRPr="00F45560" w14:paraId="5C5F4D6F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02B242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215C4A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82528A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494A8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601610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DF35DB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0.47</w:t>
            </w:r>
          </w:p>
        </w:tc>
      </w:tr>
      <w:tr w:rsidR="0051161C" w:rsidRPr="00F45560" w14:paraId="2039CD64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F2A834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CFA05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EB650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3333B8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0.51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F8005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0.35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D5A67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0.68</w:t>
            </w:r>
          </w:p>
        </w:tc>
      </w:tr>
      <w:tr w:rsidR="0051161C" w:rsidRPr="00F45560" w14:paraId="7EA2CF21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48935B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EDDA24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7A6D1D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5CBDA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88D14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74D618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0.92</w:t>
            </w:r>
          </w:p>
        </w:tc>
      </w:tr>
      <w:tr w:rsidR="0051161C" w:rsidRPr="00F45560" w14:paraId="6ADEFB3F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6F11E7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B29E63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17093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6C6753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168AFBB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CE6BC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1.06</w:t>
            </w:r>
          </w:p>
        </w:tc>
      </w:tr>
      <w:tr w:rsidR="0051161C" w:rsidRPr="00F45560" w14:paraId="1B150C69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075997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132332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84E99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A7047A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107908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E3825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0.26</w:t>
            </w:r>
          </w:p>
        </w:tc>
      </w:tr>
      <w:tr w:rsidR="0051161C" w:rsidRPr="00F45560" w14:paraId="6D298A7C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189DAE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09FCA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D17316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DCF572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64F03A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04BF60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0.45</w:t>
            </w:r>
          </w:p>
        </w:tc>
      </w:tr>
      <w:tr w:rsidR="0051161C" w:rsidRPr="00F45560" w14:paraId="0A30FD99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DB296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7365D2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BA0BA6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01BA0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1ED86AE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F8987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0.67</w:t>
            </w:r>
          </w:p>
        </w:tc>
      </w:tr>
      <w:tr w:rsidR="0051161C" w:rsidRPr="00F45560" w14:paraId="3CDBC0AF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47D90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3017A84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69EC47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3E3F6E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0.78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B84B8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DB7BD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0.92</w:t>
            </w:r>
          </w:p>
        </w:tc>
      </w:tr>
      <w:tr w:rsidR="0051161C" w:rsidRPr="00F45560" w14:paraId="65917463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57BDF4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C3086C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CAE27D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03AAC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6007A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B69D1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1.18</w:t>
            </w:r>
          </w:p>
        </w:tc>
      </w:tr>
      <w:tr w:rsidR="0051161C" w:rsidRPr="00F45560" w14:paraId="6424283F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182ADC2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C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3F4B69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0DD97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D5D15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7007DD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8E8557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0.35</w:t>
            </w:r>
          </w:p>
        </w:tc>
      </w:tr>
      <w:tr w:rsidR="0051161C" w:rsidRPr="00F45560" w14:paraId="79F9CF68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A28ED8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F2E0C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4B367C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1A0D1E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11A13C8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19B9D9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0.64</w:t>
            </w:r>
          </w:p>
        </w:tc>
      </w:tr>
      <w:tr w:rsidR="0051161C" w:rsidRPr="00F45560" w14:paraId="4C00561A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F96C2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5B7C82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68687D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217014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797D7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73449C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0.84</w:t>
            </w:r>
          </w:p>
        </w:tc>
      </w:tr>
      <w:tr w:rsidR="0051161C" w:rsidRPr="00F45560" w14:paraId="08E7B0E9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3F3FD5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24B8B1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722BA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A49863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0.73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1AF64A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0B5C8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0.97</w:t>
            </w:r>
          </w:p>
        </w:tc>
      </w:tr>
      <w:tr w:rsidR="0051161C" w:rsidRPr="00F45560" w14:paraId="68291ED4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B7AA06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A686D6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338F3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AE3ABA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0.94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B3E150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7BA10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1.17</w:t>
            </w:r>
          </w:p>
        </w:tc>
      </w:tr>
      <w:tr w:rsidR="0051161C" w:rsidRPr="00F45560" w14:paraId="5D45ADDE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0C90A2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23A6A4C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0CDD2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78E1AF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1ACFC6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45BB54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0.46</w:t>
            </w:r>
          </w:p>
        </w:tc>
      </w:tr>
      <w:tr w:rsidR="0051161C" w:rsidRPr="00F45560" w14:paraId="76BA4742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52C186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7B02F5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D13BD0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947420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1DBDF9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0.09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C229B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</w:tr>
      <w:tr w:rsidR="0051161C" w:rsidRPr="00F45560" w14:paraId="47F7DE70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34C96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C45F35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295E9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C237FB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0.58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8E691F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0.37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07AF4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0.82</w:t>
            </w:r>
          </w:p>
        </w:tc>
      </w:tr>
      <w:tr w:rsidR="0051161C" w:rsidRPr="00F45560" w14:paraId="3C1B1683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0B1D3D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BC2283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28EB46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7AACF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0.84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EF18C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3B89AE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1.06</w:t>
            </w:r>
          </w:p>
        </w:tc>
      </w:tr>
      <w:tr w:rsidR="0051161C" w:rsidRPr="00F45560" w14:paraId="7D0CF17D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63B78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29743A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00BCB4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F81C8D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103CC5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0.78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9C2B0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1.21</w:t>
            </w:r>
          </w:p>
        </w:tc>
      </w:tr>
      <w:tr w:rsidR="0051161C" w:rsidRPr="00F45560" w14:paraId="35E1F5C2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49933D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346744A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C2A5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E4A3A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0.11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0A5C31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23AD3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0.36</w:t>
            </w:r>
          </w:p>
        </w:tc>
      </w:tr>
      <w:tr w:rsidR="0051161C" w:rsidRPr="00F45560" w14:paraId="7CB8A3F2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89DDD3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B3C09E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954BFF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355CA9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D49C4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203F41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0.56</w:t>
            </w:r>
          </w:p>
        </w:tc>
      </w:tr>
      <w:tr w:rsidR="0051161C" w:rsidRPr="00F45560" w14:paraId="23720CF1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276699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3BD5DE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2C872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EEC2D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59F58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0.36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D01A70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0.80</w:t>
            </w:r>
          </w:p>
        </w:tc>
      </w:tr>
      <w:tr w:rsidR="0051161C" w:rsidRPr="00F45560" w14:paraId="31174225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967390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3803228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B5040E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0D5B5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1947D7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0.68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89D998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1.07</w:t>
            </w:r>
          </w:p>
        </w:tc>
      </w:tr>
      <w:tr w:rsidR="0051161C" w:rsidRPr="00F45560" w14:paraId="5C9194A3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45157D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FA48BA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68D91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00953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1.13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0E5C6F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A0E2AE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1.33</w:t>
            </w:r>
          </w:p>
        </w:tc>
      </w:tr>
      <w:tr w:rsidR="0051161C" w:rsidRPr="00F45560" w14:paraId="7BF060C4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58002B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D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199F392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60DA7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AAA221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BEB50F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D8D974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0.32</w:t>
            </w:r>
          </w:p>
        </w:tc>
      </w:tr>
      <w:tr w:rsidR="0051161C" w:rsidRPr="00F45560" w14:paraId="645478E1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FBD3C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9C06FE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691E7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674B41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62E0CE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0.26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FB0FF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</w:tr>
      <w:tr w:rsidR="0051161C" w:rsidRPr="00F45560" w14:paraId="61C4152C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7AE476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3F5F0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D2A168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2B05C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0.61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2CDA1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0.45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5B527C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0.79</w:t>
            </w:r>
          </w:p>
        </w:tc>
      </w:tr>
      <w:tr w:rsidR="0051161C" w:rsidRPr="00F45560" w14:paraId="18179D87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A6D19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6890E0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2EC67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23E34F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7837E0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0.58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A862A7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0.92</w:t>
            </w:r>
          </w:p>
        </w:tc>
      </w:tr>
      <w:tr w:rsidR="0051161C" w:rsidRPr="00F45560" w14:paraId="350558A0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D03016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759E9E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F6FAED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A9453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765F1F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0.79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D0146C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1.14</w:t>
            </w:r>
          </w:p>
        </w:tc>
      </w:tr>
      <w:tr w:rsidR="0051161C" w:rsidRPr="00F45560" w14:paraId="4D91EA38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925B0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25E7044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9B014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78C446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B28ED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C38794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0.42</w:t>
            </w:r>
          </w:p>
        </w:tc>
      </w:tr>
      <w:tr w:rsidR="0051161C" w:rsidRPr="00F45560" w14:paraId="5A4F12DC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1D334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E8631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D2376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482D3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0.38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4A04D6D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6B1B3E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0.54</w:t>
            </w:r>
          </w:p>
        </w:tc>
      </w:tr>
      <w:tr w:rsidR="0051161C" w:rsidRPr="00F45560" w14:paraId="056C7FCC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693646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F7EAA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965216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7BF65B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0.60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4AE6D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0.45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2A52AE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0.77</w:t>
            </w:r>
          </w:p>
        </w:tc>
      </w:tr>
      <w:tr w:rsidR="0051161C" w:rsidRPr="00F45560" w14:paraId="2E609098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E6F63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242DD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A2D74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CD388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A223E5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0.71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EBE1CB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</w:tr>
      <w:tr w:rsidR="0051161C" w:rsidRPr="00F45560" w14:paraId="2ADDC111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997D1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041F5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D64191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42482B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1.01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7B7991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0.86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97A10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1.18</w:t>
            </w:r>
          </w:p>
        </w:tc>
      </w:tr>
      <w:tr w:rsidR="0051161C" w:rsidRPr="00F45560" w14:paraId="27200E14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844805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16FB86C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6E7A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B6FA36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0.18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4DB97A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756C71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0.33</w:t>
            </w:r>
          </w:p>
        </w:tc>
      </w:tr>
      <w:tr w:rsidR="0051161C" w:rsidRPr="00F45560" w14:paraId="15802B11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3C8D78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B0039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29FEC8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C414F4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08A5F9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0.21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781B1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0.52</w:t>
            </w:r>
          </w:p>
        </w:tc>
      </w:tr>
      <w:tr w:rsidR="0051161C" w:rsidRPr="00F45560" w14:paraId="628F0B67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100F2C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C6FBB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57AED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7FC33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147FE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1F5176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0.75</w:t>
            </w:r>
          </w:p>
        </w:tc>
      </w:tr>
      <w:tr w:rsidR="0051161C" w:rsidRPr="00F45560" w14:paraId="4C96A9B7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4B551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B064D9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BDC4D2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D880E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178F2C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0.76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AA4BA9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</w:tr>
      <w:tr w:rsidR="0051161C" w:rsidRPr="00F45560" w14:paraId="465BD696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AF9A52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64285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0F7AF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909F39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DD22E6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34A599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1.31</w:t>
            </w:r>
          </w:p>
        </w:tc>
      </w:tr>
      <w:tr w:rsidR="0051161C" w:rsidRPr="00F45560" w14:paraId="493249EF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4C4425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E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6D5D17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5E2CB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2E6E2F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4E9E003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E79FED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0.28</w:t>
            </w:r>
          </w:p>
        </w:tc>
      </w:tr>
      <w:tr w:rsidR="0051161C" w:rsidRPr="00F45560" w14:paraId="4AC4A195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94B28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367EA5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4956D6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393274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0.40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F5638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0.18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9C3E21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0.61</w:t>
            </w:r>
          </w:p>
        </w:tc>
      </w:tr>
      <w:tr w:rsidR="0051161C" w:rsidRPr="00F45560" w14:paraId="279F5EA8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477B1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ED553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8DF369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63E332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0.63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B3CE8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AB75E0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0.84</w:t>
            </w:r>
          </w:p>
        </w:tc>
      </w:tr>
      <w:tr w:rsidR="0051161C" w:rsidRPr="00F45560" w14:paraId="09A2BD6C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7FF0F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EF9CBC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00B08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244940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BEF1AB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EE1DB3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1.00</w:t>
            </w:r>
          </w:p>
        </w:tc>
      </w:tr>
      <w:tr w:rsidR="0051161C" w:rsidRPr="00F45560" w14:paraId="5B66DB5E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3498AD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75F18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635A61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33163C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1.04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8CE5FB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0.85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03B3B8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1.24</w:t>
            </w:r>
          </w:p>
        </w:tc>
      </w:tr>
      <w:tr w:rsidR="0051161C" w:rsidRPr="00F45560" w14:paraId="016A94E4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3FA89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0D7EAF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14C6F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822DB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0.20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C453C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7346DF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0.40</w:t>
            </w:r>
          </w:p>
        </w:tc>
      </w:tr>
      <w:tr w:rsidR="0051161C" w:rsidRPr="00F45560" w14:paraId="2B4BCF31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0DE963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263690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65F05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65C726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39EDD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091FAB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0.55</w:t>
            </w:r>
          </w:p>
        </w:tc>
      </w:tr>
      <w:tr w:rsidR="0051161C" w:rsidRPr="00F45560" w14:paraId="7D00F556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65851C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54559D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09469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8945F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F28739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DE7B46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0.82</w:t>
            </w:r>
          </w:p>
        </w:tc>
      </w:tr>
      <w:tr w:rsidR="0051161C" w:rsidRPr="00F45560" w14:paraId="1AF63241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8D0D23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E1E3A8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8B790F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540A0B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B61FED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97A7C0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1.11</w:t>
            </w:r>
          </w:p>
        </w:tc>
      </w:tr>
      <w:tr w:rsidR="0051161C" w:rsidRPr="00F45560" w14:paraId="4B7C9CEA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1F2A32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46B05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8ADF9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540D0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1.10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292DD1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73947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1.29</w:t>
            </w:r>
          </w:p>
        </w:tc>
      </w:tr>
      <w:tr w:rsidR="0051161C" w:rsidRPr="00F45560" w14:paraId="015958B4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069C8FC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3F45A0A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3150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7EB42C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76DB05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61226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0.28</w:t>
            </w:r>
          </w:p>
        </w:tc>
      </w:tr>
      <w:tr w:rsidR="0051161C" w:rsidRPr="00F45560" w14:paraId="2B2ADB43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BACA5D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96308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74F51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8EBC2C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79C730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7F4F36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0.52</w:t>
            </w:r>
          </w:p>
        </w:tc>
      </w:tr>
      <w:tr w:rsidR="0051161C" w:rsidRPr="00F45560" w14:paraId="3A3D88FF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62A643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352974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28137D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248C2F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0.60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C6B977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69E19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0.80</w:t>
            </w:r>
          </w:p>
        </w:tc>
      </w:tr>
      <w:tr w:rsidR="0051161C" w:rsidRPr="00F45560" w14:paraId="267D44DD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5BD79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30E350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B96C37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1D558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70A601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0.81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2B8EF5E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1.12</w:t>
            </w:r>
          </w:p>
        </w:tc>
      </w:tr>
      <w:tr w:rsidR="0051161C" w:rsidRPr="00F45560" w14:paraId="1135F5DB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EC79BD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3AB3555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CDE8FB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13C9C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1D4225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DAF17E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1.45</w:t>
            </w:r>
          </w:p>
        </w:tc>
      </w:tr>
      <w:tr w:rsidR="0051161C" w:rsidRPr="00F45560" w14:paraId="20357373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5E2597B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Group F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633A3A6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E00D2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D64D1A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4FCAE6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5EB55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0.32</w:t>
            </w:r>
          </w:p>
        </w:tc>
      </w:tr>
      <w:tr w:rsidR="0051161C" w:rsidRPr="00F45560" w14:paraId="1F13972A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D9AC6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5CCD0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D6A76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8561F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B14E4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B90DA4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0.67</w:t>
            </w:r>
          </w:p>
        </w:tc>
      </w:tr>
      <w:tr w:rsidR="0051161C" w:rsidRPr="00F45560" w14:paraId="70E0D015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D9ADBE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8F32F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4674C5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9E7722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F131AE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0.32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5AFB2C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0.93</w:t>
            </w:r>
          </w:p>
        </w:tc>
      </w:tr>
      <w:tr w:rsidR="0051161C" w:rsidRPr="00F45560" w14:paraId="2FD050CC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B9BA49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D065BE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7FF4F3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88E6B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4ACDAFD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0.49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4FDEC2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1.11</w:t>
            </w:r>
          </w:p>
        </w:tc>
      </w:tr>
      <w:tr w:rsidR="0051161C" w:rsidRPr="00F45560" w14:paraId="27E0EE98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5B879A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711ECEF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5F6730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AA8C9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1.05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83BF0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0.75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E81E2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1.39</w:t>
            </w:r>
          </w:p>
        </w:tc>
      </w:tr>
      <w:tr w:rsidR="0051161C" w:rsidRPr="00F45560" w14:paraId="0E38200A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7B2E137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31AD725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07E0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72B1CE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2C009D0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2E9466C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0.44</w:t>
            </w:r>
          </w:p>
        </w:tc>
      </w:tr>
      <w:tr w:rsidR="0051161C" w:rsidRPr="00F45560" w14:paraId="7D39979D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A31CC2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037156E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E1E82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36F184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0.31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803AF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066A7A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0.60</w:t>
            </w:r>
          </w:p>
        </w:tc>
      </w:tr>
      <w:tr w:rsidR="0051161C" w:rsidRPr="00F45560" w14:paraId="74937D4F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257A50D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607CBC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C50882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884F4A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FAA57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4D96F6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0.90</w:t>
            </w:r>
          </w:p>
        </w:tc>
      </w:tr>
      <w:tr w:rsidR="0051161C" w:rsidRPr="00F45560" w14:paraId="48A71060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93B370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FBC21E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F6E550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6C0651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5DF276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0.64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9A6A22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1.24</w:t>
            </w:r>
          </w:p>
        </w:tc>
      </w:tr>
      <w:tr w:rsidR="0051161C" w:rsidRPr="00F45560" w14:paraId="0BDABC74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C2C0FC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16674D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629D991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3064B7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38ACF3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6F3CD59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1.45</w:t>
            </w:r>
          </w:p>
        </w:tc>
      </w:tr>
      <w:tr w:rsidR="0051161C" w:rsidRPr="00F45560" w14:paraId="5AE3AE79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17C636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hideMark/>
          </w:tcPr>
          <w:p w14:paraId="7BFEB8F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0AC5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64018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0.07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3FDA3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2475EBC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0.33</w:t>
            </w:r>
          </w:p>
        </w:tc>
      </w:tr>
      <w:tr w:rsidR="0051161C" w:rsidRPr="00F45560" w14:paraId="1A1CF8EF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BA94F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94C1E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82FFD5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417F3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0.28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5EE656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5B55F7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0.57</w:t>
            </w:r>
          </w:p>
        </w:tc>
      </w:tr>
      <w:tr w:rsidR="0051161C" w:rsidRPr="00F45560" w14:paraId="493690E0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48696F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A5AF0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DD5C01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7C3732B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6CA1295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0.31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7DBCA5E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0.88</w:t>
            </w:r>
          </w:p>
        </w:tc>
      </w:tr>
      <w:tr w:rsidR="0051161C" w:rsidRPr="00F45560" w14:paraId="06B7E395" w14:textId="77777777" w:rsidTr="008676F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D60AD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0DE96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652629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19DF5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0.96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03E21E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0.71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14AE888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1.25</w:t>
            </w:r>
          </w:p>
        </w:tc>
      </w:tr>
      <w:tr w:rsidR="0051161C" w:rsidRPr="00F45560" w14:paraId="11542147" w14:textId="77777777" w:rsidTr="008676F2">
        <w:trPr>
          <w:gridAfter w:val="1"/>
          <w:wAfter w:w="114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7A2845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10BD28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3B53D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AF7EC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1.32</w:t>
            </w:r>
          </w:p>
        </w:tc>
        <w:tc>
          <w:tcPr>
            <w:tcW w:w="1164" w:type="dxa"/>
            <w:shd w:val="clear" w:color="auto" w:fill="auto"/>
            <w:noWrap/>
            <w:hideMark/>
          </w:tcPr>
          <w:p w14:paraId="342ECF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02E11E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1.63</w:t>
            </w:r>
          </w:p>
        </w:tc>
      </w:tr>
    </w:tbl>
    <w:p w14:paraId="638D6833" w14:textId="77777777" w:rsidR="0051161C" w:rsidRPr="00F45560" w:rsidRDefault="0051161C" w:rsidP="0051161C">
      <w:pPr>
        <w:spacing w:line="48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7B91C335" w14:textId="04C939FE" w:rsidR="00A47083" w:rsidRPr="00F45560" w:rsidRDefault="00A47083" w:rsidP="00A47083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 xml:space="preserve">Supplementary Table S6: Estimated absorbed doses for blinded samples irradiated at doses </w:t>
      </w:r>
      <w:r w:rsidRPr="00F45560">
        <w:rPr>
          <w:rFonts w:ascii="맑은 고딕" w:eastAsia="맑은 고딕" w:hAnsi="맑은 고딕" w:cs="맑은 고딕"/>
          <w:b/>
          <w:color w:val="000000"/>
          <w:sz w:val="23"/>
        </w:rPr>
        <w:t>≤</w:t>
      </w: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 xml:space="preserve"> 1Gy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 xml:space="preserve">. RDNN was utilized to calculate the estimated doses. </w:t>
      </w:r>
    </w:p>
    <w:tbl>
      <w:tblPr>
        <w:tblStyle w:val="2"/>
        <w:tblW w:w="5670" w:type="dxa"/>
        <w:tblLook w:val="04A0" w:firstRow="1" w:lastRow="0" w:firstColumn="1" w:lastColumn="0" w:noHBand="0" w:noVBand="1"/>
      </w:tblPr>
      <w:tblGrid>
        <w:gridCol w:w="1080"/>
        <w:gridCol w:w="1080"/>
        <w:gridCol w:w="1170"/>
        <w:gridCol w:w="1103"/>
        <w:gridCol w:w="1237"/>
      </w:tblGrid>
      <w:tr w:rsidR="0051161C" w:rsidRPr="00F45560" w14:paraId="33233859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281A274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E611B5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Actual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14:paraId="3E61D46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  <w:hideMark/>
          </w:tcPr>
          <w:p w14:paraId="4A1F70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    95% confidence limits</w:t>
            </w:r>
          </w:p>
        </w:tc>
      </w:tr>
      <w:tr w:rsidR="0051161C" w:rsidRPr="00F45560" w14:paraId="4D17733A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9357F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4457216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0" w:type="dxa"/>
            <w:vMerge/>
            <w:shd w:val="clear" w:color="auto" w:fill="auto"/>
            <w:hideMark/>
          </w:tcPr>
          <w:p w14:paraId="5DAA7C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03" w:type="dxa"/>
            <w:shd w:val="clear" w:color="auto" w:fill="auto"/>
            <w:noWrap/>
            <w:hideMark/>
          </w:tcPr>
          <w:p w14:paraId="70810BB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Lower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21AB8B9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Upper</w:t>
            </w:r>
          </w:p>
        </w:tc>
      </w:tr>
      <w:tr w:rsidR="0051161C" w:rsidRPr="00F45560" w14:paraId="44E58528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17AC61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27EE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5ED54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CE157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3BE7C10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0B3E0857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43238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5A5F97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B5F7B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0.39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9199AC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5654B8A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0.54</w:t>
            </w:r>
          </w:p>
        </w:tc>
      </w:tr>
      <w:tr w:rsidR="0051161C" w:rsidRPr="00F45560" w14:paraId="6F80E137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5D2A14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C814EE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7BC92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85DE2A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0.42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54CDA0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0.75</w:t>
            </w:r>
          </w:p>
        </w:tc>
      </w:tr>
      <w:tr w:rsidR="0051161C" w:rsidRPr="00F45560" w14:paraId="6293A9F1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E4CEF6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889C03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79F46A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4677F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0.58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5191D48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0.96</w:t>
            </w:r>
          </w:p>
        </w:tc>
      </w:tr>
      <w:tr w:rsidR="0051161C" w:rsidRPr="00F45560" w14:paraId="22BF4159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55EB6D6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3D0BC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9E1D0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70B479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0.78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76C5F1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1.22</w:t>
            </w:r>
          </w:p>
        </w:tc>
      </w:tr>
      <w:tr w:rsidR="0051161C" w:rsidRPr="00F45560" w14:paraId="62FA77BA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1E3AB12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AAD3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06E6D5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0.24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76471A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2367DF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0.36</w:t>
            </w:r>
          </w:p>
        </w:tc>
      </w:tr>
      <w:tr w:rsidR="0051161C" w:rsidRPr="00F45560" w14:paraId="018E1BF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DD017C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32CF4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EB734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56DE96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14A10D7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0.44</w:t>
            </w:r>
          </w:p>
        </w:tc>
      </w:tr>
      <w:tr w:rsidR="0051161C" w:rsidRPr="00F45560" w14:paraId="6EE52418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43D2CF9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9734C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73B116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01790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0.42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431745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0.70</w:t>
            </w:r>
          </w:p>
        </w:tc>
      </w:tr>
      <w:tr w:rsidR="0051161C" w:rsidRPr="00F45560" w14:paraId="23F75626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7A6B2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11961E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5CE09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C60951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0.65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70450C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0.96</w:t>
            </w:r>
          </w:p>
        </w:tc>
      </w:tr>
      <w:tr w:rsidR="0051161C" w:rsidRPr="00F45560" w14:paraId="1F1ACEFE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2B0C3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32379B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A684A0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DED81F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0BA048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1.21</w:t>
            </w:r>
          </w:p>
        </w:tc>
      </w:tr>
      <w:tr w:rsidR="0051161C" w:rsidRPr="00F45560" w14:paraId="4A3B5D2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 w:val="restart"/>
            <w:shd w:val="clear" w:color="auto" w:fill="auto"/>
            <w:noWrap/>
            <w:hideMark/>
          </w:tcPr>
          <w:p w14:paraId="6283BBC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Blind 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C731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5ECACEF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573787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59E1E5D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7819E7EF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6272225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F9B8C9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D6E41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0.33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9CBC76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09AE20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0.46</w:t>
            </w:r>
          </w:p>
        </w:tc>
      </w:tr>
      <w:tr w:rsidR="0051161C" w:rsidRPr="00F45560" w14:paraId="795A18F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4E3C4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00F03C0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B3B02F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0.52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1EDFA0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0.39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619DAF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0.66</w:t>
            </w:r>
          </w:p>
        </w:tc>
      </w:tr>
      <w:tr w:rsidR="0051161C" w:rsidRPr="00F45560" w14:paraId="53EC7094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107BFA2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7F39200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D8DC52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2D0DCC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0.73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31B3A5C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1.11</w:t>
            </w:r>
          </w:p>
        </w:tc>
      </w:tr>
      <w:tr w:rsidR="0051161C" w:rsidRPr="00F45560" w14:paraId="4EE94B7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vMerge/>
            <w:shd w:val="clear" w:color="auto" w:fill="auto"/>
            <w:hideMark/>
          </w:tcPr>
          <w:p w14:paraId="30A7C61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F664E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02CBF97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1.04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62E60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0.83</w:t>
            </w:r>
          </w:p>
        </w:tc>
        <w:tc>
          <w:tcPr>
            <w:tcW w:w="1237" w:type="dxa"/>
            <w:shd w:val="clear" w:color="auto" w:fill="auto"/>
            <w:noWrap/>
            <w:hideMark/>
          </w:tcPr>
          <w:p w14:paraId="1C42EF7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1.22</w:t>
            </w:r>
          </w:p>
        </w:tc>
      </w:tr>
    </w:tbl>
    <w:p w14:paraId="67003C7D" w14:textId="77777777" w:rsidR="0051161C" w:rsidRPr="00F45560" w:rsidRDefault="0051161C" w:rsidP="0051161C">
      <w:pPr>
        <w:spacing w:line="48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02C838D1" w14:textId="6A1A0F48" w:rsidR="00A47083" w:rsidRPr="00F45560" w:rsidRDefault="00A47083" w:rsidP="00A47083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 xml:space="preserve">Supplementary Table S7: Estimated absorbed doses for radiation workers. 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 xml:space="preserve">Pooled dose-response curves and RDNN are utilized to calculate the estimated doses. </w:t>
      </w:r>
    </w:p>
    <w:tbl>
      <w:tblPr>
        <w:tblStyle w:val="20"/>
        <w:tblW w:w="8969" w:type="dxa"/>
        <w:tblLayout w:type="fixed"/>
        <w:tblLook w:val="04A0" w:firstRow="1" w:lastRow="0" w:firstColumn="1" w:lastColumn="0" w:noHBand="0" w:noVBand="1"/>
      </w:tblPr>
      <w:tblGrid>
        <w:gridCol w:w="703"/>
        <w:gridCol w:w="566"/>
        <w:gridCol w:w="1100"/>
        <w:gridCol w:w="1100"/>
        <w:gridCol w:w="1100"/>
        <w:gridCol w:w="1100"/>
        <w:gridCol w:w="1100"/>
        <w:gridCol w:w="1100"/>
        <w:gridCol w:w="1100"/>
      </w:tblGrid>
      <w:tr w:rsidR="0051161C" w:rsidRPr="00F45560" w14:paraId="71FBEFA0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gridSpan w:val="2"/>
            <w:vMerge w:val="restart"/>
            <w:noWrap/>
            <w:hideMark/>
          </w:tcPr>
          <w:p w14:paraId="76E0722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00" w:type="dxa"/>
            <w:vMerge w:val="restart"/>
            <w:vAlign w:val="center"/>
            <w:hideMark/>
          </w:tcPr>
          <w:p w14:paraId="1B87716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Actual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1100" w:type="dxa"/>
            <w:vMerge w:val="restart"/>
            <w:tcMar>
              <w:left w:w="57" w:type="dxa"/>
              <w:right w:w="57" w:type="dxa"/>
            </w:tcMar>
            <w:vAlign w:val="center"/>
            <w:hideMark/>
          </w:tcPr>
          <w:p w14:paraId="361611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200" w:type="dxa"/>
            <w:gridSpan w:val="2"/>
            <w:tcMar>
              <w:left w:w="57" w:type="dxa"/>
              <w:right w:w="57" w:type="dxa"/>
            </w:tcMar>
            <w:vAlign w:val="center"/>
            <w:hideMark/>
          </w:tcPr>
          <w:p w14:paraId="0797EB2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    95% confidence limits</w:t>
            </w:r>
          </w:p>
        </w:tc>
        <w:tc>
          <w:tcPr>
            <w:tcW w:w="1100" w:type="dxa"/>
            <w:vMerge w:val="restart"/>
            <w:tcMar>
              <w:left w:w="57" w:type="dxa"/>
              <w:right w:w="57" w:type="dxa"/>
            </w:tcMar>
            <w:vAlign w:val="center"/>
            <w:hideMark/>
          </w:tcPr>
          <w:p w14:paraId="6A24CDB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200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0F4FF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Estimated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    95% confidence limits</w:t>
            </w:r>
          </w:p>
        </w:tc>
      </w:tr>
      <w:tr w:rsidR="0051161C" w:rsidRPr="00F45560" w14:paraId="40F5C0F3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gridSpan w:val="2"/>
            <w:vMerge/>
            <w:hideMark/>
          </w:tcPr>
          <w:p w14:paraId="6924CA8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00" w:type="dxa"/>
            <w:vMerge/>
            <w:hideMark/>
          </w:tcPr>
          <w:p w14:paraId="437B861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00" w:type="dxa"/>
            <w:vMerge/>
            <w:hideMark/>
          </w:tcPr>
          <w:p w14:paraId="74D5399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hideMark/>
          </w:tcPr>
          <w:p w14:paraId="33101A8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Lower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hideMark/>
          </w:tcPr>
          <w:p w14:paraId="0BD63C1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Upper</w:t>
            </w:r>
          </w:p>
        </w:tc>
        <w:tc>
          <w:tcPr>
            <w:tcW w:w="1100" w:type="dxa"/>
            <w:vMerge/>
            <w:hideMark/>
          </w:tcPr>
          <w:p w14:paraId="34CC9ED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hideMark/>
          </w:tcPr>
          <w:p w14:paraId="28F67F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Lower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hideMark/>
          </w:tcPr>
          <w:p w14:paraId="1383C3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b w:val="0"/>
                <w:bCs w:val="0"/>
                <w:color w:val="000000" w:themeColor="text1"/>
                <w:kern w:val="0"/>
                <w:sz w:val="22"/>
              </w:rPr>
              <w:t>Upper</w:t>
            </w:r>
          </w:p>
        </w:tc>
      </w:tr>
      <w:tr w:rsidR="0051161C" w:rsidRPr="00F45560" w14:paraId="633B443D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noWrap/>
            <w:tcMar>
              <w:left w:w="57" w:type="dxa"/>
            </w:tcMar>
            <w:hideMark/>
          </w:tcPr>
          <w:p w14:paraId="2EF7F79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RW1</w:t>
            </w:r>
          </w:p>
        </w:tc>
        <w:tc>
          <w:tcPr>
            <w:tcW w:w="566" w:type="dxa"/>
            <w:noWrap/>
            <w:hideMark/>
          </w:tcPr>
          <w:p w14:paraId="79E2BA2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1st</w:t>
            </w:r>
          </w:p>
        </w:tc>
        <w:tc>
          <w:tcPr>
            <w:tcW w:w="1100" w:type="dxa"/>
            <w:noWrap/>
            <w:hideMark/>
          </w:tcPr>
          <w:p w14:paraId="0A0CDAB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A2E6E7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5250FE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0838FB3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0D0915C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0.04</w:t>
            </w:r>
          </w:p>
        </w:tc>
        <w:tc>
          <w:tcPr>
            <w:tcW w:w="1100" w:type="dxa"/>
            <w:noWrap/>
            <w:hideMark/>
          </w:tcPr>
          <w:p w14:paraId="3095A67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81F48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1ED860F9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Mar>
              <w:left w:w="57" w:type="dxa"/>
            </w:tcMar>
            <w:hideMark/>
          </w:tcPr>
          <w:p w14:paraId="73B5BF0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1E6EA52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15C347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FA838E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39B02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CCB38C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B4EE51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-0.03</w:t>
            </w:r>
          </w:p>
        </w:tc>
        <w:tc>
          <w:tcPr>
            <w:tcW w:w="1100" w:type="dxa"/>
            <w:noWrap/>
            <w:hideMark/>
          </w:tcPr>
          <w:p w14:paraId="5CB699C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6436A1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361B3EF1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Mar>
              <w:left w:w="57" w:type="dxa"/>
            </w:tcMar>
            <w:hideMark/>
          </w:tcPr>
          <w:p w14:paraId="6E0CE62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7FE7559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68CC5F3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036ECD6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0.16</w:t>
            </w:r>
          </w:p>
        </w:tc>
        <w:tc>
          <w:tcPr>
            <w:tcW w:w="1100" w:type="dxa"/>
            <w:noWrap/>
            <w:hideMark/>
          </w:tcPr>
          <w:p w14:paraId="4CCBAA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C62BE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0.34</w:t>
            </w:r>
          </w:p>
        </w:tc>
        <w:tc>
          <w:tcPr>
            <w:tcW w:w="1100" w:type="dxa"/>
            <w:noWrap/>
            <w:hideMark/>
          </w:tcPr>
          <w:p w14:paraId="332D4F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0.21</w:t>
            </w:r>
          </w:p>
        </w:tc>
        <w:tc>
          <w:tcPr>
            <w:tcW w:w="1100" w:type="dxa"/>
            <w:noWrap/>
            <w:hideMark/>
          </w:tcPr>
          <w:p w14:paraId="6C4CBC1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56D7F69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16A933EA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noWrap/>
            <w:tcMar>
              <w:left w:w="57" w:type="dxa"/>
            </w:tcMar>
            <w:hideMark/>
          </w:tcPr>
          <w:p w14:paraId="4E4A7F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RW2</w:t>
            </w:r>
          </w:p>
        </w:tc>
        <w:tc>
          <w:tcPr>
            <w:tcW w:w="566" w:type="dxa"/>
            <w:noWrap/>
            <w:hideMark/>
          </w:tcPr>
          <w:p w14:paraId="1B1252F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1st</w:t>
            </w:r>
          </w:p>
        </w:tc>
        <w:tc>
          <w:tcPr>
            <w:tcW w:w="1100" w:type="dxa"/>
            <w:noWrap/>
            <w:hideMark/>
          </w:tcPr>
          <w:p w14:paraId="2906A70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F4184D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0F91FDC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6EC194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3778B8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-0.02</w:t>
            </w:r>
          </w:p>
        </w:tc>
        <w:tc>
          <w:tcPr>
            <w:tcW w:w="1100" w:type="dxa"/>
            <w:noWrap/>
            <w:hideMark/>
          </w:tcPr>
          <w:p w14:paraId="6C3117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252343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53494458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Mar>
              <w:left w:w="57" w:type="dxa"/>
            </w:tcMar>
            <w:hideMark/>
          </w:tcPr>
          <w:p w14:paraId="7439520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560BBA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1AFD59C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046AB68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0CE96DE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22AF3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4DA4C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  <w:tc>
          <w:tcPr>
            <w:tcW w:w="1100" w:type="dxa"/>
            <w:noWrap/>
            <w:hideMark/>
          </w:tcPr>
          <w:p w14:paraId="75A8A9D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628995E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2DBE935A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Mar>
              <w:left w:w="57" w:type="dxa"/>
            </w:tcMar>
            <w:hideMark/>
          </w:tcPr>
          <w:p w14:paraId="3CCFB3F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0738F0D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2E7B37B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48159E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0.13</w:t>
            </w:r>
          </w:p>
        </w:tc>
        <w:tc>
          <w:tcPr>
            <w:tcW w:w="1100" w:type="dxa"/>
            <w:noWrap/>
            <w:hideMark/>
          </w:tcPr>
          <w:p w14:paraId="005E585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E7074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0.31</w:t>
            </w:r>
          </w:p>
        </w:tc>
        <w:tc>
          <w:tcPr>
            <w:tcW w:w="1100" w:type="dxa"/>
            <w:noWrap/>
            <w:hideMark/>
          </w:tcPr>
          <w:p w14:paraId="7B416D3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0.15</w:t>
            </w:r>
          </w:p>
        </w:tc>
        <w:tc>
          <w:tcPr>
            <w:tcW w:w="1100" w:type="dxa"/>
            <w:noWrap/>
            <w:hideMark/>
          </w:tcPr>
          <w:p w14:paraId="180831D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0D6D1B5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2291D777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noWrap/>
            <w:tcMar>
              <w:left w:w="57" w:type="dxa"/>
            </w:tcMar>
            <w:hideMark/>
          </w:tcPr>
          <w:p w14:paraId="0327A6C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RW3</w:t>
            </w:r>
          </w:p>
        </w:tc>
        <w:tc>
          <w:tcPr>
            <w:tcW w:w="566" w:type="dxa"/>
            <w:noWrap/>
            <w:hideMark/>
          </w:tcPr>
          <w:p w14:paraId="233529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1st</w:t>
            </w:r>
          </w:p>
        </w:tc>
        <w:tc>
          <w:tcPr>
            <w:tcW w:w="1100" w:type="dxa"/>
            <w:noWrap/>
            <w:hideMark/>
          </w:tcPr>
          <w:p w14:paraId="498FC3A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B52D0A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31AE2A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597691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4C0D9E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0.04</w:t>
            </w:r>
          </w:p>
        </w:tc>
        <w:tc>
          <w:tcPr>
            <w:tcW w:w="1100" w:type="dxa"/>
            <w:noWrap/>
            <w:hideMark/>
          </w:tcPr>
          <w:p w14:paraId="6574EE4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51E6E95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742E3F16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Mar>
              <w:left w:w="57" w:type="dxa"/>
            </w:tcMar>
            <w:hideMark/>
          </w:tcPr>
          <w:p w14:paraId="5003C08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3AFED6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5D7CF6E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E18743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100" w:type="dxa"/>
            <w:noWrap/>
            <w:hideMark/>
          </w:tcPr>
          <w:p w14:paraId="2B2EAD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8C40E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0.20</w:t>
            </w:r>
          </w:p>
        </w:tc>
        <w:tc>
          <w:tcPr>
            <w:tcW w:w="1100" w:type="dxa"/>
            <w:noWrap/>
            <w:hideMark/>
          </w:tcPr>
          <w:p w14:paraId="546F10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100" w:type="dxa"/>
            <w:noWrap/>
            <w:hideMark/>
          </w:tcPr>
          <w:p w14:paraId="43D485A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4B1809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4107DEFA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Mar>
              <w:left w:w="57" w:type="dxa"/>
            </w:tcMar>
            <w:hideMark/>
          </w:tcPr>
          <w:p w14:paraId="2D371A7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35FE26C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7223B12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5E5043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0.21</w:t>
            </w:r>
          </w:p>
        </w:tc>
        <w:tc>
          <w:tcPr>
            <w:tcW w:w="1100" w:type="dxa"/>
            <w:noWrap/>
            <w:hideMark/>
          </w:tcPr>
          <w:p w14:paraId="482E8BC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CB587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0.39</w:t>
            </w:r>
          </w:p>
        </w:tc>
        <w:tc>
          <w:tcPr>
            <w:tcW w:w="1100" w:type="dxa"/>
            <w:noWrap/>
            <w:hideMark/>
          </w:tcPr>
          <w:p w14:paraId="1B28490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0.19</w:t>
            </w:r>
          </w:p>
        </w:tc>
        <w:tc>
          <w:tcPr>
            <w:tcW w:w="1100" w:type="dxa"/>
            <w:noWrap/>
            <w:hideMark/>
          </w:tcPr>
          <w:p w14:paraId="73872F5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42F2E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74FC01AC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noWrap/>
            <w:tcMar>
              <w:left w:w="57" w:type="dxa"/>
            </w:tcMar>
            <w:hideMark/>
          </w:tcPr>
          <w:p w14:paraId="660206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RW4</w:t>
            </w:r>
          </w:p>
        </w:tc>
        <w:tc>
          <w:tcPr>
            <w:tcW w:w="566" w:type="dxa"/>
            <w:noWrap/>
            <w:hideMark/>
          </w:tcPr>
          <w:p w14:paraId="76C4C78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1st</w:t>
            </w:r>
          </w:p>
        </w:tc>
        <w:tc>
          <w:tcPr>
            <w:tcW w:w="1100" w:type="dxa"/>
            <w:noWrap/>
            <w:hideMark/>
          </w:tcPr>
          <w:p w14:paraId="7627174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54B4D03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7A59F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67D4CA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695D59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100" w:type="dxa"/>
            <w:noWrap/>
            <w:hideMark/>
          </w:tcPr>
          <w:p w14:paraId="3D506F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51DF0C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27A30883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Mar>
              <w:left w:w="57" w:type="dxa"/>
            </w:tcMar>
            <w:hideMark/>
          </w:tcPr>
          <w:p w14:paraId="02D909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5B4CD5F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2DB89C3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E4D47F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5CE96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17999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1023F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-0.03</w:t>
            </w:r>
          </w:p>
        </w:tc>
        <w:tc>
          <w:tcPr>
            <w:tcW w:w="1100" w:type="dxa"/>
            <w:noWrap/>
            <w:hideMark/>
          </w:tcPr>
          <w:p w14:paraId="6E4C06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596721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21565B96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Mar>
              <w:left w:w="57" w:type="dxa"/>
            </w:tcMar>
            <w:hideMark/>
          </w:tcPr>
          <w:p w14:paraId="348A59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3A9F957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17350E7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697862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100" w:type="dxa"/>
            <w:noWrap/>
            <w:hideMark/>
          </w:tcPr>
          <w:p w14:paraId="4A635F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6154D00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0.21</w:t>
            </w:r>
          </w:p>
        </w:tc>
        <w:tc>
          <w:tcPr>
            <w:tcW w:w="1100" w:type="dxa"/>
            <w:noWrap/>
            <w:hideMark/>
          </w:tcPr>
          <w:p w14:paraId="0DBC89E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0.09</w:t>
            </w:r>
          </w:p>
        </w:tc>
        <w:tc>
          <w:tcPr>
            <w:tcW w:w="1100" w:type="dxa"/>
            <w:noWrap/>
            <w:hideMark/>
          </w:tcPr>
          <w:p w14:paraId="1503776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41096A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5B3B3D1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noWrap/>
            <w:tcMar>
              <w:left w:w="57" w:type="dxa"/>
            </w:tcMar>
            <w:hideMark/>
          </w:tcPr>
          <w:p w14:paraId="09044A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RW5</w:t>
            </w:r>
          </w:p>
        </w:tc>
        <w:tc>
          <w:tcPr>
            <w:tcW w:w="566" w:type="dxa"/>
            <w:noWrap/>
            <w:hideMark/>
          </w:tcPr>
          <w:p w14:paraId="049DB10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1st</w:t>
            </w:r>
          </w:p>
        </w:tc>
        <w:tc>
          <w:tcPr>
            <w:tcW w:w="1100" w:type="dxa"/>
            <w:noWrap/>
            <w:hideMark/>
          </w:tcPr>
          <w:p w14:paraId="309C50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7C350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AE5EE1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01EC863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69E5778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0.05</w:t>
            </w:r>
          </w:p>
        </w:tc>
        <w:tc>
          <w:tcPr>
            <w:tcW w:w="1100" w:type="dxa"/>
            <w:noWrap/>
            <w:hideMark/>
          </w:tcPr>
          <w:p w14:paraId="2327021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A88C00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1A6A1168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hideMark/>
          </w:tcPr>
          <w:p w14:paraId="0AA424F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562B61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5945DEA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687A914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4123C2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3DD4EC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C25047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100" w:type="dxa"/>
            <w:noWrap/>
            <w:hideMark/>
          </w:tcPr>
          <w:p w14:paraId="2329E61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96D8A9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190A8947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hideMark/>
          </w:tcPr>
          <w:p w14:paraId="722A7AC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566" w:type="dxa"/>
            <w:noWrap/>
            <w:hideMark/>
          </w:tcPr>
          <w:p w14:paraId="62B40B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1100" w:type="dxa"/>
            <w:noWrap/>
            <w:hideMark/>
          </w:tcPr>
          <w:p w14:paraId="3038F2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13B3A6C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0.28</w:t>
            </w:r>
          </w:p>
        </w:tc>
        <w:tc>
          <w:tcPr>
            <w:tcW w:w="1100" w:type="dxa"/>
            <w:noWrap/>
            <w:hideMark/>
          </w:tcPr>
          <w:p w14:paraId="6E12B68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  <w:tc>
          <w:tcPr>
            <w:tcW w:w="1100" w:type="dxa"/>
            <w:noWrap/>
            <w:hideMark/>
          </w:tcPr>
          <w:p w14:paraId="5EF036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0.47</w:t>
            </w:r>
          </w:p>
        </w:tc>
        <w:tc>
          <w:tcPr>
            <w:tcW w:w="1100" w:type="dxa"/>
            <w:noWrap/>
            <w:hideMark/>
          </w:tcPr>
          <w:p w14:paraId="4076ECB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0.25</w:t>
            </w:r>
          </w:p>
        </w:tc>
        <w:tc>
          <w:tcPr>
            <w:tcW w:w="1100" w:type="dxa"/>
            <w:noWrap/>
            <w:hideMark/>
          </w:tcPr>
          <w:p w14:paraId="2D634C0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5568301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0.37</w:t>
            </w:r>
          </w:p>
        </w:tc>
      </w:tr>
    </w:tbl>
    <w:p w14:paraId="444119DF" w14:textId="77777777" w:rsidR="0051161C" w:rsidRPr="00F45560" w:rsidRDefault="0051161C" w:rsidP="0051161C">
      <w:pPr>
        <w:spacing w:line="48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74753545" w14:textId="77777777" w:rsidR="00A47083" w:rsidRPr="00F45560" w:rsidRDefault="00A47083" w:rsidP="00A47083">
      <w:pPr>
        <w:snapToGrid w:val="0"/>
        <w:spacing w:line="480" w:lineRule="auto"/>
        <w:rPr>
          <w:rFonts w:ascii="Times New Roman" w:eastAsia="Times New Roman" w:hAnsi="Times New Roman" w:cs="Times New Roman"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t xml:space="preserve">Supplementary Table S8: Estimation uncertainty of each blind sample. 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>The measurement uncertainty was calculated as (Actual Dose - Estimated Dose) / Estimated Dose</w:t>
      </w:r>
      <w:r w:rsidRPr="00F45560">
        <w:rPr>
          <w:rFonts w:ascii="맑은 고딕" w:eastAsia="맑은 고딕" w:hAnsi="맑은 고딕" w:cs="맑은 고딕"/>
          <w:color w:val="000000"/>
          <w:sz w:val="23"/>
        </w:rPr>
        <w:t>×</w:t>
      </w:r>
      <w:r w:rsidRPr="00F45560">
        <w:rPr>
          <w:rFonts w:ascii="Times New Roman" w:eastAsia="Times New Roman" w:hAnsi="Times New Roman" w:cs="Times New Roman"/>
          <w:color w:val="000000"/>
          <w:sz w:val="23"/>
        </w:rPr>
        <w:t>100.</w:t>
      </w:r>
    </w:p>
    <w:tbl>
      <w:tblPr>
        <w:tblStyle w:val="20"/>
        <w:tblW w:w="4374" w:type="dxa"/>
        <w:tblLook w:val="04A0" w:firstRow="1" w:lastRow="0" w:firstColumn="1" w:lastColumn="0" w:noHBand="0" w:noVBand="1"/>
      </w:tblPr>
      <w:tblGrid>
        <w:gridCol w:w="1134"/>
        <w:gridCol w:w="1080"/>
        <w:gridCol w:w="1070"/>
        <w:gridCol w:w="1090"/>
      </w:tblGrid>
      <w:tr w:rsidR="0051161C" w:rsidRPr="00F45560" w14:paraId="0D836FE1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268073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Sample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8DDAA7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Actual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Gy)</w:t>
            </w:r>
          </w:p>
        </w:tc>
        <w:tc>
          <w:tcPr>
            <w:tcW w:w="2160" w:type="dxa"/>
            <w:gridSpan w:val="2"/>
            <w:shd w:val="clear" w:color="auto" w:fill="auto"/>
            <w:noWrap/>
            <w:hideMark/>
          </w:tcPr>
          <w:p w14:paraId="5AE13A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gram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Uncertainty(</w:t>
            </w:r>
            <w:proofErr w:type="gram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%)</w:t>
            </w:r>
          </w:p>
        </w:tc>
      </w:tr>
      <w:tr w:rsidR="0051161C" w:rsidRPr="00F45560" w14:paraId="5EBA4217" w14:textId="77777777" w:rsidTr="00867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shd w:val="clear" w:color="auto" w:fill="auto"/>
            <w:hideMark/>
          </w:tcPr>
          <w:p w14:paraId="0667D6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vMerge/>
            <w:shd w:val="clear" w:color="auto" w:fill="auto"/>
            <w:hideMark/>
          </w:tcPr>
          <w:p w14:paraId="588B2C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6E380A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Pooled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76EF8B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RDNN</w:t>
            </w:r>
          </w:p>
        </w:tc>
      </w:tr>
      <w:tr w:rsidR="0051161C" w:rsidRPr="00F45560" w14:paraId="1ECC19C5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2A864DF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6AB06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0FD98C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-1.48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1BDA3FB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-4.31</w:t>
            </w:r>
          </w:p>
        </w:tc>
      </w:tr>
      <w:tr w:rsidR="0051161C" w:rsidRPr="00F45560" w14:paraId="7CD4AFC3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17054CF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661F8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5D4F31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-1.64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557ECEE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-5.36</w:t>
            </w:r>
          </w:p>
        </w:tc>
      </w:tr>
      <w:tr w:rsidR="0051161C" w:rsidRPr="00F45560" w14:paraId="63F4E3A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0667B3F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70DD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BE7D9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1.27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788A128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1.78</w:t>
            </w:r>
          </w:p>
        </w:tc>
      </w:tr>
      <w:tr w:rsidR="0051161C" w:rsidRPr="00F45560" w14:paraId="69CAE509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44CDB8F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3D798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86CFB4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-13.42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57F1941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-7.83</w:t>
            </w:r>
          </w:p>
        </w:tc>
      </w:tr>
      <w:tr w:rsidR="0051161C" w:rsidRPr="00F45560" w14:paraId="3C24212F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27C16A5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18ED1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14D27C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-6.25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17FC10F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-5.36</w:t>
            </w:r>
          </w:p>
        </w:tc>
      </w:tr>
      <w:tr w:rsidR="0051161C" w:rsidRPr="00F45560" w14:paraId="297421CF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5119E4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52DBC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AC7185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-6.10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32FCDB4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18348A33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6741C9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E8BCB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89D2F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-3.38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012C36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-2.44</w:t>
            </w:r>
          </w:p>
        </w:tc>
      </w:tr>
      <w:tr w:rsidR="0051161C" w:rsidRPr="00F45560" w14:paraId="1A7B2519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32A6800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894B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61668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-1.32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24A2F4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-2.60</w:t>
            </w:r>
          </w:p>
        </w:tc>
      </w:tr>
      <w:tr w:rsidR="0051161C" w:rsidRPr="00F45560" w14:paraId="494ACB6D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014AE4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2E14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FE62BB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-5.88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4C2883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-0.74</w:t>
            </w:r>
          </w:p>
        </w:tc>
      </w:tr>
      <w:tr w:rsidR="0051161C" w:rsidRPr="00F45560" w14:paraId="537F14D8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556AF85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C57F4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AB10C6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122.22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0534BE8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25.00</w:t>
            </w:r>
          </w:p>
        </w:tc>
      </w:tr>
      <w:tr w:rsidR="0051161C" w:rsidRPr="00F45560" w14:paraId="610CB01E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4D4F725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E2659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75F767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5.26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644FB62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2.56</w:t>
            </w:r>
          </w:p>
        </w:tc>
      </w:tr>
      <w:tr w:rsidR="0051161C" w:rsidRPr="00F45560" w14:paraId="2830B406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3ECD4B9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D9876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82CEA1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3.45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3E1E36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3.45</w:t>
            </w:r>
          </w:p>
        </w:tc>
      </w:tr>
      <w:tr w:rsidR="0051161C" w:rsidRPr="00F45560" w14:paraId="3F50D4E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6F77066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3E38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20D231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11.11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6D06F77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5.26</w:t>
            </w:r>
          </w:p>
        </w:tc>
      </w:tr>
      <w:tr w:rsidR="0051161C" w:rsidRPr="00F45560" w14:paraId="0330E7C7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1B050DD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F1D6F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7D088F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6.38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162421C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2.04</w:t>
            </w:r>
          </w:p>
        </w:tc>
      </w:tr>
      <w:tr w:rsidR="0051161C" w:rsidRPr="00F45560" w14:paraId="43531A83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063862E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373F2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E7F19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-4.76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5D0C7E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-16.67</w:t>
            </w:r>
          </w:p>
        </w:tc>
      </w:tr>
      <w:tr w:rsidR="0051161C" w:rsidRPr="00F45560" w14:paraId="36453AB6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662CEA3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21CC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FA364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17.65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3A6456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60.00</w:t>
            </w:r>
          </w:p>
        </w:tc>
      </w:tr>
      <w:tr w:rsidR="0051161C" w:rsidRPr="00F45560" w14:paraId="45C23D98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18EA2E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lastRenderedPageBreak/>
              <w:t>B5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0FBB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58EDD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5.26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64E524D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9.09</w:t>
            </w:r>
          </w:p>
        </w:tc>
      </w:tr>
      <w:tr w:rsidR="0051161C" w:rsidRPr="00F45560" w14:paraId="00AA390C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47C1B7A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AE52E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3B0848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-4.76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35D9D4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7DB4175A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1D5B27C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129DE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E4119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02792C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</w:tr>
      <w:tr w:rsidR="0051161C" w:rsidRPr="00F45560" w14:paraId="504D80D2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00F0D97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D3D89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428E6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81.82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3019292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33.33</w:t>
            </w:r>
          </w:p>
        </w:tc>
      </w:tr>
      <w:tr w:rsidR="0051161C" w:rsidRPr="00F45560" w14:paraId="5CADEF81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4853D5D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3F57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004CF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29.03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1391D53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21.21</w:t>
            </w:r>
          </w:p>
        </w:tc>
      </w:tr>
      <w:tr w:rsidR="0051161C" w:rsidRPr="00F45560" w14:paraId="78290338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17CA151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E98A69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13AE8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9.09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4C0508A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15.38</w:t>
            </w:r>
          </w:p>
        </w:tc>
      </w:tr>
      <w:tr w:rsidR="0051161C" w:rsidRPr="00F45560" w14:paraId="6E9F004C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586D74E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29A73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AFFD94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-8.05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343EF7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-9.09</w:t>
            </w:r>
          </w:p>
        </w:tc>
      </w:tr>
      <w:tr w:rsidR="0051161C" w:rsidRPr="00F45560" w14:paraId="33B84DD5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64DB657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D031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10674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-13.04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6FB5FD0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-3.85</w:t>
            </w:r>
          </w:p>
        </w:tc>
      </w:tr>
      <w:tr w:rsidR="0051161C" w:rsidRPr="00F45560" w14:paraId="5073985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408EBF6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RW1-2nd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5239F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085DD1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-35.76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3A7FB5F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-51.41</w:t>
            </w:r>
          </w:p>
        </w:tc>
      </w:tr>
      <w:tr w:rsidR="0051161C" w:rsidRPr="00F45560" w14:paraId="6F2DA784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7DA75D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RW2-2nd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B51E3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753DED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-25.01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6798E2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-31.26</w:t>
            </w:r>
          </w:p>
        </w:tc>
      </w:tr>
      <w:tr w:rsidR="0051161C" w:rsidRPr="00F45560" w14:paraId="735056A0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4580581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RW3-2nd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C0E60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E45EC7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-52.12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0B8E75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-46.56</w:t>
            </w:r>
          </w:p>
        </w:tc>
      </w:tr>
      <w:tr w:rsidR="0051161C" w:rsidRPr="00F45560" w14:paraId="71644FD8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6C18266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RW4-2nd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86BF1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D5DEF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427.25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27A7F4B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11.23</w:t>
            </w:r>
          </w:p>
        </w:tc>
      </w:tr>
      <w:tr w:rsidR="0051161C" w:rsidRPr="00F45560" w14:paraId="053C8D5A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hideMark/>
          </w:tcPr>
          <w:p w14:paraId="30580E3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RW5-2nd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268B2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AB641D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-64.90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0D07F4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-59.94</w:t>
            </w:r>
          </w:p>
        </w:tc>
      </w:tr>
    </w:tbl>
    <w:p w14:paraId="7F0772E9" w14:textId="77777777" w:rsidR="0051161C" w:rsidRPr="00F45560" w:rsidRDefault="0051161C" w:rsidP="0051161C">
      <w:pPr>
        <w:spacing w:line="480" w:lineRule="auto"/>
        <w:rPr>
          <w:rFonts w:ascii="Times New Roman" w:eastAsiaTheme="majorHAnsi" w:hAnsi="Times New Roman" w:cs="Times New Roman"/>
          <w:b/>
          <w:bCs/>
          <w:color w:val="000000" w:themeColor="text1"/>
          <w:sz w:val="23"/>
          <w:szCs w:val="23"/>
        </w:rPr>
      </w:pPr>
    </w:p>
    <w:p w14:paraId="5BD03DD8" w14:textId="77777777" w:rsidR="0051161C" w:rsidRPr="00F45560" w:rsidRDefault="0051161C" w:rsidP="0051161C">
      <w:pPr>
        <w:spacing w:line="480" w:lineRule="auto"/>
        <w:rPr>
          <w:rFonts w:ascii="Times New Roman" w:eastAsiaTheme="majorHAnsi" w:hAnsi="Times New Roman" w:cs="Times New Roman"/>
          <w:b/>
          <w:bCs/>
          <w:color w:val="000000" w:themeColor="text1"/>
          <w:sz w:val="23"/>
          <w:szCs w:val="23"/>
        </w:rPr>
      </w:pPr>
    </w:p>
    <w:p w14:paraId="5EE16235" w14:textId="77777777" w:rsidR="0051161C" w:rsidRPr="00F45560" w:rsidRDefault="0051161C" w:rsidP="0051161C">
      <w:pPr>
        <w:widowControl/>
        <w:wordWrap/>
        <w:autoSpaceDE/>
        <w:autoSpaceDN/>
        <w:rPr>
          <w:rFonts w:ascii="Times New Roman" w:eastAsiaTheme="majorHAnsi" w:hAnsi="Times New Roman" w:cs="Times New Roman"/>
          <w:b/>
          <w:bCs/>
          <w:color w:val="000000" w:themeColor="text1"/>
          <w:sz w:val="23"/>
          <w:szCs w:val="23"/>
        </w:rPr>
      </w:pPr>
      <w:r w:rsidRPr="00F45560">
        <w:rPr>
          <w:rFonts w:ascii="Times New Roman" w:eastAsiaTheme="majorHAnsi" w:hAnsi="Times New Roman" w:cs="Times New Roman"/>
          <w:b/>
          <w:bCs/>
          <w:color w:val="000000" w:themeColor="text1"/>
          <w:sz w:val="23"/>
          <w:szCs w:val="23"/>
        </w:rPr>
        <w:br w:type="page"/>
      </w:r>
    </w:p>
    <w:p w14:paraId="078163D3" w14:textId="77777777" w:rsidR="0051161C" w:rsidRPr="00F45560" w:rsidRDefault="0051161C" w:rsidP="0051161C">
      <w:pPr>
        <w:widowControl/>
        <w:wordWrap/>
        <w:autoSpaceDE/>
        <w:autoSpaceDN/>
        <w:rPr>
          <w:rFonts w:ascii="Times New Roman" w:eastAsiaTheme="majorHAnsi" w:hAnsi="Times New Roman" w:cs="Times New Roman"/>
          <w:b/>
          <w:bCs/>
          <w:color w:val="000000" w:themeColor="text1"/>
          <w:sz w:val="23"/>
          <w:szCs w:val="23"/>
        </w:rPr>
        <w:sectPr w:rsidR="0051161C" w:rsidRPr="00F45560" w:rsidSect="003320CF">
          <w:footerReference w:type="default" r:id="rId7"/>
          <w:pgSz w:w="11906" w:h="16838" w:code="9"/>
          <w:pgMar w:top="1440" w:right="1440" w:bottom="1440" w:left="1440" w:header="624" w:footer="624" w:gutter="0"/>
          <w:cols w:space="425"/>
          <w:docGrid w:linePitch="360"/>
        </w:sectPr>
      </w:pPr>
    </w:p>
    <w:p w14:paraId="73A5F687" w14:textId="77777777" w:rsidR="00A47083" w:rsidRPr="00F45560" w:rsidRDefault="00A47083" w:rsidP="00A47083">
      <w:pPr>
        <w:widowControl/>
        <w:snapToGrid w:val="0"/>
        <w:rPr>
          <w:rFonts w:ascii="Times New Roman" w:eastAsia="Times New Roman" w:hAnsi="Times New Roman" w:cs="Times New Roman"/>
          <w:b/>
          <w:color w:val="000000"/>
          <w:sz w:val="23"/>
        </w:rPr>
      </w:pPr>
      <w:r w:rsidRPr="00F45560">
        <w:rPr>
          <w:rFonts w:ascii="Times New Roman" w:eastAsia="Times New Roman" w:hAnsi="Times New Roman" w:cs="Times New Roman"/>
          <w:b/>
          <w:color w:val="000000"/>
          <w:sz w:val="23"/>
        </w:rPr>
        <w:lastRenderedPageBreak/>
        <w:t>Supplementary Table S9: Automatically identified number of dicentric chromosomes in blind samples.</w:t>
      </w:r>
    </w:p>
    <w:tbl>
      <w:tblPr>
        <w:tblStyle w:val="20"/>
        <w:tblW w:w="12753" w:type="dxa"/>
        <w:tblLayout w:type="fixed"/>
        <w:tblLook w:val="04A0" w:firstRow="1" w:lastRow="0" w:firstColumn="1" w:lastColumn="0" w:noHBand="0" w:noVBand="1"/>
      </w:tblPr>
      <w:tblGrid>
        <w:gridCol w:w="1181"/>
        <w:gridCol w:w="833"/>
        <w:gridCol w:w="1076"/>
        <w:gridCol w:w="1076"/>
        <w:gridCol w:w="904"/>
        <w:gridCol w:w="941"/>
        <w:gridCol w:w="904"/>
        <w:gridCol w:w="964"/>
        <w:gridCol w:w="964"/>
        <w:gridCol w:w="905"/>
        <w:gridCol w:w="1001"/>
        <w:gridCol w:w="1002"/>
        <w:gridCol w:w="1002"/>
      </w:tblGrid>
      <w:tr w:rsidR="0051161C" w:rsidRPr="00F45560" w14:paraId="5AF518DF" w14:textId="77777777" w:rsidTr="00A516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 w:val="restart"/>
            <w:shd w:val="clear" w:color="auto" w:fill="auto"/>
            <w:noWrap/>
            <w:vAlign w:val="center"/>
          </w:tcPr>
          <w:p w14:paraId="544A9C93" w14:textId="77777777" w:rsidR="0051161C" w:rsidRPr="00F45560" w:rsidRDefault="0051161C" w:rsidP="008676F2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Sample</w:t>
            </w:r>
          </w:p>
        </w:tc>
        <w:tc>
          <w:tcPr>
            <w:tcW w:w="833" w:type="dxa"/>
            <w:vMerge w:val="restart"/>
            <w:shd w:val="clear" w:color="auto" w:fill="auto"/>
            <w:noWrap/>
            <w:vAlign w:val="center"/>
          </w:tcPr>
          <w:p w14:paraId="4D65A19F" w14:textId="77777777" w:rsidR="0051161C" w:rsidRPr="00F45560" w:rsidRDefault="0051161C" w:rsidP="008676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Dose (Gy)</w:t>
            </w:r>
          </w:p>
        </w:tc>
        <w:tc>
          <w:tcPr>
            <w:tcW w:w="1076" w:type="dxa"/>
            <w:vMerge w:val="restart"/>
            <w:shd w:val="clear" w:color="auto" w:fill="auto"/>
            <w:noWrap/>
            <w:vAlign w:val="center"/>
          </w:tcPr>
          <w:p w14:paraId="4EF63205" w14:textId="77777777" w:rsidR="0051161C" w:rsidRPr="00F45560" w:rsidRDefault="0051161C" w:rsidP="008676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Scored cells</w:t>
            </w:r>
          </w:p>
        </w:tc>
        <w:tc>
          <w:tcPr>
            <w:tcW w:w="1076" w:type="dxa"/>
            <w:vMerge w:val="restart"/>
            <w:shd w:val="clear" w:color="auto" w:fill="auto"/>
            <w:noWrap/>
            <w:vAlign w:val="center"/>
          </w:tcPr>
          <w:p w14:paraId="55E9BAD0" w14:textId="77777777" w:rsidR="0051161C" w:rsidRPr="00F45560" w:rsidRDefault="0051161C" w:rsidP="008676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Dic</w:t>
            </w:r>
            <w:proofErr w:type="spellEnd"/>
          </w:p>
        </w:tc>
        <w:tc>
          <w:tcPr>
            <w:tcW w:w="5582" w:type="dxa"/>
            <w:gridSpan w:val="6"/>
            <w:shd w:val="clear" w:color="auto" w:fill="auto"/>
            <w:noWrap/>
            <w:hideMark/>
          </w:tcPr>
          <w:p w14:paraId="02B0A4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Distribution of dicentrics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</w:tcPr>
          <w:p w14:paraId="4DB564AE" w14:textId="77777777" w:rsidR="0051161C" w:rsidRPr="00F45560" w:rsidRDefault="0051161C" w:rsidP="008676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proofErr w:type="spellStart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Dic</w:t>
            </w:r>
            <w:proofErr w:type="spellEnd"/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/cell</w:t>
            </w:r>
          </w:p>
        </w:tc>
        <w:tc>
          <w:tcPr>
            <w:tcW w:w="1002" w:type="dxa"/>
            <w:vMerge w:val="restart"/>
            <w:shd w:val="clear" w:color="auto" w:fill="auto"/>
            <w:noWrap/>
            <w:vAlign w:val="center"/>
          </w:tcPr>
          <w:p w14:paraId="42E455F5" w14:textId="77777777" w:rsidR="0051161C" w:rsidRPr="00F45560" w:rsidRDefault="0051161C" w:rsidP="008676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DI</w:t>
            </w:r>
          </w:p>
        </w:tc>
        <w:tc>
          <w:tcPr>
            <w:tcW w:w="1002" w:type="dxa"/>
            <w:vMerge w:val="restart"/>
            <w:shd w:val="clear" w:color="auto" w:fill="auto"/>
            <w:noWrap/>
            <w:vAlign w:val="center"/>
          </w:tcPr>
          <w:p w14:paraId="4CC27451" w14:textId="77777777" w:rsidR="0051161C" w:rsidRPr="00F45560" w:rsidRDefault="0051161C" w:rsidP="008676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 w:val="22"/>
              </w:rPr>
              <w:t>u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-test</w:t>
            </w:r>
          </w:p>
        </w:tc>
      </w:tr>
      <w:tr w:rsidR="0051161C" w:rsidRPr="00F45560" w14:paraId="29306420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noWrap/>
            <w:hideMark/>
          </w:tcPr>
          <w:p w14:paraId="07C80D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vMerge/>
            <w:shd w:val="clear" w:color="auto" w:fill="auto"/>
            <w:hideMark/>
          </w:tcPr>
          <w:p w14:paraId="20C88B8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76" w:type="dxa"/>
            <w:vMerge/>
            <w:shd w:val="clear" w:color="auto" w:fill="auto"/>
            <w:hideMark/>
          </w:tcPr>
          <w:p w14:paraId="489CEB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76" w:type="dxa"/>
            <w:vMerge/>
            <w:shd w:val="clear" w:color="auto" w:fill="auto"/>
            <w:noWrap/>
            <w:hideMark/>
          </w:tcPr>
          <w:p w14:paraId="46F899E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04" w:type="dxa"/>
            <w:shd w:val="clear" w:color="auto" w:fill="auto"/>
            <w:noWrap/>
            <w:hideMark/>
          </w:tcPr>
          <w:p w14:paraId="4A346B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80A769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4743C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A4586D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8527D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FAA8B0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001" w:type="dxa"/>
            <w:vMerge/>
            <w:shd w:val="clear" w:color="auto" w:fill="auto"/>
            <w:noWrap/>
            <w:hideMark/>
          </w:tcPr>
          <w:p w14:paraId="1CA4DAB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02" w:type="dxa"/>
            <w:vMerge/>
            <w:shd w:val="clear" w:color="auto" w:fill="auto"/>
            <w:noWrap/>
            <w:hideMark/>
          </w:tcPr>
          <w:p w14:paraId="7B67A7B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02" w:type="dxa"/>
            <w:vMerge/>
            <w:shd w:val="clear" w:color="auto" w:fill="auto"/>
            <w:noWrap/>
            <w:hideMark/>
          </w:tcPr>
          <w:p w14:paraId="529B41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51161C" w:rsidRPr="00F45560" w14:paraId="4C990178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 w:val="restart"/>
            <w:shd w:val="clear" w:color="auto" w:fill="auto"/>
            <w:noWrap/>
            <w:hideMark/>
          </w:tcPr>
          <w:p w14:paraId="407DD5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B1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36717A1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A6650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4034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23A616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739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4B7315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3347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2ED962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637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FA721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48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9BFED7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305481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5CAB89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BB76F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74719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4DAEF92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-1.65</w:t>
            </w:r>
          </w:p>
        </w:tc>
      </w:tr>
      <w:tr w:rsidR="0051161C" w:rsidRPr="00F45560" w14:paraId="19B4BF3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24DA2A3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60916C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5F1990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3715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089797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1340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50599B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2598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2E76A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929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2DC941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155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32A43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77E667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72E00A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0ADBF89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3DB63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28093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1.19</w:t>
            </w:r>
          </w:p>
        </w:tc>
      </w:tr>
      <w:tr w:rsidR="0051161C" w:rsidRPr="00F45560" w14:paraId="4E8A731B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4618F4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4660415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5B6FED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4446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85A86D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2535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3F2F98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2519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6B5BCF0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1420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C229D6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420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6FD727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74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41D880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12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4BF8B9A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1FF81E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CA6C54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4E9F5D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</w:tr>
      <w:tr w:rsidR="0051161C" w:rsidRPr="00F45560" w14:paraId="5BAABF1A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 w:val="restart"/>
            <w:shd w:val="clear" w:color="auto" w:fill="auto"/>
            <w:noWrap/>
            <w:hideMark/>
          </w:tcPr>
          <w:p w14:paraId="306EBF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B2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23C20CD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6748D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2897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05A7E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653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ABD6AA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2321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FB29AB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507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1E6EB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63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2F87D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1ED351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4419AB8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27D58E5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46C3747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3576AD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1.58</w:t>
            </w:r>
          </w:p>
        </w:tc>
      </w:tr>
      <w:tr w:rsidR="0051161C" w:rsidRPr="00F45560" w14:paraId="7172919B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4072321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77F8A0E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841A41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3881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94209D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1525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57F2E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2643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B1A73D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993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0DB11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204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F4D0B2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9B253A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6940F2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7BA9021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DC168D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FE00D7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1.77</w:t>
            </w:r>
          </w:p>
        </w:tc>
      </w:tr>
      <w:tr w:rsidR="0051161C" w:rsidRPr="00F45560" w14:paraId="3CECB931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5348EA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2F5F18E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E4B490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4351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93CAB9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2834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78EAB6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2285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07532E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1461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D2F475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472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9D007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106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CB41D9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24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4E0DC5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6170BF9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D736F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080EC0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1.36</w:t>
            </w:r>
          </w:p>
        </w:tc>
      </w:tr>
      <w:tr w:rsidR="0051161C" w:rsidRPr="00F45560" w14:paraId="38058DDB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 w:val="restart"/>
            <w:shd w:val="clear" w:color="auto" w:fill="auto"/>
            <w:noWrap/>
            <w:hideMark/>
          </w:tcPr>
          <w:p w14:paraId="60895A0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B3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105088F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CA3BA0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3926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023BA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741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5BFC09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3257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084C828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605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A3934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57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F98B9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11BE3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45F4A2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551C86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4271A1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C53057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1.34</w:t>
            </w:r>
          </w:p>
        </w:tc>
      </w:tr>
      <w:tr w:rsidR="0051161C" w:rsidRPr="00F45560" w14:paraId="3748C378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481FEC6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0BBD80E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006714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4588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233E74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1645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C3CD47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3219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74AF541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1132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53967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203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63C94F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29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D2BB71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711B2A9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A3DE9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4255D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88667C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1.47</w:t>
            </w:r>
          </w:p>
        </w:tc>
      </w:tr>
      <w:tr w:rsidR="0051161C" w:rsidRPr="00F45560" w14:paraId="55045DD5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7D7F9B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23802D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74ED1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3707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5CFB40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2412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C39DE3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1945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30D9E1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1235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C76E39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425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805449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82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D25F6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19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45E3C3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2E384F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4155E0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697B4E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0.38</w:t>
            </w:r>
          </w:p>
        </w:tc>
      </w:tr>
      <w:tr w:rsidR="0051161C" w:rsidRPr="00F45560" w14:paraId="4053DB4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 w:val="restart"/>
            <w:shd w:val="clear" w:color="auto" w:fill="auto"/>
            <w:noWrap/>
            <w:hideMark/>
          </w:tcPr>
          <w:p w14:paraId="239092A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B4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7C56646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955F66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3768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1DA3EA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CA295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3724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04422A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95EB4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14EDA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91AD59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6581764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2A3228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770CA1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D04E86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-0.50</w:t>
            </w:r>
          </w:p>
        </w:tc>
      </w:tr>
      <w:tr w:rsidR="0051161C" w:rsidRPr="00F45560" w14:paraId="37F70B25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6C0F3CE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1FA15B0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C2D794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3062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79358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AB495E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2992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7CE6C6B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C62E6A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9374BB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9617EE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4C4E5DA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756C960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61C5799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6FD776D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-0.89</w:t>
            </w:r>
          </w:p>
        </w:tc>
      </w:tr>
      <w:tr w:rsidR="0051161C" w:rsidRPr="00F45560" w14:paraId="20785F71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1B7359C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334881E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FAD88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2912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F62949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98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3EC5D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2815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DD814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96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5A13DA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5C70E1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073EA0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9E539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9D3178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239B1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A552BA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-0.49</w:t>
            </w:r>
          </w:p>
        </w:tc>
      </w:tr>
      <w:tr w:rsidR="0051161C" w:rsidRPr="00F45560" w14:paraId="775F28EC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44F2274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18D89AB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8B532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2874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A59A3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123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BF19C6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2751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4F09D9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123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7F6A5F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C4A73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F45EBA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86F2E8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4C58D3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6B0E32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4B076FF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-1.62</w:t>
            </w:r>
          </w:p>
        </w:tc>
      </w:tr>
      <w:tr w:rsidR="0051161C" w:rsidRPr="00F45560" w14:paraId="4EE6B17E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18B1EFE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7D4D48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8E949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3034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8BFE46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180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4AA3B7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2858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1B7AA8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172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E15F1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AE39F9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96EC94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3A2CD66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652A01E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79929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69E69B7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-0.57</w:t>
            </w:r>
          </w:p>
        </w:tc>
      </w:tr>
      <w:tr w:rsidR="0051161C" w:rsidRPr="00F45560" w14:paraId="1F0CE398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 w:val="restart"/>
            <w:shd w:val="clear" w:color="auto" w:fill="auto"/>
            <w:noWrap/>
            <w:hideMark/>
          </w:tcPr>
          <w:p w14:paraId="03340E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B5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7F1896B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D5C12B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3957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047455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93CA1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3895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60DA05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3CD323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20BAD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50787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CD8DB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7663F30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36EF32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2735EE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-0.69</w:t>
            </w:r>
          </w:p>
        </w:tc>
      </w:tr>
      <w:tr w:rsidR="0051161C" w:rsidRPr="00F45560" w14:paraId="6D81C97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4C83F49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7D4C3D4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0D855A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3764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65B38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4931C9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3686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7ABD30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6EE7F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68BDE1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ED3510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BD8300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7FB6E56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68B02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DE3F6D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0.20</w:t>
            </w:r>
          </w:p>
        </w:tc>
      </w:tr>
      <w:tr w:rsidR="0051161C" w:rsidRPr="00F45560" w14:paraId="65C4B5DC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271B6E0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6259674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ADCBD8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3724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15ED11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124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D88F17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3601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9A366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122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CAC804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0C1CC2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5C2D6E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EBA4B6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BEAB9A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6E2223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C46DE2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-0.73</w:t>
            </w:r>
          </w:p>
        </w:tc>
      </w:tr>
      <w:tr w:rsidR="0051161C" w:rsidRPr="00F45560" w14:paraId="2ACBF65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4681AE4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780705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0598C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3931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67D6BD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201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49E555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3734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593BF23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194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BC745F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6D44B2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95508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3E44C83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6FC298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772F62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05AE9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-0.05</w:t>
            </w:r>
          </w:p>
        </w:tc>
      </w:tr>
      <w:tr w:rsidR="0051161C" w:rsidRPr="00F45560" w14:paraId="4B616CF6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6DB5727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64F629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29AA35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3840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17A42C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245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A60F99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3603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55467F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230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224E1C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BF60C2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93CCF8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5CF1E04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46350DA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C58C88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511EA9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0.44</w:t>
            </w:r>
          </w:p>
        </w:tc>
      </w:tr>
      <w:tr w:rsidR="00A516D0" w:rsidRPr="00F45560" w14:paraId="0BBAB115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 w:val="restart"/>
            <w:shd w:val="clear" w:color="auto" w:fill="auto"/>
            <w:noWrap/>
            <w:hideMark/>
          </w:tcPr>
          <w:p w14:paraId="739DE591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B6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0B7CE177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0E25A63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4413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6B25EB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3E912CF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4360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2F83781A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1A33C4F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E4D8BC0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FF7118E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4692F08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223E1376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427D4945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B70A6C5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1.19</w:t>
            </w:r>
          </w:p>
        </w:tc>
      </w:tr>
      <w:tr w:rsidR="00A516D0" w:rsidRPr="00F45560" w14:paraId="54CCF03F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14281A1E" w14:textId="77777777" w:rsidR="00A516D0" w:rsidRPr="00F45560" w:rsidRDefault="00A516D0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617EC02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69F3891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3835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549F1B0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0C9ACB3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3760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03F33EF9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5C39852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BB74EAA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251B789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33FACC33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7789AAB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8D2594E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8B8CE3E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0.30</w:t>
            </w:r>
          </w:p>
        </w:tc>
      </w:tr>
      <w:tr w:rsidR="00A516D0" w:rsidRPr="00F45560" w14:paraId="5B512452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552984EA" w14:textId="77777777" w:rsidR="00A516D0" w:rsidRPr="00F45560" w:rsidRDefault="00A516D0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34DCF1A8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B2F7C0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3751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7B68CD0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121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144C0BD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3633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45A2B67A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115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E3F396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A8A8DA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069C41F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4959B6D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4A7866F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813A8D8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5410B08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0.77</w:t>
            </w:r>
          </w:p>
        </w:tc>
      </w:tr>
      <w:tr w:rsidR="00A516D0" w:rsidRPr="00F45560" w14:paraId="64EB45F2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 w:val="restart"/>
            <w:shd w:val="clear" w:color="auto" w:fill="auto"/>
            <w:hideMark/>
          </w:tcPr>
          <w:p w14:paraId="52EB45B7" w14:textId="34304660" w:rsidR="00A516D0" w:rsidRPr="00F45560" w:rsidRDefault="00A516D0" w:rsidP="00A516D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lastRenderedPageBreak/>
              <w:t>B6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26DE54D9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A69DABB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7037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9F8FFDE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378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07CA983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6670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97FD378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356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7E06401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6696A27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51A5AA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F153FBE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0D3B2BE7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20FE229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663FCF0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0.27</w:t>
            </w:r>
          </w:p>
        </w:tc>
      </w:tr>
      <w:tr w:rsidR="00A516D0" w:rsidRPr="00F45560" w14:paraId="2A94CC47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vMerge/>
            <w:shd w:val="clear" w:color="auto" w:fill="auto"/>
            <w:hideMark/>
          </w:tcPr>
          <w:p w14:paraId="30E74F0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14:paraId="34D05C0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8680649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4739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9C5F4C4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366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A4BB94E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4390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6109E5C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333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697EBAB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15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D38B418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361E6AA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3DDB01D1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15E184A6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7AA7FFE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2FCE2C7" w14:textId="77777777" w:rsidR="00A516D0" w:rsidRPr="00F45560" w:rsidRDefault="00A516D0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1.04</w:t>
            </w:r>
          </w:p>
        </w:tc>
      </w:tr>
      <w:tr w:rsidR="0051161C" w:rsidRPr="00F45560" w14:paraId="663E1CA3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296D8D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RW1-1st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6AD7229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A575AE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4852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446BAD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87B888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4814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0632620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5E6F04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79D59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A91481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286D79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0A09C22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336932A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65C8DFC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-0.38</w:t>
            </w:r>
          </w:p>
        </w:tc>
      </w:tr>
      <w:tr w:rsidR="0051161C" w:rsidRPr="00F45560" w14:paraId="0BEDD738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77DD900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RW1-2nd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09EC1FB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2894CA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3247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84D893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195DC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3223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2D4535F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333F7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BB49BB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AC6142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BFF9B6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67FA38C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56018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29DD4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-0.29</w:t>
            </w:r>
          </w:p>
        </w:tc>
      </w:tr>
      <w:tr w:rsidR="0051161C" w:rsidRPr="00F45560" w14:paraId="32105F49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3E6632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RW1-2nd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71BE33B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8D2518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4891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78EEA2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0BAD8C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4826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0B1A292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5A86F4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9C157D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953F8F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5842E5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5AF1D7F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AF78A0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5762FB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2.30</w:t>
            </w:r>
          </w:p>
        </w:tc>
      </w:tr>
      <w:tr w:rsidR="0051161C" w:rsidRPr="00F45560" w14:paraId="24BC9783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39244006" w14:textId="46BD1F2F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-1st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3EB8EB1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720959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3494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816DA4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FC1BB2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3468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06349DD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B97BAB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6E3ADA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789434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7E68E0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2E456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CD1751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A84D3C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-0.31</w:t>
            </w:r>
          </w:p>
        </w:tc>
      </w:tr>
      <w:tr w:rsidR="0051161C" w:rsidRPr="00F45560" w14:paraId="3DEBE1D7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720D54DA" w14:textId="2E3249BF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047D2E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167EF9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4947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B60275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2D2DF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4912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7EDA940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26CED1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7D14A0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311B5E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97B29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24E910D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C37536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188889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-0.35</w:t>
            </w:r>
          </w:p>
        </w:tc>
      </w:tr>
      <w:tr w:rsidR="0051161C" w:rsidRPr="00F45560" w14:paraId="72A90AB6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1D43D3AB" w14:textId="7974D72B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4E1C037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3BCC1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5026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B6B131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5C8A08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4962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2CC2BA2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56C27A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13B43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99111C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0D63B2F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44D6A0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8E5983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B0D920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0.91</w:t>
            </w:r>
          </w:p>
        </w:tc>
      </w:tr>
      <w:tr w:rsidR="0051161C" w:rsidRPr="00F45560" w14:paraId="1ADAB540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5A0CC9F9" w14:textId="59E80A1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-1st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37AD37F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B49B94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4055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655C6D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3BADF9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4023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7321168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76ADF8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A0D78B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1DD9D7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1DEE978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6538D4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036D87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631AEBF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-0.35</w:t>
            </w:r>
          </w:p>
        </w:tc>
      </w:tr>
      <w:tr w:rsidR="0051161C" w:rsidRPr="00F45560" w14:paraId="0058490B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53682846" w14:textId="3791E912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5DDDDEF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3BFAC4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5469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B40237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69E3F2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5422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6FE8FB8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807484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A6BE58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850D51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00CA36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1FE5BFE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4BFEA7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1.15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37A27D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7.98</w:t>
            </w:r>
          </w:p>
        </w:tc>
      </w:tr>
      <w:tr w:rsidR="0051161C" w:rsidRPr="00F45560" w14:paraId="68491ED1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55F6D2DB" w14:textId="6E3E1D81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79040DA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B8D803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4922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E7C73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775630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4848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2D653F6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03DA11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775AC1C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FC9E7B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FCBE05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B6ABA6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87EF0B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8E585C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4.42</w:t>
            </w:r>
          </w:p>
        </w:tc>
      </w:tr>
      <w:tr w:rsidR="0051161C" w:rsidRPr="00F45560" w14:paraId="352A1D49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583032BB" w14:textId="4F328894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-1st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4C1724F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EF233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3489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1CB48DA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5AAD61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3461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5E3564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D72485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44E54A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C1247B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2456D29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1D89AE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DBC74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1C59D2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-0.33</w:t>
            </w:r>
          </w:p>
        </w:tc>
      </w:tr>
      <w:tr w:rsidR="0051161C" w:rsidRPr="00F45560" w14:paraId="449B58CF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2BB23DA2" w14:textId="0031757C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4-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6FF3279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E42F7D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4986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4A29E1A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3C347A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4959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5A1503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88E8FA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0295B9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2DACC2D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57BAC6E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336CA8B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6A913B6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60A2120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-0.27</w:t>
            </w:r>
          </w:p>
        </w:tc>
      </w:tr>
      <w:tr w:rsidR="0051161C" w:rsidRPr="00F45560" w14:paraId="34FF13FF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16AAE01B" w14:textId="0EC029B9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34643CA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477D28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4966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03D3275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698AF82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4920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A9200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E3AFAE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07B8A2ED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514F0F4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6108EA1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2E090DA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C5EB53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4859B84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1.68</w:t>
            </w:r>
          </w:p>
        </w:tc>
      </w:tr>
      <w:tr w:rsidR="0051161C" w:rsidRPr="00F45560" w14:paraId="299CFA56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38AEEAD0" w14:textId="059BD65A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-1st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29730AD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3D74062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2491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71C6EB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8D041F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2473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87E7DC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7AB790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84FF86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6EF9A45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7A219EE6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76D9D7E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E3CF75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3E880A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-0.25</w:t>
            </w:r>
          </w:p>
        </w:tc>
      </w:tr>
      <w:tr w:rsidR="0051161C" w:rsidRPr="00F45560" w14:paraId="6F31D4EA" w14:textId="77777777" w:rsidTr="00867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063C8365" w14:textId="72FEF773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5A897E7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67C5DE6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2643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2CF28F61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073544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2620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1375120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D41F95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707C4DE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401843F4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7DF3B02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08BA5B3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04AB8C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0.99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D9F9C08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-0.31</w:t>
            </w:r>
          </w:p>
        </w:tc>
      </w:tr>
      <w:tr w:rsidR="0051161C" w:rsidRPr="00B270C6" w14:paraId="6D2B975D" w14:textId="77777777" w:rsidTr="008676F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dxa"/>
            <w:shd w:val="clear" w:color="auto" w:fill="auto"/>
            <w:noWrap/>
            <w:hideMark/>
          </w:tcPr>
          <w:p w14:paraId="65C21881" w14:textId="40109D3A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RW</w:t>
            </w:r>
            <w:r w:rsidR="00A516D0"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5</w:t>
            </w: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-2nd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623304AC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5A472555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4061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14:paraId="76700877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301AE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3987</w:t>
            </w:r>
          </w:p>
        </w:tc>
        <w:tc>
          <w:tcPr>
            <w:tcW w:w="941" w:type="dxa"/>
            <w:shd w:val="clear" w:color="auto" w:fill="auto"/>
            <w:noWrap/>
            <w:hideMark/>
          </w:tcPr>
          <w:p w14:paraId="32859740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72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A084439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3A2E0D9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14:paraId="13CCD76A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905" w:type="dxa"/>
            <w:shd w:val="clear" w:color="auto" w:fill="auto"/>
            <w:noWrap/>
            <w:hideMark/>
          </w:tcPr>
          <w:p w14:paraId="3470CAC3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1001" w:type="dxa"/>
            <w:shd w:val="clear" w:color="auto" w:fill="auto"/>
            <w:noWrap/>
            <w:hideMark/>
          </w:tcPr>
          <w:p w14:paraId="661F58BB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B9BD91F" w14:textId="77777777" w:rsidR="0051161C" w:rsidRPr="00F45560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1.03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04E55647" w14:textId="77777777" w:rsidR="0051161C" w:rsidRPr="00674AE3" w:rsidRDefault="0051161C" w:rsidP="008676F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F45560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1.55</w:t>
            </w:r>
          </w:p>
        </w:tc>
      </w:tr>
    </w:tbl>
    <w:p w14:paraId="3C5AC61E" w14:textId="77777777" w:rsidR="0051161C" w:rsidRPr="00B270C6" w:rsidRDefault="0051161C" w:rsidP="0051161C">
      <w:pPr>
        <w:spacing w:line="480" w:lineRule="auto"/>
        <w:rPr>
          <w:rFonts w:ascii="Times New Roman" w:eastAsiaTheme="majorHAnsi" w:hAnsi="Times New Roman" w:cs="Times New Roman"/>
          <w:color w:val="000000" w:themeColor="text1"/>
          <w:sz w:val="23"/>
          <w:szCs w:val="23"/>
        </w:rPr>
      </w:pPr>
    </w:p>
    <w:p w14:paraId="6F4DC7AD" w14:textId="77777777" w:rsidR="00680E7D" w:rsidRDefault="00680E7D"/>
    <w:sectPr w:rsidR="00680E7D" w:rsidSect="00674AE3">
      <w:pgSz w:w="16838" w:h="11906" w:orient="landscape" w:code="9"/>
      <w:pgMar w:top="1440" w:right="1440" w:bottom="1440" w:left="1440" w:header="624" w:footer="62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81C1E" w14:textId="77777777" w:rsidR="000E30E6" w:rsidRDefault="000E30E6">
      <w:pPr>
        <w:spacing w:after="0" w:line="240" w:lineRule="auto"/>
      </w:pPr>
      <w:r>
        <w:separator/>
      </w:r>
    </w:p>
  </w:endnote>
  <w:endnote w:type="continuationSeparator" w:id="0">
    <w:p w14:paraId="0CCAB3F1" w14:textId="77777777" w:rsidR="000E30E6" w:rsidRDefault="000E3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09040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6F4624" w14:textId="77777777" w:rsidR="00000000" w:rsidRDefault="0051161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E2935E" w14:textId="77777777" w:rsidR="00000000" w:rsidRDefault="000000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6B309" w14:textId="77777777" w:rsidR="000E30E6" w:rsidRDefault="000E30E6">
      <w:pPr>
        <w:spacing w:after="0" w:line="240" w:lineRule="auto"/>
      </w:pPr>
      <w:r>
        <w:separator/>
      </w:r>
    </w:p>
  </w:footnote>
  <w:footnote w:type="continuationSeparator" w:id="0">
    <w:p w14:paraId="5CB85723" w14:textId="77777777" w:rsidR="000E30E6" w:rsidRDefault="000E3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1DC"/>
    <w:multiLevelType w:val="hybridMultilevel"/>
    <w:tmpl w:val="A9048730"/>
    <w:lvl w:ilvl="0" w:tplc="D5E41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CBAB336" w:tentative="1">
      <w:start w:val="1"/>
      <w:numFmt w:val="upperLetter"/>
      <w:lvlText w:val="%2."/>
      <w:lvlJc w:val="left"/>
      <w:pPr>
        <w:ind w:left="800" w:hanging="400"/>
      </w:pPr>
    </w:lvl>
    <w:lvl w:ilvl="2" w:tplc="CD526B14" w:tentative="1">
      <w:start w:val="1"/>
      <w:numFmt w:val="lowerRoman"/>
      <w:lvlText w:val="%3."/>
      <w:lvlJc w:val="right"/>
      <w:pPr>
        <w:ind w:left="1200" w:hanging="400"/>
      </w:pPr>
    </w:lvl>
    <w:lvl w:ilvl="3" w:tplc="69181524" w:tentative="1">
      <w:start w:val="1"/>
      <w:numFmt w:val="decimal"/>
      <w:lvlText w:val="%4."/>
      <w:lvlJc w:val="left"/>
      <w:pPr>
        <w:ind w:left="1600" w:hanging="400"/>
      </w:pPr>
    </w:lvl>
    <w:lvl w:ilvl="4" w:tplc="5E3EFB20" w:tentative="1">
      <w:start w:val="1"/>
      <w:numFmt w:val="upperLetter"/>
      <w:lvlText w:val="%5."/>
      <w:lvlJc w:val="left"/>
      <w:pPr>
        <w:ind w:left="2000" w:hanging="400"/>
      </w:pPr>
    </w:lvl>
    <w:lvl w:ilvl="5" w:tplc="86D4DDB4" w:tentative="1">
      <w:start w:val="1"/>
      <w:numFmt w:val="lowerRoman"/>
      <w:lvlText w:val="%6."/>
      <w:lvlJc w:val="right"/>
      <w:pPr>
        <w:ind w:left="2400" w:hanging="400"/>
      </w:pPr>
    </w:lvl>
    <w:lvl w:ilvl="6" w:tplc="FDA447BE" w:tentative="1">
      <w:start w:val="1"/>
      <w:numFmt w:val="decimal"/>
      <w:lvlText w:val="%7."/>
      <w:lvlJc w:val="left"/>
      <w:pPr>
        <w:ind w:left="2800" w:hanging="400"/>
      </w:pPr>
    </w:lvl>
    <w:lvl w:ilvl="7" w:tplc="B36EF8FE" w:tentative="1">
      <w:start w:val="1"/>
      <w:numFmt w:val="upperLetter"/>
      <w:lvlText w:val="%8."/>
      <w:lvlJc w:val="left"/>
      <w:pPr>
        <w:ind w:left="3200" w:hanging="400"/>
      </w:pPr>
    </w:lvl>
    <w:lvl w:ilvl="8" w:tplc="AB0423CE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04CC383F"/>
    <w:multiLevelType w:val="hybridMultilevel"/>
    <w:tmpl w:val="457AC1E0"/>
    <w:lvl w:ilvl="0" w:tplc="EDB030FE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F0348F7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B6698B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CA54A80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B6321EC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264EC41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5D18D6D2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CB12024C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7908B05E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565404"/>
    <w:multiLevelType w:val="hybridMultilevel"/>
    <w:tmpl w:val="430EE0BC"/>
    <w:lvl w:ilvl="0" w:tplc="E2FCA3CA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F708784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4132763C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60D2F25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8584BB3E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ADC2653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3B36E70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13026FA0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BAC234B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56F5B62"/>
    <w:multiLevelType w:val="hybridMultilevel"/>
    <w:tmpl w:val="6D04B232"/>
    <w:lvl w:ilvl="0" w:tplc="8CB46E78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8F52DE10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8CB6B64E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4CC223D2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7A9AE532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4650C29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117E6138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35485B6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4BA43C14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5DF2F1B"/>
    <w:multiLevelType w:val="hybridMultilevel"/>
    <w:tmpl w:val="0C127280"/>
    <w:lvl w:ilvl="0" w:tplc="D3D64C3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C318E73E" w:tentative="1">
      <w:start w:val="1"/>
      <w:numFmt w:val="upperLetter"/>
      <w:lvlText w:val="%2."/>
      <w:lvlJc w:val="left"/>
      <w:pPr>
        <w:ind w:left="1200" w:hanging="400"/>
      </w:pPr>
    </w:lvl>
    <w:lvl w:ilvl="2" w:tplc="C590C358" w:tentative="1">
      <w:start w:val="1"/>
      <w:numFmt w:val="lowerRoman"/>
      <w:lvlText w:val="%3."/>
      <w:lvlJc w:val="right"/>
      <w:pPr>
        <w:ind w:left="1600" w:hanging="400"/>
      </w:pPr>
    </w:lvl>
    <w:lvl w:ilvl="3" w:tplc="AF829A76" w:tentative="1">
      <w:start w:val="1"/>
      <w:numFmt w:val="decimal"/>
      <w:lvlText w:val="%4."/>
      <w:lvlJc w:val="left"/>
      <w:pPr>
        <w:ind w:left="2000" w:hanging="400"/>
      </w:pPr>
    </w:lvl>
    <w:lvl w:ilvl="4" w:tplc="1D9C5396" w:tentative="1">
      <w:start w:val="1"/>
      <w:numFmt w:val="upperLetter"/>
      <w:lvlText w:val="%5."/>
      <w:lvlJc w:val="left"/>
      <w:pPr>
        <w:ind w:left="2400" w:hanging="400"/>
      </w:pPr>
    </w:lvl>
    <w:lvl w:ilvl="5" w:tplc="F42CF21E" w:tentative="1">
      <w:start w:val="1"/>
      <w:numFmt w:val="lowerRoman"/>
      <w:lvlText w:val="%6."/>
      <w:lvlJc w:val="right"/>
      <w:pPr>
        <w:ind w:left="2800" w:hanging="400"/>
      </w:pPr>
    </w:lvl>
    <w:lvl w:ilvl="6" w:tplc="F8822854" w:tentative="1">
      <w:start w:val="1"/>
      <w:numFmt w:val="decimal"/>
      <w:lvlText w:val="%7."/>
      <w:lvlJc w:val="left"/>
      <w:pPr>
        <w:ind w:left="3200" w:hanging="400"/>
      </w:pPr>
    </w:lvl>
    <w:lvl w:ilvl="7" w:tplc="7ACC5F58" w:tentative="1">
      <w:start w:val="1"/>
      <w:numFmt w:val="upperLetter"/>
      <w:lvlText w:val="%8."/>
      <w:lvlJc w:val="left"/>
      <w:pPr>
        <w:ind w:left="3600" w:hanging="400"/>
      </w:pPr>
    </w:lvl>
    <w:lvl w:ilvl="8" w:tplc="2BB2DA7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9874625"/>
    <w:multiLevelType w:val="hybridMultilevel"/>
    <w:tmpl w:val="FB6276B2"/>
    <w:lvl w:ilvl="0" w:tplc="A70E7426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37FAD69A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6F78BB7C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2F78704E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E202F594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D33AF3B6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56708C9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93C8C34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11D6873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C9139F1"/>
    <w:multiLevelType w:val="hybridMultilevel"/>
    <w:tmpl w:val="47F02220"/>
    <w:lvl w:ilvl="0" w:tplc="8B7200A8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AB0A15C4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6D141B3A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CD9EBBE4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9370AE00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E2127C2E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719040B2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7C9E38AA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1E7AA07A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num w:numId="1" w16cid:durableId="898907242">
    <w:abstractNumId w:val="1"/>
  </w:num>
  <w:num w:numId="2" w16cid:durableId="2045520997">
    <w:abstractNumId w:val="5"/>
  </w:num>
  <w:num w:numId="3" w16cid:durableId="875628303">
    <w:abstractNumId w:val="2"/>
  </w:num>
  <w:num w:numId="4" w16cid:durableId="626011881">
    <w:abstractNumId w:val="4"/>
  </w:num>
  <w:num w:numId="5" w16cid:durableId="501631581">
    <w:abstractNumId w:val="0"/>
  </w:num>
  <w:num w:numId="6" w16cid:durableId="1976838212">
    <w:abstractNumId w:val="6"/>
  </w:num>
  <w:num w:numId="7" w16cid:durableId="1380319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1C"/>
    <w:rsid w:val="000E30E6"/>
    <w:rsid w:val="00261A3E"/>
    <w:rsid w:val="003C738B"/>
    <w:rsid w:val="003F4174"/>
    <w:rsid w:val="0051161C"/>
    <w:rsid w:val="005C47BE"/>
    <w:rsid w:val="005F5108"/>
    <w:rsid w:val="00680E7D"/>
    <w:rsid w:val="00776A9D"/>
    <w:rsid w:val="00A47083"/>
    <w:rsid w:val="00A516D0"/>
    <w:rsid w:val="00AC7732"/>
    <w:rsid w:val="00B14B91"/>
    <w:rsid w:val="00B60060"/>
    <w:rsid w:val="00C63D1C"/>
    <w:rsid w:val="00CD451F"/>
    <w:rsid w:val="00CF6B02"/>
    <w:rsid w:val="00DF623A"/>
    <w:rsid w:val="00F4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DEF92F"/>
  <w15:chartTrackingRefBased/>
  <w15:docId w15:val="{BE360F02-56EE-413C-AFE1-17F8F8D5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61C"/>
    <w:pPr>
      <w:widowControl w:val="0"/>
      <w:wordWrap w:val="0"/>
      <w:autoSpaceDE w:val="0"/>
      <w:autoSpaceDN w:val="0"/>
    </w:p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16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제목 4 Char"/>
    <w:basedOn w:val="a0"/>
    <w:link w:val="4"/>
    <w:uiPriority w:val="9"/>
    <w:semiHidden/>
    <w:rsid w:val="0051161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3">
    <w:name w:val="annotation reference"/>
    <w:basedOn w:val="a0"/>
    <w:uiPriority w:val="99"/>
    <w:semiHidden/>
    <w:unhideWhenUsed/>
    <w:rsid w:val="0051161C"/>
    <w:rPr>
      <w:sz w:val="18"/>
      <w:szCs w:val="18"/>
    </w:rPr>
  </w:style>
  <w:style w:type="paragraph" w:styleId="a4">
    <w:name w:val="annotation text"/>
    <w:basedOn w:val="a"/>
    <w:link w:val="Char"/>
    <w:uiPriority w:val="99"/>
    <w:unhideWhenUsed/>
    <w:rsid w:val="0051161C"/>
    <w:pPr>
      <w:jc w:val="left"/>
    </w:pPr>
  </w:style>
  <w:style w:type="character" w:customStyle="1" w:styleId="Char">
    <w:name w:val="메모 텍스트 Char"/>
    <w:basedOn w:val="a0"/>
    <w:link w:val="a4"/>
    <w:uiPriority w:val="99"/>
    <w:rsid w:val="0051161C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51161C"/>
    <w:rPr>
      <w:b/>
      <w:bCs/>
    </w:rPr>
  </w:style>
  <w:style w:type="character" w:customStyle="1" w:styleId="Char0">
    <w:name w:val="메모 주제 Char"/>
    <w:basedOn w:val="Char"/>
    <w:link w:val="a5"/>
    <w:uiPriority w:val="99"/>
    <w:semiHidden/>
    <w:rsid w:val="0051161C"/>
    <w:rPr>
      <w:b/>
      <w:bCs/>
    </w:rPr>
  </w:style>
  <w:style w:type="paragraph" w:styleId="a6">
    <w:name w:val="List Paragraph"/>
    <w:basedOn w:val="a"/>
    <w:uiPriority w:val="34"/>
    <w:qFormat/>
    <w:rsid w:val="0051161C"/>
    <w:pPr>
      <w:ind w:leftChars="400" w:left="800"/>
    </w:pPr>
  </w:style>
  <w:style w:type="paragraph" w:styleId="a7">
    <w:name w:val="header"/>
    <w:basedOn w:val="a"/>
    <w:link w:val="Char1"/>
    <w:uiPriority w:val="99"/>
    <w:unhideWhenUsed/>
    <w:rsid w:val="0051161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51161C"/>
  </w:style>
  <w:style w:type="paragraph" w:styleId="a8">
    <w:name w:val="footer"/>
    <w:basedOn w:val="a"/>
    <w:link w:val="Char2"/>
    <w:uiPriority w:val="99"/>
    <w:unhideWhenUsed/>
    <w:rsid w:val="0051161C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51161C"/>
  </w:style>
  <w:style w:type="paragraph" w:customStyle="1" w:styleId="MDPI13authornames">
    <w:name w:val="MDPI_1.3_authornames"/>
    <w:basedOn w:val="a"/>
    <w:next w:val="a"/>
    <w:qFormat/>
    <w:rsid w:val="0051161C"/>
    <w:pPr>
      <w:widowControl/>
      <w:wordWrap/>
      <w:autoSpaceDE/>
      <w:autoSpaceDN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lang w:eastAsia="de-DE" w:bidi="en-US"/>
    </w:rPr>
  </w:style>
  <w:style w:type="paragraph" w:styleId="a9">
    <w:name w:val="Revision"/>
    <w:hidden/>
    <w:uiPriority w:val="99"/>
    <w:semiHidden/>
    <w:rsid w:val="0051161C"/>
    <w:pPr>
      <w:spacing w:after="0" w:line="240" w:lineRule="auto"/>
      <w:jc w:val="left"/>
    </w:pPr>
  </w:style>
  <w:style w:type="character" w:styleId="aa">
    <w:name w:val="Hyperlink"/>
    <w:basedOn w:val="a0"/>
    <w:uiPriority w:val="99"/>
    <w:unhideWhenUsed/>
    <w:rsid w:val="0051161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1161C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51161C"/>
    <w:rPr>
      <w:color w:val="808080"/>
    </w:rPr>
  </w:style>
  <w:style w:type="paragraph" w:styleId="ad">
    <w:name w:val="Bibliography"/>
    <w:basedOn w:val="a"/>
    <w:next w:val="a"/>
    <w:uiPriority w:val="37"/>
    <w:unhideWhenUsed/>
    <w:rsid w:val="0051161C"/>
  </w:style>
  <w:style w:type="table" w:styleId="5">
    <w:name w:val="Plain Table 5"/>
    <w:basedOn w:val="a1"/>
    <w:uiPriority w:val="45"/>
    <w:rsid w:val="0051161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">
    <w:name w:val="List Table 1 Light"/>
    <w:basedOn w:val="a1"/>
    <w:uiPriority w:val="46"/>
    <w:rsid w:val="005116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">
    <w:name w:val="List Table 2"/>
    <w:basedOn w:val="a1"/>
    <w:uiPriority w:val="47"/>
    <w:rsid w:val="0051161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e">
    <w:name w:val="Table Grid"/>
    <w:basedOn w:val="a1"/>
    <w:uiPriority w:val="39"/>
    <w:rsid w:val="0051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5116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5116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">
    <w:name w:val="Subtle Emphasis"/>
    <w:basedOn w:val="a0"/>
    <w:uiPriority w:val="19"/>
    <w:qFormat/>
    <w:rsid w:val="00C63D1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9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dirams</dc:creator>
  <cp:keywords/>
  <dc:description/>
  <cp:lastModifiedBy>sookyung jeong</cp:lastModifiedBy>
  <cp:revision>4</cp:revision>
  <dcterms:created xsi:type="dcterms:W3CDTF">2025-02-21T12:15:00Z</dcterms:created>
  <dcterms:modified xsi:type="dcterms:W3CDTF">2025-02-21T12:16:00Z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a0507875-3e83-4474-995c-a8ecf991d47f</vt:lpwstr>
  </property>
</Properties>
</file>