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86A64" w14:textId="1FF540E3" w:rsidR="00A55B12" w:rsidRPr="006C12CB" w:rsidRDefault="00A55B12" w:rsidP="00A55B12">
      <w:pPr>
        <w:rPr>
          <w:rFonts w:ascii="Times New Roman" w:eastAsia="Times New Roman" w:hAnsi="Times New Roman" w:cs="Times New Roman"/>
          <w:sz w:val="20"/>
        </w:rPr>
      </w:pPr>
      <w:r w:rsidRPr="006C12CB">
        <w:rPr>
          <w:rFonts w:ascii="Times New Roman" w:eastAsia="Times New Roman" w:hAnsi="Times New Roman" w:cs="Times New Roman"/>
          <w:b/>
          <w:sz w:val="20"/>
        </w:rPr>
        <w:t xml:space="preserve">Diffuse Pulmonary Ossification and Its Association with Cicatricial Organizing Pneumonia in Idiopathic and Secondary </w:t>
      </w:r>
      <w:r w:rsidR="00EB6BB2" w:rsidRPr="006C12CB">
        <w:rPr>
          <w:rFonts w:ascii="Times New Roman" w:eastAsia="Times New Roman" w:hAnsi="Times New Roman" w:cs="Times New Roman"/>
          <w:b/>
          <w:sz w:val="20"/>
        </w:rPr>
        <w:t>Forms</w:t>
      </w:r>
    </w:p>
    <w:p w14:paraId="39B4254C" w14:textId="77777777" w:rsidR="00173157" w:rsidRPr="006C12CB" w:rsidRDefault="00173157" w:rsidP="005D42DA">
      <w:pPr>
        <w:spacing w:before="58"/>
        <w:rPr>
          <w:rFonts w:ascii="Times New Roman" w:hAnsi="Times New Roman" w:cs="Times New Roman"/>
          <w:b/>
          <w:sz w:val="20"/>
          <w:szCs w:val="20"/>
        </w:rPr>
      </w:pPr>
    </w:p>
    <w:p w14:paraId="2FE453E1" w14:textId="1AFA46C5" w:rsidR="005D42DA" w:rsidRPr="006C12CB" w:rsidRDefault="006C12CB" w:rsidP="005D42DA">
      <w:pPr>
        <w:rPr>
          <w:rFonts w:ascii="Times New Roman" w:eastAsia="Times" w:hAnsi="Times New Roman" w:cs="Times New Roman"/>
          <w:sz w:val="20"/>
        </w:rPr>
      </w:pPr>
      <w:r w:rsidRPr="006C12CB">
        <w:rPr>
          <w:rFonts w:ascii="Times New Roman" w:eastAsia="Times" w:hAnsi="Times New Roman" w:cs="Times New Roman"/>
          <w:sz w:val="20"/>
          <w:szCs w:val="20"/>
        </w:rPr>
        <w:t>Yasuhiro Terasaki,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*1, 2</w:t>
      </w:r>
      <w:r w:rsidRPr="006C12CB">
        <w:rPr>
          <w:rFonts w:ascii="Times New Roman" w:eastAsia="Times" w:hAnsi="Times New Roman" w:cs="Times New Roman"/>
          <w:sz w:val="20"/>
          <w:szCs w:val="20"/>
        </w:rPr>
        <w:t>; Yasuhiko Nishioka,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3</w:t>
      </w:r>
      <w:r w:rsidRPr="006C12CB">
        <w:rPr>
          <w:rFonts w:ascii="Times New Roman" w:eastAsia="Times" w:hAnsi="Times New Roman" w:cs="Times New Roman"/>
          <w:sz w:val="20"/>
          <w:szCs w:val="20"/>
        </w:rPr>
        <w:t>; Yusuke Kajimoto,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2</w:t>
      </w:r>
      <w:r w:rsidRPr="006C12CB">
        <w:rPr>
          <w:rFonts w:ascii="Times New Roman" w:eastAsia="Times" w:hAnsi="Times New Roman" w:cs="Times New Roman"/>
          <w:sz w:val="20"/>
          <w:szCs w:val="20"/>
        </w:rPr>
        <w:t>; Yuko Toyoda,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4</w:t>
      </w:r>
      <w:r w:rsidRPr="006C12CB">
        <w:rPr>
          <w:rFonts w:ascii="Times New Roman" w:eastAsia="Times" w:hAnsi="Times New Roman" w:cs="Times New Roman"/>
          <w:sz w:val="20"/>
          <w:szCs w:val="20"/>
        </w:rPr>
        <w:t>; Akira Hebisawa,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5</w:t>
      </w:r>
      <w:r w:rsidRPr="006C12CB">
        <w:rPr>
          <w:rFonts w:ascii="Times New Roman" w:eastAsia="Times" w:hAnsi="Times New Roman" w:cs="Times New Roman"/>
          <w:sz w:val="20"/>
          <w:szCs w:val="20"/>
        </w:rPr>
        <w:t>; Takeshi Johkoh,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6</w:t>
      </w:r>
      <w:r w:rsidRPr="006C12CB">
        <w:rPr>
          <w:rFonts w:ascii="Times New Roman" w:eastAsia="Times" w:hAnsi="Times New Roman" w:cs="Times New Roman"/>
          <w:sz w:val="20"/>
          <w:szCs w:val="20"/>
        </w:rPr>
        <w:t>; Ryoko Egashira, MD,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7</w:t>
      </w:r>
      <w:r w:rsidRPr="006C12CB">
        <w:rPr>
          <w:rFonts w:ascii="Times New Roman" w:eastAsia="Times" w:hAnsi="Times New Roman" w:cs="Times New Roman"/>
          <w:sz w:val="20"/>
          <w:szCs w:val="20"/>
        </w:rPr>
        <w:t>; Takeshi Hisada,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8</w:t>
      </w:r>
      <w:r w:rsidRPr="006C12CB">
        <w:rPr>
          <w:rFonts w:ascii="Times New Roman" w:eastAsia="Times" w:hAnsi="Times New Roman" w:cs="Times New Roman"/>
          <w:sz w:val="20"/>
          <w:szCs w:val="20"/>
        </w:rPr>
        <w:t>; Masamichi Mineshita,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9</w:t>
      </w:r>
      <w:r w:rsidRPr="006C12CB">
        <w:rPr>
          <w:rFonts w:ascii="Times New Roman" w:eastAsia="Times" w:hAnsi="Times New Roman" w:cs="Times New Roman"/>
          <w:sz w:val="20"/>
          <w:szCs w:val="20"/>
        </w:rPr>
        <w:t>; Tomohisa Baba,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10</w:t>
      </w:r>
      <w:r w:rsidRPr="006C12CB">
        <w:rPr>
          <w:rFonts w:ascii="Times New Roman" w:eastAsia="Times" w:hAnsi="Times New Roman" w:cs="Times New Roman"/>
          <w:sz w:val="20"/>
          <w:szCs w:val="20"/>
        </w:rPr>
        <w:t>; Yuji Fujikura,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11</w:t>
      </w:r>
      <w:r w:rsidRPr="006C12CB">
        <w:rPr>
          <w:rFonts w:ascii="Times New Roman" w:eastAsia="Times" w:hAnsi="Times New Roman" w:cs="Times New Roman"/>
          <w:sz w:val="20"/>
          <w:szCs w:val="20"/>
        </w:rPr>
        <w:t>; Motoyasu Kato,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12</w:t>
      </w:r>
      <w:r w:rsidRPr="006C12CB">
        <w:rPr>
          <w:rFonts w:ascii="Times New Roman" w:eastAsia="Times" w:hAnsi="Times New Roman" w:cs="Times New Roman"/>
          <w:sz w:val="20"/>
          <w:szCs w:val="20"/>
        </w:rPr>
        <w:t>; Kazuya Ichikado,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13</w:t>
      </w:r>
      <w:r w:rsidRPr="006C12CB">
        <w:rPr>
          <w:rFonts w:ascii="Times New Roman" w:eastAsia="Times" w:hAnsi="Times New Roman" w:cs="Times New Roman"/>
          <w:sz w:val="20"/>
          <w:szCs w:val="20"/>
        </w:rPr>
        <w:t>;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6C12CB">
        <w:rPr>
          <w:rFonts w:ascii="Times New Roman" w:eastAsia="Times" w:hAnsi="Times New Roman" w:cs="Times New Roman"/>
          <w:sz w:val="20"/>
          <w:szCs w:val="20"/>
        </w:rPr>
        <w:t>Yoshikazu Inoue,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14</w:t>
      </w:r>
      <w:r w:rsidRPr="006C12CB">
        <w:rPr>
          <w:rFonts w:ascii="Times New Roman" w:eastAsia="Times" w:hAnsi="Times New Roman" w:cs="Times New Roman"/>
          <w:sz w:val="20"/>
          <w:szCs w:val="20"/>
        </w:rPr>
        <w:t>; Shinyu Izumi,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15</w:t>
      </w:r>
      <w:r w:rsidRPr="006C12CB">
        <w:rPr>
          <w:rFonts w:ascii="Times New Roman" w:eastAsia="Times" w:hAnsi="Times New Roman" w:cs="Times New Roman"/>
          <w:sz w:val="20"/>
          <w:szCs w:val="20"/>
        </w:rPr>
        <w:t>; Yoshinori Hasegawa,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16</w:t>
      </w:r>
      <w:r w:rsidRPr="006C12CB">
        <w:rPr>
          <w:rFonts w:ascii="Times New Roman" w:eastAsia="Times" w:hAnsi="Times New Roman" w:cs="Times New Roman"/>
          <w:sz w:val="20"/>
          <w:szCs w:val="20"/>
        </w:rPr>
        <w:t>;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6C12CB">
        <w:rPr>
          <w:rFonts w:ascii="Times New Roman" w:eastAsia="Times" w:hAnsi="Times New Roman" w:cs="Times New Roman"/>
          <w:sz w:val="20"/>
          <w:szCs w:val="20"/>
        </w:rPr>
        <w:t>Tomohiro Handa,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17</w:t>
      </w:r>
      <w:r w:rsidRPr="006C12CB">
        <w:rPr>
          <w:rFonts w:ascii="Times New Roman" w:eastAsia="Times" w:hAnsi="Times New Roman" w:cs="Times New Roman"/>
          <w:sz w:val="20"/>
          <w:szCs w:val="20"/>
        </w:rPr>
        <w:t xml:space="preserve">; Koko </w:t>
      </w:r>
      <w:r w:rsidRPr="006C12CB">
        <w:rPr>
          <w:rFonts w:ascii="Times New Roman" w:eastAsia="Times" w:hAnsi="Times New Roman" w:cs="Times New Roman"/>
          <w:sz w:val="20"/>
          <w:szCs w:val="20"/>
        </w:rPr>
        <w:t>Hidaka,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18</w:t>
      </w:r>
      <w:r w:rsidRPr="006C12CB">
        <w:rPr>
          <w:rFonts w:ascii="Times New Roman" w:eastAsia="Times" w:hAnsi="Times New Roman" w:cs="Times New Roman"/>
          <w:sz w:val="20"/>
          <w:szCs w:val="20"/>
        </w:rPr>
        <w:t>; Shu Hisata,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19</w:t>
      </w:r>
      <w:r w:rsidRPr="006C12CB">
        <w:rPr>
          <w:rFonts w:ascii="Times New Roman" w:eastAsia="Times" w:hAnsi="Times New Roman" w:cs="Times New Roman"/>
          <w:sz w:val="20"/>
          <w:szCs w:val="20"/>
        </w:rPr>
        <w:t>; Chisato Honjo,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20</w:t>
      </w:r>
      <w:r w:rsidRPr="006C12CB">
        <w:rPr>
          <w:rFonts w:ascii="Times New Roman" w:eastAsia="Times" w:hAnsi="Times New Roman" w:cs="Times New Roman"/>
          <w:sz w:val="20"/>
          <w:szCs w:val="20"/>
        </w:rPr>
        <w:t>; Takumi Kishimoto,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21</w:t>
      </w:r>
      <w:r w:rsidRPr="006C12CB">
        <w:rPr>
          <w:rFonts w:ascii="Times New Roman" w:eastAsia="Times" w:hAnsi="Times New Roman" w:cs="Times New Roman"/>
          <w:sz w:val="20"/>
          <w:szCs w:val="20"/>
        </w:rPr>
        <w:t>; Masaki Okamoto,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22</w:t>
      </w:r>
      <w:r w:rsidRPr="006C12CB">
        <w:rPr>
          <w:rFonts w:ascii="Times New Roman" w:eastAsia="Times" w:hAnsi="Times New Roman" w:cs="Times New Roman"/>
          <w:sz w:val="20"/>
          <w:szCs w:val="20"/>
        </w:rPr>
        <w:t>; Mari Yamasue,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23</w:t>
      </w:r>
      <w:r w:rsidRPr="006C12CB">
        <w:rPr>
          <w:rFonts w:ascii="Times New Roman" w:eastAsia="Times" w:hAnsi="Times New Roman" w:cs="Times New Roman"/>
          <w:sz w:val="20"/>
          <w:szCs w:val="20"/>
        </w:rPr>
        <w:t>; Mika Terasaki</w:t>
      </w:r>
      <w:r w:rsidR="00EF264E" w:rsidRPr="006C12CB">
        <w:rPr>
          <w:rFonts w:ascii="Times New Roman" w:eastAsia="Times" w:hAnsi="Times New Roman" w:cs="Times New Roman"/>
          <w:sz w:val="20"/>
          <w:szCs w:val="20"/>
        </w:rPr>
        <w:t xml:space="preserve"> MD</w:t>
      </w:r>
      <w:r w:rsidR="00EF264E"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2</w:t>
      </w:r>
      <w:r w:rsidR="00EF264E" w:rsidRPr="006C12CB">
        <w:rPr>
          <w:rFonts w:ascii="Times New Roman" w:eastAsia="Times" w:hAnsi="Times New Roman" w:cs="Times New Roman"/>
          <w:sz w:val="20"/>
          <w:szCs w:val="20"/>
        </w:rPr>
        <w:t xml:space="preserve">; </w:t>
      </w:r>
      <w:r w:rsidRPr="006C12CB">
        <w:rPr>
          <w:rFonts w:ascii="Times New Roman" w:eastAsia="Times" w:hAnsi="Times New Roman" w:cs="Times New Roman"/>
          <w:sz w:val="20"/>
          <w:szCs w:val="20"/>
        </w:rPr>
        <w:t>Takafumi Suda, MD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>24</w:t>
      </w:r>
      <w:r w:rsidRPr="006C12CB">
        <w:rPr>
          <w:rFonts w:ascii="Times New Roman" w:eastAsia="Times" w:hAnsi="Times New Roman" w:cs="Times New Roman"/>
          <w:sz w:val="20"/>
          <w:szCs w:val="20"/>
        </w:rPr>
        <w:t>;</w:t>
      </w:r>
      <w:r w:rsidRPr="006C12CB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6C12CB">
        <w:rPr>
          <w:rFonts w:ascii="Times New Roman" w:eastAsia="Times" w:hAnsi="Times New Roman" w:cs="Times New Roman"/>
          <w:sz w:val="20"/>
          <w:szCs w:val="20"/>
        </w:rPr>
        <w:t>and, on behalf of the Stud</w:t>
      </w:r>
      <w:bookmarkStart w:id="0" w:name="_GoBack"/>
      <w:bookmarkEnd w:id="0"/>
      <w:r w:rsidRPr="006C12CB">
        <w:rPr>
          <w:rFonts w:ascii="Times New Roman" w:eastAsia="Times" w:hAnsi="Times New Roman" w:cs="Times New Roman"/>
          <w:sz w:val="20"/>
          <w:szCs w:val="20"/>
        </w:rPr>
        <w:t>y Group on Diffuse Pulmonary Disorders, Scientific Research/Research on</w:t>
      </w:r>
      <w:r w:rsidRPr="006C12CB">
        <w:rPr>
          <w:rFonts w:ascii="Times New Roman" w:eastAsia="Times" w:hAnsi="Times New Roman" w:cs="Times New Roman"/>
          <w:sz w:val="20"/>
          <w:szCs w:val="20"/>
        </w:rPr>
        <w:t xml:space="preserve"> Intractable Diseases in Japan</w:t>
      </w:r>
    </w:p>
    <w:p w14:paraId="6572AE89" w14:textId="77777777" w:rsidR="005D42DA" w:rsidRPr="006C12CB" w:rsidRDefault="006C12CB" w:rsidP="005D42DA">
      <w:pPr>
        <w:rPr>
          <w:rFonts w:ascii="Times New Roman" w:eastAsia="Times" w:hAnsi="Times New Roman" w:cs="Times New Roman"/>
          <w:b/>
          <w:sz w:val="20"/>
        </w:rPr>
      </w:pPr>
      <w:r w:rsidRPr="006C12CB">
        <w:rPr>
          <w:rFonts w:ascii="Times New Roman" w:eastAsia="Times" w:hAnsi="Times New Roman" w:cs="Times New Roman"/>
          <w:b/>
          <w:sz w:val="20"/>
        </w:rPr>
        <w:t>Corresponding author:</w:t>
      </w:r>
    </w:p>
    <w:p w14:paraId="7B9EA8C4" w14:textId="77777777" w:rsidR="005D42DA" w:rsidRPr="006C12CB" w:rsidRDefault="006C12CB" w:rsidP="005D42DA">
      <w:pPr>
        <w:rPr>
          <w:rFonts w:ascii="Times New Roman" w:eastAsia="Times" w:hAnsi="Times New Roman" w:cs="Times New Roman"/>
          <w:bCs/>
          <w:sz w:val="20"/>
        </w:rPr>
      </w:pPr>
      <w:r w:rsidRPr="006C12CB">
        <w:rPr>
          <w:rFonts w:ascii="Times New Roman" w:eastAsia="Times" w:hAnsi="Times New Roman" w:cs="Times New Roman"/>
          <w:bCs/>
          <w:sz w:val="20"/>
        </w:rPr>
        <w:t>Division of Pathology and Department of Analytic Human Pathology, Nippon Medical School, Tokyo, Japan</w:t>
      </w:r>
    </w:p>
    <w:p w14:paraId="10BD4FBB" w14:textId="77777777" w:rsidR="005D42DA" w:rsidRPr="006C12CB" w:rsidRDefault="006C12CB" w:rsidP="005D42DA">
      <w:pPr>
        <w:spacing w:before="121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6C12CB">
        <w:rPr>
          <w:rFonts w:ascii="Times New Roman" w:eastAsia="Times" w:hAnsi="Times New Roman" w:cs="Times New Roman"/>
          <w:bCs/>
          <w:sz w:val="20"/>
        </w:rPr>
        <w:t xml:space="preserve">E-mail: </w:t>
      </w:r>
      <w:hyperlink r:id="rId6" w:history="1">
        <w:r w:rsidRPr="006C12CB">
          <w:rPr>
            <w:rStyle w:val="Hyperlink"/>
            <w:rFonts w:ascii="Times New Roman" w:eastAsia="Times" w:hAnsi="Times New Roman" w:cs="Times New Roman"/>
            <w:bCs/>
            <w:color w:val="auto"/>
            <w:sz w:val="20"/>
          </w:rPr>
          <w:t>terasaki@nms.ac.jp</w:t>
        </w:r>
      </w:hyperlink>
    </w:p>
    <w:p w14:paraId="49A87B65" w14:textId="2CE59B3B" w:rsidR="005D42DA" w:rsidRPr="006C12CB" w:rsidRDefault="006C12CB" w:rsidP="00F967C7">
      <w:pPr>
        <w:spacing w:before="121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6C12CB">
        <w:rPr>
          <w:rFonts w:ascii="Times New Roman" w:hAnsi="Times New Roman" w:cs="Times New Roman"/>
          <w:b/>
          <w:sz w:val="20"/>
          <w:szCs w:val="20"/>
          <w:lang w:val="en-GB"/>
        </w:rPr>
        <w:t>Supplementary Table</w:t>
      </w:r>
      <w:r w:rsidRPr="006C12CB">
        <w:rPr>
          <w:rFonts w:ascii="Times New Roman" w:hAnsi="Times New Roman" w:cs="Times New Roman"/>
          <w:b/>
          <w:spacing w:val="-6"/>
          <w:sz w:val="20"/>
          <w:szCs w:val="20"/>
          <w:lang w:val="en-GB"/>
        </w:rPr>
        <w:t xml:space="preserve"> </w:t>
      </w:r>
      <w:r w:rsidRPr="006C12CB">
        <w:rPr>
          <w:rFonts w:ascii="Times New Roman" w:hAnsi="Times New Roman" w:cs="Times New Roman"/>
          <w:b/>
          <w:sz w:val="20"/>
          <w:szCs w:val="20"/>
          <w:lang w:val="en-GB"/>
        </w:rPr>
        <w:t>S3.</w:t>
      </w:r>
      <w:r w:rsidRPr="006C12CB">
        <w:rPr>
          <w:rFonts w:ascii="Times New Roman" w:hAnsi="Times New Roman" w:cs="Times New Roman"/>
          <w:b/>
          <w:spacing w:val="-6"/>
          <w:sz w:val="20"/>
          <w:szCs w:val="20"/>
          <w:lang w:val="en-GB"/>
        </w:rPr>
        <w:t xml:space="preserve"> </w:t>
      </w:r>
      <w:r w:rsidR="00F967C7" w:rsidRPr="006C12CB">
        <w:rPr>
          <w:rFonts w:ascii="Times New Roman" w:hAnsi="Times New Roman" w:cs="Times New Roman"/>
          <w:b/>
          <w:spacing w:val="-6"/>
          <w:sz w:val="20"/>
          <w:szCs w:val="20"/>
          <w:lang w:val="en-GB"/>
        </w:rPr>
        <w:t>Histopathological features of 18 patients with idiopathic diffuse pulmonary ossification (I-</w:t>
      </w:r>
      <w:proofErr w:type="spellStart"/>
      <w:r w:rsidR="00F967C7" w:rsidRPr="006C12CB">
        <w:rPr>
          <w:rFonts w:ascii="Times New Roman" w:hAnsi="Times New Roman" w:cs="Times New Roman"/>
          <w:b/>
          <w:spacing w:val="-6"/>
          <w:sz w:val="20"/>
          <w:szCs w:val="20"/>
          <w:lang w:val="en-GB"/>
        </w:rPr>
        <w:t>DiPO</w:t>
      </w:r>
      <w:proofErr w:type="spellEnd"/>
      <w:r w:rsidR="00F967C7" w:rsidRPr="006C12CB">
        <w:rPr>
          <w:rFonts w:ascii="Times New Roman" w:hAnsi="Times New Roman" w:cs="Times New Roman"/>
          <w:b/>
          <w:spacing w:val="-6"/>
          <w:sz w:val="20"/>
          <w:szCs w:val="20"/>
          <w:lang w:val="en-GB"/>
        </w:rPr>
        <w:t>)</w:t>
      </w:r>
    </w:p>
    <w:p w14:paraId="5F92AFF3" w14:textId="77777777" w:rsidR="005D42DA" w:rsidRPr="006C12CB" w:rsidRDefault="005D42DA" w:rsidP="005D42DA">
      <w:pPr>
        <w:pStyle w:val="BodyText"/>
        <w:spacing w:before="10"/>
        <w:rPr>
          <w:sz w:val="20"/>
          <w:szCs w:val="20"/>
          <w:lang w:val="en-GB"/>
        </w:rPr>
      </w:pPr>
    </w:p>
    <w:tbl>
      <w:tblPr>
        <w:tblStyle w:val="TableNormal1"/>
        <w:tblW w:w="9207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1503"/>
        <w:gridCol w:w="1503"/>
        <w:gridCol w:w="820"/>
        <w:gridCol w:w="820"/>
        <w:gridCol w:w="957"/>
        <w:gridCol w:w="1093"/>
        <w:gridCol w:w="819"/>
        <w:gridCol w:w="1009"/>
      </w:tblGrid>
      <w:tr w:rsidR="006C12CB" w:rsidRPr="006C12CB" w14:paraId="43E8872A" w14:textId="77777777" w:rsidTr="000E7BEC">
        <w:trPr>
          <w:trHeight w:val="439"/>
        </w:trPr>
        <w:tc>
          <w:tcPr>
            <w:tcW w:w="683" w:type="dxa"/>
            <w:tcBorders>
              <w:bottom w:val="single" w:sz="4" w:space="0" w:color="000000"/>
            </w:tcBorders>
          </w:tcPr>
          <w:p w14:paraId="1974EA73" w14:textId="77777777" w:rsidR="005D42DA" w:rsidRPr="006C12CB" w:rsidRDefault="005D42DA" w:rsidP="004E1F00">
            <w:pPr>
              <w:pStyle w:val="TableParagraph"/>
              <w:spacing w:before="0"/>
              <w:rPr>
                <w:sz w:val="20"/>
                <w:szCs w:val="20"/>
                <w:lang w:val="en-GB"/>
              </w:rPr>
            </w:pP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14:paraId="2627B380" w14:textId="439F9D36" w:rsidR="005D42DA" w:rsidRPr="006C12CB" w:rsidRDefault="006C12CB" w:rsidP="004E1F00">
            <w:pPr>
              <w:pStyle w:val="TableParagraph"/>
              <w:spacing w:before="1"/>
              <w:ind w:left="118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w w:val="95"/>
                <w:sz w:val="20"/>
                <w:szCs w:val="20"/>
                <w:lang w:val="en-GB"/>
              </w:rPr>
              <w:t>Number/slide</w:t>
            </w:r>
            <w:r w:rsidRPr="006C12CB">
              <w:rPr>
                <w:b/>
                <w:spacing w:val="25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of</w:t>
            </w:r>
            <w:r w:rsidRPr="006C12CB">
              <w:rPr>
                <w:b/>
                <w:spacing w:val="-2"/>
                <w:sz w:val="20"/>
                <w:szCs w:val="20"/>
                <w:lang w:val="en-GB"/>
              </w:rPr>
              <w:t xml:space="preserve"> ossified</w:t>
            </w:r>
            <w:r w:rsidRPr="006C12CB">
              <w:rPr>
                <w:b/>
                <w:spacing w:val="1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b/>
                <w:spacing w:val="-2"/>
                <w:sz w:val="20"/>
                <w:szCs w:val="20"/>
                <w:lang w:val="en-GB"/>
              </w:rPr>
              <w:t>lesions</w:t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14:paraId="4C841206" w14:textId="1247D6DD" w:rsidR="005D42DA" w:rsidRPr="006C12CB" w:rsidRDefault="006C12CB" w:rsidP="004E1F00">
            <w:pPr>
              <w:pStyle w:val="TableParagraph"/>
              <w:spacing w:before="1"/>
              <w:ind w:left="118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w w:val="95"/>
                <w:sz w:val="20"/>
                <w:szCs w:val="20"/>
                <w:lang w:val="en-GB"/>
              </w:rPr>
              <w:t>Type</w:t>
            </w:r>
            <w:r w:rsidRPr="006C12CB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b/>
                <w:w w:val="95"/>
                <w:sz w:val="20"/>
                <w:szCs w:val="20"/>
                <w:lang w:val="en-GB"/>
              </w:rPr>
              <w:t>of</w:t>
            </w:r>
            <w:r w:rsidRPr="006C12CB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b/>
                <w:spacing w:val="-2"/>
                <w:w w:val="95"/>
                <w:sz w:val="20"/>
                <w:szCs w:val="20"/>
                <w:lang w:val="en-GB"/>
              </w:rPr>
              <w:t>ossified</w:t>
            </w:r>
            <w:r w:rsidRPr="006C12CB">
              <w:rPr>
                <w:b/>
                <w:spacing w:val="-2"/>
                <w:sz w:val="20"/>
                <w:szCs w:val="20"/>
                <w:lang w:val="en-GB"/>
              </w:rPr>
              <w:t xml:space="preserve"> lesion</w:t>
            </w:r>
          </w:p>
        </w:tc>
        <w:tc>
          <w:tcPr>
            <w:tcW w:w="1640" w:type="dxa"/>
            <w:gridSpan w:val="2"/>
            <w:tcBorders>
              <w:bottom w:val="single" w:sz="4" w:space="0" w:color="000000"/>
            </w:tcBorders>
          </w:tcPr>
          <w:p w14:paraId="623340FB" w14:textId="77390077" w:rsidR="005D42DA" w:rsidRPr="006C12CB" w:rsidRDefault="006C12CB" w:rsidP="004E1F00">
            <w:pPr>
              <w:pStyle w:val="TableParagraph"/>
              <w:spacing w:before="1"/>
              <w:ind w:left="123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z w:val="20"/>
                <w:szCs w:val="20"/>
                <w:lang w:val="en-GB"/>
              </w:rPr>
              <w:t>Maximum</w:t>
            </w:r>
            <w:r w:rsidRPr="006C12CB">
              <w:rPr>
                <w:b/>
                <w:spacing w:val="40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b/>
                <w:sz w:val="20"/>
                <w:szCs w:val="20"/>
                <w:lang w:val="en-GB"/>
              </w:rPr>
              <w:t>size</w:t>
            </w:r>
            <w:r w:rsidRPr="006C12CB">
              <w:rPr>
                <w:b/>
                <w:spacing w:val="-2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b/>
                <w:spacing w:val="-7"/>
                <w:sz w:val="20"/>
                <w:szCs w:val="20"/>
                <w:lang w:val="en-GB"/>
              </w:rPr>
              <w:t xml:space="preserve">of </w:t>
            </w:r>
            <w:r w:rsidRPr="006C12CB">
              <w:rPr>
                <w:b/>
                <w:sz w:val="20"/>
                <w:szCs w:val="20"/>
                <w:lang w:val="en-GB"/>
              </w:rPr>
              <w:t>ossified</w:t>
            </w:r>
            <w:r w:rsidRPr="006C12CB">
              <w:rPr>
                <w:b/>
                <w:spacing w:val="-6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b/>
                <w:spacing w:val="-2"/>
                <w:sz w:val="20"/>
                <w:szCs w:val="20"/>
                <w:lang w:val="en-GB"/>
              </w:rPr>
              <w:t>lesions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 w14:paraId="6EDE0DF0" w14:textId="605276A8" w:rsidR="005D42DA" w:rsidRPr="006C12CB" w:rsidRDefault="006C12CB" w:rsidP="004E1F00">
            <w:pPr>
              <w:pStyle w:val="TableParagraph"/>
              <w:spacing w:before="1"/>
              <w:ind w:left="124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4"/>
                <w:sz w:val="20"/>
                <w:szCs w:val="20"/>
                <w:lang w:val="en-GB"/>
              </w:rPr>
              <w:t xml:space="preserve">Bone </w:t>
            </w:r>
            <w:r w:rsidRPr="006C12CB">
              <w:rPr>
                <w:b/>
                <w:spacing w:val="-2"/>
                <w:sz w:val="20"/>
                <w:szCs w:val="20"/>
                <w:lang w:val="en-GB"/>
              </w:rPr>
              <w:t>marrow</w:t>
            </w:r>
          </w:p>
        </w:tc>
        <w:tc>
          <w:tcPr>
            <w:tcW w:w="1093" w:type="dxa"/>
            <w:tcBorders>
              <w:bottom w:val="single" w:sz="4" w:space="0" w:color="000000"/>
            </w:tcBorders>
          </w:tcPr>
          <w:p w14:paraId="1A3A470D" w14:textId="1F0073FB" w:rsidR="005D42DA" w:rsidRPr="006C12CB" w:rsidRDefault="006C12CB" w:rsidP="004E1F00">
            <w:pPr>
              <w:pStyle w:val="TableParagraph"/>
              <w:spacing w:before="1"/>
              <w:ind w:left="125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2"/>
                <w:sz w:val="20"/>
                <w:szCs w:val="20"/>
                <w:lang w:val="en-GB"/>
              </w:rPr>
              <w:t>Subpleural fibrosis</w:t>
            </w:r>
          </w:p>
        </w:tc>
        <w:tc>
          <w:tcPr>
            <w:tcW w:w="1828" w:type="dxa"/>
            <w:gridSpan w:val="2"/>
            <w:tcBorders>
              <w:bottom w:val="single" w:sz="4" w:space="0" w:color="000000"/>
            </w:tcBorders>
          </w:tcPr>
          <w:p w14:paraId="48641E3B" w14:textId="4D8B6149" w:rsidR="005D42DA" w:rsidRPr="006C12CB" w:rsidRDefault="006C12CB" w:rsidP="004E1F00">
            <w:pPr>
              <w:pStyle w:val="TableParagraph"/>
              <w:spacing w:before="1"/>
              <w:ind w:left="125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z w:val="20"/>
                <w:szCs w:val="20"/>
                <w:lang w:val="en-GB"/>
              </w:rPr>
              <w:t>Fibrosis</w:t>
            </w:r>
            <w:r w:rsidRPr="006C12CB">
              <w:rPr>
                <w:b/>
                <w:spacing w:val="-6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b/>
                <w:spacing w:val="-2"/>
                <w:sz w:val="20"/>
                <w:szCs w:val="20"/>
                <w:lang w:val="en-GB"/>
              </w:rPr>
              <w:t>around</w:t>
            </w:r>
            <w:r w:rsidRPr="006C12CB">
              <w:rPr>
                <w:b/>
                <w:sz w:val="20"/>
                <w:szCs w:val="20"/>
                <w:lang w:val="en-GB"/>
              </w:rPr>
              <w:t xml:space="preserve"> ossified</w:t>
            </w:r>
            <w:r w:rsidRPr="006C12CB">
              <w:rPr>
                <w:b/>
                <w:spacing w:val="-6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b/>
                <w:spacing w:val="-2"/>
                <w:sz w:val="20"/>
                <w:szCs w:val="20"/>
                <w:lang w:val="en-GB"/>
              </w:rPr>
              <w:t>lesions</w:t>
            </w:r>
          </w:p>
        </w:tc>
      </w:tr>
      <w:tr w:rsidR="006C12CB" w:rsidRPr="006C12CB" w14:paraId="742C53B7" w14:textId="77777777" w:rsidTr="000E7BEC">
        <w:trPr>
          <w:trHeight w:val="828"/>
        </w:trPr>
        <w:tc>
          <w:tcPr>
            <w:tcW w:w="683" w:type="dxa"/>
            <w:tcBorders>
              <w:top w:val="single" w:sz="4" w:space="0" w:color="000000"/>
            </w:tcBorders>
          </w:tcPr>
          <w:p w14:paraId="4A9625E8" w14:textId="1AC7923E" w:rsidR="005D42DA" w:rsidRPr="006C12CB" w:rsidRDefault="006C12CB" w:rsidP="00AC66E5">
            <w:pPr>
              <w:pStyle w:val="TableParagraph"/>
              <w:spacing w:before="85" w:line="40" w:lineRule="atLeast"/>
              <w:ind w:left="114" w:right="18" w:hanging="67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4"/>
                <w:sz w:val="20"/>
                <w:szCs w:val="20"/>
                <w:lang w:val="en-GB"/>
              </w:rPr>
              <w:t>Patient</w:t>
            </w:r>
            <w:r w:rsidRPr="006C12CB">
              <w:rPr>
                <w:b/>
                <w:spacing w:val="40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b/>
                <w:spacing w:val="-6"/>
                <w:sz w:val="20"/>
                <w:szCs w:val="20"/>
                <w:lang w:val="en-GB"/>
              </w:rPr>
              <w:t>no.</w:t>
            </w:r>
          </w:p>
        </w:tc>
        <w:tc>
          <w:tcPr>
            <w:tcW w:w="1503" w:type="dxa"/>
            <w:tcBorders>
              <w:top w:val="single" w:sz="4" w:space="0" w:color="000000"/>
            </w:tcBorders>
          </w:tcPr>
          <w:p w14:paraId="7D391257" w14:textId="77777777" w:rsidR="005D42DA" w:rsidRPr="006C12CB" w:rsidRDefault="005D42DA" w:rsidP="00AC66E5">
            <w:pPr>
              <w:pStyle w:val="TableParagraph"/>
              <w:spacing w:before="0" w:line="40" w:lineRule="atLeast"/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03" w:type="dxa"/>
            <w:tcBorders>
              <w:top w:val="single" w:sz="4" w:space="0" w:color="000000"/>
            </w:tcBorders>
          </w:tcPr>
          <w:p w14:paraId="30C01897" w14:textId="141DC60F" w:rsidR="005D42DA" w:rsidRPr="006C12CB" w:rsidRDefault="006C12CB" w:rsidP="00AC66E5">
            <w:pPr>
              <w:pStyle w:val="TableParagraph"/>
              <w:spacing w:before="85" w:line="40" w:lineRule="atLeast"/>
              <w:ind w:left="8"/>
              <w:rPr>
                <w:sz w:val="20"/>
                <w:szCs w:val="20"/>
                <w:lang w:val="en-GB"/>
              </w:rPr>
            </w:pPr>
            <w:r w:rsidRPr="006C12CB">
              <w:rPr>
                <w:sz w:val="20"/>
                <w:szCs w:val="20"/>
                <w:lang w:val="en-GB"/>
              </w:rPr>
              <w:t>1:</w:t>
            </w:r>
            <w:r w:rsidRPr="006C12CB">
              <w:rPr>
                <w:spacing w:val="-4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spacing w:val="-2"/>
                <w:sz w:val="20"/>
                <w:szCs w:val="20"/>
                <w:lang w:val="en-GB"/>
              </w:rPr>
              <w:t>Dendriform</w:t>
            </w:r>
          </w:p>
          <w:p w14:paraId="37A9B6C4" w14:textId="1CBBE1C9" w:rsidR="005D42DA" w:rsidRPr="006C12CB" w:rsidRDefault="006C12CB" w:rsidP="00AC66E5">
            <w:pPr>
              <w:pStyle w:val="TableParagraph"/>
              <w:spacing w:before="0" w:line="40" w:lineRule="atLeast"/>
              <w:ind w:left="8"/>
              <w:rPr>
                <w:sz w:val="20"/>
                <w:szCs w:val="20"/>
                <w:lang w:val="en-GB"/>
              </w:rPr>
            </w:pPr>
            <w:r w:rsidRPr="006C12CB">
              <w:rPr>
                <w:sz w:val="20"/>
                <w:szCs w:val="20"/>
                <w:lang w:val="en-GB"/>
              </w:rPr>
              <w:t>2:</w:t>
            </w:r>
            <w:r w:rsidRPr="006C12CB">
              <w:rPr>
                <w:spacing w:val="-4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spacing w:val="-2"/>
                <w:sz w:val="20"/>
                <w:szCs w:val="20"/>
                <w:lang w:val="en-GB"/>
              </w:rPr>
              <w:t>Nodular</w:t>
            </w:r>
          </w:p>
          <w:p w14:paraId="04D545E3" w14:textId="77777777" w:rsidR="005D42DA" w:rsidRPr="006C12CB" w:rsidRDefault="006C12CB" w:rsidP="00AC66E5">
            <w:pPr>
              <w:pStyle w:val="TableParagraph"/>
              <w:spacing w:before="0" w:line="40" w:lineRule="atLeast"/>
              <w:ind w:left="8"/>
              <w:rPr>
                <w:sz w:val="20"/>
                <w:szCs w:val="20"/>
                <w:lang w:val="en-GB"/>
              </w:rPr>
            </w:pPr>
            <w:r w:rsidRPr="006C12CB">
              <w:rPr>
                <w:sz w:val="20"/>
                <w:szCs w:val="20"/>
                <w:lang w:val="en-GB"/>
              </w:rPr>
              <w:t>3:</w:t>
            </w:r>
            <w:r w:rsidRPr="006C12CB">
              <w:rPr>
                <w:spacing w:val="-4"/>
                <w:sz w:val="20"/>
                <w:szCs w:val="20"/>
                <w:lang w:val="en-GB"/>
              </w:rPr>
              <w:t xml:space="preserve"> </w:t>
            </w:r>
            <w:r w:rsidRPr="006C12CB">
              <w:rPr>
                <w:spacing w:val="-2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820" w:type="dxa"/>
            <w:tcBorders>
              <w:top w:val="single" w:sz="4" w:space="0" w:color="000000"/>
              <w:right w:val="single" w:sz="4" w:space="0" w:color="000000"/>
            </w:tcBorders>
          </w:tcPr>
          <w:p w14:paraId="04E6D04A" w14:textId="77777777" w:rsidR="005D42DA" w:rsidRPr="006C12CB" w:rsidRDefault="006C12CB" w:rsidP="00AC66E5">
            <w:pPr>
              <w:pStyle w:val="TableParagraph"/>
              <w:spacing w:before="85" w:line="40" w:lineRule="atLeast"/>
              <w:ind w:left="143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4"/>
                <w:sz w:val="20"/>
                <w:szCs w:val="20"/>
                <w:lang w:val="en-GB"/>
              </w:rPr>
              <w:t>(mm)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</w:tcBorders>
          </w:tcPr>
          <w:p w14:paraId="6985242D" w14:textId="77777777" w:rsidR="005D42DA" w:rsidRPr="006C12CB" w:rsidRDefault="006C12CB" w:rsidP="00AC66E5">
            <w:pPr>
              <w:pStyle w:val="TableParagraph"/>
              <w:spacing w:before="0" w:line="40" w:lineRule="atLeast"/>
              <w:ind w:left="223"/>
              <w:rPr>
                <w:sz w:val="20"/>
                <w:szCs w:val="20"/>
                <w:lang w:val="en-GB"/>
              </w:rPr>
            </w:pPr>
            <w:r w:rsidRPr="006C12CB">
              <w:rPr>
                <w:spacing w:val="-2"/>
                <w:sz w:val="20"/>
                <w:szCs w:val="20"/>
                <w:lang w:val="en-GB"/>
              </w:rPr>
              <w:t>Grade</w:t>
            </w:r>
          </w:p>
        </w:tc>
        <w:tc>
          <w:tcPr>
            <w:tcW w:w="957" w:type="dxa"/>
            <w:tcBorders>
              <w:top w:val="single" w:sz="4" w:space="0" w:color="000000"/>
            </w:tcBorders>
          </w:tcPr>
          <w:p w14:paraId="38C706EB" w14:textId="77777777" w:rsidR="005D42DA" w:rsidRPr="006C12CB" w:rsidRDefault="006C12CB" w:rsidP="00AC66E5">
            <w:pPr>
              <w:pStyle w:val="TableParagraph"/>
              <w:spacing w:before="0" w:line="40" w:lineRule="atLeast"/>
              <w:ind w:left="231"/>
              <w:rPr>
                <w:sz w:val="20"/>
                <w:szCs w:val="20"/>
                <w:lang w:val="en-GB"/>
              </w:rPr>
            </w:pPr>
            <w:r w:rsidRPr="006C12CB">
              <w:rPr>
                <w:spacing w:val="-2"/>
                <w:sz w:val="20"/>
                <w:szCs w:val="20"/>
                <w:lang w:val="en-GB"/>
              </w:rPr>
              <w:t>Grade</w:t>
            </w:r>
          </w:p>
        </w:tc>
        <w:tc>
          <w:tcPr>
            <w:tcW w:w="1093" w:type="dxa"/>
            <w:tcBorders>
              <w:top w:val="single" w:sz="4" w:space="0" w:color="000000"/>
            </w:tcBorders>
          </w:tcPr>
          <w:p w14:paraId="545CD0F1" w14:textId="77777777" w:rsidR="005D42DA" w:rsidRPr="006C12CB" w:rsidRDefault="006C12CB" w:rsidP="00AC66E5">
            <w:pPr>
              <w:pStyle w:val="TableParagraph"/>
              <w:spacing w:before="0" w:line="40" w:lineRule="atLeast"/>
              <w:ind w:left="346"/>
              <w:rPr>
                <w:sz w:val="20"/>
                <w:szCs w:val="20"/>
                <w:lang w:val="en-GB"/>
              </w:rPr>
            </w:pPr>
            <w:r w:rsidRPr="006C12CB">
              <w:rPr>
                <w:spacing w:val="-2"/>
                <w:sz w:val="20"/>
                <w:szCs w:val="20"/>
                <w:lang w:val="en-GB"/>
              </w:rPr>
              <w:t>Grade</w:t>
            </w:r>
          </w:p>
        </w:tc>
        <w:tc>
          <w:tcPr>
            <w:tcW w:w="819" w:type="dxa"/>
            <w:tcBorders>
              <w:top w:val="single" w:sz="4" w:space="0" w:color="000000"/>
              <w:right w:val="single" w:sz="4" w:space="0" w:color="000000"/>
            </w:tcBorders>
          </w:tcPr>
          <w:p w14:paraId="26942C8D" w14:textId="4E61D9EB" w:rsidR="00AC66E5" w:rsidRPr="006C12CB" w:rsidRDefault="006C12CB" w:rsidP="00AC66E5">
            <w:pPr>
              <w:pStyle w:val="TableParagraph"/>
              <w:spacing w:before="85" w:line="40" w:lineRule="atLeast"/>
              <w:ind w:left="264"/>
              <w:rPr>
                <w:sz w:val="20"/>
                <w:szCs w:val="20"/>
                <w:lang w:val="en-GB"/>
              </w:rPr>
            </w:pPr>
            <w:r w:rsidRPr="006C12CB">
              <w:rPr>
                <w:spacing w:val="-4"/>
                <w:sz w:val="20"/>
                <w:szCs w:val="20"/>
                <w:lang w:val="en-GB"/>
              </w:rPr>
              <w:t>(OP)</w:t>
            </w:r>
          </w:p>
          <w:p w14:paraId="33945247" w14:textId="3DA67D5C" w:rsidR="005D42DA" w:rsidRPr="006C12CB" w:rsidRDefault="006C12CB" w:rsidP="00AC66E5">
            <w:pPr>
              <w:pStyle w:val="TableParagraph"/>
              <w:spacing w:before="52" w:line="40" w:lineRule="atLeast"/>
              <w:ind w:right="100" w:firstLineChars="100" w:firstLine="198"/>
              <w:rPr>
                <w:rFonts w:eastAsia="Arial Unicode MS"/>
                <w:spacing w:val="-4"/>
                <w:sz w:val="20"/>
                <w:szCs w:val="20"/>
                <w:lang w:val="en-GB"/>
              </w:rPr>
            </w:pPr>
            <w:r w:rsidRPr="006C12CB">
              <w:rPr>
                <w:spacing w:val="-2"/>
                <w:sz w:val="20"/>
                <w:szCs w:val="20"/>
                <w:lang w:val="en-GB"/>
              </w:rPr>
              <w:t>Grade</w:t>
            </w:r>
            <w:r w:rsidRPr="006C12CB">
              <w:rPr>
                <w:rFonts w:eastAsia="Arial Unicode MS"/>
                <w:spacing w:val="-4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</w:tcBorders>
          </w:tcPr>
          <w:p w14:paraId="19CA4B1A" w14:textId="65FF9337" w:rsidR="005D42DA" w:rsidRPr="006C12CB" w:rsidRDefault="006C12CB" w:rsidP="00AC66E5">
            <w:pPr>
              <w:pStyle w:val="TableParagraph"/>
              <w:spacing w:before="68" w:line="40" w:lineRule="atLeast"/>
              <w:ind w:left="7" w:right="266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rFonts w:eastAsia="Arial Unicode MS"/>
                <w:spacing w:val="-2"/>
                <w:sz w:val="20"/>
                <w:szCs w:val="20"/>
                <w:lang w:val="en-GB"/>
              </w:rPr>
              <w:t xml:space="preserve"> (</w:t>
            </w:r>
            <w:r w:rsidRPr="006C12CB">
              <w:rPr>
                <w:spacing w:val="-2"/>
                <w:sz w:val="20"/>
                <w:szCs w:val="20"/>
                <w:lang w:val="en-GB"/>
              </w:rPr>
              <w:t>CiOP</w:t>
            </w:r>
            <w:r w:rsidRPr="006C12CB">
              <w:rPr>
                <w:rFonts w:eastAsia="Arial Unicode MS"/>
                <w:spacing w:val="-2"/>
                <w:sz w:val="20"/>
                <w:szCs w:val="20"/>
                <w:lang w:val="en-GB"/>
              </w:rPr>
              <w:t>)</w:t>
            </w:r>
          </w:p>
          <w:p w14:paraId="00AFD288" w14:textId="77777777" w:rsidR="005D42DA" w:rsidRPr="006C12CB" w:rsidRDefault="006C12CB" w:rsidP="00AC66E5">
            <w:pPr>
              <w:pStyle w:val="TableParagraph"/>
              <w:spacing w:before="0" w:line="40" w:lineRule="atLeast"/>
              <w:ind w:left="7" w:right="185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2"/>
                <w:sz w:val="20"/>
                <w:szCs w:val="20"/>
                <w:lang w:val="en-GB"/>
              </w:rPr>
              <w:t>Grade</w:t>
            </w:r>
          </w:p>
        </w:tc>
      </w:tr>
      <w:tr w:rsidR="006C12CB" w:rsidRPr="006C12CB" w14:paraId="43B944AF" w14:textId="77777777" w:rsidTr="000E7BEC">
        <w:trPr>
          <w:trHeight w:val="397"/>
        </w:trPr>
        <w:tc>
          <w:tcPr>
            <w:tcW w:w="683" w:type="dxa"/>
            <w:tcBorders>
              <w:bottom w:val="single" w:sz="4" w:space="0" w:color="000000"/>
            </w:tcBorders>
          </w:tcPr>
          <w:p w14:paraId="6394890B" w14:textId="77777777" w:rsidR="005D42DA" w:rsidRPr="006C12CB" w:rsidRDefault="006C12CB" w:rsidP="00AC66E5">
            <w:pPr>
              <w:pStyle w:val="TableParagraph"/>
              <w:spacing w:before="124"/>
              <w:ind w:left="105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14:paraId="545A5013" w14:textId="77777777" w:rsidR="005D42DA" w:rsidRPr="006C12CB" w:rsidRDefault="006C12CB" w:rsidP="00AC66E5">
            <w:pPr>
              <w:pStyle w:val="TableParagraph"/>
              <w:spacing w:before="124"/>
              <w:ind w:left="40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6</w:t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14:paraId="27BEC404" w14:textId="77777777" w:rsidR="005D42DA" w:rsidRPr="006C12CB" w:rsidRDefault="006C12CB" w:rsidP="00AC66E5">
            <w:pPr>
              <w:pStyle w:val="TableParagraph"/>
              <w:spacing w:before="124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</w:tcPr>
          <w:p w14:paraId="5C72A27F" w14:textId="77777777" w:rsidR="005D42DA" w:rsidRPr="006C12CB" w:rsidRDefault="006C12CB" w:rsidP="00AC66E5">
            <w:pPr>
              <w:pStyle w:val="TableParagraph"/>
              <w:spacing w:before="124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2.0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</w:tcPr>
          <w:p w14:paraId="34D0C232" w14:textId="77777777" w:rsidR="005D42DA" w:rsidRPr="006C12CB" w:rsidRDefault="006C12CB" w:rsidP="00AC66E5">
            <w:pPr>
              <w:pStyle w:val="TableParagraph"/>
              <w:spacing w:before="124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 w14:paraId="47B6CCC2" w14:textId="77777777" w:rsidR="005D42DA" w:rsidRPr="006C12CB" w:rsidRDefault="006C12CB" w:rsidP="00AC66E5">
            <w:pPr>
              <w:pStyle w:val="TableParagraph"/>
              <w:spacing w:before="124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bottom w:val="single" w:sz="4" w:space="0" w:color="000000"/>
            </w:tcBorders>
          </w:tcPr>
          <w:p w14:paraId="4ADA0B16" w14:textId="77777777" w:rsidR="005D42DA" w:rsidRPr="006C12CB" w:rsidRDefault="006C12CB" w:rsidP="00AC66E5">
            <w:pPr>
              <w:pStyle w:val="TableParagraph"/>
              <w:spacing w:before="124"/>
              <w:ind w:left="35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</w:tcPr>
          <w:p w14:paraId="29E83850" w14:textId="77777777" w:rsidR="005D42DA" w:rsidRPr="006C12CB" w:rsidRDefault="006C12CB" w:rsidP="00AC66E5">
            <w:pPr>
              <w:pStyle w:val="TableParagraph"/>
              <w:spacing w:before="100"/>
              <w:ind w:left="181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14:paraId="4CC52F6D" w14:textId="77777777" w:rsidR="005D42DA" w:rsidRPr="006C12CB" w:rsidRDefault="006C12CB" w:rsidP="00AC66E5">
            <w:pPr>
              <w:pStyle w:val="TableParagraph"/>
              <w:spacing w:before="100"/>
              <w:ind w:left="288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</w:tr>
      <w:tr w:rsidR="006C12CB" w:rsidRPr="006C12CB" w14:paraId="183448F6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358CD07B" w14:textId="77777777" w:rsidR="005D42DA" w:rsidRPr="006C12CB" w:rsidRDefault="006C12CB" w:rsidP="00AC66E5">
            <w:pPr>
              <w:pStyle w:val="TableParagraph"/>
              <w:spacing w:before="133"/>
              <w:ind w:left="105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7626CF87" w14:textId="77777777" w:rsidR="005D42DA" w:rsidRPr="006C12CB" w:rsidRDefault="006C12CB" w:rsidP="00AC66E5">
            <w:pPr>
              <w:pStyle w:val="TableParagraph"/>
              <w:spacing w:before="133"/>
              <w:ind w:left="362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32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49F46DDF" w14:textId="77777777" w:rsidR="005D42DA" w:rsidRPr="006C12CB" w:rsidRDefault="006C12CB" w:rsidP="00AC66E5">
            <w:pPr>
              <w:pStyle w:val="TableParagraph"/>
              <w:spacing w:before="133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D935" w14:textId="77777777" w:rsidR="005D42DA" w:rsidRPr="006C12CB" w:rsidRDefault="006C12CB" w:rsidP="00AC66E5">
            <w:pPr>
              <w:pStyle w:val="TableParagraph"/>
              <w:spacing w:before="133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3.0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48DE3" w14:textId="77777777" w:rsidR="005D42DA" w:rsidRPr="006C12CB" w:rsidRDefault="006C12CB" w:rsidP="00AC66E5">
            <w:pPr>
              <w:pStyle w:val="TableParagraph"/>
              <w:spacing w:before="133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7F8409D0" w14:textId="77777777" w:rsidR="005D42DA" w:rsidRPr="006C12CB" w:rsidRDefault="006C12CB" w:rsidP="00AC66E5">
            <w:pPr>
              <w:pStyle w:val="TableParagraph"/>
              <w:spacing w:before="133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0779744A" w14:textId="77777777" w:rsidR="005D42DA" w:rsidRPr="006C12CB" w:rsidRDefault="006C12CB" w:rsidP="00AC66E5">
            <w:pPr>
              <w:pStyle w:val="TableParagraph"/>
              <w:spacing w:before="133"/>
              <w:ind w:left="35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FACC" w14:textId="77777777" w:rsidR="005D42DA" w:rsidRPr="006C12CB" w:rsidRDefault="006C12CB" w:rsidP="00AC66E5">
            <w:pPr>
              <w:pStyle w:val="TableParagraph"/>
              <w:spacing w:before="109"/>
              <w:ind w:left="181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83BA1" w14:textId="77777777" w:rsidR="005D42DA" w:rsidRPr="006C12CB" w:rsidRDefault="006C12CB" w:rsidP="00AC66E5">
            <w:pPr>
              <w:pStyle w:val="TableParagraph"/>
              <w:spacing w:before="109"/>
              <w:ind w:left="288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</w:tr>
      <w:tr w:rsidR="006C12CB" w:rsidRPr="006C12CB" w14:paraId="06CF1E6D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28DFC50F" w14:textId="77777777" w:rsidR="005D42DA" w:rsidRPr="006C12CB" w:rsidRDefault="006C12CB" w:rsidP="00AC66E5">
            <w:pPr>
              <w:pStyle w:val="TableParagraph"/>
              <w:spacing w:before="129"/>
              <w:ind w:left="105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2B979310" w14:textId="77777777" w:rsidR="005D42DA" w:rsidRPr="006C12CB" w:rsidRDefault="006C12CB" w:rsidP="00AC66E5">
            <w:pPr>
              <w:pStyle w:val="TableParagraph"/>
              <w:spacing w:before="129"/>
              <w:ind w:left="362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15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70F192A5" w14:textId="77777777" w:rsidR="005D42DA" w:rsidRPr="006C12CB" w:rsidRDefault="006C12CB" w:rsidP="00AC66E5">
            <w:pPr>
              <w:pStyle w:val="TableParagraph"/>
              <w:spacing w:before="129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DE" w14:textId="77777777" w:rsidR="005D42DA" w:rsidRPr="006C12CB" w:rsidRDefault="006C12CB" w:rsidP="00AC66E5">
            <w:pPr>
              <w:pStyle w:val="TableParagraph"/>
              <w:spacing w:before="129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3.0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24044" w14:textId="77777777" w:rsidR="005D42DA" w:rsidRPr="006C12CB" w:rsidRDefault="006C12CB" w:rsidP="00AC66E5">
            <w:pPr>
              <w:pStyle w:val="TableParagraph"/>
              <w:spacing w:before="129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14282EAC" w14:textId="77777777" w:rsidR="005D42DA" w:rsidRPr="006C12CB" w:rsidRDefault="006C12CB" w:rsidP="00AC66E5">
            <w:pPr>
              <w:pStyle w:val="TableParagraph"/>
              <w:spacing w:before="129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64933847" w14:textId="77777777" w:rsidR="005D42DA" w:rsidRPr="006C12CB" w:rsidRDefault="006C12CB" w:rsidP="00AC66E5">
            <w:pPr>
              <w:pStyle w:val="TableParagraph"/>
              <w:spacing w:before="129"/>
              <w:ind w:left="35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EAAF" w14:textId="77777777" w:rsidR="005D42DA" w:rsidRPr="006C12CB" w:rsidRDefault="006C12CB" w:rsidP="00AC66E5">
            <w:pPr>
              <w:pStyle w:val="TableParagraph"/>
              <w:spacing w:before="105"/>
              <w:ind w:left="181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2352E" w14:textId="77777777" w:rsidR="005D42DA" w:rsidRPr="006C12CB" w:rsidRDefault="006C12CB" w:rsidP="00AC66E5">
            <w:pPr>
              <w:pStyle w:val="TableParagraph"/>
              <w:spacing w:before="105"/>
              <w:ind w:left="288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6C12CB" w:rsidRPr="006C12CB" w14:paraId="417B1125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52CEE09D" w14:textId="77777777" w:rsidR="005D42DA" w:rsidRPr="006C12CB" w:rsidRDefault="006C12CB" w:rsidP="00AC66E5">
            <w:pPr>
              <w:pStyle w:val="TableParagraph"/>
              <w:spacing w:before="129"/>
              <w:ind w:left="105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w w:val="99"/>
                <w:sz w:val="20"/>
                <w:szCs w:val="20"/>
                <w:lang w:val="en-GB"/>
              </w:rPr>
              <w:t>4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658BB688" w14:textId="77777777" w:rsidR="005D42DA" w:rsidRPr="006C12CB" w:rsidRDefault="006C12CB" w:rsidP="00AC66E5">
            <w:pPr>
              <w:pStyle w:val="TableParagraph"/>
              <w:spacing w:before="129"/>
              <w:ind w:left="40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3BE674E5" w14:textId="77777777" w:rsidR="005D42DA" w:rsidRPr="006C12CB" w:rsidRDefault="006C12CB" w:rsidP="00AC66E5">
            <w:pPr>
              <w:pStyle w:val="TableParagraph"/>
              <w:spacing w:before="129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47D7" w14:textId="77777777" w:rsidR="005D42DA" w:rsidRPr="006C12CB" w:rsidRDefault="006C12CB" w:rsidP="00AC66E5">
            <w:pPr>
              <w:pStyle w:val="TableParagraph"/>
              <w:spacing w:before="129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3.0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3C3FF" w14:textId="77777777" w:rsidR="005D42DA" w:rsidRPr="006C12CB" w:rsidRDefault="006C12CB" w:rsidP="00AC66E5">
            <w:pPr>
              <w:pStyle w:val="TableParagraph"/>
              <w:spacing w:before="129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3B52CCA7" w14:textId="77777777" w:rsidR="005D42DA" w:rsidRPr="006C12CB" w:rsidRDefault="006C12CB" w:rsidP="00AC66E5">
            <w:pPr>
              <w:pStyle w:val="TableParagraph"/>
              <w:spacing w:before="129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7281F34A" w14:textId="77777777" w:rsidR="005D42DA" w:rsidRPr="006C12CB" w:rsidRDefault="006C12CB" w:rsidP="00AC66E5">
            <w:pPr>
              <w:pStyle w:val="TableParagraph"/>
              <w:spacing w:before="129"/>
              <w:ind w:left="35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8CD" w14:textId="77777777" w:rsidR="005D42DA" w:rsidRPr="006C12CB" w:rsidRDefault="006C12CB" w:rsidP="00AC66E5">
            <w:pPr>
              <w:pStyle w:val="TableParagraph"/>
              <w:spacing w:before="105"/>
              <w:ind w:left="181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8E878" w14:textId="77777777" w:rsidR="005D42DA" w:rsidRPr="006C12CB" w:rsidRDefault="006C12CB" w:rsidP="00AC66E5">
            <w:pPr>
              <w:pStyle w:val="TableParagraph"/>
              <w:spacing w:before="105"/>
              <w:ind w:left="288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</w:tr>
      <w:tr w:rsidR="006C12CB" w:rsidRPr="006C12CB" w14:paraId="4B15B55B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294D9235" w14:textId="77777777" w:rsidR="005D42DA" w:rsidRPr="006C12CB" w:rsidRDefault="006C12CB" w:rsidP="00AC66E5">
            <w:pPr>
              <w:pStyle w:val="TableParagraph"/>
              <w:spacing w:before="129"/>
              <w:ind w:left="105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w w:val="99"/>
                <w:sz w:val="20"/>
                <w:szCs w:val="20"/>
                <w:lang w:val="en-GB"/>
              </w:rPr>
              <w:t>6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1FEEC5F6" w14:textId="77777777" w:rsidR="005D42DA" w:rsidRPr="006C12CB" w:rsidRDefault="006C12CB" w:rsidP="00AC66E5">
            <w:pPr>
              <w:pStyle w:val="TableParagraph"/>
              <w:spacing w:before="129"/>
              <w:ind w:left="362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15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262D2584" w14:textId="77777777" w:rsidR="005D42DA" w:rsidRPr="006C12CB" w:rsidRDefault="006C12CB" w:rsidP="00AC66E5">
            <w:pPr>
              <w:pStyle w:val="TableParagraph"/>
              <w:spacing w:before="129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06CE" w14:textId="77777777" w:rsidR="005D42DA" w:rsidRPr="006C12CB" w:rsidRDefault="006C12CB" w:rsidP="00AC66E5">
            <w:pPr>
              <w:pStyle w:val="TableParagraph"/>
              <w:spacing w:before="129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5.0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2DC1C" w14:textId="77777777" w:rsidR="005D42DA" w:rsidRPr="006C12CB" w:rsidRDefault="006C12CB" w:rsidP="00AC66E5">
            <w:pPr>
              <w:pStyle w:val="TableParagraph"/>
              <w:spacing w:before="129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7E22FEC0" w14:textId="77777777" w:rsidR="005D42DA" w:rsidRPr="006C12CB" w:rsidRDefault="006C12CB" w:rsidP="00AC66E5">
            <w:pPr>
              <w:pStyle w:val="TableParagraph"/>
              <w:spacing w:before="129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1F941120" w14:textId="77777777" w:rsidR="005D42DA" w:rsidRPr="006C12CB" w:rsidRDefault="006C12CB" w:rsidP="00AC66E5">
            <w:pPr>
              <w:pStyle w:val="TableParagraph"/>
              <w:spacing w:before="105"/>
              <w:ind w:left="335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B864" w14:textId="77777777" w:rsidR="005D42DA" w:rsidRPr="006C12CB" w:rsidRDefault="006C12CB" w:rsidP="00AC66E5">
            <w:pPr>
              <w:pStyle w:val="TableParagraph"/>
              <w:spacing w:before="105"/>
              <w:ind w:left="181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B9DE8" w14:textId="77777777" w:rsidR="005D42DA" w:rsidRPr="006C12CB" w:rsidRDefault="006C12CB" w:rsidP="00AC66E5">
            <w:pPr>
              <w:pStyle w:val="TableParagraph"/>
              <w:spacing w:before="105"/>
              <w:ind w:left="288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</w:tr>
      <w:tr w:rsidR="006C12CB" w:rsidRPr="006C12CB" w14:paraId="2340ECAF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1ADB495D" w14:textId="77777777" w:rsidR="005D42DA" w:rsidRPr="006C12CB" w:rsidRDefault="006C12CB" w:rsidP="00AC66E5">
            <w:pPr>
              <w:pStyle w:val="TableParagraph"/>
              <w:spacing w:before="129"/>
              <w:ind w:left="105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w w:val="99"/>
                <w:sz w:val="20"/>
                <w:szCs w:val="20"/>
                <w:lang w:val="en-GB"/>
              </w:rPr>
              <w:t>8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699A3E70" w14:textId="77777777" w:rsidR="005D42DA" w:rsidRPr="006C12CB" w:rsidRDefault="006C12CB" w:rsidP="00AC66E5">
            <w:pPr>
              <w:pStyle w:val="TableParagraph"/>
              <w:spacing w:before="129"/>
              <w:ind w:left="40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7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5D5A3DBB" w14:textId="77777777" w:rsidR="005D42DA" w:rsidRPr="006C12CB" w:rsidRDefault="006C12CB" w:rsidP="00AC66E5">
            <w:pPr>
              <w:pStyle w:val="TableParagraph"/>
              <w:spacing w:before="129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101D" w14:textId="77777777" w:rsidR="005D42DA" w:rsidRPr="006C12CB" w:rsidRDefault="006C12CB" w:rsidP="00AC66E5">
            <w:pPr>
              <w:pStyle w:val="TableParagraph"/>
              <w:spacing w:before="129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1.0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A18ED" w14:textId="77777777" w:rsidR="005D42DA" w:rsidRPr="006C12CB" w:rsidRDefault="006C12CB" w:rsidP="00AC66E5">
            <w:pPr>
              <w:pStyle w:val="TableParagraph"/>
              <w:spacing w:before="129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793B279E" w14:textId="77777777" w:rsidR="005D42DA" w:rsidRPr="006C12CB" w:rsidRDefault="006C12CB" w:rsidP="00AC66E5">
            <w:pPr>
              <w:pStyle w:val="TableParagraph"/>
              <w:spacing w:before="129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6D6BCB69" w14:textId="77777777" w:rsidR="005D42DA" w:rsidRPr="006C12CB" w:rsidRDefault="006C12CB" w:rsidP="00AC66E5">
            <w:pPr>
              <w:pStyle w:val="TableParagraph"/>
              <w:spacing w:before="129"/>
              <w:ind w:left="320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7474" w14:textId="77777777" w:rsidR="005D42DA" w:rsidRPr="006C12CB" w:rsidRDefault="006C12CB" w:rsidP="00AC66E5">
            <w:pPr>
              <w:pStyle w:val="TableParagraph"/>
              <w:spacing w:before="129"/>
              <w:ind w:left="197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B62FA" w14:textId="77777777" w:rsidR="005D42DA" w:rsidRPr="006C12CB" w:rsidRDefault="006C12CB" w:rsidP="00AC66E5">
            <w:pPr>
              <w:pStyle w:val="TableParagraph"/>
              <w:spacing w:before="129"/>
              <w:ind w:left="264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</w:tr>
      <w:tr w:rsidR="006C12CB" w:rsidRPr="006C12CB" w14:paraId="7A3F5B60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0CC4C394" w14:textId="77777777" w:rsidR="005D42DA" w:rsidRPr="006C12CB" w:rsidRDefault="006C12CB" w:rsidP="00AC66E5">
            <w:pPr>
              <w:pStyle w:val="TableParagraph"/>
              <w:spacing w:before="129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10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738FBB9C" w14:textId="77777777" w:rsidR="005D42DA" w:rsidRPr="006C12CB" w:rsidRDefault="006C12CB" w:rsidP="00AC66E5">
            <w:pPr>
              <w:pStyle w:val="TableParagraph"/>
              <w:spacing w:before="129"/>
              <w:ind w:left="362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15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6C1D4E60" w14:textId="77777777" w:rsidR="005D42DA" w:rsidRPr="006C12CB" w:rsidRDefault="006C12CB" w:rsidP="00AC66E5">
            <w:pPr>
              <w:pStyle w:val="TableParagraph"/>
              <w:spacing w:before="129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98B5" w14:textId="77777777" w:rsidR="005D42DA" w:rsidRPr="006C12CB" w:rsidRDefault="006C12CB" w:rsidP="00AC66E5">
            <w:pPr>
              <w:pStyle w:val="TableParagraph"/>
              <w:spacing w:before="129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6.0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33DE2" w14:textId="77777777" w:rsidR="005D42DA" w:rsidRPr="006C12CB" w:rsidRDefault="006C12CB" w:rsidP="00AC66E5">
            <w:pPr>
              <w:pStyle w:val="TableParagraph"/>
              <w:spacing w:before="129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5B19D0AE" w14:textId="77777777" w:rsidR="005D42DA" w:rsidRPr="006C12CB" w:rsidRDefault="006C12CB" w:rsidP="00AC66E5">
            <w:pPr>
              <w:pStyle w:val="TableParagraph"/>
              <w:spacing w:before="129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08678B4A" w14:textId="77777777" w:rsidR="005D42DA" w:rsidRPr="006C12CB" w:rsidRDefault="006C12CB" w:rsidP="00AC66E5">
            <w:pPr>
              <w:pStyle w:val="TableParagraph"/>
              <w:spacing w:before="129"/>
              <w:ind w:left="320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54D4" w14:textId="77777777" w:rsidR="005D42DA" w:rsidRPr="006C12CB" w:rsidRDefault="006C12CB" w:rsidP="00AC66E5">
            <w:pPr>
              <w:pStyle w:val="TableParagraph"/>
              <w:spacing w:before="129"/>
              <w:ind w:left="206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DEC4F" w14:textId="77777777" w:rsidR="005D42DA" w:rsidRPr="006C12CB" w:rsidRDefault="006C12CB" w:rsidP="00AC66E5">
            <w:pPr>
              <w:pStyle w:val="TableParagraph"/>
              <w:spacing w:before="129"/>
              <w:ind w:left="27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6C12CB" w:rsidRPr="006C12CB" w14:paraId="0D650B84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6BA1796B" w14:textId="77777777" w:rsidR="005D42DA" w:rsidRPr="006C12CB" w:rsidRDefault="006C12CB" w:rsidP="00AC66E5">
            <w:pPr>
              <w:pStyle w:val="TableParagraph"/>
              <w:spacing w:before="129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11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2CBBEE57" w14:textId="77777777" w:rsidR="005D42DA" w:rsidRPr="006C12CB" w:rsidRDefault="006C12CB" w:rsidP="00AC66E5">
            <w:pPr>
              <w:pStyle w:val="TableParagraph"/>
              <w:spacing w:before="129"/>
              <w:ind w:left="302"/>
              <w:rPr>
                <w:sz w:val="20"/>
                <w:szCs w:val="20"/>
                <w:lang w:val="en-GB"/>
              </w:rPr>
            </w:pPr>
            <w:r w:rsidRPr="006C12CB">
              <w:rPr>
                <w:spacing w:val="-4"/>
                <w:sz w:val="20"/>
                <w:szCs w:val="20"/>
                <w:lang w:val="en-GB"/>
              </w:rPr>
              <w:t>6.75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40B34BCF" w14:textId="77777777" w:rsidR="005D42DA" w:rsidRPr="006C12CB" w:rsidRDefault="006C12CB" w:rsidP="00AC66E5">
            <w:pPr>
              <w:pStyle w:val="TableParagraph"/>
              <w:spacing w:before="129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13A0" w14:textId="77777777" w:rsidR="005D42DA" w:rsidRPr="006C12CB" w:rsidRDefault="006C12CB" w:rsidP="00AC66E5">
            <w:pPr>
              <w:pStyle w:val="TableParagraph"/>
              <w:spacing w:before="129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3.0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DA949" w14:textId="77777777" w:rsidR="005D42DA" w:rsidRPr="006C12CB" w:rsidRDefault="006C12CB" w:rsidP="00AC66E5">
            <w:pPr>
              <w:pStyle w:val="TableParagraph"/>
              <w:spacing w:before="129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704405EC" w14:textId="77777777" w:rsidR="005D42DA" w:rsidRPr="006C12CB" w:rsidRDefault="006C12CB" w:rsidP="00AC66E5">
            <w:pPr>
              <w:pStyle w:val="TableParagraph"/>
              <w:spacing w:before="129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7CA4159C" w14:textId="77777777" w:rsidR="005D42DA" w:rsidRPr="006C12CB" w:rsidRDefault="006C12CB" w:rsidP="00AC66E5">
            <w:pPr>
              <w:pStyle w:val="TableParagraph"/>
              <w:spacing w:before="129"/>
              <w:ind w:left="35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EAA6" w14:textId="77777777" w:rsidR="005D42DA" w:rsidRPr="006C12CB" w:rsidRDefault="006C12CB" w:rsidP="00AC66E5">
            <w:pPr>
              <w:pStyle w:val="TableParagraph"/>
              <w:spacing w:before="129"/>
              <w:ind w:left="206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FA837" w14:textId="77777777" w:rsidR="005D42DA" w:rsidRPr="006C12CB" w:rsidRDefault="006C12CB" w:rsidP="00AC66E5">
            <w:pPr>
              <w:pStyle w:val="TableParagraph"/>
              <w:spacing w:before="129"/>
              <w:ind w:left="27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6C12CB" w:rsidRPr="006C12CB" w14:paraId="5BA6754E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78779001" w14:textId="77777777" w:rsidR="005D42DA" w:rsidRPr="006C12CB" w:rsidRDefault="006C12CB" w:rsidP="00AC66E5">
            <w:pPr>
              <w:pStyle w:val="TableParagraph"/>
              <w:spacing w:before="114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14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1DDC7A64" w14:textId="77777777" w:rsidR="005D42DA" w:rsidRPr="006C12CB" w:rsidRDefault="006C12CB" w:rsidP="00AC66E5">
            <w:pPr>
              <w:pStyle w:val="TableParagraph"/>
              <w:spacing w:before="114"/>
              <w:ind w:left="362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17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2E5003C1" w14:textId="77777777" w:rsidR="005D42DA" w:rsidRPr="006C12CB" w:rsidRDefault="006C12CB" w:rsidP="00AC66E5">
            <w:pPr>
              <w:pStyle w:val="TableParagraph"/>
              <w:spacing w:before="114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CA25" w14:textId="77777777" w:rsidR="005D42DA" w:rsidRPr="006C12CB" w:rsidRDefault="006C12CB" w:rsidP="00AC66E5">
            <w:pPr>
              <w:pStyle w:val="TableParagraph"/>
              <w:spacing w:before="114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6.0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3CEC6" w14:textId="77777777" w:rsidR="005D42DA" w:rsidRPr="006C12CB" w:rsidRDefault="006C12CB" w:rsidP="00AC66E5">
            <w:pPr>
              <w:pStyle w:val="TableParagraph"/>
              <w:spacing w:before="114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39B059E5" w14:textId="77777777" w:rsidR="005D42DA" w:rsidRPr="006C12CB" w:rsidRDefault="006C12CB" w:rsidP="00AC66E5">
            <w:pPr>
              <w:pStyle w:val="TableParagraph"/>
              <w:spacing w:before="114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3D758979" w14:textId="77777777" w:rsidR="005D42DA" w:rsidRPr="006C12CB" w:rsidRDefault="006C12CB" w:rsidP="00AC66E5">
            <w:pPr>
              <w:pStyle w:val="TableParagraph"/>
              <w:spacing w:before="114"/>
              <w:ind w:left="320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B448" w14:textId="77777777" w:rsidR="005D42DA" w:rsidRPr="006C12CB" w:rsidRDefault="006C12CB" w:rsidP="00AC66E5">
            <w:pPr>
              <w:pStyle w:val="TableParagraph"/>
              <w:spacing w:before="114"/>
              <w:ind w:left="206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C1961" w14:textId="77777777" w:rsidR="005D42DA" w:rsidRPr="006C12CB" w:rsidRDefault="006C12CB" w:rsidP="00AC66E5">
            <w:pPr>
              <w:pStyle w:val="TableParagraph"/>
              <w:spacing w:before="114"/>
              <w:ind w:left="27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6C12CB" w:rsidRPr="006C12CB" w14:paraId="6559A9CF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1BEF0DBA" w14:textId="77777777" w:rsidR="005D42DA" w:rsidRPr="006C12CB" w:rsidRDefault="006C12CB" w:rsidP="00AC66E5">
            <w:pPr>
              <w:pStyle w:val="TableParagraph"/>
              <w:spacing w:before="133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19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3CEE4A9F" w14:textId="77777777" w:rsidR="005D42DA" w:rsidRPr="006C12CB" w:rsidRDefault="006C12CB" w:rsidP="00AC66E5">
            <w:pPr>
              <w:pStyle w:val="TableParagraph"/>
              <w:spacing w:before="133"/>
              <w:ind w:left="362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10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1CB19C7E" w14:textId="77777777" w:rsidR="005D42DA" w:rsidRPr="006C12CB" w:rsidRDefault="006C12CB" w:rsidP="00AC66E5">
            <w:pPr>
              <w:pStyle w:val="TableParagraph"/>
              <w:spacing w:before="133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425F" w14:textId="77777777" w:rsidR="005D42DA" w:rsidRPr="006C12CB" w:rsidRDefault="006C12CB" w:rsidP="00AC66E5">
            <w:pPr>
              <w:pStyle w:val="TableParagraph"/>
              <w:spacing w:before="133"/>
              <w:ind w:left="64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4.0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823FC" w14:textId="77777777" w:rsidR="005D42DA" w:rsidRPr="006C12CB" w:rsidRDefault="006C12CB" w:rsidP="00AC66E5">
            <w:pPr>
              <w:pStyle w:val="TableParagraph"/>
              <w:spacing w:before="133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69093C7B" w14:textId="77777777" w:rsidR="005D42DA" w:rsidRPr="006C12CB" w:rsidRDefault="006C12CB" w:rsidP="00AC66E5">
            <w:pPr>
              <w:pStyle w:val="TableParagraph"/>
              <w:spacing w:before="133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226234E5" w14:textId="77777777" w:rsidR="005D42DA" w:rsidRPr="006C12CB" w:rsidRDefault="006C12CB" w:rsidP="00AC66E5">
            <w:pPr>
              <w:pStyle w:val="TableParagraph"/>
              <w:spacing w:before="133"/>
              <w:ind w:left="320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F27C" w14:textId="77777777" w:rsidR="005D42DA" w:rsidRPr="006C12CB" w:rsidRDefault="006C12CB" w:rsidP="00AC66E5">
            <w:pPr>
              <w:pStyle w:val="TableParagraph"/>
              <w:spacing w:before="133"/>
              <w:ind w:left="206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A48DA" w14:textId="77777777" w:rsidR="005D42DA" w:rsidRPr="006C12CB" w:rsidRDefault="006C12CB" w:rsidP="00AC66E5">
            <w:pPr>
              <w:pStyle w:val="TableParagraph"/>
              <w:spacing w:before="133"/>
              <w:ind w:left="27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6C12CB" w:rsidRPr="006C12CB" w14:paraId="2462DB57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3BD46981" w14:textId="77777777" w:rsidR="005D42DA" w:rsidRPr="006C12CB" w:rsidRDefault="006C12CB" w:rsidP="00AC66E5">
            <w:pPr>
              <w:pStyle w:val="TableParagraph"/>
              <w:spacing w:before="133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20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5EE044A4" w14:textId="77777777" w:rsidR="005D42DA" w:rsidRPr="006C12CB" w:rsidRDefault="006C12CB" w:rsidP="00AC66E5">
            <w:pPr>
              <w:pStyle w:val="TableParagraph"/>
              <w:spacing w:before="133"/>
              <w:ind w:left="362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55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5CB62C0E" w14:textId="77777777" w:rsidR="005D42DA" w:rsidRPr="006C12CB" w:rsidRDefault="006C12CB" w:rsidP="00AC66E5">
            <w:pPr>
              <w:pStyle w:val="TableParagraph"/>
              <w:spacing w:before="133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052E" w14:textId="77777777" w:rsidR="005D42DA" w:rsidRPr="006C12CB" w:rsidRDefault="006C12CB" w:rsidP="00AC66E5">
            <w:pPr>
              <w:pStyle w:val="TableParagraph"/>
              <w:spacing w:before="133"/>
              <w:ind w:left="64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4.0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4855C" w14:textId="77777777" w:rsidR="005D42DA" w:rsidRPr="006C12CB" w:rsidRDefault="006C12CB" w:rsidP="00AC66E5">
            <w:pPr>
              <w:pStyle w:val="TableParagraph"/>
              <w:spacing w:before="133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535CF77B" w14:textId="77777777" w:rsidR="005D42DA" w:rsidRPr="006C12CB" w:rsidRDefault="006C12CB" w:rsidP="00AC66E5">
            <w:pPr>
              <w:pStyle w:val="TableParagraph"/>
              <w:spacing w:before="133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308F1A74" w14:textId="77777777" w:rsidR="005D42DA" w:rsidRPr="006C12CB" w:rsidRDefault="006C12CB" w:rsidP="00AC66E5">
            <w:pPr>
              <w:pStyle w:val="TableParagraph"/>
              <w:spacing w:before="133"/>
              <w:ind w:left="320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95C6" w14:textId="77777777" w:rsidR="005D42DA" w:rsidRPr="006C12CB" w:rsidRDefault="006C12CB" w:rsidP="00AC66E5">
            <w:pPr>
              <w:pStyle w:val="TableParagraph"/>
              <w:spacing w:before="133"/>
              <w:ind w:left="206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CD1A1" w14:textId="77777777" w:rsidR="005D42DA" w:rsidRPr="006C12CB" w:rsidRDefault="006C12CB" w:rsidP="00AC66E5">
            <w:pPr>
              <w:pStyle w:val="TableParagraph"/>
              <w:spacing w:before="133"/>
              <w:ind w:left="27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</w:tr>
      <w:tr w:rsidR="006C12CB" w:rsidRPr="006C12CB" w14:paraId="658E1BCD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7F8567E0" w14:textId="77777777" w:rsidR="005D42DA" w:rsidRPr="006C12CB" w:rsidRDefault="006C12CB" w:rsidP="00AC66E5">
            <w:pPr>
              <w:pStyle w:val="TableParagraph"/>
              <w:spacing w:before="143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21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3BEF0352" w14:textId="77777777" w:rsidR="005D42DA" w:rsidRPr="006C12CB" w:rsidRDefault="006C12CB" w:rsidP="00AC66E5">
            <w:pPr>
              <w:pStyle w:val="TableParagraph"/>
              <w:spacing w:before="143"/>
              <w:ind w:left="40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6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5B5F3FDF" w14:textId="77777777" w:rsidR="005D42DA" w:rsidRPr="006C12CB" w:rsidRDefault="006C12CB" w:rsidP="00AC66E5">
            <w:pPr>
              <w:pStyle w:val="TableParagraph"/>
              <w:spacing w:before="143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3B1B" w14:textId="77777777" w:rsidR="005D42DA" w:rsidRPr="006C12CB" w:rsidRDefault="006C12CB" w:rsidP="00AC66E5">
            <w:pPr>
              <w:pStyle w:val="TableParagraph"/>
              <w:spacing w:before="143"/>
              <w:ind w:left="64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1.0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266A1" w14:textId="77777777" w:rsidR="005D42DA" w:rsidRPr="006C12CB" w:rsidRDefault="006C12CB" w:rsidP="00AC66E5">
            <w:pPr>
              <w:pStyle w:val="TableParagraph"/>
              <w:spacing w:before="143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4A681703" w14:textId="77777777" w:rsidR="005D42DA" w:rsidRPr="006C12CB" w:rsidRDefault="006C12CB" w:rsidP="00AC66E5">
            <w:pPr>
              <w:pStyle w:val="TableParagraph"/>
              <w:spacing w:before="143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1647B6EB" w14:textId="77777777" w:rsidR="005D42DA" w:rsidRPr="006C12CB" w:rsidRDefault="006C12CB" w:rsidP="00AC66E5">
            <w:pPr>
              <w:pStyle w:val="TableParagraph"/>
              <w:spacing w:before="124"/>
              <w:ind w:left="337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0D44" w14:textId="77777777" w:rsidR="005D42DA" w:rsidRPr="006C12CB" w:rsidRDefault="006C12CB" w:rsidP="00AC66E5">
            <w:pPr>
              <w:pStyle w:val="TableParagraph"/>
              <w:spacing w:before="143"/>
              <w:ind w:left="195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6D6DF" w14:textId="77777777" w:rsidR="005D42DA" w:rsidRPr="006C12CB" w:rsidRDefault="006C12CB" w:rsidP="00AC66E5">
            <w:pPr>
              <w:pStyle w:val="TableParagraph"/>
              <w:spacing w:before="143"/>
              <w:ind w:left="26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6C12CB" w:rsidRPr="006C12CB" w14:paraId="55D22B4B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17CD6BCE" w14:textId="77777777" w:rsidR="005D42DA" w:rsidRPr="006C12CB" w:rsidRDefault="006C12CB" w:rsidP="00AC66E5">
            <w:pPr>
              <w:pStyle w:val="TableParagraph"/>
              <w:spacing w:before="129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25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3EAD79A1" w14:textId="77777777" w:rsidR="005D42DA" w:rsidRPr="006C12CB" w:rsidRDefault="006C12CB" w:rsidP="00AC66E5">
            <w:pPr>
              <w:pStyle w:val="TableParagraph"/>
              <w:spacing w:before="129"/>
              <w:ind w:left="342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9.5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201FED62" w14:textId="77777777" w:rsidR="005D42DA" w:rsidRPr="006C12CB" w:rsidRDefault="006C12CB" w:rsidP="00AC66E5">
            <w:pPr>
              <w:pStyle w:val="TableParagraph"/>
              <w:spacing w:before="129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7E8E" w14:textId="77777777" w:rsidR="005D42DA" w:rsidRPr="006C12CB" w:rsidRDefault="006C12CB" w:rsidP="00AC66E5">
            <w:pPr>
              <w:pStyle w:val="TableParagraph"/>
              <w:spacing w:before="129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3.0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DB8AC" w14:textId="77777777" w:rsidR="005D42DA" w:rsidRPr="006C12CB" w:rsidRDefault="006C12CB" w:rsidP="00AC66E5">
            <w:pPr>
              <w:pStyle w:val="TableParagraph"/>
              <w:spacing w:before="129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464262F8" w14:textId="77777777" w:rsidR="005D42DA" w:rsidRPr="006C12CB" w:rsidRDefault="006C12CB" w:rsidP="00AC66E5">
            <w:pPr>
              <w:pStyle w:val="TableParagraph"/>
              <w:spacing w:before="129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7BDB9EAE" w14:textId="77777777" w:rsidR="005D42DA" w:rsidRPr="006C12CB" w:rsidRDefault="006C12CB" w:rsidP="00AC66E5">
            <w:pPr>
              <w:pStyle w:val="TableParagraph"/>
              <w:spacing w:before="105"/>
              <w:ind w:left="337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6A34" w14:textId="77777777" w:rsidR="005D42DA" w:rsidRPr="006C12CB" w:rsidRDefault="006C12CB" w:rsidP="00AC66E5">
            <w:pPr>
              <w:pStyle w:val="TableParagraph"/>
              <w:spacing w:before="129"/>
              <w:ind w:left="205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E2370" w14:textId="77777777" w:rsidR="005D42DA" w:rsidRPr="006C12CB" w:rsidRDefault="006C12CB" w:rsidP="00AC66E5">
            <w:pPr>
              <w:pStyle w:val="TableParagraph"/>
              <w:spacing w:before="129"/>
              <w:ind w:left="27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6C12CB" w:rsidRPr="006C12CB" w14:paraId="7338CAFD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7AD3D181" w14:textId="77777777" w:rsidR="005D42DA" w:rsidRPr="006C12CB" w:rsidRDefault="006C12CB" w:rsidP="00AC66E5">
            <w:pPr>
              <w:pStyle w:val="TableParagraph"/>
              <w:spacing w:before="119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28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2B194C55" w14:textId="77777777" w:rsidR="005D42DA" w:rsidRPr="006C12CB" w:rsidRDefault="006C12CB" w:rsidP="00AC66E5">
            <w:pPr>
              <w:pStyle w:val="TableParagraph"/>
              <w:spacing w:before="119"/>
              <w:ind w:left="40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7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04922622" w14:textId="77777777" w:rsidR="005D42DA" w:rsidRPr="006C12CB" w:rsidRDefault="006C12CB" w:rsidP="00AC66E5">
            <w:pPr>
              <w:pStyle w:val="TableParagraph"/>
              <w:spacing w:before="119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A43D" w14:textId="77777777" w:rsidR="005D42DA" w:rsidRPr="006C12CB" w:rsidRDefault="006C12CB" w:rsidP="00AC66E5">
            <w:pPr>
              <w:pStyle w:val="TableParagraph"/>
              <w:spacing w:before="119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5.0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2B9B5" w14:textId="77777777" w:rsidR="005D42DA" w:rsidRPr="006C12CB" w:rsidRDefault="006C12CB" w:rsidP="00AC66E5">
            <w:pPr>
              <w:pStyle w:val="TableParagraph"/>
              <w:spacing w:before="119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683B5734" w14:textId="77777777" w:rsidR="005D42DA" w:rsidRPr="006C12CB" w:rsidRDefault="006C12CB" w:rsidP="00AC66E5">
            <w:pPr>
              <w:pStyle w:val="TableParagraph"/>
              <w:spacing w:before="119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478D48DF" w14:textId="77777777" w:rsidR="005D42DA" w:rsidRPr="006C12CB" w:rsidRDefault="006C12CB" w:rsidP="00AC66E5">
            <w:pPr>
              <w:pStyle w:val="TableParagraph"/>
              <w:spacing w:before="119"/>
              <w:ind w:left="350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6AD5" w14:textId="77777777" w:rsidR="005D42DA" w:rsidRPr="006C12CB" w:rsidRDefault="006C12CB" w:rsidP="00AC66E5">
            <w:pPr>
              <w:pStyle w:val="TableParagraph"/>
              <w:spacing w:before="119"/>
              <w:ind w:left="205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C1C5D" w14:textId="77777777" w:rsidR="005D42DA" w:rsidRPr="006C12CB" w:rsidRDefault="006C12CB" w:rsidP="00AC66E5">
            <w:pPr>
              <w:pStyle w:val="TableParagraph"/>
              <w:spacing w:before="119"/>
              <w:ind w:left="27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6C12CB" w:rsidRPr="006C12CB" w14:paraId="2A718D93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6F657168" w14:textId="5C53EDDD" w:rsidR="000E7BEC" w:rsidRPr="006C12CB" w:rsidRDefault="006C12CB" w:rsidP="000E7BEC">
            <w:pPr>
              <w:pStyle w:val="TableParagraph"/>
              <w:spacing w:before="119"/>
              <w:ind w:left="157" w:right="51"/>
              <w:jc w:val="center"/>
              <w:rPr>
                <w:b/>
                <w:spacing w:val="-5"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29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21BC98DF" w14:textId="44F90043" w:rsidR="000E7BEC" w:rsidRPr="006C12CB" w:rsidRDefault="006C12CB" w:rsidP="000E7BEC">
            <w:pPr>
              <w:pStyle w:val="TableParagraph"/>
              <w:spacing w:before="119"/>
              <w:ind w:left="402"/>
              <w:rPr>
                <w:w w:val="99"/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4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5B4160AD" w14:textId="373F7ABF" w:rsidR="000E7BEC" w:rsidRPr="006C12CB" w:rsidRDefault="006C12CB" w:rsidP="000E7BEC">
            <w:pPr>
              <w:pStyle w:val="TableParagraph"/>
              <w:spacing w:before="119"/>
              <w:ind w:left="403"/>
              <w:rPr>
                <w:w w:val="99"/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B97E" w14:textId="0E722603" w:rsidR="000E7BEC" w:rsidRPr="006C12CB" w:rsidRDefault="006C12CB" w:rsidP="000E7BEC">
            <w:pPr>
              <w:pStyle w:val="TableParagraph"/>
              <w:spacing w:before="119"/>
              <w:ind w:left="66" w:right="171"/>
              <w:jc w:val="center"/>
              <w:rPr>
                <w:spacing w:val="-5"/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5.0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6FF26" w14:textId="4C28EB0D" w:rsidR="000E7BEC" w:rsidRPr="006C12CB" w:rsidRDefault="006C12CB" w:rsidP="000E7BEC">
            <w:pPr>
              <w:pStyle w:val="TableParagraph"/>
              <w:spacing w:before="119"/>
              <w:ind w:left="94"/>
              <w:jc w:val="center"/>
              <w:rPr>
                <w:w w:val="99"/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0F972FB2" w14:textId="024BAE0E" w:rsidR="000E7BEC" w:rsidRPr="006C12CB" w:rsidRDefault="006C12CB" w:rsidP="000E7BEC">
            <w:pPr>
              <w:pStyle w:val="TableParagraph"/>
              <w:spacing w:before="119"/>
              <w:ind w:right="318"/>
              <w:jc w:val="right"/>
              <w:rPr>
                <w:w w:val="99"/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360D7FCE" w14:textId="76CC179B" w:rsidR="000E7BEC" w:rsidRPr="006C12CB" w:rsidRDefault="006C12CB" w:rsidP="000E7BEC">
            <w:pPr>
              <w:pStyle w:val="TableParagraph"/>
              <w:spacing w:before="119"/>
              <w:ind w:left="350"/>
              <w:rPr>
                <w:w w:val="99"/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C7E5" w14:textId="4727DDEF" w:rsidR="000E7BEC" w:rsidRPr="006C12CB" w:rsidRDefault="006C12CB" w:rsidP="000E7BEC">
            <w:pPr>
              <w:pStyle w:val="TableParagraph"/>
              <w:spacing w:before="119"/>
              <w:ind w:left="205"/>
              <w:rPr>
                <w:w w:val="99"/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D6FAA" w14:textId="7AA86D6F" w:rsidR="000E7BEC" w:rsidRPr="006C12CB" w:rsidRDefault="006C12CB" w:rsidP="000E7BEC">
            <w:pPr>
              <w:pStyle w:val="TableParagraph"/>
              <w:spacing w:before="119"/>
              <w:ind w:left="272"/>
              <w:rPr>
                <w:w w:val="99"/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</w:tr>
      <w:tr w:rsidR="006C12CB" w:rsidRPr="006C12CB" w14:paraId="5B59DCE3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62DC2D7B" w14:textId="77777777" w:rsidR="000E7BEC" w:rsidRPr="006C12CB" w:rsidRDefault="006C12CB" w:rsidP="000E7BEC">
            <w:pPr>
              <w:pStyle w:val="TableParagraph"/>
              <w:spacing w:before="114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30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33C9B6A7" w14:textId="77777777" w:rsidR="000E7BEC" w:rsidRPr="006C12CB" w:rsidRDefault="006C12CB" w:rsidP="000E7BEC">
            <w:pPr>
              <w:pStyle w:val="TableParagraph"/>
              <w:spacing w:before="114"/>
              <w:ind w:left="40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5C70FEE1" w14:textId="77777777" w:rsidR="000E7BEC" w:rsidRPr="006C12CB" w:rsidRDefault="006C12CB" w:rsidP="000E7BEC">
            <w:pPr>
              <w:pStyle w:val="TableParagraph"/>
              <w:spacing w:before="114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F240" w14:textId="77777777" w:rsidR="000E7BEC" w:rsidRPr="006C12CB" w:rsidRDefault="006C12CB" w:rsidP="000E7BEC">
            <w:pPr>
              <w:pStyle w:val="TableParagraph"/>
              <w:spacing w:before="114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3.0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06C65" w14:textId="77777777" w:rsidR="000E7BEC" w:rsidRPr="006C12CB" w:rsidRDefault="006C12CB" w:rsidP="000E7BEC">
            <w:pPr>
              <w:pStyle w:val="TableParagraph"/>
              <w:spacing w:before="114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58DB5527" w14:textId="77777777" w:rsidR="000E7BEC" w:rsidRPr="006C12CB" w:rsidRDefault="006C12CB" w:rsidP="000E7BEC">
            <w:pPr>
              <w:pStyle w:val="TableParagraph"/>
              <w:spacing w:before="114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715E99BF" w14:textId="77777777" w:rsidR="000E7BEC" w:rsidRPr="006C12CB" w:rsidRDefault="006C12CB" w:rsidP="000E7BEC">
            <w:pPr>
              <w:pStyle w:val="TableParagraph"/>
              <w:spacing w:before="114"/>
              <w:ind w:left="320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39C2" w14:textId="77777777" w:rsidR="000E7BEC" w:rsidRPr="006C12CB" w:rsidRDefault="006C12CB" w:rsidP="000E7BEC">
            <w:pPr>
              <w:pStyle w:val="TableParagraph"/>
              <w:spacing w:before="114"/>
              <w:ind w:left="206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DAD9B" w14:textId="77777777" w:rsidR="000E7BEC" w:rsidRPr="006C12CB" w:rsidRDefault="006C12CB" w:rsidP="000E7BEC">
            <w:pPr>
              <w:pStyle w:val="TableParagraph"/>
              <w:spacing w:before="114"/>
              <w:ind w:left="27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</w:tr>
      <w:tr w:rsidR="006C12CB" w:rsidRPr="006C12CB" w14:paraId="6EAA2F16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217BD88B" w14:textId="77777777" w:rsidR="000E7BEC" w:rsidRPr="006C12CB" w:rsidRDefault="006C12CB" w:rsidP="000E7BEC">
            <w:pPr>
              <w:pStyle w:val="TableParagraph"/>
              <w:spacing w:before="133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35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272F0B70" w14:textId="77777777" w:rsidR="000E7BEC" w:rsidRPr="006C12CB" w:rsidRDefault="006C12CB" w:rsidP="000E7BEC">
            <w:pPr>
              <w:pStyle w:val="TableParagraph"/>
              <w:spacing w:before="133"/>
              <w:ind w:left="362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25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52D69157" w14:textId="77777777" w:rsidR="000E7BEC" w:rsidRPr="006C12CB" w:rsidRDefault="006C12CB" w:rsidP="000E7BEC">
            <w:pPr>
              <w:pStyle w:val="TableParagraph"/>
              <w:spacing w:before="133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A5A7" w14:textId="77777777" w:rsidR="000E7BEC" w:rsidRPr="006C12CB" w:rsidRDefault="006C12CB" w:rsidP="000E7BEC">
            <w:pPr>
              <w:pStyle w:val="TableParagraph"/>
              <w:spacing w:before="133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2.0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9B27C" w14:textId="77777777" w:rsidR="000E7BEC" w:rsidRPr="006C12CB" w:rsidRDefault="006C12CB" w:rsidP="000E7BEC">
            <w:pPr>
              <w:pStyle w:val="TableParagraph"/>
              <w:spacing w:before="133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50712F70" w14:textId="77777777" w:rsidR="000E7BEC" w:rsidRPr="006C12CB" w:rsidRDefault="006C12CB" w:rsidP="000E7BEC">
            <w:pPr>
              <w:pStyle w:val="TableParagraph"/>
              <w:spacing w:before="133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2135C736" w14:textId="77777777" w:rsidR="000E7BEC" w:rsidRPr="006C12CB" w:rsidRDefault="006C12CB" w:rsidP="000E7BEC">
            <w:pPr>
              <w:pStyle w:val="TableParagraph"/>
              <w:spacing w:before="133"/>
              <w:ind w:left="31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2F32" w14:textId="77777777" w:rsidR="000E7BEC" w:rsidRPr="006C12CB" w:rsidRDefault="006C12CB" w:rsidP="000E7BEC">
            <w:pPr>
              <w:pStyle w:val="TableParagraph"/>
              <w:spacing w:before="133"/>
              <w:ind w:left="205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75D11" w14:textId="77777777" w:rsidR="000E7BEC" w:rsidRPr="006C12CB" w:rsidRDefault="006C12CB" w:rsidP="000E7BEC">
            <w:pPr>
              <w:pStyle w:val="TableParagraph"/>
              <w:spacing w:before="133"/>
              <w:ind w:left="27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</w:tr>
      <w:tr w:rsidR="00705893" w:rsidRPr="006C12CB" w14:paraId="51019E48" w14:textId="77777777" w:rsidTr="000E7BEC">
        <w:trPr>
          <w:trHeight w:val="397"/>
        </w:trPr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14:paraId="11DD5E00" w14:textId="77777777" w:rsidR="000E7BEC" w:rsidRPr="006C12CB" w:rsidRDefault="006C12CB" w:rsidP="000E7BEC">
            <w:pPr>
              <w:pStyle w:val="TableParagraph"/>
              <w:spacing w:before="133"/>
              <w:ind w:left="157" w:right="51"/>
              <w:jc w:val="center"/>
              <w:rPr>
                <w:b/>
                <w:sz w:val="20"/>
                <w:szCs w:val="20"/>
                <w:lang w:val="en-GB"/>
              </w:rPr>
            </w:pPr>
            <w:r w:rsidRPr="006C12CB">
              <w:rPr>
                <w:b/>
                <w:spacing w:val="-5"/>
                <w:sz w:val="20"/>
                <w:szCs w:val="20"/>
                <w:lang w:val="en-GB"/>
              </w:rPr>
              <w:t>37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746BD4FA" w14:textId="77777777" w:rsidR="000E7BEC" w:rsidRPr="006C12CB" w:rsidRDefault="006C12CB" w:rsidP="000E7BEC">
            <w:pPr>
              <w:pStyle w:val="TableParagraph"/>
              <w:spacing w:before="133"/>
              <w:ind w:left="362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23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14:paraId="67D676C0" w14:textId="77777777" w:rsidR="000E7BEC" w:rsidRPr="006C12CB" w:rsidRDefault="006C12CB" w:rsidP="000E7BEC">
            <w:pPr>
              <w:pStyle w:val="TableParagraph"/>
              <w:spacing w:before="133"/>
              <w:ind w:left="403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8E3A" w14:textId="77777777" w:rsidR="000E7BEC" w:rsidRPr="006C12CB" w:rsidRDefault="006C12CB" w:rsidP="000E7BEC">
            <w:pPr>
              <w:pStyle w:val="TableParagraph"/>
              <w:spacing w:before="133"/>
              <w:ind w:left="66" w:right="171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spacing w:val="-5"/>
                <w:sz w:val="20"/>
                <w:szCs w:val="20"/>
                <w:lang w:val="en-GB"/>
              </w:rPr>
              <w:t>2.5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AFED2" w14:textId="77777777" w:rsidR="000E7BEC" w:rsidRPr="006C12CB" w:rsidRDefault="006C12CB" w:rsidP="000E7BEC">
            <w:pPr>
              <w:pStyle w:val="TableParagraph"/>
              <w:spacing w:before="133"/>
              <w:ind w:left="94"/>
              <w:jc w:val="center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14:paraId="5F6E7728" w14:textId="77777777" w:rsidR="000E7BEC" w:rsidRPr="006C12CB" w:rsidRDefault="006C12CB" w:rsidP="000E7BEC">
            <w:pPr>
              <w:pStyle w:val="TableParagraph"/>
              <w:spacing w:before="133"/>
              <w:ind w:right="318"/>
              <w:jc w:val="right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2BDE3491" w14:textId="77777777" w:rsidR="000E7BEC" w:rsidRPr="006C12CB" w:rsidRDefault="006C12CB" w:rsidP="000E7BEC">
            <w:pPr>
              <w:pStyle w:val="TableParagraph"/>
              <w:spacing w:before="133"/>
              <w:ind w:left="310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5BE5" w14:textId="77777777" w:rsidR="000E7BEC" w:rsidRPr="006C12CB" w:rsidRDefault="006C12CB" w:rsidP="000E7BEC">
            <w:pPr>
              <w:pStyle w:val="TableParagraph"/>
              <w:spacing w:before="133"/>
              <w:ind w:left="195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92307" w14:textId="77777777" w:rsidR="000E7BEC" w:rsidRPr="006C12CB" w:rsidRDefault="006C12CB" w:rsidP="000E7BEC">
            <w:pPr>
              <w:pStyle w:val="TableParagraph"/>
              <w:spacing w:before="133"/>
              <w:ind w:left="262"/>
              <w:rPr>
                <w:sz w:val="20"/>
                <w:szCs w:val="20"/>
                <w:lang w:val="en-GB"/>
              </w:rPr>
            </w:pPr>
            <w:r w:rsidRPr="006C12CB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</w:tbl>
    <w:p w14:paraId="462208B9" w14:textId="77777777" w:rsidR="005D42DA" w:rsidRPr="006C12CB" w:rsidRDefault="005D42DA" w:rsidP="005D42DA">
      <w:pPr>
        <w:pStyle w:val="BodyText"/>
        <w:rPr>
          <w:sz w:val="20"/>
          <w:szCs w:val="20"/>
          <w:lang w:val="en-GB"/>
        </w:rPr>
      </w:pPr>
    </w:p>
    <w:p w14:paraId="0687BCCE" w14:textId="77777777" w:rsidR="00F967C7" w:rsidRPr="006C12CB" w:rsidRDefault="00F967C7" w:rsidP="00F967C7">
      <w:pPr>
        <w:pStyle w:val="BodyText"/>
        <w:spacing w:before="9"/>
        <w:rPr>
          <w:sz w:val="20"/>
          <w:szCs w:val="20"/>
          <w:lang w:val="en-GB"/>
        </w:rPr>
      </w:pPr>
      <w:r w:rsidRPr="006C12CB">
        <w:rPr>
          <w:sz w:val="20"/>
          <w:szCs w:val="20"/>
          <w:lang w:val="en-GB"/>
        </w:rPr>
        <w:lastRenderedPageBreak/>
        <w:t xml:space="preserve">Abbreviations: </w:t>
      </w:r>
      <w:proofErr w:type="spellStart"/>
      <w:r w:rsidRPr="006C12CB">
        <w:rPr>
          <w:sz w:val="20"/>
          <w:szCs w:val="20"/>
          <w:lang w:val="en-GB"/>
        </w:rPr>
        <w:t>CiOP</w:t>
      </w:r>
      <w:proofErr w:type="spellEnd"/>
      <w:r w:rsidRPr="006C12CB">
        <w:rPr>
          <w:sz w:val="20"/>
          <w:szCs w:val="20"/>
          <w:lang w:val="en-GB"/>
        </w:rPr>
        <w:t xml:space="preserve">, </w:t>
      </w:r>
      <w:proofErr w:type="spellStart"/>
      <w:r w:rsidRPr="006C12CB">
        <w:rPr>
          <w:sz w:val="20"/>
          <w:szCs w:val="20"/>
          <w:lang w:val="en-GB"/>
        </w:rPr>
        <w:t>cicatricial</w:t>
      </w:r>
      <w:proofErr w:type="spellEnd"/>
      <w:r w:rsidRPr="006C12CB">
        <w:rPr>
          <w:sz w:val="20"/>
          <w:szCs w:val="20"/>
          <w:lang w:val="en-GB"/>
        </w:rPr>
        <w:t xml:space="preserve"> organising pneumonia; OP, organising pneumonia; G, grade; </w:t>
      </w:r>
    </w:p>
    <w:p w14:paraId="7D07BEEF" w14:textId="65B5B258" w:rsidR="00F967C7" w:rsidRPr="006C12CB" w:rsidRDefault="00F967C7" w:rsidP="00F967C7">
      <w:pPr>
        <w:pStyle w:val="BodyText"/>
        <w:spacing w:before="9"/>
        <w:ind w:firstLineChars="650" w:firstLine="1300"/>
        <w:rPr>
          <w:sz w:val="20"/>
          <w:szCs w:val="20"/>
          <w:lang w:val="en-GB"/>
        </w:rPr>
      </w:pPr>
      <w:r w:rsidRPr="006C12CB">
        <w:rPr>
          <w:sz w:val="20"/>
          <w:szCs w:val="20"/>
          <w:lang w:val="en-GB"/>
        </w:rPr>
        <w:t>I-</w:t>
      </w:r>
      <w:proofErr w:type="spellStart"/>
      <w:r w:rsidRPr="006C12CB">
        <w:rPr>
          <w:sz w:val="20"/>
          <w:szCs w:val="20"/>
          <w:lang w:val="en-GB"/>
        </w:rPr>
        <w:t>DiPO</w:t>
      </w:r>
      <w:proofErr w:type="spellEnd"/>
      <w:r w:rsidRPr="006C12CB">
        <w:rPr>
          <w:sz w:val="20"/>
          <w:szCs w:val="20"/>
          <w:lang w:val="en-GB"/>
        </w:rPr>
        <w:t>, idiopathic diffuse pulmonary ossification.</w:t>
      </w:r>
    </w:p>
    <w:p w14:paraId="45C25222" w14:textId="4764163B" w:rsidR="00245518" w:rsidRPr="006C12CB" w:rsidRDefault="00F967C7" w:rsidP="00F967C7">
      <w:pPr>
        <w:pStyle w:val="BodyText"/>
        <w:spacing w:before="9"/>
        <w:rPr>
          <w:sz w:val="20"/>
          <w:szCs w:val="20"/>
          <w:lang w:val="en-GB"/>
        </w:rPr>
      </w:pPr>
      <w:r w:rsidRPr="006C12CB">
        <w:rPr>
          <w:sz w:val="20"/>
          <w:szCs w:val="20"/>
          <w:lang w:val="en-GB"/>
        </w:rPr>
        <w:t>Grading of ossification size: G0 = 0–0.9 mm; G1 = 1.0–1.9 mm; G2 = 2.0–4.9 mm; G3 = ≥5 mm</w:t>
      </w:r>
    </w:p>
    <w:sectPr w:rsidR="00245518" w:rsidRPr="006C12CB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1A83D" w14:textId="77777777" w:rsidR="00AA2173" w:rsidRDefault="00AA2173">
      <w:r>
        <w:separator/>
      </w:r>
    </w:p>
  </w:endnote>
  <w:endnote w:type="continuationSeparator" w:id="0">
    <w:p w14:paraId="276E6433" w14:textId="77777777" w:rsidR="00AA2173" w:rsidRDefault="00AA2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B0B2E" w14:textId="77777777" w:rsidR="00FE1AEB" w:rsidRDefault="00FE1AE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126EB" w14:textId="77777777" w:rsidR="00AA2173" w:rsidRDefault="00AA2173">
      <w:r>
        <w:separator/>
      </w:r>
    </w:p>
  </w:footnote>
  <w:footnote w:type="continuationSeparator" w:id="0">
    <w:p w14:paraId="763E0971" w14:textId="77777777" w:rsidR="00AA2173" w:rsidRDefault="00AA2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DA"/>
    <w:rsid w:val="000C4A9E"/>
    <w:rsid w:val="000D4012"/>
    <w:rsid w:val="000E7BEC"/>
    <w:rsid w:val="00173157"/>
    <w:rsid w:val="001E4133"/>
    <w:rsid w:val="00215824"/>
    <w:rsid w:val="00243825"/>
    <w:rsid w:val="00245518"/>
    <w:rsid w:val="002A03C5"/>
    <w:rsid w:val="003205AC"/>
    <w:rsid w:val="003741E1"/>
    <w:rsid w:val="003D70D2"/>
    <w:rsid w:val="003F7C8E"/>
    <w:rsid w:val="004E1F00"/>
    <w:rsid w:val="00541279"/>
    <w:rsid w:val="0055527B"/>
    <w:rsid w:val="00565DB5"/>
    <w:rsid w:val="005D42DA"/>
    <w:rsid w:val="006C12CB"/>
    <w:rsid w:val="00705893"/>
    <w:rsid w:val="007D1EFF"/>
    <w:rsid w:val="007E7B48"/>
    <w:rsid w:val="00802D71"/>
    <w:rsid w:val="00856221"/>
    <w:rsid w:val="00882FE8"/>
    <w:rsid w:val="00924762"/>
    <w:rsid w:val="00A10653"/>
    <w:rsid w:val="00A55B12"/>
    <w:rsid w:val="00A80921"/>
    <w:rsid w:val="00A94635"/>
    <w:rsid w:val="00AA2173"/>
    <w:rsid w:val="00AC3BFB"/>
    <w:rsid w:val="00AC66E5"/>
    <w:rsid w:val="00B80FD7"/>
    <w:rsid w:val="00BA6CC7"/>
    <w:rsid w:val="00CE09F1"/>
    <w:rsid w:val="00CF42A3"/>
    <w:rsid w:val="00D114E6"/>
    <w:rsid w:val="00DA30C5"/>
    <w:rsid w:val="00EB6BB2"/>
    <w:rsid w:val="00EF264E"/>
    <w:rsid w:val="00F455C1"/>
    <w:rsid w:val="00F53EDB"/>
    <w:rsid w:val="00F74EF3"/>
    <w:rsid w:val="00F868DB"/>
    <w:rsid w:val="00F934EA"/>
    <w:rsid w:val="00F967C7"/>
    <w:rsid w:val="00FE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68D1B"/>
  <w15:chartTrackingRefBased/>
  <w15:docId w15:val="{7BCFABD2-3904-1D44-89F4-C533192A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2DA"/>
    <w:rPr>
      <w:rFonts w:ascii="MS PGothic" w:eastAsia="MS PGothic" w:hAnsi="MS PGothic" w:cs="MS PGothic"/>
      <w:kern w:val="0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D42DA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D42D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D42DA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D42DA"/>
    <w:pPr>
      <w:widowControl w:val="0"/>
      <w:autoSpaceDE w:val="0"/>
      <w:autoSpaceDN w:val="0"/>
      <w:spacing w:before="66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D42D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42D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D42D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rsid w:val="005D42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42D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F42A3"/>
    <w:rPr>
      <w:rFonts w:ascii="MS PGothic" w:eastAsia="MS PGothic" w:hAnsi="MS PGothic" w:cs="MS PGothic"/>
      <w:kern w:val="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4EA"/>
    <w:pPr>
      <w:widowControl/>
      <w:autoSpaceDE/>
      <w:autoSpaceDN/>
    </w:pPr>
    <w:rPr>
      <w:rFonts w:ascii="MS PGothic" w:eastAsia="MS PGothic" w:hAnsi="MS PGothic" w:cs="MS PGothic"/>
      <w:b/>
      <w:bCs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4EA"/>
    <w:rPr>
      <w:rFonts w:ascii="MS PGothic" w:eastAsia="MS PGothic" w:hAnsi="MS PGothic" w:cs="MS PGothic"/>
      <w:b/>
      <w:bCs/>
      <w:kern w:val="0"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rasaki@nms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Santhiya M Murugan K</cp:lastModifiedBy>
  <cp:revision>3</cp:revision>
  <dcterms:created xsi:type="dcterms:W3CDTF">2025-04-02T11:18:00Z</dcterms:created>
  <dcterms:modified xsi:type="dcterms:W3CDTF">2025-04-08T03:37:00Z</dcterms:modified>
</cp:coreProperties>
</file>