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7E34" w14:textId="45A28394" w:rsidR="00BE7C80" w:rsidRDefault="00CE1F03" w:rsidP="00BE7C80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E1F03">
        <w:rPr>
          <w:rFonts w:ascii="Times New Roman" w:hAnsi="Times New Roman" w:cs="Times New Roman"/>
          <w:sz w:val="24"/>
          <w:szCs w:val="24"/>
        </w:rPr>
        <w:t>A Partitioned conditional Latin Hypercube Sampling (PcLHS) method considering spatial heterogeneity is proposed</w:t>
      </w:r>
      <w:r w:rsidR="00334AB1">
        <w:rPr>
          <w:rFonts w:ascii="Times New Roman" w:hAnsi="Times New Roman" w:cs="Times New Roman"/>
          <w:sz w:val="24"/>
          <w:szCs w:val="24"/>
        </w:rPr>
        <w:t>.</w:t>
      </w:r>
    </w:p>
    <w:p w14:paraId="7E4D54A3" w14:textId="50702687" w:rsidR="00334AB1" w:rsidRPr="008117DC" w:rsidRDefault="00CE1F03" w:rsidP="00334AB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E1F03">
        <w:rPr>
          <w:rFonts w:ascii="Times New Roman" w:hAnsi="Times New Roman" w:cs="Times New Roman"/>
          <w:sz w:val="24"/>
          <w:szCs w:val="24"/>
        </w:rPr>
        <w:t>PcLHS effectively identifies and mines spatially homogeneous subregions</w:t>
      </w:r>
      <w:r w:rsidR="00334AB1">
        <w:rPr>
          <w:rFonts w:ascii="Times New Roman" w:hAnsi="Times New Roman" w:cs="Times New Roman"/>
          <w:sz w:val="24"/>
          <w:szCs w:val="24"/>
        </w:rPr>
        <w:t>.</w:t>
      </w:r>
    </w:p>
    <w:p w14:paraId="3C8FB91F" w14:textId="360C1E08" w:rsidR="00334AB1" w:rsidRPr="0056671E" w:rsidRDefault="00334AB1" w:rsidP="00334AB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BE7C80">
        <w:rPr>
          <w:rFonts w:ascii="Times New Roman" w:hAnsi="Times New Roman" w:cs="Times New Roman"/>
          <w:sz w:val="24"/>
          <w:szCs w:val="24"/>
        </w:rPr>
        <w:t>P</w:t>
      </w:r>
      <w:r w:rsidR="00CE1F03">
        <w:rPr>
          <w:rFonts w:ascii="Times New Roman" w:hAnsi="Times New Roman" w:cs="Times New Roman" w:hint="eastAsia"/>
          <w:sz w:val="24"/>
          <w:szCs w:val="24"/>
        </w:rPr>
        <w:t>cLHS</w:t>
      </w:r>
      <w:r w:rsidRPr="00F0090A">
        <w:rPr>
          <w:rFonts w:ascii="Times New Roman" w:hAnsi="Times New Roman" w:cs="Times New Roman"/>
          <w:sz w:val="24"/>
          <w:szCs w:val="24"/>
        </w:rPr>
        <w:t xml:space="preserve"> excels in identifying key driving variables of SOC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343AF2B" w14:textId="6D3D8990" w:rsidR="00334AB1" w:rsidRPr="00334AB1" w:rsidRDefault="00334AB1" w:rsidP="00334AB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334AB1">
        <w:rPr>
          <w:rFonts w:ascii="Times New Roman" w:hAnsi="Times New Roman" w:cs="Times New Roman"/>
          <w:sz w:val="24"/>
          <w:szCs w:val="24"/>
        </w:rPr>
        <w:t>S</w:t>
      </w:r>
      <w:r w:rsidR="0023309E" w:rsidRPr="00334AB1">
        <w:rPr>
          <w:rFonts w:ascii="Times New Roman" w:hAnsi="Times New Roman" w:cs="Times New Roman"/>
          <w:sz w:val="24"/>
          <w:szCs w:val="24"/>
        </w:rPr>
        <w:t>amples obtained by P</w:t>
      </w:r>
      <w:r w:rsidR="00CE1F03">
        <w:rPr>
          <w:rFonts w:ascii="Times New Roman" w:hAnsi="Times New Roman" w:cs="Times New Roman" w:hint="eastAsia"/>
          <w:sz w:val="24"/>
          <w:szCs w:val="24"/>
        </w:rPr>
        <w:t>cLHS</w:t>
      </w:r>
      <w:r w:rsidR="0023309E" w:rsidRPr="00334AB1">
        <w:rPr>
          <w:rFonts w:ascii="Times New Roman" w:hAnsi="Times New Roman" w:cs="Times New Roman"/>
          <w:sz w:val="24"/>
          <w:szCs w:val="24"/>
        </w:rPr>
        <w:t xml:space="preserve"> </w:t>
      </w:r>
      <w:r w:rsidRPr="00334AB1">
        <w:rPr>
          <w:rFonts w:ascii="Times New Roman" w:hAnsi="Times New Roman" w:cs="Times New Roman"/>
          <w:sz w:val="24"/>
          <w:szCs w:val="24"/>
        </w:rPr>
        <w:t>construct SOC prediction model</w:t>
      </w:r>
      <w:r w:rsidR="009276A1">
        <w:rPr>
          <w:rFonts w:ascii="Times New Roman" w:hAnsi="Times New Roman" w:cs="Times New Roman" w:hint="eastAsia"/>
          <w:sz w:val="24"/>
          <w:szCs w:val="24"/>
        </w:rPr>
        <w:t>s</w:t>
      </w:r>
      <w:r w:rsidR="0023309E" w:rsidRPr="00334AB1">
        <w:rPr>
          <w:rFonts w:ascii="Times New Roman" w:hAnsi="Times New Roman" w:cs="Times New Roman"/>
          <w:sz w:val="24"/>
          <w:szCs w:val="24"/>
        </w:rPr>
        <w:t xml:space="preserve"> </w:t>
      </w:r>
      <w:r w:rsidRPr="00334AB1">
        <w:rPr>
          <w:rFonts w:ascii="Times New Roman" w:hAnsi="Times New Roman" w:cs="Times New Roman"/>
          <w:sz w:val="24"/>
          <w:szCs w:val="24"/>
        </w:rPr>
        <w:t>with</w:t>
      </w:r>
      <w:r w:rsidR="0023309E" w:rsidRPr="00334AB1">
        <w:rPr>
          <w:rFonts w:ascii="Times New Roman" w:hAnsi="Times New Roman" w:cs="Times New Roman"/>
          <w:sz w:val="24"/>
          <w:szCs w:val="24"/>
        </w:rPr>
        <w:t xml:space="preserve"> high accuracy.</w:t>
      </w:r>
    </w:p>
    <w:sectPr w:rsidR="00334AB1" w:rsidRPr="00334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B11F3" w14:textId="77777777" w:rsidR="00684156" w:rsidRDefault="00684156" w:rsidP="00A6186D">
      <w:r>
        <w:separator/>
      </w:r>
    </w:p>
  </w:endnote>
  <w:endnote w:type="continuationSeparator" w:id="0">
    <w:p w14:paraId="477640CF" w14:textId="77777777" w:rsidR="00684156" w:rsidRDefault="00684156" w:rsidP="00A6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0BE64" w14:textId="77777777" w:rsidR="00684156" w:rsidRDefault="00684156" w:rsidP="00A6186D">
      <w:r>
        <w:separator/>
      </w:r>
    </w:p>
  </w:footnote>
  <w:footnote w:type="continuationSeparator" w:id="0">
    <w:p w14:paraId="7C86642B" w14:textId="77777777" w:rsidR="00684156" w:rsidRDefault="00684156" w:rsidP="00A61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9A72FD"/>
    <w:multiLevelType w:val="hybridMultilevel"/>
    <w:tmpl w:val="4898675A"/>
    <w:lvl w:ilvl="0" w:tplc="8AA07F9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141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1D3"/>
    <w:rsid w:val="00021EBB"/>
    <w:rsid w:val="0004525D"/>
    <w:rsid w:val="000A4C40"/>
    <w:rsid w:val="000D7513"/>
    <w:rsid w:val="0023309E"/>
    <w:rsid w:val="002969E6"/>
    <w:rsid w:val="002F57FB"/>
    <w:rsid w:val="00334AB1"/>
    <w:rsid w:val="00367FF2"/>
    <w:rsid w:val="003A5093"/>
    <w:rsid w:val="003D5AD4"/>
    <w:rsid w:val="0045320D"/>
    <w:rsid w:val="004F17B0"/>
    <w:rsid w:val="0051549B"/>
    <w:rsid w:val="0056671E"/>
    <w:rsid w:val="005B74D9"/>
    <w:rsid w:val="005D2F8C"/>
    <w:rsid w:val="005D626E"/>
    <w:rsid w:val="00621A58"/>
    <w:rsid w:val="00662A3B"/>
    <w:rsid w:val="00684156"/>
    <w:rsid w:val="006D0E49"/>
    <w:rsid w:val="006F4B3D"/>
    <w:rsid w:val="00720138"/>
    <w:rsid w:val="00787B9F"/>
    <w:rsid w:val="007C1F3D"/>
    <w:rsid w:val="0080368D"/>
    <w:rsid w:val="008117DC"/>
    <w:rsid w:val="00825600"/>
    <w:rsid w:val="00865380"/>
    <w:rsid w:val="008708D3"/>
    <w:rsid w:val="00881479"/>
    <w:rsid w:val="009276A1"/>
    <w:rsid w:val="009366FE"/>
    <w:rsid w:val="009406BC"/>
    <w:rsid w:val="009918A7"/>
    <w:rsid w:val="009A0865"/>
    <w:rsid w:val="009C7C53"/>
    <w:rsid w:val="00A13C9F"/>
    <w:rsid w:val="00A40BDB"/>
    <w:rsid w:val="00A6186D"/>
    <w:rsid w:val="00AB18AF"/>
    <w:rsid w:val="00AB7503"/>
    <w:rsid w:val="00AE41C3"/>
    <w:rsid w:val="00B17969"/>
    <w:rsid w:val="00B34C31"/>
    <w:rsid w:val="00B43004"/>
    <w:rsid w:val="00BB3279"/>
    <w:rsid w:val="00BE7C80"/>
    <w:rsid w:val="00C906FE"/>
    <w:rsid w:val="00CE1F03"/>
    <w:rsid w:val="00CE479D"/>
    <w:rsid w:val="00D470F8"/>
    <w:rsid w:val="00D51009"/>
    <w:rsid w:val="00D57898"/>
    <w:rsid w:val="00DB7960"/>
    <w:rsid w:val="00DC1DBD"/>
    <w:rsid w:val="00DC4D14"/>
    <w:rsid w:val="00DE477F"/>
    <w:rsid w:val="00DF41D3"/>
    <w:rsid w:val="00E005EF"/>
    <w:rsid w:val="00EA4DFA"/>
    <w:rsid w:val="00EB28A3"/>
    <w:rsid w:val="00ED0F91"/>
    <w:rsid w:val="00EF0A1F"/>
    <w:rsid w:val="00F0090A"/>
    <w:rsid w:val="00F21648"/>
    <w:rsid w:val="00F642C0"/>
    <w:rsid w:val="00F9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9B0D7"/>
  <w15:chartTrackingRefBased/>
  <w15:docId w15:val="{E5BE496F-3600-404E-8E20-1B7FB05F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18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18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186D"/>
    <w:rPr>
      <w:sz w:val="18"/>
      <w:szCs w:val="18"/>
    </w:rPr>
  </w:style>
  <w:style w:type="paragraph" w:styleId="a7">
    <w:name w:val="List Paragraph"/>
    <w:basedOn w:val="a"/>
    <w:uiPriority w:val="34"/>
    <w:qFormat/>
    <w:rsid w:val="00A618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ZL</dc:creator>
  <cp:keywords/>
  <dc:description/>
  <cp:lastModifiedBy>彪 黄</cp:lastModifiedBy>
  <cp:revision>32</cp:revision>
  <dcterms:created xsi:type="dcterms:W3CDTF">2022-07-07T02:01:00Z</dcterms:created>
  <dcterms:modified xsi:type="dcterms:W3CDTF">2024-10-06T07:44:00Z</dcterms:modified>
</cp:coreProperties>
</file>