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1A13FD" w14:textId="77777777" w:rsidR="00F247FF" w:rsidRPr="00F247FF" w:rsidRDefault="00F247FF" w:rsidP="00F247FF">
      <w:pPr>
        <w:spacing w:before="100" w:beforeAutospacing="1" w:after="240" w:line="480" w:lineRule="auto"/>
        <w:rPr>
          <w:rFonts w:ascii="Times New Roman" w:eastAsia="Calibri" w:hAnsi="Times New Roman" w:cs="Times New Roman"/>
          <w:sz w:val="20"/>
          <w:szCs w:val="20"/>
          <w:lang w:val="en-GB"/>
        </w:rPr>
      </w:pPr>
      <w:r w:rsidRPr="00F247FF">
        <w:rPr>
          <w:rFonts w:ascii="Times New Roman" w:eastAsia="Calibri" w:hAnsi="Times New Roman" w:cs="Times New Roman"/>
          <w:b/>
          <w:sz w:val="20"/>
          <w:szCs w:val="20"/>
          <w:lang w:val="en-GB"/>
        </w:rPr>
        <w:t>Pretreatment PET dissemination features as biomarkers for survival outcomes in melanoma patients treated with immune-checkpoint inhibitors</w:t>
      </w:r>
      <w:r w:rsidRPr="00F247FF">
        <w:rPr>
          <w:rFonts w:ascii="Times New Roman" w:eastAsia="Calibri" w:hAnsi="Times New Roman" w:cs="Times New Roman"/>
          <w:sz w:val="20"/>
          <w:szCs w:val="20"/>
          <w:lang w:val="en-GB"/>
        </w:rPr>
        <w:br/>
        <w:t>Hanna Saadani*</w:t>
      </w:r>
      <w:r w:rsidRPr="00F247FF">
        <w:rPr>
          <w:rFonts w:ascii="Times New Roman" w:eastAsia="Calibri" w:hAnsi="Times New Roman" w:cs="Times New Roman"/>
          <w:sz w:val="20"/>
          <w:szCs w:val="20"/>
          <w:vertAlign w:val="superscript"/>
          <w:lang w:val="en-GB"/>
        </w:rPr>
        <w:t>1,4</w:t>
      </w:r>
      <w:r w:rsidRPr="00F247FF">
        <w:rPr>
          <w:rFonts w:ascii="Times New Roman" w:eastAsia="Calibri" w:hAnsi="Times New Roman" w:cs="Times New Roman"/>
          <w:sz w:val="20"/>
          <w:szCs w:val="20"/>
          <w:lang w:val="en-GB"/>
        </w:rPr>
        <w:t>, Else A. Aalbersberg</w:t>
      </w:r>
      <w:r w:rsidRPr="00F247FF">
        <w:rPr>
          <w:rFonts w:ascii="Times New Roman" w:eastAsia="Calibri" w:hAnsi="Times New Roman" w:cs="Times New Roman"/>
          <w:sz w:val="20"/>
          <w:szCs w:val="20"/>
          <w:vertAlign w:val="superscript"/>
          <w:lang w:val="en-GB"/>
        </w:rPr>
        <w:t>1</w:t>
      </w:r>
      <w:r w:rsidRPr="00F247FF">
        <w:rPr>
          <w:rFonts w:ascii="Times New Roman" w:eastAsia="Calibri" w:hAnsi="Times New Roman" w:cs="Times New Roman"/>
          <w:sz w:val="20"/>
          <w:szCs w:val="20"/>
          <w:lang w:val="en-GB"/>
        </w:rPr>
        <w:t>, Mutamba T. Kayembe</w:t>
      </w:r>
      <w:r w:rsidRPr="00F247FF">
        <w:rPr>
          <w:rFonts w:ascii="Times New Roman" w:eastAsia="Calibri" w:hAnsi="Times New Roman" w:cs="Times New Roman"/>
          <w:sz w:val="20"/>
          <w:szCs w:val="20"/>
          <w:vertAlign w:val="superscript"/>
          <w:lang w:val="en-GB"/>
        </w:rPr>
        <w:t>2</w:t>
      </w:r>
      <w:r w:rsidRPr="00F247FF">
        <w:rPr>
          <w:rFonts w:ascii="Times New Roman" w:eastAsia="Calibri" w:hAnsi="Times New Roman" w:cs="Times New Roman"/>
          <w:sz w:val="20"/>
          <w:szCs w:val="20"/>
          <w:lang w:val="en-GB"/>
        </w:rPr>
        <w:t>, John B.A.G. Haanen</w:t>
      </w:r>
      <w:r w:rsidRPr="00F247FF">
        <w:rPr>
          <w:rFonts w:ascii="Times New Roman" w:eastAsia="Calibri" w:hAnsi="Times New Roman" w:cs="Times New Roman"/>
          <w:sz w:val="20"/>
          <w:szCs w:val="20"/>
          <w:vertAlign w:val="superscript"/>
          <w:lang w:val="en-GB"/>
        </w:rPr>
        <w:t>3</w:t>
      </w:r>
      <w:r w:rsidRPr="00F247FF">
        <w:rPr>
          <w:rFonts w:ascii="Times New Roman" w:eastAsia="Calibri" w:hAnsi="Times New Roman" w:cs="Times New Roman"/>
          <w:sz w:val="20"/>
          <w:szCs w:val="20"/>
          <w:lang w:val="en-GB"/>
        </w:rPr>
        <w:t>, Otto S. Hoekstra</w:t>
      </w:r>
      <w:r w:rsidRPr="00F247FF">
        <w:rPr>
          <w:rFonts w:ascii="Times New Roman" w:eastAsia="Calibri" w:hAnsi="Times New Roman" w:cs="Times New Roman"/>
          <w:sz w:val="20"/>
          <w:szCs w:val="20"/>
          <w:vertAlign w:val="superscript"/>
          <w:lang w:val="en-GB"/>
        </w:rPr>
        <w:t>4</w:t>
      </w:r>
      <w:r w:rsidRPr="00F247FF">
        <w:rPr>
          <w:rFonts w:ascii="Times New Roman" w:eastAsia="Calibri" w:hAnsi="Times New Roman" w:cs="Times New Roman"/>
          <w:sz w:val="20"/>
          <w:szCs w:val="20"/>
          <w:lang w:val="en-GB"/>
        </w:rPr>
        <w:t>, Ronald Boellaard</w:t>
      </w:r>
      <w:r w:rsidRPr="00F247FF">
        <w:rPr>
          <w:rFonts w:ascii="Times New Roman" w:eastAsia="Calibri" w:hAnsi="Times New Roman" w:cs="Times New Roman"/>
          <w:sz w:val="20"/>
          <w:szCs w:val="20"/>
          <w:vertAlign w:val="superscript"/>
          <w:lang w:val="en-GB"/>
        </w:rPr>
        <w:t>4</w:t>
      </w:r>
      <w:r w:rsidRPr="00F247FF">
        <w:rPr>
          <w:rFonts w:ascii="Times New Roman" w:eastAsia="Calibri" w:hAnsi="Times New Roman" w:cs="Times New Roman"/>
          <w:sz w:val="20"/>
          <w:szCs w:val="20"/>
          <w:lang w:val="en-GB"/>
        </w:rPr>
        <w:t>, Marcel P.M. Stokkel</w:t>
      </w:r>
      <w:r w:rsidRPr="00F247FF">
        <w:rPr>
          <w:rFonts w:ascii="Times New Roman" w:eastAsia="Calibri" w:hAnsi="Times New Roman" w:cs="Times New Roman"/>
          <w:sz w:val="20"/>
          <w:szCs w:val="20"/>
          <w:vertAlign w:val="superscript"/>
          <w:lang w:val="en-GB"/>
        </w:rPr>
        <w:t>1</w:t>
      </w:r>
    </w:p>
    <w:p w14:paraId="3C7D886F" w14:textId="77777777" w:rsidR="00F247FF" w:rsidRPr="00F247FF" w:rsidRDefault="00F247FF" w:rsidP="00F247FF">
      <w:pPr>
        <w:spacing w:before="100" w:beforeAutospacing="1" w:after="240" w:line="480" w:lineRule="auto"/>
        <w:rPr>
          <w:rFonts w:ascii="Times New Roman" w:eastAsia="Calibri" w:hAnsi="Times New Roman" w:cs="Times New Roman"/>
          <w:sz w:val="20"/>
          <w:szCs w:val="20"/>
          <w:lang w:val="en-GB"/>
        </w:rPr>
      </w:pPr>
      <w:r w:rsidRPr="00F247FF">
        <w:rPr>
          <w:rFonts w:ascii="Times New Roman" w:eastAsia="Calibri" w:hAnsi="Times New Roman" w:cs="Times New Roman"/>
          <w:sz w:val="20"/>
          <w:szCs w:val="20"/>
          <w:lang w:val="en-GB"/>
        </w:rPr>
        <w:t>1. Department of Nuclear Medicine, Netherlands Cancer Institute, Plesmanlaan 121, 1066 CX Amsterdam, the Netherlands</w:t>
      </w:r>
    </w:p>
    <w:p w14:paraId="36E7D4A7" w14:textId="77777777" w:rsidR="00F247FF" w:rsidRPr="00F247FF" w:rsidRDefault="00F247FF" w:rsidP="00F247FF">
      <w:pPr>
        <w:spacing w:before="100" w:beforeAutospacing="1" w:after="240" w:line="480" w:lineRule="auto"/>
        <w:rPr>
          <w:rFonts w:ascii="Times New Roman" w:eastAsia="Calibri" w:hAnsi="Times New Roman" w:cs="Times New Roman"/>
          <w:sz w:val="20"/>
          <w:szCs w:val="20"/>
          <w:lang w:val="en-GB"/>
        </w:rPr>
      </w:pPr>
      <w:r w:rsidRPr="00F247FF">
        <w:rPr>
          <w:rFonts w:ascii="Times New Roman" w:eastAsia="Calibri" w:hAnsi="Times New Roman" w:cs="Times New Roman"/>
          <w:sz w:val="20"/>
          <w:szCs w:val="20"/>
          <w:lang w:val="en-GB"/>
        </w:rPr>
        <w:t>2. Department of Biometrics, Netherlands Cancer Institute, Plesmanlaan 121, 1066 CX Amsterdam, the Netherlands</w:t>
      </w:r>
    </w:p>
    <w:p w14:paraId="76D5EBB2" w14:textId="77777777" w:rsidR="00F247FF" w:rsidRPr="00F247FF" w:rsidRDefault="00F247FF" w:rsidP="00F247FF">
      <w:pPr>
        <w:spacing w:before="100" w:beforeAutospacing="1" w:after="240" w:line="480" w:lineRule="auto"/>
        <w:rPr>
          <w:rFonts w:ascii="Times New Roman" w:eastAsia="Calibri" w:hAnsi="Times New Roman" w:cs="Times New Roman"/>
          <w:sz w:val="20"/>
          <w:szCs w:val="20"/>
          <w:lang w:val="en-GB"/>
        </w:rPr>
      </w:pPr>
      <w:r w:rsidRPr="00F247FF">
        <w:rPr>
          <w:rFonts w:ascii="Times New Roman" w:eastAsia="Calibri" w:hAnsi="Times New Roman" w:cs="Times New Roman"/>
          <w:sz w:val="20"/>
          <w:szCs w:val="20"/>
          <w:lang w:val="en-GB"/>
        </w:rPr>
        <w:t>3. Department of Molecular Oncology and Immunology, Netherlands Cancer Institute, Plesmanlaan 121, 1066 CX Amsterdam, the Netherlands</w:t>
      </w:r>
    </w:p>
    <w:p w14:paraId="07C0147D" w14:textId="77777777" w:rsidR="00F247FF" w:rsidRPr="00F247FF" w:rsidRDefault="00F247FF" w:rsidP="00F247FF">
      <w:pPr>
        <w:spacing w:before="100" w:beforeAutospacing="1" w:after="240" w:line="480" w:lineRule="auto"/>
        <w:rPr>
          <w:rFonts w:ascii="Times New Roman" w:eastAsia="Calibri" w:hAnsi="Times New Roman" w:cs="Times New Roman"/>
          <w:sz w:val="20"/>
          <w:szCs w:val="20"/>
          <w:lang w:val="en-GB"/>
        </w:rPr>
      </w:pPr>
      <w:r w:rsidRPr="00F247FF">
        <w:rPr>
          <w:rFonts w:ascii="Times New Roman" w:eastAsia="Calibri" w:hAnsi="Times New Roman" w:cs="Times New Roman"/>
          <w:sz w:val="20"/>
          <w:szCs w:val="20"/>
          <w:lang w:val="en-GB"/>
        </w:rPr>
        <w:t>4. Department of Radiology and Nuclear Medicine, Amsterdam UMC, Vrije Universiteit Amsterdam, Cancer Center Amsterdam, De Boelelaan 1117, 1081 HV Amsterdam, the Netherlands</w:t>
      </w:r>
    </w:p>
    <w:p w14:paraId="6EDEA698" w14:textId="77777777" w:rsidR="00F247FF" w:rsidRPr="00F247FF" w:rsidRDefault="00F247FF" w:rsidP="00F247FF">
      <w:pPr>
        <w:spacing w:before="100" w:beforeAutospacing="1" w:after="240" w:line="480" w:lineRule="auto"/>
        <w:rPr>
          <w:rFonts w:ascii="Times New Roman" w:eastAsia="Calibri" w:hAnsi="Times New Roman" w:cs="Times New Roman"/>
          <w:sz w:val="20"/>
          <w:szCs w:val="20"/>
          <w:lang w:val="en-GB"/>
        </w:rPr>
      </w:pPr>
      <w:r w:rsidRPr="00F247FF">
        <w:rPr>
          <w:rFonts w:ascii="Times New Roman" w:eastAsia="Calibri" w:hAnsi="Times New Roman" w:cs="Times New Roman"/>
          <w:b/>
          <w:sz w:val="20"/>
          <w:szCs w:val="20"/>
          <w:lang w:val="en-GB"/>
        </w:rPr>
        <w:t>Corresponding</w:t>
      </w:r>
      <w:r w:rsidRPr="00F247FF">
        <w:rPr>
          <w:rFonts w:ascii="Times New Roman" w:eastAsia="Calibri" w:hAnsi="Times New Roman" w:cs="Times New Roman"/>
          <w:sz w:val="20"/>
          <w:szCs w:val="20"/>
          <w:lang w:val="en-GB"/>
        </w:rPr>
        <w:t xml:space="preserve"> </w:t>
      </w:r>
      <w:r w:rsidRPr="00F247FF">
        <w:rPr>
          <w:rFonts w:ascii="Times New Roman" w:eastAsia="Calibri" w:hAnsi="Times New Roman" w:cs="Times New Roman"/>
          <w:b/>
          <w:sz w:val="20"/>
          <w:szCs w:val="20"/>
          <w:lang w:val="en-GB"/>
        </w:rPr>
        <w:t>author</w:t>
      </w:r>
      <w:r w:rsidRPr="00F247FF">
        <w:rPr>
          <w:rFonts w:ascii="Times New Roman" w:eastAsia="Calibri" w:hAnsi="Times New Roman" w:cs="Times New Roman"/>
          <w:sz w:val="20"/>
          <w:szCs w:val="20"/>
          <w:lang w:val="en-GB"/>
        </w:rPr>
        <w:t>: Hanna Saadani, Department of Nuclear Medicine, Netherlands Cancer Institute, Plesmanlaan 121, 1066 CX Amsterdam, the Netherlands, h.saadani@nki.nl, phone:+31(0)205122285</w:t>
      </w:r>
    </w:p>
    <w:p w14:paraId="481D5B46" w14:textId="598C72F2" w:rsidR="00F247FF" w:rsidRDefault="00F247FF" w:rsidP="00F247FF">
      <w:pPr>
        <w:spacing w:before="100" w:beforeAutospacing="1" w:after="240" w:line="480" w:lineRule="auto"/>
        <w:rPr>
          <w:rFonts w:ascii="Times New Roman" w:eastAsia="Calibri" w:hAnsi="Times New Roman" w:cs="Times New Roman"/>
          <w:sz w:val="20"/>
          <w:szCs w:val="20"/>
          <w:lang w:val="en-GB"/>
        </w:rPr>
      </w:pPr>
      <w:r w:rsidRPr="00F247FF">
        <w:rPr>
          <w:rFonts w:ascii="Times New Roman" w:eastAsia="Calibri" w:hAnsi="Times New Roman" w:cs="Times New Roman"/>
          <w:b/>
          <w:sz w:val="20"/>
          <w:szCs w:val="20"/>
          <w:lang w:val="en-GB"/>
        </w:rPr>
        <w:t xml:space="preserve">First author: </w:t>
      </w:r>
      <w:r w:rsidRPr="00F247FF">
        <w:rPr>
          <w:rFonts w:ascii="Times New Roman" w:eastAsia="Calibri" w:hAnsi="Times New Roman" w:cs="Times New Roman"/>
          <w:sz w:val="20"/>
          <w:szCs w:val="20"/>
          <w:lang w:val="en-GB"/>
        </w:rPr>
        <w:t>Hanna Saadani, Department of Nuclear Medicine, Netherlands Cancer Institute, Plesmanlaan 121, 1066 CX Amsterdam, the Netherlands, h.saadani@nki.nl, phone:+31(0)205122285</w:t>
      </w:r>
    </w:p>
    <w:p w14:paraId="7C2295D6" w14:textId="77777777" w:rsidR="00F247FF" w:rsidRDefault="00F247FF">
      <w:pPr>
        <w:rPr>
          <w:rFonts w:ascii="Times New Roman" w:eastAsia="Calibri" w:hAnsi="Times New Roman" w:cs="Times New Roman"/>
          <w:sz w:val="20"/>
          <w:szCs w:val="20"/>
          <w:lang w:val="en-GB"/>
        </w:rPr>
      </w:pPr>
      <w:r>
        <w:rPr>
          <w:rFonts w:ascii="Times New Roman" w:eastAsia="Calibri" w:hAnsi="Times New Roman" w:cs="Times New Roman"/>
          <w:sz w:val="20"/>
          <w:szCs w:val="20"/>
          <w:lang w:val="en-GB"/>
        </w:rPr>
        <w:br w:type="page"/>
      </w:r>
    </w:p>
    <w:p w14:paraId="2943624D" w14:textId="7F991B8C" w:rsidR="0060306D" w:rsidRPr="00730499" w:rsidRDefault="0060306D" w:rsidP="00D054FB">
      <w:pPr>
        <w:rPr>
          <w:rFonts w:ascii="Times New Roman" w:hAnsi="Times New Roman" w:cs="Times New Roman"/>
          <w:b/>
          <w:sz w:val="20"/>
          <w:szCs w:val="20"/>
          <w:lang w:val="en-GB"/>
        </w:rPr>
      </w:pPr>
      <w:r w:rsidRPr="00730499">
        <w:rPr>
          <w:rFonts w:ascii="Times New Roman" w:hAnsi="Times New Roman" w:cs="Times New Roman"/>
          <w:b/>
          <w:sz w:val="20"/>
          <w:szCs w:val="20"/>
          <w:lang w:val="en-GB"/>
        </w:rPr>
        <w:lastRenderedPageBreak/>
        <w:t xml:space="preserve">Supplemental Table </w:t>
      </w:r>
      <w:r w:rsidR="000261FD">
        <w:rPr>
          <w:rFonts w:ascii="Times New Roman" w:hAnsi="Times New Roman" w:cs="Times New Roman"/>
          <w:b/>
          <w:sz w:val="20"/>
          <w:szCs w:val="20"/>
          <w:lang w:val="en-GB"/>
        </w:rPr>
        <w:t>S</w:t>
      </w:r>
      <w:r w:rsidRPr="00730499">
        <w:rPr>
          <w:rFonts w:ascii="Times New Roman" w:hAnsi="Times New Roman" w:cs="Times New Roman"/>
          <w:b/>
          <w:sz w:val="20"/>
          <w:szCs w:val="20"/>
          <w:lang w:val="en-GB"/>
        </w:rPr>
        <w:t>1.</w:t>
      </w:r>
      <w:r w:rsidR="000C086E">
        <w:rPr>
          <w:rFonts w:ascii="Times New Roman" w:hAnsi="Times New Roman" w:cs="Times New Roman"/>
          <w:b/>
          <w:sz w:val="20"/>
          <w:szCs w:val="20"/>
          <w:lang w:val="en-GB"/>
        </w:rPr>
        <w:t xml:space="preserve"> </w:t>
      </w:r>
      <w:r w:rsidR="008F7746" w:rsidRPr="008F7746">
        <w:rPr>
          <w:rFonts w:ascii="Times New Roman" w:hAnsi="Times New Roman" w:cs="Times New Roman"/>
          <w:sz w:val="20"/>
          <w:szCs w:val="20"/>
          <w:lang w:val="en-GB"/>
        </w:rPr>
        <w:t>Dissemination feature names and definitions.</w:t>
      </w:r>
    </w:p>
    <w:tbl>
      <w:tblPr>
        <w:tblStyle w:val="TableGrid1"/>
        <w:tblW w:w="5130" w:type="pct"/>
        <w:tblLook w:val="04A0" w:firstRow="1" w:lastRow="0" w:firstColumn="1" w:lastColumn="0" w:noHBand="0" w:noVBand="1"/>
      </w:tblPr>
      <w:tblGrid>
        <w:gridCol w:w="417"/>
        <w:gridCol w:w="2172"/>
        <w:gridCol w:w="6709"/>
      </w:tblGrid>
      <w:tr w:rsidR="0060306D" w:rsidRPr="00730499" w14:paraId="7253F978" w14:textId="77777777" w:rsidTr="0071588F">
        <w:trPr>
          <w:trHeight w:val="211"/>
        </w:trPr>
        <w:tc>
          <w:tcPr>
            <w:tcW w:w="224" w:type="pct"/>
          </w:tcPr>
          <w:p w14:paraId="191EDD98" w14:textId="77777777" w:rsidR="0060306D" w:rsidRPr="00730499" w:rsidRDefault="0060306D" w:rsidP="0060306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73049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#</w:t>
            </w:r>
          </w:p>
        </w:tc>
        <w:tc>
          <w:tcPr>
            <w:tcW w:w="1168" w:type="pct"/>
            <w:hideMark/>
          </w:tcPr>
          <w:p w14:paraId="5027DDD8" w14:textId="77777777" w:rsidR="0060306D" w:rsidRPr="00730499" w:rsidRDefault="0060306D" w:rsidP="0060306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3049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Name</w:t>
            </w:r>
          </w:p>
        </w:tc>
        <w:tc>
          <w:tcPr>
            <w:tcW w:w="3608" w:type="pct"/>
            <w:hideMark/>
          </w:tcPr>
          <w:p w14:paraId="24768834" w14:textId="77777777" w:rsidR="0060306D" w:rsidRPr="00730499" w:rsidRDefault="0060306D" w:rsidP="0060306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3049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Definition</w:t>
            </w:r>
          </w:p>
        </w:tc>
      </w:tr>
      <w:tr w:rsidR="0060306D" w:rsidRPr="00730499" w14:paraId="0BC0246E" w14:textId="77777777" w:rsidTr="0071588F">
        <w:trPr>
          <w:trHeight w:val="211"/>
        </w:trPr>
        <w:tc>
          <w:tcPr>
            <w:tcW w:w="224" w:type="pct"/>
          </w:tcPr>
          <w:p w14:paraId="1A9674D8" w14:textId="77777777" w:rsidR="0060306D" w:rsidRPr="00730499" w:rsidRDefault="0060306D" w:rsidP="0060306D">
            <w:pPr>
              <w:tabs>
                <w:tab w:val="left" w:pos="859"/>
              </w:tabs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73049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1</w:t>
            </w:r>
          </w:p>
        </w:tc>
        <w:tc>
          <w:tcPr>
            <w:tcW w:w="1168" w:type="pct"/>
            <w:hideMark/>
          </w:tcPr>
          <w:p w14:paraId="190D4CE0" w14:textId="77777777" w:rsidR="0060306D" w:rsidRPr="00730499" w:rsidRDefault="0060306D" w:rsidP="0060306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73049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NumberLesions</w:t>
            </w:r>
            <w:proofErr w:type="spellEnd"/>
          </w:p>
        </w:tc>
        <w:tc>
          <w:tcPr>
            <w:tcW w:w="3608" w:type="pct"/>
            <w:hideMark/>
          </w:tcPr>
          <w:p w14:paraId="2E4AEF03" w14:textId="6B5297FE" w:rsidR="0060306D" w:rsidRPr="00730499" w:rsidRDefault="0060306D" w:rsidP="0060306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30499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Number of lesions (volum</w:t>
            </w:r>
            <w:r w:rsidR="008F7746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es of interest delineated</w:t>
            </w:r>
            <w:r w:rsidRPr="00730499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 xml:space="preserve">) </w:t>
            </w:r>
          </w:p>
        </w:tc>
      </w:tr>
      <w:tr w:rsidR="0060306D" w:rsidRPr="00730499" w14:paraId="57799C24" w14:textId="77777777" w:rsidTr="0071588F">
        <w:trPr>
          <w:trHeight w:val="211"/>
        </w:trPr>
        <w:tc>
          <w:tcPr>
            <w:tcW w:w="224" w:type="pct"/>
          </w:tcPr>
          <w:p w14:paraId="6542375F" w14:textId="77777777" w:rsidR="0060306D" w:rsidRPr="00730499" w:rsidRDefault="0060306D" w:rsidP="0060306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73049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2</w:t>
            </w:r>
          </w:p>
        </w:tc>
        <w:tc>
          <w:tcPr>
            <w:tcW w:w="1168" w:type="pct"/>
            <w:hideMark/>
          </w:tcPr>
          <w:p w14:paraId="3853262E" w14:textId="77777777" w:rsidR="0060306D" w:rsidRPr="00730499" w:rsidRDefault="0060306D" w:rsidP="0060306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3049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DmaxPatient</w:t>
            </w:r>
          </w:p>
        </w:tc>
        <w:tc>
          <w:tcPr>
            <w:tcW w:w="3608" w:type="pct"/>
            <w:hideMark/>
          </w:tcPr>
          <w:p w14:paraId="68EC976A" w14:textId="77777777" w:rsidR="0060306D" w:rsidRPr="00730499" w:rsidRDefault="0060306D" w:rsidP="0060306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30499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T</w:t>
            </w:r>
            <w:r w:rsidRPr="0073049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he maximum distance between 2 individual lesions </w:t>
            </w:r>
          </w:p>
        </w:tc>
      </w:tr>
      <w:tr w:rsidR="0060306D" w:rsidRPr="00730499" w14:paraId="0E5664DA" w14:textId="77777777" w:rsidTr="0071588F">
        <w:trPr>
          <w:trHeight w:val="58"/>
        </w:trPr>
        <w:tc>
          <w:tcPr>
            <w:tcW w:w="224" w:type="pct"/>
          </w:tcPr>
          <w:p w14:paraId="6F67FAB9" w14:textId="77777777" w:rsidR="0060306D" w:rsidRPr="00730499" w:rsidRDefault="0060306D" w:rsidP="0060306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73049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168" w:type="pct"/>
            <w:hideMark/>
          </w:tcPr>
          <w:p w14:paraId="030A8FC2" w14:textId="77777777" w:rsidR="0060306D" w:rsidRPr="00730499" w:rsidRDefault="0060306D" w:rsidP="0060306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3049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DmaxBulk</w:t>
            </w:r>
          </w:p>
        </w:tc>
        <w:tc>
          <w:tcPr>
            <w:tcW w:w="3608" w:type="pct"/>
            <w:hideMark/>
          </w:tcPr>
          <w:p w14:paraId="4739C564" w14:textId="77777777" w:rsidR="0060306D" w:rsidRPr="00730499" w:rsidRDefault="0060306D" w:rsidP="0060306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30499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T</w:t>
            </w:r>
            <w:r w:rsidRPr="00730499">
              <w:rPr>
                <w:rFonts w:ascii="Times New Roman" w:hAnsi="Times New Roman" w:cs="Times New Roman"/>
                <w:bCs/>
                <w:sz w:val="20"/>
                <w:szCs w:val="20"/>
              </w:rPr>
              <w:t>he maximum distance between the largest lesion and another lesion</w:t>
            </w:r>
          </w:p>
        </w:tc>
      </w:tr>
      <w:tr w:rsidR="0060306D" w:rsidRPr="00730499" w14:paraId="424AEF9D" w14:textId="77777777" w:rsidTr="0071588F">
        <w:trPr>
          <w:trHeight w:val="211"/>
        </w:trPr>
        <w:tc>
          <w:tcPr>
            <w:tcW w:w="224" w:type="pct"/>
          </w:tcPr>
          <w:p w14:paraId="2367A94F" w14:textId="77777777" w:rsidR="0060306D" w:rsidRPr="00730499" w:rsidRDefault="0060306D" w:rsidP="0060306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73049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168" w:type="pct"/>
            <w:hideMark/>
          </w:tcPr>
          <w:p w14:paraId="5AD6F252" w14:textId="77777777" w:rsidR="0060306D" w:rsidRPr="00730499" w:rsidRDefault="0060306D" w:rsidP="0060306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73049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SpreadPatient</w:t>
            </w:r>
            <w:proofErr w:type="spellEnd"/>
          </w:p>
        </w:tc>
        <w:tc>
          <w:tcPr>
            <w:tcW w:w="3608" w:type="pct"/>
            <w:hideMark/>
          </w:tcPr>
          <w:p w14:paraId="031B1D98" w14:textId="77777777" w:rsidR="0060306D" w:rsidRPr="00730499" w:rsidRDefault="0060306D" w:rsidP="0060306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30499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T</w:t>
            </w:r>
            <w:r w:rsidRPr="00730499">
              <w:rPr>
                <w:rFonts w:ascii="Times New Roman" w:hAnsi="Times New Roman" w:cs="Times New Roman"/>
                <w:bCs/>
                <w:sz w:val="20"/>
                <w:szCs w:val="20"/>
              </w:rPr>
              <w:t>he sum of the distances between all individual lesions</w:t>
            </w:r>
          </w:p>
        </w:tc>
      </w:tr>
      <w:tr w:rsidR="0060306D" w:rsidRPr="00730499" w14:paraId="3B5E7690" w14:textId="77777777" w:rsidTr="0071588F">
        <w:trPr>
          <w:trHeight w:val="58"/>
        </w:trPr>
        <w:tc>
          <w:tcPr>
            <w:tcW w:w="224" w:type="pct"/>
          </w:tcPr>
          <w:p w14:paraId="4FD737FF" w14:textId="77777777" w:rsidR="0060306D" w:rsidRPr="00730499" w:rsidRDefault="0060306D" w:rsidP="0060306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73049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168" w:type="pct"/>
            <w:hideMark/>
          </w:tcPr>
          <w:p w14:paraId="0E8C19F1" w14:textId="77777777" w:rsidR="0060306D" w:rsidRPr="00730499" w:rsidRDefault="0060306D" w:rsidP="0060306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3049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SpreadBulk</w:t>
            </w:r>
          </w:p>
        </w:tc>
        <w:tc>
          <w:tcPr>
            <w:tcW w:w="3608" w:type="pct"/>
            <w:hideMark/>
          </w:tcPr>
          <w:p w14:paraId="2FCBE009" w14:textId="77777777" w:rsidR="0060306D" w:rsidRPr="00730499" w:rsidRDefault="0060306D" w:rsidP="0060306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30499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T</w:t>
            </w:r>
            <w:r w:rsidRPr="00730499">
              <w:rPr>
                <w:rFonts w:ascii="Times New Roman" w:hAnsi="Times New Roman" w:cs="Times New Roman"/>
                <w:bCs/>
                <w:sz w:val="20"/>
                <w:szCs w:val="20"/>
              </w:rPr>
              <w:t>he sum of the distances between the largest lesion and all other lesions</w:t>
            </w:r>
          </w:p>
        </w:tc>
      </w:tr>
      <w:tr w:rsidR="0060306D" w:rsidRPr="00730499" w14:paraId="59DA250B" w14:textId="77777777" w:rsidTr="0071588F">
        <w:trPr>
          <w:trHeight w:val="58"/>
        </w:trPr>
        <w:tc>
          <w:tcPr>
            <w:tcW w:w="224" w:type="pct"/>
          </w:tcPr>
          <w:p w14:paraId="31F73C1E" w14:textId="77777777" w:rsidR="0060306D" w:rsidRPr="00730499" w:rsidRDefault="0060306D" w:rsidP="0060306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73049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6</w:t>
            </w:r>
          </w:p>
        </w:tc>
        <w:tc>
          <w:tcPr>
            <w:tcW w:w="1168" w:type="pct"/>
            <w:hideMark/>
          </w:tcPr>
          <w:p w14:paraId="74CA2183" w14:textId="77777777" w:rsidR="0060306D" w:rsidRPr="00730499" w:rsidRDefault="0060306D" w:rsidP="0060306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73049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VolSpreadBulk</w:t>
            </w:r>
            <w:proofErr w:type="spellEnd"/>
          </w:p>
        </w:tc>
        <w:tc>
          <w:tcPr>
            <w:tcW w:w="3608" w:type="pct"/>
            <w:hideMark/>
          </w:tcPr>
          <w:p w14:paraId="09749DE6" w14:textId="77777777" w:rsidR="0060306D" w:rsidRPr="00730499" w:rsidRDefault="0060306D" w:rsidP="0060306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30499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The sum of differences in volume between the largest lesion and all other lesions</w:t>
            </w:r>
          </w:p>
        </w:tc>
      </w:tr>
      <w:tr w:rsidR="0060306D" w:rsidRPr="00730499" w14:paraId="5DBFBF6E" w14:textId="77777777" w:rsidTr="0071588F">
        <w:trPr>
          <w:trHeight w:val="211"/>
        </w:trPr>
        <w:tc>
          <w:tcPr>
            <w:tcW w:w="224" w:type="pct"/>
          </w:tcPr>
          <w:p w14:paraId="20CC0272" w14:textId="77777777" w:rsidR="0060306D" w:rsidRPr="00730499" w:rsidRDefault="0060306D" w:rsidP="0060306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73049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7</w:t>
            </w:r>
          </w:p>
        </w:tc>
        <w:tc>
          <w:tcPr>
            <w:tcW w:w="1168" w:type="pct"/>
            <w:hideMark/>
          </w:tcPr>
          <w:p w14:paraId="4D869506" w14:textId="77777777" w:rsidR="0060306D" w:rsidRPr="00730499" w:rsidRDefault="0060306D" w:rsidP="0060306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3049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DvolPatient</w:t>
            </w:r>
          </w:p>
        </w:tc>
        <w:tc>
          <w:tcPr>
            <w:tcW w:w="3608" w:type="pct"/>
            <w:hideMark/>
          </w:tcPr>
          <w:p w14:paraId="3F0FD734" w14:textId="77777777" w:rsidR="0060306D" w:rsidRPr="00730499" w:rsidRDefault="0060306D" w:rsidP="0060306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30499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The maximum difference in volume between 2 individual lesions</w:t>
            </w:r>
          </w:p>
        </w:tc>
      </w:tr>
      <w:tr w:rsidR="0060306D" w:rsidRPr="00730499" w14:paraId="1260B5E5" w14:textId="77777777" w:rsidTr="0071588F">
        <w:trPr>
          <w:trHeight w:val="211"/>
        </w:trPr>
        <w:tc>
          <w:tcPr>
            <w:tcW w:w="224" w:type="pct"/>
          </w:tcPr>
          <w:p w14:paraId="201FBB20" w14:textId="77777777" w:rsidR="0060306D" w:rsidRPr="00730499" w:rsidRDefault="0060306D" w:rsidP="0060306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73049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8</w:t>
            </w:r>
          </w:p>
        </w:tc>
        <w:tc>
          <w:tcPr>
            <w:tcW w:w="1168" w:type="pct"/>
            <w:hideMark/>
          </w:tcPr>
          <w:p w14:paraId="7C5A7E22" w14:textId="77777777" w:rsidR="0060306D" w:rsidRPr="00730499" w:rsidRDefault="0060306D" w:rsidP="0060306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73049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VolspreadPatient</w:t>
            </w:r>
            <w:proofErr w:type="spellEnd"/>
          </w:p>
        </w:tc>
        <w:tc>
          <w:tcPr>
            <w:tcW w:w="3608" w:type="pct"/>
            <w:hideMark/>
          </w:tcPr>
          <w:p w14:paraId="36A5D171" w14:textId="77777777" w:rsidR="0060306D" w:rsidRPr="00730499" w:rsidRDefault="0060306D" w:rsidP="0060306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30499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The sum of differences in volume between all individual lesions</w:t>
            </w:r>
          </w:p>
        </w:tc>
      </w:tr>
      <w:tr w:rsidR="0060306D" w:rsidRPr="00730499" w14:paraId="18F789D7" w14:textId="77777777" w:rsidTr="0071588F">
        <w:trPr>
          <w:trHeight w:val="62"/>
        </w:trPr>
        <w:tc>
          <w:tcPr>
            <w:tcW w:w="224" w:type="pct"/>
          </w:tcPr>
          <w:p w14:paraId="232EBD81" w14:textId="77777777" w:rsidR="0060306D" w:rsidRPr="00730499" w:rsidRDefault="0060306D" w:rsidP="0060306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73049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9</w:t>
            </w:r>
          </w:p>
        </w:tc>
        <w:tc>
          <w:tcPr>
            <w:tcW w:w="1168" w:type="pct"/>
            <w:hideMark/>
          </w:tcPr>
          <w:p w14:paraId="5328B0E3" w14:textId="77777777" w:rsidR="0060306D" w:rsidRPr="00730499" w:rsidRDefault="0060306D" w:rsidP="0060306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73049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DSUVmaxBulk</w:t>
            </w:r>
            <w:proofErr w:type="spellEnd"/>
          </w:p>
        </w:tc>
        <w:tc>
          <w:tcPr>
            <w:tcW w:w="3608" w:type="pct"/>
            <w:hideMark/>
          </w:tcPr>
          <w:p w14:paraId="5B16E90D" w14:textId="77777777" w:rsidR="0060306D" w:rsidRPr="00730499" w:rsidRDefault="0060306D" w:rsidP="0060306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30499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The maximum difference in SUV</w:t>
            </w:r>
            <w:r w:rsidRPr="00730499"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  <w:lang w:val="en-GB"/>
              </w:rPr>
              <w:t xml:space="preserve">max </w:t>
            </w:r>
            <w:r w:rsidRPr="00730499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between the largest lesion and any other lesion</w:t>
            </w:r>
          </w:p>
        </w:tc>
      </w:tr>
      <w:tr w:rsidR="0060306D" w:rsidRPr="00730499" w14:paraId="6E9C68AF" w14:textId="77777777" w:rsidTr="0071588F">
        <w:trPr>
          <w:trHeight w:val="62"/>
        </w:trPr>
        <w:tc>
          <w:tcPr>
            <w:tcW w:w="224" w:type="pct"/>
          </w:tcPr>
          <w:p w14:paraId="6B6FC915" w14:textId="77777777" w:rsidR="0060306D" w:rsidRPr="00730499" w:rsidRDefault="0060306D" w:rsidP="0060306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73049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10</w:t>
            </w:r>
          </w:p>
        </w:tc>
        <w:tc>
          <w:tcPr>
            <w:tcW w:w="1168" w:type="pct"/>
            <w:hideMark/>
          </w:tcPr>
          <w:p w14:paraId="3A820B83" w14:textId="77777777" w:rsidR="0060306D" w:rsidRPr="00730499" w:rsidRDefault="0060306D" w:rsidP="0060306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73049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DSUVmaxSumBulk</w:t>
            </w:r>
            <w:proofErr w:type="spellEnd"/>
          </w:p>
        </w:tc>
        <w:tc>
          <w:tcPr>
            <w:tcW w:w="3608" w:type="pct"/>
            <w:hideMark/>
          </w:tcPr>
          <w:p w14:paraId="2A007530" w14:textId="77777777" w:rsidR="0060306D" w:rsidRPr="00730499" w:rsidRDefault="0060306D" w:rsidP="0060306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30499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The sum of the differences in SUV</w:t>
            </w:r>
            <w:r w:rsidRPr="00730499"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  <w:lang w:val="en-GB"/>
              </w:rPr>
              <w:t xml:space="preserve">max </w:t>
            </w:r>
            <w:r w:rsidRPr="00730499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between the largest lesion and all other lesions</w:t>
            </w:r>
          </w:p>
        </w:tc>
      </w:tr>
      <w:tr w:rsidR="0060306D" w:rsidRPr="00730499" w14:paraId="60CA3EC8" w14:textId="77777777" w:rsidTr="0071588F">
        <w:trPr>
          <w:trHeight w:val="211"/>
        </w:trPr>
        <w:tc>
          <w:tcPr>
            <w:tcW w:w="224" w:type="pct"/>
          </w:tcPr>
          <w:p w14:paraId="0168EEE6" w14:textId="77777777" w:rsidR="0060306D" w:rsidRPr="00730499" w:rsidRDefault="0060306D" w:rsidP="0060306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73049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11</w:t>
            </w:r>
          </w:p>
        </w:tc>
        <w:tc>
          <w:tcPr>
            <w:tcW w:w="1168" w:type="pct"/>
            <w:hideMark/>
          </w:tcPr>
          <w:p w14:paraId="31A1A1A2" w14:textId="77777777" w:rsidR="0060306D" w:rsidRPr="00730499" w:rsidRDefault="0060306D" w:rsidP="0060306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73049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DSUVmaxPatient</w:t>
            </w:r>
            <w:proofErr w:type="spellEnd"/>
          </w:p>
        </w:tc>
        <w:tc>
          <w:tcPr>
            <w:tcW w:w="3608" w:type="pct"/>
            <w:hideMark/>
          </w:tcPr>
          <w:p w14:paraId="20C2808C" w14:textId="77777777" w:rsidR="0060306D" w:rsidRPr="00730499" w:rsidRDefault="0060306D" w:rsidP="0060306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30499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The maximum difference in SUV</w:t>
            </w:r>
            <w:r w:rsidRPr="00730499"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  <w:lang w:val="en-GB"/>
              </w:rPr>
              <w:t>max</w:t>
            </w:r>
            <w:r w:rsidRPr="00730499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 xml:space="preserve"> between 2 individual lesions</w:t>
            </w:r>
          </w:p>
        </w:tc>
      </w:tr>
      <w:tr w:rsidR="0060306D" w:rsidRPr="00730499" w14:paraId="7B8E3174" w14:textId="77777777" w:rsidTr="0071588F">
        <w:trPr>
          <w:trHeight w:val="62"/>
        </w:trPr>
        <w:tc>
          <w:tcPr>
            <w:tcW w:w="224" w:type="pct"/>
          </w:tcPr>
          <w:p w14:paraId="49D75E87" w14:textId="77777777" w:rsidR="0060306D" w:rsidRPr="00730499" w:rsidRDefault="0060306D" w:rsidP="0060306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73049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12</w:t>
            </w:r>
          </w:p>
        </w:tc>
        <w:tc>
          <w:tcPr>
            <w:tcW w:w="1168" w:type="pct"/>
            <w:hideMark/>
          </w:tcPr>
          <w:p w14:paraId="6652375C" w14:textId="77777777" w:rsidR="0060306D" w:rsidRPr="00730499" w:rsidRDefault="0060306D" w:rsidP="0060306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73049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DSUVmaxSumPatient</w:t>
            </w:r>
            <w:proofErr w:type="spellEnd"/>
          </w:p>
        </w:tc>
        <w:tc>
          <w:tcPr>
            <w:tcW w:w="3608" w:type="pct"/>
            <w:hideMark/>
          </w:tcPr>
          <w:p w14:paraId="7B22A7D9" w14:textId="77777777" w:rsidR="0060306D" w:rsidRPr="00730499" w:rsidRDefault="0060306D" w:rsidP="0060306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30499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The sum of the differences in SUV</w:t>
            </w:r>
            <w:r w:rsidRPr="00730499"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  <w:lang w:val="en-GB"/>
              </w:rPr>
              <w:t xml:space="preserve">max </w:t>
            </w:r>
            <w:r w:rsidRPr="00730499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between all individual lesions</w:t>
            </w:r>
          </w:p>
        </w:tc>
      </w:tr>
      <w:tr w:rsidR="0060306D" w:rsidRPr="00730499" w14:paraId="052C2B5B" w14:textId="77777777" w:rsidTr="0071588F">
        <w:trPr>
          <w:trHeight w:val="148"/>
        </w:trPr>
        <w:tc>
          <w:tcPr>
            <w:tcW w:w="224" w:type="pct"/>
          </w:tcPr>
          <w:p w14:paraId="190C38A3" w14:textId="77777777" w:rsidR="0060306D" w:rsidRPr="00730499" w:rsidRDefault="0060306D" w:rsidP="0060306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73049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13</w:t>
            </w:r>
          </w:p>
        </w:tc>
        <w:tc>
          <w:tcPr>
            <w:tcW w:w="1168" w:type="pct"/>
            <w:hideMark/>
          </w:tcPr>
          <w:p w14:paraId="04E584AF" w14:textId="77777777" w:rsidR="0060306D" w:rsidRPr="00730499" w:rsidRDefault="0060306D" w:rsidP="0060306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73049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DSUVmaxSumHot</w:t>
            </w:r>
            <w:proofErr w:type="spellEnd"/>
          </w:p>
        </w:tc>
        <w:tc>
          <w:tcPr>
            <w:tcW w:w="3608" w:type="pct"/>
            <w:hideMark/>
          </w:tcPr>
          <w:p w14:paraId="741FDB47" w14:textId="77777777" w:rsidR="0060306D" w:rsidRPr="00730499" w:rsidRDefault="0060306D" w:rsidP="0060306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30499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The sum of the differences in SUV</w:t>
            </w:r>
            <w:r w:rsidRPr="00730499"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  <w:lang w:val="en-GB"/>
              </w:rPr>
              <w:t>max</w:t>
            </w:r>
            <w:r w:rsidRPr="00730499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 xml:space="preserve"> between the lesion with the highest SUV</w:t>
            </w:r>
            <w:r w:rsidRPr="00730499"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  <w:lang w:val="en-GB"/>
              </w:rPr>
              <w:t xml:space="preserve">max </w:t>
            </w:r>
            <w:r w:rsidRPr="00730499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and all other lesions</w:t>
            </w:r>
          </w:p>
        </w:tc>
      </w:tr>
      <w:tr w:rsidR="0060306D" w:rsidRPr="00730499" w14:paraId="48850A72" w14:textId="77777777" w:rsidTr="0071588F">
        <w:trPr>
          <w:trHeight w:val="62"/>
        </w:trPr>
        <w:tc>
          <w:tcPr>
            <w:tcW w:w="224" w:type="pct"/>
          </w:tcPr>
          <w:p w14:paraId="0A87FF94" w14:textId="77777777" w:rsidR="0060306D" w:rsidRPr="00730499" w:rsidRDefault="0060306D" w:rsidP="0060306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73049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14</w:t>
            </w:r>
          </w:p>
        </w:tc>
        <w:tc>
          <w:tcPr>
            <w:tcW w:w="1168" w:type="pct"/>
            <w:hideMark/>
          </w:tcPr>
          <w:p w14:paraId="1E64891D" w14:textId="77777777" w:rsidR="0060306D" w:rsidRPr="00730499" w:rsidRDefault="0060306D" w:rsidP="0060306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73049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DSUVpeakBulk</w:t>
            </w:r>
            <w:proofErr w:type="spellEnd"/>
          </w:p>
        </w:tc>
        <w:tc>
          <w:tcPr>
            <w:tcW w:w="3608" w:type="pct"/>
            <w:hideMark/>
          </w:tcPr>
          <w:p w14:paraId="11ECE7CB" w14:textId="77777777" w:rsidR="0060306D" w:rsidRPr="00730499" w:rsidRDefault="0060306D" w:rsidP="0060306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30499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The maximum difference in SUV</w:t>
            </w:r>
            <w:r w:rsidRPr="00730499"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  <w:lang w:val="en-GB"/>
              </w:rPr>
              <w:t xml:space="preserve">peak </w:t>
            </w:r>
            <w:r w:rsidRPr="00730499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between the largest lesion and any other lesion</w:t>
            </w:r>
          </w:p>
        </w:tc>
      </w:tr>
      <w:tr w:rsidR="0060306D" w:rsidRPr="00730499" w14:paraId="2B911C57" w14:textId="77777777" w:rsidTr="0071588F">
        <w:trPr>
          <w:trHeight w:val="62"/>
        </w:trPr>
        <w:tc>
          <w:tcPr>
            <w:tcW w:w="224" w:type="pct"/>
          </w:tcPr>
          <w:p w14:paraId="32EE9DFE" w14:textId="77777777" w:rsidR="0060306D" w:rsidRPr="00730499" w:rsidRDefault="0060306D" w:rsidP="0060306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73049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15</w:t>
            </w:r>
          </w:p>
        </w:tc>
        <w:tc>
          <w:tcPr>
            <w:tcW w:w="1168" w:type="pct"/>
            <w:hideMark/>
          </w:tcPr>
          <w:p w14:paraId="072FE64E" w14:textId="77777777" w:rsidR="0060306D" w:rsidRPr="00730499" w:rsidRDefault="0060306D" w:rsidP="0060306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73049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DSUVpeakSumBulk</w:t>
            </w:r>
            <w:proofErr w:type="spellEnd"/>
          </w:p>
        </w:tc>
        <w:tc>
          <w:tcPr>
            <w:tcW w:w="3608" w:type="pct"/>
            <w:hideMark/>
          </w:tcPr>
          <w:p w14:paraId="53A2E752" w14:textId="77777777" w:rsidR="0060306D" w:rsidRPr="00730499" w:rsidRDefault="0060306D" w:rsidP="0060306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30499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The sum of the differences in SUV</w:t>
            </w:r>
            <w:r w:rsidRPr="00730499"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  <w:lang w:val="en-GB"/>
              </w:rPr>
              <w:t xml:space="preserve">peak </w:t>
            </w:r>
            <w:r w:rsidRPr="00730499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between the largest lesion and all other lesions</w:t>
            </w:r>
          </w:p>
        </w:tc>
      </w:tr>
      <w:tr w:rsidR="0060306D" w:rsidRPr="00730499" w14:paraId="083DFBAB" w14:textId="77777777" w:rsidTr="0071588F">
        <w:trPr>
          <w:trHeight w:val="211"/>
        </w:trPr>
        <w:tc>
          <w:tcPr>
            <w:tcW w:w="224" w:type="pct"/>
          </w:tcPr>
          <w:p w14:paraId="78F9107E" w14:textId="77777777" w:rsidR="0060306D" w:rsidRPr="00730499" w:rsidRDefault="0060306D" w:rsidP="0060306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73049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16</w:t>
            </w:r>
          </w:p>
        </w:tc>
        <w:tc>
          <w:tcPr>
            <w:tcW w:w="1168" w:type="pct"/>
            <w:hideMark/>
          </w:tcPr>
          <w:p w14:paraId="05FA9847" w14:textId="77777777" w:rsidR="0060306D" w:rsidRPr="00730499" w:rsidRDefault="0060306D" w:rsidP="0060306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73049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DSUVpeakPatient</w:t>
            </w:r>
            <w:proofErr w:type="spellEnd"/>
          </w:p>
        </w:tc>
        <w:tc>
          <w:tcPr>
            <w:tcW w:w="3608" w:type="pct"/>
            <w:hideMark/>
          </w:tcPr>
          <w:p w14:paraId="79B0A1D9" w14:textId="77777777" w:rsidR="0060306D" w:rsidRPr="00730499" w:rsidRDefault="0060306D" w:rsidP="0060306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30499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The maximum difference in SUV</w:t>
            </w:r>
            <w:r w:rsidRPr="00730499"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  <w:lang w:val="en-GB"/>
              </w:rPr>
              <w:t>peak</w:t>
            </w:r>
            <w:r w:rsidRPr="00730499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 xml:space="preserve"> between 2 individual lesions</w:t>
            </w:r>
          </w:p>
        </w:tc>
      </w:tr>
      <w:tr w:rsidR="0060306D" w:rsidRPr="00730499" w14:paraId="3E96B516" w14:textId="77777777" w:rsidTr="0071588F">
        <w:trPr>
          <w:trHeight w:val="62"/>
        </w:trPr>
        <w:tc>
          <w:tcPr>
            <w:tcW w:w="224" w:type="pct"/>
          </w:tcPr>
          <w:p w14:paraId="4CEC9015" w14:textId="77777777" w:rsidR="0060306D" w:rsidRPr="00730499" w:rsidRDefault="0060306D" w:rsidP="0060306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73049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17</w:t>
            </w:r>
          </w:p>
        </w:tc>
        <w:tc>
          <w:tcPr>
            <w:tcW w:w="1168" w:type="pct"/>
            <w:hideMark/>
          </w:tcPr>
          <w:p w14:paraId="2A6061FA" w14:textId="77777777" w:rsidR="0060306D" w:rsidRPr="00730499" w:rsidRDefault="0060306D" w:rsidP="0060306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73049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DSUVpeakSumPatient</w:t>
            </w:r>
            <w:proofErr w:type="spellEnd"/>
          </w:p>
        </w:tc>
        <w:tc>
          <w:tcPr>
            <w:tcW w:w="3608" w:type="pct"/>
            <w:hideMark/>
          </w:tcPr>
          <w:p w14:paraId="4E9B8052" w14:textId="77777777" w:rsidR="0060306D" w:rsidRPr="00730499" w:rsidRDefault="0060306D" w:rsidP="0060306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30499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The sum of the differences in SUV</w:t>
            </w:r>
            <w:r w:rsidRPr="00730499"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  <w:lang w:val="en-GB"/>
              </w:rPr>
              <w:t xml:space="preserve">peak </w:t>
            </w:r>
            <w:r w:rsidRPr="00730499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between all individual lesions</w:t>
            </w:r>
          </w:p>
        </w:tc>
      </w:tr>
      <w:tr w:rsidR="0060306D" w:rsidRPr="00730499" w14:paraId="3A29B11E" w14:textId="77777777" w:rsidTr="0071588F">
        <w:trPr>
          <w:trHeight w:val="423"/>
        </w:trPr>
        <w:tc>
          <w:tcPr>
            <w:tcW w:w="224" w:type="pct"/>
          </w:tcPr>
          <w:p w14:paraId="36ADEB07" w14:textId="77777777" w:rsidR="0060306D" w:rsidRPr="00730499" w:rsidRDefault="0060306D" w:rsidP="0060306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73049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18</w:t>
            </w:r>
          </w:p>
        </w:tc>
        <w:tc>
          <w:tcPr>
            <w:tcW w:w="1168" w:type="pct"/>
            <w:hideMark/>
          </w:tcPr>
          <w:p w14:paraId="491E43CF" w14:textId="77777777" w:rsidR="0060306D" w:rsidRPr="00730499" w:rsidRDefault="0060306D" w:rsidP="0060306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73049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DSUVpeakSumHot</w:t>
            </w:r>
            <w:proofErr w:type="spellEnd"/>
          </w:p>
        </w:tc>
        <w:tc>
          <w:tcPr>
            <w:tcW w:w="3608" w:type="pct"/>
            <w:hideMark/>
          </w:tcPr>
          <w:p w14:paraId="291C34FE" w14:textId="77777777" w:rsidR="0060306D" w:rsidRPr="00730499" w:rsidRDefault="0060306D" w:rsidP="0060306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30499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The sum of the differences in SUV</w:t>
            </w:r>
            <w:r w:rsidRPr="00730499"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  <w:lang w:val="en-GB"/>
              </w:rPr>
              <w:t>peak</w:t>
            </w:r>
            <w:r w:rsidRPr="00730499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 xml:space="preserve"> between the lesion with the highest SUV</w:t>
            </w:r>
            <w:r w:rsidRPr="00730499"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  <w:lang w:val="en-GB"/>
              </w:rPr>
              <w:t xml:space="preserve">peak </w:t>
            </w:r>
            <w:r w:rsidRPr="00730499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and all other lesions</w:t>
            </w:r>
          </w:p>
        </w:tc>
      </w:tr>
    </w:tbl>
    <w:p w14:paraId="6C7C9241" w14:textId="59F659F0" w:rsidR="0060306D" w:rsidRPr="00730499" w:rsidRDefault="0060306D" w:rsidP="00D054FB">
      <w:pPr>
        <w:rPr>
          <w:rFonts w:ascii="Times New Roman" w:hAnsi="Times New Roman" w:cs="Times New Roman"/>
          <w:b/>
          <w:sz w:val="20"/>
          <w:szCs w:val="20"/>
        </w:rPr>
      </w:pPr>
    </w:p>
    <w:p w14:paraId="4691DAB7" w14:textId="77777777" w:rsidR="008F7746" w:rsidRDefault="008F7746">
      <w:pPr>
        <w:rPr>
          <w:rFonts w:ascii="Times New Roman" w:eastAsia="Calibri" w:hAnsi="Times New Roman" w:cs="Times New Roman"/>
          <w:b/>
          <w:sz w:val="20"/>
          <w:szCs w:val="20"/>
        </w:rPr>
      </w:pPr>
      <w:r>
        <w:rPr>
          <w:rFonts w:ascii="Times New Roman" w:eastAsia="Calibri" w:hAnsi="Times New Roman" w:cs="Times New Roman"/>
          <w:b/>
          <w:sz w:val="20"/>
          <w:szCs w:val="20"/>
        </w:rPr>
        <w:br w:type="page"/>
      </w:r>
    </w:p>
    <w:p w14:paraId="0281B046" w14:textId="4317B575" w:rsidR="008F0971" w:rsidRPr="00730499" w:rsidRDefault="00730499" w:rsidP="008F0971">
      <w:pPr>
        <w:rPr>
          <w:rFonts w:ascii="Times New Roman" w:eastAsia="Calibri" w:hAnsi="Times New Roman" w:cs="Times New Roman"/>
          <w:b/>
          <w:sz w:val="20"/>
          <w:szCs w:val="20"/>
        </w:rPr>
      </w:pPr>
      <w:r w:rsidRPr="00730499">
        <w:rPr>
          <w:rFonts w:ascii="Times New Roman" w:eastAsia="Calibri" w:hAnsi="Times New Roman" w:cs="Times New Roman"/>
          <w:b/>
          <w:sz w:val="20"/>
          <w:szCs w:val="20"/>
        </w:rPr>
        <w:lastRenderedPageBreak/>
        <w:t xml:space="preserve">Supplemental Table </w:t>
      </w:r>
      <w:r w:rsidR="000261FD">
        <w:rPr>
          <w:rFonts w:ascii="Times New Roman" w:eastAsia="Calibri" w:hAnsi="Times New Roman" w:cs="Times New Roman"/>
          <w:b/>
          <w:sz w:val="20"/>
          <w:szCs w:val="20"/>
        </w:rPr>
        <w:t>S</w:t>
      </w:r>
      <w:r w:rsidRPr="00730499">
        <w:rPr>
          <w:rFonts w:ascii="Times New Roman" w:eastAsia="Calibri" w:hAnsi="Times New Roman" w:cs="Times New Roman"/>
          <w:b/>
          <w:sz w:val="20"/>
          <w:szCs w:val="20"/>
        </w:rPr>
        <w:t>2</w:t>
      </w:r>
      <w:r w:rsidR="000C086E">
        <w:rPr>
          <w:rFonts w:ascii="Times New Roman" w:eastAsia="Calibri" w:hAnsi="Times New Roman" w:cs="Times New Roman"/>
          <w:b/>
          <w:sz w:val="20"/>
          <w:szCs w:val="20"/>
        </w:rPr>
        <w:t>.</w:t>
      </w:r>
      <w:r w:rsidR="008F0971" w:rsidRPr="00730499">
        <w:rPr>
          <w:rFonts w:ascii="Times New Roman" w:eastAsia="Calibri" w:hAnsi="Times New Roman" w:cs="Times New Roman"/>
          <w:b/>
          <w:sz w:val="20"/>
          <w:szCs w:val="20"/>
        </w:rPr>
        <w:t xml:space="preserve"> </w:t>
      </w:r>
      <w:proofErr w:type="spellStart"/>
      <w:r w:rsidR="008F0971" w:rsidRPr="000C086E">
        <w:rPr>
          <w:rFonts w:ascii="Times New Roman" w:eastAsia="Calibri" w:hAnsi="Times New Roman" w:cs="Times New Roman"/>
          <w:sz w:val="20"/>
          <w:szCs w:val="20"/>
        </w:rPr>
        <w:t>Univaria</w:t>
      </w:r>
      <w:r w:rsidR="00477122" w:rsidRPr="000C086E">
        <w:rPr>
          <w:rFonts w:ascii="Times New Roman" w:eastAsia="Calibri" w:hAnsi="Times New Roman" w:cs="Times New Roman"/>
          <w:sz w:val="20"/>
          <w:szCs w:val="20"/>
        </w:rPr>
        <w:t>ble</w:t>
      </w:r>
      <w:proofErr w:type="spellEnd"/>
      <w:r w:rsidR="008F0971" w:rsidRPr="000C086E">
        <w:rPr>
          <w:rFonts w:ascii="Times New Roman" w:eastAsia="Calibri" w:hAnsi="Times New Roman" w:cs="Times New Roman"/>
          <w:sz w:val="20"/>
          <w:szCs w:val="20"/>
        </w:rPr>
        <w:t xml:space="preserve"> Cox regression analyses of the PET imaging biomarkers</w:t>
      </w:r>
      <w:r w:rsidR="009F246E" w:rsidRPr="000C086E">
        <w:rPr>
          <w:rFonts w:ascii="Times New Roman" w:eastAsia="Calibri" w:hAnsi="Times New Roman" w:cs="Times New Roman"/>
          <w:sz w:val="20"/>
          <w:szCs w:val="20"/>
        </w:rPr>
        <w:t xml:space="preserve"> for OS</w:t>
      </w:r>
      <w:r w:rsidR="000C086E">
        <w:rPr>
          <w:rFonts w:ascii="Times New Roman" w:eastAsia="Calibri" w:hAnsi="Times New Roman" w:cs="Times New Roman"/>
          <w:sz w:val="20"/>
          <w:szCs w:val="20"/>
        </w:rPr>
        <w:t>.</w:t>
      </w:r>
    </w:p>
    <w:tbl>
      <w:tblPr>
        <w:tblStyle w:val="TableGrid"/>
        <w:tblW w:w="7260" w:type="dxa"/>
        <w:tblLook w:val="04A0" w:firstRow="1" w:lastRow="0" w:firstColumn="1" w:lastColumn="0" w:noHBand="0" w:noVBand="1"/>
      </w:tblPr>
      <w:tblGrid>
        <w:gridCol w:w="3400"/>
        <w:gridCol w:w="1300"/>
        <w:gridCol w:w="1480"/>
        <w:gridCol w:w="1080"/>
      </w:tblGrid>
      <w:tr w:rsidR="008F0971" w:rsidRPr="00730499" w14:paraId="7000FB05" w14:textId="77777777" w:rsidTr="0070138C">
        <w:trPr>
          <w:trHeight w:val="204"/>
        </w:trPr>
        <w:tc>
          <w:tcPr>
            <w:tcW w:w="3400" w:type="dxa"/>
            <w:hideMark/>
          </w:tcPr>
          <w:p w14:paraId="445429D2" w14:textId="77777777" w:rsidR="008F0971" w:rsidRPr="00730499" w:rsidRDefault="008F0971" w:rsidP="0070138C">
            <w:pPr>
              <w:pStyle w:val="NoSpacing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049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softHyphen/>
            </w:r>
            <w:r w:rsidRPr="0073049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softHyphen/>
            </w:r>
            <w:r w:rsidRPr="0073049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730499">
              <w:rPr>
                <w:rFonts w:ascii="Times New Roman" w:hAnsi="Times New Roman" w:cs="Times New Roman"/>
                <w:b/>
                <w:sz w:val="20"/>
                <w:szCs w:val="20"/>
              </w:rPr>
              <w:t>PET imaging biomarker</w:t>
            </w:r>
          </w:p>
        </w:tc>
        <w:tc>
          <w:tcPr>
            <w:tcW w:w="3860" w:type="dxa"/>
            <w:gridSpan w:val="3"/>
            <w:hideMark/>
          </w:tcPr>
          <w:p w14:paraId="6BD54690" w14:textId="6B3814E8" w:rsidR="008F0971" w:rsidRPr="00730499" w:rsidRDefault="008F0971" w:rsidP="007013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730499">
              <w:rPr>
                <w:rFonts w:ascii="Times New Roman" w:hAnsi="Times New Roman" w:cs="Times New Roman"/>
                <w:b/>
                <w:sz w:val="20"/>
                <w:szCs w:val="20"/>
              </w:rPr>
              <w:t>Univaria</w:t>
            </w:r>
            <w:r w:rsidR="00477122">
              <w:rPr>
                <w:rFonts w:ascii="Times New Roman" w:hAnsi="Times New Roman" w:cs="Times New Roman"/>
                <w:b/>
                <w:sz w:val="20"/>
                <w:szCs w:val="20"/>
              </w:rPr>
              <w:t>ble</w:t>
            </w:r>
            <w:r w:rsidRPr="0073049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30499">
              <w:rPr>
                <w:rFonts w:ascii="Times New Roman" w:hAnsi="Times New Roman" w:cs="Times New Roman"/>
                <w:b/>
                <w:sz w:val="20"/>
                <w:szCs w:val="20"/>
              </w:rPr>
              <w:t>Cox</w:t>
            </w:r>
            <w:r w:rsidRPr="0073049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30499">
              <w:rPr>
                <w:rFonts w:ascii="Times New Roman" w:hAnsi="Times New Roman" w:cs="Times New Roman"/>
                <w:b/>
                <w:sz w:val="20"/>
                <w:szCs w:val="20"/>
              </w:rPr>
              <w:t>regression</w:t>
            </w:r>
          </w:p>
        </w:tc>
      </w:tr>
      <w:tr w:rsidR="008F0971" w:rsidRPr="00730499" w14:paraId="361DA807" w14:textId="77777777" w:rsidTr="0070138C">
        <w:tc>
          <w:tcPr>
            <w:tcW w:w="3400" w:type="dxa"/>
            <w:hideMark/>
          </w:tcPr>
          <w:p w14:paraId="70AAE0A1" w14:textId="77777777" w:rsidR="008F0971" w:rsidRPr="00730499" w:rsidRDefault="008F0971" w:rsidP="007013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730499">
              <w:rPr>
                <w:rFonts w:ascii="Times New Roman" w:hAnsi="Times New Roman" w:cs="Times New Roman"/>
                <w:b/>
                <w:sz w:val="20"/>
                <w:szCs w:val="20"/>
              </w:rPr>
              <w:t>Dissemination feature (median)</w:t>
            </w:r>
          </w:p>
        </w:tc>
        <w:tc>
          <w:tcPr>
            <w:tcW w:w="1300" w:type="dxa"/>
            <w:hideMark/>
          </w:tcPr>
          <w:p w14:paraId="66787D64" w14:textId="77777777" w:rsidR="008F0971" w:rsidRPr="00730499" w:rsidRDefault="008F0971" w:rsidP="007013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730499">
              <w:rPr>
                <w:rFonts w:ascii="Times New Roman" w:hAnsi="Times New Roman" w:cs="Times New Roman"/>
                <w:b/>
                <w:sz w:val="20"/>
                <w:szCs w:val="20"/>
              </w:rPr>
              <w:t>HR</w:t>
            </w:r>
          </w:p>
        </w:tc>
        <w:tc>
          <w:tcPr>
            <w:tcW w:w="1480" w:type="dxa"/>
            <w:hideMark/>
          </w:tcPr>
          <w:p w14:paraId="376F5DBD" w14:textId="77777777" w:rsidR="008F0971" w:rsidRPr="00730499" w:rsidRDefault="008F0971" w:rsidP="0070138C">
            <w:pPr>
              <w:pStyle w:val="NoSpacing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0499">
              <w:rPr>
                <w:rFonts w:ascii="Times New Roman" w:hAnsi="Times New Roman" w:cs="Times New Roman"/>
                <w:b/>
                <w:sz w:val="20"/>
                <w:szCs w:val="20"/>
              </w:rPr>
              <w:t>95%-CI</w:t>
            </w:r>
          </w:p>
        </w:tc>
        <w:tc>
          <w:tcPr>
            <w:tcW w:w="1080" w:type="dxa"/>
            <w:hideMark/>
          </w:tcPr>
          <w:p w14:paraId="466BF187" w14:textId="77777777" w:rsidR="008F0971" w:rsidRPr="00730499" w:rsidRDefault="008F0971" w:rsidP="0070138C">
            <w:pPr>
              <w:pStyle w:val="NoSpacing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0499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>p</w:t>
            </w:r>
            <w:r w:rsidRPr="00730499">
              <w:rPr>
                <w:rFonts w:ascii="Times New Roman" w:hAnsi="Times New Roman" w:cs="Times New Roman"/>
                <w:b/>
                <w:sz w:val="20"/>
                <w:szCs w:val="20"/>
              </w:rPr>
              <w:t>-value</w:t>
            </w:r>
          </w:p>
        </w:tc>
      </w:tr>
      <w:tr w:rsidR="008F0971" w:rsidRPr="00730499" w14:paraId="540A398F" w14:textId="77777777" w:rsidTr="0070138C">
        <w:tc>
          <w:tcPr>
            <w:tcW w:w="3400" w:type="dxa"/>
            <w:hideMark/>
          </w:tcPr>
          <w:p w14:paraId="2AC3E22C" w14:textId="77777777" w:rsidR="008F0971" w:rsidRPr="00730499" w:rsidRDefault="008F0971" w:rsidP="007013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730499">
              <w:rPr>
                <w:rFonts w:ascii="Times New Roman" w:hAnsi="Times New Roman" w:cs="Times New Roman"/>
                <w:sz w:val="20"/>
                <w:szCs w:val="20"/>
              </w:rPr>
              <w:t>Number of lesions</w:t>
            </w:r>
          </w:p>
        </w:tc>
        <w:tc>
          <w:tcPr>
            <w:tcW w:w="1300" w:type="dxa"/>
            <w:hideMark/>
          </w:tcPr>
          <w:p w14:paraId="37C86C5B" w14:textId="77777777" w:rsidR="008F0971" w:rsidRPr="00730499" w:rsidRDefault="008F0971" w:rsidP="007013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730499">
              <w:rPr>
                <w:rFonts w:ascii="Times New Roman" w:hAnsi="Times New Roman" w:cs="Times New Roman"/>
                <w:sz w:val="20"/>
                <w:szCs w:val="20"/>
              </w:rPr>
              <w:t>1.313</w:t>
            </w:r>
          </w:p>
        </w:tc>
        <w:tc>
          <w:tcPr>
            <w:tcW w:w="1480" w:type="dxa"/>
            <w:hideMark/>
          </w:tcPr>
          <w:p w14:paraId="1EF1A5A5" w14:textId="77777777" w:rsidR="008F0971" w:rsidRPr="00730499" w:rsidRDefault="008F0971" w:rsidP="007013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730499">
              <w:rPr>
                <w:rFonts w:ascii="Times New Roman" w:hAnsi="Times New Roman" w:cs="Times New Roman"/>
                <w:sz w:val="20"/>
                <w:szCs w:val="20"/>
              </w:rPr>
              <w:t>0.747-2.306</w:t>
            </w:r>
          </w:p>
        </w:tc>
        <w:tc>
          <w:tcPr>
            <w:tcW w:w="1080" w:type="dxa"/>
            <w:hideMark/>
          </w:tcPr>
          <w:p w14:paraId="376C6277" w14:textId="77777777" w:rsidR="008F0971" w:rsidRPr="00730499" w:rsidRDefault="008F0971" w:rsidP="007013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730499">
              <w:rPr>
                <w:rFonts w:ascii="Times New Roman" w:hAnsi="Times New Roman" w:cs="Times New Roman"/>
                <w:sz w:val="20"/>
                <w:szCs w:val="20"/>
              </w:rPr>
              <w:t>0.344</w:t>
            </w:r>
          </w:p>
        </w:tc>
      </w:tr>
      <w:tr w:rsidR="008F0971" w:rsidRPr="00730499" w14:paraId="6A16B909" w14:textId="77777777" w:rsidTr="0070138C">
        <w:tc>
          <w:tcPr>
            <w:tcW w:w="3400" w:type="dxa"/>
            <w:hideMark/>
          </w:tcPr>
          <w:p w14:paraId="274F03FC" w14:textId="77777777" w:rsidR="008F0971" w:rsidRPr="00730499" w:rsidRDefault="008F0971" w:rsidP="007013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730499">
              <w:rPr>
                <w:rFonts w:ascii="Times New Roman" w:hAnsi="Times New Roman" w:cs="Times New Roman"/>
                <w:sz w:val="20"/>
                <w:szCs w:val="20"/>
              </w:rPr>
              <w:t>DmaxPatient</w:t>
            </w:r>
          </w:p>
        </w:tc>
        <w:tc>
          <w:tcPr>
            <w:tcW w:w="1300" w:type="dxa"/>
            <w:hideMark/>
          </w:tcPr>
          <w:p w14:paraId="1D5896A4" w14:textId="77777777" w:rsidR="008F0971" w:rsidRPr="00730499" w:rsidRDefault="008F0971" w:rsidP="007013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730499">
              <w:rPr>
                <w:rFonts w:ascii="Times New Roman" w:hAnsi="Times New Roman" w:cs="Times New Roman"/>
                <w:sz w:val="20"/>
                <w:szCs w:val="20"/>
              </w:rPr>
              <w:t>1.783</w:t>
            </w:r>
          </w:p>
        </w:tc>
        <w:tc>
          <w:tcPr>
            <w:tcW w:w="1480" w:type="dxa"/>
            <w:hideMark/>
          </w:tcPr>
          <w:p w14:paraId="6A97DEFA" w14:textId="77777777" w:rsidR="008F0971" w:rsidRPr="00730499" w:rsidRDefault="008F0971" w:rsidP="007013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730499">
              <w:rPr>
                <w:rFonts w:ascii="Times New Roman" w:hAnsi="Times New Roman" w:cs="Times New Roman"/>
                <w:sz w:val="20"/>
                <w:szCs w:val="20"/>
              </w:rPr>
              <w:t>1.008-3.154</w:t>
            </w:r>
          </w:p>
        </w:tc>
        <w:tc>
          <w:tcPr>
            <w:tcW w:w="1080" w:type="dxa"/>
            <w:hideMark/>
          </w:tcPr>
          <w:p w14:paraId="5F520F02" w14:textId="77777777" w:rsidR="008F0971" w:rsidRPr="00730499" w:rsidRDefault="008F0971" w:rsidP="007013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730499">
              <w:rPr>
                <w:rFonts w:ascii="Times New Roman" w:hAnsi="Times New Roman" w:cs="Times New Roman"/>
                <w:sz w:val="20"/>
                <w:szCs w:val="20"/>
              </w:rPr>
              <w:t>0.047*</w:t>
            </w:r>
          </w:p>
        </w:tc>
      </w:tr>
      <w:tr w:rsidR="008F0971" w:rsidRPr="00730499" w14:paraId="266260F3" w14:textId="77777777" w:rsidTr="0070138C">
        <w:trPr>
          <w:trHeight w:val="132"/>
        </w:trPr>
        <w:tc>
          <w:tcPr>
            <w:tcW w:w="3400" w:type="dxa"/>
            <w:hideMark/>
          </w:tcPr>
          <w:p w14:paraId="04C56B09" w14:textId="77777777" w:rsidR="008F0971" w:rsidRPr="00730499" w:rsidRDefault="008F0971" w:rsidP="007013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730499">
              <w:rPr>
                <w:rFonts w:ascii="Times New Roman" w:hAnsi="Times New Roman" w:cs="Times New Roman"/>
                <w:sz w:val="20"/>
                <w:szCs w:val="20"/>
              </w:rPr>
              <w:t>DmaxBulk</w:t>
            </w:r>
          </w:p>
        </w:tc>
        <w:tc>
          <w:tcPr>
            <w:tcW w:w="1300" w:type="dxa"/>
            <w:hideMark/>
          </w:tcPr>
          <w:p w14:paraId="24A7E6CD" w14:textId="77777777" w:rsidR="008F0971" w:rsidRPr="00730499" w:rsidRDefault="008F0971" w:rsidP="007013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730499">
              <w:rPr>
                <w:rFonts w:ascii="Times New Roman" w:hAnsi="Times New Roman" w:cs="Times New Roman"/>
                <w:sz w:val="20"/>
                <w:szCs w:val="20"/>
              </w:rPr>
              <w:t>1.949</w:t>
            </w:r>
          </w:p>
        </w:tc>
        <w:tc>
          <w:tcPr>
            <w:tcW w:w="1480" w:type="dxa"/>
            <w:hideMark/>
          </w:tcPr>
          <w:p w14:paraId="584E1898" w14:textId="77777777" w:rsidR="008F0971" w:rsidRPr="00730499" w:rsidRDefault="008F0971" w:rsidP="007013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730499">
              <w:rPr>
                <w:rFonts w:ascii="Times New Roman" w:hAnsi="Times New Roman" w:cs="Times New Roman"/>
                <w:sz w:val="20"/>
                <w:szCs w:val="20"/>
              </w:rPr>
              <w:t>1.100-3.453</w:t>
            </w:r>
          </w:p>
        </w:tc>
        <w:tc>
          <w:tcPr>
            <w:tcW w:w="1080" w:type="dxa"/>
            <w:hideMark/>
          </w:tcPr>
          <w:p w14:paraId="47125C0E" w14:textId="77777777" w:rsidR="008F0971" w:rsidRPr="00730499" w:rsidRDefault="008F0971" w:rsidP="007013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730499">
              <w:rPr>
                <w:rFonts w:ascii="Times New Roman" w:hAnsi="Times New Roman" w:cs="Times New Roman"/>
                <w:sz w:val="20"/>
                <w:szCs w:val="20"/>
              </w:rPr>
              <w:t>0.022*</w:t>
            </w:r>
          </w:p>
        </w:tc>
      </w:tr>
      <w:tr w:rsidR="008F0971" w:rsidRPr="00730499" w14:paraId="7902F0E3" w14:textId="77777777" w:rsidTr="0070138C">
        <w:tc>
          <w:tcPr>
            <w:tcW w:w="3400" w:type="dxa"/>
            <w:hideMark/>
          </w:tcPr>
          <w:p w14:paraId="272E1848" w14:textId="77777777" w:rsidR="008F0971" w:rsidRPr="00730499" w:rsidRDefault="008F0971" w:rsidP="007013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30499">
              <w:rPr>
                <w:rFonts w:ascii="Times New Roman" w:hAnsi="Times New Roman" w:cs="Times New Roman"/>
                <w:sz w:val="20"/>
                <w:szCs w:val="20"/>
              </w:rPr>
              <w:t>SpreadPatient</w:t>
            </w:r>
            <w:proofErr w:type="spellEnd"/>
          </w:p>
        </w:tc>
        <w:tc>
          <w:tcPr>
            <w:tcW w:w="1300" w:type="dxa"/>
            <w:hideMark/>
          </w:tcPr>
          <w:p w14:paraId="2E663901" w14:textId="77777777" w:rsidR="008F0971" w:rsidRPr="00730499" w:rsidRDefault="008F0971" w:rsidP="007013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730499">
              <w:rPr>
                <w:rFonts w:ascii="Times New Roman" w:hAnsi="Times New Roman" w:cs="Times New Roman"/>
                <w:sz w:val="20"/>
                <w:szCs w:val="20"/>
              </w:rPr>
              <w:t>1.320</w:t>
            </w:r>
          </w:p>
        </w:tc>
        <w:tc>
          <w:tcPr>
            <w:tcW w:w="1480" w:type="dxa"/>
            <w:hideMark/>
          </w:tcPr>
          <w:p w14:paraId="22A5B3B5" w14:textId="77777777" w:rsidR="008F0971" w:rsidRPr="00730499" w:rsidRDefault="008F0971" w:rsidP="007013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730499">
              <w:rPr>
                <w:rFonts w:ascii="Times New Roman" w:hAnsi="Times New Roman" w:cs="Times New Roman"/>
                <w:sz w:val="20"/>
                <w:szCs w:val="20"/>
              </w:rPr>
              <w:t>0.751-2.320</w:t>
            </w:r>
          </w:p>
        </w:tc>
        <w:tc>
          <w:tcPr>
            <w:tcW w:w="1080" w:type="dxa"/>
            <w:hideMark/>
          </w:tcPr>
          <w:p w14:paraId="49EBE026" w14:textId="77777777" w:rsidR="008F0971" w:rsidRPr="00730499" w:rsidRDefault="008F0971" w:rsidP="007013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730499">
              <w:rPr>
                <w:rFonts w:ascii="Times New Roman" w:hAnsi="Times New Roman" w:cs="Times New Roman"/>
                <w:sz w:val="20"/>
                <w:szCs w:val="20"/>
              </w:rPr>
              <w:t>0.334</w:t>
            </w:r>
          </w:p>
        </w:tc>
      </w:tr>
      <w:tr w:rsidR="008F0971" w:rsidRPr="00730499" w14:paraId="66F2D065" w14:textId="77777777" w:rsidTr="0070138C">
        <w:tc>
          <w:tcPr>
            <w:tcW w:w="3400" w:type="dxa"/>
            <w:hideMark/>
          </w:tcPr>
          <w:p w14:paraId="00E02191" w14:textId="77777777" w:rsidR="008F0971" w:rsidRPr="00730499" w:rsidRDefault="008F0971" w:rsidP="007013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730499">
              <w:rPr>
                <w:rFonts w:ascii="Times New Roman" w:hAnsi="Times New Roman" w:cs="Times New Roman"/>
                <w:sz w:val="20"/>
                <w:szCs w:val="20"/>
              </w:rPr>
              <w:t>SpreadBulk</w:t>
            </w:r>
          </w:p>
        </w:tc>
        <w:tc>
          <w:tcPr>
            <w:tcW w:w="1300" w:type="dxa"/>
            <w:hideMark/>
          </w:tcPr>
          <w:p w14:paraId="317456C6" w14:textId="77777777" w:rsidR="008F0971" w:rsidRPr="00730499" w:rsidRDefault="008F0971" w:rsidP="007013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730499">
              <w:rPr>
                <w:rFonts w:ascii="Times New Roman" w:hAnsi="Times New Roman" w:cs="Times New Roman"/>
                <w:sz w:val="20"/>
                <w:szCs w:val="20"/>
              </w:rPr>
              <w:t>1.845</w:t>
            </w:r>
          </w:p>
        </w:tc>
        <w:tc>
          <w:tcPr>
            <w:tcW w:w="1480" w:type="dxa"/>
            <w:hideMark/>
          </w:tcPr>
          <w:p w14:paraId="5731AC04" w14:textId="77777777" w:rsidR="008F0971" w:rsidRPr="00730499" w:rsidRDefault="008F0971" w:rsidP="007013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730499">
              <w:rPr>
                <w:rFonts w:ascii="Times New Roman" w:hAnsi="Times New Roman" w:cs="Times New Roman"/>
                <w:sz w:val="20"/>
                <w:szCs w:val="20"/>
              </w:rPr>
              <w:t>1.042-3.266</w:t>
            </w:r>
          </w:p>
        </w:tc>
        <w:tc>
          <w:tcPr>
            <w:tcW w:w="1080" w:type="dxa"/>
            <w:hideMark/>
          </w:tcPr>
          <w:p w14:paraId="27A102BD" w14:textId="77777777" w:rsidR="008F0971" w:rsidRPr="00730499" w:rsidRDefault="008F0971" w:rsidP="007013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730499">
              <w:rPr>
                <w:rFonts w:ascii="Times New Roman" w:hAnsi="Times New Roman" w:cs="Times New Roman"/>
                <w:sz w:val="20"/>
                <w:szCs w:val="20"/>
              </w:rPr>
              <w:t>0.036*</w:t>
            </w:r>
          </w:p>
        </w:tc>
      </w:tr>
      <w:tr w:rsidR="008F0971" w:rsidRPr="00730499" w14:paraId="4AAA401B" w14:textId="77777777" w:rsidTr="0070138C">
        <w:tc>
          <w:tcPr>
            <w:tcW w:w="3400" w:type="dxa"/>
            <w:hideMark/>
          </w:tcPr>
          <w:p w14:paraId="0C319454" w14:textId="77777777" w:rsidR="008F0971" w:rsidRPr="00730499" w:rsidRDefault="008F0971" w:rsidP="007013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30499">
              <w:rPr>
                <w:rFonts w:ascii="Times New Roman" w:hAnsi="Times New Roman" w:cs="Times New Roman"/>
                <w:sz w:val="20"/>
                <w:szCs w:val="20"/>
              </w:rPr>
              <w:t>VolSpreadBulk</w:t>
            </w:r>
            <w:proofErr w:type="spellEnd"/>
          </w:p>
        </w:tc>
        <w:tc>
          <w:tcPr>
            <w:tcW w:w="1300" w:type="dxa"/>
            <w:hideMark/>
          </w:tcPr>
          <w:p w14:paraId="651401A0" w14:textId="77777777" w:rsidR="008F0971" w:rsidRPr="00730499" w:rsidRDefault="008F0971" w:rsidP="007013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730499">
              <w:rPr>
                <w:rFonts w:ascii="Times New Roman" w:hAnsi="Times New Roman" w:cs="Times New Roman"/>
                <w:sz w:val="20"/>
                <w:szCs w:val="20"/>
              </w:rPr>
              <w:t>1.599</w:t>
            </w:r>
          </w:p>
        </w:tc>
        <w:tc>
          <w:tcPr>
            <w:tcW w:w="1480" w:type="dxa"/>
            <w:hideMark/>
          </w:tcPr>
          <w:p w14:paraId="4B8F5049" w14:textId="77777777" w:rsidR="008F0971" w:rsidRPr="00730499" w:rsidRDefault="008F0971" w:rsidP="007013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730499">
              <w:rPr>
                <w:rFonts w:ascii="Times New Roman" w:hAnsi="Times New Roman" w:cs="Times New Roman"/>
                <w:sz w:val="20"/>
                <w:szCs w:val="20"/>
              </w:rPr>
              <w:t>0.907-2.819</w:t>
            </w:r>
          </w:p>
        </w:tc>
        <w:tc>
          <w:tcPr>
            <w:tcW w:w="1080" w:type="dxa"/>
            <w:hideMark/>
          </w:tcPr>
          <w:p w14:paraId="5407CF58" w14:textId="77777777" w:rsidR="008F0971" w:rsidRPr="00730499" w:rsidRDefault="008F0971" w:rsidP="007013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730499">
              <w:rPr>
                <w:rFonts w:ascii="Times New Roman" w:hAnsi="Times New Roman" w:cs="Times New Roman"/>
                <w:sz w:val="20"/>
                <w:szCs w:val="20"/>
              </w:rPr>
              <w:t>0.105</w:t>
            </w:r>
          </w:p>
        </w:tc>
      </w:tr>
      <w:tr w:rsidR="008F0971" w:rsidRPr="00730499" w14:paraId="589CE9AB" w14:textId="77777777" w:rsidTr="0070138C">
        <w:trPr>
          <w:trHeight w:val="121"/>
        </w:trPr>
        <w:tc>
          <w:tcPr>
            <w:tcW w:w="3400" w:type="dxa"/>
            <w:hideMark/>
          </w:tcPr>
          <w:p w14:paraId="006A1D2F" w14:textId="77777777" w:rsidR="008F0971" w:rsidRPr="00730499" w:rsidRDefault="008F0971" w:rsidP="007013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730499">
              <w:rPr>
                <w:rFonts w:ascii="Times New Roman" w:hAnsi="Times New Roman" w:cs="Times New Roman"/>
                <w:sz w:val="20"/>
                <w:szCs w:val="20"/>
              </w:rPr>
              <w:t>DvolPatient</w:t>
            </w:r>
          </w:p>
        </w:tc>
        <w:tc>
          <w:tcPr>
            <w:tcW w:w="1300" w:type="dxa"/>
            <w:hideMark/>
          </w:tcPr>
          <w:p w14:paraId="01EE5198" w14:textId="77777777" w:rsidR="008F0971" w:rsidRPr="00730499" w:rsidRDefault="008F0971" w:rsidP="007013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730499">
              <w:rPr>
                <w:rFonts w:ascii="Times New Roman" w:hAnsi="Times New Roman" w:cs="Times New Roman"/>
                <w:sz w:val="20"/>
                <w:szCs w:val="20"/>
              </w:rPr>
              <w:t>1.833</w:t>
            </w:r>
          </w:p>
        </w:tc>
        <w:tc>
          <w:tcPr>
            <w:tcW w:w="1480" w:type="dxa"/>
            <w:hideMark/>
          </w:tcPr>
          <w:p w14:paraId="2EBCEC91" w14:textId="77777777" w:rsidR="008F0971" w:rsidRPr="00730499" w:rsidRDefault="008F0971" w:rsidP="007013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730499">
              <w:rPr>
                <w:rFonts w:ascii="Times New Roman" w:hAnsi="Times New Roman" w:cs="Times New Roman"/>
                <w:sz w:val="20"/>
                <w:szCs w:val="20"/>
              </w:rPr>
              <w:t>1.035-3.247</w:t>
            </w:r>
          </w:p>
        </w:tc>
        <w:tc>
          <w:tcPr>
            <w:tcW w:w="1080" w:type="dxa"/>
            <w:hideMark/>
          </w:tcPr>
          <w:p w14:paraId="20CC4C6E" w14:textId="77777777" w:rsidR="008F0971" w:rsidRPr="00730499" w:rsidRDefault="008F0971" w:rsidP="007013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730499">
              <w:rPr>
                <w:rFonts w:ascii="Times New Roman" w:hAnsi="Times New Roman" w:cs="Times New Roman"/>
                <w:sz w:val="20"/>
                <w:szCs w:val="20"/>
              </w:rPr>
              <w:t>0.038*</w:t>
            </w:r>
          </w:p>
        </w:tc>
      </w:tr>
      <w:tr w:rsidR="008F0971" w:rsidRPr="00730499" w14:paraId="1D95B84A" w14:textId="77777777" w:rsidTr="0070138C">
        <w:tc>
          <w:tcPr>
            <w:tcW w:w="3400" w:type="dxa"/>
            <w:hideMark/>
          </w:tcPr>
          <w:p w14:paraId="16BD352E" w14:textId="77777777" w:rsidR="008F0971" w:rsidRPr="00730499" w:rsidRDefault="008F0971" w:rsidP="007013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30499">
              <w:rPr>
                <w:rFonts w:ascii="Times New Roman" w:hAnsi="Times New Roman" w:cs="Times New Roman"/>
                <w:sz w:val="20"/>
                <w:szCs w:val="20"/>
              </w:rPr>
              <w:t>VolSpreadPatient</w:t>
            </w:r>
            <w:proofErr w:type="spellEnd"/>
          </w:p>
        </w:tc>
        <w:tc>
          <w:tcPr>
            <w:tcW w:w="1300" w:type="dxa"/>
            <w:hideMark/>
          </w:tcPr>
          <w:p w14:paraId="73ADDEA7" w14:textId="77777777" w:rsidR="008F0971" w:rsidRPr="00730499" w:rsidRDefault="008F0971" w:rsidP="007013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730499">
              <w:rPr>
                <w:rFonts w:ascii="Times New Roman" w:hAnsi="Times New Roman" w:cs="Times New Roman"/>
                <w:sz w:val="20"/>
                <w:szCs w:val="20"/>
              </w:rPr>
              <w:t>1.355</w:t>
            </w:r>
          </w:p>
        </w:tc>
        <w:tc>
          <w:tcPr>
            <w:tcW w:w="1480" w:type="dxa"/>
            <w:hideMark/>
          </w:tcPr>
          <w:p w14:paraId="7043AEAA" w14:textId="77777777" w:rsidR="008F0971" w:rsidRPr="00730499" w:rsidRDefault="008F0971" w:rsidP="007013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730499">
              <w:rPr>
                <w:rFonts w:ascii="Times New Roman" w:hAnsi="Times New Roman" w:cs="Times New Roman"/>
                <w:sz w:val="20"/>
                <w:szCs w:val="20"/>
              </w:rPr>
              <w:t>0.770-2.381</w:t>
            </w:r>
          </w:p>
        </w:tc>
        <w:tc>
          <w:tcPr>
            <w:tcW w:w="1080" w:type="dxa"/>
            <w:hideMark/>
          </w:tcPr>
          <w:p w14:paraId="6F90B5A7" w14:textId="77777777" w:rsidR="008F0971" w:rsidRPr="00730499" w:rsidRDefault="008F0971" w:rsidP="007013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730499">
              <w:rPr>
                <w:rFonts w:ascii="Times New Roman" w:hAnsi="Times New Roman" w:cs="Times New Roman"/>
                <w:sz w:val="20"/>
                <w:szCs w:val="20"/>
              </w:rPr>
              <w:t>0.292</w:t>
            </w:r>
          </w:p>
        </w:tc>
      </w:tr>
      <w:tr w:rsidR="008F0971" w:rsidRPr="00730499" w14:paraId="6BEA3D48" w14:textId="77777777" w:rsidTr="0070138C">
        <w:tc>
          <w:tcPr>
            <w:tcW w:w="3400" w:type="dxa"/>
            <w:hideMark/>
          </w:tcPr>
          <w:p w14:paraId="13CBA2A9" w14:textId="77777777" w:rsidR="008F0971" w:rsidRPr="00730499" w:rsidRDefault="008F0971" w:rsidP="007013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30499">
              <w:rPr>
                <w:rFonts w:ascii="Times New Roman" w:hAnsi="Times New Roman" w:cs="Times New Roman"/>
                <w:sz w:val="20"/>
                <w:szCs w:val="20"/>
              </w:rPr>
              <w:t>DSUVmaxBulk</w:t>
            </w:r>
            <w:proofErr w:type="spellEnd"/>
          </w:p>
        </w:tc>
        <w:tc>
          <w:tcPr>
            <w:tcW w:w="1300" w:type="dxa"/>
            <w:hideMark/>
          </w:tcPr>
          <w:p w14:paraId="062BF495" w14:textId="77777777" w:rsidR="008F0971" w:rsidRPr="00730499" w:rsidRDefault="008F0971" w:rsidP="007013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730499">
              <w:rPr>
                <w:rFonts w:ascii="Times New Roman" w:hAnsi="Times New Roman" w:cs="Times New Roman"/>
                <w:sz w:val="20"/>
                <w:szCs w:val="20"/>
              </w:rPr>
              <w:t>1.308</w:t>
            </w:r>
          </w:p>
        </w:tc>
        <w:tc>
          <w:tcPr>
            <w:tcW w:w="1480" w:type="dxa"/>
            <w:hideMark/>
          </w:tcPr>
          <w:p w14:paraId="5F529AAB" w14:textId="77777777" w:rsidR="008F0971" w:rsidRPr="00730499" w:rsidRDefault="008F0971" w:rsidP="007013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730499">
              <w:rPr>
                <w:rFonts w:ascii="Times New Roman" w:hAnsi="Times New Roman" w:cs="Times New Roman"/>
                <w:sz w:val="20"/>
                <w:szCs w:val="20"/>
              </w:rPr>
              <w:t>0.743-2.303</w:t>
            </w:r>
          </w:p>
        </w:tc>
        <w:tc>
          <w:tcPr>
            <w:tcW w:w="1080" w:type="dxa"/>
            <w:hideMark/>
          </w:tcPr>
          <w:p w14:paraId="7F048834" w14:textId="77777777" w:rsidR="008F0971" w:rsidRPr="00730499" w:rsidRDefault="008F0971" w:rsidP="007013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730499">
              <w:rPr>
                <w:rFonts w:ascii="Times New Roman" w:hAnsi="Times New Roman" w:cs="Times New Roman"/>
                <w:sz w:val="20"/>
                <w:szCs w:val="20"/>
              </w:rPr>
              <w:t>0.353</w:t>
            </w:r>
          </w:p>
        </w:tc>
      </w:tr>
      <w:tr w:rsidR="008F0971" w:rsidRPr="00730499" w14:paraId="15439513" w14:textId="77777777" w:rsidTr="0070138C">
        <w:trPr>
          <w:trHeight w:val="167"/>
        </w:trPr>
        <w:tc>
          <w:tcPr>
            <w:tcW w:w="3400" w:type="dxa"/>
            <w:hideMark/>
          </w:tcPr>
          <w:p w14:paraId="143DDFE1" w14:textId="77777777" w:rsidR="008F0971" w:rsidRPr="00730499" w:rsidRDefault="008F0971" w:rsidP="007013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30499">
              <w:rPr>
                <w:rFonts w:ascii="Times New Roman" w:hAnsi="Times New Roman" w:cs="Times New Roman"/>
                <w:sz w:val="20"/>
                <w:szCs w:val="20"/>
              </w:rPr>
              <w:t>DSUVmaxSumBulk</w:t>
            </w:r>
            <w:proofErr w:type="spellEnd"/>
          </w:p>
        </w:tc>
        <w:tc>
          <w:tcPr>
            <w:tcW w:w="1300" w:type="dxa"/>
            <w:hideMark/>
          </w:tcPr>
          <w:p w14:paraId="24C283CC" w14:textId="77777777" w:rsidR="008F0971" w:rsidRPr="00730499" w:rsidRDefault="008F0971" w:rsidP="007013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730499">
              <w:rPr>
                <w:rFonts w:ascii="Times New Roman" w:hAnsi="Times New Roman" w:cs="Times New Roman"/>
                <w:sz w:val="20"/>
                <w:szCs w:val="20"/>
              </w:rPr>
              <w:t>1.346</w:t>
            </w:r>
          </w:p>
        </w:tc>
        <w:tc>
          <w:tcPr>
            <w:tcW w:w="1480" w:type="dxa"/>
            <w:hideMark/>
          </w:tcPr>
          <w:p w14:paraId="5546E068" w14:textId="77777777" w:rsidR="008F0971" w:rsidRPr="00730499" w:rsidRDefault="008F0971" w:rsidP="007013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730499">
              <w:rPr>
                <w:rFonts w:ascii="Times New Roman" w:hAnsi="Times New Roman" w:cs="Times New Roman"/>
                <w:sz w:val="20"/>
                <w:szCs w:val="20"/>
              </w:rPr>
              <w:t>0.766-2.365</w:t>
            </w:r>
          </w:p>
        </w:tc>
        <w:tc>
          <w:tcPr>
            <w:tcW w:w="1080" w:type="dxa"/>
            <w:hideMark/>
          </w:tcPr>
          <w:p w14:paraId="1B1BD192" w14:textId="77777777" w:rsidR="008F0971" w:rsidRPr="00730499" w:rsidRDefault="008F0971" w:rsidP="007013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730499">
              <w:rPr>
                <w:rFonts w:ascii="Times New Roman" w:hAnsi="Times New Roman" w:cs="Times New Roman"/>
                <w:sz w:val="20"/>
                <w:szCs w:val="20"/>
              </w:rPr>
              <w:t>0.302</w:t>
            </w:r>
          </w:p>
        </w:tc>
      </w:tr>
      <w:tr w:rsidR="008F0971" w:rsidRPr="00730499" w14:paraId="7BF219CA" w14:textId="77777777" w:rsidTr="0070138C">
        <w:trPr>
          <w:trHeight w:val="119"/>
        </w:trPr>
        <w:tc>
          <w:tcPr>
            <w:tcW w:w="3400" w:type="dxa"/>
            <w:hideMark/>
          </w:tcPr>
          <w:p w14:paraId="5CBAB4DF" w14:textId="77777777" w:rsidR="008F0971" w:rsidRPr="00730499" w:rsidRDefault="008F0971" w:rsidP="007013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30499">
              <w:rPr>
                <w:rFonts w:ascii="Times New Roman" w:hAnsi="Times New Roman" w:cs="Times New Roman"/>
                <w:sz w:val="20"/>
                <w:szCs w:val="20"/>
              </w:rPr>
              <w:t>DSUVmaxPatient</w:t>
            </w:r>
            <w:proofErr w:type="spellEnd"/>
          </w:p>
        </w:tc>
        <w:tc>
          <w:tcPr>
            <w:tcW w:w="1300" w:type="dxa"/>
            <w:hideMark/>
          </w:tcPr>
          <w:p w14:paraId="01B9A6FB" w14:textId="77777777" w:rsidR="008F0971" w:rsidRPr="00730499" w:rsidRDefault="008F0971" w:rsidP="007013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730499">
              <w:rPr>
                <w:rFonts w:ascii="Times New Roman" w:hAnsi="Times New Roman" w:cs="Times New Roman"/>
                <w:sz w:val="20"/>
                <w:szCs w:val="20"/>
              </w:rPr>
              <w:t>0.873</w:t>
            </w:r>
          </w:p>
        </w:tc>
        <w:tc>
          <w:tcPr>
            <w:tcW w:w="1480" w:type="dxa"/>
            <w:hideMark/>
          </w:tcPr>
          <w:p w14:paraId="4A47A81A" w14:textId="77777777" w:rsidR="008F0971" w:rsidRPr="00730499" w:rsidRDefault="008F0971" w:rsidP="007013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730499">
              <w:rPr>
                <w:rFonts w:ascii="Times New Roman" w:hAnsi="Times New Roman" w:cs="Times New Roman"/>
                <w:sz w:val="20"/>
                <w:szCs w:val="20"/>
              </w:rPr>
              <w:t>0.498-1.532</w:t>
            </w:r>
          </w:p>
        </w:tc>
        <w:tc>
          <w:tcPr>
            <w:tcW w:w="1080" w:type="dxa"/>
            <w:hideMark/>
          </w:tcPr>
          <w:p w14:paraId="3A08BAC6" w14:textId="77777777" w:rsidR="008F0971" w:rsidRPr="00730499" w:rsidRDefault="008F0971" w:rsidP="007013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730499">
              <w:rPr>
                <w:rFonts w:ascii="Times New Roman" w:hAnsi="Times New Roman" w:cs="Times New Roman"/>
                <w:sz w:val="20"/>
                <w:szCs w:val="20"/>
              </w:rPr>
              <w:t>0.637</w:t>
            </w:r>
          </w:p>
        </w:tc>
      </w:tr>
      <w:tr w:rsidR="008F0971" w:rsidRPr="00730499" w14:paraId="38EC0110" w14:textId="77777777" w:rsidTr="0070138C">
        <w:tc>
          <w:tcPr>
            <w:tcW w:w="3400" w:type="dxa"/>
            <w:hideMark/>
          </w:tcPr>
          <w:p w14:paraId="11D44EC0" w14:textId="77777777" w:rsidR="008F0971" w:rsidRPr="00730499" w:rsidRDefault="008F0971" w:rsidP="007013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30499">
              <w:rPr>
                <w:rFonts w:ascii="Times New Roman" w:hAnsi="Times New Roman" w:cs="Times New Roman"/>
                <w:sz w:val="20"/>
                <w:szCs w:val="20"/>
              </w:rPr>
              <w:t>DSUVmaxSumPatient</w:t>
            </w:r>
            <w:proofErr w:type="spellEnd"/>
          </w:p>
        </w:tc>
        <w:tc>
          <w:tcPr>
            <w:tcW w:w="1300" w:type="dxa"/>
            <w:hideMark/>
          </w:tcPr>
          <w:p w14:paraId="18DDD2AD" w14:textId="77777777" w:rsidR="008F0971" w:rsidRPr="00730499" w:rsidRDefault="008F0971" w:rsidP="007013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730499">
              <w:rPr>
                <w:rFonts w:ascii="Times New Roman" w:hAnsi="Times New Roman" w:cs="Times New Roman"/>
                <w:sz w:val="20"/>
                <w:szCs w:val="20"/>
              </w:rPr>
              <w:t>1.261</w:t>
            </w:r>
          </w:p>
        </w:tc>
        <w:tc>
          <w:tcPr>
            <w:tcW w:w="1480" w:type="dxa"/>
            <w:hideMark/>
          </w:tcPr>
          <w:p w14:paraId="10E7EFCC" w14:textId="77777777" w:rsidR="008F0971" w:rsidRPr="00730499" w:rsidRDefault="008F0971" w:rsidP="007013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730499">
              <w:rPr>
                <w:rFonts w:ascii="Times New Roman" w:hAnsi="Times New Roman" w:cs="Times New Roman"/>
                <w:sz w:val="20"/>
                <w:szCs w:val="20"/>
              </w:rPr>
              <w:t>0.719-2.211</w:t>
            </w:r>
          </w:p>
        </w:tc>
        <w:tc>
          <w:tcPr>
            <w:tcW w:w="1080" w:type="dxa"/>
            <w:hideMark/>
          </w:tcPr>
          <w:p w14:paraId="2CE71A63" w14:textId="77777777" w:rsidR="008F0971" w:rsidRPr="00730499" w:rsidRDefault="008F0971" w:rsidP="007013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730499">
              <w:rPr>
                <w:rFonts w:ascii="Times New Roman" w:hAnsi="Times New Roman" w:cs="Times New Roman"/>
                <w:sz w:val="20"/>
                <w:szCs w:val="20"/>
              </w:rPr>
              <w:t>0.419</w:t>
            </w:r>
          </w:p>
        </w:tc>
      </w:tr>
      <w:tr w:rsidR="008F0971" w:rsidRPr="00730499" w14:paraId="2A3E529A" w14:textId="77777777" w:rsidTr="0070138C">
        <w:tc>
          <w:tcPr>
            <w:tcW w:w="3400" w:type="dxa"/>
            <w:hideMark/>
          </w:tcPr>
          <w:p w14:paraId="50F18606" w14:textId="77777777" w:rsidR="008F0971" w:rsidRPr="00730499" w:rsidRDefault="008F0971" w:rsidP="007013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30499">
              <w:rPr>
                <w:rFonts w:ascii="Times New Roman" w:hAnsi="Times New Roman" w:cs="Times New Roman"/>
                <w:sz w:val="20"/>
                <w:szCs w:val="20"/>
              </w:rPr>
              <w:t>DSUVmaxSumHot</w:t>
            </w:r>
            <w:proofErr w:type="spellEnd"/>
          </w:p>
        </w:tc>
        <w:tc>
          <w:tcPr>
            <w:tcW w:w="1300" w:type="dxa"/>
            <w:hideMark/>
          </w:tcPr>
          <w:p w14:paraId="5CAF6B65" w14:textId="77777777" w:rsidR="008F0971" w:rsidRPr="00730499" w:rsidRDefault="008F0971" w:rsidP="007013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730499">
              <w:rPr>
                <w:rFonts w:ascii="Times New Roman" w:hAnsi="Times New Roman" w:cs="Times New Roman"/>
                <w:sz w:val="20"/>
                <w:szCs w:val="20"/>
              </w:rPr>
              <w:t>1.141</w:t>
            </w:r>
          </w:p>
        </w:tc>
        <w:tc>
          <w:tcPr>
            <w:tcW w:w="1480" w:type="dxa"/>
            <w:hideMark/>
          </w:tcPr>
          <w:p w14:paraId="50B7EC04" w14:textId="77777777" w:rsidR="008F0971" w:rsidRPr="00730499" w:rsidRDefault="008F0971" w:rsidP="007013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730499">
              <w:rPr>
                <w:rFonts w:ascii="Times New Roman" w:hAnsi="Times New Roman" w:cs="Times New Roman"/>
                <w:sz w:val="20"/>
                <w:szCs w:val="20"/>
              </w:rPr>
              <w:t>0.651-2.000</w:t>
            </w:r>
          </w:p>
        </w:tc>
        <w:tc>
          <w:tcPr>
            <w:tcW w:w="1080" w:type="dxa"/>
            <w:hideMark/>
          </w:tcPr>
          <w:p w14:paraId="3AE625A1" w14:textId="77777777" w:rsidR="008F0971" w:rsidRPr="00730499" w:rsidRDefault="008F0971" w:rsidP="007013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730499">
              <w:rPr>
                <w:rFonts w:ascii="Times New Roman" w:hAnsi="Times New Roman" w:cs="Times New Roman"/>
                <w:sz w:val="20"/>
                <w:szCs w:val="20"/>
              </w:rPr>
              <w:t>0.646</w:t>
            </w:r>
          </w:p>
        </w:tc>
      </w:tr>
      <w:tr w:rsidR="008F0971" w:rsidRPr="00730499" w14:paraId="433CC2A5" w14:textId="77777777" w:rsidTr="0070138C">
        <w:tc>
          <w:tcPr>
            <w:tcW w:w="3400" w:type="dxa"/>
            <w:hideMark/>
          </w:tcPr>
          <w:p w14:paraId="33F3B1DE" w14:textId="77777777" w:rsidR="008F0971" w:rsidRPr="00730499" w:rsidRDefault="008F0971" w:rsidP="007013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30499">
              <w:rPr>
                <w:rFonts w:ascii="Times New Roman" w:hAnsi="Times New Roman" w:cs="Times New Roman"/>
                <w:sz w:val="20"/>
                <w:szCs w:val="20"/>
              </w:rPr>
              <w:t>DSUVpeakBulk</w:t>
            </w:r>
            <w:proofErr w:type="spellEnd"/>
          </w:p>
        </w:tc>
        <w:tc>
          <w:tcPr>
            <w:tcW w:w="1300" w:type="dxa"/>
            <w:hideMark/>
          </w:tcPr>
          <w:p w14:paraId="26FB55E9" w14:textId="77777777" w:rsidR="008F0971" w:rsidRPr="00730499" w:rsidRDefault="008F0971" w:rsidP="007013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730499">
              <w:rPr>
                <w:rFonts w:ascii="Times New Roman" w:hAnsi="Times New Roman" w:cs="Times New Roman"/>
                <w:sz w:val="20"/>
                <w:szCs w:val="20"/>
              </w:rPr>
              <w:t>1.535</w:t>
            </w:r>
          </w:p>
        </w:tc>
        <w:tc>
          <w:tcPr>
            <w:tcW w:w="1480" w:type="dxa"/>
            <w:hideMark/>
          </w:tcPr>
          <w:p w14:paraId="131B9155" w14:textId="77777777" w:rsidR="008F0971" w:rsidRPr="00730499" w:rsidRDefault="008F0971" w:rsidP="007013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730499">
              <w:rPr>
                <w:rFonts w:ascii="Times New Roman" w:hAnsi="Times New Roman" w:cs="Times New Roman"/>
                <w:sz w:val="20"/>
                <w:szCs w:val="20"/>
              </w:rPr>
              <w:t>0.868-2.717</w:t>
            </w:r>
          </w:p>
        </w:tc>
        <w:tc>
          <w:tcPr>
            <w:tcW w:w="1080" w:type="dxa"/>
            <w:hideMark/>
          </w:tcPr>
          <w:p w14:paraId="23A31A82" w14:textId="77777777" w:rsidR="008F0971" w:rsidRPr="00730499" w:rsidRDefault="008F0971" w:rsidP="007013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730499">
              <w:rPr>
                <w:rFonts w:ascii="Times New Roman" w:hAnsi="Times New Roman" w:cs="Times New Roman"/>
                <w:sz w:val="20"/>
                <w:szCs w:val="20"/>
              </w:rPr>
              <w:t>0.141</w:t>
            </w:r>
          </w:p>
        </w:tc>
      </w:tr>
      <w:tr w:rsidR="008F0971" w:rsidRPr="00730499" w14:paraId="2DD03023" w14:textId="77777777" w:rsidTr="0070138C">
        <w:tc>
          <w:tcPr>
            <w:tcW w:w="3400" w:type="dxa"/>
            <w:hideMark/>
          </w:tcPr>
          <w:p w14:paraId="0D04107B" w14:textId="77777777" w:rsidR="008F0971" w:rsidRPr="00730499" w:rsidRDefault="008F0971" w:rsidP="007013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30499">
              <w:rPr>
                <w:rFonts w:ascii="Times New Roman" w:hAnsi="Times New Roman" w:cs="Times New Roman"/>
                <w:sz w:val="20"/>
                <w:szCs w:val="20"/>
              </w:rPr>
              <w:t>DSUVpeakSumBulk</w:t>
            </w:r>
            <w:proofErr w:type="spellEnd"/>
          </w:p>
        </w:tc>
        <w:tc>
          <w:tcPr>
            <w:tcW w:w="1300" w:type="dxa"/>
            <w:hideMark/>
          </w:tcPr>
          <w:p w14:paraId="6FF8FEAB" w14:textId="77777777" w:rsidR="008F0971" w:rsidRPr="00730499" w:rsidRDefault="008F0971" w:rsidP="007013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730499">
              <w:rPr>
                <w:rFonts w:ascii="Times New Roman" w:hAnsi="Times New Roman" w:cs="Times New Roman"/>
                <w:sz w:val="20"/>
                <w:szCs w:val="20"/>
              </w:rPr>
              <w:t>1.283</w:t>
            </w:r>
          </w:p>
        </w:tc>
        <w:tc>
          <w:tcPr>
            <w:tcW w:w="1480" w:type="dxa"/>
            <w:hideMark/>
          </w:tcPr>
          <w:p w14:paraId="3E4EEAF8" w14:textId="77777777" w:rsidR="008F0971" w:rsidRPr="00730499" w:rsidRDefault="008F0971" w:rsidP="007013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730499">
              <w:rPr>
                <w:rFonts w:ascii="Times New Roman" w:hAnsi="Times New Roman" w:cs="Times New Roman"/>
                <w:sz w:val="20"/>
                <w:szCs w:val="20"/>
              </w:rPr>
              <w:t>0.732-2.251</w:t>
            </w:r>
          </w:p>
        </w:tc>
        <w:tc>
          <w:tcPr>
            <w:tcW w:w="1080" w:type="dxa"/>
            <w:hideMark/>
          </w:tcPr>
          <w:p w14:paraId="749907E1" w14:textId="77777777" w:rsidR="008F0971" w:rsidRPr="00730499" w:rsidRDefault="008F0971" w:rsidP="007013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730499">
              <w:rPr>
                <w:rFonts w:ascii="Times New Roman" w:hAnsi="Times New Roman" w:cs="Times New Roman"/>
                <w:sz w:val="20"/>
                <w:szCs w:val="20"/>
              </w:rPr>
              <w:t>0.384</w:t>
            </w:r>
          </w:p>
        </w:tc>
      </w:tr>
      <w:tr w:rsidR="008F0971" w:rsidRPr="00730499" w14:paraId="6CDD5099" w14:textId="77777777" w:rsidTr="0070138C">
        <w:tc>
          <w:tcPr>
            <w:tcW w:w="3400" w:type="dxa"/>
            <w:hideMark/>
          </w:tcPr>
          <w:p w14:paraId="26D369AF" w14:textId="77777777" w:rsidR="008F0971" w:rsidRPr="00730499" w:rsidRDefault="008F0971" w:rsidP="007013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30499">
              <w:rPr>
                <w:rFonts w:ascii="Times New Roman" w:hAnsi="Times New Roman" w:cs="Times New Roman"/>
                <w:sz w:val="20"/>
                <w:szCs w:val="20"/>
              </w:rPr>
              <w:t>DSUVpeakPatient</w:t>
            </w:r>
            <w:proofErr w:type="spellEnd"/>
          </w:p>
        </w:tc>
        <w:tc>
          <w:tcPr>
            <w:tcW w:w="1300" w:type="dxa"/>
            <w:hideMark/>
          </w:tcPr>
          <w:p w14:paraId="178A368B" w14:textId="77777777" w:rsidR="008F0971" w:rsidRPr="00730499" w:rsidRDefault="008F0971" w:rsidP="007013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730499">
              <w:rPr>
                <w:rFonts w:ascii="Times New Roman" w:hAnsi="Times New Roman" w:cs="Times New Roman"/>
                <w:sz w:val="20"/>
                <w:szCs w:val="20"/>
              </w:rPr>
              <w:t>1.111</w:t>
            </w:r>
          </w:p>
        </w:tc>
        <w:tc>
          <w:tcPr>
            <w:tcW w:w="1480" w:type="dxa"/>
            <w:hideMark/>
          </w:tcPr>
          <w:p w14:paraId="2C5B2F6A" w14:textId="77777777" w:rsidR="008F0971" w:rsidRPr="00730499" w:rsidRDefault="008F0971" w:rsidP="007013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730499">
              <w:rPr>
                <w:rFonts w:ascii="Times New Roman" w:hAnsi="Times New Roman" w:cs="Times New Roman"/>
                <w:sz w:val="20"/>
                <w:szCs w:val="20"/>
              </w:rPr>
              <w:t>0.633-1.951</w:t>
            </w:r>
          </w:p>
        </w:tc>
        <w:tc>
          <w:tcPr>
            <w:tcW w:w="1080" w:type="dxa"/>
            <w:hideMark/>
          </w:tcPr>
          <w:p w14:paraId="4136C2D6" w14:textId="77777777" w:rsidR="008F0971" w:rsidRPr="00730499" w:rsidRDefault="008F0971" w:rsidP="007013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730499">
              <w:rPr>
                <w:rFonts w:ascii="Times New Roman" w:hAnsi="Times New Roman" w:cs="Times New Roman"/>
                <w:sz w:val="20"/>
                <w:szCs w:val="20"/>
              </w:rPr>
              <w:t>0.714</w:t>
            </w:r>
          </w:p>
        </w:tc>
      </w:tr>
      <w:tr w:rsidR="008F0971" w:rsidRPr="00730499" w14:paraId="75A9AAC2" w14:textId="77777777" w:rsidTr="0070138C">
        <w:tc>
          <w:tcPr>
            <w:tcW w:w="3400" w:type="dxa"/>
            <w:hideMark/>
          </w:tcPr>
          <w:p w14:paraId="0169FB04" w14:textId="77777777" w:rsidR="008F0971" w:rsidRPr="00730499" w:rsidRDefault="008F0971" w:rsidP="007013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30499">
              <w:rPr>
                <w:rFonts w:ascii="Times New Roman" w:hAnsi="Times New Roman" w:cs="Times New Roman"/>
                <w:sz w:val="20"/>
                <w:szCs w:val="20"/>
              </w:rPr>
              <w:t>DSUVpeakSumPatient</w:t>
            </w:r>
            <w:proofErr w:type="spellEnd"/>
          </w:p>
        </w:tc>
        <w:tc>
          <w:tcPr>
            <w:tcW w:w="1300" w:type="dxa"/>
            <w:hideMark/>
          </w:tcPr>
          <w:p w14:paraId="59CF7EA0" w14:textId="77777777" w:rsidR="008F0971" w:rsidRPr="00730499" w:rsidRDefault="008F0971" w:rsidP="007013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730499">
              <w:rPr>
                <w:rFonts w:ascii="Times New Roman" w:hAnsi="Times New Roman" w:cs="Times New Roman"/>
                <w:sz w:val="20"/>
                <w:szCs w:val="20"/>
              </w:rPr>
              <w:t>1.417</w:t>
            </w:r>
          </w:p>
        </w:tc>
        <w:tc>
          <w:tcPr>
            <w:tcW w:w="1480" w:type="dxa"/>
            <w:hideMark/>
          </w:tcPr>
          <w:p w14:paraId="0839A67B" w14:textId="77777777" w:rsidR="008F0971" w:rsidRPr="00730499" w:rsidRDefault="008F0971" w:rsidP="007013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730499">
              <w:rPr>
                <w:rFonts w:ascii="Times New Roman" w:hAnsi="Times New Roman" w:cs="Times New Roman"/>
                <w:sz w:val="20"/>
                <w:szCs w:val="20"/>
              </w:rPr>
              <w:t>0.806-2.490</w:t>
            </w:r>
          </w:p>
        </w:tc>
        <w:tc>
          <w:tcPr>
            <w:tcW w:w="1080" w:type="dxa"/>
            <w:hideMark/>
          </w:tcPr>
          <w:p w14:paraId="26B48045" w14:textId="77777777" w:rsidR="008F0971" w:rsidRPr="00730499" w:rsidRDefault="008F0971" w:rsidP="007013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730499">
              <w:rPr>
                <w:rFonts w:ascii="Times New Roman" w:hAnsi="Times New Roman" w:cs="Times New Roman"/>
                <w:sz w:val="20"/>
                <w:szCs w:val="20"/>
              </w:rPr>
              <w:t>0.226</w:t>
            </w:r>
          </w:p>
        </w:tc>
      </w:tr>
      <w:tr w:rsidR="008F0971" w:rsidRPr="00730499" w14:paraId="5E4DAD75" w14:textId="77777777" w:rsidTr="0070138C">
        <w:trPr>
          <w:trHeight w:val="229"/>
        </w:trPr>
        <w:tc>
          <w:tcPr>
            <w:tcW w:w="3400" w:type="dxa"/>
            <w:hideMark/>
          </w:tcPr>
          <w:p w14:paraId="0908D090" w14:textId="77777777" w:rsidR="008F0971" w:rsidRPr="00730499" w:rsidRDefault="008F0971" w:rsidP="007013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30499">
              <w:rPr>
                <w:rFonts w:ascii="Times New Roman" w:hAnsi="Times New Roman" w:cs="Times New Roman"/>
                <w:sz w:val="20"/>
                <w:szCs w:val="20"/>
              </w:rPr>
              <w:t>DSUVpeakSumHot</w:t>
            </w:r>
            <w:proofErr w:type="spellEnd"/>
          </w:p>
        </w:tc>
        <w:tc>
          <w:tcPr>
            <w:tcW w:w="1300" w:type="dxa"/>
            <w:hideMark/>
          </w:tcPr>
          <w:p w14:paraId="3235CFFF" w14:textId="77777777" w:rsidR="008F0971" w:rsidRPr="00730499" w:rsidRDefault="008F0971" w:rsidP="007013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730499">
              <w:rPr>
                <w:rFonts w:ascii="Times New Roman" w:hAnsi="Times New Roman" w:cs="Times New Roman"/>
                <w:sz w:val="20"/>
                <w:szCs w:val="20"/>
              </w:rPr>
              <w:t>1.206</w:t>
            </w:r>
          </w:p>
        </w:tc>
        <w:tc>
          <w:tcPr>
            <w:tcW w:w="1480" w:type="dxa"/>
            <w:hideMark/>
          </w:tcPr>
          <w:p w14:paraId="55793F81" w14:textId="77777777" w:rsidR="008F0971" w:rsidRPr="00730499" w:rsidRDefault="008F0971" w:rsidP="007013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730499">
              <w:rPr>
                <w:rFonts w:ascii="Times New Roman" w:hAnsi="Times New Roman" w:cs="Times New Roman"/>
                <w:sz w:val="20"/>
                <w:szCs w:val="20"/>
              </w:rPr>
              <w:t>0.688-2.114</w:t>
            </w:r>
          </w:p>
        </w:tc>
        <w:tc>
          <w:tcPr>
            <w:tcW w:w="1080" w:type="dxa"/>
            <w:hideMark/>
          </w:tcPr>
          <w:p w14:paraId="278617D9" w14:textId="77777777" w:rsidR="008F0971" w:rsidRPr="00730499" w:rsidRDefault="008F0971" w:rsidP="007013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730499">
              <w:rPr>
                <w:rFonts w:ascii="Times New Roman" w:hAnsi="Times New Roman" w:cs="Times New Roman"/>
                <w:sz w:val="20"/>
                <w:szCs w:val="20"/>
              </w:rPr>
              <w:t>0.513</w:t>
            </w:r>
          </w:p>
        </w:tc>
      </w:tr>
      <w:tr w:rsidR="008F0971" w:rsidRPr="00730499" w14:paraId="05796F5D" w14:textId="77777777" w:rsidTr="0070138C">
        <w:trPr>
          <w:trHeight w:val="229"/>
        </w:trPr>
        <w:tc>
          <w:tcPr>
            <w:tcW w:w="3400" w:type="dxa"/>
          </w:tcPr>
          <w:p w14:paraId="6504423C" w14:textId="77777777" w:rsidR="008F0971" w:rsidRPr="00730499" w:rsidRDefault="008F0971" w:rsidP="0070138C">
            <w:pPr>
              <w:pStyle w:val="NoSpacing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3049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Conventional PET metrics (median)</w:t>
            </w:r>
          </w:p>
        </w:tc>
        <w:tc>
          <w:tcPr>
            <w:tcW w:w="1300" w:type="dxa"/>
          </w:tcPr>
          <w:p w14:paraId="6F6DE4BD" w14:textId="77777777" w:rsidR="008F0971" w:rsidRPr="00730499" w:rsidRDefault="008F0971" w:rsidP="007013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</w:tcPr>
          <w:p w14:paraId="65ED2AE8" w14:textId="77777777" w:rsidR="008F0971" w:rsidRPr="00730499" w:rsidRDefault="008F0971" w:rsidP="007013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5693F70C" w14:textId="77777777" w:rsidR="008F0971" w:rsidRPr="00730499" w:rsidRDefault="008F0971" w:rsidP="007013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F0971" w:rsidRPr="00730499" w14:paraId="0945CA8A" w14:textId="77777777" w:rsidTr="0070138C">
        <w:trPr>
          <w:trHeight w:val="229"/>
        </w:trPr>
        <w:tc>
          <w:tcPr>
            <w:tcW w:w="3400" w:type="dxa"/>
          </w:tcPr>
          <w:p w14:paraId="1EB1FAC2" w14:textId="77777777" w:rsidR="008F0971" w:rsidRPr="00730499" w:rsidRDefault="008F0971" w:rsidP="007013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73049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SUVmax</w:t>
            </w:r>
          </w:p>
        </w:tc>
        <w:tc>
          <w:tcPr>
            <w:tcW w:w="1300" w:type="dxa"/>
          </w:tcPr>
          <w:p w14:paraId="2CEDB241" w14:textId="77777777" w:rsidR="008F0971" w:rsidRPr="00730499" w:rsidRDefault="008F0971" w:rsidP="007013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730499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</w:rPr>
              <w:t>0.906</w:t>
            </w:r>
          </w:p>
        </w:tc>
        <w:tc>
          <w:tcPr>
            <w:tcW w:w="1480" w:type="dxa"/>
          </w:tcPr>
          <w:p w14:paraId="35DC2FEC" w14:textId="77777777" w:rsidR="008F0971" w:rsidRPr="00730499" w:rsidRDefault="008F0971" w:rsidP="007013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730499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</w:rPr>
              <w:t>0.516-1.588</w:t>
            </w:r>
          </w:p>
        </w:tc>
        <w:tc>
          <w:tcPr>
            <w:tcW w:w="1080" w:type="dxa"/>
          </w:tcPr>
          <w:p w14:paraId="5B272F13" w14:textId="77777777" w:rsidR="008F0971" w:rsidRPr="00730499" w:rsidRDefault="008F0971" w:rsidP="007013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730499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</w:rPr>
              <w:t>0.729</w:t>
            </w:r>
          </w:p>
        </w:tc>
      </w:tr>
      <w:tr w:rsidR="008F0971" w:rsidRPr="00730499" w14:paraId="6EE047EA" w14:textId="77777777" w:rsidTr="0070138C">
        <w:trPr>
          <w:trHeight w:val="229"/>
        </w:trPr>
        <w:tc>
          <w:tcPr>
            <w:tcW w:w="3400" w:type="dxa"/>
          </w:tcPr>
          <w:p w14:paraId="5577D36B" w14:textId="77777777" w:rsidR="008F0971" w:rsidRPr="00730499" w:rsidRDefault="008F0971" w:rsidP="007013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73049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SUVmean</w:t>
            </w:r>
          </w:p>
        </w:tc>
        <w:tc>
          <w:tcPr>
            <w:tcW w:w="1300" w:type="dxa"/>
          </w:tcPr>
          <w:p w14:paraId="70F68E0E" w14:textId="77777777" w:rsidR="008F0971" w:rsidRPr="00730499" w:rsidRDefault="008F0971" w:rsidP="007013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730499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</w:rPr>
              <w:t>1.333</w:t>
            </w:r>
          </w:p>
        </w:tc>
        <w:tc>
          <w:tcPr>
            <w:tcW w:w="1480" w:type="dxa"/>
          </w:tcPr>
          <w:p w14:paraId="3DB4954A" w14:textId="77777777" w:rsidR="008F0971" w:rsidRPr="00730499" w:rsidRDefault="008F0971" w:rsidP="007013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730499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</w:rPr>
              <w:t>0.757-2.347</w:t>
            </w:r>
          </w:p>
        </w:tc>
        <w:tc>
          <w:tcPr>
            <w:tcW w:w="1080" w:type="dxa"/>
          </w:tcPr>
          <w:p w14:paraId="53D0086E" w14:textId="77777777" w:rsidR="008F0971" w:rsidRPr="00730499" w:rsidRDefault="008F0971" w:rsidP="007013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730499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</w:rPr>
              <w:t>0.319</w:t>
            </w:r>
          </w:p>
        </w:tc>
      </w:tr>
      <w:tr w:rsidR="008F0971" w:rsidRPr="00730499" w14:paraId="6FE7506F" w14:textId="77777777" w:rsidTr="0070138C">
        <w:trPr>
          <w:trHeight w:val="229"/>
        </w:trPr>
        <w:tc>
          <w:tcPr>
            <w:tcW w:w="3400" w:type="dxa"/>
          </w:tcPr>
          <w:p w14:paraId="2D33C1B0" w14:textId="77777777" w:rsidR="008F0971" w:rsidRPr="00730499" w:rsidRDefault="008F0971" w:rsidP="007013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73049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SUVpeak</w:t>
            </w:r>
          </w:p>
        </w:tc>
        <w:tc>
          <w:tcPr>
            <w:tcW w:w="1300" w:type="dxa"/>
          </w:tcPr>
          <w:p w14:paraId="359A4325" w14:textId="77777777" w:rsidR="008F0971" w:rsidRPr="00730499" w:rsidRDefault="008F0971" w:rsidP="007013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730499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</w:rPr>
              <w:t>1.063</w:t>
            </w:r>
          </w:p>
        </w:tc>
        <w:tc>
          <w:tcPr>
            <w:tcW w:w="1480" w:type="dxa"/>
          </w:tcPr>
          <w:p w14:paraId="7A0EC3D8" w14:textId="77777777" w:rsidR="008F0971" w:rsidRPr="00730499" w:rsidRDefault="008F0971" w:rsidP="007013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730499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</w:rPr>
              <w:t>0.606-1.865</w:t>
            </w:r>
          </w:p>
        </w:tc>
        <w:tc>
          <w:tcPr>
            <w:tcW w:w="1080" w:type="dxa"/>
          </w:tcPr>
          <w:p w14:paraId="237C3AC5" w14:textId="77777777" w:rsidR="008F0971" w:rsidRPr="00730499" w:rsidRDefault="008F0971" w:rsidP="007013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730499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</w:rPr>
              <w:t>0.831</w:t>
            </w:r>
          </w:p>
        </w:tc>
      </w:tr>
      <w:tr w:rsidR="008F0971" w:rsidRPr="00730499" w14:paraId="016DF3DD" w14:textId="77777777" w:rsidTr="0070138C">
        <w:trPr>
          <w:trHeight w:val="229"/>
        </w:trPr>
        <w:tc>
          <w:tcPr>
            <w:tcW w:w="3400" w:type="dxa"/>
          </w:tcPr>
          <w:p w14:paraId="1805AD5C" w14:textId="77777777" w:rsidR="008F0971" w:rsidRPr="00730499" w:rsidRDefault="008F0971" w:rsidP="007013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73049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Total MATV</w:t>
            </w:r>
          </w:p>
        </w:tc>
        <w:tc>
          <w:tcPr>
            <w:tcW w:w="1300" w:type="dxa"/>
          </w:tcPr>
          <w:p w14:paraId="2CD85FCA" w14:textId="77777777" w:rsidR="008F0971" w:rsidRPr="00730499" w:rsidRDefault="008F0971" w:rsidP="007013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730499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</w:rPr>
              <w:t>1.444</w:t>
            </w:r>
          </w:p>
        </w:tc>
        <w:tc>
          <w:tcPr>
            <w:tcW w:w="1480" w:type="dxa"/>
          </w:tcPr>
          <w:p w14:paraId="03DF9929" w14:textId="77777777" w:rsidR="008F0971" w:rsidRPr="00730499" w:rsidRDefault="008F0971" w:rsidP="007013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730499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</w:rPr>
              <w:t>0.821-2.539</w:t>
            </w:r>
          </w:p>
        </w:tc>
        <w:tc>
          <w:tcPr>
            <w:tcW w:w="1080" w:type="dxa"/>
          </w:tcPr>
          <w:p w14:paraId="34036607" w14:textId="77777777" w:rsidR="008F0971" w:rsidRPr="00730499" w:rsidRDefault="008F0971" w:rsidP="007013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730499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</w:rPr>
              <w:t>0.202</w:t>
            </w:r>
          </w:p>
        </w:tc>
      </w:tr>
      <w:tr w:rsidR="008F0971" w:rsidRPr="00730499" w14:paraId="47CB0A8C" w14:textId="77777777" w:rsidTr="0070138C">
        <w:trPr>
          <w:trHeight w:val="229"/>
        </w:trPr>
        <w:tc>
          <w:tcPr>
            <w:tcW w:w="3400" w:type="dxa"/>
          </w:tcPr>
          <w:p w14:paraId="7231062D" w14:textId="77777777" w:rsidR="008F0971" w:rsidRPr="00730499" w:rsidRDefault="008F0971" w:rsidP="007013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73049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Total TLG</w:t>
            </w:r>
          </w:p>
        </w:tc>
        <w:tc>
          <w:tcPr>
            <w:tcW w:w="1300" w:type="dxa"/>
          </w:tcPr>
          <w:p w14:paraId="5DC6E296" w14:textId="77777777" w:rsidR="008F0971" w:rsidRPr="00730499" w:rsidRDefault="008F0971" w:rsidP="007013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730499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</w:rPr>
              <w:t>1.261</w:t>
            </w:r>
          </w:p>
        </w:tc>
        <w:tc>
          <w:tcPr>
            <w:tcW w:w="1480" w:type="dxa"/>
          </w:tcPr>
          <w:p w14:paraId="31EF6BA3" w14:textId="77777777" w:rsidR="008F0971" w:rsidRPr="00730499" w:rsidRDefault="008F0971" w:rsidP="007013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730499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</w:rPr>
              <w:t>0.719-2.212</w:t>
            </w:r>
          </w:p>
        </w:tc>
        <w:tc>
          <w:tcPr>
            <w:tcW w:w="1080" w:type="dxa"/>
          </w:tcPr>
          <w:p w14:paraId="49010935" w14:textId="77777777" w:rsidR="008F0971" w:rsidRPr="00730499" w:rsidRDefault="008F0971" w:rsidP="007013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730499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</w:rPr>
              <w:t>0.419</w:t>
            </w:r>
          </w:p>
        </w:tc>
      </w:tr>
    </w:tbl>
    <w:p w14:paraId="536083F6" w14:textId="77777777" w:rsidR="008F0971" w:rsidRPr="00730499" w:rsidRDefault="008F0971" w:rsidP="008F0971">
      <w:pPr>
        <w:rPr>
          <w:rFonts w:ascii="Times New Roman" w:hAnsi="Times New Roman" w:cs="Times New Roman"/>
          <w:sz w:val="20"/>
          <w:szCs w:val="20"/>
        </w:rPr>
      </w:pPr>
      <w:r w:rsidRPr="00730499">
        <w:rPr>
          <w:rFonts w:ascii="Times New Roman" w:hAnsi="Times New Roman" w:cs="Times New Roman"/>
          <w:b/>
          <w:sz w:val="20"/>
          <w:szCs w:val="20"/>
        </w:rPr>
        <w:t xml:space="preserve">* </w:t>
      </w:r>
      <w:r w:rsidRPr="00730499">
        <w:rPr>
          <w:rFonts w:ascii="Times New Roman" w:hAnsi="Times New Roman" w:cs="Times New Roman"/>
          <w:sz w:val="20"/>
          <w:szCs w:val="20"/>
        </w:rPr>
        <w:t xml:space="preserve">is significant </w:t>
      </w:r>
      <w:r w:rsidRPr="00730499">
        <w:rPr>
          <w:rFonts w:ascii="Times New Roman" w:hAnsi="Times New Roman" w:cs="Times New Roman"/>
          <w:sz w:val="20"/>
          <w:szCs w:val="20"/>
        </w:rPr>
        <w:br/>
        <w:t xml:space="preserve">CI = confidence interval, HR = hazard ratio. </w:t>
      </w:r>
    </w:p>
    <w:p w14:paraId="50269EF7" w14:textId="77777777" w:rsidR="00342ABA" w:rsidRDefault="008F0971" w:rsidP="008F0971">
      <w:pPr>
        <w:rPr>
          <w:rFonts w:ascii="Times New Roman" w:hAnsi="Times New Roman" w:cs="Times New Roman"/>
          <w:b/>
          <w:sz w:val="20"/>
          <w:szCs w:val="20"/>
        </w:rPr>
      </w:pPr>
      <w:r w:rsidRPr="00730499">
        <w:rPr>
          <w:rFonts w:ascii="Times New Roman" w:hAnsi="Times New Roman" w:cs="Times New Roman"/>
          <w:b/>
          <w:sz w:val="20"/>
          <w:szCs w:val="20"/>
        </w:rPr>
        <w:softHyphen/>
      </w:r>
      <w:r w:rsidRPr="00730499">
        <w:rPr>
          <w:rFonts w:ascii="Times New Roman" w:hAnsi="Times New Roman" w:cs="Times New Roman"/>
          <w:b/>
          <w:sz w:val="20"/>
          <w:szCs w:val="20"/>
        </w:rPr>
        <w:softHyphen/>
      </w:r>
      <w:r w:rsidRPr="00730499">
        <w:rPr>
          <w:rFonts w:ascii="Times New Roman" w:hAnsi="Times New Roman" w:cs="Times New Roman"/>
          <w:b/>
          <w:sz w:val="20"/>
          <w:szCs w:val="20"/>
        </w:rPr>
        <w:softHyphen/>
      </w:r>
      <w:r w:rsidRPr="00730499">
        <w:rPr>
          <w:rFonts w:ascii="Times New Roman" w:hAnsi="Times New Roman" w:cs="Times New Roman"/>
          <w:b/>
          <w:sz w:val="20"/>
          <w:szCs w:val="20"/>
        </w:rPr>
        <w:softHyphen/>
      </w:r>
    </w:p>
    <w:p w14:paraId="3773194A" w14:textId="77777777" w:rsidR="00342ABA" w:rsidRDefault="00342ABA">
      <w:pPr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br w:type="page"/>
      </w:r>
    </w:p>
    <w:p w14:paraId="24520E03" w14:textId="7E8157F1" w:rsidR="009F246E" w:rsidRPr="00730499" w:rsidRDefault="00A21DF8" w:rsidP="009F246E">
      <w:pPr>
        <w:rPr>
          <w:rFonts w:ascii="Times New Roman" w:eastAsia="Calibri" w:hAnsi="Times New Roman" w:cs="Times New Roman"/>
          <w:b/>
          <w:sz w:val="20"/>
          <w:szCs w:val="20"/>
        </w:rPr>
      </w:pPr>
      <w:r>
        <w:rPr>
          <w:rFonts w:ascii="Times New Roman" w:eastAsia="Calibri" w:hAnsi="Times New Roman" w:cs="Times New Roman"/>
          <w:b/>
          <w:sz w:val="20"/>
          <w:szCs w:val="20"/>
        </w:rPr>
        <w:t xml:space="preserve">Supplemental Table </w:t>
      </w:r>
      <w:r w:rsidR="000261FD">
        <w:rPr>
          <w:rFonts w:ascii="Times New Roman" w:eastAsia="Calibri" w:hAnsi="Times New Roman" w:cs="Times New Roman"/>
          <w:b/>
          <w:sz w:val="20"/>
          <w:szCs w:val="20"/>
        </w:rPr>
        <w:t>S</w:t>
      </w:r>
      <w:r>
        <w:rPr>
          <w:rFonts w:ascii="Times New Roman" w:eastAsia="Calibri" w:hAnsi="Times New Roman" w:cs="Times New Roman"/>
          <w:b/>
          <w:sz w:val="20"/>
          <w:szCs w:val="20"/>
        </w:rPr>
        <w:t>3</w:t>
      </w:r>
      <w:r w:rsidR="000C086E">
        <w:rPr>
          <w:rFonts w:ascii="Times New Roman" w:eastAsia="Calibri" w:hAnsi="Times New Roman" w:cs="Times New Roman"/>
          <w:b/>
          <w:sz w:val="20"/>
          <w:szCs w:val="20"/>
        </w:rPr>
        <w:t>.</w:t>
      </w:r>
      <w:r w:rsidR="009F246E" w:rsidRPr="00730499">
        <w:rPr>
          <w:rFonts w:ascii="Times New Roman" w:eastAsia="Calibri" w:hAnsi="Times New Roman" w:cs="Times New Roman"/>
          <w:b/>
          <w:sz w:val="20"/>
          <w:szCs w:val="20"/>
        </w:rPr>
        <w:t xml:space="preserve"> </w:t>
      </w:r>
      <w:proofErr w:type="spellStart"/>
      <w:r w:rsidR="009F246E" w:rsidRPr="000C086E">
        <w:rPr>
          <w:rFonts w:ascii="Times New Roman" w:eastAsia="Calibri" w:hAnsi="Times New Roman" w:cs="Times New Roman"/>
          <w:sz w:val="20"/>
          <w:szCs w:val="20"/>
        </w:rPr>
        <w:t>Univariable</w:t>
      </w:r>
      <w:proofErr w:type="spellEnd"/>
      <w:r w:rsidR="009F246E" w:rsidRPr="000C086E">
        <w:rPr>
          <w:rFonts w:ascii="Times New Roman" w:eastAsia="Calibri" w:hAnsi="Times New Roman" w:cs="Times New Roman"/>
          <w:sz w:val="20"/>
          <w:szCs w:val="20"/>
        </w:rPr>
        <w:t xml:space="preserve"> Cox regression analyses of the PET imaging biomarkers for PFS</w:t>
      </w:r>
      <w:r w:rsidR="000C086E" w:rsidRPr="000C086E">
        <w:rPr>
          <w:rFonts w:ascii="Times New Roman" w:eastAsia="Calibri" w:hAnsi="Times New Roman" w:cs="Times New Roman"/>
          <w:sz w:val="20"/>
          <w:szCs w:val="20"/>
        </w:rPr>
        <w:t>.</w:t>
      </w:r>
    </w:p>
    <w:tbl>
      <w:tblPr>
        <w:tblStyle w:val="TableGrid"/>
        <w:tblW w:w="7260" w:type="dxa"/>
        <w:tblLook w:val="04A0" w:firstRow="1" w:lastRow="0" w:firstColumn="1" w:lastColumn="0" w:noHBand="0" w:noVBand="1"/>
      </w:tblPr>
      <w:tblGrid>
        <w:gridCol w:w="3400"/>
        <w:gridCol w:w="1300"/>
        <w:gridCol w:w="1480"/>
        <w:gridCol w:w="1080"/>
      </w:tblGrid>
      <w:tr w:rsidR="009F246E" w:rsidRPr="00730499" w14:paraId="45B77DC3" w14:textId="77777777" w:rsidTr="0070138C">
        <w:trPr>
          <w:trHeight w:val="204"/>
        </w:trPr>
        <w:tc>
          <w:tcPr>
            <w:tcW w:w="3400" w:type="dxa"/>
            <w:hideMark/>
          </w:tcPr>
          <w:p w14:paraId="7AF05118" w14:textId="501C27B0" w:rsidR="009F246E" w:rsidRPr="00730499" w:rsidRDefault="009F246E" w:rsidP="0070138C">
            <w:pPr>
              <w:pStyle w:val="NoSpacing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049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softHyphen/>
            </w:r>
            <w:r w:rsidRPr="0073049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softHyphen/>
            </w:r>
            <w:r w:rsidRPr="0073049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730499">
              <w:rPr>
                <w:rFonts w:ascii="Times New Roman" w:hAnsi="Times New Roman" w:cs="Times New Roman"/>
                <w:b/>
                <w:sz w:val="20"/>
                <w:szCs w:val="20"/>
              </w:rPr>
              <w:t>PET imaging biomarker</w:t>
            </w:r>
          </w:p>
        </w:tc>
        <w:tc>
          <w:tcPr>
            <w:tcW w:w="3860" w:type="dxa"/>
            <w:gridSpan w:val="3"/>
            <w:hideMark/>
          </w:tcPr>
          <w:p w14:paraId="7063F4E9" w14:textId="77777777" w:rsidR="009F246E" w:rsidRPr="00730499" w:rsidRDefault="009F246E" w:rsidP="007013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30499">
              <w:rPr>
                <w:rFonts w:ascii="Times New Roman" w:hAnsi="Times New Roman" w:cs="Times New Roman"/>
                <w:b/>
                <w:sz w:val="20"/>
                <w:szCs w:val="20"/>
              </w:rPr>
              <w:t>Univaria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ble</w:t>
            </w:r>
            <w:proofErr w:type="spellEnd"/>
            <w:r w:rsidRPr="0073049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30499">
              <w:rPr>
                <w:rFonts w:ascii="Times New Roman" w:hAnsi="Times New Roman" w:cs="Times New Roman"/>
                <w:b/>
                <w:sz w:val="20"/>
                <w:szCs w:val="20"/>
              </w:rPr>
              <w:t>Cox</w:t>
            </w:r>
            <w:r w:rsidRPr="0073049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30499">
              <w:rPr>
                <w:rFonts w:ascii="Times New Roman" w:hAnsi="Times New Roman" w:cs="Times New Roman"/>
                <w:b/>
                <w:sz w:val="20"/>
                <w:szCs w:val="20"/>
              </w:rPr>
              <w:t>regression</w:t>
            </w:r>
          </w:p>
        </w:tc>
      </w:tr>
      <w:tr w:rsidR="009F246E" w:rsidRPr="00730499" w14:paraId="713DD099" w14:textId="77777777" w:rsidTr="0070138C">
        <w:tc>
          <w:tcPr>
            <w:tcW w:w="3400" w:type="dxa"/>
            <w:hideMark/>
          </w:tcPr>
          <w:p w14:paraId="2B608A11" w14:textId="77777777" w:rsidR="009F246E" w:rsidRPr="00730499" w:rsidRDefault="009F246E" w:rsidP="007013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730499">
              <w:rPr>
                <w:rFonts w:ascii="Times New Roman" w:hAnsi="Times New Roman" w:cs="Times New Roman"/>
                <w:b/>
                <w:sz w:val="20"/>
                <w:szCs w:val="20"/>
              </w:rPr>
              <w:t>Dissemination feature (median)</w:t>
            </w:r>
          </w:p>
        </w:tc>
        <w:tc>
          <w:tcPr>
            <w:tcW w:w="1300" w:type="dxa"/>
            <w:hideMark/>
          </w:tcPr>
          <w:p w14:paraId="319D7B0E" w14:textId="77777777" w:rsidR="009F246E" w:rsidRPr="00730499" w:rsidRDefault="009F246E" w:rsidP="007013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730499">
              <w:rPr>
                <w:rFonts w:ascii="Times New Roman" w:hAnsi="Times New Roman" w:cs="Times New Roman"/>
                <w:b/>
                <w:sz w:val="20"/>
                <w:szCs w:val="20"/>
              </w:rPr>
              <w:t>HR</w:t>
            </w:r>
          </w:p>
        </w:tc>
        <w:tc>
          <w:tcPr>
            <w:tcW w:w="1480" w:type="dxa"/>
            <w:hideMark/>
          </w:tcPr>
          <w:p w14:paraId="01868981" w14:textId="77777777" w:rsidR="009F246E" w:rsidRPr="00730499" w:rsidRDefault="009F246E" w:rsidP="0070138C">
            <w:pPr>
              <w:pStyle w:val="NoSpacing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0499">
              <w:rPr>
                <w:rFonts w:ascii="Times New Roman" w:hAnsi="Times New Roman" w:cs="Times New Roman"/>
                <w:b/>
                <w:sz w:val="20"/>
                <w:szCs w:val="20"/>
              </w:rPr>
              <w:t>95%-CI</w:t>
            </w:r>
          </w:p>
        </w:tc>
        <w:tc>
          <w:tcPr>
            <w:tcW w:w="1080" w:type="dxa"/>
            <w:hideMark/>
          </w:tcPr>
          <w:p w14:paraId="2155BCEF" w14:textId="77777777" w:rsidR="009F246E" w:rsidRPr="00730499" w:rsidRDefault="009F246E" w:rsidP="0070138C">
            <w:pPr>
              <w:pStyle w:val="NoSpacing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0499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>p</w:t>
            </w:r>
            <w:r w:rsidRPr="00730499">
              <w:rPr>
                <w:rFonts w:ascii="Times New Roman" w:hAnsi="Times New Roman" w:cs="Times New Roman"/>
                <w:b/>
                <w:sz w:val="20"/>
                <w:szCs w:val="20"/>
              </w:rPr>
              <w:t>-value</w:t>
            </w:r>
          </w:p>
        </w:tc>
      </w:tr>
      <w:tr w:rsidR="009F246E" w:rsidRPr="00730499" w14:paraId="04DB190D" w14:textId="77777777" w:rsidTr="0070138C">
        <w:tc>
          <w:tcPr>
            <w:tcW w:w="3400" w:type="dxa"/>
            <w:hideMark/>
          </w:tcPr>
          <w:p w14:paraId="6B7876A0" w14:textId="77777777" w:rsidR="009F246E" w:rsidRPr="00730499" w:rsidRDefault="009F246E" w:rsidP="007013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730499">
              <w:rPr>
                <w:rFonts w:ascii="Times New Roman" w:hAnsi="Times New Roman" w:cs="Times New Roman"/>
                <w:sz w:val="20"/>
                <w:szCs w:val="20"/>
              </w:rPr>
              <w:t>Number of lesions</w:t>
            </w:r>
          </w:p>
        </w:tc>
        <w:tc>
          <w:tcPr>
            <w:tcW w:w="1300" w:type="dxa"/>
            <w:hideMark/>
          </w:tcPr>
          <w:p w14:paraId="076BD615" w14:textId="6FA8C088" w:rsidR="009F246E" w:rsidRPr="00730499" w:rsidRDefault="00FD63EE" w:rsidP="007013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1.101</w:t>
            </w:r>
          </w:p>
        </w:tc>
        <w:tc>
          <w:tcPr>
            <w:tcW w:w="1480" w:type="dxa"/>
            <w:hideMark/>
          </w:tcPr>
          <w:p w14:paraId="4F00A424" w14:textId="1DDC73DE" w:rsidR="009F246E" w:rsidRPr="00730499" w:rsidRDefault="009F246E" w:rsidP="00FC224F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730499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="00FD63EE">
              <w:rPr>
                <w:rFonts w:ascii="Times New Roman" w:hAnsi="Times New Roman" w:cs="Times New Roman"/>
                <w:sz w:val="20"/>
                <w:szCs w:val="20"/>
              </w:rPr>
              <w:t>638</w:t>
            </w:r>
            <w:r w:rsidR="00FC224F">
              <w:rPr>
                <w:rFonts w:ascii="Times New Roman" w:hAnsi="Times New Roman" w:cs="Times New Roman"/>
                <w:sz w:val="20"/>
                <w:szCs w:val="20"/>
              </w:rPr>
              <w:t>-1</w:t>
            </w:r>
            <w:r w:rsidRPr="0073049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FD63EE">
              <w:rPr>
                <w:rFonts w:ascii="Times New Roman" w:hAnsi="Times New Roman" w:cs="Times New Roman"/>
                <w:sz w:val="20"/>
                <w:szCs w:val="20"/>
              </w:rPr>
              <w:t>903</w:t>
            </w:r>
          </w:p>
        </w:tc>
        <w:tc>
          <w:tcPr>
            <w:tcW w:w="1080" w:type="dxa"/>
            <w:hideMark/>
          </w:tcPr>
          <w:p w14:paraId="66A5E1FA" w14:textId="3D53E7F7" w:rsidR="009F246E" w:rsidRPr="00730499" w:rsidRDefault="00FD63EE" w:rsidP="007013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0.729</w:t>
            </w:r>
          </w:p>
        </w:tc>
      </w:tr>
      <w:tr w:rsidR="009F246E" w:rsidRPr="00730499" w14:paraId="68C5703D" w14:textId="77777777" w:rsidTr="0070138C">
        <w:tc>
          <w:tcPr>
            <w:tcW w:w="3400" w:type="dxa"/>
            <w:hideMark/>
          </w:tcPr>
          <w:p w14:paraId="645CCA68" w14:textId="77777777" w:rsidR="009F246E" w:rsidRPr="00730499" w:rsidRDefault="009F246E" w:rsidP="007013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30499">
              <w:rPr>
                <w:rFonts w:ascii="Times New Roman" w:hAnsi="Times New Roman" w:cs="Times New Roman"/>
                <w:sz w:val="20"/>
                <w:szCs w:val="20"/>
              </w:rPr>
              <w:t>DmaxPatient</w:t>
            </w:r>
            <w:proofErr w:type="spellEnd"/>
          </w:p>
        </w:tc>
        <w:tc>
          <w:tcPr>
            <w:tcW w:w="1300" w:type="dxa"/>
            <w:hideMark/>
          </w:tcPr>
          <w:p w14:paraId="56CDEAF2" w14:textId="4C74B33B" w:rsidR="009F246E" w:rsidRPr="00730499" w:rsidRDefault="00FD63EE" w:rsidP="007013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1.703</w:t>
            </w:r>
          </w:p>
        </w:tc>
        <w:tc>
          <w:tcPr>
            <w:tcW w:w="1480" w:type="dxa"/>
            <w:hideMark/>
          </w:tcPr>
          <w:p w14:paraId="34BB26B9" w14:textId="5ED52E27" w:rsidR="009F246E" w:rsidRPr="00730499" w:rsidRDefault="00FC224F" w:rsidP="00FD63EE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9F246E" w:rsidRPr="0073049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98</w:t>
            </w:r>
            <w:r w:rsidR="00FD63EE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-2</w:t>
            </w:r>
            <w:r w:rsidR="009F246E" w:rsidRPr="0073049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FD63EE">
              <w:rPr>
                <w:rFonts w:ascii="Times New Roman" w:hAnsi="Times New Roman" w:cs="Times New Roman"/>
                <w:sz w:val="20"/>
                <w:szCs w:val="20"/>
              </w:rPr>
              <w:t>934</w:t>
            </w:r>
          </w:p>
        </w:tc>
        <w:tc>
          <w:tcPr>
            <w:tcW w:w="1080" w:type="dxa"/>
            <w:hideMark/>
          </w:tcPr>
          <w:p w14:paraId="0AC954C3" w14:textId="2870227D" w:rsidR="009F246E" w:rsidRPr="00730499" w:rsidRDefault="00FC224F" w:rsidP="007013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0.055</w:t>
            </w:r>
          </w:p>
        </w:tc>
      </w:tr>
      <w:tr w:rsidR="009F246E" w:rsidRPr="00730499" w14:paraId="7A48293C" w14:textId="77777777" w:rsidTr="0070138C">
        <w:trPr>
          <w:trHeight w:val="132"/>
        </w:trPr>
        <w:tc>
          <w:tcPr>
            <w:tcW w:w="3400" w:type="dxa"/>
            <w:hideMark/>
          </w:tcPr>
          <w:p w14:paraId="796FC539" w14:textId="77777777" w:rsidR="009F246E" w:rsidRPr="00730499" w:rsidRDefault="009F246E" w:rsidP="007013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30499">
              <w:rPr>
                <w:rFonts w:ascii="Times New Roman" w:hAnsi="Times New Roman" w:cs="Times New Roman"/>
                <w:sz w:val="20"/>
                <w:szCs w:val="20"/>
              </w:rPr>
              <w:t>DmaxBulk</w:t>
            </w:r>
            <w:proofErr w:type="spellEnd"/>
          </w:p>
        </w:tc>
        <w:tc>
          <w:tcPr>
            <w:tcW w:w="1300" w:type="dxa"/>
            <w:hideMark/>
          </w:tcPr>
          <w:p w14:paraId="4FEE1F95" w14:textId="0DC38BAD" w:rsidR="009F246E" w:rsidRPr="00730499" w:rsidRDefault="00B96768" w:rsidP="007013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2.151</w:t>
            </w:r>
          </w:p>
        </w:tc>
        <w:tc>
          <w:tcPr>
            <w:tcW w:w="1480" w:type="dxa"/>
            <w:hideMark/>
          </w:tcPr>
          <w:p w14:paraId="7D3E64FA" w14:textId="3872A317" w:rsidR="009F246E" w:rsidRPr="00730499" w:rsidRDefault="00B96768" w:rsidP="00B96768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1.238-</w:t>
            </w:r>
            <w:r w:rsidR="009F246E" w:rsidRPr="00730499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739</w:t>
            </w:r>
          </w:p>
        </w:tc>
        <w:tc>
          <w:tcPr>
            <w:tcW w:w="1080" w:type="dxa"/>
            <w:hideMark/>
          </w:tcPr>
          <w:p w14:paraId="5DB4C075" w14:textId="2A8D23DE" w:rsidR="009F246E" w:rsidRPr="00730499" w:rsidRDefault="00FC224F" w:rsidP="007013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0.007</w:t>
            </w:r>
            <w:r w:rsidR="009F246E" w:rsidRPr="00730499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</w:tr>
      <w:tr w:rsidR="009F246E" w:rsidRPr="00730499" w14:paraId="46850C45" w14:textId="77777777" w:rsidTr="0070138C">
        <w:tc>
          <w:tcPr>
            <w:tcW w:w="3400" w:type="dxa"/>
            <w:hideMark/>
          </w:tcPr>
          <w:p w14:paraId="3D62CFBE" w14:textId="77777777" w:rsidR="009F246E" w:rsidRPr="00730499" w:rsidRDefault="009F246E" w:rsidP="007013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30499">
              <w:rPr>
                <w:rFonts w:ascii="Times New Roman" w:hAnsi="Times New Roman" w:cs="Times New Roman"/>
                <w:sz w:val="20"/>
                <w:szCs w:val="20"/>
              </w:rPr>
              <w:t>SpreadPatient</w:t>
            </w:r>
            <w:proofErr w:type="spellEnd"/>
          </w:p>
        </w:tc>
        <w:tc>
          <w:tcPr>
            <w:tcW w:w="1300" w:type="dxa"/>
            <w:hideMark/>
          </w:tcPr>
          <w:p w14:paraId="12C88A10" w14:textId="6410E431" w:rsidR="009F246E" w:rsidRPr="00730499" w:rsidRDefault="00B96768" w:rsidP="007013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1.394</w:t>
            </w:r>
          </w:p>
        </w:tc>
        <w:tc>
          <w:tcPr>
            <w:tcW w:w="1480" w:type="dxa"/>
            <w:hideMark/>
          </w:tcPr>
          <w:p w14:paraId="326539B7" w14:textId="6A544C07" w:rsidR="009F246E" w:rsidRPr="00730499" w:rsidRDefault="009F246E" w:rsidP="00B96768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730499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="00B96768">
              <w:rPr>
                <w:rFonts w:ascii="Times New Roman" w:hAnsi="Times New Roman" w:cs="Times New Roman"/>
                <w:sz w:val="20"/>
                <w:szCs w:val="20"/>
              </w:rPr>
              <w:t>812</w:t>
            </w:r>
            <w:r w:rsidRPr="00730499">
              <w:rPr>
                <w:rFonts w:ascii="Times New Roman" w:hAnsi="Times New Roman" w:cs="Times New Roman"/>
                <w:sz w:val="20"/>
                <w:szCs w:val="20"/>
              </w:rPr>
              <w:t>-2.3</w:t>
            </w:r>
            <w:r w:rsidR="00FC224F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B9676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80" w:type="dxa"/>
            <w:hideMark/>
          </w:tcPr>
          <w:p w14:paraId="7063FA45" w14:textId="6EBF76EE" w:rsidR="009F246E" w:rsidRPr="00730499" w:rsidRDefault="00DC690B" w:rsidP="00B96768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0.22</w:t>
            </w:r>
            <w:r w:rsidR="00B96768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9F246E" w:rsidRPr="00730499" w14:paraId="6CD064BE" w14:textId="77777777" w:rsidTr="0070138C">
        <w:tc>
          <w:tcPr>
            <w:tcW w:w="3400" w:type="dxa"/>
            <w:hideMark/>
          </w:tcPr>
          <w:p w14:paraId="79349FC9" w14:textId="77777777" w:rsidR="009F246E" w:rsidRPr="00730499" w:rsidRDefault="009F246E" w:rsidP="007013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30499">
              <w:rPr>
                <w:rFonts w:ascii="Times New Roman" w:hAnsi="Times New Roman" w:cs="Times New Roman"/>
                <w:sz w:val="20"/>
                <w:szCs w:val="20"/>
              </w:rPr>
              <w:t>SpreadBulk</w:t>
            </w:r>
            <w:proofErr w:type="spellEnd"/>
          </w:p>
        </w:tc>
        <w:tc>
          <w:tcPr>
            <w:tcW w:w="1300" w:type="dxa"/>
            <w:hideMark/>
          </w:tcPr>
          <w:p w14:paraId="72E2D15C" w14:textId="4105EFA0" w:rsidR="009F246E" w:rsidRPr="00730499" w:rsidRDefault="00B96768" w:rsidP="007013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1.730</w:t>
            </w:r>
          </w:p>
        </w:tc>
        <w:tc>
          <w:tcPr>
            <w:tcW w:w="1480" w:type="dxa"/>
            <w:hideMark/>
          </w:tcPr>
          <w:p w14:paraId="0286B3A2" w14:textId="4FC4D79A" w:rsidR="009F246E" w:rsidRPr="00730499" w:rsidRDefault="009F246E" w:rsidP="00B96768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730499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="00FC224F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  <w:r w:rsidR="00B9676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FC224F">
              <w:rPr>
                <w:rFonts w:ascii="Times New Roman" w:hAnsi="Times New Roman" w:cs="Times New Roman"/>
                <w:sz w:val="20"/>
                <w:szCs w:val="20"/>
              </w:rPr>
              <w:t>-2</w:t>
            </w:r>
            <w:r w:rsidRPr="0073049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2A2017">
              <w:rPr>
                <w:rFonts w:ascii="Times New Roman" w:hAnsi="Times New Roman" w:cs="Times New Roman"/>
                <w:sz w:val="20"/>
                <w:szCs w:val="20"/>
              </w:rPr>
              <w:t>98</w:t>
            </w:r>
            <w:r w:rsidR="00B9676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080" w:type="dxa"/>
            <w:hideMark/>
          </w:tcPr>
          <w:p w14:paraId="04A5EF0C" w14:textId="2D0C31E5" w:rsidR="009F246E" w:rsidRPr="00730499" w:rsidRDefault="009F246E" w:rsidP="00B96768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730499"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  <w:r w:rsidR="00DC690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B96768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730499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</w:tr>
      <w:tr w:rsidR="009F246E" w:rsidRPr="00730499" w14:paraId="79647173" w14:textId="77777777" w:rsidTr="0070138C">
        <w:tc>
          <w:tcPr>
            <w:tcW w:w="3400" w:type="dxa"/>
            <w:hideMark/>
          </w:tcPr>
          <w:p w14:paraId="11B5C580" w14:textId="77777777" w:rsidR="009F246E" w:rsidRPr="00730499" w:rsidRDefault="009F246E" w:rsidP="007013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30499">
              <w:rPr>
                <w:rFonts w:ascii="Times New Roman" w:hAnsi="Times New Roman" w:cs="Times New Roman"/>
                <w:sz w:val="20"/>
                <w:szCs w:val="20"/>
              </w:rPr>
              <w:t>VolSpreadBulk</w:t>
            </w:r>
            <w:proofErr w:type="spellEnd"/>
          </w:p>
        </w:tc>
        <w:tc>
          <w:tcPr>
            <w:tcW w:w="1300" w:type="dxa"/>
            <w:hideMark/>
          </w:tcPr>
          <w:p w14:paraId="05668D34" w14:textId="0090BC80" w:rsidR="009F246E" w:rsidRPr="00730499" w:rsidRDefault="009F246E" w:rsidP="00FC224F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730499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="00B96768">
              <w:rPr>
                <w:rFonts w:ascii="Times New Roman" w:hAnsi="Times New Roman" w:cs="Times New Roman"/>
                <w:sz w:val="20"/>
                <w:szCs w:val="20"/>
              </w:rPr>
              <w:t>633</w:t>
            </w:r>
          </w:p>
        </w:tc>
        <w:tc>
          <w:tcPr>
            <w:tcW w:w="1480" w:type="dxa"/>
            <w:hideMark/>
          </w:tcPr>
          <w:p w14:paraId="4A43C53A" w14:textId="7F905B6E" w:rsidR="009F246E" w:rsidRPr="00730499" w:rsidRDefault="00B96768" w:rsidP="00B96768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0.949</w:t>
            </w:r>
            <w:r w:rsidR="00FC224F">
              <w:rPr>
                <w:rFonts w:ascii="Times New Roman" w:hAnsi="Times New Roman" w:cs="Times New Roman"/>
                <w:sz w:val="20"/>
                <w:szCs w:val="20"/>
              </w:rPr>
              <w:t>-2.8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09</w:t>
            </w:r>
          </w:p>
        </w:tc>
        <w:tc>
          <w:tcPr>
            <w:tcW w:w="1080" w:type="dxa"/>
            <w:hideMark/>
          </w:tcPr>
          <w:p w14:paraId="24F22AE6" w14:textId="5A7EECE6" w:rsidR="009F246E" w:rsidRPr="00730499" w:rsidRDefault="009F246E" w:rsidP="00DC690B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730499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="00DC690B">
              <w:rPr>
                <w:rFonts w:ascii="Times New Roman" w:hAnsi="Times New Roman" w:cs="Times New Roman"/>
                <w:sz w:val="20"/>
                <w:szCs w:val="20"/>
              </w:rPr>
              <w:t>076</w:t>
            </w:r>
          </w:p>
        </w:tc>
      </w:tr>
      <w:tr w:rsidR="009F246E" w:rsidRPr="00730499" w14:paraId="55B48118" w14:textId="77777777" w:rsidTr="0070138C">
        <w:trPr>
          <w:trHeight w:val="121"/>
        </w:trPr>
        <w:tc>
          <w:tcPr>
            <w:tcW w:w="3400" w:type="dxa"/>
            <w:hideMark/>
          </w:tcPr>
          <w:p w14:paraId="1D6135F3" w14:textId="77777777" w:rsidR="009F246E" w:rsidRPr="00730499" w:rsidRDefault="009F246E" w:rsidP="007013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30499">
              <w:rPr>
                <w:rFonts w:ascii="Times New Roman" w:hAnsi="Times New Roman" w:cs="Times New Roman"/>
                <w:sz w:val="20"/>
                <w:szCs w:val="20"/>
              </w:rPr>
              <w:t>DvolPatient</w:t>
            </w:r>
            <w:proofErr w:type="spellEnd"/>
          </w:p>
        </w:tc>
        <w:tc>
          <w:tcPr>
            <w:tcW w:w="1300" w:type="dxa"/>
            <w:hideMark/>
          </w:tcPr>
          <w:p w14:paraId="355F77C8" w14:textId="7CD5BDB1" w:rsidR="009F246E" w:rsidRPr="00730499" w:rsidRDefault="009F246E" w:rsidP="00FC224F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730499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="00B96768">
              <w:rPr>
                <w:rFonts w:ascii="Times New Roman" w:hAnsi="Times New Roman" w:cs="Times New Roman"/>
                <w:sz w:val="20"/>
                <w:szCs w:val="20"/>
              </w:rPr>
              <w:t>426</w:t>
            </w:r>
          </w:p>
        </w:tc>
        <w:tc>
          <w:tcPr>
            <w:tcW w:w="1480" w:type="dxa"/>
            <w:hideMark/>
          </w:tcPr>
          <w:p w14:paraId="2A82F898" w14:textId="69AAD5D4" w:rsidR="009F246E" w:rsidRPr="00730499" w:rsidRDefault="00FC224F" w:rsidP="00B96768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0.8</w:t>
            </w:r>
            <w:r w:rsidR="00B96768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-2.4</w:t>
            </w:r>
            <w:r w:rsidR="00B96768"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1080" w:type="dxa"/>
            <w:hideMark/>
          </w:tcPr>
          <w:p w14:paraId="7D8796E3" w14:textId="6E72EEDD" w:rsidR="009F246E" w:rsidRPr="00730499" w:rsidRDefault="00DC690B" w:rsidP="00B96768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="00B96768">
              <w:rPr>
                <w:rFonts w:ascii="Times New Roman" w:hAnsi="Times New Roman" w:cs="Times New Roman"/>
                <w:sz w:val="20"/>
                <w:szCs w:val="20"/>
              </w:rPr>
              <w:t>198</w:t>
            </w:r>
          </w:p>
        </w:tc>
      </w:tr>
      <w:tr w:rsidR="009F246E" w:rsidRPr="00730499" w14:paraId="1D86B305" w14:textId="77777777" w:rsidTr="0070138C">
        <w:tc>
          <w:tcPr>
            <w:tcW w:w="3400" w:type="dxa"/>
            <w:hideMark/>
          </w:tcPr>
          <w:p w14:paraId="08C94EAA" w14:textId="77777777" w:rsidR="009F246E" w:rsidRPr="00730499" w:rsidRDefault="009F246E" w:rsidP="007013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30499">
              <w:rPr>
                <w:rFonts w:ascii="Times New Roman" w:hAnsi="Times New Roman" w:cs="Times New Roman"/>
                <w:sz w:val="20"/>
                <w:szCs w:val="20"/>
              </w:rPr>
              <w:t>VolSpreadPatient</w:t>
            </w:r>
            <w:proofErr w:type="spellEnd"/>
          </w:p>
        </w:tc>
        <w:tc>
          <w:tcPr>
            <w:tcW w:w="1300" w:type="dxa"/>
            <w:hideMark/>
          </w:tcPr>
          <w:p w14:paraId="2DDB742D" w14:textId="6AC26196" w:rsidR="009F246E" w:rsidRPr="00730499" w:rsidRDefault="00B96768" w:rsidP="007013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1.442</w:t>
            </w:r>
          </w:p>
        </w:tc>
        <w:tc>
          <w:tcPr>
            <w:tcW w:w="1480" w:type="dxa"/>
            <w:hideMark/>
          </w:tcPr>
          <w:p w14:paraId="5704A076" w14:textId="07C6E0EF" w:rsidR="009F246E" w:rsidRPr="00730499" w:rsidRDefault="009F246E" w:rsidP="00FC224F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730499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="00B96768">
              <w:rPr>
                <w:rFonts w:ascii="Times New Roman" w:hAnsi="Times New Roman" w:cs="Times New Roman"/>
                <w:sz w:val="20"/>
                <w:szCs w:val="20"/>
              </w:rPr>
              <w:t>840</w:t>
            </w:r>
            <w:r w:rsidRPr="00730499">
              <w:rPr>
                <w:rFonts w:ascii="Times New Roman" w:hAnsi="Times New Roman" w:cs="Times New Roman"/>
                <w:sz w:val="20"/>
                <w:szCs w:val="20"/>
              </w:rPr>
              <w:t>-2.</w:t>
            </w:r>
            <w:r w:rsidR="00FC224F">
              <w:rPr>
                <w:rFonts w:ascii="Times New Roman" w:hAnsi="Times New Roman" w:cs="Times New Roman"/>
                <w:sz w:val="20"/>
                <w:szCs w:val="20"/>
              </w:rPr>
              <w:t>47</w:t>
            </w:r>
            <w:r w:rsidR="00B9676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080" w:type="dxa"/>
            <w:hideMark/>
          </w:tcPr>
          <w:p w14:paraId="678CBEF5" w14:textId="19F53335" w:rsidR="009F246E" w:rsidRPr="00730499" w:rsidRDefault="009F246E" w:rsidP="00C56437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730499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="00B96768">
              <w:rPr>
                <w:rFonts w:ascii="Times New Roman" w:hAnsi="Times New Roman" w:cs="Times New Roman"/>
                <w:sz w:val="20"/>
                <w:szCs w:val="20"/>
              </w:rPr>
              <w:t>184</w:t>
            </w:r>
          </w:p>
        </w:tc>
      </w:tr>
      <w:tr w:rsidR="009F246E" w:rsidRPr="00730499" w14:paraId="3EBE7FCC" w14:textId="77777777" w:rsidTr="0070138C">
        <w:tc>
          <w:tcPr>
            <w:tcW w:w="3400" w:type="dxa"/>
            <w:hideMark/>
          </w:tcPr>
          <w:p w14:paraId="538E7D83" w14:textId="77777777" w:rsidR="009F246E" w:rsidRPr="00730499" w:rsidRDefault="009F246E" w:rsidP="007013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30499">
              <w:rPr>
                <w:rFonts w:ascii="Times New Roman" w:hAnsi="Times New Roman" w:cs="Times New Roman"/>
                <w:sz w:val="20"/>
                <w:szCs w:val="20"/>
              </w:rPr>
              <w:t>DSUVmaxBulk</w:t>
            </w:r>
            <w:proofErr w:type="spellEnd"/>
          </w:p>
        </w:tc>
        <w:tc>
          <w:tcPr>
            <w:tcW w:w="1300" w:type="dxa"/>
            <w:hideMark/>
          </w:tcPr>
          <w:p w14:paraId="1C71FB5C" w14:textId="7BE20C89" w:rsidR="009F246E" w:rsidRPr="00730499" w:rsidRDefault="00FC224F" w:rsidP="00FC224F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9F246E" w:rsidRPr="0073049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B96768">
              <w:rPr>
                <w:rFonts w:ascii="Times New Roman" w:hAnsi="Times New Roman" w:cs="Times New Roman"/>
                <w:sz w:val="20"/>
                <w:szCs w:val="20"/>
              </w:rPr>
              <w:t>959</w:t>
            </w:r>
          </w:p>
        </w:tc>
        <w:tc>
          <w:tcPr>
            <w:tcW w:w="1480" w:type="dxa"/>
            <w:hideMark/>
          </w:tcPr>
          <w:p w14:paraId="5BC4BA0F" w14:textId="1E9A9EE1" w:rsidR="009F246E" w:rsidRPr="00730499" w:rsidRDefault="00B96768" w:rsidP="00FC224F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0.558</w:t>
            </w:r>
            <w:r w:rsidR="00FC224F">
              <w:rPr>
                <w:rFonts w:ascii="Times New Roman" w:hAnsi="Times New Roman" w:cs="Times New Roman"/>
                <w:sz w:val="20"/>
                <w:szCs w:val="20"/>
              </w:rPr>
              <w:t>-1</w:t>
            </w:r>
            <w:r w:rsidR="009F246E" w:rsidRPr="0073049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648</w:t>
            </w:r>
          </w:p>
        </w:tc>
        <w:tc>
          <w:tcPr>
            <w:tcW w:w="1080" w:type="dxa"/>
            <w:hideMark/>
          </w:tcPr>
          <w:p w14:paraId="2522AFC9" w14:textId="695B4A17" w:rsidR="009F246E" w:rsidRPr="00730499" w:rsidRDefault="009F246E" w:rsidP="00C56437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730499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="00B96768">
              <w:rPr>
                <w:rFonts w:ascii="Times New Roman" w:hAnsi="Times New Roman" w:cs="Times New Roman"/>
                <w:sz w:val="20"/>
                <w:szCs w:val="20"/>
              </w:rPr>
              <w:t>880</w:t>
            </w:r>
          </w:p>
        </w:tc>
      </w:tr>
      <w:tr w:rsidR="009F246E" w:rsidRPr="00730499" w14:paraId="45B0EBE4" w14:textId="77777777" w:rsidTr="0070138C">
        <w:trPr>
          <w:trHeight w:val="167"/>
        </w:trPr>
        <w:tc>
          <w:tcPr>
            <w:tcW w:w="3400" w:type="dxa"/>
            <w:hideMark/>
          </w:tcPr>
          <w:p w14:paraId="2D397D6B" w14:textId="77777777" w:rsidR="009F246E" w:rsidRPr="00730499" w:rsidRDefault="009F246E" w:rsidP="007013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30499">
              <w:rPr>
                <w:rFonts w:ascii="Times New Roman" w:hAnsi="Times New Roman" w:cs="Times New Roman"/>
                <w:sz w:val="20"/>
                <w:szCs w:val="20"/>
              </w:rPr>
              <w:t>DSUVmaxSumBulk</w:t>
            </w:r>
            <w:proofErr w:type="spellEnd"/>
          </w:p>
        </w:tc>
        <w:tc>
          <w:tcPr>
            <w:tcW w:w="1300" w:type="dxa"/>
            <w:hideMark/>
          </w:tcPr>
          <w:p w14:paraId="118D3037" w14:textId="293AEF7E" w:rsidR="009F246E" w:rsidRPr="00730499" w:rsidRDefault="009F246E" w:rsidP="00FC224F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730499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="00490A4A">
              <w:rPr>
                <w:rFonts w:ascii="Times New Roman" w:hAnsi="Times New Roman" w:cs="Times New Roman"/>
                <w:sz w:val="20"/>
                <w:szCs w:val="20"/>
              </w:rPr>
              <w:t>293</w:t>
            </w:r>
          </w:p>
        </w:tc>
        <w:tc>
          <w:tcPr>
            <w:tcW w:w="1480" w:type="dxa"/>
            <w:hideMark/>
          </w:tcPr>
          <w:p w14:paraId="707F6640" w14:textId="14E64BE7" w:rsidR="009F246E" w:rsidRPr="00730499" w:rsidRDefault="009F246E" w:rsidP="00FC224F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730499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="00490A4A">
              <w:rPr>
                <w:rFonts w:ascii="Times New Roman" w:hAnsi="Times New Roman" w:cs="Times New Roman"/>
                <w:sz w:val="20"/>
                <w:szCs w:val="20"/>
              </w:rPr>
              <w:t>753</w:t>
            </w:r>
            <w:r w:rsidRPr="00730499">
              <w:rPr>
                <w:rFonts w:ascii="Times New Roman" w:hAnsi="Times New Roman" w:cs="Times New Roman"/>
                <w:sz w:val="20"/>
                <w:szCs w:val="20"/>
              </w:rPr>
              <w:t>-2.</w:t>
            </w:r>
            <w:r w:rsidR="00490A4A">
              <w:rPr>
                <w:rFonts w:ascii="Times New Roman" w:hAnsi="Times New Roman" w:cs="Times New Roman"/>
                <w:sz w:val="20"/>
                <w:szCs w:val="20"/>
              </w:rPr>
              <w:t>221</w:t>
            </w:r>
          </w:p>
        </w:tc>
        <w:tc>
          <w:tcPr>
            <w:tcW w:w="1080" w:type="dxa"/>
            <w:hideMark/>
          </w:tcPr>
          <w:p w14:paraId="62828EE6" w14:textId="28F005C1" w:rsidR="009F246E" w:rsidRPr="00730499" w:rsidRDefault="009F246E" w:rsidP="00C56437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730499">
              <w:rPr>
                <w:rFonts w:ascii="Times New Roman" w:hAnsi="Times New Roman" w:cs="Times New Roman"/>
                <w:sz w:val="20"/>
                <w:szCs w:val="20"/>
              </w:rPr>
              <w:t>0.3</w:t>
            </w:r>
            <w:r w:rsidR="00490A4A"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</w:tc>
      </w:tr>
      <w:tr w:rsidR="009F246E" w:rsidRPr="00730499" w14:paraId="2FAE07E5" w14:textId="77777777" w:rsidTr="0070138C">
        <w:trPr>
          <w:trHeight w:val="119"/>
        </w:trPr>
        <w:tc>
          <w:tcPr>
            <w:tcW w:w="3400" w:type="dxa"/>
            <w:hideMark/>
          </w:tcPr>
          <w:p w14:paraId="2F56579B" w14:textId="77777777" w:rsidR="009F246E" w:rsidRPr="00730499" w:rsidRDefault="009F246E" w:rsidP="007013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30499">
              <w:rPr>
                <w:rFonts w:ascii="Times New Roman" w:hAnsi="Times New Roman" w:cs="Times New Roman"/>
                <w:sz w:val="20"/>
                <w:szCs w:val="20"/>
              </w:rPr>
              <w:t>DSUVmaxPatient</w:t>
            </w:r>
            <w:proofErr w:type="spellEnd"/>
          </w:p>
        </w:tc>
        <w:tc>
          <w:tcPr>
            <w:tcW w:w="1300" w:type="dxa"/>
            <w:hideMark/>
          </w:tcPr>
          <w:p w14:paraId="1E6B9D9E" w14:textId="09981151" w:rsidR="009F246E" w:rsidRPr="00730499" w:rsidRDefault="009F246E" w:rsidP="00FC224F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730499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="00490A4A">
              <w:rPr>
                <w:rFonts w:ascii="Times New Roman" w:hAnsi="Times New Roman" w:cs="Times New Roman"/>
                <w:sz w:val="20"/>
                <w:szCs w:val="20"/>
              </w:rPr>
              <w:t>793</w:t>
            </w:r>
          </w:p>
        </w:tc>
        <w:tc>
          <w:tcPr>
            <w:tcW w:w="1480" w:type="dxa"/>
            <w:hideMark/>
          </w:tcPr>
          <w:p w14:paraId="218A74BE" w14:textId="49179300" w:rsidR="009F246E" w:rsidRPr="00730499" w:rsidRDefault="00490A4A" w:rsidP="007013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0.462-1.362</w:t>
            </w:r>
          </w:p>
        </w:tc>
        <w:tc>
          <w:tcPr>
            <w:tcW w:w="1080" w:type="dxa"/>
            <w:hideMark/>
          </w:tcPr>
          <w:p w14:paraId="57AD554B" w14:textId="572EC1C4" w:rsidR="009F246E" w:rsidRPr="00730499" w:rsidRDefault="009F246E" w:rsidP="00C56437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730499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="00490A4A">
              <w:rPr>
                <w:rFonts w:ascii="Times New Roman" w:hAnsi="Times New Roman" w:cs="Times New Roman"/>
                <w:sz w:val="20"/>
                <w:szCs w:val="20"/>
              </w:rPr>
              <w:t>400</w:t>
            </w:r>
          </w:p>
        </w:tc>
      </w:tr>
      <w:tr w:rsidR="009F246E" w:rsidRPr="00730499" w14:paraId="24D7EEA2" w14:textId="77777777" w:rsidTr="0070138C">
        <w:tc>
          <w:tcPr>
            <w:tcW w:w="3400" w:type="dxa"/>
            <w:hideMark/>
          </w:tcPr>
          <w:p w14:paraId="4271BA60" w14:textId="77777777" w:rsidR="009F246E" w:rsidRPr="00730499" w:rsidRDefault="009F246E" w:rsidP="007013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30499">
              <w:rPr>
                <w:rFonts w:ascii="Times New Roman" w:hAnsi="Times New Roman" w:cs="Times New Roman"/>
                <w:sz w:val="20"/>
                <w:szCs w:val="20"/>
              </w:rPr>
              <w:t>DSUVmaxSumPatient</w:t>
            </w:r>
            <w:proofErr w:type="spellEnd"/>
          </w:p>
        </w:tc>
        <w:tc>
          <w:tcPr>
            <w:tcW w:w="1300" w:type="dxa"/>
            <w:hideMark/>
          </w:tcPr>
          <w:p w14:paraId="2007DB14" w14:textId="0F0B53FE" w:rsidR="009F246E" w:rsidRPr="00730499" w:rsidRDefault="009F246E" w:rsidP="00FC224F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730499">
              <w:rPr>
                <w:rFonts w:ascii="Times New Roman" w:hAnsi="Times New Roman" w:cs="Times New Roman"/>
                <w:sz w:val="20"/>
                <w:szCs w:val="20"/>
              </w:rPr>
              <w:t>1.2</w:t>
            </w:r>
            <w:r w:rsidR="00C9641A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1480" w:type="dxa"/>
            <w:hideMark/>
          </w:tcPr>
          <w:p w14:paraId="686C5ED0" w14:textId="148C907E" w:rsidR="009F246E" w:rsidRPr="00730499" w:rsidRDefault="00C9641A" w:rsidP="00C9641A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0.718</w:t>
            </w:r>
            <w:r w:rsidR="009F246E" w:rsidRPr="00730499">
              <w:rPr>
                <w:rFonts w:ascii="Times New Roman" w:hAnsi="Times New Roman" w:cs="Times New Roman"/>
                <w:sz w:val="20"/>
                <w:szCs w:val="20"/>
              </w:rPr>
              <w:t>-2.</w:t>
            </w:r>
            <w:r w:rsidR="00FC224F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80" w:type="dxa"/>
            <w:hideMark/>
          </w:tcPr>
          <w:p w14:paraId="207E3585" w14:textId="35A42120" w:rsidR="009F246E" w:rsidRPr="00730499" w:rsidRDefault="009F246E" w:rsidP="00C56437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730499">
              <w:rPr>
                <w:rFonts w:ascii="Times New Roman" w:hAnsi="Times New Roman" w:cs="Times New Roman"/>
                <w:sz w:val="20"/>
                <w:szCs w:val="20"/>
              </w:rPr>
              <w:t>0.4</w:t>
            </w:r>
            <w:r w:rsidR="00C9641A"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</w:tr>
      <w:tr w:rsidR="009F246E" w:rsidRPr="00730499" w14:paraId="63DD4A27" w14:textId="77777777" w:rsidTr="0070138C">
        <w:tc>
          <w:tcPr>
            <w:tcW w:w="3400" w:type="dxa"/>
            <w:hideMark/>
          </w:tcPr>
          <w:p w14:paraId="0AEA82FD" w14:textId="77777777" w:rsidR="009F246E" w:rsidRPr="00730499" w:rsidRDefault="009F246E" w:rsidP="007013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30499">
              <w:rPr>
                <w:rFonts w:ascii="Times New Roman" w:hAnsi="Times New Roman" w:cs="Times New Roman"/>
                <w:sz w:val="20"/>
                <w:szCs w:val="20"/>
              </w:rPr>
              <w:t>DSUVmaxSumHot</w:t>
            </w:r>
            <w:proofErr w:type="spellEnd"/>
          </w:p>
        </w:tc>
        <w:tc>
          <w:tcPr>
            <w:tcW w:w="1300" w:type="dxa"/>
            <w:hideMark/>
          </w:tcPr>
          <w:p w14:paraId="61AFD7FC" w14:textId="6D9BC66B" w:rsidR="009F246E" w:rsidRPr="00730499" w:rsidRDefault="00C9641A" w:rsidP="007013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1.138</w:t>
            </w:r>
          </w:p>
        </w:tc>
        <w:tc>
          <w:tcPr>
            <w:tcW w:w="1480" w:type="dxa"/>
            <w:hideMark/>
          </w:tcPr>
          <w:p w14:paraId="31FDC19A" w14:textId="44323201" w:rsidR="009F246E" w:rsidRPr="00730499" w:rsidRDefault="00FC224F" w:rsidP="00C9641A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0.66</w:t>
            </w:r>
            <w:r w:rsidR="00C9641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-1</w:t>
            </w:r>
            <w:r w:rsidR="009F246E" w:rsidRPr="0073049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95</w:t>
            </w:r>
            <w:r w:rsidR="00C9641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80" w:type="dxa"/>
            <w:hideMark/>
          </w:tcPr>
          <w:p w14:paraId="6EF90FBA" w14:textId="110E2C21" w:rsidR="009F246E" w:rsidRPr="00730499" w:rsidRDefault="00C56437" w:rsidP="007013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9641A">
              <w:rPr>
                <w:rFonts w:ascii="Times New Roman" w:hAnsi="Times New Roman" w:cs="Times New Roman"/>
                <w:sz w:val="20"/>
                <w:szCs w:val="20"/>
              </w:rPr>
              <w:t>.639</w:t>
            </w:r>
          </w:p>
        </w:tc>
      </w:tr>
      <w:tr w:rsidR="009F246E" w:rsidRPr="00730499" w14:paraId="5CAEF011" w14:textId="77777777" w:rsidTr="0070138C">
        <w:tc>
          <w:tcPr>
            <w:tcW w:w="3400" w:type="dxa"/>
            <w:hideMark/>
          </w:tcPr>
          <w:p w14:paraId="3B72B679" w14:textId="77777777" w:rsidR="009F246E" w:rsidRPr="00730499" w:rsidRDefault="009F246E" w:rsidP="007013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30499">
              <w:rPr>
                <w:rFonts w:ascii="Times New Roman" w:hAnsi="Times New Roman" w:cs="Times New Roman"/>
                <w:sz w:val="20"/>
                <w:szCs w:val="20"/>
              </w:rPr>
              <w:t>DSUVpeakBulk</w:t>
            </w:r>
            <w:proofErr w:type="spellEnd"/>
          </w:p>
        </w:tc>
        <w:tc>
          <w:tcPr>
            <w:tcW w:w="1300" w:type="dxa"/>
            <w:hideMark/>
          </w:tcPr>
          <w:p w14:paraId="3ACF26E9" w14:textId="23C98B60" w:rsidR="009F246E" w:rsidRPr="00730499" w:rsidRDefault="00C9641A" w:rsidP="007013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1.017</w:t>
            </w:r>
          </w:p>
        </w:tc>
        <w:tc>
          <w:tcPr>
            <w:tcW w:w="1480" w:type="dxa"/>
            <w:hideMark/>
          </w:tcPr>
          <w:p w14:paraId="38148226" w14:textId="6D747C0B" w:rsidR="009F246E" w:rsidRPr="00730499" w:rsidRDefault="009F246E" w:rsidP="00C56437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730499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="00C9641A">
              <w:rPr>
                <w:rFonts w:ascii="Times New Roman" w:hAnsi="Times New Roman" w:cs="Times New Roman"/>
                <w:sz w:val="20"/>
                <w:szCs w:val="20"/>
              </w:rPr>
              <w:t>592</w:t>
            </w:r>
            <w:r w:rsidR="00C56437">
              <w:rPr>
                <w:rFonts w:ascii="Times New Roman" w:hAnsi="Times New Roman" w:cs="Times New Roman"/>
                <w:sz w:val="20"/>
                <w:szCs w:val="20"/>
              </w:rPr>
              <w:t>-1</w:t>
            </w:r>
            <w:r w:rsidRPr="00730499">
              <w:rPr>
                <w:rFonts w:ascii="Times New Roman" w:hAnsi="Times New Roman" w:cs="Times New Roman"/>
                <w:sz w:val="20"/>
                <w:szCs w:val="20"/>
              </w:rPr>
              <w:t>.7</w:t>
            </w:r>
            <w:r w:rsidR="00C9641A"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1080" w:type="dxa"/>
            <w:hideMark/>
          </w:tcPr>
          <w:p w14:paraId="05D1CCEA" w14:textId="55F48E46" w:rsidR="009F246E" w:rsidRPr="00730499" w:rsidRDefault="009F246E" w:rsidP="00C56437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730499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="00C9641A">
              <w:rPr>
                <w:rFonts w:ascii="Times New Roman" w:hAnsi="Times New Roman" w:cs="Times New Roman"/>
                <w:sz w:val="20"/>
                <w:szCs w:val="20"/>
              </w:rPr>
              <w:t>953</w:t>
            </w:r>
          </w:p>
        </w:tc>
      </w:tr>
      <w:tr w:rsidR="009F246E" w:rsidRPr="00730499" w14:paraId="7B7B3457" w14:textId="77777777" w:rsidTr="0070138C">
        <w:tc>
          <w:tcPr>
            <w:tcW w:w="3400" w:type="dxa"/>
            <w:hideMark/>
          </w:tcPr>
          <w:p w14:paraId="3E3CABD2" w14:textId="77777777" w:rsidR="009F246E" w:rsidRPr="00730499" w:rsidRDefault="009F246E" w:rsidP="007013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30499">
              <w:rPr>
                <w:rFonts w:ascii="Times New Roman" w:hAnsi="Times New Roman" w:cs="Times New Roman"/>
                <w:sz w:val="20"/>
                <w:szCs w:val="20"/>
              </w:rPr>
              <w:t>DSUVpeakSumBulk</w:t>
            </w:r>
            <w:proofErr w:type="spellEnd"/>
          </w:p>
        </w:tc>
        <w:tc>
          <w:tcPr>
            <w:tcW w:w="1300" w:type="dxa"/>
            <w:hideMark/>
          </w:tcPr>
          <w:p w14:paraId="3898637E" w14:textId="72E42ABE" w:rsidR="009F246E" w:rsidRPr="00730499" w:rsidRDefault="00C9641A" w:rsidP="007013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1.213</w:t>
            </w:r>
          </w:p>
        </w:tc>
        <w:tc>
          <w:tcPr>
            <w:tcW w:w="1480" w:type="dxa"/>
            <w:hideMark/>
          </w:tcPr>
          <w:p w14:paraId="492DA832" w14:textId="0B3E5899" w:rsidR="009F246E" w:rsidRPr="00730499" w:rsidRDefault="00C9641A" w:rsidP="00C56437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0.707-2.084</w:t>
            </w:r>
          </w:p>
        </w:tc>
        <w:tc>
          <w:tcPr>
            <w:tcW w:w="1080" w:type="dxa"/>
            <w:hideMark/>
          </w:tcPr>
          <w:p w14:paraId="779A74AE" w14:textId="0CD97D76" w:rsidR="009F246E" w:rsidRPr="00730499" w:rsidRDefault="009F246E" w:rsidP="00C56437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730499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="00C9641A">
              <w:rPr>
                <w:rFonts w:ascii="Times New Roman" w:hAnsi="Times New Roman" w:cs="Times New Roman"/>
                <w:sz w:val="20"/>
                <w:szCs w:val="20"/>
              </w:rPr>
              <w:t>483</w:t>
            </w:r>
          </w:p>
        </w:tc>
      </w:tr>
      <w:tr w:rsidR="009F246E" w:rsidRPr="00730499" w14:paraId="375978EB" w14:textId="77777777" w:rsidTr="0070138C">
        <w:tc>
          <w:tcPr>
            <w:tcW w:w="3400" w:type="dxa"/>
            <w:hideMark/>
          </w:tcPr>
          <w:p w14:paraId="4093D4A2" w14:textId="77777777" w:rsidR="009F246E" w:rsidRPr="00730499" w:rsidRDefault="009F246E" w:rsidP="007013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30499">
              <w:rPr>
                <w:rFonts w:ascii="Times New Roman" w:hAnsi="Times New Roman" w:cs="Times New Roman"/>
                <w:sz w:val="20"/>
                <w:szCs w:val="20"/>
              </w:rPr>
              <w:t>DSUVpeakPatient</w:t>
            </w:r>
            <w:proofErr w:type="spellEnd"/>
          </w:p>
        </w:tc>
        <w:tc>
          <w:tcPr>
            <w:tcW w:w="1300" w:type="dxa"/>
            <w:hideMark/>
          </w:tcPr>
          <w:p w14:paraId="02511B67" w14:textId="755D0651" w:rsidR="009F246E" w:rsidRPr="00730499" w:rsidRDefault="00FC224F" w:rsidP="00FC224F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9F246E" w:rsidRPr="0073049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C9641A">
              <w:rPr>
                <w:rFonts w:ascii="Times New Roman" w:hAnsi="Times New Roman" w:cs="Times New Roman"/>
                <w:sz w:val="20"/>
                <w:szCs w:val="20"/>
              </w:rPr>
              <w:t>888</w:t>
            </w:r>
          </w:p>
        </w:tc>
        <w:tc>
          <w:tcPr>
            <w:tcW w:w="1480" w:type="dxa"/>
            <w:hideMark/>
          </w:tcPr>
          <w:p w14:paraId="7C94FC01" w14:textId="73A31410" w:rsidR="009F246E" w:rsidRPr="00730499" w:rsidRDefault="009F246E" w:rsidP="00C9641A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730499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="00C56437">
              <w:rPr>
                <w:rFonts w:ascii="Times New Roman" w:hAnsi="Times New Roman" w:cs="Times New Roman"/>
                <w:sz w:val="20"/>
                <w:szCs w:val="20"/>
              </w:rPr>
              <w:t>51</w:t>
            </w:r>
            <w:r w:rsidR="00C9641A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730499">
              <w:rPr>
                <w:rFonts w:ascii="Times New Roman" w:hAnsi="Times New Roman" w:cs="Times New Roman"/>
                <w:sz w:val="20"/>
                <w:szCs w:val="20"/>
              </w:rPr>
              <w:t>-1.</w:t>
            </w:r>
            <w:r w:rsidR="00C5643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C9641A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080" w:type="dxa"/>
            <w:hideMark/>
          </w:tcPr>
          <w:p w14:paraId="7A94BE67" w14:textId="6E38B8BE" w:rsidR="009F246E" w:rsidRPr="00730499" w:rsidRDefault="009F246E" w:rsidP="00C56437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730499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="00C9641A">
              <w:rPr>
                <w:rFonts w:ascii="Times New Roman" w:hAnsi="Times New Roman" w:cs="Times New Roman"/>
                <w:sz w:val="20"/>
                <w:szCs w:val="20"/>
              </w:rPr>
              <w:t>66</w:t>
            </w:r>
            <w:r w:rsidR="00C56437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9F246E" w:rsidRPr="00730499" w14:paraId="7361C83C" w14:textId="77777777" w:rsidTr="0070138C">
        <w:tc>
          <w:tcPr>
            <w:tcW w:w="3400" w:type="dxa"/>
            <w:hideMark/>
          </w:tcPr>
          <w:p w14:paraId="7E80A0D1" w14:textId="77777777" w:rsidR="009F246E" w:rsidRPr="00730499" w:rsidRDefault="009F246E" w:rsidP="007013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30499">
              <w:rPr>
                <w:rFonts w:ascii="Times New Roman" w:hAnsi="Times New Roman" w:cs="Times New Roman"/>
                <w:sz w:val="20"/>
                <w:szCs w:val="20"/>
              </w:rPr>
              <w:t>DSUVpeakSumPatient</w:t>
            </w:r>
            <w:proofErr w:type="spellEnd"/>
          </w:p>
        </w:tc>
        <w:tc>
          <w:tcPr>
            <w:tcW w:w="1300" w:type="dxa"/>
            <w:hideMark/>
          </w:tcPr>
          <w:p w14:paraId="27A65CC6" w14:textId="6D7A8E9F" w:rsidR="009F246E" w:rsidRPr="00730499" w:rsidRDefault="00C9641A" w:rsidP="007013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1.231</w:t>
            </w:r>
          </w:p>
        </w:tc>
        <w:tc>
          <w:tcPr>
            <w:tcW w:w="1480" w:type="dxa"/>
            <w:hideMark/>
          </w:tcPr>
          <w:p w14:paraId="3441F2AB" w14:textId="48EFCADC" w:rsidR="009F246E" w:rsidRPr="00730499" w:rsidRDefault="009F246E" w:rsidP="00C9641A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730499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="00C56437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C9641A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  <w:r w:rsidRPr="00730499">
              <w:rPr>
                <w:rFonts w:ascii="Times New Roman" w:hAnsi="Times New Roman" w:cs="Times New Roman"/>
                <w:sz w:val="20"/>
                <w:szCs w:val="20"/>
              </w:rPr>
              <w:t>-2.</w:t>
            </w:r>
            <w:r w:rsidR="00C56437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="00C9641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80" w:type="dxa"/>
            <w:hideMark/>
          </w:tcPr>
          <w:p w14:paraId="610762AF" w14:textId="47FACB82" w:rsidR="009F246E" w:rsidRPr="00730499" w:rsidRDefault="00C56437" w:rsidP="00C9641A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0.44</w:t>
            </w:r>
            <w:r w:rsidR="00C9641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</w:tr>
      <w:tr w:rsidR="009F246E" w:rsidRPr="00730499" w14:paraId="7130E8A4" w14:textId="77777777" w:rsidTr="0070138C">
        <w:trPr>
          <w:trHeight w:val="229"/>
        </w:trPr>
        <w:tc>
          <w:tcPr>
            <w:tcW w:w="3400" w:type="dxa"/>
            <w:hideMark/>
          </w:tcPr>
          <w:p w14:paraId="094B9EE2" w14:textId="77777777" w:rsidR="009F246E" w:rsidRPr="00730499" w:rsidRDefault="009F246E" w:rsidP="007013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30499">
              <w:rPr>
                <w:rFonts w:ascii="Times New Roman" w:hAnsi="Times New Roman" w:cs="Times New Roman"/>
                <w:sz w:val="20"/>
                <w:szCs w:val="20"/>
              </w:rPr>
              <w:t>DSUVpeakSumHot</w:t>
            </w:r>
            <w:proofErr w:type="spellEnd"/>
          </w:p>
        </w:tc>
        <w:tc>
          <w:tcPr>
            <w:tcW w:w="1300" w:type="dxa"/>
            <w:hideMark/>
          </w:tcPr>
          <w:p w14:paraId="351B0BF5" w14:textId="32071122" w:rsidR="009F246E" w:rsidRPr="00730499" w:rsidRDefault="00C9641A" w:rsidP="007013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1.187</w:t>
            </w:r>
          </w:p>
        </w:tc>
        <w:tc>
          <w:tcPr>
            <w:tcW w:w="1480" w:type="dxa"/>
            <w:hideMark/>
          </w:tcPr>
          <w:p w14:paraId="69A69742" w14:textId="009AD9D4" w:rsidR="009F246E" w:rsidRPr="00730499" w:rsidRDefault="009F246E" w:rsidP="00C9641A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730499">
              <w:rPr>
                <w:rFonts w:ascii="Times New Roman" w:hAnsi="Times New Roman" w:cs="Times New Roman"/>
                <w:sz w:val="20"/>
                <w:szCs w:val="20"/>
              </w:rPr>
              <w:t>0.6</w:t>
            </w:r>
            <w:r w:rsidR="00C56437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C9641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730499">
              <w:rPr>
                <w:rFonts w:ascii="Times New Roman" w:hAnsi="Times New Roman" w:cs="Times New Roman"/>
                <w:sz w:val="20"/>
                <w:szCs w:val="20"/>
              </w:rPr>
              <w:t>-2.</w:t>
            </w:r>
            <w:r w:rsidR="00C5643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9641A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1080" w:type="dxa"/>
            <w:hideMark/>
          </w:tcPr>
          <w:p w14:paraId="3705B657" w14:textId="6EDAED8A" w:rsidR="009F246E" w:rsidRPr="00730499" w:rsidRDefault="00C56437" w:rsidP="00C9641A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0.5</w:t>
            </w:r>
            <w:r w:rsidR="00C9641A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</w:tr>
      <w:tr w:rsidR="009F246E" w:rsidRPr="00730499" w14:paraId="67A03B9A" w14:textId="77777777" w:rsidTr="0070138C">
        <w:trPr>
          <w:trHeight w:val="229"/>
        </w:trPr>
        <w:tc>
          <w:tcPr>
            <w:tcW w:w="3400" w:type="dxa"/>
          </w:tcPr>
          <w:p w14:paraId="7C59CEE4" w14:textId="77777777" w:rsidR="009F246E" w:rsidRPr="00730499" w:rsidRDefault="009F246E" w:rsidP="0070138C">
            <w:pPr>
              <w:pStyle w:val="NoSpacing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3049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Conventional PET metrics (median)</w:t>
            </w:r>
          </w:p>
        </w:tc>
        <w:tc>
          <w:tcPr>
            <w:tcW w:w="1300" w:type="dxa"/>
          </w:tcPr>
          <w:p w14:paraId="1C62EFA6" w14:textId="77777777" w:rsidR="009F246E" w:rsidRPr="00730499" w:rsidRDefault="009F246E" w:rsidP="007013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</w:tcPr>
          <w:p w14:paraId="1A907FA9" w14:textId="77777777" w:rsidR="009F246E" w:rsidRPr="00730499" w:rsidRDefault="009F246E" w:rsidP="007013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347E2D65" w14:textId="77777777" w:rsidR="009F246E" w:rsidRPr="00730499" w:rsidRDefault="009F246E" w:rsidP="007013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F246E" w:rsidRPr="00730499" w14:paraId="5BDA5606" w14:textId="77777777" w:rsidTr="0070138C">
        <w:trPr>
          <w:trHeight w:val="229"/>
        </w:trPr>
        <w:tc>
          <w:tcPr>
            <w:tcW w:w="3400" w:type="dxa"/>
          </w:tcPr>
          <w:p w14:paraId="091B80D4" w14:textId="77777777" w:rsidR="009F246E" w:rsidRPr="00730499" w:rsidRDefault="009F246E" w:rsidP="007013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3049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SUVmax</w:t>
            </w:r>
            <w:proofErr w:type="spellEnd"/>
          </w:p>
        </w:tc>
        <w:tc>
          <w:tcPr>
            <w:tcW w:w="1300" w:type="dxa"/>
          </w:tcPr>
          <w:p w14:paraId="7F29FE7B" w14:textId="6A7E04FC" w:rsidR="009F246E" w:rsidRPr="00730499" w:rsidRDefault="00B433B4" w:rsidP="007013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</w:rPr>
              <w:t>0.708</w:t>
            </w:r>
          </w:p>
        </w:tc>
        <w:tc>
          <w:tcPr>
            <w:tcW w:w="1480" w:type="dxa"/>
          </w:tcPr>
          <w:p w14:paraId="0914C11A" w14:textId="490982CD" w:rsidR="009F246E" w:rsidRPr="00730499" w:rsidRDefault="002A2017" w:rsidP="00B433B4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</w:rPr>
              <w:t>0.41</w:t>
            </w:r>
            <w:r w:rsidR="00B433B4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</w:rPr>
              <w:t>-1.2</w:t>
            </w:r>
            <w:r w:rsidR="00B433B4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</w:rPr>
              <w:t>19</w:t>
            </w:r>
          </w:p>
        </w:tc>
        <w:tc>
          <w:tcPr>
            <w:tcW w:w="1080" w:type="dxa"/>
          </w:tcPr>
          <w:p w14:paraId="7C40C534" w14:textId="5000C897" w:rsidR="009F246E" w:rsidRPr="00730499" w:rsidRDefault="002A2017" w:rsidP="00B433B4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</w:rPr>
              <w:t>0.21</w:t>
            </w:r>
            <w:r w:rsidR="00B433B4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</w:rPr>
              <w:t>3</w:t>
            </w:r>
          </w:p>
        </w:tc>
      </w:tr>
      <w:tr w:rsidR="009F246E" w:rsidRPr="00730499" w14:paraId="175E3A6A" w14:textId="77777777" w:rsidTr="0070138C">
        <w:trPr>
          <w:trHeight w:val="229"/>
        </w:trPr>
        <w:tc>
          <w:tcPr>
            <w:tcW w:w="3400" w:type="dxa"/>
          </w:tcPr>
          <w:p w14:paraId="62230104" w14:textId="77777777" w:rsidR="009F246E" w:rsidRPr="00730499" w:rsidRDefault="009F246E" w:rsidP="007013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3049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SUVmean</w:t>
            </w:r>
            <w:proofErr w:type="spellEnd"/>
          </w:p>
        </w:tc>
        <w:tc>
          <w:tcPr>
            <w:tcW w:w="1300" w:type="dxa"/>
          </w:tcPr>
          <w:p w14:paraId="73EAD250" w14:textId="5A56BD5D" w:rsidR="009F246E" w:rsidRPr="00730499" w:rsidRDefault="00B433B4" w:rsidP="007013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</w:rPr>
              <w:t>1.167</w:t>
            </w:r>
          </w:p>
        </w:tc>
        <w:tc>
          <w:tcPr>
            <w:tcW w:w="1480" w:type="dxa"/>
          </w:tcPr>
          <w:p w14:paraId="12933B6E" w14:textId="2EFDB8DB" w:rsidR="009F246E" w:rsidRPr="00730499" w:rsidRDefault="002A2017" w:rsidP="00B433B4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</w:rPr>
              <w:t>0.67</w:t>
            </w:r>
            <w:r w:rsidR="00B433B4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</w:rPr>
              <w:t>-2.0</w:t>
            </w:r>
            <w:r w:rsidR="00B433B4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</w:rPr>
              <w:t>17</w:t>
            </w:r>
          </w:p>
        </w:tc>
        <w:tc>
          <w:tcPr>
            <w:tcW w:w="1080" w:type="dxa"/>
          </w:tcPr>
          <w:p w14:paraId="355BA1E2" w14:textId="55D14170" w:rsidR="009F246E" w:rsidRPr="00730499" w:rsidRDefault="002A2017" w:rsidP="00B433B4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</w:rPr>
              <w:t>0.5</w:t>
            </w:r>
            <w:r w:rsidR="00B433B4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</w:rPr>
              <w:t>81</w:t>
            </w:r>
          </w:p>
        </w:tc>
      </w:tr>
      <w:tr w:rsidR="009F246E" w:rsidRPr="00730499" w14:paraId="006B084B" w14:textId="77777777" w:rsidTr="0070138C">
        <w:trPr>
          <w:trHeight w:val="229"/>
        </w:trPr>
        <w:tc>
          <w:tcPr>
            <w:tcW w:w="3400" w:type="dxa"/>
          </w:tcPr>
          <w:p w14:paraId="14F3A9C9" w14:textId="77777777" w:rsidR="009F246E" w:rsidRPr="00730499" w:rsidRDefault="009F246E" w:rsidP="007013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3049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SUVpeak</w:t>
            </w:r>
            <w:proofErr w:type="spellEnd"/>
          </w:p>
        </w:tc>
        <w:tc>
          <w:tcPr>
            <w:tcW w:w="1300" w:type="dxa"/>
          </w:tcPr>
          <w:p w14:paraId="62C53D1D" w14:textId="77AC74B5" w:rsidR="009F246E" w:rsidRPr="00730499" w:rsidRDefault="00B433B4" w:rsidP="007013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</w:rPr>
              <w:t>0.855</w:t>
            </w:r>
          </w:p>
        </w:tc>
        <w:tc>
          <w:tcPr>
            <w:tcW w:w="1480" w:type="dxa"/>
          </w:tcPr>
          <w:p w14:paraId="43C66B1C" w14:textId="557884E6" w:rsidR="009F246E" w:rsidRPr="00730499" w:rsidRDefault="002A2017" w:rsidP="00B433B4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</w:rPr>
              <w:t>0.</w:t>
            </w:r>
            <w:r w:rsidR="00B433B4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</w:rPr>
              <w:t>498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</w:rPr>
              <w:t>-1.4</w:t>
            </w:r>
            <w:r w:rsidR="00B433B4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</w:rPr>
              <w:t>69</w:t>
            </w:r>
          </w:p>
        </w:tc>
        <w:tc>
          <w:tcPr>
            <w:tcW w:w="1080" w:type="dxa"/>
          </w:tcPr>
          <w:p w14:paraId="2E07E864" w14:textId="29ADC9F3" w:rsidR="009F246E" w:rsidRPr="00730499" w:rsidRDefault="002A2017" w:rsidP="00B433B4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</w:rPr>
              <w:t>0.5</w:t>
            </w:r>
            <w:r w:rsidR="00B433B4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</w:rPr>
              <w:t>70</w:t>
            </w:r>
          </w:p>
        </w:tc>
      </w:tr>
      <w:tr w:rsidR="009F246E" w:rsidRPr="00730499" w14:paraId="617B346A" w14:textId="77777777" w:rsidTr="0070138C">
        <w:trPr>
          <w:trHeight w:val="229"/>
        </w:trPr>
        <w:tc>
          <w:tcPr>
            <w:tcW w:w="3400" w:type="dxa"/>
          </w:tcPr>
          <w:p w14:paraId="2529CF0F" w14:textId="77777777" w:rsidR="009F246E" w:rsidRPr="00730499" w:rsidRDefault="009F246E" w:rsidP="007013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73049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Total MATV</w:t>
            </w:r>
          </w:p>
        </w:tc>
        <w:tc>
          <w:tcPr>
            <w:tcW w:w="1300" w:type="dxa"/>
          </w:tcPr>
          <w:p w14:paraId="4FF93390" w14:textId="1B46C164" w:rsidR="009F246E" w:rsidRPr="00730499" w:rsidRDefault="00B433B4" w:rsidP="007013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</w:rPr>
              <w:t>1.325</w:t>
            </w:r>
          </w:p>
        </w:tc>
        <w:tc>
          <w:tcPr>
            <w:tcW w:w="1480" w:type="dxa"/>
          </w:tcPr>
          <w:p w14:paraId="263BFABC" w14:textId="7B62F48B" w:rsidR="009F246E" w:rsidRPr="00730499" w:rsidRDefault="002A2017" w:rsidP="00B433B4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</w:rPr>
              <w:t>0.77</w:t>
            </w:r>
            <w:r w:rsidR="00B433B4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</w:rPr>
              <w:t>-2.27</w:t>
            </w:r>
            <w:r w:rsidR="00B433B4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</w:rPr>
              <w:t>2</w:t>
            </w:r>
          </w:p>
        </w:tc>
        <w:tc>
          <w:tcPr>
            <w:tcW w:w="1080" w:type="dxa"/>
          </w:tcPr>
          <w:p w14:paraId="660ED12A" w14:textId="746957AC" w:rsidR="009F246E" w:rsidRPr="00730499" w:rsidRDefault="002A2017" w:rsidP="00B433B4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</w:rPr>
              <w:t>0.30</w:t>
            </w:r>
            <w:r w:rsidR="00B433B4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</w:rPr>
              <w:t>7</w:t>
            </w:r>
          </w:p>
        </w:tc>
      </w:tr>
      <w:tr w:rsidR="009F246E" w:rsidRPr="00730499" w14:paraId="2A87C54D" w14:textId="77777777" w:rsidTr="0070138C">
        <w:trPr>
          <w:trHeight w:val="229"/>
        </w:trPr>
        <w:tc>
          <w:tcPr>
            <w:tcW w:w="3400" w:type="dxa"/>
          </w:tcPr>
          <w:p w14:paraId="4E969F86" w14:textId="77777777" w:rsidR="009F246E" w:rsidRPr="00730499" w:rsidRDefault="009F246E" w:rsidP="007013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73049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Total TLG</w:t>
            </w:r>
          </w:p>
        </w:tc>
        <w:tc>
          <w:tcPr>
            <w:tcW w:w="1300" w:type="dxa"/>
          </w:tcPr>
          <w:p w14:paraId="0372A96E" w14:textId="269D33F6" w:rsidR="009F246E" w:rsidRPr="00730499" w:rsidRDefault="00B433B4" w:rsidP="007013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</w:rPr>
              <w:t>1.175</w:t>
            </w:r>
          </w:p>
        </w:tc>
        <w:tc>
          <w:tcPr>
            <w:tcW w:w="1480" w:type="dxa"/>
          </w:tcPr>
          <w:p w14:paraId="60DA9AF4" w14:textId="2C574FD6" w:rsidR="009F246E" w:rsidRPr="00730499" w:rsidRDefault="002A2017" w:rsidP="00B433B4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</w:rPr>
              <w:t>0.68</w:t>
            </w:r>
            <w:r w:rsidR="00B433B4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</w:rPr>
              <w:t>-2.01</w:t>
            </w:r>
            <w:r w:rsidR="00B433B4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</w:rPr>
              <w:t>4</w:t>
            </w:r>
          </w:p>
        </w:tc>
        <w:tc>
          <w:tcPr>
            <w:tcW w:w="1080" w:type="dxa"/>
          </w:tcPr>
          <w:p w14:paraId="3D77731C" w14:textId="57908157" w:rsidR="009F246E" w:rsidRPr="00730499" w:rsidRDefault="002A2017" w:rsidP="00B433B4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</w:rPr>
              <w:t>0.55</w:t>
            </w:r>
            <w:r w:rsidR="00B433B4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</w:rPr>
              <w:t>8</w:t>
            </w:r>
          </w:p>
        </w:tc>
      </w:tr>
    </w:tbl>
    <w:p w14:paraId="35A8E36E" w14:textId="77777777" w:rsidR="009F246E" w:rsidRPr="00730499" w:rsidRDefault="009F246E" w:rsidP="009F246E">
      <w:pPr>
        <w:rPr>
          <w:rFonts w:ascii="Times New Roman" w:hAnsi="Times New Roman" w:cs="Times New Roman"/>
          <w:sz w:val="20"/>
          <w:szCs w:val="20"/>
        </w:rPr>
      </w:pPr>
      <w:r w:rsidRPr="00730499">
        <w:rPr>
          <w:rFonts w:ascii="Times New Roman" w:hAnsi="Times New Roman" w:cs="Times New Roman"/>
          <w:b/>
          <w:sz w:val="20"/>
          <w:szCs w:val="20"/>
        </w:rPr>
        <w:t xml:space="preserve">* </w:t>
      </w:r>
      <w:r w:rsidRPr="00730499">
        <w:rPr>
          <w:rFonts w:ascii="Times New Roman" w:hAnsi="Times New Roman" w:cs="Times New Roman"/>
          <w:sz w:val="20"/>
          <w:szCs w:val="20"/>
        </w:rPr>
        <w:t xml:space="preserve">is significant </w:t>
      </w:r>
      <w:r w:rsidRPr="00730499">
        <w:rPr>
          <w:rFonts w:ascii="Times New Roman" w:hAnsi="Times New Roman" w:cs="Times New Roman"/>
          <w:sz w:val="20"/>
          <w:szCs w:val="20"/>
        </w:rPr>
        <w:br/>
        <w:t xml:space="preserve">CI = confidence interval, HR = hazard ratio. </w:t>
      </w:r>
    </w:p>
    <w:p w14:paraId="03CE81B1" w14:textId="77777777" w:rsidR="009F246E" w:rsidRDefault="009F246E">
      <w:pPr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br w:type="page"/>
      </w:r>
    </w:p>
    <w:p w14:paraId="5517D8FC" w14:textId="7D6749A6" w:rsidR="008F0971" w:rsidRPr="00730499" w:rsidRDefault="008F0971" w:rsidP="008F0971">
      <w:pPr>
        <w:rPr>
          <w:rFonts w:ascii="Times New Roman" w:eastAsia="Calibri" w:hAnsi="Times New Roman" w:cs="Times New Roman"/>
          <w:b/>
          <w:sz w:val="20"/>
          <w:szCs w:val="20"/>
        </w:rPr>
      </w:pPr>
      <w:r w:rsidRPr="00730499">
        <w:rPr>
          <w:rFonts w:ascii="Times New Roman" w:hAnsi="Times New Roman" w:cs="Times New Roman"/>
          <w:b/>
          <w:sz w:val="20"/>
          <w:szCs w:val="20"/>
        </w:rPr>
        <w:t xml:space="preserve">Supplemental </w:t>
      </w:r>
      <w:r w:rsidRPr="00730499">
        <w:rPr>
          <w:rFonts w:ascii="Times New Roman" w:eastAsia="Calibri" w:hAnsi="Times New Roman" w:cs="Times New Roman"/>
          <w:b/>
          <w:sz w:val="20"/>
          <w:szCs w:val="20"/>
        </w:rPr>
        <w:t xml:space="preserve">Table </w:t>
      </w:r>
      <w:r w:rsidR="000261FD">
        <w:rPr>
          <w:rFonts w:ascii="Times New Roman" w:eastAsia="Calibri" w:hAnsi="Times New Roman" w:cs="Times New Roman"/>
          <w:b/>
          <w:sz w:val="20"/>
          <w:szCs w:val="20"/>
        </w:rPr>
        <w:t>S</w:t>
      </w:r>
      <w:r w:rsidR="002630D0">
        <w:rPr>
          <w:rFonts w:ascii="Times New Roman" w:eastAsia="Calibri" w:hAnsi="Times New Roman" w:cs="Times New Roman"/>
          <w:b/>
          <w:sz w:val="20"/>
          <w:szCs w:val="20"/>
        </w:rPr>
        <w:t>4</w:t>
      </w:r>
      <w:r w:rsidR="000C086E">
        <w:rPr>
          <w:rFonts w:ascii="Times New Roman" w:eastAsia="Calibri" w:hAnsi="Times New Roman" w:cs="Times New Roman"/>
          <w:b/>
          <w:sz w:val="20"/>
          <w:szCs w:val="20"/>
        </w:rPr>
        <w:t>.</w:t>
      </w:r>
      <w:r w:rsidRPr="00730499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0C086E">
        <w:rPr>
          <w:rFonts w:ascii="Times New Roman" w:eastAsia="Calibri" w:hAnsi="Times New Roman" w:cs="Times New Roman"/>
          <w:sz w:val="20"/>
          <w:szCs w:val="20"/>
        </w:rPr>
        <w:t>Univaria</w:t>
      </w:r>
      <w:r w:rsidR="00477122" w:rsidRPr="000C086E">
        <w:rPr>
          <w:rFonts w:ascii="Times New Roman" w:eastAsia="Calibri" w:hAnsi="Times New Roman" w:cs="Times New Roman"/>
          <w:sz w:val="20"/>
          <w:szCs w:val="20"/>
        </w:rPr>
        <w:t>ble</w:t>
      </w:r>
      <w:proofErr w:type="spellEnd"/>
      <w:r w:rsidRPr="000C086E">
        <w:rPr>
          <w:rFonts w:ascii="Times New Roman" w:eastAsia="Calibri" w:hAnsi="Times New Roman" w:cs="Times New Roman"/>
          <w:sz w:val="20"/>
          <w:szCs w:val="20"/>
        </w:rPr>
        <w:t xml:space="preserve"> Cox regression analyses of the clinical characteristics</w:t>
      </w:r>
      <w:r w:rsidR="0084653F" w:rsidRPr="000C086E">
        <w:rPr>
          <w:rFonts w:ascii="Times New Roman" w:eastAsia="Calibri" w:hAnsi="Times New Roman" w:cs="Times New Roman"/>
          <w:sz w:val="20"/>
          <w:szCs w:val="20"/>
        </w:rPr>
        <w:t xml:space="preserve"> for OS</w:t>
      </w:r>
      <w:r w:rsidR="000C086E" w:rsidRPr="000C086E">
        <w:rPr>
          <w:rFonts w:ascii="Times New Roman" w:eastAsia="Calibri" w:hAnsi="Times New Roman" w:cs="Times New Roman"/>
          <w:sz w:val="20"/>
          <w:szCs w:val="20"/>
        </w:rPr>
        <w:t>.</w:t>
      </w:r>
    </w:p>
    <w:tbl>
      <w:tblPr>
        <w:tblStyle w:val="TableGrid"/>
        <w:tblW w:w="7420" w:type="dxa"/>
        <w:tblLook w:val="04A0" w:firstRow="1" w:lastRow="0" w:firstColumn="1" w:lastColumn="0" w:noHBand="0" w:noVBand="1"/>
      </w:tblPr>
      <w:tblGrid>
        <w:gridCol w:w="3560"/>
        <w:gridCol w:w="1220"/>
        <w:gridCol w:w="1560"/>
        <w:gridCol w:w="1080"/>
      </w:tblGrid>
      <w:tr w:rsidR="008F0971" w:rsidRPr="00730499" w14:paraId="1907EB11" w14:textId="77777777" w:rsidTr="0070138C">
        <w:tc>
          <w:tcPr>
            <w:tcW w:w="3560" w:type="dxa"/>
            <w:hideMark/>
          </w:tcPr>
          <w:p w14:paraId="0EEC2426" w14:textId="77777777" w:rsidR="008F0971" w:rsidRPr="00730499" w:rsidRDefault="008F0971" w:rsidP="007013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73049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730499">
              <w:rPr>
                <w:rFonts w:ascii="Times New Roman" w:hAnsi="Times New Roman" w:cs="Times New Roman"/>
                <w:b/>
                <w:sz w:val="20"/>
                <w:szCs w:val="20"/>
              </w:rPr>
              <w:t>Clinical characteristic</w:t>
            </w:r>
          </w:p>
        </w:tc>
        <w:tc>
          <w:tcPr>
            <w:tcW w:w="3860" w:type="dxa"/>
            <w:gridSpan w:val="3"/>
            <w:hideMark/>
          </w:tcPr>
          <w:p w14:paraId="14338F2A" w14:textId="11BF8D01" w:rsidR="008F0971" w:rsidRPr="00730499" w:rsidRDefault="008F0971" w:rsidP="007013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730499">
              <w:rPr>
                <w:rFonts w:ascii="Times New Roman" w:hAnsi="Times New Roman" w:cs="Times New Roman"/>
                <w:b/>
                <w:sz w:val="20"/>
                <w:szCs w:val="20"/>
              </w:rPr>
              <w:t>Univaria</w:t>
            </w:r>
            <w:r w:rsidR="00477122">
              <w:rPr>
                <w:rFonts w:ascii="Times New Roman" w:hAnsi="Times New Roman" w:cs="Times New Roman"/>
                <w:b/>
                <w:sz w:val="20"/>
                <w:szCs w:val="20"/>
              </w:rPr>
              <w:t>ble</w:t>
            </w:r>
            <w:r w:rsidRPr="0073049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30499">
              <w:rPr>
                <w:rFonts w:ascii="Times New Roman" w:hAnsi="Times New Roman" w:cs="Times New Roman"/>
                <w:b/>
                <w:sz w:val="20"/>
                <w:szCs w:val="20"/>
              </w:rPr>
              <w:t>Cox</w:t>
            </w:r>
            <w:r w:rsidRPr="0073049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30499">
              <w:rPr>
                <w:rFonts w:ascii="Times New Roman" w:hAnsi="Times New Roman" w:cs="Times New Roman"/>
                <w:b/>
                <w:sz w:val="20"/>
                <w:szCs w:val="20"/>
              </w:rPr>
              <w:t>regression</w:t>
            </w:r>
          </w:p>
        </w:tc>
      </w:tr>
      <w:tr w:rsidR="008F0971" w:rsidRPr="00730499" w14:paraId="3D778D87" w14:textId="77777777" w:rsidTr="0070138C">
        <w:tc>
          <w:tcPr>
            <w:tcW w:w="3560" w:type="dxa"/>
            <w:hideMark/>
          </w:tcPr>
          <w:p w14:paraId="5FD1B67A" w14:textId="77777777" w:rsidR="008F0971" w:rsidRPr="00730499" w:rsidRDefault="008F0971" w:rsidP="007013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0" w:type="dxa"/>
            <w:hideMark/>
          </w:tcPr>
          <w:p w14:paraId="0B525538" w14:textId="77777777" w:rsidR="008F0971" w:rsidRPr="00730499" w:rsidRDefault="008F0971" w:rsidP="0070138C">
            <w:pPr>
              <w:pStyle w:val="NoSpacing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0499">
              <w:rPr>
                <w:rFonts w:ascii="Times New Roman" w:hAnsi="Times New Roman" w:cs="Times New Roman"/>
                <w:b/>
                <w:sz w:val="20"/>
                <w:szCs w:val="20"/>
              </w:rPr>
              <w:t>HR</w:t>
            </w:r>
          </w:p>
        </w:tc>
        <w:tc>
          <w:tcPr>
            <w:tcW w:w="1560" w:type="dxa"/>
            <w:hideMark/>
          </w:tcPr>
          <w:p w14:paraId="709BF239" w14:textId="77777777" w:rsidR="008F0971" w:rsidRPr="00730499" w:rsidRDefault="008F0971" w:rsidP="0070138C">
            <w:pPr>
              <w:pStyle w:val="NoSpacing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0499">
              <w:rPr>
                <w:rFonts w:ascii="Times New Roman" w:hAnsi="Times New Roman" w:cs="Times New Roman"/>
                <w:b/>
                <w:sz w:val="20"/>
                <w:szCs w:val="20"/>
              </w:rPr>
              <w:t>95%-CI</w:t>
            </w:r>
          </w:p>
        </w:tc>
        <w:tc>
          <w:tcPr>
            <w:tcW w:w="1080" w:type="dxa"/>
            <w:hideMark/>
          </w:tcPr>
          <w:p w14:paraId="29A86D58" w14:textId="77777777" w:rsidR="008F0971" w:rsidRPr="00730499" w:rsidRDefault="008F0971" w:rsidP="0070138C">
            <w:pPr>
              <w:pStyle w:val="NoSpacing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0499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>p</w:t>
            </w:r>
            <w:r w:rsidRPr="00730499">
              <w:rPr>
                <w:rFonts w:ascii="Times New Roman" w:hAnsi="Times New Roman" w:cs="Times New Roman"/>
                <w:b/>
                <w:sz w:val="20"/>
                <w:szCs w:val="20"/>
              </w:rPr>
              <w:t>-value</w:t>
            </w:r>
          </w:p>
        </w:tc>
      </w:tr>
      <w:tr w:rsidR="008F0971" w:rsidRPr="00730499" w14:paraId="06ED7937" w14:textId="77777777" w:rsidTr="0070138C">
        <w:tc>
          <w:tcPr>
            <w:tcW w:w="3560" w:type="dxa"/>
            <w:hideMark/>
          </w:tcPr>
          <w:p w14:paraId="2E7D559A" w14:textId="77777777" w:rsidR="008F0971" w:rsidRPr="00730499" w:rsidRDefault="008F0971" w:rsidP="007013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730499">
              <w:rPr>
                <w:rFonts w:ascii="Times New Roman" w:hAnsi="Times New Roman" w:cs="Times New Roman"/>
                <w:b/>
                <w:sz w:val="20"/>
                <w:szCs w:val="20"/>
              </w:rPr>
              <w:t>Age</w:t>
            </w:r>
          </w:p>
        </w:tc>
        <w:tc>
          <w:tcPr>
            <w:tcW w:w="1220" w:type="dxa"/>
            <w:hideMark/>
          </w:tcPr>
          <w:p w14:paraId="1949BB75" w14:textId="77777777" w:rsidR="008F0971" w:rsidRPr="00730499" w:rsidRDefault="008F0971" w:rsidP="007013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730499">
              <w:rPr>
                <w:rFonts w:ascii="Times New Roman" w:hAnsi="Times New Roman" w:cs="Times New Roman"/>
                <w:sz w:val="20"/>
                <w:szCs w:val="20"/>
              </w:rPr>
              <w:t>1.009</w:t>
            </w:r>
          </w:p>
        </w:tc>
        <w:tc>
          <w:tcPr>
            <w:tcW w:w="1560" w:type="dxa"/>
            <w:hideMark/>
          </w:tcPr>
          <w:p w14:paraId="3CA9280F" w14:textId="77777777" w:rsidR="008F0971" w:rsidRPr="00730499" w:rsidRDefault="008F0971" w:rsidP="007013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730499">
              <w:rPr>
                <w:rFonts w:ascii="Times New Roman" w:hAnsi="Times New Roman" w:cs="Times New Roman"/>
                <w:sz w:val="20"/>
                <w:szCs w:val="20"/>
              </w:rPr>
              <w:t>0.988-1.030</w:t>
            </w:r>
          </w:p>
        </w:tc>
        <w:tc>
          <w:tcPr>
            <w:tcW w:w="1080" w:type="dxa"/>
            <w:hideMark/>
          </w:tcPr>
          <w:p w14:paraId="407295E6" w14:textId="77777777" w:rsidR="008F0971" w:rsidRPr="00730499" w:rsidRDefault="008F0971" w:rsidP="007013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730499">
              <w:rPr>
                <w:rFonts w:ascii="Times New Roman" w:hAnsi="Times New Roman" w:cs="Times New Roman"/>
                <w:sz w:val="20"/>
                <w:szCs w:val="20"/>
              </w:rPr>
              <w:t>0.395</w:t>
            </w:r>
          </w:p>
        </w:tc>
      </w:tr>
      <w:tr w:rsidR="008F0971" w:rsidRPr="00730499" w14:paraId="4930D0FF" w14:textId="77777777" w:rsidTr="0070138C">
        <w:tc>
          <w:tcPr>
            <w:tcW w:w="3560" w:type="dxa"/>
            <w:hideMark/>
          </w:tcPr>
          <w:p w14:paraId="5F4FF298" w14:textId="77777777" w:rsidR="008F0971" w:rsidRPr="00730499" w:rsidRDefault="008F0971" w:rsidP="007013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730499">
              <w:rPr>
                <w:rFonts w:ascii="Times New Roman" w:hAnsi="Times New Roman" w:cs="Times New Roman"/>
                <w:b/>
                <w:sz w:val="20"/>
                <w:szCs w:val="20"/>
              </w:rPr>
              <w:t>Sex</w:t>
            </w:r>
          </w:p>
        </w:tc>
        <w:tc>
          <w:tcPr>
            <w:tcW w:w="1220" w:type="dxa"/>
            <w:hideMark/>
          </w:tcPr>
          <w:p w14:paraId="191A933A" w14:textId="77777777" w:rsidR="008F0971" w:rsidRPr="00730499" w:rsidRDefault="008F0971" w:rsidP="007013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730499">
              <w:rPr>
                <w:rFonts w:ascii="Times New Roman" w:hAnsi="Times New Roman" w:cs="Times New Roman"/>
                <w:sz w:val="20"/>
                <w:szCs w:val="20"/>
              </w:rPr>
              <w:t>1.468</w:t>
            </w:r>
          </w:p>
        </w:tc>
        <w:tc>
          <w:tcPr>
            <w:tcW w:w="1560" w:type="dxa"/>
            <w:hideMark/>
          </w:tcPr>
          <w:p w14:paraId="2B8EE207" w14:textId="77777777" w:rsidR="008F0971" w:rsidRPr="00730499" w:rsidRDefault="008F0971" w:rsidP="007013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730499">
              <w:rPr>
                <w:rFonts w:ascii="Times New Roman" w:hAnsi="Times New Roman" w:cs="Times New Roman"/>
                <w:sz w:val="20"/>
                <w:szCs w:val="20"/>
              </w:rPr>
              <w:t>0.832-2.589</w:t>
            </w:r>
          </w:p>
        </w:tc>
        <w:tc>
          <w:tcPr>
            <w:tcW w:w="1080" w:type="dxa"/>
            <w:hideMark/>
          </w:tcPr>
          <w:p w14:paraId="2381E4BC" w14:textId="77777777" w:rsidR="008F0971" w:rsidRPr="00730499" w:rsidRDefault="008F0971" w:rsidP="007013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730499">
              <w:rPr>
                <w:rFonts w:ascii="Times New Roman" w:hAnsi="Times New Roman" w:cs="Times New Roman"/>
                <w:sz w:val="20"/>
                <w:szCs w:val="20"/>
              </w:rPr>
              <w:t>0.185</w:t>
            </w:r>
          </w:p>
        </w:tc>
      </w:tr>
      <w:tr w:rsidR="008F0971" w:rsidRPr="00730499" w14:paraId="141C22B7" w14:textId="77777777" w:rsidTr="0070138C">
        <w:trPr>
          <w:trHeight w:val="55"/>
        </w:trPr>
        <w:tc>
          <w:tcPr>
            <w:tcW w:w="3560" w:type="dxa"/>
            <w:hideMark/>
          </w:tcPr>
          <w:p w14:paraId="70CE9229" w14:textId="77777777" w:rsidR="008F0971" w:rsidRPr="00730499" w:rsidRDefault="008F0971" w:rsidP="0070138C">
            <w:pPr>
              <w:pStyle w:val="NoSpacing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0499">
              <w:rPr>
                <w:rFonts w:ascii="Times New Roman" w:hAnsi="Times New Roman" w:cs="Times New Roman"/>
                <w:b/>
                <w:sz w:val="20"/>
                <w:szCs w:val="20"/>
              </w:rPr>
              <w:t>Clinical stage (AJCC 8th edition)</w:t>
            </w:r>
          </w:p>
        </w:tc>
        <w:tc>
          <w:tcPr>
            <w:tcW w:w="1220" w:type="dxa"/>
            <w:hideMark/>
          </w:tcPr>
          <w:p w14:paraId="3FCA32B2" w14:textId="77777777" w:rsidR="008F0971" w:rsidRPr="00730499" w:rsidRDefault="008F0971" w:rsidP="007013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hideMark/>
          </w:tcPr>
          <w:p w14:paraId="4B079D9F" w14:textId="77777777" w:rsidR="008F0971" w:rsidRPr="00730499" w:rsidRDefault="008F0971" w:rsidP="007013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hideMark/>
          </w:tcPr>
          <w:p w14:paraId="7E36B71F" w14:textId="77777777" w:rsidR="008F0971" w:rsidRPr="00730499" w:rsidRDefault="008F0971" w:rsidP="007013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F0971" w:rsidRPr="00730499" w14:paraId="6DBC15BB" w14:textId="77777777" w:rsidTr="0070138C">
        <w:tc>
          <w:tcPr>
            <w:tcW w:w="3560" w:type="dxa"/>
            <w:hideMark/>
          </w:tcPr>
          <w:p w14:paraId="166C831A" w14:textId="77777777" w:rsidR="008F0971" w:rsidRPr="00730499" w:rsidRDefault="008F0971" w:rsidP="007013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730499">
              <w:rPr>
                <w:rFonts w:ascii="Times New Roman" w:hAnsi="Times New Roman" w:cs="Times New Roman"/>
                <w:sz w:val="20"/>
                <w:szCs w:val="20"/>
              </w:rPr>
              <w:t>Stage III</w:t>
            </w:r>
          </w:p>
        </w:tc>
        <w:tc>
          <w:tcPr>
            <w:tcW w:w="1220" w:type="dxa"/>
            <w:hideMark/>
          </w:tcPr>
          <w:p w14:paraId="5BEE2DE6" w14:textId="77777777" w:rsidR="008F0971" w:rsidRPr="00730499" w:rsidRDefault="008F0971" w:rsidP="007013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730499">
              <w:rPr>
                <w:rFonts w:ascii="Times New Roman" w:hAnsi="Times New Roman" w:cs="Times New Roman"/>
                <w:sz w:val="20"/>
                <w:szCs w:val="20"/>
              </w:rPr>
              <w:t>reference</w:t>
            </w:r>
          </w:p>
        </w:tc>
        <w:tc>
          <w:tcPr>
            <w:tcW w:w="1560" w:type="dxa"/>
            <w:hideMark/>
          </w:tcPr>
          <w:p w14:paraId="5B63A5E6" w14:textId="77777777" w:rsidR="008F0971" w:rsidRPr="00730499" w:rsidRDefault="008F0971" w:rsidP="007013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hideMark/>
          </w:tcPr>
          <w:p w14:paraId="18E03E20" w14:textId="77777777" w:rsidR="008F0971" w:rsidRPr="00730499" w:rsidRDefault="008F0971" w:rsidP="007013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F0971" w:rsidRPr="00730499" w14:paraId="6285CB4E" w14:textId="77777777" w:rsidTr="0070138C">
        <w:tc>
          <w:tcPr>
            <w:tcW w:w="3560" w:type="dxa"/>
            <w:hideMark/>
          </w:tcPr>
          <w:p w14:paraId="639AAB68" w14:textId="77777777" w:rsidR="008F0971" w:rsidRPr="00730499" w:rsidRDefault="008F0971" w:rsidP="007013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730499">
              <w:rPr>
                <w:rFonts w:ascii="Times New Roman" w:hAnsi="Times New Roman" w:cs="Times New Roman"/>
                <w:sz w:val="20"/>
                <w:szCs w:val="20"/>
              </w:rPr>
              <w:t>Stage IV</w:t>
            </w:r>
          </w:p>
        </w:tc>
        <w:tc>
          <w:tcPr>
            <w:tcW w:w="1220" w:type="dxa"/>
            <w:hideMark/>
          </w:tcPr>
          <w:p w14:paraId="3FAE9404" w14:textId="77777777" w:rsidR="008F0971" w:rsidRPr="00730499" w:rsidRDefault="008F0971" w:rsidP="007013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730499">
              <w:rPr>
                <w:rFonts w:ascii="Times New Roman" w:hAnsi="Times New Roman" w:cs="Times New Roman"/>
                <w:sz w:val="20"/>
                <w:szCs w:val="20"/>
              </w:rPr>
              <w:t>1.130</w:t>
            </w:r>
          </w:p>
        </w:tc>
        <w:tc>
          <w:tcPr>
            <w:tcW w:w="1560" w:type="dxa"/>
            <w:hideMark/>
          </w:tcPr>
          <w:p w14:paraId="27713220" w14:textId="77777777" w:rsidR="008F0971" w:rsidRPr="00730499" w:rsidRDefault="008F0971" w:rsidP="007013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730499">
              <w:rPr>
                <w:rFonts w:ascii="Times New Roman" w:hAnsi="Times New Roman" w:cs="Times New Roman"/>
                <w:sz w:val="20"/>
                <w:szCs w:val="20"/>
              </w:rPr>
              <w:t>0.547-2.331</w:t>
            </w:r>
          </w:p>
        </w:tc>
        <w:tc>
          <w:tcPr>
            <w:tcW w:w="1080" w:type="dxa"/>
            <w:hideMark/>
          </w:tcPr>
          <w:p w14:paraId="3C9CB2D8" w14:textId="77777777" w:rsidR="008F0971" w:rsidRPr="00730499" w:rsidRDefault="008F0971" w:rsidP="007013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730499">
              <w:rPr>
                <w:rFonts w:ascii="Times New Roman" w:hAnsi="Times New Roman" w:cs="Times New Roman"/>
                <w:sz w:val="20"/>
                <w:szCs w:val="20"/>
              </w:rPr>
              <w:t>0.742</w:t>
            </w:r>
          </w:p>
        </w:tc>
      </w:tr>
      <w:tr w:rsidR="008F0971" w:rsidRPr="00730499" w14:paraId="73903FDC" w14:textId="77777777" w:rsidTr="0070138C">
        <w:tc>
          <w:tcPr>
            <w:tcW w:w="3560" w:type="dxa"/>
            <w:hideMark/>
          </w:tcPr>
          <w:p w14:paraId="41D54A13" w14:textId="77777777" w:rsidR="008F0971" w:rsidRPr="00730499" w:rsidRDefault="008F0971" w:rsidP="0070138C">
            <w:pPr>
              <w:pStyle w:val="NoSpacing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0499">
              <w:rPr>
                <w:rFonts w:ascii="Times New Roman" w:hAnsi="Times New Roman" w:cs="Times New Roman"/>
                <w:b/>
                <w:sz w:val="20"/>
                <w:szCs w:val="20"/>
              </w:rPr>
              <w:t>Tumor type</w:t>
            </w:r>
          </w:p>
        </w:tc>
        <w:tc>
          <w:tcPr>
            <w:tcW w:w="1220" w:type="dxa"/>
            <w:hideMark/>
          </w:tcPr>
          <w:p w14:paraId="2E879378" w14:textId="77777777" w:rsidR="008F0971" w:rsidRPr="00730499" w:rsidRDefault="008F0971" w:rsidP="007013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hideMark/>
          </w:tcPr>
          <w:p w14:paraId="223130E5" w14:textId="77777777" w:rsidR="008F0971" w:rsidRPr="00730499" w:rsidRDefault="008F0971" w:rsidP="007013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hideMark/>
          </w:tcPr>
          <w:p w14:paraId="542D93E9" w14:textId="77777777" w:rsidR="008F0971" w:rsidRPr="00730499" w:rsidRDefault="008F0971" w:rsidP="007013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F0971" w:rsidRPr="00730499" w14:paraId="259167A7" w14:textId="77777777" w:rsidTr="0070138C">
        <w:tc>
          <w:tcPr>
            <w:tcW w:w="3560" w:type="dxa"/>
            <w:hideMark/>
          </w:tcPr>
          <w:p w14:paraId="7FEEE28A" w14:textId="77777777" w:rsidR="008F0971" w:rsidRPr="00730499" w:rsidRDefault="008F0971" w:rsidP="007013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730499">
              <w:rPr>
                <w:rFonts w:ascii="Times New Roman" w:hAnsi="Times New Roman" w:cs="Times New Roman"/>
                <w:sz w:val="20"/>
                <w:szCs w:val="20"/>
              </w:rPr>
              <w:t>Cutaneous &amp; unknown primary</w:t>
            </w:r>
          </w:p>
        </w:tc>
        <w:tc>
          <w:tcPr>
            <w:tcW w:w="1220" w:type="dxa"/>
            <w:hideMark/>
          </w:tcPr>
          <w:p w14:paraId="0A75BFA6" w14:textId="77777777" w:rsidR="008F0971" w:rsidRPr="00730499" w:rsidRDefault="008F0971" w:rsidP="007013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730499">
              <w:rPr>
                <w:rFonts w:ascii="Times New Roman" w:hAnsi="Times New Roman" w:cs="Times New Roman"/>
                <w:sz w:val="20"/>
                <w:szCs w:val="20"/>
              </w:rPr>
              <w:t>reference</w:t>
            </w:r>
          </w:p>
        </w:tc>
        <w:tc>
          <w:tcPr>
            <w:tcW w:w="1560" w:type="dxa"/>
            <w:hideMark/>
          </w:tcPr>
          <w:p w14:paraId="6245EBFD" w14:textId="77777777" w:rsidR="008F0971" w:rsidRPr="00730499" w:rsidRDefault="008F0971" w:rsidP="007013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hideMark/>
          </w:tcPr>
          <w:p w14:paraId="2F7B3AF4" w14:textId="77777777" w:rsidR="008F0971" w:rsidRPr="00730499" w:rsidRDefault="008F0971" w:rsidP="007013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F0971" w:rsidRPr="00730499" w14:paraId="3403DEE3" w14:textId="77777777" w:rsidTr="0070138C">
        <w:trPr>
          <w:trHeight w:val="55"/>
        </w:trPr>
        <w:tc>
          <w:tcPr>
            <w:tcW w:w="3560" w:type="dxa"/>
            <w:hideMark/>
          </w:tcPr>
          <w:p w14:paraId="5642304F" w14:textId="77777777" w:rsidR="008F0971" w:rsidRPr="00730499" w:rsidRDefault="008F0971" w:rsidP="007013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730499">
              <w:rPr>
                <w:rFonts w:ascii="Times New Roman" w:hAnsi="Times New Roman" w:cs="Times New Roman"/>
                <w:sz w:val="20"/>
                <w:szCs w:val="20"/>
              </w:rPr>
              <w:t>Mucosal</w:t>
            </w:r>
          </w:p>
        </w:tc>
        <w:tc>
          <w:tcPr>
            <w:tcW w:w="1220" w:type="dxa"/>
            <w:hideMark/>
          </w:tcPr>
          <w:p w14:paraId="44441AD8" w14:textId="77777777" w:rsidR="008F0971" w:rsidRPr="00730499" w:rsidRDefault="008F0971" w:rsidP="007013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730499">
              <w:rPr>
                <w:rFonts w:ascii="Times New Roman" w:hAnsi="Times New Roman" w:cs="Times New Roman"/>
                <w:sz w:val="20"/>
                <w:szCs w:val="20"/>
              </w:rPr>
              <w:t>3.719</w:t>
            </w:r>
          </w:p>
        </w:tc>
        <w:tc>
          <w:tcPr>
            <w:tcW w:w="1560" w:type="dxa"/>
            <w:hideMark/>
          </w:tcPr>
          <w:p w14:paraId="03C6A9A3" w14:textId="77777777" w:rsidR="008F0971" w:rsidRPr="00730499" w:rsidRDefault="008F0971" w:rsidP="007013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730499">
              <w:rPr>
                <w:rFonts w:ascii="Times New Roman" w:hAnsi="Times New Roman" w:cs="Times New Roman"/>
                <w:sz w:val="20"/>
                <w:szCs w:val="20"/>
              </w:rPr>
              <w:t>1.704-8.116</w:t>
            </w:r>
          </w:p>
        </w:tc>
        <w:tc>
          <w:tcPr>
            <w:tcW w:w="1080" w:type="dxa"/>
            <w:hideMark/>
          </w:tcPr>
          <w:p w14:paraId="77668B88" w14:textId="77777777" w:rsidR="008F0971" w:rsidRPr="00730499" w:rsidRDefault="008F0971" w:rsidP="007013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730499">
              <w:rPr>
                <w:rFonts w:ascii="Times New Roman" w:hAnsi="Times New Roman" w:cs="Times New Roman"/>
                <w:sz w:val="20"/>
                <w:szCs w:val="20"/>
              </w:rPr>
              <w:t>&lt;0.001*</w:t>
            </w:r>
          </w:p>
        </w:tc>
      </w:tr>
      <w:tr w:rsidR="008F0971" w:rsidRPr="00730499" w14:paraId="22BD7295" w14:textId="77777777" w:rsidTr="0070138C">
        <w:tc>
          <w:tcPr>
            <w:tcW w:w="3560" w:type="dxa"/>
            <w:hideMark/>
          </w:tcPr>
          <w:p w14:paraId="138A7552" w14:textId="77777777" w:rsidR="008F0971" w:rsidRPr="00730499" w:rsidRDefault="008F0971" w:rsidP="0070138C">
            <w:pPr>
              <w:pStyle w:val="NoSpacing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0499">
              <w:rPr>
                <w:rFonts w:ascii="Times New Roman" w:hAnsi="Times New Roman" w:cs="Times New Roman"/>
                <w:b/>
                <w:sz w:val="20"/>
                <w:szCs w:val="20"/>
              </w:rPr>
              <w:t>Immunotherapy type</w:t>
            </w:r>
          </w:p>
        </w:tc>
        <w:tc>
          <w:tcPr>
            <w:tcW w:w="1220" w:type="dxa"/>
            <w:hideMark/>
          </w:tcPr>
          <w:p w14:paraId="41C38FE0" w14:textId="77777777" w:rsidR="008F0971" w:rsidRPr="00730499" w:rsidRDefault="008F0971" w:rsidP="007013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hideMark/>
          </w:tcPr>
          <w:p w14:paraId="067349FD" w14:textId="77777777" w:rsidR="008F0971" w:rsidRPr="00730499" w:rsidRDefault="008F0971" w:rsidP="007013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hideMark/>
          </w:tcPr>
          <w:p w14:paraId="0FEA1893" w14:textId="77777777" w:rsidR="008F0971" w:rsidRPr="00730499" w:rsidRDefault="008F0971" w:rsidP="007013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F0971" w:rsidRPr="00730499" w14:paraId="3B717FAE" w14:textId="77777777" w:rsidTr="0070138C">
        <w:tc>
          <w:tcPr>
            <w:tcW w:w="3560" w:type="dxa"/>
            <w:hideMark/>
          </w:tcPr>
          <w:p w14:paraId="58E173ED" w14:textId="77777777" w:rsidR="008F0971" w:rsidRPr="00730499" w:rsidRDefault="008F0971" w:rsidP="007013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30499">
              <w:rPr>
                <w:rFonts w:ascii="Times New Roman" w:hAnsi="Times New Roman" w:cs="Times New Roman"/>
                <w:sz w:val="20"/>
                <w:szCs w:val="20"/>
              </w:rPr>
              <w:t>Pembrolizumab</w:t>
            </w:r>
            <w:proofErr w:type="spellEnd"/>
          </w:p>
        </w:tc>
        <w:tc>
          <w:tcPr>
            <w:tcW w:w="1220" w:type="dxa"/>
            <w:hideMark/>
          </w:tcPr>
          <w:p w14:paraId="5C2934F8" w14:textId="77777777" w:rsidR="008F0971" w:rsidRPr="00730499" w:rsidRDefault="008F0971" w:rsidP="007013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730499">
              <w:rPr>
                <w:rFonts w:ascii="Times New Roman" w:hAnsi="Times New Roman" w:cs="Times New Roman"/>
                <w:sz w:val="20"/>
                <w:szCs w:val="20"/>
              </w:rPr>
              <w:t>reference</w:t>
            </w:r>
          </w:p>
        </w:tc>
        <w:tc>
          <w:tcPr>
            <w:tcW w:w="1560" w:type="dxa"/>
            <w:hideMark/>
          </w:tcPr>
          <w:p w14:paraId="33E2012F" w14:textId="77777777" w:rsidR="008F0971" w:rsidRPr="00730499" w:rsidRDefault="008F0971" w:rsidP="007013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hideMark/>
          </w:tcPr>
          <w:p w14:paraId="005441EB" w14:textId="77777777" w:rsidR="008F0971" w:rsidRPr="00730499" w:rsidRDefault="008F0971" w:rsidP="007013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F0971" w:rsidRPr="00730499" w14:paraId="596C9EF9" w14:textId="77777777" w:rsidTr="0070138C">
        <w:tc>
          <w:tcPr>
            <w:tcW w:w="3560" w:type="dxa"/>
            <w:hideMark/>
          </w:tcPr>
          <w:p w14:paraId="0C3C0F9B" w14:textId="77777777" w:rsidR="008F0971" w:rsidRPr="00730499" w:rsidRDefault="008F0971" w:rsidP="007013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730499">
              <w:rPr>
                <w:rFonts w:ascii="Times New Roman" w:hAnsi="Times New Roman" w:cs="Times New Roman"/>
                <w:sz w:val="20"/>
                <w:szCs w:val="20"/>
              </w:rPr>
              <w:t>Ipilimumab/</w:t>
            </w:r>
            <w:proofErr w:type="spellStart"/>
            <w:r w:rsidRPr="00730499">
              <w:rPr>
                <w:rFonts w:ascii="Times New Roman" w:hAnsi="Times New Roman" w:cs="Times New Roman"/>
                <w:sz w:val="20"/>
                <w:szCs w:val="20"/>
              </w:rPr>
              <w:t>nivolumab</w:t>
            </w:r>
            <w:proofErr w:type="spellEnd"/>
          </w:p>
        </w:tc>
        <w:tc>
          <w:tcPr>
            <w:tcW w:w="1220" w:type="dxa"/>
            <w:hideMark/>
          </w:tcPr>
          <w:p w14:paraId="772F638E" w14:textId="77777777" w:rsidR="008F0971" w:rsidRPr="00730499" w:rsidRDefault="008F0971" w:rsidP="007013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730499">
              <w:rPr>
                <w:rFonts w:ascii="Times New Roman" w:hAnsi="Times New Roman" w:cs="Times New Roman"/>
                <w:sz w:val="20"/>
                <w:szCs w:val="20"/>
              </w:rPr>
              <w:t>1.783</w:t>
            </w:r>
          </w:p>
        </w:tc>
        <w:tc>
          <w:tcPr>
            <w:tcW w:w="1560" w:type="dxa"/>
            <w:hideMark/>
          </w:tcPr>
          <w:p w14:paraId="700B2BE7" w14:textId="77777777" w:rsidR="008F0971" w:rsidRPr="00730499" w:rsidRDefault="008F0971" w:rsidP="007013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730499">
              <w:rPr>
                <w:rFonts w:ascii="Times New Roman" w:hAnsi="Times New Roman" w:cs="Times New Roman"/>
                <w:sz w:val="20"/>
                <w:szCs w:val="20"/>
              </w:rPr>
              <w:t>0.964-3.297</w:t>
            </w:r>
          </w:p>
        </w:tc>
        <w:tc>
          <w:tcPr>
            <w:tcW w:w="1080" w:type="dxa"/>
            <w:hideMark/>
          </w:tcPr>
          <w:p w14:paraId="77A03DB7" w14:textId="77777777" w:rsidR="008F0971" w:rsidRPr="00730499" w:rsidRDefault="008F0971" w:rsidP="007013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730499">
              <w:rPr>
                <w:rFonts w:ascii="Times New Roman" w:hAnsi="Times New Roman" w:cs="Times New Roman"/>
                <w:sz w:val="20"/>
                <w:szCs w:val="20"/>
              </w:rPr>
              <w:t>0.065</w:t>
            </w:r>
          </w:p>
        </w:tc>
      </w:tr>
      <w:tr w:rsidR="008F0971" w:rsidRPr="00730499" w14:paraId="28EA4BC9" w14:textId="77777777" w:rsidTr="0070138C">
        <w:tc>
          <w:tcPr>
            <w:tcW w:w="3560" w:type="dxa"/>
            <w:hideMark/>
          </w:tcPr>
          <w:p w14:paraId="371B9C49" w14:textId="77777777" w:rsidR="008F0971" w:rsidRPr="00730499" w:rsidRDefault="008F0971" w:rsidP="007013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30499">
              <w:rPr>
                <w:rFonts w:ascii="Times New Roman" w:hAnsi="Times New Roman" w:cs="Times New Roman"/>
                <w:sz w:val="20"/>
                <w:szCs w:val="20"/>
              </w:rPr>
              <w:t>Nivolumab</w:t>
            </w:r>
            <w:proofErr w:type="spellEnd"/>
          </w:p>
        </w:tc>
        <w:tc>
          <w:tcPr>
            <w:tcW w:w="1220" w:type="dxa"/>
            <w:hideMark/>
          </w:tcPr>
          <w:p w14:paraId="39477097" w14:textId="77777777" w:rsidR="008F0971" w:rsidRPr="00730499" w:rsidRDefault="008F0971" w:rsidP="007013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730499">
              <w:rPr>
                <w:rFonts w:ascii="Times New Roman" w:hAnsi="Times New Roman" w:cs="Times New Roman"/>
                <w:sz w:val="20"/>
                <w:szCs w:val="20"/>
              </w:rPr>
              <w:t>1.285</w:t>
            </w:r>
          </w:p>
        </w:tc>
        <w:tc>
          <w:tcPr>
            <w:tcW w:w="1560" w:type="dxa"/>
            <w:hideMark/>
          </w:tcPr>
          <w:p w14:paraId="04B7230E" w14:textId="77777777" w:rsidR="008F0971" w:rsidRPr="00730499" w:rsidRDefault="008F0971" w:rsidP="007013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730499">
              <w:rPr>
                <w:rFonts w:ascii="Times New Roman" w:hAnsi="Times New Roman" w:cs="Times New Roman"/>
                <w:sz w:val="20"/>
                <w:szCs w:val="20"/>
              </w:rPr>
              <w:t>0.524-3.152</w:t>
            </w:r>
          </w:p>
        </w:tc>
        <w:tc>
          <w:tcPr>
            <w:tcW w:w="1080" w:type="dxa"/>
            <w:hideMark/>
          </w:tcPr>
          <w:p w14:paraId="00C88D88" w14:textId="77777777" w:rsidR="008F0971" w:rsidRPr="00730499" w:rsidRDefault="008F0971" w:rsidP="007013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730499">
              <w:rPr>
                <w:rFonts w:ascii="Times New Roman" w:hAnsi="Times New Roman" w:cs="Times New Roman"/>
                <w:sz w:val="20"/>
                <w:szCs w:val="20"/>
              </w:rPr>
              <w:t>0.584</w:t>
            </w:r>
          </w:p>
        </w:tc>
      </w:tr>
      <w:tr w:rsidR="008F0971" w:rsidRPr="00730499" w14:paraId="274A01EC" w14:textId="77777777" w:rsidTr="0070138C">
        <w:trPr>
          <w:trHeight w:val="119"/>
        </w:trPr>
        <w:tc>
          <w:tcPr>
            <w:tcW w:w="3560" w:type="dxa"/>
            <w:hideMark/>
          </w:tcPr>
          <w:p w14:paraId="3F6A2C65" w14:textId="77777777" w:rsidR="008F0971" w:rsidRPr="00730499" w:rsidRDefault="008F0971" w:rsidP="007013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730499">
              <w:rPr>
                <w:rFonts w:ascii="Times New Roman" w:hAnsi="Times New Roman" w:cs="Times New Roman"/>
                <w:sz w:val="20"/>
                <w:szCs w:val="20"/>
              </w:rPr>
              <w:t>Ipilimumab/</w:t>
            </w:r>
            <w:proofErr w:type="spellStart"/>
            <w:r w:rsidRPr="00730499">
              <w:rPr>
                <w:rFonts w:ascii="Times New Roman" w:hAnsi="Times New Roman" w:cs="Times New Roman"/>
                <w:sz w:val="20"/>
                <w:szCs w:val="20"/>
              </w:rPr>
              <w:t>pembrolizumab</w:t>
            </w:r>
            <w:proofErr w:type="spellEnd"/>
          </w:p>
        </w:tc>
        <w:tc>
          <w:tcPr>
            <w:tcW w:w="1220" w:type="dxa"/>
            <w:hideMark/>
          </w:tcPr>
          <w:p w14:paraId="673603E1" w14:textId="77777777" w:rsidR="008F0971" w:rsidRPr="00730499" w:rsidRDefault="008F0971" w:rsidP="007013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730499">
              <w:rPr>
                <w:rFonts w:ascii="Times New Roman" w:hAnsi="Times New Roman" w:cs="Times New Roman"/>
                <w:sz w:val="20"/>
                <w:szCs w:val="20"/>
              </w:rPr>
              <w:t>1.076</w:t>
            </w:r>
          </w:p>
        </w:tc>
        <w:tc>
          <w:tcPr>
            <w:tcW w:w="1560" w:type="dxa"/>
            <w:hideMark/>
          </w:tcPr>
          <w:p w14:paraId="1E3FC786" w14:textId="77777777" w:rsidR="008F0971" w:rsidRPr="00730499" w:rsidRDefault="008F0971" w:rsidP="007013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730499">
              <w:rPr>
                <w:rFonts w:ascii="Times New Roman" w:hAnsi="Times New Roman" w:cs="Times New Roman"/>
                <w:sz w:val="20"/>
                <w:szCs w:val="20"/>
              </w:rPr>
              <w:t>0.145-7.993</w:t>
            </w:r>
          </w:p>
        </w:tc>
        <w:tc>
          <w:tcPr>
            <w:tcW w:w="1080" w:type="dxa"/>
            <w:hideMark/>
          </w:tcPr>
          <w:p w14:paraId="0FD63207" w14:textId="77777777" w:rsidR="008F0971" w:rsidRPr="00730499" w:rsidRDefault="008F0971" w:rsidP="007013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730499">
              <w:rPr>
                <w:rFonts w:ascii="Times New Roman" w:hAnsi="Times New Roman" w:cs="Times New Roman"/>
                <w:sz w:val="20"/>
                <w:szCs w:val="20"/>
              </w:rPr>
              <w:t>0.943</w:t>
            </w:r>
          </w:p>
        </w:tc>
      </w:tr>
      <w:tr w:rsidR="008F0971" w:rsidRPr="00730499" w14:paraId="1078A6CB" w14:textId="77777777" w:rsidTr="0070138C">
        <w:tc>
          <w:tcPr>
            <w:tcW w:w="3560" w:type="dxa"/>
            <w:hideMark/>
          </w:tcPr>
          <w:p w14:paraId="5D388A3B" w14:textId="77777777" w:rsidR="008F0971" w:rsidRPr="00730499" w:rsidRDefault="008F0971" w:rsidP="007013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730499">
              <w:rPr>
                <w:rFonts w:ascii="Times New Roman" w:hAnsi="Times New Roman" w:cs="Times New Roman"/>
                <w:b/>
                <w:sz w:val="20"/>
                <w:szCs w:val="20"/>
              </w:rPr>
              <w:t>Mutation</w:t>
            </w:r>
          </w:p>
        </w:tc>
        <w:tc>
          <w:tcPr>
            <w:tcW w:w="1220" w:type="dxa"/>
            <w:hideMark/>
          </w:tcPr>
          <w:p w14:paraId="5D1BEEEB" w14:textId="77777777" w:rsidR="008F0971" w:rsidRPr="00730499" w:rsidRDefault="008F0971" w:rsidP="007013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hideMark/>
          </w:tcPr>
          <w:p w14:paraId="13A9A662" w14:textId="77777777" w:rsidR="008F0971" w:rsidRPr="00730499" w:rsidRDefault="008F0971" w:rsidP="007013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hideMark/>
          </w:tcPr>
          <w:p w14:paraId="6E60BE7D" w14:textId="77777777" w:rsidR="008F0971" w:rsidRPr="00730499" w:rsidRDefault="008F0971" w:rsidP="007013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F0971" w:rsidRPr="00730499" w14:paraId="08ABC638" w14:textId="77777777" w:rsidTr="0070138C">
        <w:tc>
          <w:tcPr>
            <w:tcW w:w="3560" w:type="dxa"/>
            <w:hideMark/>
          </w:tcPr>
          <w:p w14:paraId="7FA36414" w14:textId="77777777" w:rsidR="008F0971" w:rsidRPr="00730499" w:rsidRDefault="008F0971" w:rsidP="007013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730499">
              <w:rPr>
                <w:rFonts w:ascii="Times New Roman" w:hAnsi="Times New Roman" w:cs="Times New Roman"/>
                <w:sz w:val="20"/>
                <w:szCs w:val="20"/>
              </w:rPr>
              <w:t>BRAF wild-type</w:t>
            </w:r>
          </w:p>
        </w:tc>
        <w:tc>
          <w:tcPr>
            <w:tcW w:w="1220" w:type="dxa"/>
            <w:hideMark/>
          </w:tcPr>
          <w:p w14:paraId="3A434528" w14:textId="77777777" w:rsidR="008F0971" w:rsidRPr="00730499" w:rsidRDefault="008F0971" w:rsidP="007013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730499">
              <w:rPr>
                <w:rFonts w:ascii="Times New Roman" w:hAnsi="Times New Roman" w:cs="Times New Roman"/>
                <w:sz w:val="20"/>
                <w:szCs w:val="20"/>
              </w:rPr>
              <w:t>reference</w:t>
            </w:r>
          </w:p>
        </w:tc>
        <w:tc>
          <w:tcPr>
            <w:tcW w:w="1560" w:type="dxa"/>
            <w:hideMark/>
          </w:tcPr>
          <w:p w14:paraId="41C0ECF8" w14:textId="77777777" w:rsidR="008F0971" w:rsidRPr="00730499" w:rsidRDefault="008F0971" w:rsidP="007013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hideMark/>
          </w:tcPr>
          <w:p w14:paraId="214FACFA" w14:textId="77777777" w:rsidR="008F0971" w:rsidRPr="00730499" w:rsidRDefault="008F0971" w:rsidP="007013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F0971" w:rsidRPr="00730499" w14:paraId="403DCF40" w14:textId="77777777" w:rsidTr="0070138C">
        <w:tc>
          <w:tcPr>
            <w:tcW w:w="3560" w:type="dxa"/>
            <w:hideMark/>
          </w:tcPr>
          <w:p w14:paraId="40E00C30" w14:textId="77777777" w:rsidR="008F0971" w:rsidRPr="00730499" w:rsidRDefault="008F0971" w:rsidP="007013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730499">
              <w:rPr>
                <w:rFonts w:ascii="Times New Roman" w:hAnsi="Times New Roman" w:cs="Times New Roman"/>
                <w:sz w:val="20"/>
                <w:szCs w:val="20"/>
              </w:rPr>
              <w:t>BRAF mutation</w:t>
            </w:r>
          </w:p>
        </w:tc>
        <w:tc>
          <w:tcPr>
            <w:tcW w:w="1220" w:type="dxa"/>
            <w:hideMark/>
          </w:tcPr>
          <w:p w14:paraId="6E406FF7" w14:textId="77777777" w:rsidR="008F0971" w:rsidRPr="00730499" w:rsidRDefault="008F0971" w:rsidP="007013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730499">
              <w:rPr>
                <w:rFonts w:ascii="Times New Roman" w:hAnsi="Times New Roman" w:cs="Times New Roman"/>
                <w:sz w:val="20"/>
                <w:szCs w:val="20"/>
              </w:rPr>
              <w:t>0.428</w:t>
            </w:r>
          </w:p>
        </w:tc>
        <w:tc>
          <w:tcPr>
            <w:tcW w:w="1560" w:type="dxa"/>
            <w:hideMark/>
          </w:tcPr>
          <w:p w14:paraId="39145177" w14:textId="77777777" w:rsidR="008F0971" w:rsidRPr="00730499" w:rsidRDefault="008F0971" w:rsidP="007013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730499">
              <w:rPr>
                <w:rFonts w:ascii="Times New Roman" w:hAnsi="Times New Roman" w:cs="Times New Roman"/>
                <w:sz w:val="20"/>
                <w:szCs w:val="20"/>
              </w:rPr>
              <w:t>0.207-0.882</w:t>
            </w:r>
          </w:p>
        </w:tc>
        <w:tc>
          <w:tcPr>
            <w:tcW w:w="1080" w:type="dxa"/>
            <w:hideMark/>
          </w:tcPr>
          <w:p w14:paraId="5B860A16" w14:textId="77777777" w:rsidR="008F0971" w:rsidRPr="00730499" w:rsidRDefault="008F0971" w:rsidP="007013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730499">
              <w:rPr>
                <w:rFonts w:ascii="Times New Roman" w:hAnsi="Times New Roman" w:cs="Times New Roman"/>
                <w:sz w:val="20"/>
                <w:szCs w:val="20"/>
              </w:rPr>
              <w:t>0.021*</w:t>
            </w:r>
          </w:p>
        </w:tc>
      </w:tr>
      <w:tr w:rsidR="008F0971" w:rsidRPr="00730499" w14:paraId="1CA040F0" w14:textId="77777777" w:rsidTr="0070138C">
        <w:tc>
          <w:tcPr>
            <w:tcW w:w="3560" w:type="dxa"/>
          </w:tcPr>
          <w:p w14:paraId="1E449B40" w14:textId="77777777" w:rsidR="008F0971" w:rsidRPr="00730499" w:rsidRDefault="008F0971" w:rsidP="0070138C">
            <w:pPr>
              <w:pStyle w:val="NoSpacing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0499">
              <w:rPr>
                <w:rFonts w:ascii="Times New Roman" w:hAnsi="Times New Roman" w:cs="Times New Roman"/>
                <w:b/>
                <w:sz w:val="20"/>
                <w:szCs w:val="20"/>
              </w:rPr>
              <w:t>Performance status</w:t>
            </w:r>
          </w:p>
        </w:tc>
        <w:tc>
          <w:tcPr>
            <w:tcW w:w="1220" w:type="dxa"/>
          </w:tcPr>
          <w:p w14:paraId="4904A74A" w14:textId="77777777" w:rsidR="008F0971" w:rsidRPr="00730499" w:rsidRDefault="008F0971" w:rsidP="007013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14:paraId="52928ED5" w14:textId="77777777" w:rsidR="008F0971" w:rsidRPr="00730499" w:rsidRDefault="008F0971" w:rsidP="007013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5B7E701F" w14:textId="77777777" w:rsidR="008F0971" w:rsidRPr="00730499" w:rsidRDefault="008F0971" w:rsidP="007013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F0971" w:rsidRPr="00730499" w14:paraId="6CFCDBCE" w14:textId="77777777" w:rsidTr="0070138C">
        <w:tc>
          <w:tcPr>
            <w:tcW w:w="3560" w:type="dxa"/>
          </w:tcPr>
          <w:p w14:paraId="4AE7EB56" w14:textId="77777777" w:rsidR="008F0971" w:rsidRPr="00730499" w:rsidRDefault="008F0971" w:rsidP="007013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73049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20" w:type="dxa"/>
          </w:tcPr>
          <w:p w14:paraId="3E3C2C44" w14:textId="77777777" w:rsidR="008F0971" w:rsidRPr="00730499" w:rsidRDefault="008F0971" w:rsidP="007013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730499">
              <w:rPr>
                <w:rFonts w:ascii="Times New Roman" w:hAnsi="Times New Roman" w:cs="Times New Roman"/>
                <w:sz w:val="20"/>
                <w:szCs w:val="20"/>
              </w:rPr>
              <w:t>reference</w:t>
            </w:r>
          </w:p>
        </w:tc>
        <w:tc>
          <w:tcPr>
            <w:tcW w:w="1560" w:type="dxa"/>
          </w:tcPr>
          <w:p w14:paraId="257B075E" w14:textId="77777777" w:rsidR="008F0971" w:rsidRPr="00730499" w:rsidRDefault="008F0971" w:rsidP="007013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7BD672BE" w14:textId="77777777" w:rsidR="008F0971" w:rsidRPr="00730499" w:rsidRDefault="008F0971" w:rsidP="007013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F0971" w:rsidRPr="00730499" w14:paraId="29855A2B" w14:textId="77777777" w:rsidTr="0070138C">
        <w:tc>
          <w:tcPr>
            <w:tcW w:w="3560" w:type="dxa"/>
          </w:tcPr>
          <w:p w14:paraId="3B89668C" w14:textId="77777777" w:rsidR="008F0971" w:rsidRPr="00730499" w:rsidRDefault="008F0971" w:rsidP="007013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73049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20" w:type="dxa"/>
          </w:tcPr>
          <w:p w14:paraId="212FD450" w14:textId="77777777" w:rsidR="008F0971" w:rsidRPr="00730499" w:rsidRDefault="008F0971" w:rsidP="007013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730499">
              <w:rPr>
                <w:rFonts w:ascii="Times New Roman" w:hAnsi="Times New Roman" w:cs="Times New Roman"/>
                <w:sz w:val="20"/>
                <w:szCs w:val="20"/>
              </w:rPr>
              <w:t>1.729</w:t>
            </w:r>
          </w:p>
        </w:tc>
        <w:tc>
          <w:tcPr>
            <w:tcW w:w="1560" w:type="dxa"/>
          </w:tcPr>
          <w:p w14:paraId="42F0D788" w14:textId="77777777" w:rsidR="008F0971" w:rsidRPr="00730499" w:rsidRDefault="008F0971" w:rsidP="007013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730499">
              <w:rPr>
                <w:rFonts w:ascii="Times New Roman" w:hAnsi="Times New Roman" w:cs="Times New Roman"/>
                <w:sz w:val="20"/>
                <w:szCs w:val="20"/>
              </w:rPr>
              <w:t>0.920-3.247</w:t>
            </w:r>
          </w:p>
        </w:tc>
        <w:tc>
          <w:tcPr>
            <w:tcW w:w="1080" w:type="dxa"/>
          </w:tcPr>
          <w:p w14:paraId="2C894769" w14:textId="77777777" w:rsidR="008F0971" w:rsidRPr="00730499" w:rsidRDefault="008F0971" w:rsidP="007013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730499">
              <w:rPr>
                <w:rFonts w:ascii="Times New Roman" w:hAnsi="Times New Roman" w:cs="Times New Roman"/>
                <w:sz w:val="20"/>
                <w:szCs w:val="20"/>
              </w:rPr>
              <w:t>0.089</w:t>
            </w:r>
          </w:p>
        </w:tc>
      </w:tr>
      <w:tr w:rsidR="008F0971" w:rsidRPr="00730499" w14:paraId="488DB98B" w14:textId="77777777" w:rsidTr="0070138C">
        <w:tc>
          <w:tcPr>
            <w:tcW w:w="3560" w:type="dxa"/>
          </w:tcPr>
          <w:p w14:paraId="7BE0E0FC" w14:textId="77777777" w:rsidR="008F0971" w:rsidRPr="00730499" w:rsidRDefault="008F0971" w:rsidP="007013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73049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20" w:type="dxa"/>
          </w:tcPr>
          <w:p w14:paraId="7D241AAE" w14:textId="77777777" w:rsidR="008F0971" w:rsidRPr="00730499" w:rsidRDefault="008F0971" w:rsidP="007013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730499">
              <w:rPr>
                <w:rFonts w:ascii="Times New Roman" w:hAnsi="Times New Roman" w:cs="Times New Roman"/>
                <w:sz w:val="20"/>
                <w:szCs w:val="20"/>
              </w:rPr>
              <w:t>0.967</w:t>
            </w:r>
          </w:p>
        </w:tc>
        <w:tc>
          <w:tcPr>
            <w:tcW w:w="1560" w:type="dxa"/>
          </w:tcPr>
          <w:p w14:paraId="6D207E38" w14:textId="77777777" w:rsidR="008F0971" w:rsidRPr="00730499" w:rsidRDefault="008F0971" w:rsidP="007013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730499">
              <w:rPr>
                <w:rFonts w:ascii="Times New Roman" w:hAnsi="Times New Roman" w:cs="Times New Roman"/>
                <w:sz w:val="20"/>
                <w:szCs w:val="20"/>
              </w:rPr>
              <w:t>0.131-7.120</w:t>
            </w:r>
          </w:p>
        </w:tc>
        <w:tc>
          <w:tcPr>
            <w:tcW w:w="1080" w:type="dxa"/>
          </w:tcPr>
          <w:p w14:paraId="129711AC" w14:textId="77777777" w:rsidR="008F0971" w:rsidRPr="00730499" w:rsidRDefault="008F0971" w:rsidP="007013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730499">
              <w:rPr>
                <w:rFonts w:ascii="Times New Roman" w:hAnsi="Times New Roman" w:cs="Times New Roman"/>
                <w:sz w:val="20"/>
                <w:szCs w:val="20"/>
              </w:rPr>
              <w:t>0.974</w:t>
            </w:r>
          </w:p>
        </w:tc>
      </w:tr>
      <w:tr w:rsidR="008F0971" w:rsidRPr="00730499" w14:paraId="256CDFF5" w14:textId="77777777" w:rsidTr="0070138C">
        <w:tc>
          <w:tcPr>
            <w:tcW w:w="3560" w:type="dxa"/>
          </w:tcPr>
          <w:p w14:paraId="0013DCF8" w14:textId="77777777" w:rsidR="008F0971" w:rsidRPr="00730499" w:rsidRDefault="008F0971" w:rsidP="007013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73049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20" w:type="dxa"/>
          </w:tcPr>
          <w:p w14:paraId="1510D6E9" w14:textId="77777777" w:rsidR="008F0971" w:rsidRPr="00730499" w:rsidRDefault="008F0971" w:rsidP="007013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730499">
              <w:rPr>
                <w:rFonts w:ascii="Times New Roman" w:hAnsi="Times New Roman" w:cs="Times New Roman"/>
                <w:sz w:val="20"/>
                <w:szCs w:val="20"/>
              </w:rPr>
              <w:t>5.369</w:t>
            </w:r>
          </w:p>
        </w:tc>
        <w:tc>
          <w:tcPr>
            <w:tcW w:w="1560" w:type="dxa"/>
          </w:tcPr>
          <w:p w14:paraId="421160B1" w14:textId="77777777" w:rsidR="008F0971" w:rsidRPr="00730499" w:rsidRDefault="008F0971" w:rsidP="007013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730499">
              <w:rPr>
                <w:rFonts w:ascii="Times New Roman" w:hAnsi="Times New Roman" w:cs="Times New Roman"/>
                <w:sz w:val="20"/>
                <w:szCs w:val="20"/>
              </w:rPr>
              <w:t>0.703-41.038</w:t>
            </w:r>
          </w:p>
        </w:tc>
        <w:tc>
          <w:tcPr>
            <w:tcW w:w="1080" w:type="dxa"/>
          </w:tcPr>
          <w:p w14:paraId="2FB748B4" w14:textId="77777777" w:rsidR="008F0971" w:rsidRPr="00730499" w:rsidRDefault="008F0971" w:rsidP="007013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730499">
              <w:rPr>
                <w:rFonts w:ascii="Times New Roman" w:hAnsi="Times New Roman" w:cs="Times New Roman"/>
                <w:sz w:val="20"/>
                <w:szCs w:val="20"/>
              </w:rPr>
              <w:t>0.105</w:t>
            </w:r>
          </w:p>
        </w:tc>
      </w:tr>
      <w:tr w:rsidR="008F0971" w:rsidRPr="00730499" w14:paraId="5772BCAE" w14:textId="77777777" w:rsidTr="0070138C">
        <w:tc>
          <w:tcPr>
            <w:tcW w:w="3560" w:type="dxa"/>
          </w:tcPr>
          <w:p w14:paraId="5CD8872E" w14:textId="77777777" w:rsidR="008F0971" w:rsidRPr="00730499" w:rsidRDefault="008F0971" w:rsidP="007013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730499">
              <w:rPr>
                <w:rFonts w:ascii="Times New Roman" w:hAnsi="Times New Roman" w:cs="Times New Roman"/>
                <w:b/>
                <w:sz w:val="20"/>
                <w:szCs w:val="20"/>
              </w:rPr>
              <w:t>LDH</w:t>
            </w:r>
            <w:r w:rsidRPr="0073049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220" w:type="dxa"/>
          </w:tcPr>
          <w:p w14:paraId="79C6CCFE" w14:textId="77777777" w:rsidR="008F0971" w:rsidRPr="00730499" w:rsidRDefault="008F0971" w:rsidP="007013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14:paraId="5AB331F2" w14:textId="77777777" w:rsidR="008F0971" w:rsidRPr="00730499" w:rsidRDefault="008F0971" w:rsidP="007013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278FEC8E" w14:textId="77777777" w:rsidR="008F0971" w:rsidRPr="00730499" w:rsidRDefault="008F0971" w:rsidP="007013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F0971" w:rsidRPr="00730499" w14:paraId="43D4C8CD" w14:textId="77777777" w:rsidTr="0070138C">
        <w:tc>
          <w:tcPr>
            <w:tcW w:w="3560" w:type="dxa"/>
          </w:tcPr>
          <w:p w14:paraId="67BD48C8" w14:textId="77777777" w:rsidR="008F0971" w:rsidRPr="00730499" w:rsidRDefault="008F0971" w:rsidP="007013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730499">
              <w:rPr>
                <w:rFonts w:ascii="Times New Roman" w:hAnsi="Times New Roman" w:cs="Times New Roman"/>
                <w:sz w:val="20"/>
                <w:szCs w:val="20"/>
              </w:rPr>
              <w:t>Normal  (≤  248 U/L)</w:t>
            </w:r>
          </w:p>
        </w:tc>
        <w:tc>
          <w:tcPr>
            <w:tcW w:w="1220" w:type="dxa"/>
          </w:tcPr>
          <w:p w14:paraId="639E1E3C" w14:textId="77777777" w:rsidR="008F0971" w:rsidRPr="00730499" w:rsidRDefault="008F0971" w:rsidP="007013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730499">
              <w:rPr>
                <w:rFonts w:ascii="Times New Roman" w:hAnsi="Times New Roman" w:cs="Times New Roman"/>
                <w:sz w:val="20"/>
                <w:szCs w:val="20"/>
              </w:rPr>
              <w:t>reference</w:t>
            </w:r>
          </w:p>
        </w:tc>
        <w:tc>
          <w:tcPr>
            <w:tcW w:w="1560" w:type="dxa"/>
          </w:tcPr>
          <w:p w14:paraId="43FACE1F" w14:textId="77777777" w:rsidR="008F0971" w:rsidRPr="00730499" w:rsidRDefault="008F0971" w:rsidP="007013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07C24B70" w14:textId="77777777" w:rsidR="008F0971" w:rsidRPr="00730499" w:rsidRDefault="008F0971" w:rsidP="007013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F0971" w:rsidRPr="00730499" w14:paraId="3BFFBADD" w14:textId="77777777" w:rsidTr="0070138C">
        <w:tc>
          <w:tcPr>
            <w:tcW w:w="3560" w:type="dxa"/>
          </w:tcPr>
          <w:p w14:paraId="55283464" w14:textId="77777777" w:rsidR="008F0971" w:rsidRPr="00730499" w:rsidRDefault="008F0971" w:rsidP="007013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730499">
              <w:rPr>
                <w:rFonts w:ascii="Times New Roman" w:hAnsi="Times New Roman" w:cs="Times New Roman"/>
                <w:sz w:val="20"/>
                <w:szCs w:val="20"/>
              </w:rPr>
              <w:t>Elevated (&gt; 248 U/L)</w:t>
            </w:r>
          </w:p>
        </w:tc>
        <w:tc>
          <w:tcPr>
            <w:tcW w:w="1220" w:type="dxa"/>
          </w:tcPr>
          <w:p w14:paraId="026ECAF5" w14:textId="77777777" w:rsidR="008F0971" w:rsidRPr="00730499" w:rsidRDefault="008F0971" w:rsidP="007013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730499">
              <w:rPr>
                <w:rFonts w:ascii="Times New Roman" w:hAnsi="Times New Roman" w:cs="Times New Roman"/>
                <w:sz w:val="20"/>
                <w:szCs w:val="20"/>
              </w:rPr>
              <w:t>2.370</w:t>
            </w:r>
          </w:p>
        </w:tc>
        <w:tc>
          <w:tcPr>
            <w:tcW w:w="1560" w:type="dxa"/>
          </w:tcPr>
          <w:p w14:paraId="6F6CB852" w14:textId="77777777" w:rsidR="008F0971" w:rsidRPr="00730499" w:rsidRDefault="008F0971" w:rsidP="007013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730499">
              <w:rPr>
                <w:rFonts w:ascii="Times New Roman" w:hAnsi="Times New Roman" w:cs="Times New Roman"/>
                <w:sz w:val="20"/>
                <w:szCs w:val="20"/>
              </w:rPr>
              <w:t>1.205-4.662</w:t>
            </w:r>
          </w:p>
        </w:tc>
        <w:tc>
          <w:tcPr>
            <w:tcW w:w="1080" w:type="dxa"/>
          </w:tcPr>
          <w:p w14:paraId="38E81F26" w14:textId="77777777" w:rsidR="008F0971" w:rsidRPr="00730499" w:rsidRDefault="008F0971" w:rsidP="007013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730499">
              <w:rPr>
                <w:rFonts w:ascii="Times New Roman" w:hAnsi="Times New Roman" w:cs="Times New Roman"/>
                <w:sz w:val="20"/>
                <w:szCs w:val="20"/>
              </w:rPr>
              <w:t>0.012*</w:t>
            </w:r>
          </w:p>
        </w:tc>
      </w:tr>
      <w:tr w:rsidR="008F0971" w:rsidRPr="00730499" w14:paraId="74A07075" w14:textId="77777777" w:rsidTr="0070138C">
        <w:tc>
          <w:tcPr>
            <w:tcW w:w="3560" w:type="dxa"/>
          </w:tcPr>
          <w:p w14:paraId="5CB083C1" w14:textId="77777777" w:rsidR="008F0971" w:rsidRPr="00730499" w:rsidRDefault="008F0971" w:rsidP="0070138C">
            <w:pPr>
              <w:pStyle w:val="NoSpacing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0499">
              <w:rPr>
                <w:rFonts w:ascii="Times New Roman" w:hAnsi="Times New Roman" w:cs="Times New Roman"/>
                <w:b/>
                <w:sz w:val="20"/>
                <w:szCs w:val="20"/>
              </w:rPr>
              <w:t>Number of organs affected</w:t>
            </w:r>
          </w:p>
        </w:tc>
        <w:tc>
          <w:tcPr>
            <w:tcW w:w="1220" w:type="dxa"/>
          </w:tcPr>
          <w:p w14:paraId="7ABB6A49" w14:textId="77777777" w:rsidR="008F0971" w:rsidRPr="00730499" w:rsidRDefault="008F0971" w:rsidP="007013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14:paraId="02E9774C" w14:textId="77777777" w:rsidR="008F0971" w:rsidRPr="00730499" w:rsidRDefault="008F0971" w:rsidP="007013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51924CFD" w14:textId="77777777" w:rsidR="008F0971" w:rsidRPr="00730499" w:rsidRDefault="008F0971" w:rsidP="007013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F0971" w:rsidRPr="00730499" w14:paraId="749C283F" w14:textId="77777777" w:rsidTr="0070138C">
        <w:tc>
          <w:tcPr>
            <w:tcW w:w="3560" w:type="dxa"/>
          </w:tcPr>
          <w:p w14:paraId="4A073496" w14:textId="77777777" w:rsidR="008F0971" w:rsidRPr="00730499" w:rsidRDefault="008F0971" w:rsidP="007013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730499">
              <w:rPr>
                <w:rFonts w:ascii="Times New Roman" w:hAnsi="Times New Roman" w:cs="Times New Roman"/>
                <w:sz w:val="20"/>
                <w:szCs w:val="20"/>
              </w:rPr>
              <w:t>&lt; 3 organs</w:t>
            </w:r>
          </w:p>
        </w:tc>
        <w:tc>
          <w:tcPr>
            <w:tcW w:w="1220" w:type="dxa"/>
          </w:tcPr>
          <w:p w14:paraId="1179308B" w14:textId="77777777" w:rsidR="008F0971" w:rsidRPr="00730499" w:rsidRDefault="008F0971" w:rsidP="007013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730499">
              <w:rPr>
                <w:rFonts w:ascii="Times New Roman" w:hAnsi="Times New Roman" w:cs="Times New Roman"/>
                <w:sz w:val="20"/>
                <w:szCs w:val="20"/>
              </w:rPr>
              <w:t>reference</w:t>
            </w:r>
          </w:p>
        </w:tc>
        <w:tc>
          <w:tcPr>
            <w:tcW w:w="1560" w:type="dxa"/>
          </w:tcPr>
          <w:p w14:paraId="7147F3FF" w14:textId="77777777" w:rsidR="008F0971" w:rsidRPr="00730499" w:rsidRDefault="008F0971" w:rsidP="007013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706883FB" w14:textId="77777777" w:rsidR="008F0971" w:rsidRPr="00730499" w:rsidRDefault="008F0971" w:rsidP="007013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F0971" w:rsidRPr="00730499" w14:paraId="7FF1F962" w14:textId="77777777" w:rsidTr="0070138C">
        <w:tc>
          <w:tcPr>
            <w:tcW w:w="3560" w:type="dxa"/>
          </w:tcPr>
          <w:p w14:paraId="25C0E0AA" w14:textId="77777777" w:rsidR="008F0971" w:rsidRPr="00730499" w:rsidRDefault="008F0971" w:rsidP="007013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730499">
              <w:rPr>
                <w:rFonts w:ascii="Times New Roman" w:hAnsi="Times New Roman" w:cs="Times New Roman"/>
                <w:sz w:val="20"/>
                <w:szCs w:val="20"/>
              </w:rPr>
              <w:t>≥ 3 organs</w:t>
            </w:r>
          </w:p>
        </w:tc>
        <w:tc>
          <w:tcPr>
            <w:tcW w:w="1220" w:type="dxa"/>
          </w:tcPr>
          <w:p w14:paraId="7377A342" w14:textId="77777777" w:rsidR="008F0971" w:rsidRPr="00730499" w:rsidRDefault="008F0971" w:rsidP="007013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730499">
              <w:rPr>
                <w:rFonts w:ascii="Times New Roman" w:hAnsi="Times New Roman" w:cs="Times New Roman"/>
                <w:sz w:val="20"/>
                <w:szCs w:val="20"/>
              </w:rPr>
              <w:t>1.300</w:t>
            </w:r>
          </w:p>
        </w:tc>
        <w:tc>
          <w:tcPr>
            <w:tcW w:w="1560" w:type="dxa"/>
          </w:tcPr>
          <w:p w14:paraId="4FBF2272" w14:textId="77777777" w:rsidR="008F0971" w:rsidRPr="00730499" w:rsidRDefault="008F0971" w:rsidP="007013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730499">
              <w:rPr>
                <w:rFonts w:ascii="Times New Roman" w:hAnsi="Times New Roman" w:cs="Times New Roman"/>
                <w:sz w:val="20"/>
                <w:szCs w:val="20"/>
              </w:rPr>
              <w:t>0.739-2.284</w:t>
            </w:r>
          </w:p>
        </w:tc>
        <w:tc>
          <w:tcPr>
            <w:tcW w:w="1080" w:type="dxa"/>
          </w:tcPr>
          <w:p w14:paraId="729958D6" w14:textId="77777777" w:rsidR="008F0971" w:rsidRPr="00730499" w:rsidRDefault="008F0971" w:rsidP="007013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730499">
              <w:rPr>
                <w:rFonts w:ascii="Times New Roman" w:hAnsi="Times New Roman" w:cs="Times New Roman"/>
                <w:sz w:val="20"/>
                <w:szCs w:val="20"/>
              </w:rPr>
              <w:t>0.362</w:t>
            </w:r>
          </w:p>
        </w:tc>
      </w:tr>
    </w:tbl>
    <w:p w14:paraId="00F91752" w14:textId="77777777" w:rsidR="008F0971" w:rsidRPr="00730499" w:rsidRDefault="008F0971" w:rsidP="008F0971">
      <w:pPr>
        <w:rPr>
          <w:rFonts w:ascii="Times New Roman" w:hAnsi="Times New Roman" w:cs="Times New Roman"/>
          <w:sz w:val="20"/>
          <w:szCs w:val="20"/>
        </w:rPr>
      </w:pPr>
      <w:r w:rsidRPr="00730499">
        <w:rPr>
          <w:rFonts w:ascii="Times New Roman" w:hAnsi="Times New Roman" w:cs="Times New Roman"/>
          <w:b/>
          <w:sz w:val="20"/>
          <w:szCs w:val="20"/>
        </w:rPr>
        <w:t xml:space="preserve">* </w:t>
      </w:r>
      <w:r w:rsidRPr="00730499">
        <w:rPr>
          <w:rFonts w:ascii="Times New Roman" w:hAnsi="Times New Roman" w:cs="Times New Roman"/>
          <w:sz w:val="20"/>
          <w:szCs w:val="20"/>
        </w:rPr>
        <w:t xml:space="preserve">is significant </w:t>
      </w:r>
      <w:r w:rsidRPr="00730499">
        <w:rPr>
          <w:rFonts w:ascii="Times New Roman" w:hAnsi="Times New Roman" w:cs="Times New Roman"/>
          <w:sz w:val="20"/>
          <w:szCs w:val="20"/>
        </w:rPr>
        <w:br/>
        <w:t xml:space="preserve">CI = confidence interval, HR = hazard ratio. </w:t>
      </w:r>
    </w:p>
    <w:p w14:paraId="0A6953A8" w14:textId="77777777" w:rsidR="006279A0" w:rsidRPr="00730499" w:rsidRDefault="006279A0">
      <w:pPr>
        <w:rPr>
          <w:rFonts w:ascii="Times New Roman" w:hAnsi="Times New Roman" w:cs="Times New Roman"/>
          <w:b/>
          <w:sz w:val="20"/>
          <w:szCs w:val="20"/>
        </w:rPr>
      </w:pPr>
      <w:bookmarkStart w:id="0" w:name="_Hlk146484397"/>
      <w:r w:rsidRPr="00730499">
        <w:rPr>
          <w:rFonts w:ascii="Times New Roman" w:hAnsi="Times New Roman" w:cs="Times New Roman"/>
          <w:b/>
          <w:sz w:val="20"/>
          <w:szCs w:val="20"/>
        </w:rPr>
        <w:br w:type="page"/>
      </w:r>
    </w:p>
    <w:p w14:paraId="3E695C60" w14:textId="0517CEDB" w:rsidR="0084653F" w:rsidRPr="00730499" w:rsidRDefault="0084653F" w:rsidP="0084653F">
      <w:pPr>
        <w:rPr>
          <w:rFonts w:ascii="Times New Roman" w:eastAsia="Calibri" w:hAnsi="Times New Roman" w:cs="Times New Roman"/>
          <w:b/>
          <w:sz w:val="20"/>
          <w:szCs w:val="20"/>
        </w:rPr>
      </w:pPr>
      <w:r w:rsidRPr="00730499">
        <w:rPr>
          <w:rFonts w:ascii="Times New Roman" w:hAnsi="Times New Roman" w:cs="Times New Roman"/>
          <w:b/>
          <w:sz w:val="20"/>
          <w:szCs w:val="20"/>
        </w:rPr>
        <w:t xml:space="preserve">Supplemental </w:t>
      </w:r>
      <w:r>
        <w:rPr>
          <w:rFonts w:ascii="Times New Roman" w:eastAsia="Calibri" w:hAnsi="Times New Roman" w:cs="Times New Roman"/>
          <w:b/>
          <w:sz w:val="20"/>
          <w:szCs w:val="20"/>
        </w:rPr>
        <w:t xml:space="preserve">Table </w:t>
      </w:r>
      <w:r w:rsidR="000261FD">
        <w:rPr>
          <w:rFonts w:ascii="Times New Roman" w:eastAsia="Calibri" w:hAnsi="Times New Roman" w:cs="Times New Roman"/>
          <w:b/>
          <w:sz w:val="20"/>
          <w:szCs w:val="20"/>
        </w:rPr>
        <w:t>S</w:t>
      </w:r>
      <w:r w:rsidR="002630D0">
        <w:rPr>
          <w:rFonts w:ascii="Times New Roman" w:eastAsia="Calibri" w:hAnsi="Times New Roman" w:cs="Times New Roman"/>
          <w:b/>
          <w:sz w:val="20"/>
          <w:szCs w:val="20"/>
        </w:rPr>
        <w:t>5</w:t>
      </w:r>
      <w:r w:rsidR="000C086E">
        <w:rPr>
          <w:rFonts w:ascii="Times New Roman" w:eastAsia="Calibri" w:hAnsi="Times New Roman" w:cs="Times New Roman"/>
          <w:b/>
          <w:sz w:val="20"/>
          <w:szCs w:val="20"/>
        </w:rPr>
        <w:t>.</w:t>
      </w:r>
      <w:r w:rsidRPr="00730499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0C086E">
        <w:rPr>
          <w:rFonts w:ascii="Times New Roman" w:eastAsia="Calibri" w:hAnsi="Times New Roman" w:cs="Times New Roman"/>
          <w:sz w:val="20"/>
          <w:szCs w:val="20"/>
        </w:rPr>
        <w:t>Univariable</w:t>
      </w:r>
      <w:proofErr w:type="spellEnd"/>
      <w:r w:rsidRPr="000C086E">
        <w:rPr>
          <w:rFonts w:ascii="Times New Roman" w:eastAsia="Calibri" w:hAnsi="Times New Roman" w:cs="Times New Roman"/>
          <w:sz w:val="20"/>
          <w:szCs w:val="20"/>
        </w:rPr>
        <w:t xml:space="preserve"> Cox regression analyses of the clinical characteristics for PFS</w:t>
      </w:r>
      <w:r w:rsidR="000C086E">
        <w:rPr>
          <w:rFonts w:ascii="Times New Roman" w:eastAsia="Calibri" w:hAnsi="Times New Roman" w:cs="Times New Roman"/>
          <w:sz w:val="20"/>
          <w:szCs w:val="20"/>
        </w:rPr>
        <w:t>.</w:t>
      </w:r>
    </w:p>
    <w:tbl>
      <w:tblPr>
        <w:tblStyle w:val="TableGrid"/>
        <w:tblW w:w="7420" w:type="dxa"/>
        <w:tblLook w:val="04A0" w:firstRow="1" w:lastRow="0" w:firstColumn="1" w:lastColumn="0" w:noHBand="0" w:noVBand="1"/>
      </w:tblPr>
      <w:tblGrid>
        <w:gridCol w:w="3535"/>
        <w:gridCol w:w="1218"/>
        <w:gridCol w:w="1551"/>
        <w:gridCol w:w="1116"/>
      </w:tblGrid>
      <w:tr w:rsidR="002A2017" w:rsidRPr="00730499" w14:paraId="2610DC4E" w14:textId="77777777" w:rsidTr="00B14EEF">
        <w:tc>
          <w:tcPr>
            <w:tcW w:w="3535" w:type="dxa"/>
            <w:hideMark/>
          </w:tcPr>
          <w:p w14:paraId="48D9086B" w14:textId="77777777" w:rsidR="002A2017" w:rsidRPr="00730499" w:rsidRDefault="002A2017" w:rsidP="007013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73049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730499">
              <w:rPr>
                <w:rFonts w:ascii="Times New Roman" w:hAnsi="Times New Roman" w:cs="Times New Roman"/>
                <w:b/>
                <w:sz w:val="20"/>
                <w:szCs w:val="20"/>
              </w:rPr>
              <w:t>Clinical characteristic</w:t>
            </w:r>
          </w:p>
        </w:tc>
        <w:tc>
          <w:tcPr>
            <w:tcW w:w="3885" w:type="dxa"/>
            <w:gridSpan w:val="3"/>
            <w:hideMark/>
          </w:tcPr>
          <w:p w14:paraId="4924DBCB" w14:textId="77777777" w:rsidR="002A2017" w:rsidRPr="00730499" w:rsidRDefault="002A2017" w:rsidP="007013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30499">
              <w:rPr>
                <w:rFonts w:ascii="Times New Roman" w:hAnsi="Times New Roman" w:cs="Times New Roman"/>
                <w:b/>
                <w:sz w:val="20"/>
                <w:szCs w:val="20"/>
              </w:rPr>
              <w:t>Univaria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ble</w:t>
            </w:r>
            <w:proofErr w:type="spellEnd"/>
            <w:r w:rsidRPr="0073049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30499">
              <w:rPr>
                <w:rFonts w:ascii="Times New Roman" w:hAnsi="Times New Roman" w:cs="Times New Roman"/>
                <w:b/>
                <w:sz w:val="20"/>
                <w:szCs w:val="20"/>
              </w:rPr>
              <w:t>Cox</w:t>
            </w:r>
            <w:r w:rsidRPr="0073049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30499">
              <w:rPr>
                <w:rFonts w:ascii="Times New Roman" w:hAnsi="Times New Roman" w:cs="Times New Roman"/>
                <w:b/>
                <w:sz w:val="20"/>
                <w:szCs w:val="20"/>
              </w:rPr>
              <w:t>regression</w:t>
            </w:r>
          </w:p>
        </w:tc>
      </w:tr>
      <w:tr w:rsidR="002A2017" w:rsidRPr="00730499" w14:paraId="2C27D73D" w14:textId="77777777" w:rsidTr="00B14EEF">
        <w:tc>
          <w:tcPr>
            <w:tcW w:w="3535" w:type="dxa"/>
            <w:hideMark/>
          </w:tcPr>
          <w:p w14:paraId="6FE062D7" w14:textId="77777777" w:rsidR="002A2017" w:rsidRPr="00730499" w:rsidRDefault="002A2017" w:rsidP="007013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8" w:type="dxa"/>
            <w:hideMark/>
          </w:tcPr>
          <w:p w14:paraId="0E3CCF64" w14:textId="77777777" w:rsidR="002A2017" w:rsidRPr="00730499" w:rsidRDefault="002A2017" w:rsidP="0070138C">
            <w:pPr>
              <w:pStyle w:val="NoSpacing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0499">
              <w:rPr>
                <w:rFonts w:ascii="Times New Roman" w:hAnsi="Times New Roman" w:cs="Times New Roman"/>
                <w:b/>
                <w:sz w:val="20"/>
                <w:szCs w:val="20"/>
              </w:rPr>
              <w:t>HR</w:t>
            </w:r>
          </w:p>
        </w:tc>
        <w:tc>
          <w:tcPr>
            <w:tcW w:w="1551" w:type="dxa"/>
            <w:hideMark/>
          </w:tcPr>
          <w:p w14:paraId="4DECD76A" w14:textId="77777777" w:rsidR="002A2017" w:rsidRPr="00730499" w:rsidRDefault="002A2017" w:rsidP="0070138C">
            <w:pPr>
              <w:pStyle w:val="NoSpacing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0499">
              <w:rPr>
                <w:rFonts w:ascii="Times New Roman" w:hAnsi="Times New Roman" w:cs="Times New Roman"/>
                <w:b/>
                <w:sz w:val="20"/>
                <w:szCs w:val="20"/>
              </w:rPr>
              <w:t>95%-CI</w:t>
            </w:r>
          </w:p>
        </w:tc>
        <w:tc>
          <w:tcPr>
            <w:tcW w:w="1116" w:type="dxa"/>
            <w:hideMark/>
          </w:tcPr>
          <w:p w14:paraId="1210DE2B" w14:textId="77777777" w:rsidR="002A2017" w:rsidRPr="00730499" w:rsidRDefault="002A2017" w:rsidP="0070138C">
            <w:pPr>
              <w:pStyle w:val="NoSpacing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0499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>p</w:t>
            </w:r>
            <w:r w:rsidRPr="00730499">
              <w:rPr>
                <w:rFonts w:ascii="Times New Roman" w:hAnsi="Times New Roman" w:cs="Times New Roman"/>
                <w:b/>
                <w:sz w:val="20"/>
                <w:szCs w:val="20"/>
              </w:rPr>
              <w:t>-value</w:t>
            </w:r>
          </w:p>
        </w:tc>
      </w:tr>
      <w:tr w:rsidR="002A2017" w:rsidRPr="00730499" w14:paraId="2C0DAE12" w14:textId="77777777" w:rsidTr="00B14EEF">
        <w:tc>
          <w:tcPr>
            <w:tcW w:w="3535" w:type="dxa"/>
            <w:hideMark/>
          </w:tcPr>
          <w:p w14:paraId="0F78FACE" w14:textId="77777777" w:rsidR="002A2017" w:rsidRPr="00730499" w:rsidRDefault="002A2017" w:rsidP="007013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730499">
              <w:rPr>
                <w:rFonts w:ascii="Times New Roman" w:hAnsi="Times New Roman" w:cs="Times New Roman"/>
                <w:b/>
                <w:sz w:val="20"/>
                <w:szCs w:val="20"/>
              </w:rPr>
              <w:t>Age</w:t>
            </w:r>
          </w:p>
        </w:tc>
        <w:tc>
          <w:tcPr>
            <w:tcW w:w="1218" w:type="dxa"/>
            <w:hideMark/>
          </w:tcPr>
          <w:p w14:paraId="2F3A7ACB" w14:textId="522CF672" w:rsidR="002A2017" w:rsidRPr="00730499" w:rsidRDefault="0070138C" w:rsidP="007013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0.997</w:t>
            </w:r>
          </w:p>
        </w:tc>
        <w:tc>
          <w:tcPr>
            <w:tcW w:w="1551" w:type="dxa"/>
            <w:hideMark/>
          </w:tcPr>
          <w:p w14:paraId="71857BEF" w14:textId="189F21D8" w:rsidR="002A2017" w:rsidRPr="00730499" w:rsidRDefault="0070138C" w:rsidP="007013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0.978-1.016</w:t>
            </w:r>
          </w:p>
        </w:tc>
        <w:tc>
          <w:tcPr>
            <w:tcW w:w="1116" w:type="dxa"/>
            <w:hideMark/>
          </w:tcPr>
          <w:p w14:paraId="28F076E3" w14:textId="3FED8CE5" w:rsidR="002A2017" w:rsidRPr="00730499" w:rsidRDefault="00A4318F" w:rsidP="007013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0.759</w:t>
            </w:r>
          </w:p>
        </w:tc>
      </w:tr>
      <w:tr w:rsidR="002A2017" w:rsidRPr="00730499" w14:paraId="4B7AE8FE" w14:textId="77777777" w:rsidTr="00B14EEF">
        <w:tc>
          <w:tcPr>
            <w:tcW w:w="3535" w:type="dxa"/>
            <w:hideMark/>
          </w:tcPr>
          <w:p w14:paraId="23DBA695" w14:textId="77777777" w:rsidR="002A2017" w:rsidRPr="00730499" w:rsidRDefault="002A2017" w:rsidP="007013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730499">
              <w:rPr>
                <w:rFonts w:ascii="Times New Roman" w:hAnsi="Times New Roman" w:cs="Times New Roman"/>
                <w:b/>
                <w:sz w:val="20"/>
                <w:szCs w:val="20"/>
              </w:rPr>
              <w:t>Sex</w:t>
            </w:r>
          </w:p>
        </w:tc>
        <w:tc>
          <w:tcPr>
            <w:tcW w:w="1218" w:type="dxa"/>
            <w:hideMark/>
          </w:tcPr>
          <w:p w14:paraId="3C9264E4" w14:textId="43215FA6" w:rsidR="002A2017" w:rsidRPr="00730499" w:rsidRDefault="00A4318F" w:rsidP="007013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1.254</w:t>
            </w:r>
          </w:p>
        </w:tc>
        <w:tc>
          <w:tcPr>
            <w:tcW w:w="1551" w:type="dxa"/>
            <w:hideMark/>
          </w:tcPr>
          <w:p w14:paraId="57355299" w14:textId="5E54906E" w:rsidR="002A2017" w:rsidRPr="00730499" w:rsidRDefault="0070138C" w:rsidP="00A4318F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0.72</w:t>
            </w:r>
            <w:r w:rsidR="00A4318F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-2.1</w:t>
            </w:r>
            <w:r w:rsidR="00A4318F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1116" w:type="dxa"/>
            <w:hideMark/>
          </w:tcPr>
          <w:p w14:paraId="33AE9445" w14:textId="61164441" w:rsidR="002A2017" w:rsidRPr="00730499" w:rsidRDefault="0070138C" w:rsidP="00A4318F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0.4</w:t>
            </w:r>
            <w:r w:rsidR="00A4318F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</w:tr>
      <w:tr w:rsidR="002A2017" w:rsidRPr="00730499" w14:paraId="703781A9" w14:textId="77777777" w:rsidTr="00B14EEF">
        <w:trPr>
          <w:trHeight w:val="55"/>
        </w:trPr>
        <w:tc>
          <w:tcPr>
            <w:tcW w:w="3535" w:type="dxa"/>
            <w:hideMark/>
          </w:tcPr>
          <w:p w14:paraId="45492E84" w14:textId="77777777" w:rsidR="002A2017" w:rsidRPr="00730499" w:rsidRDefault="002A2017" w:rsidP="0070138C">
            <w:pPr>
              <w:pStyle w:val="NoSpacing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0499">
              <w:rPr>
                <w:rFonts w:ascii="Times New Roman" w:hAnsi="Times New Roman" w:cs="Times New Roman"/>
                <w:b/>
                <w:sz w:val="20"/>
                <w:szCs w:val="20"/>
              </w:rPr>
              <w:t>Clinical stage (AJCC 8th edition)</w:t>
            </w:r>
          </w:p>
        </w:tc>
        <w:tc>
          <w:tcPr>
            <w:tcW w:w="1218" w:type="dxa"/>
            <w:hideMark/>
          </w:tcPr>
          <w:p w14:paraId="238A5A6B" w14:textId="77777777" w:rsidR="002A2017" w:rsidRPr="00730499" w:rsidRDefault="002A2017" w:rsidP="007013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1" w:type="dxa"/>
            <w:hideMark/>
          </w:tcPr>
          <w:p w14:paraId="0DBB73E5" w14:textId="77777777" w:rsidR="002A2017" w:rsidRPr="00730499" w:rsidRDefault="002A2017" w:rsidP="007013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dxa"/>
            <w:hideMark/>
          </w:tcPr>
          <w:p w14:paraId="6B59D46E" w14:textId="77777777" w:rsidR="002A2017" w:rsidRPr="00730499" w:rsidRDefault="002A2017" w:rsidP="007013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A2017" w:rsidRPr="00730499" w14:paraId="7B589553" w14:textId="77777777" w:rsidTr="00B14EEF">
        <w:tc>
          <w:tcPr>
            <w:tcW w:w="3535" w:type="dxa"/>
            <w:hideMark/>
          </w:tcPr>
          <w:p w14:paraId="1C761A6C" w14:textId="77777777" w:rsidR="002A2017" w:rsidRPr="00730499" w:rsidRDefault="002A2017" w:rsidP="007013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730499">
              <w:rPr>
                <w:rFonts w:ascii="Times New Roman" w:hAnsi="Times New Roman" w:cs="Times New Roman"/>
                <w:sz w:val="20"/>
                <w:szCs w:val="20"/>
              </w:rPr>
              <w:t>Stage III</w:t>
            </w:r>
          </w:p>
        </w:tc>
        <w:tc>
          <w:tcPr>
            <w:tcW w:w="1218" w:type="dxa"/>
            <w:hideMark/>
          </w:tcPr>
          <w:p w14:paraId="79E0559B" w14:textId="77777777" w:rsidR="002A2017" w:rsidRPr="00730499" w:rsidRDefault="002A2017" w:rsidP="007013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730499">
              <w:rPr>
                <w:rFonts w:ascii="Times New Roman" w:hAnsi="Times New Roman" w:cs="Times New Roman"/>
                <w:sz w:val="20"/>
                <w:szCs w:val="20"/>
              </w:rPr>
              <w:t>reference</w:t>
            </w:r>
          </w:p>
        </w:tc>
        <w:tc>
          <w:tcPr>
            <w:tcW w:w="1551" w:type="dxa"/>
            <w:hideMark/>
          </w:tcPr>
          <w:p w14:paraId="2E411A3D" w14:textId="77777777" w:rsidR="002A2017" w:rsidRPr="00730499" w:rsidRDefault="002A2017" w:rsidP="007013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dxa"/>
            <w:hideMark/>
          </w:tcPr>
          <w:p w14:paraId="1298649D" w14:textId="77777777" w:rsidR="002A2017" w:rsidRPr="00730499" w:rsidRDefault="002A2017" w:rsidP="007013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A2017" w:rsidRPr="00730499" w14:paraId="76B030F8" w14:textId="77777777" w:rsidTr="00B14EEF">
        <w:tc>
          <w:tcPr>
            <w:tcW w:w="3535" w:type="dxa"/>
            <w:hideMark/>
          </w:tcPr>
          <w:p w14:paraId="10659D7F" w14:textId="77777777" w:rsidR="002A2017" w:rsidRPr="00730499" w:rsidRDefault="002A2017" w:rsidP="007013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730499">
              <w:rPr>
                <w:rFonts w:ascii="Times New Roman" w:hAnsi="Times New Roman" w:cs="Times New Roman"/>
                <w:sz w:val="20"/>
                <w:szCs w:val="20"/>
              </w:rPr>
              <w:t>Stage IV</w:t>
            </w:r>
          </w:p>
        </w:tc>
        <w:tc>
          <w:tcPr>
            <w:tcW w:w="1218" w:type="dxa"/>
            <w:hideMark/>
          </w:tcPr>
          <w:p w14:paraId="2557CCDB" w14:textId="52FEFE45" w:rsidR="002A2017" w:rsidRPr="00730499" w:rsidRDefault="00BD601A" w:rsidP="007013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1.208</w:t>
            </w:r>
          </w:p>
        </w:tc>
        <w:tc>
          <w:tcPr>
            <w:tcW w:w="1551" w:type="dxa"/>
            <w:hideMark/>
          </w:tcPr>
          <w:p w14:paraId="345ABE7B" w14:textId="7C4A4C9A" w:rsidR="002A2017" w:rsidRPr="00730499" w:rsidRDefault="003F0D82" w:rsidP="00BD601A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="003611D0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  <w:r w:rsidR="00BD601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3611D0">
              <w:rPr>
                <w:rFonts w:ascii="Times New Roman" w:hAnsi="Times New Roman" w:cs="Times New Roman"/>
                <w:sz w:val="20"/>
                <w:szCs w:val="20"/>
              </w:rPr>
              <w:t>-2.4</w:t>
            </w:r>
            <w:r w:rsidR="00BD601A">
              <w:rPr>
                <w:rFonts w:ascii="Times New Roman" w:hAnsi="Times New Roman" w:cs="Times New Roman"/>
                <w:sz w:val="20"/>
                <w:szCs w:val="20"/>
              </w:rPr>
              <w:t>07</w:t>
            </w:r>
          </w:p>
        </w:tc>
        <w:tc>
          <w:tcPr>
            <w:tcW w:w="1116" w:type="dxa"/>
            <w:hideMark/>
          </w:tcPr>
          <w:p w14:paraId="184A551E" w14:textId="04C5488F" w:rsidR="002A2017" w:rsidRPr="00730499" w:rsidRDefault="003F0D82" w:rsidP="00BD601A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="00B14EE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BD601A">
              <w:rPr>
                <w:rFonts w:ascii="Times New Roman" w:hAnsi="Times New Roman" w:cs="Times New Roman"/>
                <w:sz w:val="20"/>
                <w:szCs w:val="20"/>
              </w:rPr>
              <w:t>92</w:t>
            </w:r>
          </w:p>
        </w:tc>
      </w:tr>
      <w:tr w:rsidR="002A2017" w:rsidRPr="00730499" w14:paraId="50EDF120" w14:textId="77777777" w:rsidTr="00B14EEF">
        <w:tc>
          <w:tcPr>
            <w:tcW w:w="3535" w:type="dxa"/>
            <w:hideMark/>
          </w:tcPr>
          <w:p w14:paraId="60538876" w14:textId="77777777" w:rsidR="002A2017" w:rsidRPr="00730499" w:rsidRDefault="002A2017" w:rsidP="0070138C">
            <w:pPr>
              <w:pStyle w:val="NoSpacing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0499">
              <w:rPr>
                <w:rFonts w:ascii="Times New Roman" w:hAnsi="Times New Roman" w:cs="Times New Roman"/>
                <w:b/>
                <w:sz w:val="20"/>
                <w:szCs w:val="20"/>
              </w:rPr>
              <w:t>Tumor type</w:t>
            </w:r>
          </w:p>
        </w:tc>
        <w:tc>
          <w:tcPr>
            <w:tcW w:w="1218" w:type="dxa"/>
            <w:hideMark/>
          </w:tcPr>
          <w:p w14:paraId="7FA70622" w14:textId="77777777" w:rsidR="002A2017" w:rsidRPr="00730499" w:rsidRDefault="002A2017" w:rsidP="007013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1" w:type="dxa"/>
            <w:hideMark/>
          </w:tcPr>
          <w:p w14:paraId="45A33C70" w14:textId="77777777" w:rsidR="002A2017" w:rsidRPr="00730499" w:rsidRDefault="002A2017" w:rsidP="007013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dxa"/>
            <w:hideMark/>
          </w:tcPr>
          <w:p w14:paraId="225278B8" w14:textId="77777777" w:rsidR="002A2017" w:rsidRPr="00730499" w:rsidRDefault="002A2017" w:rsidP="007013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A2017" w:rsidRPr="00730499" w14:paraId="62D6986F" w14:textId="77777777" w:rsidTr="00B14EEF">
        <w:tc>
          <w:tcPr>
            <w:tcW w:w="3535" w:type="dxa"/>
            <w:hideMark/>
          </w:tcPr>
          <w:p w14:paraId="53484100" w14:textId="77777777" w:rsidR="002A2017" w:rsidRPr="00730499" w:rsidRDefault="002A2017" w:rsidP="007013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730499">
              <w:rPr>
                <w:rFonts w:ascii="Times New Roman" w:hAnsi="Times New Roman" w:cs="Times New Roman"/>
                <w:sz w:val="20"/>
                <w:szCs w:val="20"/>
              </w:rPr>
              <w:t>Cutaneous &amp; unknown primary</w:t>
            </w:r>
          </w:p>
        </w:tc>
        <w:tc>
          <w:tcPr>
            <w:tcW w:w="1218" w:type="dxa"/>
            <w:hideMark/>
          </w:tcPr>
          <w:p w14:paraId="15F277D1" w14:textId="77777777" w:rsidR="002A2017" w:rsidRPr="00730499" w:rsidRDefault="002A2017" w:rsidP="007013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730499">
              <w:rPr>
                <w:rFonts w:ascii="Times New Roman" w:hAnsi="Times New Roman" w:cs="Times New Roman"/>
                <w:sz w:val="20"/>
                <w:szCs w:val="20"/>
              </w:rPr>
              <w:t>reference</w:t>
            </w:r>
          </w:p>
        </w:tc>
        <w:tc>
          <w:tcPr>
            <w:tcW w:w="1551" w:type="dxa"/>
            <w:hideMark/>
          </w:tcPr>
          <w:p w14:paraId="11EB4619" w14:textId="77777777" w:rsidR="002A2017" w:rsidRPr="00730499" w:rsidRDefault="002A2017" w:rsidP="007013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dxa"/>
            <w:hideMark/>
          </w:tcPr>
          <w:p w14:paraId="09ECF744" w14:textId="77777777" w:rsidR="002A2017" w:rsidRPr="00730499" w:rsidRDefault="002A2017" w:rsidP="007013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A2017" w:rsidRPr="00730499" w14:paraId="66439502" w14:textId="77777777" w:rsidTr="00B14EEF">
        <w:trPr>
          <w:trHeight w:val="55"/>
        </w:trPr>
        <w:tc>
          <w:tcPr>
            <w:tcW w:w="3535" w:type="dxa"/>
            <w:hideMark/>
          </w:tcPr>
          <w:p w14:paraId="5DA2C505" w14:textId="77777777" w:rsidR="002A2017" w:rsidRPr="00730499" w:rsidRDefault="002A2017" w:rsidP="007013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730499">
              <w:rPr>
                <w:rFonts w:ascii="Times New Roman" w:hAnsi="Times New Roman" w:cs="Times New Roman"/>
                <w:sz w:val="20"/>
                <w:szCs w:val="20"/>
              </w:rPr>
              <w:t>Mucosal</w:t>
            </w:r>
          </w:p>
        </w:tc>
        <w:tc>
          <w:tcPr>
            <w:tcW w:w="1218" w:type="dxa"/>
            <w:hideMark/>
          </w:tcPr>
          <w:p w14:paraId="486D43D5" w14:textId="4C4B01E2" w:rsidR="002A2017" w:rsidRPr="00730499" w:rsidRDefault="003611D0" w:rsidP="003611D0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2A2017" w:rsidRPr="0073049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BD601A">
              <w:rPr>
                <w:rFonts w:ascii="Times New Roman" w:hAnsi="Times New Roman" w:cs="Times New Roman"/>
                <w:sz w:val="20"/>
                <w:szCs w:val="20"/>
              </w:rPr>
              <w:t>994</w:t>
            </w:r>
          </w:p>
        </w:tc>
        <w:tc>
          <w:tcPr>
            <w:tcW w:w="1551" w:type="dxa"/>
            <w:hideMark/>
          </w:tcPr>
          <w:p w14:paraId="22D01540" w14:textId="7816301F" w:rsidR="002A2017" w:rsidRPr="00730499" w:rsidRDefault="003611D0" w:rsidP="00BD601A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0.9</w:t>
            </w:r>
            <w:r w:rsidR="00BD601A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  <w:r w:rsidR="002A2017" w:rsidRPr="0073049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4.2</w:t>
            </w:r>
            <w:r w:rsidR="00BD601A">
              <w:rPr>
                <w:rFonts w:ascii="Times New Roman" w:hAnsi="Times New Roman" w:cs="Times New Roman"/>
                <w:sz w:val="20"/>
                <w:szCs w:val="20"/>
              </w:rPr>
              <w:t>78</w:t>
            </w:r>
          </w:p>
        </w:tc>
        <w:tc>
          <w:tcPr>
            <w:tcW w:w="1116" w:type="dxa"/>
            <w:hideMark/>
          </w:tcPr>
          <w:p w14:paraId="23CC0E0C" w14:textId="089C76AB" w:rsidR="002A2017" w:rsidRPr="00730499" w:rsidRDefault="003611D0" w:rsidP="00BD601A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0.07</w:t>
            </w:r>
            <w:r w:rsidR="00BD601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2A2017" w:rsidRPr="00730499" w14:paraId="3D05F427" w14:textId="77777777" w:rsidTr="00B14EEF">
        <w:tc>
          <w:tcPr>
            <w:tcW w:w="3535" w:type="dxa"/>
            <w:hideMark/>
          </w:tcPr>
          <w:p w14:paraId="49B865D6" w14:textId="77777777" w:rsidR="002A2017" w:rsidRPr="00730499" w:rsidRDefault="002A2017" w:rsidP="0070138C">
            <w:pPr>
              <w:pStyle w:val="NoSpacing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0499">
              <w:rPr>
                <w:rFonts w:ascii="Times New Roman" w:hAnsi="Times New Roman" w:cs="Times New Roman"/>
                <w:b/>
                <w:sz w:val="20"/>
                <w:szCs w:val="20"/>
              </w:rPr>
              <w:t>Immunotherapy type</w:t>
            </w:r>
          </w:p>
        </w:tc>
        <w:tc>
          <w:tcPr>
            <w:tcW w:w="1218" w:type="dxa"/>
            <w:hideMark/>
          </w:tcPr>
          <w:p w14:paraId="4227A31A" w14:textId="77777777" w:rsidR="002A2017" w:rsidRPr="00730499" w:rsidRDefault="002A2017" w:rsidP="007013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1" w:type="dxa"/>
            <w:hideMark/>
          </w:tcPr>
          <w:p w14:paraId="05A8E68E" w14:textId="77777777" w:rsidR="002A2017" w:rsidRPr="00730499" w:rsidRDefault="002A2017" w:rsidP="007013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dxa"/>
            <w:hideMark/>
          </w:tcPr>
          <w:p w14:paraId="3BA17B5A" w14:textId="77777777" w:rsidR="002A2017" w:rsidRPr="00730499" w:rsidRDefault="002A2017" w:rsidP="007013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A2017" w:rsidRPr="00730499" w14:paraId="37710E8B" w14:textId="77777777" w:rsidTr="00B14EEF">
        <w:tc>
          <w:tcPr>
            <w:tcW w:w="3535" w:type="dxa"/>
            <w:hideMark/>
          </w:tcPr>
          <w:p w14:paraId="28744872" w14:textId="77777777" w:rsidR="002A2017" w:rsidRPr="00730499" w:rsidRDefault="002A2017" w:rsidP="007013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30499">
              <w:rPr>
                <w:rFonts w:ascii="Times New Roman" w:hAnsi="Times New Roman" w:cs="Times New Roman"/>
                <w:sz w:val="20"/>
                <w:szCs w:val="20"/>
              </w:rPr>
              <w:t>Pembrolizumab</w:t>
            </w:r>
            <w:proofErr w:type="spellEnd"/>
          </w:p>
        </w:tc>
        <w:tc>
          <w:tcPr>
            <w:tcW w:w="1218" w:type="dxa"/>
            <w:hideMark/>
          </w:tcPr>
          <w:p w14:paraId="100C13CF" w14:textId="77777777" w:rsidR="002A2017" w:rsidRPr="00730499" w:rsidRDefault="002A2017" w:rsidP="007013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730499">
              <w:rPr>
                <w:rFonts w:ascii="Times New Roman" w:hAnsi="Times New Roman" w:cs="Times New Roman"/>
                <w:sz w:val="20"/>
                <w:szCs w:val="20"/>
              </w:rPr>
              <w:t>reference</w:t>
            </w:r>
          </w:p>
        </w:tc>
        <w:tc>
          <w:tcPr>
            <w:tcW w:w="1551" w:type="dxa"/>
            <w:hideMark/>
          </w:tcPr>
          <w:p w14:paraId="3A60B03C" w14:textId="77777777" w:rsidR="002A2017" w:rsidRPr="00730499" w:rsidRDefault="002A2017" w:rsidP="007013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dxa"/>
            <w:hideMark/>
          </w:tcPr>
          <w:p w14:paraId="2A55C4F1" w14:textId="77777777" w:rsidR="002A2017" w:rsidRPr="00730499" w:rsidRDefault="002A2017" w:rsidP="007013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14EEF" w:rsidRPr="00730499" w14:paraId="4D2BF19A" w14:textId="77777777" w:rsidTr="00654269">
        <w:tc>
          <w:tcPr>
            <w:tcW w:w="3535" w:type="dxa"/>
            <w:hideMark/>
          </w:tcPr>
          <w:p w14:paraId="0747BECB" w14:textId="77777777" w:rsidR="00B14EEF" w:rsidRPr="00730499" w:rsidRDefault="00B14EEF" w:rsidP="00B14EEF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730499">
              <w:rPr>
                <w:rFonts w:ascii="Times New Roman" w:hAnsi="Times New Roman" w:cs="Times New Roman"/>
                <w:sz w:val="20"/>
                <w:szCs w:val="20"/>
              </w:rPr>
              <w:t>Ipilimumab/</w:t>
            </w:r>
            <w:proofErr w:type="spellStart"/>
            <w:r w:rsidRPr="00730499">
              <w:rPr>
                <w:rFonts w:ascii="Times New Roman" w:hAnsi="Times New Roman" w:cs="Times New Roman"/>
                <w:sz w:val="20"/>
                <w:szCs w:val="20"/>
              </w:rPr>
              <w:t>nivolumab</w:t>
            </w:r>
            <w:proofErr w:type="spellEnd"/>
          </w:p>
        </w:tc>
        <w:tc>
          <w:tcPr>
            <w:tcW w:w="1218" w:type="dxa"/>
          </w:tcPr>
          <w:p w14:paraId="666F327B" w14:textId="4F5ECEFD" w:rsidR="00B14EEF" w:rsidRPr="00730499" w:rsidRDefault="00BD601A" w:rsidP="00B14EEF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1.666</w:t>
            </w:r>
          </w:p>
        </w:tc>
        <w:tc>
          <w:tcPr>
            <w:tcW w:w="1551" w:type="dxa"/>
          </w:tcPr>
          <w:p w14:paraId="52F0967D" w14:textId="08F2E424" w:rsidR="00B14EEF" w:rsidRPr="00730499" w:rsidRDefault="00B14EEF" w:rsidP="00BD601A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0.9</w:t>
            </w:r>
            <w:r w:rsidR="00BD601A">
              <w:rPr>
                <w:rFonts w:ascii="Times New Roman" w:hAnsi="Times New Roman" w:cs="Times New Roman"/>
                <w:sz w:val="20"/>
                <w:szCs w:val="20"/>
              </w:rPr>
              <w:t>23-3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BD601A">
              <w:rPr>
                <w:rFonts w:ascii="Times New Roman" w:hAnsi="Times New Roman" w:cs="Times New Roman"/>
                <w:sz w:val="20"/>
                <w:szCs w:val="20"/>
              </w:rPr>
              <w:t>007</w:t>
            </w:r>
          </w:p>
        </w:tc>
        <w:tc>
          <w:tcPr>
            <w:tcW w:w="1116" w:type="dxa"/>
          </w:tcPr>
          <w:p w14:paraId="72CA1246" w14:textId="64143A4D" w:rsidR="00B14EEF" w:rsidRPr="00730499" w:rsidRDefault="00B14EEF" w:rsidP="00B14EEF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730499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="00BD601A">
              <w:rPr>
                <w:rFonts w:ascii="Times New Roman" w:hAnsi="Times New Roman" w:cs="Times New Roman"/>
                <w:sz w:val="20"/>
                <w:szCs w:val="20"/>
              </w:rPr>
              <w:t>090</w:t>
            </w:r>
          </w:p>
        </w:tc>
      </w:tr>
      <w:tr w:rsidR="00B14EEF" w:rsidRPr="00730499" w14:paraId="5805FEDB" w14:textId="77777777" w:rsidTr="00654269">
        <w:tc>
          <w:tcPr>
            <w:tcW w:w="3535" w:type="dxa"/>
            <w:hideMark/>
          </w:tcPr>
          <w:p w14:paraId="29E0899F" w14:textId="77777777" w:rsidR="00B14EEF" w:rsidRPr="00730499" w:rsidRDefault="00B14EEF" w:rsidP="00B14EEF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30499">
              <w:rPr>
                <w:rFonts w:ascii="Times New Roman" w:hAnsi="Times New Roman" w:cs="Times New Roman"/>
                <w:sz w:val="20"/>
                <w:szCs w:val="20"/>
              </w:rPr>
              <w:t>Nivolumab</w:t>
            </w:r>
            <w:proofErr w:type="spellEnd"/>
          </w:p>
        </w:tc>
        <w:tc>
          <w:tcPr>
            <w:tcW w:w="1218" w:type="dxa"/>
          </w:tcPr>
          <w:p w14:paraId="260C6916" w14:textId="743FD3E8" w:rsidR="00B14EEF" w:rsidRPr="00730499" w:rsidRDefault="00BD601A" w:rsidP="00B14EEF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1.297</w:t>
            </w:r>
          </w:p>
        </w:tc>
        <w:tc>
          <w:tcPr>
            <w:tcW w:w="1551" w:type="dxa"/>
          </w:tcPr>
          <w:p w14:paraId="4528400B" w14:textId="1871F32C" w:rsidR="00B14EEF" w:rsidRPr="00730499" w:rsidRDefault="00B14EEF" w:rsidP="00BD601A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0.53</w:t>
            </w:r>
            <w:r w:rsidR="00BD601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-3.1</w:t>
            </w:r>
            <w:r w:rsidR="00BD601A">
              <w:rPr>
                <w:rFonts w:ascii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1116" w:type="dxa"/>
          </w:tcPr>
          <w:p w14:paraId="342DB1AD" w14:textId="29237554" w:rsidR="00B14EEF" w:rsidRPr="00730499" w:rsidRDefault="00B14EEF" w:rsidP="00BD601A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0.5</w:t>
            </w:r>
            <w:r w:rsidR="00BD601A">
              <w:rPr>
                <w:rFonts w:ascii="Times New Roman" w:hAnsi="Times New Roman" w:cs="Times New Roman"/>
                <w:sz w:val="20"/>
                <w:szCs w:val="20"/>
              </w:rPr>
              <w:t>67</w:t>
            </w:r>
          </w:p>
        </w:tc>
      </w:tr>
      <w:tr w:rsidR="00B14EEF" w:rsidRPr="00730499" w14:paraId="324B30D8" w14:textId="77777777" w:rsidTr="00B14EEF">
        <w:trPr>
          <w:trHeight w:val="119"/>
        </w:trPr>
        <w:tc>
          <w:tcPr>
            <w:tcW w:w="3535" w:type="dxa"/>
            <w:hideMark/>
          </w:tcPr>
          <w:p w14:paraId="790EFC8F" w14:textId="77777777" w:rsidR="00B14EEF" w:rsidRPr="00730499" w:rsidRDefault="00B14EEF" w:rsidP="00B14EEF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730499">
              <w:rPr>
                <w:rFonts w:ascii="Times New Roman" w:hAnsi="Times New Roman" w:cs="Times New Roman"/>
                <w:sz w:val="20"/>
                <w:szCs w:val="20"/>
              </w:rPr>
              <w:t>Ipilimumab/</w:t>
            </w:r>
            <w:proofErr w:type="spellStart"/>
            <w:r w:rsidRPr="00730499">
              <w:rPr>
                <w:rFonts w:ascii="Times New Roman" w:hAnsi="Times New Roman" w:cs="Times New Roman"/>
                <w:sz w:val="20"/>
                <w:szCs w:val="20"/>
              </w:rPr>
              <w:t>pembrolizumab</w:t>
            </w:r>
            <w:proofErr w:type="spellEnd"/>
          </w:p>
        </w:tc>
        <w:tc>
          <w:tcPr>
            <w:tcW w:w="1218" w:type="dxa"/>
            <w:hideMark/>
          </w:tcPr>
          <w:p w14:paraId="4EFBF475" w14:textId="2D8077C3" w:rsidR="00B14EEF" w:rsidRPr="00730499" w:rsidRDefault="00BD601A" w:rsidP="00B14EEF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1.444</w:t>
            </w:r>
          </w:p>
        </w:tc>
        <w:tc>
          <w:tcPr>
            <w:tcW w:w="1551" w:type="dxa"/>
            <w:hideMark/>
          </w:tcPr>
          <w:p w14:paraId="32DE05BF" w14:textId="12D3DDE3" w:rsidR="00B14EEF" w:rsidRPr="00730499" w:rsidRDefault="00B14EEF" w:rsidP="00BD601A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0.195-10.6</w:t>
            </w:r>
            <w:r w:rsidR="00BD601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16" w:type="dxa"/>
            <w:hideMark/>
          </w:tcPr>
          <w:p w14:paraId="0A8F30AE" w14:textId="6E86A72A" w:rsidR="00B14EEF" w:rsidRPr="00730499" w:rsidRDefault="00B14EEF" w:rsidP="00BD601A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0.7</w:t>
            </w:r>
            <w:r w:rsidR="00BD601A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</w:tr>
      <w:tr w:rsidR="00B14EEF" w:rsidRPr="00730499" w14:paraId="75A432FA" w14:textId="77777777" w:rsidTr="00B14EEF">
        <w:tc>
          <w:tcPr>
            <w:tcW w:w="3535" w:type="dxa"/>
            <w:hideMark/>
          </w:tcPr>
          <w:p w14:paraId="099D99B3" w14:textId="77777777" w:rsidR="00B14EEF" w:rsidRPr="00730499" w:rsidRDefault="00B14EEF" w:rsidP="00B14EEF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730499">
              <w:rPr>
                <w:rFonts w:ascii="Times New Roman" w:hAnsi="Times New Roman" w:cs="Times New Roman"/>
                <w:b/>
                <w:sz w:val="20"/>
                <w:szCs w:val="20"/>
              </w:rPr>
              <w:t>Mutation</w:t>
            </w:r>
          </w:p>
        </w:tc>
        <w:tc>
          <w:tcPr>
            <w:tcW w:w="1218" w:type="dxa"/>
            <w:hideMark/>
          </w:tcPr>
          <w:p w14:paraId="7E1E2996" w14:textId="77777777" w:rsidR="00B14EEF" w:rsidRPr="00730499" w:rsidRDefault="00B14EEF" w:rsidP="00B14EEF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1" w:type="dxa"/>
            <w:hideMark/>
          </w:tcPr>
          <w:p w14:paraId="662E5D38" w14:textId="77777777" w:rsidR="00B14EEF" w:rsidRPr="00730499" w:rsidRDefault="00B14EEF" w:rsidP="00B14EEF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dxa"/>
            <w:hideMark/>
          </w:tcPr>
          <w:p w14:paraId="1BBB25C2" w14:textId="77777777" w:rsidR="00B14EEF" w:rsidRPr="00730499" w:rsidRDefault="00B14EEF" w:rsidP="00B14EEF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14EEF" w:rsidRPr="00730499" w14:paraId="32B67B22" w14:textId="77777777" w:rsidTr="00B14EEF">
        <w:tc>
          <w:tcPr>
            <w:tcW w:w="3535" w:type="dxa"/>
            <w:hideMark/>
          </w:tcPr>
          <w:p w14:paraId="3744A72B" w14:textId="77777777" w:rsidR="00B14EEF" w:rsidRPr="00730499" w:rsidRDefault="00B14EEF" w:rsidP="00B14EEF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730499">
              <w:rPr>
                <w:rFonts w:ascii="Times New Roman" w:hAnsi="Times New Roman" w:cs="Times New Roman"/>
                <w:sz w:val="20"/>
                <w:szCs w:val="20"/>
              </w:rPr>
              <w:t>BRAF wild-type</w:t>
            </w:r>
          </w:p>
        </w:tc>
        <w:tc>
          <w:tcPr>
            <w:tcW w:w="1218" w:type="dxa"/>
            <w:hideMark/>
          </w:tcPr>
          <w:p w14:paraId="5FCDEA52" w14:textId="77777777" w:rsidR="00B14EEF" w:rsidRPr="00730499" w:rsidRDefault="00B14EEF" w:rsidP="00B14EEF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730499">
              <w:rPr>
                <w:rFonts w:ascii="Times New Roman" w:hAnsi="Times New Roman" w:cs="Times New Roman"/>
                <w:sz w:val="20"/>
                <w:szCs w:val="20"/>
              </w:rPr>
              <w:t>reference</w:t>
            </w:r>
          </w:p>
        </w:tc>
        <w:tc>
          <w:tcPr>
            <w:tcW w:w="1551" w:type="dxa"/>
            <w:hideMark/>
          </w:tcPr>
          <w:p w14:paraId="79A3337D" w14:textId="77777777" w:rsidR="00B14EEF" w:rsidRPr="00730499" w:rsidRDefault="00B14EEF" w:rsidP="00B14EEF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dxa"/>
            <w:hideMark/>
          </w:tcPr>
          <w:p w14:paraId="04FB2B3D" w14:textId="77777777" w:rsidR="00B14EEF" w:rsidRPr="00730499" w:rsidRDefault="00B14EEF" w:rsidP="00B14EEF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14EEF" w:rsidRPr="00730499" w14:paraId="4D292C4B" w14:textId="77777777" w:rsidTr="00B14EEF">
        <w:tc>
          <w:tcPr>
            <w:tcW w:w="3535" w:type="dxa"/>
            <w:hideMark/>
          </w:tcPr>
          <w:p w14:paraId="1D9E9521" w14:textId="77777777" w:rsidR="00B14EEF" w:rsidRPr="00730499" w:rsidRDefault="00B14EEF" w:rsidP="00B14EEF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730499">
              <w:rPr>
                <w:rFonts w:ascii="Times New Roman" w:hAnsi="Times New Roman" w:cs="Times New Roman"/>
                <w:sz w:val="20"/>
                <w:szCs w:val="20"/>
              </w:rPr>
              <w:t>BRAF mutation</w:t>
            </w:r>
          </w:p>
        </w:tc>
        <w:tc>
          <w:tcPr>
            <w:tcW w:w="1218" w:type="dxa"/>
            <w:hideMark/>
          </w:tcPr>
          <w:p w14:paraId="67CBDB4B" w14:textId="16A2F747" w:rsidR="00B14EEF" w:rsidRPr="00730499" w:rsidRDefault="0074208D" w:rsidP="00B14EEF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0.687</w:t>
            </w:r>
          </w:p>
        </w:tc>
        <w:tc>
          <w:tcPr>
            <w:tcW w:w="1551" w:type="dxa"/>
            <w:hideMark/>
          </w:tcPr>
          <w:p w14:paraId="12A8B0F4" w14:textId="1D920D8D" w:rsidR="00B14EEF" w:rsidRPr="00730499" w:rsidRDefault="00B14EEF" w:rsidP="0074208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0.36</w:t>
            </w:r>
            <w:r w:rsidR="0074208D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-1.28</w:t>
            </w:r>
            <w:r w:rsidR="0074208D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16" w:type="dxa"/>
            <w:hideMark/>
          </w:tcPr>
          <w:p w14:paraId="6C9938E9" w14:textId="3A515C26" w:rsidR="00B14EEF" w:rsidRPr="00730499" w:rsidRDefault="00B14EEF" w:rsidP="0074208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0.24</w:t>
            </w:r>
            <w:r w:rsidR="0074208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B14EEF" w:rsidRPr="00730499" w14:paraId="0F2937CD" w14:textId="77777777" w:rsidTr="00B14EEF">
        <w:tc>
          <w:tcPr>
            <w:tcW w:w="3535" w:type="dxa"/>
          </w:tcPr>
          <w:p w14:paraId="3F951795" w14:textId="77777777" w:rsidR="00B14EEF" w:rsidRPr="00730499" w:rsidRDefault="00B14EEF" w:rsidP="00B14EEF">
            <w:pPr>
              <w:pStyle w:val="NoSpacing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0499">
              <w:rPr>
                <w:rFonts w:ascii="Times New Roman" w:hAnsi="Times New Roman" w:cs="Times New Roman"/>
                <w:b/>
                <w:sz w:val="20"/>
                <w:szCs w:val="20"/>
              </w:rPr>
              <w:t>Performance status</w:t>
            </w:r>
          </w:p>
        </w:tc>
        <w:tc>
          <w:tcPr>
            <w:tcW w:w="1218" w:type="dxa"/>
          </w:tcPr>
          <w:p w14:paraId="55B67CE7" w14:textId="77777777" w:rsidR="00B14EEF" w:rsidRPr="00730499" w:rsidRDefault="00B14EEF" w:rsidP="00B14EEF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1" w:type="dxa"/>
          </w:tcPr>
          <w:p w14:paraId="54E29896" w14:textId="77777777" w:rsidR="00B14EEF" w:rsidRPr="00730499" w:rsidRDefault="00B14EEF" w:rsidP="00B14EEF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dxa"/>
          </w:tcPr>
          <w:p w14:paraId="14049733" w14:textId="77777777" w:rsidR="00B14EEF" w:rsidRPr="00730499" w:rsidRDefault="00B14EEF" w:rsidP="00B14EEF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14EEF" w:rsidRPr="00730499" w14:paraId="2D33A2F2" w14:textId="77777777" w:rsidTr="00B14EEF">
        <w:tc>
          <w:tcPr>
            <w:tcW w:w="3535" w:type="dxa"/>
          </w:tcPr>
          <w:p w14:paraId="3B4E76C2" w14:textId="77777777" w:rsidR="00B14EEF" w:rsidRPr="00730499" w:rsidRDefault="00B14EEF" w:rsidP="00B14EEF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73049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18" w:type="dxa"/>
          </w:tcPr>
          <w:p w14:paraId="4C2ECEA9" w14:textId="77777777" w:rsidR="00B14EEF" w:rsidRPr="00730499" w:rsidRDefault="00B14EEF" w:rsidP="00B14EEF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730499">
              <w:rPr>
                <w:rFonts w:ascii="Times New Roman" w:hAnsi="Times New Roman" w:cs="Times New Roman"/>
                <w:sz w:val="20"/>
                <w:szCs w:val="20"/>
              </w:rPr>
              <w:t>reference</w:t>
            </w:r>
          </w:p>
        </w:tc>
        <w:tc>
          <w:tcPr>
            <w:tcW w:w="1551" w:type="dxa"/>
          </w:tcPr>
          <w:p w14:paraId="3ABB0F99" w14:textId="77777777" w:rsidR="00B14EEF" w:rsidRPr="00730499" w:rsidRDefault="00B14EEF" w:rsidP="00B14EEF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dxa"/>
          </w:tcPr>
          <w:p w14:paraId="35523122" w14:textId="77777777" w:rsidR="00B14EEF" w:rsidRPr="00730499" w:rsidRDefault="00B14EEF" w:rsidP="00B14EEF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14EEF" w:rsidRPr="00730499" w14:paraId="7C6169A3" w14:textId="77777777" w:rsidTr="00B14EEF">
        <w:tc>
          <w:tcPr>
            <w:tcW w:w="3535" w:type="dxa"/>
          </w:tcPr>
          <w:p w14:paraId="30FEDD3B" w14:textId="77777777" w:rsidR="00B14EEF" w:rsidRPr="00730499" w:rsidRDefault="00B14EEF" w:rsidP="00B14EEF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73049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18" w:type="dxa"/>
          </w:tcPr>
          <w:p w14:paraId="3C79E691" w14:textId="37E85095" w:rsidR="00B14EEF" w:rsidRPr="00730499" w:rsidRDefault="00B14EEF" w:rsidP="00B14EEF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730499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="0074208D">
              <w:rPr>
                <w:rFonts w:ascii="Times New Roman" w:hAnsi="Times New Roman" w:cs="Times New Roman"/>
                <w:sz w:val="20"/>
                <w:szCs w:val="20"/>
              </w:rPr>
              <w:t>050</w:t>
            </w:r>
          </w:p>
        </w:tc>
        <w:tc>
          <w:tcPr>
            <w:tcW w:w="1551" w:type="dxa"/>
          </w:tcPr>
          <w:p w14:paraId="2B8F231E" w14:textId="33B6F191" w:rsidR="00B14EEF" w:rsidRPr="00730499" w:rsidRDefault="00B14EEF" w:rsidP="0074208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0.54</w:t>
            </w:r>
            <w:r w:rsidR="0074208D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-2.0</w:t>
            </w:r>
            <w:r w:rsidR="0074208D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116" w:type="dxa"/>
          </w:tcPr>
          <w:p w14:paraId="2D42F298" w14:textId="12467569" w:rsidR="00B14EEF" w:rsidRPr="00730499" w:rsidRDefault="00B14EEF" w:rsidP="0074208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="0074208D">
              <w:rPr>
                <w:rFonts w:ascii="Times New Roman" w:hAnsi="Times New Roman" w:cs="Times New Roman"/>
                <w:sz w:val="20"/>
                <w:szCs w:val="20"/>
              </w:rPr>
              <w:t>882</w:t>
            </w:r>
          </w:p>
        </w:tc>
      </w:tr>
      <w:tr w:rsidR="00B14EEF" w:rsidRPr="00730499" w14:paraId="56D7E55C" w14:textId="77777777" w:rsidTr="00B14EEF">
        <w:tc>
          <w:tcPr>
            <w:tcW w:w="3535" w:type="dxa"/>
          </w:tcPr>
          <w:p w14:paraId="401E89CD" w14:textId="77777777" w:rsidR="00B14EEF" w:rsidRPr="00730499" w:rsidRDefault="00B14EEF" w:rsidP="00B14EEF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73049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18" w:type="dxa"/>
          </w:tcPr>
          <w:p w14:paraId="6E99536A" w14:textId="3FB7CFD6" w:rsidR="00B14EEF" w:rsidRPr="00730499" w:rsidRDefault="0074208D" w:rsidP="00B14EEF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0.849</w:t>
            </w:r>
          </w:p>
        </w:tc>
        <w:tc>
          <w:tcPr>
            <w:tcW w:w="1551" w:type="dxa"/>
          </w:tcPr>
          <w:p w14:paraId="0B21F076" w14:textId="1332D217" w:rsidR="00B14EEF" w:rsidRPr="00730499" w:rsidRDefault="00B14EEF" w:rsidP="0074208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0.11</w:t>
            </w:r>
            <w:r w:rsidR="0074208D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-6.</w:t>
            </w:r>
            <w:r w:rsidR="0074208D">
              <w:rPr>
                <w:rFonts w:ascii="Times New Roman" w:hAnsi="Times New Roman" w:cs="Times New Roman"/>
                <w:sz w:val="20"/>
                <w:szCs w:val="20"/>
              </w:rPr>
              <w:t>220</w:t>
            </w:r>
          </w:p>
        </w:tc>
        <w:tc>
          <w:tcPr>
            <w:tcW w:w="1116" w:type="dxa"/>
          </w:tcPr>
          <w:p w14:paraId="3012A886" w14:textId="420056CC" w:rsidR="00B14EEF" w:rsidRPr="00730499" w:rsidRDefault="00B14EEF" w:rsidP="0074208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730499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74208D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</w:tr>
      <w:tr w:rsidR="00B14EEF" w:rsidRPr="00730499" w14:paraId="6C41008E" w14:textId="77777777" w:rsidTr="00B14EEF">
        <w:tc>
          <w:tcPr>
            <w:tcW w:w="3535" w:type="dxa"/>
          </w:tcPr>
          <w:p w14:paraId="3386DB9B" w14:textId="77777777" w:rsidR="00B14EEF" w:rsidRPr="00730499" w:rsidRDefault="00B14EEF" w:rsidP="00B14EEF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73049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18" w:type="dxa"/>
          </w:tcPr>
          <w:p w14:paraId="57A39356" w14:textId="36FDBAEF" w:rsidR="00B14EEF" w:rsidRPr="00730499" w:rsidRDefault="0074208D" w:rsidP="00B14EEF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3.408</w:t>
            </w:r>
          </w:p>
        </w:tc>
        <w:tc>
          <w:tcPr>
            <w:tcW w:w="1551" w:type="dxa"/>
          </w:tcPr>
          <w:p w14:paraId="395835C4" w14:textId="2A9061C3" w:rsidR="00B14EEF" w:rsidRPr="00730499" w:rsidRDefault="00B14EEF" w:rsidP="0074208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0.457</w:t>
            </w:r>
            <w:r w:rsidRPr="0073049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25.3</w:t>
            </w:r>
            <w:r w:rsidR="00B42F6B">
              <w:rPr>
                <w:rFonts w:ascii="Times New Roman" w:hAnsi="Times New Roman" w:cs="Times New Roman"/>
                <w:sz w:val="20"/>
                <w:szCs w:val="20"/>
              </w:rPr>
              <w:t>97</w:t>
            </w:r>
          </w:p>
        </w:tc>
        <w:tc>
          <w:tcPr>
            <w:tcW w:w="1116" w:type="dxa"/>
          </w:tcPr>
          <w:p w14:paraId="08136CC9" w14:textId="677A25FB" w:rsidR="00B14EEF" w:rsidRPr="00730499" w:rsidRDefault="00B14EEF" w:rsidP="00B14EEF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730499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232</w:t>
            </w:r>
          </w:p>
        </w:tc>
      </w:tr>
      <w:tr w:rsidR="00B14EEF" w:rsidRPr="00730499" w14:paraId="5B4107FB" w14:textId="77777777" w:rsidTr="00B14EEF">
        <w:tc>
          <w:tcPr>
            <w:tcW w:w="3535" w:type="dxa"/>
          </w:tcPr>
          <w:p w14:paraId="14BF47DE" w14:textId="77777777" w:rsidR="00B14EEF" w:rsidRPr="00730499" w:rsidRDefault="00B14EEF" w:rsidP="00B14EEF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730499">
              <w:rPr>
                <w:rFonts w:ascii="Times New Roman" w:hAnsi="Times New Roman" w:cs="Times New Roman"/>
                <w:b/>
                <w:sz w:val="20"/>
                <w:szCs w:val="20"/>
              </w:rPr>
              <w:t>LDH</w:t>
            </w:r>
            <w:r w:rsidRPr="0073049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218" w:type="dxa"/>
          </w:tcPr>
          <w:p w14:paraId="0934C1EE" w14:textId="77777777" w:rsidR="00B14EEF" w:rsidRPr="00730499" w:rsidRDefault="00B14EEF" w:rsidP="00B14EEF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1" w:type="dxa"/>
          </w:tcPr>
          <w:p w14:paraId="4800765E" w14:textId="77777777" w:rsidR="00B14EEF" w:rsidRPr="00730499" w:rsidRDefault="00B14EEF" w:rsidP="00B14EEF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dxa"/>
          </w:tcPr>
          <w:p w14:paraId="54C9C2BF" w14:textId="77777777" w:rsidR="00B14EEF" w:rsidRPr="00730499" w:rsidRDefault="00B14EEF" w:rsidP="00B14EEF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14EEF" w:rsidRPr="00730499" w14:paraId="6D2E1EC8" w14:textId="77777777" w:rsidTr="00B14EEF">
        <w:tc>
          <w:tcPr>
            <w:tcW w:w="3535" w:type="dxa"/>
          </w:tcPr>
          <w:p w14:paraId="68DC05EB" w14:textId="77777777" w:rsidR="00B14EEF" w:rsidRPr="00730499" w:rsidRDefault="00B14EEF" w:rsidP="00B14EEF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730499">
              <w:rPr>
                <w:rFonts w:ascii="Times New Roman" w:hAnsi="Times New Roman" w:cs="Times New Roman"/>
                <w:sz w:val="20"/>
                <w:szCs w:val="20"/>
              </w:rPr>
              <w:t>Normal  (≤  248 U/L)</w:t>
            </w:r>
          </w:p>
        </w:tc>
        <w:tc>
          <w:tcPr>
            <w:tcW w:w="1218" w:type="dxa"/>
          </w:tcPr>
          <w:p w14:paraId="5BDBEB20" w14:textId="77777777" w:rsidR="00B14EEF" w:rsidRPr="00730499" w:rsidRDefault="00B14EEF" w:rsidP="00B14EEF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730499">
              <w:rPr>
                <w:rFonts w:ascii="Times New Roman" w:hAnsi="Times New Roman" w:cs="Times New Roman"/>
                <w:sz w:val="20"/>
                <w:szCs w:val="20"/>
              </w:rPr>
              <w:t>reference</w:t>
            </w:r>
          </w:p>
        </w:tc>
        <w:tc>
          <w:tcPr>
            <w:tcW w:w="1551" w:type="dxa"/>
          </w:tcPr>
          <w:p w14:paraId="1ED813E7" w14:textId="77777777" w:rsidR="00B14EEF" w:rsidRPr="00730499" w:rsidRDefault="00B14EEF" w:rsidP="00B14EEF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dxa"/>
          </w:tcPr>
          <w:p w14:paraId="62804042" w14:textId="77777777" w:rsidR="00B14EEF" w:rsidRPr="00730499" w:rsidRDefault="00B14EEF" w:rsidP="00B14EEF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14EEF" w:rsidRPr="00730499" w14:paraId="42BF191A" w14:textId="77777777" w:rsidTr="00B14EEF">
        <w:tc>
          <w:tcPr>
            <w:tcW w:w="3535" w:type="dxa"/>
          </w:tcPr>
          <w:p w14:paraId="1D5FD3B2" w14:textId="77777777" w:rsidR="00B14EEF" w:rsidRPr="00730499" w:rsidRDefault="00B14EEF" w:rsidP="00B14EEF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730499">
              <w:rPr>
                <w:rFonts w:ascii="Times New Roman" w:hAnsi="Times New Roman" w:cs="Times New Roman"/>
                <w:sz w:val="20"/>
                <w:szCs w:val="20"/>
              </w:rPr>
              <w:t>Elevated (&gt; 248 U/L)</w:t>
            </w:r>
          </w:p>
        </w:tc>
        <w:tc>
          <w:tcPr>
            <w:tcW w:w="1218" w:type="dxa"/>
          </w:tcPr>
          <w:p w14:paraId="00492304" w14:textId="54EA4A4E" w:rsidR="00B14EEF" w:rsidRPr="00730499" w:rsidRDefault="0074208D" w:rsidP="00B14EEF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2.451</w:t>
            </w:r>
          </w:p>
        </w:tc>
        <w:tc>
          <w:tcPr>
            <w:tcW w:w="1551" w:type="dxa"/>
          </w:tcPr>
          <w:p w14:paraId="10D111A5" w14:textId="23EC0832" w:rsidR="00B14EEF" w:rsidRPr="00730499" w:rsidRDefault="00B14EEF" w:rsidP="0074208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730499">
              <w:rPr>
                <w:rFonts w:ascii="Times New Roman" w:hAnsi="Times New Roman" w:cs="Times New Roman"/>
                <w:sz w:val="20"/>
                <w:szCs w:val="20"/>
              </w:rPr>
              <w:t>1.2</w:t>
            </w:r>
            <w:r w:rsidR="0074208D">
              <w:rPr>
                <w:rFonts w:ascii="Times New Roman" w:hAnsi="Times New Roman" w:cs="Times New Roman"/>
                <w:sz w:val="20"/>
                <w:szCs w:val="20"/>
              </w:rPr>
              <w:t>96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-4.6</w:t>
            </w:r>
            <w:r w:rsidR="0074208D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1116" w:type="dxa"/>
          </w:tcPr>
          <w:p w14:paraId="3F9E9B78" w14:textId="609F9D21" w:rsidR="00B14EEF" w:rsidRPr="00730499" w:rsidRDefault="00B14EEF" w:rsidP="00B14EEF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73049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.006*</w:t>
            </w:r>
          </w:p>
        </w:tc>
      </w:tr>
      <w:tr w:rsidR="00B14EEF" w:rsidRPr="00730499" w14:paraId="34C16203" w14:textId="77777777" w:rsidTr="00B14EEF">
        <w:tc>
          <w:tcPr>
            <w:tcW w:w="3535" w:type="dxa"/>
          </w:tcPr>
          <w:p w14:paraId="3832C393" w14:textId="77777777" w:rsidR="00B14EEF" w:rsidRPr="00730499" w:rsidRDefault="00B14EEF" w:rsidP="00B14EEF">
            <w:pPr>
              <w:pStyle w:val="NoSpacing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0499">
              <w:rPr>
                <w:rFonts w:ascii="Times New Roman" w:hAnsi="Times New Roman" w:cs="Times New Roman"/>
                <w:b/>
                <w:sz w:val="20"/>
                <w:szCs w:val="20"/>
              </w:rPr>
              <w:t>Number of organs affected</w:t>
            </w:r>
          </w:p>
        </w:tc>
        <w:tc>
          <w:tcPr>
            <w:tcW w:w="1218" w:type="dxa"/>
          </w:tcPr>
          <w:p w14:paraId="0E85C309" w14:textId="77777777" w:rsidR="00B14EEF" w:rsidRPr="00730499" w:rsidRDefault="00B14EEF" w:rsidP="00B14EEF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1" w:type="dxa"/>
          </w:tcPr>
          <w:p w14:paraId="3C97E193" w14:textId="77777777" w:rsidR="00B14EEF" w:rsidRPr="00730499" w:rsidRDefault="00B14EEF" w:rsidP="00B14EEF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dxa"/>
          </w:tcPr>
          <w:p w14:paraId="29B58BD0" w14:textId="77777777" w:rsidR="00B14EEF" w:rsidRPr="00730499" w:rsidRDefault="00B14EEF" w:rsidP="00B14EEF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14EEF" w:rsidRPr="00730499" w14:paraId="03F40A17" w14:textId="77777777" w:rsidTr="00B14EEF">
        <w:tc>
          <w:tcPr>
            <w:tcW w:w="3535" w:type="dxa"/>
          </w:tcPr>
          <w:p w14:paraId="79D9D072" w14:textId="77777777" w:rsidR="00B14EEF" w:rsidRPr="00730499" w:rsidRDefault="00B14EEF" w:rsidP="00B14EEF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730499">
              <w:rPr>
                <w:rFonts w:ascii="Times New Roman" w:hAnsi="Times New Roman" w:cs="Times New Roman"/>
                <w:sz w:val="20"/>
                <w:szCs w:val="20"/>
              </w:rPr>
              <w:t>&lt; 3 organs</w:t>
            </w:r>
          </w:p>
        </w:tc>
        <w:tc>
          <w:tcPr>
            <w:tcW w:w="1218" w:type="dxa"/>
          </w:tcPr>
          <w:p w14:paraId="341EB0EE" w14:textId="77777777" w:rsidR="00B14EEF" w:rsidRPr="00730499" w:rsidRDefault="00B14EEF" w:rsidP="00B14EEF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730499">
              <w:rPr>
                <w:rFonts w:ascii="Times New Roman" w:hAnsi="Times New Roman" w:cs="Times New Roman"/>
                <w:sz w:val="20"/>
                <w:szCs w:val="20"/>
              </w:rPr>
              <w:t>reference</w:t>
            </w:r>
          </w:p>
        </w:tc>
        <w:tc>
          <w:tcPr>
            <w:tcW w:w="1551" w:type="dxa"/>
          </w:tcPr>
          <w:p w14:paraId="18767CB2" w14:textId="77777777" w:rsidR="00B14EEF" w:rsidRPr="00730499" w:rsidRDefault="00B14EEF" w:rsidP="00B14EEF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dxa"/>
          </w:tcPr>
          <w:p w14:paraId="149A712A" w14:textId="77777777" w:rsidR="00B14EEF" w:rsidRPr="00730499" w:rsidRDefault="00B14EEF" w:rsidP="00B14EEF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14EEF" w:rsidRPr="00730499" w14:paraId="3BE7221C" w14:textId="77777777" w:rsidTr="00B14EEF">
        <w:tc>
          <w:tcPr>
            <w:tcW w:w="3535" w:type="dxa"/>
          </w:tcPr>
          <w:p w14:paraId="4433BFD0" w14:textId="77777777" w:rsidR="00B14EEF" w:rsidRPr="00730499" w:rsidRDefault="00B14EEF" w:rsidP="00B14EEF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730499">
              <w:rPr>
                <w:rFonts w:ascii="Times New Roman" w:hAnsi="Times New Roman" w:cs="Times New Roman"/>
                <w:sz w:val="20"/>
                <w:szCs w:val="20"/>
              </w:rPr>
              <w:t>≥ 3 organs</w:t>
            </w:r>
          </w:p>
        </w:tc>
        <w:tc>
          <w:tcPr>
            <w:tcW w:w="1218" w:type="dxa"/>
          </w:tcPr>
          <w:p w14:paraId="105275E4" w14:textId="5AE7474B" w:rsidR="00B14EEF" w:rsidRPr="00730499" w:rsidRDefault="0074208D" w:rsidP="00B14EEF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1.191</w:t>
            </w:r>
          </w:p>
        </w:tc>
        <w:tc>
          <w:tcPr>
            <w:tcW w:w="1551" w:type="dxa"/>
          </w:tcPr>
          <w:p w14:paraId="468171D0" w14:textId="16034037" w:rsidR="00B14EEF" w:rsidRPr="00730499" w:rsidRDefault="00B14EEF" w:rsidP="0074208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0.69</w:t>
            </w:r>
            <w:r w:rsidR="0074208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730499">
              <w:rPr>
                <w:rFonts w:ascii="Times New Roman" w:hAnsi="Times New Roman" w:cs="Times New Roman"/>
                <w:sz w:val="20"/>
                <w:szCs w:val="20"/>
              </w:rPr>
              <w:t>-2.</w:t>
            </w:r>
            <w:r w:rsidR="0074208D">
              <w:rPr>
                <w:rFonts w:ascii="Times New Roman" w:hAnsi="Times New Roman" w:cs="Times New Roman"/>
                <w:sz w:val="20"/>
                <w:szCs w:val="20"/>
              </w:rPr>
              <w:t>045</w:t>
            </w:r>
          </w:p>
        </w:tc>
        <w:tc>
          <w:tcPr>
            <w:tcW w:w="1116" w:type="dxa"/>
          </w:tcPr>
          <w:p w14:paraId="6EF80510" w14:textId="3AD1A7F9" w:rsidR="00B14EEF" w:rsidRPr="00730499" w:rsidRDefault="00B14EEF" w:rsidP="00B14EEF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73049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.52</w:t>
            </w:r>
            <w:r w:rsidR="0074208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</w:tbl>
    <w:p w14:paraId="470956A1" w14:textId="77777777" w:rsidR="004A5C91" w:rsidRPr="00730499" w:rsidRDefault="004A5C91" w:rsidP="004A5C91">
      <w:pPr>
        <w:rPr>
          <w:rFonts w:ascii="Times New Roman" w:hAnsi="Times New Roman" w:cs="Times New Roman"/>
          <w:sz w:val="20"/>
          <w:szCs w:val="20"/>
        </w:rPr>
      </w:pPr>
      <w:r w:rsidRPr="00730499">
        <w:rPr>
          <w:rFonts w:ascii="Times New Roman" w:hAnsi="Times New Roman" w:cs="Times New Roman"/>
          <w:b/>
          <w:sz w:val="20"/>
          <w:szCs w:val="20"/>
        </w:rPr>
        <w:t xml:space="preserve">* </w:t>
      </w:r>
      <w:r w:rsidRPr="00730499">
        <w:rPr>
          <w:rFonts w:ascii="Times New Roman" w:hAnsi="Times New Roman" w:cs="Times New Roman"/>
          <w:sz w:val="20"/>
          <w:szCs w:val="20"/>
        </w:rPr>
        <w:t xml:space="preserve">is significant </w:t>
      </w:r>
      <w:r w:rsidRPr="00730499">
        <w:rPr>
          <w:rFonts w:ascii="Times New Roman" w:hAnsi="Times New Roman" w:cs="Times New Roman"/>
          <w:sz w:val="20"/>
          <w:szCs w:val="20"/>
        </w:rPr>
        <w:br/>
        <w:t xml:space="preserve">CI = confidence interval, HR = hazard ratio. </w:t>
      </w:r>
    </w:p>
    <w:p w14:paraId="01448178" w14:textId="73E85A35" w:rsidR="0084653F" w:rsidRDefault="0084653F">
      <w:pPr>
        <w:rPr>
          <w:rFonts w:ascii="Times New Roman" w:hAnsi="Times New Roman" w:cs="Times New Roman"/>
          <w:b/>
          <w:sz w:val="20"/>
          <w:szCs w:val="20"/>
        </w:rPr>
      </w:pPr>
      <w:bookmarkStart w:id="1" w:name="_GoBack"/>
      <w:bookmarkEnd w:id="1"/>
      <w:r>
        <w:rPr>
          <w:rFonts w:ascii="Times New Roman" w:hAnsi="Times New Roman" w:cs="Times New Roman"/>
          <w:b/>
          <w:sz w:val="20"/>
          <w:szCs w:val="20"/>
        </w:rPr>
        <w:br w:type="page"/>
      </w:r>
    </w:p>
    <w:p w14:paraId="783576E1" w14:textId="389F77B0" w:rsidR="00027B73" w:rsidRPr="00730499" w:rsidRDefault="003C0A56" w:rsidP="00027B73">
      <w:pPr>
        <w:rPr>
          <w:rFonts w:ascii="Times New Roman" w:hAnsi="Times New Roman" w:cs="Times New Roman"/>
          <w:b/>
          <w:sz w:val="20"/>
          <w:szCs w:val="20"/>
        </w:rPr>
      </w:pPr>
      <w:r w:rsidRPr="00730499">
        <w:rPr>
          <w:rFonts w:ascii="Times New Roman" w:hAnsi="Times New Roman" w:cs="Times New Roman"/>
          <w:b/>
          <w:sz w:val="20"/>
          <w:szCs w:val="20"/>
        </w:rPr>
        <w:t xml:space="preserve">Supplemental figure </w:t>
      </w:r>
      <w:r w:rsidR="009C28ED">
        <w:rPr>
          <w:rFonts w:ascii="Times New Roman" w:hAnsi="Times New Roman" w:cs="Times New Roman"/>
          <w:b/>
          <w:sz w:val="20"/>
          <w:szCs w:val="20"/>
        </w:rPr>
        <w:t>S</w:t>
      </w:r>
      <w:r w:rsidRPr="00730499">
        <w:rPr>
          <w:rFonts w:ascii="Times New Roman" w:hAnsi="Times New Roman" w:cs="Times New Roman"/>
          <w:b/>
          <w:sz w:val="20"/>
          <w:szCs w:val="20"/>
        </w:rPr>
        <w:t>1.</w:t>
      </w:r>
      <w:r w:rsidR="00027B73" w:rsidRPr="00730499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027B73" w:rsidRPr="000C086E">
        <w:rPr>
          <w:rFonts w:ascii="Times New Roman" w:hAnsi="Times New Roman" w:cs="Times New Roman"/>
          <w:sz w:val="20"/>
          <w:szCs w:val="20"/>
        </w:rPr>
        <w:t>Correlation matrix four significant dissemination features</w:t>
      </w:r>
      <w:r w:rsidR="0084653F" w:rsidRPr="000C086E">
        <w:rPr>
          <w:rFonts w:ascii="Times New Roman" w:hAnsi="Times New Roman" w:cs="Times New Roman"/>
          <w:sz w:val="20"/>
          <w:szCs w:val="20"/>
        </w:rPr>
        <w:t xml:space="preserve"> for OS</w:t>
      </w:r>
      <w:r w:rsidR="000C086E" w:rsidRPr="000C086E">
        <w:rPr>
          <w:rFonts w:ascii="Times New Roman" w:hAnsi="Times New Roman" w:cs="Times New Roman"/>
          <w:sz w:val="20"/>
          <w:szCs w:val="20"/>
        </w:rPr>
        <w:t>.</w:t>
      </w:r>
      <w:r w:rsidR="00027B73" w:rsidRPr="00730499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bookmarkEnd w:id="0"/>
    <w:p w14:paraId="1F99342C" w14:textId="7E400864" w:rsidR="006B04A6" w:rsidRDefault="00027B73">
      <w:pPr>
        <w:rPr>
          <w:rFonts w:ascii="Times New Roman" w:hAnsi="Times New Roman" w:cs="Times New Roman"/>
          <w:b/>
          <w:i/>
          <w:sz w:val="20"/>
          <w:szCs w:val="20"/>
          <w:lang w:val="en-GB"/>
        </w:rPr>
      </w:pPr>
      <w:r w:rsidRPr="00730499">
        <w:rPr>
          <w:rFonts w:ascii="Times New Roman" w:hAnsi="Times New Roman" w:cs="Times New Roman"/>
          <w:b/>
          <w:noProof/>
          <w:sz w:val="20"/>
          <w:szCs w:val="20"/>
        </w:rPr>
        <w:drawing>
          <wp:inline distT="0" distB="0" distL="0" distR="0" wp14:anchorId="43B95500" wp14:editId="37FEBAB1">
            <wp:extent cx="5732145" cy="3472961"/>
            <wp:effectExtent l="0" t="0" r="1905" b="0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00001b.png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50" b="5435"/>
                    <a:stretch/>
                  </pic:blipFill>
                  <pic:spPr bwMode="auto">
                    <a:xfrm>
                      <a:off x="0" y="0"/>
                      <a:ext cx="5732585" cy="347322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98EEE1E" w14:textId="7B51F699" w:rsidR="0084653F" w:rsidRDefault="0084653F">
      <w:pPr>
        <w:rPr>
          <w:rFonts w:ascii="Times New Roman" w:hAnsi="Times New Roman" w:cs="Times New Roman"/>
          <w:b/>
          <w:i/>
          <w:sz w:val="20"/>
          <w:szCs w:val="20"/>
          <w:lang w:val="en-GB"/>
        </w:rPr>
      </w:pPr>
      <w:r>
        <w:rPr>
          <w:rFonts w:ascii="Times New Roman" w:hAnsi="Times New Roman" w:cs="Times New Roman"/>
          <w:b/>
          <w:i/>
          <w:sz w:val="20"/>
          <w:szCs w:val="20"/>
          <w:lang w:val="en-GB"/>
        </w:rPr>
        <w:br w:type="page"/>
      </w:r>
    </w:p>
    <w:p w14:paraId="290B560C" w14:textId="58BF6DCF" w:rsidR="0084653F" w:rsidRPr="00730499" w:rsidRDefault="0084653F" w:rsidP="0084653F">
      <w:pPr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Supplemental figure </w:t>
      </w:r>
      <w:r w:rsidR="009C28ED">
        <w:rPr>
          <w:rFonts w:ascii="Times New Roman" w:hAnsi="Times New Roman" w:cs="Times New Roman"/>
          <w:b/>
          <w:sz w:val="20"/>
          <w:szCs w:val="20"/>
        </w:rPr>
        <w:t>S</w:t>
      </w:r>
      <w:r>
        <w:rPr>
          <w:rFonts w:ascii="Times New Roman" w:hAnsi="Times New Roman" w:cs="Times New Roman"/>
          <w:b/>
          <w:sz w:val="20"/>
          <w:szCs w:val="20"/>
        </w:rPr>
        <w:t>2</w:t>
      </w:r>
      <w:r w:rsidRPr="00730499">
        <w:rPr>
          <w:rFonts w:ascii="Times New Roman" w:hAnsi="Times New Roman" w:cs="Times New Roman"/>
          <w:b/>
          <w:sz w:val="20"/>
          <w:szCs w:val="20"/>
        </w:rPr>
        <w:t xml:space="preserve">. </w:t>
      </w:r>
      <w:r w:rsidRPr="000C086E">
        <w:rPr>
          <w:rFonts w:ascii="Times New Roman" w:hAnsi="Times New Roman" w:cs="Times New Roman"/>
          <w:sz w:val="20"/>
          <w:szCs w:val="20"/>
        </w:rPr>
        <w:t>Correlation matrix</w:t>
      </w:r>
      <w:r w:rsidR="00A814B7" w:rsidRPr="000C086E">
        <w:rPr>
          <w:rFonts w:ascii="Times New Roman" w:hAnsi="Times New Roman" w:cs="Times New Roman"/>
          <w:sz w:val="20"/>
          <w:szCs w:val="20"/>
        </w:rPr>
        <w:t xml:space="preserve"> two</w:t>
      </w:r>
      <w:r w:rsidRPr="000C086E">
        <w:rPr>
          <w:rFonts w:ascii="Times New Roman" w:hAnsi="Times New Roman" w:cs="Times New Roman"/>
          <w:sz w:val="20"/>
          <w:szCs w:val="20"/>
        </w:rPr>
        <w:t xml:space="preserve"> significant dissemination features for PFS</w:t>
      </w:r>
      <w:r w:rsidR="000C086E" w:rsidRPr="000C086E">
        <w:rPr>
          <w:rFonts w:ascii="Times New Roman" w:hAnsi="Times New Roman" w:cs="Times New Roman"/>
          <w:sz w:val="20"/>
          <w:szCs w:val="20"/>
        </w:rPr>
        <w:t>.</w:t>
      </w:r>
      <w:r w:rsidRPr="00730499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14:paraId="126E359C" w14:textId="00D4104D" w:rsidR="0084653F" w:rsidRPr="0084653F" w:rsidRDefault="00D31415">
      <w:pPr>
        <w:rPr>
          <w:rFonts w:ascii="Times New Roman" w:hAnsi="Times New Roman" w:cs="Times New Roman"/>
          <w:b/>
          <w:i/>
          <w:sz w:val="20"/>
          <w:szCs w:val="20"/>
        </w:rPr>
      </w:pPr>
      <w:r>
        <w:rPr>
          <w:rFonts w:ascii="Times New Roman" w:hAnsi="Times New Roman" w:cs="Times New Roman"/>
          <w:b/>
          <w:i/>
          <w:noProof/>
          <w:sz w:val="20"/>
          <w:szCs w:val="20"/>
        </w:rPr>
        <w:drawing>
          <wp:inline distT="0" distB="0" distL="0" distR="0" wp14:anchorId="62820E32" wp14:editId="1502328F">
            <wp:extent cx="5566668" cy="337375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000027.png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54" b="5043"/>
                    <a:stretch/>
                  </pic:blipFill>
                  <pic:spPr bwMode="auto">
                    <a:xfrm>
                      <a:off x="0" y="0"/>
                      <a:ext cx="5567508" cy="337426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84653F" w:rsidRPr="0084653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9730713"/>
    <w:multiLevelType w:val="hybridMultilevel"/>
    <w:tmpl w:val="F782BFB2"/>
    <w:lvl w:ilvl="0" w:tplc="17E659F8">
      <w:start w:val="16"/>
      <w:numFmt w:val="bullet"/>
      <w:lvlText w:val=""/>
      <w:lvlJc w:val="left"/>
      <w:pPr>
        <w:ind w:left="720" w:hanging="360"/>
      </w:pPr>
      <w:rPr>
        <w:rFonts w:ascii="Wingdings" w:eastAsia="Calibri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2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02CA"/>
    <w:rsid w:val="000261FD"/>
    <w:rsid w:val="00027B73"/>
    <w:rsid w:val="000379C2"/>
    <w:rsid w:val="000439D8"/>
    <w:rsid w:val="0007458F"/>
    <w:rsid w:val="000B0CCD"/>
    <w:rsid w:val="000B7AA4"/>
    <w:rsid w:val="000C086E"/>
    <w:rsid w:val="0010108D"/>
    <w:rsid w:val="00116BA5"/>
    <w:rsid w:val="00202C90"/>
    <w:rsid w:val="00213BE6"/>
    <w:rsid w:val="00230746"/>
    <w:rsid w:val="002355FF"/>
    <w:rsid w:val="002630D0"/>
    <w:rsid w:val="002838C6"/>
    <w:rsid w:val="002A2017"/>
    <w:rsid w:val="00342ABA"/>
    <w:rsid w:val="003611D0"/>
    <w:rsid w:val="003C0A56"/>
    <w:rsid w:val="003F0D82"/>
    <w:rsid w:val="00477122"/>
    <w:rsid w:val="00490A4A"/>
    <w:rsid w:val="004A5C91"/>
    <w:rsid w:val="005A6EC7"/>
    <w:rsid w:val="005E6148"/>
    <w:rsid w:val="005F4D3E"/>
    <w:rsid w:val="0060306D"/>
    <w:rsid w:val="006279A0"/>
    <w:rsid w:val="00654269"/>
    <w:rsid w:val="006B04A6"/>
    <w:rsid w:val="0070138C"/>
    <w:rsid w:val="0071588F"/>
    <w:rsid w:val="00730499"/>
    <w:rsid w:val="007317D9"/>
    <w:rsid w:val="0074208D"/>
    <w:rsid w:val="007C3278"/>
    <w:rsid w:val="007D7932"/>
    <w:rsid w:val="008012C6"/>
    <w:rsid w:val="00802452"/>
    <w:rsid w:val="0084653F"/>
    <w:rsid w:val="008F0971"/>
    <w:rsid w:val="008F7746"/>
    <w:rsid w:val="00923432"/>
    <w:rsid w:val="00941787"/>
    <w:rsid w:val="00957E97"/>
    <w:rsid w:val="009A187D"/>
    <w:rsid w:val="009C28ED"/>
    <w:rsid w:val="009F246E"/>
    <w:rsid w:val="00A21DF8"/>
    <w:rsid w:val="00A4318F"/>
    <w:rsid w:val="00A814B7"/>
    <w:rsid w:val="00A97ACF"/>
    <w:rsid w:val="00AA1975"/>
    <w:rsid w:val="00AB5460"/>
    <w:rsid w:val="00AE62DD"/>
    <w:rsid w:val="00AF31A7"/>
    <w:rsid w:val="00B14EEF"/>
    <w:rsid w:val="00B42F6B"/>
    <w:rsid w:val="00B433B4"/>
    <w:rsid w:val="00B4641C"/>
    <w:rsid w:val="00B746F5"/>
    <w:rsid w:val="00B85911"/>
    <w:rsid w:val="00B96768"/>
    <w:rsid w:val="00BD10A5"/>
    <w:rsid w:val="00BD601A"/>
    <w:rsid w:val="00C01E45"/>
    <w:rsid w:val="00C02E7E"/>
    <w:rsid w:val="00C45583"/>
    <w:rsid w:val="00C56437"/>
    <w:rsid w:val="00C907B7"/>
    <w:rsid w:val="00C9641A"/>
    <w:rsid w:val="00D054FB"/>
    <w:rsid w:val="00D31415"/>
    <w:rsid w:val="00D41187"/>
    <w:rsid w:val="00DC19AF"/>
    <w:rsid w:val="00DC690B"/>
    <w:rsid w:val="00DE345B"/>
    <w:rsid w:val="00E05934"/>
    <w:rsid w:val="00E25064"/>
    <w:rsid w:val="00EA72B4"/>
    <w:rsid w:val="00EF1EEA"/>
    <w:rsid w:val="00F247FF"/>
    <w:rsid w:val="00F502CA"/>
    <w:rsid w:val="00F531D7"/>
    <w:rsid w:val="00F6108D"/>
    <w:rsid w:val="00F66EA3"/>
    <w:rsid w:val="00FB6A80"/>
    <w:rsid w:val="00FC224F"/>
    <w:rsid w:val="00FD63EE"/>
    <w:rsid w:val="00FF2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FA04462"/>
  <w15:chartTrackingRefBased/>
  <w15:docId w15:val="{E95F9445-D73D-4437-BEF6-932AA9B75C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502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439D8"/>
    <w:pPr>
      <w:ind w:left="720"/>
      <w:contextualSpacing/>
    </w:pPr>
  </w:style>
  <w:style w:type="table" w:customStyle="1" w:styleId="TableGrid1">
    <w:name w:val="Table Grid1"/>
    <w:basedOn w:val="TableNormal"/>
    <w:next w:val="TableGrid"/>
    <w:uiPriority w:val="39"/>
    <w:rsid w:val="006030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6B04A6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317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317D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0326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1129</Words>
  <Characters>6441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NKI-AVL</Company>
  <LinksUpToDate>false</LinksUpToDate>
  <CharactersWithSpaces>7555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h.saadani</dc:creator>
  <cp:keywords/>
  <dc:description/>
  <cp:lastModifiedBy>Hanna Saadani</cp:lastModifiedBy>
  <cp:revision>2</cp:revision>
  <dcterms:created xsi:type="dcterms:W3CDTF">2025-06-11T13:39:00Z</dcterms:created>
  <dcterms:modified xsi:type="dcterms:W3CDTF">2025-06-11T13:39:00Z</dcterms:modified>
</cp:coreProperties>
</file>