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C5D14" w:rsidRPr="00CC5D14" w:rsidRDefault="00CC5D14" w:rsidP="00CC5D14">
      <w:pPr>
        <w:jc w:val="center"/>
        <w:rPr>
          <w:rFonts w:cs="Times New Roman"/>
        </w:rPr>
      </w:pPr>
      <w:bookmarkStart w:id="0" w:name="_Hlk157676103"/>
      <w:r w:rsidRPr="00CC5D14">
        <w:rPr>
          <w:rFonts w:cs="Times New Roman"/>
        </w:rPr>
        <w:t xml:space="preserve">Table S1 Primers used for </w:t>
      </w:r>
      <w:proofErr w:type="spellStart"/>
      <w:r w:rsidRPr="00CC5D14">
        <w:rPr>
          <w:rFonts w:cs="Times New Roman"/>
        </w:rPr>
        <w:t>qRT</w:t>
      </w:r>
      <w:proofErr w:type="spellEnd"/>
      <w:r w:rsidRPr="00CC5D14">
        <w:rPr>
          <w:rFonts w:cs="Times New Roman"/>
        </w:rPr>
        <w:t>-PCR analysis</w:t>
      </w:r>
      <w:r w:rsidRPr="00CC5D14">
        <w:rPr>
          <w:rFonts w:cs="Times New Roman" w:hint="eastAsia"/>
        </w:rPr>
        <w:t xml:space="preserve"> </w:t>
      </w:r>
      <w:r w:rsidRPr="00CC5D14">
        <w:rPr>
          <w:rFonts w:cs="Times New Roman"/>
        </w:rPr>
        <w:t>of DEGs</w:t>
      </w:r>
      <w:r w:rsidRPr="00CC5D14">
        <w:rPr>
          <w:rFonts w:cs="Times New Roman" w:hint="eastAsia"/>
        </w:rPr>
        <w:t xml:space="preserve"> and</w:t>
      </w:r>
      <w:r w:rsidRPr="00CC5D14">
        <w:rPr>
          <w:rFonts w:cs="Times New Roman"/>
        </w:rPr>
        <w:t xml:space="preserve"> Tc toxin genes.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2353"/>
        <w:gridCol w:w="3588"/>
      </w:tblGrid>
      <w:tr w:rsidR="00275D40" w:rsidTr="00FA4C34">
        <w:trPr>
          <w:jc w:val="center"/>
        </w:trPr>
        <w:tc>
          <w:tcPr>
            <w:tcW w:w="2365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Gene name</w:t>
            </w:r>
          </w:p>
        </w:tc>
        <w:tc>
          <w:tcPr>
            <w:tcW w:w="2353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Primer name</w:t>
            </w:r>
          </w:p>
        </w:tc>
        <w:tc>
          <w:tcPr>
            <w:tcW w:w="3588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 w:hint="eastAsia"/>
              </w:rPr>
              <w:t>Sequences (5</w:t>
            </w:r>
            <w:r w:rsidRPr="00026808">
              <w:rPr>
                <w:rFonts w:cs="Times New Roman"/>
              </w:rPr>
              <w:t>′</w:t>
            </w:r>
            <w:r>
              <w:rPr>
                <w:rFonts w:cs="Times New Roman"/>
              </w:rPr>
              <w:t>-</w:t>
            </w:r>
            <w:r w:rsidRPr="00026808">
              <w:rPr>
                <w:rFonts w:cs="Times New Roman" w:hint="eastAsia"/>
              </w:rPr>
              <w:t>3</w:t>
            </w:r>
            <w:r w:rsidRPr="00026808">
              <w:rPr>
                <w:rFonts w:cs="Times New Roman"/>
              </w:rPr>
              <w:t>′)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  <w:tcBorders>
              <w:top w:val="single" w:sz="4" w:space="0" w:color="auto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16S rRNA</w:t>
            </w:r>
          </w:p>
        </w:tc>
        <w:tc>
          <w:tcPr>
            <w:tcW w:w="2353" w:type="dxa"/>
            <w:tcBorders>
              <w:top w:val="single" w:sz="4" w:space="0" w:color="auto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16S-F</w:t>
            </w:r>
          </w:p>
        </w:tc>
        <w:tc>
          <w:tcPr>
            <w:tcW w:w="3588" w:type="dxa"/>
            <w:tcBorders>
              <w:top w:val="single" w:sz="4" w:space="0" w:color="auto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>
              <w:rPr>
                <w:rFonts w:ascii="TimesNewRomanPSMT" w:hAnsi="TimesNewRomanPSMT"/>
                <w:color w:val="000000"/>
                <w:szCs w:val="21"/>
              </w:rPr>
              <w:t>AGAGTTTGATCCTGGCTCAG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  <w:tcBorders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16S-R</w:t>
            </w:r>
          </w:p>
        </w:tc>
        <w:tc>
          <w:tcPr>
            <w:tcW w:w="3588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93FB5">
              <w:rPr>
                <w:rFonts w:cs="Times New Roman"/>
              </w:rPr>
              <w:t>TGCTGCCTCCCGTAGGAGT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  <w:tcBorders>
              <w:top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 w:hint="eastAsia"/>
              </w:rPr>
              <w:t>TcA</w:t>
            </w:r>
            <w:proofErr w:type="spellEnd"/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 w:hint="eastAsia"/>
              </w:rPr>
              <w:t>TcA</w:t>
            </w:r>
            <w:proofErr w:type="spellEnd"/>
            <w:r>
              <w:rPr>
                <w:rFonts w:cs="Times New Roman" w:hint="eastAsia"/>
              </w:rPr>
              <w:t>-F</w:t>
            </w:r>
          </w:p>
        </w:tc>
        <w:tc>
          <w:tcPr>
            <w:tcW w:w="3588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>
              <w:rPr>
                <w:rFonts w:ascii="TimesNewRomanPSMT" w:hAnsi="TimesNewRomanPSMT"/>
                <w:color w:val="000000"/>
                <w:szCs w:val="21"/>
              </w:rPr>
              <w:t>TCAGCCAAGCCTTAGGTC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  <w:tcBorders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 w:hint="eastAsia"/>
              </w:rPr>
              <w:t>TcA</w:t>
            </w:r>
            <w:proofErr w:type="spellEnd"/>
            <w:r>
              <w:rPr>
                <w:rFonts w:cs="Times New Roman" w:hint="eastAsia"/>
              </w:rPr>
              <w:t>-R</w:t>
            </w:r>
          </w:p>
        </w:tc>
        <w:tc>
          <w:tcPr>
            <w:tcW w:w="3588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93FB5">
              <w:rPr>
                <w:rFonts w:cs="Times New Roman"/>
              </w:rPr>
              <w:t>TCAAACATTCACTGATCGCTTC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  <w:tcBorders>
              <w:top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 w:hint="eastAsia"/>
              </w:rPr>
              <w:t>TcB</w:t>
            </w:r>
            <w:proofErr w:type="spellEnd"/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 w:hint="eastAsia"/>
              </w:rPr>
              <w:t>TcB</w:t>
            </w:r>
            <w:proofErr w:type="spellEnd"/>
            <w:r>
              <w:rPr>
                <w:rFonts w:cs="Times New Roman" w:hint="eastAsia"/>
              </w:rPr>
              <w:t>-F</w:t>
            </w:r>
          </w:p>
        </w:tc>
        <w:tc>
          <w:tcPr>
            <w:tcW w:w="3588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93FB5">
              <w:rPr>
                <w:rFonts w:cs="Times New Roman"/>
              </w:rPr>
              <w:t>TGAGAGCTTTACGGTCCATG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  <w:tcBorders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 w:hint="eastAsia"/>
              </w:rPr>
              <w:t>TcB</w:t>
            </w:r>
            <w:proofErr w:type="spellEnd"/>
            <w:r>
              <w:rPr>
                <w:rFonts w:cs="Times New Roman" w:hint="eastAsia"/>
              </w:rPr>
              <w:t>-R</w:t>
            </w:r>
          </w:p>
        </w:tc>
        <w:tc>
          <w:tcPr>
            <w:tcW w:w="3588" w:type="dxa"/>
            <w:tcBorders>
              <w:top w:val="nil"/>
              <w:bottom w:val="nil"/>
            </w:tcBorders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93FB5">
              <w:rPr>
                <w:rFonts w:cs="Times New Roman"/>
              </w:rPr>
              <w:t>ACGGATGACTCAATTAACCAAAC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  <w:tcBorders>
              <w:top w:val="nil"/>
            </w:tcBorders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Lv40</w:t>
            </w:r>
            <w:r>
              <w:rPr>
                <w:rFonts w:cs="Times New Roman" w:hint="eastAsia"/>
              </w:rPr>
              <w:t>S</w:t>
            </w:r>
          </w:p>
        </w:tc>
        <w:tc>
          <w:tcPr>
            <w:tcW w:w="2353" w:type="dxa"/>
            <w:tcBorders>
              <w:top w:val="nil"/>
            </w:tcBorders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Lv40</w:t>
            </w:r>
            <w:r>
              <w:rPr>
                <w:rFonts w:cs="Times New Roman" w:hint="eastAsia"/>
              </w:rPr>
              <w:t>S</w:t>
            </w:r>
            <w:r>
              <w:rPr>
                <w:rFonts w:cs="Times New Roman"/>
              </w:rPr>
              <w:t>-</w:t>
            </w:r>
            <w:r w:rsidRPr="00026808">
              <w:rPr>
                <w:rFonts w:cs="Times New Roman"/>
              </w:rPr>
              <w:t>F</w:t>
            </w:r>
          </w:p>
        </w:tc>
        <w:tc>
          <w:tcPr>
            <w:tcW w:w="3588" w:type="dxa"/>
            <w:tcBorders>
              <w:top w:val="nil"/>
            </w:tcBorders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TTGTGGAAGCGGCTGCTGTCAAG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Lv40</w:t>
            </w:r>
            <w:r>
              <w:rPr>
                <w:rFonts w:cs="Times New Roman" w:hint="eastAsia"/>
              </w:rPr>
              <w:t>S</w:t>
            </w:r>
            <w:r w:rsidRPr="00026808">
              <w:rPr>
                <w:rFonts w:cs="Times New Roman"/>
              </w:rPr>
              <w:t>-</w:t>
            </w:r>
            <w:r>
              <w:rPr>
                <w:rFonts w:cs="Times New Roman"/>
              </w:rPr>
              <w:t>R</w:t>
            </w:r>
          </w:p>
        </w:tc>
        <w:tc>
          <w:tcPr>
            <w:tcW w:w="3588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AGAGGATCGTGGGAAGCGAGGTG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 w:hint="eastAsia"/>
              </w:rPr>
              <w:t>anti-lipopolysaccharide factor-like</w:t>
            </w:r>
          </w:p>
        </w:tc>
        <w:tc>
          <w:tcPr>
            <w:tcW w:w="2353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 w:hint="eastAsia"/>
              </w:rPr>
              <w:t>LOC113810108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GCGAACAAACTCACTGGA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 w:hint="eastAsia"/>
              </w:rPr>
              <w:t>LOC113810108</w:t>
            </w:r>
            <w:r w:rsidRPr="00026808">
              <w:rPr>
                <w:rFonts w:cs="Times New Roman"/>
              </w:rPr>
              <w:t>-</w:t>
            </w:r>
            <w:r>
              <w:rPr>
                <w:rFonts w:cs="Times New Roman"/>
              </w:rPr>
              <w:t>R</w:t>
            </w:r>
          </w:p>
        </w:tc>
        <w:tc>
          <w:tcPr>
            <w:tcW w:w="3588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ATGCGACCCCTGAAATAC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lysozyme-like</w:t>
            </w:r>
          </w:p>
        </w:tc>
        <w:tc>
          <w:tcPr>
            <w:tcW w:w="2353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LOC113805933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CGACCGATTACTGGCTAC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026808">
              <w:rPr>
                <w:rFonts w:cs="Times New Roman"/>
              </w:rPr>
              <w:t>LOC113805933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TTGCTGCGACCACATT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C-type lectin domain family 6 member A-like</w:t>
            </w: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 w:hint="eastAsia"/>
              </w:rPr>
              <w:t>LOC113812976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CTATTGTTGCTATGAGGATG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 w:hint="eastAsia"/>
              </w:rPr>
              <w:t>LOC113812976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GGTTGTATGTGGCGTTC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perlucin-like protein</w:t>
            </w: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LOC113824920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AACGGACACGAAGGAGACT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LOC113824920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CAAGAACCGAACACGAGAA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anti-lipopolysaccharide factor-like</w:t>
            </w: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 w:hint="eastAsia"/>
              </w:rPr>
              <w:t>LOC113820510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AGGCTTCCGAGCAACAC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 w:hint="eastAsia"/>
              </w:rPr>
              <w:t>LOC113820510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GAGCAATCAGGGCGAGT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leucine-rich repeat protein SHOC-2-like</w:t>
            </w: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LOC113812696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GAGAACGAACTCGCATTA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026808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LOC113812696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A10C5F">
              <w:rPr>
                <w:rFonts w:cs="Times New Roman"/>
              </w:rPr>
              <w:t>GAACGACCTGGGACTGT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/>
              </w:rPr>
              <w:t>ctenidin-1-like</w:t>
            </w: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 w:hint="eastAsia"/>
              </w:rPr>
              <w:t>LOC113801835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/>
              </w:rPr>
              <w:t>AGGAAGAGGCGGAGTT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 w:hint="eastAsia"/>
              </w:rPr>
              <w:t>LOC113801835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/>
              </w:rPr>
              <w:t>AAGCCGTTGTTGAAGC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 w:hint="eastAsia"/>
              </w:rPr>
              <w:t>lysozyme-like</w:t>
            </w: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 w:hint="eastAsia"/>
              </w:rPr>
              <w:t>LOC113805418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672BF6">
              <w:rPr>
                <w:rFonts w:cs="Times New Roman"/>
              </w:rPr>
              <w:t>TGGGACTGTAACGAAGC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1D2DC9">
              <w:rPr>
                <w:rFonts w:cs="Times New Roman" w:hint="eastAsia"/>
              </w:rPr>
              <w:t>LOC113805418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672BF6">
              <w:rPr>
                <w:rFonts w:cs="Times New Roman"/>
              </w:rPr>
              <w:t>GTGTAGGAGCATGTATTTGA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C-type lectin domain family 7 member A-like</w:t>
            </w: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LOC113812977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TTACTCGTGCCCACTATCAG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LOC113812977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CCCCAAGAATCATTTCCTAT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peroxidase-like</w:t>
            </w: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LOC113807934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93169E">
              <w:rPr>
                <w:rFonts w:cs="Times New Roman"/>
              </w:rPr>
              <w:t>GCCGTCTTCTCATTCATTTG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LOC113807934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93169E">
              <w:rPr>
                <w:rFonts w:cs="Times New Roman"/>
              </w:rPr>
              <w:t>ACCCCACTTTACTCCACCCT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 w:val="restart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glutathione peroxidase-like</w:t>
            </w: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LOC113826359</w:t>
            </w:r>
            <w:r>
              <w:rPr>
                <w:rFonts w:cs="Times New Roman"/>
              </w:rPr>
              <w:t>-F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93169E">
              <w:rPr>
                <w:rFonts w:cs="Times New Roman"/>
              </w:rPr>
              <w:t>CCGTTCTTGTCGATGAGGA</w:t>
            </w:r>
          </w:p>
        </w:tc>
      </w:tr>
      <w:tr w:rsidR="00275D40" w:rsidTr="00FA4C34">
        <w:trPr>
          <w:jc w:val="center"/>
        </w:trPr>
        <w:tc>
          <w:tcPr>
            <w:tcW w:w="2365" w:type="dxa"/>
            <w:vMerge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</w:p>
        </w:tc>
        <w:tc>
          <w:tcPr>
            <w:tcW w:w="2353" w:type="dxa"/>
          </w:tcPr>
          <w:p w:rsidR="00275D40" w:rsidRPr="001D2DC9" w:rsidRDefault="00275D40" w:rsidP="00FA4C34">
            <w:pPr>
              <w:jc w:val="center"/>
              <w:rPr>
                <w:rFonts w:cs="Times New Roman"/>
              </w:rPr>
            </w:pPr>
            <w:r w:rsidRPr="007E5B33">
              <w:rPr>
                <w:rFonts w:cs="Times New Roman"/>
              </w:rPr>
              <w:t>LOC113826359</w:t>
            </w:r>
            <w:r>
              <w:rPr>
                <w:rFonts w:cs="Times New Roman"/>
              </w:rPr>
              <w:t>-R</w:t>
            </w:r>
          </w:p>
        </w:tc>
        <w:tc>
          <w:tcPr>
            <w:tcW w:w="3588" w:type="dxa"/>
          </w:tcPr>
          <w:p w:rsidR="00275D40" w:rsidRPr="00A10C5F" w:rsidRDefault="00275D40" w:rsidP="00FA4C34">
            <w:pPr>
              <w:jc w:val="center"/>
              <w:rPr>
                <w:rFonts w:cs="Times New Roman"/>
              </w:rPr>
            </w:pPr>
            <w:r w:rsidRPr="0093169E">
              <w:rPr>
                <w:rFonts w:cs="Times New Roman"/>
              </w:rPr>
              <w:t>AGCAGGAGCCAGGGAGTAA</w:t>
            </w:r>
          </w:p>
        </w:tc>
      </w:tr>
      <w:bookmarkEnd w:id="0"/>
    </w:tbl>
    <w:p w:rsidR="00275D40" w:rsidRPr="00684CA5" w:rsidRDefault="00275D40" w:rsidP="00275D40"/>
    <w:p w:rsidR="00CC5D14" w:rsidRPr="00CC5D14" w:rsidRDefault="00CC5D14" w:rsidP="00CC5D14">
      <w:pPr>
        <w:jc w:val="center"/>
      </w:pPr>
      <w:bookmarkStart w:id="1" w:name="_Hlk157679194"/>
      <w:r w:rsidRPr="00CC5D14">
        <w:t xml:space="preserve">Table </w:t>
      </w:r>
      <w:r w:rsidRPr="00CC5D14">
        <w:rPr>
          <w:rFonts w:hint="eastAsia"/>
        </w:rPr>
        <w:t>S2</w:t>
      </w:r>
      <w:r w:rsidRPr="00CC5D14">
        <w:t xml:space="preserve"> Summary of sequencing data quality for transcriptome samples</w:t>
      </w:r>
      <w:r w:rsidRPr="00CC5D14">
        <w:rPr>
          <w:rFonts w:hint="eastAsia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1197"/>
        <w:gridCol w:w="1063"/>
        <w:gridCol w:w="988"/>
        <w:gridCol w:w="977"/>
        <w:gridCol w:w="1028"/>
        <w:gridCol w:w="1028"/>
        <w:gridCol w:w="1013"/>
      </w:tblGrid>
      <w:tr w:rsidR="00275D40" w:rsidTr="00FA4C34">
        <w:tc>
          <w:tcPr>
            <w:tcW w:w="1012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Gr</w:t>
            </w:r>
            <w:r>
              <w:t>oups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t>S</w:t>
            </w:r>
            <w:r w:rsidRPr="005813E6">
              <w:t>ample</w:t>
            </w:r>
            <w:r>
              <w:rPr>
                <w:rFonts w:hint="eastAsia"/>
              </w:rPr>
              <w:t>s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t>C</w:t>
            </w:r>
            <w:r w:rsidRPr="005813E6">
              <w:t>lean</w:t>
            </w:r>
            <w:r>
              <w:t xml:space="preserve"> </w:t>
            </w:r>
            <w:r w:rsidRPr="005813E6">
              <w:t>reads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5813E6">
              <w:t>Clean</w:t>
            </w:r>
            <w:r>
              <w:t xml:space="preserve"> </w:t>
            </w:r>
            <w:r w:rsidRPr="005813E6">
              <w:t>bases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5813E6">
              <w:t>E</w:t>
            </w:r>
            <w:r w:rsidRPr="005813E6">
              <w:rPr>
                <w:rFonts w:hint="eastAsia"/>
              </w:rPr>
              <w:t>rror</w:t>
            </w:r>
            <w:r>
              <w:t xml:space="preserve"> </w:t>
            </w:r>
            <w:r w:rsidRPr="005813E6">
              <w:rPr>
                <w:rFonts w:hint="eastAsia"/>
              </w:rPr>
              <w:t>rate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Q</w:t>
            </w:r>
            <w:r>
              <w:t>20(%)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Q</w:t>
            </w:r>
            <w:r>
              <w:t>30(%)</w:t>
            </w: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G</w:t>
            </w:r>
            <w:r>
              <w:t>C(%)</w:t>
            </w:r>
          </w:p>
        </w:tc>
      </w:tr>
      <w:tr w:rsidR="00275D40" w:rsidTr="00FA4C34">
        <w:tc>
          <w:tcPr>
            <w:tcW w:w="1012" w:type="dxa"/>
            <w:vMerge w:val="restart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>
              <w:t xml:space="preserve">I 0 </w:t>
            </w:r>
            <w:r>
              <w:rPr>
                <w:rFonts w:hint="eastAsia"/>
              </w:rPr>
              <w:t>h</w:t>
            </w:r>
          </w:p>
        </w:tc>
        <w:tc>
          <w:tcPr>
            <w:tcW w:w="1197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F24879">
              <w:t>C3_0h_1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466B92">
              <w:t>40790366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466B92">
              <w:t>6.12</w:t>
            </w:r>
            <w:r>
              <w:t xml:space="preserve"> </w:t>
            </w:r>
            <w:r w:rsidRPr="00466B92">
              <w:t>G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466B92">
              <w:t>0.03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466B92">
              <w:t>97.12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466B92">
              <w:t>92.6</w:t>
            </w:r>
            <w:r>
              <w:t>0</w:t>
            </w:r>
          </w:p>
        </w:tc>
        <w:tc>
          <w:tcPr>
            <w:tcW w:w="1013" w:type="dxa"/>
            <w:tcBorders>
              <w:top w:val="single" w:sz="4" w:space="0" w:color="auto"/>
            </w:tcBorders>
          </w:tcPr>
          <w:p w:rsidR="00275D40" w:rsidRDefault="00275D40" w:rsidP="00FA4C34">
            <w:pPr>
              <w:jc w:val="center"/>
            </w:pPr>
            <w:r w:rsidRPr="00466B92">
              <w:t>49.99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F24879">
              <w:t>C3_0h_2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466B92">
              <w:t>41586510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466B92">
              <w:t>6.24</w:t>
            </w:r>
            <w:r>
              <w:t xml:space="preserve"> </w:t>
            </w:r>
            <w:r w:rsidRPr="00466B92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466B92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66B92">
              <w:t>97.15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66B92">
              <w:t>92.66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466B92">
              <w:t>48.81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F24879">
              <w:t>C3_0h_3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466B92">
              <w:t>38794582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466B92">
              <w:t>5.82</w:t>
            </w:r>
            <w:r>
              <w:t xml:space="preserve"> </w:t>
            </w:r>
            <w:r w:rsidRPr="00466B92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466B92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66B92">
              <w:t>97.06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66B92">
              <w:t>92.66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466B92">
              <w:t>51.14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9450FB">
              <w:t>S_0h_1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962FFA">
              <w:t>40838512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962FFA">
              <w:t>6.13</w:t>
            </w:r>
            <w:r>
              <w:t xml:space="preserve"> </w:t>
            </w:r>
            <w:r w:rsidRPr="00962FFA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962FFA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962FFA">
              <w:t>96.99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962FFA">
              <w:t>92.55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962FFA">
              <w:t>50.69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9450FB">
              <w:t>S_0h_2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962FFA">
              <w:t>41356200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962FFA">
              <w:t>6.2</w:t>
            </w:r>
            <w:r>
              <w:t xml:space="preserve">0 </w:t>
            </w:r>
            <w:r w:rsidRPr="00962FFA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962FFA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962FFA">
              <w:t>97.34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962FFA">
              <w:t>93.1</w:t>
            </w:r>
            <w:r>
              <w:t>0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962FFA">
              <w:t>48.95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9450FB">
              <w:t>S_0h_3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962FFA">
              <w:t>41596952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962FFA">
              <w:t>6.24</w:t>
            </w:r>
            <w:r>
              <w:t xml:space="preserve"> </w:t>
            </w:r>
            <w:r w:rsidRPr="00962FFA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962FFA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962FFA">
              <w:t>97.29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962FFA">
              <w:t>93.01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962FFA">
              <w:t>49.59</w:t>
            </w:r>
          </w:p>
        </w:tc>
      </w:tr>
      <w:tr w:rsidR="00275D40" w:rsidTr="00FA4C34">
        <w:tc>
          <w:tcPr>
            <w:tcW w:w="1012" w:type="dxa"/>
            <w:vMerge w:val="restart"/>
          </w:tcPr>
          <w:p w:rsidR="00275D40" w:rsidRDefault="00275D40" w:rsidP="00FA4C34">
            <w:pPr>
              <w:jc w:val="center"/>
            </w:pPr>
            <w:r>
              <w:t>I 6 h</w:t>
            </w: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081315">
              <w:t>C3_6h_1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4947CD">
              <w:t>40867336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4947CD">
              <w:t>6.13</w:t>
            </w:r>
            <w:r>
              <w:t xml:space="preserve"> </w:t>
            </w:r>
            <w:r w:rsidRPr="004947CD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4947CD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947CD">
              <w:t>97.3</w:t>
            </w:r>
            <w:r>
              <w:t>0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947CD">
              <w:t>93.13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4947CD">
              <w:t>49.78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081315">
              <w:t>C3_6h_2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4947CD">
              <w:t>40741978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4947CD">
              <w:t>6.11</w:t>
            </w:r>
            <w:r>
              <w:t xml:space="preserve"> </w:t>
            </w:r>
            <w:r w:rsidRPr="004947CD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4947CD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947CD">
              <w:t>97.51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947CD">
              <w:t>93.41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4947CD">
              <w:t>50.1</w:t>
            </w:r>
            <w:r>
              <w:t>0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081315">
              <w:t>C3_6h_3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4947CD">
              <w:t>40021010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4947CD">
              <w:t>6.0</w:t>
            </w:r>
            <w:r>
              <w:t xml:space="preserve">0 </w:t>
            </w:r>
            <w:r w:rsidRPr="004947CD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4947CD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947CD">
              <w:t>97.01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4947CD">
              <w:t>92.54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4947CD">
              <w:t>50.2</w:t>
            </w:r>
            <w:r>
              <w:t>0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8444B8">
              <w:t>S_6h_1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0C3E7F">
              <w:t>41193058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0C3E7F">
              <w:t>6.18</w:t>
            </w:r>
            <w:r>
              <w:t xml:space="preserve"> </w:t>
            </w:r>
            <w:r w:rsidRPr="000C3E7F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0C3E7F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0C3E7F">
              <w:t>97.17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0C3E7F">
              <w:t>92.86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0C3E7F">
              <w:t>50.59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8444B8">
              <w:t>S_6h_2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0C3E7F">
              <w:t>40163516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0C3E7F">
              <w:t>6.02</w:t>
            </w:r>
            <w:r>
              <w:t xml:space="preserve"> </w:t>
            </w:r>
            <w:r w:rsidRPr="000C3E7F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0C3E7F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0C3E7F">
              <w:t>97.33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0C3E7F">
              <w:t>93.13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0C3E7F">
              <w:t>50.58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8444B8">
              <w:t>S_6h_3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0C3E7F">
              <w:t>41063660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0C3E7F">
              <w:t>6.16</w:t>
            </w:r>
            <w:r>
              <w:t xml:space="preserve"> </w:t>
            </w:r>
            <w:r w:rsidRPr="000C3E7F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0C3E7F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0C3E7F">
              <w:t>97.42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0C3E7F">
              <w:t>93.32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0C3E7F">
              <w:t>50.06</w:t>
            </w:r>
          </w:p>
        </w:tc>
      </w:tr>
      <w:tr w:rsidR="00275D40" w:rsidTr="00FA4C34">
        <w:tc>
          <w:tcPr>
            <w:tcW w:w="1012" w:type="dxa"/>
            <w:vMerge w:val="restart"/>
          </w:tcPr>
          <w:p w:rsidR="00275D40" w:rsidRDefault="00275D40" w:rsidP="00FA4C34">
            <w:pPr>
              <w:jc w:val="center"/>
            </w:pPr>
            <w:r>
              <w:t>I 12 h</w:t>
            </w: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667CD7">
              <w:t>C3_12h_1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3E14B1">
              <w:t>40148610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3E14B1">
              <w:t>6.02</w:t>
            </w:r>
            <w:r>
              <w:t xml:space="preserve"> </w:t>
            </w:r>
            <w:r w:rsidRPr="003E14B1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3E14B1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3E14B1">
              <w:t>97.41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3E14B1">
              <w:t>93.24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3E14B1">
              <w:t>50.11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667CD7">
              <w:t>C3_12h_2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3E14B1">
              <w:t>40460686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3E14B1">
              <w:t>6.07</w:t>
            </w:r>
            <w:r>
              <w:t xml:space="preserve"> </w:t>
            </w:r>
            <w:r w:rsidRPr="003E14B1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3E14B1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3E14B1">
              <w:t>97.4</w:t>
            </w:r>
            <w:r>
              <w:t>0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3E14B1">
              <w:t>93.2</w:t>
            </w:r>
            <w:r>
              <w:t>0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3E14B1">
              <w:t>50.27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667CD7">
              <w:t>C3_12h_3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3E14B1">
              <w:t>40769710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3E14B1">
              <w:t>6.12</w:t>
            </w:r>
            <w:r>
              <w:t xml:space="preserve"> </w:t>
            </w:r>
            <w:r w:rsidRPr="003E14B1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3E14B1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3E14B1">
              <w:t>97.36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3E14B1">
              <w:t>93.1</w:t>
            </w:r>
            <w:r>
              <w:t>0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3E14B1">
              <w:t>49.11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545836">
              <w:t>S_12h_1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701AA3">
              <w:t>40402330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701AA3">
              <w:t>6.06</w:t>
            </w:r>
            <w:r>
              <w:t xml:space="preserve"> </w:t>
            </w:r>
            <w:r w:rsidRPr="00701AA3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701AA3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701AA3">
              <w:t>96.9</w:t>
            </w:r>
            <w:r>
              <w:t>0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701AA3">
              <w:t>92.28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701AA3">
              <w:t>50.11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545836">
              <w:t>S_12h_2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701AA3">
              <w:t>41236038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701AA3">
              <w:t>6.19</w:t>
            </w:r>
            <w:r>
              <w:t xml:space="preserve"> </w:t>
            </w:r>
            <w:r w:rsidRPr="00701AA3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701AA3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701AA3">
              <w:t>97.36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701AA3">
              <w:t>93.15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701AA3">
              <w:t>50.06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Default="00275D40" w:rsidP="00FA4C34">
            <w:pPr>
              <w:jc w:val="center"/>
            </w:pPr>
            <w:r w:rsidRPr="00545836">
              <w:t>S_12h_3</w:t>
            </w:r>
          </w:p>
        </w:tc>
        <w:tc>
          <w:tcPr>
            <w:tcW w:w="1063" w:type="dxa"/>
          </w:tcPr>
          <w:p w:rsidR="00275D40" w:rsidRDefault="00275D40" w:rsidP="00FA4C34">
            <w:pPr>
              <w:jc w:val="center"/>
            </w:pPr>
            <w:r w:rsidRPr="00701AA3">
              <w:t>40546052</w:t>
            </w:r>
          </w:p>
        </w:tc>
        <w:tc>
          <w:tcPr>
            <w:tcW w:w="988" w:type="dxa"/>
          </w:tcPr>
          <w:p w:rsidR="00275D40" w:rsidRDefault="00275D40" w:rsidP="00FA4C34">
            <w:pPr>
              <w:jc w:val="center"/>
            </w:pPr>
            <w:r w:rsidRPr="00701AA3">
              <w:t>6.08</w:t>
            </w:r>
            <w:r>
              <w:t xml:space="preserve"> </w:t>
            </w:r>
            <w:r w:rsidRPr="00701AA3">
              <w:t>G</w:t>
            </w:r>
          </w:p>
        </w:tc>
        <w:tc>
          <w:tcPr>
            <w:tcW w:w="977" w:type="dxa"/>
          </w:tcPr>
          <w:p w:rsidR="00275D40" w:rsidRDefault="00275D40" w:rsidP="00FA4C34">
            <w:pPr>
              <w:jc w:val="center"/>
            </w:pPr>
            <w:r w:rsidRPr="00701AA3">
              <w:t>0.03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701AA3">
              <w:t>97.2</w:t>
            </w:r>
            <w:r>
              <w:t>0</w:t>
            </w:r>
          </w:p>
        </w:tc>
        <w:tc>
          <w:tcPr>
            <w:tcW w:w="1028" w:type="dxa"/>
          </w:tcPr>
          <w:p w:rsidR="00275D40" w:rsidRDefault="00275D40" w:rsidP="00FA4C34">
            <w:pPr>
              <w:jc w:val="center"/>
            </w:pPr>
            <w:r w:rsidRPr="00701AA3">
              <w:t>92.92</w:t>
            </w:r>
          </w:p>
        </w:tc>
        <w:tc>
          <w:tcPr>
            <w:tcW w:w="1013" w:type="dxa"/>
          </w:tcPr>
          <w:p w:rsidR="00275D40" w:rsidRDefault="00275D40" w:rsidP="00FA4C34">
            <w:pPr>
              <w:jc w:val="center"/>
            </w:pPr>
            <w:r w:rsidRPr="00701AA3">
              <w:t>52.11</w:t>
            </w:r>
          </w:p>
        </w:tc>
      </w:tr>
      <w:tr w:rsidR="00275D40" w:rsidTr="00FA4C34">
        <w:tc>
          <w:tcPr>
            <w:tcW w:w="1012" w:type="dxa"/>
            <w:vMerge w:val="restart"/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A</w:t>
            </w:r>
            <w:r>
              <w:t xml:space="preserve"> 0 h</w:t>
            </w: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485BDA">
              <w:t>B13_0h_1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FC3D72">
              <w:t>41271632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FC3D72">
              <w:t>6.19</w:t>
            </w:r>
            <w:r>
              <w:t xml:space="preserve"> </w:t>
            </w:r>
            <w:r w:rsidRPr="00FC3D72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FC3D72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FC3D72">
              <w:t>97.26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FC3D72">
              <w:t>92.82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FC3D72">
              <w:t>48.71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485BDA">
              <w:t>B13_0h_2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FC3D72">
              <w:t>39064740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FC3D72">
              <w:t>5.86</w:t>
            </w:r>
            <w:r>
              <w:t xml:space="preserve"> </w:t>
            </w:r>
            <w:r w:rsidRPr="00FC3D72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FC3D72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FC3D72">
              <w:t>97.11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FC3D72">
              <w:t>92.6</w:t>
            </w:r>
            <w:r>
              <w:t>0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FC3D72">
              <w:t>49.14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485BDA">
              <w:t>B13_0h_3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FC3D72">
              <w:t>40980286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FC3D72">
              <w:t>6.15</w:t>
            </w:r>
            <w:r>
              <w:t xml:space="preserve"> </w:t>
            </w:r>
            <w:r w:rsidRPr="00FC3D72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FC3D72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FC3D72">
              <w:t>97.37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FC3D72">
              <w:t>93.25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FC3D72">
              <w:t>49.63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5B09EA">
              <w:t>B20_0h_1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2E1462">
              <w:t>39144858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2E1462">
              <w:t>5.87</w:t>
            </w:r>
            <w:r>
              <w:t xml:space="preserve"> </w:t>
            </w:r>
            <w:r w:rsidRPr="002E1462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2E1462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2E1462">
              <w:t>97.24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2E1462">
              <w:t>92.87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2E1462">
              <w:t>49.7</w:t>
            </w:r>
            <w:r>
              <w:t>0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5B09EA">
              <w:t>B20_0h_2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2E1462">
              <w:t>41015578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2E1462">
              <w:t>6.15</w:t>
            </w:r>
            <w:r>
              <w:t xml:space="preserve"> </w:t>
            </w:r>
            <w:r w:rsidRPr="002E1462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2E1462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2E1462">
              <w:t>97.35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2E1462">
              <w:t>93.14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2E1462">
              <w:t>49.81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5B09EA">
              <w:t>B20_0h_3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2E1462">
              <w:t>42896544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2E1462">
              <w:t>6.43</w:t>
            </w:r>
            <w:r>
              <w:t xml:space="preserve"> </w:t>
            </w:r>
            <w:r w:rsidRPr="002E1462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2E1462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2E1462">
              <w:t>97.34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2E1462">
              <w:t>93.09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2E1462">
              <w:t>49.03</w:t>
            </w:r>
          </w:p>
        </w:tc>
      </w:tr>
      <w:tr w:rsidR="00275D40" w:rsidTr="00FA4C34">
        <w:tc>
          <w:tcPr>
            <w:tcW w:w="1012" w:type="dxa"/>
            <w:vMerge w:val="restart"/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A</w:t>
            </w:r>
            <w:r>
              <w:t xml:space="preserve"> 6 h</w:t>
            </w: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116088">
              <w:t>B13_6h_1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7935EE">
              <w:t>41382840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7935EE">
              <w:t>6.21</w:t>
            </w:r>
            <w:r>
              <w:t xml:space="preserve"> </w:t>
            </w:r>
            <w:r w:rsidRPr="007935EE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7935EE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7935EE">
              <w:t>97.36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7935EE">
              <w:t>93.09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7935EE">
              <w:t>49.09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116088">
              <w:t>B13_6h_2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7935EE">
              <w:t>42303092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7935EE">
              <w:t>6.35</w:t>
            </w:r>
            <w:r>
              <w:t xml:space="preserve"> </w:t>
            </w:r>
            <w:r w:rsidRPr="007935EE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7935EE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7935EE">
              <w:t>97.45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7935EE">
              <w:t>93.25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7935EE">
              <w:t>49.17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116088">
              <w:t>B13_6h_3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7935EE">
              <w:t>41656270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7935EE">
              <w:t>6.25</w:t>
            </w:r>
            <w:r>
              <w:t xml:space="preserve"> </w:t>
            </w:r>
            <w:r w:rsidRPr="007935EE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7935EE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7935EE">
              <w:t>97.23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7935EE">
              <w:t>92.88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7935EE">
              <w:t>50.49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A42535">
              <w:t>B20_6h_1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9E4DEE">
              <w:t>38583570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9E4DEE">
              <w:t>5.79</w:t>
            </w:r>
            <w:r>
              <w:t xml:space="preserve"> </w:t>
            </w:r>
            <w:r w:rsidRPr="009E4DEE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9E4DEE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9E4DEE">
              <w:t>97.4</w:t>
            </w:r>
            <w:r>
              <w:t>0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9E4DEE">
              <w:t>93.13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9E4DEE">
              <w:t>49.75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A42535">
              <w:t>B20_6h_2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9E4DEE">
              <w:t>42435596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9E4DEE">
              <w:t>6.37</w:t>
            </w:r>
            <w:r>
              <w:t xml:space="preserve"> </w:t>
            </w:r>
            <w:r w:rsidRPr="009E4DEE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9E4DEE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9E4DEE">
              <w:t>97.32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9E4DEE">
              <w:t>92.94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9E4DEE">
              <w:t>48.86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A42535">
              <w:t>B20_6h_3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9E4DEE">
              <w:t>40864808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9E4DEE">
              <w:t>6.13</w:t>
            </w:r>
            <w:r>
              <w:t xml:space="preserve"> </w:t>
            </w:r>
            <w:r w:rsidRPr="009E4DEE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9E4DEE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9E4DEE">
              <w:t>97.23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9E4DEE">
              <w:t>92.84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9E4DEE">
              <w:t>49.87</w:t>
            </w:r>
          </w:p>
        </w:tc>
      </w:tr>
      <w:tr w:rsidR="00275D40" w:rsidTr="00FA4C34">
        <w:tc>
          <w:tcPr>
            <w:tcW w:w="1012" w:type="dxa"/>
            <w:vMerge w:val="restart"/>
          </w:tcPr>
          <w:p w:rsidR="00275D40" w:rsidRDefault="00275D40" w:rsidP="00FA4C34">
            <w:pPr>
              <w:jc w:val="center"/>
            </w:pPr>
            <w:r>
              <w:rPr>
                <w:rFonts w:hint="eastAsia"/>
              </w:rPr>
              <w:t>A</w:t>
            </w:r>
            <w:r>
              <w:t xml:space="preserve"> 12 h</w:t>
            </w: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D3392F">
              <w:t>B13_12h_1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8F08EB">
              <w:t>40720848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8F08EB">
              <w:t>6.11</w:t>
            </w:r>
            <w:r>
              <w:t xml:space="preserve"> </w:t>
            </w:r>
            <w:r w:rsidRPr="008F08EB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8F08EB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8F08EB">
              <w:t>97.38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8F08EB">
              <w:t>93.29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8F08EB">
              <w:t>50.49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D3392F">
              <w:t>B13_12h_2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8F08EB">
              <w:t>40323822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8F08EB">
              <w:t>6.05</w:t>
            </w:r>
            <w:r>
              <w:t xml:space="preserve"> </w:t>
            </w:r>
            <w:r w:rsidRPr="008F08EB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8F08EB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8F08EB">
              <w:t>97.43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8F08EB">
              <w:t>93.36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8F08EB">
              <w:t>49.68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D3392F">
              <w:t>B13_12h_3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8F08EB">
              <w:t>41126602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8F08EB">
              <w:t>6.17</w:t>
            </w:r>
            <w:r>
              <w:t xml:space="preserve"> </w:t>
            </w:r>
            <w:r w:rsidRPr="008F08EB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8F08EB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8F08EB">
              <w:t>97.33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8F08EB">
              <w:t>93.12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8F08EB">
              <w:t>50.07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5C09CD">
              <w:t>B20_12h_1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B66763">
              <w:t>52505320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B66763">
              <w:t>7.88</w:t>
            </w:r>
            <w:r>
              <w:t xml:space="preserve"> </w:t>
            </w:r>
            <w:r w:rsidRPr="00B66763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B66763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B66763">
              <w:t>97.27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B66763">
              <w:t>92.98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B66763">
              <w:t>49.68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5C09CD">
              <w:t>B20_12h_2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B66763">
              <w:t>42704228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B66763">
              <w:t>6.41</w:t>
            </w:r>
            <w:r>
              <w:t xml:space="preserve"> </w:t>
            </w:r>
            <w:r w:rsidRPr="00B66763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B66763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B66763">
              <w:t>96.99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B66763">
              <w:t>92.44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B66763">
              <w:t>50.33</w:t>
            </w:r>
          </w:p>
        </w:tc>
      </w:tr>
      <w:tr w:rsidR="00275D40" w:rsidTr="00FA4C34">
        <w:tc>
          <w:tcPr>
            <w:tcW w:w="1012" w:type="dxa"/>
            <w:vMerge/>
          </w:tcPr>
          <w:p w:rsidR="00275D40" w:rsidRDefault="00275D40" w:rsidP="00FA4C34">
            <w:pPr>
              <w:jc w:val="center"/>
            </w:pPr>
          </w:p>
        </w:tc>
        <w:tc>
          <w:tcPr>
            <w:tcW w:w="1197" w:type="dxa"/>
          </w:tcPr>
          <w:p w:rsidR="00275D40" w:rsidRPr="00545836" w:rsidRDefault="00275D40" w:rsidP="00FA4C34">
            <w:pPr>
              <w:jc w:val="center"/>
            </w:pPr>
            <w:r w:rsidRPr="005C09CD">
              <w:t>B20_12h_3</w:t>
            </w:r>
          </w:p>
        </w:tc>
        <w:tc>
          <w:tcPr>
            <w:tcW w:w="1063" w:type="dxa"/>
          </w:tcPr>
          <w:p w:rsidR="00275D40" w:rsidRPr="00701AA3" w:rsidRDefault="00275D40" w:rsidP="00FA4C34">
            <w:pPr>
              <w:jc w:val="center"/>
            </w:pPr>
            <w:r w:rsidRPr="00B66763">
              <w:t>40876922</w:t>
            </w:r>
          </w:p>
        </w:tc>
        <w:tc>
          <w:tcPr>
            <w:tcW w:w="988" w:type="dxa"/>
          </w:tcPr>
          <w:p w:rsidR="00275D40" w:rsidRPr="00701AA3" w:rsidRDefault="00275D40" w:rsidP="00FA4C34">
            <w:pPr>
              <w:jc w:val="center"/>
            </w:pPr>
            <w:r w:rsidRPr="00B66763">
              <w:t>6.13</w:t>
            </w:r>
            <w:r>
              <w:t xml:space="preserve"> </w:t>
            </w:r>
            <w:r w:rsidRPr="00B66763">
              <w:t>G</w:t>
            </w:r>
          </w:p>
        </w:tc>
        <w:tc>
          <w:tcPr>
            <w:tcW w:w="977" w:type="dxa"/>
          </w:tcPr>
          <w:p w:rsidR="00275D40" w:rsidRPr="00701AA3" w:rsidRDefault="00275D40" w:rsidP="00FA4C34">
            <w:pPr>
              <w:jc w:val="center"/>
            </w:pPr>
            <w:r w:rsidRPr="00B66763">
              <w:t>0.03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B66763">
              <w:t>97.29</w:t>
            </w:r>
          </w:p>
        </w:tc>
        <w:tc>
          <w:tcPr>
            <w:tcW w:w="1028" w:type="dxa"/>
          </w:tcPr>
          <w:p w:rsidR="00275D40" w:rsidRPr="00701AA3" w:rsidRDefault="00275D40" w:rsidP="00FA4C34">
            <w:pPr>
              <w:jc w:val="center"/>
            </w:pPr>
            <w:r w:rsidRPr="00B66763">
              <w:t>92.98</w:t>
            </w:r>
          </w:p>
        </w:tc>
        <w:tc>
          <w:tcPr>
            <w:tcW w:w="1013" w:type="dxa"/>
          </w:tcPr>
          <w:p w:rsidR="00275D40" w:rsidRPr="00701AA3" w:rsidRDefault="00275D40" w:rsidP="00FA4C34">
            <w:pPr>
              <w:jc w:val="center"/>
            </w:pPr>
            <w:r w:rsidRPr="00B66763">
              <w:t>50.67</w:t>
            </w:r>
          </w:p>
        </w:tc>
      </w:tr>
    </w:tbl>
    <w:bookmarkEnd w:id="1"/>
    <w:p w:rsidR="00275D40" w:rsidRPr="006A7BF6" w:rsidRDefault="00275D40" w:rsidP="00275D40">
      <w:r w:rsidRPr="00746096">
        <w:rPr>
          <w:sz w:val="18"/>
          <w:szCs w:val="18"/>
        </w:rPr>
        <w:t xml:space="preserve">Note: I is the </w:t>
      </w:r>
      <w:bookmarkStart w:id="2" w:name="OLE_LINK1"/>
      <w:bookmarkStart w:id="3" w:name="_Hlk170744344"/>
      <w:r w:rsidRPr="00746096">
        <w:rPr>
          <w:sz w:val="18"/>
          <w:szCs w:val="18"/>
        </w:rPr>
        <w:t>susceptible</w:t>
      </w:r>
      <w:bookmarkEnd w:id="2"/>
      <w:r w:rsidRPr="00746096">
        <w:rPr>
          <w:sz w:val="18"/>
          <w:szCs w:val="18"/>
        </w:rPr>
        <w:t xml:space="preserve"> shrimp</w:t>
      </w:r>
      <w:bookmarkEnd w:id="3"/>
      <w:r w:rsidRPr="00746096">
        <w:rPr>
          <w:sz w:val="18"/>
          <w:szCs w:val="18"/>
        </w:rPr>
        <w:t xml:space="preserve"> group; A is the </w:t>
      </w:r>
      <w:bookmarkStart w:id="4" w:name="_Hlk170769381"/>
      <w:r w:rsidRPr="00746096">
        <w:rPr>
          <w:sz w:val="18"/>
          <w:szCs w:val="18"/>
        </w:rPr>
        <w:t>disease-resistant shrimp</w:t>
      </w:r>
      <w:bookmarkEnd w:id="4"/>
      <w:r w:rsidRPr="00746096">
        <w:rPr>
          <w:sz w:val="18"/>
          <w:szCs w:val="18"/>
        </w:rPr>
        <w:t xml:space="preserve"> group.</w:t>
      </w:r>
    </w:p>
    <w:p w:rsidR="000B067A" w:rsidRPr="00275D40" w:rsidRDefault="000B067A"/>
    <w:sectPr w:rsidR="000B067A" w:rsidRPr="00275D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40"/>
    <w:rsid w:val="000B067A"/>
    <w:rsid w:val="00275D40"/>
    <w:rsid w:val="00380757"/>
    <w:rsid w:val="00894B5A"/>
    <w:rsid w:val="00A632C1"/>
    <w:rsid w:val="00CC5D14"/>
    <w:rsid w:val="00E5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57AD0-176F-4EB9-9446-1FD07701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D40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5D40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智豪 黄</dc:creator>
  <cp:keywords/>
  <dc:description/>
  <cp:lastModifiedBy>智豪 黄</cp:lastModifiedBy>
  <cp:revision>2</cp:revision>
  <dcterms:created xsi:type="dcterms:W3CDTF">2024-10-30T03:17:00Z</dcterms:created>
  <dcterms:modified xsi:type="dcterms:W3CDTF">2024-10-30T03:25:00Z</dcterms:modified>
</cp:coreProperties>
</file>