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B2A89" w14:textId="77777777" w:rsidR="003B6A5E" w:rsidRDefault="00A26C5B">
      <w:pPr>
        <w:pStyle w:val="Textoindependiente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205DF20" wp14:editId="264DA744">
            <wp:extent cx="5483729" cy="549097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3729" cy="5490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559C5B" w14:textId="77777777" w:rsidR="003B6A5E" w:rsidRDefault="00A26C5B" w:rsidP="0094440E">
      <w:pPr>
        <w:pStyle w:val="Textoindependiente"/>
        <w:spacing w:before="182"/>
        <w:ind w:left="0"/>
        <w:jc w:val="both"/>
        <w:rPr>
          <w:spacing w:val="-2"/>
        </w:rPr>
      </w:pPr>
      <w:r>
        <w:rPr>
          <w:rFonts w:ascii="Arial"/>
          <w:b/>
        </w:rPr>
        <w:t>Figure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S1.</w:t>
      </w:r>
      <w:r>
        <w:rPr>
          <w:rFonts w:ascii="Arial"/>
          <w:b/>
          <w:spacing w:val="-2"/>
        </w:rPr>
        <w:t xml:space="preserve"> </w:t>
      </w:r>
      <w:r>
        <w:t>Zone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inhibition</w:t>
      </w:r>
      <w:r>
        <w:rPr>
          <w:spacing w:val="-3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Kirby-Bauer</w:t>
      </w:r>
      <w:r>
        <w:rPr>
          <w:spacing w:val="-6"/>
        </w:rPr>
        <w:t xml:space="preserve"> </w:t>
      </w:r>
      <w:r>
        <w:t>disk</w:t>
      </w:r>
      <w:r>
        <w:rPr>
          <w:spacing w:val="-3"/>
        </w:rPr>
        <w:t xml:space="preserve"> </w:t>
      </w:r>
      <w:r>
        <w:t>diffusion</w:t>
      </w:r>
      <w:r>
        <w:rPr>
          <w:spacing w:val="-4"/>
        </w:rPr>
        <w:t xml:space="preserve"> </w:t>
      </w:r>
      <w:r>
        <w:rPr>
          <w:spacing w:val="-2"/>
        </w:rPr>
        <w:t xml:space="preserve">test. a. </w:t>
      </w:r>
      <w:r w:rsidRPr="00A26C5B">
        <w:rPr>
          <w:spacing w:val="-2"/>
        </w:rPr>
        <w:t xml:space="preserve">AbAK01; b. AbAK02; c. AbAK03; d. AbAK04; e. AbAK05; f. AbAK06; g. AbAK07; h. AbAK08; </w:t>
      </w:r>
      <w:proofErr w:type="spellStart"/>
      <w:r w:rsidRPr="00A26C5B">
        <w:rPr>
          <w:spacing w:val="-2"/>
        </w:rPr>
        <w:t>i</w:t>
      </w:r>
      <w:proofErr w:type="spellEnd"/>
      <w:r w:rsidRPr="00A26C5B">
        <w:rPr>
          <w:spacing w:val="-2"/>
        </w:rPr>
        <w:t xml:space="preserve">. AbAK09; j. </w:t>
      </w:r>
      <w:r>
        <w:rPr>
          <w:spacing w:val="-2"/>
        </w:rPr>
        <w:t xml:space="preserve">AbAK10; k. </w:t>
      </w:r>
      <w:r w:rsidRPr="00A26C5B">
        <w:rPr>
          <w:spacing w:val="-2"/>
        </w:rPr>
        <w:t xml:space="preserve">PaAK07; </w:t>
      </w:r>
      <w:r>
        <w:rPr>
          <w:spacing w:val="-2"/>
        </w:rPr>
        <w:t>l</w:t>
      </w:r>
      <w:r w:rsidRPr="00A26C5B">
        <w:rPr>
          <w:spacing w:val="-2"/>
        </w:rPr>
        <w:t xml:space="preserve">. PaAK08; </w:t>
      </w:r>
      <w:r>
        <w:rPr>
          <w:spacing w:val="-2"/>
        </w:rPr>
        <w:t>m</w:t>
      </w:r>
      <w:r w:rsidRPr="00A26C5B">
        <w:rPr>
          <w:spacing w:val="-2"/>
        </w:rPr>
        <w:t xml:space="preserve">. PaAK10; </w:t>
      </w:r>
      <w:r>
        <w:rPr>
          <w:spacing w:val="-2"/>
        </w:rPr>
        <w:t>n</w:t>
      </w:r>
      <w:r w:rsidRPr="00A26C5B">
        <w:rPr>
          <w:spacing w:val="-2"/>
        </w:rPr>
        <w:t xml:space="preserve">. </w:t>
      </w:r>
      <w:r>
        <w:rPr>
          <w:spacing w:val="-2"/>
        </w:rPr>
        <w:t xml:space="preserve">PaAK11; o. </w:t>
      </w:r>
      <w:r w:rsidRPr="00A26C5B">
        <w:rPr>
          <w:spacing w:val="-2"/>
        </w:rPr>
        <w:t xml:space="preserve">KpAK11; </w:t>
      </w:r>
      <w:r>
        <w:rPr>
          <w:spacing w:val="-2"/>
        </w:rPr>
        <w:t xml:space="preserve">p. </w:t>
      </w:r>
      <w:r w:rsidRPr="00A26C5B">
        <w:rPr>
          <w:spacing w:val="-2"/>
        </w:rPr>
        <w:t xml:space="preserve">KpAK13; </w:t>
      </w:r>
      <w:r>
        <w:rPr>
          <w:spacing w:val="-2"/>
        </w:rPr>
        <w:t>q</w:t>
      </w:r>
      <w:r w:rsidRPr="00A26C5B">
        <w:rPr>
          <w:spacing w:val="-2"/>
        </w:rPr>
        <w:t xml:space="preserve">. KpAK14; </w:t>
      </w:r>
      <w:r>
        <w:rPr>
          <w:spacing w:val="-2"/>
        </w:rPr>
        <w:t>r</w:t>
      </w:r>
      <w:r w:rsidRPr="00A26C5B">
        <w:rPr>
          <w:spacing w:val="-2"/>
        </w:rPr>
        <w:t xml:space="preserve">. KpAK15; </w:t>
      </w:r>
      <w:r>
        <w:rPr>
          <w:spacing w:val="-2"/>
        </w:rPr>
        <w:t>s</w:t>
      </w:r>
      <w:r w:rsidRPr="00A26C5B">
        <w:rPr>
          <w:spacing w:val="-2"/>
        </w:rPr>
        <w:t xml:space="preserve">. KpAK16; </w:t>
      </w:r>
      <w:r>
        <w:rPr>
          <w:spacing w:val="-2"/>
        </w:rPr>
        <w:t>t</w:t>
      </w:r>
      <w:r w:rsidRPr="00A26C5B">
        <w:rPr>
          <w:spacing w:val="-2"/>
        </w:rPr>
        <w:t xml:space="preserve">. KpAK17. </w:t>
      </w:r>
      <w:r>
        <w:rPr>
          <w:spacing w:val="-2"/>
        </w:rPr>
        <w:t>u</w:t>
      </w:r>
      <w:r w:rsidRPr="00A26C5B">
        <w:rPr>
          <w:spacing w:val="-2"/>
        </w:rPr>
        <w:t xml:space="preserve">. </w:t>
      </w:r>
      <w:r>
        <w:rPr>
          <w:spacing w:val="-2"/>
        </w:rPr>
        <w:t>KpAK18</w:t>
      </w:r>
      <w:r w:rsidRPr="00A26C5B">
        <w:rPr>
          <w:spacing w:val="-2"/>
        </w:rPr>
        <w:t xml:space="preserve">; v. EfAK11; w. SaAK16; x. EcoAK05; </w:t>
      </w:r>
      <w:r>
        <w:rPr>
          <w:spacing w:val="-2"/>
        </w:rPr>
        <w:t>y</w:t>
      </w:r>
      <w:r w:rsidRPr="00A26C5B">
        <w:rPr>
          <w:spacing w:val="-2"/>
        </w:rPr>
        <w:t>. EcoAK06.</w:t>
      </w:r>
    </w:p>
    <w:p w14:paraId="32B1A26B" w14:textId="5124526D" w:rsidR="0094440E" w:rsidRDefault="0094440E" w:rsidP="0094440E">
      <w:pPr>
        <w:pStyle w:val="Textoindependiente"/>
        <w:spacing w:before="182"/>
        <w:ind w:left="0"/>
        <w:jc w:val="both"/>
        <w:sectPr w:rsidR="0094440E">
          <w:type w:val="continuous"/>
          <w:pgSz w:w="12240" w:h="15840"/>
          <w:pgMar w:top="1420" w:right="1720" w:bottom="280" w:left="1620" w:header="720" w:footer="720" w:gutter="0"/>
          <w:cols w:space="720"/>
        </w:sectPr>
      </w:pPr>
    </w:p>
    <w:p w14:paraId="63B0AF72" w14:textId="77777777" w:rsidR="003B6A5E" w:rsidRDefault="00A26C5B">
      <w:pPr>
        <w:pStyle w:val="Textoindependiente"/>
        <w:ind w:left="24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0C16B0FA" wp14:editId="5D900F0E">
            <wp:extent cx="5229380" cy="6917435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9380" cy="69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E220C3" w14:textId="77777777" w:rsidR="002F399A" w:rsidRDefault="00A26C5B" w:rsidP="00524CFE">
      <w:pPr>
        <w:pStyle w:val="Textoindependiente"/>
        <w:spacing w:before="260"/>
        <w:ind w:left="0"/>
        <w:jc w:val="both"/>
        <w:rPr>
          <w:spacing w:val="-2"/>
        </w:rPr>
      </w:pPr>
      <w:r>
        <w:rPr>
          <w:rFonts w:ascii="Arial"/>
          <w:b/>
        </w:rPr>
        <w:t>Figure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S2.</w:t>
      </w:r>
      <w:r>
        <w:rPr>
          <w:rFonts w:ascii="Arial"/>
          <w:b/>
          <w:spacing w:val="-2"/>
        </w:rPr>
        <w:t xml:space="preserve"> </w:t>
      </w:r>
      <w:r>
        <w:t>PCR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blaOXA-51</w:t>
      </w:r>
      <w:r>
        <w:rPr>
          <w:spacing w:val="-5"/>
        </w:rPr>
        <w:t xml:space="preserve"> </w:t>
      </w:r>
      <w:r>
        <w:t>gene.</w:t>
      </w:r>
      <w:r>
        <w:rPr>
          <w:spacing w:val="-4"/>
        </w:rPr>
        <w:t xml:space="preserve"> </w:t>
      </w:r>
      <w:r w:rsidR="000868FC">
        <w:t>1</w:t>
      </w:r>
      <w:r>
        <w:t>%</w:t>
      </w:r>
      <w:r>
        <w:rPr>
          <w:spacing w:val="-5"/>
        </w:rPr>
        <w:t xml:space="preserve"> </w:t>
      </w:r>
      <w:r>
        <w:t>electrophoresis</w:t>
      </w:r>
      <w:r>
        <w:rPr>
          <w:spacing w:val="-2"/>
        </w:rPr>
        <w:t xml:space="preserve"> gels. M: DNA marker 1000 pb. NTC: No template control. Ctrl +: Positive control. Ctrl -. Negative control. CE: E</w:t>
      </w:r>
      <w:r w:rsidRPr="00A26C5B">
        <w:rPr>
          <w:spacing w:val="-2"/>
        </w:rPr>
        <w:t>xtraction control</w:t>
      </w:r>
      <w:r>
        <w:rPr>
          <w:spacing w:val="-2"/>
        </w:rPr>
        <w:t>.</w:t>
      </w:r>
    </w:p>
    <w:p w14:paraId="0FD7CB93" w14:textId="2C2158CE" w:rsidR="002F399A" w:rsidRDefault="002F399A">
      <w:pPr>
        <w:pStyle w:val="Textoindependiente"/>
        <w:spacing w:before="260"/>
        <w:ind w:left="1006"/>
        <w:rPr>
          <w:spacing w:val="-2"/>
        </w:rPr>
        <w:sectPr w:rsidR="002F399A">
          <w:pgSz w:w="12240" w:h="15840"/>
          <w:pgMar w:top="1580" w:right="1720" w:bottom="280" w:left="1620" w:header="720" w:footer="720" w:gutter="0"/>
          <w:cols w:space="720"/>
        </w:sectPr>
      </w:pPr>
    </w:p>
    <w:p w14:paraId="4BBD66AA" w14:textId="798B828B" w:rsidR="002F399A" w:rsidRDefault="002F399A" w:rsidP="00C21712">
      <w:pPr>
        <w:pStyle w:val="Textoindependiente"/>
        <w:spacing w:before="260"/>
        <w:ind w:left="0"/>
        <w:rPr>
          <w:spacing w:val="-2"/>
        </w:rPr>
      </w:pPr>
      <w:r w:rsidRPr="002F399A">
        <w:rPr>
          <w:b/>
          <w:bCs/>
          <w:spacing w:val="-2"/>
        </w:rPr>
        <w:lastRenderedPageBreak/>
        <w:t>Table S1.</w:t>
      </w:r>
      <w:r w:rsidRPr="002F399A">
        <w:rPr>
          <w:spacing w:val="-2"/>
        </w:rPr>
        <w:t xml:space="preserve"> Functional classification of 149 ORFs in </w:t>
      </w:r>
      <w:proofErr w:type="spellStart"/>
      <w:r>
        <w:rPr>
          <w:spacing w:val="-2"/>
        </w:rPr>
        <w:t>vB_AbaP_</w:t>
      </w:r>
      <w:r w:rsidRPr="002F399A">
        <w:rPr>
          <w:spacing w:val="-2"/>
        </w:rPr>
        <w:t>Indie’s</w:t>
      </w:r>
      <w:proofErr w:type="spellEnd"/>
      <w:r w:rsidRPr="002F399A">
        <w:rPr>
          <w:spacing w:val="-2"/>
        </w:rPr>
        <w:t xml:space="preserve"> genome</w:t>
      </w:r>
      <w:r>
        <w:rPr>
          <w:spacing w:val="-2"/>
        </w:rPr>
        <w:t>.</w:t>
      </w:r>
    </w:p>
    <w:tbl>
      <w:tblPr>
        <w:tblW w:w="5589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5"/>
        <w:gridCol w:w="647"/>
        <w:gridCol w:w="585"/>
        <w:gridCol w:w="585"/>
        <w:gridCol w:w="938"/>
        <w:gridCol w:w="3778"/>
        <w:gridCol w:w="2987"/>
        <w:gridCol w:w="1377"/>
        <w:gridCol w:w="1101"/>
        <w:gridCol w:w="879"/>
        <w:gridCol w:w="1047"/>
      </w:tblGrid>
      <w:tr w:rsidR="002F399A" w:rsidRPr="002F399A" w14:paraId="4019E312" w14:textId="77777777" w:rsidTr="00CE54BE">
        <w:trPr>
          <w:trHeight w:val="288"/>
          <w:jc w:val="center"/>
        </w:trPr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BE01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proofErr w:type="spellStart"/>
            <w:r w:rsidRPr="002F399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Label</w:t>
            </w:r>
            <w:proofErr w:type="spellEnd"/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FFD3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proofErr w:type="spellStart"/>
            <w:r w:rsidRPr="002F399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Strand</w:t>
            </w:r>
            <w:proofErr w:type="spellEnd"/>
          </w:p>
        </w:tc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2D9D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proofErr w:type="spellStart"/>
            <w:r w:rsidRPr="002F399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Start</w:t>
            </w:r>
            <w:proofErr w:type="spellEnd"/>
          </w:p>
        </w:tc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ADEE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Stop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5EB5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proofErr w:type="spellStart"/>
            <w:r w:rsidRPr="002F399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Length</w:t>
            </w:r>
            <w:proofErr w:type="spellEnd"/>
          </w:p>
        </w:tc>
        <w:tc>
          <w:tcPr>
            <w:tcW w:w="1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1E43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proofErr w:type="spellStart"/>
            <w:r w:rsidRPr="002F399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Function</w:t>
            </w:r>
            <w:proofErr w:type="spellEnd"/>
            <w:r w:rsidRPr="002F399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protein</w:t>
            </w:r>
            <w:proofErr w:type="spellEnd"/>
          </w:p>
        </w:tc>
        <w:tc>
          <w:tcPr>
            <w:tcW w:w="10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BC3C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proofErr w:type="spellStart"/>
            <w:r w:rsidRPr="002F399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Organism</w:t>
            </w:r>
            <w:proofErr w:type="spellEnd"/>
          </w:p>
        </w:tc>
        <w:tc>
          <w:tcPr>
            <w:tcW w:w="4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287E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proofErr w:type="spellStart"/>
            <w:r w:rsidRPr="002F399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Accession</w:t>
            </w:r>
            <w:proofErr w:type="spellEnd"/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578C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proofErr w:type="spellStart"/>
            <w:r w:rsidRPr="002F399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Query</w:t>
            </w:r>
            <w:proofErr w:type="spellEnd"/>
            <w:r w:rsidRPr="002F399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Cover</w:t>
            </w:r>
            <w:proofErr w:type="spellEnd"/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6159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 xml:space="preserve">E </w:t>
            </w:r>
            <w:proofErr w:type="spellStart"/>
            <w:r w:rsidRPr="002F399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value</w:t>
            </w:r>
            <w:proofErr w:type="spellEnd"/>
          </w:p>
        </w:tc>
        <w:tc>
          <w:tcPr>
            <w:tcW w:w="3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6683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proofErr w:type="spellStart"/>
            <w:r w:rsidRPr="002F399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Identidy</w:t>
            </w:r>
            <w:proofErr w:type="spellEnd"/>
            <w:r w:rsidRPr="002F399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 xml:space="preserve"> (%)</w:t>
            </w:r>
          </w:p>
        </w:tc>
      </w:tr>
      <w:tr w:rsidR="002F399A" w:rsidRPr="002F399A" w14:paraId="12662C56" w14:textId="77777777" w:rsidTr="00CE54BE">
        <w:trPr>
          <w:trHeight w:val="288"/>
          <w:jc w:val="center"/>
        </w:trPr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90D9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A605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E122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BB01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E821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proofErr w:type="spellStart"/>
            <w:r w:rsidRPr="002F399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nt</w:t>
            </w:r>
            <w:proofErr w:type="spellEnd"/>
            <w:r w:rsidRPr="002F399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 xml:space="preserve"> | aa</w:t>
            </w:r>
          </w:p>
        </w:tc>
        <w:tc>
          <w:tcPr>
            <w:tcW w:w="1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0DD1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0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E41E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4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200A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FA4B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ED41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BB83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</w:p>
        </w:tc>
      </w:tr>
      <w:tr w:rsidR="002F399A" w:rsidRPr="002F399A" w14:paraId="19DFA723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F8E5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ORF50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5B60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499B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32147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8AD8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35845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5336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3699 |1232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141A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internal virion protein with endolysin domain protein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11BC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[</w:t>
            </w:r>
            <w:proofErr w:type="spellStart"/>
            <w:r w:rsidRPr="002F399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MX" w:eastAsia="es-MX"/>
              </w:rPr>
              <w:t>Klebsiella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phage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VLCpiA1a]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2A4C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UVX29664.1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7AB0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8EB6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0.00E+00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ADF2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97.81%</w:t>
            </w:r>
          </w:p>
        </w:tc>
      </w:tr>
      <w:tr w:rsidR="002F399A" w:rsidRPr="002F399A" w14:paraId="1EEEB549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BBB7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ORF79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37E3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E412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35847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7277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38885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23BC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3039 |1012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C0DA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tail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spike</w:t>
            </w:r>
            <w:proofErr w:type="spellEnd"/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4504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[</w:t>
            </w:r>
            <w:proofErr w:type="spellStart"/>
            <w:r w:rsidRPr="002F399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MX" w:eastAsia="es-MX"/>
              </w:rPr>
              <w:t>Klebsiella</w:t>
            </w:r>
            <w:proofErr w:type="spellEnd"/>
            <w:r w:rsidRPr="002F399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phage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VLC6]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9806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CAK6596186.1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FAE8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27%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688F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7.00E-178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607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95.02%</w:t>
            </w:r>
          </w:p>
        </w:tc>
      </w:tr>
      <w:tr w:rsidR="002F399A" w:rsidRPr="002F399A" w14:paraId="2D538885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D755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ORF20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B001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0484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29413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0B8C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32097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DC25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2685 | 894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4B2A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internal virion lysozyme motif protein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7B6D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[</w:t>
            </w:r>
            <w:proofErr w:type="spellStart"/>
            <w:r w:rsidRPr="002F399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MX" w:eastAsia="es-MX"/>
              </w:rPr>
              <w:t>Klebsiella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phage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QL]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D688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WNA15591.1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120D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6EC9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0.00E+00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E63B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98.77%</w:t>
            </w:r>
          </w:p>
        </w:tc>
      </w:tr>
      <w:tr w:rsidR="002F399A" w:rsidRPr="002F399A" w14:paraId="4DFF4398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91CA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ORF69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DE1D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D58D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18873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6B76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21341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6CF3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2469 | 822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796C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hypothetical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protein</w:t>
            </w:r>
            <w:proofErr w:type="spellEnd"/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FC2B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[</w:t>
            </w:r>
            <w:proofErr w:type="spellStart"/>
            <w:r w:rsidRPr="002F399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MX" w:eastAsia="es-MX"/>
              </w:rPr>
              <w:t>Klebsiella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phage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pKp11]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E5E7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UVD41452.1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BEA7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E467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0.00E+00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1693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99.51%</w:t>
            </w:r>
          </w:p>
        </w:tc>
      </w:tr>
      <w:tr w:rsidR="002F399A" w:rsidRPr="002F399A" w14:paraId="3897506C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0F06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ORF61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40D5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FAB1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10605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3D3C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12977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0FA4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2373 | 790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F108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DNA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polymerase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I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8BEA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[</w:t>
            </w:r>
            <w:r w:rsidRPr="002F399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MX"/>
              </w:rPr>
              <w:t>Klebsiella</w:t>
            </w: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phage vB_Ko_K66PH128C1]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65FA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CAK1344529.1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FC3B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2F7E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0.00E+00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D1EE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91.27%</w:t>
            </w:r>
          </w:p>
        </w:tc>
      </w:tr>
      <w:tr w:rsidR="002F399A" w:rsidRPr="002F399A" w14:paraId="242DEE42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5043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ORF47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0A38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E463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26447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7789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28807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A8BA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2361 | 786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B77A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tail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tubular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protein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B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B200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[</w:t>
            </w:r>
            <w:proofErr w:type="spellStart"/>
            <w:r w:rsidRPr="002F399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MX" w:eastAsia="es-MX"/>
              </w:rPr>
              <w:t>Klebsiella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phage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KMI6]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8BA3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QEG10162.1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D55D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3860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0.00E+00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9A1B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98.35%</w:t>
            </w:r>
          </w:p>
        </w:tc>
      </w:tr>
      <w:tr w:rsidR="002F399A" w:rsidRPr="002F399A" w14:paraId="0BE9CBF2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A1F5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ORF31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1EDE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09CD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3662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CFF5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5665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C079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2004 | 667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C100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hypothetical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protein</w:t>
            </w:r>
            <w:proofErr w:type="spellEnd"/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FFD7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[</w:t>
            </w:r>
            <w:r w:rsidRPr="002F399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MX"/>
              </w:rPr>
              <w:t>Klebsiella</w:t>
            </w: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phage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vB_KqP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-Goliath]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C848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CAD5239076.1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5A41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92%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3ABF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0.00E+00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803E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71.98%</w:t>
            </w:r>
          </w:p>
        </w:tc>
      </w:tr>
      <w:tr w:rsidR="002F399A" w:rsidRPr="002F399A" w14:paraId="61BECB62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1CA6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ORF80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E697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1063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39201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791B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41057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D11D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1857 | 618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3079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terminase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large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subunit</w:t>
            </w:r>
            <w:proofErr w:type="spellEnd"/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7814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[</w:t>
            </w:r>
            <w:proofErr w:type="spellStart"/>
            <w:r w:rsidRPr="002F399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MX" w:eastAsia="es-MX"/>
              </w:rPr>
              <w:t>Klebsiella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phage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VLCpiA1a]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65A1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UVX29667.1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A855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A067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0.00E+00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5DA9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99.35%</w:t>
            </w:r>
          </w:p>
        </w:tc>
      </w:tr>
      <w:tr w:rsidR="002F399A" w:rsidRPr="002F399A" w14:paraId="504521EE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D5F3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ORF60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AC16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A998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8805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FEB3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10061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E7E0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1257 | 418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6D55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putative DNA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helicase</w:t>
            </w:r>
            <w:proofErr w:type="spellEnd"/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29CC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[</w:t>
            </w:r>
            <w:proofErr w:type="spellStart"/>
            <w:r w:rsidRPr="002F399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MX" w:eastAsia="es-MX"/>
              </w:rPr>
              <w:t>Klebsiella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phage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KP-Rio/2015]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47C8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YP_009787361.1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9BD1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99%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77C0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0.00E+00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E41F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99.04%</w:t>
            </w:r>
          </w:p>
        </w:tc>
      </w:tr>
      <w:tr w:rsidR="002F399A" w:rsidRPr="002F399A" w14:paraId="506F2B40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37DB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A3ED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A109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5665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AE05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6696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E77D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1032 | 343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8A9C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peptidase</w:t>
            </w:r>
            <w:proofErr w:type="spellEnd"/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6315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[</w:t>
            </w:r>
            <w:r w:rsidRPr="002F399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MX"/>
              </w:rPr>
              <w:t>Klebsiella</w:t>
            </w: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phage vB_Kpn_K1PH164C1]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01F6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CAK6604547.1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1F78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99%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2D87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0.00E+00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6BA2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91.23%</w:t>
            </w:r>
          </w:p>
        </w:tc>
      </w:tr>
      <w:tr w:rsidR="002F399A" w:rsidRPr="002F399A" w14:paraId="68F2A4F0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B16F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ORF45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D882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C37D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24572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856B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25591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3186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1020 | 339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CC9B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capsid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and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scaffold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protein</w:t>
            </w:r>
            <w:proofErr w:type="spellEnd"/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258B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[</w:t>
            </w:r>
            <w:proofErr w:type="spellStart"/>
            <w:r w:rsidRPr="002F399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MX" w:eastAsia="es-MX"/>
              </w:rPr>
              <w:t>Klebsiella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phage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KMI3]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1BD3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QEG10008.1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4E04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D53A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0.00E+00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EB5D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98.53%</w:t>
            </w:r>
          </w:p>
        </w:tc>
      </w:tr>
      <w:tr w:rsidR="002F399A" w:rsidRPr="002F399A" w14:paraId="141AB04D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E6EF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ORF14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4DE0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60DD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16732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D57B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17700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A7E7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969 | 322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3630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exonuclease</w:t>
            </w:r>
            <w:proofErr w:type="spellEnd"/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B6A7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[</w:t>
            </w:r>
            <w:proofErr w:type="spellStart"/>
            <w:r w:rsidRPr="002F399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MX" w:eastAsia="es-MX"/>
              </w:rPr>
              <w:t>Klebsiella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phage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vB_KpnP_SU503]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076E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YP_009199912.1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E58A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CE01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0.00E+00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E3DE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99.07%</w:t>
            </w:r>
          </w:p>
        </w:tc>
      </w:tr>
      <w:tr w:rsidR="002F399A" w:rsidRPr="002F399A" w14:paraId="1EC2D72C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A2F7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ORF17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C02F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A4E3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23686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6C5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24546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3658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861 | 286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B8AF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head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scaffolding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protein</w:t>
            </w:r>
            <w:proofErr w:type="spellEnd"/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E2CA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[</w:t>
            </w:r>
            <w:proofErr w:type="spellStart"/>
            <w:r w:rsidRPr="002F399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MX" w:eastAsia="es-MX"/>
              </w:rPr>
              <w:t>Klebsiella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phage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VLCpiA1a]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3A1C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UVX29711.1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19E5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53E9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0.00E+00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FC4E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99.30%</w:t>
            </w:r>
          </w:p>
        </w:tc>
      </w:tr>
      <w:tr w:rsidR="002F399A" w:rsidRPr="002F399A" w14:paraId="455A189D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57E5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ORF65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D854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F10A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14568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E5C9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15410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2CDB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843 | 280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BD76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large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tegument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protein</w:t>
            </w:r>
            <w:proofErr w:type="spellEnd"/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35B0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[</w:t>
            </w:r>
            <w:r w:rsidRPr="002F399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MX"/>
              </w:rPr>
              <w:t>Klebsiella</w:t>
            </w: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phage vB_KpnP_Bp5]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8798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QDJ96081.1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C1E2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82%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D37F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8.00E-167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83C3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97.84%</w:t>
            </w:r>
          </w:p>
        </w:tc>
      </w:tr>
      <w:tr w:rsidR="002F399A" w:rsidRPr="002F399A" w14:paraId="0D657F29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F1FB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ORF37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FC64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6911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13523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936D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14338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A7A6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816 | 271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68B3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metallo-phosphoesterase</w:t>
            </w:r>
            <w:proofErr w:type="spellEnd"/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7E06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[</w:t>
            </w:r>
            <w:proofErr w:type="spellStart"/>
            <w:r w:rsidRPr="002F399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MX" w:eastAsia="es-MX"/>
              </w:rPr>
              <w:t>Klebsiella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phage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VLCpiA1a]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888F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UVX29695.1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B326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8E4D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0.00E+00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F128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99.63%</w:t>
            </w:r>
          </w:p>
        </w:tc>
      </w:tr>
      <w:tr w:rsidR="002F399A" w:rsidRPr="002F399A" w14:paraId="395A3707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C066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DCA2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1DB6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7804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A6A4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8589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B6B8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786 | 261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7DB5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DNA primase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6DAF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[</w:t>
            </w:r>
            <w:proofErr w:type="spellStart"/>
            <w:r w:rsidRPr="002F399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MX" w:eastAsia="es-MX"/>
              </w:rPr>
              <w:t>Klebsiella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phage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KPPK108.1]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B3CA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UFK09477.1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397D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592B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0.00E+00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9338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98.47%</w:t>
            </w:r>
          </w:p>
        </w:tc>
      </w:tr>
      <w:tr w:rsidR="002F399A" w:rsidRPr="002F399A" w14:paraId="444F1D47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DECD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ORF44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40A7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3261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22949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9218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23671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8753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723 | 240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6714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head-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tail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adaptor</w:t>
            </w:r>
            <w:proofErr w:type="spellEnd"/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4EC5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[</w:t>
            </w:r>
            <w:proofErr w:type="spellStart"/>
            <w:r w:rsidRPr="002F399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MX" w:eastAsia="es-MX"/>
              </w:rPr>
              <w:t>Klebsiella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phage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VLCpiA1a]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B91E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UVX29710.1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861A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6C8F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1.00E-166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967C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99.17%</w:t>
            </w:r>
          </w:p>
        </w:tc>
      </w:tr>
      <w:tr w:rsidR="002F399A" w:rsidRPr="002F399A" w14:paraId="072F280E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2FA6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ORF49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BB9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2EFE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30659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9DBB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31282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EC5C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624 | 207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7773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5F4E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09C3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64F4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B904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B1D4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</w:tr>
      <w:tr w:rsidR="002F399A" w:rsidRPr="002F399A" w14:paraId="0885EB25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04CD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</w:t>
            </w:r>
          </w:p>
        </w:tc>
        <w:tc>
          <w:tcPr>
            <w:tcW w:w="2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0D74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0A73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5080</w:t>
            </w:r>
          </w:p>
        </w:tc>
        <w:tc>
          <w:tcPr>
            <w:tcW w:w="1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B1DA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4466</w:t>
            </w:r>
          </w:p>
        </w:tc>
        <w:tc>
          <w:tcPr>
            <w:tcW w:w="3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E60F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615 | 204</w:t>
            </w:r>
          </w:p>
        </w:tc>
        <w:tc>
          <w:tcPr>
            <w:tcW w:w="12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BE6B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0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F9AC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4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2A8E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5839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7715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3508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</w:tr>
      <w:tr w:rsidR="002F399A" w:rsidRPr="002F399A" w14:paraId="09F70AA1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AAD9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107</w:t>
            </w: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1D70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27C8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0639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89CA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2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F5B0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0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3447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4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6D39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0F8F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3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BE7C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7CB8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</w:tr>
      <w:tr w:rsidR="002F399A" w:rsidRPr="002F399A" w14:paraId="3442D1DF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F722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ORF24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ABD0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16E6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42262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4871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42861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F168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600 | 199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03A7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endolysin</w:t>
            </w:r>
            <w:proofErr w:type="spellEnd"/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EF57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[</w:t>
            </w:r>
            <w:proofErr w:type="spellStart"/>
            <w:r w:rsidRPr="002F399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MX" w:eastAsia="es-MX"/>
              </w:rPr>
              <w:t>Klebsiella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phage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F19]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CA09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YP_009006073.1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9951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8DA0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7.00E-139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166D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94.97%</w:t>
            </w:r>
          </w:p>
        </w:tc>
      </w:tr>
      <w:tr w:rsidR="002F399A" w:rsidRPr="002F399A" w14:paraId="6802B494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A1F5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ORF19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149D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9780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28810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F39C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29397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863D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588 | 195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AA27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putative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internal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virion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protein</w:t>
            </w:r>
            <w:proofErr w:type="spellEnd"/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6AE8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[</w:t>
            </w:r>
            <w:r w:rsidRPr="002F399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MX"/>
              </w:rPr>
              <w:t>Klebsiella</w:t>
            </w: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phage vB_KpnP_IME337]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1627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QEQ50399.1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AE2F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1197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2.00E-135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B6D0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98.46%</w:t>
            </w:r>
          </w:p>
        </w:tc>
      </w:tr>
      <w:tr w:rsidR="002F399A" w:rsidRPr="002F399A" w14:paraId="1DFA6BA4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6887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</w:t>
            </w:r>
          </w:p>
        </w:tc>
        <w:tc>
          <w:tcPr>
            <w:tcW w:w="2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D993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AB87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31212</w:t>
            </w:r>
          </w:p>
        </w:tc>
        <w:tc>
          <w:tcPr>
            <w:tcW w:w="1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40BB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30634</w:t>
            </w:r>
          </w:p>
        </w:tc>
        <w:tc>
          <w:tcPr>
            <w:tcW w:w="3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16A4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579 | 192</w:t>
            </w:r>
          </w:p>
        </w:tc>
        <w:tc>
          <w:tcPr>
            <w:tcW w:w="12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8067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0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D75D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4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EE5A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D90D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93E2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30A2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</w:tr>
      <w:tr w:rsidR="002F399A" w:rsidRPr="002F399A" w14:paraId="2D8C3133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03FC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116</w:t>
            </w: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AAC6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4A45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25F6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391B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2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91CE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0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5949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4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24F2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467E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3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2309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E71A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</w:tr>
      <w:tr w:rsidR="002F399A" w:rsidRPr="002F399A" w14:paraId="65493BBB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8373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AE99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0DB2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1807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4BDC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2382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0C41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576 | 191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EC56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hypothetical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protein</w:t>
            </w:r>
            <w:proofErr w:type="spellEnd"/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7B23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[</w:t>
            </w:r>
            <w:proofErr w:type="spellStart"/>
            <w:r w:rsidRPr="002F399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MX" w:eastAsia="es-MX"/>
              </w:rPr>
              <w:t>Klebsiella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phage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VLCpiA1m]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DECC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UVX29164.1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1A2F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52C8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2.00E-132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934B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97.91%</w:t>
            </w:r>
          </w:p>
        </w:tc>
      </w:tr>
      <w:tr w:rsidR="002F399A" w:rsidRPr="002F399A" w14:paraId="078BB885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5658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ORF46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5AC4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F531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25877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3B31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26437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B088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561 | 186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2BDF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tail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tubular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protein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A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DA86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[</w:t>
            </w:r>
            <w:r w:rsidRPr="002F399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MX"/>
              </w:rPr>
              <w:t xml:space="preserve">Escherichia </w:t>
            </w: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phage vB_EcoP_ZX6]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2802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QXO10387.1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B91B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1033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5.00E-118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680E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85.48%</w:t>
            </w:r>
          </w:p>
        </w:tc>
      </w:tr>
      <w:tr w:rsidR="002F399A" w:rsidRPr="002F399A" w14:paraId="7721040E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28C4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lastRenderedPageBreak/>
              <w:t>ORF90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D327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6374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35122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296A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34571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A369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552 | 183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C57D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2433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9A81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15D2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F9E3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5D09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</w:tr>
      <w:tr w:rsidR="002F399A" w:rsidRPr="002F399A" w14:paraId="10029E42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571F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ORF81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0F0E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6E3A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41151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747D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41630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AFCD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480 | 159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2646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hypothetical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protein</w:t>
            </w:r>
            <w:proofErr w:type="spellEnd"/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281E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MX" w:eastAsia="es-MX"/>
              </w:rPr>
              <w:t>[</w:t>
            </w:r>
            <w:proofErr w:type="spellStart"/>
            <w:r w:rsidRPr="002F399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MX" w:eastAsia="es-MX"/>
              </w:rPr>
              <w:t>Klebsiella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phage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KMI5]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E8DD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QEG10063.1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4C59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51%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D83E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4.00E-45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92DE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91.46%</w:t>
            </w:r>
          </w:p>
        </w:tc>
      </w:tr>
      <w:tr w:rsidR="002F399A" w:rsidRPr="002F399A" w14:paraId="624C6620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E0B6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</w:t>
            </w:r>
          </w:p>
        </w:tc>
        <w:tc>
          <w:tcPr>
            <w:tcW w:w="2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7C4C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4209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32985</w:t>
            </w:r>
          </w:p>
        </w:tc>
        <w:tc>
          <w:tcPr>
            <w:tcW w:w="1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4149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32518</w:t>
            </w:r>
          </w:p>
        </w:tc>
        <w:tc>
          <w:tcPr>
            <w:tcW w:w="3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6610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468 | 155</w:t>
            </w:r>
          </w:p>
        </w:tc>
        <w:tc>
          <w:tcPr>
            <w:tcW w:w="12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565F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hypothetical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protein</w:t>
            </w:r>
            <w:proofErr w:type="spellEnd"/>
          </w:p>
        </w:tc>
        <w:tc>
          <w:tcPr>
            <w:tcW w:w="10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6A54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[</w:t>
            </w:r>
            <w:r w:rsidRPr="002F399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MX" w:eastAsia="es-MX"/>
              </w:rPr>
              <w:t xml:space="preserve">Clostridiales </w:t>
            </w:r>
            <w:proofErr w:type="spellStart"/>
            <w:r w:rsidRPr="002F399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MX" w:eastAsia="es-MX"/>
              </w:rPr>
              <w:t>bacterium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]</w:t>
            </w:r>
          </w:p>
        </w:tc>
        <w:tc>
          <w:tcPr>
            <w:tcW w:w="4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0679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MBD5132003.1</w:t>
            </w:r>
          </w:p>
        </w:tc>
        <w:tc>
          <w:tcPr>
            <w:tcW w:w="3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400C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42%</w:t>
            </w:r>
          </w:p>
        </w:tc>
        <w:tc>
          <w:tcPr>
            <w:tcW w:w="3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E86B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3.50E-02</w:t>
            </w:r>
          </w:p>
        </w:tc>
        <w:tc>
          <w:tcPr>
            <w:tcW w:w="3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4068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39.13%</w:t>
            </w:r>
          </w:p>
        </w:tc>
      </w:tr>
      <w:tr w:rsidR="002F399A" w:rsidRPr="002F399A" w14:paraId="2BF3D713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6D33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114</w:t>
            </w: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2771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EB1F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D8AE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6684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2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C4E8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0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C805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4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5069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9A48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3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A475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0463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</w:tr>
      <w:tr w:rsidR="002F399A" w:rsidRPr="002F399A" w14:paraId="6262F494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EB4D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ORF32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D6EA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A095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6677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5ACF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7144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A6A4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468 | 155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D310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HNH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endonuclease</w:t>
            </w:r>
            <w:proofErr w:type="spellEnd"/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F2C6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[</w:t>
            </w:r>
            <w:proofErr w:type="spellStart"/>
            <w:r w:rsidRPr="002F399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MX" w:eastAsia="es-MX"/>
              </w:rPr>
              <w:t>Klebsiella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phage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VLCpiA1g]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6D76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UVX31755.1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2C43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F43F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2.00E-106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FDCB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94.19%</w:t>
            </w:r>
          </w:p>
        </w:tc>
      </w:tr>
      <w:tr w:rsidR="002F399A" w:rsidRPr="002F399A" w14:paraId="1F0F3808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DB01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ORF68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9A33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78A0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18270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679C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18731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B3F6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462 | 153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B55E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nucleotide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kinase</w:t>
            </w:r>
            <w:proofErr w:type="spellEnd"/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AC3A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[</w:t>
            </w:r>
            <w:proofErr w:type="spellStart"/>
            <w:r w:rsidRPr="002F399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MX" w:eastAsia="es-MX"/>
              </w:rPr>
              <w:t>Klebsiella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phage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phiBO1E]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09D9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YP_009784829.1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A34A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50%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27DC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2.00E-47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FFB0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97.40%</w:t>
            </w:r>
          </w:p>
        </w:tc>
      </w:tr>
      <w:tr w:rsidR="002F399A" w:rsidRPr="002F399A" w14:paraId="08867834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54C9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92EB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1790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7147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D8A0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7605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582D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459 | 152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855F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hypothetical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protein</w:t>
            </w:r>
            <w:proofErr w:type="spellEnd"/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65D2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[</w:t>
            </w:r>
            <w:proofErr w:type="spellStart"/>
            <w:r w:rsidRPr="002F399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MX" w:eastAsia="es-MX"/>
              </w:rPr>
              <w:t>Klebsiella</w:t>
            </w:r>
            <w:proofErr w:type="spellEnd"/>
            <w:r w:rsidRPr="002F399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phage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SKP1]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0E0D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E3DC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57C9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9C9F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</w:tr>
      <w:tr w:rsidR="002F399A" w:rsidRPr="002F399A" w14:paraId="13E42FC4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E2A7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</w:t>
            </w:r>
          </w:p>
        </w:tc>
        <w:tc>
          <w:tcPr>
            <w:tcW w:w="2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F432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05D6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6602</w:t>
            </w:r>
          </w:p>
        </w:tc>
        <w:tc>
          <w:tcPr>
            <w:tcW w:w="1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B11D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6156</w:t>
            </w:r>
          </w:p>
        </w:tc>
        <w:tc>
          <w:tcPr>
            <w:tcW w:w="3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8BA3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447 | 148</w:t>
            </w:r>
          </w:p>
        </w:tc>
        <w:tc>
          <w:tcPr>
            <w:tcW w:w="12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C26D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0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B110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4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8E3E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AFA4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E02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68BF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</w:tr>
      <w:tr w:rsidR="002F399A" w:rsidRPr="002F399A" w14:paraId="7CCB8F77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92C0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146</w:t>
            </w: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BAAE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7C13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B893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C961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2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7D62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0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EE35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4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5612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C93A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3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9EF0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476B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</w:tr>
      <w:tr w:rsidR="002F399A" w:rsidRPr="002F399A" w14:paraId="14DACE74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BB68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ORF70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61AE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3032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21366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CFD7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21806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448E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441 | 146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C64E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hypothetical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protein</w:t>
            </w:r>
            <w:proofErr w:type="spellEnd"/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8069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[</w:t>
            </w:r>
            <w:proofErr w:type="spellStart"/>
            <w:r w:rsidRPr="002F399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MX" w:eastAsia="es-MX"/>
              </w:rPr>
              <w:t>Klebsiella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phage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vB_KpnP_KpV48]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1292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YP_009787593.1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39B8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32B6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3.00E-98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5856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95.89%</w:t>
            </w:r>
          </w:p>
        </w:tc>
      </w:tr>
      <w:tr w:rsidR="002F399A" w:rsidRPr="002F399A" w14:paraId="0C90A97E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F076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ORF16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C4E1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CA75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20047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D80E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20487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75A9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441 | 146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B201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A202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0CBF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E95D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7E77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6E80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</w:tr>
      <w:tr w:rsidR="002F399A" w:rsidRPr="002F399A" w14:paraId="5BD7BE0A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302C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ORF96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EEC2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770A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20650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9D5F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20225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2450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426 | 141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E6D9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F0A1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375E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E7BA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99F9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C1E0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</w:tr>
      <w:tr w:rsidR="002F399A" w:rsidRPr="002F399A" w14:paraId="60AD177F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26FE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ORF93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AFA4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16E0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25360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61D3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24935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C972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426 | 141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0C0B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hypothetical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protein</w:t>
            </w:r>
            <w:proofErr w:type="spellEnd"/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EE46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[</w:t>
            </w:r>
            <w:proofErr w:type="spellStart"/>
            <w:r w:rsidRPr="002F399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MX" w:eastAsia="es-MX"/>
              </w:rPr>
              <w:t>Caudoviricetes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sp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.]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D4A2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DAH76667.1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2112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A044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9.00E-56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2E73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68.09%</w:t>
            </w:r>
          </w:p>
        </w:tc>
      </w:tr>
      <w:tr w:rsidR="002F399A" w:rsidRPr="002F399A" w14:paraId="4907BA64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B604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ORF15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8F79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ED1B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17851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12BD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18273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C557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423 | 140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8699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endonuclease</w:t>
            </w:r>
            <w:proofErr w:type="spellEnd"/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77CC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[</w:t>
            </w:r>
            <w:proofErr w:type="spellStart"/>
            <w:r w:rsidRPr="002F399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MX" w:eastAsia="es-MX"/>
              </w:rPr>
              <w:t>Klebsiella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phage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Kp2]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ABD9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YP_009188344.1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8989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26B9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7.00E-96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6431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99.29%</w:t>
            </w:r>
          </w:p>
        </w:tc>
      </w:tr>
      <w:tr w:rsidR="002F399A" w:rsidRPr="002F399A" w14:paraId="67840484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678A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ORF52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F6ED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C159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41630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4C90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42034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1BBF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405 | 134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5784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spanin</w:t>
            </w:r>
            <w:proofErr w:type="spellEnd"/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5264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[</w:t>
            </w:r>
            <w:proofErr w:type="spellStart"/>
            <w:r w:rsidRPr="002F399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MX" w:eastAsia="es-MX"/>
              </w:rPr>
              <w:t>Klebsiella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phage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VLC3]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B02E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QGZ00881.1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B5B3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649A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4.00E-86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395B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98.51%</w:t>
            </w:r>
          </w:p>
        </w:tc>
      </w:tr>
      <w:tr w:rsidR="002F399A" w:rsidRPr="002F399A" w14:paraId="5F30F4E0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E372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ORF10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604D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5999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10648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2AAC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11049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F25A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402 | 133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3834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hypothetical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protein</w:t>
            </w:r>
            <w:proofErr w:type="spellEnd"/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11DC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[</w:t>
            </w:r>
            <w:proofErr w:type="spellStart"/>
            <w:r w:rsidRPr="002F399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MX" w:eastAsia="es-MX"/>
              </w:rPr>
              <w:t>Klebsiella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phage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AltoGao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]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132D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YP_009792064.1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8352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51%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AF05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1.00E-17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3A3D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56.52%</w:t>
            </w:r>
          </w:p>
        </w:tc>
      </w:tr>
      <w:tr w:rsidR="002F399A" w:rsidRPr="002F399A" w14:paraId="6F807EA0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F0EB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ORF92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3638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F34E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26362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D2E2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25967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F61E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396 | 131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BEAC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ACAE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6EE5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3359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B802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F342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</w:tr>
      <w:tr w:rsidR="002F399A" w:rsidRPr="002F399A" w14:paraId="5A14CB39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6C4C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</w:t>
            </w:r>
          </w:p>
        </w:tc>
        <w:tc>
          <w:tcPr>
            <w:tcW w:w="2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6C0B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BBA1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19685</w:t>
            </w:r>
          </w:p>
        </w:tc>
        <w:tc>
          <w:tcPr>
            <w:tcW w:w="1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FECF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19293</w:t>
            </w:r>
          </w:p>
        </w:tc>
        <w:tc>
          <w:tcPr>
            <w:tcW w:w="3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3627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393 | 130</w:t>
            </w:r>
          </w:p>
        </w:tc>
        <w:tc>
          <w:tcPr>
            <w:tcW w:w="12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4CCF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0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8DF6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4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E3B1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CE92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A095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5059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</w:tr>
      <w:tr w:rsidR="002F399A" w:rsidRPr="002F399A" w14:paraId="2BAFF5CC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5213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136</w:t>
            </w: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8678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8FF4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576E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FFD7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2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AE3B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0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ED37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4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49E4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80BD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3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B03F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49BF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</w:tr>
      <w:tr w:rsidR="002F399A" w:rsidRPr="002F399A" w14:paraId="52934376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56D4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ORF98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CF76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D263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15958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0753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15566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E438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393 | 130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09B5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4D6B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CF59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702B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0044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1749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</w:tr>
      <w:tr w:rsidR="002F399A" w:rsidRPr="002F399A" w14:paraId="09DF9813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FE7F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2263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052F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9196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B787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9579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84F3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384 | 127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37B0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355D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10FF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D6D8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00A9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248C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</w:tr>
      <w:tr w:rsidR="002F399A" w:rsidRPr="002F399A" w14:paraId="1347CE49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9BBD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</w:t>
            </w:r>
          </w:p>
        </w:tc>
        <w:tc>
          <w:tcPr>
            <w:tcW w:w="2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7DDA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F328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17372</w:t>
            </w:r>
          </w:p>
        </w:tc>
        <w:tc>
          <w:tcPr>
            <w:tcW w:w="1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1227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16992</w:t>
            </w:r>
          </w:p>
        </w:tc>
        <w:tc>
          <w:tcPr>
            <w:tcW w:w="3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3A0B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381 | 126</w:t>
            </w:r>
          </w:p>
        </w:tc>
        <w:tc>
          <w:tcPr>
            <w:tcW w:w="12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89D5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0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9C45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4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D258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483A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C7E6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B221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</w:tr>
      <w:tr w:rsidR="002F399A" w:rsidRPr="002F399A" w14:paraId="53545D21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178C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138</w:t>
            </w: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3FF6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8FAD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BD25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10AF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2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EFB9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0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61FA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4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A118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0490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3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E869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DD15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</w:tr>
      <w:tr w:rsidR="002F399A" w:rsidRPr="002F399A" w14:paraId="56E30CB3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59E1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ORF51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FCAA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E35C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41057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19CE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41434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C6D8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378 | 125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2D5A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hypothetical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protein</w:t>
            </w:r>
            <w:proofErr w:type="spellEnd"/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BE41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[</w:t>
            </w:r>
            <w:proofErr w:type="spellStart"/>
            <w:r w:rsidRPr="002F399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MX" w:eastAsia="es-MX"/>
              </w:rPr>
              <w:t>Klebsiella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phage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KMI6]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A915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QEG10112.1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66C8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F550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5.00E-81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DFEC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98.40%</w:t>
            </w:r>
          </w:p>
        </w:tc>
      </w:tr>
      <w:tr w:rsidR="002F399A" w:rsidRPr="002F399A" w14:paraId="09405F62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B200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ORF13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8365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A396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15997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8A69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16368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BD2F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372 | 123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8F49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hypothetical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protein</w:t>
            </w:r>
            <w:proofErr w:type="spellEnd"/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D35B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[</w:t>
            </w:r>
            <w:proofErr w:type="spellStart"/>
            <w:r w:rsidRPr="002F399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MX" w:eastAsia="es-MX"/>
              </w:rPr>
              <w:t>Staphylococcus</w:t>
            </w:r>
            <w:proofErr w:type="spellEnd"/>
            <w:r w:rsidRPr="002F399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MX" w:eastAsia="es-MX"/>
              </w:rPr>
              <w:t>epidermidis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]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302B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MCC3681358.1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C717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9982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3.00E-69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FEE2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86.99%</w:t>
            </w:r>
          </w:p>
        </w:tc>
      </w:tr>
      <w:tr w:rsidR="002F399A" w:rsidRPr="002F399A" w14:paraId="28B0FD6A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7E6D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ORF76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F1DA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1197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32265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B7C0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32627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19AB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363 | 120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9429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C41B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2FA4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850F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7893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71F1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</w:tr>
      <w:tr w:rsidR="002F399A" w:rsidRPr="002F399A" w14:paraId="1C4B170B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6A49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55A4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5F1D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10039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BDC5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10401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FB1A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363 | 120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FC75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hypothetical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protein</w:t>
            </w:r>
            <w:proofErr w:type="spellEnd"/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EFC6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[</w:t>
            </w:r>
            <w:r w:rsidRPr="002F399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MX"/>
              </w:rPr>
              <w:t>Klebsiella</w:t>
            </w: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phage vB_KpnP_IME337]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5737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QEQ50427.1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BDF6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95%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6EC6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9.00E-43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71D4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64.71%</w:t>
            </w:r>
          </w:p>
        </w:tc>
      </w:tr>
      <w:tr w:rsidR="002F399A" w:rsidRPr="002F399A" w14:paraId="426DF1EC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FCA3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</w:t>
            </w:r>
          </w:p>
        </w:tc>
        <w:tc>
          <w:tcPr>
            <w:tcW w:w="2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CF21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1892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13783</w:t>
            </w:r>
          </w:p>
        </w:tc>
        <w:tc>
          <w:tcPr>
            <w:tcW w:w="1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824C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13424</w:t>
            </w:r>
          </w:p>
        </w:tc>
        <w:tc>
          <w:tcPr>
            <w:tcW w:w="3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74D7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360 | 119</w:t>
            </w:r>
          </w:p>
        </w:tc>
        <w:tc>
          <w:tcPr>
            <w:tcW w:w="12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4AFE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0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CA4D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4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D360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EADE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1EDA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5FF4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</w:tr>
      <w:tr w:rsidR="002F399A" w:rsidRPr="002F399A" w14:paraId="59B8DDB7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6C30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101</w:t>
            </w: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3AFC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BBB9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8563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044F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2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2681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0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EE75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4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E7B1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4931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3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CD29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8E6B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</w:tr>
      <w:tr w:rsidR="002F399A" w:rsidRPr="002F399A" w14:paraId="48B27AE7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E956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lastRenderedPageBreak/>
              <w:t>ORF3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5E3F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81F6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3565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978A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3909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5738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345 | 114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E075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hypothetical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protein</w:t>
            </w:r>
            <w:proofErr w:type="spellEnd"/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C73C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[</w:t>
            </w:r>
            <w:proofErr w:type="spellStart"/>
            <w:r w:rsidRPr="002F399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MX" w:eastAsia="es-MX"/>
              </w:rPr>
              <w:t>Klebsiella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phage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pKP-M186-2.2]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1F3E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UZN24307.1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6CC9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4B23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3.00E-74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612F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97.37%</w:t>
            </w:r>
          </w:p>
        </w:tc>
      </w:tr>
      <w:tr w:rsidR="002F399A" w:rsidRPr="002F399A" w14:paraId="11193A9C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1BC5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ORF63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3604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225C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13854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FBF1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14192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2F55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339 | 112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A69C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92EC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4F55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5E5E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17EB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754B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</w:tr>
      <w:tr w:rsidR="002F399A" w:rsidRPr="002F399A" w14:paraId="129E26E3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A358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ORF58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396F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35A4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8121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BE3E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8459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3345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339 | 112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CC20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hypothetical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protein</w:t>
            </w:r>
            <w:proofErr w:type="spellEnd"/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B819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[</w:t>
            </w:r>
            <w:proofErr w:type="spellStart"/>
            <w:r w:rsidRPr="002F399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MX" w:eastAsia="es-MX"/>
              </w:rPr>
              <w:t>Caudoviricetes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sp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.]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881C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DAV46144.1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6D6E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E42B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2.00E-55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148A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81.25%</w:t>
            </w:r>
          </w:p>
        </w:tc>
      </w:tr>
      <w:tr w:rsidR="002F399A" w:rsidRPr="002F399A" w14:paraId="009A1E0B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6869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</w:t>
            </w:r>
          </w:p>
        </w:tc>
        <w:tc>
          <w:tcPr>
            <w:tcW w:w="2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71F1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F5D1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28167</w:t>
            </w:r>
          </w:p>
        </w:tc>
        <w:tc>
          <w:tcPr>
            <w:tcW w:w="1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3F32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27829</w:t>
            </w:r>
          </w:p>
        </w:tc>
        <w:tc>
          <w:tcPr>
            <w:tcW w:w="3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331C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339 | 112</w:t>
            </w:r>
          </w:p>
        </w:tc>
        <w:tc>
          <w:tcPr>
            <w:tcW w:w="12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94B4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0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9AE2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4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B9D7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56D2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A03A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A1EB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</w:tr>
      <w:tr w:rsidR="002F399A" w:rsidRPr="002F399A" w14:paraId="192D372E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F364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117</w:t>
            </w: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1468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BE2D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9B42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1D36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2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8D57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0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1FA0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4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23A3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0D92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3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7805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354E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</w:tr>
      <w:tr w:rsidR="002F399A" w:rsidRPr="002F399A" w14:paraId="78C94E51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A8C9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</w:t>
            </w:r>
          </w:p>
        </w:tc>
        <w:tc>
          <w:tcPr>
            <w:tcW w:w="2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0757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8275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42603</w:t>
            </w:r>
          </w:p>
        </w:tc>
        <w:tc>
          <w:tcPr>
            <w:tcW w:w="1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9C96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42268</w:t>
            </w:r>
          </w:p>
        </w:tc>
        <w:tc>
          <w:tcPr>
            <w:tcW w:w="3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1943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336 | 111</w:t>
            </w:r>
          </w:p>
        </w:tc>
        <w:tc>
          <w:tcPr>
            <w:tcW w:w="12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F191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hypothetical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protein</w:t>
            </w:r>
            <w:proofErr w:type="spellEnd"/>
          </w:p>
        </w:tc>
        <w:tc>
          <w:tcPr>
            <w:tcW w:w="10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2091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[</w:t>
            </w:r>
            <w:proofErr w:type="spellStart"/>
            <w:r w:rsidRPr="002F399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MX" w:eastAsia="es-MX"/>
              </w:rPr>
              <w:t>Klebsiella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phage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KPV811]</w:t>
            </w:r>
          </w:p>
        </w:tc>
        <w:tc>
          <w:tcPr>
            <w:tcW w:w="4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324E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YP_009787859.1</w:t>
            </w:r>
          </w:p>
        </w:tc>
        <w:tc>
          <w:tcPr>
            <w:tcW w:w="3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C57B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57%</w:t>
            </w:r>
          </w:p>
        </w:tc>
        <w:tc>
          <w:tcPr>
            <w:tcW w:w="3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DC32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4.00E-19</w:t>
            </w:r>
          </w:p>
        </w:tc>
        <w:tc>
          <w:tcPr>
            <w:tcW w:w="3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36C9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64.06%</w:t>
            </w:r>
          </w:p>
        </w:tc>
      </w:tr>
      <w:tr w:rsidR="002F399A" w:rsidRPr="002F399A" w14:paraId="174D62EC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E707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109</w:t>
            </w: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E370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1527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694E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B0F5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2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7BFD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0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7690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4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52E2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8444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3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FC41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2629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</w:tr>
      <w:tr w:rsidR="002F399A" w:rsidRPr="002F399A" w14:paraId="3C6E3F5E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8BB5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</w:t>
            </w:r>
          </w:p>
        </w:tc>
        <w:tc>
          <w:tcPr>
            <w:tcW w:w="2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70C7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6C6C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26808</w:t>
            </w:r>
          </w:p>
        </w:tc>
        <w:tc>
          <w:tcPr>
            <w:tcW w:w="1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41F4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26473</w:t>
            </w:r>
          </w:p>
        </w:tc>
        <w:tc>
          <w:tcPr>
            <w:tcW w:w="3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FB01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336 | 111</w:t>
            </w:r>
          </w:p>
        </w:tc>
        <w:tc>
          <w:tcPr>
            <w:tcW w:w="12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44EE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0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301B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4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61D4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EFFE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CB84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5864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</w:tr>
      <w:tr w:rsidR="002F399A" w:rsidRPr="002F399A" w14:paraId="21D1E2B2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1DB9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119</w:t>
            </w: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296B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C900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DE9B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C839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2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073A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0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25C3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4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93FF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7BC3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3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CBA3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08BD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</w:tr>
      <w:tr w:rsidR="002F399A" w:rsidRPr="002F399A" w14:paraId="7EBAF64B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278A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ORF87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B0B5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EC15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39580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B7A5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39257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08EA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324 | 107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D87F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5ECC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8F38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3FB4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ACBB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558C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</w:tr>
      <w:tr w:rsidR="002F399A" w:rsidRPr="002F399A" w14:paraId="32917DFD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7AA0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</w:t>
            </w:r>
          </w:p>
        </w:tc>
        <w:tc>
          <w:tcPr>
            <w:tcW w:w="2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3E36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6E99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15822</w:t>
            </w:r>
          </w:p>
        </w:tc>
        <w:tc>
          <w:tcPr>
            <w:tcW w:w="1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C082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15505</w:t>
            </w:r>
          </w:p>
        </w:tc>
        <w:tc>
          <w:tcPr>
            <w:tcW w:w="3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229F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318 | 105</w:t>
            </w:r>
          </w:p>
        </w:tc>
        <w:tc>
          <w:tcPr>
            <w:tcW w:w="12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FF7F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0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88A6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4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2A32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A02A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3D72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2700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</w:tr>
      <w:tr w:rsidR="002F399A" w:rsidRPr="002F399A" w14:paraId="27F6E641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B0F8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123</w:t>
            </w: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F9CD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969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9E8B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12BC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2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9BB8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0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BE70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4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B189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A336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3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340F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F832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</w:tr>
      <w:tr w:rsidR="002F399A" w:rsidRPr="002F399A" w14:paraId="5D12CA53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C0DD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</w:t>
            </w:r>
          </w:p>
        </w:tc>
        <w:tc>
          <w:tcPr>
            <w:tcW w:w="2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C2D8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C4D6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9509</w:t>
            </w:r>
          </w:p>
        </w:tc>
        <w:tc>
          <w:tcPr>
            <w:tcW w:w="1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1E6F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9204</w:t>
            </w:r>
          </w:p>
        </w:tc>
        <w:tc>
          <w:tcPr>
            <w:tcW w:w="3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78D2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306 | 101</w:t>
            </w:r>
          </w:p>
        </w:tc>
        <w:tc>
          <w:tcPr>
            <w:tcW w:w="12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F7DD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0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C7FE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4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4452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D701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0E48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D3E7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</w:tr>
      <w:tr w:rsidR="002F399A" w:rsidRPr="002F399A" w14:paraId="6E5D7800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8C39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143</w:t>
            </w: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4783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468D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7B76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4EC4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2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A0AA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0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8A4B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4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3720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A017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3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7B97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274F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</w:tr>
      <w:tr w:rsidR="002F399A" w:rsidRPr="002F399A" w14:paraId="5DBAE257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17D2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ORF131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B236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9DEE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31850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98F3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31548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7696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303 | 100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4428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terminase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small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subunit</w:t>
            </w:r>
            <w:proofErr w:type="spellEnd"/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91D4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[</w:t>
            </w:r>
            <w:proofErr w:type="spellStart"/>
            <w:r w:rsidRPr="002F399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MX" w:eastAsia="es-MX"/>
              </w:rPr>
              <w:t>Klebsiella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phage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Kp2]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4ACF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YP_009188360.1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B815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D3CF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7.00E-62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7EA0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99.00%</w:t>
            </w:r>
          </w:p>
        </w:tc>
      </w:tr>
      <w:tr w:rsidR="002F399A" w:rsidRPr="002F399A" w14:paraId="341530FB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A19D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ORF23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E3F1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679F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38899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0FBA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39201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3EF9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303 | 100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C5D1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BE2F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0077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BF86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4CDB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5114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</w:tr>
      <w:tr w:rsidR="002F399A" w:rsidRPr="002F399A" w14:paraId="5D0C0923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4D2A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ORF78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1C60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6DC5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34134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F379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34427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3803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294 | 97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B270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44DF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FFF8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BCA1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5D17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0AF2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</w:tr>
      <w:tr w:rsidR="002F399A" w:rsidRPr="002F399A" w14:paraId="0A01C430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776B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ORF86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2B6C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BD2A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40738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C438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40445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67D9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294 | 97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DAA0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0BF2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261F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4DA9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2533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FD4C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</w:tr>
      <w:tr w:rsidR="002F399A" w:rsidRPr="002F399A" w14:paraId="2BCA9BE1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0114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</w:t>
            </w:r>
          </w:p>
        </w:tc>
        <w:tc>
          <w:tcPr>
            <w:tcW w:w="2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367D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4ADC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10091</w:t>
            </w:r>
          </w:p>
        </w:tc>
        <w:tc>
          <w:tcPr>
            <w:tcW w:w="1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A9EF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9804</w:t>
            </w:r>
          </w:p>
        </w:tc>
        <w:tc>
          <w:tcPr>
            <w:tcW w:w="3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0C85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288 | 95</w:t>
            </w:r>
          </w:p>
        </w:tc>
        <w:tc>
          <w:tcPr>
            <w:tcW w:w="12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17E7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0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CF65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4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43FE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44CE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6CE1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C836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</w:tr>
      <w:tr w:rsidR="002F399A" w:rsidRPr="002F399A" w14:paraId="22DD4B84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AD1D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142</w:t>
            </w: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018E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8A89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9868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B77D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2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1117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0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7585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4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513A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F551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3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03D6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F8CE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</w:tr>
      <w:tr w:rsidR="002F399A" w:rsidRPr="002F399A" w14:paraId="2B7EDEAD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6D96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ORF54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E0A3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AF81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2451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C337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2732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04EE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282 | 93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FBD8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5993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391E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1D46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DC90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532E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</w:tr>
      <w:tr w:rsidR="002F399A" w:rsidRPr="002F399A" w14:paraId="75D4306B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1580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ORF75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A114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6A93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27879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7631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28157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0A88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279 | 92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EC8C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8F31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2F57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10D2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2B9D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FF55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</w:tr>
      <w:tr w:rsidR="002F399A" w:rsidRPr="002F399A" w14:paraId="5B0C0856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277F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ORF39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0818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56F6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15719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0BDE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15997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32DA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279 | 92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C13F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hypothetical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protein</w:t>
            </w:r>
            <w:proofErr w:type="spellEnd"/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808C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[</w:t>
            </w:r>
            <w:proofErr w:type="spellStart"/>
            <w:r w:rsidRPr="002F399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MX" w:eastAsia="es-MX"/>
              </w:rPr>
              <w:t>Klebsiella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phage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1 TK-2018]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5D71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AZF88729.1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A7A6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98%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6BFD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5.00E-50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9C58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89.01%</w:t>
            </w:r>
          </w:p>
        </w:tc>
      </w:tr>
      <w:tr w:rsidR="002F399A" w:rsidRPr="002F399A" w14:paraId="1E7EAA8A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8B6D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ORF29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B29A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9B38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2729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8FCF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2998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C545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270 | 89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C363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hypothetical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protein</w:t>
            </w:r>
            <w:proofErr w:type="spellEnd"/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8C70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[</w:t>
            </w:r>
            <w:proofErr w:type="spellStart"/>
            <w:r w:rsidRPr="002F399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MX" w:eastAsia="es-MX"/>
              </w:rPr>
              <w:t>Klebsiella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phage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AltoGao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]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92D3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YP_009792051.1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87B9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AE75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1.00E-51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9BC0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89.89%</w:t>
            </w:r>
          </w:p>
        </w:tc>
      </w:tr>
      <w:tr w:rsidR="002F399A" w:rsidRPr="002F399A" w14:paraId="4BF2CBC7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135B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ORF43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8A0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7C7E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21803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C9EB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22066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1BC5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264 | 87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3BBD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hypothetical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protein</w:t>
            </w:r>
            <w:proofErr w:type="spellEnd"/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AC7B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[</w:t>
            </w:r>
            <w:proofErr w:type="spellStart"/>
            <w:r w:rsidRPr="002F399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MX" w:eastAsia="es-MX"/>
              </w:rPr>
              <w:t>Anaerococcus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sp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.]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D1E7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MDU2828862.1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754C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D7A4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8.00E-51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8604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100.00%</w:t>
            </w:r>
          </w:p>
        </w:tc>
      </w:tr>
      <w:tr w:rsidR="002F399A" w:rsidRPr="002F399A" w14:paraId="6EE91FC3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0636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ORF34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2B65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A29D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7550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39E6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7804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FCC7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255 | 84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3301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hypothetical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protein</w:t>
            </w:r>
            <w:proofErr w:type="spellEnd"/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9CEA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[</w:t>
            </w:r>
            <w:proofErr w:type="spellStart"/>
            <w:r w:rsidRPr="002F399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MX" w:eastAsia="es-MX"/>
              </w:rPr>
              <w:t>Klebsiella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phage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phiBO1E]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9E21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YP_009784807.1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46B2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80%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ECB6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7.00E-34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EC06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80.88%</w:t>
            </w:r>
          </w:p>
        </w:tc>
      </w:tr>
      <w:tr w:rsidR="002F399A" w:rsidRPr="002F399A" w14:paraId="0F9E0D93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479F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ORF38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7075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25B7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15464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AEF8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15718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3FEB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255 | 84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0535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hypothetical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protein</w:t>
            </w:r>
            <w:proofErr w:type="spellEnd"/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99FF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[</w:t>
            </w:r>
            <w:proofErr w:type="spellStart"/>
            <w:r w:rsidRPr="002F399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MX" w:eastAsia="es-MX"/>
              </w:rPr>
              <w:t>Staphylococcus</w:t>
            </w:r>
            <w:proofErr w:type="spellEnd"/>
            <w:r w:rsidRPr="002F399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MX" w:eastAsia="es-MX"/>
              </w:rPr>
              <w:t>epidermidis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]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AE0D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MCC3681359.1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123C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54FB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1.00E-46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F3C6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96.43%</w:t>
            </w:r>
          </w:p>
        </w:tc>
      </w:tr>
      <w:tr w:rsidR="002F399A" w:rsidRPr="002F399A" w14:paraId="6B3ACAC5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B6A2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ORF82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3A13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CDFC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42027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08CA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42278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0126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252 | 83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F7E7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holin</w:t>
            </w:r>
            <w:proofErr w:type="spellEnd"/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3952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[</w:t>
            </w:r>
            <w:proofErr w:type="spellStart"/>
            <w:r w:rsidRPr="002F399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MX" w:eastAsia="es-MX"/>
              </w:rPr>
              <w:t>Klebsiella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phage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Kp2]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D4DD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YP_009188365.1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0CB5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66B7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4.00E-52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6064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100.00%</w:t>
            </w:r>
          </w:p>
        </w:tc>
      </w:tr>
      <w:tr w:rsidR="002F399A" w:rsidRPr="002F399A" w14:paraId="77FFB25A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1DBA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ORF62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3974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ED52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13437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3537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13685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6D00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249 | 82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792C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6CE4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39E6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FD85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C3B8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5934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</w:tr>
      <w:tr w:rsidR="002F399A" w:rsidRPr="002F399A" w14:paraId="28EAEB4C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A234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lastRenderedPageBreak/>
              <w:t>ORF</w:t>
            </w:r>
          </w:p>
        </w:tc>
        <w:tc>
          <w:tcPr>
            <w:tcW w:w="2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91D8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DEA9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30518</w:t>
            </w:r>
          </w:p>
        </w:tc>
        <w:tc>
          <w:tcPr>
            <w:tcW w:w="1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D0E4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30273</w:t>
            </w:r>
          </w:p>
        </w:tc>
        <w:tc>
          <w:tcPr>
            <w:tcW w:w="3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8890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246 | 81</w:t>
            </w:r>
          </w:p>
        </w:tc>
        <w:tc>
          <w:tcPr>
            <w:tcW w:w="12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E0BA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0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25A1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4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6FC5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AB91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AB4D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96D8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</w:tr>
      <w:tr w:rsidR="002F399A" w:rsidRPr="002F399A" w14:paraId="24E9F3B4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178A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132</w:t>
            </w: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DB74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C926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A60F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80B1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2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DBC3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0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B05A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4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529B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D4A7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3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E5E9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EC86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</w:tr>
      <w:tr w:rsidR="002F399A" w:rsidRPr="002F399A" w14:paraId="58D8255D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6F85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ORF12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2D58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7BD9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14965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23B1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15210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2331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246 | 81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E6FE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8423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0380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14EE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D24A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4C72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</w:tr>
      <w:tr w:rsidR="002F399A" w:rsidRPr="002F399A" w14:paraId="4F911009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E3B9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ORF22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13C1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C152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38407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4533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38649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9E50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243 | 80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3711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75B4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4676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11A1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2402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46F5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</w:tr>
      <w:tr w:rsidR="002F399A" w:rsidRPr="002F399A" w14:paraId="15529526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10D8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ORF99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0A8D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B28A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15145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3B75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14903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D0CD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243 | 80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2B9E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3827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06F6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DFB3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C179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10FA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</w:tr>
      <w:tr w:rsidR="002F399A" w:rsidRPr="002F399A" w14:paraId="5D4AFD4E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0829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ORF134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F702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EDEC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24032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4C11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23793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FAE6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240 | 79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2573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9DDB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B501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BFBB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3627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5F6D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</w:tr>
      <w:tr w:rsidR="002F399A" w:rsidRPr="002F399A" w14:paraId="1178A518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46E7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ORF148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E3F2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A251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3788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DE6D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3552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E310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237 | 78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ADE3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B985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0B39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7CF6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D5B6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8008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</w:tr>
      <w:tr w:rsidR="002F399A" w:rsidRPr="002F399A" w14:paraId="7B5EFCAB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234B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ORF72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DA77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DC57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22500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E16A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22730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851D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231 | 76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7CBD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4D0A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64C3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601B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CA45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A90B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</w:tr>
      <w:tr w:rsidR="002F399A" w:rsidRPr="002F399A" w14:paraId="326E335C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028C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ORF66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A23E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0302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15501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537B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15728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6593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228 | 75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8891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0EEF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CFE0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A537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1F9C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7AAB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</w:tr>
      <w:tr w:rsidR="002F399A" w:rsidRPr="002F399A" w14:paraId="3F61D7B7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51F5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ORF126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F70E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ACE7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6156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EA94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5929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1F08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228 | 75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520B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4023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6B32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2D21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221F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E766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</w:tr>
      <w:tr w:rsidR="002F399A" w:rsidRPr="002F399A" w14:paraId="7951623B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D501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ORF73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6363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A5D6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22956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E239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23183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741C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228 | 75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3297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985B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C1AD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DB38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BD45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F140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</w:tr>
      <w:tr w:rsidR="002F399A" w:rsidRPr="002F399A" w14:paraId="30F78E59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2690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ORF100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3BAC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08B6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14509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1C47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14285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AEA6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225 | 74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FAE8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7A94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66ED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6608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3018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D642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</w:tr>
      <w:tr w:rsidR="002F399A" w:rsidRPr="002F399A" w14:paraId="088D8C6F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CBAE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ORF36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C2B0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C95D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12974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C7C1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13195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27B2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222 | 73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AF1D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hypothetical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protein</w:t>
            </w:r>
            <w:proofErr w:type="spellEnd"/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B9B5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[</w:t>
            </w:r>
            <w:proofErr w:type="spellStart"/>
            <w:r w:rsidRPr="002F399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MX" w:eastAsia="es-MX"/>
              </w:rPr>
              <w:t>Klebsiella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phage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VLCpiA1g]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25BB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UVX31766.1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4C3C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8B79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5.00E-43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8CC9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97.26%</w:t>
            </w:r>
          </w:p>
        </w:tc>
      </w:tr>
      <w:tr w:rsidR="002F399A" w:rsidRPr="002F399A" w14:paraId="3928138D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12E3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ORF144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65D5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8251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9197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352F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8979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1F03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219 | 72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97A2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0BE0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7F14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03AF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2C71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D4B8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</w:tr>
      <w:tr w:rsidR="002F399A" w:rsidRPr="002F399A" w14:paraId="3DA57653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2CC0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ORF57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A378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03F9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5163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40A4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5378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BF74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216 | 71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A276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64E4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5923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7226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045E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773E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</w:tr>
      <w:tr w:rsidR="002F399A" w:rsidRPr="002F399A" w14:paraId="59CB13A0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9241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ORF121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A93A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FF6F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21960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3290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21745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967E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216 | 71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2EC1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827F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2010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D47C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74A8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3D1F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</w:tr>
      <w:tr w:rsidR="002F399A" w:rsidRPr="002F399A" w14:paraId="467DD1A6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CB69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ORF64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6AEE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0B62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14304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8AEA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14516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187F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213 | 70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9471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hypothetical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protein</w:t>
            </w:r>
            <w:proofErr w:type="spellEnd"/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9716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[</w:t>
            </w:r>
            <w:r w:rsidRPr="002F399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MX" w:eastAsia="es-MX"/>
              </w:rPr>
              <w:t>Salmonella</w:t>
            </w: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enterica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]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08F2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MDJ3280070.1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FB17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8F3B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3.00E-29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A44C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81.43%</w:t>
            </w:r>
          </w:p>
        </w:tc>
      </w:tr>
      <w:tr w:rsidR="002F399A" w:rsidRPr="002F399A" w14:paraId="0FD9267D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0A61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ORF30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0C9E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F4F7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3371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8047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3577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0DFB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207 | 68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44C9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hypothetical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protein</w:t>
            </w:r>
            <w:proofErr w:type="spellEnd"/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A60F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[</w:t>
            </w:r>
            <w:proofErr w:type="spellStart"/>
            <w:r w:rsidRPr="002F399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MX" w:eastAsia="es-MX"/>
              </w:rPr>
              <w:t>Klebsiella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phage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vB_KpnP_KpV74]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7D5F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YP_009789246.1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7B7C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2016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2.00E-40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B6D3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98.53%</w:t>
            </w:r>
          </w:p>
        </w:tc>
      </w:tr>
      <w:tr w:rsidR="002F399A" w:rsidRPr="002F399A" w14:paraId="00DDD028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630C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8F71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BEFD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166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C032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372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30F6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207 | 68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2702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hypothetical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protein</w:t>
            </w:r>
            <w:proofErr w:type="spellEnd"/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4850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[</w:t>
            </w:r>
            <w:proofErr w:type="spellStart"/>
            <w:r w:rsidRPr="002F399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MX" w:eastAsia="es-MX"/>
              </w:rPr>
              <w:t>Klebsiella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phage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vB_KpnM-VAC25]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0D5E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UEW68136.1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BEA9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79%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4A39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2.00E-13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58D6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72.22%</w:t>
            </w:r>
          </w:p>
        </w:tc>
      </w:tr>
      <w:tr w:rsidR="002F399A" w:rsidRPr="002F399A" w14:paraId="55751368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74E8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ORF124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D92B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32EA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8187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0CBC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7981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568D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207 | 68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466D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8F77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9F85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88A8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738F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1CA2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</w:tr>
      <w:tr w:rsidR="002F399A" w:rsidRPr="002F399A" w14:paraId="6E65E842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6638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ORF41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44D3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217E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17657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C079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17860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BB2F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204 | 67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DDE3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hypothetical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protein</w:t>
            </w:r>
            <w:proofErr w:type="spellEnd"/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1A83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[</w:t>
            </w:r>
            <w:proofErr w:type="spellStart"/>
            <w:r w:rsidRPr="002F399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MX" w:eastAsia="es-MX"/>
              </w:rPr>
              <w:t>Klebsiella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phage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vB_KpnP_SU503]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EF21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YP_009199913.1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B1BE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B215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4.00E-39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A38E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98.51%</w:t>
            </w:r>
          </w:p>
        </w:tc>
      </w:tr>
      <w:tr w:rsidR="002F399A" w:rsidRPr="002F399A" w14:paraId="3AF622AA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C0CD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ORF21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6288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D2C9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37633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37DA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37833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78A3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201 | 66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E3C1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33B1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E657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7D2D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11E1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BF58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</w:tr>
      <w:tr w:rsidR="002F399A" w:rsidRPr="002F399A" w14:paraId="7E087FF7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CB49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7EC3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E46D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1538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04A7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1735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4D4E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198 | 65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955F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hypothetical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protein</w:t>
            </w:r>
            <w:proofErr w:type="spellEnd"/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31A8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[</w:t>
            </w:r>
            <w:proofErr w:type="spellStart"/>
            <w:r w:rsidRPr="002F399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MX" w:eastAsia="es-MX"/>
              </w:rPr>
              <w:t>Klebsiella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phage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VLCpiA1h]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E73C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UVX30546.1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D84D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E389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2.00E-36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E0F2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93.85%</w:t>
            </w:r>
          </w:p>
        </w:tc>
      </w:tr>
      <w:tr w:rsidR="002F399A" w:rsidRPr="002F399A" w14:paraId="5DC56AA3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2326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ORF67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43CB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9DAC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16371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BA54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16568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0F84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198 | 65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180F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hypothetical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protein</w:t>
            </w:r>
            <w:proofErr w:type="spellEnd"/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CDD3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[</w:t>
            </w:r>
            <w:proofErr w:type="spellStart"/>
            <w:r w:rsidRPr="002F399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MX" w:eastAsia="es-MX"/>
              </w:rPr>
              <w:t>Klebsiella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phage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JKP2]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F793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UUB20331.1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B3FE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E53F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5.00E-40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8BBB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100.00%</w:t>
            </w:r>
          </w:p>
        </w:tc>
      </w:tr>
      <w:tr w:rsidR="002F399A" w:rsidRPr="002F399A" w14:paraId="0F242E12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8DA4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ORF59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B120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EE1B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8586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6279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8780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973F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195 | 64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1C53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hypothetical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protein</w:t>
            </w:r>
            <w:proofErr w:type="spellEnd"/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7683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[</w:t>
            </w:r>
            <w:r w:rsidRPr="002F399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MX"/>
              </w:rPr>
              <w:t>Klebsiella</w:t>
            </w: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phage vB_KpnP_IME308]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6817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QEQ50348.1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0960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788E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2.00E-37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C701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98.44%</w:t>
            </w:r>
          </w:p>
        </w:tc>
      </w:tr>
      <w:tr w:rsidR="002F399A" w:rsidRPr="002F399A" w14:paraId="76DC1316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81F9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ORF85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190E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15AE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40948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9B12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40754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DFF7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195 | 64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E00B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D9AA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31D4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755D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49DD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7927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</w:tr>
      <w:tr w:rsidR="002F399A" w:rsidRPr="002F399A" w14:paraId="4544D8F2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523F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ORF135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2511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DB16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21173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B924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20979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7DA8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195 | 64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6547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4202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1F20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EAE1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88C8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328E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</w:tr>
      <w:tr w:rsidR="002F399A" w:rsidRPr="002F399A" w14:paraId="5ED4B31D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38A2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ORF112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752D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1816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34833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F40D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34642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63BF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192 | 63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7226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EF78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A952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8483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834E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2A5F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</w:tr>
      <w:tr w:rsidR="002F399A" w:rsidRPr="002F399A" w14:paraId="188D10B3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851F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ORF95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CBF2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D256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21118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01CF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20930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4B71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189 | 62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14C4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7B52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D7AF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2A33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B67F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04E6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</w:tr>
      <w:tr w:rsidR="002F399A" w:rsidRPr="002F399A" w14:paraId="173D88F8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674D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lastRenderedPageBreak/>
              <w:t>ORF120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D902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03AF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25161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2761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24973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9F75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189 | 62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2EFB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420C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9E9C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94FD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8532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9EE0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</w:tr>
      <w:tr w:rsidR="002F399A" w:rsidRPr="002F399A" w14:paraId="7F9D8664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C405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ORF118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C8CC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1022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27744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CB94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27559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F51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186 | 61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549B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9E8B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0A7D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3BF4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D7DB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D233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</w:tr>
      <w:tr w:rsidR="002F399A" w:rsidRPr="002F399A" w14:paraId="21606B44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9A31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ORF140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361E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EE67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16253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CCC2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16068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1F63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186 | 61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ED52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4E05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E230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34FD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B964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1A05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</w:tr>
      <w:tr w:rsidR="002F399A" w:rsidRPr="002F399A" w14:paraId="6817FE30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FE4C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ORF18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7537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9110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25603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E565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25788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30E8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186 | 61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284A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putative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structural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protein</w:t>
            </w:r>
            <w:proofErr w:type="spellEnd"/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8BCF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[</w:t>
            </w:r>
            <w:proofErr w:type="spellStart"/>
            <w:r w:rsidRPr="002F399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MX" w:eastAsia="es-MX"/>
              </w:rPr>
              <w:t>Klebsiella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phage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vB_KpnP_fHeKpn01]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4FFB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QFG06590.1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379C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93%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3D2B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1.00E-25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8516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91.23%</w:t>
            </w:r>
          </w:p>
        </w:tc>
      </w:tr>
      <w:tr w:rsidR="002F399A" w:rsidRPr="002F399A" w14:paraId="6A8628CA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F577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ORF53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C77B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A1D9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42875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F2AB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43060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5782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186 | 61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0592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head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fiber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protein</w:t>
            </w:r>
            <w:proofErr w:type="spellEnd"/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9CC5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[</w:t>
            </w:r>
            <w:r w:rsidRPr="002F399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MX"/>
              </w:rPr>
              <w:t>Klebsiella</w:t>
            </w: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phage vB_Ko_K66PH128C1]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214D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CAK1344497.1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5EB5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98%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18E9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3.00E-12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9177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65.00%</w:t>
            </w:r>
          </w:p>
        </w:tc>
      </w:tr>
      <w:tr w:rsidR="002F399A" w:rsidRPr="002F399A" w14:paraId="535A28C9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7B13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ORF55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5562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7F11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3006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8B2A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3191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BA74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186 | 61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E635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hypothetical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protein</w:t>
            </w:r>
            <w:proofErr w:type="spellEnd"/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5815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[</w:t>
            </w:r>
            <w:proofErr w:type="spellStart"/>
            <w:r w:rsidRPr="002F399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MX" w:eastAsia="es-MX"/>
              </w:rPr>
              <w:t>Klebsiella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phage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6995]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052D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URY99674.1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76A6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90EB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9.00E-29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73A0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81.97%</w:t>
            </w:r>
          </w:p>
        </w:tc>
      </w:tr>
      <w:tr w:rsidR="002F399A" w:rsidRPr="002F399A" w14:paraId="16083804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B85B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ORF84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6213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4088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42157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6FD1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41975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7B54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183 | 60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2CD9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627C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096F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C03D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BB92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ADE8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</w:tr>
      <w:tr w:rsidR="002F399A" w:rsidRPr="002F399A" w14:paraId="1943A653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9A9C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ORF74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3E7B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DA4A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26100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1C16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26282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6661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183 | 60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64A3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9974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DC90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5CE8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1321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A76F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</w:tr>
      <w:tr w:rsidR="002F399A" w:rsidRPr="002F399A" w14:paraId="7F286090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06C8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ORF104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087F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C80B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8956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2EDF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8777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FA50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180 | 59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B9D6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hypothetical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protein</w:t>
            </w:r>
            <w:proofErr w:type="spellEnd"/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2E67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[</w:t>
            </w:r>
            <w:proofErr w:type="spellStart"/>
            <w:r w:rsidRPr="002F399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MX" w:eastAsia="es-MX"/>
              </w:rPr>
              <w:t>Escherichia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phage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ZH5]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03FE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UOL48239.1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0E84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52%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C81D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5.00E-08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E64A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80.65%</w:t>
            </w:r>
          </w:p>
        </w:tc>
      </w:tr>
      <w:tr w:rsidR="002F399A" w:rsidRPr="002F399A" w14:paraId="1A154522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D64D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ORF56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2F8C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FC91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3195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2FB9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3374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A56C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180 | 59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ED27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hypothetical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protein</w:t>
            </w:r>
            <w:proofErr w:type="spellEnd"/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E4EA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[</w:t>
            </w:r>
            <w:proofErr w:type="spellStart"/>
            <w:r w:rsidRPr="002F399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MX" w:eastAsia="es-MX"/>
              </w:rPr>
              <w:t>Klebsiella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phage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VLCpiA1k]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CCB9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UVX30342.1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C298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2755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1.00E-34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D4FA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98.31%</w:t>
            </w:r>
          </w:p>
        </w:tc>
      </w:tr>
      <w:tr w:rsidR="002F399A" w:rsidRPr="002F399A" w14:paraId="5D6D1F7C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9FB2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ORF48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5AE5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CF90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29633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B0DD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29809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F9C3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177 | 58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8EE6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DD78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148A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D11E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384B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7E94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</w:tr>
      <w:tr w:rsidR="002F399A" w:rsidRPr="002F399A" w14:paraId="13091806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DB80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ORF127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9D88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4BA2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5007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5BDA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4831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9DA6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177 | 58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D863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337D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2D62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D765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1FD4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FBCC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</w:tr>
      <w:tr w:rsidR="002F399A" w:rsidRPr="002F399A" w14:paraId="60762621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B64D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ORF125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84A9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295C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7191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947C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7015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3EF5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177 | 58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0D59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EC03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01CC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DA7C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99BA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5889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</w:tr>
      <w:tr w:rsidR="002F399A" w:rsidRPr="002F399A" w14:paraId="230CAD22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1A3F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ORF122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B3A3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5AF9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18033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D281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17857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8C39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177 | 58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456C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2628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B3C3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131D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2D41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0146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</w:tr>
      <w:tr w:rsidR="002F399A" w:rsidRPr="002F399A" w14:paraId="05B3E2BD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ABDC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ORF115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F5FA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438E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32148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8674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31972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E51A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177 | 58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F451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B546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10E3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A388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68A7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A329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</w:tr>
      <w:tr w:rsidR="002F399A" w:rsidRPr="002F399A" w14:paraId="7174CE8C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E274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ORF28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4C41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3EAF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1970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9F78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2146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A8C5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177 | 58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63D8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2EA5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4C8F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EC93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AAEE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5B9C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</w:tr>
      <w:tr w:rsidR="002F399A" w:rsidRPr="002F399A" w14:paraId="3076CCDF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4C71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ORF145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6D5D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63EB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7565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0F9B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7389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9401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177 | 58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CA54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E208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21B8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5FC8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4B62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C04F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</w:tr>
      <w:tr w:rsidR="002F399A" w:rsidRPr="002F399A" w14:paraId="3A16E55B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E64B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ORF105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BD62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30C5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7750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DBA6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7577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4D5D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174 | 57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D4DF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4A59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0854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64B0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897D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6069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</w:tr>
      <w:tr w:rsidR="002F399A" w:rsidRPr="002F399A" w14:paraId="2F7F5034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9B77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ORF88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111A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FD67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37990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36B0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37817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E80B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174 | 57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C4EF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DF77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BE16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4183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10AD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970F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</w:tr>
      <w:tr w:rsidR="002F399A" w:rsidRPr="002F399A" w14:paraId="4286C70C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4B5A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ORF103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8BA0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6796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12457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B9DC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12284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010A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174 | 57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C26E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CF09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5A83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2558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76A2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FC21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</w:tr>
      <w:tr w:rsidR="002F399A" w:rsidRPr="002F399A" w14:paraId="713DEF6E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F028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ORF141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0055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921A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10649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D287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10476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5149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174 | 57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32B9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hypothetical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protein</w:t>
            </w:r>
            <w:proofErr w:type="spellEnd"/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CE23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[</w:t>
            </w:r>
            <w:proofErr w:type="spellStart"/>
            <w:r w:rsidRPr="002F399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MX" w:eastAsia="es-MX"/>
              </w:rPr>
              <w:t>Caudoviricetes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sp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.]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EB94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DAV46143.1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6070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92AA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4.00E-28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72E7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89.29%</w:t>
            </w:r>
          </w:p>
        </w:tc>
      </w:tr>
      <w:tr w:rsidR="002F399A" w:rsidRPr="002F399A" w14:paraId="1097234B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7404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ORF25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8C9A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D66A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1073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91EF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1243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4D57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171 | 56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D64B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D5BF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E792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9FC1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91BE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152E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</w:tr>
      <w:tr w:rsidR="002F399A" w:rsidRPr="002F399A" w14:paraId="7A15CE60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1BBE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ORF35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1731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916B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7910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950C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8080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BF9F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171 | 56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2651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hypothetical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protein</w:t>
            </w:r>
            <w:proofErr w:type="spellEnd"/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DA2D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[</w:t>
            </w:r>
            <w:proofErr w:type="spellStart"/>
            <w:r w:rsidRPr="002F399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MX" w:eastAsia="es-MX"/>
              </w:rPr>
              <w:t>Caudoviricetes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sp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.]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DBAE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DAV46143.1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7CF6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BEDE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4.00E-28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2377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89.29%</w:t>
            </w:r>
          </w:p>
        </w:tc>
      </w:tr>
      <w:tr w:rsidR="002F399A" w:rsidRPr="002F399A" w14:paraId="36F61A77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B416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ORF108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897B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1CB2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2578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C934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2411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AF66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168 | 55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B2DE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BB22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E82D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D876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087D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6E0A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</w:tr>
      <w:tr w:rsidR="002F399A" w:rsidRPr="002F399A" w14:paraId="426A6BF6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218B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ORF129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AA3A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53DF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39053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6458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38886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72DE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168 | 55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9D90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7CC0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A939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BDA8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C018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37BA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</w:tr>
      <w:tr w:rsidR="002F399A" w:rsidRPr="002F399A" w14:paraId="54295500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C971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ORF77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DBF5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3942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33513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8551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33677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45B6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165 | 54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312F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AC56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4B5A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96CF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6C48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F609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</w:tr>
      <w:tr w:rsidR="002F399A" w:rsidRPr="002F399A" w14:paraId="4D06807A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EBA2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ORF106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8BCF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541A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6073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507F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5909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FC6E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165 | 54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E77E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A35E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3A59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5035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E579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2B85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</w:tr>
      <w:tr w:rsidR="002F399A" w:rsidRPr="002F399A" w14:paraId="7ADE8E13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B9BD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ORF133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75B6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B654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30203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81D5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30039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B862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165 | 54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73CD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5214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A643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4084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E1AE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BEA7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</w:tr>
      <w:tr w:rsidR="002F399A" w:rsidRPr="002F399A" w14:paraId="74C3B634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D6D9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ORF130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2B32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F522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37583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EA4F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37419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B5DA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165 | 54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4221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D7B9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B2D9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0DC9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C35F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E669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</w:tr>
      <w:tr w:rsidR="002F399A" w:rsidRPr="002F399A" w14:paraId="4C23E7F7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1DDE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lastRenderedPageBreak/>
              <w:t>ORF91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BC2C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D66B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33937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BAEC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33773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D498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165 | 54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AD18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604D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44DD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A677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F91C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8417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</w:tr>
      <w:tr w:rsidR="002F399A" w:rsidRPr="002F399A" w14:paraId="2743F672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6CCF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ORF26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2F31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4390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1328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DB26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1492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26EA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165 | 54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C5EA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hypothetical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protein</w:t>
            </w:r>
            <w:proofErr w:type="spellEnd"/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7A40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[</w:t>
            </w:r>
            <w:proofErr w:type="spellStart"/>
            <w:r w:rsidRPr="002F399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MX" w:eastAsia="es-MX"/>
              </w:rPr>
              <w:t>Caudoviricetes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sp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.]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D64D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DAW27072.1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21E9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55%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D4D3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5.00E-08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7B62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83.33%</w:t>
            </w:r>
          </w:p>
        </w:tc>
      </w:tr>
      <w:tr w:rsidR="002F399A" w:rsidRPr="002F399A" w14:paraId="10DEAAE1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24C0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ORF11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C8A5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493C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11515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7427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11676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CC58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162 | 53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2121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E1FC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6F4E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F392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0A68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21BB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</w:tr>
      <w:tr w:rsidR="002F399A" w:rsidRPr="002F399A" w14:paraId="4E2CD821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E3A5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ORF89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0720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30AE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37009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6E92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36848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B932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162 | 53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9F1B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A3D6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1E53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4530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2867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D694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</w:tr>
      <w:tr w:rsidR="002F399A" w:rsidRPr="002F399A" w14:paraId="4FA1DE76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C563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ORF147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32E0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8A98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5423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CF06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5262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0182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162 | 53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C785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1CDC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0A81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DF8F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4D77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A27B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</w:tr>
      <w:tr w:rsidR="002F399A" w:rsidRPr="002F399A" w14:paraId="7FAE5F84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0260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ORF102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F366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7DEA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13072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6359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12911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3ACA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162 | 53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3CD6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C962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941E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28F7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7945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19C1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</w:tr>
      <w:tr w:rsidR="002F399A" w:rsidRPr="002F399A" w14:paraId="3D2983D8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3557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ORF40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3BD6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70C0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16571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6994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16732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22B8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162 | 53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DB15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hypothetical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protein</w:t>
            </w:r>
            <w:proofErr w:type="spellEnd"/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A214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[</w:t>
            </w:r>
            <w:proofErr w:type="spellStart"/>
            <w:r w:rsidRPr="002F399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MX" w:eastAsia="es-MX"/>
              </w:rPr>
              <w:t>Klebsiella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phage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VLC5]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AF76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QIW86400.1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32CF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1298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8.00E-29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29DB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100.00%</w:t>
            </w:r>
          </w:p>
        </w:tc>
      </w:tr>
      <w:tr w:rsidR="002F399A" w:rsidRPr="002F399A" w14:paraId="5211FF29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3D3C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ORF97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1539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1767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19108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B8C0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18947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8A51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162 | 53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333E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C2EF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29D1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1296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F7C5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2CAF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</w:tr>
      <w:tr w:rsidR="002F399A" w:rsidRPr="002F399A" w14:paraId="370007EB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6AB0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ORF149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BEAE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09FE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2318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41D6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2160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94EE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159 | 52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6287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AA6E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1F81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81E3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D02B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E30B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</w:tr>
      <w:tr w:rsidR="002F399A" w:rsidRPr="002F399A" w14:paraId="1F9F4B83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CA3A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ORF137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E287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4047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17630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B7CB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17472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CDA5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159 | 52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01AB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E78C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D873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9707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B9DF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874A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</w:tr>
      <w:tr w:rsidR="002F399A" w:rsidRPr="002F399A" w14:paraId="5BE041DD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0A03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ORF111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ECCE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75D8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35352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B28C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35194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8518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159 | 52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B9B5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2BAD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75F7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728E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8443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DAAD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</w:tr>
      <w:tr w:rsidR="002F399A" w:rsidRPr="002F399A" w14:paraId="26589261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B9ED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ORF94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A6D7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708C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21304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8DF9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21146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6575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159 | 52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1298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3DF9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6584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4CE1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33AB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F9F8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</w:tr>
      <w:tr w:rsidR="002F399A" w:rsidRPr="002F399A" w14:paraId="3DE5CF25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468E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8712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ACBB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22122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571B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22280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82B3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159 | 52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F67A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836C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94FB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43C3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77CF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238B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</w:tr>
      <w:tr w:rsidR="002F399A" w:rsidRPr="002F399A" w14:paraId="645B7BC4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8870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ORF128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1B19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6228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42809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8665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42654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C1AC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156 | 51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B72F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7777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F712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53D0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367D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BB8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</w:tr>
      <w:tr w:rsidR="002F399A" w:rsidRPr="002F399A" w14:paraId="0B089417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7F7D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ORF113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C446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8237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33888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4769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33733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6AF8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156 | 51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9007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301E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D221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162C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6923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4AE8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</w:tr>
      <w:tr w:rsidR="002F399A" w:rsidRPr="002F399A" w14:paraId="2895C6BF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5F36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ORF110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8517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B581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41103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04EB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40948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897D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156 | 51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54F3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D01D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B8D0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E718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5368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9E2F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</w:tr>
      <w:tr w:rsidR="002F399A" w:rsidRPr="002F399A" w14:paraId="614653AA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6682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ORF33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56C3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4621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7295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4522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7450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1037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156 | 51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F409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D3EC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DA63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F70F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DFDD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059E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</w:tr>
      <w:tr w:rsidR="002F399A" w:rsidRPr="002F399A" w14:paraId="3C3FBA3F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4874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ORF9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74B5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35069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10453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077E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10608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4B5C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156 | 51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D88F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hypothetical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protein</w:t>
            </w:r>
            <w:proofErr w:type="spellEnd"/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CACD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[</w:t>
            </w:r>
            <w:proofErr w:type="spellStart"/>
            <w:r w:rsidRPr="002F399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MX" w:eastAsia="es-MX"/>
              </w:rPr>
              <w:t>Klebsiella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phage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KpV475]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ED18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YP_009280684.1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7F3D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100%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25ED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1.00E-26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E235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94.12%</w:t>
            </w:r>
          </w:p>
        </w:tc>
      </w:tr>
      <w:tr w:rsidR="002F399A" w:rsidRPr="002F399A" w14:paraId="7A0A1AF6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8C858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ORF42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AC06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4AAC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17996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963D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18151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757F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156 | 51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66F0E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hypothetical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protein</w:t>
            </w:r>
            <w:proofErr w:type="spellEnd"/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F3B2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[</w:t>
            </w:r>
            <w:r w:rsidRPr="002F399A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MX" w:eastAsia="es-MX"/>
              </w:rPr>
              <w:t>Salmonella</w:t>
            </w: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 xml:space="preserve"> </w:t>
            </w:r>
            <w:proofErr w:type="spellStart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enterica</w:t>
            </w:r>
            <w:proofErr w:type="spellEnd"/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]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C7965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MDJ3280076.1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9DCB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98%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4A40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7.00E-25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59B0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98.00%</w:t>
            </w:r>
          </w:p>
        </w:tc>
      </w:tr>
      <w:tr w:rsidR="002F399A" w:rsidRPr="002F399A" w14:paraId="4AF55099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9360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ORF83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A31F7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B839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43282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4B7F6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43127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22C83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156 | 51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276C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2A9CB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8CF3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2AEED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D7F2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4F3A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</w:tr>
      <w:tr w:rsidR="002F399A" w:rsidRPr="002F399A" w14:paraId="54B3457F" w14:textId="77777777" w:rsidTr="00CE54BE">
        <w:trPr>
          <w:trHeight w:val="288"/>
          <w:jc w:val="center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1D71F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ORF139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69C6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BC51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16433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58FFA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16281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1244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153 | 50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9124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E2162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350F1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50B10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6410C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A5A34" w14:textId="77777777" w:rsidR="002F399A" w:rsidRPr="002F399A" w:rsidRDefault="002F399A" w:rsidP="00CE54BE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2F399A">
              <w:rPr>
                <w:rFonts w:ascii="Arial" w:eastAsia="Times New Roman" w:hAnsi="Arial" w:cs="Arial"/>
                <w:color w:val="000000"/>
                <w:sz w:val="16"/>
                <w:szCs w:val="16"/>
                <w:lang w:val="es-MX" w:eastAsia="es-MX"/>
              </w:rPr>
              <w:t>-</w:t>
            </w:r>
          </w:p>
        </w:tc>
      </w:tr>
    </w:tbl>
    <w:p w14:paraId="3E453D42" w14:textId="77777777" w:rsidR="002F399A" w:rsidRPr="002F399A" w:rsidRDefault="002F399A">
      <w:pPr>
        <w:pStyle w:val="Textoindependiente"/>
        <w:spacing w:before="260"/>
        <w:ind w:left="1006"/>
        <w:rPr>
          <w:spacing w:val="-2"/>
        </w:rPr>
      </w:pPr>
    </w:p>
    <w:sectPr w:rsidR="002F399A" w:rsidRPr="002F399A" w:rsidSect="002F399A">
      <w:pgSz w:w="15840" w:h="12240" w:orient="landscape"/>
      <w:pgMar w:top="1622" w:right="1582" w:bottom="1718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B6A5E"/>
    <w:rsid w:val="000868FC"/>
    <w:rsid w:val="001D5FF1"/>
    <w:rsid w:val="00237193"/>
    <w:rsid w:val="00241F3B"/>
    <w:rsid w:val="002F399A"/>
    <w:rsid w:val="003B6A5E"/>
    <w:rsid w:val="00524CFE"/>
    <w:rsid w:val="0094440E"/>
    <w:rsid w:val="00A26C5B"/>
    <w:rsid w:val="00C21712"/>
    <w:rsid w:val="00CA6866"/>
    <w:rsid w:val="00CD692B"/>
    <w:rsid w:val="00D32C61"/>
    <w:rsid w:val="00ED4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42F3"/>
  <w15:docId w15:val="{A43AE4E8-1ED8-4B2E-B4A3-4A85DA645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16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semiHidden/>
    <w:unhideWhenUsed/>
    <w:rsid w:val="002F399A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F399A"/>
    <w:rPr>
      <w:color w:val="954F72"/>
      <w:u w:val="single"/>
    </w:rPr>
  </w:style>
  <w:style w:type="paragraph" w:customStyle="1" w:styleId="msonormal0">
    <w:name w:val="msonormal"/>
    <w:basedOn w:val="Normal"/>
    <w:rsid w:val="002F399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customStyle="1" w:styleId="xl65">
    <w:name w:val="xl65"/>
    <w:basedOn w:val="Normal"/>
    <w:rsid w:val="002F399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customStyle="1" w:styleId="xl66">
    <w:name w:val="xl66"/>
    <w:basedOn w:val="Normal"/>
    <w:rsid w:val="002F399A"/>
    <w:pPr>
      <w:widowControl/>
      <w:autoSpaceDE/>
      <w:autoSpaceDN/>
      <w:spacing w:before="100" w:beforeAutospacing="1" w:after="100" w:afterAutospacing="1"/>
      <w:jc w:val="center"/>
    </w:pPr>
    <w:rPr>
      <w:rFonts w:ascii="Arial" w:eastAsia="Times New Roman" w:hAnsi="Arial" w:cs="Arial"/>
      <w:sz w:val="20"/>
      <w:szCs w:val="20"/>
      <w:lang w:val="es-MX" w:eastAsia="es-MX"/>
    </w:rPr>
  </w:style>
  <w:style w:type="paragraph" w:customStyle="1" w:styleId="xl67">
    <w:name w:val="xl67"/>
    <w:basedOn w:val="Normal"/>
    <w:rsid w:val="002F39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val="es-MX" w:eastAsia="es-MX"/>
    </w:rPr>
  </w:style>
  <w:style w:type="paragraph" w:customStyle="1" w:styleId="xl68">
    <w:name w:val="xl68"/>
    <w:basedOn w:val="Normal"/>
    <w:rsid w:val="002F39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val="es-MX" w:eastAsia="es-MX"/>
    </w:rPr>
  </w:style>
  <w:style w:type="paragraph" w:customStyle="1" w:styleId="xl69">
    <w:name w:val="xl69"/>
    <w:basedOn w:val="Normal"/>
    <w:rsid w:val="002F39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" w:eastAsia="Times New Roman" w:hAnsi="Arial" w:cs="Arial"/>
      <w:sz w:val="20"/>
      <w:szCs w:val="20"/>
      <w:lang w:val="es-MX" w:eastAsia="es-MX"/>
    </w:rPr>
  </w:style>
  <w:style w:type="paragraph" w:customStyle="1" w:styleId="xl70">
    <w:name w:val="xl70"/>
    <w:basedOn w:val="Normal"/>
    <w:rsid w:val="002F39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" w:eastAsia="Times New Roman" w:hAnsi="Arial" w:cs="Arial"/>
      <w:sz w:val="20"/>
      <w:szCs w:val="20"/>
      <w:lang w:val="es-MX" w:eastAsia="es-MX"/>
    </w:rPr>
  </w:style>
  <w:style w:type="paragraph" w:customStyle="1" w:styleId="xl71">
    <w:name w:val="xl71"/>
    <w:basedOn w:val="Normal"/>
    <w:rsid w:val="002F39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Arial" w:eastAsia="Times New Roman" w:hAnsi="Arial" w:cs="Arial"/>
      <w:sz w:val="20"/>
      <w:szCs w:val="20"/>
      <w:lang w:val="es-MX" w:eastAsia="es-MX"/>
    </w:rPr>
  </w:style>
  <w:style w:type="paragraph" w:customStyle="1" w:styleId="xl72">
    <w:name w:val="xl72"/>
    <w:basedOn w:val="Normal"/>
    <w:rsid w:val="002F39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val="es-MX" w:eastAsia="es-MX"/>
    </w:rPr>
  </w:style>
  <w:style w:type="paragraph" w:customStyle="1" w:styleId="xl73">
    <w:name w:val="xl73"/>
    <w:basedOn w:val="Normal"/>
    <w:rsid w:val="002F39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val="es-MX" w:eastAsia="es-MX"/>
    </w:rPr>
  </w:style>
  <w:style w:type="paragraph" w:customStyle="1" w:styleId="xl74">
    <w:name w:val="xl74"/>
    <w:basedOn w:val="Normal"/>
    <w:rsid w:val="002F39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val="es-MX" w:eastAsia="es-MX"/>
    </w:rPr>
  </w:style>
  <w:style w:type="paragraph" w:customStyle="1" w:styleId="xl75">
    <w:name w:val="xl75"/>
    <w:basedOn w:val="Normal"/>
    <w:rsid w:val="002F39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20"/>
      <w:szCs w:val="20"/>
      <w:lang w:val="es-MX" w:eastAsia="es-MX"/>
    </w:rPr>
  </w:style>
  <w:style w:type="paragraph" w:customStyle="1" w:styleId="xl76">
    <w:name w:val="xl76"/>
    <w:basedOn w:val="Normal"/>
    <w:rsid w:val="002F39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" w:eastAsia="Times New Roman" w:hAnsi="Arial" w:cs="Arial"/>
      <w:sz w:val="20"/>
      <w:szCs w:val="20"/>
      <w:lang w:val="es-MX" w:eastAsia="es-MX"/>
    </w:rPr>
  </w:style>
  <w:style w:type="paragraph" w:customStyle="1" w:styleId="xl77">
    <w:name w:val="xl77"/>
    <w:basedOn w:val="Normal"/>
    <w:rsid w:val="002F39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customStyle="1" w:styleId="xl78">
    <w:name w:val="xl78"/>
    <w:basedOn w:val="Normal"/>
    <w:rsid w:val="002F39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sz w:val="20"/>
      <w:szCs w:val="20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8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8</Pages>
  <Words>1775</Words>
  <Characters>9764</Characters>
  <Application>Microsoft Office Word</Application>
  <DocSecurity>0</DocSecurity>
  <Lines>81</Lines>
  <Paragraphs>23</Paragraphs>
  <ScaleCrop>false</ScaleCrop>
  <Company/>
  <LinksUpToDate>false</LinksUpToDate>
  <CharactersWithSpaces>11516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 Orozco</dc:creator>
  <cp:lastModifiedBy>Alma Orozco</cp:lastModifiedBy>
  <cp:revision>10</cp:revision>
  <dcterms:created xsi:type="dcterms:W3CDTF">2024-07-09T19:27:00Z</dcterms:created>
  <dcterms:modified xsi:type="dcterms:W3CDTF">2025-03-15T20:14:00Z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2024-07-09T00:00:00Z</vt:filetime>
  </property>
  <property fmtid="{D5CDD505-2E9C-101B-9397-08002B2CF9AE}" pid="5" name="Producer">
    <vt:lpwstr>Microsoft® Word LTSC</vt:lpwstr>
  </property>
</Properties>
</file>