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20AF" w14:textId="77777777" w:rsidR="00AE774D" w:rsidRDefault="00AE774D" w:rsidP="009824A4">
      <w:pPr>
        <w:spacing w:line="480" w:lineRule="auto"/>
        <w:jc w:val="both"/>
      </w:pPr>
    </w:p>
    <w:p w14:paraId="2717F001" w14:textId="77777777" w:rsidR="009824A4" w:rsidRDefault="009824A4" w:rsidP="009824A4">
      <w:pPr>
        <w:spacing w:line="480" w:lineRule="auto"/>
        <w:jc w:val="both"/>
      </w:pPr>
    </w:p>
    <w:p w14:paraId="1F0E6AC5" w14:textId="77777777" w:rsidR="009824A4" w:rsidRDefault="009824A4" w:rsidP="009824A4">
      <w:pPr>
        <w:spacing w:line="480" w:lineRule="auto"/>
        <w:jc w:val="both"/>
      </w:pPr>
    </w:p>
    <w:p w14:paraId="0722CF20" w14:textId="77777777" w:rsidR="009824A4" w:rsidRDefault="009824A4" w:rsidP="009824A4">
      <w:pPr>
        <w:spacing w:line="480" w:lineRule="auto"/>
        <w:jc w:val="both"/>
      </w:pPr>
    </w:p>
    <w:p w14:paraId="2FAD1BC0" w14:textId="174B1DF9" w:rsidR="009824A4" w:rsidRDefault="009824A4" w:rsidP="009824A4">
      <w:pPr>
        <w:spacing w:line="480" w:lineRule="auto"/>
        <w:jc w:val="both"/>
      </w:pPr>
      <w:r>
        <w:rPr>
          <w:noProof/>
        </w:rPr>
        <w:drawing>
          <wp:inline distT="0" distB="0" distL="0" distR="0" wp14:anchorId="31673D1E" wp14:editId="3B468FE3">
            <wp:extent cx="5036829" cy="3098800"/>
            <wp:effectExtent l="0" t="0" r="0" b="0"/>
            <wp:docPr id="672300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635" cy="3114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C1966" w14:textId="49B1AE54" w:rsidR="009824A4" w:rsidRDefault="007953FE" w:rsidP="009824A4">
      <w:pPr>
        <w:spacing w:line="480" w:lineRule="auto"/>
        <w:jc w:val="both"/>
        <w:rPr>
          <w:b/>
          <w:bCs/>
        </w:rPr>
      </w:pPr>
      <w:r w:rsidRPr="007953FE">
        <w:rPr>
          <w:b/>
          <w:bCs/>
        </w:rPr>
        <w:t xml:space="preserve">Figure </w:t>
      </w:r>
      <w:r w:rsidR="00EC45AC">
        <w:rPr>
          <w:b/>
          <w:bCs/>
        </w:rPr>
        <w:t>S</w:t>
      </w:r>
      <w:r w:rsidRPr="007953FE">
        <w:rPr>
          <w:b/>
          <w:bCs/>
        </w:rPr>
        <w:t xml:space="preserve">1: </w:t>
      </w:r>
      <w:r w:rsidR="009824A4" w:rsidRPr="007953FE">
        <w:rPr>
          <w:b/>
          <w:bCs/>
        </w:rPr>
        <w:t xml:space="preserve">Agarose gel electrophoresis for </w:t>
      </w:r>
      <w:proofErr w:type="spellStart"/>
      <w:r w:rsidR="009824A4" w:rsidRPr="007953FE">
        <w:rPr>
          <w:b/>
          <w:bCs/>
        </w:rPr>
        <w:t>Apa</w:t>
      </w:r>
      <w:proofErr w:type="spellEnd"/>
      <w:r w:rsidR="009824A4" w:rsidRPr="007953FE">
        <w:rPr>
          <w:b/>
          <w:bCs/>
        </w:rPr>
        <w:t xml:space="preserve"> 1 VDR gene </w:t>
      </w:r>
      <w:r w:rsidRPr="007953FE">
        <w:rPr>
          <w:b/>
          <w:bCs/>
        </w:rPr>
        <w:t>variant</w:t>
      </w:r>
    </w:p>
    <w:p w14:paraId="3F1D3837" w14:textId="63390E25" w:rsidR="00630DE1" w:rsidRPr="007953FE" w:rsidRDefault="00EC45AC" w:rsidP="009824A4">
      <w:pPr>
        <w:spacing w:line="480" w:lineRule="auto"/>
        <w:jc w:val="both"/>
        <w:rPr>
          <w:b/>
          <w:bCs/>
        </w:rPr>
      </w:pPr>
      <w:r>
        <w:rPr>
          <w:b/>
          <w:bCs/>
        </w:rPr>
        <w:t>Legend</w:t>
      </w:r>
      <w:r w:rsidR="00630DE1">
        <w:rPr>
          <w:b/>
          <w:bCs/>
        </w:rPr>
        <w:t xml:space="preserve">: M: 2Kbp ladder, NC: Negative control </w:t>
      </w:r>
    </w:p>
    <w:p w14:paraId="59890316" w14:textId="77777777" w:rsidR="009824A4" w:rsidRDefault="009824A4" w:rsidP="009824A4">
      <w:pPr>
        <w:spacing w:line="480" w:lineRule="auto"/>
        <w:jc w:val="both"/>
      </w:pPr>
    </w:p>
    <w:p w14:paraId="07C27880" w14:textId="77777777" w:rsidR="009824A4" w:rsidRDefault="009824A4" w:rsidP="009824A4">
      <w:pPr>
        <w:spacing w:line="480" w:lineRule="auto"/>
        <w:jc w:val="both"/>
      </w:pPr>
    </w:p>
    <w:p w14:paraId="64D9AD74" w14:textId="77777777" w:rsidR="009824A4" w:rsidRDefault="009824A4" w:rsidP="009824A4">
      <w:pPr>
        <w:spacing w:line="480" w:lineRule="auto"/>
        <w:jc w:val="both"/>
      </w:pPr>
    </w:p>
    <w:p w14:paraId="6C68C6A0" w14:textId="77777777" w:rsidR="009824A4" w:rsidRDefault="009824A4" w:rsidP="009824A4">
      <w:pPr>
        <w:spacing w:line="480" w:lineRule="auto"/>
        <w:jc w:val="both"/>
      </w:pPr>
    </w:p>
    <w:p w14:paraId="22C5E1ED" w14:textId="77777777" w:rsidR="009824A4" w:rsidRDefault="009824A4" w:rsidP="009824A4">
      <w:pPr>
        <w:spacing w:line="480" w:lineRule="auto"/>
        <w:jc w:val="both"/>
      </w:pPr>
    </w:p>
    <w:p w14:paraId="69B58144" w14:textId="77777777" w:rsidR="009824A4" w:rsidRDefault="009824A4" w:rsidP="009824A4">
      <w:pPr>
        <w:spacing w:line="480" w:lineRule="auto"/>
        <w:jc w:val="both"/>
      </w:pPr>
    </w:p>
    <w:p w14:paraId="21DD3611" w14:textId="77777777" w:rsidR="009824A4" w:rsidRDefault="009824A4" w:rsidP="009824A4">
      <w:pPr>
        <w:spacing w:line="480" w:lineRule="auto"/>
        <w:jc w:val="both"/>
      </w:pPr>
    </w:p>
    <w:p w14:paraId="69C165D9" w14:textId="77777777" w:rsidR="009824A4" w:rsidRDefault="009824A4" w:rsidP="009824A4">
      <w:pPr>
        <w:spacing w:line="480" w:lineRule="auto"/>
        <w:jc w:val="both"/>
      </w:pPr>
    </w:p>
    <w:p w14:paraId="654C2522" w14:textId="77777777" w:rsidR="009824A4" w:rsidRDefault="009824A4" w:rsidP="009824A4">
      <w:pPr>
        <w:spacing w:line="480" w:lineRule="auto"/>
        <w:jc w:val="both"/>
      </w:pPr>
    </w:p>
    <w:p w14:paraId="46D5B960" w14:textId="6FCD5925" w:rsidR="009824A4" w:rsidRDefault="009824A4" w:rsidP="009824A4">
      <w:pPr>
        <w:spacing w:line="480" w:lineRule="auto"/>
        <w:jc w:val="both"/>
      </w:pPr>
      <w:r>
        <w:rPr>
          <w:noProof/>
        </w:rPr>
        <w:drawing>
          <wp:inline distT="0" distB="0" distL="0" distR="0" wp14:anchorId="1EB3DE86" wp14:editId="26EF9B4B">
            <wp:extent cx="4960035" cy="3335867"/>
            <wp:effectExtent l="0" t="0" r="0" b="0"/>
            <wp:docPr id="18906692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317" cy="334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53F0B" w14:textId="279DEB88" w:rsidR="007953FE" w:rsidRPr="007953FE" w:rsidRDefault="007953FE" w:rsidP="007953FE">
      <w:pPr>
        <w:spacing w:line="480" w:lineRule="auto"/>
        <w:jc w:val="both"/>
        <w:rPr>
          <w:b/>
          <w:bCs/>
        </w:rPr>
      </w:pPr>
      <w:r w:rsidRPr="007953FE">
        <w:rPr>
          <w:b/>
          <w:bCs/>
        </w:rPr>
        <w:t xml:space="preserve">Figure </w:t>
      </w:r>
      <w:r w:rsidR="00EC45AC">
        <w:rPr>
          <w:b/>
          <w:bCs/>
        </w:rPr>
        <w:t>S</w:t>
      </w:r>
      <w:r w:rsidRPr="007953FE">
        <w:rPr>
          <w:b/>
          <w:bCs/>
        </w:rPr>
        <w:t xml:space="preserve">2: Agarose gel electrophoresis for </w:t>
      </w:r>
      <w:proofErr w:type="spellStart"/>
      <w:r w:rsidRPr="007953FE">
        <w:rPr>
          <w:b/>
          <w:bCs/>
        </w:rPr>
        <w:t>Fok</w:t>
      </w:r>
      <w:proofErr w:type="spellEnd"/>
      <w:r w:rsidRPr="007953FE">
        <w:rPr>
          <w:b/>
          <w:bCs/>
        </w:rPr>
        <w:t xml:space="preserve"> 1 VDR gene variant</w:t>
      </w:r>
    </w:p>
    <w:p w14:paraId="05CE2EE5" w14:textId="1C6DFF05" w:rsidR="00630DE1" w:rsidRPr="007953FE" w:rsidRDefault="00EC45AC" w:rsidP="00630DE1">
      <w:pPr>
        <w:spacing w:line="480" w:lineRule="auto"/>
        <w:jc w:val="both"/>
        <w:rPr>
          <w:b/>
          <w:bCs/>
        </w:rPr>
      </w:pPr>
      <w:r>
        <w:rPr>
          <w:b/>
          <w:bCs/>
        </w:rPr>
        <w:t>Legend</w:t>
      </w:r>
      <w:r w:rsidR="00630DE1">
        <w:rPr>
          <w:b/>
          <w:bCs/>
        </w:rPr>
        <w:t xml:space="preserve">: M: </w:t>
      </w:r>
      <w:r w:rsidR="008D5B3D">
        <w:rPr>
          <w:b/>
          <w:bCs/>
        </w:rPr>
        <w:t>100</w:t>
      </w:r>
      <w:r w:rsidR="00630DE1">
        <w:rPr>
          <w:b/>
          <w:bCs/>
        </w:rPr>
        <w:t xml:space="preserve">bp ladder, NC: Negative control </w:t>
      </w:r>
    </w:p>
    <w:p w14:paraId="6F803252" w14:textId="77777777" w:rsidR="009824A4" w:rsidRDefault="009824A4" w:rsidP="009824A4">
      <w:pPr>
        <w:spacing w:line="480" w:lineRule="auto"/>
        <w:jc w:val="both"/>
      </w:pPr>
    </w:p>
    <w:p w14:paraId="6FE30446" w14:textId="77777777" w:rsidR="007953FE" w:rsidRDefault="007953FE" w:rsidP="009824A4">
      <w:pPr>
        <w:spacing w:line="480" w:lineRule="auto"/>
        <w:jc w:val="both"/>
      </w:pPr>
    </w:p>
    <w:p w14:paraId="5D3173D3" w14:textId="77777777" w:rsidR="007953FE" w:rsidRDefault="007953FE" w:rsidP="009824A4">
      <w:pPr>
        <w:spacing w:line="480" w:lineRule="auto"/>
        <w:jc w:val="both"/>
      </w:pPr>
    </w:p>
    <w:p w14:paraId="49B518FA" w14:textId="2397428B" w:rsidR="009824A4" w:rsidRDefault="009824A4" w:rsidP="009824A4">
      <w:pPr>
        <w:spacing w:line="480" w:lineRule="auto"/>
        <w:jc w:val="both"/>
      </w:pPr>
    </w:p>
    <w:p w14:paraId="6FEFB926" w14:textId="761D6253" w:rsidR="009824A4" w:rsidRDefault="009824A4" w:rsidP="009824A4">
      <w:pPr>
        <w:spacing w:line="480" w:lineRule="auto"/>
        <w:jc w:val="both"/>
      </w:pPr>
    </w:p>
    <w:sectPr w:rsidR="009824A4" w:rsidSect="009824A4">
      <w:pgSz w:w="158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4A4"/>
    <w:rsid w:val="00014626"/>
    <w:rsid w:val="000342A9"/>
    <w:rsid w:val="00061CAC"/>
    <w:rsid w:val="00063273"/>
    <w:rsid w:val="000913FE"/>
    <w:rsid w:val="00091D7E"/>
    <w:rsid w:val="000A2E8B"/>
    <w:rsid w:val="000B7AF9"/>
    <w:rsid w:val="000D176C"/>
    <w:rsid w:val="000D27E4"/>
    <w:rsid w:val="00113645"/>
    <w:rsid w:val="00115411"/>
    <w:rsid w:val="001367FC"/>
    <w:rsid w:val="001431F5"/>
    <w:rsid w:val="0017716B"/>
    <w:rsid w:val="00184B58"/>
    <w:rsid w:val="00184E66"/>
    <w:rsid w:val="001858A3"/>
    <w:rsid w:val="0019778C"/>
    <w:rsid w:val="001A07BE"/>
    <w:rsid w:val="001A247A"/>
    <w:rsid w:val="001B42A3"/>
    <w:rsid w:val="001D2516"/>
    <w:rsid w:val="001F054C"/>
    <w:rsid w:val="0025036D"/>
    <w:rsid w:val="00252762"/>
    <w:rsid w:val="0026343A"/>
    <w:rsid w:val="00282254"/>
    <w:rsid w:val="0028429D"/>
    <w:rsid w:val="002853A2"/>
    <w:rsid w:val="002A7F8E"/>
    <w:rsid w:val="002D7DFC"/>
    <w:rsid w:val="002E2BBC"/>
    <w:rsid w:val="002F6879"/>
    <w:rsid w:val="00314DD7"/>
    <w:rsid w:val="00321C3D"/>
    <w:rsid w:val="003340FC"/>
    <w:rsid w:val="00346724"/>
    <w:rsid w:val="003814EA"/>
    <w:rsid w:val="00382EEA"/>
    <w:rsid w:val="0038528D"/>
    <w:rsid w:val="0038551B"/>
    <w:rsid w:val="00397E2E"/>
    <w:rsid w:val="003A379B"/>
    <w:rsid w:val="003A6C65"/>
    <w:rsid w:val="003D4019"/>
    <w:rsid w:val="003F26A7"/>
    <w:rsid w:val="00400558"/>
    <w:rsid w:val="00465B95"/>
    <w:rsid w:val="00482270"/>
    <w:rsid w:val="004A0148"/>
    <w:rsid w:val="004B25AE"/>
    <w:rsid w:val="004B297E"/>
    <w:rsid w:val="004B3CD3"/>
    <w:rsid w:val="004B70E5"/>
    <w:rsid w:val="004D4078"/>
    <w:rsid w:val="004F55FB"/>
    <w:rsid w:val="00545918"/>
    <w:rsid w:val="00552E5D"/>
    <w:rsid w:val="00557E86"/>
    <w:rsid w:val="00561762"/>
    <w:rsid w:val="00561989"/>
    <w:rsid w:val="005A1790"/>
    <w:rsid w:val="005A6284"/>
    <w:rsid w:val="005D0605"/>
    <w:rsid w:val="00630DE1"/>
    <w:rsid w:val="006329B1"/>
    <w:rsid w:val="00634668"/>
    <w:rsid w:val="006442CE"/>
    <w:rsid w:val="00645328"/>
    <w:rsid w:val="0065451F"/>
    <w:rsid w:val="00675337"/>
    <w:rsid w:val="00690F01"/>
    <w:rsid w:val="006B072A"/>
    <w:rsid w:val="006B2F68"/>
    <w:rsid w:val="007056CD"/>
    <w:rsid w:val="00710191"/>
    <w:rsid w:val="00710D99"/>
    <w:rsid w:val="00722B34"/>
    <w:rsid w:val="00722BD8"/>
    <w:rsid w:val="00726FDA"/>
    <w:rsid w:val="00742DB5"/>
    <w:rsid w:val="007953FE"/>
    <w:rsid w:val="0079628D"/>
    <w:rsid w:val="007A7E2A"/>
    <w:rsid w:val="007B3C11"/>
    <w:rsid w:val="007B7C5C"/>
    <w:rsid w:val="007C26E8"/>
    <w:rsid w:val="007C7724"/>
    <w:rsid w:val="007D1F85"/>
    <w:rsid w:val="007F206A"/>
    <w:rsid w:val="007F4EC2"/>
    <w:rsid w:val="007F64E7"/>
    <w:rsid w:val="00843B59"/>
    <w:rsid w:val="00852ACA"/>
    <w:rsid w:val="008675C2"/>
    <w:rsid w:val="00867A53"/>
    <w:rsid w:val="0087118A"/>
    <w:rsid w:val="0088109B"/>
    <w:rsid w:val="00881DD1"/>
    <w:rsid w:val="00896AB7"/>
    <w:rsid w:val="00897C61"/>
    <w:rsid w:val="008B18A7"/>
    <w:rsid w:val="008D5B3D"/>
    <w:rsid w:val="008E3306"/>
    <w:rsid w:val="008F0FD4"/>
    <w:rsid w:val="009164B3"/>
    <w:rsid w:val="00955F51"/>
    <w:rsid w:val="00956E94"/>
    <w:rsid w:val="00972641"/>
    <w:rsid w:val="009824A4"/>
    <w:rsid w:val="00991C85"/>
    <w:rsid w:val="009B082C"/>
    <w:rsid w:val="009D4121"/>
    <w:rsid w:val="009D4E0A"/>
    <w:rsid w:val="009F6172"/>
    <w:rsid w:val="00A07178"/>
    <w:rsid w:val="00A26A79"/>
    <w:rsid w:val="00A36775"/>
    <w:rsid w:val="00A57599"/>
    <w:rsid w:val="00A5799C"/>
    <w:rsid w:val="00A90172"/>
    <w:rsid w:val="00AB45F9"/>
    <w:rsid w:val="00AB6D06"/>
    <w:rsid w:val="00AD3110"/>
    <w:rsid w:val="00AE002F"/>
    <w:rsid w:val="00AE774D"/>
    <w:rsid w:val="00AF3D56"/>
    <w:rsid w:val="00B017A1"/>
    <w:rsid w:val="00B1738C"/>
    <w:rsid w:val="00B24268"/>
    <w:rsid w:val="00B30AE0"/>
    <w:rsid w:val="00B553DE"/>
    <w:rsid w:val="00B61C5A"/>
    <w:rsid w:val="00B62CD2"/>
    <w:rsid w:val="00B66031"/>
    <w:rsid w:val="00B910B1"/>
    <w:rsid w:val="00BA5132"/>
    <w:rsid w:val="00BA52CD"/>
    <w:rsid w:val="00BB2CC1"/>
    <w:rsid w:val="00BB521B"/>
    <w:rsid w:val="00BC19EC"/>
    <w:rsid w:val="00BC6727"/>
    <w:rsid w:val="00BE4A8D"/>
    <w:rsid w:val="00C1712D"/>
    <w:rsid w:val="00C4535B"/>
    <w:rsid w:val="00C455E9"/>
    <w:rsid w:val="00C54AB6"/>
    <w:rsid w:val="00C57C8D"/>
    <w:rsid w:val="00C9160B"/>
    <w:rsid w:val="00CA1059"/>
    <w:rsid w:val="00CA1290"/>
    <w:rsid w:val="00CA2C61"/>
    <w:rsid w:val="00CB2929"/>
    <w:rsid w:val="00CB32AC"/>
    <w:rsid w:val="00CC56B3"/>
    <w:rsid w:val="00CD66D9"/>
    <w:rsid w:val="00CE2618"/>
    <w:rsid w:val="00D37801"/>
    <w:rsid w:val="00D37954"/>
    <w:rsid w:val="00D40F84"/>
    <w:rsid w:val="00D42290"/>
    <w:rsid w:val="00D63EA7"/>
    <w:rsid w:val="00D734E8"/>
    <w:rsid w:val="00DB34D1"/>
    <w:rsid w:val="00DE0EC7"/>
    <w:rsid w:val="00DE6172"/>
    <w:rsid w:val="00DE6CF2"/>
    <w:rsid w:val="00DF0D0B"/>
    <w:rsid w:val="00E021CA"/>
    <w:rsid w:val="00E02B17"/>
    <w:rsid w:val="00E044C8"/>
    <w:rsid w:val="00E324F0"/>
    <w:rsid w:val="00E513D5"/>
    <w:rsid w:val="00E55846"/>
    <w:rsid w:val="00E8719E"/>
    <w:rsid w:val="00EA452A"/>
    <w:rsid w:val="00EB1D3A"/>
    <w:rsid w:val="00EB2D3C"/>
    <w:rsid w:val="00EC45AC"/>
    <w:rsid w:val="00ED3F39"/>
    <w:rsid w:val="00EE1A2B"/>
    <w:rsid w:val="00F13C57"/>
    <w:rsid w:val="00F2008E"/>
    <w:rsid w:val="00F201BA"/>
    <w:rsid w:val="00F245A9"/>
    <w:rsid w:val="00F26C85"/>
    <w:rsid w:val="00F45CE9"/>
    <w:rsid w:val="00F83869"/>
    <w:rsid w:val="00F86A6C"/>
    <w:rsid w:val="00FA16D0"/>
    <w:rsid w:val="00FB2CC5"/>
    <w:rsid w:val="00FD305F"/>
    <w:rsid w:val="00FD6B43"/>
    <w:rsid w:val="00FF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68CA2"/>
  <w15:chartTrackingRefBased/>
  <w15:docId w15:val="{FE54B83C-CC0B-4DBC-8CA7-D1AFF944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DE1"/>
    <w:pPr>
      <w:spacing w:after="0" w:line="240" w:lineRule="auto"/>
    </w:pPr>
    <w:rPr>
      <w:rFonts w:ascii="Times New Roman" w:eastAsiaTheme="minorEastAsia" w:hAnsi="Times New Roman"/>
      <w:kern w:val="0"/>
      <w:sz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2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4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4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4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4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4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4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4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4A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4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4A4"/>
    <w:rPr>
      <w:rFonts w:eastAsiaTheme="majorEastAsia" w:cstheme="majorBidi"/>
      <w:color w:val="2F5496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4A4"/>
    <w:rPr>
      <w:rFonts w:eastAsiaTheme="majorEastAsia" w:cstheme="majorBidi"/>
      <w:i/>
      <w:iCs/>
      <w:color w:val="2F5496" w:themeColor="accent1" w:themeShade="BF"/>
      <w:kern w:val="0"/>
      <w:sz w:val="24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4A4"/>
    <w:rPr>
      <w:rFonts w:eastAsiaTheme="majorEastAsia" w:cstheme="majorBidi"/>
      <w:color w:val="2F5496" w:themeColor="accent1" w:themeShade="BF"/>
      <w:kern w:val="0"/>
      <w:sz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4A4"/>
    <w:rPr>
      <w:rFonts w:eastAsiaTheme="majorEastAsia" w:cstheme="majorBidi"/>
      <w:i/>
      <w:iCs/>
      <w:color w:val="595959" w:themeColor="text1" w:themeTint="A6"/>
      <w:kern w:val="0"/>
      <w:sz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4A4"/>
    <w:rPr>
      <w:rFonts w:eastAsiaTheme="majorEastAsia" w:cstheme="majorBidi"/>
      <w:color w:val="595959" w:themeColor="text1" w:themeTint="A6"/>
      <w:kern w:val="0"/>
      <w:sz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4A4"/>
    <w:rPr>
      <w:rFonts w:eastAsiaTheme="majorEastAsia" w:cstheme="majorBidi"/>
      <w:i/>
      <w:iCs/>
      <w:color w:val="272727" w:themeColor="text1" w:themeTint="D8"/>
      <w:kern w:val="0"/>
      <w:sz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4A4"/>
    <w:rPr>
      <w:rFonts w:eastAsiaTheme="majorEastAsia" w:cstheme="majorBidi"/>
      <w:color w:val="272727" w:themeColor="text1" w:themeTint="D8"/>
      <w:kern w:val="0"/>
      <w:sz w:val="24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82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4A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4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4A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82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4A4"/>
    <w:rPr>
      <w:rFonts w:ascii="Times New Roman" w:eastAsiaTheme="minorEastAsia" w:hAnsi="Times New Roman"/>
      <w:i/>
      <w:iCs/>
      <w:color w:val="404040" w:themeColor="text1" w:themeTint="BF"/>
      <w:kern w:val="0"/>
      <w:sz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982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4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4A4"/>
    <w:rPr>
      <w:rFonts w:ascii="Times New Roman" w:eastAsiaTheme="minorEastAsia" w:hAnsi="Times New Roman"/>
      <w:i/>
      <w:iCs/>
      <w:color w:val="2F5496" w:themeColor="accent1" w:themeShade="BF"/>
      <w:kern w:val="0"/>
      <w:sz w:val="24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824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Agomuo</dc:creator>
  <cp:keywords/>
  <dc:description/>
  <cp:lastModifiedBy>Dr. (Mrs.) Linda Ahenkorah  FONDJO</cp:lastModifiedBy>
  <cp:revision>5</cp:revision>
  <dcterms:created xsi:type="dcterms:W3CDTF">2025-01-25T21:59:00Z</dcterms:created>
  <dcterms:modified xsi:type="dcterms:W3CDTF">2025-02-16T14:09:00Z</dcterms:modified>
</cp:coreProperties>
</file>