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DD8" w:rsidRPr="009A1698" w:rsidRDefault="00C80DD8" w:rsidP="00F945BC">
      <w:pPr>
        <w:spacing w:after="240" w:line="360" w:lineRule="auto"/>
        <w:rPr>
          <w:rFonts w:ascii="Times New Roman" w:hAnsi="Times New Roman" w:cs="Times New Roman"/>
          <w:b/>
          <w:bCs/>
          <w:color w:val="FF0000"/>
          <w:sz w:val="24"/>
        </w:rPr>
      </w:pPr>
      <w:r w:rsidRPr="009A1698">
        <w:rPr>
          <w:rFonts w:ascii="Times New Roman" w:hAnsi="Times New Roman" w:cs="Times New Roman"/>
          <w:b/>
          <w:bCs/>
          <w:color w:val="FF0000"/>
          <w:sz w:val="24"/>
        </w:rPr>
        <w:t>Supplementary I</w:t>
      </w:r>
      <w:bookmarkStart w:id="0" w:name="_GoBack"/>
      <w:bookmarkEnd w:id="0"/>
      <w:r w:rsidRPr="009A1698">
        <w:rPr>
          <w:rFonts w:ascii="Times New Roman" w:hAnsi="Times New Roman" w:cs="Times New Roman"/>
          <w:b/>
          <w:bCs/>
          <w:color w:val="FF0000"/>
          <w:sz w:val="24"/>
        </w:rPr>
        <w:t>nformation</w:t>
      </w:r>
    </w:p>
    <w:p w:rsidR="00C80DD8" w:rsidRPr="009A1698" w:rsidRDefault="001E75E3" w:rsidP="00F945BC">
      <w:pPr>
        <w:spacing w:after="240" w:line="360" w:lineRule="auto"/>
        <w:rPr>
          <w:rFonts w:ascii="Times New Roman" w:hAnsi="Times New Roman" w:cs="Times New Roman"/>
          <w:sz w:val="24"/>
        </w:rPr>
      </w:pPr>
      <w:r w:rsidRPr="009A1698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0" distR="0">
            <wp:extent cx="5274310" cy="4104640"/>
            <wp:effectExtent l="0" t="0" r="0" b="0"/>
            <wp:docPr id="18167709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770977" name="图片 18167709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5E3" w:rsidRPr="00FB36B7" w:rsidRDefault="001E75E3" w:rsidP="00F945BC">
      <w:pPr>
        <w:spacing w:after="240" w:line="360" w:lineRule="auto"/>
        <w:rPr>
          <w:rFonts w:ascii="Times New Roman" w:hAnsi="Times New Roman" w:cs="Times New Roman"/>
          <w:color w:val="FF0000"/>
          <w:sz w:val="24"/>
        </w:rPr>
      </w:pPr>
      <w:r w:rsidRPr="009A1698">
        <w:rPr>
          <w:rFonts w:ascii="Times New Roman" w:hAnsi="Times New Roman" w:cs="Times New Roman"/>
          <w:color w:val="FF0000"/>
          <w:sz w:val="24"/>
        </w:rPr>
        <w:t>Supplementary Figure S1</w:t>
      </w:r>
      <w:r w:rsidR="00FB36B7" w:rsidRPr="009A1698">
        <w:rPr>
          <w:rFonts w:ascii="Times New Roman" w:hAnsi="Times New Roman" w:cs="Times New Roman"/>
          <w:color w:val="FF0000"/>
          <w:sz w:val="24"/>
        </w:rPr>
        <w:t>. Using GSE76275 as an external dataset to validate the model performance. (A) Differential expression of immune checkpoints between high- and low-risk groups. (B) The difference in TIDE scores between high and low-risk groups. (C) Scatter plot of the correlation between TIDE scores and risk scores.</w:t>
      </w:r>
    </w:p>
    <w:sectPr w:rsidR="001E75E3" w:rsidRPr="00FB36B7" w:rsidSect="009A1698">
      <w:pgSz w:w="11906" w:h="16838"/>
      <w:pgMar w:top="1440" w:right="1800" w:bottom="1440" w:left="1800" w:header="708" w:footer="708" w:gutter="0"/>
      <w:cols w:space="708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vOT01861455.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82F"/>
    <w:multiLevelType w:val="multilevel"/>
    <w:tmpl w:val="F1D055C6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pStyle w:val="Heading3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lowerRoman"/>
      <w:lvlText w:val="%6."/>
      <w:lvlJc w:val="lef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left"/>
      <w:pPr>
        <w:ind w:left="567" w:hanging="567"/>
      </w:pPr>
    </w:lvl>
  </w:abstractNum>
  <w:abstractNum w:abstractNumId="1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1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">
    <w:abstractNumId w:val="1"/>
  </w:num>
  <w:num w:numId="4">
    <w:abstractNumId w:val="1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709"/>
          </w:tabs>
          <w:ind w:left="709" w:hanging="567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sde00sredeerezre5v9a07xsfa0awd59t9&quot;&gt;My EndNote Library&lt;record-ids&gt;&lt;item&gt;1&lt;/item&gt;&lt;item&gt;2&lt;/item&gt;&lt;item&gt;3&lt;/item&gt;&lt;item&gt;4&lt;/item&gt;&lt;item&gt;5&lt;/item&gt;&lt;item&gt;6&lt;/item&gt;&lt;/record-ids&gt;&lt;/item&gt;&lt;/Libraries&gt;"/>
  </w:docVars>
  <w:rsids>
    <w:rsidRoot w:val="00592C74"/>
    <w:rsid w:val="0000385D"/>
    <w:rsid w:val="00020751"/>
    <w:rsid w:val="00026465"/>
    <w:rsid w:val="000270F8"/>
    <w:rsid w:val="00056618"/>
    <w:rsid w:val="000572A7"/>
    <w:rsid w:val="000675F8"/>
    <w:rsid w:val="00067CF9"/>
    <w:rsid w:val="000844BB"/>
    <w:rsid w:val="000846FF"/>
    <w:rsid w:val="0008550A"/>
    <w:rsid w:val="00093098"/>
    <w:rsid w:val="00094A68"/>
    <w:rsid w:val="00095D77"/>
    <w:rsid w:val="0009683A"/>
    <w:rsid w:val="000A54CF"/>
    <w:rsid w:val="000B0110"/>
    <w:rsid w:val="000C1A54"/>
    <w:rsid w:val="000C3424"/>
    <w:rsid w:val="000D464F"/>
    <w:rsid w:val="000D4B42"/>
    <w:rsid w:val="000E2E42"/>
    <w:rsid w:val="00105EC8"/>
    <w:rsid w:val="00112BE6"/>
    <w:rsid w:val="00120088"/>
    <w:rsid w:val="00123885"/>
    <w:rsid w:val="00134E39"/>
    <w:rsid w:val="00135C61"/>
    <w:rsid w:val="00136D91"/>
    <w:rsid w:val="00137D17"/>
    <w:rsid w:val="00164E39"/>
    <w:rsid w:val="001678FC"/>
    <w:rsid w:val="0017020A"/>
    <w:rsid w:val="00171772"/>
    <w:rsid w:val="001803E8"/>
    <w:rsid w:val="001843D6"/>
    <w:rsid w:val="001908E8"/>
    <w:rsid w:val="00196437"/>
    <w:rsid w:val="001A1DF4"/>
    <w:rsid w:val="001B72B2"/>
    <w:rsid w:val="001C48AD"/>
    <w:rsid w:val="001C6F47"/>
    <w:rsid w:val="001D0887"/>
    <w:rsid w:val="001D319A"/>
    <w:rsid w:val="001D6816"/>
    <w:rsid w:val="001D6CF7"/>
    <w:rsid w:val="001E6943"/>
    <w:rsid w:val="001E75E3"/>
    <w:rsid w:val="001F313C"/>
    <w:rsid w:val="001F4BC2"/>
    <w:rsid w:val="001F6046"/>
    <w:rsid w:val="00200159"/>
    <w:rsid w:val="00200F9E"/>
    <w:rsid w:val="002038DD"/>
    <w:rsid w:val="00205133"/>
    <w:rsid w:val="002069EB"/>
    <w:rsid w:val="00206E89"/>
    <w:rsid w:val="00211682"/>
    <w:rsid w:val="002165C7"/>
    <w:rsid w:val="00225479"/>
    <w:rsid w:val="00230A40"/>
    <w:rsid w:val="00243070"/>
    <w:rsid w:val="00250D86"/>
    <w:rsid w:val="00255EF9"/>
    <w:rsid w:val="00257DC3"/>
    <w:rsid w:val="00265A05"/>
    <w:rsid w:val="00273B63"/>
    <w:rsid w:val="00274716"/>
    <w:rsid w:val="00284928"/>
    <w:rsid w:val="002A06B5"/>
    <w:rsid w:val="002A0908"/>
    <w:rsid w:val="002A2A6C"/>
    <w:rsid w:val="002A2C11"/>
    <w:rsid w:val="002A7C89"/>
    <w:rsid w:val="002B0A64"/>
    <w:rsid w:val="002B4068"/>
    <w:rsid w:val="002B7807"/>
    <w:rsid w:val="002E1636"/>
    <w:rsid w:val="002E4714"/>
    <w:rsid w:val="002E4F87"/>
    <w:rsid w:val="002E7A5B"/>
    <w:rsid w:val="002F390E"/>
    <w:rsid w:val="003073A7"/>
    <w:rsid w:val="00314127"/>
    <w:rsid w:val="00314534"/>
    <w:rsid w:val="003145B6"/>
    <w:rsid w:val="00316E85"/>
    <w:rsid w:val="003172AC"/>
    <w:rsid w:val="003213F0"/>
    <w:rsid w:val="00322C93"/>
    <w:rsid w:val="00333B36"/>
    <w:rsid w:val="00347529"/>
    <w:rsid w:val="00351456"/>
    <w:rsid w:val="00354EB8"/>
    <w:rsid w:val="00357E49"/>
    <w:rsid w:val="003703DC"/>
    <w:rsid w:val="003707C8"/>
    <w:rsid w:val="00373D9E"/>
    <w:rsid w:val="003936A6"/>
    <w:rsid w:val="0039674C"/>
    <w:rsid w:val="003A099C"/>
    <w:rsid w:val="003A3FC4"/>
    <w:rsid w:val="003A5D57"/>
    <w:rsid w:val="003C1BD3"/>
    <w:rsid w:val="003C3B65"/>
    <w:rsid w:val="003C4327"/>
    <w:rsid w:val="003C6814"/>
    <w:rsid w:val="003D50F3"/>
    <w:rsid w:val="003D6C6A"/>
    <w:rsid w:val="003E3434"/>
    <w:rsid w:val="003F5A49"/>
    <w:rsid w:val="00405566"/>
    <w:rsid w:val="00417684"/>
    <w:rsid w:val="00425AB6"/>
    <w:rsid w:val="00437710"/>
    <w:rsid w:val="00437C40"/>
    <w:rsid w:val="00440B97"/>
    <w:rsid w:val="00441033"/>
    <w:rsid w:val="0044683E"/>
    <w:rsid w:val="0046530A"/>
    <w:rsid w:val="00466498"/>
    <w:rsid w:val="004848DF"/>
    <w:rsid w:val="00490C4D"/>
    <w:rsid w:val="004B3FD8"/>
    <w:rsid w:val="004C0E1E"/>
    <w:rsid w:val="004C49FF"/>
    <w:rsid w:val="004C7BF8"/>
    <w:rsid w:val="004D5C25"/>
    <w:rsid w:val="004D62CD"/>
    <w:rsid w:val="004E2C1F"/>
    <w:rsid w:val="004E47DD"/>
    <w:rsid w:val="004E78B2"/>
    <w:rsid w:val="004E7F8E"/>
    <w:rsid w:val="004F309C"/>
    <w:rsid w:val="004F4091"/>
    <w:rsid w:val="005030DE"/>
    <w:rsid w:val="00514F0B"/>
    <w:rsid w:val="00517375"/>
    <w:rsid w:val="00520766"/>
    <w:rsid w:val="00524EE2"/>
    <w:rsid w:val="00533ACD"/>
    <w:rsid w:val="00536303"/>
    <w:rsid w:val="0055206D"/>
    <w:rsid w:val="00555A24"/>
    <w:rsid w:val="0055632D"/>
    <w:rsid w:val="0056042E"/>
    <w:rsid w:val="00562CA9"/>
    <w:rsid w:val="00563F4C"/>
    <w:rsid w:val="00570BD8"/>
    <w:rsid w:val="00573A46"/>
    <w:rsid w:val="00575689"/>
    <w:rsid w:val="00576BD1"/>
    <w:rsid w:val="005821F7"/>
    <w:rsid w:val="0058575F"/>
    <w:rsid w:val="00590AF2"/>
    <w:rsid w:val="00592C74"/>
    <w:rsid w:val="005974F5"/>
    <w:rsid w:val="005A201E"/>
    <w:rsid w:val="005A2B68"/>
    <w:rsid w:val="005A4369"/>
    <w:rsid w:val="005B5134"/>
    <w:rsid w:val="005B59FC"/>
    <w:rsid w:val="005C1D9C"/>
    <w:rsid w:val="005D0C16"/>
    <w:rsid w:val="005D21A3"/>
    <w:rsid w:val="005D2724"/>
    <w:rsid w:val="005D44E8"/>
    <w:rsid w:val="005E04A6"/>
    <w:rsid w:val="005E1710"/>
    <w:rsid w:val="00602979"/>
    <w:rsid w:val="00617C2A"/>
    <w:rsid w:val="006427A3"/>
    <w:rsid w:val="00643546"/>
    <w:rsid w:val="00651C91"/>
    <w:rsid w:val="00656E8D"/>
    <w:rsid w:val="00666F0B"/>
    <w:rsid w:val="00674ADA"/>
    <w:rsid w:val="0067536C"/>
    <w:rsid w:val="006753B3"/>
    <w:rsid w:val="006802EB"/>
    <w:rsid w:val="00691E74"/>
    <w:rsid w:val="006A3620"/>
    <w:rsid w:val="006A756B"/>
    <w:rsid w:val="006B2039"/>
    <w:rsid w:val="006B3838"/>
    <w:rsid w:val="006C34FE"/>
    <w:rsid w:val="006C7684"/>
    <w:rsid w:val="006C7D2B"/>
    <w:rsid w:val="006D0C6A"/>
    <w:rsid w:val="006D274C"/>
    <w:rsid w:val="006D6390"/>
    <w:rsid w:val="006D65F7"/>
    <w:rsid w:val="006D6BF8"/>
    <w:rsid w:val="006D707A"/>
    <w:rsid w:val="006E0E93"/>
    <w:rsid w:val="006E5109"/>
    <w:rsid w:val="006F1765"/>
    <w:rsid w:val="00705BF8"/>
    <w:rsid w:val="00715644"/>
    <w:rsid w:val="00722164"/>
    <w:rsid w:val="00733385"/>
    <w:rsid w:val="00735109"/>
    <w:rsid w:val="00736C71"/>
    <w:rsid w:val="007441C8"/>
    <w:rsid w:val="007501CA"/>
    <w:rsid w:val="00750FFD"/>
    <w:rsid w:val="00751203"/>
    <w:rsid w:val="00751D5B"/>
    <w:rsid w:val="00752F06"/>
    <w:rsid w:val="007610D9"/>
    <w:rsid w:val="00761221"/>
    <w:rsid w:val="00761D87"/>
    <w:rsid w:val="00767D63"/>
    <w:rsid w:val="0077001C"/>
    <w:rsid w:val="00771A59"/>
    <w:rsid w:val="007810AF"/>
    <w:rsid w:val="00784B53"/>
    <w:rsid w:val="007A2EC5"/>
    <w:rsid w:val="007B4491"/>
    <w:rsid w:val="007C42C6"/>
    <w:rsid w:val="007E2B94"/>
    <w:rsid w:val="007E4C4E"/>
    <w:rsid w:val="007E5865"/>
    <w:rsid w:val="007E675F"/>
    <w:rsid w:val="007F7EC3"/>
    <w:rsid w:val="008011E7"/>
    <w:rsid w:val="00802945"/>
    <w:rsid w:val="00804FC7"/>
    <w:rsid w:val="00810867"/>
    <w:rsid w:val="00812277"/>
    <w:rsid w:val="00812DC4"/>
    <w:rsid w:val="00821456"/>
    <w:rsid w:val="00825008"/>
    <w:rsid w:val="00826133"/>
    <w:rsid w:val="00831D13"/>
    <w:rsid w:val="00834D80"/>
    <w:rsid w:val="00840FE5"/>
    <w:rsid w:val="0084370F"/>
    <w:rsid w:val="0084378C"/>
    <w:rsid w:val="00852E27"/>
    <w:rsid w:val="00855C29"/>
    <w:rsid w:val="008720CB"/>
    <w:rsid w:val="00881351"/>
    <w:rsid w:val="0089611E"/>
    <w:rsid w:val="008A1504"/>
    <w:rsid w:val="008A4EE1"/>
    <w:rsid w:val="008B1A86"/>
    <w:rsid w:val="008C1358"/>
    <w:rsid w:val="008C531F"/>
    <w:rsid w:val="008D038B"/>
    <w:rsid w:val="008D0EE8"/>
    <w:rsid w:val="008D4F3A"/>
    <w:rsid w:val="008E6128"/>
    <w:rsid w:val="008F2749"/>
    <w:rsid w:val="008F35C1"/>
    <w:rsid w:val="009002FA"/>
    <w:rsid w:val="009112E4"/>
    <w:rsid w:val="00911979"/>
    <w:rsid w:val="00914184"/>
    <w:rsid w:val="009203A1"/>
    <w:rsid w:val="00926FE6"/>
    <w:rsid w:val="00927BBD"/>
    <w:rsid w:val="009325AA"/>
    <w:rsid w:val="00932878"/>
    <w:rsid w:val="00933D88"/>
    <w:rsid w:val="0093509E"/>
    <w:rsid w:val="00936CEA"/>
    <w:rsid w:val="00941955"/>
    <w:rsid w:val="00944851"/>
    <w:rsid w:val="00946D25"/>
    <w:rsid w:val="00947A14"/>
    <w:rsid w:val="00950068"/>
    <w:rsid w:val="00962495"/>
    <w:rsid w:val="0096452B"/>
    <w:rsid w:val="0098076A"/>
    <w:rsid w:val="009855A3"/>
    <w:rsid w:val="009A1698"/>
    <w:rsid w:val="009A6577"/>
    <w:rsid w:val="009A6C44"/>
    <w:rsid w:val="009B45BB"/>
    <w:rsid w:val="009C007B"/>
    <w:rsid w:val="009D7D5F"/>
    <w:rsid w:val="009E4FD6"/>
    <w:rsid w:val="009E680D"/>
    <w:rsid w:val="00A040E5"/>
    <w:rsid w:val="00A0628A"/>
    <w:rsid w:val="00A27ABE"/>
    <w:rsid w:val="00A53512"/>
    <w:rsid w:val="00A54154"/>
    <w:rsid w:val="00A5487A"/>
    <w:rsid w:val="00A62B9A"/>
    <w:rsid w:val="00A64C28"/>
    <w:rsid w:val="00A65068"/>
    <w:rsid w:val="00A7191F"/>
    <w:rsid w:val="00A84EC3"/>
    <w:rsid w:val="00A86117"/>
    <w:rsid w:val="00A872DF"/>
    <w:rsid w:val="00A95813"/>
    <w:rsid w:val="00A97548"/>
    <w:rsid w:val="00AA220C"/>
    <w:rsid w:val="00AA5F7A"/>
    <w:rsid w:val="00AB3359"/>
    <w:rsid w:val="00AB6D23"/>
    <w:rsid w:val="00AD156F"/>
    <w:rsid w:val="00AD6F88"/>
    <w:rsid w:val="00AF4897"/>
    <w:rsid w:val="00AF4DF1"/>
    <w:rsid w:val="00AF6451"/>
    <w:rsid w:val="00B0377C"/>
    <w:rsid w:val="00B040B3"/>
    <w:rsid w:val="00B10C00"/>
    <w:rsid w:val="00B15EC6"/>
    <w:rsid w:val="00B17CB4"/>
    <w:rsid w:val="00B20EB2"/>
    <w:rsid w:val="00B20F55"/>
    <w:rsid w:val="00B26BD4"/>
    <w:rsid w:val="00B2732C"/>
    <w:rsid w:val="00B40DC0"/>
    <w:rsid w:val="00B410AA"/>
    <w:rsid w:val="00B41B09"/>
    <w:rsid w:val="00B5247A"/>
    <w:rsid w:val="00B5432A"/>
    <w:rsid w:val="00B738B2"/>
    <w:rsid w:val="00B7584F"/>
    <w:rsid w:val="00B8029D"/>
    <w:rsid w:val="00B80EB6"/>
    <w:rsid w:val="00B84370"/>
    <w:rsid w:val="00B901D9"/>
    <w:rsid w:val="00B945A6"/>
    <w:rsid w:val="00BB0979"/>
    <w:rsid w:val="00BB3BD1"/>
    <w:rsid w:val="00BC1E45"/>
    <w:rsid w:val="00BC7EBA"/>
    <w:rsid w:val="00BE2008"/>
    <w:rsid w:val="00BE4767"/>
    <w:rsid w:val="00C00465"/>
    <w:rsid w:val="00C00E63"/>
    <w:rsid w:val="00C03DC6"/>
    <w:rsid w:val="00C06124"/>
    <w:rsid w:val="00C07014"/>
    <w:rsid w:val="00C11BF0"/>
    <w:rsid w:val="00C12CFE"/>
    <w:rsid w:val="00C13A65"/>
    <w:rsid w:val="00C14786"/>
    <w:rsid w:val="00C1674A"/>
    <w:rsid w:val="00C262F6"/>
    <w:rsid w:val="00C26D76"/>
    <w:rsid w:val="00C318A2"/>
    <w:rsid w:val="00C32F7F"/>
    <w:rsid w:val="00C45B40"/>
    <w:rsid w:val="00C47490"/>
    <w:rsid w:val="00C50916"/>
    <w:rsid w:val="00C50A7C"/>
    <w:rsid w:val="00C54519"/>
    <w:rsid w:val="00C57585"/>
    <w:rsid w:val="00C60243"/>
    <w:rsid w:val="00C60350"/>
    <w:rsid w:val="00C60A96"/>
    <w:rsid w:val="00C6368E"/>
    <w:rsid w:val="00C73E2A"/>
    <w:rsid w:val="00C744AA"/>
    <w:rsid w:val="00C80DD8"/>
    <w:rsid w:val="00C811A9"/>
    <w:rsid w:val="00C93142"/>
    <w:rsid w:val="00C96995"/>
    <w:rsid w:val="00CA21B9"/>
    <w:rsid w:val="00CA6542"/>
    <w:rsid w:val="00CB1B6A"/>
    <w:rsid w:val="00CB2FA1"/>
    <w:rsid w:val="00CD144D"/>
    <w:rsid w:val="00CE434D"/>
    <w:rsid w:val="00CE5A0C"/>
    <w:rsid w:val="00CE6131"/>
    <w:rsid w:val="00CF5651"/>
    <w:rsid w:val="00CF7F33"/>
    <w:rsid w:val="00D02C3F"/>
    <w:rsid w:val="00D20545"/>
    <w:rsid w:val="00D3262A"/>
    <w:rsid w:val="00D32DAF"/>
    <w:rsid w:val="00D408FF"/>
    <w:rsid w:val="00D42BBC"/>
    <w:rsid w:val="00D51AE8"/>
    <w:rsid w:val="00D550A2"/>
    <w:rsid w:val="00D63681"/>
    <w:rsid w:val="00D715DA"/>
    <w:rsid w:val="00D80C71"/>
    <w:rsid w:val="00D91902"/>
    <w:rsid w:val="00D96991"/>
    <w:rsid w:val="00DA460E"/>
    <w:rsid w:val="00DA5F2C"/>
    <w:rsid w:val="00DA6B55"/>
    <w:rsid w:val="00DA6BDD"/>
    <w:rsid w:val="00DB4874"/>
    <w:rsid w:val="00DC06D8"/>
    <w:rsid w:val="00DC10A0"/>
    <w:rsid w:val="00DC205C"/>
    <w:rsid w:val="00DC760F"/>
    <w:rsid w:val="00DD3A29"/>
    <w:rsid w:val="00DD66C4"/>
    <w:rsid w:val="00DE28DD"/>
    <w:rsid w:val="00DE55B9"/>
    <w:rsid w:val="00DF0D48"/>
    <w:rsid w:val="00DF10F2"/>
    <w:rsid w:val="00DF1A72"/>
    <w:rsid w:val="00E1349C"/>
    <w:rsid w:val="00E205BA"/>
    <w:rsid w:val="00E24D5E"/>
    <w:rsid w:val="00E318C8"/>
    <w:rsid w:val="00E357D6"/>
    <w:rsid w:val="00E53B99"/>
    <w:rsid w:val="00E54AA3"/>
    <w:rsid w:val="00E82501"/>
    <w:rsid w:val="00E83031"/>
    <w:rsid w:val="00E903B5"/>
    <w:rsid w:val="00E952B2"/>
    <w:rsid w:val="00EC638E"/>
    <w:rsid w:val="00EC6D94"/>
    <w:rsid w:val="00EE2443"/>
    <w:rsid w:val="00EE6E35"/>
    <w:rsid w:val="00EF0B78"/>
    <w:rsid w:val="00EF54CC"/>
    <w:rsid w:val="00F008D6"/>
    <w:rsid w:val="00F02CD7"/>
    <w:rsid w:val="00F0323D"/>
    <w:rsid w:val="00F20392"/>
    <w:rsid w:val="00F225C6"/>
    <w:rsid w:val="00F2368E"/>
    <w:rsid w:val="00F33649"/>
    <w:rsid w:val="00F47A92"/>
    <w:rsid w:val="00F52DE2"/>
    <w:rsid w:val="00F57E4F"/>
    <w:rsid w:val="00F644B7"/>
    <w:rsid w:val="00F74C9E"/>
    <w:rsid w:val="00F84109"/>
    <w:rsid w:val="00F8564E"/>
    <w:rsid w:val="00F9063D"/>
    <w:rsid w:val="00F945BC"/>
    <w:rsid w:val="00FA520E"/>
    <w:rsid w:val="00FB36B7"/>
    <w:rsid w:val="00FC0543"/>
    <w:rsid w:val="00FC13DA"/>
    <w:rsid w:val="00FC3F9F"/>
    <w:rsid w:val="00FC58B6"/>
    <w:rsid w:val="00FD4FC1"/>
    <w:rsid w:val="00FD678A"/>
    <w:rsid w:val="00FD7BF5"/>
    <w:rsid w:val="00FF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FE8F6-228D-624E-823B-3D94EAA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C74"/>
    <w:pPr>
      <w:widowControl w:val="0"/>
      <w:jc w:val="both"/>
    </w:pPr>
  </w:style>
  <w:style w:type="paragraph" w:styleId="Heading1">
    <w:name w:val="heading 1"/>
    <w:basedOn w:val="ListParagraph"/>
    <w:link w:val="Heading1Char"/>
    <w:uiPriority w:val="2"/>
    <w:qFormat/>
    <w:rsid w:val="00592C74"/>
    <w:pPr>
      <w:widowControl/>
      <w:numPr>
        <w:numId w:val="1"/>
      </w:numPr>
      <w:spacing w:before="240" w:after="240"/>
      <w:ind w:firstLineChars="0" w:firstLine="0"/>
      <w:jc w:val="left"/>
      <w:outlineLvl w:val="0"/>
    </w:pPr>
    <w:rPr>
      <w:rFonts w:ascii="Times New Roman" w:eastAsia="Times New Roman" w:hAnsi="Times New Roman" w:cs="Times New Roman"/>
      <w:b/>
      <w:sz w:val="24"/>
    </w:rPr>
  </w:style>
  <w:style w:type="paragraph" w:styleId="Heading2">
    <w:name w:val="heading 2"/>
    <w:basedOn w:val="Heading1"/>
    <w:link w:val="Heading2Char"/>
    <w:uiPriority w:val="2"/>
    <w:qFormat/>
    <w:rsid w:val="00592C74"/>
    <w:pPr>
      <w:spacing w:after="200"/>
      <w:outlineLvl w:val="1"/>
    </w:pPr>
  </w:style>
  <w:style w:type="paragraph" w:styleId="Heading3">
    <w:name w:val="heading 3"/>
    <w:basedOn w:val="Normal"/>
    <w:link w:val="Heading3Char"/>
    <w:uiPriority w:val="2"/>
    <w:qFormat/>
    <w:rsid w:val="00592C74"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rFonts w:ascii="Times New Roman" w:eastAsia="Times New Roman" w:hAnsi="Times New Roman" w:cs="Times New Roman"/>
      <w:b/>
      <w:sz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5A4369"/>
    <w:pPr>
      <w:numPr>
        <w:ilvl w:val="0"/>
        <w:numId w:val="0"/>
      </w:numPr>
      <w:tabs>
        <w:tab w:val="num" w:pos="567"/>
      </w:tabs>
      <w:ind w:left="567" w:hanging="567"/>
      <w:outlineLvl w:val="3"/>
    </w:pPr>
    <w:rPr>
      <w:rFonts w:eastAsiaTheme="majorEastAsia" w:cstheme="majorBidi"/>
      <w:iCs/>
      <w:kern w:val="0"/>
      <w:lang w:eastAsia="en-US"/>
    </w:rPr>
  </w:style>
  <w:style w:type="paragraph" w:styleId="Heading5">
    <w:name w:val="heading 5"/>
    <w:basedOn w:val="Heading4"/>
    <w:next w:val="Normal"/>
    <w:link w:val="Heading5Char"/>
    <w:uiPriority w:val="2"/>
    <w:qFormat/>
    <w:rsid w:val="005A4369"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2C74"/>
    <w:rPr>
      <w:rFonts w:ascii="Times New Roman" w:eastAsia="Times New Roman" w:hAnsi="Times New Roman" w:cs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592C74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rsid w:val="00592C74"/>
    <w:rPr>
      <w:rFonts w:ascii="Times New Roman" w:eastAsia="Times New Roman" w:hAnsi="Times New Roman" w:cs="Times New Roman"/>
      <w:b/>
      <w:sz w:val="24"/>
    </w:rPr>
  </w:style>
  <w:style w:type="character" w:styleId="Hyperlink">
    <w:name w:val="Hyperlink"/>
    <w:basedOn w:val="DefaultParagraphFont"/>
    <w:rsid w:val="00592C74"/>
    <w:rPr>
      <w:color w:val="0563C1"/>
      <w:u w:val="single"/>
    </w:rPr>
  </w:style>
  <w:style w:type="paragraph" w:customStyle="1" w:styleId="EndNoteBibliography">
    <w:name w:val="EndNote Bibliography"/>
    <w:basedOn w:val="Normal"/>
    <w:link w:val="EndNoteBibliography0"/>
    <w:rsid w:val="00592C74"/>
    <w:rPr>
      <w:rFonts w:ascii="DengXian" w:eastAsia="DengXian" w:hAnsi="DengXian" w:cs="DengXian"/>
      <w:sz w:val="20"/>
    </w:rPr>
  </w:style>
  <w:style w:type="paragraph" w:styleId="ListParagraph">
    <w:name w:val="List Paragraph"/>
    <w:basedOn w:val="Normal"/>
    <w:uiPriority w:val="34"/>
    <w:qFormat/>
    <w:rsid w:val="00592C7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592C74"/>
  </w:style>
  <w:style w:type="character" w:customStyle="1" w:styleId="fontstyle01">
    <w:name w:val="fontstyle01"/>
    <w:basedOn w:val="DefaultParagraphFont"/>
    <w:rsid w:val="00E82501"/>
    <w:rPr>
      <w:rFonts w:ascii="AdvOT01861455.I" w:hAnsi="AdvOT01861455.I" w:hint="default"/>
      <w:b w:val="0"/>
      <w:bCs w:val="0"/>
      <w:i w:val="0"/>
      <w:iCs w:val="0"/>
      <w:color w:val="231F2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82501"/>
    <w:pPr>
      <w:widowControl/>
      <w:tabs>
        <w:tab w:val="center" w:pos="4153"/>
        <w:tab w:val="right" w:pos="8306"/>
      </w:tabs>
      <w:snapToGrid w:val="0"/>
      <w:spacing w:before="120" w:after="240"/>
      <w:jc w:val="left"/>
    </w:pPr>
    <w:rPr>
      <w:rFonts w:ascii="Times New Roman" w:eastAsiaTheme="minorHAnsi" w:hAnsi="Times New Roman"/>
      <w:kern w:val="0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82501"/>
    <w:rPr>
      <w:rFonts w:ascii="Times New Roman" w:eastAsiaTheme="minorHAnsi" w:hAnsi="Times New Roman"/>
      <w:kern w:val="0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E82501"/>
    <w:rPr>
      <w:b/>
      <w:bCs/>
    </w:rPr>
  </w:style>
  <w:style w:type="character" w:customStyle="1" w:styleId="EndNoteBibliography0">
    <w:name w:val="EndNote Bibliography 字符"/>
    <w:basedOn w:val="DefaultParagraphFont"/>
    <w:link w:val="EndNoteBibliography"/>
    <w:rsid w:val="000C3424"/>
    <w:rPr>
      <w:rFonts w:ascii="DengXian" w:eastAsia="DengXian" w:hAnsi="DengXian" w:cs="DengXian"/>
      <w:sz w:val="20"/>
    </w:rPr>
  </w:style>
  <w:style w:type="character" w:customStyle="1" w:styleId="Heading4Char">
    <w:name w:val="Heading 4 Char"/>
    <w:basedOn w:val="DefaultParagraphFont"/>
    <w:link w:val="Heading4"/>
    <w:uiPriority w:val="2"/>
    <w:rsid w:val="005A4369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5A4369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numbering" w:customStyle="1" w:styleId="Headings">
    <w:name w:val="Headings"/>
    <w:uiPriority w:val="99"/>
    <w:rsid w:val="005A4369"/>
    <w:pPr>
      <w:numPr>
        <w:numId w:val="3"/>
      </w:numPr>
    </w:pPr>
  </w:style>
  <w:style w:type="paragraph" w:customStyle="1" w:styleId="EndNoteBibliographyTitle">
    <w:name w:val="EndNote Bibliography Title"/>
    <w:basedOn w:val="Normal"/>
    <w:link w:val="EndNoteBibliographyTitle0"/>
    <w:rsid w:val="00F84109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EndNoteBibliography0"/>
    <w:link w:val="EndNoteBibliographyTitle"/>
    <w:rsid w:val="00F84109"/>
    <w:rPr>
      <w:rFonts w:ascii="DengXian" w:eastAsia="DengXian" w:hAnsi="DengXian" w:cs="DengXian"/>
      <w:sz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4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field2021@sina.com</dc:creator>
  <cp:keywords/>
  <dc:description/>
  <cp:lastModifiedBy>Tharani S</cp:lastModifiedBy>
  <cp:revision>108</cp:revision>
  <dcterms:created xsi:type="dcterms:W3CDTF">2024-10-02T01:30:00Z</dcterms:created>
  <dcterms:modified xsi:type="dcterms:W3CDTF">2025-04-11T00:45:00Z</dcterms:modified>
</cp:coreProperties>
</file>