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3F4" w:rsidRPr="00AA4EE0" w:rsidRDefault="000963F4" w:rsidP="000963F4">
      <w:pPr>
        <w:spacing w:before="100" w:beforeAutospacing="1" w:after="100" w:afterAutospacing="1" w:line="240" w:lineRule="auto"/>
        <w:rPr>
          <w:rFonts w:ascii="Times New Roman" w:hAnsi="Times New Roman"/>
          <w:b/>
          <w:sz w:val="36"/>
          <w:szCs w:val="36"/>
          <w:lang w:val="en-GB"/>
        </w:rPr>
      </w:pPr>
      <w:r w:rsidRPr="00AA4EE0">
        <w:rPr>
          <w:rFonts w:ascii="Times New Roman" w:hAnsi="Times New Roman"/>
          <w:b/>
          <w:sz w:val="36"/>
          <w:szCs w:val="36"/>
          <w:lang w:val="en-GB"/>
        </w:rPr>
        <w:t>Supplementary information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Supplementary doc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Format: docx.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 xml:space="preserve">Title: Breed description with Figures S1 to S22 showing photos of respectively, Heath Sheep, Podhale Zackel, White-headed Turcana, Rusty Tsigai, Boutisiko, Chios, Lithuanian coarse wool sheep, Red Maasai, East African fat Tail, Hungarian Merino, Hortobágy Racka, Hungarian Tsigai, 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 xml:space="preserve">Bábolna Tetra, Ile de France, Suffolk, Dubska Pramenka, Hercegovačka Pramenka , Kupreška Pramenka , Lipe Pramenka, Sjenica Pramenka, Dorper and White Dorper 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Supplementary File 1 Table S1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Title: Sample description and standard genetic diversity indices (±standard deviation) for all sheep breeds studied.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Supplementary File 1 Table S2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Title: Analysis of molecular variance of all sheep breeds studied.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Supplementary File 1 Table S3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Title: Genes under differencial selection between East Africa and North Africa sheep breeds as identified by Rbs method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Supplementary File 1 Table S4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Title: Genes under differencial selection between East Africa and North Africa sheep breeds as identified by XP-EHH method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Supplementary File 1 Table S5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Title: Genes under differencial selection between East Africa and European sheep breeds as identified by Rsb method.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Supplementary File 1 Table S6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Title: Genes under differencial selection between East Africa and European sheep breeds as identified by XP-EHH method.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 xml:space="preserve">Supplementary File 1 Table S7 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Title: Genes under differencial selection between North Africa and European sheep breeds as identified by Rsb method.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Supplementary File 1 Table S8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Title: Genes under differencial selection between North Africa and European sheep breeds as identified by XP-EHH method</w:t>
      </w:r>
    </w:p>
    <w:p w:rsidR="000963F4" w:rsidRPr="00AA4EE0" w:rsidRDefault="000963F4" w:rsidP="000963F4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Supplementary File 2 Figure S 1</w:t>
      </w:r>
    </w:p>
    <w:p w:rsidR="000963F4" w:rsidRPr="00AA4EE0" w:rsidRDefault="000963F4" w:rsidP="000963F4">
      <w:pPr>
        <w:suppressAutoHyphens w:val="0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AA4EE0">
        <w:rPr>
          <w:rFonts w:ascii="Times New Roman" w:eastAsia="Times New Roman" w:hAnsi="Times New Roman"/>
          <w:sz w:val="24"/>
          <w:szCs w:val="24"/>
        </w:rPr>
        <w:t>Title:</w:t>
      </w:r>
      <w:r w:rsidRPr="00AA4EE0">
        <w:rPr>
          <w:rFonts w:ascii="Times New Roman" w:eastAsia="SimSun" w:hAnsi="Times New Roman"/>
          <w:sz w:val="24"/>
          <w:szCs w:val="24"/>
          <w:lang w:eastAsia="zh-CN"/>
        </w:rPr>
        <w:t xml:space="preserve"> Member coefficient for each sheep breed samples from K2 to K35. </w:t>
      </w:r>
    </w:p>
    <w:p w:rsidR="000963F4" w:rsidRPr="00AA4EE0" w:rsidRDefault="000963F4" w:rsidP="000963F4">
      <w:pPr>
        <w:suppressAutoHyphens w:val="0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AA4EE0">
        <w:rPr>
          <w:rFonts w:ascii="Times New Roman" w:eastAsia="SimSun" w:hAnsi="Times New Roman"/>
          <w:sz w:val="24"/>
          <w:szCs w:val="24"/>
          <w:lang w:eastAsia="zh-CN"/>
        </w:rPr>
        <w:t>(a) Cross validation error graph-lowest point oc the curve is marked “*”; (b) Circular plot showing admixture leves of each breed</w:t>
      </w:r>
    </w:p>
    <w:p w:rsidR="000963F4" w:rsidRPr="00AA4EE0" w:rsidRDefault="000963F4" w:rsidP="000963F4">
      <w:pPr>
        <w:suppressAutoHyphens w:val="0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Hlk168215458"/>
      <w:r w:rsidRPr="00AA4EE0">
        <w:rPr>
          <w:rFonts w:ascii="Times New Roman" w:eastAsia="Times New Roman" w:hAnsi="Times New Roman"/>
          <w:sz w:val="24"/>
          <w:szCs w:val="24"/>
        </w:rPr>
        <w:t>Supplementary File 3 Figure S2</w:t>
      </w:r>
    </w:p>
    <w:p w:rsidR="000963F4" w:rsidRPr="00AA4EE0" w:rsidRDefault="000963F4" w:rsidP="000963F4">
      <w:pPr>
        <w:suppressAutoHyphens w:val="0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AA4EE0">
        <w:rPr>
          <w:rFonts w:ascii="Times New Roman" w:eastAsia="Times New Roman" w:hAnsi="Times New Roman"/>
          <w:sz w:val="24"/>
          <w:szCs w:val="24"/>
        </w:rPr>
        <w:lastRenderedPageBreak/>
        <w:t xml:space="preserve">Title: </w:t>
      </w:r>
      <w:r w:rsidRPr="00AA4EE0">
        <w:rPr>
          <w:rFonts w:ascii="Times New Roman" w:eastAsia="SimSun" w:hAnsi="Times New Roman"/>
          <w:sz w:val="24"/>
          <w:szCs w:val="24"/>
          <w:lang w:eastAsia="zh-CN"/>
        </w:rPr>
        <w:t xml:space="preserve">Gene interaction network and enrichment terms for genes identified in East Africa vs North Africa sheep breeds. </w:t>
      </w:r>
    </w:p>
    <w:p w:rsidR="000963F4" w:rsidRPr="00AA4EE0" w:rsidRDefault="000963F4" w:rsidP="000963F4">
      <w:pPr>
        <w:suppressAutoHyphens w:val="0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AA4EE0">
        <w:rPr>
          <w:rFonts w:ascii="Times New Roman" w:eastAsia="SimSun" w:hAnsi="Times New Roman"/>
          <w:sz w:val="24"/>
          <w:szCs w:val="24"/>
          <w:lang w:eastAsia="zh-CN"/>
        </w:rPr>
        <w:t>(a) Gene-gene interaction network for genes identified in East Africa vs North Africa native sheep breeds; (b) A heatmap of Gene-ontology enrichment for genes identified in East Africa vs North Africa sheep breeds</w:t>
      </w:r>
    </w:p>
    <w:bookmarkEnd w:id="0"/>
    <w:p w:rsidR="000963F4" w:rsidRPr="00AA4EE0" w:rsidRDefault="000963F4" w:rsidP="000963F4">
      <w:pPr>
        <w:suppressAutoHyphens w:val="0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Supplementary File 3 Figure S3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 xml:space="preserve">Title: Gene interaction network and enrichment terms for genes identified in East Africa vs European sheep breeds. 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(a) Gene-gene interaction network for genes identified in East Africa vs European sheep breeds; (b) A heatmap of Gene-ontology enrichment for genes identified in East Africa vs European sheep breeds</w:t>
      </w:r>
    </w:p>
    <w:p w:rsidR="000963F4" w:rsidRPr="00AA4EE0" w:rsidRDefault="000963F4" w:rsidP="000963F4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>Supplementary File 3 Figure S4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4EE0">
        <w:rPr>
          <w:rFonts w:ascii="Times New Roman" w:eastAsia="Times New Roman" w:hAnsi="Times New Roman"/>
          <w:sz w:val="24"/>
          <w:szCs w:val="24"/>
        </w:rPr>
        <w:t xml:space="preserve">Title: Gene interaction network and enrichment terms for genes identified in North Africa vs European sheep breeds. 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A4EE0">
        <w:rPr>
          <w:rFonts w:ascii="Times New Roman" w:eastAsia="Times New Roman" w:hAnsi="Times New Roman"/>
          <w:sz w:val="24"/>
          <w:szCs w:val="24"/>
        </w:rPr>
        <w:t>(a) Gene-gene interaction network for genes identified in North Africa vs European sheep breeds; (b) A heatmap of Gene-ontology enrichment for genes identified in North Africa vs European sheep breeds</w:t>
      </w:r>
    </w:p>
    <w:p w:rsidR="000963F4" w:rsidRPr="00AA4EE0" w:rsidRDefault="000963F4" w:rsidP="000963F4">
      <w:pPr>
        <w:spacing w:before="240"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A4EE0">
        <w:rPr>
          <w:rFonts w:ascii="Times New Roman" w:eastAsia="SimSun" w:hAnsi="Times New Roman"/>
          <w:sz w:val="24"/>
          <w:szCs w:val="24"/>
          <w:lang w:eastAsia="zh-CN"/>
        </w:rPr>
        <w:t>Supplementary File 3 Figures S5</w:t>
      </w:r>
    </w:p>
    <w:p w:rsidR="000963F4" w:rsidRPr="00AA4EE0" w:rsidRDefault="000963F4" w:rsidP="000963F4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A4EE0">
        <w:rPr>
          <w:rFonts w:ascii="Times New Roman" w:eastAsia="SimSun" w:hAnsi="Times New Roman"/>
          <w:sz w:val="24"/>
          <w:szCs w:val="24"/>
          <w:lang w:eastAsia="zh-CN"/>
        </w:rPr>
        <w:t xml:space="preserve">Title: Gene interaction network and enrichment terms for common genes identified in all population pairs. </w:t>
      </w:r>
    </w:p>
    <w:p w:rsidR="000963F4" w:rsidRDefault="000963F4" w:rsidP="000963F4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A4EE0">
        <w:rPr>
          <w:rFonts w:ascii="Times New Roman" w:eastAsia="SimSun" w:hAnsi="Times New Roman"/>
          <w:sz w:val="24"/>
          <w:szCs w:val="24"/>
          <w:lang w:eastAsia="zh-CN"/>
        </w:rPr>
        <w:t>(a) Gene-gene interaction network for common genes identified in all population pairs; (b) A heatmap of Gene-ontology enrichment for common genes identified in all population pairs.</w:t>
      </w:r>
    </w:p>
    <w:p w:rsidR="000963F4" w:rsidRPr="005E0D4A" w:rsidRDefault="000963F4" w:rsidP="000963F4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FB2448" w:rsidRDefault="00FB2448">
      <w:bookmarkStart w:id="1" w:name="_GoBack"/>
      <w:bookmarkEnd w:id="1"/>
    </w:p>
    <w:sectPr w:rsidR="00FB2448" w:rsidSect="002D1443">
      <w:footerReference w:type="default" r:id="rId4"/>
      <w:pgSz w:w="11906" w:h="16838"/>
      <w:pgMar w:top="1701" w:right="1134" w:bottom="1701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463359"/>
      <w:docPartObj>
        <w:docPartGallery w:val="Page Numbers (Bottom of Page)"/>
        <w:docPartUnique/>
      </w:docPartObj>
    </w:sdtPr>
    <w:sdtEndPr/>
    <w:sdtContent>
      <w:p w:rsidR="00361685" w:rsidRDefault="000963F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61685" w:rsidRDefault="000963F4">
    <w:pPr>
      <w:pStyle w:val="llb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F4"/>
    <w:rsid w:val="000963F4"/>
    <w:rsid w:val="00FB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5F28A-5272-476A-B133-EDA9FF15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0963F4"/>
    <w:pPr>
      <w:tabs>
        <w:tab w:val="left" w:pos="1304"/>
      </w:tabs>
      <w:suppressAutoHyphens/>
      <w:spacing w:after="200" w:line="276" w:lineRule="auto"/>
    </w:pPr>
    <w:rPr>
      <w:rFonts w:ascii="Calibri" w:eastAsia="Droid Sans Fallback" w:hAnsi="Calibri" w:cs="Times New Roman"/>
      <w:lang w:val="da-D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0963F4"/>
    <w:pPr>
      <w:tabs>
        <w:tab w:val="clear" w:pos="1304"/>
        <w:tab w:val="center" w:pos="4819"/>
        <w:tab w:val="right" w:pos="9638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963F4"/>
    <w:rPr>
      <w:rFonts w:ascii="Calibri" w:eastAsia="Droid Sans Fallback" w:hAnsi="Calibri" w:cs="Times New Roman"/>
      <w:lang w:val="da-DK"/>
    </w:rPr>
  </w:style>
  <w:style w:type="character" w:styleId="Sorszma">
    <w:name w:val="line number"/>
    <w:basedOn w:val="Bekezdsalapbettpusa"/>
    <w:uiPriority w:val="99"/>
    <w:semiHidden/>
    <w:unhideWhenUsed/>
    <w:rsid w:val="00096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UNIDEB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Kusza Szilvia</dc:creator>
  <cp:keywords/>
  <dc:description/>
  <cp:lastModifiedBy>Kusza Szilvia</cp:lastModifiedBy>
  <cp:revision>1</cp:revision>
  <dcterms:created xsi:type="dcterms:W3CDTF">2024-08-18T10:19:00Z</dcterms:created>
  <dcterms:modified xsi:type="dcterms:W3CDTF">2024-08-18T10:19:00Z</dcterms:modified>
</cp:coreProperties>
</file>