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12A35" w14:textId="77777777" w:rsidR="0074242B" w:rsidRPr="0074242B" w:rsidRDefault="00444F0B" w:rsidP="00444F0B">
      <w:pPr>
        <w:spacing w:line="240" w:lineRule="auto"/>
        <w:jc w:val="left"/>
        <w:rPr>
          <w:rFonts w:ascii="Segoe UI" w:hAnsi="Segoe UI" w:cs="Segoe UI"/>
          <w:sz w:val="18"/>
          <w:szCs w:val="16"/>
          <w:lang w:val="en-US"/>
        </w:rPr>
      </w:pPr>
      <w:r w:rsidRPr="0074242B">
        <w:rPr>
          <w:rFonts w:ascii="Segoe UI" w:hAnsi="Segoe UI" w:cs="Segoe UI"/>
          <w:sz w:val="18"/>
          <w:szCs w:val="16"/>
          <w:lang w:val="en-US"/>
        </w:rPr>
        <w:t>Table S1. Summary of individual ques</w:t>
      </w:r>
      <w:bookmarkStart w:id="0" w:name="_GoBack"/>
      <w:bookmarkEnd w:id="0"/>
      <w:r w:rsidRPr="0074242B">
        <w:rPr>
          <w:rFonts w:ascii="Segoe UI" w:hAnsi="Segoe UI" w:cs="Segoe UI"/>
          <w:sz w:val="18"/>
          <w:szCs w:val="16"/>
          <w:lang w:val="en-US"/>
        </w:rPr>
        <w:t>tions of the HLPCQ scale.</w:t>
      </w:r>
    </w:p>
    <w:tbl>
      <w:tblPr>
        <w:tblStyle w:val="Tabela-Siatka"/>
        <w:tblpPr w:leftFromText="141" w:rightFromText="141" w:vertAnchor="page" w:horzAnchor="margin" w:tblpY="2653"/>
        <w:tblW w:w="8500" w:type="dxa"/>
        <w:tblLook w:val="04A0" w:firstRow="1" w:lastRow="0" w:firstColumn="1" w:lastColumn="0" w:noHBand="0" w:noVBand="1"/>
      </w:tblPr>
      <w:tblGrid>
        <w:gridCol w:w="3044"/>
        <w:gridCol w:w="1370"/>
        <w:gridCol w:w="1450"/>
        <w:gridCol w:w="1344"/>
        <w:gridCol w:w="1292"/>
      </w:tblGrid>
      <w:tr w:rsidR="0074242B" w:rsidRPr="0074242B" w14:paraId="521779F8" w14:textId="77777777" w:rsidTr="00D17ECC">
        <w:trPr>
          <w:trHeight w:val="416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EFA5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Question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27638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Never or rarely N(%)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DFDB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Sometimes</w:t>
            </w:r>
          </w:p>
          <w:p w14:paraId="239A1D6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N(%)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6074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Often</w:t>
            </w:r>
          </w:p>
          <w:p w14:paraId="6731FDF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N(%)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9D2E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Always</w:t>
            </w:r>
          </w:p>
          <w:p w14:paraId="3C4C3198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N(%)</w:t>
            </w:r>
          </w:p>
        </w:tc>
      </w:tr>
      <w:tr w:rsidR="0074242B" w:rsidRPr="0074242B" w14:paraId="3B7DBA29" w14:textId="77777777" w:rsidTr="00D17ECC">
        <w:trPr>
          <w:trHeight w:val="415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F128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Are you careful about how much food you put on your plate?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7CE43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76 (9.1)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EA2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216 (25.8)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2F5B0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346 (41.4)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84AE3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198 (23.7)</w:t>
            </w:r>
          </w:p>
        </w:tc>
      </w:tr>
      <w:tr w:rsidR="0074242B" w:rsidRPr="0074242B" w14:paraId="4B3AA332" w14:textId="77777777" w:rsidTr="00D17ECC">
        <w:trPr>
          <w:trHeight w:val="371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B8C9C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eat your meals at the same time each day?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E351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118 (14.2)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73C7F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224 (26.8)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8B41F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359 (42.9)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D6E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135 (16.1)</w:t>
            </w:r>
          </w:p>
        </w:tc>
      </w:tr>
      <w:tr w:rsidR="0074242B" w:rsidRPr="0074242B" w14:paraId="3B86BA13" w14:textId="77777777" w:rsidTr="00D17ECC">
        <w:trPr>
          <w:trHeight w:val="411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3A21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check the food labels before buying a product?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EEA0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177 (21.2)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60BC7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244 (29.2)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B25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245 (29.3)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FC9C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170 (20.3)</w:t>
            </w:r>
          </w:p>
        </w:tc>
      </w:tr>
      <w:tr w:rsidR="0074242B" w:rsidRPr="0074242B" w14:paraId="06837DC1" w14:textId="77777777" w:rsidTr="00D17ECC">
        <w:trPr>
          <w:trHeight w:val="78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D4DBC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calculate the calories of your meals?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BEF2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503 (60.2)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36EEF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222 (26.6)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9BA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79 (9.4)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D41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32 (3.8)</w:t>
            </w:r>
          </w:p>
        </w:tc>
      </w:tr>
      <w:tr w:rsidR="0074242B" w:rsidRPr="0074242B" w14:paraId="565D2B3D" w14:textId="77777777" w:rsidTr="00D17ECC">
        <w:trPr>
          <w:trHeight w:val="243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C113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limit fat in your meals?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CEBA8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119 (14.2)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57EF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287 (34.3)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45B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320 (38.3)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33C4C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110 (13.2)</w:t>
            </w:r>
          </w:p>
        </w:tc>
      </w:tr>
      <w:tr w:rsidR="0074242B" w:rsidRPr="0074242B" w14:paraId="14E3EA37" w14:textId="77777777" w:rsidTr="00D17ECC">
        <w:trPr>
          <w:trHeight w:val="32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0B81F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 xml:space="preserve">Are you careful about not missing a meal each day? 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46BDB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171 (20.5)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A8E4C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248 (29.6)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1B600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280 (33.5)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74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137 (16.4)</w:t>
            </w:r>
          </w:p>
        </w:tc>
      </w:tr>
      <w:tr w:rsidR="0074242B" w:rsidRPr="0074242B" w14:paraId="5E5CC15B" w14:textId="77777777" w:rsidTr="00D17ECC">
        <w:trPr>
          <w:trHeight w:val="3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CF50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eat a good breakfast?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0FE7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107 (12.8)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EC470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159 (19.1)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2F92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300 (35.9)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CCEF7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269 (32.2)</w:t>
            </w:r>
          </w:p>
        </w:tc>
      </w:tr>
      <w:tr w:rsidR="0074242B" w:rsidRPr="0074242B" w14:paraId="1B3D7BF6" w14:textId="77777777" w:rsidTr="00D17ECC">
        <w:trPr>
          <w:trHeight w:val="346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2B04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avoid eating packaged- or fast-food”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2578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76 (9.1)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5DDC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128 (15.3)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999B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357 (42.7)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08CC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275 (32.9)</w:t>
            </w:r>
          </w:p>
        </w:tc>
      </w:tr>
      <w:tr w:rsidR="0074242B" w:rsidRPr="0074242B" w14:paraId="6FF3C05C" w14:textId="77777777" w:rsidTr="00D17ECC">
        <w:trPr>
          <w:trHeight w:val="106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95DF7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avoid soft drinks?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9F2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109 (13.1)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46D8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173 (20.7)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2C55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292 (34.9)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38860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262 (31.3)</w:t>
            </w:r>
          </w:p>
        </w:tc>
      </w:tr>
      <w:tr w:rsidR="0074242B" w:rsidRPr="0074242B" w14:paraId="6A61AE6C" w14:textId="77777777" w:rsidTr="00D17ECC">
        <w:trPr>
          <w:trHeight w:val="243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27826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avoid eating when stressed or disappointed?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39D4A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183 (21.9)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E5F0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223 (26.7)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220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203 (24.3)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0125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227 (27.1)</w:t>
            </w:r>
          </w:p>
        </w:tc>
      </w:tr>
      <w:tr w:rsidR="0074242B" w:rsidRPr="0074242B" w14:paraId="64269858" w14:textId="77777777" w:rsidTr="00D17ECC">
        <w:trPr>
          <w:trHeight w:val="58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D581A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avoid binge eating when you are out with friends?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9A26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94 (11.2)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7414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262 (31.3)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F2B3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327 (39.2)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E6F75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153 (18.3)</w:t>
            </w:r>
          </w:p>
        </w:tc>
      </w:tr>
      <w:tr w:rsidR="0074242B" w:rsidRPr="0074242B" w14:paraId="2D4BC211" w14:textId="77777777" w:rsidTr="00D17ECC">
        <w:trPr>
          <w:trHeight w:val="186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F54B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sleep at the same time each day?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D348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144 (17.2)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647DA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199 (23.8)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2FB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362 (43.3)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752AF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131 (15.7)</w:t>
            </w:r>
          </w:p>
        </w:tc>
      </w:tr>
      <w:tr w:rsidR="0074242B" w:rsidRPr="0074242B" w14:paraId="2DE4391D" w14:textId="77777777" w:rsidTr="00D17ECC">
        <w:trPr>
          <w:trHeight w:val="268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0CC6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like cooking?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DAD0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121 (14.5)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304A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176 (21.1)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6A6A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292 (24.9)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3432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247 (29.5)</w:t>
            </w:r>
          </w:p>
        </w:tc>
      </w:tr>
      <w:tr w:rsidR="0074242B" w:rsidRPr="0074242B" w14:paraId="2B2F9AA4" w14:textId="77777777" w:rsidTr="00D17ECC">
        <w:trPr>
          <w:trHeight w:val="230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FDEC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eat organic foods?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18E6C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139 (16.6)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85D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331 (39.6)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B928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305 (36.5)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714A3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61 (7.3)</w:t>
            </w:r>
          </w:p>
        </w:tc>
      </w:tr>
      <w:tr w:rsidR="0074242B" w:rsidRPr="0074242B" w14:paraId="2241C98A" w14:textId="77777777" w:rsidTr="00D17ECC">
        <w:trPr>
          <w:trHeight w:val="3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C4EE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eat breakfast at the same time each day?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F9F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118 (14.1)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F76F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209 (25.0)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C42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284 (33.9)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0CBF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225 (27.0)</w:t>
            </w:r>
          </w:p>
        </w:tc>
      </w:tr>
      <w:tr w:rsidR="0074242B" w:rsidRPr="0074242B" w14:paraId="7FFCE2D0" w14:textId="77777777" w:rsidTr="00D17ECC">
        <w:trPr>
          <w:trHeight w:val="3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D77EB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eat whole-wheat products?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E4278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105 (12.6)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8D61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303 (36.2)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A7B7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346 (41.4)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2E4B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82 (9.8)</w:t>
            </w:r>
          </w:p>
        </w:tc>
      </w:tr>
      <w:tr w:rsidR="0074242B" w:rsidRPr="0074242B" w14:paraId="631BB676" w14:textId="77777777" w:rsidTr="00D17ECC">
        <w:trPr>
          <w:trHeight w:val="137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6313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eat lunch at the same time each day?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BA56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112 (13.4)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4919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265 (31.7)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4AC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322 (38.5)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AECD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137 (16.4)</w:t>
            </w:r>
          </w:p>
        </w:tc>
      </w:tr>
      <w:tr w:rsidR="0074242B" w:rsidRPr="0074242B" w14:paraId="435A04C1" w14:textId="77777777" w:rsidTr="00D17ECC">
        <w:trPr>
          <w:trHeight w:val="16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3B0F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share your personal problems or worries with others?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90DB6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108 (12.9)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FBD0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321 (38.4)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2D0E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283 (33.9)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57D05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124 (14.8)</w:t>
            </w:r>
          </w:p>
        </w:tc>
      </w:tr>
      <w:tr w:rsidR="0074242B" w:rsidRPr="0074242B" w14:paraId="0AE58913" w14:textId="77777777" w:rsidTr="00D17ECC">
        <w:trPr>
          <w:trHeight w:val="3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5351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eat dinner at the same time each day?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23FB7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172 (20.6)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34EA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253 (30.3)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C802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298 (35.6)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C65A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113 (13.5)</w:t>
            </w:r>
          </w:p>
        </w:tc>
      </w:tr>
      <w:tr w:rsidR="0074242B" w:rsidRPr="0074242B" w14:paraId="26B8DC45" w14:textId="77777777" w:rsidTr="00D17ECC">
        <w:trPr>
          <w:trHeight w:val="24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84E9C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practice aerobic exercise for 20 or more minutes at least 3 times per week?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C6CB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217 (26.0)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C115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237 (28.3)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602F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225 (26.9)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DA53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157 (18.8)</w:t>
            </w:r>
          </w:p>
        </w:tc>
      </w:tr>
      <w:tr w:rsidR="0074242B" w:rsidRPr="0074242B" w14:paraId="2ECEB8A2" w14:textId="77777777" w:rsidTr="00D17ECC">
        <w:trPr>
          <w:trHeight w:val="217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7050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concentrate on positive thoughts during difficulties?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CB35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81 (9.8)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B93E8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274 (32.8)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61B7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351 (42.0)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E165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130 (15.6)</w:t>
            </w:r>
          </w:p>
        </w:tc>
      </w:tr>
      <w:tr w:rsidR="0074242B" w:rsidRPr="0074242B" w14:paraId="3370A4AD" w14:textId="77777777" w:rsidTr="00D17ECC">
        <w:trPr>
          <w:trHeight w:val="3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E9A1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follow a scheduled program for your daily activities?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8A9F8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165 (19.7)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D58D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239 (25.6)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664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339 (40.6)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2750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93 (11.1)</w:t>
            </w:r>
          </w:p>
        </w:tc>
      </w:tr>
      <w:tr w:rsidR="0074242B" w:rsidRPr="0074242B" w14:paraId="1C079F09" w14:textId="77777777" w:rsidTr="00D17ECC">
        <w:trPr>
          <w:trHeight w:val="3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A427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exercise in an organized manner?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56D6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445 (53.2)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1660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210 (25.1)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14F8B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125 (15.0)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6C47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56 (6.7)</w:t>
            </w:r>
          </w:p>
        </w:tc>
      </w:tr>
      <w:tr w:rsidR="0074242B" w:rsidRPr="0074242B" w14:paraId="1169B262" w14:textId="77777777" w:rsidTr="00D17ECC">
        <w:trPr>
          <w:trHeight w:val="162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CDB6F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empty your brain of thoughts or the next day’s program during bedtime?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B0FE2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188 (22.5)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D33EE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317 (37.9)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E21B5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264 (31.6)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FD420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67 (8.0)</w:t>
            </w:r>
          </w:p>
        </w:tc>
      </w:tr>
      <w:tr w:rsidR="0074242B" w:rsidRPr="0074242B" w14:paraId="4E4DAE3F" w14:textId="77777777" w:rsidTr="00D17ECC">
        <w:trPr>
          <w:trHeight w:val="306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D1C8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care about meeting and discussing with your family on a daily basis?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BAF4D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49 (5.9)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0CB0F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221 (26.4)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AA6C4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408 (48.8)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C560B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158 (18.9)</w:t>
            </w:r>
          </w:p>
        </w:tc>
      </w:tr>
      <w:tr w:rsidR="0074242B" w:rsidRPr="0074242B" w14:paraId="7DB8B954" w14:textId="77777777" w:rsidTr="00D17ECC">
        <w:trPr>
          <w:trHeight w:val="234"/>
        </w:trPr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27950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Do you balance your time between work, personal life and leisure?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49E0B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84 (10.1)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FFDBC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275 (32.9)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0B2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340 (40.7)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6F319" w14:textId="77777777" w:rsidR="0074242B" w:rsidRPr="0074242B" w:rsidRDefault="0074242B" w:rsidP="0074242B">
            <w:pPr>
              <w:spacing w:line="240" w:lineRule="auto"/>
              <w:jc w:val="left"/>
              <w:rPr>
                <w:rFonts w:ascii="Segoe UI" w:hAnsi="Segoe UI" w:cs="Segoe UI"/>
                <w:sz w:val="16"/>
                <w:szCs w:val="16"/>
                <w:lang w:val="en-US"/>
              </w:rPr>
            </w:pPr>
            <w:r w:rsidRPr="0074242B">
              <w:rPr>
                <w:rFonts w:ascii="Segoe UI" w:hAnsi="Segoe UI" w:cs="Segoe UI"/>
                <w:sz w:val="16"/>
                <w:szCs w:val="16"/>
                <w:lang w:val="en-US"/>
              </w:rPr>
              <w:t>136 (16.3)</w:t>
            </w:r>
          </w:p>
        </w:tc>
      </w:tr>
    </w:tbl>
    <w:p w14:paraId="18A075C5" w14:textId="06A8C6D9" w:rsidR="00444F0B" w:rsidRPr="0074242B" w:rsidRDefault="00444F0B" w:rsidP="0074242B">
      <w:pPr>
        <w:spacing w:line="240" w:lineRule="auto"/>
        <w:jc w:val="left"/>
        <w:rPr>
          <w:rFonts w:ascii="Segoe UI" w:hAnsi="Segoe UI" w:cs="Segoe UI"/>
          <w:sz w:val="16"/>
          <w:szCs w:val="16"/>
          <w:lang w:val="en-US"/>
        </w:rPr>
      </w:pPr>
    </w:p>
    <w:sectPr w:rsidR="00444F0B" w:rsidRPr="0074242B" w:rsidSect="00362AA9">
      <w:footerReference w:type="default" r:id="rId6"/>
      <w:pgSz w:w="12240" w:h="15840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AFC3E7" w14:textId="77777777" w:rsidR="00E977A6" w:rsidRDefault="00E977A6">
      <w:pPr>
        <w:spacing w:line="240" w:lineRule="auto"/>
      </w:pPr>
      <w:r>
        <w:separator/>
      </w:r>
    </w:p>
  </w:endnote>
  <w:endnote w:type="continuationSeparator" w:id="0">
    <w:p w14:paraId="1FA41C39" w14:textId="77777777" w:rsidR="00E977A6" w:rsidRDefault="00E97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9161921"/>
      <w:docPartObj>
        <w:docPartGallery w:val="Page Numbers (Bottom of Page)"/>
        <w:docPartUnique/>
      </w:docPartObj>
    </w:sdtPr>
    <w:sdtEndPr/>
    <w:sdtContent>
      <w:p w14:paraId="156B8185" w14:textId="77777777" w:rsidR="00362AA9" w:rsidRDefault="00444F0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54883B" w14:textId="77777777" w:rsidR="00362AA9" w:rsidRDefault="00E977A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861694" w14:textId="77777777" w:rsidR="00E977A6" w:rsidRDefault="00E977A6">
      <w:pPr>
        <w:spacing w:line="240" w:lineRule="auto"/>
      </w:pPr>
      <w:r>
        <w:separator/>
      </w:r>
    </w:p>
  </w:footnote>
  <w:footnote w:type="continuationSeparator" w:id="0">
    <w:p w14:paraId="4A8C500C" w14:textId="77777777" w:rsidR="00E977A6" w:rsidRDefault="00E977A6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F0B"/>
    <w:rsid w:val="002E7A8F"/>
    <w:rsid w:val="00444F0B"/>
    <w:rsid w:val="0074242B"/>
    <w:rsid w:val="00E9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A756B"/>
  <w15:chartTrackingRefBased/>
  <w15:docId w15:val="{E728313E-E4E8-4C1D-B8FA-B3062C968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44F0B"/>
    <w:pPr>
      <w:spacing w:after="0" w:line="480" w:lineRule="auto"/>
      <w:jc w:val="both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44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444F0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F0B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365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Babicki</dc:creator>
  <cp:keywords/>
  <dc:description/>
  <cp:lastModifiedBy>Wojciech Malchrzak</cp:lastModifiedBy>
  <cp:revision>2</cp:revision>
  <dcterms:created xsi:type="dcterms:W3CDTF">2024-05-03T20:24:00Z</dcterms:created>
  <dcterms:modified xsi:type="dcterms:W3CDTF">2024-07-24T09:52:00Z</dcterms:modified>
</cp:coreProperties>
</file>