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1465" w14:textId="0A130E01" w:rsidR="00F63501" w:rsidRDefault="00F63501" w:rsidP="00B419A5">
      <w:pPr>
        <w:ind w:right="-6"/>
        <w:jc w:val="both"/>
        <w:rPr>
          <w:rFonts w:eastAsia="Arial"/>
          <w:b/>
        </w:rPr>
      </w:pPr>
      <w:bookmarkStart w:id="0" w:name="_heading=h.2et92p0" w:colFirst="0" w:colLast="0"/>
      <w:bookmarkEnd w:id="0"/>
      <w:proofErr w:type="spellStart"/>
      <w:r w:rsidRPr="00F63501">
        <w:rPr>
          <w:rFonts w:eastAsia="Arial"/>
          <w:b/>
        </w:rPr>
        <w:t>Alterations</w:t>
      </w:r>
      <w:proofErr w:type="spellEnd"/>
      <w:r w:rsidRPr="00F63501">
        <w:rPr>
          <w:rFonts w:eastAsia="Arial"/>
          <w:b/>
        </w:rPr>
        <w:t xml:space="preserve"> in </w:t>
      </w:r>
      <w:proofErr w:type="spellStart"/>
      <w:r w:rsidRPr="00F63501">
        <w:rPr>
          <w:rFonts w:eastAsia="Arial"/>
          <w:b/>
        </w:rPr>
        <w:t>looking</w:t>
      </w:r>
      <w:proofErr w:type="spellEnd"/>
      <w:r w:rsidRPr="00F63501">
        <w:rPr>
          <w:rFonts w:eastAsia="Arial"/>
          <w:b/>
        </w:rPr>
        <w:t xml:space="preserve"> </w:t>
      </w:r>
      <w:proofErr w:type="spellStart"/>
      <w:r w:rsidRPr="00F63501">
        <w:rPr>
          <w:rFonts w:eastAsia="Arial"/>
          <w:b/>
        </w:rPr>
        <w:t>at</w:t>
      </w:r>
      <w:proofErr w:type="spellEnd"/>
      <w:r w:rsidRPr="00F63501">
        <w:rPr>
          <w:rFonts w:eastAsia="Arial"/>
          <w:b/>
        </w:rPr>
        <w:t xml:space="preserve"> face</w:t>
      </w:r>
      <w:r w:rsidR="00D7385C">
        <w:rPr>
          <w:rFonts w:eastAsia="Arial"/>
          <w:b/>
        </w:rPr>
        <w:t xml:space="preserve"> </w:t>
      </w:r>
      <w:r w:rsidRPr="00F63501">
        <w:rPr>
          <w:rFonts w:eastAsia="Arial"/>
          <w:b/>
        </w:rPr>
        <w:t xml:space="preserve">pareidolia images in </w:t>
      </w:r>
      <w:proofErr w:type="spellStart"/>
      <w:r w:rsidRPr="00F63501">
        <w:rPr>
          <w:rFonts w:eastAsia="Arial"/>
          <w:b/>
        </w:rPr>
        <w:t>autism</w:t>
      </w:r>
      <w:proofErr w:type="spellEnd"/>
    </w:p>
    <w:p w14:paraId="601430CE" w14:textId="77777777" w:rsidR="00F63501" w:rsidRDefault="00F63501" w:rsidP="00B419A5">
      <w:pPr>
        <w:ind w:right="-6"/>
        <w:jc w:val="both"/>
        <w:rPr>
          <w:rFonts w:eastAsia="Arial"/>
        </w:rPr>
      </w:pPr>
    </w:p>
    <w:p w14:paraId="162A8267" w14:textId="0FCA5464" w:rsidR="00B419A5" w:rsidRPr="007A743B" w:rsidRDefault="002B1B99" w:rsidP="00B419A5">
      <w:pPr>
        <w:ind w:right="-6"/>
        <w:jc w:val="both"/>
        <w:rPr>
          <w:rFonts w:eastAsia="Arial"/>
          <w:vertAlign w:val="superscript"/>
        </w:rPr>
      </w:pPr>
      <w:r w:rsidRPr="007A743B">
        <w:rPr>
          <w:rFonts w:eastAsia="Arial"/>
        </w:rPr>
        <w:t>Jessica Galli</w:t>
      </w:r>
      <w:r w:rsidRPr="007A743B">
        <w:rPr>
          <w:rFonts w:eastAsia="Arial"/>
          <w:vertAlign w:val="superscript"/>
        </w:rPr>
        <w:t>1,2*</w:t>
      </w:r>
      <w:r w:rsidRPr="007A743B">
        <w:rPr>
          <w:rFonts w:eastAsia="Arial"/>
        </w:rPr>
        <w:t>, Marika Vezzoli</w:t>
      </w:r>
      <w:r w:rsidRPr="007A743B">
        <w:rPr>
          <w:rFonts w:eastAsia="Arial"/>
          <w:vertAlign w:val="superscript"/>
        </w:rPr>
        <w:t>3</w:t>
      </w:r>
      <w:r w:rsidRPr="007A743B">
        <w:rPr>
          <w:rFonts w:eastAsia="Arial"/>
        </w:rPr>
        <w:t>, Erika Loi</w:t>
      </w:r>
      <w:r w:rsidRPr="007A743B">
        <w:rPr>
          <w:rFonts w:eastAsia="Arial"/>
          <w:vertAlign w:val="superscript"/>
        </w:rPr>
        <w:t>1,2</w:t>
      </w:r>
      <w:r w:rsidRPr="007A743B">
        <w:rPr>
          <w:rFonts w:eastAsia="Arial"/>
        </w:rPr>
        <w:t>, Serena Micheletti</w:t>
      </w:r>
      <w:r w:rsidRPr="007A743B">
        <w:rPr>
          <w:rFonts w:eastAsia="Arial"/>
          <w:vertAlign w:val="superscript"/>
        </w:rPr>
        <w:t>2</w:t>
      </w:r>
      <w:r w:rsidRPr="007A743B">
        <w:rPr>
          <w:rFonts w:eastAsia="Arial"/>
        </w:rPr>
        <w:t>, Anna Molinaro</w:t>
      </w:r>
      <w:r w:rsidRPr="007A743B">
        <w:rPr>
          <w:rFonts w:eastAsia="Arial"/>
          <w:vertAlign w:val="superscript"/>
        </w:rPr>
        <w:t>1,2</w:t>
      </w:r>
      <w:r w:rsidRPr="007A743B">
        <w:rPr>
          <w:rFonts w:eastAsia="Arial"/>
        </w:rPr>
        <w:t>, Lucia Tagliavento</w:t>
      </w:r>
      <w:r w:rsidRPr="007A743B">
        <w:rPr>
          <w:rFonts w:eastAsia="Arial"/>
          <w:vertAlign w:val="superscript"/>
        </w:rPr>
        <w:t>2</w:t>
      </w:r>
      <w:r w:rsidRPr="007A743B">
        <w:rPr>
          <w:rFonts w:eastAsia="Arial"/>
        </w:rPr>
        <w:t>, Stefano Calza</w:t>
      </w:r>
      <w:bookmarkStart w:id="1" w:name="_Hlk177571671"/>
      <w:r w:rsidRPr="007A743B">
        <w:rPr>
          <w:rFonts w:eastAsia="Arial"/>
          <w:vertAlign w:val="superscript"/>
        </w:rPr>
        <w:t>3</w:t>
      </w:r>
      <w:bookmarkEnd w:id="1"/>
      <w:r w:rsidRPr="007A743B">
        <w:rPr>
          <w:rFonts w:eastAsia="Arial"/>
        </w:rPr>
        <w:t>, Alexander N. Sokolov</w:t>
      </w:r>
      <w:r w:rsidRPr="007A743B">
        <w:rPr>
          <w:rFonts w:eastAsia="Arial"/>
          <w:vertAlign w:val="superscript"/>
        </w:rPr>
        <w:t>4</w:t>
      </w:r>
      <w:r w:rsidRPr="007A743B">
        <w:rPr>
          <w:rFonts w:eastAsia="Arial"/>
        </w:rPr>
        <w:t xml:space="preserve">, </w:t>
      </w:r>
      <w:r w:rsidR="007A743B" w:rsidRPr="007A743B">
        <w:rPr>
          <w:rFonts w:eastAsia="Arial"/>
        </w:rPr>
        <w:t>Marina A. Pavlova</w:t>
      </w:r>
      <w:r w:rsidR="007A743B" w:rsidRPr="007A743B">
        <w:rPr>
          <w:rFonts w:eastAsia="Arial"/>
          <w:vertAlign w:val="superscript"/>
        </w:rPr>
        <w:t>4†</w:t>
      </w:r>
      <w:r w:rsidR="007A743B" w:rsidRPr="007A743B">
        <w:rPr>
          <w:rFonts w:eastAsia="Arial"/>
        </w:rPr>
        <w:t xml:space="preserve"> and E</w:t>
      </w:r>
      <w:r w:rsidRPr="007A743B">
        <w:rPr>
          <w:rFonts w:eastAsia="Arial"/>
        </w:rPr>
        <w:t>lisa M. Fazzi</w:t>
      </w:r>
      <w:r w:rsidRPr="007A743B">
        <w:rPr>
          <w:rFonts w:eastAsia="Arial"/>
          <w:vertAlign w:val="superscript"/>
        </w:rPr>
        <w:t>1,2†</w:t>
      </w:r>
    </w:p>
    <w:p w14:paraId="6A0400E5" w14:textId="77777777" w:rsidR="00B419A5" w:rsidRPr="007A743B" w:rsidRDefault="00B419A5" w:rsidP="00B419A5">
      <w:pPr>
        <w:ind w:right="-6"/>
        <w:jc w:val="both"/>
        <w:rPr>
          <w:rFonts w:eastAsia="Arial"/>
          <w:vertAlign w:val="superscript"/>
        </w:rPr>
      </w:pPr>
    </w:p>
    <w:p w14:paraId="515827DE" w14:textId="2A7168E8" w:rsidR="002B1B99" w:rsidRPr="007A743B" w:rsidRDefault="002B1B99" w:rsidP="00B419A5">
      <w:pPr>
        <w:ind w:right="-6"/>
        <w:jc w:val="both"/>
        <w:rPr>
          <w:rFonts w:eastAsia="Arial"/>
          <w:vertAlign w:val="superscript"/>
        </w:rPr>
      </w:pPr>
    </w:p>
    <w:p w14:paraId="3DFE4212" w14:textId="65FC2E63" w:rsidR="002B1B99" w:rsidRPr="007A743B" w:rsidRDefault="002B1B99" w:rsidP="002B1B99">
      <w:pPr>
        <w:ind w:right="-6"/>
        <w:jc w:val="both"/>
        <w:rPr>
          <w:rFonts w:eastAsia="Arial"/>
          <w:lang w:val="en-US"/>
        </w:rPr>
      </w:pPr>
      <w:r w:rsidRPr="007A743B">
        <w:rPr>
          <w:rFonts w:eastAsia="Arial"/>
          <w:vertAlign w:val="superscript"/>
          <w:lang w:val="en-US"/>
        </w:rPr>
        <w:t xml:space="preserve">1 </w:t>
      </w:r>
      <w:r w:rsidRPr="007A743B">
        <w:rPr>
          <w:rFonts w:eastAsia="Arial"/>
          <w:lang w:val="en-US"/>
        </w:rPr>
        <w:t xml:space="preserve">Department of Clinical and Experimental Sciences, University of Brescia, Brescia, Italy </w:t>
      </w:r>
    </w:p>
    <w:p w14:paraId="5E397EE2" w14:textId="7F5CCE39" w:rsidR="002B1B99" w:rsidRPr="007A743B" w:rsidRDefault="002B1B99" w:rsidP="002B1B99">
      <w:pPr>
        <w:ind w:right="-6"/>
        <w:jc w:val="both"/>
        <w:rPr>
          <w:rFonts w:eastAsia="Arial"/>
          <w:lang w:val="en-US"/>
        </w:rPr>
      </w:pPr>
      <w:r w:rsidRPr="007A743B">
        <w:rPr>
          <w:rFonts w:eastAsia="Arial"/>
          <w:vertAlign w:val="superscript"/>
          <w:lang w:val="en-US"/>
        </w:rPr>
        <w:t xml:space="preserve">2 </w:t>
      </w:r>
      <w:r w:rsidRPr="007A743B">
        <w:rPr>
          <w:rFonts w:eastAsia="Arial"/>
          <w:lang w:val="en-US"/>
        </w:rPr>
        <w:t xml:space="preserve">Unit of Child Neurology and Psychiatry, ASST </w:t>
      </w:r>
      <w:proofErr w:type="spellStart"/>
      <w:r w:rsidRPr="007A743B">
        <w:rPr>
          <w:rFonts w:eastAsia="Arial"/>
          <w:lang w:val="en-US"/>
        </w:rPr>
        <w:t>Spedali</w:t>
      </w:r>
      <w:proofErr w:type="spellEnd"/>
      <w:r w:rsidRPr="007A743B">
        <w:rPr>
          <w:rFonts w:eastAsia="Arial"/>
          <w:lang w:val="en-US"/>
        </w:rPr>
        <w:t xml:space="preserve"> </w:t>
      </w:r>
      <w:proofErr w:type="spellStart"/>
      <w:r w:rsidRPr="007A743B">
        <w:rPr>
          <w:rFonts w:eastAsia="Arial"/>
          <w:lang w:val="en-US"/>
        </w:rPr>
        <w:t>Civili</w:t>
      </w:r>
      <w:proofErr w:type="spellEnd"/>
      <w:r w:rsidRPr="007A743B">
        <w:rPr>
          <w:rFonts w:eastAsia="Arial"/>
          <w:lang w:val="en-US"/>
        </w:rPr>
        <w:t xml:space="preserve"> of Brescia, Brescia, Italy</w:t>
      </w:r>
    </w:p>
    <w:p w14:paraId="5EC595D7" w14:textId="3E04EB1F" w:rsidR="002B1B99" w:rsidRPr="007A743B" w:rsidRDefault="002B1B99" w:rsidP="002B1B99">
      <w:pPr>
        <w:ind w:right="-6"/>
        <w:jc w:val="both"/>
        <w:rPr>
          <w:rFonts w:eastAsia="Arial"/>
        </w:rPr>
      </w:pPr>
      <w:r w:rsidRPr="007A743B">
        <w:rPr>
          <w:rFonts w:eastAsia="Arial"/>
          <w:vertAlign w:val="superscript"/>
        </w:rPr>
        <w:t xml:space="preserve">3 </w:t>
      </w:r>
      <w:proofErr w:type="spellStart"/>
      <w:r w:rsidRPr="007A743B">
        <w:rPr>
          <w:rFonts w:eastAsia="Arial"/>
        </w:rPr>
        <w:t>BDbiomed</w:t>
      </w:r>
      <w:proofErr w:type="spellEnd"/>
      <w:r w:rsidRPr="007A743B">
        <w:rPr>
          <w:rFonts w:eastAsia="Arial"/>
        </w:rPr>
        <w:t xml:space="preserve">, </w:t>
      </w:r>
      <w:proofErr w:type="spellStart"/>
      <w:r w:rsidRPr="007A743B">
        <w:rPr>
          <w:rFonts w:eastAsia="Arial"/>
        </w:rPr>
        <w:t>BODaI</w:t>
      </w:r>
      <w:proofErr w:type="spellEnd"/>
      <w:r w:rsidRPr="007A743B">
        <w:rPr>
          <w:rFonts w:eastAsia="Arial"/>
        </w:rPr>
        <w:t xml:space="preserve"> Lab, University of Brescia, Brescia, </w:t>
      </w:r>
      <w:proofErr w:type="spellStart"/>
      <w:r w:rsidRPr="007A743B">
        <w:rPr>
          <w:rFonts w:eastAsia="Arial"/>
        </w:rPr>
        <w:t>Italy</w:t>
      </w:r>
      <w:proofErr w:type="spellEnd"/>
    </w:p>
    <w:p w14:paraId="5D124EF7" w14:textId="07E6C427" w:rsidR="002B1B99" w:rsidRPr="007A743B" w:rsidRDefault="002B1B99" w:rsidP="002B1B99">
      <w:pPr>
        <w:ind w:right="-6"/>
        <w:jc w:val="both"/>
        <w:rPr>
          <w:rFonts w:eastAsia="Arial"/>
          <w:lang w:val="en-US"/>
        </w:rPr>
      </w:pPr>
      <w:r w:rsidRPr="007A743B">
        <w:rPr>
          <w:rFonts w:eastAsia="Arial"/>
          <w:vertAlign w:val="superscript"/>
          <w:lang w:val="en-US"/>
        </w:rPr>
        <w:t xml:space="preserve">4 </w:t>
      </w:r>
      <w:r w:rsidRPr="007A743B">
        <w:rPr>
          <w:rFonts w:eastAsia="Arial"/>
          <w:lang w:val="en-US"/>
        </w:rPr>
        <w:t>Social Neuroscience Unit, Department of Psychiatry and Psychotherapy, Tübingen Center for Mental Health (</w:t>
      </w:r>
      <w:proofErr w:type="spellStart"/>
      <w:r w:rsidRPr="007A743B">
        <w:rPr>
          <w:rFonts w:eastAsia="Arial"/>
          <w:lang w:val="en-US"/>
        </w:rPr>
        <w:t>TüCMH</w:t>
      </w:r>
      <w:proofErr w:type="spellEnd"/>
      <w:r w:rsidRPr="007A743B">
        <w:rPr>
          <w:rFonts w:eastAsia="Arial"/>
          <w:lang w:val="en-US"/>
        </w:rPr>
        <w:t>), Medical School and University Hospital, Eberhard Karls University of Tübingen, Tübingen 72076, Germany</w:t>
      </w:r>
    </w:p>
    <w:p w14:paraId="226C4F38" w14:textId="3562B65F" w:rsidR="002B1B99" w:rsidRPr="007A743B" w:rsidRDefault="002B1B99" w:rsidP="002B1B99">
      <w:pPr>
        <w:ind w:right="-7"/>
        <w:jc w:val="both"/>
        <w:rPr>
          <w:rFonts w:eastAsia="Arial"/>
          <w:lang w:val="en-US"/>
        </w:rPr>
      </w:pPr>
    </w:p>
    <w:p w14:paraId="3027E9FE" w14:textId="2C746809" w:rsidR="002B1B99" w:rsidRPr="007A743B" w:rsidRDefault="002B1B99" w:rsidP="002B1B99">
      <w:pPr>
        <w:ind w:right="-7"/>
        <w:jc w:val="both"/>
        <w:rPr>
          <w:rFonts w:eastAsia="Arial"/>
          <w:lang w:val="en-US"/>
        </w:rPr>
      </w:pPr>
      <w:r w:rsidRPr="007A743B">
        <w:rPr>
          <w:rFonts w:eastAsia="Arial"/>
          <w:lang w:val="en-US"/>
        </w:rPr>
        <w:t>*Correspondence</w:t>
      </w:r>
    </w:p>
    <w:p w14:paraId="0648762A" w14:textId="72BB7E75" w:rsidR="002B1B99" w:rsidRPr="007A743B" w:rsidRDefault="002B1B99" w:rsidP="002B1B99">
      <w:pPr>
        <w:ind w:right="-6"/>
        <w:jc w:val="both"/>
        <w:rPr>
          <w:rFonts w:eastAsia="Arial"/>
          <w:color w:val="0563C1"/>
          <w:u w:val="single"/>
          <w:lang w:val="en-US"/>
        </w:rPr>
      </w:pPr>
      <w:r w:rsidRPr="007A743B">
        <w:rPr>
          <w:rFonts w:eastAsia="Arial"/>
          <w:lang w:val="en-US"/>
        </w:rPr>
        <w:t xml:space="preserve">Corresponding Author: Jessica Galli, MD, PhD, Department of Clinical and Experimental Sciences, University of Brescia, Brescia 25123, Italy. E-mail: </w:t>
      </w:r>
      <w:hyperlink r:id="rId7" w:history="1">
        <w:r w:rsidRPr="007A743B">
          <w:rPr>
            <w:rStyle w:val="Collegamentoipertestuale"/>
            <w:rFonts w:eastAsia="Arial"/>
            <w:lang w:val="en-US"/>
          </w:rPr>
          <w:t>jessica.galli@unibs.it</w:t>
        </w:r>
      </w:hyperlink>
    </w:p>
    <w:p w14:paraId="24E9E846" w14:textId="0333BE72" w:rsidR="002B1B99" w:rsidRPr="007A743B" w:rsidRDefault="002B1B99" w:rsidP="002B1B99">
      <w:pPr>
        <w:rPr>
          <w:rFonts w:eastAsia="Arial"/>
          <w:vertAlign w:val="superscript"/>
          <w:lang w:val="en-US"/>
        </w:rPr>
      </w:pPr>
    </w:p>
    <w:p w14:paraId="3C80960E" w14:textId="13663F93" w:rsidR="002B1B99" w:rsidRPr="007A743B" w:rsidRDefault="002B1B99" w:rsidP="002B1B99">
      <w:pPr>
        <w:rPr>
          <w:b/>
          <w:lang w:val="en-US"/>
        </w:rPr>
      </w:pPr>
      <w:r w:rsidRPr="007A743B">
        <w:rPr>
          <w:rFonts w:eastAsia="Arial"/>
          <w:vertAlign w:val="superscript"/>
          <w:lang w:val="en-US"/>
        </w:rPr>
        <w:t>†</w:t>
      </w:r>
      <w:r w:rsidRPr="007A743B">
        <w:rPr>
          <w:rFonts w:eastAsia="Arial"/>
          <w:lang w:val="en-US"/>
        </w:rPr>
        <w:t>These authors share senior authorship</w:t>
      </w:r>
    </w:p>
    <w:p w14:paraId="67D074DA" w14:textId="687E75F7" w:rsidR="002B1B99" w:rsidRPr="007A743B" w:rsidRDefault="002B1B99" w:rsidP="002B1B99">
      <w:pPr>
        <w:jc w:val="both"/>
        <w:rPr>
          <w:lang w:val="en-US"/>
        </w:rPr>
      </w:pPr>
    </w:p>
    <w:p w14:paraId="3350B12A" w14:textId="161658E0" w:rsidR="002B1B99" w:rsidRDefault="002B1B99" w:rsidP="002B1B99">
      <w:pPr>
        <w:jc w:val="both"/>
        <w:rPr>
          <w:lang w:val="en-US"/>
        </w:rPr>
      </w:pPr>
    </w:p>
    <w:p w14:paraId="725C3C66" w14:textId="77777777" w:rsidR="00FF56A7" w:rsidRDefault="00FF56A7" w:rsidP="002B1B99">
      <w:pPr>
        <w:jc w:val="both"/>
        <w:rPr>
          <w:lang w:val="en-US"/>
        </w:rPr>
      </w:pPr>
    </w:p>
    <w:p w14:paraId="7A945736" w14:textId="77777777" w:rsidR="009C35AF" w:rsidRPr="007A743B" w:rsidRDefault="009C35AF" w:rsidP="002B1B99">
      <w:pPr>
        <w:jc w:val="both"/>
        <w:rPr>
          <w:lang w:val="en-US"/>
        </w:rPr>
      </w:pPr>
    </w:p>
    <w:p w14:paraId="236F2CD8" w14:textId="07AA65B6" w:rsidR="00522617" w:rsidRPr="009C35AF" w:rsidRDefault="00241952">
      <w:pPr>
        <w:jc w:val="center"/>
        <w:rPr>
          <w:b/>
          <w:sz w:val="32"/>
          <w:szCs w:val="32"/>
          <w:lang w:val="en-US"/>
        </w:rPr>
      </w:pPr>
      <w:r w:rsidRPr="00890600">
        <w:rPr>
          <w:b/>
          <w:sz w:val="32"/>
          <w:szCs w:val="32"/>
          <w:lang w:val="en-US"/>
        </w:rPr>
        <w:t>Supplementary Materials</w:t>
      </w:r>
    </w:p>
    <w:p w14:paraId="55C25E27" w14:textId="5DBCD542" w:rsidR="00082531" w:rsidRPr="00E868F5" w:rsidRDefault="00082531" w:rsidP="007A743B">
      <w:pPr>
        <w:ind w:right="-568"/>
        <w:rPr>
          <w:noProof/>
          <w:lang w:val="en-GB" w:eastAsia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6432" behindDoc="0" locked="0" layoutInCell="1" allowOverlap="1" wp14:anchorId="2D50703C" wp14:editId="2CF17248">
            <wp:simplePos x="0" y="0"/>
            <wp:positionH relativeFrom="column">
              <wp:posOffset>35560</wp:posOffset>
            </wp:positionH>
            <wp:positionV relativeFrom="paragraph">
              <wp:posOffset>112395</wp:posOffset>
            </wp:positionV>
            <wp:extent cx="4729457" cy="3194050"/>
            <wp:effectExtent l="0" t="0" r="0" b="0"/>
            <wp:wrapNone/>
            <wp:docPr id="17987402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616" cy="3197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99463" w14:textId="634BC549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232968F8" w14:textId="0BE102D2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060A66A1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57F819E4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5D635521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2CC2A1CE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6879A862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405F6FE8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5BA21BBA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4DE983E5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4DA3DBEB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728C3C18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235C816A" w14:textId="77777777" w:rsidR="00082531" w:rsidRPr="00E868F5" w:rsidRDefault="00082531" w:rsidP="007A743B">
      <w:pPr>
        <w:ind w:right="-568"/>
        <w:rPr>
          <w:noProof/>
          <w:lang w:val="en-GB" w:eastAsia="de-DE"/>
        </w:rPr>
      </w:pPr>
    </w:p>
    <w:p w14:paraId="788A85FE" w14:textId="5420F31A" w:rsidR="002B370B" w:rsidRDefault="002B370B" w:rsidP="007A743B">
      <w:pPr>
        <w:ind w:right="-568"/>
        <w:rPr>
          <w:i/>
          <w:highlight w:val="cyan"/>
          <w:lang w:val="en-US"/>
        </w:rPr>
      </w:pPr>
    </w:p>
    <w:p w14:paraId="7A4EA0E1" w14:textId="02A72421" w:rsidR="00522617" w:rsidRPr="007A743B" w:rsidRDefault="00522617">
      <w:pPr>
        <w:rPr>
          <w:lang w:val="en-GB"/>
        </w:rPr>
      </w:pPr>
    </w:p>
    <w:p w14:paraId="42095231" w14:textId="77777777" w:rsidR="00082531" w:rsidRDefault="00082531" w:rsidP="00713486">
      <w:pPr>
        <w:jc w:val="both"/>
        <w:rPr>
          <w:b/>
          <w:lang w:val="en-US"/>
        </w:rPr>
      </w:pPr>
    </w:p>
    <w:p w14:paraId="56FED262" w14:textId="77777777" w:rsidR="00082531" w:rsidRDefault="00082531" w:rsidP="00713486">
      <w:pPr>
        <w:jc w:val="both"/>
        <w:rPr>
          <w:b/>
          <w:lang w:val="en-US"/>
        </w:rPr>
      </w:pPr>
    </w:p>
    <w:p w14:paraId="42184DAF" w14:textId="77777777" w:rsidR="00082531" w:rsidRDefault="00082531" w:rsidP="00713486">
      <w:pPr>
        <w:jc w:val="both"/>
        <w:rPr>
          <w:b/>
          <w:lang w:val="en-US"/>
        </w:rPr>
      </w:pPr>
    </w:p>
    <w:p w14:paraId="054C0276" w14:textId="7F74871E" w:rsidR="00D377BA" w:rsidRDefault="002B1B99" w:rsidP="00713486">
      <w:pPr>
        <w:jc w:val="both"/>
        <w:rPr>
          <w:lang w:val="en-US"/>
        </w:rPr>
      </w:pPr>
      <w:r w:rsidRPr="007A743B">
        <w:rPr>
          <w:b/>
          <w:lang w:val="en-US"/>
        </w:rPr>
        <w:t>Figure S.1.</w:t>
      </w:r>
      <w:r w:rsidRPr="007A743B">
        <w:rPr>
          <w:lang w:val="en-US"/>
        </w:rPr>
        <w:t xml:space="preserve"> Boxplots fo</w:t>
      </w:r>
      <w:r w:rsidR="00C06009" w:rsidRPr="007A743B">
        <w:rPr>
          <w:lang w:val="en-US"/>
        </w:rPr>
        <w:t xml:space="preserve">r the time spent on each image </w:t>
      </w:r>
      <w:r w:rsidR="00713486" w:rsidRPr="007A743B">
        <w:rPr>
          <w:lang w:val="en-US"/>
        </w:rPr>
        <w:t>P</w:t>
      </w:r>
      <w:r w:rsidR="00713486" w:rsidRPr="007A743B">
        <w:rPr>
          <w:vertAlign w:val="subscript"/>
          <w:lang w:val="en-US"/>
        </w:rPr>
        <w:t>1</w:t>
      </w:r>
      <w:r w:rsidR="00713486" w:rsidRPr="007A743B">
        <w:rPr>
          <w:lang w:val="en-US"/>
        </w:rPr>
        <w:t xml:space="preserve"> – P</w:t>
      </w:r>
      <w:r w:rsidR="00713486" w:rsidRPr="007A743B">
        <w:rPr>
          <w:vertAlign w:val="subscript"/>
          <w:lang w:val="en-US"/>
        </w:rPr>
        <w:t>10</w:t>
      </w:r>
      <w:r w:rsidR="00713486" w:rsidRPr="007A743B">
        <w:rPr>
          <w:lang w:val="en-US"/>
        </w:rPr>
        <w:t xml:space="preserve"> </w:t>
      </w:r>
      <w:r w:rsidR="00C06009" w:rsidRPr="007A743B">
        <w:rPr>
          <w:lang w:val="en-US"/>
        </w:rPr>
        <w:t>(</w:t>
      </w:r>
      <w:r w:rsidRPr="007A743B">
        <w:rPr>
          <w:lang w:val="en-US"/>
        </w:rPr>
        <w:t xml:space="preserve">in msec) separately for the </w:t>
      </w:r>
      <w:r w:rsidR="00121EBE" w:rsidRPr="007A743B">
        <w:rPr>
          <w:lang w:val="en-US"/>
        </w:rPr>
        <w:t>TD (light blue) and ASD (red)</w:t>
      </w:r>
      <w:r w:rsidRPr="007A743B">
        <w:rPr>
          <w:lang w:val="en-US"/>
        </w:rPr>
        <w:t xml:space="preserve"> groups. </w:t>
      </w:r>
      <w:r w:rsidR="000F0D64" w:rsidRPr="007A743B">
        <w:rPr>
          <w:lang w:val="en-US"/>
        </w:rPr>
        <w:t xml:space="preserve">The </w:t>
      </w:r>
      <w:r w:rsidR="00C06009" w:rsidRPr="007A743B">
        <w:rPr>
          <w:lang w:val="en-US"/>
        </w:rPr>
        <w:t>looking time</w:t>
      </w:r>
      <w:r w:rsidR="000F0D64" w:rsidRPr="007A743B">
        <w:rPr>
          <w:lang w:val="en-US"/>
        </w:rPr>
        <w:t xml:space="preserve"> significantly decrease</w:t>
      </w:r>
      <w:r w:rsidR="004950D2" w:rsidRPr="007A743B">
        <w:rPr>
          <w:lang w:val="en-US"/>
        </w:rPr>
        <w:t>s</w:t>
      </w:r>
      <w:r w:rsidR="000F0D64" w:rsidRPr="007A743B">
        <w:rPr>
          <w:lang w:val="en-US"/>
        </w:rPr>
        <w:t xml:space="preserve"> a</w:t>
      </w:r>
      <w:r w:rsidR="00713486" w:rsidRPr="007A743B">
        <w:rPr>
          <w:lang w:val="en-US"/>
        </w:rPr>
        <w:t>cross</w:t>
      </w:r>
      <w:r w:rsidR="000F0D64" w:rsidRPr="007A743B">
        <w:rPr>
          <w:lang w:val="en-US"/>
        </w:rPr>
        <w:t xml:space="preserve"> the </w:t>
      </w:r>
      <w:r w:rsidR="00713486" w:rsidRPr="007A743B">
        <w:rPr>
          <w:lang w:val="en-US"/>
        </w:rPr>
        <w:t>ten</w:t>
      </w:r>
      <w:r w:rsidR="000F0D64" w:rsidRPr="007A743B">
        <w:rPr>
          <w:lang w:val="en-US"/>
        </w:rPr>
        <w:t xml:space="preserve"> images </w:t>
      </w:r>
      <w:r w:rsidR="0046610E" w:rsidRPr="007A743B">
        <w:rPr>
          <w:lang w:val="en-US"/>
        </w:rPr>
        <w:t xml:space="preserve">from the least to most resembling a face </w:t>
      </w:r>
      <w:r w:rsidR="000F0D64" w:rsidRPr="00890600">
        <w:rPr>
          <w:lang w:val="en-US"/>
        </w:rPr>
        <w:t xml:space="preserve">only in </w:t>
      </w:r>
      <w:r w:rsidR="00A97CC8" w:rsidRPr="00890600">
        <w:rPr>
          <w:lang w:val="en-US"/>
        </w:rPr>
        <w:t>the</w:t>
      </w:r>
      <w:r w:rsidR="00A97CC8">
        <w:rPr>
          <w:lang w:val="en-US"/>
        </w:rPr>
        <w:t xml:space="preserve"> </w:t>
      </w:r>
      <w:r w:rsidR="000F0D64" w:rsidRPr="007A743B">
        <w:rPr>
          <w:lang w:val="en-US"/>
        </w:rPr>
        <w:t>TD control</w:t>
      </w:r>
      <w:r w:rsidR="00713486" w:rsidRPr="007A743B">
        <w:rPr>
          <w:lang w:val="en-US"/>
        </w:rPr>
        <w:t xml:space="preserve"> group (TD group,</w:t>
      </w:r>
      <w:r w:rsidR="000F0D64" w:rsidRPr="007A743B">
        <w:rPr>
          <w:lang w:val="en-US"/>
        </w:rPr>
        <w:t xml:space="preserve"> </w:t>
      </w:r>
      <w:r w:rsidR="000F0D64" w:rsidRPr="007A743B">
        <w:rPr>
          <w:i/>
          <w:lang w:val="en-US"/>
        </w:rPr>
        <w:t>p &lt;</w:t>
      </w:r>
      <w:r w:rsidR="00713486" w:rsidRPr="007A743B">
        <w:rPr>
          <w:lang w:val="en-US"/>
        </w:rPr>
        <w:t xml:space="preserve"> 0.001; ASD group,</w:t>
      </w:r>
      <w:r w:rsidR="000F0D64" w:rsidRPr="007A743B">
        <w:rPr>
          <w:lang w:val="en-US"/>
        </w:rPr>
        <w:t xml:space="preserve"> </w:t>
      </w:r>
      <w:r w:rsidR="000F0D64" w:rsidRPr="007A743B">
        <w:rPr>
          <w:i/>
          <w:lang w:val="en-US"/>
        </w:rPr>
        <w:t>p =</w:t>
      </w:r>
      <w:r w:rsidR="000F0D64" w:rsidRPr="007A743B">
        <w:rPr>
          <w:lang w:val="en-US"/>
        </w:rPr>
        <w:t xml:space="preserve"> 0.46)</w:t>
      </w:r>
      <w:r w:rsidR="004950D2" w:rsidRPr="007A743B">
        <w:rPr>
          <w:lang w:val="en-US"/>
        </w:rPr>
        <w:t>.</w:t>
      </w:r>
      <w:r w:rsidR="000F0D64" w:rsidRPr="007A743B">
        <w:rPr>
          <w:lang w:val="en-US"/>
        </w:rPr>
        <w:t xml:space="preserve"> </w:t>
      </w:r>
    </w:p>
    <w:p w14:paraId="60024750" w14:textId="33F080D6" w:rsidR="007E17A2" w:rsidRPr="009C35AF" w:rsidRDefault="007E17A2" w:rsidP="00713486">
      <w:pPr>
        <w:jc w:val="both"/>
        <w:rPr>
          <w:b/>
          <w:lang w:val="en-US"/>
        </w:rPr>
      </w:pPr>
    </w:p>
    <w:p w14:paraId="630A3B64" w14:textId="1A955AC0" w:rsidR="007E17A2" w:rsidRPr="009C35AF" w:rsidRDefault="007E17A2" w:rsidP="00713486">
      <w:pPr>
        <w:jc w:val="both"/>
        <w:rPr>
          <w:b/>
          <w:lang w:val="en-US"/>
        </w:rPr>
      </w:pPr>
    </w:p>
    <w:p w14:paraId="67E440C2" w14:textId="07EA97BD" w:rsidR="009C35AF" w:rsidRDefault="009C35A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50D9ED3" w14:textId="0D0595CA" w:rsidR="00B605F9" w:rsidRDefault="007E17A2" w:rsidP="002B0554">
      <w:pPr>
        <w:spacing w:before="240" w:after="120"/>
        <w:ind w:right="-567"/>
        <w:jc w:val="both"/>
        <w:rPr>
          <w:b/>
          <w:lang w:val="en-US"/>
        </w:rPr>
      </w:pPr>
      <w:r w:rsidRPr="007A743B">
        <w:rPr>
          <w:b/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A8C2E4" wp14:editId="7F4A9F62">
                <wp:simplePos x="0" y="0"/>
                <wp:positionH relativeFrom="column">
                  <wp:posOffset>73660</wp:posOffset>
                </wp:positionH>
                <wp:positionV relativeFrom="paragraph">
                  <wp:posOffset>118745</wp:posOffset>
                </wp:positionV>
                <wp:extent cx="3638550" cy="2355850"/>
                <wp:effectExtent l="0" t="0" r="0" b="6350"/>
                <wp:wrapNone/>
                <wp:docPr id="8" name="Grupp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F348B-6E03-125B-AAB2-A240D04529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2355850"/>
                          <a:chOff x="0" y="0"/>
                          <a:chExt cx="3825240" cy="2546350"/>
                        </a:xfrm>
                      </wpg:grpSpPr>
                      <wpg:grpSp>
                        <wpg:cNvPr id="404344670" name="Gruppo 404344670">
                          <a:extLst>
                            <a:ext uri="{FF2B5EF4-FFF2-40B4-BE49-F238E27FC236}">
                              <a16:creationId xmlns:a16="http://schemas.microsoft.com/office/drawing/2014/main" id="{E90E9416-C3BD-BE42-293E-748A1CCE658A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825240" cy="2546350"/>
                            <a:chOff x="0" y="0"/>
                            <a:chExt cx="3825240" cy="2546350"/>
                          </a:xfrm>
                        </wpg:grpSpPr>
                        <pic:pic xmlns:pic="http://schemas.openxmlformats.org/drawingml/2006/picture">
                          <pic:nvPicPr>
                            <pic:cNvPr id="1324185263" name="Grafik 22">
                              <a:extLst>
                                <a:ext uri="{FF2B5EF4-FFF2-40B4-BE49-F238E27FC236}">
                                  <a16:creationId xmlns:a16="http://schemas.microsoft.com/office/drawing/2014/main" id="{8626D0F8-A64D-B840-F467-D68A5771E17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25240" cy="25463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5201663" name="Immagine 135201663">
                              <a:extLst>
                                <a:ext uri="{FF2B5EF4-FFF2-40B4-BE49-F238E27FC236}">
                                  <a16:creationId xmlns:a16="http://schemas.microsoft.com/office/drawing/2014/main" id="{AD6652E0-AECD-0160-3E67-DBAC6576153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5780" y="1270281"/>
                              <a:ext cx="304800" cy="161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07258002" name="Immagine 1607258002">
                            <a:extLst>
                              <a:ext uri="{FF2B5EF4-FFF2-40B4-BE49-F238E27FC236}">
                                <a16:creationId xmlns:a16="http://schemas.microsoft.com/office/drawing/2014/main" id="{89110FB2-0874-F755-DADE-9A2182AF85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58009" y="1224889"/>
                            <a:ext cx="314325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D827D" id="Gruppo 7" o:spid="_x0000_s1026" style="position:absolute;margin-left:5.8pt;margin-top:9.35pt;width:286.5pt;height:185.5pt;z-index:251663360;mso-width-relative:margin;mso-height-relative:margin" coordsize="38252,25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">
                <v:group id="Gruppo 404344670" o:spid="_x0000_s1027" style="position:absolute;width:38252;height:25463" coordsize="38252,25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2" o:spid="_x0000_s1028" type="#_x0000_t75" style="position:absolute;width:38252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">
                    <v:imagedata r:id="rId12" o:title=""/>
                  </v:shape>
                  <v:shape id="Immagine 135201663" o:spid="_x0000_s1029" type="#_x0000_t75" style="position:absolute;left:9557;top:12702;width:3048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">
                    <v:imagedata r:id="rId13" o:title=""/>
                  </v:shape>
                </v:group>
                <v:shape id="Immagine 1607258002" o:spid="_x0000_s1030" type="#_x0000_t75" style="position:absolute;left:9580;top:12248;width:3143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</w:p>
    <w:p w14:paraId="29AB346F" w14:textId="567E5E74" w:rsidR="00082531" w:rsidRDefault="00082531" w:rsidP="002B0554">
      <w:pPr>
        <w:spacing w:before="240" w:after="120"/>
        <w:ind w:right="-567"/>
        <w:jc w:val="both"/>
        <w:rPr>
          <w:b/>
          <w:lang w:val="en-US"/>
        </w:rPr>
      </w:pPr>
    </w:p>
    <w:p w14:paraId="3D2C938E" w14:textId="21FC089F" w:rsidR="007A743B" w:rsidRDefault="007A743B" w:rsidP="002B0554">
      <w:pPr>
        <w:spacing w:before="240" w:after="120"/>
        <w:ind w:right="-567"/>
        <w:jc w:val="both"/>
        <w:rPr>
          <w:b/>
          <w:lang w:val="en-US"/>
        </w:rPr>
      </w:pPr>
    </w:p>
    <w:p w14:paraId="24FC7EA7" w14:textId="2556C663" w:rsidR="007A743B" w:rsidRPr="007A743B" w:rsidRDefault="007A743B" w:rsidP="002B0554">
      <w:pPr>
        <w:spacing w:before="240" w:after="120"/>
        <w:ind w:right="-567"/>
        <w:jc w:val="both"/>
        <w:rPr>
          <w:b/>
          <w:lang w:val="en-US"/>
        </w:rPr>
      </w:pPr>
    </w:p>
    <w:p w14:paraId="05578579" w14:textId="6CA926EC" w:rsidR="00B605F9" w:rsidRPr="007A743B" w:rsidRDefault="00B605F9" w:rsidP="002B0554">
      <w:pPr>
        <w:spacing w:before="240" w:after="120"/>
        <w:ind w:right="-567"/>
        <w:jc w:val="both"/>
        <w:rPr>
          <w:b/>
          <w:lang w:val="en-US"/>
        </w:rPr>
      </w:pPr>
    </w:p>
    <w:p w14:paraId="138979FB" w14:textId="078725EA" w:rsidR="00B605F9" w:rsidRPr="007A743B" w:rsidRDefault="00B605F9" w:rsidP="002B0554">
      <w:pPr>
        <w:spacing w:before="240" w:after="120"/>
        <w:ind w:right="-567"/>
        <w:jc w:val="both"/>
        <w:rPr>
          <w:b/>
          <w:lang w:val="en-US"/>
        </w:rPr>
      </w:pPr>
    </w:p>
    <w:p w14:paraId="12752058" w14:textId="362B10AF" w:rsidR="00B605F9" w:rsidRPr="007A743B" w:rsidRDefault="00B605F9" w:rsidP="002B0554">
      <w:pPr>
        <w:spacing w:before="240" w:after="120"/>
        <w:ind w:right="-567"/>
        <w:jc w:val="both"/>
        <w:rPr>
          <w:b/>
          <w:lang w:val="en-US"/>
        </w:rPr>
      </w:pPr>
    </w:p>
    <w:p w14:paraId="217741F8" w14:textId="3CC5E93F" w:rsidR="00B605F9" w:rsidRPr="007A743B" w:rsidRDefault="00B605F9" w:rsidP="002B0554">
      <w:pPr>
        <w:spacing w:before="240" w:after="120"/>
        <w:ind w:right="-567"/>
        <w:jc w:val="both"/>
        <w:rPr>
          <w:b/>
          <w:lang w:val="en-US"/>
        </w:rPr>
      </w:pPr>
    </w:p>
    <w:p w14:paraId="281F7BB4" w14:textId="0A235527" w:rsidR="00C41927" w:rsidRPr="007A743B" w:rsidRDefault="002B1B99" w:rsidP="002B0554">
      <w:pPr>
        <w:spacing w:before="240" w:after="120"/>
        <w:ind w:right="-567"/>
        <w:jc w:val="both"/>
        <w:rPr>
          <w:b/>
          <w:lang w:val="en-US"/>
        </w:rPr>
      </w:pPr>
      <w:r w:rsidRPr="007A743B">
        <w:rPr>
          <w:b/>
          <w:lang w:val="en-US"/>
        </w:rPr>
        <w:t>Figure S.2.</w:t>
      </w:r>
      <w:r w:rsidRPr="007A743B">
        <w:rPr>
          <w:lang w:val="en-US"/>
        </w:rPr>
        <w:t xml:space="preserve"> Variable importance measure </w:t>
      </w:r>
      <w:proofErr w:type="spellStart"/>
      <w:r w:rsidRPr="007A743B">
        <w:rPr>
          <w:lang w:val="en-US"/>
        </w:rPr>
        <w:t>rMDA</w:t>
      </w:r>
      <w:proofErr w:type="spellEnd"/>
      <w:r w:rsidRPr="007A743B">
        <w:rPr>
          <w:lang w:val="en-US"/>
        </w:rPr>
        <w:t xml:space="preserve"> extracted from a Random Forest analysis where the number of images identified as a face is predicted by the four </w:t>
      </w:r>
      <w:proofErr w:type="spellStart"/>
      <w:r w:rsidRPr="007A743B">
        <w:rPr>
          <w:lang w:val="en-US"/>
        </w:rPr>
        <w:t>PC</w:t>
      </w:r>
      <w:r w:rsidRPr="007A743B">
        <w:rPr>
          <w:i/>
          <w:vertAlign w:val="subscript"/>
          <w:lang w:val="en-US"/>
        </w:rPr>
        <w:t>j</w:t>
      </w:r>
      <w:proofErr w:type="spellEnd"/>
      <w:r w:rsidR="000E3A93" w:rsidRPr="007A743B">
        <w:rPr>
          <w:lang w:val="en-US"/>
        </w:rPr>
        <w:t xml:space="preserve"> (based on the time spent looking at each area).</w:t>
      </w:r>
      <w:r w:rsidRPr="007A743B">
        <w:rPr>
          <w:lang w:val="en-US"/>
        </w:rPr>
        <w:t xml:space="preserve"> </w:t>
      </w:r>
      <w:r w:rsidR="00B13615" w:rsidRPr="007A743B">
        <w:rPr>
          <w:lang w:val="en-US"/>
        </w:rPr>
        <w:t xml:space="preserve">CFA, </w:t>
      </w:r>
      <w:r w:rsidR="00B13615" w:rsidRPr="008E3D38">
        <w:rPr>
          <w:lang w:val="en-US"/>
        </w:rPr>
        <w:t xml:space="preserve">complementary face area. </w:t>
      </w:r>
      <w:r w:rsidRPr="008E3D38">
        <w:rPr>
          <w:lang w:val="en-US"/>
        </w:rPr>
        <w:t xml:space="preserve">For the ASD and TD groups pooled together, the most powerful predictor of face response is </w:t>
      </w:r>
      <w:r w:rsidR="004231E5" w:rsidRPr="008E3D38">
        <w:rPr>
          <w:lang w:val="en-US"/>
        </w:rPr>
        <w:t xml:space="preserve">provided by </w:t>
      </w:r>
      <w:r w:rsidRPr="008E3D38">
        <w:rPr>
          <w:lang w:val="en-US"/>
        </w:rPr>
        <w:t>PCA on</w:t>
      </w:r>
      <w:r w:rsidRPr="007A743B">
        <w:rPr>
          <w:lang w:val="en-US"/>
        </w:rPr>
        <w:t xml:space="preserve"> mouth. </w:t>
      </w:r>
      <w:r w:rsidR="004A4098" w:rsidRPr="007A743B">
        <w:rPr>
          <w:lang w:val="en-US"/>
        </w:rPr>
        <w:t xml:space="preserve">This does not indicate </w:t>
      </w:r>
      <w:r w:rsidR="00121EBE" w:rsidRPr="007A743B">
        <w:rPr>
          <w:lang w:val="en-US"/>
        </w:rPr>
        <w:t>how (positively or negatively) the</w:t>
      </w:r>
      <w:r w:rsidR="004A4098" w:rsidRPr="007A743B">
        <w:rPr>
          <w:lang w:val="en-US"/>
        </w:rPr>
        <w:t xml:space="preserve"> face response is associated with </w:t>
      </w:r>
      <w:r w:rsidR="00121EBE" w:rsidRPr="007A743B">
        <w:rPr>
          <w:lang w:val="en-US"/>
        </w:rPr>
        <w:t xml:space="preserve">single </w:t>
      </w:r>
      <w:r w:rsidR="004A4098" w:rsidRPr="007A743B">
        <w:rPr>
          <w:lang w:val="en-US"/>
        </w:rPr>
        <w:t>PCA</w:t>
      </w:r>
      <w:r w:rsidR="00121EBE" w:rsidRPr="007A743B">
        <w:rPr>
          <w:lang w:val="en-US"/>
        </w:rPr>
        <w:t>s</w:t>
      </w:r>
      <w:r w:rsidR="00352387" w:rsidRPr="007A743B">
        <w:rPr>
          <w:lang w:val="en-US"/>
        </w:rPr>
        <w:t>;</w:t>
      </w:r>
      <w:r w:rsidR="004A4098" w:rsidRPr="007A743B">
        <w:rPr>
          <w:lang w:val="en-US"/>
        </w:rPr>
        <w:t xml:space="preserve"> th</w:t>
      </w:r>
      <w:r w:rsidR="00D80315" w:rsidRPr="007A743B">
        <w:rPr>
          <w:lang w:val="en-US"/>
        </w:rPr>
        <w:t>i</w:t>
      </w:r>
      <w:r w:rsidR="004A4098" w:rsidRPr="007A743B">
        <w:rPr>
          <w:lang w:val="en-US"/>
        </w:rPr>
        <w:t>s</w:t>
      </w:r>
      <w:r w:rsidR="00D80315" w:rsidRPr="007A743B">
        <w:rPr>
          <w:lang w:val="en-US"/>
        </w:rPr>
        <w:t xml:space="preserve"> is</w:t>
      </w:r>
      <w:r w:rsidR="004A4098" w:rsidRPr="007A743B">
        <w:rPr>
          <w:lang w:val="en-US"/>
        </w:rPr>
        <w:t xml:space="preserve"> </w:t>
      </w:r>
      <w:r w:rsidR="00352387" w:rsidRPr="007A743B">
        <w:rPr>
          <w:lang w:val="en-US"/>
        </w:rPr>
        <w:t xml:space="preserve">shown in </w:t>
      </w:r>
      <w:r w:rsidR="00352387" w:rsidRPr="007A743B">
        <w:rPr>
          <w:b/>
          <w:lang w:val="en-US"/>
        </w:rPr>
        <w:t>Fig. S.3</w:t>
      </w:r>
      <w:r w:rsidR="004A4098" w:rsidRPr="007A743B">
        <w:rPr>
          <w:lang w:val="en-US"/>
        </w:rPr>
        <w:t xml:space="preserve">. </w:t>
      </w:r>
    </w:p>
    <w:p w14:paraId="237F27E3" w14:textId="696CB9BF" w:rsidR="00B605F9" w:rsidRPr="007A743B" w:rsidRDefault="00B605F9" w:rsidP="000E3A93">
      <w:pPr>
        <w:ind w:right="-6"/>
        <w:jc w:val="both"/>
        <w:rPr>
          <w:b/>
          <w:lang w:val="en-US"/>
        </w:rPr>
      </w:pPr>
      <w:r w:rsidRPr="007A743B">
        <w:rPr>
          <w:b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9C1EC7" wp14:editId="430AC34A">
                <wp:simplePos x="0" y="0"/>
                <wp:positionH relativeFrom="column">
                  <wp:posOffset>-3810</wp:posOffset>
                </wp:positionH>
                <wp:positionV relativeFrom="paragraph">
                  <wp:posOffset>158750</wp:posOffset>
                </wp:positionV>
                <wp:extent cx="3550920" cy="3733800"/>
                <wp:effectExtent l="0" t="0" r="0" b="0"/>
                <wp:wrapNone/>
                <wp:docPr id="6" name="Grupp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424CA0-C387-DDE4-B71F-5927DE07CD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3733800"/>
                          <a:chOff x="0" y="0"/>
                          <a:chExt cx="3832860" cy="4145915"/>
                        </a:xfrm>
                      </wpg:grpSpPr>
                      <wpg:grpSp>
                        <wpg:cNvPr id="743186429" name="Gruppo 743186429">
                          <a:extLst>
                            <a:ext uri="{FF2B5EF4-FFF2-40B4-BE49-F238E27FC236}">
                              <a16:creationId xmlns:a16="http://schemas.microsoft.com/office/drawing/2014/main" id="{73C75117-8BB9-EE5C-D698-DD98DA4CEF3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832860" cy="4145915"/>
                            <a:chOff x="0" y="0"/>
                            <a:chExt cx="3832860" cy="4145915"/>
                          </a:xfrm>
                        </wpg:grpSpPr>
                        <pic:pic xmlns:pic="http://schemas.openxmlformats.org/drawingml/2006/picture">
                          <pic:nvPicPr>
                            <pic:cNvPr id="1501260645" name="Grafik 23">
                              <a:extLst>
                                <a:ext uri="{FF2B5EF4-FFF2-40B4-BE49-F238E27FC236}">
                                  <a16:creationId xmlns:a16="http://schemas.microsoft.com/office/drawing/2014/main" id="{75BDEFA3-3308-1A69-CD6A-49282F0F306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32860" cy="41459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565185616" name="Immagine 1565185616">
                              <a:extLst>
                                <a:ext uri="{FF2B5EF4-FFF2-40B4-BE49-F238E27FC236}">
                                  <a16:creationId xmlns:a16="http://schemas.microsoft.com/office/drawing/2014/main" id="{67839D68-5520-FAF0-2F91-C079DE9B780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8510" y="1786536"/>
                              <a:ext cx="304800" cy="161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0792896" name="Immagine 910792896">
                            <a:extLst>
                              <a:ext uri="{FF2B5EF4-FFF2-40B4-BE49-F238E27FC236}">
                                <a16:creationId xmlns:a16="http://schemas.microsoft.com/office/drawing/2014/main" id="{9D0DD8B2-E128-3211-2110-B9E9DCF070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71372" y="1748223"/>
                            <a:ext cx="314325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A0F" id="Gruppo 5" o:spid="_x0000_s1026" style="position:absolute;margin-left:-.3pt;margin-top:12.5pt;width:279.6pt;height:294pt;z-index:251665408;mso-width-relative:margin;mso-height-relative:margin" coordsize="38328,41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">
                <v:group id="Gruppo 743186429" o:spid="_x0000_s1027" style="position:absolute;width:38328;height:41459" coordsize="38328,4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">
                  <v:shape id="Grafik 23" o:spid="_x0000_s1028" type="#_x0000_t75" style="position:absolute;width:38328;height:4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">
                    <v:imagedata r:id="rId18" o:title=""/>
                  </v:shape>
                  <v:shape id="Immagine 1565185616" o:spid="_x0000_s1029" type="#_x0000_t75" style="position:absolute;left:29585;top:17865;width:3048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">
                    <v:imagedata r:id="rId19" o:title=""/>
                  </v:shape>
                </v:group>
                <v:shape id="Immagine 910792896" o:spid="_x0000_s1030" type="#_x0000_t75" style="position:absolute;left:29713;top:17482;width:3143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">
                  <v:imagedata r:id="rId16" o:title=""/>
                </v:shape>
              </v:group>
            </w:pict>
          </mc:Fallback>
        </mc:AlternateContent>
      </w:r>
    </w:p>
    <w:p w14:paraId="2D81D9B0" w14:textId="0C4C6288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48E38728" w14:textId="5BC4E145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2B0308CE" w14:textId="77777777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429AC1B9" w14:textId="77777777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08381E12" w14:textId="4250A53E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2AE0191C" w14:textId="72301BFD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3AAEAA6D" w14:textId="59CCF8A1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276B1AF2" w14:textId="52F58350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2FBB8641" w14:textId="481A3E8F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31DED0B6" w14:textId="4BF9AB03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44226436" w14:textId="766B4873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0CC76602" w14:textId="58A10283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33EA46BD" w14:textId="3DA890C2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06C642FD" w14:textId="7F049596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6DEB85BD" w14:textId="7F769360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0300C37D" w14:textId="4F583E64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075E7413" w14:textId="4D97BD0A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513C150E" w14:textId="09008D8F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754367C2" w14:textId="35F08240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66C1A5FE" w14:textId="2E09EBD3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4DA8BC5E" w14:textId="5D4F3D43" w:rsidR="00B605F9" w:rsidRPr="007A743B" w:rsidRDefault="00B605F9" w:rsidP="000E3A93">
      <w:pPr>
        <w:ind w:right="-6"/>
        <w:jc w:val="both"/>
        <w:rPr>
          <w:b/>
          <w:lang w:val="en-US"/>
        </w:rPr>
      </w:pPr>
    </w:p>
    <w:p w14:paraId="1F610BF3" w14:textId="77777777" w:rsidR="00B22C97" w:rsidRPr="007A743B" w:rsidRDefault="00B22C97" w:rsidP="000E3A93">
      <w:pPr>
        <w:ind w:right="-6"/>
        <w:jc w:val="both"/>
        <w:rPr>
          <w:b/>
          <w:lang w:val="en-US"/>
        </w:rPr>
      </w:pPr>
    </w:p>
    <w:p w14:paraId="34A71021" w14:textId="088A77DE" w:rsidR="00E711C1" w:rsidRDefault="002B0554" w:rsidP="00E711C1">
      <w:pPr>
        <w:ind w:right="-6"/>
        <w:jc w:val="both"/>
        <w:rPr>
          <w:lang w:val="en-US"/>
        </w:rPr>
      </w:pPr>
      <w:r w:rsidRPr="007A743B">
        <w:rPr>
          <w:b/>
          <w:lang w:val="en-US"/>
        </w:rPr>
        <w:t>Figure S.3.</w:t>
      </w:r>
      <w:r w:rsidRPr="007A743B">
        <w:rPr>
          <w:lang w:val="en-US"/>
        </w:rPr>
        <w:t xml:space="preserve"> PDPs of the Random Forest analysis for the ASD and TD groups pooled together, in which the number of images identified as faces is predicted by the </w:t>
      </w:r>
      <w:proofErr w:type="spellStart"/>
      <w:r w:rsidRPr="007A743B">
        <w:rPr>
          <w:lang w:val="en-US"/>
        </w:rPr>
        <w:t>PC</w:t>
      </w:r>
      <w:r w:rsidRPr="007A743B">
        <w:rPr>
          <w:i/>
          <w:vertAlign w:val="subscript"/>
          <w:lang w:val="en-US"/>
        </w:rPr>
        <w:t>j</w:t>
      </w:r>
      <w:proofErr w:type="spellEnd"/>
      <w:r w:rsidRPr="007A743B">
        <w:rPr>
          <w:lang w:val="en-US"/>
        </w:rPr>
        <w:t xml:space="preserve"> (ROI-specific loads): (a) Mouth, (b) </w:t>
      </w:r>
      <w:r w:rsidR="00B13615" w:rsidRPr="007A743B">
        <w:rPr>
          <w:lang w:val="en-US"/>
        </w:rPr>
        <w:t>C</w:t>
      </w:r>
      <w:r w:rsidRPr="007A743B">
        <w:rPr>
          <w:lang w:val="en-US"/>
        </w:rPr>
        <w:t>FA, (c) Face, and (d) Eyes. PCA scales are based on time spent looking at specific ROIs. Blue curves represent the smoothing of the function.</w:t>
      </w:r>
      <w:r w:rsidR="00352387" w:rsidRPr="007A743B">
        <w:rPr>
          <w:lang w:val="en-US"/>
        </w:rPr>
        <w:t xml:space="preserve"> The longer the participants looked</w:t>
      </w:r>
      <w:r w:rsidR="00D80315" w:rsidRPr="007A743B">
        <w:rPr>
          <w:lang w:val="en-US"/>
        </w:rPr>
        <w:t xml:space="preserve"> either at the face or eyes areas, the more face responses they</w:t>
      </w:r>
      <w:r w:rsidR="00352387" w:rsidRPr="007A743B">
        <w:rPr>
          <w:lang w:val="en-US"/>
        </w:rPr>
        <w:t xml:space="preserve"> gave.</w:t>
      </w:r>
      <w:r w:rsidR="00D80315" w:rsidRPr="007A743B">
        <w:rPr>
          <w:lang w:val="en-US"/>
        </w:rPr>
        <w:t xml:space="preserve"> By contrast, the longer the participants looked </w:t>
      </w:r>
      <w:r w:rsidR="00D80315" w:rsidRPr="008E3D38">
        <w:rPr>
          <w:lang w:val="en-US"/>
        </w:rPr>
        <w:t xml:space="preserve">either at the mouth or </w:t>
      </w:r>
      <w:r w:rsidR="00B13615" w:rsidRPr="008E3D38">
        <w:rPr>
          <w:lang w:val="en-US"/>
        </w:rPr>
        <w:t>C</w:t>
      </w:r>
      <w:r w:rsidR="00D80315" w:rsidRPr="008E3D38">
        <w:rPr>
          <w:lang w:val="en-US"/>
        </w:rPr>
        <w:t xml:space="preserve">FA, the fewer face responses they </w:t>
      </w:r>
      <w:r w:rsidR="00C06009" w:rsidRPr="008E3D38">
        <w:rPr>
          <w:lang w:val="en-US"/>
        </w:rPr>
        <w:t>provided</w:t>
      </w:r>
      <w:r w:rsidR="00D80315" w:rsidRPr="008E3D38">
        <w:rPr>
          <w:lang w:val="en-US"/>
        </w:rPr>
        <w:t xml:space="preserve">. </w:t>
      </w:r>
    </w:p>
    <w:p w14:paraId="43253945" w14:textId="2F2F23D0" w:rsidR="009C35AF" w:rsidRDefault="009C35AF">
      <w:pPr>
        <w:rPr>
          <w:lang w:val="en-US"/>
        </w:rPr>
      </w:pPr>
      <w:r>
        <w:rPr>
          <w:lang w:val="en-US"/>
        </w:rPr>
        <w:br w:type="page"/>
      </w:r>
    </w:p>
    <w:p w14:paraId="1F258BB8" w14:textId="77777777" w:rsidR="009C35AF" w:rsidRDefault="009C35AF" w:rsidP="00E711C1">
      <w:pPr>
        <w:ind w:right="-6"/>
        <w:jc w:val="both"/>
        <w:rPr>
          <w:b/>
          <w:lang w:val="en-US"/>
        </w:rPr>
      </w:pPr>
    </w:p>
    <w:p w14:paraId="51D9D92A" w14:textId="7935C723" w:rsidR="00F8153C" w:rsidRDefault="00F8153C" w:rsidP="00E711C1">
      <w:pPr>
        <w:ind w:right="-6"/>
        <w:jc w:val="both"/>
        <w:rPr>
          <w:lang w:val="en-US"/>
        </w:rPr>
      </w:pPr>
      <w:r w:rsidRPr="008E3D38">
        <w:rPr>
          <w:b/>
          <w:lang w:val="en-US"/>
        </w:rPr>
        <w:t>Table S.1</w:t>
      </w:r>
      <w:r w:rsidR="004231E5" w:rsidRPr="008E3D38">
        <w:rPr>
          <w:lang w:val="en-US"/>
        </w:rPr>
        <w:t>.</w:t>
      </w:r>
      <w:r w:rsidRPr="008E3D38">
        <w:rPr>
          <w:lang w:val="en-US"/>
        </w:rPr>
        <w:t xml:space="preserve"> Summary statistics on the </w:t>
      </w:r>
      <w:r w:rsidR="00D23B8D" w:rsidRPr="008E3D38">
        <w:rPr>
          <w:lang w:val="en-US"/>
        </w:rPr>
        <w:t xml:space="preserve">proportion </w:t>
      </w:r>
      <w:r w:rsidRPr="008E3D38">
        <w:rPr>
          <w:lang w:val="en-US"/>
        </w:rPr>
        <w:t xml:space="preserve">of time spent looking at the </w:t>
      </w:r>
      <w:r w:rsidR="0094406B" w:rsidRPr="008E3D38">
        <w:rPr>
          <w:lang w:val="en-US"/>
        </w:rPr>
        <w:t xml:space="preserve">ROIs of each image </w:t>
      </w:r>
      <w:r w:rsidRPr="008E3D38">
        <w:rPr>
          <w:lang w:val="en-US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f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sub>
                </m:sSub>
              </m:sub>
            </m:sSub>
          </m:sub>
        </m:sSub>
      </m:oMath>
      <w:r w:rsidRPr="008E3D38">
        <w:rPr>
          <w:lang w:val="en-US"/>
        </w:rPr>
        <w:t xml:space="preserve">with </w:t>
      </w:r>
      <w:r w:rsidRPr="008E3D38">
        <w:rPr>
          <w:i/>
          <w:lang w:val="en-US"/>
        </w:rPr>
        <w:t>j</w:t>
      </w:r>
      <w:r w:rsidRPr="008E3D38">
        <w:rPr>
          <w:lang w:val="en-US"/>
        </w:rPr>
        <w:t>=</w:t>
      </w:r>
      <w:proofErr w:type="gramStart"/>
      <w:r w:rsidRPr="008E3D38">
        <w:rPr>
          <w:lang w:val="en-US"/>
        </w:rPr>
        <w:t>1,…</w:t>
      </w:r>
      <w:proofErr w:type="gramEnd"/>
      <w:r w:rsidRPr="008E3D38">
        <w:rPr>
          <w:lang w:val="en-US"/>
        </w:rPr>
        <w:t xml:space="preserve">,4 and </w:t>
      </w:r>
      <m:oMath>
        <m:r>
          <w:rPr>
            <w:rFonts w:ascii="Cambria Math" w:eastAsia="Cambria Math" w:hAnsi="Cambria Math" w:cs="Cambria Math"/>
          </w:rPr>
          <m:t>l</m:t>
        </m:r>
      </m:oMath>
      <w:r w:rsidRPr="008E3D38">
        <w:rPr>
          <w:lang w:val="en-US"/>
        </w:rPr>
        <w:t>=</w:t>
      </w:r>
      <w:proofErr w:type="gramStart"/>
      <w:r w:rsidRPr="008E3D38">
        <w:rPr>
          <w:lang w:val="en-US"/>
        </w:rPr>
        <w:t>1,…</w:t>
      </w:r>
      <w:proofErr w:type="gramEnd"/>
      <w:r w:rsidRPr="008E3D38">
        <w:rPr>
          <w:lang w:val="en-US"/>
        </w:rPr>
        <w:t xml:space="preserve">,10) </w:t>
      </w:r>
      <w:r w:rsidR="00216E18" w:rsidRPr="008E3D38">
        <w:rPr>
          <w:lang w:val="en-US"/>
        </w:rPr>
        <w:t>both i</w:t>
      </w:r>
      <w:r w:rsidR="0094406B" w:rsidRPr="008E3D38">
        <w:rPr>
          <w:lang w:val="en-US"/>
        </w:rPr>
        <w:t xml:space="preserve">n total and </w:t>
      </w:r>
      <w:r w:rsidRPr="008E3D38">
        <w:rPr>
          <w:lang w:val="en-US"/>
        </w:rPr>
        <w:t>stratified for the diagnosis</w:t>
      </w:r>
      <w:r w:rsidR="004231E5" w:rsidRPr="008E3D38">
        <w:rPr>
          <w:lang w:val="en-US"/>
        </w:rPr>
        <w:t>.</w:t>
      </w:r>
    </w:p>
    <w:p w14:paraId="67EAA0FE" w14:textId="77777777" w:rsidR="009C35AF" w:rsidRPr="008E3D38" w:rsidRDefault="009C35AF" w:rsidP="00E711C1">
      <w:pPr>
        <w:ind w:right="-6"/>
        <w:jc w:val="both"/>
        <w:rPr>
          <w:lang w:val="en-US"/>
        </w:rPr>
      </w:pPr>
    </w:p>
    <w:tbl>
      <w:tblPr>
        <w:tblW w:w="8770" w:type="dxa"/>
        <w:jc w:val="center"/>
        <w:tblLayout w:type="fixed"/>
        <w:tblLook w:val="0600" w:firstRow="0" w:lastRow="0" w:firstColumn="0" w:lastColumn="0" w:noHBand="1" w:noVBand="1"/>
      </w:tblPr>
      <w:tblGrid>
        <w:gridCol w:w="1671"/>
        <w:gridCol w:w="1964"/>
        <w:gridCol w:w="2284"/>
        <w:gridCol w:w="1743"/>
        <w:gridCol w:w="1108"/>
      </w:tblGrid>
      <w:tr w:rsidR="00E711C1" w:rsidRPr="008E3D38" w14:paraId="406B684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D0603" w14:textId="6476CFC3" w:rsidR="00F8153C" w:rsidRPr="008E3D38" w:rsidRDefault="001C2D52" w:rsidP="001C2D52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Images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8C6E3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TD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TD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6C241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ASD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ASD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B2765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Total (</w:t>
            </w: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N</w:t>
            </w: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=32)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4FC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p-</w:t>
            </w:r>
            <w:proofErr w:type="spellStart"/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value</w:t>
            </w:r>
            <w:proofErr w:type="spellEnd"/>
          </w:p>
        </w:tc>
      </w:tr>
      <w:tr w:rsidR="00E711C1" w:rsidRPr="008E3D38" w14:paraId="6374D59C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738C1D3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614ACF3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DFCE01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392D2A5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4BE4BF6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B90A04E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33B92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F540F0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6D22A6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7B2AD7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B51FC6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0.970</w:t>
            </w:r>
          </w:p>
        </w:tc>
      </w:tr>
      <w:tr w:rsidR="00E711C1" w:rsidRPr="008E3D38" w14:paraId="07EC0ED2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C51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43B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0.872 (0.293)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A1B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0.869 (0.131)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030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0.870 (0.223)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0F9FFE5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E236DEA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33E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05C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5DF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AEE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0.968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3915387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B03CC09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978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EBA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0.050 - 1.000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D03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0.541 - 1.000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8FF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0.050 - 1.000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703E244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5B30C38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BB726F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C5DFC2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9FA09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2E17A3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A0EB4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0.315</w:t>
            </w:r>
          </w:p>
        </w:tc>
      </w:tr>
      <w:tr w:rsidR="00E711C1" w:rsidRPr="008E3D38" w14:paraId="2F19CD07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B1D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25E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0.093 (0.102)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043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0.061 (0.071)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F69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0.077 (0.088)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382CF0A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62CA96C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578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31D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0.065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5C4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0.025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C33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0.048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2715460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141AC7E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927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A1C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0.000 - 0.329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78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0.000 - 0.172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E6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0.000 - 0.329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0FA8FEB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57C2E4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83461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A241AB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622F50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61F70C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73F17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0.270</w:t>
            </w:r>
          </w:p>
        </w:tc>
      </w:tr>
      <w:tr w:rsidR="00E711C1" w:rsidRPr="008E3D38" w14:paraId="308EF104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E46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8E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0.142 (0.093)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34E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0.179 (0.091)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AFD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0.160 (0.092)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3BC5DBD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352456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53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D9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D44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9BB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0.154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075A6E9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1F0A035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DF2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C23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0.000 - 0.387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EEB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0.043 - 0.338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56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0.000 - 0.387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5F8FFD2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211B614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3EEA9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3B9AA4C" w14:textId="3012F3BD" w:rsidR="00F8153C" w:rsidRPr="008E3D38" w:rsidRDefault="00F8153C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94406B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_P1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C6F58F" w14:textId="1AC47400" w:rsidR="00F8153C" w:rsidRPr="008E3D38" w:rsidRDefault="0094406B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="00F8153C" w:rsidRPr="008E3D38">
              <w:rPr>
                <w:rFonts w:ascii="Times" w:eastAsia="Times" w:hAnsi="Times" w:cs="Times"/>
                <w:i/>
                <w:vertAlign w:val="subscript"/>
              </w:rPr>
              <w:t>A_P1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FC74186" w14:textId="26A37C53" w:rsidR="00F8153C" w:rsidRPr="008E3D38" w:rsidRDefault="00F8153C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94406B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A_P1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96B9A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0.914</w:t>
            </w:r>
          </w:p>
        </w:tc>
      </w:tr>
      <w:tr w:rsidR="00E711C1" w:rsidRPr="008E3D38" w14:paraId="18D0E914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13E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66D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0.637 (0.245)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561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0.629 (0.145)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74F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0.633 (0.198)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42CEF66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66DD51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553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2A1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0.729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A6C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0.659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BB6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0.678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70F6C84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EC80F6E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748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0A9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0.000 - 0.938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BDF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0.352 - 0.810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940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0.000 - 0.938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0235A35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E0C2CF4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3C04CC1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1F16C37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47553A5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2BAB14F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D4FEB8B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C45CA9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25775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60114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FACE_P2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82E3D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FACE_P2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46BD1C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FACE_P2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B7FE3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0.175</w:t>
            </w:r>
          </w:p>
        </w:tc>
      </w:tr>
      <w:tr w:rsidR="00E711C1" w:rsidRPr="008E3D38" w14:paraId="72D1609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7D6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34F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0.889 (0.214)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E2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0.799 (0.143)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7DE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0.844 (0.185)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5ED0296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BDA433A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14B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8F5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0.954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FAE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0.843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CC5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0.889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0CE081A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66A2DDF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C8F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446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0.115 - 1.000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343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0.464 - 0.970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9A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0.115 - 1.000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0E7A570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9C22E61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6E749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27AAD2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MOUTH_P2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750854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MOUTH_P2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716012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MOUTH_P2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36575C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0.495</w:t>
            </w:r>
          </w:p>
        </w:tc>
      </w:tr>
      <w:tr w:rsidR="00E711C1" w:rsidRPr="008E3D38" w14:paraId="52016C0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FD6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35A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0.050 (0.064)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5FE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0.034 (0.066)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BE2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0.042 (0.065)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3BC364D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8F5392C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C23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76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2E9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B80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0.010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146244C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168BB41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D4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0A6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0.000 - 0.202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C2D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0.000 - 0.220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09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0.000 - 0.220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1483052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EA239D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E44E2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69822F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EYES_P2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581299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EYES_P2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7246FB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EYES_P2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DDFF91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0.829</w:t>
            </w:r>
          </w:p>
        </w:tc>
      </w:tr>
      <w:tr w:rsidR="00E711C1" w:rsidRPr="008E3D38" w14:paraId="3C7DD04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B09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6A3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0.127 (0.112)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75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0.119 (0.099)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3BC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0.123 (0.104)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71B4B48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FD99D70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AAD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823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0.118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A9A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592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0.105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7EACA24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EE27D0E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950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D28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0.000 - 0.417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CDA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0.000 - 0.349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10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0.000 - 0.417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4990463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8915192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E44A1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DFB438C" w14:textId="44774A3E" w:rsidR="00F8153C" w:rsidRPr="008E3D38" w:rsidRDefault="00F8153C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94406B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_P2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B5B40FB" w14:textId="3D3BB34F" w:rsidR="00F8153C" w:rsidRPr="008E3D38" w:rsidRDefault="00F8153C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94406B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_P2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D89F0B" w14:textId="0CDAE5B1" w:rsidR="00F8153C" w:rsidRPr="008E3D38" w:rsidRDefault="00F8153C" w:rsidP="0094406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94406B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A_P2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A5C3D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0.341</w:t>
            </w:r>
          </w:p>
        </w:tc>
      </w:tr>
      <w:tr w:rsidR="00E711C1" w:rsidRPr="008E3D38" w14:paraId="3A4683AD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3DD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EE8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0.712 (0.199)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2B8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0.646 (0.184)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968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0.679 (0.191)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4F9FA33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3DA576D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4AE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7B1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0.760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398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0.691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ED2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0.714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58B571C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794D30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C7A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A12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0.060 - 0.946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0D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0.197 - 0.886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184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0.060 - 0.946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7D05838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A659788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0370718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Image 3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BBF6A6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4961097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2AB6031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3A13471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F351603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733D5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E05BD2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FACE_P3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D35522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FACE_P3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19CD69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FACE_P3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E047F4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0.798</w:t>
            </w:r>
          </w:p>
        </w:tc>
      </w:tr>
      <w:tr w:rsidR="00E711C1" w:rsidRPr="008E3D38" w14:paraId="75A1409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37A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F5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0.927 (0.190)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C9E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0.911 (0.144)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FE0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0.919 (0.166)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2FFF711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C32330E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A92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6EA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A21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0.983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0B8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0.994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3378CBE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075BA0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826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1C2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0.264 - 1.000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FEA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0.466 - 1.000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0C0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0.264 - 1.000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6498AEC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8A494D3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6F293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68CE81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MOUTH_P3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6AF99C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MOUTH_P3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9AB841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MOUTH_P3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F85367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0.159</w:t>
            </w:r>
          </w:p>
        </w:tc>
      </w:tr>
      <w:tr w:rsidR="00E711C1" w:rsidRPr="008E3D38" w14:paraId="07EECD62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269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253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0.104 (0.084)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49E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0.061 (0.083)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1E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0.083 (0.085)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65018F9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C1ACE09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22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4E0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0.115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832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8D0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0.053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114DAE0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029F367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1AA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AA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0.000 - 0.279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0A2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0.000 - 0.314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027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0.000 - 0.314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59662F1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884A5A5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6B930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DF460D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EYES_P3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334D8A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EYES_P3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D68346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EYES_P3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AEC33B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0.689</w:t>
            </w:r>
          </w:p>
        </w:tc>
      </w:tr>
      <w:tr w:rsidR="00E711C1" w:rsidRPr="008E3D38" w14:paraId="5AA056F0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847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3ED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0.205 (0.104)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CE7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0.224 (0.154)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927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0.215 (0.130)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4979A44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D3319D3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2DE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9BE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0.196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EF5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125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0.192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081DE05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E40879D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BFC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B5D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0.000 - 0.397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F72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0.000 - 0.587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7AE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0.000 - 0.587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</w:tcBorders>
          </w:tcPr>
          <w:p w14:paraId="25B4A59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0773656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9F670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A3F6A73" w14:textId="1BDAC970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_P3</w:t>
            </w:r>
          </w:p>
        </w:tc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E3BCDA" w14:textId="2F538C11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A_P3</w:t>
            </w: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D0F9CB" w14:textId="4F46715C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A_P3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BD1A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0.871</w:t>
            </w:r>
          </w:p>
        </w:tc>
      </w:tr>
      <w:tr w:rsidR="00E711C1" w:rsidRPr="008E3D38" w14:paraId="4869C1BB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311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4EB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0.618 (0.159)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E9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0.626 (0.135)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98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0.622 (0.145)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</w:tcPr>
          <w:p w14:paraId="3EBBDF1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27E4083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F70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B38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0.635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58C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0.602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BBD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0.611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0DBE8EF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8D9F889" w14:textId="77777777" w:rsidTr="002B370B">
        <w:trPr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CBB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009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0.244 - 0.812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AE8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0.413 - 0.865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D0C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0.244 - 0.865</w:t>
            </w:r>
          </w:p>
        </w:tc>
        <w:tc>
          <w:tcPr>
            <w:tcW w:w="1108" w:type="dxa"/>
            <w:tcBorders>
              <w:left w:val="single" w:sz="4" w:space="0" w:color="000000"/>
            </w:tcBorders>
          </w:tcPr>
          <w:p w14:paraId="507A249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</w:tbl>
    <w:p w14:paraId="5D209781" w14:textId="77777777" w:rsidR="00F8153C" w:rsidRPr="008E3D38" w:rsidRDefault="00F8153C" w:rsidP="00F8153C">
      <w:pPr>
        <w:ind w:firstLine="567"/>
        <w:jc w:val="both"/>
        <w:rPr>
          <w:i/>
          <w:sz w:val="20"/>
          <w:szCs w:val="20"/>
          <w:lang w:val="en-US"/>
        </w:rPr>
      </w:pPr>
      <w:r w:rsidRPr="008E3D38">
        <w:rPr>
          <w:i/>
          <w:sz w:val="20"/>
          <w:szCs w:val="20"/>
          <w:lang w:val="en-US"/>
        </w:rPr>
        <w:t>p-values &lt;0.05 are highlighted in bold and italic</w:t>
      </w:r>
    </w:p>
    <w:p w14:paraId="17860E1C" w14:textId="77777777" w:rsidR="001C2D52" w:rsidRPr="008E3D38" w:rsidRDefault="001C2D52" w:rsidP="00F8153C">
      <w:pPr>
        <w:spacing w:after="240"/>
        <w:ind w:right="-7"/>
        <w:jc w:val="both"/>
        <w:rPr>
          <w:b/>
          <w:lang w:val="en-US"/>
        </w:rPr>
      </w:pPr>
    </w:p>
    <w:p w14:paraId="2F4B9906" w14:textId="77777777" w:rsidR="00E711C1" w:rsidRPr="008E3D38" w:rsidRDefault="00E711C1" w:rsidP="00F8153C">
      <w:pPr>
        <w:spacing w:after="240"/>
        <w:ind w:right="-7"/>
        <w:jc w:val="both"/>
        <w:rPr>
          <w:b/>
          <w:lang w:val="en-US"/>
        </w:rPr>
      </w:pPr>
    </w:p>
    <w:p w14:paraId="12E35056" w14:textId="0BC188D9" w:rsidR="00F8153C" w:rsidRPr="008E3D38" w:rsidRDefault="00F8153C" w:rsidP="00F8153C">
      <w:pPr>
        <w:spacing w:after="240"/>
        <w:ind w:right="-7"/>
        <w:jc w:val="both"/>
        <w:rPr>
          <w:lang w:val="en-US"/>
        </w:rPr>
      </w:pPr>
      <w:r w:rsidRPr="008E3D38">
        <w:rPr>
          <w:b/>
          <w:lang w:val="en-US"/>
        </w:rPr>
        <w:t>Table S.1 (</w:t>
      </w:r>
      <w:r w:rsidRPr="008E3D38">
        <w:rPr>
          <w:b/>
          <w:i/>
          <w:lang w:val="en-US"/>
        </w:rPr>
        <w:t>cont</w:t>
      </w:r>
      <w:r w:rsidR="001C2D52" w:rsidRPr="008E3D38">
        <w:rPr>
          <w:b/>
          <w:i/>
          <w:lang w:val="en-US"/>
        </w:rPr>
        <w:t>’</w:t>
      </w:r>
      <w:r w:rsidRPr="008E3D38">
        <w:rPr>
          <w:b/>
          <w:i/>
          <w:lang w:val="en-US"/>
        </w:rPr>
        <w:t>d</w:t>
      </w:r>
      <w:r w:rsidRPr="008E3D38">
        <w:rPr>
          <w:b/>
          <w:lang w:val="en-US"/>
        </w:rPr>
        <w:t>)</w:t>
      </w:r>
      <w:r w:rsidR="001C2D52" w:rsidRPr="008E3D38">
        <w:rPr>
          <w:b/>
          <w:lang w:val="en-US"/>
        </w:rPr>
        <w:t xml:space="preserve">. </w:t>
      </w:r>
    </w:p>
    <w:tbl>
      <w:tblPr>
        <w:tblW w:w="8963" w:type="dxa"/>
        <w:jc w:val="center"/>
        <w:tblLayout w:type="fixed"/>
        <w:tblLook w:val="0400" w:firstRow="0" w:lastRow="0" w:firstColumn="0" w:lastColumn="0" w:noHBand="0" w:noVBand="1"/>
      </w:tblPr>
      <w:tblGrid>
        <w:gridCol w:w="2131"/>
        <w:gridCol w:w="1895"/>
        <w:gridCol w:w="2204"/>
        <w:gridCol w:w="1684"/>
        <w:gridCol w:w="1049"/>
      </w:tblGrid>
      <w:tr w:rsidR="00E711C1" w:rsidRPr="008E3D38" w14:paraId="2E2FD32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DA7B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Photos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6710D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TD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TD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FDABE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ASD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ASD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B94FD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Total (</w:t>
            </w: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N</w:t>
            </w: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=32)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62B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 xml:space="preserve">p </w:t>
            </w:r>
            <w:proofErr w:type="spellStart"/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value</w:t>
            </w:r>
            <w:proofErr w:type="spellEnd"/>
          </w:p>
        </w:tc>
      </w:tr>
      <w:tr w:rsidR="00E711C1" w:rsidRPr="008E3D38" w14:paraId="5C64C558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7BC3923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18CD6A8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1B7B899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6D5A3E9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A1F4347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A104CB6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F3B6E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BCB86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FACE_P4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2FA096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FACE_P4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4775A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FACE_P4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7A7611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0.508</w:t>
            </w:r>
          </w:p>
        </w:tc>
      </w:tr>
      <w:tr w:rsidR="00E711C1" w:rsidRPr="008E3D38" w14:paraId="3D744EC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901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E35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0.938 (0.200)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074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0.895 (0.161)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E8A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0.917 (0.180)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6BB297B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0EB6636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305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0E2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25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0.953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9E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0.983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1170013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A07B2A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E72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A71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0.193 - 1.000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C2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0.408 - 1.000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1F3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0.193 - 1.000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03F85CA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BB8338B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5CD8A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EF61E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MOUTH_P4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28C4E8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MOUTH_P4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ACBEC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MOUTH_P4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F7AD5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0.682</w:t>
            </w:r>
          </w:p>
        </w:tc>
      </w:tr>
      <w:tr w:rsidR="00E711C1" w:rsidRPr="008E3D38" w14:paraId="60668719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202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A8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0.155 (0.149)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DC5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0.135 (0.135)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CCE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0.145 (0.140)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1EE55E7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5D4E5FF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B1E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EE3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D6B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652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0.124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3D74685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94F4EA9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272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C46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0.000 - 0.547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80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0.000 - 0.380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DBD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0.000 - 0.547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5AA28ED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50A268B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8980D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206A9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EYES_P4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6A6A67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EYES_P4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24DA54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EYES_P4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CAAAE0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0.122</w:t>
            </w:r>
          </w:p>
        </w:tc>
      </w:tr>
      <w:tr w:rsidR="00E711C1" w:rsidRPr="008E3D38" w14:paraId="6C8B2C3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942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D7D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0.267 (0.143)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138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0.184 (0.150)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E3A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0.226 (0.150)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3B1D427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024A9A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00A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782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0.274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A72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FFA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0.214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3D8D488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DBEFD4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3FF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CD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0.015 - 0.583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A22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0.000 - 0.533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50E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0.000 - 0.583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39DC268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FC106B0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069C4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FA523D6" w14:textId="2A4EBB96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A_P4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D5C8164" w14:textId="74F765A7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A_P4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0DC9919" w14:textId="2D426715" w:rsidR="00F8153C" w:rsidRPr="008E3D38" w:rsidRDefault="00F8153C" w:rsidP="001C2D52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A_P4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E9F74D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0.352</w:t>
            </w:r>
          </w:p>
        </w:tc>
      </w:tr>
      <w:tr w:rsidR="00E711C1" w:rsidRPr="008E3D38" w14:paraId="3EF1EF44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86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598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0.516 (0.167)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F2B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0.576 (0.193)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A8A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0.546 (0.180)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1560D5A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81ECB21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DDF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2E6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0.526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995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0.558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088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0.552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2D85266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3B6DA94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940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48C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0.073 - 0.824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F1E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0.267 - 0.994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291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0.073 - 0.994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5462F75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CD60DA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48EC5F2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5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2F0AE03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4F4771C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2E5693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6022F1C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b/>
                <w:sz w:val="18"/>
                <w:szCs w:val="18"/>
              </w:rPr>
            </w:pPr>
          </w:p>
        </w:tc>
      </w:tr>
      <w:tr w:rsidR="00E711C1" w:rsidRPr="008E3D38" w14:paraId="2E5197FC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D5BCC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B79EE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FACE_P5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3577C0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FACE_P5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E3ED5C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FACE_P5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9C82C5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0.028</w:t>
            </w:r>
          </w:p>
        </w:tc>
      </w:tr>
      <w:tr w:rsidR="00E711C1" w:rsidRPr="008E3D38" w14:paraId="6EED4077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EE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EB9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0.895 (0.150)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86C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0.752 (0.198)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689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0.824 (0.187)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78A8630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933BFF8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058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B07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0.941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831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0.740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5DA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0.926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6C7E6D4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9F47E0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725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9CD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0.435 - 1.000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B0E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0.378 - 1.000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951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0.378 - 1.000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57CA60E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87C12E0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945D1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C30C5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MOUTH_P5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EBC9A0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MOUTH_P5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6CE7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MOUTH_P5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0218BE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0.263</w:t>
            </w:r>
          </w:p>
        </w:tc>
      </w:tr>
      <w:tr w:rsidR="00E711C1" w:rsidRPr="008E3D38" w14:paraId="02AE558A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244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3F8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0.142 (0.142)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534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0.095 (0.085)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26E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0.119 (0.117)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52AE458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01DAB8A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4E8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37C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0.130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E0F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B12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0.108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7A82344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8F54A1A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BC4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CB7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0.000 - 0.550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D43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0.000 - 0.294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6A1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0.000 - 0.550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44D5CBB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8163B0B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28B5B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5D0FBE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EYES_P5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D5C005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EYES_P5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D85F16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EYES_P5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8A0608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0.281</w:t>
            </w:r>
          </w:p>
        </w:tc>
      </w:tr>
      <w:tr w:rsidR="00E711C1" w:rsidRPr="008E3D38" w14:paraId="0B47F585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028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576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0.271 (0.129)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DA2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0.216 (0.155)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7B1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0.244 (0.143)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1B7FA77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BA524B8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3C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75B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0.291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9DD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0.210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43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0.281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33A5D33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08CCB8F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A01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F53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0.000 - 0.470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D93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0.000 - 0.460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8FC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0.000 - 0.470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7B9AE69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4CA929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69CFF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A5B23B9" w14:textId="7E5E889A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_P5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5764702" w14:textId="4CD20F09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_P5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58F154E" w14:textId="204E030C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_P5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313BA8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0.469</w:t>
            </w:r>
          </w:p>
        </w:tc>
      </w:tr>
      <w:tr w:rsidR="00E711C1" w:rsidRPr="008E3D38" w14:paraId="5910BBFE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AC4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E7D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0.481 (0.136)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926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0.441 (0.173)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197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0.461 (0.155)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662CA05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00EC93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DF8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341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0.474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003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0.421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129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0.469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6D10941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B767A7C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408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722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0.281 - 0.780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213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0.143 - 0.754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79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0.143 - 0.780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2484F34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7FA92EF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2B45B2A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6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14:paraId="2BE36E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14:paraId="4F1AFEE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14:paraId="59B0D18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F6244E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53682E1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E3B11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0CB5A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FACE_P6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A10D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FACE_P6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93893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FACE_P6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02D1C7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0.311</w:t>
            </w:r>
          </w:p>
        </w:tc>
      </w:tr>
      <w:tr w:rsidR="00E711C1" w:rsidRPr="008E3D38" w14:paraId="162AAEB2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C57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090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0.950 (0.180)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BD0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0.892 (0.135)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24D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0.921 (0.159)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71D5124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0CBCFE0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9D0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8D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113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DCB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794D97F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88AA45A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82A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A53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0.280 - 1.000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294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0.528 - 1.000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000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0.280 - 1.000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2C3A02D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123718B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9CFF2C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9A18D3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MOUTH_P6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5B3576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MOUTH_P6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C2D4E9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MOUTH_P6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2C7223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0.772</w:t>
            </w:r>
          </w:p>
        </w:tc>
      </w:tr>
      <w:tr w:rsidR="00E711C1" w:rsidRPr="008E3D38" w14:paraId="74AAEC9F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D09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FF4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0.056 (0.068)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7A4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0.067 (0.137)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57A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0.061 (0.107)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388580C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3D41BB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79C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EEC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610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B14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0.038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05ED835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1212A58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DC8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049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0.000 - 0.272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F9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0.000 - 0.556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A13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0.000 - 0.556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13D518B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1B2E0D0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626F5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B5598A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EYES_P6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DCDD57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EYES_P7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8258A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EYES_P7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F90CD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0.605</w:t>
            </w:r>
          </w:p>
        </w:tc>
      </w:tr>
      <w:tr w:rsidR="00E711C1" w:rsidRPr="008E3D38" w14:paraId="141D1EF9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6B5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07E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0.223 (0.141)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31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0.245 (0.093)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6EA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0.234 (0.118)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388CFEF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69A884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EB8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A4C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0.228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5C3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0.254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198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0.244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414D1E9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1F53B6D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D3D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4E6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0.035 - 0.517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657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0.086 - 0.387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3C5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0.035 - 0.517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14:paraId="7F90681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A8AA819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F5AA2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68C6C2F" w14:textId="0AA76A3F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_P6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41F29C2" w14:textId="45CAEB22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_P6</w:t>
            </w:r>
          </w:p>
        </w:tc>
        <w:tc>
          <w:tcPr>
            <w:tcW w:w="16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91B36C" w14:textId="0B34180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_P6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9CF5B4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0.153</w:t>
            </w:r>
          </w:p>
        </w:tc>
      </w:tr>
      <w:tr w:rsidR="00E711C1" w:rsidRPr="008E3D38" w14:paraId="3B2D0F54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994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1C9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0.672 (0.179)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F15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0.581 (0.172)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CB8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0.626 (0.179)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14:paraId="5B8FEAB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FCC527E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EBF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CD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0.677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CFC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0.606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BB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0.646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4929486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2F563CE" w14:textId="77777777" w:rsidTr="002B370B">
        <w:trPr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DE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970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0.151 - 0.885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C37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0.211 - 0.847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1AA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0.151 - 0.885</w:t>
            </w:r>
          </w:p>
        </w:tc>
        <w:tc>
          <w:tcPr>
            <w:tcW w:w="1049" w:type="dxa"/>
            <w:tcBorders>
              <w:left w:val="single" w:sz="4" w:space="0" w:color="000000"/>
            </w:tcBorders>
          </w:tcPr>
          <w:p w14:paraId="6FC851C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</w:tbl>
    <w:p w14:paraId="4B02B811" w14:textId="77777777" w:rsidR="00F8153C" w:rsidRPr="008E3D38" w:rsidRDefault="00F8153C" w:rsidP="00F8153C">
      <w:pPr>
        <w:ind w:firstLine="567"/>
        <w:jc w:val="both"/>
        <w:rPr>
          <w:i/>
          <w:sz w:val="20"/>
          <w:szCs w:val="20"/>
          <w:lang w:val="en-US"/>
        </w:rPr>
      </w:pPr>
      <w:r w:rsidRPr="008E3D38">
        <w:rPr>
          <w:i/>
          <w:sz w:val="20"/>
          <w:szCs w:val="20"/>
          <w:lang w:val="en-US"/>
        </w:rPr>
        <w:t>p-values &lt;0.05 are highlighted in bold and italic</w:t>
      </w:r>
    </w:p>
    <w:p w14:paraId="68876854" w14:textId="35A4D051" w:rsidR="00F8153C" w:rsidRPr="008E3D38" w:rsidRDefault="00F8153C" w:rsidP="00F8153C">
      <w:pPr>
        <w:rPr>
          <w:lang w:val="en-US"/>
        </w:rPr>
      </w:pPr>
      <w:r w:rsidRPr="008E3D38">
        <w:rPr>
          <w:color w:val="FF0000"/>
          <w:lang w:val="en-US"/>
        </w:rPr>
        <w:br w:type="page"/>
      </w:r>
      <w:r w:rsidRPr="008E3D38">
        <w:rPr>
          <w:b/>
          <w:lang w:val="en-US"/>
        </w:rPr>
        <w:lastRenderedPageBreak/>
        <w:t>Table S.1 (</w:t>
      </w:r>
      <w:r w:rsidRPr="008E3D38">
        <w:rPr>
          <w:b/>
          <w:i/>
          <w:lang w:val="en-US"/>
        </w:rPr>
        <w:t>cont</w:t>
      </w:r>
      <w:r w:rsidR="001C2D52" w:rsidRPr="008E3D38">
        <w:rPr>
          <w:b/>
          <w:i/>
          <w:lang w:val="en-US"/>
        </w:rPr>
        <w:t>’</w:t>
      </w:r>
      <w:r w:rsidRPr="008E3D38">
        <w:rPr>
          <w:b/>
          <w:i/>
          <w:lang w:val="en-US"/>
        </w:rPr>
        <w:t>d</w:t>
      </w:r>
      <w:r w:rsidRPr="008E3D38">
        <w:rPr>
          <w:b/>
          <w:lang w:val="en-US"/>
        </w:rPr>
        <w:t>)</w:t>
      </w:r>
      <w:r w:rsidR="001C2D52" w:rsidRPr="008E3D38">
        <w:rPr>
          <w:b/>
          <w:lang w:val="en-US"/>
        </w:rPr>
        <w:t>.</w:t>
      </w:r>
    </w:p>
    <w:p w14:paraId="24C35720" w14:textId="77777777" w:rsidR="001C2D52" w:rsidRPr="008E3D38" w:rsidRDefault="001C2D52" w:rsidP="00F8153C">
      <w:pPr>
        <w:rPr>
          <w:lang w:val="en-US"/>
        </w:rPr>
      </w:pPr>
    </w:p>
    <w:tbl>
      <w:tblPr>
        <w:tblW w:w="8577" w:type="dxa"/>
        <w:jc w:val="center"/>
        <w:tblLayout w:type="fixed"/>
        <w:tblLook w:val="0400" w:firstRow="0" w:lastRow="0" w:firstColumn="0" w:lastColumn="0" w:noHBand="0" w:noVBand="1"/>
      </w:tblPr>
      <w:tblGrid>
        <w:gridCol w:w="1638"/>
        <w:gridCol w:w="1926"/>
        <w:gridCol w:w="2239"/>
        <w:gridCol w:w="1707"/>
        <w:gridCol w:w="1067"/>
      </w:tblGrid>
      <w:tr w:rsidR="00E711C1" w:rsidRPr="008E3D38" w14:paraId="58CE6E94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A529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Photos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FEDF7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TD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TD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CFC10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ASD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ASD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2E145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Total (</w:t>
            </w: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N</w:t>
            </w: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=32)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612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bookmarkStart w:id="2" w:name="_heading=h.gjdgxs" w:colFirst="0" w:colLast="0"/>
            <w:bookmarkEnd w:id="2"/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 xml:space="preserve">p </w:t>
            </w:r>
            <w:proofErr w:type="spellStart"/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value</w:t>
            </w:r>
            <w:proofErr w:type="spellEnd"/>
          </w:p>
        </w:tc>
      </w:tr>
      <w:tr w:rsidR="00E711C1" w:rsidRPr="008E3D38" w14:paraId="6BC6732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02750F1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5FCFB6D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3EA67B1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13CD5DE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8973483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4D3F9F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3BCE9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72799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FACE_P7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EAE4DF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FACE_P7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FF1257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FACE_P7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362271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0.050</w:t>
            </w:r>
          </w:p>
        </w:tc>
      </w:tr>
      <w:tr w:rsidR="00E711C1" w:rsidRPr="008E3D38" w14:paraId="58886F4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DD1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791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0.940 (0.168)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77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0.814 (0.183)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AD9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0.877 (0.184)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5A7F165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90FC0FC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E92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580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3DD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1C6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0.972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065A162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539BBED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6AF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B93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0.324 - 1.000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D4E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0.465 - 1.000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FB1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0.324 - 1.000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2A6D113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8E4E2F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EB4A3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78BE98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MOUTH_P7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8A413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MOUTH_P7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F60BF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MOUTH_P7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36DDB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0.696</w:t>
            </w:r>
          </w:p>
        </w:tc>
      </w:tr>
      <w:tr w:rsidR="00E711C1" w:rsidRPr="008E3D38" w14:paraId="2C3A0DB9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FE2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3C3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0.052 (0.094)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BA9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0.066 (0.103)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0E6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0.059 (0.097)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5A05D14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5D252B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3AE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F7A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655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596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228790F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C3C579C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11C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42C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0.000 - 0.324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8A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0.000 - 0.363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5C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0.000 - 0.363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0364C73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6D4875D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F9DD7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9B1868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EYES_P7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A83C02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EYES_P7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B6EF4A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EYES_P7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AC80C2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0.616</w:t>
            </w:r>
          </w:p>
        </w:tc>
      </w:tr>
      <w:tr w:rsidR="00E711C1" w:rsidRPr="008E3D38" w14:paraId="10EB63E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E26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B80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0.095 (0.079)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BA6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0.080 (0.090)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80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0.087 (0.084)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37D2113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A74E0D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E84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486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7D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1E4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0.074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4437599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14C3DE3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3B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C29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0.000 - 0.245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188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4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0.000 - 0.301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447FAE3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E78DF6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EF249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5BFA98" w14:textId="0B18F87F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_P7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4A95A1C" w14:textId="56D59A1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_P7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F2A331" w14:textId="21201C4E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_P7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6B390F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0.079</w:t>
            </w:r>
          </w:p>
        </w:tc>
      </w:tr>
      <w:tr w:rsidR="00E711C1" w:rsidRPr="008E3D38" w14:paraId="2374C0F8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211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760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0.793 (0.210)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815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0.668 (0.178)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2F1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0.730 (0.202)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0457481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CCA8FA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A92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47A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B9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0.667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EEE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0.784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22E8171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0FF2B8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637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DB7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0.185 - 1.000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2FE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0.426 - 0.913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C2A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0.185 - 1.000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004F65C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34A04E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5834A28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8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764C9CE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742D1AD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16CB0B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1C3E58C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7E7C1B6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9A9E29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5666CD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FACE_P8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56A072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FACE_P8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FA0A8C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788735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0.808</w:t>
            </w:r>
          </w:p>
        </w:tc>
      </w:tr>
      <w:tr w:rsidR="00E711C1" w:rsidRPr="008E3D38" w14:paraId="23D92673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4B9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DB7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0.883 (0.222)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F2E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0.868 (0.124)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EBE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0.876 (0.177)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5FDFB2B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A4A9F4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D42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D0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0.952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47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0.886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93E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0.932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57D966D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5AAFDAC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D6A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159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0.115 - 1.000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F2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0.527 - 1.000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44B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0.115 - 1.000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62FB81A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BDE1E57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D2AD4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4EC8C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MOUTH_P8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7831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MOUTH_P8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F17E34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77755C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0.937</w:t>
            </w:r>
          </w:p>
        </w:tc>
      </w:tr>
      <w:tr w:rsidR="00E711C1" w:rsidRPr="008E3D38" w14:paraId="649061E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DA3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CF3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0.030 (0.038)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68C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0.031 (0.066)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D24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0.030 (0.053)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00F2255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744CA44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1A0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7EA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573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A9F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049C9D2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62E3B4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4CE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D8B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0.000 - 0.110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D72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0.000 - 0.263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BCB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0.000 - 0.263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4025D37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C9D58B5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A3B08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B7562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EYES_P8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70D15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EYES_P8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1CA34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14B2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0.071</w:t>
            </w:r>
          </w:p>
        </w:tc>
      </w:tr>
      <w:tr w:rsidR="00E711C1" w:rsidRPr="008E3D38" w14:paraId="27DDB40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F87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9F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0.172 (0.089)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832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0.102 (0.120)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864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0.137 (0.110)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1C7DF99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E4BF583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7E8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E32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0.195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CD6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A7A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0.111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06C3BD9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E356D6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EE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CC9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0.004 - 0.334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7C5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0.000 - 0.338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29E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0.000 - 0.338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72F78EF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FE3C336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B20A9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34E03DA" w14:textId="2EACD871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_P8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67B5E" w14:textId="45662FF9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_P8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4E7A654" w14:textId="6BFFEF5A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_P8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4A6E6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0.461</w:t>
            </w:r>
          </w:p>
        </w:tc>
      </w:tr>
      <w:tr w:rsidR="00E711C1" w:rsidRPr="008E3D38" w14:paraId="46C772F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B98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FBE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0.682 (0.189)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017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0.735 (0.210)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358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0.709 (0.199)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66BB9EC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7AF8568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4CE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4E4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0.707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EC5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0.783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9B1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0.729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5C74CB7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C6561E9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981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4B6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0.030 - 0.860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65F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0.232 - 1.000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98F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0.030 - 1.000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3460B0A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CE2A37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586A1BC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79B8B67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3E3D329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4CCAEE2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01E139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7F43A3E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DA689C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900D7A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FACE_P9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05D461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FACE_P9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55754F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6496A6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0.229</w:t>
            </w:r>
          </w:p>
        </w:tc>
      </w:tr>
      <w:tr w:rsidR="00E711C1" w:rsidRPr="008E3D38" w14:paraId="4114E863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317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87D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0.914 (0.205)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021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0.816 (0.244)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761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0.865 (0.228)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3B4AD68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5E66C64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4A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B0F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0.983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D43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DA1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0.958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4AC22A8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BDCFA8A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E8A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54F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0.161 - 1.000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683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0.046 - 1.000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E2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0.046 - 1.000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65AC3E4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1A64346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843915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68E8FE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MOUTH_P9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633706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MOUTH_P9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E6AFC9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695EBC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0.613</w:t>
            </w:r>
          </w:p>
        </w:tc>
      </w:tr>
      <w:tr w:rsidR="00E711C1" w:rsidRPr="008E3D38" w14:paraId="5C0374FA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3E2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8B5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0.058 (0.070)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E69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0.046 (0.067)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F6D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0.052 (0.068)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5B3D5C1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62A5EBBC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720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AD9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706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93C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0.014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7CE119C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B3E0FA7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776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21D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0.000 - 0.229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9A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0.000 - 0.213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FEC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0.000 - 0.229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23A63B4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C071BFA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EB5E3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E8A81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EYES_P9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2933E4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EYES_P9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5CA3A2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25179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0.018</w:t>
            </w:r>
          </w:p>
        </w:tc>
      </w:tr>
      <w:tr w:rsidR="00E711C1" w:rsidRPr="008E3D38" w14:paraId="0DA09783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260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BD1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0.170 (0.124)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564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0.073 (0.090)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832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0.122 (0.117)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4C4BA90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9FEA1BE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3CE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57B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0.230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28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0.034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069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0.091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26933FA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4DB826E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E45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DFA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0.000 - 0.396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D68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0.000 - 0.320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7A4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0.000 - 0.396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5E04AFD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5C83B3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27AB4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0E36DD5" w14:textId="7BF6BCCB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_P9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FF95B72" w14:textId="2C47E3A5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_P9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C3600CD" w14:textId="3E5B1B76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_P9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990E4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0.899</w:t>
            </w:r>
          </w:p>
        </w:tc>
      </w:tr>
      <w:tr w:rsidR="00E711C1" w:rsidRPr="008E3D38" w14:paraId="4DC258A2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A1C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A34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0.686 (0.239)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F61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0.697 (0.234)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11B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0.691 (0.233)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13AF790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F92474A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11F3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5B9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0.685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62B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0.742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CCC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0.721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716AF6F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4E0616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B3A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07D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0.066 - 0.973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D9F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0.018 - 1.000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985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0.018 - 1.000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190F23E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</w:tbl>
    <w:p w14:paraId="5F049CA1" w14:textId="77777777" w:rsidR="00F8153C" w:rsidRPr="008E3D38" w:rsidRDefault="00F8153C" w:rsidP="00F8153C">
      <w:pPr>
        <w:ind w:firstLine="567"/>
        <w:jc w:val="both"/>
        <w:rPr>
          <w:i/>
          <w:sz w:val="20"/>
          <w:szCs w:val="20"/>
          <w:lang w:val="en-US"/>
        </w:rPr>
      </w:pPr>
      <w:r w:rsidRPr="008E3D38">
        <w:rPr>
          <w:i/>
          <w:sz w:val="20"/>
          <w:szCs w:val="20"/>
          <w:lang w:val="en-US"/>
        </w:rPr>
        <w:t>p-values &lt;0.05 are highlighted in bold and italic</w:t>
      </w:r>
    </w:p>
    <w:p w14:paraId="4EF9B6F6" w14:textId="77777777" w:rsidR="00F8153C" w:rsidRPr="008E3D38" w:rsidRDefault="00F8153C" w:rsidP="00F8153C">
      <w:pPr>
        <w:rPr>
          <w:lang w:val="en-US"/>
        </w:rPr>
      </w:pPr>
    </w:p>
    <w:p w14:paraId="5CECD97A" w14:textId="77777777" w:rsidR="00F8153C" w:rsidRPr="008E3D38" w:rsidRDefault="00F8153C" w:rsidP="00F8153C">
      <w:pPr>
        <w:rPr>
          <w:lang w:val="en-US"/>
        </w:rPr>
      </w:pPr>
    </w:p>
    <w:p w14:paraId="60EE21FA" w14:textId="77777777" w:rsidR="00E711C1" w:rsidRPr="008E3D38" w:rsidRDefault="00E711C1" w:rsidP="00F8153C">
      <w:pPr>
        <w:rPr>
          <w:lang w:val="en-US"/>
        </w:rPr>
      </w:pPr>
    </w:p>
    <w:p w14:paraId="055FFC8F" w14:textId="77777777" w:rsidR="00F8153C" w:rsidRPr="008E3D38" w:rsidRDefault="00F8153C" w:rsidP="00F8153C">
      <w:pPr>
        <w:rPr>
          <w:lang w:val="en-US"/>
        </w:rPr>
      </w:pPr>
    </w:p>
    <w:p w14:paraId="4E68A841" w14:textId="0ED885ED" w:rsidR="00F8153C" w:rsidRPr="008E3D38" w:rsidRDefault="00F8153C" w:rsidP="00F8153C">
      <w:pPr>
        <w:spacing w:after="240"/>
        <w:ind w:right="-7"/>
        <w:jc w:val="both"/>
        <w:rPr>
          <w:lang w:val="en-US"/>
        </w:rPr>
      </w:pPr>
      <w:r w:rsidRPr="008E3D38">
        <w:rPr>
          <w:b/>
          <w:lang w:val="en-US"/>
        </w:rPr>
        <w:lastRenderedPageBreak/>
        <w:t>Table S.1 (</w:t>
      </w:r>
      <w:r w:rsidRPr="008E3D38">
        <w:rPr>
          <w:b/>
          <w:i/>
          <w:lang w:val="en-US"/>
        </w:rPr>
        <w:t>cont</w:t>
      </w:r>
      <w:r w:rsidR="001C2D52" w:rsidRPr="008E3D38">
        <w:rPr>
          <w:b/>
          <w:i/>
          <w:lang w:val="en-US"/>
        </w:rPr>
        <w:t>’</w:t>
      </w:r>
      <w:r w:rsidRPr="008E3D38">
        <w:rPr>
          <w:b/>
          <w:i/>
          <w:lang w:val="en-US"/>
        </w:rPr>
        <w:t>d</w:t>
      </w:r>
      <w:r w:rsidRPr="008E3D38">
        <w:rPr>
          <w:b/>
          <w:lang w:val="en-US"/>
        </w:rPr>
        <w:t>)</w:t>
      </w:r>
      <w:r w:rsidR="001C2D52" w:rsidRPr="008E3D38">
        <w:rPr>
          <w:lang w:val="en-US"/>
        </w:rPr>
        <w:t xml:space="preserve">. </w:t>
      </w:r>
      <w:r w:rsidRPr="008E3D38">
        <w:rPr>
          <w:lang w:val="en-US"/>
        </w:rPr>
        <w:t xml:space="preserve"> </w:t>
      </w:r>
    </w:p>
    <w:tbl>
      <w:tblPr>
        <w:tblW w:w="8577" w:type="dxa"/>
        <w:jc w:val="center"/>
        <w:tblLayout w:type="fixed"/>
        <w:tblLook w:val="0400" w:firstRow="0" w:lastRow="0" w:firstColumn="0" w:lastColumn="0" w:noHBand="0" w:noVBand="1"/>
      </w:tblPr>
      <w:tblGrid>
        <w:gridCol w:w="1638"/>
        <w:gridCol w:w="1926"/>
        <w:gridCol w:w="2239"/>
        <w:gridCol w:w="1707"/>
        <w:gridCol w:w="1067"/>
      </w:tblGrid>
      <w:tr w:rsidR="00E711C1" w:rsidRPr="008E3D38" w14:paraId="1844272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BA93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Photos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6A5F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TD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TD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FB28B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ASD (</w:t>
            </w:r>
            <w:r w:rsidRPr="008E3D38">
              <w:rPr>
                <w:rFonts w:ascii="Times" w:eastAsia="Times" w:hAnsi="Times" w:cs="Times"/>
                <w:b/>
                <w:i/>
                <w:sz w:val="20"/>
                <w:szCs w:val="20"/>
              </w:rPr>
              <w:t>N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ASD</w:t>
            </w:r>
            <w:r w:rsidRPr="008E3D38">
              <w:rPr>
                <w:rFonts w:ascii="Times" w:eastAsia="Times" w:hAnsi="Times" w:cs="Times"/>
                <w:b/>
                <w:sz w:val="20"/>
                <w:szCs w:val="20"/>
              </w:rPr>
              <w:t>=16)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56B34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Total (</w:t>
            </w:r>
            <w:r w:rsidRPr="00FF56A7">
              <w:rPr>
                <w:rFonts w:ascii="Times" w:eastAsia="Times" w:hAnsi="Times" w:cs="Times"/>
                <w:b/>
                <w:i/>
                <w:sz w:val="18"/>
                <w:szCs w:val="18"/>
                <w:highlight w:val="green"/>
              </w:rPr>
              <w:t>N</w:t>
            </w: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=32)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663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b/>
                <w:i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 xml:space="preserve">p </w:t>
            </w:r>
            <w:proofErr w:type="spellStart"/>
            <w:r w:rsidRPr="008E3D38">
              <w:rPr>
                <w:rFonts w:ascii="Times" w:eastAsia="Times" w:hAnsi="Times" w:cs="Times"/>
                <w:b/>
                <w:i/>
                <w:sz w:val="18"/>
                <w:szCs w:val="18"/>
              </w:rPr>
              <w:t>value</w:t>
            </w:r>
            <w:proofErr w:type="spellEnd"/>
          </w:p>
        </w:tc>
      </w:tr>
      <w:tr w:rsidR="00E711C1" w:rsidRPr="008E3D38" w14:paraId="1B8FEC29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099DBED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b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 xml:space="preserve">Image </w:t>
            </w:r>
            <w:r w:rsidRPr="008E3D38">
              <w:rPr>
                <w:rFonts w:ascii="Times" w:eastAsia="Times" w:hAnsi="Times" w:cs="Times"/>
                <w:b/>
                <w:vertAlign w:val="subscript"/>
              </w:rP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3AFB54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06CAE10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808080"/>
          </w:tcPr>
          <w:p w14:paraId="3026A64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5C5AD23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D614445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B63AF9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Face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A53433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FACE_P10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74754D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FACE_P10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68EF2ED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FACE_P10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A7617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0.523</w:t>
            </w:r>
          </w:p>
        </w:tc>
      </w:tr>
      <w:tr w:rsidR="00E711C1" w:rsidRPr="008E3D38" w14:paraId="54144D15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E4D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8A1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0.931 (0.211)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253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0.893 (0.114)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83C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0.912 (0.168)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64921AA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4ACDC0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FA1E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226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54B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0.889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A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1.000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3A56F2C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34F3A1AD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4F5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738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0.153 - 1.000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077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0.629 - 1.000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79B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0.153 - 1.000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6931C23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5957FFE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8E357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Mouth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7A5612E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MOUTH_P10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E8E0AD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MOUTH_P10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A4292F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MOUTH_P10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D557E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0.232</w:t>
            </w:r>
          </w:p>
        </w:tc>
      </w:tr>
      <w:tr w:rsidR="00E711C1" w:rsidRPr="008E3D38" w14:paraId="3A9B3885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61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6AE9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0.109 (0.099)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454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0.073 (0.065)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D6C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0.091 (0.085)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3D45D22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85FF176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1BC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B7B4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56A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F09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0.085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1E01DBF4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55676E9F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2332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FB25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0.000 - 0.292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AD4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0.000 - 0.164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4B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0.000 - 0.292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634B28C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4A778A0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0BA2E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proofErr w:type="spellStart"/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Eyes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5763DC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EYES_P10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2CF9DA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EYES_P10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C79CBA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EYES_P10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86ACFE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0.944</w:t>
            </w:r>
          </w:p>
        </w:tc>
      </w:tr>
      <w:tr w:rsidR="00E711C1" w:rsidRPr="008E3D38" w14:paraId="1E067D0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386A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0D6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0.178 (0.125)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180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0.181 (0.100)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C3E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0.179 (0.111)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47F5067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0A6CC8C6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D919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69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0.163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7DD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0.209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2D3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0.177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1836D3EC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715B318B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04B6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771B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0.000 - 0.460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417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0.000 - 0.293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596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0.000 - 0.460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</w:tcPr>
          <w:p w14:paraId="4648C931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913427F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888C0B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b/>
                <w:sz w:val="18"/>
                <w:szCs w:val="18"/>
              </w:rPr>
              <w:t>CFA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B716739" w14:textId="4FD3FDCA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_P10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891DEC2" w14:textId="530FDED1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_P10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F1B8546" w14:textId="1B12656F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i/>
                <w:sz w:val="18"/>
                <w:szCs w:val="18"/>
              </w:rPr>
              <w:t>f</w:t>
            </w:r>
            <w:r w:rsidR="001C2D52" w:rsidRPr="008E3D38">
              <w:rPr>
                <w:rFonts w:ascii="Times" w:eastAsia="Times" w:hAnsi="Times" w:cs="Times"/>
                <w:i/>
                <w:vertAlign w:val="subscript"/>
              </w:rPr>
              <w:t>CFA</w:t>
            </w:r>
            <w:r w:rsidRPr="008E3D38">
              <w:rPr>
                <w:rFonts w:ascii="Times" w:eastAsia="Times" w:hAnsi="Times" w:cs="Times"/>
                <w:i/>
                <w:vertAlign w:val="subscript"/>
              </w:rPr>
              <w:t>_P10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D4D599" w14:textId="77777777" w:rsidR="00F8153C" w:rsidRPr="008E3D38" w:rsidRDefault="00F8153C" w:rsidP="002B370B">
            <w:pPr>
              <w:widowControl w:val="0"/>
              <w:jc w:val="right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0.935</w:t>
            </w:r>
          </w:p>
        </w:tc>
      </w:tr>
      <w:tr w:rsidR="00E711C1" w:rsidRPr="008E3D38" w14:paraId="70837BAF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DBE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Mean (SD)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F7A0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0.645 (0.205)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C47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0.639 (0.154)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9E46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0.642 (0.178)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</w:tcPr>
          <w:p w14:paraId="69A4C0C0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275E1961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E507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</w:t>
            </w:r>
            <w:proofErr w:type="spellStart"/>
            <w:r w:rsidRPr="008E3D38">
              <w:rPr>
                <w:rFonts w:ascii="Times" w:eastAsia="Times" w:hAnsi="Times" w:cs="Times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3281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0.647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6D88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0.607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DF2F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0.625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5031F3AD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  <w:tr w:rsidR="00E711C1" w:rsidRPr="008E3D38" w14:paraId="4C367687" w14:textId="77777777" w:rsidTr="002B370B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566F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   Range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C302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0.143 - 1.000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DFAC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0.418 - 0.877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88F3" w14:textId="77777777" w:rsidR="00F8153C" w:rsidRPr="008E3D38" w:rsidRDefault="00F8153C" w:rsidP="002B370B">
            <w:pPr>
              <w:widowControl w:val="0"/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 w:rsidRPr="008E3D38">
              <w:rPr>
                <w:rFonts w:ascii="Times" w:eastAsia="Times" w:hAnsi="Times" w:cs="Times"/>
                <w:sz w:val="18"/>
                <w:szCs w:val="18"/>
              </w:rPr>
              <w:t>0.143 - 1.000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7D6CA658" w14:textId="77777777" w:rsidR="00F8153C" w:rsidRPr="008E3D38" w:rsidRDefault="00F8153C" w:rsidP="002B370B">
            <w:pPr>
              <w:widowControl w:val="0"/>
              <w:rPr>
                <w:rFonts w:ascii="Times" w:eastAsia="Times" w:hAnsi="Times" w:cs="Times"/>
                <w:sz w:val="18"/>
                <w:szCs w:val="18"/>
              </w:rPr>
            </w:pPr>
          </w:p>
        </w:tc>
      </w:tr>
    </w:tbl>
    <w:p w14:paraId="606DFCEC" w14:textId="77777777" w:rsidR="00F8153C" w:rsidRPr="00E711C1" w:rsidRDefault="00F8153C" w:rsidP="00F8153C">
      <w:pPr>
        <w:ind w:firstLine="567"/>
        <w:jc w:val="both"/>
        <w:rPr>
          <w:i/>
          <w:sz w:val="20"/>
          <w:szCs w:val="20"/>
          <w:lang w:val="en-US"/>
        </w:rPr>
      </w:pPr>
      <w:r w:rsidRPr="008E3D38">
        <w:rPr>
          <w:i/>
          <w:sz w:val="20"/>
          <w:szCs w:val="20"/>
          <w:lang w:val="en-US"/>
        </w:rPr>
        <w:t>p-values &lt;0.05 are highlighted in bold and italic</w:t>
      </w:r>
    </w:p>
    <w:p w14:paraId="0B763B9E" w14:textId="77777777" w:rsidR="00F8153C" w:rsidRPr="009C35AF" w:rsidRDefault="00F8153C" w:rsidP="000E3A93">
      <w:pPr>
        <w:ind w:right="-6"/>
        <w:jc w:val="both"/>
        <w:rPr>
          <w:lang w:val="en-US"/>
        </w:rPr>
      </w:pPr>
    </w:p>
    <w:p w14:paraId="336279C4" w14:textId="77777777" w:rsidR="00F8153C" w:rsidRDefault="00F8153C" w:rsidP="000E3A93">
      <w:pPr>
        <w:ind w:right="-6"/>
        <w:jc w:val="both"/>
        <w:rPr>
          <w:lang w:val="en-US"/>
        </w:rPr>
      </w:pPr>
    </w:p>
    <w:p w14:paraId="10B65B47" w14:textId="77777777" w:rsidR="00F8153C" w:rsidRPr="007A743B" w:rsidRDefault="00F8153C" w:rsidP="000E3A93">
      <w:pPr>
        <w:ind w:right="-6"/>
        <w:jc w:val="both"/>
        <w:rPr>
          <w:lang w:val="en-US"/>
        </w:rPr>
      </w:pPr>
    </w:p>
    <w:tbl>
      <w:tblPr>
        <w:tblStyle w:val="Grigliatabella"/>
        <w:tblpPr w:leftFromText="141" w:rightFromText="141" w:vertAnchor="text" w:horzAnchor="margin" w:tblpY="696"/>
        <w:tblW w:w="3735" w:type="dxa"/>
        <w:tblLayout w:type="fixed"/>
        <w:tblLook w:val="04A0" w:firstRow="1" w:lastRow="0" w:firstColumn="1" w:lastColumn="0" w:noHBand="0" w:noVBand="1"/>
      </w:tblPr>
      <w:tblGrid>
        <w:gridCol w:w="1132"/>
        <w:gridCol w:w="2603"/>
      </w:tblGrid>
      <w:tr w:rsidR="000E7A64" w:rsidRPr="00890600" w14:paraId="0F3CECC9" w14:textId="77777777" w:rsidTr="000E7A64">
        <w:tc>
          <w:tcPr>
            <w:tcW w:w="1132" w:type="dxa"/>
          </w:tcPr>
          <w:p w14:paraId="5BBF8D45" w14:textId="77777777" w:rsidR="000E7A64" w:rsidRPr="00890600" w:rsidRDefault="000E7A64" w:rsidP="000E7A64">
            <w:pPr>
              <w:widowControl w:val="0"/>
              <w:jc w:val="both"/>
              <w:rPr>
                <w:b/>
                <w:i/>
              </w:rPr>
            </w:pPr>
            <w:proofErr w:type="spellStart"/>
            <w:r w:rsidRPr="00890600">
              <w:rPr>
                <w:b/>
              </w:rPr>
              <w:t>PC</w:t>
            </w:r>
            <w:r w:rsidRPr="00890600">
              <w:rPr>
                <w:b/>
                <w:i/>
                <w:vertAlign w:val="subscript"/>
              </w:rPr>
              <w:t>j</w:t>
            </w:r>
            <w:proofErr w:type="spellEnd"/>
          </w:p>
        </w:tc>
        <w:tc>
          <w:tcPr>
            <w:tcW w:w="2603" w:type="dxa"/>
          </w:tcPr>
          <w:p w14:paraId="5E9B84A7" w14:textId="77777777" w:rsidR="000E7A64" w:rsidRPr="00890600" w:rsidRDefault="000E7A64" w:rsidP="000E7A64">
            <w:pPr>
              <w:widowControl w:val="0"/>
              <w:jc w:val="center"/>
              <w:rPr>
                <w:b/>
              </w:rPr>
            </w:pPr>
            <w:r w:rsidRPr="00890600">
              <w:rPr>
                <w:b/>
              </w:rPr>
              <w:t>Proportion of Variance</w:t>
            </w:r>
          </w:p>
        </w:tc>
      </w:tr>
      <w:tr w:rsidR="000E7A64" w:rsidRPr="00890600" w14:paraId="141E73D7" w14:textId="77777777" w:rsidTr="000E7A64">
        <w:tc>
          <w:tcPr>
            <w:tcW w:w="1132" w:type="dxa"/>
          </w:tcPr>
          <w:p w14:paraId="2F54A700" w14:textId="77777777" w:rsidR="000E7A64" w:rsidRPr="00890600" w:rsidRDefault="000E7A64" w:rsidP="000E7A64">
            <w:pPr>
              <w:widowControl w:val="0"/>
              <w:rPr>
                <w:b/>
              </w:rPr>
            </w:pPr>
            <w:r w:rsidRPr="00890600">
              <w:rPr>
                <w:b/>
              </w:rPr>
              <w:t>PC</w:t>
            </w:r>
            <w:r w:rsidRPr="00890600">
              <w:rPr>
                <w:b/>
                <w:i/>
                <w:vertAlign w:val="subscript"/>
              </w:rPr>
              <w:t>FACE</w:t>
            </w:r>
          </w:p>
        </w:tc>
        <w:tc>
          <w:tcPr>
            <w:tcW w:w="2603" w:type="dxa"/>
          </w:tcPr>
          <w:p w14:paraId="5D976584" w14:textId="77777777" w:rsidR="000E7A64" w:rsidRPr="00890600" w:rsidRDefault="000E7A64" w:rsidP="000E7A64">
            <w:pPr>
              <w:widowControl w:val="0"/>
              <w:jc w:val="center"/>
            </w:pPr>
            <w:r w:rsidRPr="00890600">
              <w:t>0.715</w:t>
            </w:r>
          </w:p>
        </w:tc>
      </w:tr>
      <w:tr w:rsidR="000E7A64" w:rsidRPr="00890600" w14:paraId="5B3A9B22" w14:textId="77777777" w:rsidTr="000E7A64">
        <w:tc>
          <w:tcPr>
            <w:tcW w:w="1132" w:type="dxa"/>
          </w:tcPr>
          <w:p w14:paraId="6F4EAE62" w14:textId="77777777" w:rsidR="000E7A64" w:rsidRPr="00890600" w:rsidRDefault="000E7A64" w:rsidP="000E7A64">
            <w:pPr>
              <w:widowControl w:val="0"/>
              <w:rPr>
                <w:b/>
              </w:rPr>
            </w:pPr>
            <w:r w:rsidRPr="00890600">
              <w:rPr>
                <w:b/>
              </w:rPr>
              <w:t>PC</w:t>
            </w:r>
            <w:r w:rsidRPr="00890600">
              <w:rPr>
                <w:b/>
                <w:i/>
                <w:vertAlign w:val="subscript"/>
              </w:rPr>
              <w:t>EYES</w:t>
            </w:r>
          </w:p>
        </w:tc>
        <w:tc>
          <w:tcPr>
            <w:tcW w:w="2603" w:type="dxa"/>
          </w:tcPr>
          <w:p w14:paraId="3884D70B" w14:textId="77777777" w:rsidR="000E7A64" w:rsidRPr="00890600" w:rsidRDefault="000E7A64" w:rsidP="000E7A64">
            <w:pPr>
              <w:widowControl w:val="0"/>
              <w:jc w:val="center"/>
            </w:pPr>
            <w:r w:rsidRPr="00890600">
              <w:t>0.285</w:t>
            </w:r>
          </w:p>
        </w:tc>
      </w:tr>
      <w:tr w:rsidR="000E7A64" w:rsidRPr="00890600" w14:paraId="1ADCB2AB" w14:textId="77777777" w:rsidTr="000E7A64">
        <w:tc>
          <w:tcPr>
            <w:tcW w:w="1132" w:type="dxa"/>
          </w:tcPr>
          <w:p w14:paraId="725E54E5" w14:textId="77777777" w:rsidR="000E7A64" w:rsidRPr="00890600" w:rsidRDefault="000E7A64" w:rsidP="000E7A64">
            <w:pPr>
              <w:widowControl w:val="0"/>
              <w:rPr>
                <w:b/>
                <w:i/>
              </w:rPr>
            </w:pPr>
            <w:r w:rsidRPr="00890600">
              <w:rPr>
                <w:b/>
              </w:rPr>
              <w:t>PC</w:t>
            </w:r>
            <w:r w:rsidRPr="00890600">
              <w:rPr>
                <w:b/>
                <w:i/>
                <w:vertAlign w:val="subscript"/>
              </w:rPr>
              <w:t>MOUTH</w:t>
            </w:r>
          </w:p>
        </w:tc>
        <w:tc>
          <w:tcPr>
            <w:tcW w:w="2603" w:type="dxa"/>
          </w:tcPr>
          <w:p w14:paraId="27EBC476" w14:textId="77777777" w:rsidR="000E7A64" w:rsidRPr="00890600" w:rsidRDefault="000E7A64" w:rsidP="000E7A64">
            <w:pPr>
              <w:widowControl w:val="0"/>
              <w:jc w:val="center"/>
            </w:pPr>
            <w:r w:rsidRPr="00890600">
              <w:t>0.405</w:t>
            </w:r>
          </w:p>
        </w:tc>
      </w:tr>
      <w:tr w:rsidR="000E7A64" w:rsidRPr="00890600" w14:paraId="1B2757F8" w14:textId="77777777" w:rsidTr="000E7A64">
        <w:tc>
          <w:tcPr>
            <w:tcW w:w="1132" w:type="dxa"/>
          </w:tcPr>
          <w:p w14:paraId="1FBF0EC2" w14:textId="46E1E0CF" w:rsidR="000E7A64" w:rsidRPr="00890600" w:rsidRDefault="000E7A64" w:rsidP="004950D2">
            <w:pPr>
              <w:widowControl w:val="0"/>
              <w:rPr>
                <w:b/>
                <w:i/>
                <w:vertAlign w:val="subscript"/>
              </w:rPr>
            </w:pPr>
            <w:r w:rsidRPr="00890600">
              <w:rPr>
                <w:b/>
              </w:rPr>
              <w:t>PC</w:t>
            </w:r>
            <w:r w:rsidR="004950D2" w:rsidRPr="00890600">
              <w:rPr>
                <w:b/>
                <w:i/>
                <w:vertAlign w:val="subscript"/>
              </w:rPr>
              <w:t>C</w:t>
            </w:r>
            <w:r w:rsidRPr="00890600">
              <w:rPr>
                <w:b/>
                <w:i/>
                <w:vertAlign w:val="subscript"/>
              </w:rPr>
              <w:t>FA</w:t>
            </w:r>
          </w:p>
        </w:tc>
        <w:tc>
          <w:tcPr>
            <w:tcW w:w="2603" w:type="dxa"/>
          </w:tcPr>
          <w:p w14:paraId="7FA5EAA2" w14:textId="77777777" w:rsidR="000E7A64" w:rsidRPr="00890600" w:rsidRDefault="000E7A64" w:rsidP="000E7A64">
            <w:pPr>
              <w:widowControl w:val="0"/>
              <w:jc w:val="center"/>
            </w:pPr>
            <w:r w:rsidRPr="00890600">
              <w:t>0.475</w:t>
            </w:r>
          </w:p>
        </w:tc>
      </w:tr>
    </w:tbl>
    <w:p w14:paraId="5FB2CC10" w14:textId="5E89ACA5" w:rsidR="00C41927" w:rsidRPr="007A743B" w:rsidRDefault="00C41927" w:rsidP="00C41927">
      <w:pPr>
        <w:spacing w:after="240"/>
        <w:jc w:val="both"/>
        <w:rPr>
          <w:lang w:val="en-US"/>
        </w:rPr>
      </w:pPr>
      <w:r w:rsidRPr="00890600">
        <w:rPr>
          <w:b/>
          <w:lang w:val="en-US"/>
        </w:rPr>
        <w:t>Table</w:t>
      </w:r>
      <w:r w:rsidR="00AB1699" w:rsidRPr="00890600">
        <w:rPr>
          <w:b/>
          <w:lang w:val="en-US"/>
        </w:rPr>
        <w:t xml:space="preserve"> S.2</w:t>
      </w:r>
      <w:r w:rsidR="009C35AF" w:rsidRPr="00890600">
        <w:rPr>
          <w:b/>
          <w:lang w:val="en-US"/>
        </w:rPr>
        <w:t>.</w:t>
      </w:r>
      <w:r w:rsidRPr="00890600">
        <w:rPr>
          <w:lang w:val="en-US"/>
        </w:rPr>
        <w:t xml:space="preserve"> Proportion of variance explained </w:t>
      </w:r>
      <w:r w:rsidR="008820A7" w:rsidRPr="00890600">
        <w:rPr>
          <w:lang w:val="en-US"/>
        </w:rPr>
        <w:t xml:space="preserve">by </w:t>
      </w:r>
      <w:r w:rsidRPr="00890600">
        <w:rPr>
          <w:lang w:val="en-US"/>
        </w:rPr>
        <w:t xml:space="preserve">each first </w:t>
      </w:r>
      <w:proofErr w:type="spellStart"/>
      <w:r w:rsidRPr="00890600">
        <w:rPr>
          <w:lang w:val="en-US"/>
        </w:rPr>
        <w:t>PC</w:t>
      </w:r>
      <w:r w:rsidRPr="00890600">
        <w:rPr>
          <w:i/>
          <w:vertAlign w:val="subscript"/>
          <w:lang w:val="en-US"/>
        </w:rPr>
        <w:t>j</w:t>
      </w:r>
      <w:proofErr w:type="spellEnd"/>
      <w:r w:rsidRPr="00890600">
        <w:rPr>
          <w:lang w:val="en-US"/>
        </w:rPr>
        <w:t xml:space="preserve"> </w:t>
      </w:r>
      <w:r w:rsidR="00C06009" w:rsidRPr="00890600">
        <w:rPr>
          <w:lang w:val="en-US"/>
        </w:rPr>
        <w:t>(</w:t>
      </w:r>
      <w:r w:rsidRPr="00890600">
        <w:rPr>
          <w:lang w:val="en-US"/>
        </w:rPr>
        <w:t xml:space="preserve">where </w:t>
      </w:r>
      <w:r w:rsidRPr="00890600">
        <w:rPr>
          <w:i/>
          <w:lang w:val="en-US"/>
        </w:rPr>
        <w:t>j</w:t>
      </w:r>
      <w:r w:rsidRPr="00890600">
        <w:rPr>
          <w:lang w:val="en-US"/>
        </w:rPr>
        <w:t>=</w:t>
      </w:r>
      <w:proofErr w:type="gramStart"/>
      <w:r w:rsidRPr="00890600">
        <w:rPr>
          <w:lang w:val="en-US"/>
        </w:rPr>
        <w:t>1,…</w:t>
      </w:r>
      <w:proofErr w:type="gramEnd"/>
      <w:r w:rsidRPr="00890600">
        <w:rPr>
          <w:lang w:val="en-US"/>
        </w:rPr>
        <w:t xml:space="preserve">,4 </w:t>
      </w:r>
      <w:proofErr w:type="gramStart"/>
      <w:r w:rsidRPr="00890600">
        <w:rPr>
          <w:lang w:val="en-US"/>
        </w:rPr>
        <w:t>are</w:t>
      </w:r>
      <w:proofErr w:type="gramEnd"/>
      <w:r w:rsidRPr="00890600">
        <w:rPr>
          <w:lang w:val="en-US"/>
        </w:rPr>
        <w:t xml:space="preserve"> the </w:t>
      </w:r>
      <w:r w:rsidR="008820A7" w:rsidRPr="00890600">
        <w:rPr>
          <w:lang w:val="en-US"/>
        </w:rPr>
        <w:t xml:space="preserve">regions of </w:t>
      </w:r>
      <w:r w:rsidRPr="00890600">
        <w:rPr>
          <w:lang w:val="en-US"/>
        </w:rPr>
        <w:t>interest</w:t>
      </w:r>
      <w:r w:rsidR="00C06009" w:rsidRPr="00890600">
        <w:rPr>
          <w:lang w:val="en-US"/>
        </w:rPr>
        <w:t>)</w:t>
      </w:r>
      <w:r w:rsidRPr="00890600">
        <w:rPr>
          <w:lang w:val="en-US"/>
        </w:rPr>
        <w:t xml:space="preserve"> </w:t>
      </w:r>
      <w:r w:rsidR="007B26B9" w:rsidRPr="00890600">
        <w:rPr>
          <w:lang w:val="en-US"/>
        </w:rPr>
        <w:t>for the</w:t>
      </w:r>
      <w:r w:rsidR="007B26B9" w:rsidRPr="00AB1699">
        <w:rPr>
          <w:lang w:val="en-US"/>
        </w:rPr>
        <w:t xml:space="preserve"> ASD and TD groups pooled</w:t>
      </w:r>
      <w:r w:rsidR="00C06009" w:rsidRPr="00AB1699">
        <w:rPr>
          <w:lang w:val="en-US"/>
        </w:rPr>
        <w:t>.</w:t>
      </w:r>
    </w:p>
    <w:p w14:paraId="0632C436" w14:textId="77777777" w:rsidR="00C41927" w:rsidRPr="007A743B" w:rsidRDefault="00C41927" w:rsidP="00C41927">
      <w:pPr>
        <w:jc w:val="both"/>
        <w:rPr>
          <w:lang w:val="en-US"/>
        </w:rPr>
      </w:pPr>
    </w:p>
    <w:p w14:paraId="78F0FF2C" w14:textId="303E1449" w:rsidR="00C41927" w:rsidRPr="007A743B" w:rsidRDefault="00C41927" w:rsidP="00C41927">
      <w:pPr>
        <w:jc w:val="both"/>
        <w:rPr>
          <w:lang w:val="en-US"/>
        </w:rPr>
      </w:pPr>
    </w:p>
    <w:p w14:paraId="589D0E6F" w14:textId="1C3F90F8" w:rsidR="000E7A64" w:rsidRPr="007A743B" w:rsidRDefault="000E7A64" w:rsidP="00C41927">
      <w:pPr>
        <w:jc w:val="both"/>
        <w:rPr>
          <w:lang w:val="en-US"/>
        </w:rPr>
      </w:pPr>
    </w:p>
    <w:p w14:paraId="4DA92900" w14:textId="706F8F91" w:rsidR="000E7A64" w:rsidRPr="007A743B" w:rsidRDefault="000E7A64" w:rsidP="00C41927">
      <w:pPr>
        <w:jc w:val="both"/>
        <w:rPr>
          <w:lang w:val="en-US"/>
        </w:rPr>
      </w:pPr>
    </w:p>
    <w:p w14:paraId="02E3B407" w14:textId="77777777" w:rsidR="000E7A64" w:rsidRPr="007A743B" w:rsidRDefault="000E7A64" w:rsidP="00C41927">
      <w:pPr>
        <w:jc w:val="both"/>
        <w:rPr>
          <w:lang w:val="en-US"/>
        </w:rPr>
      </w:pPr>
    </w:p>
    <w:p w14:paraId="4974E32D" w14:textId="18DB3D57" w:rsidR="000E7A64" w:rsidRDefault="000E7A64" w:rsidP="00C41927">
      <w:pPr>
        <w:jc w:val="both"/>
        <w:rPr>
          <w:lang w:val="en-US"/>
        </w:rPr>
      </w:pPr>
    </w:p>
    <w:p w14:paraId="2DCD04A7" w14:textId="77777777" w:rsidR="009C35AF" w:rsidRPr="007A743B" w:rsidRDefault="009C35AF" w:rsidP="00C41927">
      <w:pPr>
        <w:jc w:val="both"/>
        <w:rPr>
          <w:lang w:val="en-US"/>
        </w:rPr>
      </w:pPr>
    </w:p>
    <w:p w14:paraId="649E0D7A" w14:textId="21C24ACD" w:rsidR="00C41927" w:rsidRPr="007A743B" w:rsidRDefault="00C41927" w:rsidP="00C41927">
      <w:pPr>
        <w:spacing w:after="240"/>
        <w:jc w:val="both"/>
        <w:rPr>
          <w:lang w:val="en-US"/>
        </w:rPr>
      </w:pPr>
      <w:r w:rsidRPr="008E3D38">
        <w:rPr>
          <w:b/>
          <w:lang w:val="en-US"/>
        </w:rPr>
        <w:t xml:space="preserve">Table </w:t>
      </w:r>
      <w:r w:rsidR="00AB1699" w:rsidRPr="008E3D38">
        <w:rPr>
          <w:b/>
          <w:lang w:val="en-US"/>
        </w:rPr>
        <w:t xml:space="preserve">S.3. </w:t>
      </w:r>
      <w:r w:rsidRPr="008E3D38">
        <w:rPr>
          <w:lang w:val="en-US"/>
        </w:rPr>
        <w:t xml:space="preserve">Loadings of each </w:t>
      </w:r>
      <w:r w:rsidR="004C0EB9" w:rsidRPr="008E3D38">
        <w:rPr>
          <w:lang w:val="en-US"/>
        </w:rPr>
        <w:t xml:space="preserve">first </w:t>
      </w:r>
      <w:proofErr w:type="spellStart"/>
      <w:r w:rsidRPr="008E3D38">
        <w:rPr>
          <w:lang w:val="en-US"/>
        </w:rPr>
        <w:t>PC</w:t>
      </w:r>
      <w:r w:rsidRPr="008E3D38">
        <w:rPr>
          <w:i/>
          <w:vertAlign w:val="subscript"/>
          <w:lang w:val="en-US"/>
        </w:rPr>
        <w:t>j</w:t>
      </w:r>
      <w:proofErr w:type="spellEnd"/>
      <w:r w:rsidRPr="008E3D38">
        <w:rPr>
          <w:lang w:val="en-US"/>
        </w:rPr>
        <w:t xml:space="preserve"> </w:t>
      </w:r>
      <w:r w:rsidR="003C2D33" w:rsidRPr="008E3D38">
        <w:rPr>
          <w:lang w:val="en-US"/>
        </w:rPr>
        <w:t>(</w:t>
      </w:r>
      <w:r w:rsidRPr="008E3D38">
        <w:rPr>
          <w:lang w:val="en-US"/>
        </w:rPr>
        <w:t>w</w:t>
      </w:r>
      <w:r w:rsidR="008820A7" w:rsidRPr="008E3D38">
        <w:rPr>
          <w:lang w:val="en-US"/>
        </w:rPr>
        <w:t>here</w:t>
      </w:r>
      <w:r w:rsidRPr="008E3D38">
        <w:rPr>
          <w:lang w:val="en-US"/>
        </w:rPr>
        <w:t xml:space="preserve"> </w:t>
      </w:r>
      <w:r w:rsidRPr="008E3D38">
        <w:rPr>
          <w:i/>
          <w:lang w:val="en-US"/>
        </w:rPr>
        <w:t>j</w:t>
      </w:r>
      <w:r w:rsidRPr="008E3D38">
        <w:rPr>
          <w:lang w:val="en-US"/>
        </w:rPr>
        <w:t>=</w:t>
      </w:r>
      <w:proofErr w:type="gramStart"/>
      <w:r w:rsidRPr="008E3D38">
        <w:rPr>
          <w:lang w:val="en-US"/>
        </w:rPr>
        <w:t>1,…</w:t>
      </w:r>
      <w:proofErr w:type="gramEnd"/>
      <w:r w:rsidRPr="008E3D38">
        <w:rPr>
          <w:lang w:val="en-US"/>
        </w:rPr>
        <w:t xml:space="preserve">,4 are the </w:t>
      </w:r>
      <w:r w:rsidR="008820A7" w:rsidRPr="008E3D38">
        <w:rPr>
          <w:lang w:val="en-US"/>
        </w:rPr>
        <w:t>regions of interest</w:t>
      </w:r>
      <w:r w:rsidR="003C2D33" w:rsidRPr="008E3D38">
        <w:rPr>
          <w:lang w:val="en-US"/>
        </w:rPr>
        <w:t xml:space="preserve">) </w:t>
      </w:r>
      <w:r w:rsidR="00216E18" w:rsidRPr="008E3D38">
        <w:rPr>
          <w:lang w:val="en-US"/>
        </w:rPr>
        <w:t xml:space="preserve">across </w:t>
      </w:r>
      <w:r w:rsidR="003C2D33" w:rsidRPr="008E3D38">
        <w:rPr>
          <w:lang w:val="en-US"/>
        </w:rPr>
        <w:t>images P</w:t>
      </w:r>
      <w:r w:rsidR="003C2D33" w:rsidRPr="008E3D38">
        <w:rPr>
          <w:vertAlign w:val="subscript"/>
          <w:lang w:val="en-US"/>
        </w:rPr>
        <w:t>1</w:t>
      </w:r>
      <w:r w:rsidR="003C2D33" w:rsidRPr="008E3D38">
        <w:rPr>
          <w:lang w:val="en-US"/>
        </w:rPr>
        <w:t xml:space="preserve"> through P</w:t>
      </w:r>
      <w:r w:rsidR="003C2D33" w:rsidRPr="008E3D38">
        <w:rPr>
          <w:vertAlign w:val="subscript"/>
          <w:lang w:val="en-US"/>
        </w:rPr>
        <w:t>10</w:t>
      </w:r>
      <w:r w:rsidR="007B26B9" w:rsidRPr="008E3D38">
        <w:rPr>
          <w:lang w:val="en-US"/>
        </w:rPr>
        <w:t xml:space="preserve"> </w:t>
      </w:r>
      <w:r w:rsidR="00216E18" w:rsidRPr="008E3D38">
        <w:rPr>
          <w:lang w:val="en-US"/>
        </w:rPr>
        <w:t xml:space="preserve">for </w:t>
      </w:r>
      <w:r w:rsidR="007B26B9" w:rsidRPr="008E3D38">
        <w:rPr>
          <w:lang w:val="en-US"/>
        </w:rPr>
        <w:t>the ASD and TD groups pooled.</w:t>
      </w:r>
    </w:p>
    <w:tbl>
      <w:tblPr>
        <w:tblStyle w:val="Grigliatabella"/>
        <w:tblW w:w="48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998"/>
        <w:gridCol w:w="987"/>
        <w:gridCol w:w="1134"/>
        <w:gridCol w:w="886"/>
      </w:tblGrid>
      <w:tr w:rsidR="00C41927" w:rsidRPr="007A743B" w14:paraId="558C8F65" w14:textId="77777777" w:rsidTr="000E7A64">
        <w:tc>
          <w:tcPr>
            <w:tcW w:w="856" w:type="dxa"/>
          </w:tcPr>
          <w:p w14:paraId="1E77F490" w14:textId="699A64A3" w:rsidR="00C41927" w:rsidRPr="007A743B" w:rsidRDefault="00F4652A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Image</w:t>
            </w:r>
          </w:p>
        </w:tc>
        <w:tc>
          <w:tcPr>
            <w:tcW w:w="998" w:type="dxa"/>
          </w:tcPr>
          <w:p w14:paraId="7AEDF9B9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rPr>
                <w:b/>
              </w:rPr>
              <w:t>PC</w:t>
            </w:r>
            <w:r w:rsidRPr="007A743B">
              <w:rPr>
                <w:b/>
                <w:i/>
                <w:vertAlign w:val="subscript"/>
              </w:rPr>
              <w:t>FACE</w:t>
            </w:r>
          </w:p>
        </w:tc>
        <w:tc>
          <w:tcPr>
            <w:tcW w:w="987" w:type="dxa"/>
          </w:tcPr>
          <w:p w14:paraId="16921E01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rPr>
                <w:b/>
              </w:rPr>
              <w:t>PC</w:t>
            </w:r>
            <w:r w:rsidRPr="007A743B">
              <w:rPr>
                <w:b/>
                <w:i/>
                <w:vertAlign w:val="subscript"/>
              </w:rPr>
              <w:t>EYES</w:t>
            </w:r>
          </w:p>
        </w:tc>
        <w:tc>
          <w:tcPr>
            <w:tcW w:w="1134" w:type="dxa"/>
          </w:tcPr>
          <w:p w14:paraId="7E95C023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rPr>
                <w:b/>
              </w:rPr>
              <w:t>PC</w:t>
            </w:r>
            <w:r w:rsidRPr="007A743B">
              <w:rPr>
                <w:b/>
                <w:i/>
                <w:vertAlign w:val="subscript"/>
              </w:rPr>
              <w:t>MOUTH</w:t>
            </w:r>
          </w:p>
        </w:tc>
        <w:tc>
          <w:tcPr>
            <w:tcW w:w="886" w:type="dxa"/>
          </w:tcPr>
          <w:p w14:paraId="51F8EC42" w14:textId="0CCBB4F6" w:rsidR="00C41927" w:rsidRPr="007A743B" w:rsidRDefault="00C41927" w:rsidP="00C06009">
            <w:pPr>
              <w:widowControl w:val="0"/>
              <w:jc w:val="center"/>
            </w:pPr>
            <w:r w:rsidRPr="007A743B">
              <w:rPr>
                <w:b/>
              </w:rPr>
              <w:t>PC</w:t>
            </w:r>
            <w:r w:rsidR="00C06009" w:rsidRPr="007A743B">
              <w:rPr>
                <w:b/>
                <w:i/>
                <w:vertAlign w:val="subscript"/>
              </w:rPr>
              <w:t>C</w:t>
            </w:r>
            <w:r w:rsidRPr="007A743B">
              <w:rPr>
                <w:b/>
                <w:i/>
                <w:vertAlign w:val="subscript"/>
              </w:rPr>
              <w:t>FA</w:t>
            </w:r>
          </w:p>
        </w:tc>
      </w:tr>
      <w:tr w:rsidR="00C41927" w:rsidRPr="007A743B" w14:paraId="7671EA23" w14:textId="77777777" w:rsidTr="000E7A64">
        <w:tc>
          <w:tcPr>
            <w:tcW w:w="856" w:type="dxa"/>
          </w:tcPr>
          <w:p w14:paraId="0C65F35B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1</w:t>
            </w:r>
          </w:p>
        </w:tc>
        <w:tc>
          <w:tcPr>
            <w:tcW w:w="998" w:type="dxa"/>
          </w:tcPr>
          <w:p w14:paraId="3E359F7C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0.267</w:t>
            </w:r>
          </w:p>
        </w:tc>
        <w:tc>
          <w:tcPr>
            <w:tcW w:w="987" w:type="dxa"/>
          </w:tcPr>
          <w:p w14:paraId="2A341F15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-0.100</w:t>
            </w:r>
          </w:p>
        </w:tc>
        <w:tc>
          <w:tcPr>
            <w:tcW w:w="1134" w:type="dxa"/>
          </w:tcPr>
          <w:p w14:paraId="2C992399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0.357</w:t>
            </w:r>
          </w:p>
        </w:tc>
        <w:tc>
          <w:tcPr>
            <w:tcW w:w="886" w:type="dxa"/>
          </w:tcPr>
          <w:p w14:paraId="09F77C8D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0.289</w:t>
            </w:r>
          </w:p>
        </w:tc>
      </w:tr>
      <w:tr w:rsidR="00C41927" w:rsidRPr="007A743B" w14:paraId="38B8FD30" w14:textId="77777777" w:rsidTr="000E7A64">
        <w:tc>
          <w:tcPr>
            <w:tcW w:w="856" w:type="dxa"/>
          </w:tcPr>
          <w:p w14:paraId="0B303468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2</w:t>
            </w:r>
          </w:p>
        </w:tc>
        <w:tc>
          <w:tcPr>
            <w:tcW w:w="998" w:type="dxa"/>
          </w:tcPr>
          <w:p w14:paraId="53573EA4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0.348</w:t>
            </w:r>
          </w:p>
        </w:tc>
        <w:tc>
          <w:tcPr>
            <w:tcW w:w="987" w:type="dxa"/>
          </w:tcPr>
          <w:p w14:paraId="550AF0A5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0.470</w:t>
            </w:r>
          </w:p>
        </w:tc>
        <w:tc>
          <w:tcPr>
            <w:tcW w:w="1134" w:type="dxa"/>
          </w:tcPr>
          <w:p w14:paraId="1FBEC655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0.383</w:t>
            </w:r>
          </w:p>
        </w:tc>
        <w:tc>
          <w:tcPr>
            <w:tcW w:w="886" w:type="dxa"/>
          </w:tcPr>
          <w:p w14:paraId="74CB5CEE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0.412</w:t>
            </w:r>
          </w:p>
        </w:tc>
      </w:tr>
      <w:tr w:rsidR="00C41927" w:rsidRPr="007A743B" w14:paraId="27796D3D" w14:textId="77777777" w:rsidTr="000E7A64">
        <w:tc>
          <w:tcPr>
            <w:tcW w:w="856" w:type="dxa"/>
          </w:tcPr>
          <w:p w14:paraId="2BD5F57A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3</w:t>
            </w:r>
          </w:p>
        </w:tc>
        <w:tc>
          <w:tcPr>
            <w:tcW w:w="998" w:type="dxa"/>
          </w:tcPr>
          <w:p w14:paraId="4A371765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0.336</w:t>
            </w:r>
          </w:p>
        </w:tc>
        <w:tc>
          <w:tcPr>
            <w:tcW w:w="987" w:type="dxa"/>
          </w:tcPr>
          <w:p w14:paraId="3E8961D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0.121</w:t>
            </w:r>
          </w:p>
        </w:tc>
        <w:tc>
          <w:tcPr>
            <w:tcW w:w="1134" w:type="dxa"/>
          </w:tcPr>
          <w:p w14:paraId="377C7C3B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0.346</w:t>
            </w:r>
          </w:p>
        </w:tc>
        <w:tc>
          <w:tcPr>
            <w:tcW w:w="886" w:type="dxa"/>
          </w:tcPr>
          <w:p w14:paraId="3DB6C391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0.295</w:t>
            </w:r>
          </w:p>
        </w:tc>
      </w:tr>
      <w:tr w:rsidR="00C41927" w:rsidRPr="007A743B" w14:paraId="487B0BB0" w14:textId="77777777" w:rsidTr="000E7A64">
        <w:tc>
          <w:tcPr>
            <w:tcW w:w="856" w:type="dxa"/>
          </w:tcPr>
          <w:p w14:paraId="786095A6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4</w:t>
            </w:r>
          </w:p>
        </w:tc>
        <w:tc>
          <w:tcPr>
            <w:tcW w:w="998" w:type="dxa"/>
          </w:tcPr>
          <w:p w14:paraId="2C59EF00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0.348</w:t>
            </w:r>
          </w:p>
        </w:tc>
        <w:tc>
          <w:tcPr>
            <w:tcW w:w="987" w:type="dxa"/>
          </w:tcPr>
          <w:p w14:paraId="1132A9D8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0.215</w:t>
            </w:r>
          </w:p>
        </w:tc>
        <w:tc>
          <w:tcPr>
            <w:tcW w:w="1134" w:type="dxa"/>
          </w:tcPr>
          <w:p w14:paraId="5FAA8AF3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0.246</w:t>
            </w:r>
          </w:p>
        </w:tc>
        <w:tc>
          <w:tcPr>
            <w:tcW w:w="886" w:type="dxa"/>
          </w:tcPr>
          <w:p w14:paraId="2CA1710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0.258</w:t>
            </w:r>
          </w:p>
        </w:tc>
      </w:tr>
      <w:tr w:rsidR="00C41927" w:rsidRPr="007A743B" w14:paraId="7DA16EA3" w14:textId="77777777" w:rsidTr="000E7A64">
        <w:tc>
          <w:tcPr>
            <w:tcW w:w="856" w:type="dxa"/>
          </w:tcPr>
          <w:p w14:paraId="337C4477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5</w:t>
            </w:r>
          </w:p>
        </w:tc>
        <w:tc>
          <w:tcPr>
            <w:tcW w:w="998" w:type="dxa"/>
          </w:tcPr>
          <w:p w14:paraId="415B67CA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0.288</w:t>
            </w:r>
          </w:p>
        </w:tc>
        <w:tc>
          <w:tcPr>
            <w:tcW w:w="987" w:type="dxa"/>
          </w:tcPr>
          <w:p w14:paraId="6AA99310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0.463</w:t>
            </w:r>
          </w:p>
        </w:tc>
        <w:tc>
          <w:tcPr>
            <w:tcW w:w="1134" w:type="dxa"/>
          </w:tcPr>
          <w:p w14:paraId="067BAF1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0.213</w:t>
            </w:r>
          </w:p>
        </w:tc>
        <w:tc>
          <w:tcPr>
            <w:tcW w:w="886" w:type="dxa"/>
          </w:tcPr>
          <w:p w14:paraId="51F9F7BA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0.269</w:t>
            </w:r>
          </w:p>
        </w:tc>
      </w:tr>
      <w:tr w:rsidR="00C41927" w:rsidRPr="007A743B" w14:paraId="471CC1FA" w14:textId="77777777" w:rsidTr="000E7A64">
        <w:tc>
          <w:tcPr>
            <w:tcW w:w="856" w:type="dxa"/>
          </w:tcPr>
          <w:p w14:paraId="351E5BC7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6</w:t>
            </w:r>
          </w:p>
        </w:tc>
        <w:tc>
          <w:tcPr>
            <w:tcW w:w="998" w:type="dxa"/>
          </w:tcPr>
          <w:p w14:paraId="68B39EC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0.358</w:t>
            </w:r>
          </w:p>
        </w:tc>
        <w:tc>
          <w:tcPr>
            <w:tcW w:w="987" w:type="dxa"/>
          </w:tcPr>
          <w:p w14:paraId="4DE049E8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-0.025</w:t>
            </w:r>
          </w:p>
        </w:tc>
        <w:tc>
          <w:tcPr>
            <w:tcW w:w="1134" w:type="dxa"/>
          </w:tcPr>
          <w:p w14:paraId="308039E6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0.359</w:t>
            </w:r>
          </w:p>
        </w:tc>
        <w:tc>
          <w:tcPr>
            <w:tcW w:w="886" w:type="dxa"/>
          </w:tcPr>
          <w:p w14:paraId="423A069E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0.338</w:t>
            </w:r>
          </w:p>
        </w:tc>
      </w:tr>
      <w:tr w:rsidR="00C41927" w:rsidRPr="007A743B" w14:paraId="7314219B" w14:textId="77777777" w:rsidTr="000E7A64">
        <w:tc>
          <w:tcPr>
            <w:tcW w:w="856" w:type="dxa"/>
          </w:tcPr>
          <w:p w14:paraId="354A60D9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7</w:t>
            </w:r>
          </w:p>
        </w:tc>
        <w:tc>
          <w:tcPr>
            <w:tcW w:w="998" w:type="dxa"/>
          </w:tcPr>
          <w:p w14:paraId="0172342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0.310</w:t>
            </w:r>
          </w:p>
        </w:tc>
        <w:tc>
          <w:tcPr>
            <w:tcW w:w="987" w:type="dxa"/>
          </w:tcPr>
          <w:p w14:paraId="1548B044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0.283</w:t>
            </w:r>
          </w:p>
        </w:tc>
        <w:tc>
          <w:tcPr>
            <w:tcW w:w="1134" w:type="dxa"/>
          </w:tcPr>
          <w:p w14:paraId="209ED53B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0.348</w:t>
            </w:r>
          </w:p>
        </w:tc>
        <w:tc>
          <w:tcPr>
            <w:tcW w:w="886" w:type="dxa"/>
          </w:tcPr>
          <w:p w14:paraId="08670414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0.343</w:t>
            </w:r>
          </w:p>
        </w:tc>
      </w:tr>
      <w:tr w:rsidR="00C41927" w:rsidRPr="007A743B" w14:paraId="653E31E7" w14:textId="77777777" w:rsidTr="000E7A64">
        <w:tc>
          <w:tcPr>
            <w:tcW w:w="856" w:type="dxa"/>
          </w:tcPr>
          <w:p w14:paraId="665A318D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8</w:t>
            </w:r>
          </w:p>
        </w:tc>
        <w:tc>
          <w:tcPr>
            <w:tcW w:w="998" w:type="dxa"/>
          </w:tcPr>
          <w:p w14:paraId="2D2BE895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0.342</w:t>
            </w:r>
          </w:p>
        </w:tc>
        <w:tc>
          <w:tcPr>
            <w:tcW w:w="987" w:type="dxa"/>
          </w:tcPr>
          <w:p w14:paraId="0886675C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0.246</w:t>
            </w:r>
          </w:p>
        </w:tc>
        <w:tc>
          <w:tcPr>
            <w:tcW w:w="1134" w:type="dxa"/>
          </w:tcPr>
          <w:p w14:paraId="2737F5FC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0.161</w:t>
            </w:r>
          </w:p>
        </w:tc>
        <w:tc>
          <w:tcPr>
            <w:tcW w:w="886" w:type="dxa"/>
          </w:tcPr>
          <w:p w14:paraId="28E49BEA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0.380</w:t>
            </w:r>
          </w:p>
        </w:tc>
      </w:tr>
      <w:tr w:rsidR="00C41927" w:rsidRPr="007A743B" w14:paraId="22C43A48" w14:textId="77777777" w:rsidTr="000E7A64">
        <w:tc>
          <w:tcPr>
            <w:tcW w:w="856" w:type="dxa"/>
          </w:tcPr>
          <w:p w14:paraId="1E0D5937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9</w:t>
            </w:r>
          </w:p>
        </w:tc>
        <w:tc>
          <w:tcPr>
            <w:tcW w:w="998" w:type="dxa"/>
          </w:tcPr>
          <w:p w14:paraId="012454D9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0.235</w:t>
            </w:r>
          </w:p>
        </w:tc>
        <w:tc>
          <w:tcPr>
            <w:tcW w:w="987" w:type="dxa"/>
          </w:tcPr>
          <w:p w14:paraId="69D7AF58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0.466</w:t>
            </w:r>
          </w:p>
        </w:tc>
        <w:tc>
          <w:tcPr>
            <w:tcW w:w="1134" w:type="dxa"/>
          </w:tcPr>
          <w:p w14:paraId="126EAAC0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0.390</w:t>
            </w:r>
          </w:p>
        </w:tc>
        <w:tc>
          <w:tcPr>
            <w:tcW w:w="886" w:type="dxa"/>
          </w:tcPr>
          <w:p w14:paraId="3A993648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0.310</w:t>
            </w:r>
          </w:p>
        </w:tc>
      </w:tr>
      <w:tr w:rsidR="00C41927" w:rsidRPr="007A743B" w14:paraId="7EBE5A4F" w14:textId="77777777" w:rsidTr="000E7A64">
        <w:tc>
          <w:tcPr>
            <w:tcW w:w="856" w:type="dxa"/>
          </w:tcPr>
          <w:p w14:paraId="5CFC92A1" w14:textId="77777777" w:rsidR="00C41927" w:rsidRPr="007A743B" w:rsidRDefault="00C41927" w:rsidP="002B1B9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>P</w:t>
            </w:r>
            <w:r w:rsidRPr="007A743B">
              <w:rPr>
                <w:b/>
                <w:vertAlign w:val="subscript"/>
              </w:rPr>
              <w:t>10</w:t>
            </w:r>
          </w:p>
        </w:tc>
        <w:tc>
          <w:tcPr>
            <w:tcW w:w="998" w:type="dxa"/>
          </w:tcPr>
          <w:p w14:paraId="60920659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0.307</w:t>
            </w:r>
          </w:p>
        </w:tc>
        <w:tc>
          <w:tcPr>
            <w:tcW w:w="987" w:type="dxa"/>
          </w:tcPr>
          <w:p w14:paraId="5D0A78B2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0.368</w:t>
            </w:r>
          </w:p>
        </w:tc>
        <w:tc>
          <w:tcPr>
            <w:tcW w:w="1134" w:type="dxa"/>
          </w:tcPr>
          <w:p w14:paraId="75C521DF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0.268</w:t>
            </w:r>
          </w:p>
        </w:tc>
        <w:tc>
          <w:tcPr>
            <w:tcW w:w="886" w:type="dxa"/>
          </w:tcPr>
          <w:p w14:paraId="26B166B8" w14:textId="77777777" w:rsidR="00C41927" w:rsidRPr="007A743B" w:rsidRDefault="00C41927" w:rsidP="002B1B99">
            <w:pPr>
              <w:widowControl w:val="0"/>
              <w:jc w:val="center"/>
            </w:pPr>
            <w:r w:rsidRPr="007A743B">
              <w:t>0.221</w:t>
            </w:r>
          </w:p>
        </w:tc>
      </w:tr>
    </w:tbl>
    <w:p w14:paraId="1285D984" w14:textId="2FDCF4BE" w:rsidR="009C35AF" w:rsidRDefault="009C35AF" w:rsidP="003C2D33">
      <w:pPr>
        <w:spacing w:before="240"/>
        <w:ind w:right="-567"/>
        <w:jc w:val="both"/>
        <w:rPr>
          <w:b/>
          <w:lang w:val="en-US"/>
        </w:rPr>
      </w:pPr>
    </w:p>
    <w:p w14:paraId="4AA5D764" w14:textId="77777777" w:rsidR="009C35AF" w:rsidRDefault="009C35A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DC1CF51" w14:textId="77777777" w:rsidR="009C35AF" w:rsidRDefault="009C35AF" w:rsidP="003C2D33">
      <w:pPr>
        <w:spacing w:before="240"/>
        <w:ind w:right="-567"/>
        <w:jc w:val="both"/>
        <w:rPr>
          <w:b/>
          <w:lang w:val="en-US"/>
        </w:rPr>
      </w:pPr>
    </w:p>
    <w:p w14:paraId="2F547BD7" w14:textId="79BC06E5" w:rsidR="000E7A64" w:rsidRDefault="00C41927" w:rsidP="003C2D33">
      <w:pPr>
        <w:spacing w:before="240"/>
        <w:ind w:right="-567"/>
        <w:jc w:val="both"/>
        <w:rPr>
          <w:lang w:val="en-US"/>
        </w:rPr>
      </w:pPr>
      <w:r w:rsidRPr="008E3D38">
        <w:rPr>
          <w:b/>
          <w:lang w:val="en-US"/>
        </w:rPr>
        <w:t xml:space="preserve">Table </w:t>
      </w:r>
      <w:r w:rsidR="00AB1699" w:rsidRPr="008E3D38">
        <w:rPr>
          <w:b/>
          <w:lang w:val="en-US"/>
        </w:rPr>
        <w:t>S.4.</w:t>
      </w:r>
      <w:r w:rsidR="008E3D38" w:rsidRPr="008E3D38">
        <w:rPr>
          <w:b/>
          <w:lang w:val="en-US"/>
        </w:rPr>
        <w:t xml:space="preserve"> </w:t>
      </w:r>
      <w:r w:rsidR="00A51933" w:rsidRPr="008E3D38">
        <w:rPr>
          <w:lang w:val="en-US"/>
        </w:rPr>
        <w:t xml:space="preserve">Outcome </w:t>
      </w:r>
      <w:r w:rsidRPr="008E3D38">
        <w:rPr>
          <w:lang w:val="en-US"/>
        </w:rPr>
        <w:t xml:space="preserve">of the four GLMs </w:t>
      </w:r>
      <w:r w:rsidR="003C2D33" w:rsidRPr="008E3D38">
        <w:rPr>
          <w:lang w:val="en-US"/>
        </w:rPr>
        <w:t>built</w:t>
      </w:r>
      <w:r w:rsidR="005829CF" w:rsidRPr="008E3D38">
        <w:rPr>
          <w:lang w:val="en-US"/>
        </w:rPr>
        <w:t xml:space="preserve"> for </w:t>
      </w:r>
      <w:r w:rsidR="00A51933" w:rsidRPr="008E3D38">
        <w:rPr>
          <w:lang w:val="en-US"/>
        </w:rPr>
        <w:t>the number of images identified</w:t>
      </w:r>
      <w:r w:rsidR="005829CF" w:rsidRPr="008E3D38">
        <w:rPr>
          <w:lang w:val="en-US"/>
        </w:rPr>
        <w:t xml:space="preserve"> as </w:t>
      </w:r>
      <w:proofErr w:type="gramStart"/>
      <w:r w:rsidR="005829CF" w:rsidRPr="008E3D38">
        <w:rPr>
          <w:lang w:val="en-US"/>
        </w:rPr>
        <w:t>a face</w:t>
      </w:r>
      <w:proofErr w:type="gramEnd"/>
      <w:r w:rsidR="00A51933" w:rsidRPr="008E3D38">
        <w:rPr>
          <w:lang w:val="en-US"/>
        </w:rPr>
        <w:t>. Covariates are</w:t>
      </w:r>
      <w:r w:rsidR="00725A8D" w:rsidRPr="00E711C1">
        <w:rPr>
          <w:lang w:val="en-US"/>
        </w:rPr>
        <w:t xml:space="preserve"> the</w:t>
      </w:r>
      <w:r w:rsidR="00A51933" w:rsidRPr="00E711C1">
        <w:rPr>
          <w:lang w:val="en-US"/>
        </w:rPr>
        <w:t xml:space="preserve"> </w:t>
      </w:r>
      <w:proofErr w:type="spellStart"/>
      <w:r w:rsidR="00C06009" w:rsidRPr="00E711C1">
        <w:rPr>
          <w:lang w:val="en-US"/>
        </w:rPr>
        <w:t>PC</w:t>
      </w:r>
      <w:r w:rsidR="00A51933" w:rsidRPr="00E711C1">
        <w:rPr>
          <w:i/>
          <w:vertAlign w:val="subscript"/>
          <w:lang w:val="en-US"/>
        </w:rPr>
        <w:t>j</w:t>
      </w:r>
      <w:proofErr w:type="spellEnd"/>
      <w:r w:rsidR="00A51933" w:rsidRPr="00E711C1">
        <w:rPr>
          <w:lang w:val="en-US"/>
        </w:rPr>
        <w:t xml:space="preserve"> (ROI-</w:t>
      </w:r>
      <w:r w:rsidR="00A51933" w:rsidRPr="007A743B">
        <w:rPr>
          <w:lang w:val="en-US"/>
        </w:rPr>
        <w:t>based loads related to time spent looking at respective areas), diagnosis, and interaction term</w:t>
      </w:r>
      <w:r w:rsidR="003C2D33" w:rsidRPr="007A743B">
        <w:rPr>
          <w:lang w:val="en-US"/>
        </w:rPr>
        <w:t>. C</w:t>
      </w:r>
      <w:r w:rsidRPr="007A743B">
        <w:rPr>
          <w:lang w:val="en-US"/>
        </w:rPr>
        <w:t xml:space="preserve">oefficients </w:t>
      </w:r>
      <w:r w:rsidR="003C2D33" w:rsidRPr="007A743B">
        <w:rPr>
          <w:lang w:val="en-US"/>
        </w:rPr>
        <w:t xml:space="preserve">are </w:t>
      </w:r>
      <w:r w:rsidRPr="007A743B">
        <w:rPr>
          <w:lang w:val="en-US"/>
        </w:rPr>
        <w:t xml:space="preserve">expressed with </w:t>
      </w:r>
      <w:r w:rsidR="003C2D33" w:rsidRPr="007A743B">
        <w:rPr>
          <w:lang w:val="en-US"/>
        </w:rPr>
        <w:t xml:space="preserve">an </w:t>
      </w:r>
      <w:r w:rsidRPr="007A743B">
        <w:rPr>
          <w:lang w:val="en-US"/>
        </w:rPr>
        <w:t>exponential function</w:t>
      </w:r>
      <w:r w:rsidR="00A51933" w:rsidRPr="007A743B">
        <w:rPr>
          <w:lang w:val="en-US"/>
        </w:rPr>
        <w:t>;</w:t>
      </w:r>
      <w:r w:rsidR="003C2D33" w:rsidRPr="007A743B">
        <w:rPr>
          <w:lang w:val="en-US"/>
        </w:rPr>
        <w:t xml:space="preserve"> LC</w:t>
      </w:r>
      <w:r w:rsidR="00E91B64" w:rsidRPr="007A743B">
        <w:rPr>
          <w:lang w:val="en-US"/>
        </w:rPr>
        <w:t>L</w:t>
      </w:r>
      <w:r w:rsidR="004C0EB9" w:rsidRPr="007A743B">
        <w:rPr>
          <w:lang w:val="en-US"/>
        </w:rPr>
        <w:t>/</w:t>
      </w:r>
      <w:r w:rsidR="003C2D33" w:rsidRPr="007A743B">
        <w:rPr>
          <w:lang w:val="en-US"/>
        </w:rPr>
        <w:t>UC</w:t>
      </w:r>
      <w:r w:rsidR="00E91B64" w:rsidRPr="007A743B">
        <w:rPr>
          <w:lang w:val="en-US"/>
        </w:rPr>
        <w:t>L</w:t>
      </w:r>
      <w:r w:rsidR="003C2D33" w:rsidRPr="007A743B">
        <w:rPr>
          <w:lang w:val="en-US"/>
        </w:rPr>
        <w:t xml:space="preserve">, </w:t>
      </w:r>
      <w:r w:rsidR="002D2CEA" w:rsidRPr="007A743B">
        <w:rPr>
          <w:lang w:val="en-US"/>
        </w:rPr>
        <w:t xml:space="preserve">lower/upper </w:t>
      </w:r>
      <w:r w:rsidR="007B26B9" w:rsidRPr="007A743B">
        <w:rPr>
          <w:lang w:val="en-US"/>
        </w:rPr>
        <w:t xml:space="preserve">95% </w:t>
      </w:r>
      <w:r w:rsidR="00E91B64" w:rsidRPr="007A743B">
        <w:rPr>
          <w:lang w:val="en-US"/>
        </w:rPr>
        <w:t>confidence-</w:t>
      </w:r>
      <w:r w:rsidR="002D2CEA" w:rsidRPr="007A743B">
        <w:rPr>
          <w:lang w:val="en-US"/>
        </w:rPr>
        <w:t>interval</w:t>
      </w:r>
      <w:r w:rsidR="00E91B64" w:rsidRPr="007A743B">
        <w:rPr>
          <w:lang w:val="en-US"/>
        </w:rPr>
        <w:t xml:space="preserve"> limit</w:t>
      </w:r>
      <w:r w:rsidR="000E3A93" w:rsidRPr="007A743B">
        <w:rPr>
          <w:lang w:val="en-US"/>
        </w:rPr>
        <w:t>s</w:t>
      </w:r>
      <w:r w:rsidR="002D2CEA" w:rsidRPr="007A743B">
        <w:rPr>
          <w:lang w:val="en-US"/>
        </w:rPr>
        <w:t xml:space="preserve"> for </w:t>
      </w:r>
      <w:r w:rsidR="000E3A93" w:rsidRPr="007A743B">
        <w:rPr>
          <w:lang w:val="en-US"/>
        </w:rPr>
        <w:t xml:space="preserve">respective </w:t>
      </w:r>
      <w:r w:rsidR="002D2CEA" w:rsidRPr="007A743B">
        <w:rPr>
          <w:lang w:val="en-US"/>
        </w:rPr>
        <w:t>odds ratios</w:t>
      </w:r>
      <w:r w:rsidR="00725A8D" w:rsidRPr="007A743B">
        <w:rPr>
          <w:lang w:val="en-US"/>
        </w:rPr>
        <w:t xml:space="preserve">. The only model covariate predicting the number of face responses is </w:t>
      </w:r>
      <w:r w:rsidR="00E50CD6" w:rsidRPr="007A743B">
        <w:rPr>
          <w:lang w:val="en-US"/>
        </w:rPr>
        <w:t xml:space="preserve">the </w:t>
      </w:r>
      <w:r w:rsidR="00725A8D" w:rsidRPr="007A743B">
        <w:rPr>
          <w:lang w:val="en-US"/>
        </w:rPr>
        <w:t>diagnosis</w:t>
      </w:r>
      <w:r w:rsidR="002D2CEA" w:rsidRPr="007A743B">
        <w:rPr>
          <w:lang w:val="en-US"/>
        </w:rPr>
        <w:t xml:space="preserve">. </w:t>
      </w:r>
      <w:r w:rsidR="003C2D33" w:rsidRPr="007A743B">
        <w:rPr>
          <w:lang w:val="en-US"/>
        </w:rPr>
        <w:t xml:space="preserve"> </w:t>
      </w:r>
    </w:p>
    <w:p w14:paraId="3D61731B" w14:textId="77777777" w:rsidR="009C35AF" w:rsidRPr="007A743B" w:rsidRDefault="009C35AF" w:rsidP="003C2D33">
      <w:pPr>
        <w:spacing w:before="240"/>
        <w:ind w:right="-567"/>
        <w:jc w:val="both"/>
        <w:rPr>
          <w:lang w:val="en-US"/>
        </w:rPr>
      </w:pPr>
    </w:p>
    <w:tbl>
      <w:tblPr>
        <w:tblStyle w:val="Grigliatabella"/>
        <w:tblpPr w:leftFromText="141" w:rightFromText="141" w:vertAnchor="text" w:tblpY="1"/>
        <w:tblOverlap w:val="never"/>
        <w:tblW w:w="6941" w:type="dxa"/>
        <w:tblLayout w:type="fixed"/>
        <w:tblLook w:val="04A0" w:firstRow="1" w:lastRow="0" w:firstColumn="1" w:lastColumn="0" w:noHBand="0" w:noVBand="1"/>
      </w:tblPr>
      <w:tblGrid>
        <w:gridCol w:w="3330"/>
        <w:gridCol w:w="1768"/>
        <w:gridCol w:w="1843"/>
      </w:tblGrid>
      <w:tr w:rsidR="00C41927" w:rsidRPr="007A743B" w14:paraId="5B439F59" w14:textId="77777777" w:rsidTr="004C0EB9">
        <w:tc>
          <w:tcPr>
            <w:tcW w:w="3330" w:type="dxa"/>
          </w:tcPr>
          <w:p w14:paraId="6139C12A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>GLM model, family=Poisson</w:t>
            </w:r>
          </w:p>
        </w:tc>
        <w:tc>
          <w:tcPr>
            <w:tcW w:w="1768" w:type="dxa"/>
          </w:tcPr>
          <w:p w14:paraId="7FB444F1" w14:textId="37CBABA6" w:rsidR="00C41927" w:rsidRPr="007A743B" w:rsidRDefault="004C0EB9" w:rsidP="004C0EB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</w:rPr>
              <w:t xml:space="preserve">Odds </w:t>
            </w:r>
            <w:r w:rsidR="00C41927" w:rsidRPr="007A743B">
              <w:rPr>
                <w:b/>
              </w:rPr>
              <w:t>Ratio</w:t>
            </w:r>
          </w:p>
        </w:tc>
        <w:tc>
          <w:tcPr>
            <w:tcW w:w="1843" w:type="dxa"/>
          </w:tcPr>
          <w:p w14:paraId="41C5C5D7" w14:textId="77777777" w:rsidR="00C41927" w:rsidRPr="007A743B" w:rsidRDefault="00C41927" w:rsidP="004C0EB9">
            <w:pPr>
              <w:widowControl w:val="0"/>
              <w:jc w:val="center"/>
              <w:rPr>
                <w:b/>
              </w:rPr>
            </w:pPr>
            <w:r w:rsidRPr="007A743B">
              <w:rPr>
                <w:b/>
                <w:i/>
              </w:rPr>
              <w:t>p</w:t>
            </w:r>
            <w:r w:rsidRPr="007A743B">
              <w:rPr>
                <w:b/>
              </w:rPr>
              <w:t>-value</w:t>
            </w:r>
          </w:p>
        </w:tc>
      </w:tr>
      <w:tr w:rsidR="00C41927" w:rsidRPr="007A743B" w14:paraId="2233528F" w14:textId="77777777" w:rsidTr="004C0EB9">
        <w:tc>
          <w:tcPr>
            <w:tcW w:w="3330" w:type="dxa"/>
            <w:tcBorders>
              <w:right w:val="nil"/>
            </w:tcBorders>
            <w:shd w:val="clear" w:color="auto" w:fill="D9D9D9" w:themeFill="background1" w:themeFillShade="D9"/>
          </w:tcPr>
          <w:p w14:paraId="4C44F5CB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>MODEL 1: FACE</w:t>
            </w:r>
          </w:p>
        </w:tc>
        <w:tc>
          <w:tcPr>
            <w:tcW w:w="17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964C22" w14:textId="77777777" w:rsidR="00C41927" w:rsidRPr="007A743B" w:rsidRDefault="00C41927" w:rsidP="004C0EB9">
            <w:pPr>
              <w:widowControl w:val="0"/>
              <w:jc w:val="center"/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D9D9D9" w:themeFill="background1" w:themeFillShade="D9"/>
          </w:tcPr>
          <w:p w14:paraId="7CF37097" w14:textId="77777777" w:rsidR="00C41927" w:rsidRPr="007A743B" w:rsidRDefault="00C41927" w:rsidP="004C0EB9">
            <w:pPr>
              <w:widowControl w:val="0"/>
              <w:jc w:val="center"/>
            </w:pPr>
          </w:p>
        </w:tc>
      </w:tr>
      <w:tr w:rsidR="00C41927" w:rsidRPr="007A743B" w14:paraId="19C8D299" w14:textId="77777777" w:rsidTr="00B605F9">
        <w:trPr>
          <w:trHeight w:val="58"/>
        </w:trPr>
        <w:tc>
          <w:tcPr>
            <w:tcW w:w="3330" w:type="dxa"/>
          </w:tcPr>
          <w:p w14:paraId="25F2FB9D" w14:textId="77777777" w:rsidR="00C41927" w:rsidRPr="007A743B" w:rsidRDefault="00C41927" w:rsidP="004C0EB9">
            <w:pPr>
              <w:widowControl w:val="0"/>
              <w:ind w:right="-567"/>
              <w:jc w:val="both"/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 xml:space="preserve">FACE </w:t>
            </w:r>
          </w:p>
          <w:p w14:paraId="75AB6A55" w14:textId="6580DDDA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(LC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4C1B36D7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1.026</w:t>
            </w:r>
          </w:p>
          <w:p w14:paraId="4B13A89A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(0.965; 1.109)</w:t>
            </w:r>
          </w:p>
        </w:tc>
        <w:tc>
          <w:tcPr>
            <w:tcW w:w="1843" w:type="dxa"/>
            <w:vAlign w:val="center"/>
          </w:tcPr>
          <w:p w14:paraId="4C37F542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0.469</w:t>
            </w:r>
          </w:p>
        </w:tc>
      </w:tr>
      <w:tr w:rsidR="00C41927" w:rsidRPr="007A743B" w14:paraId="6772A36E" w14:textId="77777777" w:rsidTr="004C0EB9">
        <w:tc>
          <w:tcPr>
            <w:tcW w:w="3330" w:type="dxa"/>
          </w:tcPr>
          <w:p w14:paraId="48440775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ASD vs TD (Diagnosis)</w:t>
            </w:r>
          </w:p>
          <w:p w14:paraId="74DEDF1B" w14:textId="66D36C31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2521F337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0.719</w:t>
            </w:r>
          </w:p>
          <w:p w14:paraId="227C47BE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(0.530; 0.972)</w:t>
            </w:r>
          </w:p>
        </w:tc>
        <w:tc>
          <w:tcPr>
            <w:tcW w:w="1843" w:type="dxa"/>
            <w:vAlign w:val="center"/>
          </w:tcPr>
          <w:p w14:paraId="14D917CC" w14:textId="77777777" w:rsidR="00C41927" w:rsidRPr="007A743B" w:rsidRDefault="00C41927" w:rsidP="004C0EB9">
            <w:pPr>
              <w:widowControl w:val="0"/>
              <w:jc w:val="center"/>
              <w:rPr>
                <w:b/>
                <w:i/>
              </w:rPr>
            </w:pPr>
            <w:r w:rsidRPr="007A743B">
              <w:rPr>
                <w:b/>
                <w:i/>
              </w:rPr>
              <w:t>0.033</w:t>
            </w:r>
          </w:p>
        </w:tc>
      </w:tr>
      <w:tr w:rsidR="00C41927" w:rsidRPr="007A743B" w14:paraId="23811CC4" w14:textId="77777777" w:rsidTr="004C0EB9">
        <w:tc>
          <w:tcPr>
            <w:tcW w:w="3330" w:type="dxa"/>
            <w:vAlign w:val="center"/>
          </w:tcPr>
          <w:p w14:paraId="33F4A740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>FACE</w:t>
            </w:r>
            <w:r w:rsidRPr="007A743B">
              <w:t xml:space="preserve"> </w:t>
            </w:r>
            <w:r w:rsidRPr="007A743B">
              <w:rPr>
                <w:b/>
              </w:rPr>
              <w:t>|ASD</w:t>
            </w:r>
          </w:p>
          <w:p w14:paraId="4BC1187E" w14:textId="57EA7E46" w:rsidR="00C41927" w:rsidRPr="007A743B" w:rsidRDefault="00C41927" w:rsidP="00E91B64">
            <w:pPr>
              <w:widowControl w:val="0"/>
              <w:ind w:right="-567"/>
              <w:jc w:val="both"/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49D5763C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0.978</w:t>
            </w:r>
          </w:p>
          <w:p w14:paraId="1D25BB2F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(0.852; 1.128)</w:t>
            </w:r>
          </w:p>
        </w:tc>
        <w:tc>
          <w:tcPr>
            <w:tcW w:w="1843" w:type="dxa"/>
            <w:vAlign w:val="center"/>
          </w:tcPr>
          <w:p w14:paraId="4B8AB651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0.756</w:t>
            </w:r>
          </w:p>
        </w:tc>
      </w:tr>
      <w:tr w:rsidR="00C41927" w:rsidRPr="007A743B" w14:paraId="7DC4C097" w14:textId="77777777" w:rsidTr="004C0EB9">
        <w:tc>
          <w:tcPr>
            <w:tcW w:w="3330" w:type="dxa"/>
            <w:tcBorders>
              <w:right w:val="nil"/>
            </w:tcBorders>
            <w:shd w:val="clear" w:color="auto" w:fill="D9D9D9" w:themeFill="background1" w:themeFillShade="D9"/>
          </w:tcPr>
          <w:p w14:paraId="2B394ECA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>MODEL 2: EYES</w:t>
            </w:r>
          </w:p>
        </w:tc>
        <w:tc>
          <w:tcPr>
            <w:tcW w:w="17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906F14" w14:textId="77777777" w:rsidR="00C41927" w:rsidRPr="007A743B" w:rsidRDefault="00C41927" w:rsidP="004C0EB9">
            <w:pPr>
              <w:widowControl w:val="0"/>
              <w:jc w:val="center"/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00227FC" w14:textId="77777777" w:rsidR="00C41927" w:rsidRPr="007A743B" w:rsidRDefault="00C41927" w:rsidP="004C0EB9">
            <w:pPr>
              <w:widowControl w:val="0"/>
              <w:jc w:val="center"/>
            </w:pPr>
          </w:p>
        </w:tc>
      </w:tr>
      <w:tr w:rsidR="00C41927" w:rsidRPr="007A743B" w14:paraId="04FBCDC6" w14:textId="77777777" w:rsidTr="004C0EB9">
        <w:tc>
          <w:tcPr>
            <w:tcW w:w="3330" w:type="dxa"/>
          </w:tcPr>
          <w:p w14:paraId="001D5D17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  <w:i/>
                <w:vertAlign w:val="subscript"/>
              </w:rPr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>EYES</w:t>
            </w:r>
          </w:p>
          <w:p w14:paraId="0188F521" w14:textId="5ECF9181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7E30A82F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0.986</w:t>
            </w:r>
          </w:p>
          <w:p w14:paraId="2BB1204E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(0.878; 1.103)</w:t>
            </w:r>
          </w:p>
        </w:tc>
        <w:tc>
          <w:tcPr>
            <w:tcW w:w="1843" w:type="dxa"/>
            <w:vAlign w:val="center"/>
          </w:tcPr>
          <w:p w14:paraId="4531078F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0.808</w:t>
            </w:r>
          </w:p>
        </w:tc>
      </w:tr>
      <w:tr w:rsidR="00C41927" w:rsidRPr="007A743B" w14:paraId="08328AA1" w14:textId="77777777" w:rsidTr="004C0EB9">
        <w:tc>
          <w:tcPr>
            <w:tcW w:w="3330" w:type="dxa"/>
          </w:tcPr>
          <w:p w14:paraId="4B11C9B8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ASD vs TD (Diagnosis)</w:t>
            </w:r>
          </w:p>
          <w:p w14:paraId="047478CE" w14:textId="1DC30CD2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034B2BF7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0.650</w:t>
            </w:r>
          </w:p>
          <w:p w14:paraId="75E24DE3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 xml:space="preserve">(0.470; 0.890) </w:t>
            </w:r>
          </w:p>
        </w:tc>
        <w:tc>
          <w:tcPr>
            <w:tcW w:w="1843" w:type="dxa"/>
            <w:vAlign w:val="center"/>
          </w:tcPr>
          <w:p w14:paraId="05D2EF4A" w14:textId="77777777" w:rsidR="00C41927" w:rsidRPr="007A743B" w:rsidRDefault="00C41927" w:rsidP="004C0EB9">
            <w:pPr>
              <w:widowControl w:val="0"/>
              <w:jc w:val="center"/>
              <w:rPr>
                <w:b/>
                <w:i/>
              </w:rPr>
            </w:pPr>
            <w:r w:rsidRPr="007A743B">
              <w:rPr>
                <w:b/>
                <w:i/>
              </w:rPr>
              <w:t>0.008</w:t>
            </w:r>
          </w:p>
        </w:tc>
      </w:tr>
      <w:tr w:rsidR="00C41927" w:rsidRPr="007A743B" w14:paraId="77277F9D" w14:textId="77777777" w:rsidTr="004C0EB9">
        <w:tc>
          <w:tcPr>
            <w:tcW w:w="3330" w:type="dxa"/>
            <w:vAlign w:val="center"/>
          </w:tcPr>
          <w:p w14:paraId="15FD046E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>EYES</w:t>
            </w:r>
            <w:r w:rsidRPr="007A743B">
              <w:t xml:space="preserve"> |</w:t>
            </w:r>
            <w:r w:rsidRPr="007A743B">
              <w:rPr>
                <w:b/>
              </w:rPr>
              <w:t>ASD</w:t>
            </w:r>
          </w:p>
          <w:p w14:paraId="269F9D72" w14:textId="1598BCCA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5467DBB4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0.895</w:t>
            </w:r>
          </w:p>
          <w:p w14:paraId="2F64788F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(0.734; 1.084)</w:t>
            </w:r>
          </w:p>
        </w:tc>
        <w:tc>
          <w:tcPr>
            <w:tcW w:w="1843" w:type="dxa"/>
            <w:vAlign w:val="center"/>
          </w:tcPr>
          <w:p w14:paraId="3C71DC91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0.262</w:t>
            </w:r>
          </w:p>
        </w:tc>
      </w:tr>
      <w:tr w:rsidR="00C41927" w:rsidRPr="007A743B" w14:paraId="0BCC11D2" w14:textId="77777777" w:rsidTr="004C0EB9">
        <w:tc>
          <w:tcPr>
            <w:tcW w:w="3330" w:type="dxa"/>
            <w:tcBorders>
              <w:right w:val="nil"/>
            </w:tcBorders>
            <w:shd w:val="clear" w:color="auto" w:fill="D9D9D9" w:themeFill="background1" w:themeFillShade="D9"/>
          </w:tcPr>
          <w:p w14:paraId="41579B2D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>MODEL 3: MOUTH</w:t>
            </w:r>
          </w:p>
        </w:tc>
        <w:tc>
          <w:tcPr>
            <w:tcW w:w="17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8F1FA" w14:textId="77777777" w:rsidR="00C41927" w:rsidRPr="007A743B" w:rsidRDefault="00C41927" w:rsidP="004C0EB9">
            <w:pPr>
              <w:widowControl w:val="0"/>
              <w:jc w:val="center"/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B97DB7C" w14:textId="77777777" w:rsidR="00C41927" w:rsidRPr="007A743B" w:rsidRDefault="00C41927" w:rsidP="004C0EB9">
            <w:pPr>
              <w:widowControl w:val="0"/>
              <w:jc w:val="center"/>
            </w:pPr>
          </w:p>
        </w:tc>
      </w:tr>
      <w:tr w:rsidR="00C41927" w:rsidRPr="007A743B" w14:paraId="07EC2F69" w14:textId="77777777" w:rsidTr="004C0EB9">
        <w:tc>
          <w:tcPr>
            <w:tcW w:w="3330" w:type="dxa"/>
          </w:tcPr>
          <w:p w14:paraId="2ED45CD0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>MOUTH</w:t>
            </w:r>
          </w:p>
          <w:p w14:paraId="23F961E5" w14:textId="5A568F4B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312D48DD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0.945</w:t>
            </w:r>
          </w:p>
          <w:p w14:paraId="31510261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(0.855; 1.041)</w:t>
            </w:r>
          </w:p>
        </w:tc>
        <w:tc>
          <w:tcPr>
            <w:tcW w:w="1843" w:type="dxa"/>
            <w:vAlign w:val="center"/>
          </w:tcPr>
          <w:p w14:paraId="0BD510A5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0.260</w:t>
            </w:r>
          </w:p>
        </w:tc>
      </w:tr>
      <w:tr w:rsidR="00C41927" w:rsidRPr="007A743B" w14:paraId="283A9AD0" w14:textId="77777777" w:rsidTr="004C0EB9">
        <w:tc>
          <w:tcPr>
            <w:tcW w:w="3330" w:type="dxa"/>
          </w:tcPr>
          <w:p w14:paraId="0AE37BBB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ASD vs TD (Diagnosis)</w:t>
            </w:r>
          </w:p>
          <w:p w14:paraId="540E6B55" w14:textId="45C41E77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</w:t>
            </w:r>
            <w:proofErr w:type="gramStart"/>
            <w:r w:rsidRPr="007A743B">
              <w:rPr>
                <w:b/>
              </w:rPr>
              <w:t>(</w:t>
            </w:r>
            <w:r w:rsidR="004C0EB9" w:rsidRPr="007A743B">
              <w:rPr>
                <w:b/>
              </w:rPr>
              <w:t xml:space="preserve"> LC</w:t>
            </w:r>
            <w:r w:rsidR="00E91B64" w:rsidRPr="007A743B">
              <w:rPr>
                <w:b/>
              </w:rPr>
              <w:t>L</w:t>
            </w:r>
            <w:proofErr w:type="gramEnd"/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483870C6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0.665</w:t>
            </w:r>
          </w:p>
          <w:p w14:paraId="384B2E0D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 xml:space="preserve">(0.488; 0.899) </w:t>
            </w:r>
          </w:p>
        </w:tc>
        <w:tc>
          <w:tcPr>
            <w:tcW w:w="1843" w:type="dxa"/>
            <w:vAlign w:val="center"/>
          </w:tcPr>
          <w:p w14:paraId="3732858F" w14:textId="77777777" w:rsidR="00C41927" w:rsidRPr="007A743B" w:rsidRDefault="00C41927" w:rsidP="004C0EB9">
            <w:pPr>
              <w:widowControl w:val="0"/>
              <w:jc w:val="center"/>
              <w:rPr>
                <w:b/>
                <w:i/>
              </w:rPr>
            </w:pPr>
            <w:r w:rsidRPr="007A743B">
              <w:rPr>
                <w:b/>
                <w:i/>
              </w:rPr>
              <w:t>0.009</w:t>
            </w:r>
          </w:p>
        </w:tc>
      </w:tr>
      <w:tr w:rsidR="00C41927" w:rsidRPr="007A743B" w14:paraId="09D25825" w14:textId="77777777" w:rsidTr="004C0EB9">
        <w:tc>
          <w:tcPr>
            <w:tcW w:w="3330" w:type="dxa"/>
            <w:vAlign w:val="center"/>
          </w:tcPr>
          <w:p w14:paraId="6B51EB8F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Pr="007A743B">
              <w:rPr>
                <w:b/>
                <w:i/>
                <w:vertAlign w:val="subscript"/>
              </w:rPr>
              <w:t>MOUTH</w:t>
            </w:r>
            <w:r w:rsidRPr="007A743B">
              <w:t xml:space="preserve"> |</w:t>
            </w:r>
            <w:r w:rsidRPr="007A743B">
              <w:rPr>
                <w:b/>
              </w:rPr>
              <w:t>ASD</w:t>
            </w:r>
          </w:p>
          <w:p w14:paraId="40C6D086" w14:textId="3419D52F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263A7D06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0.957</w:t>
            </w:r>
          </w:p>
          <w:p w14:paraId="2CDB0894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(0.803; 1.126)</w:t>
            </w:r>
          </w:p>
        </w:tc>
        <w:tc>
          <w:tcPr>
            <w:tcW w:w="1843" w:type="dxa"/>
            <w:vAlign w:val="center"/>
          </w:tcPr>
          <w:p w14:paraId="69E4CE7C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0.608</w:t>
            </w:r>
          </w:p>
        </w:tc>
      </w:tr>
      <w:tr w:rsidR="00C41927" w:rsidRPr="007A743B" w14:paraId="3C0E16DB" w14:textId="77777777" w:rsidTr="004C0EB9">
        <w:tc>
          <w:tcPr>
            <w:tcW w:w="3330" w:type="dxa"/>
            <w:tcBorders>
              <w:right w:val="nil"/>
            </w:tcBorders>
            <w:shd w:val="clear" w:color="auto" w:fill="D9D9D9" w:themeFill="background1" w:themeFillShade="D9"/>
          </w:tcPr>
          <w:p w14:paraId="658C48E6" w14:textId="2B3B2E6D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MODEL </w:t>
            </w:r>
            <w:proofErr w:type="gramStart"/>
            <w:r w:rsidRPr="007A743B">
              <w:rPr>
                <w:b/>
              </w:rPr>
              <w:t>4:</w:t>
            </w:r>
            <w:r w:rsidR="00E711C1" w:rsidRPr="00E711C1">
              <w:rPr>
                <w:b/>
              </w:rPr>
              <w:t>C</w:t>
            </w:r>
            <w:r w:rsidRPr="00E711C1">
              <w:rPr>
                <w:b/>
              </w:rPr>
              <w:t>FA</w:t>
            </w:r>
            <w:proofErr w:type="gramEnd"/>
          </w:p>
        </w:tc>
        <w:tc>
          <w:tcPr>
            <w:tcW w:w="17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1D58801" w14:textId="77777777" w:rsidR="00C41927" w:rsidRPr="007A743B" w:rsidRDefault="00C41927" w:rsidP="004C0EB9">
            <w:pPr>
              <w:widowControl w:val="0"/>
              <w:jc w:val="center"/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7CF7026" w14:textId="77777777" w:rsidR="00C41927" w:rsidRPr="007A743B" w:rsidRDefault="00C41927" w:rsidP="004C0EB9">
            <w:pPr>
              <w:widowControl w:val="0"/>
              <w:jc w:val="center"/>
            </w:pPr>
          </w:p>
        </w:tc>
      </w:tr>
      <w:tr w:rsidR="00C41927" w:rsidRPr="007A743B" w14:paraId="01995F86" w14:textId="77777777" w:rsidTr="004C0EB9">
        <w:tc>
          <w:tcPr>
            <w:tcW w:w="3330" w:type="dxa"/>
          </w:tcPr>
          <w:p w14:paraId="038F9A1E" w14:textId="5FA2D4D4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="00E50CD6" w:rsidRPr="007A743B">
              <w:rPr>
                <w:b/>
                <w:i/>
                <w:vertAlign w:val="subscript"/>
              </w:rPr>
              <w:t>C</w:t>
            </w:r>
            <w:r w:rsidRPr="007A743B">
              <w:rPr>
                <w:b/>
                <w:i/>
                <w:vertAlign w:val="subscript"/>
              </w:rPr>
              <w:t>FA</w:t>
            </w:r>
          </w:p>
          <w:p w14:paraId="37181A1C" w14:textId="6D3CE187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32AE7A44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1.053</w:t>
            </w:r>
          </w:p>
          <w:p w14:paraId="6A95513A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(0.970; 1.162)</w:t>
            </w:r>
          </w:p>
        </w:tc>
        <w:tc>
          <w:tcPr>
            <w:tcW w:w="1843" w:type="dxa"/>
            <w:vAlign w:val="center"/>
          </w:tcPr>
          <w:p w14:paraId="7D5A05B1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0.261</w:t>
            </w:r>
          </w:p>
        </w:tc>
      </w:tr>
      <w:tr w:rsidR="00C41927" w:rsidRPr="007A743B" w14:paraId="2B4B7969" w14:textId="77777777" w:rsidTr="004C0EB9">
        <w:tc>
          <w:tcPr>
            <w:tcW w:w="3330" w:type="dxa"/>
          </w:tcPr>
          <w:p w14:paraId="73F253D8" w14:textId="77777777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ASD vs TD (Diagnosis)</w:t>
            </w:r>
          </w:p>
          <w:p w14:paraId="32878034" w14:textId="23CF92BB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134E1E24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0.723</w:t>
            </w:r>
          </w:p>
          <w:p w14:paraId="36E6F6FD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(0.537; 0.970)</w:t>
            </w:r>
          </w:p>
        </w:tc>
        <w:tc>
          <w:tcPr>
            <w:tcW w:w="1843" w:type="dxa"/>
            <w:vAlign w:val="center"/>
          </w:tcPr>
          <w:p w14:paraId="559E0C52" w14:textId="77777777" w:rsidR="00C41927" w:rsidRPr="007A743B" w:rsidRDefault="00C41927" w:rsidP="004C0EB9">
            <w:pPr>
              <w:widowControl w:val="0"/>
              <w:jc w:val="center"/>
              <w:rPr>
                <w:b/>
                <w:i/>
              </w:rPr>
            </w:pPr>
            <w:r w:rsidRPr="007A743B">
              <w:rPr>
                <w:b/>
                <w:i/>
              </w:rPr>
              <w:t>0.031</w:t>
            </w:r>
          </w:p>
        </w:tc>
      </w:tr>
      <w:tr w:rsidR="00C41927" w:rsidRPr="007A743B" w14:paraId="70D00225" w14:textId="77777777" w:rsidTr="004C0EB9">
        <w:tc>
          <w:tcPr>
            <w:tcW w:w="3330" w:type="dxa"/>
            <w:vAlign w:val="center"/>
          </w:tcPr>
          <w:p w14:paraId="097D7FE6" w14:textId="472CBAB8" w:rsidR="00C41927" w:rsidRPr="007A743B" w:rsidRDefault="00C41927" w:rsidP="004C0EB9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PC</w:t>
            </w:r>
            <w:r w:rsidR="00E50CD6" w:rsidRPr="007A743B">
              <w:rPr>
                <w:b/>
                <w:i/>
                <w:vertAlign w:val="subscript"/>
              </w:rPr>
              <w:t>CFA</w:t>
            </w:r>
            <w:r w:rsidRPr="007A743B">
              <w:t xml:space="preserve"> |</w:t>
            </w:r>
            <w:r w:rsidRPr="007A743B">
              <w:rPr>
                <w:b/>
              </w:rPr>
              <w:t>ASD</w:t>
            </w:r>
          </w:p>
          <w:p w14:paraId="2EA04A5C" w14:textId="4531D545" w:rsidR="00C41927" w:rsidRPr="007A743B" w:rsidRDefault="00C41927" w:rsidP="00E91B64">
            <w:pPr>
              <w:widowControl w:val="0"/>
              <w:ind w:right="-567"/>
              <w:jc w:val="both"/>
              <w:rPr>
                <w:b/>
              </w:rPr>
            </w:pPr>
            <w:r w:rsidRPr="007A743B">
              <w:rPr>
                <w:b/>
              </w:rPr>
              <w:t xml:space="preserve">    (</w:t>
            </w:r>
            <w:r w:rsidR="004C0EB9" w:rsidRPr="007A743B">
              <w:rPr>
                <w:b/>
              </w:rPr>
              <w:t>LC</w:t>
            </w:r>
            <w:r w:rsidR="00E91B64" w:rsidRPr="007A743B">
              <w:rPr>
                <w:b/>
              </w:rPr>
              <w:t>L</w:t>
            </w:r>
            <w:r w:rsidR="004C0EB9" w:rsidRPr="007A743B">
              <w:rPr>
                <w:b/>
              </w:rPr>
              <w:t>; UC</w:t>
            </w:r>
            <w:r w:rsidR="00E91B64" w:rsidRPr="007A743B">
              <w:rPr>
                <w:b/>
              </w:rPr>
              <w:t>L</w:t>
            </w:r>
            <w:r w:rsidRPr="007A743B">
              <w:rPr>
                <w:b/>
              </w:rPr>
              <w:t>)</w:t>
            </w:r>
          </w:p>
        </w:tc>
        <w:tc>
          <w:tcPr>
            <w:tcW w:w="1768" w:type="dxa"/>
          </w:tcPr>
          <w:p w14:paraId="565180EA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1.027</w:t>
            </w:r>
          </w:p>
          <w:p w14:paraId="0FCB7484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(0.874; 1.206)</w:t>
            </w:r>
          </w:p>
        </w:tc>
        <w:tc>
          <w:tcPr>
            <w:tcW w:w="1843" w:type="dxa"/>
            <w:vAlign w:val="center"/>
          </w:tcPr>
          <w:p w14:paraId="0B41A7D3" w14:textId="77777777" w:rsidR="00C41927" w:rsidRPr="007A743B" w:rsidRDefault="00C41927" w:rsidP="004C0EB9">
            <w:pPr>
              <w:widowControl w:val="0"/>
              <w:jc w:val="center"/>
            </w:pPr>
            <w:r w:rsidRPr="007A743B">
              <w:t>0.745</w:t>
            </w:r>
          </w:p>
        </w:tc>
      </w:tr>
    </w:tbl>
    <w:p w14:paraId="0354E441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2B3DB472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2FD8A38D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1DB6FCE7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766B4AEC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0FF9A5BB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79456EE8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1FA9A905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23694286" w14:textId="77777777" w:rsidR="004C0EB9" w:rsidRPr="007A743B" w:rsidRDefault="004C0EB9" w:rsidP="004C0EB9">
      <w:pPr>
        <w:jc w:val="both"/>
        <w:rPr>
          <w:i/>
          <w:lang w:val="en-GB"/>
        </w:rPr>
      </w:pPr>
    </w:p>
    <w:p w14:paraId="435B7FB2" w14:textId="77777777" w:rsidR="007B26B9" w:rsidRPr="007A743B" w:rsidRDefault="007B26B9" w:rsidP="004C0EB9">
      <w:pPr>
        <w:jc w:val="both"/>
        <w:rPr>
          <w:i/>
          <w:lang w:val="en-GB"/>
        </w:rPr>
      </w:pPr>
    </w:p>
    <w:p w14:paraId="7B8F99AA" w14:textId="77777777" w:rsidR="000F0D64" w:rsidRPr="007A743B" w:rsidRDefault="000F0D64" w:rsidP="004C0EB9">
      <w:pPr>
        <w:jc w:val="both"/>
        <w:rPr>
          <w:i/>
          <w:lang w:val="en-GB"/>
        </w:rPr>
      </w:pPr>
    </w:p>
    <w:p w14:paraId="59F3066D" w14:textId="77777777" w:rsidR="000F0D64" w:rsidRPr="007A743B" w:rsidRDefault="000F0D64" w:rsidP="004C0EB9">
      <w:pPr>
        <w:jc w:val="both"/>
        <w:rPr>
          <w:i/>
          <w:lang w:val="en-GB"/>
        </w:rPr>
      </w:pPr>
    </w:p>
    <w:p w14:paraId="4EB30613" w14:textId="77777777" w:rsidR="000F0D64" w:rsidRDefault="000F0D64" w:rsidP="004C0EB9">
      <w:pPr>
        <w:jc w:val="both"/>
        <w:rPr>
          <w:i/>
          <w:lang w:val="en-GB"/>
        </w:rPr>
      </w:pPr>
    </w:p>
    <w:p w14:paraId="7426735B" w14:textId="77777777" w:rsidR="00E711C1" w:rsidRDefault="00E711C1" w:rsidP="004C0EB9">
      <w:pPr>
        <w:jc w:val="both"/>
        <w:rPr>
          <w:i/>
          <w:lang w:val="en-GB"/>
        </w:rPr>
      </w:pPr>
    </w:p>
    <w:p w14:paraId="46364A51" w14:textId="77777777" w:rsidR="00E711C1" w:rsidRDefault="00E711C1" w:rsidP="004C0EB9">
      <w:pPr>
        <w:jc w:val="both"/>
        <w:rPr>
          <w:i/>
          <w:lang w:val="en-GB"/>
        </w:rPr>
      </w:pPr>
    </w:p>
    <w:p w14:paraId="13740276" w14:textId="77777777" w:rsidR="00E711C1" w:rsidRDefault="00E711C1" w:rsidP="004C0EB9">
      <w:pPr>
        <w:jc w:val="both"/>
        <w:rPr>
          <w:i/>
          <w:lang w:val="en-GB"/>
        </w:rPr>
      </w:pPr>
    </w:p>
    <w:p w14:paraId="6019FAD5" w14:textId="77777777" w:rsidR="00E711C1" w:rsidRDefault="00E711C1" w:rsidP="004C0EB9">
      <w:pPr>
        <w:jc w:val="both"/>
        <w:rPr>
          <w:i/>
          <w:lang w:val="en-GB"/>
        </w:rPr>
      </w:pPr>
    </w:p>
    <w:p w14:paraId="473D94A3" w14:textId="77777777" w:rsidR="00E711C1" w:rsidRDefault="00E711C1" w:rsidP="004C0EB9">
      <w:pPr>
        <w:jc w:val="both"/>
        <w:rPr>
          <w:i/>
          <w:lang w:val="en-GB"/>
        </w:rPr>
      </w:pPr>
    </w:p>
    <w:p w14:paraId="51BB2A04" w14:textId="77777777" w:rsidR="00E711C1" w:rsidRDefault="00E711C1" w:rsidP="004C0EB9">
      <w:pPr>
        <w:jc w:val="both"/>
        <w:rPr>
          <w:i/>
          <w:lang w:val="en-GB"/>
        </w:rPr>
      </w:pPr>
    </w:p>
    <w:p w14:paraId="1F2DC278" w14:textId="77777777" w:rsidR="00E711C1" w:rsidRDefault="00E711C1" w:rsidP="004C0EB9">
      <w:pPr>
        <w:jc w:val="both"/>
        <w:rPr>
          <w:i/>
          <w:lang w:val="en-GB"/>
        </w:rPr>
      </w:pPr>
    </w:p>
    <w:p w14:paraId="0907F328" w14:textId="77777777" w:rsidR="00E711C1" w:rsidRDefault="00E711C1" w:rsidP="004C0EB9">
      <w:pPr>
        <w:jc w:val="both"/>
        <w:rPr>
          <w:i/>
          <w:lang w:val="en-GB"/>
        </w:rPr>
      </w:pPr>
    </w:p>
    <w:p w14:paraId="7A670DB4" w14:textId="77777777" w:rsidR="00E711C1" w:rsidRDefault="00E711C1" w:rsidP="004C0EB9">
      <w:pPr>
        <w:jc w:val="both"/>
        <w:rPr>
          <w:i/>
          <w:lang w:val="en-GB"/>
        </w:rPr>
      </w:pPr>
    </w:p>
    <w:p w14:paraId="4BA271A3" w14:textId="77777777" w:rsidR="00E711C1" w:rsidRDefault="00E711C1" w:rsidP="004C0EB9">
      <w:pPr>
        <w:jc w:val="both"/>
        <w:rPr>
          <w:i/>
          <w:lang w:val="en-GB"/>
        </w:rPr>
      </w:pPr>
    </w:p>
    <w:p w14:paraId="1DD0DDA2" w14:textId="77777777" w:rsidR="00E711C1" w:rsidRDefault="00E711C1" w:rsidP="004C0EB9">
      <w:pPr>
        <w:jc w:val="both"/>
        <w:rPr>
          <w:i/>
          <w:lang w:val="en-GB"/>
        </w:rPr>
      </w:pPr>
    </w:p>
    <w:p w14:paraId="75C1C88D" w14:textId="77777777" w:rsidR="00E711C1" w:rsidRDefault="00E711C1" w:rsidP="004C0EB9">
      <w:pPr>
        <w:jc w:val="both"/>
        <w:rPr>
          <w:i/>
          <w:lang w:val="en-GB"/>
        </w:rPr>
      </w:pPr>
    </w:p>
    <w:p w14:paraId="4650DFAC" w14:textId="77777777" w:rsidR="00E711C1" w:rsidRDefault="00E711C1" w:rsidP="004C0EB9">
      <w:pPr>
        <w:jc w:val="both"/>
        <w:rPr>
          <w:i/>
          <w:lang w:val="en-GB"/>
        </w:rPr>
      </w:pPr>
    </w:p>
    <w:p w14:paraId="7CF5707D" w14:textId="77777777" w:rsidR="00E711C1" w:rsidRDefault="00E711C1" w:rsidP="004C0EB9">
      <w:pPr>
        <w:jc w:val="both"/>
        <w:rPr>
          <w:i/>
          <w:lang w:val="en-GB"/>
        </w:rPr>
      </w:pPr>
    </w:p>
    <w:p w14:paraId="09C9EF45" w14:textId="77777777" w:rsidR="00E711C1" w:rsidRDefault="00E711C1" w:rsidP="004C0EB9">
      <w:pPr>
        <w:jc w:val="both"/>
        <w:rPr>
          <w:i/>
          <w:lang w:val="en-GB"/>
        </w:rPr>
      </w:pPr>
    </w:p>
    <w:p w14:paraId="72D0FC9D" w14:textId="77777777" w:rsidR="00E711C1" w:rsidRDefault="00E711C1" w:rsidP="004C0EB9">
      <w:pPr>
        <w:jc w:val="both"/>
        <w:rPr>
          <w:i/>
          <w:lang w:val="en-GB"/>
        </w:rPr>
      </w:pPr>
    </w:p>
    <w:p w14:paraId="35ADFA88" w14:textId="77777777" w:rsidR="000F0D64" w:rsidRPr="007A743B" w:rsidRDefault="000F0D64" w:rsidP="004C0EB9">
      <w:pPr>
        <w:jc w:val="both"/>
        <w:rPr>
          <w:i/>
          <w:lang w:val="en-GB"/>
        </w:rPr>
      </w:pPr>
    </w:p>
    <w:p w14:paraId="76EF43FE" w14:textId="4033C913" w:rsidR="00C41927" w:rsidRPr="007A743B" w:rsidRDefault="00C41927" w:rsidP="004C0EB9">
      <w:pPr>
        <w:jc w:val="both"/>
        <w:rPr>
          <w:i/>
          <w:lang w:val="en-GB"/>
        </w:rPr>
      </w:pPr>
      <w:r w:rsidRPr="008E3D38">
        <w:rPr>
          <w:i/>
          <w:lang w:val="en-GB"/>
        </w:rPr>
        <w:t>p-values &lt;0.05 are highlighted in bold and itali</w:t>
      </w:r>
      <w:r w:rsidR="001D656D" w:rsidRPr="008E3D38">
        <w:rPr>
          <w:i/>
          <w:lang w:val="en-GB"/>
        </w:rPr>
        <w:t>cs</w:t>
      </w:r>
      <w:r w:rsidR="001D656D">
        <w:rPr>
          <w:i/>
          <w:lang w:val="en-GB"/>
        </w:rPr>
        <w:t xml:space="preserve"> </w:t>
      </w:r>
    </w:p>
    <w:p w14:paraId="092562EF" w14:textId="048A610A" w:rsidR="00522617" w:rsidRPr="007A743B" w:rsidRDefault="00522617">
      <w:pPr>
        <w:ind w:right="-568"/>
        <w:jc w:val="both"/>
        <w:rPr>
          <w:b/>
          <w:lang w:val="en-GB"/>
        </w:rPr>
      </w:pPr>
    </w:p>
    <w:p w14:paraId="6AF00953" w14:textId="663448BA" w:rsidR="00301DE6" w:rsidRDefault="00301DE6">
      <w:pPr>
        <w:ind w:right="-568"/>
        <w:jc w:val="both"/>
        <w:rPr>
          <w:lang w:val="en-GB"/>
        </w:rPr>
      </w:pPr>
    </w:p>
    <w:p w14:paraId="7ED6E7A0" w14:textId="1580E016" w:rsidR="001D656D" w:rsidRDefault="001D656D">
      <w:pPr>
        <w:ind w:right="-568"/>
        <w:jc w:val="both"/>
        <w:rPr>
          <w:lang w:val="en-GB"/>
        </w:rPr>
      </w:pPr>
    </w:p>
    <w:p w14:paraId="0C216252" w14:textId="77C58B59" w:rsidR="001D656D" w:rsidRDefault="001D656D">
      <w:pPr>
        <w:ind w:right="-568"/>
        <w:jc w:val="both"/>
        <w:rPr>
          <w:lang w:val="en-GB"/>
        </w:rPr>
      </w:pPr>
    </w:p>
    <w:p w14:paraId="707FD1EF" w14:textId="72A5C0B9" w:rsidR="001D656D" w:rsidRDefault="001D656D">
      <w:pPr>
        <w:ind w:right="-568"/>
        <w:jc w:val="both"/>
        <w:rPr>
          <w:lang w:val="en-GB"/>
        </w:rPr>
      </w:pPr>
    </w:p>
    <w:p w14:paraId="5BDF5FA2" w14:textId="2364AF62" w:rsidR="001D656D" w:rsidRDefault="001D656D">
      <w:pPr>
        <w:ind w:right="-568"/>
        <w:jc w:val="both"/>
        <w:rPr>
          <w:lang w:val="en-GB"/>
        </w:rPr>
      </w:pPr>
    </w:p>
    <w:p w14:paraId="0BD90CAD" w14:textId="2454CC88" w:rsidR="001D656D" w:rsidRPr="007A743B" w:rsidRDefault="001D656D">
      <w:pPr>
        <w:ind w:right="-568"/>
        <w:jc w:val="both"/>
        <w:rPr>
          <w:lang w:val="en-GB"/>
        </w:rPr>
      </w:pPr>
    </w:p>
    <w:sectPr w:rsidR="001D656D" w:rsidRPr="007A743B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DD0D" w14:textId="77777777" w:rsidR="000C28DA" w:rsidRDefault="000C28DA" w:rsidP="004C0EB9">
      <w:r>
        <w:separator/>
      </w:r>
    </w:p>
  </w:endnote>
  <w:endnote w:type="continuationSeparator" w:id="0">
    <w:p w14:paraId="51EDC279" w14:textId="77777777" w:rsidR="000C28DA" w:rsidRDefault="000C28DA" w:rsidP="004C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711D" w14:textId="77777777" w:rsidR="000C28DA" w:rsidRDefault="000C28DA" w:rsidP="004C0EB9">
      <w:r>
        <w:separator/>
      </w:r>
    </w:p>
  </w:footnote>
  <w:footnote w:type="continuationSeparator" w:id="0">
    <w:p w14:paraId="6598D766" w14:textId="77777777" w:rsidR="000C28DA" w:rsidRDefault="000C28DA" w:rsidP="004C0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777"/>
    <w:multiLevelType w:val="multilevel"/>
    <w:tmpl w:val="20081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162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17"/>
    <w:rsid w:val="00021D85"/>
    <w:rsid w:val="00040BB4"/>
    <w:rsid w:val="0004131B"/>
    <w:rsid w:val="00082531"/>
    <w:rsid w:val="000C28DA"/>
    <w:rsid w:val="000E3A93"/>
    <w:rsid w:val="000E6903"/>
    <w:rsid w:val="000E7A64"/>
    <w:rsid w:val="000F0D64"/>
    <w:rsid w:val="00121EBE"/>
    <w:rsid w:val="00177A68"/>
    <w:rsid w:val="001925FF"/>
    <w:rsid w:val="00195859"/>
    <w:rsid w:val="001A162A"/>
    <w:rsid w:val="001C2D52"/>
    <w:rsid w:val="001D656D"/>
    <w:rsid w:val="00216E18"/>
    <w:rsid w:val="00220CAC"/>
    <w:rsid w:val="00224548"/>
    <w:rsid w:val="00241952"/>
    <w:rsid w:val="00267009"/>
    <w:rsid w:val="00280CF6"/>
    <w:rsid w:val="002B0554"/>
    <w:rsid w:val="002B1B99"/>
    <w:rsid w:val="002B370B"/>
    <w:rsid w:val="002D2CEA"/>
    <w:rsid w:val="002D7EBD"/>
    <w:rsid w:val="002E5897"/>
    <w:rsid w:val="00301DE6"/>
    <w:rsid w:val="00302681"/>
    <w:rsid w:val="00324456"/>
    <w:rsid w:val="00352387"/>
    <w:rsid w:val="00353B0E"/>
    <w:rsid w:val="003C2D33"/>
    <w:rsid w:val="00407142"/>
    <w:rsid w:val="004231E5"/>
    <w:rsid w:val="00441F02"/>
    <w:rsid w:val="0046610E"/>
    <w:rsid w:val="004950D2"/>
    <w:rsid w:val="004A4098"/>
    <w:rsid w:val="004C0EB9"/>
    <w:rsid w:val="00522617"/>
    <w:rsid w:val="00552D24"/>
    <w:rsid w:val="005829CF"/>
    <w:rsid w:val="005B5C83"/>
    <w:rsid w:val="005E4B61"/>
    <w:rsid w:val="006022B9"/>
    <w:rsid w:val="006074BF"/>
    <w:rsid w:val="006357E1"/>
    <w:rsid w:val="006F0D19"/>
    <w:rsid w:val="00713486"/>
    <w:rsid w:val="00725A8D"/>
    <w:rsid w:val="007410DF"/>
    <w:rsid w:val="00757A38"/>
    <w:rsid w:val="00795208"/>
    <w:rsid w:val="007A5460"/>
    <w:rsid w:val="007A743B"/>
    <w:rsid w:val="007B26B9"/>
    <w:rsid w:val="007E17A2"/>
    <w:rsid w:val="007F0D43"/>
    <w:rsid w:val="00880E05"/>
    <w:rsid w:val="008820A7"/>
    <w:rsid w:val="00890600"/>
    <w:rsid w:val="008D61B3"/>
    <w:rsid w:val="008D6322"/>
    <w:rsid w:val="008E3D38"/>
    <w:rsid w:val="008F26A1"/>
    <w:rsid w:val="00913BEB"/>
    <w:rsid w:val="0094406B"/>
    <w:rsid w:val="009C35AF"/>
    <w:rsid w:val="009E346A"/>
    <w:rsid w:val="00A51933"/>
    <w:rsid w:val="00A96B07"/>
    <w:rsid w:val="00A97CC8"/>
    <w:rsid w:val="00AB1699"/>
    <w:rsid w:val="00AC39DC"/>
    <w:rsid w:val="00AE6C72"/>
    <w:rsid w:val="00B04EF7"/>
    <w:rsid w:val="00B13615"/>
    <w:rsid w:val="00B22C97"/>
    <w:rsid w:val="00B419A5"/>
    <w:rsid w:val="00B605F9"/>
    <w:rsid w:val="00BA6F08"/>
    <w:rsid w:val="00BE354A"/>
    <w:rsid w:val="00C06009"/>
    <w:rsid w:val="00C41927"/>
    <w:rsid w:val="00C5792E"/>
    <w:rsid w:val="00C95913"/>
    <w:rsid w:val="00C96E6B"/>
    <w:rsid w:val="00CB125D"/>
    <w:rsid w:val="00CF5E6E"/>
    <w:rsid w:val="00D03895"/>
    <w:rsid w:val="00D23B8D"/>
    <w:rsid w:val="00D23E83"/>
    <w:rsid w:val="00D377BA"/>
    <w:rsid w:val="00D7385C"/>
    <w:rsid w:val="00D7414C"/>
    <w:rsid w:val="00D80315"/>
    <w:rsid w:val="00DD6DE4"/>
    <w:rsid w:val="00E50CD6"/>
    <w:rsid w:val="00E711C1"/>
    <w:rsid w:val="00E868F5"/>
    <w:rsid w:val="00E91B64"/>
    <w:rsid w:val="00EA14A6"/>
    <w:rsid w:val="00EB0F57"/>
    <w:rsid w:val="00ED1FD7"/>
    <w:rsid w:val="00ED554C"/>
    <w:rsid w:val="00F00048"/>
    <w:rsid w:val="00F1432B"/>
    <w:rsid w:val="00F161F8"/>
    <w:rsid w:val="00F4652A"/>
    <w:rsid w:val="00F63501"/>
    <w:rsid w:val="00F8153C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8D9E"/>
  <w15:docId w15:val="{1D4F49A1-E33D-45FE-8D9C-E3DC5179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34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153C"/>
    <w:pPr>
      <w:keepNext/>
      <w:keepLines/>
      <w:suppressAutoHyphens w:val="0"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153C"/>
    <w:pPr>
      <w:keepNext/>
      <w:keepLines/>
      <w:suppressAutoHyphens w:val="0"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153C"/>
    <w:pPr>
      <w:keepNext/>
      <w:keepLines/>
      <w:suppressAutoHyphens w:val="0"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153C"/>
    <w:pPr>
      <w:keepNext/>
      <w:keepLines/>
      <w:suppressAutoHyphens w:val="0"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153C"/>
    <w:pPr>
      <w:keepNext/>
      <w:keepLines/>
      <w:suppressAutoHyphens w:val="0"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153C"/>
    <w:pPr>
      <w:keepNext/>
      <w:keepLines/>
      <w:suppressAutoHyphens w:val="0"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4A434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A4341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ompact">
    <w:name w:val="Compact"/>
    <w:basedOn w:val="Corpotesto"/>
    <w:qFormat/>
    <w:rsid w:val="004A4341"/>
    <w:pPr>
      <w:spacing w:before="36" w:after="36"/>
    </w:pPr>
    <w:rPr>
      <w:rFonts w:asciiTheme="minorHAnsi" w:eastAsiaTheme="minorHAnsi" w:hAnsiTheme="minorHAnsi" w:cstheme="minorBidi"/>
      <w:lang w:eastAsia="en-US"/>
    </w:rPr>
  </w:style>
  <w:style w:type="paragraph" w:customStyle="1" w:styleId="Contenutocornice">
    <w:name w:val="Contenuto cornice"/>
    <w:basedOn w:val="Normale"/>
    <w:qFormat/>
  </w:style>
  <w:style w:type="table" w:customStyle="1" w:styleId="Table">
    <w:name w:val="Table"/>
    <w:semiHidden/>
    <w:unhideWhenUsed/>
    <w:qFormat/>
    <w:rsid w:val="004A4341"/>
    <w:pPr>
      <w:spacing w:after="200"/>
    </w:pPr>
    <w:rPr>
      <w:sz w:val="24"/>
      <w:szCs w:val="24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A4341"/>
    <w:rPr>
      <w:sz w:val="24"/>
      <w:szCs w:val="24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B1B9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4C0EB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E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4C0EB9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EB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6B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A96B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A96B0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6B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6B0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6B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6B07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153C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153C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153C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153C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153C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153C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customStyle="1" w:styleId="TableNormal">
    <w:name w:val="Table Normal"/>
    <w:rsid w:val="00F8153C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qFormat/>
    <w:rsid w:val="00F8153C"/>
    <w:rPr>
      <w:color w:val="808080"/>
    </w:rPr>
  </w:style>
  <w:style w:type="character" w:customStyle="1" w:styleId="apple-converted-space">
    <w:name w:val="apple-converted-space"/>
    <w:basedOn w:val="Carpredefinitoparagrafo"/>
    <w:qFormat/>
    <w:rsid w:val="00F8153C"/>
  </w:style>
  <w:style w:type="character" w:customStyle="1" w:styleId="mi">
    <w:name w:val="mi"/>
    <w:basedOn w:val="Carpredefinitoparagrafo"/>
    <w:qFormat/>
    <w:rsid w:val="00F8153C"/>
  </w:style>
  <w:style w:type="character" w:customStyle="1" w:styleId="mjxassistivemathml">
    <w:name w:val="mjx_assistive_mathml"/>
    <w:basedOn w:val="Carpredefinitoparagrafo"/>
    <w:qFormat/>
    <w:rsid w:val="00F8153C"/>
  </w:style>
  <w:style w:type="character" w:customStyle="1" w:styleId="mo">
    <w:name w:val="mo"/>
    <w:basedOn w:val="Carpredefinitoparagrafo"/>
    <w:qFormat/>
    <w:rsid w:val="00F8153C"/>
  </w:style>
  <w:style w:type="character" w:customStyle="1" w:styleId="mn">
    <w:name w:val="mn"/>
    <w:basedOn w:val="Carpredefinitoparagrafo"/>
    <w:qFormat/>
    <w:rsid w:val="00F8153C"/>
  </w:style>
  <w:style w:type="character" w:styleId="Numeroriga">
    <w:name w:val="line number"/>
    <w:rsid w:val="00F8153C"/>
  </w:style>
  <w:style w:type="paragraph" w:styleId="Sottotitolo">
    <w:name w:val="Subtitle"/>
    <w:basedOn w:val="Normale"/>
    <w:next w:val="Normale"/>
    <w:link w:val="SottotitoloCarattere"/>
    <w:uiPriority w:val="11"/>
    <w:qFormat/>
    <w:rsid w:val="00F8153C"/>
    <w:pPr>
      <w:keepNext/>
      <w:keepLines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153C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8153C"/>
    <w:pPr>
      <w:suppressAutoHyphens w:val="0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F8153C"/>
    <w:pPr>
      <w:suppressAutoHyphens w:val="0"/>
      <w:spacing w:beforeAutospacing="1" w:afterAutospacing="1"/>
    </w:pPr>
  </w:style>
  <w:style w:type="paragraph" w:customStyle="1" w:styleId="Intestazioneepidipagina">
    <w:name w:val="Intestazione e piè di pagina"/>
    <w:basedOn w:val="Normale"/>
    <w:qFormat/>
    <w:rsid w:val="00F8153C"/>
    <w:pPr>
      <w:suppressAutoHyphens w:val="0"/>
    </w:pPr>
  </w:style>
  <w:style w:type="table" w:customStyle="1" w:styleId="TableNormal1">
    <w:name w:val="Table Normal1"/>
    <w:rsid w:val="00F8153C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essica.galli@unibs.it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1864</Words>
  <Characters>10628</Characters>
  <Application>Microsoft Office Word</Application>
  <DocSecurity>0</DocSecurity>
  <Lines>88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UMBNPSI303</dc:creator>
  <dc:description/>
  <cp:lastModifiedBy>Andrea Montagnini</cp:lastModifiedBy>
  <cp:revision>4</cp:revision>
  <dcterms:created xsi:type="dcterms:W3CDTF">2025-04-18T17:55:00Z</dcterms:created>
  <dcterms:modified xsi:type="dcterms:W3CDTF">2025-04-23T04:22:00Z</dcterms:modified>
  <dc:language>it-IT</dc:language>
</cp:coreProperties>
</file>