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BDD6C" w14:textId="2662CB84" w:rsidR="00C22839" w:rsidRPr="00C22839" w:rsidRDefault="00C22839" w:rsidP="00C22839">
      <w:r w:rsidRPr="00C22839">
        <w:rPr>
          <w:b/>
          <w:bCs/>
        </w:rPr>
        <w:t>Supplementary Table 1: Household Survey Questionnaire for Water Quality Perception and Waterborne Illness Symptoms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9"/>
        <w:gridCol w:w="4861"/>
        <w:gridCol w:w="2400"/>
      </w:tblGrid>
      <w:tr w:rsidR="00C22839" w:rsidRPr="00C22839" w14:paraId="60FE7E36" w14:textId="77777777" w:rsidTr="00C22839">
        <w:tc>
          <w:tcPr>
            <w:tcW w:w="0" w:type="auto"/>
            <w:hideMark/>
          </w:tcPr>
          <w:p w14:paraId="2DBA5DFD" w14:textId="77777777" w:rsidR="00C22839" w:rsidRPr="00C22839" w:rsidRDefault="00C22839" w:rsidP="00C22839">
            <w:pPr>
              <w:spacing w:after="160" w:line="259" w:lineRule="auto"/>
              <w:rPr>
                <w:b/>
                <w:bCs/>
              </w:rPr>
            </w:pPr>
            <w:r w:rsidRPr="00C22839">
              <w:rPr>
                <w:b/>
                <w:bCs/>
              </w:rPr>
              <w:t>Section</w:t>
            </w:r>
          </w:p>
        </w:tc>
        <w:tc>
          <w:tcPr>
            <w:tcW w:w="0" w:type="auto"/>
            <w:hideMark/>
          </w:tcPr>
          <w:p w14:paraId="61B48002" w14:textId="77777777" w:rsidR="00C22839" w:rsidRPr="00C22839" w:rsidRDefault="00C22839" w:rsidP="00C22839">
            <w:pPr>
              <w:spacing w:after="160" w:line="259" w:lineRule="auto"/>
              <w:rPr>
                <w:b/>
                <w:bCs/>
              </w:rPr>
            </w:pPr>
            <w:r w:rsidRPr="00C22839">
              <w:rPr>
                <w:b/>
                <w:bCs/>
              </w:rPr>
              <w:t>Question</w:t>
            </w:r>
          </w:p>
        </w:tc>
        <w:tc>
          <w:tcPr>
            <w:tcW w:w="0" w:type="auto"/>
            <w:hideMark/>
          </w:tcPr>
          <w:p w14:paraId="649FC968" w14:textId="77777777" w:rsidR="00C22839" w:rsidRPr="00C22839" w:rsidRDefault="00C22839" w:rsidP="00C22839">
            <w:pPr>
              <w:spacing w:after="160" w:line="259" w:lineRule="auto"/>
              <w:rPr>
                <w:b/>
                <w:bCs/>
              </w:rPr>
            </w:pPr>
            <w:r w:rsidRPr="00C22839">
              <w:rPr>
                <w:b/>
                <w:bCs/>
              </w:rPr>
              <w:t>Response Options</w:t>
            </w:r>
          </w:p>
        </w:tc>
      </w:tr>
      <w:tr w:rsidR="00C22839" w:rsidRPr="00C22839" w14:paraId="4CC92CBD" w14:textId="77777777" w:rsidTr="00C22839">
        <w:tc>
          <w:tcPr>
            <w:tcW w:w="0" w:type="auto"/>
            <w:hideMark/>
          </w:tcPr>
          <w:p w14:paraId="1E3CB8E2" w14:textId="77777777" w:rsidR="00C22839" w:rsidRPr="00C22839" w:rsidRDefault="00C22839" w:rsidP="00C22839">
            <w:pPr>
              <w:spacing w:after="160" w:line="259" w:lineRule="auto"/>
            </w:pPr>
            <w:r w:rsidRPr="00C22839">
              <w:rPr>
                <w:b/>
                <w:bCs/>
              </w:rPr>
              <w:t>Demographics</w:t>
            </w:r>
          </w:p>
        </w:tc>
        <w:tc>
          <w:tcPr>
            <w:tcW w:w="0" w:type="auto"/>
            <w:hideMark/>
          </w:tcPr>
          <w:p w14:paraId="1A8D72B9" w14:textId="77777777" w:rsidR="00C22839" w:rsidRPr="00C22839" w:rsidRDefault="00C22839" w:rsidP="00C22839">
            <w:pPr>
              <w:spacing w:after="160" w:line="259" w:lineRule="auto"/>
            </w:pPr>
            <w:r w:rsidRPr="00C22839">
              <w:t>Household ID</w:t>
            </w:r>
          </w:p>
        </w:tc>
        <w:tc>
          <w:tcPr>
            <w:tcW w:w="0" w:type="auto"/>
            <w:hideMark/>
          </w:tcPr>
          <w:p w14:paraId="3F76D4A9" w14:textId="77777777" w:rsidR="00C22839" w:rsidRPr="00C22839" w:rsidRDefault="00C22839" w:rsidP="00C22839">
            <w:pPr>
              <w:spacing w:after="160" w:line="259" w:lineRule="auto"/>
            </w:pPr>
            <w:r w:rsidRPr="00C22839">
              <w:t>Open-ended</w:t>
            </w:r>
          </w:p>
        </w:tc>
      </w:tr>
      <w:tr w:rsidR="00C22839" w:rsidRPr="00C22839" w14:paraId="1B322A8C" w14:textId="77777777" w:rsidTr="00C22839">
        <w:tc>
          <w:tcPr>
            <w:tcW w:w="0" w:type="auto"/>
            <w:hideMark/>
          </w:tcPr>
          <w:p w14:paraId="5CC6243A" w14:textId="77777777" w:rsidR="00C22839" w:rsidRPr="00C22839" w:rsidRDefault="00C22839" w:rsidP="00C22839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3868AF8B" w14:textId="77777777" w:rsidR="00C22839" w:rsidRPr="00C22839" w:rsidRDefault="00C22839" w:rsidP="00C22839">
            <w:pPr>
              <w:spacing w:after="160" w:line="259" w:lineRule="auto"/>
            </w:pPr>
            <w:r w:rsidRPr="00C22839">
              <w:t>Age of respondent</w:t>
            </w:r>
          </w:p>
        </w:tc>
        <w:tc>
          <w:tcPr>
            <w:tcW w:w="0" w:type="auto"/>
            <w:hideMark/>
          </w:tcPr>
          <w:p w14:paraId="2323459C" w14:textId="77777777" w:rsidR="00C22839" w:rsidRPr="00C22839" w:rsidRDefault="00C22839" w:rsidP="00C22839">
            <w:pPr>
              <w:spacing w:after="160" w:line="259" w:lineRule="auto"/>
            </w:pPr>
            <w:r w:rsidRPr="00C22839">
              <w:t>Numeric</w:t>
            </w:r>
          </w:p>
        </w:tc>
      </w:tr>
      <w:tr w:rsidR="00C22839" w:rsidRPr="00C22839" w14:paraId="26365F29" w14:textId="77777777" w:rsidTr="00C22839">
        <w:tc>
          <w:tcPr>
            <w:tcW w:w="0" w:type="auto"/>
            <w:hideMark/>
          </w:tcPr>
          <w:p w14:paraId="6E96EB2A" w14:textId="77777777" w:rsidR="00C22839" w:rsidRPr="00C22839" w:rsidRDefault="00C22839" w:rsidP="00C22839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2EC88DD7" w14:textId="77777777" w:rsidR="00C22839" w:rsidRPr="00C22839" w:rsidRDefault="00C22839" w:rsidP="00C22839">
            <w:pPr>
              <w:spacing w:after="160" w:line="259" w:lineRule="auto"/>
            </w:pPr>
            <w:r w:rsidRPr="00C22839">
              <w:t>Gender</w:t>
            </w:r>
          </w:p>
        </w:tc>
        <w:tc>
          <w:tcPr>
            <w:tcW w:w="0" w:type="auto"/>
            <w:hideMark/>
          </w:tcPr>
          <w:p w14:paraId="5EF63404" w14:textId="77777777" w:rsidR="00C22839" w:rsidRPr="00C22839" w:rsidRDefault="00C22839" w:rsidP="00C22839">
            <w:pPr>
              <w:spacing w:after="160" w:line="259" w:lineRule="auto"/>
            </w:pPr>
            <w:r w:rsidRPr="00C22839">
              <w:t>Male / Female / Other</w:t>
            </w:r>
          </w:p>
        </w:tc>
      </w:tr>
      <w:tr w:rsidR="00C22839" w:rsidRPr="00C22839" w14:paraId="7EA915AB" w14:textId="77777777" w:rsidTr="00C22839">
        <w:tc>
          <w:tcPr>
            <w:tcW w:w="0" w:type="auto"/>
            <w:hideMark/>
          </w:tcPr>
          <w:p w14:paraId="0EED7C58" w14:textId="77777777" w:rsidR="00C22839" w:rsidRPr="00C22839" w:rsidRDefault="00C22839" w:rsidP="00C22839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47C7E448" w14:textId="77777777" w:rsidR="00C22839" w:rsidRPr="00C22839" w:rsidRDefault="00C22839" w:rsidP="00C22839">
            <w:pPr>
              <w:spacing w:after="160" w:line="259" w:lineRule="auto"/>
            </w:pPr>
            <w:r w:rsidRPr="00C22839">
              <w:t>Number of household members</w:t>
            </w:r>
          </w:p>
        </w:tc>
        <w:tc>
          <w:tcPr>
            <w:tcW w:w="0" w:type="auto"/>
            <w:hideMark/>
          </w:tcPr>
          <w:p w14:paraId="5A8D6D5B" w14:textId="77777777" w:rsidR="00C22839" w:rsidRPr="00C22839" w:rsidRDefault="00C22839" w:rsidP="00C22839">
            <w:pPr>
              <w:spacing w:after="160" w:line="259" w:lineRule="auto"/>
            </w:pPr>
            <w:r w:rsidRPr="00C22839">
              <w:t>Numeric</w:t>
            </w:r>
          </w:p>
        </w:tc>
      </w:tr>
      <w:tr w:rsidR="00C22839" w:rsidRPr="00C22839" w14:paraId="2A529D42" w14:textId="77777777" w:rsidTr="00C22839">
        <w:tc>
          <w:tcPr>
            <w:tcW w:w="0" w:type="auto"/>
            <w:hideMark/>
          </w:tcPr>
          <w:p w14:paraId="37B14A9E" w14:textId="77777777" w:rsidR="00C22839" w:rsidRPr="00C22839" w:rsidRDefault="00C22839" w:rsidP="00C22839">
            <w:pPr>
              <w:spacing w:after="160" w:line="259" w:lineRule="auto"/>
            </w:pPr>
            <w:r w:rsidRPr="00C22839">
              <w:rPr>
                <w:b/>
                <w:bCs/>
              </w:rPr>
              <w:t>Water Source</w:t>
            </w:r>
          </w:p>
        </w:tc>
        <w:tc>
          <w:tcPr>
            <w:tcW w:w="0" w:type="auto"/>
            <w:hideMark/>
          </w:tcPr>
          <w:p w14:paraId="27884EDD" w14:textId="77777777" w:rsidR="00C22839" w:rsidRPr="00C22839" w:rsidRDefault="00C22839" w:rsidP="00C22839">
            <w:pPr>
              <w:spacing w:after="160" w:line="259" w:lineRule="auto"/>
            </w:pPr>
            <w:r w:rsidRPr="00C22839">
              <w:t>Primary source of drinking water</w:t>
            </w:r>
          </w:p>
        </w:tc>
        <w:tc>
          <w:tcPr>
            <w:tcW w:w="0" w:type="auto"/>
            <w:hideMark/>
          </w:tcPr>
          <w:p w14:paraId="3346485B" w14:textId="77777777" w:rsidR="00C22839" w:rsidRPr="00C22839" w:rsidRDefault="00C22839" w:rsidP="00C22839">
            <w:pPr>
              <w:spacing w:after="160" w:line="259" w:lineRule="auto"/>
            </w:pPr>
            <w:r w:rsidRPr="00C22839">
              <w:t>WASA / Borewell / Filtration Plant / Other</w:t>
            </w:r>
          </w:p>
        </w:tc>
      </w:tr>
      <w:tr w:rsidR="00C22839" w:rsidRPr="00C22839" w14:paraId="431ADF50" w14:textId="77777777" w:rsidTr="00C22839">
        <w:tc>
          <w:tcPr>
            <w:tcW w:w="0" w:type="auto"/>
            <w:hideMark/>
          </w:tcPr>
          <w:p w14:paraId="192FF07E" w14:textId="77777777" w:rsidR="00C22839" w:rsidRPr="00C22839" w:rsidRDefault="00C22839" w:rsidP="00C22839">
            <w:pPr>
              <w:spacing w:after="160" w:line="259" w:lineRule="auto"/>
            </w:pPr>
            <w:r w:rsidRPr="00C22839">
              <w:rPr>
                <w:b/>
                <w:bCs/>
              </w:rPr>
              <w:t>Water Quality Perception</w:t>
            </w:r>
          </w:p>
        </w:tc>
        <w:tc>
          <w:tcPr>
            <w:tcW w:w="0" w:type="auto"/>
            <w:hideMark/>
          </w:tcPr>
          <w:p w14:paraId="5F29C88B" w14:textId="77777777" w:rsidR="00C22839" w:rsidRPr="00C22839" w:rsidRDefault="00C22839" w:rsidP="00C22839">
            <w:pPr>
              <w:spacing w:after="160" w:line="259" w:lineRule="auto"/>
            </w:pPr>
            <w:r w:rsidRPr="00C22839">
              <w:t>How would you rate the quality of your drinking water?</w:t>
            </w:r>
          </w:p>
        </w:tc>
        <w:tc>
          <w:tcPr>
            <w:tcW w:w="0" w:type="auto"/>
            <w:hideMark/>
          </w:tcPr>
          <w:p w14:paraId="60FF743B" w14:textId="77777777" w:rsidR="00C22839" w:rsidRPr="00C22839" w:rsidRDefault="00C22839" w:rsidP="00C22839">
            <w:pPr>
              <w:spacing w:after="160" w:line="259" w:lineRule="auto"/>
            </w:pPr>
            <w:r w:rsidRPr="00C22839">
              <w:t>Likert scale (1 - Very Poor to 5 - Very Good)</w:t>
            </w:r>
          </w:p>
        </w:tc>
      </w:tr>
      <w:tr w:rsidR="00C22839" w:rsidRPr="00C22839" w14:paraId="0F9322BB" w14:textId="77777777" w:rsidTr="00C22839">
        <w:tc>
          <w:tcPr>
            <w:tcW w:w="0" w:type="auto"/>
            <w:hideMark/>
          </w:tcPr>
          <w:p w14:paraId="557DCFB7" w14:textId="77777777" w:rsidR="00C22839" w:rsidRPr="00C22839" w:rsidRDefault="00C22839" w:rsidP="00C22839">
            <w:pPr>
              <w:spacing w:after="160" w:line="259" w:lineRule="auto"/>
            </w:pPr>
            <w:r w:rsidRPr="00C22839">
              <w:rPr>
                <w:b/>
                <w:bCs/>
              </w:rPr>
              <w:t>Health Symptoms</w:t>
            </w:r>
          </w:p>
        </w:tc>
        <w:tc>
          <w:tcPr>
            <w:tcW w:w="0" w:type="auto"/>
            <w:hideMark/>
          </w:tcPr>
          <w:p w14:paraId="56967A5E" w14:textId="77777777" w:rsidR="00C22839" w:rsidRPr="00C22839" w:rsidRDefault="00C22839" w:rsidP="00C22839">
            <w:pPr>
              <w:spacing w:after="160" w:line="259" w:lineRule="auto"/>
            </w:pPr>
            <w:r w:rsidRPr="00C22839">
              <w:t>Have you or any household members experienced gastrointestinal symptoms in the last two weeks?</w:t>
            </w:r>
          </w:p>
        </w:tc>
        <w:tc>
          <w:tcPr>
            <w:tcW w:w="0" w:type="auto"/>
            <w:hideMark/>
          </w:tcPr>
          <w:p w14:paraId="65E14EA6" w14:textId="77777777" w:rsidR="00C22839" w:rsidRPr="00C22839" w:rsidRDefault="00C22839" w:rsidP="00C22839">
            <w:pPr>
              <w:spacing w:after="160" w:line="259" w:lineRule="auto"/>
            </w:pPr>
            <w:r w:rsidRPr="00C22839">
              <w:t>Yes / No</w:t>
            </w:r>
          </w:p>
        </w:tc>
      </w:tr>
      <w:tr w:rsidR="00C22839" w:rsidRPr="00C22839" w14:paraId="7DD4036A" w14:textId="77777777" w:rsidTr="00C22839">
        <w:tc>
          <w:tcPr>
            <w:tcW w:w="0" w:type="auto"/>
            <w:hideMark/>
          </w:tcPr>
          <w:p w14:paraId="1AA80D0B" w14:textId="77777777" w:rsidR="00C22839" w:rsidRPr="00C22839" w:rsidRDefault="00C22839" w:rsidP="00C22839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3C091FCF" w14:textId="77777777" w:rsidR="00C22839" w:rsidRPr="00C22839" w:rsidRDefault="00C22839" w:rsidP="00C22839">
            <w:pPr>
              <w:spacing w:after="160" w:line="259" w:lineRule="auto"/>
            </w:pPr>
            <w:r w:rsidRPr="00C22839">
              <w:t>Have you or any household members experienced dermatological symptoms in the last two weeks?</w:t>
            </w:r>
          </w:p>
        </w:tc>
        <w:tc>
          <w:tcPr>
            <w:tcW w:w="0" w:type="auto"/>
            <w:hideMark/>
          </w:tcPr>
          <w:p w14:paraId="4516269C" w14:textId="77777777" w:rsidR="00C22839" w:rsidRPr="00C22839" w:rsidRDefault="00C22839" w:rsidP="00C22839">
            <w:pPr>
              <w:spacing w:after="160" w:line="259" w:lineRule="auto"/>
            </w:pPr>
            <w:r w:rsidRPr="00C22839">
              <w:t>Yes / No</w:t>
            </w:r>
          </w:p>
        </w:tc>
      </w:tr>
      <w:tr w:rsidR="00C22839" w:rsidRPr="00C22839" w14:paraId="5D8F9556" w14:textId="77777777" w:rsidTr="00C22839">
        <w:tc>
          <w:tcPr>
            <w:tcW w:w="0" w:type="auto"/>
            <w:hideMark/>
          </w:tcPr>
          <w:p w14:paraId="4993E40E" w14:textId="77777777" w:rsidR="00C22839" w:rsidRPr="00C22839" w:rsidRDefault="00C22839" w:rsidP="00C22839">
            <w:pPr>
              <w:spacing w:after="160" w:line="259" w:lineRule="auto"/>
            </w:pPr>
            <w:r w:rsidRPr="00C22839">
              <w:rPr>
                <w:b/>
                <w:bCs/>
              </w:rPr>
              <w:t>Additional Information</w:t>
            </w:r>
          </w:p>
        </w:tc>
        <w:tc>
          <w:tcPr>
            <w:tcW w:w="0" w:type="auto"/>
            <w:hideMark/>
          </w:tcPr>
          <w:p w14:paraId="49A0D250" w14:textId="77777777" w:rsidR="00C22839" w:rsidRPr="00C22839" w:rsidRDefault="00C22839" w:rsidP="00C22839">
            <w:pPr>
              <w:spacing w:after="160" w:line="259" w:lineRule="auto"/>
            </w:pPr>
            <w:r w:rsidRPr="00C22839">
              <w:t>Any other concerns regarding water quality?</w:t>
            </w:r>
          </w:p>
        </w:tc>
        <w:tc>
          <w:tcPr>
            <w:tcW w:w="0" w:type="auto"/>
            <w:hideMark/>
          </w:tcPr>
          <w:p w14:paraId="39B1301D" w14:textId="77777777" w:rsidR="00C22839" w:rsidRPr="00C22839" w:rsidRDefault="00C22839" w:rsidP="00C22839">
            <w:pPr>
              <w:spacing w:after="160" w:line="259" w:lineRule="auto"/>
            </w:pPr>
            <w:r w:rsidRPr="00C22839">
              <w:t>Open-ended</w:t>
            </w:r>
          </w:p>
        </w:tc>
      </w:tr>
    </w:tbl>
    <w:p w14:paraId="15FB1FFF" w14:textId="77777777" w:rsidR="00B14C05" w:rsidRDefault="00B14C05"/>
    <w:sectPr w:rsidR="00B14C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39"/>
    <w:rsid w:val="002E3B52"/>
    <w:rsid w:val="00B14C05"/>
    <w:rsid w:val="00C22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041A46"/>
  <w15:chartTrackingRefBased/>
  <w15:docId w15:val="{4F1DCD08-804D-482F-B84B-91629CFB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2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8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8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28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8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8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8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8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8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8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8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8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2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28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28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2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28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28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28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8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8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283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2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1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132</Words>
  <Characters>675</Characters>
  <Application>Microsoft Office Word</Application>
  <DocSecurity>0</DocSecurity>
  <Lines>35</Lines>
  <Paragraphs>26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Nousheen Zaidi</dc:creator>
  <cp:keywords/>
  <dc:description/>
  <cp:lastModifiedBy>Nousheen Zaidi</cp:lastModifiedBy>
  <cp:revision>1</cp:revision>
  <dcterms:created xsi:type="dcterms:W3CDTF">2025-02-19T11:59:00Z</dcterms:created>
  <dcterms:modified xsi:type="dcterms:W3CDTF">2025-02-19T12:28:00Z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f22d06d8-9345-4eef-8d3d-451de7fbb667</vt:lpwstr>
  </property>
</Properties>
</file>