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330BB" w14:textId="22EFDE85" w:rsidR="00BE4931" w:rsidRPr="00373E97" w:rsidRDefault="0040626B" w:rsidP="00D11947">
      <w:pPr>
        <w:jc w:val="center"/>
        <w:rPr>
          <w:rFonts w:cstheme="minorHAnsi"/>
          <w:b/>
          <w:bCs/>
          <w:sz w:val="30"/>
          <w:szCs w:val="30"/>
          <w:lang w:val="en-US"/>
        </w:rPr>
      </w:pPr>
      <w:r w:rsidRPr="00373E97">
        <w:rPr>
          <w:rFonts w:cstheme="minorHAnsi"/>
          <w:b/>
          <w:bCs/>
          <w:sz w:val="30"/>
          <w:szCs w:val="30"/>
          <w:lang w:val="en-US"/>
        </w:rPr>
        <w:t>Supp</w:t>
      </w:r>
      <w:r w:rsidR="00552EAB" w:rsidRPr="00373E97">
        <w:rPr>
          <w:rFonts w:cstheme="minorHAnsi"/>
          <w:b/>
          <w:bCs/>
          <w:sz w:val="30"/>
          <w:szCs w:val="30"/>
          <w:lang w:val="en-US"/>
        </w:rPr>
        <w:t>lementary material</w:t>
      </w:r>
    </w:p>
    <w:p w14:paraId="1F8A6E31" w14:textId="77777777" w:rsidR="00AB71ED" w:rsidRPr="00D11947" w:rsidRDefault="00AB71ED" w:rsidP="00D11947">
      <w:pPr>
        <w:jc w:val="center"/>
        <w:rPr>
          <w:rFonts w:cstheme="minorHAnsi"/>
          <w:b/>
          <w:bCs/>
          <w:sz w:val="28"/>
          <w:szCs w:val="28"/>
          <w:lang w:val="en-US"/>
        </w:rPr>
      </w:pPr>
    </w:p>
    <w:p w14:paraId="0C25160C" w14:textId="38C78FCF" w:rsidR="003D0626" w:rsidRPr="00892862" w:rsidRDefault="000D7182" w:rsidP="003D77D5">
      <w:pPr>
        <w:rPr>
          <w:rFonts w:cstheme="minorHAnsi"/>
          <w:sz w:val="24"/>
          <w:szCs w:val="24"/>
          <w:lang w:val="en-US"/>
        </w:rPr>
      </w:pPr>
      <w:r w:rsidRPr="00892862">
        <w:rPr>
          <w:rFonts w:cstheme="minorHAnsi"/>
          <w:sz w:val="24"/>
          <w:szCs w:val="24"/>
          <w:lang w:val="en-US"/>
        </w:rPr>
        <w:t xml:space="preserve"> </w:t>
      </w:r>
      <w:r w:rsidR="00156FBA" w:rsidRPr="00892862">
        <w:rPr>
          <w:rFonts w:cstheme="minorHAnsi"/>
          <w:noProof/>
          <w:sz w:val="24"/>
          <w:szCs w:val="24"/>
          <w:lang w:val="en-US"/>
        </w:rPr>
        <w:t xml:space="preserve"> </w:t>
      </w:r>
    </w:p>
    <w:tbl>
      <w:tblPr>
        <w:tblStyle w:val="PlainTable5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2268"/>
        <w:gridCol w:w="1134"/>
        <w:gridCol w:w="1134"/>
        <w:gridCol w:w="992"/>
      </w:tblGrid>
      <w:tr w:rsidR="008F1154" w:rsidRPr="008F1154" w14:paraId="6BF2FF05" w14:textId="77777777" w:rsidTr="008F11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</w:tcPr>
          <w:p w14:paraId="56B92D35" w14:textId="77777777" w:rsidR="003D0626" w:rsidRPr="00892862" w:rsidRDefault="003D0626" w:rsidP="003D77D5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082272" w14:textId="77777777" w:rsidR="003D0626" w:rsidRPr="00892862" w:rsidRDefault="003D0626" w:rsidP="003D77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SS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1E413C" w14:textId="77777777" w:rsidR="003D0626" w:rsidRPr="00892862" w:rsidRDefault="003D0626" w:rsidP="003D77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Degrees of Freedom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B9821F" w14:textId="77777777" w:rsidR="003D0626" w:rsidRPr="00892862" w:rsidRDefault="003D0626" w:rsidP="003D77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MS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C1CB9C" w14:textId="77777777" w:rsidR="003D0626" w:rsidRPr="00892862" w:rsidRDefault="003D0626" w:rsidP="003D77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ACEC54" w14:textId="77777777" w:rsidR="003D0626" w:rsidRPr="00892862" w:rsidRDefault="003D0626" w:rsidP="003D77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p</w:t>
            </w:r>
          </w:p>
        </w:tc>
      </w:tr>
      <w:tr w:rsidR="008F1154" w:rsidRPr="008F1154" w14:paraId="52B3E830" w14:textId="77777777" w:rsidTr="00892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7F7F7F" w:themeColor="text1" w:themeTint="80"/>
              <w:right w:val="single" w:sz="4" w:space="0" w:color="auto"/>
            </w:tcBorders>
          </w:tcPr>
          <w:p w14:paraId="642E5EF9" w14:textId="77777777" w:rsidR="007B16FC" w:rsidRPr="00892862" w:rsidRDefault="007B16FC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FE4F8C" w14:textId="12C94FE6" w:rsidR="007B16FC" w:rsidRPr="00892862" w:rsidRDefault="007B16FC" w:rsidP="003D7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1098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43E8692" w14:textId="16CDB0C9" w:rsidR="007B16FC" w:rsidRPr="00892862" w:rsidRDefault="007B16FC" w:rsidP="003D7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DBD91A4" w14:textId="4F19865E" w:rsidR="007B16FC" w:rsidRPr="00892862" w:rsidRDefault="007B16FC" w:rsidP="003D7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1098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C890B23" w14:textId="5FE98A88" w:rsidR="007B16FC" w:rsidRPr="00892862" w:rsidRDefault="007B16FC" w:rsidP="003D7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3924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07CE6EE" w14:textId="539C1EEE" w:rsidR="007B16FC" w:rsidRPr="00892862" w:rsidRDefault="006E67A5" w:rsidP="003D7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&lt;</w:t>
            </w:r>
            <w:r w:rsidR="007B16FC"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7B16FC" w:rsidRPr="00892862">
              <w:rPr>
                <w:rFonts w:cstheme="minorHAnsi"/>
                <w:color w:val="000000"/>
                <w:sz w:val="24"/>
                <w:szCs w:val="24"/>
              </w:rPr>
              <w:t>00</w:t>
            </w: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8F1154" w:rsidRPr="008F1154" w14:paraId="2C8FCEA0" w14:textId="77777777" w:rsidTr="008928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auto"/>
            </w:tcBorders>
          </w:tcPr>
          <w:p w14:paraId="5ADF6E53" w14:textId="77777777" w:rsidR="007B16FC" w:rsidRPr="00892862" w:rsidRDefault="007B16FC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898593E" w14:textId="2A7DFE88" w:rsidR="007B16FC" w:rsidRPr="00892862" w:rsidRDefault="007B16FC" w:rsidP="003D7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68" w:type="dxa"/>
            <w:vAlign w:val="center"/>
          </w:tcPr>
          <w:p w14:paraId="17A4795E" w14:textId="48101967" w:rsidR="007B16FC" w:rsidRPr="00892862" w:rsidRDefault="007B16FC" w:rsidP="003D7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BD0B676" w14:textId="480123B2" w:rsidR="007B16FC" w:rsidRPr="00892862" w:rsidRDefault="007B16FC" w:rsidP="003D7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30F47FE5" w14:textId="558DF357" w:rsidR="007B16FC" w:rsidRPr="00892862" w:rsidRDefault="007B16FC" w:rsidP="003D7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11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14:paraId="2EDB426B" w14:textId="490FD274" w:rsidR="007B16FC" w:rsidRPr="00892862" w:rsidRDefault="007B16FC" w:rsidP="003D7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FF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FF0000"/>
                <w:sz w:val="24"/>
                <w:szCs w:val="24"/>
              </w:rPr>
              <w:t>002</w:t>
            </w:r>
          </w:p>
        </w:tc>
      </w:tr>
      <w:tr w:rsidR="008F1154" w:rsidRPr="008F1154" w14:paraId="485674CB" w14:textId="77777777" w:rsidTr="008F1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auto"/>
            </w:tcBorders>
          </w:tcPr>
          <w:p w14:paraId="23F69C1B" w14:textId="77777777" w:rsidR="007B16FC" w:rsidRPr="00892862" w:rsidRDefault="007B16FC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6CF7254" w14:textId="2E8D7B84" w:rsidR="007B16FC" w:rsidRPr="00892862" w:rsidRDefault="007B16FC" w:rsidP="003D7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="000F3C78" w:rsidRPr="00892862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14:paraId="1F61D509" w14:textId="3268211B" w:rsidR="007B16FC" w:rsidRPr="00892862" w:rsidRDefault="007B16FC" w:rsidP="003D7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14:paraId="07368FEB" w14:textId="12B0DA5B" w:rsidR="007B16FC" w:rsidRPr="00892862" w:rsidRDefault="007B16FC" w:rsidP="003D7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 w14:paraId="533BCF16" w14:textId="77777777" w:rsidR="007B16FC" w:rsidRPr="00892862" w:rsidRDefault="007B16FC" w:rsidP="003D7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88458FB" w14:textId="77777777" w:rsidR="007B16FC" w:rsidRPr="00892862" w:rsidRDefault="007B16FC" w:rsidP="003D7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8F1154" w:rsidRPr="008F1154" w14:paraId="020125FB" w14:textId="77777777" w:rsidTr="008928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auto"/>
            </w:tcBorders>
          </w:tcPr>
          <w:p w14:paraId="37CB60E5" w14:textId="1AB9B913" w:rsidR="007B16FC" w:rsidRPr="00892862" w:rsidRDefault="007B16FC" w:rsidP="003B0550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</w:t>
            </w:r>
            <w:r w:rsidR="003B0550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ion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051002B" w14:textId="3EB7134A" w:rsidR="007B16FC" w:rsidRPr="00892862" w:rsidRDefault="007B16FC" w:rsidP="003D7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0F3C78" w:rsidRPr="00892862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0E803655" w14:textId="18634283" w:rsidR="007B16FC" w:rsidRPr="00892862" w:rsidRDefault="007B16FC" w:rsidP="003D7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7B12402" w14:textId="132BB24C" w:rsidR="007B16FC" w:rsidRPr="00892862" w:rsidRDefault="007B16FC" w:rsidP="003D7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0F3C78" w:rsidRPr="00892862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1BF455C" w14:textId="25ADE6C0" w:rsidR="007B16FC" w:rsidRPr="00892862" w:rsidRDefault="007B16FC" w:rsidP="003D7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14:paraId="71D48BB9" w14:textId="3CF65A7C" w:rsidR="007B16FC" w:rsidRPr="00892862" w:rsidRDefault="007B16FC" w:rsidP="003D7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F20DA1" w:rsidRPr="00892862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8F1154" w:rsidRPr="008F1154" w14:paraId="5BF35F58" w14:textId="77777777" w:rsidTr="008F11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auto"/>
            </w:tcBorders>
          </w:tcPr>
          <w:p w14:paraId="011AC5B6" w14:textId="61FDC400" w:rsidR="007B16FC" w:rsidRPr="00892862" w:rsidRDefault="007B16FC" w:rsidP="003B0550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</w:t>
            </w:r>
            <w:r w:rsidR="003B0550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ion</w:t>
            </w: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* Group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B1F7B15" w14:textId="035C5B2F" w:rsidR="007B16FC" w:rsidRPr="00892862" w:rsidRDefault="007B16FC" w:rsidP="003D7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0F3C78" w:rsidRPr="00892862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01C1CCAA" w14:textId="588A0888" w:rsidR="007B16FC" w:rsidRPr="00892862" w:rsidRDefault="007B16FC" w:rsidP="003D7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2D535C2" w14:textId="183A0021" w:rsidR="007B16FC" w:rsidRPr="00892862" w:rsidRDefault="007B16FC" w:rsidP="003D7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0F3C78" w:rsidRPr="00892862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487BF618" w14:textId="67C8E9CE" w:rsidR="007B16FC" w:rsidRPr="00892862" w:rsidRDefault="007B16FC" w:rsidP="003D7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0F3C78" w:rsidRPr="00892862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569CE468" w14:textId="3DDCF912" w:rsidR="007B16FC" w:rsidRPr="00892862" w:rsidRDefault="007B16FC" w:rsidP="003D77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F20DA1"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8F1154" w:rsidRPr="008F1154" w14:paraId="39EAB7FF" w14:textId="77777777" w:rsidTr="008928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auto"/>
            </w:tcBorders>
          </w:tcPr>
          <w:p w14:paraId="229D8C96" w14:textId="77777777" w:rsidR="007B16FC" w:rsidRPr="00892862" w:rsidRDefault="007B16FC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1271343" w14:textId="3C67B1B4" w:rsidR="007B16FC" w:rsidRPr="00892862" w:rsidRDefault="007B16FC" w:rsidP="003D7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="000F3C78" w:rsidRPr="00892862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14:paraId="231AB0BB" w14:textId="6ECCB4A8" w:rsidR="007B16FC" w:rsidRPr="00892862" w:rsidRDefault="007B16FC" w:rsidP="003D7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14:paraId="51FAC309" w14:textId="6AFF143A" w:rsidR="007B16FC" w:rsidRPr="00892862" w:rsidRDefault="007B16FC" w:rsidP="003D7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0F3C78" w:rsidRPr="00892862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C190697" w14:textId="77777777" w:rsidR="007B16FC" w:rsidRPr="00892862" w:rsidRDefault="007B16FC" w:rsidP="003D77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71E8BED" w14:textId="77777777" w:rsidR="007B16FC" w:rsidRPr="00892862" w:rsidRDefault="007B16FC" w:rsidP="003D77D5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68DF3EBB" w14:textId="77777777" w:rsidR="003D77D5" w:rsidRPr="00AD0039" w:rsidRDefault="003D77D5" w:rsidP="00892862">
      <w:pPr>
        <w:pStyle w:val="Caption"/>
        <w:jc w:val="center"/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5E98FC09" w14:textId="7097C477" w:rsidR="000B1AAE" w:rsidRPr="00892862" w:rsidRDefault="003D0626" w:rsidP="00892862">
      <w:pPr>
        <w:pStyle w:val="Caption"/>
        <w:rPr>
          <w:rFonts w:cstheme="minorHAnsi"/>
          <w:i w:val="0"/>
          <w:iCs w:val="0"/>
          <w:color w:val="auto"/>
          <w:sz w:val="24"/>
          <w:szCs w:val="24"/>
          <w:lang w:val="en-US"/>
        </w:rPr>
      </w:pP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Table S1. </w:t>
      </w:r>
      <w:r w:rsidR="000B1AAE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Results of the 2</w:t>
      </w:r>
      <w:r w:rsidR="0036608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366086" w:rsidRPr="0036608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(Group: Tactile, </w:t>
      </w:r>
      <w:proofErr w:type="spellStart"/>
      <w:r w:rsidR="00366086" w:rsidRPr="00366086">
        <w:rPr>
          <w:rFonts w:cstheme="minorHAnsi"/>
          <w:i w:val="0"/>
          <w:iCs w:val="0"/>
          <w:color w:val="auto"/>
          <w:sz w:val="24"/>
          <w:szCs w:val="24"/>
          <w:lang w:val="en-US"/>
        </w:rPr>
        <w:t>NoTactile</w:t>
      </w:r>
      <w:proofErr w:type="spellEnd"/>
      <w:r w:rsidR="00366086" w:rsidRPr="00366086">
        <w:rPr>
          <w:rFonts w:cstheme="minorHAnsi"/>
          <w:i w:val="0"/>
          <w:iCs w:val="0"/>
          <w:color w:val="auto"/>
          <w:sz w:val="24"/>
          <w:szCs w:val="24"/>
          <w:lang w:val="en-US"/>
        </w:rPr>
        <w:t>)</w:t>
      </w:r>
      <w:r w:rsidR="0036608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x </w:t>
      </w:r>
      <w:r w:rsidR="00366086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2 </w:t>
      </w:r>
      <w:r w:rsidR="00366086" w:rsidRPr="00366086">
        <w:rPr>
          <w:rFonts w:cstheme="minorHAnsi"/>
          <w:i w:val="0"/>
          <w:iCs w:val="0"/>
          <w:color w:val="auto"/>
          <w:sz w:val="24"/>
          <w:szCs w:val="24"/>
          <w:lang w:val="en-US"/>
        </w:rPr>
        <w:t>(Vision: Direct, Mirror)</w:t>
      </w:r>
      <w:r w:rsidR="0036608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0B1AAE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ANOVA</w:t>
      </w:r>
      <w:r w:rsidR="006E5E45">
        <w:rPr>
          <w:rFonts w:cstheme="minorHAnsi"/>
          <w:i w:val="0"/>
          <w:iCs w:val="0"/>
          <w:color w:val="auto"/>
          <w:sz w:val="24"/>
          <w:szCs w:val="24"/>
          <w:lang w:val="en-US"/>
        </w:rPr>
        <w:t>, showing a significant Group effect</w:t>
      </w:r>
      <w:r w:rsidR="000B1AAE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on the logarithmic data of the integrated PSD accelerometer signal for the 5-45</w:t>
      </w:r>
      <w:r w:rsidR="00037B57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0B1AAE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Hz range</w:t>
      </w:r>
      <w:r w:rsidR="0034268E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(i.e.,</w:t>
      </w:r>
      <w:r w:rsidR="0034268E" w:rsidRPr="0034268E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preferred response frequencies of tactile SAI and FAI afferents</w:t>
      </w:r>
      <w:r w:rsidR="0034268E">
        <w:rPr>
          <w:rFonts w:cstheme="minorHAnsi"/>
          <w:i w:val="0"/>
          <w:iCs w:val="0"/>
          <w:color w:val="auto"/>
          <w:sz w:val="24"/>
          <w:szCs w:val="24"/>
          <w:lang w:val="en-US"/>
        </w:rPr>
        <w:t>)</w:t>
      </w:r>
      <w:r w:rsidR="000B1AAE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. </w:t>
      </w:r>
      <w:r w:rsidR="006E5E45">
        <w:rPr>
          <w:rFonts w:cstheme="minorHAnsi"/>
          <w:i w:val="0"/>
          <w:iCs w:val="0"/>
          <w:color w:val="auto"/>
          <w:sz w:val="24"/>
          <w:szCs w:val="24"/>
          <w:lang w:val="en-US"/>
        </w:rPr>
        <w:t>The PSD was lower in</w:t>
      </w:r>
      <w:r w:rsidR="000B1AAE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the </w:t>
      </w:r>
      <w:proofErr w:type="spellStart"/>
      <w:r w:rsidR="006E5E45">
        <w:rPr>
          <w:rFonts w:cstheme="minorHAnsi"/>
          <w:i w:val="0"/>
          <w:iCs w:val="0"/>
          <w:color w:val="auto"/>
          <w:sz w:val="24"/>
          <w:szCs w:val="24"/>
          <w:lang w:val="en-US"/>
        </w:rPr>
        <w:t>No</w:t>
      </w:r>
      <w:r w:rsidR="00505721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Tactile</w:t>
      </w:r>
      <w:proofErr w:type="spellEnd"/>
      <w:r w:rsidR="000B1AAE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5D286E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group </w:t>
      </w:r>
      <w:r w:rsidR="006E5E45">
        <w:rPr>
          <w:rFonts w:cstheme="minorHAnsi"/>
          <w:i w:val="0"/>
          <w:iCs w:val="0"/>
          <w:color w:val="auto"/>
          <w:sz w:val="24"/>
          <w:szCs w:val="24"/>
          <w:lang w:val="en-US"/>
        </w:rPr>
        <w:t>than in</w:t>
      </w:r>
      <w:r w:rsidR="006E5E45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0B1AAE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the </w:t>
      </w:r>
      <w:r w:rsidR="00505721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Tactile</w:t>
      </w:r>
      <w:r w:rsidR="000B1AAE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group within this frequency range.</w:t>
      </w:r>
      <w:r w:rsidR="000B1AAE" w:rsidRPr="00892862">
        <w:rPr>
          <w:rFonts w:cstheme="minorHAnsi"/>
          <w:sz w:val="24"/>
          <w:szCs w:val="24"/>
          <w:lang w:val="en-US"/>
        </w:rPr>
        <w:t xml:space="preserve"> </w:t>
      </w:r>
      <w:r w:rsidR="009C5844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However,</w:t>
      </w:r>
      <w:r w:rsidR="000B1AAE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there was no significant main effect of Visual condition</w:t>
      </w:r>
      <w:r w:rsidR="00037B57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,</w:t>
      </w:r>
      <w:r w:rsidR="000B1AAE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nor</w:t>
      </w:r>
      <w:r w:rsidR="00D86D03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0B1AAE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a significant interaction effect between Visual condition and Group.</w:t>
      </w:r>
    </w:p>
    <w:p w14:paraId="76E26E97" w14:textId="77777777" w:rsidR="009C4808" w:rsidRDefault="009C4808" w:rsidP="003D77D5">
      <w:pPr>
        <w:rPr>
          <w:rFonts w:cstheme="minorHAnsi"/>
          <w:sz w:val="24"/>
          <w:szCs w:val="24"/>
          <w:lang w:val="en-US"/>
        </w:rPr>
      </w:pPr>
    </w:p>
    <w:p w14:paraId="3421C522" w14:textId="77777777" w:rsidR="00985A3A" w:rsidRDefault="00985A3A" w:rsidP="003D77D5">
      <w:pPr>
        <w:rPr>
          <w:rFonts w:cstheme="minorHAnsi"/>
          <w:sz w:val="24"/>
          <w:szCs w:val="24"/>
          <w:lang w:val="en-US"/>
        </w:rPr>
      </w:pPr>
    </w:p>
    <w:p w14:paraId="4D7DD339" w14:textId="77777777" w:rsidR="007804BC" w:rsidRPr="00892862" w:rsidRDefault="007804BC" w:rsidP="003D77D5">
      <w:pPr>
        <w:rPr>
          <w:rFonts w:cstheme="minorHAnsi"/>
          <w:sz w:val="24"/>
          <w:szCs w:val="24"/>
          <w:lang w:val="en-US"/>
        </w:rPr>
      </w:pPr>
    </w:p>
    <w:tbl>
      <w:tblPr>
        <w:tblStyle w:val="PlainTable5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738"/>
        <w:gridCol w:w="2481"/>
        <w:gridCol w:w="1241"/>
        <w:gridCol w:w="1086"/>
        <w:gridCol w:w="1108"/>
      </w:tblGrid>
      <w:tr w:rsidR="007804BC" w:rsidRPr="00D43C10" w14:paraId="42658FDA" w14:textId="77777777" w:rsidTr="007804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  <w:tcBorders>
              <w:bottom w:val="single" w:sz="4" w:space="0" w:color="auto"/>
            </w:tcBorders>
          </w:tcPr>
          <w:p w14:paraId="3DEC2029" w14:textId="77777777" w:rsidR="003615F2" w:rsidRPr="00892862" w:rsidRDefault="003615F2" w:rsidP="00D11947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14:paraId="269AA867" w14:textId="77777777" w:rsidR="003615F2" w:rsidRPr="00892862" w:rsidRDefault="003615F2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SS</w:t>
            </w: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14:paraId="163B334A" w14:textId="77777777" w:rsidR="003615F2" w:rsidRPr="00892862" w:rsidRDefault="003615F2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Degrees of Freedom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782B5660" w14:textId="77777777" w:rsidR="003615F2" w:rsidRPr="00892862" w:rsidRDefault="003615F2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MS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14:paraId="319D9F6E" w14:textId="77777777" w:rsidR="003615F2" w:rsidRPr="00892862" w:rsidRDefault="003615F2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06FA10DD" w14:textId="77777777" w:rsidR="003615F2" w:rsidRPr="00892862" w:rsidRDefault="003615F2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p</w:t>
            </w:r>
          </w:p>
        </w:tc>
      </w:tr>
      <w:tr w:rsidR="007804BC" w:rsidRPr="00D43C10" w14:paraId="32120EA7" w14:textId="77777777" w:rsidTr="00881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right w:val="single" w:sz="4" w:space="0" w:color="auto"/>
            </w:tcBorders>
          </w:tcPr>
          <w:p w14:paraId="4D4C866C" w14:textId="77777777" w:rsidR="003615F2" w:rsidRPr="00892862" w:rsidRDefault="003615F2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</w:tcBorders>
          </w:tcPr>
          <w:p w14:paraId="0BCDAA1D" w14:textId="34477631" w:rsidR="003615F2" w:rsidRPr="00892862" w:rsidRDefault="00F132FF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221</w:t>
            </w:r>
            <w:r w:rsidR="008F2405" w:rsidRPr="00892862">
              <w:rPr>
                <w:rFonts w:cstheme="minorHAnsi"/>
                <w:sz w:val="24"/>
                <w:szCs w:val="24"/>
              </w:rPr>
              <w:t>.</w:t>
            </w:r>
            <w:r w:rsidRPr="00892862"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6C03DBF2" w14:textId="2C3F6A62" w:rsidR="003615F2" w:rsidRPr="00892862" w:rsidRDefault="003615F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6B19C2B4" w14:textId="509F8136" w:rsidR="003615F2" w:rsidRPr="00892862" w:rsidRDefault="00F132FF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221.69</w:t>
            </w: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564F73E4" w14:textId="1E7F3F64" w:rsidR="003615F2" w:rsidRPr="00892862" w:rsidRDefault="009F619E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3484.6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14:paraId="411DDF73" w14:textId="372C3665" w:rsidR="003615F2" w:rsidRPr="00892862" w:rsidRDefault="00067211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&lt;</w:t>
            </w:r>
            <w:r w:rsidR="003615F2" w:rsidRPr="00892862">
              <w:rPr>
                <w:rFonts w:cstheme="minorHAnsi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sz w:val="24"/>
                <w:szCs w:val="24"/>
              </w:rPr>
              <w:t>.</w:t>
            </w:r>
            <w:r w:rsidR="003615F2" w:rsidRPr="00892862">
              <w:rPr>
                <w:rFonts w:cstheme="minorHAnsi"/>
                <w:sz w:val="24"/>
                <w:szCs w:val="24"/>
              </w:rPr>
              <w:t>00</w:t>
            </w:r>
            <w:r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7804BC" w:rsidRPr="00D43C10" w14:paraId="056CF161" w14:textId="77777777" w:rsidTr="007804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auto"/>
            </w:tcBorders>
          </w:tcPr>
          <w:p w14:paraId="79C8E844" w14:textId="77777777" w:rsidR="003615F2" w:rsidRPr="00892862" w:rsidRDefault="003615F2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1738" w:type="dxa"/>
            <w:tcBorders>
              <w:left w:val="single" w:sz="4" w:space="0" w:color="auto"/>
            </w:tcBorders>
          </w:tcPr>
          <w:p w14:paraId="2B838379" w14:textId="7F836C42" w:rsidR="003615F2" w:rsidRPr="00892862" w:rsidRDefault="00F132FF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0.41</w:t>
            </w:r>
          </w:p>
        </w:tc>
        <w:tc>
          <w:tcPr>
            <w:tcW w:w="2481" w:type="dxa"/>
          </w:tcPr>
          <w:p w14:paraId="6F577BB7" w14:textId="73E1ED63" w:rsidR="003615F2" w:rsidRPr="00892862" w:rsidRDefault="003615F2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14:paraId="0A32159E" w14:textId="24D0C50A" w:rsidR="003615F2" w:rsidRPr="00892862" w:rsidRDefault="00F132FF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0.41</w:t>
            </w:r>
          </w:p>
        </w:tc>
        <w:tc>
          <w:tcPr>
            <w:tcW w:w="1086" w:type="dxa"/>
          </w:tcPr>
          <w:p w14:paraId="3E7404DF" w14:textId="2AE0597A" w:rsidR="003615F2" w:rsidRPr="00892862" w:rsidRDefault="009F619E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6.38</w:t>
            </w:r>
          </w:p>
        </w:tc>
        <w:tc>
          <w:tcPr>
            <w:tcW w:w="1108" w:type="dxa"/>
          </w:tcPr>
          <w:p w14:paraId="03EBBAE1" w14:textId="46EE7616" w:rsidR="003615F2" w:rsidRPr="00892862" w:rsidRDefault="003615F2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FF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FF0000"/>
                <w:sz w:val="24"/>
                <w:szCs w:val="24"/>
              </w:rPr>
              <w:t>0</w:t>
            </w:r>
            <w:r w:rsidR="009F619E" w:rsidRPr="00892862">
              <w:rPr>
                <w:rFonts w:cstheme="minorHAnsi"/>
                <w:color w:val="FF0000"/>
                <w:sz w:val="24"/>
                <w:szCs w:val="24"/>
              </w:rPr>
              <w:t>17</w:t>
            </w:r>
          </w:p>
        </w:tc>
      </w:tr>
      <w:tr w:rsidR="007804BC" w:rsidRPr="00D43C10" w14:paraId="0B70D27A" w14:textId="77777777" w:rsidTr="00881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auto"/>
            </w:tcBorders>
          </w:tcPr>
          <w:p w14:paraId="3F74CD16" w14:textId="77777777" w:rsidR="003615F2" w:rsidRPr="00892862" w:rsidRDefault="003615F2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0" w:type="dxa"/>
            <w:tcBorders>
              <w:left w:val="single" w:sz="4" w:space="0" w:color="auto"/>
            </w:tcBorders>
          </w:tcPr>
          <w:p w14:paraId="7EEC9D54" w14:textId="164F4C9B" w:rsidR="003615F2" w:rsidRPr="00892862" w:rsidRDefault="003615F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1</w:t>
            </w:r>
            <w:r w:rsidR="00F132FF" w:rsidRPr="00892862">
              <w:rPr>
                <w:rFonts w:cstheme="minorHAnsi"/>
                <w:sz w:val="24"/>
                <w:szCs w:val="24"/>
              </w:rPr>
              <w:t>.71</w:t>
            </w:r>
          </w:p>
        </w:tc>
        <w:tc>
          <w:tcPr>
            <w:tcW w:w="0" w:type="dxa"/>
          </w:tcPr>
          <w:p w14:paraId="565CA5A3" w14:textId="7B3A9BFD" w:rsidR="003615F2" w:rsidRPr="00892862" w:rsidRDefault="003615F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2</w:t>
            </w:r>
            <w:r w:rsidR="00F132FF" w:rsidRPr="0089286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dxa"/>
          </w:tcPr>
          <w:p w14:paraId="3B4B3D73" w14:textId="1814F5AC" w:rsidR="003615F2" w:rsidRPr="00892862" w:rsidRDefault="003615F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sz w:val="24"/>
                <w:szCs w:val="24"/>
              </w:rPr>
              <w:t>.</w:t>
            </w:r>
            <w:r w:rsidR="00F132FF" w:rsidRPr="00892862">
              <w:rPr>
                <w:rFonts w:cstheme="minorHAnsi"/>
                <w:sz w:val="24"/>
                <w:szCs w:val="24"/>
              </w:rPr>
              <w:t>06</w:t>
            </w:r>
          </w:p>
        </w:tc>
        <w:tc>
          <w:tcPr>
            <w:tcW w:w="0" w:type="dxa"/>
          </w:tcPr>
          <w:p w14:paraId="50813972" w14:textId="77777777" w:rsidR="003615F2" w:rsidRPr="00892862" w:rsidRDefault="003615F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08" w:type="dxa"/>
          </w:tcPr>
          <w:p w14:paraId="0885ADFF" w14:textId="77777777" w:rsidR="003615F2" w:rsidRPr="00892862" w:rsidRDefault="003615F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7804BC" w:rsidRPr="00D43C10" w14:paraId="4E7A416D" w14:textId="77777777" w:rsidTr="007804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auto"/>
            </w:tcBorders>
          </w:tcPr>
          <w:p w14:paraId="024746B3" w14:textId="09590ED5" w:rsidR="003615F2" w:rsidRPr="00892862" w:rsidRDefault="003615F2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</w:t>
            </w:r>
            <w:r w:rsidR="00067211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io</w:t>
            </w:r>
            <w:r w:rsidR="00C50E56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n</w:t>
            </w:r>
          </w:p>
        </w:tc>
        <w:tc>
          <w:tcPr>
            <w:tcW w:w="1738" w:type="dxa"/>
            <w:tcBorders>
              <w:left w:val="single" w:sz="4" w:space="0" w:color="auto"/>
            </w:tcBorders>
          </w:tcPr>
          <w:p w14:paraId="036FF33C" w14:textId="613E09ED" w:rsidR="003615F2" w:rsidRPr="00892862" w:rsidRDefault="003615F2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sz w:val="24"/>
                <w:szCs w:val="24"/>
              </w:rPr>
              <w:t>.</w:t>
            </w:r>
            <w:r w:rsidR="00F132FF" w:rsidRPr="0089286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481" w:type="dxa"/>
          </w:tcPr>
          <w:p w14:paraId="78D2ECBC" w14:textId="59075024" w:rsidR="003615F2" w:rsidRPr="00892862" w:rsidRDefault="003615F2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14:paraId="4ED0D203" w14:textId="7A3158AC" w:rsidR="003615F2" w:rsidRPr="00892862" w:rsidRDefault="003615F2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sz w:val="24"/>
                <w:szCs w:val="24"/>
              </w:rPr>
              <w:t>.</w:t>
            </w:r>
            <w:r w:rsidR="00F132FF" w:rsidRPr="0089286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086" w:type="dxa"/>
          </w:tcPr>
          <w:p w14:paraId="3C159308" w14:textId="361AA7C7" w:rsidR="003615F2" w:rsidRPr="00892862" w:rsidRDefault="009F619E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0.00</w:t>
            </w:r>
          </w:p>
        </w:tc>
        <w:tc>
          <w:tcPr>
            <w:tcW w:w="1108" w:type="dxa"/>
          </w:tcPr>
          <w:p w14:paraId="22B680DC" w14:textId="1009C055" w:rsidR="003615F2" w:rsidRPr="00892862" w:rsidRDefault="003615F2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sz w:val="24"/>
                <w:szCs w:val="24"/>
              </w:rPr>
              <w:t>.</w:t>
            </w:r>
            <w:r w:rsidR="009F619E" w:rsidRPr="00892862">
              <w:rPr>
                <w:rFonts w:cstheme="minorHAnsi"/>
                <w:sz w:val="24"/>
                <w:szCs w:val="24"/>
              </w:rPr>
              <w:t>99</w:t>
            </w:r>
          </w:p>
        </w:tc>
      </w:tr>
      <w:tr w:rsidR="007804BC" w:rsidRPr="00D43C10" w14:paraId="3A5ACE2B" w14:textId="77777777" w:rsidTr="00881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auto"/>
            </w:tcBorders>
          </w:tcPr>
          <w:p w14:paraId="432CD3B4" w14:textId="389AAFC3" w:rsidR="003615F2" w:rsidRPr="00892862" w:rsidRDefault="003615F2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</w:t>
            </w:r>
            <w:r w:rsidR="00067211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ion</w:t>
            </w: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* Group</w:t>
            </w:r>
          </w:p>
        </w:tc>
        <w:tc>
          <w:tcPr>
            <w:tcW w:w="0" w:type="dxa"/>
            <w:tcBorders>
              <w:left w:val="single" w:sz="4" w:space="0" w:color="auto"/>
            </w:tcBorders>
          </w:tcPr>
          <w:p w14:paraId="29C289D1" w14:textId="672E9519" w:rsidR="003615F2" w:rsidRPr="00892862" w:rsidRDefault="003615F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sz w:val="24"/>
                <w:szCs w:val="24"/>
              </w:rPr>
              <w:t>.</w:t>
            </w:r>
            <w:r w:rsidR="00F132FF" w:rsidRPr="00892862"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0" w:type="dxa"/>
          </w:tcPr>
          <w:p w14:paraId="272DE035" w14:textId="3D1BA4FF" w:rsidR="003615F2" w:rsidRPr="00892862" w:rsidRDefault="003615F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dxa"/>
          </w:tcPr>
          <w:p w14:paraId="25FF1D75" w14:textId="35E49F0B" w:rsidR="003615F2" w:rsidRPr="00892862" w:rsidRDefault="003615F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sz w:val="24"/>
                <w:szCs w:val="24"/>
              </w:rPr>
              <w:t>.</w:t>
            </w:r>
            <w:r w:rsidR="00F132FF" w:rsidRPr="00892862"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0" w:type="dxa"/>
          </w:tcPr>
          <w:p w14:paraId="4719E0EE" w14:textId="0A629470" w:rsidR="003615F2" w:rsidRPr="00892862" w:rsidRDefault="009F619E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0.27</w:t>
            </w:r>
          </w:p>
        </w:tc>
        <w:tc>
          <w:tcPr>
            <w:tcW w:w="1108" w:type="dxa"/>
          </w:tcPr>
          <w:p w14:paraId="46D6D29E" w14:textId="1562BA53" w:rsidR="003615F2" w:rsidRPr="00892862" w:rsidRDefault="003615F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sz w:val="24"/>
                <w:szCs w:val="24"/>
              </w:rPr>
              <w:t>.</w:t>
            </w:r>
            <w:r w:rsidR="009F619E" w:rsidRPr="00892862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7804BC" w:rsidRPr="00D43C10" w14:paraId="07F27891" w14:textId="77777777" w:rsidTr="007804B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auto"/>
            </w:tcBorders>
          </w:tcPr>
          <w:p w14:paraId="48A40822" w14:textId="77777777" w:rsidR="003615F2" w:rsidRPr="00892862" w:rsidRDefault="003615F2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1738" w:type="dxa"/>
            <w:tcBorders>
              <w:left w:val="single" w:sz="4" w:space="0" w:color="auto"/>
            </w:tcBorders>
          </w:tcPr>
          <w:p w14:paraId="57D8E940" w14:textId="35D11CC2" w:rsidR="003615F2" w:rsidRPr="00892862" w:rsidRDefault="00F132FF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0.99</w:t>
            </w:r>
          </w:p>
        </w:tc>
        <w:tc>
          <w:tcPr>
            <w:tcW w:w="2481" w:type="dxa"/>
          </w:tcPr>
          <w:p w14:paraId="3779217B" w14:textId="3249220F" w:rsidR="003615F2" w:rsidRPr="00892862" w:rsidRDefault="003615F2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2</w:t>
            </w:r>
            <w:r w:rsidR="00F132FF" w:rsidRPr="0089286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241" w:type="dxa"/>
          </w:tcPr>
          <w:p w14:paraId="3D062E5F" w14:textId="701DB78A" w:rsidR="003615F2" w:rsidRPr="00892862" w:rsidRDefault="003615F2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sz w:val="24"/>
                <w:szCs w:val="24"/>
              </w:rPr>
              <w:t>.</w:t>
            </w:r>
            <w:r w:rsidR="00F132FF" w:rsidRPr="00892862">
              <w:rPr>
                <w:rFonts w:cstheme="minorHAnsi"/>
                <w:sz w:val="24"/>
                <w:szCs w:val="24"/>
              </w:rPr>
              <w:t>04</w:t>
            </w:r>
          </w:p>
        </w:tc>
        <w:tc>
          <w:tcPr>
            <w:tcW w:w="1086" w:type="dxa"/>
          </w:tcPr>
          <w:p w14:paraId="312DBF50" w14:textId="77777777" w:rsidR="003615F2" w:rsidRPr="00892862" w:rsidRDefault="003615F2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08" w:type="dxa"/>
          </w:tcPr>
          <w:p w14:paraId="431140DF" w14:textId="77777777" w:rsidR="003615F2" w:rsidRPr="00892862" w:rsidRDefault="003615F2" w:rsidP="00D11947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5E0FAE83" w14:textId="77777777" w:rsidR="003D77D5" w:rsidRPr="003D77D5" w:rsidRDefault="003D77D5" w:rsidP="00892862">
      <w:pPr>
        <w:pStyle w:val="Caption"/>
        <w:jc w:val="center"/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52DB822B" w14:textId="7327B564" w:rsidR="003615F2" w:rsidRPr="00892862" w:rsidRDefault="003615F2" w:rsidP="00892862">
      <w:pPr>
        <w:pStyle w:val="Caption"/>
        <w:rPr>
          <w:rFonts w:cstheme="minorHAnsi"/>
          <w:i w:val="0"/>
          <w:iCs w:val="0"/>
          <w:color w:val="auto"/>
          <w:sz w:val="24"/>
          <w:szCs w:val="24"/>
          <w:lang w:val="en-US"/>
        </w:rPr>
      </w:pP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Table S2.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The results of the 2</w:t>
      </w:r>
      <w:r w:rsidR="0036608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366086" w:rsidRPr="0036608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(Group: Tactile, </w:t>
      </w:r>
      <w:proofErr w:type="spellStart"/>
      <w:r w:rsidR="00366086" w:rsidRPr="00366086">
        <w:rPr>
          <w:rFonts w:cstheme="minorHAnsi"/>
          <w:i w:val="0"/>
          <w:iCs w:val="0"/>
          <w:color w:val="auto"/>
          <w:sz w:val="24"/>
          <w:szCs w:val="24"/>
          <w:lang w:val="en-US"/>
        </w:rPr>
        <w:t>NoTactile</w:t>
      </w:r>
      <w:proofErr w:type="spellEnd"/>
      <w:r w:rsidR="00366086" w:rsidRPr="00366086">
        <w:rPr>
          <w:rFonts w:cstheme="minorHAnsi"/>
          <w:i w:val="0"/>
          <w:iCs w:val="0"/>
          <w:color w:val="auto"/>
          <w:sz w:val="24"/>
          <w:szCs w:val="24"/>
          <w:lang w:val="en-US"/>
        </w:rPr>
        <w:t>) x 2 (Vision: Direct, Mirror)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224611" w:rsidRPr="00224611">
        <w:rPr>
          <w:rFonts w:cstheme="minorHAnsi"/>
          <w:i w:val="0"/>
          <w:iCs w:val="0"/>
          <w:color w:val="auto"/>
          <w:sz w:val="24"/>
          <w:szCs w:val="24"/>
          <w:lang w:val="en-US"/>
        </w:rPr>
        <w:t>mixed ANOVA</w:t>
      </w:r>
      <w:r w:rsidR="00224611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on the logarithmic data of the square root value of the integrated PSD accelerometer signal above 10 Hz </w:t>
      </w:r>
      <w:r w:rsidR="00DE53C6">
        <w:rPr>
          <w:rFonts w:cstheme="minorHAnsi"/>
          <w:i w:val="0"/>
          <w:iCs w:val="0"/>
          <w:color w:val="auto"/>
          <w:sz w:val="24"/>
          <w:szCs w:val="24"/>
          <w:lang w:val="en-US"/>
        </w:rPr>
        <w:t>(</w:t>
      </w:r>
      <w:r w:rsidR="00DE53C6" w:rsidRPr="00DE53C6">
        <w:rPr>
          <w:rFonts w:cstheme="minorHAnsi"/>
          <w:i w:val="0"/>
          <w:iCs w:val="0"/>
          <w:color w:val="auto"/>
          <w:sz w:val="24"/>
          <w:szCs w:val="24"/>
          <w:lang w:val="en-US"/>
        </w:rPr>
        <w:t>index of vertical acceleration amplitude</w:t>
      </w:r>
      <w:r w:rsidR="00DE53C6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) </w:t>
      </w:r>
      <w:r w:rsidR="003A26C8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reveal</w:t>
      </w:r>
      <w:r w:rsidR="003A26C8">
        <w:rPr>
          <w:rFonts w:cstheme="minorHAnsi"/>
          <w:i w:val="0"/>
          <w:iCs w:val="0"/>
          <w:color w:val="auto"/>
          <w:sz w:val="24"/>
          <w:szCs w:val="24"/>
          <w:lang w:val="en-US"/>
        </w:rPr>
        <w:t>ing</w:t>
      </w:r>
      <w:r w:rsidR="003A26C8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a significant effect for the Group factor</w:t>
      </w:r>
      <w:r w:rsidR="00AB7187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AB7187" w:rsidRPr="00AB7187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(lower </w:t>
      </w:r>
      <w:r w:rsidR="00AB7187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PSD </w:t>
      </w:r>
      <w:r w:rsidR="00AB7187" w:rsidRPr="00AB7187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in the </w:t>
      </w:r>
      <w:proofErr w:type="spellStart"/>
      <w:r w:rsidR="00AB7187" w:rsidRPr="00AB7187">
        <w:rPr>
          <w:rFonts w:cstheme="minorHAnsi"/>
          <w:i w:val="0"/>
          <w:iCs w:val="0"/>
          <w:color w:val="auto"/>
          <w:sz w:val="24"/>
          <w:szCs w:val="24"/>
          <w:lang w:val="en-US"/>
        </w:rPr>
        <w:t>NoTactile</w:t>
      </w:r>
      <w:proofErr w:type="spellEnd"/>
      <w:r w:rsidR="00AB7187" w:rsidRPr="00AB7187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group than in the Tactile group)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.</w:t>
      </w:r>
    </w:p>
    <w:p w14:paraId="48DE698F" w14:textId="77777777" w:rsidR="009C4808" w:rsidRPr="00892862" w:rsidRDefault="009C4808" w:rsidP="003D77D5">
      <w:pPr>
        <w:rPr>
          <w:rFonts w:cstheme="minorHAnsi"/>
          <w:sz w:val="24"/>
          <w:szCs w:val="24"/>
          <w:lang w:val="en-US"/>
        </w:rPr>
      </w:pPr>
    </w:p>
    <w:p w14:paraId="3970CA8B" w14:textId="0B4CC02B" w:rsidR="003D0626" w:rsidRDefault="003D0626" w:rsidP="003D77D5">
      <w:pPr>
        <w:pStyle w:val="Caption"/>
        <w:rPr>
          <w:rFonts w:cstheme="minorHAnsi"/>
          <w:i w:val="0"/>
          <w:iCs w:val="0"/>
          <w:color w:val="auto"/>
          <w:sz w:val="24"/>
          <w:szCs w:val="24"/>
          <w:lang w:val="en-US"/>
        </w:rPr>
      </w:pP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</w:p>
    <w:p w14:paraId="11D9A0BF" w14:textId="77777777" w:rsidR="00AB71ED" w:rsidRDefault="00AB71ED" w:rsidP="00AB71ED">
      <w:pPr>
        <w:rPr>
          <w:lang w:val="en-US"/>
        </w:rPr>
      </w:pPr>
    </w:p>
    <w:p w14:paraId="4E578C3B" w14:textId="77777777" w:rsidR="00AB71ED" w:rsidRPr="00892862" w:rsidRDefault="00AB71ED" w:rsidP="00892862">
      <w:pPr>
        <w:rPr>
          <w:i/>
          <w:iCs/>
          <w:lang w:val="en-US"/>
        </w:rPr>
      </w:pPr>
    </w:p>
    <w:p w14:paraId="40501C12" w14:textId="77777777" w:rsidR="00D11947" w:rsidRDefault="00D11947" w:rsidP="00D11947">
      <w:pPr>
        <w:rPr>
          <w:lang w:val="en-US"/>
        </w:rPr>
      </w:pPr>
    </w:p>
    <w:p w14:paraId="39DE0288" w14:textId="77777777" w:rsidR="00D11947" w:rsidRDefault="00D11947" w:rsidP="00D11947">
      <w:pPr>
        <w:rPr>
          <w:lang w:val="en-US"/>
        </w:rPr>
      </w:pPr>
    </w:p>
    <w:tbl>
      <w:tblPr>
        <w:tblStyle w:val="PlainTable5"/>
        <w:tblW w:w="8931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2268"/>
        <w:gridCol w:w="992"/>
        <w:gridCol w:w="992"/>
        <w:gridCol w:w="993"/>
      </w:tblGrid>
      <w:tr w:rsidR="00EA13C8" w:rsidRPr="00EA13C8" w14:paraId="2497D46F" w14:textId="77777777" w:rsidTr="00892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</w:tcPr>
          <w:p w14:paraId="06AC01EB" w14:textId="77777777" w:rsidR="003D0626" w:rsidRPr="00892862" w:rsidRDefault="003D0626" w:rsidP="00D11947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lastRenderedPageBreak/>
              <w:t>Effect</w:t>
            </w:r>
          </w:p>
        </w:tc>
        <w:tc>
          <w:tcPr>
            <w:tcW w:w="992" w:type="dxa"/>
          </w:tcPr>
          <w:p w14:paraId="0FD2550A" w14:textId="77777777" w:rsidR="003D0626" w:rsidRPr="00892862" w:rsidRDefault="003D0626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SS</w:t>
            </w:r>
          </w:p>
        </w:tc>
        <w:tc>
          <w:tcPr>
            <w:tcW w:w="2268" w:type="dxa"/>
          </w:tcPr>
          <w:p w14:paraId="13150ABF" w14:textId="77777777" w:rsidR="003D0626" w:rsidRPr="00892862" w:rsidRDefault="003D0626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Degrees of Freedom</w:t>
            </w:r>
          </w:p>
        </w:tc>
        <w:tc>
          <w:tcPr>
            <w:tcW w:w="992" w:type="dxa"/>
          </w:tcPr>
          <w:p w14:paraId="2949F803" w14:textId="77777777" w:rsidR="003D0626" w:rsidRPr="00892862" w:rsidRDefault="003D0626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MS</w:t>
            </w:r>
          </w:p>
        </w:tc>
        <w:tc>
          <w:tcPr>
            <w:tcW w:w="992" w:type="dxa"/>
          </w:tcPr>
          <w:p w14:paraId="15BC4E87" w14:textId="77777777" w:rsidR="003D0626" w:rsidRPr="00892862" w:rsidRDefault="003D0626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993" w:type="dxa"/>
          </w:tcPr>
          <w:p w14:paraId="741D56CC" w14:textId="77777777" w:rsidR="003D0626" w:rsidRPr="00892862" w:rsidRDefault="003D0626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p</w:t>
            </w:r>
          </w:p>
        </w:tc>
      </w:tr>
      <w:tr w:rsidR="00EA13C8" w:rsidRPr="00EA13C8" w14:paraId="4F7649C9" w14:textId="77777777" w:rsidTr="00892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FBD77C5" w14:textId="77777777" w:rsidR="003D0626" w:rsidRPr="00892862" w:rsidRDefault="003D0626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992" w:type="dxa"/>
          </w:tcPr>
          <w:p w14:paraId="52A8AB6A" w14:textId="09075C02" w:rsidR="003D0626" w:rsidRPr="00892862" w:rsidRDefault="0026274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7.18</w:t>
            </w:r>
          </w:p>
        </w:tc>
        <w:tc>
          <w:tcPr>
            <w:tcW w:w="2268" w:type="dxa"/>
          </w:tcPr>
          <w:p w14:paraId="2BC4DC3F" w14:textId="7A617CC2" w:rsidR="003D0626" w:rsidRPr="00892862" w:rsidRDefault="0026274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3A423574" w14:textId="4E5D154C" w:rsidR="003D0626" w:rsidRPr="00892862" w:rsidRDefault="0026274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7.18</w:t>
            </w:r>
          </w:p>
        </w:tc>
        <w:tc>
          <w:tcPr>
            <w:tcW w:w="992" w:type="dxa"/>
          </w:tcPr>
          <w:p w14:paraId="19097172" w14:textId="6406E796" w:rsidR="003D0626" w:rsidRPr="00892862" w:rsidRDefault="0026274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195.52</w:t>
            </w:r>
          </w:p>
        </w:tc>
        <w:tc>
          <w:tcPr>
            <w:tcW w:w="993" w:type="dxa"/>
          </w:tcPr>
          <w:p w14:paraId="1A51CEC6" w14:textId="79C308D6" w:rsidR="003D0626" w:rsidRPr="00892862" w:rsidRDefault="008666F6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&lt;</w:t>
            </w:r>
            <w:r w:rsidR="00262748" w:rsidRPr="00892862">
              <w:rPr>
                <w:rFonts w:cstheme="minorHAnsi"/>
                <w:sz w:val="24"/>
                <w:szCs w:val="24"/>
                <w:lang w:val="en-US"/>
              </w:rPr>
              <w:t>0.00</w:t>
            </w: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</w:tr>
      <w:tr w:rsidR="00EA13C8" w:rsidRPr="00EA13C8" w14:paraId="75C56205" w14:textId="77777777" w:rsidTr="008928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7F98548" w14:textId="77777777" w:rsidR="003D0626" w:rsidRPr="00892862" w:rsidRDefault="003D0626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992" w:type="dxa"/>
          </w:tcPr>
          <w:p w14:paraId="0A7AC5CB" w14:textId="05F9B27A" w:rsidR="003D0626" w:rsidRPr="00892862" w:rsidRDefault="0026274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3.08</w:t>
            </w:r>
          </w:p>
        </w:tc>
        <w:tc>
          <w:tcPr>
            <w:tcW w:w="2268" w:type="dxa"/>
          </w:tcPr>
          <w:p w14:paraId="2302BDC9" w14:textId="5740A618" w:rsidR="003D0626" w:rsidRPr="00892862" w:rsidRDefault="0026274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3B3794F9" w14:textId="504D1965" w:rsidR="003D0626" w:rsidRPr="00892862" w:rsidRDefault="0026274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3.08</w:t>
            </w:r>
          </w:p>
        </w:tc>
        <w:tc>
          <w:tcPr>
            <w:tcW w:w="992" w:type="dxa"/>
          </w:tcPr>
          <w:p w14:paraId="5E5ADCD6" w14:textId="38D41BB9" w:rsidR="003D0626" w:rsidRPr="00892862" w:rsidRDefault="0026274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83.93</w:t>
            </w:r>
          </w:p>
        </w:tc>
        <w:tc>
          <w:tcPr>
            <w:tcW w:w="993" w:type="dxa"/>
          </w:tcPr>
          <w:p w14:paraId="5ED6E96A" w14:textId="43F71A91" w:rsidR="003D0626" w:rsidRPr="00892862" w:rsidRDefault="008666F6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FF0000"/>
                <w:sz w:val="24"/>
                <w:szCs w:val="24"/>
                <w:lang w:val="en-US"/>
              </w:rPr>
              <w:t>&lt;</w:t>
            </w:r>
            <w:r w:rsidR="00262748"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0.00</w:t>
            </w:r>
            <w:r>
              <w:rPr>
                <w:rFonts w:cstheme="minorHAnsi"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EA13C8" w:rsidRPr="00EA13C8" w14:paraId="459EF7EC" w14:textId="77777777" w:rsidTr="00892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04E43D7" w14:textId="77777777" w:rsidR="003D0626" w:rsidRPr="00892862" w:rsidRDefault="003D0626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992" w:type="dxa"/>
          </w:tcPr>
          <w:p w14:paraId="458D69D8" w14:textId="12F6C0EA" w:rsidR="003D0626" w:rsidRPr="00892862" w:rsidRDefault="0026274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1.06</w:t>
            </w:r>
          </w:p>
        </w:tc>
        <w:tc>
          <w:tcPr>
            <w:tcW w:w="2268" w:type="dxa"/>
          </w:tcPr>
          <w:p w14:paraId="5D225C08" w14:textId="1F539B30" w:rsidR="003D0626" w:rsidRPr="00892862" w:rsidRDefault="0026274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29</w:t>
            </w:r>
          </w:p>
        </w:tc>
        <w:tc>
          <w:tcPr>
            <w:tcW w:w="992" w:type="dxa"/>
          </w:tcPr>
          <w:p w14:paraId="0A319393" w14:textId="65755388" w:rsidR="003D0626" w:rsidRPr="00892862" w:rsidRDefault="0026274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0.037</w:t>
            </w:r>
          </w:p>
        </w:tc>
        <w:tc>
          <w:tcPr>
            <w:tcW w:w="992" w:type="dxa"/>
          </w:tcPr>
          <w:p w14:paraId="2AF71AC3" w14:textId="6112731A" w:rsidR="003D0626" w:rsidRPr="00892862" w:rsidRDefault="003D0626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64CA72B2" w14:textId="5F6F9FE0" w:rsidR="003D0626" w:rsidRPr="00892862" w:rsidRDefault="003D0626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EA13C8" w:rsidRPr="00EA13C8" w14:paraId="7E545077" w14:textId="77777777" w:rsidTr="008928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E99E9BA" w14:textId="36C6F133" w:rsidR="00262748" w:rsidRPr="00892862" w:rsidRDefault="00262748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</w:t>
            </w:r>
            <w:r w:rsidR="008666F6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ion</w:t>
            </w:r>
          </w:p>
        </w:tc>
        <w:tc>
          <w:tcPr>
            <w:tcW w:w="992" w:type="dxa"/>
          </w:tcPr>
          <w:p w14:paraId="71A89255" w14:textId="1BD69F76" w:rsidR="00262748" w:rsidRPr="00892862" w:rsidRDefault="0026274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0.001</w:t>
            </w:r>
          </w:p>
        </w:tc>
        <w:tc>
          <w:tcPr>
            <w:tcW w:w="2268" w:type="dxa"/>
          </w:tcPr>
          <w:p w14:paraId="6B02BA31" w14:textId="13B044BE" w:rsidR="00262748" w:rsidRPr="00892862" w:rsidRDefault="0026274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62ADD89E" w14:textId="2339FB48" w:rsidR="00262748" w:rsidRPr="00892862" w:rsidRDefault="0026274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0.001</w:t>
            </w:r>
          </w:p>
        </w:tc>
        <w:tc>
          <w:tcPr>
            <w:tcW w:w="992" w:type="dxa"/>
          </w:tcPr>
          <w:p w14:paraId="425C181D" w14:textId="300CAE8F" w:rsidR="00262748" w:rsidRPr="00892862" w:rsidRDefault="0026274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0.51</w:t>
            </w:r>
          </w:p>
        </w:tc>
        <w:tc>
          <w:tcPr>
            <w:tcW w:w="993" w:type="dxa"/>
          </w:tcPr>
          <w:p w14:paraId="6215EDE5" w14:textId="71918368" w:rsidR="00262748" w:rsidRPr="00892862" w:rsidRDefault="0026274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0.48</w:t>
            </w:r>
          </w:p>
        </w:tc>
      </w:tr>
      <w:tr w:rsidR="00EA13C8" w:rsidRPr="00EA13C8" w14:paraId="30025B60" w14:textId="77777777" w:rsidTr="00892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39FE31D" w14:textId="4A36E39E" w:rsidR="00262748" w:rsidRPr="00892862" w:rsidRDefault="00262748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</w:t>
            </w:r>
            <w:r w:rsidR="008666F6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ion</w:t>
            </w: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* Group</w:t>
            </w:r>
          </w:p>
        </w:tc>
        <w:tc>
          <w:tcPr>
            <w:tcW w:w="992" w:type="dxa"/>
          </w:tcPr>
          <w:p w14:paraId="27D88902" w14:textId="5526DFB3" w:rsidR="00262748" w:rsidRPr="00892862" w:rsidRDefault="0026274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0.0001</w:t>
            </w:r>
          </w:p>
        </w:tc>
        <w:tc>
          <w:tcPr>
            <w:tcW w:w="2268" w:type="dxa"/>
          </w:tcPr>
          <w:p w14:paraId="390CD16B" w14:textId="131247B6" w:rsidR="00262748" w:rsidRPr="00892862" w:rsidRDefault="0026274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3BCAB87C" w14:textId="1C4F987D" w:rsidR="00262748" w:rsidRPr="00892862" w:rsidRDefault="0026274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0.0001</w:t>
            </w:r>
          </w:p>
        </w:tc>
        <w:tc>
          <w:tcPr>
            <w:tcW w:w="992" w:type="dxa"/>
          </w:tcPr>
          <w:p w14:paraId="6B1432E1" w14:textId="0590050C" w:rsidR="00262748" w:rsidRPr="00892862" w:rsidRDefault="0026274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0.07</w:t>
            </w:r>
          </w:p>
        </w:tc>
        <w:tc>
          <w:tcPr>
            <w:tcW w:w="993" w:type="dxa"/>
          </w:tcPr>
          <w:p w14:paraId="00F0C6AC" w14:textId="011E46E0" w:rsidR="00262748" w:rsidRPr="00892862" w:rsidRDefault="0026274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0.8</w:t>
            </w:r>
          </w:p>
        </w:tc>
      </w:tr>
      <w:tr w:rsidR="00EA13C8" w:rsidRPr="00EA13C8" w14:paraId="138FAD55" w14:textId="77777777" w:rsidTr="008928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5782FC4" w14:textId="77777777" w:rsidR="00262748" w:rsidRPr="00892862" w:rsidRDefault="00262748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992" w:type="dxa"/>
          </w:tcPr>
          <w:p w14:paraId="4ECD58E4" w14:textId="7CA8604F" w:rsidR="00262748" w:rsidRPr="00892862" w:rsidRDefault="0026274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0.06</w:t>
            </w:r>
          </w:p>
        </w:tc>
        <w:tc>
          <w:tcPr>
            <w:tcW w:w="2268" w:type="dxa"/>
          </w:tcPr>
          <w:p w14:paraId="36D80D87" w14:textId="711CD61A" w:rsidR="00262748" w:rsidRPr="00892862" w:rsidRDefault="0026274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29</w:t>
            </w:r>
          </w:p>
        </w:tc>
        <w:tc>
          <w:tcPr>
            <w:tcW w:w="992" w:type="dxa"/>
          </w:tcPr>
          <w:p w14:paraId="198BC0B3" w14:textId="33138939" w:rsidR="00262748" w:rsidRPr="00892862" w:rsidRDefault="0026274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992" w:type="dxa"/>
          </w:tcPr>
          <w:p w14:paraId="216C3F89" w14:textId="77777777" w:rsidR="00262748" w:rsidRPr="00892862" w:rsidRDefault="0026274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50CE4090" w14:textId="77777777" w:rsidR="00262748" w:rsidRPr="00892862" w:rsidRDefault="00262748" w:rsidP="00D11947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19417B98" w14:textId="77777777" w:rsidR="0040238C" w:rsidRDefault="0040238C" w:rsidP="00D11947">
      <w:pPr>
        <w:pStyle w:val="Caption"/>
        <w:rPr>
          <w:b/>
          <w:bCs/>
          <w:i w:val="0"/>
          <w:iCs w:val="0"/>
          <w:noProof/>
          <w:color w:val="auto"/>
          <w:sz w:val="24"/>
          <w:szCs w:val="24"/>
          <w:lang w:val="en-US"/>
        </w:rPr>
      </w:pPr>
    </w:p>
    <w:p w14:paraId="386978CD" w14:textId="05E2074C" w:rsidR="00D11947" w:rsidRDefault="00D11947" w:rsidP="00D11947">
      <w:pPr>
        <w:pStyle w:val="Caption"/>
        <w:rPr>
          <w:i w:val="0"/>
          <w:iCs w:val="0"/>
          <w:noProof/>
          <w:color w:val="auto"/>
          <w:sz w:val="24"/>
          <w:szCs w:val="24"/>
          <w:lang w:val="en-US"/>
        </w:rPr>
      </w:pPr>
      <w:r w:rsidRPr="00892862">
        <w:rPr>
          <w:b/>
          <w:bCs/>
          <w:i w:val="0"/>
          <w:iCs w:val="0"/>
          <w:noProof/>
          <w:color w:val="auto"/>
          <w:sz w:val="24"/>
          <w:szCs w:val="24"/>
          <w:lang w:val="en-US"/>
        </w:rPr>
        <w:t>Table S3.</w:t>
      </w:r>
      <w:r w:rsidRPr="00892862">
        <w:rPr>
          <w:i w:val="0"/>
          <w:iCs w:val="0"/>
          <w:noProof/>
          <w:color w:val="auto"/>
          <w:sz w:val="24"/>
          <w:szCs w:val="24"/>
          <w:lang w:val="en-US"/>
        </w:rPr>
        <w:t xml:space="preserve"> The results of the 2</w:t>
      </w:r>
      <w:r w:rsidR="00366086">
        <w:rPr>
          <w:i w:val="0"/>
          <w:iCs w:val="0"/>
          <w:noProof/>
          <w:color w:val="auto"/>
          <w:sz w:val="24"/>
          <w:szCs w:val="24"/>
          <w:lang w:val="en-US"/>
        </w:rPr>
        <w:t xml:space="preserve"> </w:t>
      </w:r>
      <w:r w:rsidR="00366086" w:rsidRPr="00366086">
        <w:rPr>
          <w:i w:val="0"/>
          <w:iCs w:val="0"/>
          <w:noProof/>
          <w:color w:val="auto"/>
          <w:sz w:val="24"/>
          <w:szCs w:val="24"/>
          <w:lang w:val="en-US"/>
        </w:rPr>
        <w:t>(Group: Tactile, NoTactile) x 2 (Vision: Direct, Mirror)</w:t>
      </w:r>
      <w:r w:rsidR="00056287">
        <w:rPr>
          <w:i w:val="0"/>
          <w:iCs w:val="0"/>
          <w:noProof/>
          <w:color w:val="auto"/>
          <w:sz w:val="24"/>
          <w:szCs w:val="24"/>
          <w:lang w:val="en-US"/>
        </w:rPr>
        <w:t xml:space="preserve"> mixed ANOVA</w:t>
      </w:r>
      <w:r w:rsidRPr="00892862">
        <w:rPr>
          <w:i w:val="0"/>
          <w:iCs w:val="0"/>
          <w:noProof/>
          <w:color w:val="auto"/>
          <w:sz w:val="24"/>
          <w:szCs w:val="24"/>
          <w:lang w:val="en-US"/>
        </w:rPr>
        <w:t xml:space="preserve"> on the logarithmic data of the coefficient of friction </w:t>
      </w:r>
      <w:r w:rsidR="00E42A1E">
        <w:rPr>
          <w:i w:val="0"/>
          <w:iCs w:val="0"/>
          <w:noProof/>
          <w:color w:val="auto"/>
          <w:sz w:val="24"/>
          <w:szCs w:val="24"/>
          <w:lang w:val="en-US"/>
        </w:rPr>
        <w:t xml:space="preserve">(COF) </w:t>
      </w:r>
      <w:r w:rsidRPr="00892862">
        <w:rPr>
          <w:i w:val="0"/>
          <w:iCs w:val="0"/>
          <w:noProof/>
          <w:color w:val="auto"/>
          <w:sz w:val="24"/>
          <w:szCs w:val="24"/>
          <w:lang w:val="en-US"/>
        </w:rPr>
        <w:t>yielded a significant effect of the Group factor</w:t>
      </w:r>
      <w:r w:rsidR="00E42A1E">
        <w:rPr>
          <w:i w:val="0"/>
          <w:iCs w:val="0"/>
          <w:noProof/>
          <w:color w:val="auto"/>
          <w:sz w:val="24"/>
          <w:szCs w:val="24"/>
          <w:lang w:val="en-US"/>
        </w:rPr>
        <w:t xml:space="preserve"> (lower </w:t>
      </w:r>
      <w:r w:rsidR="00AB7187">
        <w:rPr>
          <w:i w:val="0"/>
          <w:iCs w:val="0"/>
          <w:noProof/>
          <w:color w:val="auto"/>
          <w:sz w:val="24"/>
          <w:szCs w:val="24"/>
          <w:lang w:val="en-US"/>
        </w:rPr>
        <w:t xml:space="preserve">COF </w:t>
      </w:r>
      <w:r w:rsidR="00E42A1E">
        <w:rPr>
          <w:i w:val="0"/>
          <w:iCs w:val="0"/>
          <w:noProof/>
          <w:color w:val="auto"/>
          <w:sz w:val="24"/>
          <w:szCs w:val="24"/>
          <w:lang w:val="en-US"/>
        </w:rPr>
        <w:t>in the NoTactile group than in the Tactile group)</w:t>
      </w:r>
      <w:r w:rsidRPr="00892862">
        <w:rPr>
          <w:i w:val="0"/>
          <w:iCs w:val="0"/>
          <w:noProof/>
          <w:color w:val="auto"/>
          <w:sz w:val="24"/>
          <w:szCs w:val="24"/>
          <w:lang w:val="en-US"/>
        </w:rPr>
        <w:t xml:space="preserve">. However, there was no significant effect of the Visual </w:t>
      </w:r>
      <w:r>
        <w:rPr>
          <w:i w:val="0"/>
          <w:iCs w:val="0"/>
          <w:noProof/>
          <w:color w:val="auto"/>
          <w:sz w:val="24"/>
          <w:szCs w:val="24"/>
          <w:lang w:val="en-US"/>
        </w:rPr>
        <w:t xml:space="preserve">condition </w:t>
      </w:r>
      <w:r w:rsidRPr="00892862">
        <w:rPr>
          <w:i w:val="0"/>
          <w:iCs w:val="0"/>
          <w:noProof/>
          <w:color w:val="auto"/>
          <w:sz w:val="24"/>
          <w:szCs w:val="24"/>
          <w:lang w:val="en-US"/>
        </w:rPr>
        <w:t>fac</w:t>
      </w:r>
      <w:r>
        <w:rPr>
          <w:i w:val="0"/>
          <w:iCs w:val="0"/>
          <w:noProof/>
          <w:color w:val="auto"/>
          <w:sz w:val="24"/>
          <w:szCs w:val="24"/>
          <w:lang w:val="en-US"/>
        </w:rPr>
        <w:t xml:space="preserve">tor, suggesting </w:t>
      </w:r>
      <w:r w:rsidR="003A26C8">
        <w:rPr>
          <w:i w:val="0"/>
          <w:iCs w:val="0"/>
          <w:noProof/>
          <w:color w:val="auto"/>
          <w:sz w:val="24"/>
          <w:szCs w:val="24"/>
          <w:lang w:val="en-US"/>
        </w:rPr>
        <w:t xml:space="preserve">consistent </w:t>
      </w:r>
      <w:r>
        <w:rPr>
          <w:i w:val="0"/>
          <w:iCs w:val="0"/>
          <w:noProof/>
          <w:color w:val="auto"/>
          <w:sz w:val="24"/>
          <w:szCs w:val="24"/>
          <w:lang w:val="en-US"/>
        </w:rPr>
        <w:t>friction levels</w:t>
      </w:r>
      <w:r w:rsidR="003A26C8">
        <w:rPr>
          <w:i w:val="0"/>
          <w:iCs w:val="0"/>
          <w:noProof/>
          <w:color w:val="auto"/>
          <w:sz w:val="24"/>
          <w:szCs w:val="24"/>
          <w:lang w:val="en-US"/>
        </w:rPr>
        <w:t xml:space="preserve"> between the Mirror and Direct vision conditions</w:t>
      </w:r>
      <w:r>
        <w:rPr>
          <w:i w:val="0"/>
          <w:iCs w:val="0"/>
          <w:noProof/>
          <w:color w:val="auto"/>
          <w:sz w:val="24"/>
          <w:szCs w:val="24"/>
          <w:lang w:val="en-US"/>
        </w:rPr>
        <w:t>.</w:t>
      </w:r>
    </w:p>
    <w:p w14:paraId="5D9C73F7" w14:textId="77777777" w:rsidR="00AB71ED" w:rsidRDefault="00AB71ED" w:rsidP="00AB71ED">
      <w:pPr>
        <w:rPr>
          <w:lang w:val="en-US"/>
        </w:rPr>
      </w:pPr>
    </w:p>
    <w:p w14:paraId="1A28F326" w14:textId="286DEF11" w:rsidR="00D06B1E" w:rsidRPr="00892862" w:rsidRDefault="00F40789" w:rsidP="00892862">
      <w:pPr>
        <w:pStyle w:val="Caption"/>
        <w:jc w:val="center"/>
        <w:rPr>
          <w:rFonts w:cstheme="minorHAnsi"/>
          <w:i w:val="0"/>
          <w:iCs w:val="0"/>
          <w:color w:val="auto"/>
          <w:sz w:val="24"/>
          <w:szCs w:val="24"/>
          <w:lang w:val="en-US"/>
        </w:rPr>
      </w:pPr>
      <w:r>
        <w:rPr>
          <w:rFonts w:cstheme="minorHAnsi"/>
          <w:i w:val="0"/>
          <w:iCs w:val="0"/>
          <w:noProof/>
          <w:color w:val="auto"/>
          <w:sz w:val="24"/>
          <w:szCs w:val="24"/>
          <w:lang w:val="en-US"/>
        </w:rPr>
        <w:drawing>
          <wp:inline distT="0" distB="0" distL="0" distR="0" wp14:anchorId="698AAFA1" wp14:editId="4F0EEA25">
            <wp:extent cx="7174622" cy="4341131"/>
            <wp:effectExtent l="0" t="0" r="7620" b="2540"/>
            <wp:docPr id="1769542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254" cy="4349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73B86B" w14:textId="4179D2C5" w:rsidR="003E1302" w:rsidRPr="00B50CC8" w:rsidRDefault="002B0E2A" w:rsidP="003E1302">
      <w:pPr>
        <w:spacing w:after="0" w:line="480" w:lineRule="auto"/>
        <w:rPr>
          <w:rFonts w:cstheme="minorHAnsi"/>
          <w:sz w:val="24"/>
          <w:szCs w:val="24"/>
          <w:lang w:val="en-GB"/>
        </w:rPr>
      </w:pPr>
      <w:r w:rsidRPr="00892862">
        <w:rPr>
          <w:rFonts w:cstheme="minorHAnsi"/>
          <w:b/>
          <w:bCs/>
          <w:sz w:val="24"/>
          <w:szCs w:val="24"/>
          <w:lang w:val="en-US"/>
        </w:rPr>
        <w:t>Fig. S</w:t>
      </w:r>
      <w:r w:rsidR="0073228F" w:rsidRPr="00892862">
        <w:rPr>
          <w:rFonts w:cstheme="minorHAnsi"/>
          <w:b/>
          <w:bCs/>
          <w:sz w:val="24"/>
          <w:szCs w:val="24"/>
          <w:lang w:val="en-US"/>
        </w:rPr>
        <w:t>1</w:t>
      </w:r>
      <w:r w:rsidR="00102AEC" w:rsidRPr="00892862">
        <w:rPr>
          <w:rFonts w:cstheme="minorHAnsi"/>
          <w:b/>
          <w:bCs/>
          <w:sz w:val="24"/>
          <w:szCs w:val="24"/>
          <w:lang w:val="en-US"/>
        </w:rPr>
        <w:t xml:space="preserve"> |</w:t>
      </w:r>
      <w:r w:rsidRPr="00892862">
        <w:rPr>
          <w:rFonts w:cstheme="minorHAnsi"/>
          <w:b/>
          <w:bCs/>
          <w:sz w:val="24"/>
          <w:szCs w:val="24"/>
          <w:lang w:val="en-US"/>
        </w:rPr>
        <w:t xml:space="preserve"> </w:t>
      </w:r>
      <w:r w:rsidR="00DC2EFB" w:rsidRPr="00892862">
        <w:rPr>
          <w:rFonts w:cstheme="minorHAnsi"/>
          <w:sz w:val="24"/>
          <w:szCs w:val="24"/>
          <w:lang w:val="en-US"/>
        </w:rPr>
        <w:t>The evolution of the</w:t>
      </w:r>
      <w:r w:rsidR="00447CF2" w:rsidRPr="00892862">
        <w:rPr>
          <w:rFonts w:cstheme="minorHAnsi"/>
          <w:sz w:val="24"/>
          <w:szCs w:val="24"/>
          <w:lang w:val="en-US"/>
        </w:rPr>
        <w:t xml:space="preserve"> </w:t>
      </w:r>
      <w:r w:rsidR="000C1786">
        <w:rPr>
          <w:rFonts w:cstheme="minorHAnsi"/>
          <w:sz w:val="24"/>
          <w:szCs w:val="24"/>
          <w:lang w:val="en-US"/>
        </w:rPr>
        <w:t xml:space="preserve">absolute sum of jerk index over the course of </w:t>
      </w:r>
      <w:r w:rsidR="007D1036">
        <w:rPr>
          <w:rFonts w:cstheme="minorHAnsi"/>
          <w:sz w:val="24"/>
          <w:szCs w:val="24"/>
          <w:lang w:val="en-US"/>
        </w:rPr>
        <w:t xml:space="preserve">the </w:t>
      </w:r>
      <w:r w:rsidR="00DC2EFB" w:rsidRPr="00892862">
        <w:rPr>
          <w:rFonts w:cstheme="minorHAnsi"/>
          <w:sz w:val="24"/>
          <w:szCs w:val="24"/>
          <w:lang w:val="en-US"/>
        </w:rPr>
        <w:t xml:space="preserve">35 trials for the </w:t>
      </w:r>
      <w:r w:rsidR="00505721" w:rsidRPr="00892862">
        <w:rPr>
          <w:rFonts w:cstheme="minorHAnsi"/>
          <w:sz w:val="24"/>
          <w:szCs w:val="24"/>
          <w:lang w:val="en-US"/>
        </w:rPr>
        <w:t>Tactile</w:t>
      </w:r>
      <w:r w:rsidR="00DC2EFB" w:rsidRPr="00892862">
        <w:rPr>
          <w:rFonts w:cstheme="minorHAnsi"/>
          <w:sz w:val="24"/>
          <w:szCs w:val="24"/>
          <w:lang w:val="en-US"/>
        </w:rPr>
        <w:t xml:space="preserve"> (</w:t>
      </w:r>
      <w:r w:rsidR="00CE0606">
        <w:rPr>
          <w:rFonts w:cstheme="minorHAnsi"/>
          <w:sz w:val="24"/>
          <w:szCs w:val="24"/>
          <w:lang w:val="en-US"/>
        </w:rPr>
        <w:t>blue</w:t>
      </w:r>
      <w:r w:rsidR="00DC2EFB" w:rsidRPr="00892862">
        <w:rPr>
          <w:rFonts w:cstheme="minorHAnsi"/>
          <w:sz w:val="24"/>
          <w:szCs w:val="24"/>
          <w:lang w:val="en-US"/>
        </w:rPr>
        <w:t xml:space="preserve">) and the </w:t>
      </w:r>
      <w:proofErr w:type="spellStart"/>
      <w:r w:rsidR="00DC2EFB" w:rsidRPr="00892862">
        <w:rPr>
          <w:rFonts w:cstheme="minorHAnsi"/>
          <w:sz w:val="24"/>
          <w:szCs w:val="24"/>
          <w:lang w:val="en-US"/>
        </w:rPr>
        <w:t>No</w:t>
      </w:r>
      <w:r w:rsidR="00505721" w:rsidRPr="00892862">
        <w:rPr>
          <w:rFonts w:cstheme="minorHAnsi"/>
          <w:sz w:val="24"/>
          <w:szCs w:val="24"/>
          <w:lang w:val="en-US"/>
        </w:rPr>
        <w:t>Tactile</w:t>
      </w:r>
      <w:proofErr w:type="spellEnd"/>
      <w:r w:rsidR="00DC2EFB" w:rsidRPr="00892862">
        <w:rPr>
          <w:rFonts w:cstheme="minorHAnsi"/>
          <w:sz w:val="24"/>
          <w:szCs w:val="24"/>
          <w:lang w:val="en-US"/>
        </w:rPr>
        <w:t xml:space="preserve"> group (</w:t>
      </w:r>
      <w:r w:rsidR="00CE0606">
        <w:rPr>
          <w:rFonts w:cstheme="minorHAnsi"/>
          <w:sz w:val="24"/>
          <w:szCs w:val="24"/>
          <w:lang w:val="en-US"/>
        </w:rPr>
        <w:t>red</w:t>
      </w:r>
      <w:r w:rsidR="00DC2EFB" w:rsidRPr="00892862">
        <w:rPr>
          <w:rFonts w:cstheme="minorHAnsi"/>
          <w:sz w:val="24"/>
          <w:szCs w:val="24"/>
          <w:lang w:val="en-US"/>
        </w:rPr>
        <w:t>)</w:t>
      </w:r>
      <w:r w:rsidR="00C51FC3">
        <w:rPr>
          <w:rFonts w:cstheme="minorHAnsi"/>
          <w:sz w:val="24"/>
          <w:szCs w:val="24"/>
          <w:lang w:val="en-US"/>
        </w:rPr>
        <w:t xml:space="preserve"> during tracing with mirror vision</w:t>
      </w:r>
      <w:r w:rsidR="007D1036">
        <w:rPr>
          <w:rFonts w:cstheme="minorHAnsi"/>
          <w:sz w:val="24"/>
          <w:szCs w:val="24"/>
          <w:lang w:val="en-US"/>
        </w:rPr>
        <w:t>.</w:t>
      </w:r>
      <w:r w:rsidR="00CE0606">
        <w:rPr>
          <w:rFonts w:cstheme="minorHAnsi"/>
          <w:sz w:val="24"/>
          <w:szCs w:val="24"/>
          <w:lang w:val="en-US"/>
        </w:rPr>
        <w:t xml:space="preserve"> Jerk index values were normalized with respect to tracing time</w:t>
      </w:r>
      <w:r w:rsidR="0083490A">
        <w:rPr>
          <w:rFonts w:cstheme="minorHAnsi"/>
          <w:sz w:val="24"/>
          <w:szCs w:val="24"/>
          <w:lang w:val="en-US"/>
        </w:rPr>
        <w:t xml:space="preserve"> (see Methods)</w:t>
      </w:r>
      <w:r w:rsidR="00CE0606">
        <w:rPr>
          <w:rFonts w:cstheme="minorHAnsi"/>
          <w:sz w:val="24"/>
          <w:szCs w:val="24"/>
          <w:lang w:val="en-US"/>
        </w:rPr>
        <w:t xml:space="preserve">. </w:t>
      </w:r>
      <w:r w:rsidR="00D91011">
        <w:rPr>
          <w:rFonts w:cstheme="minorHAnsi"/>
          <w:sz w:val="24"/>
          <w:szCs w:val="24"/>
          <w:lang w:val="en-US"/>
        </w:rPr>
        <w:t xml:space="preserve">Data were </w:t>
      </w:r>
      <w:r w:rsidR="00DC2EFB" w:rsidRPr="00892862">
        <w:rPr>
          <w:rFonts w:cstheme="minorHAnsi"/>
          <w:sz w:val="24"/>
          <w:szCs w:val="24"/>
          <w:lang w:val="en-US"/>
        </w:rPr>
        <w:t>pooled in 7 bins of 5 consecutive trials</w:t>
      </w:r>
      <w:r w:rsidR="007D1036">
        <w:rPr>
          <w:rFonts w:cstheme="minorHAnsi"/>
          <w:sz w:val="24"/>
          <w:szCs w:val="24"/>
          <w:lang w:val="en-US"/>
        </w:rPr>
        <w:t xml:space="preserve">, </w:t>
      </w:r>
      <w:r w:rsidR="008903C6">
        <w:rPr>
          <w:rFonts w:cstheme="minorHAnsi"/>
          <w:sz w:val="24"/>
          <w:szCs w:val="24"/>
          <w:lang w:val="en-US"/>
        </w:rPr>
        <w:t xml:space="preserve">enabling </w:t>
      </w:r>
      <w:r w:rsidR="008903C6">
        <w:rPr>
          <w:rFonts w:cstheme="minorHAnsi"/>
          <w:sz w:val="24"/>
          <w:szCs w:val="24"/>
          <w:lang w:val="en-US"/>
        </w:rPr>
        <w:lastRenderedPageBreak/>
        <w:t>the</w:t>
      </w:r>
      <w:r w:rsidR="000D7CD2">
        <w:rPr>
          <w:rFonts w:cstheme="minorHAnsi"/>
          <w:sz w:val="24"/>
          <w:szCs w:val="24"/>
          <w:lang w:val="en-US"/>
        </w:rPr>
        <w:t xml:space="preserve"> assessment of</w:t>
      </w:r>
      <w:r w:rsidR="00DC2EFB" w:rsidRPr="00892862">
        <w:rPr>
          <w:rFonts w:cstheme="minorHAnsi"/>
          <w:sz w:val="24"/>
          <w:szCs w:val="24"/>
          <w:lang w:val="en-US"/>
        </w:rPr>
        <w:t xml:space="preserve"> </w:t>
      </w:r>
      <w:r w:rsidR="008903C6">
        <w:rPr>
          <w:rFonts w:cstheme="minorHAnsi"/>
          <w:sz w:val="24"/>
          <w:szCs w:val="24"/>
          <w:lang w:val="en-US"/>
        </w:rPr>
        <w:t xml:space="preserve">time-related effects (e.g., fatigue) and </w:t>
      </w:r>
      <w:r w:rsidR="00DC2EFB" w:rsidRPr="00892862">
        <w:rPr>
          <w:rFonts w:cstheme="minorHAnsi"/>
          <w:sz w:val="24"/>
          <w:szCs w:val="24"/>
          <w:lang w:val="en-US"/>
        </w:rPr>
        <w:t>adaptation to the sensory conflict</w:t>
      </w:r>
      <w:r w:rsidR="007D1036">
        <w:rPr>
          <w:rFonts w:cstheme="minorHAnsi"/>
          <w:sz w:val="24"/>
          <w:szCs w:val="24"/>
          <w:lang w:val="en-US"/>
        </w:rPr>
        <w:t xml:space="preserve"> i</w:t>
      </w:r>
      <w:r w:rsidR="007D1036" w:rsidRPr="007D1036">
        <w:rPr>
          <w:rFonts w:cstheme="minorHAnsi"/>
          <w:sz w:val="24"/>
          <w:szCs w:val="24"/>
          <w:lang w:val="en-US"/>
        </w:rPr>
        <w:t>n the Mirror condition</w:t>
      </w:r>
      <w:r w:rsidR="00AE0F6F" w:rsidRPr="00892862">
        <w:rPr>
          <w:rFonts w:cstheme="minorHAnsi"/>
          <w:sz w:val="24"/>
          <w:szCs w:val="24"/>
          <w:lang w:val="en-US"/>
        </w:rPr>
        <w:t>.</w:t>
      </w:r>
      <w:r w:rsidR="003E1302" w:rsidRPr="00D72E14">
        <w:rPr>
          <w:rFonts w:cstheme="minorHAnsi"/>
          <w:sz w:val="24"/>
          <w:szCs w:val="24"/>
          <w:lang w:val="en-GB"/>
        </w:rPr>
        <w:t xml:space="preserve"> </w:t>
      </w:r>
      <w:r w:rsidR="003E1302" w:rsidRPr="00B50CC8">
        <w:rPr>
          <w:rFonts w:cstheme="minorHAnsi"/>
          <w:sz w:val="24"/>
          <w:szCs w:val="24"/>
          <w:lang w:val="en-GB"/>
        </w:rPr>
        <w:t>***: p &lt; 0.001.</w:t>
      </w:r>
    </w:p>
    <w:p w14:paraId="3428D72B" w14:textId="77777777" w:rsidR="001E3F04" w:rsidRDefault="001E3F04" w:rsidP="00892862">
      <w:pPr>
        <w:keepNext/>
        <w:rPr>
          <w:rFonts w:cstheme="minorHAnsi"/>
          <w:sz w:val="24"/>
          <w:szCs w:val="24"/>
          <w:lang w:val="en-US"/>
        </w:rPr>
      </w:pPr>
    </w:p>
    <w:p w14:paraId="6E3CDACD" w14:textId="77777777" w:rsidR="004E21B4" w:rsidRDefault="004E21B4" w:rsidP="00892862">
      <w:pPr>
        <w:keepNext/>
        <w:rPr>
          <w:rFonts w:cstheme="minorHAnsi"/>
          <w:sz w:val="24"/>
          <w:szCs w:val="24"/>
          <w:lang w:val="en-US"/>
        </w:rPr>
      </w:pPr>
    </w:p>
    <w:tbl>
      <w:tblPr>
        <w:tblStyle w:val="PlainTable5"/>
        <w:tblW w:w="8931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2268"/>
        <w:gridCol w:w="1701"/>
        <w:gridCol w:w="992"/>
        <w:gridCol w:w="1276"/>
      </w:tblGrid>
      <w:tr w:rsidR="00D06ED9" w:rsidRPr="00EA13C8" w14:paraId="72CE682C" w14:textId="77777777" w:rsidTr="00D06E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</w:tcPr>
          <w:p w14:paraId="24F2CCEF" w14:textId="77777777" w:rsidR="00BC165E" w:rsidRPr="00892862" w:rsidRDefault="00BC165E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ACA39A" w14:textId="77777777" w:rsidR="00BC165E" w:rsidRPr="00892862" w:rsidRDefault="00BC165E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SS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0CF5F5" w14:textId="77777777" w:rsidR="00BC165E" w:rsidRPr="00892862" w:rsidRDefault="00BC165E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Degrees of Freedom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447585" w14:textId="77777777" w:rsidR="00BC165E" w:rsidRPr="00892862" w:rsidRDefault="00BC165E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MS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85D4E06" w14:textId="77777777" w:rsidR="00BC165E" w:rsidRPr="00892862" w:rsidRDefault="00BC165E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E872CCD" w14:textId="77777777" w:rsidR="00BC165E" w:rsidRPr="00892862" w:rsidRDefault="00BC165E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p</w:t>
            </w:r>
          </w:p>
        </w:tc>
      </w:tr>
      <w:tr w:rsidR="00E445FB" w:rsidRPr="00EA13C8" w14:paraId="27069F4A" w14:textId="77777777" w:rsidTr="00375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37F468F" w14:textId="77777777" w:rsidR="00E445FB" w:rsidRPr="00892862" w:rsidRDefault="00E445FB" w:rsidP="00C96FBB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center"/>
          </w:tcPr>
          <w:p w14:paraId="74C2CF69" w14:textId="2C910A8F" w:rsidR="00E445FB" w:rsidRPr="00375A84" w:rsidRDefault="00E445FB" w:rsidP="00E4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center"/>
          </w:tcPr>
          <w:p w14:paraId="709BEBE6" w14:textId="5CE5646F" w:rsidR="00E445FB" w:rsidRPr="00375A84" w:rsidRDefault="00E445FB" w:rsidP="00E4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8B5C108" w14:textId="579EE526" w:rsidR="00E445FB" w:rsidRPr="00375A84" w:rsidRDefault="00E445FB" w:rsidP="00E4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39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FBB07BA" w14:textId="2018F677" w:rsidR="00E445FB" w:rsidRPr="00375A84" w:rsidRDefault="00E445FB" w:rsidP="00E4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111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52450C6" w14:textId="73399EF0" w:rsidR="00E445FB" w:rsidRPr="00375A84" w:rsidRDefault="00E445FB" w:rsidP="00E4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&lt;</w:t>
            </w:r>
            <w:r w:rsidRPr="00BA748F">
              <w:rPr>
                <w:rFonts w:cstheme="minorHAnsi"/>
                <w:color w:val="000000"/>
                <w:sz w:val="24"/>
                <w:szCs w:val="24"/>
              </w:rPr>
              <w:t>0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BA748F">
              <w:rPr>
                <w:rFonts w:cstheme="minorHAnsi"/>
                <w:color w:val="000000"/>
                <w:sz w:val="24"/>
                <w:szCs w:val="24"/>
              </w:rPr>
              <w:t>00</w:t>
            </w: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D06ED9" w:rsidRPr="00EA13C8" w14:paraId="2E60DC49" w14:textId="77777777" w:rsidTr="00D06E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auto"/>
            </w:tcBorders>
          </w:tcPr>
          <w:p w14:paraId="70890846" w14:textId="77777777" w:rsidR="00E445FB" w:rsidRPr="00892862" w:rsidRDefault="00E445FB" w:rsidP="00C96FBB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40F4B42" w14:textId="02CE9261" w:rsidR="00E445FB" w:rsidRPr="00375A84" w:rsidRDefault="00E445FB" w:rsidP="00E4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048</w:t>
            </w:r>
          </w:p>
        </w:tc>
        <w:tc>
          <w:tcPr>
            <w:tcW w:w="2268" w:type="dxa"/>
            <w:vAlign w:val="center"/>
          </w:tcPr>
          <w:p w14:paraId="69C6F71E" w14:textId="7A8A1C3F" w:rsidR="00E445FB" w:rsidRPr="00375A84" w:rsidRDefault="00E445FB" w:rsidP="00E4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1103396E" w14:textId="7235673A" w:rsidR="00E445FB" w:rsidRPr="00375A84" w:rsidRDefault="00E445FB" w:rsidP="00E4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048</w:t>
            </w:r>
          </w:p>
        </w:tc>
        <w:tc>
          <w:tcPr>
            <w:tcW w:w="992" w:type="dxa"/>
            <w:vAlign w:val="center"/>
          </w:tcPr>
          <w:p w14:paraId="43BEEA48" w14:textId="4B64D85C" w:rsidR="00E445FB" w:rsidRPr="00375A84" w:rsidRDefault="00E445FB" w:rsidP="00E4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.6</w:t>
            </w:r>
          </w:p>
        </w:tc>
        <w:tc>
          <w:tcPr>
            <w:tcW w:w="1276" w:type="dxa"/>
            <w:vAlign w:val="center"/>
          </w:tcPr>
          <w:p w14:paraId="0E2EA446" w14:textId="635DCDE1" w:rsidR="00E445FB" w:rsidRPr="00375A84" w:rsidRDefault="00E445FB" w:rsidP="00E4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FF0000"/>
                <w:sz w:val="24"/>
                <w:szCs w:val="24"/>
              </w:rPr>
              <w:t>0.001</w:t>
            </w:r>
          </w:p>
        </w:tc>
      </w:tr>
      <w:tr w:rsidR="00E445FB" w:rsidRPr="00EA13C8" w14:paraId="6BCE0D84" w14:textId="77777777" w:rsidTr="00375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single" w:sz="4" w:space="0" w:color="auto"/>
            </w:tcBorders>
          </w:tcPr>
          <w:p w14:paraId="54EFA19A" w14:textId="77777777" w:rsidR="00E445FB" w:rsidRPr="00892862" w:rsidRDefault="00E445FB" w:rsidP="00C96FBB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0" w:type="dxa"/>
            <w:tcBorders>
              <w:left w:val="single" w:sz="4" w:space="0" w:color="auto"/>
            </w:tcBorders>
            <w:vAlign w:val="center"/>
          </w:tcPr>
          <w:p w14:paraId="08177CEC" w14:textId="3CC7CF62" w:rsidR="00E445FB" w:rsidRPr="00375A84" w:rsidRDefault="00E445FB" w:rsidP="00E4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09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center"/>
          </w:tcPr>
          <w:p w14:paraId="08201366" w14:textId="57748CAF" w:rsidR="00E445FB" w:rsidRPr="00375A84" w:rsidRDefault="00E445FB" w:rsidP="00E4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vAlign w:val="center"/>
          </w:tcPr>
          <w:p w14:paraId="5194E33B" w14:textId="6FAE59D4" w:rsidR="00E445FB" w:rsidRPr="00375A84" w:rsidRDefault="00E445FB" w:rsidP="00E4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57DE2A98" w14:textId="77777777" w:rsidR="00E445FB" w:rsidRPr="00375A84" w:rsidRDefault="00E445FB" w:rsidP="00E4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114F319" w14:textId="77777777" w:rsidR="00E445FB" w:rsidRPr="00375A84" w:rsidRDefault="00E445FB" w:rsidP="00E4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D06ED9" w:rsidRPr="00EA13C8" w14:paraId="4745BB5D" w14:textId="77777777" w:rsidTr="00D06E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auto"/>
            </w:tcBorders>
          </w:tcPr>
          <w:p w14:paraId="7CEA6B40" w14:textId="58C0E418" w:rsidR="00E445FB" w:rsidRPr="00892862" w:rsidRDefault="00E445FB" w:rsidP="00C96FBB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Bin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82179C9" w14:textId="46B35B98" w:rsidR="00E445FB" w:rsidRPr="00375A84" w:rsidRDefault="00E445FB" w:rsidP="00E4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268" w:type="dxa"/>
            <w:vAlign w:val="center"/>
          </w:tcPr>
          <w:p w14:paraId="4749FC18" w14:textId="26F19DE2" w:rsidR="00E445FB" w:rsidRPr="00375A84" w:rsidRDefault="00E445FB" w:rsidP="00E4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7C590A05" w14:textId="1D762210" w:rsidR="00E445FB" w:rsidRPr="00375A84" w:rsidRDefault="00E445FB" w:rsidP="00E4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7EE251D5" w14:textId="28011088" w:rsidR="00E445FB" w:rsidRPr="00375A84" w:rsidRDefault="00E445FB" w:rsidP="00E4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4B6A477F" w14:textId="1F32BC74" w:rsidR="00E445FB" w:rsidRPr="00375A84" w:rsidRDefault="00E445FB" w:rsidP="00E4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</w:tr>
      <w:tr w:rsidR="00D06ED9" w:rsidRPr="00EA13C8" w14:paraId="74109F0A" w14:textId="77777777" w:rsidTr="00D06E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931ABA9" w14:textId="33075CBA" w:rsidR="00E445FB" w:rsidRPr="00375A84" w:rsidRDefault="00E445FB" w:rsidP="00C96FBB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* Bin</w:t>
            </w:r>
          </w:p>
        </w:tc>
        <w:tc>
          <w:tcPr>
            <w:tcW w:w="1134" w:type="dxa"/>
            <w:vAlign w:val="center"/>
          </w:tcPr>
          <w:p w14:paraId="61935A2B" w14:textId="5AEE8E77" w:rsidR="00E445FB" w:rsidRPr="00375A84" w:rsidRDefault="00E445FB" w:rsidP="00E4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0005</w:t>
            </w:r>
          </w:p>
        </w:tc>
        <w:tc>
          <w:tcPr>
            <w:tcW w:w="2268" w:type="dxa"/>
            <w:vAlign w:val="center"/>
          </w:tcPr>
          <w:p w14:paraId="6CF71369" w14:textId="0446122C" w:rsidR="00E445FB" w:rsidRPr="00375A84" w:rsidRDefault="00E445FB" w:rsidP="00E4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14:paraId="5DB0A3A5" w14:textId="74F73FF5" w:rsidR="00E445FB" w:rsidRPr="00375A84" w:rsidRDefault="00E445FB" w:rsidP="00E4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5C82DE8F" w14:textId="7527B45F" w:rsidR="00E445FB" w:rsidRPr="00375A84" w:rsidRDefault="00E445FB" w:rsidP="00E4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23A10A30" w14:textId="211B5A3E" w:rsidR="00E445FB" w:rsidRPr="00375A84" w:rsidRDefault="00E445FB" w:rsidP="00E4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</w:tr>
      <w:tr w:rsidR="00D06ED9" w:rsidRPr="00EA13C8" w14:paraId="51A4F5D7" w14:textId="77777777" w:rsidTr="00D06E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single" w:sz="4" w:space="0" w:color="auto"/>
            </w:tcBorders>
          </w:tcPr>
          <w:p w14:paraId="3CB2270A" w14:textId="77777777" w:rsidR="00E445FB" w:rsidRPr="00892862" w:rsidRDefault="00E445FB" w:rsidP="00C96FBB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9906D66" w14:textId="6FDAAA5A" w:rsidR="00E445FB" w:rsidRPr="00375A84" w:rsidRDefault="00E445FB" w:rsidP="00E4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0139</w:t>
            </w:r>
          </w:p>
        </w:tc>
        <w:tc>
          <w:tcPr>
            <w:tcW w:w="2268" w:type="dxa"/>
            <w:vAlign w:val="center"/>
          </w:tcPr>
          <w:p w14:paraId="54C18F76" w14:textId="30D631A3" w:rsidR="00E445FB" w:rsidRPr="00375A84" w:rsidRDefault="00E445FB" w:rsidP="00E4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701" w:type="dxa"/>
            <w:vAlign w:val="center"/>
          </w:tcPr>
          <w:p w14:paraId="20A97E8E" w14:textId="7BE4BB11" w:rsidR="00E445FB" w:rsidRPr="00375A84" w:rsidRDefault="00E445FB" w:rsidP="00E4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.</w:t>
            </w:r>
            <w:r w:rsidRPr="00375A84">
              <w:rPr>
                <w:rFonts w:ascii="Calibri" w:hAnsi="Calibri" w:cs="Calibri"/>
                <w:color w:val="000000"/>
                <w:sz w:val="24"/>
                <w:szCs w:val="24"/>
              </w:rPr>
              <w:t>000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2168DB83" w14:textId="77777777" w:rsidR="00E445FB" w:rsidRPr="00375A84" w:rsidRDefault="00E445FB" w:rsidP="00E4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EBA06D5" w14:textId="77777777" w:rsidR="00E445FB" w:rsidRPr="00375A84" w:rsidRDefault="00E445FB" w:rsidP="00E445FB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7E10A780" w14:textId="77777777" w:rsidR="00C50E56" w:rsidRDefault="00C50E56" w:rsidP="00892862">
      <w:pPr>
        <w:pStyle w:val="Caption"/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19F44C05" w14:textId="7997B2EB" w:rsidR="00DC0ECB" w:rsidRPr="00892862" w:rsidRDefault="00FF2826" w:rsidP="00892862">
      <w:pPr>
        <w:pStyle w:val="Caption"/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</w:pPr>
      <w:r w:rsidRPr="00203CA6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Table </w:t>
      </w:r>
      <w:r w:rsidRPr="00203CA6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  <w:lang w:val="en-US"/>
        </w:rPr>
        <w:t>S</w:t>
      </w:r>
      <w:r w:rsidR="009147C1" w:rsidRPr="00203CA6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  <w:lang w:val="en-US"/>
        </w:rPr>
        <w:t>4</w:t>
      </w:r>
      <w:r w:rsidRPr="00203CA6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. </w:t>
      </w:r>
      <w:r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 xml:space="preserve">Results of the </w:t>
      </w:r>
      <w:r w:rsidR="00880801"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 xml:space="preserve">2 (Group: Tactile, </w:t>
      </w:r>
      <w:proofErr w:type="spellStart"/>
      <w:r w:rsidR="00880801"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NoTactile</w:t>
      </w:r>
      <w:proofErr w:type="spellEnd"/>
      <w:r w:rsidR="00880801"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) x 7 (Bin: Bin</w:t>
      </w:r>
      <w:r w:rsidR="00880801" w:rsidRPr="00203CA6">
        <w:rPr>
          <w:rFonts w:cstheme="minorHAnsi"/>
          <w:i w:val="0"/>
          <w:iCs w:val="0"/>
          <w:color w:val="000000" w:themeColor="text1"/>
          <w:sz w:val="24"/>
          <w:szCs w:val="24"/>
          <w:vertAlign w:val="subscript"/>
          <w:lang w:val="en-US"/>
        </w:rPr>
        <w:t>1-5</w:t>
      </w:r>
      <w:r w:rsidR="00880801"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, Bin</w:t>
      </w:r>
      <w:r w:rsidR="00880801" w:rsidRPr="00203CA6">
        <w:rPr>
          <w:rFonts w:cstheme="minorHAnsi"/>
          <w:i w:val="0"/>
          <w:iCs w:val="0"/>
          <w:color w:val="000000" w:themeColor="text1"/>
          <w:sz w:val="24"/>
          <w:szCs w:val="24"/>
          <w:vertAlign w:val="subscript"/>
          <w:lang w:val="en-US"/>
        </w:rPr>
        <w:t>6-10</w:t>
      </w:r>
      <w:r w:rsidR="00880801"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, Bin</w:t>
      </w:r>
      <w:r w:rsidR="00880801" w:rsidRPr="00203CA6">
        <w:rPr>
          <w:rFonts w:cstheme="minorHAnsi"/>
          <w:i w:val="0"/>
          <w:iCs w:val="0"/>
          <w:color w:val="000000" w:themeColor="text1"/>
          <w:sz w:val="24"/>
          <w:szCs w:val="24"/>
          <w:vertAlign w:val="subscript"/>
          <w:lang w:val="en-US"/>
        </w:rPr>
        <w:t>11-15,</w:t>
      </w:r>
      <w:r w:rsidR="00880801" w:rsidRPr="00C65127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 xml:space="preserve"> Bin</w:t>
      </w:r>
      <w:r w:rsidR="00880801" w:rsidRPr="00C65127">
        <w:rPr>
          <w:rFonts w:cstheme="minorHAnsi"/>
          <w:i w:val="0"/>
          <w:iCs w:val="0"/>
          <w:color w:val="000000" w:themeColor="text1"/>
          <w:sz w:val="24"/>
          <w:szCs w:val="24"/>
          <w:vertAlign w:val="subscript"/>
          <w:lang w:val="en-US"/>
        </w:rPr>
        <w:t>16-20</w:t>
      </w:r>
      <w:r w:rsidR="00880801" w:rsidRPr="00C65127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, Bin</w:t>
      </w:r>
      <w:r w:rsidR="00880801" w:rsidRPr="00C65127">
        <w:rPr>
          <w:rFonts w:cstheme="minorHAnsi"/>
          <w:i w:val="0"/>
          <w:iCs w:val="0"/>
          <w:color w:val="000000" w:themeColor="text1"/>
          <w:sz w:val="24"/>
          <w:szCs w:val="24"/>
          <w:vertAlign w:val="subscript"/>
          <w:lang w:val="en-US"/>
        </w:rPr>
        <w:t>21-25</w:t>
      </w:r>
      <w:r w:rsidR="00880801" w:rsidRPr="00C65127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, Bin</w:t>
      </w:r>
      <w:r w:rsidR="00880801" w:rsidRPr="00C65127">
        <w:rPr>
          <w:rFonts w:cstheme="minorHAnsi"/>
          <w:i w:val="0"/>
          <w:iCs w:val="0"/>
          <w:color w:val="000000" w:themeColor="text1"/>
          <w:sz w:val="24"/>
          <w:szCs w:val="24"/>
          <w:vertAlign w:val="subscript"/>
          <w:lang w:val="en-US"/>
        </w:rPr>
        <w:t>26-30</w:t>
      </w:r>
      <w:r w:rsidR="00880801" w:rsidRPr="00C65127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, Bin</w:t>
      </w:r>
      <w:r w:rsidR="00880801" w:rsidRPr="00C65127">
        <w:rPr>
          <w:rFonts w:cstheme="minorHAnsi"/>
          <w:i w:val="0"/>
          <w:iCs w:val="0"/>
          <w:color w:val="000000" w:themeColor="text1"/>
          <w:sz w:val="24"/>
          <w:szCs w:val="24"/>
          <w:vertAlign w:val="subscript"/>
          <w:lang w:val="en-US"/>
        </w:rPr>
        <w:t>31-35</w:t>
      </w:r>
      <w:r w:rsidR="00880801" w:rsidRPr="00C65127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 xml:space="preserve">) mixed </w:t>
      </w:r>
      <w:r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ANOVA on the</w:t>
      </w:r>
      <w:r w:rsidRPr="00B926E9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="009B24E8"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 xml:space="preserve">normalized </w:t>
      </w:r>
      <w:r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absolute sum of jerk</w:t>
      </w:r>
      <w:r w:rsidR="006B0437"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 xml:space="preserve"> during the Mirror condition</w:t>
      </w:r>
      <w:r w:rsidR="00880801"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,</w:t>
      </w:r>
      <w:r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 xml:space="preserve"> </w:t>
      </w:r>
      <w:r w:rsidR="00880801"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 xml:space="preserve">revealing </w:t>
      </w:r>
      <w:r w:rsidR="00F06C31"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a significant main effect of th</w:t>
      </w:r>
      <w:r w:rsidR="00F06C31" w:rsidRPr="00B926E9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 xml:space="preserve">e Group factor. </w:t>
      </w:r>
      <w:r w:rsidR="00375A84"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T</w:t>
      </w:r>
      <w:r w:rsidR="00F06C31"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he other fac</w:t>
      </w:r>
      <w:r w:rsidR="00F06C31" w:rsidRPr="00B926E9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tors and their interactions</w:t>
      </w:r>
      <w:r w:rsidR="0049595F"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 xml:space="preserve"> were not significa</w:t>
      </w:r>
      <w:r w:rsidR="0049595F" w:rsidRPr="00B926E9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nt. Importantly, the relatively constant jerk across the 35 trials provides behavioral bases for comparing, betwee</w:t>
      </w:r>
      <w:r w:rsidR="0049595F" w:rsidRPr="00203CA6">
        <w:rPr>
          <w:rFonts w:cstheme="minorHAnsi"/>
          <w:i w:val="0"/>
          <w:iCs w:val="0"/>
          <w:color w:val="000000" w:themeColor="text1"/>
          <w:sz w:val="24"/>
          <w:szCs w:val="24"/>
          <w:lang w:val="en-US"/>
        </w:rPr>
        <w:t>n groups, the averaged EEG activity computed from all trials.</w:t>
      </w:r>
    </w:p>
    <w:p w14:paraId="557DCBC9" w14:textId="77777777" w:rsidR="00D11947" w:rsidRPr="00892862" w:rsidRDefault="00D11947" w:rsidP="00892862">
      <w:pPr>
        <w:rPr>
          <w:lang w:val="en-US"/>
        </w:rPr>
      </w:pPr>
    </w:p>
    <w:tbl>
      <w:tblPr>
        <w:tblStyle w:val="PlainTable5"/>
        <w:tblW w:w="7797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2268"/>
        <w:gridCol w:w="1134"/>
        <w:gridCol w:w="850"/>
        <w:gridCol w:w="993"/>
        <w:tblGridChange w:id="0">
          <w:tblGrid>
            <w:gridCol w:w="1701"/>
            <w:gridCol w:w="851"/>
            <w:gridCol w:w="2268"/>
            <w:gridCol w:w="1134"/>
            <w:gridCol w:w="850"/>
            <w:gridCol w:w="993"/>
          </w:tblGrid>
        </w:tblGridChange>
      </w:tblGrid>
      <w:tr w:rsidR="0083490A" w:rsidRPr="00033A37" w14:paraId="23D755BA" w14:textId="77777777" w:rsidTr="008349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  <w:tcBorders>
              <w:bottom w:val="single" w:sz="4" w:space="0" w:color="auto"/>
            </w:tcBorders>
          </w:tcPr>
          <w:p w14:paraId="2F784E75" w14:textId="77777777" w:rsidR="009B73D6" w:rsidRPr="00892862" w:rsidRDefault="009B73D6" w:rsidP="00D11947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566B8F1" w14:textId="77777777" w:rsidR="009B73D6" w:rsidRPr="00892862" w:rsidRDefault="009B73D6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SS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D1D89B" w14:textId="77777777" w:rsidR="009B73D6" w:rsidRPr="00892862" w:rsidRDefault="009B73D6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Degrees of Freedom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6F9118" w14:textId="77777777" w:rsidR="009B73D6" w:rsidRPr="00892862" w:rsidRDefault="009B73D6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MS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C1E16F1" w14:textId="77777777" w:rsidR="009B73D6" w:rsidRPr="00892862" w:rsidRDefault="009B73D6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962F17F" w14:textId="77777777" w:rsidR="009B73D6" w:rsidRPr="00892862" w:rsidRDefault="009B73D6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p</w:t>
            </w:r>
          </w:p>
        </w:tc>
      </w:tr>
      <w:tr w:rsidR="0083490A" w:rsidRPr="00033A37" w14:paraId="7D38CAD3" w14:textId="77777777" w:rsidTr="008349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</w:tcBorders>
          </w:tcPr>
          <w:p w14:paraId="17008A14" w14:textId="77777777" w:rsidR="00294E85" w:rsidRPr="00892862" w:rsidRDefault="00294E85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ABDDC03" w14:textId="435FB65B" w:rsidR="00294E85" w:rsidRPr="00892862" w:rsidRDefault="001E3F04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0AE2227" w14:textId="592B9891" w:rsidR="00294E85" w:rsidRPr="00892862" w:rsidRDefault="00294E85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360FB73" w14:textId="6BAECF4F" w:rsidR="00294E85" w:rsidRPr="00892862" w:rsidRDefault="001E3F04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A9B36FA" w14:textId="4CEEC351" w:rsidR="00294E85" w:rsidRPr="00892862" w:rsidRDefault="00294E85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1E3F04">
              <w:rPr>
                <w:rFonts w:cstheme="minorHAnsi"/>
                <w:color w:val="000000"/>
                <w:sz w:val="24"/>
                <w:szCs w:val="24"/>
              </w:rPr>
              <w:t>95</w:t>
            </w:r>
            <w:r w:rsidR="00166387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1E3F04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0F990A9C" w14:textId="21C0A4A6" w:rsidR="00294E85" w:rsidRPr="00892862" w:rsidRDefault="001C679D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&lt;</w:t>
            </w:r>
            <w:r w:rsidRPr="00BA748F">
              <w:rPr>
                <w:rFonts w:cstheme="minorHAnsi"/>
                <w:color w:val="000000"/>
                <w:sz w:val="24"/>
                <w:szCs w:val="24"/>
              </w:rPr>
              <w:t>0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BA748F">
              <w:rPr>
                <w:rFonts w:cstheme="minorHAnsi"/>
                <w:color w:val="000000"/>
                <w:sz w:val="24"/>
                <w:szCs w:val="24"/>
              </w:rPr>
              <w:t>00</w:t>
            </w: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83490A" w:rsidRPr="00033A37" w14:paraId="467FCD30" w14:textId="77777777" w:rsidTr="00D72E14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6C9FDC9" w14:textId="77777777" w:rsidR="00294E85" w:rsidRPr="00892862" w:rsidRDefault="00294E85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851" w:type="dxa"/>
            <w:vAlign w:val="center"/>
          </w:tcPr>
          <w:p w14:paraId="0E19C8B0" w14:textId="2695C2CD" w:rsidR="00294E85" w:rsidRPr="00892862" w:rsidRDefault="001E3F04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2268" w:type="dxa"/>
            <w:vAlign w:val="center"/>
          </w:tcPr>
          <w:p w14:paraId="0E34B20D" w14:textId="1DFAE88B" w:rsidR="00294E85" w:rsidRPr="00892862" w:rsidRDefault="00294E85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69F5359" w14:textId="23567C28" w:rsidR="00294E85" w:rsidRPr="00892862" w:rsidRDefault="001E3F04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850" w:type="dxa"/>
            <w:vAlign w:val="center"/>
          </w:tcPr>
          <w:p w14:paraId="794D40C4" w14:textId="510007D4" w:rsidR="00294E85" w:rsidRPr="00892862" w:rsidRDefault="00294E85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1E3F04">
              <w:rPr>
                <w:rFonts w:cstheme="minorHAnsi"/>
                <w:color w:val="000000"/>
                <w:sz w:val="24"/>
                <w:szCs w:val="24"/>
              </w:rPr>
              <w:t>9</w:t>
            </w:r>
            <w:r w:rsidR="00166387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1E3F04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14:paraId="23BA8B54" w14:textId="09393A6B" w:rsidR="00294E85" w:rsidRPr="00892862" w:rsidRDefault="00294E85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</w:rPr>
              <w:t>0</w:t>
            </w:r>
            <w:r w:rsidR="00166387" w:rsidRPr="00892862">
              <w:rPr>
                <w:rFonts w:cstheme="minorHAnsi"/>
                <w:color w:val="FF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FF0000"/>
                <w:sz w:val="24"/>
                <w:szCs w:val="24"/>
              </w:rPr>
              <w:t>000</w:t>
            </w:r>
            <w:r w:rsidR="001E3F04">
              <w:rPr>
                <w:rFonts w:cstheme="minorHAnsi"/>
                <w:color w:val="FF0000"/>
                <w:sz w:val="24"/>
                <w:szCs w:val="24"/>
              </w:rPr>
              <w:t>1</w:t>
            </w:r>
          </w:p>
        </w:tc>
      </w:tr>
      <w:tr w:rsidR="0083490A" w:rsidRPr="00033A37" w14:paraId="29E59FAE" w14:textId="77777777" w:rsidTr="008349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2FEF82B4" w14:textId="77777777" w:rsidR="00294E85" w:rsidRPr="00892862" w:rsidRDefault="00294E85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851" w:type="dxa"/>
            <w:vAlign w:val="center"/>
          </w:tcPr>
          <w:p w14:paraId="12760C2F" w14:textId="496061D7" w:rsidR="00294E85" w:rsidRPr="00892862" w:rsidRDefault="001E3F04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2268" w:type="dxa"/>
            <w:vAlign w:val="center"/>
          </w:tcPr>
          <w:p w14:paraId="55BE23EA" w14:textId="4EC43DE9" w:rsidR="00294E85" w:rsidRPr="00892862" w:rsidRDefault="00294E85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14:paraId="7A74B4BA" w14:textId="119643DC" w:rsidR="00294E85" w:rsidRPr="00892862" w:rsidRDefault="00294E85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166387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1E3F04">
              <w:rPr>
                <w:rFonts w:cstheme="minorHAnsi"/>
                <w:color w:val="000000"/>
                <w:sz w:val="24"/>
                <w:szCs w:val="24"/>
              </w:rPr>
              <w:t>005</w:t>
            </w:r>
          </w:p>
        </w:tc>
        <w:tc>
          <w:tcPr>
            <w:tcW w:w="850" w:type="dxa"/>
            <w:vAlign w:val="center"/>
          </w:tcPr>
          <w:p w14:paraId="6A4632E9" w14:textId="77777777" w:rsidR="00294E85" w:rsidRPr="00892862" w:rsidRDefault="00294E85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21C11DA" w14:textId="77777777" w:rsidR="00294E85" w:rsidRPr="00892862" w:rsidRDefault="00294E85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</w:tc>
      </w:tr>
      <w:tr w:rsidR="0083490A" w:rsidRPr="00033A37" w14:paraId="4B3810FC" w14:textId="77777777" w:rsidTr="00D72E14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92B94A0" w14:textId="08FD56DB" w:rsidR="00294E85" w:rsidRPr="00892862" w:rsidRDefault="00294E85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Vision</w:t>
            </w:r>
          </w:p>
        </w:tc>
        <w:tc>
          <w:tcPr>
            <w:tcW w:w="851" w:type="dxa"/>
            <w:vAlign w:val="center"/>
          </w:tcPr>
          <w:p w14:paraId="47F1A3BA" w14:textId="4CB5FEBA" w:rsidR="00294E85" w:rsidRPr="00892862" w:rsidRDefault="00294E85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166387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1E3F04">
              <w:rPr>
                <w:rFonts w:cstheme="minorHAnsi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268" w:type="dxa"/>
            <w:vAlign w:val="center"/>
          </w:tcPr>
          <w:p w14:paraId="1C22FC1A" w14:textId="40266FC4" w:rsidR="00294E85" w:rsidRPr="00892862" w:rsidRDefault="00294E85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52E29A5" w14:textId="7679E344" w:rsidR="00294E85" w:rsidRPr="00892862" w:rsidRDefault="00294E85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166387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1E3F04">
              <w:rPr>
                <w:rFonts w:cstheme="minorHAnsi"/>
                <w:color w:val="000000"/>
                <w:sz w:val="24"/>
                <w:szCs w:val="24"/>
              </w:rPr>
              <w:t>00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14:paraId="57005B42" w14:textId="28119DA9" w:rsidR="00294E85" w:rsidRPr="00892862" w:rsidRDefault="001E3F04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10.</w:t>
            </w:r>
            <w:r w:rsidR="00294E85"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  <w:r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43B9D548" w14:textId="46DA14E4" w:rsidR="00294E85" w:rsidRPr="00892862" w:rsidRDefault="00294E85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</w:rPr>
              <w:t>0</w:t>
            </w:r>
            <w:r w:rsidR="00166387" w:rsidRPr="00892862">
              <w:rPr>
                <w:rFonts w:cstheme="minorHAnsi"/>
                <w:color w:val="FF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FF0000"/>
                <w:sz w:val="24"/>
                <w:szCs w:val="24"/>
              </w:rPr>
              <w:t>00</w:t>
            </w:r>
            <w:r w:rsidR="001E3F04">
              <w:rPr>
                <w:rFonts w:cstheme="minorHAnsi"/>
                <w:color w:val="FF0000"/>
                <w:sz w:val="24"/>
                <w:szCs w:val="24"/>
              </w:rPr>
              <w:t>3</w:t>
            </w:r>
          </w:p>
        </w:tc>
      </w:tr>
      <w:tr w:rsidR="0083490A" w:rsidRPr="00033A37" w14:paraId="0F5F5B06" w14:textId="77777777" w:rsidTr="008349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0F0679E" w14:textId="650C36B9" w:rsidR="00294E85" w:rsidRPr="00892862" w:rsidRDefault="00294E85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Vision * Group</w:t>
            </w:r>
          </w:p>
        </w:tc>
        <w:tc>
          <w:tcPr>
            <w:tcW w:w="851" w:type="dxa"/>
            <w:vAlign w:val="center"/>
          </w:tcPr>
          <w:p w14:paraId="61C3EA98" w14:textId="37604705" w:rsidR="00294E85" w:rsidRPr="00892862" w:rsidRDefault="00294E85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166387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1E3F04">
              <w:rPr>
                <w:rFonts w:cstheme="minorHAnsi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268" w:type="dxa"/>
            <w:vAlign w:val="center"/>
          </w:tcPr>
          <w:p w14:paraId="340BAD06" w14:textId="3A0F6B84" w:rsidR="00294E85" w:rsidRPr="00892862" w:rsidRDefault="00294E85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EF996EC" w14:textId="062C818E" w:rsidR="00294E85" w:rsidRPr="00892862" w:rsidRDefault="00294E85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166387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1E3F04">
              <w:rPr>
                <w:rFonts w:cstheme="minorHAnsi"/>
                <w:color w:val="000000"/>
                <w:sz w:val="24"/>
                <w:szCs w:val="24"/>
              </w:rPr>
              <w:t>00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14:paraId="081FAA1D" w14:textId="44365A7B" w:rsidR="00294E85" w:rsidRPr="00892862" w:rsidRDefault="001E3F04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166387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93" w:type="dxa"/>
            <w:vAlign w:val="center"/>
          </w:tcPr>
          <w:p w14:paraId="41CDCDDC" w14:textId="6D52CF1C" w:rsidR="00294E85" w:rsidRPr="00892862" w:rsidRDefault="00294E85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</w:rPr>
              <w:t>0</w:t>
            </w:r>
            <w:r w:rsidR="00166387" w:rsidRPr="00892862">
              <w:rPr>
                <w:rFonts w:cstheme="minorHAnsi"/>
                <w:color w:val="FF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FF0000"/>
                <w:sz w:val="24"/>
                <w:szCs w:val="24"/>
              </w:rPr>
              <w:t>0</w:t>
            </w:r>
            <w:r w:rsidR="001E3F04">
              <w:rPr>
                <w:rFonts w:cstheme="minorHAnsi"/>
                <w:color w:val="FF0000"/>
                <w:sz w:val="24"/>
                <w:szCs w:val="24"/>
              </w:rPr>
              <w:t>09</w:t>
            </w:r>
          </w:p>
        </w:tc>
      </w:tr>
      <w:tr w:rsidR="0083490A" w:rsidRPr="00033A37" w14:paraId="419D10B7" w14:textId="77777777" w:rsidTr="00D72E14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833B072" w14:textId="77777777" w:rsidR="00294E85" w:rsidRPr="00892862" w:rsidRDefault="00294E85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851" w:type="dxa"/>
            <w:vAlign w:val="center"/>
          </w:tcPr>
          <w:p w14:paraId="5204F941" w14:textId="1CE0617B" w:rsidR="00294E85" w:rsidRPr="00892862" w:rsidRDefault="00294E85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166387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1E3F04">
              <w:rPr>
                <w:rFonts w:cstheme="minorHAnsi"/>
                <w:color w:val="000000"/>
                <w:sz w:val="24"/>
                <w:szCs w:val="24"/>
              </w:rPr>
              <w:t>004</w:t>
            </w:r>
          </w:p>
        </w:tc>
        <w:tc>
          <w:tcPr>
            <w:tcW w:w="2268" w:type="dxa"/>
            <w:vAlign w:val="center"/>
          </w:tcPr>
          <w:p w14:paraId="23DB0569" w14:textId="65F4B83D" w:rsidR="00294E85" w:rsidRPr="00892862" w:rsidRDefault="00294E85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14:paraId="246B5BF9" w14:textId="67086C58" w:rsidR="00294E85" w:rsidRPr="00892862" w:rsidRDefault="00294E85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166387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1E3F04">
              <w:rPr>
                <w:rFonts w:cstheme="minorHAnsi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850" w:type="dxa"/>
            <w:vAlign w:val="center"/>
          </w:tcPr>
          <w:p w14:paraId="45B4163B" w14:textId="77777777" w:rsidR="00294E85" w:rsidRPr="00892862" w:rsidRDefault="00294E85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8C5A6CF" w14:textId="77777777" w:rsidR="00294E85" w:rsidRPr="00892862" w:rsidRDefault="00294E85" w:rsidP="00D11947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535900E0" w14:textId="77777777" w:rsidR="00D11947" w:rsidRPr="00892862" w:rsidRDefault="00D11947" w:rsidP="00892862">
      <w:pPr>
        <w:pStyle w:val="Caption"/>
        <w:jc w:val="center"/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7C7E41D6" w14:textId="77777777" w:rsidR="007D6D23" w:rsidRPr="00892862" w:rsidRDefault="007D6D23" w:rsidP="003D77D5">
      <w:pPr>
        <w:rPr>
          <w:rFonts w:cstheme="minorHAnsi"/>
          <w:sz w:val="24"/>
          <w:szCs w:val="24"/>
          <w:lang w:val="en-US"/>
        </w:rPr>
      </w:pPr>
    </w:p>
    <w:tbl>
      <w:tblPr>
        <w:tblStyle w:val="PlainTable5"/>
        <w:tblW w:w="7872" w:type="dxa"/>
        <w:jc w:val="center"/>
        <w:tblLook w:val="04A0" w:firstRow="1" w:lastRow="0" w:firstColumn="1" w:lastColumn="0" w:noHBand="0" w:noVBand="1"/>
      </w:tblPr>
      <w:tblGrid>
        <w:gridCol w:w="1401"/>
        <w:gridCol w:w="1121"/>
        <w:gridCol w:w="1810"/>
        <w:gridCol w:w="885"/>
        <w:gridCol w:w="885"/>
        <w:gridCol w:w="885"/>
        <w:gridCol w:w="885"/>
      </w:tblGrid>
      <w:tr w:rsidR="000C2267" w:rsidRPr="00731826" w14:paraId="008FF92F" w14:textId="77777777" w:rsidTr="00892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50" w:type="dxa"/>
          </w:tcPr>
          <w:p w14:paraId="5ED7B772" w14:textId="77777777" w:rsidR="00166387" w:rsidRPr="00892862" w:rsidRDefault="00166387" w:rsidP="00D11947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Cell number</w:t>
            </w:r>
          </w:p>
        </w:tc>
        <w:tc>
          <w:tcPr>
            <w:tcW w:w="960" w:type="dxa"/>
          </w:tcPr>
          <w:p w14:paraId="14A58C59" w14:textId="77777777" w:rsidR="00166387" w:rsidRPr="00892862" w:rsidRDefault="00166387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1922" w:type="dxa"/>
          </w:tcPr>
          <w:p w14:paraId="2E0601E8" w14:textId="767931E5" w:rsidR="00166387" w:rsidRPr="00892862" w:rsidRDefault="00166387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</w:t>
            </w:r>
            <w:r w:rsidR="00D06ED9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ion</w:t>
            </w:r>
          </w:p>
        </w:tc>
        <w:tc>
          <w:tcPr>
            <w:tcW w:w="885" w:type="dxa"/>
          </w:tcPr>
          <w:p w14:paraId="3783F760" w14:textId="77777777" w:rsidR="00166387" w:rsidRPr="00892862" w:rsidRDefault="00166387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{1}</w:t>
            </w:r>
          </w:p>
          <w:p w14:paraId="5CB5EC66" w14:textId="493162CE" w:rsidR="00166387" w:rsidRPr="00892862" w:rsidRDefault="00166387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0.</w:t>
            </w:r>
            <w:r w:rsidR="00C05280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</w:t>
            </w:r>
            <w:r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4</w:t>
            </w:r>
            <w:r w:rsidR="00C05280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885" w:type="dxa"/>
          </w:tcPr>
          <w:p w14:paraId="4A3AECAE" w14:textId="77777777" w:rsidR="00166387" w:rsidRPr="00892862" w:rsidRDefault="00166387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{2}</w:t>
            </w:r>
          </w:p>
          <w:p w14:paraId="5196B111" w14:textId="06A855D3" w:rsidR="00166387" w:rsidRPr="00892862" w:rsidRDefault="00166387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0.</w:t>
            </w:r>
            <w:r w:rsidR="00C05280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06</w:t>
            </w:r>
            <w:r w:rsidR="002366CE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885" w:type="dxa"/>
          </w:tcPr>
          <w:p w14:paraId="1D13BB8F" w14:textId="77777777" w:rsidR="00166387" w:rsidRPr="00892862" w:rsidRDefault="00166387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{3}</w:t>
            </w:r>
          </w:p>
          <w:p w14:paraId="190F2362" w14:textId="02F14318" w:rsidR="00166387" w:rsidRPr="00892862" w:rsidRDefault="00166387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0.</w:t>
            </w:r>
            <w:r w:rsidR="002366CE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027</w:t>
            </w:r>
          </w:p>
        </w:tc>
        <w:tc>
          <w:tcPr>
            <w:tcW w:w="885" w:type="dxa"/>
          </w:tcPr>
          <w:p w14:paraId="74CD368C" w14:textId="77777777" w:rsidR="00166387" w:rsidRPr="00892862" w:rsidRDefault="00166387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{4}</w:t>
            </w:r>
          </w:p>
          <w:p w14:paraId="7FB291CA" w14:textId="7CA78F1C" w:rsidR="00166387" w:rsidRPr="00892862" w:rsidRDefault="00166387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0.</w:t>
            </w:r>
            <w:r w:rsidR="002366CE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028</w:t>
            </w:r>
          </w:p>
        </w:tc>
      </w:tr>
      <w:tr w:rsidR="000C2267" w:rsidRPr="00731826" w14:paraId="434D839B" w14:textId="77777777" w:rsidTr="00892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dxa"/>
          </w:tcPr>
          <w:p w14:paraId="2E572ADC" w14:textId="77777777" w:rsidR="00166387" w:rsidRPr="00892862" w:rsidRDefault="00166387" w:rsidP="00D11947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960" w:type="dxa"/>
          </w:tcPr>
          <w:p w14:paraId="611408E5" w14:textId="5995BBC0" w:rsidR="00166387" w:rsidRPr="00892862" w:rsidRDefault="009969C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Tactile</w:t>
            </w:r>
          </w:p>
        </w:tc>
        <w:tc>
          <w:tcPr>
            <w:tcW w:w="1922" w:type="dxa"/>
          </w:tcPr>
          <w:p w14:paraId="58A62FC4" w14:textId="77777777" w:rsidR="00166387" w:rsidRPr="00892862" w:rsidRDefault="00166387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885" w:type="dxa"/>
          </w:tcPr>
          <w:p w14:paraId="7A834A04" w14:textId="77777777" w:rsidR="00166387" w:rsidRPr="00892862" w:rsidRDefault="00166387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</w:tcPr>
          <w:p w14:paraId="19BB772A" w14:textId="432A297F" w:rsidR="00166387" w:rsidRPr="00892862" w:rsidRDefault="00166387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0.000</w:t>
            </w:r>
            <w:r w:rsidR="002366CE">
              <w:rPr>
                <w:rFonts w:cstheme="minorHAnsi"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85" w:type="dxa"/>
          </w:tcPr>
          <w:p w14:paraId="47D7358A" w14:textId="4386D583" w:rsidR="00166387" w:rsidRPr="00892862" w:rsidRDefault="00166387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0.0</w:t>
            </w:r>
            <w:r w:rsidR="002366CE">
              <w:rPr>
                <w:rFonts w:cstheme="minorHAnsi"/>
                <w:color w:val="FF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885" w:type="dxa"/>
          </w:tcPr>
          <w:p w14:paraId="262DBA36" w14:textId="26B9DD68" w:rsidR="00166387" w:rsidRPr="00892862" w:rsidRDefault="00166387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</w:t>
            </w:r>
            <w:r w:rsidR="00A879E0"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.</w:t>
            </w: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</w:t>
            </w:r>
            <w:r w:rsidR="002366CE">
              <w:rPr>
                <w:rFonts w:cstheme="minorHAnsi"/>
                <w:color w:val="FF0000"/>
                <w:sz w:val="24"/>
                <w:szCs w:val="24"/>
                <w:lang w:val="en-US"/>
              </w:rPr>
              <w:t>2</w:t>
            </w:r>
          </w:p>
        </w:tc>
      </w:tr>
      <w:tr w:rsidR="000C2267" w:rsidRPr="00731826" w14:paraId="381BF49A" w14:textId="77777777" w:rsidTr="0089286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dxa"/>
          </w:tcPr>
          <w:p w14:paraId="0FBEB0EC" w14:textId="77777777" w:rsidR="00166387" w:rsidRPr="00892862" w:rsidRDefault="00166387" w:rsidP="00D11947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960" w:type="dxa"/>
          </w:tcPr>
          <w:p w14:paraId="2195F885" w14:textId="6050A37E" w:rsidR="00166387" w:rsidRPr="00892862" w:rsidRDefault="00505721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Tactile</w:t>
            </w:r>
          </w:p>
        </w:tc>
        <w:tc>
          <w:tcPr>
            <w:tcW w:w="1922" w:type="dxa"/>
          </w:tcPr>
          <w:p w14:paraId="116BD54B" w14:textId="109D0473" w:rsidR="00166387" w:rsidRPr="00892862" w:rsidRDefault="009969C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Mirror</w:t>
            </w:r>
          </w:p>
        </w:tc>
        <w:tc>
          <w:tcPr>
            <w:tcW w:w="885" w:type="dxa"/>
          </w:tcPr>
          <w:p w14:paraId="70E262F4" w14:textId="436F97F4" w:rsidR="00166387" w:rsidRPr="00892862" w:rsidRDefault="00166387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0.000</w:t>
            </w:r>
            <w:r w:rsidR="002366CE">
              <w:rPr>
                <w:rFonts w:cstheme="minorHAnsi"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85" w:type="dxa"/>
          </w:tcPr>
          <w:p w14:paraId="37FB1A22" w14:textId="77777777" w:rsidR="00166387" w:rsidRPr="00892862" w:rsidRDefault="00166387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</w:tcPr>
          <w:p w14:paraId="37266EFB" w14:textId="2418EF41" w:rsidR="00166387" w:rsidRPr="00892862" w:rsidRDefault="00166387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</w:t>
            </w:r>
            <w:r w:rsidR="00A879E0"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.</w:t>
            </w: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0002</w:t>
            </w:r>
          </w:p>
        </w:tc>
        <w:tc>
          <w:tcPr>
            <w:tcW w:w="885" w:type="dxa"/>
          </w:tcPr>
          <w:p w14:paraId="587C6AD9" w14:textId="5D875887" w:rsidR="00166387" w:rsidRPr="00892862" w:rsidRDefault="00A879E0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0.0001</w:t>
            </w:r>
          </w:p>
        </w:tc>
      </w:tr>
      <w:tr w:rsidR="000C2267" w:rsidRPr="00731826" w14:paraId="7D76F6F7" w14:textId="77777777" w:rsidTr="00892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dxa"/>
          </w:tcPr>
          <w:p w14:paraId="238395C2" w14:textId="77777777" w:rsidR="00166387" w:rsidRPr="00892862" w:rsidRDefault="00166387" w:rsidP="00D11947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960" w:type="dxa"/>
          </w:tcPr>
          <w:p w14:paraId="0A14F6D7" w14:textId="72C063ED" w:rsidR="00166387" w:rsidRPr="00892862" w:rsidRDefault="00166387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92862">
              <w:rPr>
                <w:rFonts w:cstheme="minorHAnsi"/>
                <w:sz w:val="24"/>
                <w:szCs w:val="24"/>
                <w:lang w:val="en-US"/>
              </w:rPr>
              <w:t>No</w:t>
            </w:r>
            <w:r w:rsidR="00505721" w:rsidRPr="00892862">
              <w:rPr>
                <w:rFonts w:cstheme="minorHAnsi"/>
                <w:sz w:val="24"/>
                <w:szCs w:val="24"/>
                <w:lang w:val="en-US"/>
              </w:rPr>
              <w:t>Tactile</w:t>
            </w:r>
            <w:proofErr w:type="spellEnd"/>
          </w:p>
        </w:tc>
        <w:tc>
          <w:tcPr>
            <w:tcW w:w="1922" w:type="dxa"/>
          </w:tcPr>
          <w:p w14:paraId="614E54E5" w14:textId="59C6651F" w:rsidR="00166387" w:rsidRPr="00892862" w:rsidRDefault="009969C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885" w:type="dxa"/>
          </w:tcPr>
          <w:p w14:paraId="151BB747" w14:textId="2B2535D2" w:rsidR="00166387" w:rsidRPr="00892862" w:rsidRDefault="00166387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0.0</w:t>
            </w:r>
            <w:r w:rsidR="002366CE">
              <w:rPr>
                <w:rFonts w:cstheme="minorHAnsi"/>
                <w:color w:val="FF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885" w:type="dxa"/>
          </w:tcPr>
          <w:p w14:paraId="6352C95A" w14:textId="77777777" w:rsidR="00166387" w:rsidRPr="00892862" w:rsidRDefault="00166387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0.0002</w:t>
            </w:r>
          </w:p>
        </w:tc>
        <w:tc>
          <w:tcPr>
            <w:tcW w:w="885" w:type="dxa"/>
          </w:tcPr>
          <w:p w14:paraId="7A036220" w14:textId="77777777" w:rsidR="00166387" w:rsidRPr="00892862" w:rsidRDefault="00166387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85" w:type="dxa"/>
          </w:tcPr>
          <w:p w14:paraId="6ED85D0F" w14:textId="4D8E8C62" w:rsidR="00166387" w:rsidRPr="00892862" w:rsidRDefault="00166387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</w:t>
            </w:r>
            <w:r w:rsidR="002366CE">
              <w:rPr>
                <w:rFonts w:cstheme="minorHAnsi"/>
                <w:sz w:val="24"/>
                <w:szCs w:val="24"/>
                <w:lang w:val="en-US"/>
              </w:rPr>
              <w:t>78</w:t>
            </w:r>
          </w:p>
        </w:tc>
      </w:tr>
      <w:tr w:rsidR="000C2267" w:rsidRPr="00731826" w14:paraId="50C3C93E" w14:textId="77777777" w:rsidTr="00892862">
        <w:trPr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dxa"/>
          </w:tcPr>
          <w:p w14:paraId="57ED5EEF" w14:textId="77777777" w:rsidR="00166387" w:rsidRPr="00892862" w:rsidRDefault="00166387" w:rsidP="00D11947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960" w:type="dxa"/>
          </w:tcPr>
          <w:p w14:paraId="485FE4BE" w14:textId="2B223100" w:rsidR="00166387" w:rsidRPr="00892862" w:rsidRDefault="00166387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92862">
              <w:rPr>
                <w:rFonts w:cstheme="minorHAnsi"/>
                <w:sz w:val="24"/>
                <w:szCs w:val="24"/>
                <w:lang w:val="en-US"/>
              </w:rPr>
              <w:t>No</w:t>
            </w:r>
            <w:r w:rsidR="00505721" w:rsidRPr="00892862">
              <w:rPr>
                <w:rFonts w:cstheme="minorHAnsi"/>
                <w:sz w:val="24"/>
                <w:szCs w:val="24"/>
                <w:lang w:val="en-US"/>
              </w:rPr>
              <w:t>Tactile</w:t>
            </w:r>
            <w:proofErr w:type="spellEnd"/>
          </w:p>
        </w:tc>
        <w:tc>
          <w:tcPr>
            <w:tcW w:w="1922" w:type="dxa"/>
          </w:tcPr>
          <w:p w14:paraId="21D738C6" w14:textId="77777777" w:rsidR="00166387" w:rsidRPr="00892862" w:rsidRDefault="00166387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Mirror</w:t>
            </w:r>
          </w:p>
        </w:tc>
        <w:tc>
          <w:tcPr>
            <w:tcW w:w="885" w:type="dxa"/>
          </w:tcPr>
          <w:p w14:paraId="58A9BF0C" w14:textId="70AC764C" w:rsidR="00166387" w:rsidRPr="00892862" w:rsidRDefault="00166387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</w:t>
            </w:r>
            <w:r w:rsidR="00A879E0"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.</w:t>
            </w: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</w:t>
            </w:r>
            <w:r w:rsidR="002366CE">
              <w:rPr>
                <w:rFonts w:cstheme="minorHAnsi"/>
                <w:color w:val="FF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85" w:type="dxa"/>
          </w:tcPr>
          <w:p w14:paraId="03131544" w14:textId="77777777" w:rsidR="00166387" w:rsidRPr="00892862" w:rsidRDefault="00166387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0.0001</w:t>
            </w:r>
          </w:p>
        </w:tc>
        <w:tc>
          <w:tcPr>
            <w:tcW w:w="885" w:type="dxa"/>
          </w:tcPr>
          <w:p w14:paraId="0E238662" w14:textId="234334A0" w:rsidR="00166387" w:rsidRPr="00892862" w:rsidRDefault="00166387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</w:t>
            </w:r>
            <w:r w:rsidR="002366CE">
              <w:rPr>
                <w:rFonts w:cstheme="minorHAnsi"/>
                <w:sz w:val="24"/>
                <w:szCs w:val="24"/>
                <w:lang w:val="en-US"/>
              </w:rPr>
              <w:t>78</w:t>
            </w:r>
          </w:p>
        </w:tc>
        <w:tc>
          <w:tcPr>
            <w:tcW w:w="885" w:type="dxa"/>
          </w:tcPr>
          <w:p w14:paraId="03E70552" w14:textId="77777777" w:rsidR="00166387" w:rsidRPr="00892862" w:rsidRDefault="00166387" w:rsidP="00D11947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6114C41F" w14:textId="77777777" w:rsidR="00D11947" w:rsidRDefault="00D11947" w:rsidP="003D77D5">
      <w:pPr>
        <w:pStyle w:val="Caption"/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301FA214" w14:textId="0703DC4E" w:rsidR="00DC0ECB" w:rsidRDefault="00A879E0">
      <w:pPr>
        <w:pStyle w:val="Caption"/>
        <w:rPr>
          <w:rFonts w:cstheme="minorHAnsi"/>
          <w:i w:val="0"/>
          <w:iCs w:val="0"/>
          <w:color w:val="auto"/>
          <w:sz w:val="24"/>
          <w:szCs w:val="24"/>
          <w:lang w:val="en-US"/>
        </w:rPr>
      </w:pP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Table S</w:t>
      </w:r>
      <w:r w:rsidR="009147C1"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5 &amp; S6</w:t>
      </w: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.</w:t>
      </w:r>
      <w:r w:rsidRPr="00892862">
        <w:rPr>
          <w:rFonts w:cstheme="minorHAnsi"/>
          <w:sz w:val="24"/>
          <w:szCs w:val="24"/>
          <w:lang w:val="en-US"/>
        </w:rPr>
        <w:t xml:space="preserve">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Results of the </w:t>
      </w:r>
      <w:r w:rsidR="00AF670B" w:rsidRPr="00AF670B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2 (Group: Tactile, </w:t>
      </w:r>
      <w:proofErr w:type="spellStart"/>
      <w:r w:rsidR="00AF670B" w:rsidRPr="00AF670B">
        <w:rPr>
          <w:rFonts w:cstheme="minorHAnsi"/>
          <w:i w:val="0"/>
          <w:iCs w:val="0"/>
          <w:color w:val="auto"/>
          <w:sz w:val="24"/>
          <w:szCs w:val="24"/>
          <w:lang w:val="en-US"/>
        </w:rPr>
        <w:t>NoTactile</w:t>
      </w:r>
      <w:proofErr w:type="spellEnd"/>
      <w:r w:rsidR="00AF670B" w:rsidRPr="00AF670B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) × 2 (Vision: Direct, Mirror) </w:t>
      </w:r>
      <w:r w:rsidR="00AF670B">
        <w:rPr>
          <w:rFonts w:cstheme="minorHAnsi"/>
          <w:i w:val="0"/>
          <w:iCs w:val="0"/>
          <w:color w:val="auto"/>
          <w:sz w:val="24"/>
          <w:szCs w:val="24"/>
          <w:lang w:val="en-US"/>
        </w:rPr>
        <w:t>mixed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ANOVA </w:t>
      </w:r>
      <w:r w:rsidR="00447CF2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on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the average absolute sum of jerk</w:t>
      </w:r>
      <w:r w:rsidR="00447CF2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index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data</w:t>
      </w:r>
      <w:r w:rsidR="00142CBB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(S5</w:t>
      </w:r>
      <w:r w:rsidR="003A47BB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top</w:t>
      </w:r>
      <w:r w:rsidR="006B0437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3A47BB">
        <w:rPr>
          <w:rFonts w:cstheme="minorHAnsi"/>
          <w:i w:val="0"/>
          <w:iCs w:val="0"/>
          <w:color w:val="auto"/>
          <w:sz w:val="24"/>
          <w:szCs w:val="24"/>
          <w:lang w:val="en-US"/>
        </w:rPr>
        <w:t>Table</w:t>
      </w:r>
      <w:r w:rsidR="00142CBB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), </w:t>
      </w:r>
      <w:r w:rsidR="00142CBB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and </w:t>
      </w:r>
      <w:r w:rsidR="00142CBB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of </w:t>
      </w:r>
      <w:r w:rsidR="00142CBB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the Newman-Keuls post-hoc test </w:t>
      </w:r>
      <w:r w:rsidR="00142CBB">
        <w:rPr>
          <w:rFonts w:cstheme="minorHAnsi"/>
          <w:i w:val="0"/>
          <w:iCs w:val="0"/>
          <w:color w:val="auto"/>
          <w:sz w:val="24"/>
          <w:szCs w:val="24"/>
          <w:lang w:val="en-US"/>
        </w:rPr>
        <w:t>(S6</w:t>
      </w:r>
      <w:r w:rsidR="003A47BB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lower Table</w:t>
      </w:r>
      <w:r w:rsidR="00142CBB">
        <w:rPr>
          <w:rFonts w:cstheme="minorHAnsi"/>
          <w:i w:val="0"/>
          <w:iCs w:val="0"/>
          <w:color w:val="auto"/>
          <w:sz w:val="24"/>
          <w:szCs w:val="24"/>
          <w:lang w:val="en-US"/>
        </w:rPr>
        <w:t>)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.</w:t>
      </w:r>
      <w:r w:rsidR="001D72A0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Significant main Group and Vision </w:t>
      </w:r>
      <w:r w:rsidR="00203CA6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effects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were yielded.</w:t>
      </w:r>
      <w:r w:rsidR="00DC0ECB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5E44AC">
        <w:rPr>
          <w:rFonts w:cstheme="minorHAnsi"/>
          <w:i w:val="0"/>
          <w:iCs w:val="0"/>
          <w:color w:val="auto"/>
          <w:sz w:val="24"/>
          <w:szCs w:val="24"/>
          <w:lang w:val="en-US"/>
        </w:rPr>
        <w:t>However, the decomposition of the</w:t>
      </w:r>
      <w:r w:rsidR="00DC0ECB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significant Vision*Group interaction reveal</w:t>
      </w:r>
      <w:r w:rsidR="00593E4A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ed</w:t>
      </w:r>
      <w:r w:rsidR="00DC0ECB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that the jerk index significantly increased during mirror </w:t>
      </w:r>
      <w:r w:rsidR="00DC0ECB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lastRenderedPageBreak/>
        <w:t xml:space="preserve">tracing only in the </w:t>
      </w:r>
      <w:r w:rsidR="00505721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Tactile</w:t>
      </w:r>
      <w:r w:rsidR="00DC0ECB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group, indicating performance deterioration. </w:t>
      </w:r>
      <w:r w:rsidR="005E44AC">
        <w:rPr>
          <w:rFonts w:cstheme="minorHAnsi"/>
          <w:i w:val="0"/>
          <w:iCs w:val="0"/>
          <w:color w:val="auto"/>
          <w:sz w:val="24"/>
          <w:szCs w:val="24"/>
          <w:lang w:val="en-US"/>
        </w:rPr>
        <w:t>Crucially</w:t>
      </w:r>
      <w:r w:rsidR="00DC0ECB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, the </w:t>
      </w:r>
      <w:proofErr w:type="spellStart"/>
      <w:r w:rsidR="00DC0ECB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No</w:t>
      </w:r>
      <w:r w:rsidR="00505721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Tactile</w:t>
      </w:r>
      <w:proofErr w:type="spellEnd"/>
      <w:r w:rsidR="00DC0ECB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group showed no significant changes in jerk index between mirror and direct conditions.</w:t>
      </w:r>
    </w:p>
    <w:p w14:paraId="37AD7287" w14:textId="77777777" w:rsidR="005314C9" w:rsidRDefault="005314C9" w:rsidP="00892862">
      <w:pPr>
        <w:rPr>
          <w:lang w:val="en-US"/>
        </w:rPr>
      </w:pPr>
    </w:p>
    <w:tbl>
      <w:tblPr>
        <w:tblStyle w:val="PlainTable5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024"/>
        <w:gridCol w:w="2268"/>
        <w:gridCol w:w="1276"/>
        <w:gridCol w:w="992"/>
        <w:gridCol w:w="1134"/>
      </w:tblGrid>
      <w:tr w:rsidR="00924EBB" w:rsidRPr="008832A9" w14:paraId="0C78B751" w14:textId="77777777" w:rsidTr="00203C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</w:tcPr>
          <w:p w14:paraId="6D50A987" w14:textId="5CE8226F" w:rsidR="007D3232" w:rsidRPr="00892862" w:rsidRDefault="007D3232" w:rsidP="00D11947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0" w:type="dxa"/>
          </w:tcPr>
          <w:p w14:paraId="4A848486" w14:textId="77777777" w:rsidR="007D3232" w:rsidRPr="00892862" w:rsidRDefault="007D3232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SS</w:t>
            </w:r>
          </w:p>
        </w:tc>
        <w:tc>
          <w:tcPr>
            <w:tcW w:w="0" w:type="dxa"/>
          </w:tcPr>
          <w:p w14:paraId="58DCD27C" w14:textId="77777777" w:rsidR="007D3232" w:rsidRPr="00892862" w:rsidRDefault="007D3232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Degrees of Freedom</w:t>
            </w:r>
          </w:p>
        </w:tc>
        <w:tc>
          <w:tcPr>
            <w:tcW w:w="1276" w:type="dxa"/>
          </w:tcPr>
          <w:p w14:paraId="2A83B5AA" w14:textId="77777777" w:rsidR="007D3232" w:rsidRPr="00892862" w:rsidRDefault="007D3232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MS</w:t>
            </w:r>
          </w:p>
        </w:tc>
        <w:tc>
          <w:tcPr>
            <w:tcW w:w="992" w:type="dxa"/>
          </w:tcPr>
          <w:p w14:paraId="19DD13B3" w14:textId="410E66E6" w:rsidR="007D3232" w:rsidRPr="00892862" w:rsidRDefault="00731826" w:rsidP="00892862">
            <w:pPr>
              <w:tabs>
                <w:tab w:val="left" w:pos="285"/>
                <w:tab w:val="center" w:pos="102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ab/>
              <w:t xml:space="preserve"> F</w:t>
            </w: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ab/>
              <w:t xml:space="preserve"> </w:t>
            </w:r>
          </w:p>
        </w:tc>
        <w:tc>
          <w:tcPr>
            <w:tcW w:w="1134" w:type="dxa"/>
          </w:tcPr>
          <w:p w14:paraId="514984CE" w14:textId="608E6E9A" w:rsidR="007D3232" w:rsidRPr="00892862" w:rsidRDefault="00731826" w:rsidP="008928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        p</w:t>
            </w:r>
          </w:p>
        </w:tc>
      </w:tr>
      <w:tr w:rsidR="00924EBB" w:rsidRPr="008832A9" w14:paraId="4B51A5C1" w14:textId="77777777" w:rsidTr="00203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E1D6829" w14:textId="77777777" w:rsidR="007D3232" w:rsidRPr="00892862" w:rsidRDefault="007D3232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0" w:type="dxa"/>
          </w:tcPr>
          <w:p w14:paraId="1931962F" w14:textId="2B93D5E2" w:rsidR="007D3232" w:rsidRPr="00892862" w:rsidRDefault="007D323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1.58</w:t>
            </w:r>
          </w:p>
        </w:tc>
        <w:tc>
          <w:tcPr>
            <w:tcW w:w="0" w:type="dxa"/>
          </w:tcPr>
          <w:p w14:paraId="1E5B3FC6" w14:textId="2A7FF427" w:rsidR="007D3232" w:rsidRPr="00892862" w:rsidRDefault="007D2CE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2DAA5956" w14:textId="6180F98B" w:rsidR="007D3232" w:rsidRPr="00892862" w:rsidRDefault="007D2CE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1.58</w:t>
            </w:r>
          </w:p>
        </w:tc>
        <w:tc>
          <w:tcPr>
            <w:tcW w:w="992" w:type="dxa"/>
          </w:tcPr>
          <w:p w14:paraId="7B31F9E0" w14:textId="2BF23D69" w:rsidR="007D3232" w:rsidRPr="00892862" w:rsidRDefault="007D2CE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841.69</w:t>
            </w:r>
          </w:p>
        </w:tc>
        <w:tc>
          <w:tcPr>
            <w:tcW w:w="1134" w:type="dxa"/>
          </w:tcPr>
          <w:p w14:paraId="474C0B13" w14:textId="62FE3208" w:rsidR="007D3232" w:rsidRPr="00892862" w:rsidRDefault="001C679D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&lt;</w:t>
            </w:r>
            <w:r w:rsidRPr="00BA748F">
              <w:rPr>
                <w:rFonts w:cstheme="minorHAnsi"/>
                <w:color w:val="000000"/>
                <w:sz w:val="24"/>
                <w:szCs w:val="24"/>
              </w:rPr>
              <w:t>0</w:t>
            </w:r>
            <w:r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BA748F">
              <w:rPr>
                <w:rFonts w:cstheme="minorHAnsi"/>
                <w:color w:val="000000"/>
                <w:sz w:val="24"/>
                <w:szCs w:val="24"/>
              </w:rPr>
              <w:t>00</w:t>
            </w: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</w:tr>
      <w:tr w:rsidR="006B0437" w:rsidRPr="008832A9" w14:paraId="0EF7BA30" w14:textId="77777777" w:rsidTr="00203CA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</w:tcPr>
          <w:p w14:paraId="1650AC64" w14:textId="77777777" w:rsidR="007D3232" w:rsidRPr="00892862" w:rsidRDefault="007D3232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1024" w:type="dxa"/>
          </w:tcPr>
          <w:p w14:paraId="2FF2328C" w14:textId="0DEABB5A" w:rsidR="007D3232" w:rsidRPr="00892862" w:rsidRDefault="007D2CE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</w:t>
            </w:r>
            <w:r w:rsidR="00567295" w:rsidRPr="00892862">
              <w:rPr>
                <w:rFonts w:cstheme="minorHAnsi"/>
                <w:sz w:val="24"/>
                <w:szCs w:val="24"/>
                <w:lang w:val="en-US"/>
              </w:rPr>
              <w:t>009</w:t>
            </w:r>
          </w:p>
        </w:tc>
        <w:tc>
          <w:tcPr>
            <w:tcW w:w="2268" w:type="dxa"/>
          </w:tcPr>
          <w:p w14:paraId="798A03DE" w14:textId="09C63425" w:rsidR="007D3232" w:rsidRPr="00892862" w:rsidRDefault="007D2CE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3EC341C7" w14:textId="159F8652" w:rsidR="007D3232" w:rsidRPr="00892862" w:rsidRDefault="007D2CE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0.09</w:t>
            </w:r>
          </w:p>
        </w:tc>
        <w:tc>
          <w:tcPr>
            <w:tcW w:w="992" w:type="dxa"/>
          </w:tcPr>
          <w:p w14:paraId="63BF38F2" w14:textId="4F8A6D55" w:rsidR="007D3232" w:rsidRPr="00892862" w:rsidRDefault="00612EF1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4.78</w:t>
            </w:r>
          </w:p>
        </w:tc>
        <w:tc>
          <w:tcPr>
            <w:tcW w:w="1134" w:type="dxa"/>
          </w:tcPr>
          <w:p w14:paraId="39F88AF5" w14:textId="0C91424E" w:rsidR="007D3232" w:rsidRPr="00892862" w:rsidRDefault="007D2CE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0.03</w:t>
            </w:r>
            <w:r w:rsidR="00567295"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8</w:t>
            </w:r>
          </w:p>
        </w:tc>
      </w:tr>
      <w:tr w:rsidR="00924EBB" w:rsidRPr="008832A9" w14:paraId="32B91D7B" w14:textId="77777777" w:rsidTr="00203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0AE8D77" w14:textId="77777777" w:rsidR="007D3232" w:rsidRPr="00892862" w:rsidRDefault="007D3232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0" w:type="dxa"/>
          </w:tcPr>
          <w:p w14:paraId="5375F9C0" w14:textId="3BA95772" w:rsidR="007D3232" w:rsidRPr="00892862" w:rsidRDefault="007D2CE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0.05</w:t>
            </w:r>
          </w:p>
        </w:tc>
        <w:tc>
          <w:tcPr>
            <w:tcW w:w="0" w:type="dxa"/>
          </w:tcPr>
          <w:p w14:paraId="6FFB2DB0" w14:textId="713897DD" w:rsidR="007D3232" w:rsidRPr="00892862" w:rsidRDefault="007D2CE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27</w:t>
            </w:r>
          </w:p>
        </w:tc>
        <w:tc>
          <w:tcPr>
            <w:tcW w:w="1276" w:type="dxa"/>
          </w:tcPr>
          <w:p w14:paraId="1214AB35" w14:textId="6A8C713A" w:rsidR="007D3232" w:rsidRPr="00892862" w:rsidRDefault="007D2CE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0.00</w:t>
            </w:r>
            <w:r w:rsidR="00567295" w:rsidRPr="00892862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14:paraId="3DF8C3E1" w14:textId="4BDFEF6D" w:rsidR="007D3232" w:rsidRPr="00892862" w:rsidRDefault="007D323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0B7F6E5A" w14:textId="77777777" w:rsidR="007D3232" w:rsidRPr="00892862" w:rsidRDefault="007D323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6B0437" w:rsidRPr="008832A9" w14:paraId="3B0ADB55" w14:textId="77777777" w:rsidTr="00203CA6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</w:tcPr>
          <w:p w14:paraId="02ACC6A9" w14:textId="4CD25A43" w:rsidR="007D3232" w:rsidRPr="00892862" w:rsidRDefault="007D3232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</w:t>
            </w:r>
            <w:r w:rsidR="001C679D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ion</w:t>
            </w:r>
          </w:p>
        </w:tc>
        <w:tc>
          <w:tcPr>
            <w:tcW w:w="1024" w:type="dxa"/>
          </w:tcPr>
          <w:p w14:paraId="394E061B" w14:textId="68F11325" w:rsidR="007D3232" w:rsidRPr="00892862" w:rsidRDefault="007D2CE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0.01</w:t>
            </w:r>
          </w:p>
        </w:tc>
        <w:tc>
          <w:tcPr>
            <w:tcW w:w="2268" w:type="dxa"/>
          </w:tcPr>
          <w:p w14:paraId="014D02F2" w14:textId="2326DDFE" w:rsidR="007D3232" w:rsidRPr="00892862" w:rsidRDefault="007D2CE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0276ACD3" w14:textId="03785786" w:rsidR="007D3232" w:rsidRPr="00892862" w:rsidRDefault="007D2CE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0.01</w:t>
            </w:r>
          </w:p>
        </w:tc>
        <w:tc>
          <w:tcPr>
            <w:tcW w:w="992" w:type="dxa"/>
          </w:tcPr>
          <w:p w14:paraId="1DD0C2E4" w14:textId="4E93A501" w:rsidR="007D3232" w:rsidRPr="00892862" w:rsidRDefault="00612EF1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3.18</w:t>
            </w:r>
          </w:p>
        </w:tc>
        <w:tc>
          <w:tcPr>
            <w:tcW w:w="1134" w:type="dxa"/>
          </w:tcPr>
          <w:p w14:paraId="6CD1788E" w14:textId="112DF76D" w:rsidR="007D3232" w:rsidRPr="00892862" w:rsidRDefault="007D2CE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</w:t>
            </w:r>
            <w:r w:rsidR="00567295" w:rsidRPr="00892862">
              <w:rPr>
                <w:rFonts w:cstheme="minorHAnsi"/>
                <w:sz w:val="24"/>
                <w:szCs w:val="24"/>
                <w:lang w:val="en-US"/>
              </w:rPr>
              <w:t>9</w:t>
            </w:r>
          </w:p>
        </w:tc>
      </w:tr>
      <w:tr w:rsidR="00924EBB" w:rsidRPr="008832A9" w14:paraId="76837C47" w14:textId="77777777" w:rsidTr="00203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A8D11CA" w14:textId="3CDD91C2" w:rsidR="007D3232" w:rsidRPr="00892862" w:rsidRDefault="007D3232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</w:t>
            </w:r>
            <w:r w:rsidR="001C679D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ion</w:t>
            </w: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* Group</w:t>
            </w:r>
          </w:p>
        </w:tc>
        <w:tc>
          <w:tcPr>
            <w:tcW w:w="0" w:type="dxa"/>
          </w:tcPr>
          <w:p w14:paraId="00F037EC" w14:textId="2B79BED4" w:rsidR="007D3232" w:rsidRPr="00892862" w:rsidRDefault="007D2CE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</w:t>
            </w:r>
            <w:r w:rsidR="00567295" w:rsidRPr="00892862">
              <w:rPr>
                <w:rFonts w:cstheme="minorHAnsi"/>
                <w:sz w:val="24"/>
                <w:szCs w:val="24"/>
                <w:lang w:val="en-US"/>
              </w:rPr>
              <w:t>002</w:t>
            </w:r>
          </w:p>
        </w:tc>
        <w:tc>
          <w:tcPr>
            <w:tcW w:w="0" w:type="dxa"/>
          </w:tcPr>
          <w:p w14:paraId="1A9DFB6E" w14:textId="251F118C" w:rsidR="007D3232" w:rsidRPr="00892862" w:rsidRDefault="007D2CE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39C36243" w14:textId="789AA7A0" w:rsidR="007D3232" w:rsidRPr="00892862" w:rsidRDefault="007D2CE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0.00</w:t>
            </w:r>
            <w:r w:rsidR="00567295" w:rsidRPr="00892862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14:paraId="179D6545" w14:textId="6987F9DA" w:rsidR="007D3232" w:rsidRPr="00892862" w:rsidRDefault="00612EF1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4.6</w:t>
            </w:r>
          </w:p>
        </w:tc>
        <w:tc>
          <w:tcPr>
            <w:tcW w:w="1134" w:type="dxa"/>
          </w:tcPr>
          <w:p w14:paraId="0C42B76D" w14:textId="20890341" w:rsidR="007D3232" w:rsidRPr="00892862" w:rsidRDefault="007D2CE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0.04</w:t>
            </w:r>
          </w:p>
        </w:tc>
      </w:tr>
      <w:tr w:rsidR="006B0437" w:rsidRPr="008832A9" w14:paraId="4F6A25C6" w14:textId="77777777" w:rsidTr="00203CA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</w:tcPr>
          <w:p w14:paraId="2D43AC07" w14:textId="77777777" w:rsidR="007D3232" w:rsidRPr="00892862" w:rsidRDefault="007D3232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1024" w:type="dxa"/>
          </w:tcPr>
          <w:p w14:paraId="182B4251" w14:textId="434E8D09" w:rsidR="007D3232" w:rsidRPr="00892862" w:rsidRDefault="007D2CE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0.009</w:t>
            </w:r>
          </w:p>
        </w:tc>
        <w:tc>
          <w:tcPr>
            <w:tcW w:w="2268" w:type="dxa"/>
          </w:tcPr>
          <w:p w14:paraId="4E9BD2A0" w14:textId="3C79C8A0" w:rsidR="007D3232" w:rsidRPr="00892862" w:rsidRDefault="007D2CE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27</w:t>
            </w:r>
          </w:p>
        </w:tc>
        <w:tc>
          <w:tcPr>
            <w:tcW w:w="1276" w:type="dxa"/>
          </w:tcPr>
          <w:p w14:paraId="4AEC1C9D" w14:textId="3785637E" w:rsidR="007D3232" w:rsidRPr="00892862" w:rsidRDefault="007D2CE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0.0003</w:t>
            </w:r>
          </w:p>
        </w:tc>
        <w:tc>
          <w:tcPr>
            <w:tcW w:w="992" w:type="dxa"/>
          </w:tcPr>
          <w:p w14:paraId="5F12A0BB" w14:textId="19A9896F" w:rsidR="007D3232" w:rsidRPr="00892862" w:rsidRDefault="007D3232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68ACFCC6" w14:textId="77777777" w:rsidR="007D3232" w:rsidRPr="00892862" w:rsidRDefault="007D3232" w:rsidP="00D11947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65801B36" w14:textId="77777777" w:rsidR="00A91234" w:rsidRPr="00892862" w:rsidRDefault="00A91234" w:rsidP="00892862">
      <w:pPr>
        <w:jc w:val="center"/>
        <w:rPr>
          <w:rFonts w:cstheme="minorHAnsi"/>
          <w:sz w:val="24"/>
          <w:szCs w:val="24"/>
          <w:lang w:val="en-US"/>
        </w:rPr>
      </w:pPr>
    </w:p>
    <w:p w14:paraId="6E0E794C" w14:textId="77777777" w:rsidR="004F1E43" w:rsidRPr="00892862" w:rsidRDefault="004F1E43" w:rsidP="003D77D5">
      <w:pPr>
        <w:rPr>
          <w:rFonts w:cstheme="minorHAnsi"/>
          <w:sz w:val="24"/>
          <w:szCs w:val="24"/>
          <w:lang w:val="en-US"/>
        </w:rPr>
      </w:pPr>
    </w:p>
    <w:tbl>
      <w:tblPr>
        <w:tblStyle w:val="PlainTable5"/>
        <w:tblW w:w="7166" w:type="dxa"/>
        <w:jc w:val="center"/>
        <w:tblLook w:val="04A0" w:firstRow="1" w:lastRow="0" w:firstColumn="1" w:lastColumn="0" w:noHBand="0" w:noVBand="1"/>
      </w:tblPr>
      <w:tblGrid>
        <w:gridCol w:w="1420"/>
        <w:gridCol w:w="1123"/>
        <w:gridCol w:w="1710"/>
        <w:gridCol w:w="645"/>
        <w:gridCol w:w="769"/>
        <w:gridCol w:w="856"/>
        <w:gridCol w:w="643"/>
      </w:tblGrid>
      <w:tr w:rsidR="005314C9" w:rsidRPr="005314C9" w14:paraId="751B3E47" w14:textId="77777777" w:rsidTr="00203C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7" w:type="dxa"/>
          </w:tcPr>
          <w:p w14:paraId="1DA6625C" w14:textId="77777777" w:rsidR="007D3232" w:rsidRPr="00892862" w:rsidRDefault="007D3232" w:rsidP="00D11947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Cell number</w:t>
            </w:r>
          </w:p>
        </w:tc>
        <w:tc>
          <w:tcPr>
            <w:tcW w:w="0" w:type="dxa"/>
          </w:tcPr>
          <w:p w14:paraId="13182297" w14:textId="77777777" w:rsidR="007D3232" w:rsidRPr="00892862" w:rsidRDefault="007D3232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1707" w:type="dxa"/>
          </w:tcPr>
          <w:p w14:paraId="1FF3B30E" w14:textId="1B2D9C04" w:rsidR="007D3232" w:rsidRPr="00892862" w:rsidRDefault="00D06ED9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Vision</w:t>
            </w:r>
          </w:p>
        </w:tc>
        <w:tc>
          <w:tcPr>
            <w:tcW w:w="644" w:type="dxa"/>
          </w:tcPr>
          <w:p w14:paraId="6328DC67" w14:textId="77777777" w:rsidR="007D3232" w:rsidRPr="00892862" w:rsidRDefault="007D3232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{1}</w:t>
            </w:r>
          </w:p>
          <w:p w14:paraId="319C3DBA" w14:textId="180A30D5" w:rsidR="007D3232" w:rsidRPr="00892862" w:rsidRDefault="00F22CE3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0.16</w:t>
            </w:r>
          </w:p>
        </w:tc>
        <w:tc>
          <w:tcPr>
            <w:tcW w:w="768" w:type="dxa"/>
          </w:tcPr>
          <w:p w14:paraId="51F8C809" w14:textId="77777777" w:rsidR="007D3232" w:rsidRPr="00892862" w:rsidRDefault="007D3232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{2}</w:t>
            </w:r>
          </w:p>
          <w:p w14:paraId="501ED557" w14:textId="5A00161F" w:rsidR="007D3232" w:rsidRPr="00892862" w:rsidRDefault="00F22CE3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</w:t>
            </w:r>
            <w:r w:rsidR="007D3232"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.</w:t>
            </w:r>
            <w:r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14</w:t>
            </w:r>
          </w:p>
        </w:tc>
        <w:tc>
          <w:tcPr>
            <w:tcW w:w="854" w:type="dxa"/>
          </w:tcPr>
          <w:p w14:paraId="49EB3CCD" w14:textId="77777777" w:rsidR="007D3232" w:rsidRPr="00892862" w:rsidRDefault="007D3232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{3}</w:t>
            </w:r>
          </w:p>
          <w:p w14:paraId="60886847" w14:textId="505D8CAF" w:rsidR="007D3232" w:rsidRPr="00892862" w:rsidRDefault="00F22CE3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</w:t>
            </w:r>
            <w:r w:rsidR="007D3232"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.</w:t>
            </w:r>
            <w:r w:rsidR="006E18D5"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18</w:t>
            </w:r>
          </w:p>
        </w:tc>
        <w:tc>
          <w:tcPr>
            <w:tcW w:w="0" w:type="dxa"/>
          </w:tcPr>
          <w:p w14:paraId="6C154388" w14:textId="77777777" w:rsidR="007D3232" w:rsidRPr="00892862" w:rsidRDefault="007D3232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{4}</w:t>
            </w:r>
          </w:p>
          <w:p w14:paraId="06CCAD26" w14:textId="6634018B" w:rsidR="007D3232" w:rsidRPr="00892862" w:rsidRDefault="00F22CE3" w:rsidP="00D119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</w:t>
            </w:r>
            <w:r w:rsidR="007D3232"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.</w:t>
            </w:r>
            <w:r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18</w:t>
            </w:r>
          </w:p>
        </w:tc>
      </w:tr>
      <w:tr w:rsidR="005314C9" w:rsidRPr="005314C9" w14:paraId="65EE0FE2" w14:textId="77777777" w:rsidTr="00C65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13121D4" w14:textId="77777777" w:rsidR="007D3232" w:rsidRPr="00892862" w:rsidRDefault="007D3232" w:rsidP="00D11947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dxa"/>
          </w:tcPr>
          <w:p w14:paraId="44EB9B8E" w14:textId="73C0251B" w:rsidR="007D3232" w:rsidRPr="00892862" w:rsidRDefault="00505721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Tactile</w:t>
            </w:r>
          </w:p>
        </w:tc>
        <w:tc>
          <w:tcPr>
            <w:tcW w:w="1707" w:type="dxa"/>
          </w:tcPr>
          <w:p w14:paraId="1DBB72C0" w14:textId="77777777" w:rsidR="007D3232" w:rsidRPr="00892862" w:rsidRDefault="007D323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644" w:type="dxa"/>
          </w:tcPr>
          <w:p w14:paraId="3B2DF343" w14:textId="77777777" w:rsidR="007D3232" w:rsidRPr="00892862" w:rsidRDefault="007D323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68" w:type="dxa"/>
          </w:tcPr>
          <w:p w14:paraId="6CDA1E10" w14:textId="742C2748" w:rsidR="007D3232" w:rsidRPr="00892862" w:rsidRDefault="00F22CE3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</w:t>
            </w:r>
            <w:r w:rsidR="006E18D5"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854" w:type="dxa"/>
          </w:tcPr>
          <w:p w14:paraId="06C04C05" w14:textId="608A3AB0" w:rsidR="007D3232" w:rsidRPr="00892862" w:rsidRDefault="00F22CE3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0.25</w:t>
            </w:r>
          </w:p>
        </w:tc>
        <w:tc>
          <w:tcPr>
            <w:tcW w:w="0" w:type="dxa"/>
          </w:tcPr>
          <w:p w14:paraId="1A310734" w14:textId="31FA5FC9" w:rsidR="007D3232" w:rsidRPr="00892862" w:rsidRDefault="00F22CE3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0.39</w:t>
            </w:r>
          </w:p>
        </w:tc>
      </w:tr>
      <w:tr w:rsidR="006E51DC" w:rsidRPr="005314C9" w14:paraId="4BE610F4" w14:textId="77777777" w:rsidTr="00C651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78E44191" w14:textId="77777777" w:rsidR="007D3232" w:rsidRPr="00892862" w:rsidRDefault="007D3232" w:rsidP="00D11947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dxa"/>
          </w:tcPr>
          <w:p w14:paraId="67B44A2A" w14:textId="2D5C76B8" w:rsidR="007D3232" w:rsidRPr="00892862" w:rsidRDefault="00505721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Tactile</w:t>
            </w:r>
          </w:p>
        </w:tc>
        <w:tc>
          <w:tcPr>
            <w:tcW w:w="1707" w:type="dxa"/>
          </w:tcPr>
          <w:p w14:paraId="0A8E1C15" w14:textId="4F4338B3" w:rsidR="007D3232" w:rsidRPr="00892862" w:rsidRDefault="009C4808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Mirror</w:t>
            </w:r>
          </w:p>
        </w:tc>
        <w:tc>
          <w:tcPr>
            <w:tcW w:w="644" w:type="dxa"/>
          </w:tcPr>
          <w:p w14:paraId="08D7F78C" w14:textId="4D3567ED" w:rsidR="007D3232" w:rsidRPr="00892862" w:rsidRDefault="00F22CE3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0.0</w:t>
            </w:r>
            <w:r w:rsidR="006E18D5"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8" w:type="dxa"/>
          </w:tcPr>
          <w:p w14:paraId="604065E3" w14:textId="77777777" w:rsidR="007D3232" w:rsidRPr="00892862" w:rsidRDefault="007D3232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</w:tcPr>
          <w:p w14:paraId="21919FDD" w14:textId="14E0D4A1" w:rsidR="007D3232" w:rsidRPr="00892862" w:rsidRDefault="00F22CE3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</w:t>
            </w:r>
            <w:r w:rsidR="006E18D5"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03</w:t>
            </w:r>
          </w:p>
        </w:tc>
        <w:tc>
          <w:tcPr>
            <w:tcW w:w="0" w:type="dxa"/>
          </w:tcPr>
          <w:p w14:paraId="6AAEB86D" w14:textId="1049DCB0" w:rsidR="007D3232" w:rsidRPr="00892862" w:rsidRDefault="00F22CE3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0.03</w:t>
            </w:r>
          </w:p>
        </w:tc>
      </w:tr>
      <w:tr w:rsidR="005314C9" w:rsidRPr="005314C9" w14:paraId="7C01F22F" w14:textId="77777777" w:rsidTr="00C65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542534EF" w14:textId="77777777" w:rsidR="007D3232" w:rsidRPr="00892862" w:rsidRDefault="007D3232" w:rsidP="00D11947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dxa"/>
          </w:tcPr>
          <w:p w14:paraId="326C9BED" w14:textId="60E30C48" w:rsidR="007D3232" w:rsidRPr="00892862" w:rsidRDefault="007D323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92862">
              <w:rPr>
                <w:rFonts w:cstheme="minorHAnsi"/>
                <w:sz w:val="24"/>
                <w:szCs w:val="24"/>
                <w:lang w:val="en-US"/>
              </w:rPr>
              <w:t>No</w:t>
            </w:r>
            <w:r w:rsidR="00505721" w:rsidRPr="00892862">
              <w:rPr>
                <w:rFonts w:cstheme="minorHAnsi"/>
                <w:sz w:val="24"/>
                <w:szCs w:val="24"/>
                <w:lang w:val="en-US"/>
              </w:rPr>
              <w:t>Tactile</w:t>
            </w:r>
            <w:proofErr w:type="spellEnd"/>
          </w:p>
        </w:tc>
        <w:tc>
          <w:tcPr>
            <w:tcW w:w="1707" w:type="dxa"/>
          </w:tcPr>
          <w:p w14:paraId="0BA6AA8B" w14:textId="015B1D85" w:rsidR="007D3232" w:rsidRPr="00892862" w:rsidRDefault="009C4808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644" w:type="dxa"/>
          </w:tcPr>
          <w:p w14:paraId="13E94900" w14:textId="3BDD87EB" w:rsidR="007D3232" w:rsidRPr="00892862" w:rsidRDefault="00F22CE3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0.25</w:t>
            </w:r>
          </w:p>
        </w:tc>
        <w:tc>
          <w:tcPr>
            <w:tcW w:w="768" w:type="dxa"/>
          </w:tcPr>
          <w:p w14:paraId="77A248CF" w14:textId="3CB42833" w:rsidR="007D3232" w:rsidRPr="00892862" w:rsidRDefault="00F22CE3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0.0</w:t>
            </w:r>
            <w:r w:rsidR="006E18D5"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54" w:type="dxa"/>
          </w:tcPr>
          <w:p w14:paraId="27D015CD" w14:textId="77777777" w:rsidR="007D3232" w:rsidRPr="00892862" w:rsidRDefault="007D3232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0" w:type="dxa"/>
          </w:tcPr>
          <w:p w14:paraId="74E122D3" w14:textId="66770098" w:rsidR="007D3232" w:rsidRPr="00892862" w:rsidRDefault="00F22CE3" w:rsidP="00D119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0.8</w:t>
            </w:r>
          </w:p>
        </w:tc>
      </w:tr>
      <w:tr w:rsidR="006E51DC" w:rsidRPr="005314C9" w14:paraId="7FB2870D" w14:textId="77777777" w:rsidTr="00C65127">
        <w:trPr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71B4E6E3" w14:textId="77777777" w:rsidR="007D3232" w:rsidRPr="00892862" w:rsidRDefault="007D3232" w:rsidP="00D11947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dxa"/>
          </w:tcPr>
          <w:p w14:paraId="440A8F5F" w14:textId="1F88385B" w:rsidR="007D3232" w:rsidRPr="00892862" w:rsidRDefault="007D3232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92862">
              <w:rPr>
                <w:rFonts w:cstheme="minorHAnsi"/>
                <w:sz w:val="24"/>
                <w:szCs w:val="24"/>
                <w:lang w:val="en-US"/>
              </w:rPr>
              <w:t>No</w:t>
            </w:r>
            <w:r w:rsidR="00505721" w:rsidRPr="00892862">
              <w:rPr>
                <w:rFonts w:cstheme="minorHAnsi"/>
                <w:sz w:val="24"/>
                <w:szCs w:val="24"/>
                <w:lang w:val="en-US"/>
              </w:rPr>
              <w:t>Tactile</w:t>
            </w:r>
            <w:proofErr w:type="spellEnd"/>
          </w:p>
        </w:tc>
        <w:tc>
          <w:tcPr>
            <w:tcW w:w="1707" w:type="dxa"/>
          </w:tcPr>
          <w:p w14:paraId="642B018E" w14:textId="77777777" w:rsidR="007D3232" w:rsidRPr="00892862" w:rsidRDefault="007D3232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Mirror</w:t>
            </w:r>
          </w:p>
        </w:tc>
        <w:tc>
          <w:tcPr>
            <w:tcW w:w="644" w:type="dxa"/>
          </w:tcPr>
          <w:p w14:paraId="60E7A0D1" w14:textId="7E5EBFC6" w:rsidR="007D3232" w:rsidRPr="00892862" w:rsidRDefault="00F22CE3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0.39</w:t>
            </w:r>
          </w:p>
        </w:tc>
        <w:tc>
          <w:tcPr>
            <w:tcW w:w="768" w:type="dxa"/>
          </w:tcPr>
          <w:p w14:paraId="311151E9" w14:textId="13F0191A" w:rsidR="007D3232" w:rsidRPr="00892862" w:rsidRDefault="00F22CE3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FF0000"/>
                <w:sz w:val="24"/>
                <w:szCs w:val="24"/>
                <w:lang w:val="en-US"/>
              </w:rPr>
              <w:t>0.03</w:t>
            </w:r>
          </w:p>
        </w:tc>
        <w:tc>
          <w:tcPr>
            <w:tcW w:w="854" w:type="dxa"/>
          </w:tcPr>
          <w:p w14:paraId="00802546" w14:textId="7CFFABD2" w:rsidR="007D3232" w:rsidRPr="00892862" w:rsidRDefault="00F22CE3" w:rsidP="00D119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0.8</w:t>
            </w:r>
          </w:p>
        </w:tc>
        <w:tc>
          <w:tcPr>
            <w:tcW w:w="0" w:type="dxa"/>
          </w:tcPr>
          <w:p w14:paraId="4F22A8CC" w14:textId="77777777" w:rsidR="007D3232" w:rsidRPr="00892862" w:rsidRDefault="007D3232" w:rsidP="00D11947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7297C6C2" w14:textId="77777777" w:rsidR="00D11947" w:rsidRDefault="00D11947" w:rsidP="003D77D5">
      <w:pPr>
        <w:pStyle w:val="Caption"/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5AE038A3" w14:textId="3FC065B1" w:rsidR="00AE6133" w:rsidRDefault="007D3232" w:rsidP="003D77D5">
      <w:pPr>
        <w:pStyle w:val="Caption"/>
        <w:rPr>
          <w:rFonts w:cstheme="minorHAnsi"/>
          <w:i w:val="0"/>
          <w:iCs w:val="0"/>
          <w:color w:val="auto"/>
          <w:sz w:val="24"/>
          <w:szCs w:val="24"/>
          <w:lang w:val="en-US"/>
        </w:rPr>
      </w:pP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Table S</w:t>
      </w:r>
      <w:r w:rsidR="00B26E09"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7</w:t>
      </w: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&amp; S</w:t>
      </w:r>
      <w:r w:rsidR="00B26E09"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8</w:t>
      </w: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Results of the </w:t>
      </w:r>
      <w:r w:rsidR="003A47BB" w:rsidRPr="003A47BB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2 (Group: Tactile, </w:t>
      </w:r>
      <w:proofErr w:type="spellStart"/>
      <w:r w:rsidR="003A47BB" w:rsidRPr="003A47BB">
        <w:rPr>
          <w:rFonts w:cstheme="minorHAnsi"/>
          <w:i w:val="0"/>
          <w:iCs w:val="0"/>
          <w:color w:val="auto"/>
          <w:sz w:val="24"/>
          <w:szCs w:val="24"/>
          <w:lang w:val="en-US"/>
        </w:rPr>
        <w:t>NoTactile</w:t>
      </w:r>
      <w:proofErr w:type="spellEnd"/>
      <w:r w:rsidR="003A47BB" w:rsidRPr="003A47BB">
        <w:rPr>
          <w:rFonts w:cstheme="minorHAnsi"/>
          <w:i w:val="0"/>
          <w:iCs w:val="0"/>
          <w:color w:val="auto"/>
          <w:sz w:val="24"/>
          <w:szCs w:val="24"/>
          <w:lang w:val="en-US"/>
        </w:rPr>
        <w:t>) × 2 (Vision: Direct, Mirror) mixed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ANOVA o</w:t>
      </w:r>
      <w:r w:rsidR="009D1F84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n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the </w:t>
      </w:r>
      <w:r w:rsidR="009D1F84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mean absolute current amplitude over the left postcentral gyrus ROI</w:t>
      </w:r>
      <w:r w:rsidR="003A47BB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(S7 top Table), and of </w:t>
      </w:r>
      <w:r w:rsidR="003A47BB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the Newman-Keuls post-hoc test</w:t>
      </w:r>
      <w:r w:rsidR="003A47BB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(S8 lower Table)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. </w:t>
      </w:r>
      <w:r w:rsidR="004F1E43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A statistically significant effect was revealed for the </w:t>
      </w:r>
      <w:r w:rsidR="00E567B5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Group </w:t>
      </w:r>
      <w:r w:rsidR="004F1E43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factor but not for the </w:t>
      </w:r>
      <w:r w:rsidR="00E567B5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Vis</w:t>
      </w:r>
      <w:r w:rsidR="00E567B5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ion </w:t>
      </w:r>
      <w:r w:rsidR="004F1E43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factor.</w:t>
      </w:r>
      <w:r w:rsidR="0022211D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However, the breakdown of the</w:t>
      </w:r>
      <w:r w:rsidR="004F1E43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significant </w:t>
      </w:r>
      <w:r w:rsidR="0022211D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Group x Vision </w:t>
      </w:r>
      <w:r w:rsidR="004F1E43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interaction</w:t>
      </w:r>
      <w:r w:rsidR="0022211D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4F1E43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indicate</w:t>
      </w:r>
      <w:r w:rsidR="0022211D">
        <w:rPr>
          <w:rFonts w:cstheme="minorHAnsi"/>
          <w:i w:val="0"/>
          <w:iCs w:val="0"/>
          <w:color w:val="auto"/>
          <w:sz w:val="24"/>
          <w:szCs w:val="24"/>
          <w:lang w:val="en-US"/>
        </w:rPr>
        <w:t>d that</w:t>
      </w:r>
      <w:r w:rsidR="0063468C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22211D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the </w:t>
      </w:r>
      <w:r w:rsidR="00E567B5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postcentral gyrus </w:t>
      </w:r>
      <w:r w:rsidR="0022211D">
        <w:rPr>
          <w:rFonts w:cstheme="minorHAnsi"/>
          <w:i w:val="0"/>
          <w:iCs w:val="0"/>
          <w:color w:val="auto"/>
          <w:sz w:val="24"/>
          <w:szCs w:val="24"/>
          <w:lang w:val="en-US"/>
        </w:rPr>
        <w:t>activity</w:t>
      </w:r>
      <w:r w:rsidR="00E567B5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22211D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decreased in the Mirror condition only </w:t>
      </w:r>
      <w:r w:rsidR="0063468C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in the </w:t>
      </w:r>
      <w:r w:rsidR="00505721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Tactile</w:t>
      </w:r>
      <w:r w:rsidR="0063468C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group</w:t>
      </w:r>
      <w:r w:rsidR="00917529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,</w:t>
      </w:r>
      <w:r w:rsidR="003127A5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E567B5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with the visual condition having no significant effect on this activity </w:t>
      </w:r>
      <w:r w:rsidR="003127A5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in the </w:t>
      </w:r>
      <w:proofErr w:type="spellStart"/>
      <w:r w:rsidR="003127A5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No</w:t>
      </w:r>
      <w:r w:rsidR="00505721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Tactile</w:t>
      </w:r>
      <w:proofErr w:type="spellEnd"/>
      <w:r w:rsidR="003127A5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group.</w:t>
      </w:r>
    </w:p>
    <w:p w14:paraId="68530B64" w14:textId="77777777" w:rsidR="000E3270" w:rsidRDefault="000E3270" w:rsidP="000E3270">
      <w:pPr>
        <w:rPr>
          <w:lang w:val="en-US"/>
        </w:rPr>
      </w:pPr>
    </w:p>
    <w:p w14:paraId="241CC19F" w14:textId="77777777" w:rsidR="00217250" w:rsidRPr="00217250" w:rsidRDefault="00217250" w:rsidP="00217250">
      <w:pPr>
        <w:rPr>
          <w:lang w:val="en-US"/>
        </w:rPr>
      </w:pPr>
    </w:p>
    <w:p w14:paraId="20D9036A" w14:textId="77777777" w:rsidR="000E3270" w:rsidRDefault="00BF0F05" w:rsidP="000E3270">
      <w:pPr>
        <w:pStyle w:val="Caption"/>
        <w:jc w:val="center"/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892862">
        <w:rPr>
          <w:rFonts w:cstheme="minorHAnsi"/>
          <w:b/>
          <w:bCs/>
          <w:noProof/>
          <w:sz w:val="24"/>
          <w:szCs w:val="24"/>
          <w:lang w:eastAsia="fr-FR"/>
        </w:rPr>
        <w:lastRenderedPageBreak/>
        <w:drawing>
          <wp:inline distT="0" distB="0" distL="0" distR="0" wp14:anchorId="263A9F72" wp14:editId="19A4D5BF">
            <wp:extent cx="6703019" cy="4142001"/>
            <wp:effectExtent l="0" t="0" r="0" b="0"/>
            <wp:docPr id="209489388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675" cy="4147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F49236" w14:textId="07670219" w:rsidR="00AE6133" w:rsidRPr="00892862" w:rsidRDefault="00102AEC" w:rsidP="00892862">
      <w:pPr>
        <w:pStyle w:val="Caption"/>
        <w:rPr>
          <w:rFonts w:cstheme="minorHAnsi"/>
          <w:i w:val="0"/>
          <w:iCs w:val="0"/>
          <w:color w:val="auto"/>
          <w:sz w:val="24"/>
          <w:szCs w:val="24"/>
          <w:lang w:val="en-US"/>
        </w:rPr>
      </w:pP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Fig. S</w:t>
      </w:r>
      <w:r w:rsidR="00217250"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  <w:lang w:val="en-US"/>
        </w:rPr>
        <w:t>2</w:t>
      </w: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|</w:t>
      </w:r>
      <w:r w:rsidR="00724851"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Normal force remains consistent across </w:t>
      </w:r>
      <w:r w:rsidR="00B926E9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all</w:t>
      </w:r>
      <w:r w:rsidR="00B926E9"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724851"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experimental groups and </w:t>
      </w:r>
      <w:r w:rsidR="00B926E9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vision </w:t>
      </w:r>
      <w:r w:rsidR="00724851"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conditions. </w:t>
      </w:r>
      <w:r w:rsidRPr="00892862">
        <w:rPr>
          <w:rFonts w:cstheme="minorHAnsi"/>
          <w:b/>
          <w:bCs/>
          <w:sz w:val="24"/>
          <w:szCs w:val="24"/>
          <w:lang w:val="en-US"/>
        </w:rPr>
        <w:t xml:space="preserve"> </w:t>
      </w:r>
      <w:bookmarkStart w:id="1" w:name="_Hlk160634418"/>
      <w:r w:rsidR="00AE6133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Violin plots </w:t>
      </w:r>
      <w:r w:rsidR="00D30891">
        <w:rPr>
          <w:rFonts w:cstheme="minorHAnsi"/>
          <w:i w:val="0"/>
          <w:iCs w:val="0"/>
          <w:color w:val="auto"/>
          <w:sz w:val="24"/>
          <w:szCs w:val="24"/>
          <w:lang w:val="en-US"/>
        </w:rPr>
        <w:t>showing</w:t>
      </w:r>
      <w:r w:rsidR="00D30891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4D5122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the </w:t>
      </w:r>
      <w:r w:rsidR="00AE6133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mean normal force of all the trials </w:t>
      </w:r>
      <w:r w:rsidR="00D30891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during shape tracing </w:t>
      </w:r>
      <w:r w:rsidR="00AE6133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for the </w:t>
      </w:r>
      <w:r w:rsidR="00505721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Tactile</w:t>
      </w:r>
      <w:r w:rsidR="00AE6133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group (blue) and </w:t>
      </w:r>
      <w:proofErr w:type="spellStart"/>
      <w:r w:rsidR="00AE6133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No</w:t>
      </w:r>
      <w:r w:rsidR="00505721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Tactile</w:t>
      </w:r>
      <w:proofErr w:type="spellEnd"/>
      <w:r w:rsidR="00AE6133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group (red) </w:t>
      </w:r>
      <w:r w:rsidR="00D30891">
        <w:rPr>
          <w:rFonts w:cstheme="minorHAnsi"/>
          <w:i w:val="0"/>
          <w:iCs w:val="0"/>
          <w:color w:val="auto"/>
          <w:sz w:val="24"/>
          <w:szCs w:val="24"/>
          <w:lang w:val="en-US"/>
        </w:rPr>
        <w:t>in both</w:t>
      </w:r>
      <w:r w:rsidR="00D30891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AE6133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Direct and Mirror </w:t>
      </w:r>
      <w:r w:rsidR="00D30891">
        <w:rPr>
          <w:rFonts w:cstheme="minorHAnsi"/>
          <w:i w:val="0"/>
          <w:iCs w:val="0"/>
          <w:color w:val="auto"/>
          <w:sz w:val="24"/>
          <w:szCs w:val="24"/>
          <w:lang w:val="en-US"/>
        </w:rPr>
        <w:t>conditions</w:t>
      </w:r>
      <w:r w:rsidR="00AE6133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. Individual data points are represented with scatter plots within each violin plot.</w:t>
      </w:r>
      <w:bookmarkEnd w:id="1"/>
    </w:p>
    <w:p w14:paraId="3B9DB84F" w14:textId="77777777" w:rsidR="004D5122" w:rsidRPr="00892862" w:rsidRDefault="004D5122" w:rsidP="003D77D5">
      <w:pPr>
        <w:rPr>
          <w:rFonts w:cstheme="minorHAnsi"/>
          <w:sz w:val="24"/>
          <w:szCs w:val="24"/>
          <w:lang w:val="en-US"/>
        </w:rPr>
      </w:pPr>
    </w:p>
    <w:p w14:paraId="58CB2242" w14:textId="2B9A190E" w:rsidR="00AE6133" w:rsidRPr="00892862" w:rsidRDefault="00AE6133" w:rsidP="00892862">
      <w:pPr>
        <w:pStyle w:val="Caption"/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</w:p>
    <w:tbl>
      <w:tblPr>
        <w:tblStyle w:val="PlainTable5"/>
        <w:tblW w:w="8222" w:type="dxa"/>
        <w:jc w:val="center"/>
        <w:tblLook w:val="04A0" w:firstRow="1" w:lastRow="0" w:firstColumn="1" w:lastColumn="0" w:noHBand="0" w:noVBand="1"/>
      </w:tblPr>
      <w:tblGrid>
        <w:gridCol w:w="2006"/>
        <w:gridCol w:w="772"/>
        <w:gridCol w:w="2455"/>
        <w:gridCol w:w="772"/>
        <w:gridCol w:w="894"/>
        <w:gridCol w:w="1323"/>
      </w:tblGrid>
      <w:tr w:rsidR="001231A0" w:rsidRPr="001231A0" w14:paraId="7EFF9AE8" w14:textId="77777777" w:rsidTr="00B926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4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5" w:type="dxa"/>
            <w:tcBorders>
              <w:bottom w:val="single" w:sz="4" w:space="0" w:color="auto"/>
            </w:tcBorders>
          </w:tcPr>
          <w:p w14:paraId="328CC046" w14:textId="77777777" w:rsidR="00675965" w:rsidRPr="00892862" w:rsidRDefault="00675965" w:rsidP="000E3270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5CB909A1" w14:textId="77777777" w:rsidR="00675965" w:rsidRPr="00892862" w:rsidRDefault="00675965" w:rsidP="000E32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SS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41B35B47" w14:textId="77777777" w:rsidR="00675965" w:rsidRPr="00892862" w:rsidRDefault="00675965" w:rsidP="000E32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Degrees of Freedom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18C17AF4" w14:textId="77777777" w:rsidR="00675965" w:rsidRPr="00892862" w:rsidRDefault="00675965" w:rsidP="000E32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MS</w:t>
            </w:r>
          </w:p>
        </w:tc>
        <w:tc>
          <w:tcPr>
            <w:tcW w:w="0" w:type="dxa"/>
            <w:tcBorders>
              <w:bottom w:val="single" w:sz="4" w:space="0" w:color="auto"/>
            </w:tcBorders>
          </w:tcPr>
          <w:p w14:paraId="5196930B" w14:textId="77777777" w:rsidR="00675965" w:rsidRPr="00892862" w:rsidRDefault="00675965" w:rsidP="000E32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1893F3E0" w14:textId="77777777" w:rsidR="00675965" w:rsidRPr="00892862" w:rsidRDefault="00675965" w:rsidP="000E32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p</w:t>
            </w:r>
          </w:p>
        </w:tc>
      </w:tr>
      <w:tr w:rsidR="001231A0" w:rsidRPr="001231A0" w14:paraId="2FC3F4BD" w14:textId="77777777" w:rsidTr="00B9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EE6C1E0" w14:textId="77777777" w:rsidR="00675965" w:rsidRPr="00892862" w:rsidRDefault="00675965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A87122" w14:textId="05D7D643" w:rsidR="00675965" w:rsidRPr="00892862" w:rsidRDefault="00675965" w:rsidP="000E32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9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0A091F7D" w14:textId="10EC768D" w:rsidR="00675965" w:rsidRPr="00892862" w:rsidRDefault="00675965" w:rsidP="000E32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center"/>
          </w:tcPr>
          <w:p w14:paraId="1B09B4BC" w14:textId="585801CE" w:rsidR="00675965" w:rsidRPr="00892862" w:rsidRDefault="00675965" w:rsidP="000E32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9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center"/>
          </w:tcPr>
          <w:p w14:paraId="5E675E39" w14:textId="0D875001" w:rsidR="00675965" w:rsidRPr="00892862" w:rsidRDefault="00675965" w:rsidP="000E32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416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8B04D0" w:rsidRPr="00892862">
              <w:rPr>
                <w:rFonts w:cstheme="minorHAnsi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vAlign w:val="center"/>
          </w:tcPr>
          <w:p w14:paraId="3E9686F3" w14:textId="5C0A5F9F" w:rsidR="00675965" w:rsidRPr="00892862" w:rsidRDefault="007E30DE" w:rsidP="000E32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B926E9">
              <w:rPr>
                <w:rFonts w:cstheme="minorHAnsi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1231A0" w:rsidRPr="001231A0" w14:paraId="5CDEFBAD" w14:textId="77777777" w:rsidTr="00B926E9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auto"/>
            </w:tcBorders>
          </w:tcPr>
          <w:p w14:paraId="0B90D60C" w14:textId="77777777" w:rsidR="00675965" w:rsidRPr="00892862" w:rsidRDefault="00675965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0" w:type="dxa"/>
            <w:tcBorders>
              <w:left w:val="single" w:sz="4" w:space="0" w:color="auto"/>
            </w:tcBorders>
            <w:vAlign w:val="center"/>
          </w:tcPr>
          <w:p w14:paraId="4E70469A" w14:textId="4046C8AD" w:rsidR="00675965" w:rsidRPr="00892862" w:rsidRDefault="00675965" w:rsidP="000E32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008</w:t>
            </w:r>
          </w:p>
        </w:tc>
        <w:tc>
          <w:tcPr>
            <w:tcW w:w="2429" w:type="dxa"/>
            <w:vAlign w:val="center"/>
          </w:tcPr>
          <w:p w14:paraId="44515D48" w14:textId="60023059" w:rsidR="00675965" w:rsidRPr="00892862" w:rsidRDefault="00675965" w:rsidP="000E32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center"/>
          </w:tcPr>
          <w:p w14:paraId="00747D1C" w14:textId="0A607B47" w:rsidR="00675965" w:rsidRPr="00892862" w:rsidRDefault="00675965" w:rsidP="000E32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008</w:t>
            </w:r>
          </w:p>
        </w:tc>
        <w:tc>
          <w:tcPr>
            <w:tcW w:w="0" w:type="dxa"/>
            <w:vAlign w:val="center"/>
          </w:tcPr>
          <w:p w14:paraId="0FF04882" w14:textId="0DDD8452" w:rsidR="00675965" w:rsidRPr="00892862" w:rsidRDefault="00675965" w:rsidP="000E32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8B04D0" w:rsidRPr="00892862">
              <w:rPr>
                <w:rFonts w:cstheme="minorHAns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09" w:type="dxa"/>
            <w:vAlign w:val="center"/>
          </w:tcPr>
          <w:p w14:paraId="101A5296" w14:textId="13A35DA9" w:rsidR="00675965" w:rsidRPr="00892862" w:rsidRDefault="00675965" w:rsidP="000E32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8B04D0" w:rsidRPr="00892862">
              <w:rPr>
                <w:rFonts w:cstheme="minorHAnsi"/>
                <w:color w:val="000000"/>
                <w:sz w:val="24"/>
                <w:szCs w:val="24"/>
              </w:rPr>
              <w:t>57</w:t>
            </w:r>
          </w:p>
        </w:tc>
      </w:tr>
      <w:tr w:rsidR="001231A0" w:rsidRPr="001231A0" w14:paraId="2759699A" w14:textId="77777777" w:rsidTr="00B9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auto"/>
            </w:tcBorders>
          </w:tcPr>
          <w:p w14:paraId="716A005C" w14:textId="77777777" w:rsidR="00675965" w:rsidRPr="00892862" w:rsidRDefault="00675965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0" w:type="dxa"/>
            <w:tcBorders>
              <w:left w:val="single" w:sz="4" w:space="0" w:color="auto"/>
            </w:tcBorders>
            <w:vAlign w:val="center"/>
          </w:tcPr>
          <w:p w14:paraId="0A9CD026" w14:textId="085EFDB6" w:rsidR="00675965" w:rsidRPr="00892862" w:rsidRDefault="00675965" w:rsidP="000E32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29" w:type="dxa"/>
            <w:vAlign w:val="center"/>
          </w:tcPr>
          <w:p w14:paraId="3CE9E5B2" w14:textId="76ABDC0B" w:rsidR="00675965" w:rsidRPr="00892862" w:rsidRDefault="00675965" w:rsidP="000E32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dxa"/>
            <w:vAlign w:val="center"/>
          </w:tcPr>
          <w:p w14:paraId="741DB7BA" w14:textId="5E52EF02" w:rsidR="00675965" w:rsidRPr="00892862" w:rsidRDefault="00675965" w:rsidP="000E32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0" w:type="dxa"/>
            <w:vAlign w:val="center"/>
          </w:tcPr>
          <w:p w14:paraId="331E4126" w14:textId="406F15B5" w:rsidR="00675965" w:rsidRPr="00892862" w:rsidRDefault="00675965" w:rsidP="000E32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09" w:type="dxa"/>
            <w:vAlign w:val="center"/>
          </w:tcPr>
          <w:p w14:paraId="2AB61BE8" w14:textId="77777777" w:rsidR="00675965" w:rsidRPr="00892862" w:rsidRDefault="00675965" w:rsidP="000E32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1231A0" w:rsidRPr="001231A0" w14:paraId="6B91F290" w14:textId="77777777" w:rsidTr="00B926E9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auto"/>
            </w:tcBorders>
          </w:tcPr>
          <w:p w14:paraId="2C34F603" w14:textId="2FC09C18" w:rsidR="00675965" w:rsidRPr="00892862" w:rsidRDefault="00675965" w:rsidP="00FD44F4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</w:t>
            </w:r>
            <w:r w:rsidR="007C527C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ion</w:t>
            </w:r>
          </w:p>
        </w:tc>
        <w:tc>
          <w:tcPr>
            <w:tcW w:w="0" w:type="dxa"/>
            <w:tcBorders>
              <w:left w:val="single" w:sz="4" w:space="0" w:color="auto"/>
            </w:tcBorders>
            <w:vAlign w:val="center"/>
          </w:tcPr>
          <w:p w14:paraId="06CEAC5B" w14:textId="0184CEA8" w:rsidR="00675965" w:rsidRPr="00892862" w:rsidRDefault="00675965" w:rsidP="000E32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8B04D0" w:rsidRPr="00892862">
              <w:rPr>
                <w:rFonts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2429" w:type="dxa"/>
            <w:vAlign w:val="center"/>
          </w:tcPr>
          <w:p w14:paraId="41B6DBAD" w14:textId="30361697" w:rsidR="00675965" w:rsidRPr="00892862" w:rsidRDefault="00675965" w:rsidP="000E32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center"/>
          </w:tcPr>
          <w:p w14:paraId="1F1653AA" w14:textId="05CC32EC" w:rsidR="00675965" w:rsidRPr="00892862" w:rsidRDefault="00675965" w:rsidP="000E32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8B04D0" w:rsidRPr="00892862">
              <w:rPr>
                <w:rFonts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0" w:type="dxa"/>
            <w:vAlign w:val="center"/>
          </w:tcPr>
          <w:p w14:paraId="3694761A" w14:textId="3A00BBC8" w:rsidR="00675965" w:rsidRPr="00892862" w:rsidRDefault="00675965" w:rsidP="000E32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8B04D0" w:rsidRPr="00892862">
              <w:rPr>
                <w:rFonts w:cstheme="minorHAnsi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309" w:type="dxa"/>
            <w:vAlign w:val="center"/>
          </w:tcPr>
          <w:p w14:paraId="78839903" w14:textId="6DD81E2D" w:rsidR="00675965" w:rsidRPr="00892862" w:rsidRDefault="00675965" w:rsidP="000E32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067</w:t>
            </w:r>
          </w:p>
        </w:tc>
      </w:tr>
      <w:tr w:rsidR="001231A0" w:rsidRPr="001231A0" w14:paraId="21B31FEC" w14:textId="77777777" w:rsidTr="00B92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auto"/>
            </w:tcBorders>
          </w:tcPr>
          <w:p w14:paraId="59135C7F" w14:textId="0B311E43" w:rsidR="00675965" w:rsidRPr="00892862" w:rsidRDefault="00675965" w:rsidP="003B0550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</w:t>
            </w:r>
            <w:r w:rsidR="007C527C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ion</w:t>
            </w: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* Group</w:t>
            </w:r>
          </w:p>
        </w:tc>
        <w:tc>
          <w:tcPr>
            <w:tcW w:w="0" w:type="dxa"/>
            <w:tcBorders>
              <w:left w:val="single" w:sz="4" w:space="0" w:color="auto"/>
            </w:tcBorders>
            <w:vAlign w:val="center"/>
          </w:tcPr>
          <w:p w14:paraId="56D05A6A" w14:textId="0EFB5F87" w:rsidR="00675965" w:rsidRPr="00892862" w:rsidRDefault="00675965" w:rsidP="000E32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01</w:t>
            </w:r>
          </w:p>
        </w:tc>
        <w:tc>
          <w:tcPr>
            <w:tcW w:w="2429" w:type="dxa"/>
            <w:vAlign w:val="center"/>
          </w:tcPr>
          <w:p w14:paraId="12296C07" w14:textId="6E14A128" w:rsidR="00675965" w:rsidRPr="00892862" w:rsidRDefault="00675965" w:rsidP="000E32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center"/>
          </w:tcPr>
          <w:p w14:paraId="5A220203" w14:textId="122575EA" w:rsidR="00675965" w:rsidRPr="00892862" w:rsidRDefault="00675965" w:rsidP="000E32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01</w:t>
            </w:r>
          </w:p>
        </w:tc>
        <w:tc>
          <w:tcPr>
            <w:tcW w:w="0" w:type="dxa"/>
            <w:vAlign w:val="center"/>
          </w:tcPr>
          <w:p w14:paraId="65B41324" w14:textId="46A8BD35" w:rsidR="00675965" w:rsidRPr="00892862" w:rsidRDefault="00675965" w:rsidP="000E32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09" w:type="dxa"/>
            <w:vAlign w:val="center"/>
          </w:tcPr>
          <w:p w14:paraId="484F350D" w14:textId="1894B098" w:rsidR="00675965" w:rsidRPr="00892862" w:rsidRDefault="00675965" w:rsidP="000E32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10</w:t>
            </w:r>
          </w:p>
        </w:tc>
      </w:tr>
      <w:tr w:rsidR="001231A0" w:rsidRPr="001231A0" w14:paraId="0BA78129" w14:textId="77777777" w:rsidTr="00B926E9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single" w:sz="4" w:space="0" w:color="auto"/>
            </w:tcBorders>
          </w:tcPr>
          <w:p w14:paraId="6FDC5F4C" w14:textId="77777777" w:rsidR="00675965" w:rsidRPr="00892862" w:rsidRDefault="00675965" w:rsidP="00892862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0" w:type="dxa"/>
            <w:tcBorders>
              <w:left w:val="single" w:sz="4" w:space="0" w:color="auto"/>
            </w:tcBorders>
            <w:vAlign w:val="center"/>
          </w:tcPr>
          <w:p w14:paraId="7440DA25" w14:textId="1CC3ECA0" w:rsidR="00675965" w:rsidRPr="00892862" w:rsidRDefault="00675965" w:rsidP="000E32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892862">
              <w:rPr>
                <w:rFonts w:cstheme="minorHAns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29" w:type="dxa"/>
            <w:vAlign w:val="center"/>
          </w:tcPr>
          <w:p w14:paraId="76FDC13D" w14:textId="59CA0E60" w:rsidR="00675965" w:rsidRPr="00892862" w:rsidRDefault="00675965" w:rsidP="000E32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dxa"/>
            <w:vAlign w:val="center"/>
          </w:tcPr>
          <w:p w14:paraId="7FEB2E7A" w14:textId="39519DD1" w:rsidR="00675965" w:rsidRPr="00892862" w:rsidRDefault="00675965" w:rsidP="000E32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="008F2405" w:rsidRPr="00892862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="008B04D0" w:rsidRPr="00892862">
              <w:rPr>
                <w:rFonts w:cstheme="minorHAnsi"/>
                <w:color w:val="000000"/>
                <w:sz w:val="24"/>
                <w:szCs w:val="24"/>
              </w:rPr>
              <w:t>005</w:t>
            </w:r>
          </w:p>
        </w:tc>
        <w:tc>
          <w:tcPr>
            <w:tcW w:w="0" w:type="dxa"/>
            <w:vAlign w:val="center"/>
          </w:tcPr>
          <w:p w14:paraId="7C62FF1E" w14:textId="77777777" w:rsidR="00675965" w:rsidRPr="00892862" w:rsidRDefault="00675965" w:rsidP="000E32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09" w:type="dxa"/>
            <w:vAlign w:val="center"/>
          </w:tcPr>
          <w:p w14:paraId="7CE22B63" w14:textId="77777777" w:rsidR="00675965" w:rsidRPr="00892862" w:rsidRDefault="00675965" w:rsidP="000E3270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185EA9FB" w14:textId="77777777" w:rsidR="000E3270" w:rsidRDefault="000E3270" w:rsidP="003D77D5">
      <w:pPr>
        <w:pStyle w:val="Caption"/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25C83B7D" w14:textId="537B1773" w:rsidR="0063643F" w:rsidRDefault="00A747C0" w:rsidP="00892862">
      <w:pPr>
        <w:pStyle w:val="Caption"/>
        <w:rPr>
          <w:rFonts w:cstheme="minorHAnsi"/>
          <w:i w:val="0"/>
          <w:iCs w:val="0"/>
          <w:color w:val="auto"/>
          <w:sz w:val="24"/>
          <w:szCs w:val="24"/>
          <w:lang w:val="en-US"/>
        </w:rPr>
      </w:pP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Table S</w:t>
      </w:r>
      <w:r w:rsidR="004D5122"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9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. Results of the 2</w:t>
      </w:r>
      <w:r w:rsidR="00F468B2" w:rsidRPr="00F468B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(Group: Tactile, </w:t>
      </w:r>
      <w:proofErr w:type="spellStart"/>
      <w:r w:rsidR="00F468B2" w:rsidRPr="00F468B2">
        <w:rPr>
          <w:rFonts w:cstheme="minorHAnsi"/>
          <w:i w:val="0"/>
          <w:iCs w:val="0"/>
          <w:color w:val="auto"/>
          <w:sz w:val="24"/>
          <w:szCs w:val="24"/>
          <w:lang w:val="en-US"/>
        </w:rPr>
        <w:t>NoTactile</w:t>
      </w:r>
      <w:proofErr w:type="spellEnd"/>
      <w:r w:rsidR="00F468B2" w:rsidRPr="00F468B2">
        <w:rPr>
          <w:rFonts w:cstheme="minorHAnsi"/>
          <w:i w:val="0"/>
          <w:iCs w:val="0"/>
          <w:color w:val="auto"/>
          <w:sz w:val="24"/>
          <w:szCs w:val="24"/>
          <w:lang w:val="en-US"/>
        </w:rPr>
        <w:t>) × 2 (Vision: Direct, Mirror) mixed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ANOVA on the logarithmic data of the </w:t>
      </w:r>
      <w:r w:rsidR="004B5F80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normal force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.</w:t>
      </w:r>
      <w:r w:rsidR="000C7A18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No significant effects</w:t>
      </w:r>
      <w:r w:rsidR="003B0550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were found</w:t>
      </w:r>
      <w:r w:rsidR="000C7A18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for </w:t>
      </w:r>
      <w:r w:rsidR="0041612C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either</w:t>
      </w:r>
      <w:r w:rsidR="000C7A18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Group or </w:t>
      </w:r>
      <w:r w:rsidR="003B0550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Vis</w:t>
      </w:r>
      <w:r w:rsidR="003B0550">
        <w:rPr>
          <w:rFonts w:cstheme="minorHAnsi"/>
          <w:i w:val="0"/>
          <w:iCs w:val="0"/>
          <w:color w:val="auto"/>
          <w:sz w:val="24"/>
          <w:szCs w:val="24"/>
          <w:lang w:val="en-US"/>
        </w:rPr>
        <w:t>ion</w:t>
      </w:r>
      <w:r w:rsidR="003B0550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0C7A18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factor</w:t>
      </w:r>
      <w:r w:rsidR="00E04963">
        <w:rPr>
          <w:rFonts w:cstheme="minorHAnsi"/>
          <w:i w:val="0"/>
          <w:iCs w:val="0"/>
          <w:color w:val="auto"/>
          <w:sz w:val="24"/>
          <w:szCs w:val="24"/>
          <w:lang w:val="en-US"/>
        </w:rPr>
        <w:t>s</w:t>
      </w:r>
      <w:r w:rsidR="00A07946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,</w:t>
      </w:r>
      <w:r w:rsidR="000C7A18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nor for the interaction between Vis</w:t>
      </w:r>
      <w:r w:rsidR="00E04963">
        <w:rPr>
          <w:rFonts w:cstheme="minorHAnsi"/>
          <w:i w:val="0"/>
          <w:iCs w:val="0"/>
          <w:color w:val="auto"/>
          <w:sz w:val="24"/>
          <w:szCs w:val="24"/>
          <w:lang w:val="en-US"/>
        </w:rPr>
        <w:t>ion</w:t>
      </w:r>
      <w:r w:rsidR="000C7A18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and Group</w:t>
      </w:r>
      <w:r w:rsidR="003B0550">
        <w:rPr>
          <w:rFonts w:cstheme="minorHAnsi"/>
          <w:i w:val="0"/>
          <w:iCs w:val="0"/>
          <w:color w:val="auto"/>
          <w:sz w:val="24"/>
          <w:szCs w:val="24"/>
          <w:lang w:val="en-US"/>
        </w:rPr>
        <w:t>. These findings</w:t>
      </w:r>
      <w:r w:rsidR="0041612C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3B0550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indicat</w:t>
      </w:r>
      <w:r w:rsidR="003B0550">
        <w:rPr>
          <w:rFonts w:cstheme="minorHAnsi"/>
          <w:i w:val="0"/>
          <w:iCs w:val="0"/>
          <w:color w:val="auto"/>
          <w:sz w:val="24"/>
          <w:szCs w:val="24"/>
          <w:lang w:val="en-US"/>
        </w:rPr>
        <w:t>e</w:t>
      </w:r>
      <w:r w:rsidR="003B0550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41612C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that both experimental groups </w:t>
      </w:r>
      <w:r w:rsidR="00E04963">
        <w:rPr>
          <w:rFonts w:cstheme="minorHAnsi"/>
          <w:i w:val="0"/>
          <w:iCs w:val="0"/>
          <w:color w:val="auto"/>
          <w:sz w:val="24"/>
          <w:szCs w:val="24"/>
          <w:lang w:val="en-US"/>
        </w:rPr>
        <w:t>applied</w:t>
      </w:r>
      <w:r w:rsidR="00E04963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41612C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a consistent range of normal force on the </w:t>
      </w:r>
      <w:r w:rsidR="003B0550">
        <w:rPr>
          <w:rFonts w:cstheme="minorHAnsi"/>
          <w:i w:val="0"/>
          <w:iCs w:val="0"/>
          <w:color w:val="auto"/>
          <w:sz w:val="24"/>
          <w:szCs w:val="24"/>
          <w:lang w:val="en-US"/>
        </w:rPr>
        <w:t>surface</w:t>
      </w:r>
      <w:r w:rsidR="0053308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533082" w:rsidRPr="0053308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under </w:t>
      </w:r>
      <w:r w:rsidR="0053308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both </w:t>
      </w:r>
      <w:r w:rsidR="00533082" w:rsidRPr="0053308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direct </w:t>
      </w:r>
      <w:proofErr w:type="gramStart"/>
      <w:r w:rsidR="00533082" w:rsidRPr="00533082">
        <w:rPr>
          <w:rFonts w:cstheme="minorHAnsi"/>
          <w:i w:val="0"/>
          <w:iCs w:val="0"/>
          <w:color w:val="auto"/>
          <w:sz w:val="24"/>
          <w:szCs w:val="24"/>
          <w:lang w:val="en-US"/>
        </w:rPr>
        <w:t>or</w:t>
      </w:r>
      <w:proofErr w:type="gramEnd"/>
      <w:r w:rsidR="00533082" w:rsidRPr="0053308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mirror-reversed visual feedback</w:t>
      </w:r>
      <w:r w:rsidR="00533082">
        <w:rPr>
          <w:rFonts w:cstheme="minorHAnsi"/>
          <w:i w:val="0"/>
          <w:iCs w:val="0"/>
          <w:color w:val="auto"/>
          <w:sz w:val="24"/>
          <w:szCs w:val="24"/>
          <w:lang w:val="en-US"/>
        </w:rPr>
        <w:t>.</w:t>
      </w:r>
    </w:p>
    <w:p w14:paraId="25F17B3B" w14:textId="77777777" w:rsidR="00CC2016" w:rsidRDefault="00CC2016" w:rsidP="00CC2016">
      <w:pPr>
        <w:rPr>
          <w:rFonts w:cstheme="minorHAnsi"/>
          <w:sz w:val="24"/>
          <w:szCs w:val="24"/>
          <w:lang w:val="en-US"/>
        </w:rPr>
      </w:pPr>
    </w:p>
    <w:tbl>
      <w:tblPr>
        <w:tblStyle w:val="PlainTable5"/>
        <w:tblW w:w="8457" w:type="dxa"/>
        <w:jc w:val="center"/>
        <w:tblLayout w:type="fixed"/>
        <w:tblLook w:val="04A0" w:firstRow="1" w:lastRow="0" w:firstColumn="1" w:lastColumn="0" w:noHBand="0" w:noVBand="1"/>
      </w:tblPr>
      <w:tblGrid>
        <w:gridCol w:w="1637"/>
        <w:gridCol w:w="1091"/>
        <w:gridCol w:w="2234"/>
        <w:gridCol w:w="992"/>
        <w:gridCol w:w="1134"/>
        <w:gridCol w:w="1369"/>
      </w:tblGrid>
      <w:tr w:rsidR="00CE4274" w:rsidRPr="008832A9" w14:paraId="41ECC2DB" w14:textId="77777777" w:rsidTr="00203C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37" w:type="dxa"/>
          </w:tcPr>
          <w:p w14:paraId="40DC387D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1091" w:type="dxa"/>
          </w:tcPr>
          <w:p w14:paraId="5B6FF57D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SS</w:t>
            </w:r>
          </w:p>
        </w:tc>
        <w:tc>
          <w:tcPr>
            <w:tcW w:w="2234" w:type="dxa"/>
          </w:tcPr>
          <w:p w14:paraId="7129B3B1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Degrees of Freedom</w:t>
            </w:r>
          </w:p>
        </w:tc>
        <w:tc>
          <w:tcPr>
            <w:tcW w:w="992" w:type="dxa"/>
          </w:tcPr>
          <w:p w14:paraId="67DF9418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MS</w:t>
            </w:r>
          </w:p>
        </w:tc>
        <w:tc>
          <w:tcPr>
            <w:tcW w:w="1134" w:type="dxa"/>
          </w:tcPr>
          <w:p w14:paraId="0741543C" w14:textId="77777777" w:rsidR="00CE4274" w:rsidRPr="00892862" w:rsidRDefault="00CE4274" w:rsidP="00203CA6">
            <w:pPr>
              <w:tabs>
                <w:tab w:val="left" w:pos="285"/>
                <w:tab w:val="center" w:pos="102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1369" w:type="dxa"/>
          </w:tcPr>
          <w:p w14:paraId="70492A68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p</w:t>
            </w:r>
          </w:p>
        </w:tc>
      </w:tr>
      <w:tr w:rsidR="00CE4274" w:rsidRPr="008832A9" w14:paraId="7ED4ECEA" w14:textId="77777777" w:rsidTr="00203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32FC14C4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091" w:type="dxa"/>
          </w:tcPr>
          <w:p w14:paraId="0BB56871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13.6</w:t>
            </w:r>
          </w:p>
        </w:tc>
        <w:tc>
          <w:tcPr>
            <w:tcW w:w="2234" w:type="dxa"/>
          </w:tcPr>
          <w:p w14:paraId="4974643B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11361995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13.6</w:t>
            </w:r>
          </w:p>
        </w:tc>
        <w:tc>
          <w:tcPr>
            <w:tcW w:w="1134" w:type="dxa"/>
          </w:tcPr>
          <w:p w14:paraId="63801D0D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118.1</w:t>
            </w:r>
          </w:p>
        </w:tc>
        <w:tc>
          <w:tcPr>
            <w:tcW w:w="1369" w:type="dxa"/>
          </w:tcPr>
          <w:p w14:paraId="44E77734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FA28EF">
              <w:rPr>
                <w:rFonts w:cstheme="minorHAnsi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CE4274" w:rsidRPr="008832A9" w14:paraId="751D4581" w14:textId="77777777" w:rsidTr="00203CA6">
        <w:trPr>
          <w:trHeight w:val="2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4991C3D8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1091" w:type="dxa"/>
          </w:tcPr>
          <w:p w14:paraId="7813129A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0.54</w:t>
            </w:r>
          </w:p>
        </w:tc>
        <w:tc>
          <w:tcPr>
            <w:tcW w:w="2234" w:type="dxa"/>
          </w:tcPr>
          <w:p w14:paraId="0EBD95AF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1A24183E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0.54</w:t>
            </w:r>
          </w:p>
        </w:tc>
        <w:tc>
          <w:tcPr>
            <w:tcW w:w="1134" w:type="dxa"/>
          </w:tcPr>
          <w:p w14:paraId="75C2C8CE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4.72</w:t>
            </w:r>
          </w:p>
        </w:tc>
        <w:tc>
          <w:tcPr>
            <w:tcW w:w="1369" w:type="dxa"/>
          </w:tcPr>
          <w:p w14:paraId="4C9E6F36" w14:textId="77777777" w:rsidR="00CE4274" w:rsidRPr="001B4537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1B4537">
              <w:rPr>
                <w:rFonts w:cstheme="minorHAnsi"/>
                <w:color w:val="FF0000"/>
                <w:sz w:val="24"/>
                <w:szCs w:val="24"/>
                <w:lang w:val="en-US"/>
              </w:rPr>
              <w:t>0.04</w:t>
            </w:r>
          </w:p>
        </w:tc>
      </w:tr>
      <w:tr w:rsidR="00CE4274" w:rsidRPr="008832A9" w14:paraId="1673324C" w14:textId="77777777" w:rsidTr="00203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7F004C5D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1091" w:type="dxa"/>
          </w:tcPr>
          <w:p w14:paraId="497E7835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2.3</w:t>
            </w:r>
          </w:p>
        </w:tc>
        <w:tc>
          <w:tcPr>
            <w:tcW w:w="2234" w:type="dxa"/>
          </w:tcPr>
          <w:p w14:paraId="13D65CCD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21B2EC42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0.12</w:t>
            </w:r>
          </w:p>
        </w:tc>
        <w:tc>
          <w:tcPr>
            <w:tcW w:w="1134" w:type="dxa"/>
          </w:tcPr>
          <w:p w14:paraId="681E53E6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69" w:type="dxa"/>
          </w:tcPr>
          <w:p w14:paraId="6E859A09" w14:textId="77777777" w:rsidR="00CE4274" w:rsidRPr="001B4537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</w:tc>
      </w:tr>
      <w:tr w:rsidR="00CE4274" w:rsidRPr="008832A9" w14:paraId="59B17F52" w14:textId="77777777" w:rsidTr="00203CA6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5C5D5E28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Vision</w:t>
            </w:r>
          </w:p>
        </w:tc>
        <w:tc>
          <w:tcPr>
            <w:tcW w:w="1091" w:type="dxa"/>
          </w:tcPr>
          <w:p w14:paraId="04F2087D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0.09</w:t>
            </w:r>
          </w:p>
        </w:tc>
        <w:tc>
          <w:tcPr>
            <w:tcW w:w="2234" w:type="dxa"/>
          </w:tcPr>
          <w:p w14:paraId="543C62B9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2BA43FB4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0.09</w:t>
            </w:r>
          </w:p>
        </w:tc>
        <w:tc>
          <w:tcPr>
            <w:tcW w:w="1134" w:type="dxa"/>
          </w:tcPr>
          <w:p w14:paraId="572CB6D4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7.57</w:t>
            </w:r>
          </w:p>
        </w:tc>
        <w:tc>
          <w:tcPr>
            <w:tcW w:w="1369" w:type="dxa"/>
          </w:tcPr>
          <w:p w14:paraId="696EC612" w14:textId="77777777" w:rsidR="00CE4274" w:rsidRPr="001B4537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1B4537">
              <w:rPr>
                <w:rFonts w:cstheme="minorHAnsi"/>
                <w:color w:val="FF0000"/>
                <w:sz w:val="24"/>
                <w:szCs w:val="24"/>
                <w:lang w:val="en-US"/>
              </w:rPr>
              <w:t>0.01</w:t>
            </w:r>
          </w:p>
        </w:tc>
      </w:tr>
      <w:tr w:rsidR="00CE4274" w:rsidRPr="008832A9" w14:paraId="17D877FB" w14:textId="77777777" w:rsidTr="00203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096E6461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</w:t>
            </w: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ion * Group</w:t>
            </w:r>
          </w:p>
        </w:tc>
        <w:tc>
          <w:tcPr>
            <w:tcW w:w="1091" w:type="dxa"/>
          </w:tcPr>
          <w:p w14:paraId="6B0D8CD1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0.06</w:t>
            </w:r>
          </w:p>
        </w:tc>
        <w:tc>
          <w:tcPr>
            <w:tcW w:w="2234" w:type="dxa"/>
          </w:tcPr>
          <w:p w14:paraId="01E014E2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0C8DC565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0.06</w:t>
            </w:r>
          </w:p>
        </w:tc>
        <w:tc>
          <w:tcPr>
            <w:tcW w:w="1134" w:type="dxa"/>
          </w:tcPr>
          <w:p w14:paraId="35DA7C60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5.17</w:t>
            </w:r>
          </w:p>
        </w:tc>
        <w:tc>
          <w:tcPr>
            <w:tcW w:w="1369" w:type="dxa"/>
          </w:tcPr>
          <w:p w14:paraId="19E240B1" w14:textId="77777777" w:rsidR="00CE4274" w:rsidRPr="001B4537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1B4537">
              <w:rPr>
                <w:rFonts w:cstheme="minorHAnsi"/>
                <w:color w:val="FF0000"/>
                <w:sz w:val="24"/>
                <w:szCs w:val="24"/>
                <w:lang w:val="en-US"/>
              </w:rPr>
              <w:t>0.03</w:t>
            </w:r>
          </w:p>
        </w:tc>
      </w:tr>
      <w:tr w:rsidR="00CE4274" w:rsidRPr="008832A9" w14:paraId="554E5DA6" w14:textId="77777777" w:rsidTr="00203CA6">
        <w:trPr>
          <w:trHeight w:val="2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7" w:type="dxa"/>
          </w:tcPr>
          <w:p w14:paraId="667F9C11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1091" w:type="dxa"/>
          </w:tcPr>
          <w:p w14:paraId="489327BE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0.23</w:t>
            </w:r>
          </w:p>
        </w:tc>
        <w:tc>
          <w:tcPr>
            <w:tcW w:w="2234" w:type="dxa"/>
          </w:tcPr>
          <w:p w14:paraId="50688F9F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</w:t>
            </w:r>
          </w:p>
        </w:tc>
        <w:tc>
          <w:tcPr>
            <w:tcW w:w="992" w:type="dxa"/>
          </w:tcPr>
          <w:p w14:paraId="565A9A4E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0.011</w:t>
            </w:r>
          </w:p>
        </w:tc>
        <w:tc>
          <w:tcPr>
            <w:tcW w:w="1134" w:type="dxa"/>
          </w:tcPr>
          <w:p w14:paraId="6CDE907A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69" w:type="dxa"/>
          </w:tcPr>
          <w:p w14:paraId="315998F9" w14:textId="77777777" w:rsidR="00CE4274" w:rsidRPr="00892862" w:rsidRDefault="00CE4274" w:rsidP="00203CA6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3A6B974D" w14:textId="77777777" w:rsidR="00CE4274" w:rsidRPr="00892862" w:rsidRDefault="00CE4274" w:rsidP="00CE4274">
      <w:pPr>
        <w:jc w:val="center"/>
        <w:rPr>
          <w:rFonts w:cstheme="minorHAnsi"/>
          <w:sz w:val="24"/>
          <w:szCs w:val="24"/>
          <w:lang w:val="en-US"/>
        </w:rPr>
      </w:pPr>
    </w:p>
    <w:p w14:paraId="4C983153" w14:textId="77777777" w:rsidR="00CE4274" w:rsidRPr="00892862" w:rsidRDefault="00CE4274" w:rsidP="00CE4274">
      <w:pPr>
        <w:rPr>
          <w:rFonts w:cstheme="minorHAnsi"/>
          <w:sz w:val="24"/>
          <w:szCs w:val="24"/>
          <w:lang w:val="en-US"/>
        </w:rPr>
      </w:pPr>
    </w:p>
    <w:tbl>
      <w:tblPr>
        <w:tblStyle w:val="PlainTable5"/>
        <w:tblW w:w="7166" w:type="dxa"/>
        <w:jc w:val="center"/>
        <w:tblLook w:val="04A0" w:firstRow="1" w:lastRow="0" w:firstColumn="1" w:lastColumn="0" w:noHBand="0" w:noVBand="1"/>
      </w:tblPr>
      <w:tblGrid>
        <w:gridCol w:w="1458"/>
        <w:gridCol w:w="1121"/>
        <w:gridCol w:w="1531"/>
        <w:gridCol w:w="764"/>
        <w:gridCol w:w="764"/>
        <w:gridCol w:w="764"/>
        <w:gridCol w:w="764"/>
      </w:tblGrid>
      <w:tr w:rsidR="00CE4274" w:rsidRPr="005314C9" w14:paraId="18BE716B" w14:textId="77777777" w:rsidTr="005330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</w:tcPr>
          <w:p w14:paraId="05A91A84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Cell number</w:t>
            </w:r>
          </w:p>
        </w:tc>
        <w:tc>
          <w:tcPr>
            <w:tcW w:w="873" w:type="dxa"/>
          </w:tcPr>
          <w:p w14:paraId="436AF9DE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1677" w:type="dxa"/>
          </w:tcPr>
          <w:p w14:paraId="7A009129" w14:textId="30F4C664" w:rsidR="00CE4274" w:rsidRPr="00892862" w:rsidRDefault="00D06ED9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Vision</w:t>
            </w:r>
          </w:p>
        </w:tc>
        <w:tc>
          <w:tcPr>
            <w:tcW w:w="764" w:type="dxa"/>
          </w:tcPr>
          <w:p w14:paraId="02CDD818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{1}</w:t>
            </w:r>
          </w:p>
          <w:p w14:paraId="2DE7D07C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59</w:t>
            </w:r>
          </w:p>
        </w:tc>
        <w:tc>
          <w:tcPr>
            <w:tcW w:w="764" w:type="dxa"/>
          </w:tcPr>
          <w:p w14:paraId="3135EEA1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{2}</w:t>
            </w:r>
          </w:p>
          <w:p w14:paraId="7D106F33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75</w:t>
            </w:r>
          </w:p>
        </w:tc>
        <w:tc>
          <w:tcPr>
            <w:tcW w:w="764" w:type="dxa"/>
          </w:tcPr>
          <w:p w14:paraId="7A86FA20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{3}</w:t>
            </w:r>
          </w:p>
          <w:p w14:paraId="27368E8B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44</w:t>
            </w:r>
          </w:p>
        </w:tc>
        <w:tc>
          <w:tcPr>
            <w:tcW w:w="764" w:type="dxa"/>
          </w:tcPr>
          <w:p w14:paraId="73073A24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{4}</w:t>
            </w:r>
          </w:p>
          <w:p w14:paraId="774E7A80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45</w:t>
            </w:r>
          </w:p>
        </w:tc>
      </w:tr>
      <w:tr w:rsidR="00CE4274" w:rsidRPr="005314C9" w14:paraId="260E23CC" w14:textId="77777777" w:rsidTr="00533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D11E585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873" w:type="dxa"/>
          </w:tcPr>
          <w:p w14:paraId="129EFC61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Tactile</w:t>
            </w:r>
          </w:p>
        </w:tc>
        <w:tc>
          <w:tcPr>
            <w:tcW w:w="1677" w:type="dxa"/>
          </w:tcPr>
          <w:p w14:paraId="7844DFA4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764" w:type="dxa"/>
          </w:tcPr>
          <w:p w14:paraId="05447E95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64" w:type="dxa"/>
          </w:tcPr>
          <w:p w14:paraId="2FB8D21A" w14:textId="77777777" w:rsidR="00CE4274" w:rsidRPr="00D71C08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D71C08">
              <w:rPr>
                <w:rFonts w:cstheme="minorHAnsi"/>
                <w:color w:val="FF0000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764" w:type="dxa"/>
          </w:tcPr>
          <w:p w14:paraId="6060FD38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0.36</w:t>
            </w:r>
          </w:p>
        </w:tc>
        <w:tc>
          <w:tcPr>
            <w:tcW w:w="764" w:type="dxa"/>
          </w:tcPr>
          <w:p w14:paraId="03DF3C04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0.22</w:t>
            </w:r>
          </w:p>
        </w:tc>
      </w:tr>
      <w:tr w:rsidR="00CE4274" w:rsidRPr="005314C9" w14:paraId="0B4D6ACB" w14:textId="77777777" w:rsidTr="0053308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7800162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873" w:type="dxa"/>
          </w:tcPr>
          <w:p w14:paraId="54C1CFE3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Tactile</w:t>
            </w:r>
          </w:p>
        </w:tc>
        <w:tc>
          <w:tcPr>
            <w:tcW w:w="1677" w:type="dxa"/>
          </w:tcPr>
          <w:p w14:paraId="2A5115A7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Mirror</w:t>
            </w:r>
          </w:p>
        </w:tc>
        <w:tc>
          <w:tcPr>
            <w:tcW w:w="764" w:type="dxa"/>
          </w:tcPr>
          <w:p w14:paraId="03B86783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D71C08">
              <w:rPr>
                <w:rFonts w:cstheme="minorHAnsi"/>
                <w:color w:val="FF0000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764" w:type="dxa"/>
          </w:tcPr>
          <w:p w14:paraId="5467B6C6" w14:textId="77777777" w:rsidR="00CE4274" w:rsidRPr="00D71C08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764" w:type="dxa"/>
          </w:tcPr>
          <w:p w14:paraId="29DBADE3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FF0000"/>
                <w:sz w:val="24"/>
                <w:szCs w:val="24"/>
                <w:lang w:val="en-US"/>
              </w:rPr>
              <w:t>0.037</w:t>
            </w:r>
          </w:p>
        </w:tc>
        <w:tc>
          <w:tcPr>
            <w:tcW w:w="764" w:type="dxa"/>
          </w:tcPr>
          <w:p w14:paraId="6BAA9CC7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FF0000"/>
                <w:sz w:val="24"/>
                <w:szCs w:val="24"/>
                <w:lang w:val="en-US"/>
              </w:rPr>
              <w:t>0.029</w:t>
            </w:r>
          </w:p>
        </w:tc>
      </w:tr>
      <w:tr w:rsidR="00CE4274" w:rsidRPr="005314C9" w14:paraId="4A268D0A" w14:textId="77777777" w:rsidTr="005330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406A1D3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873" w:type="dxa"/>
          </w:tcPr>
          <w:p w14:paraId="7D7AD857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92862">
              <w:rPr>
                <w:rFonts w:cstheme="minorHAnsi"/>
                <w:sz w:val="24"/>
                <w:szCs w:val="24"/>
                <w:lang w:val="en-US"/>
              </w:rPr>
              <w:t>NoTactile</w:t>
            </w:r>
            <w:proofErr w:type="spellEnd"/>
          </w:p>
        </w:tc>
        <w:tc>
          <w:tcPr>
            <w:tcW w:w="1677" w:type="dxa"/>
          </w:tcPr>
          <w:p w14:paraId="6CCA86C0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764" w:type="dxa"/>
          </w:tcPr>
          <w:p w14:paraId="30A06B69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0.36</w:t>
            </w:r>
          </w:p>
        </w:tc>
        <w:tc>
          <w:tcPr>
            <w:tcW w:w="764" w:type="dxa"/>
          </w:tcPr>
          <w:p w14:paraId="15457822" w14:textId="77777777" w:rsidR="00CE4274" w:rsidRPr="00D71C08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D71C08">
              <w:rPr>
                <w:rFonts w:cstheme="minorHAnsi"/>
                <w:color w:val="FF0000"/>
                <w:sz w:val="24"/>
                <w:szCs w:val="24"/>
                <w:lang w:val="en-US"/>
              </w:rPr>
              <w:t>0.037</w:t>
            </w:r>
          </w:p>
        </w:tc>
        <w:tc>
          <w:tcPr>
            <w:tcW w:w="764" w:type="dxa"/>
          </w:tcPr>
          <w:p w14:paraId="251E73CA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64" w:type="dxa"/>
          </w:tcPr>
          <w:p w14:paraId="1C4CD225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0.74</w:t>
            </w:r>
          </w:p>
        </w:tc>
      </w:tr>
      <w:tr w:rsidR="00CE4274" w:rsidRPr="005314C9" w14:paraId="6862AEBE" w14:textId="77777777" w:rsidTr="00533082">
        <w:trPr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3FD89EE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873" w:type="dxa"/>
          </w:tcPr>
          <w:p w14:paraId="70A14C5F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92862">
              <w:rPr>
                <w:rFonts w:cstheme="minorHAnsi"/>
                <w:sz w:val="24"/>
                <w:szCs w:val="24"/>
                <w:lang w:val="en-US"/>
              </w:rPr>
              <w:t>NoTactile</w:t>
            </w:r>
            <w:proofErr w:type="spellEnd"/>
          </w:p>
        </w:tc>
        <w:tc>
          <w:tcPr>
            <w:tcW w:w="1677" w:type="dxa"/>
          </w:tcPr>
          <w:p w14:paraId="76FBBB57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Mirror</w:t>
            </w:r>
          </w:p>
        </w:tc>
        <w:tc>
          <w:tcPr>
            <w:tcW w:w="764" w:type="dxa"/>
          </w:tcPr>
          <w:p w14:paraId="324EE8ED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0.22</w:t>
            </w:r>
          </w:p>
        </w:tc>
        <w:tc>
          <w:tcPr>
            <w:tcW w:w="764" w:type="dxa"/>
          </w:tcPr>
          <w:p w14:paraId="184A8A5E" w14:textId="77777777" w:rsidR="00CE4274" w:rsidRPr="00D71C08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D71C08">
              <w:rPr>
                <w:rFonts w:cstheme="minorHAnsi"/>
                <w:color w:val="FF0000"/>
                <w:sz w:val="24"/>
                <w:szCs w:val="24"/>
                <w:lang w:val="en-US"/>
              </w:rPr>
              <w:t>0.029</w:t>
            </w:r>
          </w:p>
        </w:tc>
        <w:tc>
          <w:tcPr>
            <w:tcW w:w="764" w:type="dxa"/>
          </w:tcPr>
          <w:p w14:paraId="7EAAE973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0.74</w:t>
            </w:r>
          </w:p>
        </w:tc>
        <w:tc>
          <w:tcPr>
            <w:tcW w:w="764" w:type="dxa"/>
          </w:tcPr>
          <w:p w14:paraId="7DCACE8B" w14:textId="77777777" w:rsidR="00CE4274" w:rsidRPr="00892862" w:rsidRDefault="00CE4274" w:rsidP="00203CA6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2CD69FCB" w14:textId="77777777" w:rsidR="00CE4274" w:rsidRDefault="00CE4274" w:rsidP="00CE4274">
      <w:pPr>
        <w:pStyle w:val="Caption"/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40BCF062" w14:textId="02C7CD16" w:rsidR="00CE4274" w:rsidRPr="004425D3" w:rsidRDefault="00CE4274" w:rsidP="00CE4274">
      <w:pPr>
        <w:pStyle w:val="Caption"/>
        <w:rPr>
          <w:rFonts w:cstheme="minorHAnsi"/>
          <w:sz w:val="24"/>
          <w:szCs w:val="24"/>
          <w:lang w:val="en-GB"/>
        </w:rPr>
      </w:pP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Table S</w:t>
      </w:r>
      <w:r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10</w:t>
      </w: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&amp; S</w:t>
      </w:r>
      <w:r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11</w:t>
      </w: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.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Results of the 2</w:t>
      </w:r>
      <w:r w:rsidRPr="002415F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(Group: Tactile, </w:t>
      </w:r>
      <w:proofErr w:type="spellStart"/>
      <w:r w:rsidRPr="002415FA">
        <w:rPr>
          <w:rFonts w:cstheme="minorHAnsi"/>
          <w:i w:val="0"/>
          <w:iCs w:val="0"/>
          <w:color w:val="auto"/>
          <w:sz w:val="24"/>
          <w:szCs w:val="24"/>
          <w:lang w:val="en-US"/>
        </w:rPr>
        <w:t>NoTactile</w:t>
      </w:r>
      <w:proofErr w:type="spellEnd"/>
      <w:r w:rsidRPr="002415F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) × 2 (Vision: Direct, Mirror) mixed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ANOVA </w:t>
      </w:r>
      <w:r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(S10 top Table)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and the Newman-Keuls post-hoc test </w:t>
      </w:r>
      <w:r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(S11 lower Table)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on the average absolute sum of jerk index data</w:t>
      </w:r>
      <w:r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of the control experiment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. </w:t>
      </w:r>
      <w:r>
        <w:rPr>
          <w:rFonts w:cstheme="minorHAnsi"/>
          <w:i w:val="0"/>
          <w:iCs w:val="0"/>
          <w:color w:val="auto"/>
          <w:sz w:val="24"/>
          <w:szCs w:val="24"/>
          <w:lang w:val="en-US"/>
        </w:rPr>
        <w:t>The ANOVA revealed significant effects of Group and Vision</w:t>
      </w:r>
      <w:r w:rsidR="006E62C4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and</w:t>
      </w:r>
      <w:r w:rsidR="006E62C4"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 a significant Group x Vision interaction.</w:t>
      </w:r>
      <w:r w:rsidR="003C1826"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 </w:t>
      </w:r>
      <w:r w:rsidR="006E62C4">
        <w:rPr>
          <w:rFonts w:cstheme="minorHAnsi"/>
          <w:i w:val="0"/>
          <w:iCs w:val="0"/>
          <w:color w:val="auto"/>
          <w:sz w:val="24"/>
          <w:szCs w:val="24"/>
          <w:lang w:val="en-US"/>
        </w:rPr>
        <w:t>C</w:t>
      </w:r>
      <w:proofErr w:type="spellStart"/>
      <w:r w:rsidR="006E62C4" w:rsidRPr="004425D3">
        <w:rPr>
          <w:rFonts w:cstheme="minorHAnsi"/>
          <w:i w:val="0"/>
          <w:iCs w:val="0"/>
          <w:color w:val="auto"/>
          <w:sz w:val="24"/>
          <w:szCs w:val="24"/>
          <w:lang w:val="en-GB"/>
        </w:rPr>
        <w:t>onsistent</w:t>
      </w:r>
      <w:proofErr w:type="spellEnd"/>
      <w:r w:rsidR="006E62C4" w:rsidRPr="004425D3"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 with </w:t>
      </w:r>
      <w:r w:rsidR="006E62C4"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the </w:t>
      </w:r>
      <w:r w:rsidR="006E62C4" w:rsidRPr="004425D3">
        <w:rPr>
          <w:rFonts w:cstheme="minorHAnsi"/>
          <w:i w:val="0"/>
          <w:iCs w:val="0"/>
          <w:color w:val="auto"/>
          <w:sz w:val="24"/>
          <w:szCs w:val="24"/>
          <w:lang w:val="en-GB"/>
        </w:rPr>
        <w:t>findings from the main experiment</w:t>
      </w:r>
      <w:r w:rsidR="006E62C4"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, </w:t>
      </w:r>
      <w:r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decomposition of </w:t>
      </w:r>
      <w:r w:rsidR="006E62C4">
        <w:rPr>
          <w:rFonts w:cstheme="minorHAnsi"/>
          <w:i w:val="0"/>
          <w:iCs w:val="0"/>
          <w:color w:val="auto"/>
          <w:sz w:val="24"/>
          <w:szCs w:val="24"/>
          <w:lang w:val="en-GB"/>
        </w:rPr>
        <w:t>this interaction</w:t>
      </w:r>
      <w:r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 showed that </w:t>
      </w:r>
      <w:r w:rsidRPr="004425D3"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the jerk index increased significantly during mirror tracing only in the Tactile group, indicating performance deterioration under sensory conflict. In contrast, the </w:t>
      </w:r>
      <w:proofErr w:type="spellStart"/>
      <w:r w:rsidRPr="004425D3">
        <w:rPr>
          <w:rFonts w:cstheme="minorHAnsi"/>
          <w:i w:val="0"/>
          <w:iCs w:val="0"/>
          <w:color w:val="auto"/>
          <w:sz w:val="24"/>
          <w:szCs w:val="24"/>
          <w:lang w:val="en-GB"/>
        </w:rPr>
        <w:t>NoTactile</w:t>
      </w:r>
      <w:proofErr w:type="spellEnd"/>
      <w:r w:rsidRPr="004425D3"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 group exhibited no significant changes in jerk index between </w:t>
      </w:r>
      <w:r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the </w:t>
      </w:r>
      <w:r w:rsidRPr="004425D3">
        <w:rPr>
          <w:rFonts w:cstheme="minorHAnsi"/>
          <w:i w:val="0"/>
          <w:iCs w:val="0"/>
          <w:color w:val="auto"/>
          <w:sz w:val="24"/>
          <w:szCs w:val="24"/>
          <w:lang w:val="en-GB"/>
        </w:rPr>
        <w:t>mirror and direct vision conditions.</w:t>
      </w:r>
    </w:p>
    <w:p w14:paraId="56FA3E3F" w14:textId="77777777" w:rsidR="000C51A4" w:rsidRDefault="000C51A4" w:rsidP="00CC2016">
      <w:pPr>
        <w:pStyle w:val="Caption"/>
        <w:rPr>
          <w:rFonts w:cstheme="minorHAnsi"/>
          <w:b/>
          <w:bCs/>
          <w:color w:val="auto"/>
          <w:sz w:val="24"/>
          <w:szCs w:val="24"/>
          <w:lang w:val="en-US"/>
        </w:rPr>
      </w:pPr>
    </w:p>
    <w:p w14:paraId="5E641069" w14:textId="77777777" w:rsidR="000C51A4" w:rsidRDefault="000C51A4" w:rsidP="000C51A4">
      <w:pPr>
        <w:rPr>
          <w:lang w:val="en-US"/>
        </w:rPr>
      </w:pPr>
    </w:p>
    <w:p w14:paraId="3CC37D1A" w14:textId="77777777" w:rsidR="000C51A4" w:rsidRDefault="000C51A4" w:rsidP="000C51A4">
      <w:pPr>
        <w:rPr>
          <w:lang w:val="en-US"/>
        </w:rPr>
      </w:pPr>
    </w:p>
    <w:p w14:paraId="7FFD76F7" w14:textId="77777777" w:rsidR="000C51A4" w:rsidRDefault="000C51A4" w:rsidP="000C51A4">
      <w:pPr>
        <w:rPr>
          <w:lang w:val="en-US"/>
        </w:rPr>
      </w:pPr>
    </w:p>
    <w:p w14:paraId="39A627CB" w14:textId="77777777" w:rsidR="000C51A4" w:rsidRDefault="000C51A4" w:rsidP="000C51A4">
      <w:pPr>
        <w:rPr>
          <w:lang w:val="en-US"/>
        </w:rPr>
      </w:pPr>
    </w:p>
    <w:p w14:paraId="21D6DF7E" w14:textId="77777777" w:rsidR="000C51A4" w:rsidRDefault="000C51A4" w:rsidP="000C51A4">
      <w:pPr>
        <w:rPr>
          <w:lang w:val="en-US"/>
        </w:rPr>
      </w:pPr>
    </w:p>
    <w:p w14:paraId="079D93A2" w14:textId="77777777" w:rsidR="000C51A4" w:rsidRDefault="000C51A4" w:rsidP="000C51A4">
      <w:pPr>
        <w:rPr>
          <w:lang w:val="en-US"/>
        </w:rPr>
      </w:pPr>
    </w:p>
    <w:p w14:paraId="5DE33B51" w14:textId="77777777" w:rsidR="000C51A4" w:rsidRDefault="000C51A4" w:rsidP="000C51A4">
      <w:pPr>
        <w:rPr>
          <w:lang w:val="en-US"/>
        </w:rPr>
      </w:pPr>
    </w:p>
    <w:p w14:paraId="63BB5D61" w14:textId="77777777" w:rsidR="000C51A4" w:rsidRDefault="000C51A4" w:rsidP="000C51A4">
      <w:pPr>
        <w:rPr>
          <w:lang w:val="en-US"/>
        </w:rPr>
      </w:pPr>
    </w:p>
    <w:p w14:paraId="0B173799" w14:textId="77777777" w:rsidR="000C51A4" w:rsidRDefault="000C51A4" w:rsidP="000C51A4">
      <w:pPr>
        <w:rPr>
          <w:lang w:val="en-US"/>
        </w:rPr>
      </w:pPr>
    </w:p>
    <w:p w14:paraId="1994AF70" w14:textId="77777777" w:rsidR="000C51A4" w:rsidRPr="005F3CF2" w:rsidRDefault="000C51A4" w:rsidP="005F3CF2">
      <w:pPr>
        <w:rPr>
          <w:i/>
          <w:iCs/>
          <w:lang w:val="en-US"/>
        </w:rPr>
      </w:pPr>
    </w:p>
    <w:p w14:paraId="2F325B10" w14:textId="77777777" w:rsidR="00CC2016" w:rsidRPr="00892862" w:rsidRDefault="00CC2016" w:rsidP="00CC2016">
      <w:pPr>
        <w:rPr>
          <w:rFonts w:cstheme="minorHAnsi"/>
          <w:sz w:val="24"/>
          <w:szCs w:val="24"/>
          <w:lang w:val="en-US"/>
        </w:rPr>
      </w:pPr>
    </w:p>
    <w:tbl>
      <w:tblPr>
        <w:tblStyle w:val="PlainTable5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2693"/>
        <w:gridCol w:w="1276"/>
        <w:gridCol w:w="1417"/>
        <w:gridCol w:w="993"/>
      </w:tblGrid>
      <w:tr w:rsidR="000C51A4" w:rsidRPr="008832A9" w14:paraId="7484710E" w14:textId="77777777" w:rsidTr="000C51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1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1" w:type="dxa"/>
          </w:tcPr>
          <w:p w14:paraId="39DC53BF" w14:textId="77777777" w:rsidR="00CC2016" w:rsidRPr="00892862" w:rsidRDefault="00CC2016" w:rsidP="000C51A4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lastRenderedPageBreak/>
              <w:t>Effect</w:t>
            </w:r>
          </w:p>
        </w:tc>
        <w:tc>
          <w:tcPr>
            <w:tcW w:w="1418" w:type="dxa"/>
          </w:tcPr>
          <w:p w14:paraId="5485A58B" w14:textId="77777777" w:rsidR="00CC2016" w:rsidRPr="00892862" w:rsidRDefault="00CC2016" w:rsidP="000C51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SS</w:t>
            </w:r>
          </w:p>
        </w:tc>
        <w:tc>
          <w:tcPr>
            <w:tcW w:w="2693" w:type="dxa"/>
          </w:tcPr>
          <w:p w14:paraId="262CB990" w14:textId="77777777" w:rsidR="00CC2016" w:rsidRPr="00892862" w:rsidRDefault="00CC2016" w:rsidP="000C51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Degrees of Freedom</w:t>
            </w:r>
          </w:p>
        </w:tc>
        <w:tc>
          <w:tcPr>
            <w:tcW w:w="1276" w:type="dxa"/>
          </w:tcPr>
          <w:p w14:paraId="1CD78AA7" w14:textId="77777777" w:rsidR="00CC2016" w:rsidRPr="00892862" w:rsidRDefault="00CC2016" w:rsidP="000C51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MS</w:t>
            </w:r>
          </w:p>
        </w:tc>
        <w:tc>
          <w:tcPr>
            <w:tcW w:w="1417" w:type="dxa"/>
          </w:tcPr>
          <w:p w14:paraId="13EEEB22" w14:textId="492C8067" w:rsidR="00CC2016" w:rsidRPr="00892862" w:rsidRDefault="00CC2016" w:rsidP="005F3CF2">
            <w:pPr>
              <w:tabs>
                <w:tab w:val="left" w:pos="285"/>
                <w:tab w:val="center" w:pos="102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F</w:t>
            </w:r>
          </w:p>
        </w:tc>
        <w:tc>
          <w:tcPr>
            <w:tcW w:w="993" w:type="dxa"/>
          </w:tcPr>
          <w:p w14:paraId="4FBF2F3F" w14:textId="4B46DADD" w:rsidR="00CC2016" w:rsidRPr="00892862" w:rsidRDefault="00CC2016" w:rsidP="005F3C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p</w:t>
            </w:r>
          </w:p>
        </w:tc>
      </w:tr>
      <w:tr w:rsidR="000C51A4" w:rsidRPr="008832A9" w14:paraId="0E8489D4" w14:textId="77777777" w:rsidTr="000C5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7F218E1" w14:textId="77777777" w:rsidR="00CC2016" w:rsidRPr="00892862" w:rsidRDefault="00CC2016" w:rsidP="000C51A4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418" w:type="dxa"/>
          </w:tcPr>
          <w:p w14:paraId="3DB12DB4" w14:textId="2E65F03F" w:rsidR="00CC2016" w:rsidRPr="00892862" w:rsidRDefault="00D84081" w:rsidP="000C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13468.73</w:t>
            </w:r>
          </w:p>
        </w:tc>
        <w:tc>
          <w:tcPr>
            <w:tcW w:w="2693" w:type="dxa"/>
          </w:tcPr>
          <w:p w14:paraId="5133348C" w14:textId="3FC9D1E6" w:rsidR="00CC2016" w:rsidRPr="00892862" w:rsidRDefault="00D84081" w:rsidP="000C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3473B6C0" w14:textId="23947165" w:rsidR="00CC2016" w:rsidRPr="00892862" w:rsidRDefault="00D84081" w:rsidP="000C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13468.73</w:t>
            </w:r>
          </w:p>
        </w:tc>
        <w:tc>
          <w:tcPr>
            <w:tcW w:w="1417" w:type="dxa"/>
          </w:tcPr>
          <w:p w14:paraId="5636C010" w14:textId="4CC27D6B" w:rsidR="00CC2016" w:rsidRPr="00892862" w:rsidRDefault="00D84081" w:rsidP="000C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10504.5</w:t>
            </w:r>
          </w:p>
        </w:tc>
        <w:tc>
          <w:tcPr>
            <w:tcW w:w="993" w:type="dxa"/>
          </w:tcPr>
          <w:p w14:paraId="0D72F743" w14:textId="2CAFADED" w:rsidR="00CC2016" w:rsidRPr="00892862" w:rsidRDefault="003466E9" w:rsidP="000C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5F3CF2">
              <w:rPr>
                <w:rFonts w:cstheme="minorHAnsi"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C51A4" w:rsidRPr="008832A9" w14:paraId="5C7CEB18" w14:textId="77777777" w:rsidTr="005F3CF2">
        <w:trPr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DA83E3E" w14:textId="77777777" w:rsidR="00CC2016" w:rsidRPr="00892862" w:rsidRDefault="00CC2016" w:rsidP="000C51A4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1418" w:type="dxa"/>
          </w:tcPr>
          <w:p w14:paraId="0A689B28" w14:textId="789A7D5F" w:rsidR="00CC2016" w:rsidRPr="00892862" w:rsidRDefault="00D84081" w:rsidP="000C51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138.26</w:t>
            </w:r>
          </w:p>
        </w:tc>
        <w:tc>
          <w:tcPr>
            <w:tcW w:w="2693" w:type="dxa"/>
          </w:tcPr>
          <w:p w14:paraId="6A14FDB5" w14:textId="3C8633E5" w:rsidR="00CC2016" w:rsidRPr="00892862" w:rsidRDefault="00D84081" w:rsidP="000C51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42560117" w14:textId="5A7B5009" w:rsidR="00CC2016" w:rsidRPr="00892862" w:rsidRDefault="00D84081" w:rsidP="000C51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138.26</w:t>
            </w:r>
          </w:p>
        </w:tc>
        <w:tc>
          <w:tcPr>
            <w:tcW w:w="1417" w:type="dxa"/>
          </w:tcPr>
          <w:p w14:paraId="78749E40" w14:textId="7D8877D4" w:rsidR="00CC2016" w:rsidRPr="00892862" w:rsidRDefault="00D84081" w:rsidP="000C51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10.78</w:t>
            </w:r>
          </w:p>
        </w:tc>
        <w:tc>
          <w:tcPr>
            <w:tcW w:w="993" w:type="dxa"/>
          </w:tcPr>
          <w:p w14:paraId="2CE807B8" w14:textId="4688BA07" w:rsidR="00CC2016" w:rsidRPr="00D84081" w:rsidRDefault="00D84081" w:rsidP="000C51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D84081">
              <w:rPr>
                <w:rFonts w:cstheme="minorHAnsi"/>
                <w:color w:val="FF0000"/>
                <w:sz w:val="24"/>
                <w:szCs w:val="24"/>
                <w:lang w:val="en-US"/>
              </w:rPr>
              <w:t>0.004</w:t>
            </w:r>
          </w:p>
        </w:tc>
      </w:tr>
      <w:tr w:rsidR="000C51A4" w:rsidRPr="008832A9" w14:paraId="0B1C6E93" w14:textId="77777777" w:rsidTr="000C5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F53DBF9" w14:textId="77777777" w:rsidR="00CC2016" w:rsidRPr="00892862" w:rsidRDefault="00CC2016" w:rsidP="000C51A4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1418" w:type="dxa"/>
          </w:tcPr>
          <w:p w14:paraId="0F2ABAA6" w14:textId="7743A04A" w:rsidR="00CC2016" w:rsidRPr="00892862" w:rsidRDefault="00D84081" w:rsidP="000C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256.43</w:t>
            </w:r>
          </w:p>
        </w:tc>
        <w:tc>
          <w:tcPr>
            <w:tcW w:w="2693" w:type="dxa"/>
          </w:tcPr>
          <w:p w14:paraId="754727F3" w14:textId="215B514C" w:rsidR="00CC2016" w:rsidRPr="00892862" w:rsidRDefault="00D84081" w:rsidP="000C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</w:tcPr>
          <w:p w14:paraId="45D49794" w14:textId="6DFDBA47" w:rsidR="00CC2016" w:rsidRPr="00892862" w:rsidRDefault="00D84081" w:rsidP="000C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12.82</w:t>
            </w:r>
          </w:p>
        </w:tc>
        <w:tc>
          <w:tcPr>
            <w:tcW w:w="1417" w:type="dxa"/>
          </w:tcPr>
          <w:p w14:paraId="07C7DDD0" w14:textId="77777777" w:rsidR="00CC2016" w:rsidRPr="00892862" w:rsidRDefault="00CC2016" w:rsidP="000C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19952E43" w14:textId="77777777" w:rsidR="00CC2016" w:rsidRPr="00D84081" w:rsidRDefault="00CC2016" w:rsidP="000C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</w:tc>
      </w:tr>
      <w:tr w:rsidR="000C51A4" w:rsidRPr="008832A9" w14:paraId="6639E3EE" w14:textId="77777777" w:rsidTr="005F3CF2">
        <w:trPr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CCAB3A6" w14:textId="00C05A56" w:rsidR="00CC2016" w:rsidRPr="00892862" w:rsidRDefault="00CC2016" w:rsidP="000C51A4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</w:t>
            </w:r>
            <w:r w:rsidR="00BD446C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ion</w:t>
            </w:r>
          </w:p>
        </w:tc>
        <w:tc>
          <w:tcPr>
            <w:tcW w:w="1418" w:type="dxa"/>
          </w:tcPr>
          <w:p w14:paraId="675AD49F" w14:textId="61C24BD4" w:rsidR="00CC2016" w:rsidRPr="00892862" w:rsidRDefault="00D84081" w:rsidP="000C51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242.29</w:t>
            </w:r>
          </w:p>
        </w:tc>
        <w:tc>
          <w:tcPr>
            <w:tcW w:w="2693" w:type="dxa"/>
          </w:tcPr>
          <w:p w14:paraId="229BD87E" w14:textId="474A8D73" w:rsidR="00CC2016" w:rsidRPr="00892862" w:rsidRDefault="00D84081" w:rsidP="000C51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4FCD0F7F" w14:textId="3B6D881A" w:rsidR="00CC2016" w:rsidRPr="00892862" w:rsidRDefault="00D84081" w:rsidP="000C51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242.29</w:t>
            </w:r>
          </w:p>
        </w:tc>
        <w:tc>
          <w:tcPr>
            <w:tcW w:w="1417" w:type="dxa"/>
          </w:tcPr>
          <w:p w14:paraId="08D85E0C" w14:textId="2FB694D2" w:rsidR="00CC2016" w:rsidRPr="00892862" w:rsidRDefault="00D84081" w:rsidP="000C51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28.87</w:t>
            </w:r>
          </w:p>
        </w:tc>
        <w:tc>
          <w:tcPr>
            <w:tcW w:w="993" w:type="dxa"/>
          </w:tcPr>
          <w:p w14:paraId="6F9C9CD7" w14:textId="6AB0191D" w:rsidR="00CC2016" w:rsidRPr="00D84081" w:rsidRDefault="003466E9" w:rsidP="000C51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BA748F">
              <w:rPr>
                <w:rFonts w:cstheme="minorHAnsi"/>
                <w:color w:val="FF0000"/>
                <w:sz w:val="24"/>
                <w:szCs w:val="24"/>
              </w:rPr>
              <w:t>&lt;0.001</w:t>
            </w:r>
          </w:p>
        </w:tc>
      </w:tr>
      <w:tr w:rsidR="000C51A4" w:rsidRPr="008832A9" w14:paraId="677F6894" w14:textId="77777777" w:rsidTr="000C5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55EA1D2B" w14:textId="6E563ED3" w:rsidR="00CC2016" w:rsidRPr="00892862" w:rsidRDefault="00CC2016" w:rsidP="000C51A4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</w:t>
            </w:r>
            <w:r w:rsidR="00BD446C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ion</w:t>
            </w: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* Group</w:t>
            </w:r>
          </w:p>
        </w:tc>
        <w:tc>
          <w:tcPr>
            <w:tcW w:w="1418" w:type="dxa"/>
          </w:tcPr>
          <w:p w14:paraId="116DD031" w14:textId="0A594496" w:rsidR="00CC2016" w:rsidRPr="00892862" w:rsidRDefault="00D84081" w:rsidP="000C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116.19</w:t>
            </w:r>
          </w:p>
        </w:tc>
        <w:tc>
          <w:tcPr>
            <w:tcW w:w="2693" w:type="dxa"/>
          </w:tcPr>
          <w:p w14:paraId="3CD8ABE9" w14:textId="12216180" w:rsidR="00CC2016" w:rsidRPr="00892862" w:rsidRDefault="00D84081" w:rsidP="000C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5F47E7C1" w14:textId="4ED94964" w:rsidR="00D84081" w:rsidRPr="00892862" w:rsidRDefault="00D84081" w:rsidP="000C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116.19</w:t>
            </w:r>
          </w:p>
        </w:tc>
        <w:tc>
          <w:tcPr>
            <w:tcW w:w="1417" w:type="dxa"/>
          </w:tcPr>
          <w:p w14:paraId="6492B658" w14:textId="78C68DF6" w:rsidR="00CC2016" w:rsidRPr="00892862" w:rsidRDefault="00D84081" w:rsidP="000C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13.84</w:t>
            </w:r>
          </w:p>
        </w:tc>
        <w:tc>
          <w:tcPr>
            <w:tcW w:w="993" w:type="dxa"/>
          </w:tcPr>
          <w:p w14:paraId="6B6A4900" w14:textId="11F8F5A5" w:rsidR="00CC2016" w:rsidRPr="00D84081" w:rsidRDefault="00D84081" w:rsidP="000C51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D84081">
              <w:rPr>
                <w:rFonts w:cstheme="minorHAnsi"/>
                <w:color w:val="FF0000"/>
                <w:sz w:val="24"/>
                <w:szCs w:val="24"/>
                <w:lang w:val="en-US"/>
              </w:rPr>
              <w:t>0.001</w:t>
            </w:r>
          </w:p>
        </w:tc>
      </w:tr>
      <w:tr w:rsidR="000C51A4" w:rsidRPr="008832A9" w14:paraId="1931DE34" w14:textId="77777777" w:rsidTr="005F3CF2">
        <w:trPr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DDBDF0B" w14:textId="77777777" w:rsidR="00CC2016" w:rsidRPr="00892862" w:rsidRDefault="00CC2016" w:rsidP="000C51A4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1418" w:type="dxa"/>
          </w:tcPr>
          <w:p w14:paraId="17086458" w14:textId="0BA47930" w:rsidR="00CC2016" w:rsidRPr="00892862" w:rsidRDefault="00D84081" w:rsidP="000C51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167.86</w:t>
            </w:r>
          </w:p>
        </w:tc>
        <w:tc>
          <w:tcPr>
            <w:tcW w:w="2693" w:type="dxa"/>
          </w:tcPr>
          <w:p w14:paraId="37FE320D" w14:textId="7438295F" w:rsidR="00CC2016" w:rsidRPr="00892862" w:rsidRDefault="00D84081" w:rsidP="000C51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</w:t>
            </w:r>
          </w:p>
        </w:tc>
        <w:tc>
          <w:tcPr>
            <w:tcW w:w="1276" w:type="dxa"/>
          </w:tcPr>
          <w:p w14:paraId="2DD2EB66" w14:textId="3E5F295B" w:rsidR="00CC2016" w:rsidRPr="00892862" w:rsidRDefault="00D84081" w:rsidP="000C51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8.39</w:t>
            </w:r>
          </w:p>
        </w:tc>
        <w:tc>
          <w:tcPr>
            <w:tcW w:w="1417" w:type="dxa"/>
          </w:tcPr>
          <w:p w14:paraId="0F9D7742" w14:textId="77777777" w:rsidR="00CC2016" w:rsidRPr="00892862" w:rsidRDefault="00CC2016" w:rsidP="000C51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26F4D23B" w14:textId="77777777" w:rsidR="00CC2016" w:rsidRPr="00892862" w:rsidRDefault="00CC2016" w:rsidP="000C51A4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29263048" w14:textId="77777777" w:rsidR="00CC2016" w:rsidRPr="00892862" w:rsidRDefault="00CC2016" w:rsidP="000C51A4">
      <w:pPr>
        <w:jc w:val="center"/>
        <w:rPr>
          <w:rFonts w:cstheme="minorHAnsi"/>
          <w:sz w:val="24"/>
          <w:szCs w:val="24"/>
          <w:lang w:val="en-US"/>
        </w:rPr>
      </w:pPr>
    </w:p>
    <w:p w14:paraId="39170742" w14:textId="77777777" w:rsidR="00CC2016" w:rsidRPr="00892862" w:rsidRDefault="00CC2016" w:rsidP="00CC2016">
      <w:pPr>
        <w:rPr>
          <w:rFonts w:cstheme="minorHAnsi"/>
          <w:sz w:val="24"/>
          <w:szCs w:val="24"/>
          <w:lang w:val="en-US"/>
        </w:rPr>
      </w:pPr>
    </w:p>
    <w:tbl>
      <w:tblPr>
        <w:tblStyle w:val="PlainTable5"/>
        <w:tblW w:w="9530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116"/>
        <w:gridCol w:w="1430"/>
        <w:gridCol w:w="1430"/>
        <w:gridCol w:w="1430"/>
        <w:gridCol w:w="1430"/>
      </w:tblGrid>
      <w:tr w:rsidR="00D06ED9" w:rsidRPr="005314C9" w14:paraId="4CE6E272" w14:textId="77777777" w:rsidTr="005F3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</w:tcPr>
          <w:p w14:paraId="437E454B" w14:textId="77777777" w:rsidR="00CC2016" w:rsidRPr="00892862" w:rsidRDefault="00CC2016" w:rsidP="007546BF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Cell number</w:t>
            </w:r>
          </w:p>
        </w:tc>
        <w:tc>
          <w:tcPr>
            <w:tcW w:w="1276" w:type="dxa"/>
          </w:tcPr>
          <w:p w14:paraId="5E3531AD" w14:textId="77777777" w:rsidR="00CC2016" w:rsidRPr="00892862" w:rsidRDefault="00CC2016" w:rsidP="00754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0" w:type="dxa"/>
          </w:tcPr>
          <w:p w14:paraId="39BF951C" w14:textId="7DB51D96" w:rsidR="00CC2016" w:rsidRPr="00892862" w:rsidRDefault="00D06ED9" w:rsidP="00754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Vision</w:t>
            </w:r>
          </w:p>
        </w:tc>
        <w:tc>
          <w:tcPr>
            <w:tcW w:w="0" w:type="dxa"/>
          </w:tcPr>
          <w:p w14:paraId="05C83628" w14:textId="77777777" w:rsidR="00CC2016" w:rsidRPr="00892862" w:rsidRDefault="00CC2016" w:rsidP="00754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{1}</w:t>
            </w:r>
          </w:p>
          <w:p w14:paraId="6CD24DFB" w14:textId="46D13706" w:rsidR="00CC2016" w:rsidRPr="00892862" w:rsidRDefault="00121295" w:rsidP="00754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15.3</w:t>
            </w:r>
          </w:p>
        </w:tc>
        <w:tc>
          <w:tcPr>
            <w:tcW w:w="0" w:type="dxa"/>
          </w:tcPr>
          <w:p w14:paraId="5B0691E4" w14:textId="77777777" w:rsidR="00CC2016" w:rsidRPr="00892862" w:rsidRDefault="00CC2016" w:rsidP="00754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{2}</w:t>
            </w:r>
          </w:p>
          <w:p w14:paraId="2617AD79" w14:textId="4D97917A" w:rsidR="00CC2016" w:rsidRPr="00892862" w:rsidRDefault="00121295" w:rsidP="00754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23.24</w:t>
            </w:r>
          </w:p>
        </w:tc>
        <w:tc>
          <w:tcPr>
            <w:tcW w:w="0" w:type="dxa"/>
          </w:tcPr>
          <w:p w14:paraId="7566C608" w14:textId="77777777" w:rsidR="00CC2016" w:rsidRPr="00892862" w:rsidRDefault="00CC2016" w:rsidP="00754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{3}</w:t>
            </w:r>
          </w:p>
          <w:p w14:paraId="02C82143" w14:textId="094FE282" w:rsidR="00CC2016" w:rsidRPr="00892862" w:rsidRDefault="00121295" w:rsidP="00754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15</w:t>
            </w:r>
          </w:p>
        </w:tc>
        <w:tc>
          <w:tcPr>
            <w:tcW w:w="0" w:type="dxa"/>
          </w:tcPr>
          <w:p w14:paraId="52B0C0A9" w14:textId="77777777" w:rsidR="00CC2016" w:rsidRPr="00892862" w:rsidRDefault="00CC2016" w:rsidP="00754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{4}</w:t>
            </w:r>
          </w:p>
          <w:p w14:paraId="61DBEB83" w14:textId="64844C35" w:rsidR="00CC2016" w:rsidRPr="00892862" w:rsidRDefault="00121295" w:rsidP="007546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16.44</w:t>
            </w:r>
          </w:p>
        </w:tc>
      </w:tr>
      <w:tr w:rsidR="00D06ED9" w:rsidRPr="005314C9" w14:paraId="0498FFFA" w14:textId="77777777" w:rsidTr="005F3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08A11CB" w14:textId="77777777" w:rsidR="00121295" w:rsidRPr="00892862" w:rsidRDefault="00121295" w:rsidP="00121295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5BD9858A" w14:textId="28E3F5D9" w:rsidR="00121295" w:rsidRPr="00892862" w:rsidRDefault="00121295" w:rsidP="0012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Tactile</w:t>
            </w:r>
          </w:p>
        </w:tc>
        <w:tc>
          <w:tcPr>
            <w:tcW w:w="0" w:type="dxa"/>
          </w:tcPr>
          <w:p w14:paraId="42E4F572" w14:textId="4C5B4AFE" w:rsidR="00121295" w:rsidRPr="00892862" w:rsidRDefault="00121295" w:rsidP="0012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0" w:type="dxa"/>
          </w:tcPr>
          <w:p w14:paraId="64A8E8FC" w14:textId="77777777" w:rsidR="00121295" w:rsidRPr="00892862" w:rsidRDefault="00121295" w:rsidP="0012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0" w:type="dxa"/>
          </w:tcPr>
          <w:p w14:paraId="3EFEEBD5" w14:textId="44B5B896" w:rsidR="00121295" w:rsidRPr="00121295" w:rsidRDefault="003466E9" w:rsidP="0012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BA748F">
              <w:rPr>
                <w:rFonts w:cstheme="minorHAnsi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0" w:type="dxa"/>
          </w:tcPr>
          <w:p w14:paraId="54AA0D84" w14:textId="67C47B31" w:rsidR="00121295" w:rsidRPr="00892862" w:rsidRDefault="00121295" w:rsidP="0012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0.83</w:t>
            </w:r>
          </w:p>
        </w:tc>
        <w:tc>
          <w:tcPr>
            <w:tcW w:w="0" w:type="dxa"/>
          </w:tcPr>
          <w:p w14:paraId="1AD55134" w14:textId="0BE97FBB" w:rsidR="00121295" w:rsidRPr="00892862" w:rsidRDefault="00121295" w:rsidP="0012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0.41</w:t>
            </w:r>
          </w:p>
        </w:tc>
      </w:tr>
      <w:tr w:rsidR="00121295" w:rsidRPr="005314C9" w14:paraId="288D5ED6" w14:textId="77777777" w:rsidTr="005F3C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CA0C341" w14:textId="77777777" w:rsidR="00121295" w:rsidRPr="00892862" w:rsidRDefault="00121295" w:rsidP="00121295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14:paraId="3E6F7F9C" w14:textId="6558BED9" w:rsidR="00121295" w:rsidRPr="00892862" w:rsidRDefault="00121295" w:rsidP="0012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Tactile</w:t>
            </w:r>
          </w:p>
        </w:tc>
        <w:tc>
          <w:tcPr>
            <w:tcW w:w="1116" w:type="dxa"/>
          </w:tcPr>
          <w:p w14:paraId="567F6C32" w14:textId="189E7D1A" w:rsidR="00121295" w:rsidRPr="00892862" w:rsidRDefault="00121295" w:rsidP="0012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Mirror</w:t>
            </w:r>
          </w:p>
        </w:tc>
        <w:tc>
          <w:tcPr>
            <w:tcW w:w="1430" w:type="dxa"/>
          </w:tcPr>
          <w:p w14:paraId="7166A2E9" w14:textId="283CEF51" w:rsidR="00121295" w:rsidRPr="00892862" w:rsidRDefault="003466E9" w:rsidP="0012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BA748F">
              <w:rPr>
                <w:rFonts w:cstheme="minorHAnsi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1430" w:type="dxa"/>
          </w:tcPr>
          <w:p w14:paraId="0984C24E" w14:textId="77777777" w:rsidR="00121295" w:rsidRPr="00121295" w:rsidRDefault="00121295" w:rsidP="0012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430" w:type="dxa"/>
          </w:tcPr>
          <w:p w14:paraId="451ECEFA" w14:textId="0A773B3F" w:rsidR="00121295" w:rsidRPr="00892862" w:rsidRDefault="003466E9" w:rsidP="0012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BA748F">
              <w:rPr>
                <w:rFonts w:cstheme="minorHAnsi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1430" w:type="dxa"/>
          </w:tcPr>
          <w:p w14:paraId="49F71FD7" w14:textId="1B2890D1" w:rsidR="00121295" w:rsidRPr="00892862" w:rsidRDefault="003466E9" w:rsidP="0012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BA748F">
              <w:rPr>
                <w:rFonts w:cstheme="minorHAnsi"/>
                <w:color w:val="FF0000"/>
                <w:sz w:val="24"/>
                <w:szCs w:val="24"/>
              </w:rPr>
              <w:t>&lt;0.001</w:t>
            </w:r>
          </w:p>
        </w:tc>
      </w:tr>
      <w:tr w:rsidR="00D06ED9" w:rsidRPr="005314C9" w14:paraId="14A1DDF0" w14:textId="77777777" w:rsidTr="005F3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527C0884" w14:textId="77777777" w:rsidR="00121295" w:rsidRPr="00892862" w:rsidRDefault="00121295" w:rsidP="00121295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14:paraId="7B5F8272" w14:textId="13320200" w:rsidR="00121295" w:rsidRPr="00892862" w:rsidRDefault="00121295" w:rsidP="0012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92862">
              <w:rPr>
                <w:rFonts w:cstheme="minorHAnsi"/>
                <w:sz w:val="24"/>
                <w:szCs w:val="24"/>
                <w:lang w:val="en-US"/>
              </w:rPr>
              <w:t>NoTactile</w:t>
            </w:r>
            <w:proofErr w:type="spellEnd"/>
          </w:p>
        </w:tc>
        <w:tc>
          <w:tcPr>
            <w:tcW w:w="0" w:type="dxa"/>
          </w:tcPr>
          <w:p w14:paraId="1A1C4F18" w14:textId="00836C48" w:rsidR="00121295" w:rsidRPr="00892862" w:rsidRDefault="00121295" w:rsidP="0012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0" w:type="dxa"/>
          </w:tcPr>
          <w:p w14:paraId="4B1312FA" w14:textId="155B8EF8" w:rsidR="00121295" w:rsidRPr="00892862" w:rsidRDefault="00121295" w:rsidP="0012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0.83</w:t>
            </w:r>
          </w:p>
        </w:tc>
        <w:tc>
          <w:tcPr>
            <w:tcW w:w="0" w:type="dxa"/>
          </w:tcPr>
          <w:p w14:paraId="35CBD0B2" w14:textId="7E486CDA" w:rsidR="00121295" w:rsidRPr="00121295" w:rsidRDefault="003466E9" w:rsidP="0012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BA748F">
              <w:rPr>
                <w:rFonts w:cstheme="minorHAnsi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0" w:type="dxa"/>
          </w:tcPr>
          <w:p w14:paraId="67120844" w14:textId="77777777" w:rsidR="00121295" w:rsidRPr="00892862" w:rsidRDefault="00121295" w:rsidP="0012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0" w:type="dxa"/>
          </w:tcPr>
          <w:p w14:paraId="39D3FD1C" w14:textId="434231C2" w:rsidR="00121295" w:rsidRPr="00892862" w:rsidRDefault="00121295" w:rsidP="001212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0.48</w:t>
            </w:r>
          </w:p>
        </w:tc>
      </w:tr>
      <w:tr w:rsidR="00121295" w:rsidRPr="005314C9" w14:paraId="49E6E994" w14:textId="77777777" w:rsidTr="005F3CF2">
        <w:trPr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0CBED99" w14:textId="77777777" w:rsidR="00121295" w:rsidRPr="00892862" w:rsidRDefault="00121295" w:rsidP="00121295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14:paraId="4A66BCE8" w14:textId="4CDDB510" w:rsidR="00121295" w:rsidRPr="00892862" w:rsidRDefault="00121295" w:rsidP="0012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92862">
              <w:rPr>
                <w:rFonts w:cstheme="minorHAnsi"/>
                <w:sz w:val="24"/>
                <w:szCs w:val="24"/>
                <w:lang w:val="en-US"/>
              </w:rPr>
              <w:t>NoTactile</w:t>
            </w:r>
            <w:proofErr w:type="spellEnd"/>
          </w:p>
        </w:tc>
        <w:tc>
          <w:tcPr>
            <w:tcW w:w="1116" w:type="dxa"/>
          </w:tcPr>
          <w:p w14:paraId="6269DE34" w14:textId="7077F569" w:rsidR="00121295" w:rsidRPr="00892862" w:rsidRDefault="00121295" w:rsidP="0012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Mirror</w:t>
            </w:r>
          </w:p>
        </w:tc>
        <w:tc>
          <w:tcPr>
            <w:tcW w:w="1430" w:type="dxa"/>
          </w:tcPr>
          <w:p w14:paraId="127E6D80" w14:textId="0B8EF4EA" w:rsidR="00121295" w:rsidRPr="00892862" w:rsidRDefault="00121295" w:rsidP="0012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0.41</w:t>
            </w:r>
          </w:p>
        </w:tc>
        <w:tc>
          <w:tcPr>
            <w:tcW w:w="1430" w:type="dxa"/>
          </w:tcPr>
          <w:p w14:paraId="173B7D9A" w14:textId="3B84D99D" w:rsidR="00121295" w:rsidRPr="00121295" w:rsidRDefault="003466E9" w:rsidP="0012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BA748F">
              <w:rPr>
                <w:rFonts w:cstheme="minorHAnsi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1430" w:type="dxa"/>
          </w:tcPr>
          <w:p w14:paraId="604E35F7" w14:textId="263CC246" w:rsidR="00121295" w:rsidRPr="00892862" w:rsidRDefault="00121295" w:rsidP="00121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0.48</w:t>
            </w:r>
          </w:p>
        </w:tc>
        <w:tc>
          <w:tcPr>
            <w:tcW w:w="1430" w:type="dxa"/>
          </w:tcPr>
          <w:p w14:paraId="33792756" w14:textId="77777777" w:rsidR="00121295" w:rsidRPr="00892862" w:rsidRDefault="00121295" w:rsidP="00121295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3A9BBCB7" w14:textId="77777777" w:rsidR="00CC2016" w:rsidRDefault="00CC2016" w:rsidP="00CC2016">
      <w:pPr>
        <w:pStyle w:val="Caption"/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76B6AFFD" w14:textId="00AACE40" w:rsidR="002D2030" w:rsidRDefault="00CC2016" w:rsidP="002D2030">
      <w:pPr>
        <w:pStyle w:val="Caption"/>
        <w:rPr>
          <w:i w:val="0"/>
          <w:iCs w:val="0"/>
          <w:color w:val="000000" w:themeColor="text1"/>
          <w:sz w:val="24"/>
          <w:szCs w:val="24"/>
          <w:lang w:val="en-GB"/>
        </w:rPr>
      </w:pP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Table S</w:t>
      </w:r>
      <w:r w:rsidR="00D84081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1</w:t>
      </w:r>
      <w:r w:rsidR="00CE4274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2</w:t>
      </w: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&amp; S</w:t>
      </w:r>
      <w:r w:rsidR="00D84081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1</w:t>
      </w:r>
      <w:r w:rsidR="00CE4274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3</w:t>
      </w: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.</w:t>
      </w:r>
      <w:r w:rsidR="000A5BFC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2D2030" w:rsidRPr="002D2030">
        <w:rPr>
          <w:i w:val="0"/>
          <w:iCs w:val="0"/>
          <w:color w:val="000000" w:themeColor="text1"/>
          <w:sz w:val="24"/>
          <w:szCs w:val="24"/>
          <w:lang w:val="en-GB"/>
        </w:rPr>
        <w:t>Results of the 2</w:t>
      </w:r>
      <w:r w:rsidR="00F47CB5" w:rsidRPr="00F47CB5">
        <w:rPr>
          <w:i w:val="0"/>
          <w:iCs w:val="0"/>
          <w:color w:val="000000" w:themeColor="text1"/>
          <w:sz w:val="24"/>
          <w:szCs w:val="24"/>
          <w:lang w:val="en-US"/>
        </w:rPr>
        <w:t xml:space="preserve"> (Group: Tactile, </w:t>
      </w:r>
      <w:proofErr w:type="spellStart"/>
      <w:r w:rsidR="00F47CB5" w:rsidRPr="00F47CB5">
        <w:rPr>
          <w:i w:val="0"/>
          <w:iCs w:val="0"/>
          <w:color w:val="000000" w:themeColor="text1"/>
          <w:sz w:val="24"/>
          <w:szCs w:val="24"/>
          <w:lang w:val="en-US"/>
        </w:rPr>
        <w:t>NoTactile</w:t>
      </w:r>
      <w:proofErr w:type="spellEnd"/>
      <w:r w:rsidR="00F47CB5" w:rsidRPr="00F47CB5">
        <w:rPr>
          <w:i w:val="0"/>
          <w:iCs w:val="0"/>
          <w:color w:val="000000" w:themeColor="text1"/>
          <w:sz w:val="24"/>
          <w:szCs w:val="24"/>
          <w:lang w:val="en-US"/>
        </w:rPr>
        <w:t xml:space="preserve">) × 2 (Vision: Direct, Mirror) mixed </w:t>
      </w:r>
      <w:r w:rsidR="002D2030" w:rsidRPr="002D2030">
        <w:rPr>
          <w:i w:val="0"/>
          <w:iCs w:val="0"/>
          <w:color w:val="000000" w:themeColor="text1"/>
          <w:sz w:val="24"/>
          <w:szCs w:val="24"/>
          <w:lang w:val="en-GB"/>
        </w:rPr>
        <w:t xml:space="preserve">ANOVA </w:t>
      </w:r>
      <w:r w:rsidR="000A5BFC">
        <w:rPr>
          <w:i w:val="0"/>
          <w:iCs w:val="0"/>
          <w:color w:val="000000" w:themeColor="text1"/>
          <w:sz w:val="24"/>
          <w:szCs w:val="24"/>
          <w:lang w:val="en-GB"/>
        </w:rPr>
        <w:t>(S1</w:t>
      </w:r>
      <w:r w:rsidR="00CE4274">
        <w:rPr>
          <w:i w:val="0"/>
          <w:iCs w:val="0"/>
          <w:color w:val="000000" w:themeColor="text1"/>
          <w:sz w:val="24"/>
          <w:szCs w:val="24"/>
          <w:lang w:val="en-GB"/>
        </w:rPr>
        <w:t>2</w:t>
      </w:r>
      <w:r w:rsidR="000A5BFC">
        <w:rPr>
          <w:i w:val="0"/>
          <w:iCs w:val="0"/>
          <w:color w:val="000000" w:themeColor="text1"/>
          <w:sz w:val="24"/>
          <w:szCs w:val="24"/>
          <w:lang w:val="en-GB"/>
        </w:rPr>
        <w:t xml:space="preserve"> top Table) </w:t>
      </w:r>
      <w:r w:rsidR="002D2030" w:rsidRPr="002D2030">
        <w:rPr>
          <w:i w:val="0"/>
          <w:iCs w:val="0"/>
          <w:color w:val="000000" w:themeColor="text1"/>
          <w:sz w:val="24"/>
          <w:szCs w:val="24"/>
          <w:lang w:val="en-GB"/>
        </w:rPr>
        <w:t xml:space="preserve">and Newman-Keuls post-hoc test </w:t>
      </w:r>
      <w:r w:rsidR="000A5BFC">
        <w:rPr>
          <w:i w:val="0"/>
          <w:iCs w:val="0"/>
          <w:color w:val="000000" w:themeColor="text1"/>
          <w:sz w:val="24"/>
          <w:szCs w:val="24"/>
          <w:lang w:val="en-GB"/>
        </w:rPr>
        <w:t>(S1</w:t>
      </w:r>
      <w:r w:rsidR="00CE4274">
        <w:rPr>
          <w:i w:val="0"/>
          <w:iCs w:val="0"/>
          <w:color w:val="000000" w:themeColor="text1"/>
          <w:sz w:val="24"/>
          <w:szCs w:val="24"/>
          <w:lang w:val="en-GB"/>
        </w:rPr>
        <w:t>3</w:t>
      </w:r>
      <w:r w:rsidR="000A5BFC">
        <w:rPr>
          <w:i w:val="0"/>
          <w:iCs w:val="0"/>
          <w:color w:val="000000" w:themeColor="text1"/>
          <w:sz w:val="24"/>
          <w:szCs w:val="24"/>
          <w:lang w:val="en-GB"/>
        </w:rPr>
        <w:t xml:space="preserve"> lower Table) </w:t>
      </w:r>
      <w:r w:rsidR="002D2030" w:rsidRPr="002D2030">
        <w:rPr>
          <w:i w:val="0"/>
          <w:iCs w:val="0"/>
          <w:color w:val="000000" w:themeColor="text1"/>
          <w:sz w:val="24"/>
          <w:szCs w:val="24"/>
          <w:lang w:val="en-GB"/>
        </w:rPr>
        <w:t xml:space="preserve">on the mean zero-line crossings in the </w:t>
      </w:r>
      <w:r w:rsidR="00695A83">
        <w:rPr>
          <w:i w:val="0"/>
          <w:iCs w:val="0"/>
          <w:color w:val="000000" w:themeColor="text1"/>
          <w:sz w:val="24"/>
          <w:szCs w:val="24"/>
          <w:lang w:val="en-GB"/>
        </w:rPr>
        <w:t xml:space="preserve">index finger </w:t>
      </w:r>
      <w:r w:rsidR="002D2030" w:rsidRPr="002D2030">
        <w:rPr>
          <w:i w:val="0"/>
          <w:iCs w:val="0"/>
          <w:color w:val="000000" w:themeColor="text1"/>
          <w:sz w:val="24"/>
          <w:szCs w:val="24"/>
          <w:lang w:val="en-GB"/>
        </w:rPr>
        <w:t xml:space="preserve">velocity profile for the x and y axes in the control experiment. Significant main effects of both Group and Vision were observed. </w:t>
      </w:r>
      <w:r w:rsidR="00695A83">
        <w:rPr>
          <w:i w:val="0"/>
          <w:iCs w:val="0"/>
          <w:color w:val="000000" w:themeColor="text1"/>
          <w:sz w:val="24"/>
          <w:szCs w:val="24"/>
          <w:lang w:val="en-GB"/>
        </w:rPr>
        <w:t>However, the breakdown of the</w:t>
      </w:r>
      <w:r w:rsidR="00695A83" w:rsidRPr="002D2030">
        <w:rPr>
          <w:i w:val="0"/>
          <w:iCs w:val="0"/>
          <w:color w:val="000000" w:themeColor="text1"/>
          <w:sz w:val="24"/>
          <w:szCs w:val="24"/>
          <w:lang w:val="en-GB"/>
        </w:rPr>
        <w:t xml:space="preserve"> </w:t>
      </w:r>
      <w:r w:rsidR="002D2030" w:rsidRPr="002D2030">
        <w:rPr>
          <w:i w:val="0"/>
          <w:iCs w:val="0"/>
          <w:color w:val="000000" w:themeColor="text1"/>
          <w:sz w:val="24"/>
          <w:szCs w:val="24"/>
          <w:lang w:val="en-GB"/>
        </w:rPr>
        <w:t xml:space="preserve">significant Vision × Group interaction revealed that the number of zero-line crossings increased during mirror tracing only in the Tactile group, reflecting reduced movement smoothness under sensory conflict. In contrast, the </w:t>
      </w:r>
      <w:proofErr w:type="spellStart"/>
      <w:r w:rsidR="002D2030" w:rsidRPr="002D2030">
        <w:rPr>
          <w:i w:val="0"/>
          <w:iCs w:val="0"/>
          <w:color w:val="000000" w:themeColor="text1"/>
          <w:sz w:val="24"/>
          <w:szCs w:val="24"/>
          <w:lang w:val="en-GB"/>
        </w:rPr>
        <w:t>NoTactile</w:t>
      </w:r>
      <w:proofErr w:type="spellEnd"/>
      <w:r w:rsidR="002D2030" w:rsidRPr="002D2030">
        <w:rPr>
          <w:i w:val="0"/>
          <w:iCs w:val="0"/>
          <w:color w:val="000000" w:themeColor="text1"/>
          <w:sz w:val="24"/>
          <w:szCs w:val="24"/>
          <w:lang w:val="en-GB"/>
        </w:rPr>
        <w:t xml:space="preserve"> group exhibited no significant differences in </w:t>
      </w:r>
      <w:r w:rsidR="00695A83">
        <w:rPr>
          <w:i w:val="0"/>
          <w:iCs w:val="0"/>
          <w:color w:val="000000" w:themeColor="text1"/>
          <w:sz w:val="24"/>
          <w:szCs w:val="24"/>
          <w:lang w:val="en-GB"/>
        </w:rPr>
        <w:t>the number of zero-line crossings</w:t>
      </w:r>
      <w:r w:rsidR="00695A83" w:rsidRPr="002D2030">
        <w:rPr>
          <w:i w:val="0"/>
          <w:iCs w:val="0"/>
          <w:color w:val="000000" w:themeColor="text1"/>
          <w:sz w:val="24"/>
          <w:szCs w:val="24"/>
          <w:lang w:val="en-GB"/>
        </w:rPr>
        <w:t xml:space="preserve"> </w:t>
      </w:r>
      <w:r w:rsidR="002D2030" w:rsidRPr="002D2030">
        <w:rPr>
          <w:i w:val="0"/>
          <w:iCs w:val="0"/>
          <w:color w:val="000000" w:themeColor="text1"/>
          <w:sz w:val="24"/>
          <w:szCs w:val="24"/>
          <w:lang w:val="en-GB"/>
        </w:rPr>
        <w:t>between mirror and direct vision conditions.</w:t>
      </w:r>
    </w:p>
    <w:p w14:paraId="63720874" w14:textId="77777777" w:rsidR="00F47FDB" w:rsidRDefault="00F47FDB" w:rsidP="00F47FDB">
      <w:pPr>
        <w:rPr>
          <w:lang w:val="en-GB"/>
        </w:rPr>
      </w:pPr>
    </w:p>
    <w:p w14:paraId="5CD70FA2" w14:textId="77777777" w:rsidR="00F47FDB" w:rsidRDefault="00F47FDB" w:rsidP="00F47FDB">
      <w:pPr>
        <w:rPr>
          <w:lang w:val="en-GB"/>
        </w:rPr>
      </w:pPr>
    </w:p>
    <w:p w14:paraId="36701F45" w14:textId="77777777" w:rsidR="00F47FDB" w:rsidRDefault="00F47FDB" w:rsidP="00F47FDB">
      <w:pPr>
        <w:rPr>
          <w:lang w:val="en-GB"/>
        </w:rPr>
      </w:pPr>
    </w:p>
    <w:p w14:paraId="26072BFC" w14:textId="77777777" w:rsidR="00F47FDB" w:rsidRDefault="00F47FDB" w:rsidP="00F47FDB">
      <w:pPr>
        <w:rPr>
          <w:lang w:val="en-GB"/>
        </w:rPr>
      </w:pPr>
    </w:p>
    <w:p w14:paraId="3E5030BA" w14:textId="77777777" w:rsidR="00F47FDB" w:rsidRDefault="00F47FDB" w:rsidP="00F47FDB">
      <w:pPr>
        <w:rPr>
          <w:lang w:val="en-GB"/>
        </w:rPr>
      </w:pPr>
    </w:p>
    <w:p w14:paraId="5793A560" w14:textId="77777777" w:rsidR="00F47FDB" w:rsidRDefault="00F47FDB" w:rsidP="00F47FDB">
      <w:pPr>
        <w:rPr>
          <w:lang w:val="en-GB"/>
        </w:rPr>
      </w:pPr>
    </w:p>
    <w:p w14:paraId="7C2ACC25" w14:textId="77777777" w:rsidR="00F47FDB" w:rsidRDefault="00F47FDB" w:rsidP="00F47FDB">
      <w:pPr>
        <w:rPr>
          <w:lang w:val="en-GB"/>
        </w:rPr>
      </w:pPr>
    </w:p>
    <w:p w14:paraId="1E3B5973" w14:textId="77777777" w:rsidR="00F47FDB" w:rsidRDefault="00F47FDB" w:rsidP="00F47FDB">
      <w:pPr>
        <w:rPr>
          <w:lang w:val="en-GB"/>
        </w:rPr>
      </w:pPr>
    </w:p>
    <w:p w14:paraId="58A8BD97" w14:textId="77777777" w:rsidR="00F47FDB" w:rsidRDefault="00F47FDB" w:rsidP="00F47FDB">
      <w:pPr>
        <w:rPr>
          <w:lang w:val="en-GB"/>
        </w:rPr>
      </w:pPr>
    </w:p>
    <w:p w14:paraId="0A08F5D1" w14:textId="77777777" w:rsidR="00F47FDB" w:rsidRDefault="00F47FDB" w:rsidP="00F47FDB">
      <w:pPr>
        <w:rPr>
          <w:lang w:val="en-GB"/>
        </w:rPr>
      </w:pPr>
    </w:p>
    <w:p w14:paraId="713723D1" w14:textId="77777777" w:rsidR="00F47FDB" w:rsidRDefault="00F47FDB" w:rsidP="00F47FDB">
      <w:pPr>
        <w:rPr>
          <w:lang w:val="en-GB"/>
        </w:rPr>
      </w:pPr>
    </w:p>
    <w:p w14:paraId="1175B52F" w14:textId="77777777" w:rsidR="00F47FDB" w:rsidRPr="00D72E14" w:rsidRDefault="00F47FDB" w:rsidP="00D72E14">
      <w:pPr>
        <w:rPr>
          <w:lang w:val="en-GB"/>
        </w:rPr>
      </w:pPr>
    </w:p>
    <w:tbl>
      <w:tblPr>
        <w:tblStyle w:val="PlainTable5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2268"/>
        <w:gridCol w:w="850"/>
        <w:gridCol w:w="992"/>
        <w:gridCol w:w="1418"/>
      </w:tblGrid>
      <w:tr w:rsidR="00CE4274" w:rsidRPr="008832A9" w14:paraId="477302FF" w14:textId="77777777" w:rsidTr="00203C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</w:tcPr>
          <w:p w14:paraId="02B4B88E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lastRenderedPageBreak/>
              <w:t>Effect</w:t>
            </w:r>
          </w:p>
        </w:tc>
        <w:tc>
          <w:tcPr>
            <w:tcW w:w="1134" w:type="dxa"/>
          </w:tcPr>
          <w:p w14:paraId="6A18DE73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SS</w:t>
            </w:r>
          </w:p>
        </w:tc>
        <w:tc>
          <w:tcPr>
            <w:tcW w:w="2268" w:type="dxa"/>
          </w:tcPr>
          <w:p w14:paraId="571ACAD4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Degrees of Freedom</w:t>
            </w:r>
          </w:p>
        </w:tc>
        <w:tc>
          <w:tcPr>
            <w:tcW w:w="850" w:type="dxa"/>
          </w:tcPr>
          <w:p w14:paraId="39E40AD2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MS</w:t>
            </w:r>
          </w:p>
        </w:tc>
        <w:tc>
          <w:tcPr>
            <w:tcW w:w="992" w:type="dxa"/>
          </w:tcPr>
          <w:p w14:paraId="7C7FF207" w14:textId="77777777" w:rsidR="00CE4274" w:rsidRPr="00892862" w:rsidRDefault="00CE4274" w:rsidP="00203CA6">
            <w:pPr>
              <w:tabs>
                <w:tab w:val="left" w:pos="285"/>
                <w:tab w:val="center" w:pos="102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ab/>
              <w:t xml:space="preserve"> F</w:t>
            </w: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ab/>
              <w:t xml:space="preserve"> </w:t>
            </w:r>
          </w:p>
        </w:tc>
        <w:tc>
          <w:tcPr>
            <w:tcW w:w="1418" w:type="dxa"/>
          </w:tcPr>
          <w:p w14:paraId="5374EB48" w14:textId="77777777" w:rsidR="00CE4274" w:rsidRPr="00892862" w:rsidRDefault="00CE4274" w:rsidP="00203C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         p</w:t>
            </w:r>
          </w:p>
        </w:tc>
      </w:tr>
      <w:tr w:rsidR="00CE4274" w:rsidRPr="008832A9" w14:paraId="0E3E679E" w14:textId="77777777" w:rsidTr="00203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246C250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134" w:type="dxa"/>
          </w:tcPr>
          <w:p w14:paraId="0F992A18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72.55</w:t>
            </w:r>
          </w:p>
        </w:tc>
        <w:tc>
          <w:tcPr>
            <w:tcW w:w="2268" w:type="dxa"/>
          </w:tcPr>
          <w:p w14:paraId="01F08296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14:paraId="02CE59E3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72.55</w:t>
            </w:r>
          </w:p>
        </w:tc>
        <w:tc>
          <w:tcPr>
            <w:tcW w:w="992" w:type="dxa"/>
          </w:tcPr>
          <w:p w14:paraId="415AFF15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728.2</w:t>
            </w:r>
          </w:p>
        </w:tc>
        <w:tc>
          <w:tcPr>
            <w:tcW w:w="1418" w:type="dxa"/>
          </w:tcPr>
          <w:p w14:paraId="5AF89A25" w14:textId="77777777" w:rsidR="00CE4274" w:rsidRPr="00CC2016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CF0757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0.000</w:t>
            </w:r>
          </w:p>
        </w:tc>
      </w:tr>
      <w:tr w:rsidR="00CE4274" w:rsidRPr="008832A9" w14:paraId="4E34D9D8" w14:textId="77777777" w:rsidTr="00203CA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0B19DAA3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1134" w:type="dxa"/>
          </w:tcPr>
          <w:p w14:paraId="79E56891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0.6</w:t>
            </w:r>
          </w:p>
        </w:tc>
        <w:tc>
          <w:tcPr>
            <w:tcW w:w="2268" w:type="dxa"/>
          </w:tcPr>
          <w:p w14:paraId="70E97C35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14:paraId="484EEF12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0.6</w:t>
            </w:r>
          </w:p>
        </w:tc>
        <w:tc>
          <w:tcPr>
            <w:tcW w:w="992" w:type="dxa"/>
          </w:tcPr>
          <w:p w14:paraId="17365C16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</w:tcPr>
          <w:p w14:paraId="1B77639A" w14:textId="77777777" w:rsidR="00CE4274" w:rsidRPr="00CC2016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CC2016">
              <w:rPr>
                <w:rFonts w:cstheme="minorHAnsi"/>
                <w:color w:val="FF0000"/>
                <w:sz w:val="24"/>
                <w:szCs w:val="24"/>
                <w:lang w:val="en-US"/>
              </w:rPr>
              <w:t>0.02</w:t>
            </w:r>
          </w:p>
        </w:tc>
      </w:tr>
      <w:tr w:rsidR="00CE4274" w:rsidRPr="008832A9" w14:paraId="5D705A1F" w14:textId="77777777" w:rsidTr="00203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C961792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1134" w:type="dxa"/>
          </w:tcPr>
          <w:p w14:paraId="05132FA8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1.99</w:t>
            </w:r>
          </w:p>
        </w:tc>
        <w:tc>
          <w:tcPr>
            <w:tcW w:w="2268" w:type="dxa"/>
          </w:tcPr>
          <w:p w14:paraId="4C17FDEC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</w:t>
            </w:r>
          </w:p>
        </w:tc>
        <w:tc>
          <w:tcPr>
            <w:tcW w:w="850" w:type="dxa"/>
          </w:tcPr>
          <w:p w14:paraId="4F7521EC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0.1</w:t>
            </w:r>
          </w:p>
        </w:tc>
        <w:tc>
          <w:tcPr>
            <w:tcW w:w="992" w:type="dxa"/>
          </w:tcPr>
          <w:p w14:paraId="5BA336BF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1F781953" w14:textId="77777777" w:rsidR="00CE4274" w:rsidRPr="00CC2016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</w:p>
        </w:tc>
      </w:tr>
      <w:tr w:rsidR="00CE4274" w:rsidRPr="008832A9" w14:paraId="52C9C271" w14:textId="77777777" w:rsidTr="00203CA6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A3E305A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Vision</w:t>
            </w:r>
          </w:p>
        </w:tc>
        <w:tc>
          <w:tcPr>
            <w:tcW w:w="1134" w:type="dxa"/>
          </w:tcPr>
          <w:p w14:paraId="7ED1C568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2.11</w:t>
            </w:r>
          </w:p>
        </w:tc>
        <w:tc>
          <w:tcPr>
            <w:tcW w:w="2268" w:type="dxa"/>
          </w:tcPr>
          <w:p w14:paraId="508F2961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14:paraId="1F335F28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2.11</w:t>
            </w:r>
          </w:p>
        </w:tc>
        <w:tc>
          <w:tcPr>
            <w:tcW w:w="992" w:type="dxa"/>
          </w:tcPr>
          <w:p w14:paraId="10D6511C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21.88</w:t>
            </w:r>
          </w:p>
        </w:tc>
        <w:tc>
          <w:tcPr>
            <w:tcW w:w="1418" w:type="dxa"/>
          </w:tcPr>
          <w:p w14:paraId="08F24EE8" w14:textId="77777777" w:rsidR="00CE4274" w:rsidRPr="00CC2016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FA28EF">
              <w:rPr>
                <w:rFonts w:cstheme="minorHAnsi"/>
                <w:color w:val="FF0000"/>
                <w:sz w:val="24"/>
                <w:szCs w:val="24"/>
              </w:rPr>
              <w:t>&lt;0.001</w:t>
            </w:r>
          </w:p>
        </w:tc>
      </w:tr>
      <w:tr w:rsidR="00CE4274" w:rsidRPr="008832A9" w14:paraId="17BDECEF" w14:textId="77777777" w:rsidTr="00203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13550AE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</w:t>
            </w: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 xml:space="preserve">ion </w:t>
            </w: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* Group</w:t>
            </w:r>
          </w:p>
        </w:tc>
        <w:tc>
          <w:tcPr>
            <w:tcW w:w="1134" w:type="dxa"/>
          </w:tcPr>
          <w:p w14:paraId="1564DEB5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0.42</w:t>
            </w:r>
          </w:p>
        </w:tc>
        <w:tc>
          <w:tcPr>
            <w:tcW w:w="2268" w:type="dxa"/>
          </w:tcPr>
          <w:p w14:paraId="59C081C5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14:paraId="493F4F5D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0.42</w:t>
            </w:r>
          </w:p>
        </w:tc>
        <w:tc>
          <w:tcPr>
            <w:tcW w:w="992" w:type="dxa"/>
          </w:tcPr>
          <w:p w14:paraId="1CD472BC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4.33</w:t>
            </w:r>
          </w:p>
        </w:tc>
        <w:tc>
          <w:tcPr>
            <w:tcW w:w="1418" w:type="dxa"/>
          </w:tcPr>
          <w:p w14:paraId="1D4268DF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B73A76">
              <w:rPr>
                <w:rFonts w:cstheme="minorHAnsi"/>
                <w:color w:val="FF0000"/>
                <w:sz w:val="24"/>
                <w:szCs w:val="24"/>
                <w:lang w:val="en-US"/>
              </w:rPr>
              <w:t>0.05</w:t>
            </w:r>
          </w:p>
        </w:tc>
      </w:tr>
      <w:tr w:rsidR="00CE4274" w:rsidRPr="008832A9" w14:paraId="6809976A" w14:textId="77777777" w:rsidTr="00203CA6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C374FF5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Error</w:t>
            </w:r>
          </w:p>
        </w:tc>
        <w:tc>
          <w:tcPr>
            <w:tcW w:w="1134" w:type="dxa"/>
          </w:tcPr>
          <w:p w14:paraId="2103609E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1.93</w:t>
            </w:r>
          </w:p>
        </w:tc>
        <w:tc>
          <w:tcPr>
            <w:tcW w:w="2268" w:type="dxa"/>
          </w:tcPr>
          <w:p w14:paraId="199E558F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20</w:t>
            </w:r>
          </w:p>
        </w:tc>
        <w:tc>
          <w:tcPr>
            <w:tcW w:w="850" w:type="dxa"/>
          </w:tcPr>
          <w:p w14:paraId="6A44FF5A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0.1</w:t>
            </w:r>
          </w:p>
        </w:tc>
        <w:tc>
          <w:tcPr>
            <w:tcW w:w="992" w:type="dxa"/>
          </w:tcPr>
          <w:p w14:paraId="74050692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7FD9F7EF" w14:textId="77777777" w:rsidR="00CE4274" w:rsidRPr="00892862" w:rsidRDefault="00CE4274" w:rsidP="00203CA6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5302A6A2" w14:textId="77777777" w:rsidR="00CE4274" w:rsidRPr="00892862" w:rsidRDefault="00CE4274" w:rsidP="00CE4274">
      <w:pPr>
        <w:jc w:val="center"/>
        <w:rPr>
          <w:rFonts w:cstheme="minorHAnsi"/>
          <w:sz w:val="24"/>
          <w:szCs w:val="24"/>
          <w:lang w:val="en-US"/>
        </w:rPr>
      </w:pPr>
    </w:p>
    <w:p w14:paraId="27BF68A0" w14:textId="77777777" w:rsidR="00CE4274" w:rsidRPr="00892862" w:rsidRDefault="00CE4274" w:rsidP="00CE4274">
      <w:pPr>
        <w:rPr>
          <w:rFonts w:cstheme="minorHAnsi"/>
          <w:sz w:val="24"/>
          <w:szCs w:val="24"/>
          <w:lang w:val="en-US"/>
        </w:rPr>
      </w:pPr>
    </w:p>
    <w:tbl>
      <w:tblPr>
        <w:tblStyle w:val="PlainTable5"/>
        <w:tblW w:w="7166" w:type="dxa"/>
        <w:jc w:val="center"/>
        <w:tblLook w:val="04A0" w:firstRow="1" w:lastRow="0" w:firstColumn="1" w:lastColumn="0" w:noHBand="0" w:noVBand="1"/>
      </w:tblPr>
      <w:tblGrid>
        <w:gridCol w:w="1046"/>
        <w:gridCol w:w="1359"/>
        <w:gridCol w:w="1128"/>
        <w:gridCol w:w="940"/>
        <w:gridCol w:w="940"/>
        <w:gridCol w:w="940"/>
        <w:gridCol w:w="813"/>
      </w:tblGrid>
      <w:tr w:rsidR="00CE4274" w:rsidRPr="005314C9" w14:paraId="2F1532AB" w14:textId="77777777" w:rsidTr="005F3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</w:tcPr>
          <w:p w14:paraId="751D7872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Cell number</w:t>
            </w:r>
          </w:p>
        </w:tc>
        <w:tc>
          <w:tcPr>
            <w:tcW w:w="1276" w:type="dxa"/>
          </w:tcPr>
          <w:p w14:paraId="06A2A1B5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1059" w:type="dxa"/>
          </w:tcPr>
          <w:p w14:paraId="28224CA3" w14:textId="4349267F" w:rsidR="00CE4274" w:rsidRPr="00892862" w:rsidRDefault="00D06ED9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Vision</w:t>
            </w:r>
          </w:p>
        </w:tc>
        <w:tc>
          <w:tcPr>
            <w:tcW w:w="883" w:type="dxa"/>
          </w:tcPr>
          <w:p w14:paraId="46E2BF50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{1}</w:t>
            </w:r>
          </w:p>
          <w:p w14:paraId="03D23F73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1.08</w:t>
            </w:r>
          </w:p>
        </w:tc>
        <w:tc>
          <w:tcPr>
            <w:tcW w:w="883" w:type="dxa"/>
          </w:tcPr>
          <w:p w14:paraId="33D8DB05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{2}</w:t>
            </w:r>
          </w:p>
          <w:p w14:paraId="21572A28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1.72</w:t>
            </w:r>
          </w:p>
        </w:tc>
        <w:tc>
          <w:tcPr>
            <w:tcW w:w="883" w:type="dxa"/>
          </w:tcPr>
          <w:p w14:paraId="27F9041E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{3}</w:t>
            </w:r>
          </w:p>
          <w:p w14:paraId="171FC699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1.05</w:t>
            </w:r>
          </w:p>
        </w:tc>
        <w:tc>
          <w:tcPr>
            <w:tcW w:w="764" w:type="dxa"/>
          </w:tcPr>
          <w:p w14:paraId="39128AF0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{4}</w:t>
            </w:r>
          </w:p>
          <w:p w14:paraId="1768EB3D" w14:textId="77777777" w:rsidR="00CE4274" w:rsidRPr="00892862" w:rsidRDefault="00CE4274" w:rsidP="00203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4"/>
                <w:szCs w:val="24"/>
                <w:lang w:val="en-US"/>
              </w:rPr>
            </w:pPr>
            <w:r>
              <w:rPr>
                <w:rFonts w:cstheme="minorHAnsi"/>
                <w:i w:val="0"/>
                <w:iCs w:val="0"/>
                <w:sz w:val="24"/>
                <w:szCs w:val="24"/>
                <w:lang w:val="en-US"/>
              </w:rPr>
              <w:t>1.29</w:t>
            </w:r>
          </w:p>
        </w:tc>
      </w:tr>
      <w:tr w:rsidR="00CE4274" w:rsidRPr="005314C9" w14:paraId="20EB15A7" w14:textId="77777777" w:rsidTr="005F3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B4583BD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14:paraId="14DBDDA7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Tactile</w:t>
            </w:r>
          </w:p>
        </w:tc>
        <w:tc>
          <w:tcPr>
            <w:tcW w:w="1059" w:type="dxa"/>
          </w:tcPr>
          <w:p w14:paraId="51D30A09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883" w:type="dxa"/>
          </w:tcPr>
          <w:p w14:paraId="2834E838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</w:tcPr>
          <w:p w14:paraId="10BD63DE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BA748F">
              <w:rPr>
                <w:rFonts w:cstheme="minorHAnsi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883" w:type="dxa"/>
          </w:tcPr>
          <w:p w14:paraId="4CAD05FA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0.78</w:t>
            </w:r>
          </w:p>
        </w:tc>
        <w:tc>
          <w:tcPr>
            <w:tcW w:w="764" w:type="dxa"/>
          </w:tcPr>
          <w:p w14:paraId="24CB28DB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0.13</w:t>
            </w:r>
          </w:p>
        </w:tc>
      </w:tr>
      <w:tr w:rsidR="00CE4274" w:rsidRPr="005314C9" w14:paraId="05B9C9D7" w14:textId="77777777" w:rsidTr="005F3C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5AA7511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14:paraId="2759FF5E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Tactile</w:t>
            </w:r>
          </w:p>
        </w:tc>
        <w:tc>
          <w:tcPr>
            <w:tcW w:w="1059" w:type="dxa"/>
          </w:tcPr>
          <w:p w14:paraId="42A68C18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Mirror</w:t>
            </w:r>
          </w:p>
        </w:tc>
        <w:tc>
          <w:tcPr>
            <w:tcW w:w="883" w:type="dxa"/>
          </w:tcPr>
          <w:p w14:paraId="0A59517C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BA748F">
              <w:rPr>
                <w:rFonts w:cstheme="minorHAnsi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883" w:type="dxa"/>
          </w:tcPr>
          <w:p w14:paraId="1F97B094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883" w:type="dxa"/>
          </w:tcPr>
          <w:p w14:paraId="195DEFE4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BA748F">
              <w:rPr>
                <w:rFonts w:cstheme="minorHAnsi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764" w:type="dxa"/>
          </w:tcPr>
          <w:p w14:paraId="43C8B44D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FF0000"/>
                <w:sz w:val="24"/>
                <w:szCs w:val="24"/>
                <w:lang w:val="en-US"/>
              </w:rPr>
              <w:t>0.002</w:t>
            </w:r>
          </w:p>
        </w:tc>
      </w:tr>
      <w:tr w:rsidR="00CE4274" w:rsidRPr="005314C9" w14:paraId="01952AC8" w14:textId="77777777" w:rsidTr="005F3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380E4BE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14:paraId="42D42A3C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92862">
              <w:rPr>
                <w:rFonts w:cstheme="minorHAnsi"/>
                <w:sz w:val="24"/>
                <w:szCs w:val="24"/>
                <w:lang w:val="en-US"/>
              </w:rPr>
              <w:t>NoTactile</w:t>
            </w:r>
            <w:proofErr w:type="spellEnd"/>
          </w:p>
        </w:tc>
        <w:tc>
          <w:tcPr>
            <w:tcW w:w="1059" w:type="dxa"/>
          </w:tcPr>
          <w:p w14:paraId="60651823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Direct</w:t>
            </w:r>
          </w:p>
        </w:tc>
        <w:tc>
          <w:tcPr>
            <w:tcW w:w="883" w:type="dxa"/>
          </w:tcPr>
          <w:p w14:paraId="215BD67A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0.78</w:t>
            </w:r>
          </w:p>
        </w:tc>
        <w:tc>
          <w:tcPr>
            <w:tcW w:w="883" w:type="dxa"/>
          </w:tcPr>
          <w:p w14:paraId="5B3FBF0A" w14:textId="77777777" w:rsidR="00CE4274" w:rsidRPr="004F65A3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BA748F">
              <w:rPr>
                <w:rFonts w:cstheme="minorHAnsi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883" w:type="dxa"/>
          </w:tcPr>
          <w:p w14:paraId="3790CFBB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764" w:type="dxa"/>
          </w:tcPr>
          <w:p w14:paraId="497DFE64" w14:textId="77777777" w:rsidR="00CE4274" w:rsidRPr="00892862" w:rsidRDefault="00CE4274" w:rsidP="00203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0.18</w:t>
            </w:r>
          </w:p>
        </w:tc>
      </w:tr>
      <w:tr w:rsidR="00CE4274" w:rsidRPr="005314C9" w14:paraId="106CAA9A" w14:textId="77777777" w:rsidTr="005F3CF2">
        <w:trPr>
          <w:trHeight w:val="3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296F613" w14:textId="77777777" w:rsidR="00CE4274" w:rsidRPr="00892862" w:rsidRDefault="00CE4274" w:rsidP="00203CA6">
            <w:pPr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b/>
                <w:bCs/>
                <w:i w:val="0"/>
                <w:iCs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</w:tcPr>
          <w:p w14:paraId="046B1252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92862">
              <w:rPr>
                <w:rFonts w:cstheme="minorHAnsi"/>
                <w:sz w:val="24"/>
                <w:szCs w:val="24"/>
                <w:lang w:val="en-US"/>
              </w:rPr>
              <w:t>NoTactile</w:t>
            </w:r>
            <w:proofErr w:type="spellEnd"/>
          </w:p>
        </w:tc>
        <w:tc>
          <w:tcPr>
            <w:tcW w:w="1059" w:type="dxa"/>
          </w:tcPr>
          <w:p w14:paraId="1AAA8372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 w:rsidRPr="00892862">
              <w:rPr>
                <w:rFonts w:cstheme="minorHAnsi"/>
                <w:sz w:val="24"/>
                <w:szCs w:val="24"/>
                <w:lang w:val="en-US"/>
              </w:rPr>
              <w:t>Mirror</w:t>
            </w:r>
          </w:p>
        </w:tc>
        <w:tc>
          <w:tcPr>
            <w:tcW w:w="883" w:type="dxa"/>
          </w:tcPr>
          <w:p w14:paraId="1A8173F9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0.13</w:t>
            </w:r>
          </w:p>
        </w:tc>
        <w:tc>
          <w:tcPr>
            <w:tcW w:w="883" w:type="dxa"/>
          </w:tcPr>
          <w:p w14:paraId="734ADCD6" w14:textId="77777777" w:rsidR="00CE4274" w:rsidRPr="004F65A3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FF0000"/>
                <w:sz w:val="24"/>
                <w:szCs w:val="24"/>
                <w:lang w:val="en-US"/>
              </w:rPr>
            </w:pPr>
            <w:r w:rsidRPr="004F65A3">
              <w:rPr>
                <w:rFonts w:cstheme="minorHAnsi"/>
                <w:color w:val="FF0000"/>
                <w:sz w:val="24"/>
                <w:szCs w:val="24"/>
                <w:lang w:val="en-US"/>
              </w:rPr>
              <w:t>0.002</w:t>
            </w:r>
          </w:p>
        </w:tc>
        <w:tc>
          <w:tcPr>
            <w:tcW w:w="883" w:type="dxa"/>
          </w:tcPr>
          <w:p w14:paraId="1A070597" w14:textId="77777777" w:rsidR="00CE4274" w:rsidRPr="00892862" w:rsidRDefault="00CE4274" w:rsidP="00203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0.18</w:t>
            </w:r>
          </w:p>
        </w:tc>
        <w:tc>
          <w:tcPr>
            <w:tcW w:w="764" w:type="dxa"/>
          </w:tcPr>
          <w:p w14:paraId="1A6E3179" w14:textId="77777777" w:rsidR="00CE4274" w:rsidRPr="00892862" w:rsidRDefault="00CE4274" w:rsidP="00203CA6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33D99FE7" w14:textId="77777777" w:rsidR="00CE4274" w:rsidRDefault="00CE4274" w:rsidP="00CE4274">
      <w:pPr>
        <w:pStyle w:val="Caption"/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3ED81F1C" w14:textId="6E909382" w:rsidR="00CE4274" w:rsidRPr="00D7017C" w:rsidRDefault="00CE4274" w:rsidP="00CE4274">
      <w:pPr>
        <w:pStyle w:val="Caption"/>
        <w:rPr>
          <w:rFonts w:cstheme="minorHAnsi"/>
          <w:i w:val="0"/>
          <w:iCs w:val="0"/>
          <w:color w:val="auto"/>
          <w:sz w:val="24"/>
          <w:szCs w:val="24"/>
          <w:lang w:val="en-GB"/>
        </w:rPr>
      </w:pP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Table S</w:t>
      </w:r>
      <w:r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1</w:t>
      </w:r>
      <w:r w:rsidR="00BC4228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4</w:t>
      </w: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&amp; S</w:t>
      </w:r>
      <w:r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1</w:t>
      </w:r>
      <w:r w:rsidR="00BC4228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5.</w:t>
      </w: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Results of the 2</w:t>
      </w:r>
      <w:r w:rsidRPr="005B5138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(Group: Tactile, </w:t>
      </w:r>
      <w:proofErr w:type="spellStart"/>
      <w:r w:rsidRPr="005B5138">
        <w:rPr>
          <w:rFonts w:cstheme="minorHAnsi"/>
          <w:i w:val="0"/>
          <w:iCs w:val="0"/>
          <w:color w:val="auto"/>
          <w:sz w:val="24"/>
          <w:szCs w:val="24"/>
          <w:lang w:val="en-US"/>
        </w:rPr>
        <w:t>NoTactile</w:t>
      </w:r>
      <w:proofErr w:type="spellEnd"/>
      <w:r w:rsidRPr="005B5138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) × 2 (Vision: Direct, Mirror) mixed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ANOVA on the </w:t>
      </w:r>
      <w:r>
        <w:rPr>
          <w:rFonts w:cstheme="minorHAnsi"/>
          <w:i w:val="0"/>
          <w:iCs w:val="0"/>
          <w:color w:val="auto"/>
          <w:sz w:val="24"/>
          <w:szCs w:val="24"/>
          <w:lang w:val="en-US"/>
        </w:rPr>
        <w:t>distance/segment index data of the control experiment (S1</w:t>
      </w:r>
      <w:r w:rsidR="00BC4228">
        <w:rPr>
          <w:rFonts w:cstheme="minorHAnsi"/>
          <w:i w:val="0"/>
          <w:iCs w:val="0"/>
          <w:color w:val="auto"/>
          <w:sz w:val="24"/>
          <w:szCs w:val="24"/>
          <w:lang w:val="en-US"/>
        </w:rPr>
        <w:t>4</w:t>
      </w:r>
      <w:r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top Table)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and the Newman-Keuls post-hoc test </w:t>
      </w:r>
      <w:r>
        <w:rPr>
          <w:rFonts w:cstheme="minorHAnsi"/>
          <w:i w:val="0"/>
          <w:iCs w:val="0"/>
          <w:color w:val="auto"/>
          <w:sz w:val="24"/>
          <w:szCs w:val="24"/>
          <w:lang w:val="en-US"/>
        </w:rPr>
        <w:t>(S1</w:t>
      </w:r>
      <w:r w:rsidR="00BC4228">
        <w:rPr>
          <w:rFonts w:cstheme="minorHAnsi"/>
          <w:i w:val="0"/>
          <w:iCs w:val="0"/>
          <w:color w:val="auto"/>
          <w:sz w:val="24"/>
          <w:szCs w:val="24"/>
          <w:lang w:val="en-US"/>
        </w:rPr>
        <w:t>5</w:t>
      </w:r>
      <w:r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low Table).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Significant main effects </w:t>
      </w:r>
      <w:r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of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both Group and Vision were yielded</w:t>
      </w:r>
      <w:r w:rsidRPr="00B95EA2"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. </w:t>
      </w:r>
      <w:r>
        <w:rPr>
          <w:rFonts w:cstheme="minorHAnsi"/>
          <w:i w:val="0"/>
          <w:iCs w:val="0"/>
          <w:color w:val="auto"/>
          <w:sz w:val="24"/>
          <w:szCs w:val="24"/>
          <w:lang w:val="en-GB"/>
        </w:rPr>
        <w:t>Crucially, however, the decomposition of the</w:t>
      </w:r>
      <w:r w:rsidRPr="00B95EA2"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 significant Vision</w:t>
      </w:r>
      <w:r>
        <w:rPr>
          <w:rFonts w:cstheme="minorHAnsi"/>
          <w:i w:val="0"/>
          <w:iCs w:val="0"/>
          <w:color w:val="auto"/>
          <w:sz w:val="24"/>
          <w:szCs w:val="24"/>
          <w:lang w:val="en-GB"/>
        </w:rPr>
        <w:t>*</w:t>
      </w:r>
      <w:r w:rsidRPr="00B95EA2"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Group interaction revealed that the distance/segment index increased during mirror tracing only in the Tactile group. In contrast, the </w:t>
      </w:r>
      <w:proofErr w:type="spellStart"/>
      <w:r w:rsidRPr="00B95EA2">
        <w:rPr>
          <w:rFonts w:cstheme="minorHAnsi"/>
          <w:i w:val="0"/>
          <w:iCs w:val="0"/>
          <w:color w:val="auto"/>
          <w:sz w:val="24"/>
          <w:szCs w:val="24"/>
          <w:lang w:val="en-GB"/>
        </w:rPr>
        <w:t>NoTactile</w:t>
      </w:r>
      <w:proofErr w:type="spellEnd"/>
      <w:r w:rsidRPr="00B95EA2"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 group showed no significant differences in distance/segment index between mirror and direct vision conditions.</w:t>
      </w:r>
      <w:r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 These findings</w:t>
      </w:r>
      <w:r w:rsidRPr="00B95EA2"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 </w:t>
      </w:r>
      <w:r>
        <w:rPr>
          <w:rFonts w:cstheme="minorHAnsi"/>
          <w:i w:val="0"/>
          <w:iCs w:val="0"/>
          <w:color w:val="auto"/>
          <w:sz w:val="24"/>
          <w:szCs w:val="24"/>
          <w:lang w:val="en-GB"/>
        </w:rPr>
        <w:t>indicate impaired</w:t>
      </w:r>
      <w:r w:rsidRPr="00B95EA2"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 kinematic performance under sensory conflict</w:t>
      </w:r>
      <w:r>
        <w:rPr>
          <w:rFonts w:cstheme="minorHAnsi"/>
          <w:i w:val="0"/>
          <w:iCs w:val="0"/>
          <w:color w:val="auto"/>
          <w:sz w:val="24"/>
          <w:szCs w:val="24"/>
          <w:lang w:val="en-GB"/>
        </w:rPr>
        <w:t xml:space="preserve"> only when participants traced the shape with their bare index finger.</w:t>
      </w:r>
    </w:p>
    <w:p w14:paraId="1A9DFF26" w14:textId="77777777" w:rsidR="00CE4274" w:rsidRPr="00CE4274" w:rsidRDefault="00CE4274" w:rsidP="0045139A">
      <w:pPr>
        <w:rPr>
          <w:lang w:val="en-GB"/>
        </w:rPr>
      </w:pPr>
    </w:p>
    <w:p w14:paraId="7469FDE7" w14:textId="372612C5" w:rsidR="00BA2287" w:rsidRDefault="003E1302" w:rsidP="00892862">
      <w:pPr>
        <w:keepNext/>
        <w:jc w:val="center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bCs/>
          <w:i/>
          <w:iCs/>
          <w:noProof/>
          <w:sz w:val="24"/>
          <w:szCs w:val="24"/>
          <w:lang w:val="en-US"/>
        </w:rPr>
        <w:lastRenderedPageBreak/>
        <w:drawing>
          <wp:inline distT="0" distB="0" distL="0" distR="0" wp14:anchorId="0AC41F99" wp14:editId="66112722">
            <wp:extent cx="5676900" cy="7699559"/>
            <wp:effectExtent l="0" t="0" r="0" b="0"/>
            <wp:docPr id="12838507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143" cy="7708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9384F6" w14:textId="38B9DBD9" w:rsidR="003D434C" w:rsidRDefault="003D434C" w:rsidP="003D434C">
      <w:pPr>
        <w:pStyle w:val="Caption"/>
        <w:rPr>
          <w:i w:val="0"/>
          <w:iCs w:val="0"/>
          <w:noProof/>
          <w:color w:val="auto"/>
          <w:sz w:val="24"/>
          <w:szCs w:val="24"/>
          <w:lang w:val="en-GB"/>
        </w:rPr>
      </w:pP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Fig. S</w:t>
      </w:r>
      <w:r>
        <w:rPr>
          <w:rFonts w:cstheme="minorHAnsi"/>
          <w:b/>
          <w:bCs/>
          <w:i w:val="0"/>
          <w:iCs w:val="0"/>
          <w:color w:val="000000" w:themeColor="text1"/>
          <w:sz w:val="24"/>
          <w:szCs w:val="24"/>
          <w:lang w:val="en-US"/>
        </w:rPr>
        <w:t>3</w:t>
      </w: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|</w:t>
      </w:r>
      <w:commentRangeStart w:id="2"/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D371C5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Humidity and oil content of the index finger. </w:t>
      </w:r>
      <w:commentRangeEnd w:id="2"/>
      <w:r w:rsidR="00D371C5">
        <w:rPr>
          <w:rStyle w:val="CommentReference"/>
          <w:i w:val="0"/>
          <w:iCs w:val="0"/>
          <w:color w:val="auto"/>
        </w:rPr>
        <w:commentReference w:id="2"/>
      </w:r>
      <w:r w:rsidR="00B10A0E" w:rsidRPr="0045139A">
        <w:rPr>
          <w:rFonts w:cstheme="minorHAnsi"/>
          <w:i w:val="0"/>
          <w:iCs w:val="0"/>
          <w:color w:val="auto"/>
          <w:sz w:val="24"/>
          <w:szCs w:val="24"/>
          <w:lang w:val="en-US"/>
        </w:rPr>
        <w:t>Boxplots with paired observation</w:t>
      </w:r>
      <w:r w:rsidR="000811BB">
        <w:rPr>
          <w:rFonts w:cstheme="minorHAnsi"/>
          <w:i w:val="0"/>
          <w:iCs w:val="0"/>
          <w:color w:val="auto"/>
          <w:sz w:val="24"/>
          <w:szCs w:val="24"/>
          <w:lang w:val="en-US"/>
        </w:rPr>
        <w:t>s</w:t>
      </w:r>
      <w:r w:rsidR="00B10A0E" w:rsidRPr="0045139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0811BB">
        <w:rPr>
          <w:rFonts w:cstheme="minorHAnsi"/>
          <w:i w:val="0"/>
          <w:iCs w:val="0"/>
          <w:color w:val="auto"/>
          <w:sz w:val="24"/>
          <w:szCs w:val="24"/>
          <w:lang w:val="en-US"/>
        </w:rPr>
        <w:t>illustrating</w:t>
      </w:r>
      <w:r w:rsidR="00B10A0E" w:rsidRPr="0045139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the</w:t>
      </w:r>
      <w:r w:rsidR="00B10A0E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B10A0E">
        <w:rPr>
          <w:rFonts w:cstheme="minorHAnsi"/>
          <w:i w:val="0"/>
          <w:iCs w:val="0"/>
          <w:color w:val="auto"/>
          <w:sz w:val="24"/>
          <w:szCs w:val="24"/>
          <w:lang w:val="en-US"/>
        </w:rPr>
        <w:t>i</w:t>
      </w:r>
      <w:r w:rsidRPr="0045139A">
        <w:rPr>
          <w:rFonts w:cstheme="minorHAnsi"/>
          <w:i w:val="0"/>
          <w:iCs w:val="0"/>
          <w:color w:val="auto"/>
          <w:sz w:val="24"/>
          <w:szCs w:val="24"/>
          <w:lang w:val="en-US"/>
        </w:rPr>
        <w:t>ndex finger composition, measured before and after the experimental session using a skin analyzer</w:t>
      </w:r>
      <w:r w:rsidR="00402DB2" w:rsidRPr="00402DB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402DB2" w:rsidRPr="00904250">
        <w:rPr>
          <w:rFonts w:cstheme="minorHAnsi"/>
          <w:i w:val="0"/>
          <w:iCs w:val="0"/>
          <w:color w:val="auto"/>
          <w:sz w:val="24"/>
          <w:szCs w:val="24"/>
          <w:lang w:val="en-US"/>
        </w:rPr>
        <w:t>for the Tactile (</w:t>
      </w:r>
      <w:r w:rsidR="00402DB2">
        <w:rPr>
          <w:rFonts w:cstheme="minorHAnsi"/>
          <w:i w:val="0"/>
          <w:iCs w:val="0"/>
          <w:color w:val="auto"/>
          <w:sz w:val="24"/>
          <w:szCs w:val="24"/>
          <w:lang w:val="en-US"/>
        </w:rPr>
        <w:t>blue</w:t>
      </w:r>
      <w:r w:rsidR="00402DB2" w:rsidRPr="00904250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) and </w:t>
      </w:r>
      <w:proofErr w:type="spellStart"/>
      <w:r w:rsidR="00402DB2" w:rsidRPr="00904250">
        <w:rPr>
          <w:rFonts w:cstheme="minorHAnsi"/>
          <w:i w:val="0"/>
          <w:iCs w:val="0"/>
          <w:color w:val="auto"/>
          <w:sz w:val="24"/>
          <w:szCs w:val="24"/>
          <w:lang w:val="en-US"/>
        </w:rPr>
        <w:t>NoTactile</w:t>
      </w:r>
      <w:proofErr w:type="spellEnd"/>
      <w:r w:rsidR="00402DB2" w:rsidRPr="00904250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(</w:t>
      </w:r>
      <w:r w:rsidR="00402DB2">
        <w:rPr>
          <w:rFonts w:cstheme="minorHAnsi"/>
          <w:i w:val="0"/>
          <w:iCs w:val="0"/>
          <w:color w:val="auto"/>
          <w:sz w:val="24"/>
          <w:szCs w:val="24"/>
          <w:lang w:val="en-US"/>
        </w:rPr>
        <w:t>red</w:t>
      </w:r>
      <w:r w:rsidR="00402DB2" w:rsidRPr="00904250">
        <w:rPr>
          <w:rFonts w:cstheme="minorHAnsi"/>
          <w:i w:val="0"/>
          <w:iCs w:val="0"/>
          <w:color w:val="auto"/>
          <w:sz w:val="24"/>
          <w:szCs w:val="24"/>
          <w:lang w:val="en-US"/>
        </w:rPr>
        <w:t>) groups</w:t>
      </w:r>
      <w:r w:rsidR="000811BB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. The measurements are </w:t>
      </w:r>
      <w:r w:rsidRPr="0045139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characterized by humidity </w:t>
      </w:r>
      <w:r w:rsidR="00570D3F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(top) </w:t>
      </w:r>
      <w:r w:rsidRPr="0045139A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and oil </w:t>
      </w:r>
      <w:r w:rsidR="00570D3F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(lower) </w:t>
      </w:r>
      <w:r w:rsidRPr="0045139A">
        <w:rPr>
          <w:rFonts w:cstheme="minorHAnsi"/>
          <w:i w:val="0"/>
          <w:iCs w:val="0"/>
          <w:color w:val="auto"/>
          <w:sz w:val="24"/>
          <w:szCs w:val="24"/>
          <w:lang w:val="en-US"/>
        </w:rPr>
        <w:t>content.</w:t>
      </w:r>
      <w:r w:rsidR="00B10A0E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B10A0E">
        <w:rPr>
          <w:i w:val="0"/>
          <w:iCs w:val="0"/>
          <w:noProof/>
          <w:color w:val="auto"/>
          <w:sz w:val="24"/>
          <w:szCs w:val="24"/>
          <w:lang w:val="en-US"/>
        </w:rPr>
        <w:t xml:space="preserve">Two separate </w:t>
      </w:r>
      <w:r w:rsidR="00B10A0E" w:rsidRPr="00892862">
        <w:rPr>
          <w:i w:val="0"/>
          <w:iCs w:val="0"/>
          <w:noProof/>
          <w:color w:val="auto"/>
          <w:sz w:val="24"/>
          <w:szCs w:val="24"/>
          <w:lang w:val="en-US"/>
        </w:rPr>
        <w:t>2</w:t>
      </w:r>
      <w:r w:rsidR="00B10A0E">
        <w:rPr>
          <w:i w:val="0"/>
          <w:iCs w:val="0"/>
          <w:noProof/>
          <w:color w:val="auto"/>
          <w:sz w:val="24"/>
          <w:szCs w:val="24"/>
          <w:lang w:val="en-US"/>
        </w:rPr>
        <w:t xml:space="preserve"> </w:t>
      </w:r>
      <w:r w:rsidR="00B10A0E" w:rsidRPr="00366086">
        <w:rPr>
          <w:i w:val="0"/>
          <w:iCs w:val="0"/>
          <w:noProof/>
          <w:color w:val="auto"/>
          <w:sz w:val="24"/>
          <w:szCs w:val="24"/>
          <w:lang w:val="en-US"/>
        </w:rPr>
        <w:t>(Group: Tactile, NoTactile) x 2 (</w:t>
      </w:r>
      <w:r w:rsidR="00B10A0E">
        <w:rPr>
          <w:i w:val="0"/>
          <w:iCs w:val="0"/>
          <w:noProof/>
          <w:color w:val="auto"/>
          <w:sz w:val="24"/>
          <w:szCs w:val="24"/>
          <w:lang w:val="en-US"/>
        </w:rPr>
        <w:t>Time</w:t>
      </w:r>
      <w:r w:rsidR="00B10A0E" w:rsidRPr="00366086">
        <w:rPr>
          <w:i w:val="0"/>
          <w:iCs w:val="0"/>
          <w:noProof/>
          <w:color w:val="auto"/>
          <w:sz w:val="24"/>
          <w:szCs w:val="24"/>
          <w:lang w:val="en-US"/>
        </w:rPr>
        <w:t xml:space="preserve">: </w:t>
      </w:r>
      <w:r w:rsidR="00B10A0E">
        <w:rPr>
          <w:i w:val="0"/>
          <w:iCs w:val="0"/>
          <w:noProof/>
          <w:color w:val="auto"/>
          <w:sz w:val="24"/>
          <w:szCs w:val="24"/>
          <w:lang w:val="en-US"/>
        </w:rPr>
        <w:t>Before</w:t>
      </w:r>
      <w:r w:rsidR="00B10A0E" w:rsidRPr="00366086">
        <w:rPr>
          <w:i w:val="0"/>
          <w:iCs w:val="0"/>
          <w:noProof/>
          <w:color w:val="auto"/>
          <w:sz w:val="24"/>
          <w:szCs w:val="24"/>
          <w:lang w:val="en-US"/>
        </w:rPr>
        <w:t xml:space="preserve">, </w:t>
      </w:r>
      <w:r w:rsidR="00B10A0E">
        <w:rPr>
          <w:i w:val="0"/>
          <w:iCs w:val="0"/>
          <w:noProof/>
          <w:color w:val="auto"/>
          <w:sz w:val="24"/>
          <w:szCs w:val="24"/>
          <w:lang w:val="en-US"/>
        </w:rPr>
        <w:t>After</w:t>
      </w:r>
      <w:r w:rsidR="00B10A0E" w:rsidRPr="00366086">
        <w:rPr>
          <w:i w:val="0"/>
          <w:iCs w:val="0"/>
          <w:noProof/>
          <w:color w:val="auto"/>
          <w:sz w:val="24"/>
          <w:szCs w:val="24"/>
          <w:lang w:val="en-US"/>
        </w:rPr>
        <w:t>)</w:t>
      </w:r>
      <w:r w:rsidR="00B10A0E">
        <w:rPr>
          <w:i w:val="0"/>
          <w:iCs w:val="0"/>
          <w:noProof/>
          <w:color w:val="auto"/>
          <w:sz w:val="24"/>
          <w:szCs w:val="24"/>
          <w:lang w:val="en-US"/>
        </w:rPr>
        <w:t xml:space="preserve"> mixed ANOVAs for humidity and oil content, reveal</w:t>
      </w:r>
      <w:r w:rsidR="000811BB">
        <w:rPr>
          <w:i w:val="0"/>
          <w:iCs w:val="0"/>
          <w:noProof/>
          <w:color w:val="auto"/>
          <w:sz w:val="24"/>
          <w:szCs w:val="24"/>
          <w:lang w:val="en-US"/>
        </w:rPr>
        <w:t>ed no significant</w:t>
      </w:r>
      <w:r w:rsidR="00B10A0E">
        <w:rPr>
          <w:i w:val="0"/>
          <w:iCs w:val="0"/>
          <w:noProof/>
          <w:color w:val="auto"/>
          <w:sz w:val="24"/>
          <w:szCs w:val="24"/>
          <w:lang w:val="en-US"/>
        </w:rPr>
        <w:t xml:space="preserve"> Group </w:t>
      </w:r>
      <w:r w:rsidR="000811BB">
        <w:rPr>
          <w:i w:val="0"/>
          <w:iCs w:val="0"/>
          <w:noProof/>
          <w:color w:val="auto"/>
          <w:sz w:val="24"/>
          <w:szCs w:val="24"/>
          <w:lang w:val="en-US"/>
        </w:rPr>
        <w:t>effect or</w:t>
      </w:r>
      <w:r w:rsidR="00B10A0E">
        <w:rPr>
          <w:i w:val="0"/>
          <w:iCs w:val="0"/>
          <w:noProof/>
          <w:color w:val="auto"/>
          <w:sz w:val="24"/>
          <w:szCs w:val="24"/>
          <w:lang w:val="en-US"/>
        </w:rPr>
        <w:t xml:space="preserve"> Group x Time interaction, indicating </w:t>
      </w:r>
      <w:r w:rsidR="00B10A0E">
        <w:rPr>
          <w:i w:val="0"/>
          <w:iCs w:val="0"/>
          <w:noProof/>
          <w:color w:val="auto"/>
          <w:sz w:val="24"/>
          <w:szCs w:val="24"/>
          <w:lang w:val="en-US"/>
        </w:rPr>
        <w:lastRenderedPageBreak/>
        <w:t xml:space="preserve">similar finger composition values for </w:t>
      </w:r>
      <w:r w:rsidR="00402DB2">
        <w:rPr>
          <w:i w:val="0"/>
          <w:iCs w:val="0"/>
          <w:noProof/>
          <w:color w:val="auto"/>
          <w:sz w:val="24"/>
          <w:szCs w:val="24"/>
          <w:lang w:val="en-US"/>
        </w:rPr>
        <w:t>the</w:t>
      </w:r>
      <w:r w:rsidR="00B10A0E">
        <w:rPr>
          <w:i w:val="0"/>
          <w:iCs w:val="0"/>
          <w:noProof/>
          <w:color w:val="auto"/>
          <w:sz w:val="24"/>
          <w:szCs w:val="24"/>
          <w:lang w:val="en-US"/>
        </w:rPr>
        <w:t xml:space="preserve"> </w:t>
      </w:r>
      <w:r w:rsidR="00402DB2">
        <w:rPr>
          <w:i w:val="0"/>
          <w:iCs w:val="0"/>
          <w:noProof/>
          <w:color w:val="auto"/>
          <w:sz w:val="24"/>
          <w:szCs w:val="24"/>
          <w:lang w:val="en-US"/>
        </w:rPr>
        <w:t>g</w:t>
      </w:r>
      <w:r w:rsidR="00B10A0E">
        <w:rPr>
          <w:i w:val="0"/>
          <w:iCs w:val="0"/>
          <w:noProof/>
          <w:color w:val="auto"/>
          <w:sz w:val="24"/>
          <w:szCs w:val="24"/>
          <w:lang w:val="en-US"/>
        </w:rPr>
        <w:t xml:space="preserve">roups. However, both ANOVAs revealed a </w:t>
      </w:r>
      <w:r w:rsidR="000811BB">
        <w:rPr>
          <w:i w:val="0"/>
          <w:iCs w:val="0"/>
          <w:noProof/>
          <w:color w:val="auto"/>
          <w:sz w:val="24"/>
          <w:szCs w:val="24"/>
          <w:lang w:val="en-US"/>
        </w:rPr>
        <w:t>significant main effect of Time</w:t>
      </w:r>
      <w:r w:rsidR="00B10A0E">
        <w:rPr>
          <w:i w:val="0"/>
          <w:iCs w:val="0"/>
          <w:noProof/>
          <w:color w:val="auto"/>
          <w:sz w:val="24"/>
          <w:szCs w:val="24"/>
          <w:lang w:val="en-US"/>
        </w:rPr>
        <w:t xml:space="preserve"> (</w:t>
      </w:r>
      <w:r w:rsidR="000811BB">
        <w:rPr>
          <w:i w:val="0"/>
          <w:iCs w:val="0"/>
          <w:noProof/>
          <w:color w:val="auto"/>
          <w:sz w:val="24"/>
          <w:szCs w:val="24"/>
          <w:lang w:val="en-US"/>
        </w:rPr>
        <w:t>p</w:t>
      </w:r>
      <w:r w:rsidR="00B10A0E">
        <w:rPr>
          <w:i w:val="0"/>
          <w:iCs w:val="0"/>
          <w:noProof/>
          <w:color w:val="auto"/>
          <w:sz w:val="24"/>
          <w:szCs w:val="24"/>
          <w:lang w:val="en-US"/>
        </w:rPr>
        <w:t xml:space="preserve">&lt; 0.001 </w:t>
      </w:r>
      <w:r w:rsidR="000811BB">
        <w:rPr>
          <w:i w:val="0"/>
          <w:iCs w:val="0"/>
          <w:noProof/>
          <w:color w:val="auto"/>
          <w:sz w:val="24"/>
          <w:szCs w:val="24"/>
          <w:lang w:val="en-US"/>
        </w:rPr>
        <w:t>for both humidity and oil content</w:t>
      </w:r>
      <w:r w:rsidR="00B10A0E">
        <w:rPr>
          <w:i w:val="0"/>
          <w:iCs w:val="0"/>
          <w:noProof/>
          <w:color w:val="auto"/>
          <w:sz w:val="24"/>
          <w:szCs w:val="24"/>
          <w:lang w:val="en-US"/>
        </w:rPr>
        <w:t>)</w:t>
      </w:r>
      <w:r w:rsidR="000811BB">
        <w:rPr>
          <w:i w:val="0"/>
          <w:iCs w:val="0"/>
          <w:noProof/>
          <w:color w:val="auto"/>
          <w:sz w:val="24"/>
          <w:szCs w:val="24"/>
          <w:lang w:val="en-US"/>
        </w:rPr>
        <w:t>,</w:t>
      </w:r>
      <w:r w:rsidR="00B10A0E">
        <w:rPr>
          <w:i w:val="0"/>
          <w:iCs w:val="0"/>
          <w:noProof/>
          <w:color w:val="auto"/>
          <w:sz w:val="24"/>
          <w:szCs w:val="24"/>
          <w:lang w:val="en-US"/>
        </w:rPr>
        <w:t xml:space="preserve"> </w:t>
      </w:r>
      <w:r w:rsidR="000811BB" w:rsidRPr="0045139A">
        <w:rPr>
          <w:i w:val="0"/>
          <w:iCs w:val="0"/>
          <w:noProof/>
          <w:color w:val="auto"/>
          <w:sz w:val="24"/>
          <w:szCs w:val="24"/>
          <w:lang w:val="en-GB"/>
        </w:rPr>
        <w:t xml:space="preserve">demonstrating that humidity and oil levels increased throughout the experiment, likely due to sweating induced by the </w:t>
      </w:r>
      <w:r w:rsidR="00D371C5">
        <w:rPr>
          <w:i w:val="0"/>
          <w:iCs w:val="0"/>
          <w:noProof/>
          <w:color w:val="auto"/>
          <w:sz w:val="24"/>
          <w:szCs w:val="24"/>
          <w:lang w:val="en-GB"/>
        </w:rPr>
        <w:t xml:space="preserve">repetition of the </w:t>
      </w:r>
      <w:r w:rsidR="000811BB" w:rsidRPr="0045139A">
        <w:rPr>
          <w:i w:val="0"/>
          <w:iCs w:val="0"/>
          <w:noProof/>
          <w:color w:val="auto"/>
          <w:sz w:val="24"/>
          <w:szCs w:val="24"/>
          <w:lang w:val="en-GB"/>
        </w:rPr>
        <w:t>tracing</w:t>
      </w:r>
      <w:r w:rsidR="00D371C5">
        <w:rPr>
          <w:i w:val="0"/>
          <w:iCs w:val="0"/>
          <w:noProof/>
          <w:color w:val="auto"/>
          <w:sz w:val="24"/>
          <w:szCs w:val="24"/>
          <w:lang w:val="en-GB"/>
        </w:rPr>
        <w:t xml:space="preserve"> motor</w:t>
      </w:r>
      <w:r w:rsidR="000811BB" w:rsidRPr="0045139A">
        <w:rPr>
          <w:i w:val="0"/>
          <w:iCs w:val="0"/>
          <w:noProof/>
          <w:color w:val="auto"/>
          <w:sz w:val="24"/>
          <w:szCs w:val="24"/>
          <w:lang w:val="en-GB"/>
        </w:rPr>
        <w:t xml:space="preserve"> task.</w:t>
      </w:r>
      <w:r w:rsidR="003E1302" w:rsidRPr="00D72E14">
        <w:rPr>
          <w:lang w:val="en-GB"/>
        </w:rPr>
        <w:t xml:space="preserve"> </w:t>
      </w:r>
      <w:r w:rsidR="003E1302" w:rsidRPr="003E1302">
        <w:rPr>
          <w:i w:val="0"/>
          <w:iCs w:val="0"/>
          <w:noProof/>
          <w:color w:val="auto"/>
          <w:sz w:val="24"/>
          <w:szCs w:val="24"/>
          <w:lang w:val="en-GB"/>
        </w:rPr>
        <w:t>***: p &lt; 0.001.</w:t>
      </w:r>
    </w:p>
    <w:p w14:paraId="3D953955" w14:textId="3C0D26E0" w:rsidR="00D371C5" w:rsidRDefault="00D371C5" w:rsidP="00D371C5">
      <w:pPr>
        <w:rPr>
          <w:lang w:val="en-GB"/>
        </w:rPr>
      </w:pPr>
    </w:p>
    <w:p w14:paraId="20C5505E" w14:textId="3A6D67E3" w:rsidR="00D371C5" w:rsidRPr="00D371C5" w:rsidRDefault="00D371C5" w:rsidP="00D371C5">
      <w:pPr>
        <w:rPr>
          <w:lang w:val="en-GB"/>
        </w:rPr>
      </w:pPr>
    </w:p>
    <w:p w14:paraId="26E01835" w14:textId="77777777" w:rsidR="00E8360E" w:rsidRPr="00892862" w:rsidRDefault="00E8360E" w:rsidP="003D77D5">
      <w:pPr>
        <w:rPr>
          <w:rFonts w:cstheme="minorHAnsi"/>
          <w:sz w:val="24"/>
          <w:szCs w:val="24"/>
          <w:lang w:val="en-US"/>
        </w:rPr>
      </w:pPr>
    </w:p>
    <w:p w14:paraId="6E305E62" w14:textId="0F7A3A92" w:rsidR="00E8360E" w:rsidRPr="0045139A" w:rsidRDefault="00E8360E" w:rsidP="003B5261">
      <w:pPr>
        <w:keepNext/>
        <w:jc w:val="center"/>
        <w:rPr>
          <w:rFonts w:cstheme="minorHAnsi"/>
          <w:sz w:val="24"/>
          <w:szCs w:val="24"/>
          <w:lang w:val="en-GB"/>
        </w:rPr>
      </w:pPr>
    </w:p>
    <w:p w14:paraId="4302D70D" w14:textId="123752BF" w:rsidR="00A42FCD" w:rsidRDefault="00B35517" w:rsidP="00892862">
      <w:pPr>
        <w:pStyle w:val="Caption"/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</w:pPr>
      <w:r w:rsidRPr="00892862">
        <w:rPr>
          <w:rFonts w:cstheme="minorHAnsi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 wp14:anchorId="0826F295" wp14:editId="0331A22D">
            <wp:simplePos x="0" y="0"/>
            <wp:positionH relativeFrom="margin">
              <wp:posOffset>-523164</wp:posOffset>
            </wp:positionH>
            <wp:positionV relativeFrom="margin">
              <wp:posOffset>2485390</wp:posOffset>
            </wp:positionV>
            <wp:extent cx="7900585" cy="1488558"/>
            <wp:effectExtent l="0" t="0" r="5715" b="0"/>
            <wp:wrapSquare wrapText="bothSides"/>
            <wp:docPr id="37654600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585" cy="1488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FCC9B58" w14:textId="4833DB0F" w:rsidR="00D72E14" w:rsidRDefault="00D72E14" w:rsidP="00892862">
      <w:pPr>
        <w:pStyle w:val="Caption"/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</w:pPr>
    </w:p>
    <w:p w14:paraId="64040893" w14:textId="360EC5F2" w:rsidR="00E8360E" w:rsidRPr="00892862" w:rsidRDefault="000B1AAE" w:rsidP="00892862">
      <w:pPr>
        <w:pStyle w:val="Caption"/>
        <w:rPr>
          <w:rFonts w:cstheme="minorHAnsi"/>
          <w:i w:val="0"/>
          <w:iCs w:val="0"/>
          <w:color w:val="auto"/>
          <w:sz w:val="24"/>
          <w:szCs w:val="24"/>
          <w:lang w:val="en-US"/>
        </w:rPr>
      </w:pP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Table S1</w:t>
      </w:r>
      <w:r w:rsidR="00404F0B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6</w:t>
      </w:r>
      <w:r w:rsidRPr="00892862">
        <w:rPr>
          <w:rFonts w:cstheme="minorHAnsi"/>
          <w:b/>
          <w:bCs/>
          <w:i w:val="0"/>
          <w:iCs w:val="0"/>
          <w:color w:val="auto"/>
          <w:sz w:val="24"/>
          <w:szCs w:val="24"/>
          <w:lang w:val="en-US"/>
        </w:rPr>
        <w:t>.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Values of the sample’s roughness as measured using a stylus profilometer (</w:t>
      </w:r>
      <w:proofErr w:type="spellStart"/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MarSurf</w:t>
      </w:r>
      <w:proofErr w:type="spellEnd"/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PS 10) with Inductive skidded probe (resolution 8 nm). The roughness of the fingertips was obtained using a resin mold of the operator’s fingertips. Ra is a measure of the average deviation of the surface valleys and peaks from the mean line of the surface within a sampling length</w:t>
      </w:r>
      <w:r w:rsidR="00A07946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,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762D99" w:rsidRPr="00762D99">
        <w:rPr>
          <w:rFonts w:cstheme="minorHAnsi"/>
          <w:i w:val="0"/>
          <w:iCs w:val="0"/>
          <w:color w:val="auto"/>
          <w:sz w:val="24"/>
          <w:szCs w:val="24"/>
          <w:lang w:val="en-US"/>
        </w:rPr>
        <w:t>making it an effective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indicator of the overall roughness of a sample. Rz </w:t>
      </w:r>
      <w:r w:rsidR="00762D99">
        <w:rPr>
          <w:rFonts w:cstheme="minorHAnsi"/>
          <w:i w:val="0"/>
          <w:iCs w:val="0"/>
          <w:color w:val="auto"/>
          <w:sz w:val="24"/>
          <w:szCs w:val="24"/>
          <w:lang w:val="en-US"/>
        </w:rPr>
        <w:t>represents</w:t>
      </w:r>
      <w:r w:rsidR="00762D99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the vertical distance between the highest peak and the lowest valley within the sampling length</w:t>
      </w:r>
      <w:r w:rsidR="00A07946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,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="00762D99">
        <w:rPr>
          <w:rFonts w:cstheme="minorHAnsi"/>
          <w:i w:val="0"/>
          <w:iCs w:val="0"/>
          <w:color w:val="auto"/>
          <w:sz w:val="24"/>
          <w:szCs w:val="24"/>
          <w:lang w:val="en-US"/>
        </w:rPr>
        <w:t>providing</w:t>
      </w:r>
      <w:r w:rsidR="00762D99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insight into the height of the surface irregularities. The values are obtained by averaging the Ra and Rt values obtained on 6 different profiles measured along perpendicular directions (3 lines </w:t>
      </w:r>
      <w:r w:rsidR="00486C8A"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per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direction) on </w:t>
      </w:r>
      <w:r w:rsidR="00762D99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both 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>the fingertip contact zone</w:t>
      </w:r>
      <w:r w:rsidR="00762D99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 and the corresponding area of the finger splint</w:t>
      </w:r>
      <w:r w:rsidRPr="00892862">
        <w:rPr>
          <w:rFonts w:cstheme="minorHAnsi"/>
          <w:i w:val="0"/>
          <w:iCs w:val="0"/>
          <w:color w:val="auto"/>
          <w:sz w:val="24"/>
          <w:szCs w:val="24"/>
          <w:lang w:val="en-US"/>
        </w:rPr>
        <w:t xml:space="preserve">. </w:t>
      </w:r>
    </w:p>
    <w:sectPr w:rsidR="00E8360E" w:rsidRPr="00892862" w:rsidSect="00B26675">
      <w:pgSz w:w="14288" w:h="16840" w:code="9"/>
      <w:pgMar w:top="1418" w:right="2625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JB" w:date="2025-02-06T17:15:00Z" w:initials="JB">
    <w:p w14:paraId="358D44AD" w14:textId="0BB51938" w:rsidR="00D371C5" w:rsidRPr="00D371C5" w:rsidRDefault="00D371C5">
      <w:pPr>
        <w:pStyle w:val="CommentText"/>
        <w:rPr>
          <w:lang w:val="en-GB"/>
        </w:rPr>
      </w:pPr>
      <w:r>
        <w:rPr>
          <w:rStyle w:val="CommentReference"/>
        </w:rPr>
        <w:annotationRef/>
      </w:r>
      <w:r w:rsidRPr="00D371C5">
        <w:rPr>
          <w:lang w:val="en-GB"/>
        </w:rPr>
        <w:t>you give a title for the other graphs</w:t>
      </w:r>
      <w:r>
        <w:rPr>
          <w:lang w:val="en-GB"/>
        </w:rP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58D44AD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58D44AD" w16cid:durableId="358D44A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B">
    <w15:presenceInfo w15:providerId="None" w15:userId="J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26B"/>
    <w:rsid w:val="0001267B"/>
    <w:rsid w:val="00017BE4"/>
    <w:rsid w:val="00033A37"/>
    <w:rsid w:val="00037B57"/>
    <w:rsid w:val="00047B32"/>
    <w:rsid w:val="00054ED3"/>
    <w:rsid w:val="00056287"/>
    <w:rsid w:val="00067211"/>
    <w:rsid w:val="00071028"/>
    <w:rsid w:val="00071C01"/>
    <w:rsid w:val="000726AF"/>
    <w:rsid w:val="00074DA7"/>
    <w:rsid w:val="000811BB"/>
    <w:rsid w:val="000833F2"/>
    <w:rsid w:val="00085DBB"/>
    <w:rsid w:val="00087434"/>
    <w:rsid w:val="00090642"/>
    <w:rsid w:val="00095999"/>
    <w:rsid w:val="000A4968"/>
    <w:rsid w:val="000A5BFC"/>
    <w:rsid w:val="000B1395"/>
    <w:rsid w:val="000B1AAE"/>
    <w:rsid w:val="000B2B67"/>
    <w:rsid w:val="000C1786"/>
    <w:rsid w:val="000C2267"/>
    <w:rsid w:val="000C4A21"/>
    <w:rsid w:val="000C51A4"/>
    <w:rsid w:val="000C7A18"/>
    <w:rsid w:val="000D3179"/>
    <w:rsid w:val="000D46D6"/>
    <w:rsid w:val="000D5651"/>
    <w:rsid w:val="000D7182"/>
    <w:rsid w:val="000D7CD2"/>
    <w:rsid w:val="000E3270"/>
    <w:rsid w:val="000F3C78"/>
    <w:rsid w:val="000F50E2"/>
    <w:rsid w:val="00102AEC"/>
    <w:rsid w:val="0010590A"/>
    <w:rsid w:val="00111722"/>
    <w:rsid w:val="00121295"/>
    <w:rsid w:val="00122E5F"/>
    <w:rsid w:val="001231A0"/>
    <w:rsid w:val="00124077"/>
    <w:rsid w:val="00124A0C"/>
    <w:rsid w:val="0013282C"/>
    <w:rsid w:val="00142CBB"/>
    <w:rsid w:val="00152F16"/>
    <w:rsid w:val="00156FBA"/>
    <w:rsid w:val="001630F4"/>
    <w:rsid w:val="00166387"/>
    <w:rsid w:val="001672CD"/>
    <w:rsid w:val="001717FA"/>
    <w:rsid w:val="001838DC"/>
    <w:rsid w:val="001844EB"/>
    <w:rsid w:val="001851B0"/>
    <w:rsid w:val="00191200"/>
    <w:rsid w:val="001A14E6"/>
    <w:rsid w:val="001A1767"/>
    <w:rsid w:val="001A3DC9"/>
    <w:rsid w:val="001A7349"/>
    <w:rsid w:val="001B4537"/>
    <w:rsid w:val="001C679D"/>
    <w:rsid w:val="001C7493"/>
    <w:rsid w:val="001D0FB6"/>
    <w:rsid w:val="001D6FA0"/>
    <w:rsid w:val="001D72A0"/>
    <w:rsid w:val="001E1B52"/>
    <w:rsid w:val="001E3F04"/>
    <w:rsid w:val="001E7062"/>
    <w:rsid w:val="001F5C28"/>
    <w:rsid w:val="00203CA6"/>
    <w:rsid w:val="00217250"/>
    <w:rsid w:val="002216A2"/>
    <w:rsid w:val="0022190F"/>
    <w:rsid w:val="00221DA0"/>
    <w:rsid w:val="0022211D"/>
    <w:rsid w:val="00224611"/>
    <w:rsid w:val="00225494"/>
    <w:rsid w:val="002366CE"/>
    <w:rsid w:val="002415FA"/>
    <w:rsid w:val="00241CBD"/>
    <w:rsid w:val="0024669D"/>
    <w:rsid w:val="0025444D"/>
    <w:rsid w:val="00254C5B"/>
    <w:rsid w:val="00262748"/>
    <w:rsid w:val="00263A4C"/>
    <w:rsid w:val="00274818"/>
    <w:rsid w:val="00281788"/>
    <w:rsid w:val="0028280C"/>
    <w:rsid w:val="002831BB"/>
    <w:rsid w:val="00286952"/>
    <w:rsid w:val="00287716"/>
    <w:rsid w:val="00294E85"/>
    <w:rsid w:val="00296786"/>
    <w:rsid w:val="002A1551"/>
    <w:rsid w:val="002A24DC"/>
    <w:rsid w:val="002B0E2A"/>
    <w:rsid w:val="002C5645"/>
    <w:rsid w:val="002C6CBC"/>
    <w:rsid w:val="002D2030"/>
    <w:rsid w:val="002D4B3F"/>
    <w:rsid w:val="002D5A1C"/>
    <w:rsid w:val="002F1B5B"/>
    <w:rsid w:val="002F4959"/>
    <w:rsid w:val="002F59E8"/>
    <w:rsid w:val="00305CB4"/>
    <w:rsid w:val="00310B4A"/>
    <w:rsid w:val="0031236D"/>
    <w:rsid w:val="003127A5"/>
    <w:rsid w:val="00317485"/>
    <w:rsid w:val="00320C90"/>
    <w:rsid w:val="00324800"/>
    <w:rsid w:val="00325DBA"/>
    <w:rsid w:val="0034268E"/>
    <w:rsid w:val="003466E9"/>
    <w:rsid w:val="00350306"/>
    <w:rsid w:val="003531C8"/>
    <w:rsid w:val="003566E0"/>
    <w:rsid w:val="00356B64"/>
    <w:rsid w:val="003615F2"/>
    <w:rsid w:val="003657FA"/>
    <w:rsid w:val="00366086"/>
    <w:rsid w:val="00370348"/>
    <w:rsid w:val="003711AC"/>
    <w:rsid w:val="003718ED"/>
    <w:rsid w:val="00373E97"/>
    <w:rsid w:val="00375A84"/>
    <w:rsid w:val="00375FF9"/>
    <w:rsid w:val="0037720F"/>
    <w:rsid w:val="003A26C8"/>
    <w:rsid w:val="003A47BB"/>
    <w:rsid w:val="003B0550"/>
    <w:rsid w:val="003B1902"/>
    <w:rsid w:val="003B5261"/>
    <w:rsid w:val="003C1826"/>
    <w:rsid w:val="003C1D27"/>
    <w:rsid w:val="003D0626"/>
    <w:rsid w:val="003D4031"/>
    <w:rsid w:val="003D434C"/>
    <w:rsid w:val="003D77D5"/>
    <w:rsid w:val="003E1302"/>
    <w:rsid w:val="003E2A43"/>
    <w:rsid w:val="003F0BB9"/>
    <w:rsid w:val="003F1D69"/>
    <w:rsid w:val="0040238C"/>
    <w:rsid w:val="00402DB2"/>
    <w:rsid w:val="00404F0B"/>
    <w:rsid w:val="0040626B"/>
    <w:rsid w:val="00407FD0"/>
    <w:rsid w:val="0041612C"/>
    <w:rsid w:val="00417DFA"/>
    <w:rsid w:val="004244AA"/>
    <w:rsid w:val="00435253"/>
    <w:rsid w:val="00436F6D"/>
    <w:rsid w:val="0043719D"/>
    <w:rsid w:val="00437F21"/>
    <w:rsid w:val="0044234F"/>
    <w:rsid w:val="004425D3"/>
    <w:rsid w:val="00447CF2"/>
    <w:rsid w:val="0045139A"/>
    <w:rsid w:val="00452FAA"/>
    <w:rsid w:val="00463F6D"/>
    <w:rsid w:val="00485404"/>
    <w:rsid w:val="00486C8A"/>
    <w:rsid w:val="0049595F"/>
    <w:rsid w:val="004A114E"/>
    <w:rsid w:val="004B28A1"/>
    <w:rsid w:val="004B2D75"/>
    <w:rsid w:val="004B3620"/>
    <w:rsid w:val="004B5F80"/>
    <w:rsid w:val="004B73FF"/>
    <w:rsid w:val="004B7A1E"/>
    <w:rsid w:val="004D0250"/>
    <w:rsid w:val="004D5122"/>
    <w:rsid w:val="004E21B4"/>
    <w:rsid w:val="004E2DF8"/>
    <w:rsid w:val="004E5C56"/>
    <w:rsid w:val="004F1E43"/>
    <w:rsid w:val="004F6595"/>
    <w:rsid w:val="004F65A3"/>
    <w:rsid w:val="00502F24"/>
    <w:rsid w:val="00503C62"/>
    <w:rsid w:val="00505721"/>
    <w:rsid w:val="00506252"/>
    <w:rsid w:val="00512594"/>
    <w:rsid w:val="005145CD"/>
    <w:rsid w:val="00517515"/>
    <w:rsid w:val="005311AB"/>
    <w:rsid w:val="005314C9"/>
    <w:rsid w:val="00531E83"/>
    <w:rsid w:val="005321FC"/>
    <w:rsid w:val="0053260F"/>
    <w:rsid w:val="00533082"/>
    <w:rsid w:val="00540C57"/>
    <w:rsid w:val="005479B2"/>
    <w:rsid w:val="00550A92"/>
    <w:rsid w:val="00552EAB"/>
    <w:rsid w:val="0055338D"/>
    <w:rsid w:val="005549B4"/>
    <w:rsid w:val="0055634C"/>
    <w:rsid w:val="00564454"/>
    <w:rsid w:val="005651F5"/>
    <w:rsid w:val="00565222"/>
    <w:rsid w:val="00567295"/>
    <w:rsid w:val="00570D3F"/>
    <w:rsid w:val="0057196E"/>
    <w:rsid w:val="00577D5A"/>
    <w:rsid w:val="00593E4A"/>
    <w:rsid w:val="005A1E3B"/>
    <w:rsid w:val="005B3070"/>
    <w:rsid w:val="005B5138"/>
    <w:rsid w:val="005C0A97"/>
    <w:rsid w:val="005C0CC7"/>
    <w:rsid w:val="005C5E95"/>
    <w:rsid w:val="005D0C01"/>
    <w:rsid w:val="005D286E"/>
    <w:rsid w:val="005E0FF8"/>
    <w:rsid w:val="005E2FD9"/>
    <w:rsid w:val="005E44AC"/>
    <w:rsid w:val="005E6645"/>
    <w:rsid w:val="005F3CF2"/>
    <w:rsid w:val="00600B39"/>
    <w:rsid w:val="006121A7"/>
    <w:rsid w:val="00612EF1"/>
    <w:rsid w:val="0062316B"/>
    <w:rsid w:val="00625EE6"/>
    <w:rsid w:val="006326B4"/>
    <w:rsid w:val="0063468C"/>
    <w:rsid w:val="0063643F"/>
    <w:rsid w:val="00640110"/>
    <w:rsid w:val="006616E1"/>
    <w:rsid w:val="00661BC9"/>
    <w:rsid w:val="00666D6D"/>
    <w:rsid w:val="006722C6"/>
    <w:rsid w:val="00675965"/>
    <w:rsid w:val="0067762C"/>
    <w:rsid w:val="00684B45"/>
    <w:rsid w:val="0069023B"/>
    <w:rsid w:val="00695A83"/>
    <w:rsid w:val="006969B5"/>
    <w:rsid w:val="006A6BF4"/>
    <w:rsid w:val="006B0437"/>
    <w:rsid w:val="006B7C14"/>
    <w:rsid w:val="006C44F7"/>
    <w:rsid w:val="006C4B8E"/>
    <w:rsid w:val="006E18D5"/>
    <w:rsid w:val="006E51DC"/>
    <w:rsid w:val="006E5E45"/>
    <w:rsid w:val="006E62C4"/>
    <w:rsid w:val="006E6361"/>
    <w:rsid w:val="006E67A5"/>
    <w:rsid w:val="0070013D"/>
    <w:rsid w:val="0070396E"/>
    <w:rsid w:val="00724851"/>
    <w:rsid w:val="0072667D"/>
    <w:rsid w:val="00731826"/>
    <w:rsid w:val="0073228F"/>
    <w:rsid w:val="00733C69"/>
    <w:rsid w:val="00750CCD"/>
    <w:rsid w:val="007546BF"/>
    <w:rsid w:val="0075628C"/>
    <w:rsid w:val="00756AE7"/>
    <w:rsid w:val="007602B1"/>
    <w:rsid w:val="00761093"/>
    <w:rsid w:val="00761312"/>
    <w:rsid w:val="00762D99"/>
    <w:rsid w:val="00765249"/>
    <w:rsid w:val="007804BC"/>
    <w:rsid w:val="007804E9"/>
    <w:rsid w:val="00783B43"/>
    <w:rsid w:val="007850A4"/>
    <w:rsid w:val="00787059"/>
    <w:rsid w:val="007931E5"/>
    <w:rsid w:val="007B16FC"/>
    <w:rsid w:val="007B66FF"/>
    <w:rsid w:val="007C0374"/>
    <w:rsid w:val="007C144A"/>
    <w:rsid w:val="007C21C0"/>
    <w:rsid w:val="007C527C"/>
    <w:rsid w:val="007C79DC"/>
    <w:rsid w:val="007D1036"/>
    <w:rsid w:val="007D2CE8"/>
    <w:rsid w:val="007D3232"/>
    <w:rsid w:val="007D683D"/>
    <w:rsid w:val="007D6D23"/>
    <w:rsid w:val="007E30DE"/>
    <w:rsid w:val="007E574A"/>
    <w:rsid w:val="007F1A7F"/>
    <w:rsid w:val="007F6FF3"/>
    <w:rsid w:val="008035C8"/>
    <w:rsid w:val="008045BC"/>
    <w:rsid w:val="008220E0"/>
    <w:rsid w:val="00822C3A"/>
    <w:rsid w:val="0083490A"/>
    <w:rsid w:val="0085751C"/>
    <w:rsid w:val="0086247F"/>
    <w:rsid w:val="008666F6"/>
    <w:rsid w:val="00870881"/>
    <w:rsid w:val="00874460"/>
    <w:rsid w:val="00880801"/>
    <w:rsid w:val="00881745"/>
    <w:rsid w:val="008832A9"/>
    <w:rsid w:val="00886030"/>
    <w:rsid w:val="008903C6"/>
    <w:rsid w:val="008907E8"/>
    <w:rsid w:val="0089179F"/>
    <w:rsid w:val="008925DB"/>
    <w:rsid w:val="00892862"/>
    <w:rsid w:val="00895566"/>
    <w:rsid w:val="00896B25"/>
    <w:rsid w:val="008A3692"/>
    <w:rsid w:val="008A72EE"/>
    <w:rsid w:val="008B04D0"/>
    <w:rsid w:val="008B1F4B"/>
    <w:rsid w:val="008B23E2"/>
    <w:rsid w:val="008B506E"/>
    <w:rsid w:val="008B51AE"/>
    <w:rsid w:val="008C2E16"/>
    <w:rsid w:val="008D1C89"/>
    <w:rsid w:val="008D604C"/>
    <w:rsid w:val="008F1154"/>
    <w:rsid w:val="008F2405"/>
    <w:rsid w:val="008F351B"/>
    <w:rsid w:val="008F4019"/>
    <w:rsid w:val="00904FA3"/>
    <w:rsid w:val="009124AD"/>
    <w:rsid w:val="0091260E"/>
    <w:rsid w:val="009147C1"/>
    <w:rsid w:val="00917529"/>
    <w:rsid w:val="0092314B"/>
    <w:rsid w:val="00924554"/>
    <w:rsid w:val="00924EBB"/>
    <w:rsid w:val="00927B82"/>
    <w:rsid w:val="00952D45"/>
    <w:rsid w:val="0095577C"/>
    <w:rsid w:val="00962660"/>
    <w:rsid w:val="0096380C"/>
    <w:rsid w:val="0096578D"/>
    <w:rsid w:val="009658A8"/>
    <w:rsid w:val="009674EC"/>
    <w:rsid w:val="00967CD6"/>
    <w:rsid w:val="009752E1"/>
    <w:rsid w:val="009809CC"/>
    <w:rsid w:val="009831D1"/>
    <w:rsid w:val="00985A3A"/>
    <w:rsid w:val="009969C8"/>
    <w:rsid w:val="009A7865"/>
    <w:rsid w:val="009B24E8"/>
    <w:rsid w:val="009B6693"/>
    <w:rsid w:val="009B73D6"/>
    <w:rsid w:val="009C4808"/>
    <w:rsid w:val="009C5844"/>
    <w:rsid w:val="009D1F84"/>
    <w:rsid w:val="009D7613"/>
    <w:rsid w:val="009F619E"/>
    <w:rsid w:val="00A01170"/>
    <w:rsid w:val="00A07946"/>
    <w:rsid w:val="00A17EE8"/>
    <w:rsid w:val="00A236C0"/>
    <w:rsid w:val="00A305E1"/>
    <w:rsid w:val="00A42FCD"/>
    <w:rsid w:val="00A50A12"/>
    <w:rsid w:val="00A50A16"/>
    <w:rsid w:val="00A5107B"/>
    <w:rsid w:val="00A5110D"/>
    <w:rsid w:val="00A52343"/>
    <w:rsid w:val="00A53A92"/>
    <w:rsid w:val="00A747C0"/>
    <w:rsid w:val="00A76AB0"/>
    <w:rsid w:val="00A870A1"/>
    <w:rsid w:val="00A879E0"/>
    <w:rsid w:val="00A91234"/>
    <w:rsid w:val="00AA2D39"/>
    <w:rsid w:val="00AA4171"/>
    <w:rsid w:val="00AA66AB"/>
    <w:rsid w:val="00AB7187"/>
    <w:rsid w:val="00AB71ED"/>
    <w:rsid w:val="00AC45F4"/>
    <w:rsid w:val="00AC5E47"/>
    <w:rsid w:val="00AD43F2"/>
    <w:rsid w:val="00AD46D4"/>
    <w:rsid w:val="00AD59F1"/>
    <w:rsid w:val="00AE0F6F"/>
    <w:rsid w:val="00AE27DD"/>
    <w:rsid w:val="00AE6133"/>
    <w:rsid w:val="00AE66EF"/>
    <w:rsid w:val="00AF0C17"/>
    <w:rsid w:val="00AF670B"/>
    <w:rsid w:val="00B10A0E"/>
    <w:rsid w:val="00B22461"/>
    <w:rsid w:val="00B26675"/>
    <w:rsid w:val="00B26E09"/>
    <w:rsid w:val="00B32101"/>
    <w:rsid w:val="00B35517"/>
    <w:rsid w:val="00B42FAE"/>
    <w:rsid w:val="00B4742E"/>
    <w:rsid w:val="00B4760A"/>
    <w:rsid w:val="00B50CC8"/>
    <w:rsid w:val="00B515DE"/>
    <w:rsid w:val="00B62CFB"/>
    <w:rsid w:val="00B66B02"/>
    <w:rsid w:val="00B73A76"/>
    <w:rsid w:val="00B74A74"/>
    <w:rsid w:val="00B85B65"/>
    <w:rsid w:val="00B90CE6"/>
    <w:rsid w:val="00B926E9"/>
    <w:rsid w:val="00B92ABD"/>
    <w:rsid w:val="00B95EA2"/>
    <w:rsid w:val="00B96803"/>
    <w:rsid w:val="00BA2287"/>
    <w:rsid w:val="00BB08AA"/>
    <w:rsid w:val="00BB429A"/>
    <w:rsid w:val="00BC165E"/>
    <w:rsid w:val="00BC4228"/>
    <w:rsid w:val="00BC787C"/>
    <w:rsid w:val="00BD1806"/>
    <w:rsid w:val="00BD367F"/>
    <w:rsid w:val="00BD446C"/>
    <w:rsid w:val="00BE1C80"/>
    <w:rsid w:val="00BE4931"/>
    <w:rsid w:val="00BF0F05"/>
    <w:rsid w:val="00BF5786"/>
    <w:rsid w:val="00BF7B1C"/>
    <w:rsid w:val="00BF7F9C"/>
    <w:rsid w:val="00C04B50"/>
    <w:rsid w:val="00C05280"/>
    <w:rsid w:val="00C12F92"/>
    <w:rsid w:val="00C27B8B"/>
    <w:rsid w:val="00C36F93"/>
    <w:rsid w:val="00C37682"/>
    <w:rsid w:val="00C50810"/>
    <w:rsid w:val="00C50E56"/>
    <w:rsid w:val="00C51FC3"/>
    <w:rsid w:val="00C522EA"/>
    <w:rsid w:val="00C56352"/>
    <w:rsid w:val="00C65127"/>
    <w:rsid w:val="00C65F06"/>
    <w:rsid w:val="00C6655A"/>
    <w:rsid w:val="00C67C93"/>
    <w:rsid w:val="00C7073F"/>
    <w:rsid w:val="00C80155"/>
    <w:rsid w:val="00C81FD7"/>
    <w:rsid w:val="00C91C42"/>
    <w:rsid w:val="00C923B1"/>
    <w:rsid w:val="00C96FBB"/>
    <w:rsid w:val="00CA009E"/>
    <w:rsid w:val="00CB185C"/>
    <w:rsid w:val="00CB18C4"/>
    <w:rsid w:val="00CC2016"/>
    <w:rsid w:val="00CC5678"/>
    <w:rsid w:val="00CD10FB"/>
    <w:rsid w:val="00CD209B"/>
    <w:rsid w:val="00CD69FC"/>
    <w:rsid w:val="00CE0606"/>
    <w:rsid w:val="00CE3829"/>
    <w:rsid w:val="00CE3952"/>
    <w:rsid w:val="00CE4274"/>
    <w:rsid w:val="00CF0757"/>
    <w:rsid w:val="00CF579B"/>
    <w:rsid w:val="00D06B1E"/>
    <w:rsid w:val="00D06ED9"/>
    <w:rsid w:val="00D11947"/>
    <w:rsid w:val="00D141D0"/>
    <w:rsid w:val="00D15A27"/>
    <w:rsid w:val="00D177A8"/>
    <w:rsid w:val="00D17B2F"/>
    <w:rsid w:val="00D30891"/>
    <w:rsid w:val="00D30D21"/>
    <w:rsid w:val="00D371C5"/>
    <w:rsid w:val="00D43C10"/>
    <w:rsid w:val="00D50872"/>
    <w:rsid w:val="00D570BC"/>
    <w:rsid w:val="00D579D5"/>
    <w:rsid w:val="00D7017C"/>
    <w:rsid w:val="00D71C08"/>
    <w:rsid w:val="00D72504"/>
    <w:rsid w:val="00D72E14"/>
    <w:rsid w:val="00D73BE9"/>
    <w:rsid w:val="00D75D59"/>
    <w:rsid w:val="00D82140"/>
    <w:rsid w:val="00D84081"/>
    <w:rsid w:val="00D86D03"/>
    <w:rsid w:val="00D91011"/>
    <w:rsid w:val="00D94EFF"/>
    <w:rsid w:val="00DA6788"/>
    <w:rsid w:val="00DB7ADA"/>
    <w:rsid w:val="00DC0ECB"/>
    <w:rsid w:val="00DC2EFB"/>
    <w:rsid w:val="00DC3482"/>
    <w:rsid w:val="00DC5081"/>
    <w:rsid w:val="00DC7E28"/>
    <w:rsid w:val="00DD33E8"/>
    <w:rsid w:val="00DD6374"/>
    <w:rsid w:val="00DE0661"/>
    <w:rsid w:val="00DE53C6"/>
    <w:rsid w:val="00DF2D1D"/>
    <w:rsid w:val="00DF33BD"/>
    <w:rsid w:val="00DF3A55"/>
    <w:rsid w:val="00E0197D"/>
    <w:rsid w:val="00E0462F"/>
    <w:rsid w:val="00E04963"/>
    <w:rsid w:val="00E05BD4"/>
    <w:rsid w:val="00E227B5"/>
    <w:rsid w:val="00E3045E"/>
    <w:rsid w:val="00E33B3A"/>
    <w:rsid w:val="00E34EF5"/>
    <w:rsid w:val="00E36471"/>
    <w:rsid w:val="00E370F5"/>
    <w:rsid w:val="00E37551"/>
    <w:rsid w:val="00E41623"/>
    <w:rsid w:val="00E42A1E"/>
    <w:rsid w:val="00E445FB"/>
    <w:rsid w:val="00E46204"/>
    <w:rsid w:val="00E51BC6"/>
    <w:rsid w:val="00E540BE"/>
    <w:rsid w:val="00E567B5"/>
    <w:rsid w:val="00E60D83"/>
    <w:rsid w:val="00E64C7F"/>
    <w:rsid w:val="00E65CD1"/>
    <w:rsid w:val="00E6628D"/>
    <w:rsid w:val="00E8360E"/>
    <w:rsid w:val="00E87567"/>
    <w:rsid w:val="00E87B9C"/>
    <w:rsid w:val="00E912C8"/>
    <w:rsid w:val="00E92214"/>
    <w:rsid w:val="00EA13C8"/>
    <w:rsid w:val="00EA5BCA"/>
    <w:rsid w:val="00EB0769"/>
    <w:rsid w:val="00EB2DEE"/>
    <w:rsid w:val="00EB5FDC"/>
    <w:rsid w:val="00EC4F62"/>
    <w:rsid w:val="00EC5845"/>
    <w:rsid w:val="00EC6571"/>
    <w:rsid w:val="00EE4AED"/>
    <w:rsid w:val="00EF2729"/>
    <w:rsid w:val="00EF4E85"/>
    <w:rsid w:val="00F06C31"/>
    <w:rsid w:val="00F130E5"/>
    <w:rsid w:val="00F132FF"/>
    <w:rsid w:val="00F16CB9"/>
    <w:rsid w:val="00F20DA1"/>
    <w:rsid w:val="00F22CE3"/>
    <w:rsid w:val="00F22F40"/>
    <w:rsid w:val="00F31F22"/>
    <w:rsid w:val="00F33C70"/>
    <w:rsid w:val="00F3487C"/>
    <w:rsid w:val="00F35856"/>
    <w:rsid w:val="00F40789"/>
    <w:rsid w:val="00F419FF"/>
    <w:rsid w:val="00F468B2"/>
    <w:rsid w:val="00F47CB5"/>
    <w:rsid w:val="00F47FDB"/>
    <w:rsid w:val="00F514DD"/>
    <w:rsid w:val="00F61045"/>
    <w:rsid w:val="00F7007C"/>
    <w:rsid w:val="00FA2F20"/>
    <w:rsid w:val="00FA7E85"/>
    <w:rsid w:val="00FB214E"/>
    <w:rsid w:val="00FC3260"/>
    <w:rsid w:val="00FD44F4"/>
    <w:rsid w:val="00FF2826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74CF1"/>
  <w15:chartTrackingRefBased/>
  <w15:docId w15:val="{924B8D0A-CA0A-4A7B-B83F-16003CCC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6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77D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1E1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E1B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1E1B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1E1B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1E1B5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927B8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27B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27B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2">
    <w:name w:val="List Table 2"/>
    <w:basedOn w:val="TableNormal"/>
    <w:uiPriority w:val="47"/>
    <w:rsid w:val="00927B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927B8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5Dark">
    <w:name w:val="List Table 5 Dark"/>
    <w:basedOn w:val="TableNormal"/>
    <w:uiPriority w:val="50"/>
    <w:rsid w:val="00927B8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27B82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-Accent3">
    <w:name w:val="Grid Table 2 Accent 3"/>
    <w:basedOn w:val="TableNormal"/>
    <w:uiPriority w:val="47"/>
    <w:rsid w:val="00927B8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">
    <w:name w:val="Grid Table 2"/>
    <w:basedOn w:val="TableNormal"/>
    <w:uiPriority w:val="47"/>
    <w:rsid w:val="00927B8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mord">
    <w:name w:val="mord"/>
    <w:basedOn w:val="DefaultParagraphFont"/>
    <w:rsid w:val="00DC2EFB"/>
  </w:style>
  <w:style w:type="character" w:customStyle="1" w:styleId="mrel">
    <w:name w:val="mrel"/>
    <w:basedOn w:val="DefaultParagraphFont"/>
    <w:rsid w:val="00DC2EFB"/>
  </w:style>
  <w:style w:type="character" w:customStyle="1" w:styleId="vlist-s">
    <w:name w:val="vlist-s"/>
    <w:basedOn w:val="DefaultParagraphFont"/>
    <w:rsid w:val="0086247F"/>
  </w:style>
  <w:style w:type="character" w:styleId="CommentReference">
    <w:name w:val="annotation reference"/>
    <w:basedOn w:val="DefaultParagraphFont"/>
    <w:uiPriority w:val="99"/>
    <w:semiHidden/>
    <w:unhideWhenUsed/>
    <w:rsid w:val="008907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07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07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7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7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7E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A73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06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2434013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3774529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119346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9225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45ADA-C885-4C44-AC6D-D4B2CF159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</Pages>
  <Words>1792</Words>
  <Characters>9860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VLACHOU Maria evangelia</dc:creator>
  <cp:keywords/>
  <dc:description/>
  <cp:lastModifiedBy>VLACHOU Maria evangelia</cp:lastModifiedBy>
  <cp:revision>25</cp:revision>
  <dcterms:created xsi:type="dcterms:W3CDTF">2025-02-05T21:24:00Z</dcterms:created>
  <dcterms:modified xsi:type="dcterms:W3CDTF">2025-02-07T09:11:00Z</dcterms:modified>
</cp:coreProperties>
</file>