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CA579" w14:textId="77777777" w:rsidR="00CF0E7A" w:rsidRDefault="00CF0E7A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993"/>
        <w:gridCol w:w="1701"/>
        <w:gridCol w:w="1155"/>
        <w:gridCol w:w="1389"/>
        <w:gridCol w:w="1181"/>
        <w:gridCol w:w="1181"/>
      </w:tblGrid>
      <w:tr w:rsidR="003F2B99" w14:paraId="66D10BFD" w14:textId="65A169EE" w:rsidTr="003F2B99">
        <w:trPr>
          <w:tblHeader/>
          <w:jc w:val="center"/>
        </w:trPr>
        <w:tc>
          <w:tcPr>
            <w:tcW w:w="99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FE1A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5220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15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8618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HR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6E3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95% CI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ABE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7C69B955" w14:textId="34FF4D90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7825AB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 for trend</w:t>
            </w:r>
          </w:p>
        </w:tc>
      </w:tr>
      <w:tr w:rsidR="003F2B99" w14:paraId="04C09358" w14:textId="7EF7E4F7" w:rsidTr="003F2B99">
        <w:trPr>
          <w:jc w:val="center"/>
        </w:trPr>
        <w:tc>
          <w:tcPr>
            <w:tcW w:w="99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D1A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Model1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17B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</w:p>
        </w:tc>
        <w:tc>
          <w:tcPr>
            <w:tcW w:w="115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5F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5419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1.22, 1.30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161C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717D7F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16EFFBB7" w14:textId="38C3BD92" w:rsidTr="00B368F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4319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15C2" w14:textId="50AE5738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  <w:r w:rsidR="00EE3F5E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7A119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C0BF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819C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vMerge w:val="restart"/>
            <w:tcBorders>
              <w:top w:val="none" w:sz="0" w:space="0" w:color="000000"/>
              <w:left w:val="none" w:sz="0" w:space="0" w:color="000000"/>
            </w:tcBorders>
            <w:shd w:val="clear" w:color="auto" w:fill="FFFFFF"/>
            <w:vAlign w:val="center"/>
          </w:tcPr>
          <w:p w14:paraId="484C6A66" w14:textId="414F5039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3272F6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3F2B99" w14:paraId="385C4ABC" w14:textId="369A9529" w:rsidTr="00B368F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5E3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444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CCDE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517C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F6F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vMerge/>
            <w:tcBorders>
              <w:left w:val="none" w:sz="0" w:space="0" w:color="000000"/>
            </w:tcBorders>
            <w:shd w:val="clear" w:color="auto" w:fill="FFFFFF"/>
            <w:vAlign w:val="center"/>
          </w:tcPr>
          <w:p w14:paraId="6359120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F2B99" w14:paraId="0E54E890" w14:textId="6B1538A2" w:rsidTr="00B368F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EDA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0ED1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4343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C4B49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0.98, 1.44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299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181" w:type="dxa"/>
            <w:vMerge/>
            <w:tcBorders>
              <w:left w:val="none" w:sz="0" w:space="0" w:color="000000"/>
            </w:tcBorders>
            <w:shd w:val="clear" w:color="auto" w:fill="FFFFFF"/>
            <w:vAlign w:val="center"/>
          </w:tcPr>
          <w:p w14:paraId="282A917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0C828B0C" w14:textId="041C6552" w:rsidTr="00B368F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A8EF6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6B7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07A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1.60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E685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1.33, 1.93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4B78D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vMerge/>
            <w:tcBorders>
              <w:left w:val="none" w:sz="0" w:space="0" w:color="000000"/>
            </w:tcBorders>
            <w:shd w:val="clear" w:color="auto" w:fill="FFFFFF"/>
            <w:vAlign w:val="center"/>
          </w:tcPr>
          <w:p w14:paraId="5067A666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5A686139" w14:textId="336765F5" w:rsidTr="00B368FA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D084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3591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BF1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2.47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6DF67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2.06, 2.95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555C6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vMerge/>
            <w:tcBorders>
              <w:left w:val="none" w:sz="0" w:space="0" w:color="000000"/>
              <w:bottom w:val="none" w:sz="0" w:space="0" w:color="000000"/>
            </w:tcBorders>
            <w:shd w:val="clear" w:color="auto" w:fill="FFFFFF"/>
            <w:vAlign w:val="center"/>
          </w:tcPr>
          <w:p w14:paraId="20BF25B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232AE642" w14:textId="6017DDA3" w:rsidTr="003F2B99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6AEC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Model2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D12A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F68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E171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1.12, 1.21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8D833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E9E9A79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0B9A1638" w14:textId="7598C8C7" w:rsidTr="00973672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41A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7430" w14:textId="0FD2209F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  <w:r w:rsidR="00EE3F5E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1FD7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2631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E12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vMerge w:val="restar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15B7CAC" w14:textId="1AC57C6B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3272F6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3F2B99" w14:paraId="61E28E38" w14:textId="2DCA880F" w:rsidTr="00973672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32ACD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C6C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8A2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717A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C2C76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D27C6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F2B99" w14:paraId="0419618B" w14:textId="1EFBF977" w:rsidTr="00973672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6F50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1E81A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204E3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2515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0.86, 1.28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EDB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0.625</w:t>
            </w:r>
          </w:p>
        </w:tc>
        <w:tc>
          <w:tcPr>
            <w:tcW w:w="1181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9E0B4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71E8AC1B" w14:textId="21232305" w:rsidTr="00973672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B47C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BF29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096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4AFD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1.02, 1.50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37C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181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C033F3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09DB2BEA" w14:textId="039C4CD7" w:rsidTr="00973672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F7296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91D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6215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0B9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1.22, 1.78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742D1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vMerge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3C884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6C62850D" w14:textId="13440FA4" w:rsidTr="003F2B99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574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Model3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D2CD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3C90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FBF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1.12, 1.22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49CA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18BAE1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3009D04C" w14:textId="10C61B57" w:rsidTr="00C751D3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7262E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8043" w14:textId="52F72A33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  <w:r w:rsidR="00EE3F5E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641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2A83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C11A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vMerge w:val="restart"/>
            <w:tcBorders>
              <w:top w:val="none" w:sz="0" w:space="0" w:color="000000"/>
              <w:left w:val="none" w:sz="0" w:space="0" w:color="000000"/>
            </w:tcBorders>
            <w:shd w:val="clear" w:color="auto" w:fill="FFFFFF"/>
            <w:vAlign w:val="center"/>
          </w:tcPr>
          <w:p w14:paraId="1B1384AA" w14:textId="2542C2F4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3272F6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3F2B99" w14:paraId="10B9C2AA" w14:textId="56D5401A" w:rsidTr="00C751D3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C2E3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38A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0709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EA4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AF8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81" w:type="dxa"/>
            <w:vMerge/>
            <w:tcBorders>
              <w:left w:val="none" w:sz="0" w:space="0" w:color="000000"/>
            </w:tcBorders>
            <w:shd w:val="clear" w:color="auto" w:fill="FFFFFF"/>
          </w:tcPr>
          <w:p w14:paraId="4E091730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F2B99" w14:paraId="2295EB3E" w14:textId="4DCB5BF0" w:rsidTr="00C751D3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B2B3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D46A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D704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84EC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0.84, 1.25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B22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0.809</w:t>
            </w:r>
          </w:p>
        </w:tc>
        <w:tc>
          <w:tcPr>
            <w:tcW w:w="1181" w:type="dxa"/>
            <w:vMerge/>
            <w:tcBorders>
              <w:left w:val="none" w:sz="0" w:space="0" w:color="000000"/>
            </w:tcBorders>
            <w:shd w:val="clear" w:color="auto" w:fill="FFFFFF"/>
          </w:tcPr>
          <w:p w14:paraId="0D92D551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074FFBFD" w14:textId="550E30B5" w:rsidTr="00C751D3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6D0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BEF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1167B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17FF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0.96, 1.41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D44AA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181" w:type="dxa"/>
            <w:vMerge/>
            <w:tcBorders>
              <w:left w:val="none" w:sz="0" w:space="0" w:color="000000"/>
            </w:tcBorders>
            <w:shd w:val="clear" w:color="auto" w:fill="FFFFFF"/>
          </w:tcPr>
          <w:p w14:paraId="1C6F7702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41BCBE3F" w14:textId="7B3546BD" w:rsidTr="00C751D3">
        <w:trPr>
          <w:jc w:val="center"/>
        </w:trPr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BE4D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B5BF4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5A2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AB69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1.17, 1.70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D727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1181" w:type="dxa"/>
            <w:vMerge/>
            <w:tcBorders>
              <w:left w:val="none" w:sz="0" w:space="0" w:color="000000"/>
              <w:bottom w:val="single" w:sz="8" w:space="0" w:color="000000"/>
            </w:tcBorders>
            <w:shd w:val="clear" w:color="auto" w:fill="FFFFFF"/>
          </w:tcPr>
          <w:p w14:paraId="45E7B7A5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F2B99" w14:paraId="78BA80FB" w14:textId="657D1FDD" w:rsidTr="00247488">
        <w:trPr>
          <w:jc w:val="center"/>
        </w:trPr>
        <w:tc>
          <w:tcPr>
            <w:tcW w:w="6419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B50E1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HR = Hazard Ratio, CI = Confidence Interval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0C3C42D8" w14:textId="77777777" w:rsidR="003F2B99" w:rsidRDefault="003F2B99" w:rsidP="003F2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</w:pPr>
          </w:p>
        </w:tc>
      </w:tr>
    </w:tbl>
    <w:p w14:paraId="25F314B3" w14:textId="77777777" w:rsidR="00A05391" w:rsidRDefault="00A05391"/>
    <w:sectPr w:rsidR="00A05391">
      <w:type w:val="continuous"/>
      <w:pgSz w:w="11952" w:h="16848"/>
      <w:pgMar w:top="1440" w:right="1440" w:bottom="1440" w:left="1440" w:header="720" w:footer="720" w:gut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C7DB2" w14:textId="77777777" w:rsidR="00EE3F5E" w:rsidRDefault="00EE3F5E" w:rsidP="00EE3F5E">
      <w:r>
        <w:separator/>
      </w:r>
    </w:p>
  </w:endnote>
  <w:endnote w:type="continuationSeparator" w:id="0">
    <w:p w14:paraId="76498704" w14:textId="77777777" w:rsidR="00EE3F5E" w:rsidRDefault="00EE3F5E" w:rsidP="00EE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533EC" w14:textId="77777777" w:rsidR="00EE3F5E" w:rsidRDefault="00EE3F5E" w:rsidP="00EE3F5E">
      <w:r>
        <w:separator/>
      </w:r>
    </w:p>
  </w:footnote>
  <w:footnote w:type="continuationSeparator" w:id="0">
    <w:p w14:paraId="267113C6" w14:textId="77777777" w:rsidR="00EE3F5E" w:rsidRDefault="00EE3F5E" w:rsidP="00EE3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4969815">
    <w:abstractNumId w:val="1"/>
  </w:num>
  <w:num w:numId="2" w16cid:durableId="1359618608">
    <w:abstractNumId w:val="2"/>
  </w:num>
  <w:num w:numId="3" w16cid:durableId="1411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7A"/>
    <w:rsid w:val="003F2B99"/>
    <w:rsid w:val="00A05391"/>
    <w:rsid w:val="00CF0E7A"/>
    <w:rsid w:val="00EE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1B473F"/>
  <w15:docId w15:val="{F45C537E-07B2-4382-B41C-5C7B95DB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E3F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E3F5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E3F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E3F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Fei-ran Yang</cp:lastModifiedBy>
  <cp:revision>11</cp:revision>
  <dcterms:created xsi:type="dcterms:W3CDTF">2017-02-28T11:18:00Z</dcterms:created>
  <dcterms:modified xsi:type="dcterms:W3CDTF">2025-03-10T14:35:00Z</dcterms:modified>
  <cp:category/>
</cp:coreProperties>
</file>