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AC5C0" w14:textId="77777777" w:rsidR="00651FC8" w:rsidRPr="0014122E" w:rsidRDefault="00D469D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</w:pPr>
      <w:r w:rsidRPr="0014122E">
        <w:rPr>
          <w:rFonts w:ascii="Times New Roman" w:hAnsi="Times New Roman" w:cs="Times New Roman" w:hint="eastAsia"/>
          <w:b/>
          <w:bCs/>
          <w:i/>
          <w:iCs/>
          <w:noProof/>
          <w:color w:val="000000" w:themeColor="text1"/>
          <w:sz w:val="24"/>
        </w:rPr>
        <w:drawing>
          <wp:inline distT="0" distB="0" distL="114300" distR="114300" wp14:anchorId="0EFA5DAE" wp14:editId="35E88DBD">
            <wp:extent cx="6840220" cy="4345305"/>
            <wp:effectExtent l="0" t="0" r="17780" b="17145"/>
            <wp:docPr id="2" name="图片 2" descr="Supplementary 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1"/>
                    <pic:cNvPicPr>
                      <a:picLocks noChangeAspect="1"/>
                    </pic:cNvPicPr>
                  </pic:nvPicPr>
                  <pic:blipFill>
                    <a:blip r:embed="rId6"/>
                    <a:srcRect l="5467" t="7151" r="4127" b="3408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34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0FD0B" w14:textId="77777777" w:rsidR="00651FC8" w:rsidRPr="0014122E" w:rsidRDefault="00D469D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Supplementary Figure 1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.A systematic review about the involvement of oxidative stress in the pathogenesis of OA.</w:t>
      </w:r>
    </w:p>
    <w:p w14:paraId="7CA83B81" w14:textId="77777777" w:rsidR="00651FC8" w:rsidRPr="0014122E" w:rsidRDefault="00D469D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14122E">
        <w:rPr>
          <w:rFonts w:ascii="Times New Roman" w:hAnsi="Times New Roman" w:cs="Times New Roman" w:hint="eastAsia"/>
          <w:b/>
          <w:bCs/>
          <w:sz w:val="24"/>
        </w:rPr>
        <w:t>A</w:t>
      </w:r>
      <w:r w:rsidRPr="0014122E">
        <w:rPr>
          <w:rFonts w:ascii="Times New Roman" w:hAnsi="Times New Roman" w:cs="Times New Roman" w:hint="eastAsia"/>
          <w:sz w:val="24"/>
        </w:rPr>
        <w:t xml:space="preserve">: Flowchart of the systematic review. </w:t>
      </w:r>
      <w:r w:rsidRPr="0014122E">
        <w:rPr>
          <w:rFonts w:ascii="Times New Roman" w:hAnsi="Times New Roman" w:cs="Times New Roman" w:hint="eastAsia"/>
          <w:b/>
          <w:bCs/>
          <w:sz w:val="24"/>
        </w:rPr>
        <w:t>B</w:t>
      </w:r>
      <w:r w:rsidRPr="0014122E">
        <w:rPr>
          <w:rFonts w:ascii="Times New Roman" w:hAnsi="Times New Roman" w:cs="Times New Roman" w:hint="eastAsia"/>
          <w:sz w:val="24"/>
        </w:rPr>
        <w:t>: The screened literature.</w:t>
      </w:r>
    </w:p>
    <w:p w14:paraId="5CFFB0A8" w14:textId="77777777" w:rsidR="00651FC8" w:rsidRPr="0014122E" w:rsidRDefault="00651FC8" w:rsidP="0014122E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sectPr w:rsidR="00651FC8" w:rsidRPr="0014122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8291358" w14:textId="77777777" w:rsidR="00651FC8" w:rsidRPr="0014122E" w:rsidRDefault="00D469D5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</w:pPr>
      <w:r w:rsidRPr="0014122E">
        <w:rPr>
          <w:rFonts w:ascii="Times New Roman" w:hAnsi="Times New Roman" w:cs="Times New Roman" w:hint="eastAsia"/>
          <w:b/>
          <w:bCs/>
          <w:i/>
          <w:iCs/>
          <w:noProof/>
          <w:color w:val="000000" w:themeColor="text1"/>
          <w:sz w:val="24"/>
        </w:rPr>
        <w:lastRenderedPageBreak/>
        <w:drawing>
          <wp:inline distT="0" distB="0" distL="114300" distR="114300" wp14:anchorId="359267F9" wp14:editId="4CAB8CE7">
            <wp:extent cx="4919345" cy="4478655"/>
            <wp:effectExtent l="0" t="0" r="14605" b="17145"/>
            <wp:docPr id="3" name="图片 3" descr="Supplementary Fig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2"/>
                    <pic:cNvPicPr>
                      <a:picLocks noChangeAspect="1"/>
                    </pic:cNvPicPr>
                  </pic:nvPicPr>
                  <pic:blipFill>
                    <a:blip r:embed="rId7"/>
                    <a:srcRect t="2766" b="4063"/>
                    <a:stretch>
                      <a:fillRect/>
                    </a:stretch>
                  </pic:blipFill>
                  <pic:spPr>
                    <a:xfrm>
                      <a:off x="0" y="0"/>
                      <a:ext cx="4919345" cy="447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7E98A" w14:textId="77777777" w:rsidR="00651FC8" w:rsidRPr="0014122E" w:rsidRDefault="00D469D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Supplementary Figure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2.A systematic review about the clinical use of metformin as an antioxidant.</w:t>
      </w:r>
    </w:p>
    <w:p w14:paraId="0827336B" w14:textId="77777777" w:rsidR="00651FC8" w:rsidRPr="0014122E" w:rsidRDefault="00D469D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sectPr w:rsidR="00651FC8" w:rsidRPr="0014122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14122E">
        <w:rPr>
          <w:rFonts w:ascii="Times New Roman" w:hAnsi="Times New Roman" w:cs="Times New Roman" w:hint="eastAsia"/>
          <w:b/>
          <w:bCs/>
          <w:sz w:val="24"/>
        </w:rPr>
        <w:t>A</w:t>
      </w:r>
      <w:r w:rsidRPr="0014122E">
        <w:rPr>
          <w:rFonts w:ascii="Times New Roman" w:hAnsi="Times New Roman" w:cs="Times New Roman" w:hint="eastAsia"/>
          <w:sz w:val="24"/>
        </w:rPr>
        <w:t xml:space="preserve">: Flowchart of the systematic review. </w:t>
      </w:r>
      <w:r w:rsidRPr="0014122E">
        <w:rPr>
          <w:rFonts w:ascii="Times New Roman" w:hAnsi="Times New Roman" w:cs="Times New Roman" w:hint="eastAsia"/>
          <w:b/>
          <w:bCs/>
          <w:sz w:val="24"/>
        </w:rPr>
        <w:t>B</w:t>
      </w:r>
      <w:r w:rsidRPr="0014122E">
        <w:rPr>
          <w:rFonts w:ascii="Times New Roman" w:hAnsi="Times New Roman" w:cs="Times New Roman" w:hint="eastAsia"/>
          <w:sz w:val="24"/>
        </w:rPr>
        <w:t>: The screened literature.</w:t>
      </w:r>
    </w:p>
    <w:p w14:paraId="62EC5301" w14:textId="77777777" w:rsidR="00651FC8" w:rsidRPr="0014122E" w:rsidRDefault="00651FC8">
      <w:pPr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1F3943FA" w14:textId="77777777" w:rsidR="00651FC8" w:rsidRPr="0014122E" w:rsidRDefault="00D469D5" w:rsidP="0014122E">
      <w:pPr>
        <w:rPr>
          <w:rFonts w:ascii="Times New Roman" w:hAnsi="Times New Roman" w:cs="Times New Roman"/>
          <w:b/>
          <w:bCs/>
          <w:i/>
          <w:iCs/>
          <w:sz w:val="24"/>
        </w:rPr>
      </w:pPr>
      <w:r w:rsidRPr="0014122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>Supplementary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 Table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1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 T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he 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d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escription and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r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esults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 xml:space="preserve">in 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Figure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1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</w:t>
      </w:r>
    </w:p>
    <w:tbl>
      <w:tblPr>
        <w:tblStyle w:val="a3"/>
        <w:tblpPr w:leftFromText="180" w:rightFromText="180" w:vertAnchor="text" w:horzAnchor="margin" w:tblpX="-698" w:tblpY="177"/>
        <w:tblW w:w="10569" w:type="dxa"/>
        <w:tblLayout w:type="fixed"/>
        <w:tblLook w:val="04A0" w:firstRow="1" w:lastRow="0" w:firstColumn="1" w:lastColumn="0" w:noHBand="0" w:noVBand="1"/>
      </w:tblPr>
      <w:tblGrid>
        <w:gridCol w:w="2341"/>
        <w:gridCol w:w="1645"/>
        <w:gridCol w:w="1522"/>
        <w:gridCol w:w="1821"/>
        <w:gridCol w:w="1286"/>
        <w:gridCol w:w="1954"/>
      </w:tblGrid>
      <w:tr w:rsidR="00651FC8" w:rsidRPr="0014122E" w14:paraId="18B2A7EA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tcW w:w="234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2F195E6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108EB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Sham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3FED8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WT/OA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8929B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0" w:name="OLE_LINK1"/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WT/OA/Metformin</w:t>
            </w:r>
            <w:bookmarkEnd w:id="0"/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12361D" w14:textId="0760689F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49DDE28C" w14:textId="77777777" w:rsidTr="00651FC8">
        <w:trPr>
          <w:trHeight w:val="258"/>
        </w:trPr>
        <w:tc>
          <w:tcPr>
            <w:tcW w:w="2341" w:type="dxa"/>
            <w:vMerge/>
            <w:tcBorders>
              <w:left w:val="nil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18E08A63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7929AB4A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22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4E9D1FFB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821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7CE0C1D0" w14:textId="77777777" w:rsidR="00651FC8" w:rsidRPr="0014122E" w:rsidRDefault="00651FC8">
            <w:pPr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55783C6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WT/OA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vs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Sham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00B20E5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WT/OA/Metformin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vs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WT/OA</w:t>
            </w:r>
          </w:p>
        </w:tc>
      </w:tr>
      <w:tr w:rsidR="00651FC8" w:rsidRPr="0014122E" w14:paraId="73EDA41B" w14:textId="77777777" w:rsidTr="00651FC8">
        <w:trPr>
          <w:trHeight w:val="503"/>
        </w:trPr>
        <w:tc>
          <w:tcPr>
            <w:tcW w:w="2341" w:type="dxa"/>
          </w:tcPr>
          <w:p w14:paraId="6048E9C1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1B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683C6EB2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2" w:type="dxa"/>
          </w:tcPr>
          <w:p w14:paraId="716F9DD8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</w:tcPr>
          <w:p w14:paraId="620758FC" w14:textId="77777777" w:rsidR="00651FC8" w:rsidRPr="0014122E" w:rsidRDefault="00651FC8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</w:tcPr>
          <w:p w14:paraId="4EED9C94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4" w:type="dxa"/>
          </w:tcPr>
          <w:p w14:paraId="0C9CBC3A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42619306" w14:textId="77777777" w:rsidTr="00651FC8">
        <w:trPr>
          <w:trHeight w:val="492"/>
        </w:trPr>
        <w:tc>
          <w:tcPr>
            <w:tcW w:w="2341" w:type="dxa"/>
          </w:tcPr>
          <w:p w14:paraId="7EBD91FF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645" w:type="dxa"/>
          </w:tcPr>
          <w:p w14:paraId="4996DCF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31.49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1522" w:type="dxa"/>
          </w:tcPr>
          <w:p w14:paraId="3BA70CC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31.37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1.77</w:t>
            </w:r>
          </w:p>
        </w:tc>
        <w:tc>
          <w:tcPr>
            <w:tcW w:w="1821" w:type="dxa"/>
          </w:tcPr>
          <w:p w14:paraId="12A0FD9D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31.23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1.35</w:t>
            </w:r>
          </w:p>
        </w:tc>
        <w:tc>
          <w:tcPr>
            <w:tcW w:w="1286" w:type="dxa"/>
          </w:tcPr>
          <w:p w14:paraId="452E3E0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897</w:t>
            </w:r>
          </w:p>
        </w:tc>
        <w:tc>
          <w:tcPr>
            <w:tcW w:w="1954" w:type="dxa"/>
          </w:tcPr>
          <w:p w14:paraId="1A0EBC7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874</w:t>
            </w:r>
          </w:p>
        </w:tc>
      </w:tr>
      <w:tr w:rsidR="00651FC8" w:rsidRPr="0014122E" w14:paraId="4492F3AD" w14:textId="77777777" w:rsidTr="00651FC8">
        <w:trPr>
          <w:trHeight w:val="492"/>
        </w:trPr>
        <w:tc>
          <w:tcPr>
            <w:tcW w:w="2341" w:type="dxa"/>
          </w:tcPr>
          <w:p w14:paraId="34522CF0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1w</w:t>
            </w:r>
          </w:p>
        </w:tc>
        <w:tc>
          <w:tcPr>
            <w:tcW w:w="1645" w:type="dxa"/>
          </w:tcPr>
          <w:p w14:paraId="4F92D24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31.34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8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522" w:type="dxa"/>
          </w:tcPr>
          <w:p w14:paraId="4E998E2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30.51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0.78</w:t>
            </w:r>
          </w:p>
        </w:tc>
        <w:tc>
          <w:tcPr>
            <w:tcW w:w="1821" w:type="dxa"/>
          </w:tcPr>
          <w:p w14:paraId="73EFA6B7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31.52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1.34</w:t>
            </w:r>
          </w:p>
        </w:tc>
        <w:tc>
          <w:tcPr>
            <w:tcW w:w="1286" w:type="dxa"/>
          </w:tcPr>
          <w:p w14:paraId="4BDBA2E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18</w:t>
            </w:r>
          </w:p>
        </w:tc>
        <w:tc>
          <w:tcPr>
            <w:tcW w:w="1954" w:type="dxa"/>
          </w:tcPr>
          <w:p w14:paraId="4406666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230</w:t>
            </w:r>
          </w:p>
        </w:tc>
      </w:tr>
      <w:tr w:rsidR="00651FC8" w:rsidRPr="0014122E" w14:paraId="7892FD03" w14:textId="77777777" w:rsidTr="00651FC8">
        <w:trPr>
          <w:trHeight w:val="507"/>
        </w:trPr>
        <w:tc>
          <w:tcPr>
            <w:tcW w:w="2341" w:type="dxa"/>
          </w:tcPr>
          <w:p w14:paraId="549B1C86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2w</w:t>
            </w:r>
          </w:p>
        </w:tc>
        <w:tc>
          <w:tcPr>
            <w:tcW w:w="1645" w:type="dxa"/>
          </w:tcPr>
          <w:p w14:paraId="5DA2110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30.76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1.45</w:t>
            </w:r>
          </w:p>
        </w:tc>
        <w:tc>
          <w:tcPr>
            <w:tcW w:w="1522" w:type="dxa"/>
          </w:tcPr>
          <w:p w14:paraId="2D73226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29.58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1.66</w:t>
            </w:r>
          </w:p>
        </w:tc>
        <w:tc>
          <w:tcPr>
            <w:tcW w:w="1821" w:type="dxa"/>
          </w:tcPr>
          <w:p w14:paraId="34FC0830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29.67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0.86</w:t>
            </w:r>
          </w:p>
        </w:tc>
        <w:tc>
          <w:tcPr>
            <w:tcW w:w="1286" w:type="dxa"/>
          </w:tcPr>
          <w:p w14:paraId="43D2DE7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157</w:t>
            </w:r>
          </w:p>
        </w:tc>
        <w:tc>
          <w:tcPr>
            <w:tcW w:w="1954" w:type="dxa"/>
          </w:tcPr>
          <w:p w14:paraId="0BACA06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917</w:t>
            </w:r>
          </w:p>
        </w:tc>
      </w:tr>
      <w:tr w:rsidR="00651FC8" w:rsidRPr="0014122E" w14:paraId="64FABFFE" w14:textId="77777777" w:rsidTr="00651FC8">
        <w:trPr>
          <w:trHeight w:val="507"/>
        </w:trPr>
        <w:tc>
          <w:tcPr>
            <w:tcW w:w="2341" w:type="dxa"/>
          </w:tcPr>
          <w:p w14:paraId="3A015B9E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3w</w:t>
            </w:r>
          </w:p>
        </w:tc>
        <w:tc>
          <w:tcPr>
            <w:tcW w:w="1645" w:type="dxa"/>
          </w:tcPr>
          <w:p w14:paraId="61249C3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30.36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1522" w:type="dxa"/>
          </w:tcPr>
          <w:p w14:paraId="548A697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29.65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0.66</w:t>
            </w:r>
          </w:p>
        </w:tc>
        <w:tc>
          <w:tcPr>
            <w:tcW w:w="1821" w:type="dxa"/>
          </w:tcPr>
          <w:p w14:paraId="5CFDA305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29.55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286" w:type="dxa"/>
          </w:tcPr>
          <w:p w14:paraId="0963E30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374</w:t>
            </w:r>
          </w:p>
        </w:tc>
        <w:tc>
          <w:tcPr>
            <w:tcW w:w="1954" w:type="dxa"/>
          </w:tcPr>
          <w:p w14:paraId="5808CF0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0.896</w:t>
            </w:r>
          </w:p>
        </w:tc>
      </w:tr>
      <w:tr w:rsidR="00651FC8" w:rsidRPr="0014122E" w14:paraId="2AD5D570" w14:textId="77777777" w:rsidTr="00651FC8">
        <w:trPr>
          <w:trHeight w:val="507"/>
        </w:trPr>
        <w:tc>
          <w:tcPr>
            <w:tcW w:w="2341" w:type="dxa"/>
          </w:tcPr>
          <w:p w14:paraId="02A45090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4w</w:t>
            </w:r>
          </w:p>
        </w:tc>
        <w:tc>
          <w:tcPr>
            <w:tcW w:w="1645" w:type="dxa"/>
          </w:tcPr>
          <w:p w14:paraId="74B35D4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28.59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2.44</w:t>
            </w:r>
          </w:p>
        </w:tc>
        <w:tc>
          <w:tcPr>
            <w:tcW w:w="1522" w:type="dxa"/>
          </w:tcPr>
          <w:p w14:paraId="200D889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28.54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1.56</w:t>
            </w:r>
          </w:p>
        </w:tc>
        <w:tc>
          <w:tcPr>
            <w:tcW w:w="1821" w:type="dxa"/>
          </w:tcPr>
          <w:p w14:paraId="423EE57F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29.09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286" w:type="dxa"/>
          </w:tcPr>
          <w:p w14:paraId="01F719A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964</w:t>
            </w:r>
          </w:p>
        </w:tc>
        <w:tc>
          <w:tcPr>
            <w:tcW w:w="1954" w:type="dxa"/>
          </w:tcPr>
          <w:p w14:paraId="7F9FA6F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0.614</w:t>
            </w:r>
          </w:p>
        </w:tc>
      </w:tr>
      <w:tr w:rsidR="00651FC8" w:rsidRPr="0014122E" w14:paraId="19A92E81" w14:textId="77777777" w:rsidTr="00651FC8">
        <w:trPr>
          <w:trHeight w:val="507"/>
        </w:trPr>
        <w:tc>
          <w:tcPr>
            <w:tcW w:w="2341" w:type="dxa"/>
          </w:tcPr>
          <w:p w14:paraId="6869E39B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8w</w:t>
            </w:r>
          </w:p>
        </w:tc>
        <w:tc>
          <w:tcPr>
            <w:tcW w:w="1645" w:type="dxa"/>
          </w:tcPr>
          <w:p w14:paraId="414D9AC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30.09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.70</w:t>
            </w:r>
          </w:p>
        </w:tc>
        <w:tc>
          <w:tcPr>
            <w:tcW w:w="1522" w:type="dxa"/>
          </w:tcPr>
          <w:p w14:paraId="5938C77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30.66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06</w:t>
            </w:r>
          </w:p>
        </w:tc>
        <w:tc>
          <w:tcPr>
            <w:tcW w:w="1821" w:type="dxa"/>
          </w:tcPr>
          <w:p w14:paraId="72484EDB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31.61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86" w:type="dxa"/>
          </w:tcPr>
          <w:p w14:paraId="5B061DB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0.464</w:t>
            </w:r>
          </w:p>
        </w:tc>
        <w:tc>
          <w:tcPr>
            <w:tcW w:w="1954" w:type="dxa"/>
          </w:tcPr>
          <w:p w14:paraId="14AF06E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230</w:t>
            </w:r>
          </w:p>
        </w:tc>
      </w:tr>
      <w:tr w:rsidR="00651FC8" w:rsidRPr="0014122E" w14:paraId="0DAF44DC" w14:textId="77777777" w:rsidTr="00651FC8">
        <w:trPr>
          <w:trHeight w:val="507"/>
        </w:trPr>
        <w:tc>
          <w:tcPr>
            <w:tcW w:w="2341" w:type="dxa"/>
          </w:tcPr>
          <w:p w14:paraId="0A69C922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1C (n = 6 per group)</w:t>
            </w:r>
          </w:p>
        </w:tc>
        <w:tc>
          <w:tcPr>
            <w:tcW w:w="1645" w:type="dxa"/>
          </w:tcPr>
          <w:p w14:paraId="1755CEA8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</w:p>
        </w:tc>
        <w:tc>
          <w:tcPr>
            <w:tcW w:w="1522" w:type="dxa"/>
          </w:tcPr>
          <w:p w14:paraId="51E5CA70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</w:tcPr>
          <w:p w14:paraId="7794087F" w14:textId="77777777" w:rsidR="00651FC8" w:rsidRPr="0014122E" w:rsidRDefault="00651FC8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</w:tcPr>
          <w:p w14:paraId="0516D9DD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4" w:type="dxa"/>
          </w:tcPr>
          <w:p w14:paraId="58B0B226" w14:textId="77777777" w:rsidR="00651FC8" w:rsidRPr="0014122E" w:rsidRDefault="00651FC8">
            <w:pPr>
              <w:ind w:firstLineChars="300" w:firstLine="6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4FCB9E55" w14:textId="77777777" w:rsidTr="00651FC8">
        <w:trPr>
          <w:trHeight w:val="507"/>
        </w:trPr>
        <w:tc>
          <w:tcPr>
            <w:tcW w:w="2341" w:type="dxa"/>
          </w:tcPr>
          <w:p w14:paraId="17F1525D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645" w:type="dxa"/>
          </w:tcPr>
          <w:p w14:paraId="1FF1743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7.98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0.56</w:t>
            </w:r>
          </w:p>
        </w:tc>
        <w:tc>
          <w:tcPr>
            <w:tcW w:w="1522" w:type="dxa"/>
          </w:tcPr>
          <w:p w14:paraId="0D04C8F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7.65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0.47</w:t>
            </w:r>
          </w:p>
        </w:tc>
        <w:tc>
          <w:tcPr>
            <w:tcW w:w="1821" w:type="dxa"/>
          </w:tcPr>
          <w:p w14:paraId="0B9F4551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7.68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0.32</w:t>
            </w:r>
          </w:p>
        </w:tc>
        <w:tc>
          <w:tcPr>
            <w:tcW w:w="1286" w:type="dxa"/>
          </w:tcPr>
          <w:p w14:paraId="7832D8C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227</w:t>
            </w:r>
          </w:p>
        </w:tc>
        <w:tc>
          <w:tcPr>
            <w:tcW w:w="1954" w:type="dxa"/>
          </w:tcPr>
          <w:p w14:paraId="51B2B4B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901</w:t>
            </w:r>
          </w:p>
        </w:tc>
      </w:tr>
      <w:tr w:rsidR="00651FC8" w:rsidRPr="0014122E" w14:paraId="20686070" w14:textId="77777777" w:rsidTr="00651FC8">
        <w:trPr>
          <w:trHeight w:val="507"/>
        </w:trPr>
        <w:tc>
          <w:tcPr>
            <w:tcW w:w="2341" w:type="dxa"/>
          </w:tcPr>
          <w:p w14:paraId="5185F227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1w</w:t>
            </w:r>
          </w:p>
        </w:tc>
        <w:tc>
          <w:tcPr>
            <w:tcW w:w="1645" w:type="dxa"/>
          </w:tcPr>
          <w:p w14:paraId="1AA7A2C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7.68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0.50</w:t>
            </w:r>
          </w:p>
        </w:tc>
        <w:tc>
          <w:tcPr>
            <w:tcW w:w="1522" w:type="dxa"/>
          </w:tcPr>
          <w:p w14:paraId="2C1B7EC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7.52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0.45</w:t>
            </w:r>
          </w:p>
        </w:tc>
        <w:tc>
          <w:tcPr>
            <w:tcW w:w="1821" w:type="dxa"/>
          </w:tcPr>
          <w:p w14:paraId="35DABE9B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7.45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0.46</w:t>
            </w:r>
          </w:p>
        </w:tc>
        <w:tc>
          <w:tcPr>
            <w:tcW w:w="1286" w:type="dxa"/>
          </w:tcPr>
          <w:p w14:paraId="23CF09E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8</w:t>
            </w:r>
          </w:p>
        </w:tc>
        <w:tc>
          <w:tcPr>
            <w:tcW w:w="1954" w:type="dxa"/>
          </w:tcPr>
          <w:p w14:paraId="58BB318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809</w:t>
            </w:r>
          </w:p>
        </w:tc>
      </w:tr>
      <w:tr w:rsidR="00651FC8" w:rsidRPr="0014122E" w14:paraId="71E2A644" w14:textId="77777777" w:rsidTr="00651FC8">
        <w:trPr>
          <w:trHeight w:val="507"/>
        </w:trPr>
        <w:tc>
          <w:tcPr>
            <w:tcW w:w="2341" w:type="dxa"/>
          </w:tcPr>
          <w:p w14:paraId="5F487257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2w</w:t>
            </w:r>
          </w:p>
        </w:tc>
        <w:tc>
          <w:tcPr>
            <w:tcW w:w="1645" w:type="dxa"/>
          </w:tcPr>
          <w:p w14:paraId="795762A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6.93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0.90</w:t>
            </w:r>
          </w:p>
        </w:tc>
        <w:tc>
          <w:tcPr>
            <w:tcW w:w="1522" w:type="dxa"/>
          </w:tcPr>
          <w:p w14:paraId="28705B7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6.43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1.15</w:t>
            </w:r>
          </w:p>
        </w:tc>
        <w:tc>
          <w:tcPr>
            <w:tcW w:w="1821" w:type="dxa"/>
          </w:tcPr>
          <w:p w14:paraId="79729483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6.82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0.63</w:t>
            </w:r>
          </w:p>
        </w:tc>
        <w:tc>
          <w:tcPr>
            <w:tcW w:w="1286" w:type="dxa"/>
          </w:tcPr>
          <w:p w14:paraId="3BB8581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361</w:t>
            </w:r>
          </w:p>
        </w:tc>
        <w:tc>
          <w:tcPr>
            <w:tcW w:w="1954" w:type="dxa"/>
          </w:tcPr>
          <w:p w14:paraId="2A17E61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481</w:t>
            </w:r>
          </w:p>
        </w:tc>
      </w:tr>
      <w:tr w:rsidR="00651FC8" w:rsidRPr="0014122E" w14:paraId="64DE6885" w14:textId="77777777" w:rsidTr="00651FC8">
        <w:trPr>
          <w:trHeight w:val="507"/>
        </w:trPr>
        <w:tc>
          <w:tcPr>
            <w:tcW w:w="2341" w:type="dxa"/>
          </w:tcPr>
          <w:p w14:paraId="1F117B76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3w</w:t>
            </w:r>
          </w:p>
        </w:tc>
        <w:tc>
          <w:tcPr>
            <w:tcW w:w="1645" w:type="dxa"/>
          </w:tcPr>
          <w:p w14:paraId="7CBA21F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7.61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0.77</w:t>
            </w:r>
          </w:p>
        </w:tc>
        <w:tc>
          <w:tcPr>
            <w:tcW w:w="1522" w:type="dxa"/>
          </w:tcPr>
          <w:p w14:paraId="0BB651E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7.31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0.37</w:t>
            </w:r>
          </w:p>
        </w:tc>
        <w:tc>
          <w:tcPr>
            <w:tcW w:w="1821" w:type="dxa"/>
          </w:tcPr>
          <w:p w14:paraId="6C71F6B1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7.23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286" w:type="dxa"/>
          </w:tcPr>
          <w:p w14:paraId="6B11DF5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346</w:t>
            </w:r>
          </w:p>
        </w:tc>
        <w:tc>
          <w:tcPr>
            <w:tcW w:w="1954" w:type="dxa"/>
          </w:tcPr>
          <w:p w14:paraId="27B1A39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0.790</w:t>
            </w:r>
          </w:p>
        </w:tc>
      </w:tr>
      <w:tr w:rsidR="00651FC8" w:rsidRPr="0014122E" w14:paraId="525DDB61" w14:textId="77777777" w:rsidTr="00651FC8">
        <w:trPr>
          <w:trHeight w:val="507"/>
        </w:trPr>
        <w:tc>
          <w:tcPr>
            <w:tcW w:w="2341" w:type="dxa"/>
          </w:tcPr>
          <w:p w14:paraId="435C8FC8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4w</w:t>
            </w:r>
          </w:p>
        </w:tc>
        <w:tc>
          <w:tcPr>
            <w:tcW w:w="1645" w:type="dxa"/>
          </w:tcPr>
          <w:p w14:paraId="5104C0D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7.07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0.97</w:t>
            </w:r>
          </w:p>
        </w:tc>
        <w:tc>
          <w:tcPr>
            <w:tcW w:w="1522" w:type="dxa"/>
          </w:tcPr>
          <w:p w14:paraId="3E6732D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6.80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0.32</w:t>
            </w:r>
          </w:p>
        </w:tc>
        <w:tc>
          <w:tcPr>
            <w:tcW w:w="1821" w:type="dxa"/>
          </w:tcPr>
          <w:p w14:paraId="1815BB5F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7.00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0.43</w:t>
            </w:r>
          </w:p>
        </w:tc>
        <w:tc>
          <w:tcPr>
            <w:tcW w:w="1286" w:type="dxa"/>
          </w:tcPr>
          <w:p w14:paraId="14C1E28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482</w:t>
            </w:r>
          </w:p>
        </w:tc>
        <w:tc>
          <w:tcPr>
            <w:tcW w:w="1954" w:type="dxa"/>
          </w:tcPr>
          <w:p w14:paraId="6D1B7B8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0.597</w:t>
            </w:r>
          </w:p>
        </w:tc>
      </w:tr>
      <w:tr w:rsidR="00651FC8" w:rsidRPr="0014122E" w14:paraId="3769A74B" w14:textId="77777777" w:rsidTr="00651FC8">
        <w:trPr>
          <w:trHeight w:val="507"/>
        </w:trPr>
        <w:tc>
          <w:tcPr>
            <w:tcW w:w="2341" w:type="dxa"/>
          </w:tcPr>
          <w:p w14:paraId="75B5F812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8w</w:t>
            </w:r>
          </w:p>
        </w:tc>
        <w:tc>
          <w:tcPr>
            <w:tcW w:w="1645" w:type="dxa"/>
          </w:tcPr>
          <w:p w14:paraId="60FAB09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7.88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0.36</w:t>
            </w:r>
          </w:p>
        </w:tc>
        <w:tc>
          <w:tcPr>
            <w:tcW w:w="1522" w:type="dxa"/>
          </w:tcPr>
          <w:p w14:paraId="0C5579F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7.58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0.34</w:t>
            </w:r>
          </w:p>
        </w:tc>
        <w:tc>
          <w:tcPr>
            <w:tcW w:w="1821" w:type="dxa"/>
          </w:tcPr>
          <w:p w14:paraId="463565F4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7.47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0.38</w:t>
            </w:r>
          </w:p>
        </w:tc>
        <w:tc>
          <w:tcPr>
            <w:tcW w:w="1286" w:type="dxa"/>
          </w:tcPr>
          <w:p w14:paraId="09951E5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0.170</w:t>
            </w:r>
          </w:p>
        </w:tc>
        <w:tc>
          <w:tcPr>
            <w:tcW w:w="1954" w:type="dxa"/>
          </w:tcPr>
          <w:p w14:paraId="38B94A7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583</w:t>
            </w:r>
          </w:p>
        </w:tc>
      </w:tr>
      <w:tr w:rsidR="00651FC8" w:rsidRPr="0014122E" w14:paraId="6B07F92B" w14:textId="77777777" w:rsidTr="00651FC8">
        <w:trPr>
          <w:trHeight w:val="507"/>
        </w:trPr>
        <w:tc>
          <w:tcPr>
            <w:tcW w:w="2341" w:type="dxa"/>
          </w:tcPr>
          <w:p w14:paraId="6B43C4B5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1E (n = 6 per group)</w:t>
            </w:r>
          </w:p>
        </w:tc>
        <w:tc>
          <w:tcPr>
            <w:tcW w:w="1645" w:type="dxa"/>
          </w:tcPr>
          <w:p w14:paraId="21DE3324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2" w:type="dxa"/>
          </w:tcPr>
          <w:p w14:paraId="645CA865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</w:tcPr>
          <w:p w14:paraId="51B50CFF" w14:textId="77777777" w:rsidR="00651FC8" w:rsidRPr="0014122E" w:rsidRDefault="00651FC8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</w:tcPr>
          <w:p w14:paraId="29C07877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4" w:type="dxa"/>
          </w:tcPr>
          <w:p w14:paraId="57DA414D" w14:textId="77777777" w:rsidR="00651FC8" w:rsidRPr="0014122E" w:rsidRDefault="00651FC8">
            <w:pPr>
              <w:ind w:firstLineChars="300" w:firstLine="6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280A84BF" w14:textId="77777777" w:rsidTr="00651FC8">
        <w:trPr>
          <w:trHeight w:val="507"/>
        </w:trPr>
        <w:tc>
          <w:tcPr>
            <w:tcW w:w="2341" w:type="dxa"/>
          </w:tcPr>
          <w:p w14:paraId="2BEECA6D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645" w:type="dxa"/>
          </w:tcPr>
          <w:p w14:paraId="02D88F5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3.23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0.35</w:t>
            </w:r>
          </w:p>
        </w:tc>
        <w:tc>
          <w:tcPr>
            <w:tcW w:w="1522" w:type="dxa"/>
          </w:tcPr>
          <w:p w14:paraId="48FFCAF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3.15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0.44</w:t>
            </w:r>
          </w:p>
        </w:tc>
        <w:tc>
          <w:tcPr>
            <w:tcW w:w="1821" w:type="dxa"/>
          </w:tcPr>
          <w:p w14:paraId="181AD8E1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2.98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0.19</w:t>
            </w:r>
          </w:p>
        </w:tc>
        <w:tc>
          <w:tcPr>
            <w:tcW w:w="1286" w:type="dxa"/>
          </w:tcPr>
          <w:p w14:paraId="58FEE41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680</w:t>
            </w:r>
          </w:p>
        </w:tc>
        <w:tc>
          <w:tcPr>
            <w:tcW w:w="1954" w:type="dxa"/>
          </w:tcPr>
          <w:p w14:paraId="4582051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396</w:t>
            </w:r>
          </w:p>
        </w:tc>
      </w:tr>
      <w:tr w:rsidR="00651FC8" w:rsidRPr="0014122E" w14:paraId="1366843D" w14:textId="77777777" w:rsidTr="00651FC8">
        <w:trPr>
          <w:trHeight w:val="507"/>
        </w:trPr>
        <w:tc>
          <w:tcPr>
            <w:tcW w:w="2341" w:type="dxa"/>
          </w:tcPr>
          <w:p w14:paraId="3693661C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1w</w:t>
            </w:r>
          </w:p>
        </w:tc>
        <w:tc>
          <w:tcPr>
            <w:tcW w:w="1645" w:type="dxa"/>
          </w:tcPr>
          <w:p w14:paraId="4FC1080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3.26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0.24</w:t>
            </w:r>
          </w:p>
        </w:tc>
        <w:tc>
          <w:tcPr>
            <w:tcW w:w="1522" w:type="dxa"/>
          </w:tcPr>
          <w:p w14:paraId="3B5DD5C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2.25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0.26</w:t>
            </w:r>
          </w:p>
        </w:tc>
        <w:tc>
          <w:tcPr>
            <w:tcW w:w="1821" w:type="dxa"/>
          </w:tcPr>
          <w:p w14:paraId="19DFEA79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2.99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0.36</w:t>
            </w:r>
          </w:p>
        </w:tc>
        <w:tc>
          <w:tcPr>
            <w:tcW w:w="1286" w:type="dxa"/>
          </w:tcPr>
          <w:p w14:paraId="3E32E4F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1" w:name="OLE_LINK2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  <w:bookmarkEnd w:id="1"/>
          </w:p>
        </w:tc>
        <w:tc>
          <w:tcPr>
            <w:tcW w:w="1954" w:type="dxa"/>
          </w:tcPr>
          <w:p w14:paraId="4187D79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651FC8" w:rsidRPr="0014122E" w14:paraId="234ADFCC" w14:textId="77777777" w:rsidTr="00651FC8">
        <w:trPr>
          <w:trHeight w:val="507"/>
        </w:trPr>
        <w:tc>
          <w:tcPr>
            <w:tcW w:w="2341" w:type="dxa"/>
          </w:tcPr>
          <w:p w14:paraId="5EEBDD78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2w</w:t>
            </w:r>
          </w:p>
        </w:tc>
        <w:tc>
          <w:tcPr>
            <w:tcW w:w="1645" w:type="dxa"/>
          </w:tcPr>
          <w:p w14:paraId="199C1F1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2.97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0.15</w:t>
            </w:r>
          </w:p>
        </w:tc>
        <w:tc>
          <w:tcPr>
            <w:tcW w:w="1522" w:type="dxa"/>
          </w:tcPr>
          <w:p w14:paraId="156238D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2.14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0.13</w:t>
            </w:r>
          </w:p>
        </w:tc>
        <w:tc>
          <w:tcPr>
            <w:tcW w:w="1821" w:type="dxa"/>
          </w:tcPr>
          <w:p w14:paraId="742B1E0A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3.04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0.38</w:t>
            </w:r>
          </w:p>
        </w:tc>
        <w:tc>
          <w:tcPr>
            <w:tcW w:w="1286" w:type="dxa"/>
          </w:tcPr>
          <w:p w14:paraId="352C5D9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2" w:name="OLE_LINK3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  <w:bookmarkEnd w:id="2"/>
          </w:p>
        </w:tc>
        <w:tc>
          <w:tcPr>
            <w:tcW w:w="1954" w:type="dxa"/>
          </w:tcPr>
          <w:p w14:paraId="020F62B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651FC8" w:rsidRPr="0014122E" w14:paraId="6A8263F2" w14:textId="77777777" w:rsidTr="00651FC8">
        <w:trPr>
          <w:trHeight w:val="507"/>
        </w:trPr>
        <w:tc>
          <w:tcPr>
            <w:tcW w:w="2341" w:type="dxa"/>
          </w:tcPr>
          <w:p w14:paraId="0A785C5F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3w</w:t>
            </w:r>
          </w:p>
        </w:tc>
        <w:tc>
          <w:tcPr>
            <w:tcW w:w="1645" w:type="dxa"/>
          </w:tcPr>
          <w:p w14:paraId="467C690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3.19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0.33</w:t>
            </w:r>
          </w:p>
        </w:tc>
        <w:tc>
          <w:tcPr>
            <w:tcW w:w="1522" w:type="dxa"/>
          </w:tcPr>
          <w:p w14:paraId="2DD5F41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2.08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0.22</w:t>
            </w:r>
          </w:p>
        </w:tc>
        <w:tc>
          <w:tcPr>
            <w:tcW w:w="1821" w:type="dxa"/>
          </w:tcPr>
          <w:p w14:paraId="0401887F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2.88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286" w:type="dxa"/>
          </w:tcPr>
          <w:p w14:paraId="49DE32D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3" w:name="OLE_LINK4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  <w:bookmarkEnd w:id="3"/>
          </w:p>
        </w:tc>
        <w:tc>
          <w:tcPr>
            <w:tcW w:w="1954" w:type="dxa"/>
          </w:tcPr>
          <w:p w14:paraId="6C50957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651FC8" w:rsidRPr="0014122E" w14:paraId="468514FE" w14:textId="77777777" w:rsidTr="00651FC8">
        <w:trPr>
          <w:trHeight w:val="507"/>
        </w:trPr>
        <w:tc>
          <w:tcPr>
            <w:tcW w:w="2341" w:type="dxa"/>
          </w:tcPr>
          <w:p w14:paraId="27412ED4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4w</w:t>
            </w:r>
          </w:p>
        </w:tc>
        <w:tc>
          <w:tcPr>
            <w:tcW w:w="1645" w:type="dxa"/>
          </w:tcPr>
          <w:p w14:paraId="0AAE54C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2.94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0.33</w:t>
            </w:r>
          </w:p>
        </w:tc>
        <w:tc>
          <w:tcPr>
            <w:tcW w:w="1522" w:type="dxa"/>
          </w:tcPr>
          <w:p w14:paraId="5CF7475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2.04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0.28</w:t>
            </w:r>
          </w:p>
        </w:tc>
        <w:tc>
          <w:tcPr>
            <w:tcW w:w="1821" w:type="dxa"/>
          </w:tcPr>
          <w:p w14:paraId="157971EF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2.91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0.10</w:t>
            </w:r>
          </w:p>
        </w:tc>
        <w:tc>
          <w:tcPr>
            <w:tcW w:w="1286" w:type="dxa"/>
          </w:tcPr>
          <w:p w14:paraId="6F14ABA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070ADB2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</w:tr>
      <w:tr w:rsidR="00651FC8" w:rsidRPr="0014122E" w14:paraId="697757FB" w14:textId="77777777" w:rsidTr="00651FC8">
        <w:trPr>
          <w:trHeight w:val="507"/>
        </w:trPr>
        <w:tc>
          <w:tcPr>
            <w:tcW w:w="2341" w:type="dxa"/>
          </w:tcPr>
          <w:p w14:paraId="7A834137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8w</w:t>
            </w:r>
          </w:p>
        </w:tc>
        <w:tc>
          <w:tcPr>
            <w:tcW w:w="1645" w:type="dxa"/>
          </w:tcPr>
          <w:p w14:paraId="1869DF3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3.13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0.57</w:t>
            </w:r>
          </w:p>
        </w:tc>
        <w:tc>
          <w:tcPr>
            <w:tcW w:w="1522" w:type="dxa"/>
          </w:tcPr>
          <w:p w14:paraId="30A5A4D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2.21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0.22</w:t>
            </w:r>
          </w:p>
        </w:tc>
        <w:tc>
          <w:tcPr>
            <w:tcW w:w="1821" w:type="dxa"/>
          </w:tcPr>
          <w:p w14:paraId="5DB18DBE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3.09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0.61</w:t>
            </w:r>
          </w:p>
        </w:tc>
        <w:tc>
          <w:tcPr>
            <w:tcW w:w="1286" w:type="dxa"/>
          </w:tcPr>
          <w:p w14:paraId="7F97905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0.006</w:t>
            </w:r>
          </w:p>
        </w:tc>
        <w:tc>
          <w:tcPr>
            <w:tcW w:w="1954" w:type="dxa"/>
          </w:tcPr>
          <w:p w14:paraId="7489E73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008</w:t>
            </w:r>
          </w:p>
        </w:tc>
      </w:tr>
      <w:tr w:rsidR="00651FC8" w:rsidRPr="0014122E" w14:paraId="0C22BDFC" w14:textId="77777777" w:rsidTr="00651FC8">
        <w:trPr>
          <w:trHeight w:val="507"/>
        </w:trPr>
        <w:tc>
          <w:tcPr>
            <w:tcW w:w="2341" w:type="dxa"/>
          </w:tcPr>
          <w:p w14:paraId="22772AE7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4" w:name="OLE_LINK5"/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1G (n = 6 per group)</w:t>
            </w:r>
          </w:p>
        </w:tc>
        <w:tc>
          <w:tcPr>
            <w:tcW w:w="1645" w:type="dxa"/>
          </w:tcPr>
          <w:p w14:paraId="50B596EA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2" w:type="dxa"/>
          </w:tcPr>
          <w:p w14:paraId="616B7549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</w:tcPr>
          <w:p w14:paraId="727F4908" w14:textId="77777777" w:rsidR="00651FC8" w:rsidRPr="0014122E" w:rsidRDefault="00651FC8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</w:tcPr>
          <w:p w14:paraId="1821BE1B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4" w:type="dxa"/>
          </w:tcPr>
          <w:p w14:paraId="6186D192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0326A62F" w14:textId="77777777" w:rsidTr="00651FC8">
        <w:trPr>
          <w:trHeight w:val="507"/>
        </w:trPr>
        <w:tc>
          <w:tcPr>
            <w:tcW w:w="2341" w:type="dxa"/>
          </w:tcPr>
          <w:p w14:paraId="2BDF2E43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645" w:type="dxa"/>
          </w:tcPr>
          <w:p w14:paraId="2BFE7F4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79.62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12.06</w:t>
            </w:r>
          </w:p>
        </w:tc>
        <w:tc>
          <w:tcPr>
            <w:tcW w:w="1522" w:type="dxa"/>
          </w:tcPr>
          <w:p w14:paraId="5D65B6C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65.92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11.80</w:t>
            </w:r>
          </w:p>
        </w:tc>
        <w:tc>
          <w:tcPr>
            <w:tcW w:w="1821" w:type="dxa"/>
          </w:tcPr>
          <w:p w14:paraId="2223123F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71.50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10.90</w:t>
            </w:r>
          </w:p>
        </w:tc>
        <w:tc>
          <w:tcPr>
            <w:tcW w:w="1286" w:type="dxa"/>
          </w:tcPr>
          <w:p w14:paraId="367FB5B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059</w:t>
            </w:r>
          </w:p>
        </w:tc>
        <w:tc>
          <w:tcPr>
            <w:tcW w:w="1954" w:type="dxa"/>
          </w:tcPr>
          <w:p w14:paraId="5C6AAAC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417</w:t>
            </w:r>
          </w:p>
        </w:tc>
      </w:tr>
      <w:tr w:rsidR="00651FC8" w:rsidRPr="0014122E" w14:paraId="1C5010BE" w14:textId="77777777" w:rsidTr="00651FC8">
        <w:trPr>
          <w:trHeight w:val="507"/>
        </w:trPr>
        <w:tc>
          <w:tcPr>
            <w:tcW w:w="2341" w:type="dxa"/>
          </w:tcPr>
          <w:p w14:paraId="7CC1FF49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1w</w:t>
            </w:r>
          </w:p>
        </w:tc>
        <w:tc>
          <w:tcPr>
            <w:tcW w:w="1645" w:type="dxa"/>
          </w:tcPr>
          <w:p w14:paraId="396B85C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91.83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14.63</w:t>
            </w:r>
          </w:p>
        </w:tc>
        <w:tc>
          <w:tcPr>
            <w:tcW w:w="1522" w:type="dxa"/>
          </w:tcPr>
          <w:p w14:paraId="6CF860E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60.51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7.99</w:t>
            </w:r>
          </w:p>
        </w:tc>
        <w:tc>
          <w:tcPr>
            <w:tcW w:w="1821" w:type="dxa"/>
          </w:tcPr>
          <w:p w14:paraId="0FABA6C4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84.08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13.46</w:t>
            </w:r>
          </w:p>
        </w:tc>
        <w:tc>
          <w:tcPr>
            <w:tcW w:w="1286" w:type="dxa"/>
          </w:tcPr>
          <w:p w14:paraId="47295D1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18E4CB1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0.005</w:t>
            </w:r>
          </w:p>
        </w:tc>
      </w:tr>
      <w:tr w:rsidR="00651FC8" w:rsidRPr="0014122E" w14:paraId="1BC3ECB6" w14:textId="77777777" w:rsidTr="00651FC8">
        <w:trPr>
          <w:trHeight w:val="507"/>
        </w:trPr>
        <w:tc>
          <w:tcPr>
            <w:tcW w:w="2341" w:type="dxa"/>
          </w:tcPr>
          <w:p w14:paraId="469F0544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lastRenderedPageBreak/>
              <w:t>2w</w:t>
            </w:r>
          </w:p>
        </w:tc>
        <w:tc>
          <w:tcPr>
            <w:tcW w:w="1645" w:type="dxa"/>
          </w:tcPr>
          <w:p w14:paraId="5D99DD0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175.55 (122.25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253.17)</w:t>
            </w:r>
          </w:p>
        </w:tc>
        <w:tc>
          <w:tcPr>
            <w:tcW w:w="1522" w:type="dxa"/>
          </w:tcPr>
          <w:p w14:paraId="72C1B29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78.04 (66.01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86.94)</w:t>
            </w:r>
          </w:p>
        </w:tc>
        <w:tc>
          <w:tcPr>
            <w:tcW w:w="1821" w:type="dxa"/>
          </w:tcPr>
          <w:p w14:paraId="0BECD1D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77.74 (74.35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83.79)</w:t>
            </w:r>
          </w:p>
        </w:tc>
        <w:tc>
          <w:tcPr>
            <w:tcW w:w="1286" w:type="dxa"/>
          </w:tcPr>
          <w:p w14:paraId="173A617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0.011</w:t>
            </w:r>
          </w:p>
        </w:tc>
        <w:tc>
          <w:tcPr>
            <w:tcW w:w="1954" w:type="dxa"/>
          </w:tcPr>
          <w:p w14:paraId="35B92B6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1.000</w:t>
            </w:r>
          </w:p>
        </w:tc>
      </w:tr>
      <w:tr w:rsidR="00651FC8" w:rsidRPr="0014122E" w14:paraId="18B7FB6C" w14:textId="77777777" w:rsidTr="00651FC8">
        <w:trPr>
          <w:trHeight w:val="507"/>
        </w:trPr>
        <w:tc>
          <w:tcPr>
            <w:tcW w:w="2341" w:type="dxa"/>
          </w:tcPr>
          <w:p w14:paraId="465CBC1D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3w</w:t>
            </w:r>
          </w:p>
        </w:tc>
        <w:tc>
          <w:tcPr>
            <w:tcW w:w="1645" w:type="dxa"/>
          </w:tcPr>
          <w:p w14:paraId="6EA96EA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180.83 (133.21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253.73)</w:t>
            </w:r>
          </w:p>
        </w:tc>
        <w:tc>
          <w:tcPr>
            <w:tcW w:w="1522" w:type="dxa"/>
          </w:tcPr>
          <w:p w14:paraId="750655B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68.09 (63.02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104.07)</w:t>
            </w:r>
          </w:p>
        </w:tc>
        <w:tc>
          <w:tcPr>
            <w:tcW w:w="1821" w:type="dxa"/>
          </w:tcPr>
          <w:p w14:paraId="0F12C93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120.34 (87.38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148.43)</w:t>
            </w:r>
          </w:p>
        </w:tc>
        <w:tc>
          <w:tcPr>
            <w:tcW w:w="1286" w:type="dxa"/>
          </w:tcPr>
          <w:p w14:paraId="5EBDE8F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0.009</w:t>
            </w:r>
          </w:p>
        </w:tc>
        <w:tc>
          <w:tcPr>
            <w:tcW w:w="1954" w:type="dxa"/>
          </w:tcPr>
          <w:p w14:paraId="369F4F7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0.479</w:t>
            </w:r>
          </w:p>
        </w:tc>
      </w:tr>
      <w:tr w:rsidR="00651FC8" w:rsidRPr="0014122E" w14:paraId="007069D9" w14:textId="77777777" w:rsidTr="00651FC8">
        <w:trPr>
          <w:trHeight w:val="507"/>
        </w:trPr>
        <w:tc>
          <w:tcPr>
            <w:tcW w:w="2341" w:type="dxa"/>
          </w:tcPr>
          <w:p w14:paraId="65350F63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4w</w:t>
            </w:r>
          </w:p>
        </w:tc>
        <w:tc>
          <w:tcPr>
            <w:tcW w:w="1645" w:type="dxa"/>
          </w:tcPr>
          <w:p w14:paraId="3F9C28C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245.99 (119.77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300.00)</w:t>
            </w:r>
          </w:p>
        </w:tc>
        <w:tc>
          <w:tcPr>
            <w:tcW w:w="1522" w:type="dxa"/>
          </w:tcPr>
          <w:p w14:paraId="64D6002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86.19 (74.47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102.72)</w:t>
            </w:r>
          </w:p>
        </w:tc>
        <w:tc>
          <w:tcPr>
            <w:tcW w:w="1821" w:type="dxa"/>
          </w:tcPr>
          <w:p w14:paraId="00D10DE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91.62 (86.59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103.47)</w:t>
            </w:r>
          </w:p>
        </w:tc>
        <w:tc>
          <w:tcPr>
            <w:tcW w:w="1286" w:type="dxa"/>
          </w:tcPr>
          <w:p w14:paraId="6F0DE9D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0.010</w:t>
            </w:r>
          </w:p>
        </w:tc>
        <w:tc>
          <w:tcPr>
            <w:tcW w:w="1954" w:type="dxa"/>
          </w:tcPr>
          <w:p w14:paraId="03D0E86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1.000</w:t>
            </w:r>
          </w:p>
        </w:tc>
      </w:tr>
      <w:tr w:rsidR="00651FC8" w:rsidRPr="0014122E" w14:paraId="1C2C8E9D" w14:textId="77777777" w:rsidTr="00651FC8">
        <w:trPr>
          <w:trHeight w:val="507"/>
        </w:trPr>
        <w:tc>
          <w:tcPr>
            <w:tcW w:w="2341" w:type="dxa"/>
          </w:tcPr>
          <w:p w14:paraId="739966AC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8w</w:t>
            </w:r>
          </w:p>
        </w:tc>
        <w:tc>
          <w:tcPr>
            <w:tcW w:w="1645" w:type="dxa"/>
          </w:tcPr>
          <w:p w14:paraId="5F04C13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232.35 (205.53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246.92)</w:t>
            </w:r>
          </w:p>
        </w:tc>
        <w:tc>
          <w:tcPr>
            <w:tcW w:w="1522" w:type="dxa"/>
          </w:tcPr>
          <w:p w14:paraId="5474E2D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73.20 (71.17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82.50)</w:t>
            </w:r>
          </w:p>
        </w:tc>
        <w:tc>
          <w:tcPr>
            <w:tcW w:w="1821" w:type="dxa"/>
          </w:tcPr>
          <w:p w14:paraId="232F7B7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104.71 (66.99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122.56)</w:t>
            </w:r>
          </w:p>
        </w:tc>
        <w:tc>
          <w:tcPr>
            <w:tcW w:w="1286" w:type="dxa"/>
          </w:tcPr>
          <w:p w14:paraId="6F9F8B5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0.004</w:t>
            </w:r>
          </w:p>
        </w:tc>
        <w:tc>
          <w:tcPr>
            <w:tcW w:w="1954" w:type="dxa"/>
          </w:tcPr>
          <w:p w14:paraId="56B295E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1.000</w:t>
            </w:r>
          </w:p>
        </w:tc>
      </w:tr>
      <w:tr w:rsidR="00651FC8" w:rsidRPr="0014122E" w14:paraId="3BF31BD4" w14:textId="77777777" w:rsidTr="00651FC8">
        <w:trPr>
          <w:trHeight w:val="507"/>
        </w:trPr>
        <w:tc>
          <w:tcPr>
            <w:tcW w:w="2341" w:type="dxa"/>
          </w:tcPr>
          <w:p w14:paraId="7467E783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1I (n = 6 per group)</w:t>
            </w:r>
            <w:bookmarkEnd w:id="4"/>
          </w:p>
        </w:tc>
        <w:tc>
          <w:tcPr>
            <w:tcW w:w="1645" w:type="dxa"/>
          </w:tcPr>
          <w:p w14:paraId="51297B8F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2" w:type="dxa"/>
          </w:tcPr>
          <w:p w14:paraId="3F75F73D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</w:tcPr>
          <w:p w14:paraId="2B9AB448" w14:textId="77777777" w:rsidR="00651FC8" w:rsidRPr="0014122E" w:rsidRDefault="00651FC8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</w:tcPr>
          <w:p w14:paraId="6902EED1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4" w:type="dxa"/>
          </w:tcPr>
          <w:p w14:paraId="3090BEC3" w14:textId="77777777" w:rsidR="00651FC8" w:rsidRPr="0014122E" w:rsidRDefault="00651FC8">
            <w:pPr>
              <w:ind w:firstLineChars="300" w:firstLine="6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323EEF9A" w14:textId="77777777" w:rsidTr="00651FC8">
        <w:trPr>
          <w:trHeight w:val="507"/>
        </w:trPr>
        <w:tc>
          <w:tcPr>
            <w:tcW w:w="2341" w:type="dxa"/>
          </w:tcPr>
          <w:p w14:paraId="787F5773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645" w:type="dxa"/>
          </w:tcPr>
          <w:p w14:paraId="484AC2E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5.95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1.05</w:t>
            </w:r>
          </w:p>
        </w:tc>
        <w:tc>
          <w:tcPr>
            <w:tcW w:w="1522" w:type="dxa"/>
          </w:tcPr>
          <w:p w14:paraId="7723CF9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5.76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1.25</w:t>
            </w:r>
          </w:p>
        </w:tc>
        <w:tc>
          <w:tcPr>
            <w:tcW w:w="1821" w:type="dxa"/>
          </w:tcPr>
          <w:p w14:paraId="33DFAC1F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6.08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0.86</w:t>
            </w:r>
          </w:p>
        </w:tc>
        <w:tc>
          <w:tcPr>
            <w:tcW w:w="1286" w:type="dxa"/>
          </w:tcPr>
          <w:p w14:paraId="26DAFA3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755</w:t>
            </w:r>
          </w:p>
        </w:tc>
        <w:tc>
          <w:tcPr>
            <w:tcW w:w="1954" w:type="dxa"/>
          </w:tcPr>
          <w:p w14:paraId="39BD67A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602</w:t>
            </w:r>
          </w:p>
        </w:tc>
      </w:tr>
      <w:tr w:rsidR="00651FC8" w:rsidRPr="0014122E" w14:paraId="6572CAAA" w14:textId="77777777" w:rsidTr="00651FC8">
        <w:trPr>
          <w:trHeight w:val="507"/>
        </w:trPr>
        <w:tc>
          <w:tcPr>
            <w:tcW w:w="2341" w:type="dxa"/>
          </w:tcPr>
          <w:p w14:paraId="337AB0AD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1w</w:t>
            </w:r>
          </w:p>
        </w:tc>
        <w:tc>
          <w:tcPr>
            <w:tcW w:w="1645" w:type="dxa"/>
          </w:tcPr>
          <w:p w14:paraId="04D8AC8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5.74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1.18</w:t>
            </w:r>
          </w:p>
        </w:tc>
        <w:tc>
          <w:tcPr>
            <w:tcW w:w="1522" w:type="dxa"/>
          </w:tcPr>
          <w:p w14:paraId="075E613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5.34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0.94</w:t>
            </w:r>
          </w:p>
        </w:tc>
        <w:tc>
          <w:tcPr>
            <w:tcW w:w="1821" w:type="dxa"/>
          </w:tcPr>
          <w:p w14:paraId="4AC3ABEE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5.79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0.86</w:t>
            </w:r>
          </w:p>
        </w:tc>
        <w:tc>
          <w:tcPr>
            <w:tcW w:w="1286" w:type="dxa"/>
          </w:tcPr>
          <w:p w14:paraId="4FA7B17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0.502</w:t>
            </w:r>
          </w:p>
        </w:tc>
        <w:tc>
          <w:tcPr>
            <w:tcW w:w="1954" w:type="dxa"/>
          </w:tcPr>
          <w:p w14:paraId="6F4FDA3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0.450</w:t>
            </w:r>
          </w:p>
        </w:tc>
      </w:tr>
      <w:tr w:rsidR="00651FC8" w:rsidRPr="0014122E" w14:paraId="3BAEEE2C" w14:textId="77777777" w:rsidTr="00651FC8">
        <w:trPr>
          <w:trHeight w:val="507"/>
        </w:trPr>
        <w:tc>
          <w:tcPr>
            <w:tcW w:w="2341" w:type="dxa"/>
          </w:tcPr>
          <w:p w14:paraId="7FD5CA93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2w</w:t>
            </w:r>
          </w:p>
        </w:tc>
        <w:tc>
          <w:tcPr>
            <w:tcW w:w="1645" w:type="dxa"/>
          </w:tcPr>
          <w:p w14:paraId="47C95C0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4.63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0.75</w:t>
            </w:r>
          </w:p>
        </w:tc>
        <w:tc>
          <w:tcPr>
            <w:tcW w:w="1522" w:type="dxa"/>
          </w:tcPr>
          <w:p w14:paraId="12DCE88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5.64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0.84</w:t>
            </w:r>
          </w:p>
        </w:tc>
        <w:tc>
          <w:tcPr>
            <w:tcW w:w="1821" w:type="dxa"/>
          </w:tcPr>
          <w:p w14:paraId="3FD1C81B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5.67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1.39</w:t>
            </w:r>
          </w:p>
        </w:tc>
        <w:tc>
          <w:tcPr>
            <w:tcW w:w="1286" w:type="dxa"/>
          </w:tcPr>
          <w:p w14:paraId="6DF682B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0.107</w:t>
            </w:r>
          </w:p>
        </w:tc>
        <w:tc>
          <w:tcPr>
            <w:tcW w:w="1954" w:type="dxa"/>
          </w:tcPr>
          <w:p w14:paraId="25013DD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0.969</w:t>
            </w:r>
          </w:p>
        </w:tc>
      </w:tr>
      <w:tr w:rsidR="00651FC8" w:rsidRPr="0014122E" w14:paraId="18E37153" w14:textId="77777777" w:rsidTr="00651FC8">
        <w:trPr>
          <w:trHeight w:val="507"/>
        </w:trPr>
        <w:tc>
          <w:tcPr>
            <w:tcW w:w="2341" w:type="dxa"/>
          </w:tcPr>
          <w:p w14:paraId="40F3F23D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3w</w:t>
            </w:r>
          </w:p>
        </w:tc>
        <w:tc>
          <w:tcPr>
            <w:tcW w:w="1645" w:type="dxa"/>
          </w:tcPr>
          <w:p w14:paraId="69A0E95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4.87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0.99</w:t>
            </w:r>
          </w:p>
        </w:tc>
        <w:tc>
          <w:tcPr>
            <w:tcW w:w="1522" w:type="dxa"/>
          </w:tcPr>
          <w:p w14:paraId="5D24D75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6.35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1.38</w:t>
            </w:r>
          </w:p>
        </w:tc>
        <w:tc>
          <w:tcPr>
            <w:tcW w:w="1821" w:type="dxa"/>
          </w:tcPr>
          <w:p w14:paraId="696626E7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6.76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2.50</w:t>
            </w:r>
          </w:p>
        </w:tc>
        <w:tc>
          <w:tcPr>
            <w:tcW w:w="1286" w:type="dxa"/>
          </w:tcPr>
          <w:p w14:paraId="0EEF674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0.164</w:t>
            </w:r>
          </w:p>
        </w:tc>
        <w:tc>
          <w:tcPr>
            <w:tcW w:w="1954" w:type="dxa"/>
          </w:tcPr>
          <w:p w14:paraId="1158DB5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0.690</w:t>
            </w:r>
          </w:p>
        </w:tc>
      </w:tr>
      <w:tr w:rsidR="00651FC8" w:rsidRPr="0014122E" w14:paraId="1B915702" w14:textId="77777777" w:rsidTr="00651FC8">
        <w:trPr>
          <w:trHeight w:val="507"/>
        </w:trPr>
        <w:tc>
          <w:tcPr>
            <w:tcW w:w="2341" w:type="dxa"/>
          </w:tcPr>
          <w:p w14:paraId="687F3306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4w</w:t>
            </w:r>
          </w:p>
        </w:tc>
        <w:tc>
          <w:tcPr>
            <w:tcW w:w="1645" w:type="dxa"/>
          </w:tcPr>
          <w:p w14:paraId="72D55E0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5.91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1.39</w:t>
            </w:r>
          </w:p>
        </w:tc>
        <w:tc>
          <w:tcPr>
            <w:tcW w:w="1522" w:type="dxa"/>
          </w:tcPr>
          <w:p w14:paraId="7E84D4C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5.68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1.06</w:t>
            </w:r>
          </w:p>
        </w:tc>
        <w:tc>
          <w:tcPr>
            <w:tcW w:w="1821" w:type="dxa"/>
          </w:tcPr>
          <w:p w14:paraId="48E3FD4F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6.24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1.43</w:t>
            </w:r>
          </w:p>
        </w:tc>
        <w:tc>
          <w:tcPr>
            <w:tcW w:w="1286" w:type="dxa"/>
          </w:tcPr>
          <w:p w14:paraId="6D7994E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0.761</w:t>
            </w:r>
          </w:p>
        </w:tc>
        <w:tc>
          <w:tcPr>
            <w:tcW w:w="1954" w:type="dxa"/>
          </w:tcPr>
          <w:p w14:paraId="6C51DCD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0.469</w:t>
            </w:r>
          </w:p>
        </w:tc>
      </w:tr>
      <w:tr w:rsidR="00651FC8" w:rsidRPr="0014122E" w14:paraId="1BEF77BD" w14:textId="77777777" w:rsidTr="00651FC8">
        <w:trPr>
          <w:trHeight w:val="507"/>
        </w:trPr>
        <w:tc>
          <w:tcPr>
            <w:tcW w:w="2341" w:type="dxa"/>
          </w:tcPr>
          <w:p w14:paraId="31C39ECD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8w</w:t>
            </w:r>
          </w:p>
        </w:tc>
        <w:tc>
          <w:tcPr>
            <w:tcW w:w="1645" w:type="dxa"/>
          </w:tcPr>
          <w:p w14:paraId="38AFE55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5.07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0.81</w:t>
            </w:r>
          </w:p>
        </w:tc>
        <w:tc>
          <w:tcPr>
            <w:tcW w:w="1522" w:type="dxa"/>
          </w:tcPr>
          <w:p w14:paraId="4EFEA77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5.89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1.43</w:t>
            </w:r>
          </w:p>
        </w:tc>
        <w:tc>
          <w:tcPr>
            <w:tcW w:w="1821" w:type="dxa"/>
          </w:tcPr>
          <w:p w14:paraId="1A6AED5A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5.50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0.94</w:t>
            </w:r>
          </w:p>
        </w:tc>
        <w:tc>
          <w:tcPr>
            <w:tcW w:w="1286" w:type="dxa"/>
          </w:tcPr>
          <w:p w14:paraId="132051D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0.215</w:t>
            </w:r>
          </w:p>
        </w:tc>
        <w:tc>
          <w:tcPr>
            <w:tcW w:w="1954" w:type="dxa"/>
          </w:tcPr>
          <w:p w14:paraId="59F15FA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546</w:t>
            </w:r>
          </w:p>
        </w:tc>
      </w:tr>
      <w:tr w:rsidR="00651FC8" w:rsidRPr="0014122E" w14:paraId="30174033" w14:textId="77777777" w:rsidTr="00651FC8">
        <w:trPr>
          <w:trHeight w:val="507"/>
        </w:trPr>
        <w:tc>
          <w:tcPr>
            <w:tcW w:w="2341" w:type="dxa"/>
          </w:tcPr>
          <w:p w14:paraId="4CD160FB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1J (n = 6 per group)</w:t>
            </w:r>
          </w:p>
        </w:tc>
        <w:tc>
          <w:tcPr>
            <w:tcW w:w="1645" w:type="dxa"/>
          </w:tcPr>
          <w:p w14:paraId="1782566D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2" w:type="dxa"/>
          </w:tcPr>
          <w:p w14:paraId="7E3A53E2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1" w:type="dxa"/>
          </w:tcPr>
          <w:p w14:paraId="1EB0FF76" w14:textId="77777777" w:rsidR="00651FC8" w:rsidRPr="0014122E" w:rsidRDefault="00651FC8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</w:tcPr>
          <w:p w14:paraId="07451D2D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4" w:type="dxa"/>
          </w:tcPr>
          <w:p w14:paraId="017CE985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7F1DDE2D" w14:textId="77777777" w:rsidTr="00651FC8">
        <w:trPr>
          <w:trHeight w:val="507"/>
        </w:trPr>
        <w:tc>
          <w:tcPr>
            <w:tcW w:w="2341" w:type="dxa"/>
          </w:tcPr>
          <w:p w14:paraId="0706B6CE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5" w:name="OLE_LINK6" w:colFirst="2" w:colLast="3"/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1w</w:t>
            </w:r>
          </w:p>
        </w:tc>
        <w:tc>
          <w:tcPr>
            <w:tcW w:w="1645" w:type="dxa"/>
          </w:tcPr>
          <w:p w14:paraId="279FA66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22" w:type="dxa"/>
          </w:tcPr>
          <w:p w14:paraId="32BEDFD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1.83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1.25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2.33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821" w:type="dxa"/>
          </w:tcPr>
          <w:p w14:paraId="5F9F3D2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0.17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.33)</w:t>
            </w:r>
          </w:p>
        </w:tc>
        <w:tc>
          <w:tcPr>
            <w:tcW w:w="1286" w:type="dxa"/>
          </w:tcPr>
          <w:p w14:paraId="7AFAAA4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7D63F79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0.027</w:t>
            </w:r>
          </w:p>
        </w:tc>
      </w:tr>
      <w:bookmarkEnd w:id="5"/>
      <w:tr w:rsidR="00651FC8" w:rsidRPr="0014122E" w14:paraId="40F2A6E3" w14:textId="77777777" w:rsidTr="00651FC8">
        <w:trPr>
          <w:trHeight w:val="507"/>
        </w:trPr>
        <w:tc>
          <w:tcPr>
            <w:tcW w:w="2341" w:type="dxa"/>
          </w:tcPr>
          <w:p w14:paraId="37E15677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2w</w:t>
            </w:r>
          </w:p>
        </w:tc>
        <w:tc>
          <w:tcPr>
            <w:tcW w:w="1645" w:type="dxa"/>
          </w:tcPr>
          <w:p w14:paraId="5ABEDF4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22" w:type="dxa"/>
          </w:tcPr>
          <w:p w14:paraId="6788B50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1.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00 (0.83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.33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821" w:type="dxa"/>
          </w:tcPr>
          <w:p w14:paraId="0294DE2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0.17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.42)</w:t>
            </w:r>
          </w:p>
        </w:tc>
        <w:tc>
          <w:tcPr>
            <w:tcW w:w="1286" w:type="dxa"/>
          </w:tcPr>
          <w:p w14:paraId="241A47A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1F3B4C8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0.052</w:t>
            </w:r>
          </w:p>
        </w:tc>
      </w:tr>
      <w:tr w:rsidR="00651FC8" w:rsidRPr="0014122E" w14:paraId="27BC1956" w14:textId="77777777" w:rsidTr="00651FC8">
        <w:trPr>
          <w:trHeight w:val="507"/>
        </w:trPr>
        <w:tc>
          <w:tcPr>
            <w:tcW w:w="2341" w:type="dxa"/>
          </w:tcPr>
          <w:p w14:paraId="37F92AE2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6" w:name="OLE_LINK7" w:colFirst="1" w:colLast="3"/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3w</w:t>
            </w:r>
          </w:p>
        </w:tc>
        <w:tc>
          <w:tcPr>
            <w:tcW w:w="1645" w:type="dxa"/>
          </w:tcPr>
          <w:p w14:paraId="6CEEE07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22" w:type="dxa"/>
          </w:tcPr>
          <w:p w14:paraId="2326103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0.33 (0.33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0.50)</w:t>
            </w:r>
          </w:p>
        </w:tc>
        <w:tc>
          <w:tcPr>
            <w:tcW w:w="1821" w:type="dxa"/>
          </w:tcPr>
          <w:p w14:paraId="0648156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00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.33)</w:t>
            </w:r>
          </w:p>
        </w:tc>
        <w:tc>
          <w:tcPr>
            <w:tcW w:w="1286" w:type="dxa"/>
          </w:tcPr>
          <w:p w14:paraId="166AA01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0.002</w:t>
            </w:r>
          </w:p>
        </w:tc>
        <w:tc>
          <w:tcPr>
            <w:tcW w:w="1954" w:type="dxa"/>
          </w:tcPr>
          <w:p w14:paraId="138D1DC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0.058</w:t>
            </w:r>
          </w:p>
        </w:tc>
      </w:tr>
      <w:bookmarkEnd w:id="6"/>
      <w:tr w:rsidR="00651FC8" w:rsidRPr="0014122E" w14:paraId="7C9C6BA9" w14:textId="77777777" w:rsidTr="00651FC8">
        <w:trPr>
          <w:trHeight w:val="507"/>
        </w:trPr>
        <w:tc>
          <w:tcPr>
            <w:tcW w:w="2341" w:type="dxa"/>
          </w:tcPr>
          <w:p w14:paraId="7624BB00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4w</w:t>
            </w:r>
          </w:p>
        </w:tc>
        <w:tc>
          <w:tcPr>
            <w:tcW w:w="1645" w:type="dxa"/>
          </w:tcPr>
          <w:p w14:paraId="7A26E92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22" w:type="dxa"/>
          </w:tcPr>
          <w:p w14:paraId="41CA9A3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0.33 (0.25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0.42)</w:t>
            </w:r>
          </w:p>
        </w:tc>
        <w:tc>
          <w:tcPr>
            <w:tcW w:w="1821" w:type="dxa"/>
          </w:tcPr>
          <w:p w14:paraId="1489FF6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00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.08)</w:t>
            </w:r>
          </w:p>
        </w:tc>
        <w:tc>
          <w:tcPr>
            <w:tcW w:w="1286" w:type="dxa"/>
          </w:tcPr>
          <w:p w14:paraId="0D16DAD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0.009</w:t>
            </w:r>
          </w:p>
        </w:tc>
        <w:tc>
          <w:tcPr>
            <w:tcW w:w="1954" w:type="dxa"/>
          </w:tcPr>
          <w:p w14:paraId="40D6698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0.047</w:t>
            </w:r>
          </w:p>
        </w:tc>
      </w:tr>
      <w:tr w:rsidR="00651FC8" w:rsidRPr="0014122E" w14:paraId="6818FAED" w14:textId="77777777" w:rsidTr="00651FC8">
        <w:trPr>
          <w:trHeight w:val="507"/>
        </w:trPr>
        <w:tc>
          <w:tcPr>
            <w:tcW w:w="2341" w:type="dxa"/>
          </w:tcPr>
          <w:p w14:paraId="17DB34FF" w14:textId="189A3E4E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7" w:name="OLE_LINK8" w:colFirst="0" w:colLast="3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1M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4F8CE531" w14:textId="7055060F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0.49</w:t>
            </w:r>
          </w:p>
        </w:tc>
        <w:tc>
          <w:tcPr>
            <w:tcW w:w="1522" w:type="dxa"/>
          </w:tcPr>
          <w:p w14:paraId="6B41585F" w14:textId="08D6517B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0.02</w:t>
            </w:r>
          </w:p>
        </w:tc>
        <w:tc>
          <w:tcPr>
            <w:tcW w:w="1821" w:type="dxa"/>
          </w:tcPr>
          <w:p w14:paraId="44E830F8" w14:textId="305548FA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0.03</w:t>
            </w:r>
          </w:p>
        </w:tc>
        <w:tc>
          <w:tcPr>
            <w:tcW w:w="1286" w:type="dxa"/>
          </w:tcPr>
          <w:p w14:paraId="1AAB68B2" w14:textId="52DD7583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038</w:t>
            </w:r>
          </w:p>
        </w:tc>
        <w:tc>
          <w:tcPr>
            <w:tcW w:w="1954" w:type="dxa"/>
          </w:tcPr>
          <w:p w14:paraId="3CDC3CE5" w14:textId="14F20280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812</w:t>
            </w:r>
          </w:p>
        </w:tc>
      </w:tr>
      <w:bookmarkEnd w:id="7"/>
      <w:tr w:rsidR="00651FC8" w:rsidRPr="0014122E" w14:paraId="23670911" w14:textId="77777777" w:rsidTr="00651FC8">
        <w:trPr>
          <w:trHeight w:val="507"/>
        </w:trPr>
        <w:tc>
          <w:tcPr>
            <w:tcW w:w="2341" w:type="dxa"/>
          </w:tcPr>
          <w:p w14:paraId="215F38DB" w14:textId="10DA0B3B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1N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5D14EC78" w14:textId="110F6774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522" w:type="dxa"/>
          </w:tcPr>
          <w:p w14:paraId="06C0994E" w14:textId="170093F3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0.02</w:t>
            </w:r>
          </w:p>
        </w:tc>
        <w:tc>
          <w:tcPr>
            <w:tcW w:w="1821" w:type="dxa"/>
          </w:tcPr>
          <w:p w14:paraId="25C5F36B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0.02</w:t>
            </w:r>
          </w:p>
        </w:tc>
        <w:tc>
          <w:tcPr>
            <w:tcW w:w="1286" w:type="dxa"/>
          </w:tcPr>
          <w:p w14:paraId="36181E8C" w14:textId="0C389DB5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051</w:t>
            </w:r>
          </w:p>
        </w:tc>
        <w:tc>
          <w:tcPr>
            <w:tcW w:w="1954" w:type="dxa"/>
          </w:tcPr>
          <w:p w14:paraId="5658B00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947</w:t>
            </w:r>
          </w:p>
        </w:tc>
      </w:tr>
      <w:tr w:rsidR="00651FC8" w:rsidRPr="0014122E" w14:paraId="2B12BFB5" w14:textId="77777777" w:rsidTr="00651FC8">
        <w:trPr>
          <w:trHeight w:val="507"/>
        </w:trPr>
        <w:tc>
          <w:tcPr>
            <w:tcW w:w="2341" w:type="dxa"/>
          </w:tcPr>
          <w:p w14:paraId="42D38DF1" w14:textId="7306E6B8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1O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48F93C4E" w14:textId="7C55EF0A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4.41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0.10</w:t>
            </w:r>
          </w:p>
        </w:tc>
        <w:tc>
          <w:tcPr>
            <w:tcW w:w="1522" w:type="dxa"/>
          </w:tcPr>
          <w:p w14:paraId="1C8B4971" w14:textId="74EF5340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4.03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0.09</w:t>
            </w:r>
          </w:p>
        </w:tc>
        <w:tc>
          <w:tcPr>
            <w:tcW w:w="1821" w:type="dxa"/>
          </w:tcPr>
          <w:p w14:paraId="268D2402" w14:textId="3742F89D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4.47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0.15</w:t>
            </w:r>
          </w:p>
        </w:tc>
        <w:tc>
          <w:tcPr>
            <w:tcW w:w="1286" w:type="dxa"/>
          </w:tcPr>
          <w:p w14:paraId="0FAB1DCC" w14:textId="1F48719C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1954" w:type="dxa"/>
          </w:tcPr>
          <w:p w14:paraId="32A2D003" w14:textId="393B2798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001</w:t>
            </w:r>
          </w:p>
        </w:tc>
      </w:tr>
      <w:tr w:rsidR="00651FC8" w:rsidRPr="0014122E" w14:paraId="6FC84EEB" w14:textId="77777777" w:rsidTr="00651FC8">
        <w:trPr>
          <w:trHeight w:val="507"/>
        </w:trPr>
        <w:tc>
          <w:tcPr>
            <w:tcW w:w="2341" w:type="dxa"/>
          </w:tcPr>
          <w:p w14:paraId="09515A93" w14:textId="2D6AB55B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1P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110C686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</w:t>
            </w:r>
          </w:p>
        </w:tc>
        <w:tc>
          <w:tcPr>
            <w:tcW w:w="1522" w:type="dxa"/>
          </w:tcPr>
          <w:p w14:paraId="240D4D2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</w:t>
            </w:r>
          </w:p>
        </w:tc>
        <w:tc>
          <w:tcPr>
            <w:tcW w:w="1821" w:type="dxa"/>
          </w:tcPr>
          <w:p w14:paraId="2D565518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</w:t>
            </w:r>
          </w:p>
        </w:tc>
        <w:tc>
          <w:tcPr>
            <w:tcW w:w="1286" w:type="dxa"/>
          </w:tcPr>
          <w:p w14:paraId="640B57D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1954" w:type="dxa"/>
          </w:tcPr>
          <w:p w14:paraId="22353F4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076</w:t>
            </w:r>
          </w:p>
        </w:tc>
      </w:tr>
      <w:tr w:rsidR="00651FC8" w:rsidRPr="0014122E" w14:paraId="28EBFB14" w14:textId="77777777" w:rsidTr="00651FC8">
        <w:trPr>
          <w:trHeight w:val="507"/>
        </w:trPr>
        <w:tc>
          <w:tcPr>
            <w:tcW w:w="2341" w:type="dxa"/>
          </w:tcPr>
          <w:p w14:paraId="728870F3" w14:textId="71BC344E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1Q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7762038C" w14:textId="5C2F82C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</w:t>
            </w:r>
          </w:p>
        </w:tc>
        <w:tc>
          <w:tcPr>
            <w:tcW w:w="1522" w:type="dxa"/>
          </w:tcPr>
          <w:p w14:paraId="062F1A02" w14:textId="25B9029B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</w:t>
            </w:r>
          </w:p>
        </w:tc>
        <w:tc>
          <w:tcPr>
            <w:tcW w:w="1821" w:type="dxa"/>
          </w:tcPr>
          <w:p w14:paraId="580573D9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286" w:type="dxa"/>
          </w:tcPr>
          <w:p w14:paraId="643A43B7" w14:textId="45A5C6E1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038</w:t>
            </w:r>
          </w:p>
        </w:tc>
        <w:tc>
          <w:tcPr>
            <w:tcW w:w="1954" w:type="dxa"/>
          </w:tcPr>
          <w:p w14:paraId="2A44B54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080</w:t>
            </w:r>
          </w:p>
        </w:tc>
      </w:tr>
      <w:tr w:rsidR="00651FC8" w:rsidRPr="0014122E" w14:paraId="53D1295A" w14:textId="77777777" w:rsidTr="00651FC8">
        <w:trPr>
          <w:trHeight w:val="507"/>
        </w:trPr>
        <w:tc>
          <w:tcPr>
            <w:tcW w:w="2341" w:type="dxa"/>
          </w:tcPr>
          <w:p w14:paraId="000BF946" w14:textId="03CB8606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1R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66669F16" w14:textId="31E15751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0.04</w:t>
            </w:r>
          </w:p>
        </w:tc>
        <w:tc>
          <w:tcPr>
            <w:tcW w:w="1522" w:type="dxa"/>
          </w:tcPr>
          <w:p w14:paraId="09F1F2BA" w14:textId="2CDF8EAD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0.03</w:t>
            </w:r>
          </w:p>
        </w:tc>
        <w:tc>
          <w:tcPr>
            <w:tcW w:w="1821" w:type="dxa"/>
          </w:tcPr>
          <w:p w14:paraId="21F9819E" w14:textId="17714AEE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0.19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0.03</w:t>
            </w:r>
          </w:p>
        </w:tc>
        <w:tc>
          <w:tcPr>
            <w:tcW w:w="1286" w:type="dxa"/>
          </w:tcPr>
          <w:p w14:paraId="7BEE5F2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0.955</w:t>
            </w:r>
          </w:p>
        </w:tc>
        <w:tc>
          <w:tcPr>
            <w:tcW w:w="1954" w:type="dxa"/>
          </w:tcPr>
          <w:p w14:paraId="02C4D2A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236</w:t>
            </w:r>
          </w:p>
        </w:tc>
      </w:tr>
    </w:tbl>
    <w:p w14:paraId="303C6531" w14:textId="5E1CC65C" w:rsidR="00651FC8" w:rsidRPr="00C77E8A" w:rsidRDefault="00D469D5">
      <w:pPr>
        <w:rPr>
          <w:rFonts w:ascii="Times New Roman" w:eastAsia="华文中宋" w:hAnsi="Times New Roman" w:cs="Times New Roman"/>
          <w:kern w:val="0"/>
          <w:sz w:val="20"/>
          <w:szCs w:val="20"/>
        </w:rPr>
      </w:pPr>
      <w:r w:rsidRPr="0014122E">
        <w:rPr>
          <w:rFonts w:ascii="Times New Roman" w:hAnsi="Times New Roman" w:cs="Times New Roman"/>
          <w:sz w:val="20"/>
          <w:szCs w:val="20"/>
        </w:rPr>
        <w:t xml:space="preserve">Note: The sample size for each group is n = 6 biologically independent mice. 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Normally distributed quantitative data are presented as mean 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±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 SD and were analyzed by one-way ANOVA followed by Tukey</w:t>
      </w:r>
      <w:proofErr w:type="gramStart"/>
      <w:r w:rsidRPr="0014122E">
        <w:rPr>
          <w:rFonts w:ascii="Times New Roman" w:eastAsia="华文中宋" w:hAnsi="Times New Roman" w:cs="Times New Roman"/>
          <w:kern w:val="0"/>
          <w:sz w:val="20"/>
          <w:szCs w:val="20"/>
        </w:rPr>
        <w:t>’</w:t>
      </w:r>
      <w:proofErr w:type="gramEnd"/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s post hoc test for multiple comparisons. Non-normally distributed data are expressed as median and 25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–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75% quartiles and were analyzed by the Kruskal-Wallis test followed by Dunn</w:t>
      </w:r>
      <w:proofErr w:type="gramStart"/>
      <w:r w:rsidRPr="0014122E">
        <w:rPr>
          <w:rFonts w:ascii="Times New Roman" w:eastAsia="华文中宋" w:hAnsi="Times New Roman" w:cs="Times New Roman"/>
          <w:kern w:val="0"/>
          <w:sz w:val="20"/>
          <w:szCs w:val="20"/>
        </w:rPr>
        <w:t>’</w:t>
      </w:r>
      <w:proofErr w:type="gramEnd"/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s post hoc test for multiple comparisons.</w:t>
      </w:r>
    </w:p>
    <w:p w14:paraId="1802E08B" w14:textId="77777777" w:rsidR="00651FC8" w:rsidRPr="0014122E" w:rsidRDefault="00D469D5" w:rsidP="0014122E">
      <w:pPr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bookmarkStart w:id="8" w:name="OLE_LINK17"/>
      <w:r w:rsidRPr="0014122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lastRenderedPageBreak/>
        <w:t>Supplementary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 Table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2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 T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he 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d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escription and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r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esults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 xml:space="preserve">in 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Figure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2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</w:t>
      </w:r>
    </w:p>
    <w:tbl>
      <w:tblPr>
        <w:tblStyle w:val="a3"/>
        <w:tblpPr w:leftFromText="180" w:rightFromText="180" w:vertAnchor="text" w:horzAnchor="margin" w:tblpX="-698" w:tblpY="177"/>
        <w:tblW w:w="10569" w:type="dxa"/>
        <w:tblLayout w:type="fixed"/>
        <w:tblLook w:val="04A0" w:firstRow="1" w:lastRow="0" w:firstColumn="1" w:lastColumn="0" w:noHBand="0" w:noVBand="1"/>
      </w:tblPr>
      <w:tblGrid>
        <w:gridCol w:w="2341"/>
        <w:gridCol w:w="1645"/>
        <w:gridCol w:w="1522"/>
        <w:gridCol w:w="1821"/>
        <w:gridCol w:w="1286"/>
        <w:gridCol w:w="1954"/>
      </w:tblGrid>
      <w:tr w:rsidR="00651FC8" w:rsidRPr="0014122E" w14:paraId="552F65EF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tcW w:w="234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6D02DF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13FEB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WT/Sham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F032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WT/OA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7C44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WT/OA/Metformin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AC0E573" w14:textId="57ACB86A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189AE453" w14:textId="77777777" w:rsidTr="00651FC8">
        <w:trPr>
          <w:trHeight w:val="258"/>
        </w:trPr>
        <w:tc>
          <w:tcPr>
            <w:tcW w:w="2341" w:type="dxa"/>
            <w:vMerge/>
            <w:tcBorders>
              <w:left w:val="nil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16667717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73F36B18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22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5C606B55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821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7A028034" w14:textId="77777777" w:rsidR="00651FC8" w:rsidRPr="0014122E" w:rsidRDefault="00651FC8">
            <w:pPr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4CFD536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WT/OA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vs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Sham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2D75BB3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WT/OA/Metformin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vs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WT/OA</w:t>
            </w:r>
          </w:p>
        </w:tc>
      </w:tr>
      <w:tr w:rsidR="00651FC8" w:rsidRPr="0014122E" w14:paraId="4EBE03F7" w14:textId="77777777" w:rsidTr="00651FC8">
        <w:trPr>
          <w:trHeight w:val="507"/>
        </w:trPr>
        <w:tc>
          <w:tcPr>
            <w:tcW w:w="2341" w:type="dxa"/>
          </w:tcPr>
          <w:p w14:paraId="09360D5C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2C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79AB47A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0.50 (0.50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1.00)</w:t>
            </w:r>
          </w:p>
        </w:tc>
        <w:tc>
          <w:tcPr>
            <w:tcW w:w="1522" w:type="dxa"/>
          </w:tcPr>
          <w:p w14:paraId="3AE8CB9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2.00 (1.75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4.25)</w:t>
            </w:r>
          </w:p>
        </w:tc>
        <w:tc>
          <w:tcPr>
            <w:tcW w:w="1821" w:type="dxa"/>
          </w:tcPr>
          <w:p w14:paraId="0FD6B4A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1.00 (0.88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1.25)</w:t>
            </w:r>
          </w:p>
        </w:tc>
        <w:tc>
          <w:tcPr>
            <w:tcW w:w="1286" w:type="dxa"/>
          </w:tcPr>
          <w:p w14:paraId="3ADC190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003</w:t>
            </w:r>
          </w:p>
        </w:tc>
        <w:tc>
          <w:tcPr>
            <w:tcW w:w="1954" w:type="dxa"/>
          </w:tcPr>
          <w:p w14:paraId="28B8A5D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162</w:t>
            </w:r>
          </w:p>
        </w:tc>
      </w:tr>
      <w:tr w:rsidR="00651FC8" w:rsidRPr="0014122E" w14:paraId="33246FF0" w14:textId="77777777" w:rsidTr="00651FC8">
        <w:trPr>
          <w:trHeight w:val="507"/>
        </w:trPr>
        <w:tc>
          <w:tcPr>
            <w:tcW w:w="2341" w:type="dxa"/>
          </w:tcPr>
          <w:p w14:paraId="6AAAE7AE" w14:textId="182B97DF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9" w:name="OLE_LINK18" w:colFirst="1" w:colLast="5"/>
            <w:bookmarkStart w:id="10" w:name="OLE_LINK14" w:colFirst="4" w:colLast="5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2E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3986ECF5" w14:textId="26E62C9E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22.77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1.43</w:t>
            </w:r>
          </w:p>
        </w:tc>
        <w:tc>
          <w:tcPr>
            <w:tcW w:w="1522" w:type="dxa"/>
          </w:tcPr>
          <w:p w14:paraId="083D3851" w14:textId="07A91C33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72.66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5.44</w:t>
            </w:r>
          </w:p>
        </w:tc>
        <w:tc>
          <w:tcPr>
            <w:tcW w:w="1821" w:type="dxa"/>
          </w:tcPr>
          <w:p w14:paraId="2FA62F94" w14:textId="399D58E5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39.77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3.58</w:t>
            </w:r>
          </w:p>
        </w:tc>
        <w:tc>
          <w:tcPr>
            <w:tcW w:w="1286" w:type="dxa"/>
          </w:tcPr>
          <w:p w14:paraId="157C046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51C2A44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651FC8" w:rsidRPr="0014122E" w14:paraId="0147EDA4" w14:textId="77777777" w:rsidTr="00651FC8">
        <w:trPr>
          <w:trHeight w:val="507"/>
        </w:trPr>
        <w:tc>
          <w:tcPr>
            <w:tcW w:w="2341" w:type="dxa"/>
          </w:tcPr>
          <w:p w14:paraId="17E71C9D" w14:textId="646826A0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11" w:name="OLE_LINK15" w:colFirst="1" w:colLast="5"/>
            <w:bookmarkEnd w:id="9"/>
            <w:bookmarkEnd w:id="10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2F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18415F05" w14:textId="05A0D0E9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31.69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2.16</w:t>
            </w:r>
          </w:p>
        </w:tc>
        <w:tc>
          <w:tcPr>
            <w:tcW w:w="1522" w:type="dxa"/>
          </w:tcPr>
          <w:p w14:paraId="1EE70E32" w14:textId="629981F0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73.23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4.90</w:t>
            </w:r>
          </w:p>
        </w:tc>
        <w:tc>
          <w:tcPr>
            <w:tcW w:w="1821" w:type="dxa"/>
          </w:tcPr>
          <w:p w14:paraId="211863AA" w14:textId="3D80FB71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35.69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5.30</w:t>
            </w:r>
          </w:p>
        </w:tc>
        <w:tc>
          <w:tcPr>
            <w:tcW w:w="1286" w:type="dxa"/>
          </w:tcPr>
          <w:p w14:paraId="3FB43FE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010393C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651FC8" w:rsidRPr="0014122E" w14:paraId="7FBCA4F0" w14:textId="77777777" w:rsidTr="00651FC8">
        <w:trPr>
          <w:trHeight w:val="507"/>
        </w:trPr>
        <w:tc>
          <w:tcPr>
            <w:tcW w:w="2341" w:type="dxa"/>
          </w:tcPr>
          <w:p w14:paraId="3F746B98" w14:textId="183AF160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12" w:name="OLE_LINK16" w:colFirst="1" w:colLast="5"/>
            <w:bookmarkEnd w:id="11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2G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70508257" w14:textId="5252866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61.65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1.18</w:t>
            </w:r>
          </w:p>
        </w:tc>
        <w:tc>
          <w:tcPr>
            <w:tcW w:w="1522" w:type="dxa"/>
          </w:tcPr>
          <w:p w14:paraId="5BA52636" w14:textId="300C3ABD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38.68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4.70</w:t>
            </w:r>
          </w:p>
        </w:tc>
        <w:tc>
          <w:tcPr>
            <w:tcW w:w="1821" w:type="dxa"/>
          </w:tcPr>
          <w:p w14:paraId="69B7C0F4" w14:textId="18653013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55.55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3.34</w:t>
            </w:r>
          </w:p>
        </w:tc>
        <w:tc>
          <w:tcPr>
            <w:tcW w:w="1286" w:type="dxa"/>
          </w:tcPr>
          <w:p w14:paraId="49723A9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3E3E868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0.003</w:t>
            </w:r>
          </w:p>
        </w:tc>
      </w:tr>
      <w:bookmarkEnd w:id="12"/>
      <w:tr w:rsidR="00651FC8" w:rsidRPr="0014122E" w14:paraId="412525F9" w14:textId="77777777" w:rsidTr="00651FC8">
        <w:trPr>
          <w:trHeight w:val="507"/>
        </w:trPr>
        <w:tc>
          <w:tcPr>
            <w:tcW w:w="2341" w:type="dxa"/>
          </w:tcPr>
          <w:p w14:paraId="0310839A" w14:textId="7CF21ACC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2H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2B955A87" w14:textId="2C3241A5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3.63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0.92</w:t>
            </w:r>
          </w:p>
        </w:tc>
        <w:tc>
          <w:tcPr>
            <w:tcW w:w="1522" w:type="dxa"/>
          </w:tcPr>
          <w:p w14:paraId="1BBEADA3" w14:textId="5626D092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3.50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1.08</w:t>
            </w:r>
          </w:p>
        </w:tc>
        <w:tc>
          <w:tcPr>
            <w:tcW w:w="1821" w:type="dxa"/>
          </w:tcPr>
          <w:p w14:paraId="7D18005B" w14:textId="1D1D8CA2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3.70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1.10</w:t>
            </w:r>
          </w:p>
        </w:tc>
        <w:tc>
          <w:tcPr>
            <w:tcW w:w="1286" w:type="dxa"/>
          </w:tcPr>
          <w:p w14:paraId="1CD2A177" w14:textId="11A8E684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989</w:t>
            </w:r>
          </w:p>
        </w:tc>
        <w:tc>
          <w:tcPr>
            <w:tcW w:w="1954" w:type="dxa"/>
          </w:tcPr>
          <w:p w14:paraId="57891630" w14:textId="17A00A42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964</w:t>
            </w:r>
          </w:p>
        </w:tc>
      </w:tr>
      <w:tr w:rsidR="00651FC8" w:rsidRPr="0014122E" w14:paraId="4B57628F" w14:textId="77777777" w:rsidTr="00651FC8">
        <w:trPr>
          <w:trHeight w:val="507"/>
        </w:trPr>
        <w:tc>
          <w:tcPr>
            <w:tcW w:w="2341" w:type="dxa"/>
          </w:tcPr>
          <w:p w14:paraId="492EA8EF" w14:textId="71B63135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2I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1E13ACBF" w14:textId="659CCCFA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15.00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2.34</w:t>
            </w:r>
          </w:p>
        </w:tc>
        <w:tc>
          <w:tcPr>
            <w:tcW w:w="1522" w:type="dxa"/>
          </w:tcPr>
          <w:p w14:paraId="73D6DFA5" w14:textId="369D37AF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10.29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1.04</w:t>
            </w:r>
          </w:p>
        </w:tc>
        <w:tc>
          <w:tcPr>
            <w:tcW w:w="1821" w:type="dxa"/>
          </w:tcPr>
          <w:p w14:paraId="154EA8FE" w14:textId="3EF2A3C9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10.74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0.32</w:t>
            </w:r>
          </w:p>
        </w:tc>
        <w:tc>
          <w:tcPr>
            <w:tcW w:w="1286" w:type="dxa"/>
          </w:tcPr>
          <w:p w14:paraId="05B5C90E" w14:textId="7D8239BF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954" w:type="dxa"/>
          </w:tcPr>
          <w:p w14:paraId="29EEDB14" w14:textId="07EE4B8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982</w:t>
            </w:r>
          </w:p>
        </w:tc>
      </w:tr>
    </w:tbl>
    <w:p w14:paraId="726CEF0C" w14:textId="65B017BA" w:rsidR="00651FC8" w:rsidRPr="0014122E" w:rsidRDefault="00D469D5" w:rsidP="0014122E">
      <w:pPr>
        <w:rPr>
          <w:rFonts w:ascii="Times New Roman" w:eastAsia="华文中宋" w:hAnsi="Times New Roman" w:cs="Times New Roman"/>
          <w:kern w:val="0"/>
          <w:sz w:val="20"/>
          <w:szCs w:val="20"/>
        </w:rPr>
      </w:pPr>
      <w:r w:rsidRPr="0014122E">
        <w:rPr>
          <w:rFonts w:ascii="Times New Roman" w:hAnsi="Times New Roman" w:cs="Times New Roman"/>
          <w:sz w:val="20"/>
          <w:szCs w:val="20"/>
        </w:rPr>
        <w:t xml:space="preserve">Note: The sample size for each group is n = 6 biologically independent mice. 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Normally distributed quantitative data are presented as mean 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±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 SD and were analyzed by one-way ANOVA followed by Tukey</w:t>
      </w:r>
      <w:proofErr w:type="gramStart"/>
      <w:r w:rsidRPr="0014122E">
        <w:rPr>
          <w:rFonts w:ascii="Times New Roman" w:eastAsia="华文中宋" w:hAnsi="Times New Roman" w:cs="Times New Roman"/>
          <w:kern w:val="0"/>
          <w:sz w:val="20"/>
          <w:szCs w:val="20"/>
        </w:rPr>
        <w:t>’</w:t>
      </w:r>
      <w:proofErr w:type="gramEnd"/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s post hoc test for multiple comparisons. Non-normally distributed data are expressed as median and 25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–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75% quartiles and were analyzed by the Kruskal-Wallis test followed by Dunn</w:t>
      </w:r>
      <w:proofErr w:type="gramStart"/>
      <w:r w:rsidRPr="0014122E">
        <w:rPr>
          <w:rFonts w:ascii="Times New Roman" w:eastAsia="华文中宋" w:hAnsi="Times New Roman" w:cs="Times New Roman"/>
          <w:kern w:val="0"/>
          <w:sz w:val="20"/>
          <w:szCs w:val="20"/>
        </w:rPr>
        <w:t>’</w:t>
      </w:r>
      <w:proofErr w:type="gramEnd"/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s post hoc test for multiple comparisons.</w:t>
      </w:r>
    </w:p>
    <w:bookmarkEnd w:id="8"/>
    <w:p w14:paraId="581B9D2A" w14:textId="77777777" w:rsidR="00651FC8" w:rsidRPr="0014122E" w:rsidRDefault="00D469D5">
      <w:pPr>
        <w:rPr>
          <w:rFonts w:ascii="Times New Roman" w:hAnsi="Times New Roman" w:cs="Times New Roman"/>
          <w:sz w:val="24"/>
        </w:rPr>
      </w:pPr>
      <w:r w:rsidRPr="0014122E">
        <w:rPr>
          <w:rFonts w:ascii="Times New Roman" w:hAnsi="Times New Roman" w:cs="Times New Roman" w:hint="eastAsia"/>
          <w:sz w:val="24"/>
        </w:rPr>
        <w:br w:type="page"/>
      </w:r>
    </w:p>
    <w:p w14:paraId="36692D33" w14:textId="77777777" w:rsidR="00651FC8" w:rsidRPr="0014122E" w:rsidRDefault="00D469D5" w:rsidP="0014122E">
      <w:pPr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bookmarkStart w:id="13" w:name="OLE_LINK9"/>
      <w:r w:rsidRPr="0014122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lastRenderedPageBreak/>
        <w:t>Supplementary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 Table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3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 T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he 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d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escription and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r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esults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 xml:space="preserve">in 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Figure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3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</w:t>
      </w:r>
    </w:p>
    <w:tbl>
      <w:tblPr>
        <w:tblStyle w:val="a3"/>
        <w:tblpPr w:leftFromText="180" w:rightFromText="180" w:vertAnchor="text" w:horzAnchor="margin" w:tblpX="-698" w:tblpY="177"/>
        <w:tblW w:w="10569" w:type="dxa"/>
        <w:tblLayout w:type="fixed"/>
        <w:tblLook w:val="04A0" w:firstRow="1" w:lastRow="0" w:firstColumn="1" w:lastColumn="0" w:noHBand="0" w:noVBand="1"/>
      </w:tblPr>
      <w:tblGrid>
        <w:gridCol w:w="2341"/>
        <w:gridCol w:w="1645"/>
        <w:gridCol w:w="1522"/>
        <w:gridCol w:w="1821"/>
        <w:gridCol w:w="1286"/>
        <w:gridCol w:w="1954"/>
      </w:tblGrid>
      <w:tr w:rsidR="00651FC8" w:rsidRPr="0014122E" w14:paraId="7D2390EC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tcW w:w="234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BF7C84D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CC3CD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WT/Sham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5E7B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WT/OA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D7C7A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WT/OA/Metformin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122509" w14:textId="0EA748C2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28A0E134" w14:textId="77777777" w:rsidTr="00651FC8">
        <w:trPr>
          <w:trHeight w:val="258"/>
        </w:trPr>
        <w:tc>
          <w:tcPr>
            <w:tcW w:w="2341" w:type="dxa"/>
            <w:vMerge/>
            <w:tcBorders>
              <w:left w:val="nil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587BB8F3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1D732F00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22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66DEDBFA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821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0EAA02E1" w14:textId="77777777" w:rsidR="00651FC8" w:rsidRPr="0014122E" w:rsidRDefault="00651FC8">
            <w:pPr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2B3D2B4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WT/OA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vs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Sham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64B2562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WT/OA/Metformin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vs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WT/OA</w:t>
            </w:r>
          </w:p>
        </w:tc>
      </w:tr>
      <w:tr w:rsidR="00651FC8" w:rsidRPr="0014122E" w14:paraId="0FC7AEF9" w14:textId="77777777" w:rsidTr="00651FC8">
        <w:trPr>
          <w:trHeight w:val="503"/>
        </w:trPr>
        <w:tc>
          <w:tcPr>
            <w:tcW w:w="2341" w:type="dxa"/>
          </w:tcPr>
          <w:p w14:paraId="3EEC4E19" w14:textId="429EFAC4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14" w:name="OLE_LINK22" w:colFirst="0" w:colLast="5"/>
            <w:bookmarkStart w:id="15" w:name="OLE_LINK26" w:colFirst="4" w:colLast="5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3A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0A7CF67E" w14:textId="705F40C1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10.58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0.62</w:t>
            </w:r>
          </w:p>
        </w:tc>
        <w:tc>
          <w:tcPr>
            <w:tcW w:w="1522" w:type="dxa"/>
          </w:tcPr>
          <w:p w14:paraId="7708F857" w14:textId="4D6700C4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16.16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0.09</w:t>
            </w:r>
          </w:p>
        </w:tc>
        <w:tc>
          <w:tcPr>
            <w:tcW w:w="1821" w:type="dxa"/>
          </w:tcPr>
          <w:p w14:paraId="2E2C2721" w14:textId="11329038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5.98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0.08</w:t>
            </w:r>
          </w:p>
        </w:tc>
        <w:tc>
          <w:tcPr>
            <w:tcW w:w="1286" w:type="dxa"/>
          </w:tcPr>
          <w:p w14:paraId="6EE5EAD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16" w:name="OLE_LINK20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  <w:bookmarkEnd w:id="16"/>
          </w:p>
        </w:tc>
        <w:tc>
          <w:tcPr>
            <w:tcW w:w="1954" w:type="dxa"/>
          </w:tcPr>
          <w:p w14:paraId="056F096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bookmarkEnd w:id="14"/>
      <w:bookmarkEnd w:id="15"/>
      <w:tr w:rsidR="00651FC8" w:rsidRPr="0014122E" w14:paraId="00721F58" w14:textId="77777777" w:rsidTr="00651FC8">
        <w:trPr>
          <w:trHeight w:val="492"/>
        </w:trPr>
        <w:tc>
          <w:tcPr>
            <w:tcW w:w="2341" w:type="dxa"/>
          </w:tcPr>
          <w:p w14:paraId="7A904D09" w14:textId="5BD37574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3B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0CE85685" w14:textId="783462DB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66.60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3.05</w:t>
            </w:r>
          </w:p>
        </w:tc>
        <w:tc>
          <w:tcPr>
            <w:tcW w:w="1522" w:type="dxa"/>
          </w:tcPr>
          <w:p w14:paraId="484BF6B8" w14:textId="704AAC73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53.75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1.60</w:t>
            </w:r>
          </w:p>
        </w:tc>
        <w:tc>
          <w:tcPr>
            <w:tcW w:w="1821" w:type="dxa"/>
          </w:tcPr>
          <w:p w14:paraId="2544D8D9" w14:textId="0D3A3BCD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60.96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3.85</w:t>
            </w:r>
          </w:p>
        </w:tc>
        <w:tc>
          <w:tcPr>
            <w:tcW w:w="1286" w:type="dxa"/>
          </w:tcPr>
          <w:p w14:paraId="5D3FB4CD" w14:textId="2371A4DA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7008109C" w14:textId="59CDFC56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09</w:t>
            </w:r>
          </w:p>
        </w:tc>
      </w:tr>
      <w:tr w:rsidR="00651FC8" w:rsidRPr="0014122E" w14:paraId="1177ADDE" w14:textId="77777777" w:rsidTr="00651FC8">
        <w:trPr>
          <w:trHeight w:val="492"/>
        </w:trPr>
        <w:tc>
          <w:tcPr>
            <w:tcW w:w="2341" w:type="dxa"/>
          </w:tcPr>
          <w:p w14:paraId="35293163" w14:textId="4E565179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3C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08586236" w14:textId="57ABA52B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164.89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14.96</w:t>
            </w:r>
          </w:p>
        </w:tc>
        <w:tc>
          <w:tcPr>
            <w:tcW w:w="1522" w:type="dxa"/>
          </w:tcPr>
          <w:p w14:paraId="41BC55EC" w14:textId="7AA12C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221.70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39.10</w:t>
            </w:r>
          </w:p>
        </w:tc>
        <w:tc>
          <w:tcPr>
            <w:tcW w:w="1821" w:type="dxa"/>
          </w:tcPr>
          <w:p w14:paraId="71390594" w14:textId="1F3C0C02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184.92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21.34</w:t>
            </w:r>
          </w:p>
        </w:tc>
        <w:tc>
          <w:tcPr>
            <w:tcW w:w="1286" w:type="dxa"/>
          </w:tcPr>
          <w:p w14:paraId="3397E1D2" w14:textId="2FFAF504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0.055</w:t>
            </w:r>
          </w:p>
        </w:tc>
        <w:tc>
          <w:tcPr>
            <w:tcW w:w="1954" w:type="dxa"/>
          </w:tcPr>
          <w:p w14:paraId="64BF143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329</w:t>
            </w:r>
          </w:p>
        </w:tc>
      </w:tr>
      <w:tr w:rsidR="00651FC8" w:rsidRPr="0014122E" w14:paraId="3C697AA2" w14:textId="77777777" w:rsidTr="00651FC8">
        <w:trPr>
          <w:trHeight w:val="492"/>
        </w:trPr>
        <w:tc>
          <w:tcPr>
            <w:tcW w:w="2341" w:type="dxa"/>
          </w:tcPr>
          <w:p w14:paraId="3755EB5A" w14:textId="49966F32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3E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76329D08" w14:textId="4E83CB4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20.85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2.84</w:t>
            </w:r>
          </w:p>
        </w:tc>
        <w:tc>
          <w:tcPr>
            <w:tcW w:w="1522" w:type="dxa"/>
          </w:tcPr>
          <w:p w14:paraId="0EBF24BC" w14:textId="17754912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29.49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2.15</w:t>
            </w:r>
          </w:p>
        </w:tc>
        <w:tc>
          <w:tcPr>
            <w:tcW w:w="1821" w:type="dxa"/>
          </w:tcPr>
          <w:p w14:paraId="55F0F844" w14:textId="55B854F8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74.86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6.91</w:t>
            </w:r>
          </w:p>
        </w:tc>
        <w:tc>
          <w:tcPr>
            <w:tcW w:w="1286" w:type="dxa"/>
          </w:tcPr>
          <w:p w14:paraId="18713CD8" w14:textId="0DCC2340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4B37F2C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17" w:name="OLE_LINK21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  <w:bookmarkEnd w:id="17"/>
          </w:p>
        </w:tc>
      </w:tr>
      <w:tr w:rsidR="00651FC8" w:rsidRPr="0014122E" w14:paraId="4B77F549" w14:textId="77777777" w:rsidTr="00651FC8">
        <w:trPr>
          <w:trHeight w:val="492"/>
        </w:trPr>
        <w:tc>
          <w:tcPr>
            <w:tcW w:w="2341" w:type="dxa"/>
          </w:tcPr>
          <w:p w14:paraId="3592777D" w14:textId="6B71016C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3F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4EFEB9B2" w14:textId="52819280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25.15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1.73</w:t>
            </w:r>
          </w:p>
        </w:tc>
        <w:tc>
          <w:tcPr>
            <w:tcW w:w="1522" w:type="dxa"/>
          </w:tcPr>
          <w:p w14:paraId="1D26BFDA" w14:textId="159203DC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26.33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2.03</w:t>
            </w:r>
          </w:p>
        </w:tc>
        <w:tc>
          <w:tcPr>
            <w:tcW w:w="1821" w:type="dxa"/>
          </w:tcPr>
          <w:p w14:paraId="729ACE08" w14:textId="39D40188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71.92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7.20</w:t>
            </w:r>
          </w:p>
        </w:tc>
        <w:tc>
          <w:tcPr>
            <w:tcW w:w="1286" w:type="dxa"/>
          </w:tcPr>
          <w:p w14:paraId="37DEFFD1" w14:textId="154B89C9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0.955</w:t>
            </w:r>
          </w:p>
        </w:tc>
        <w:tc>
          <w:tcPr>
            <w:tcW w:w="1954" w:type="dxa"/>
          </w:tcPr>
          <w:p w14:paraId="0108D8F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651FC8" w:rsidRPr="0014122E" w14:paraId="57ABFE9F" w14:textId="77777777" w:rsidTr="00651FC8">
        <w:trPr>
          <w:trHeight w:val="492"/>
        </w:trPr>
        <w:tc>
          <w:tcPr>
            <w:tcW w:w="2341" w:type="dxa"/>
          </w:tcPr>
          <w:p w14:paraId="5409D9E5" w14:textId="0DF1B386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3G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18F90C79" w14:textId="42FCF5B2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22.91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1.75</w:t>
            </w:r>
          </w:p>
        </w:tc>
        <w:tc>
          <w:tcPr>
            <w:tcW w:w="1522" w:type="dxa"/>
          </w:tcPr>
          <w:p w14:paraId="25602F1D" w14:textId="7CDFBA62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28.12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2.18</w:t>
            </w:r>
          </w:p>
        </w:tc>
        <w:tc>
          <w:tcPr>
            <w:tcW w:w="1821" w:type="dxa"/>
          </w:tcPr>
          <w:p w14:paraId="75FC2501" w14:textId="0CD09D5D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61.96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1.95</w:t>
            </w:r>
          </w:p>
        </w:tc>
        <w:tc>
          <w:tcPr>
            <w:tcW w:w="1286" w:type="dxa"/>
          </w:tcPr>
          <w:p w14:paraId="65247D6A" w14:textId="3A31B6D4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0.014</w:t>
            </w:r>
          </w:p>
        </w:tc>
        <w:tc>
          <w:tcPr>
            <w:tcW w:w="1954" w:type="dxa"/>
          </w:tcPr>
          <w:p w14:paraId="43EC34A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</w:tbl>
    <w:p w14:paraId="7C53F672" w14:textId="203FA5C7" w:rsidR="00651FC8" w:rsidRPr="0014122E" w:rsidRDefault="00D469D5" w:rsidP="0014122E">
      <w:pPr>
        <w:rPr>
          <w:rFonts w:ascii="Times New Roman" w:hAnsi="Times New Roman" w:cs="Times New Roman"/>
          <w:sz w:val="20"/>
          <w:szCs w:val="20"/>
        </w:rPr>
      </w:pPr>
      <w:r w:rsidRPr="0014122E">
        <w:rPr>
          <w:rFonts w:ascii="Times New Roman" w:hAnsi="Times New Roman" w:cs="Times New Roman" w:hint="eastAsia"/>
          <w:sz w:val="20"/>
          <w:szCs w:val="20"/>
        </w:rPr>
        <w:t xml:space="preserve">Note: The sample size for each group is n = 6 biologically independent mice. All quantitative data are presented as mean </w:t>
      </w:r>
      <w:r w:rsidRPr="0014122E">
        <w:rPr>
          <w:rFonts w:ascii="Times New Roman" w:hAnsi="Times New Roman" w:cs="Times New Roman" w:hint="eastAsia"/>
          <w:sz w:val="20"/>
          <w:szCs w:val="20"/>
        </w:rPr>
        <w:t>±</w:t>
      </w:r>
      <w:r w:rsidRPr="0014122E">
        <w:rPr>
          <w:rFonts w:ascii="Times New Roman" w:hAnsi="Times New Roman" w:cs="Times New Roman" w:hint="eastAsia"/>
          <w:sz w:val="20"/>
          <w:szCs w:val="20"/>
        </w:rPr>
        <w:t xml:space="preserve"> SD. Statistical comparisons among the three groups were performed using one-way ANOVA followed by Tukey's post hoc test for multiple comparisons. A </w:t>
      </w:r>
      <w:r w:rsidRPr="0014122E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14122E">
        <w:rPr>
          <w:rFonts w:ascii="Times New Roman" w:hAnsi="Times New Roman" w:cs="Times New Roman" w:hint="eastAsia"/>
          <w:sz w:val="20"/>
          <w:szCs w:val="20"/>
        </w:rPr>
        <w:t xml:space="preserve"> value &lt; 0.05 was considered statistically significant.</w:t>
      </w:r>
    </w:p>
    <w:bookmarkEnd w:id="13"/>
    <w:p w14:paraId="3C2267B4" w14:textId="77777777" w:rsidR="00651FC8" w:rsidRPr="0014122E" w:rsidRDefault="00D469D5">
      <w:pPr>
        <w:rPr>
          <w:rFonts w:ascii="Times New Roman" w:hAnsi="Times New Roman" w:cs="Times New Roman"/>
          <w:sz w:val="20"/>
          <w:szCs w:val="20"/>
        </w:rPr>
      </w:pPr>
      <w:r w:rsidRPr="0014122E">
        <w:rPr>
          <w:rFonts w:ascii="Times New Roman" w:hAnsi="Times New Roman" w:cs="Times New Roman" w:hint="eastAsia"/>
          <w:sz w:val="20"/>
          <w:szCs w:val="20"/>
        </w:rPr>
        <w:br w:type="page"/>
      </w:r>
    </w:p>
    <w:p w14:paraId="0EF13AA3" w14:textId="77777777" w:rsidR="00651FC8" w:rsidRPr="0014122E" w:rsidRDefault="00D469D5">
      <w:pPr>
        <w:spacing w:line="360" w:lineRule="auto"/>
        <w:ind w:firstLineChars="400" w:firstLine="964"/>
        <w:jc w:val="center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14122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lastRenderedPageBreak/>
        <w:t>Supplementary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 Table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4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 T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he 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d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escription and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r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esults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 xml:space="preserve">in 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S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upplementary</w:t>
      </w:r>
      <w:r w:rsidRPr="0014122E">
        <w:rPr>
          <w:rFonts w:ascii="Times New Roman" w:eastAsia="华文中宋" w:hAnsi="Times New Roman" w:cs="Times New Roman" w:hint="eastAsia"/>
          <w:kern w:val="0"/>
          <w:sz w:val="24"/>
        </w:rPr>
        <w:t xml:space="preserve"> 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Figure 4.</w:t>
      </w:r>
    </w:p>
    <w:tbl>
      <w:tblPr>
        <w:tblStyle w:val="a3"/>
        <w:tblpPr w:leftFromText="180" w:rightFromText="180" w:vertAnchor="text" w:horzAnchor="margin" w:tblpXSpec="center" w:tblpY="177"/>
        <w:tblW w:w="10609" w:type="dxa"/>
        <w:jc w:val="center"/>
        <w:tblLayout w:type="fixed"/>
        <w:tblLook w:val="04A0" w:firstRow="1" w:lastRow="0" w:firstColumn="1" w:lastColumn="0" w:noHBand="0" w:noVBand="1"/>
      </w:tblPr>
      <w:tblGrid>
        <w:gridCol w:w="2269"/>
        <w:gridCol w:w="1286"/>
        <w:gridCol w:w="1210"/>
        <w:gridCol w:w="1544"/>
        <w:gridCol w:w="1212"/>
        <w:gridCol w:w="1038"/>
        <w:gridCol w:w="975"/>
        <w:gridCol w:w="1075"/>
      </w:tblGrid>
      <w:tr w:rsidR="00651FC8" w:rsidRPr="0014122E" w14:paraId="037E10F1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633550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011D73" w14:textId="77777777" w:rsidR="00651FC8" w:rsidRPr="0014122E" w:rsidRDefault="00D469D5">
            <w:pPr>
              <w:ind w:firstLineChars="150" w:firstLine="270"/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3810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1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09782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35A1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5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B50497" w14:textId="5AD7D86C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5D41D9C2" w14:textId="77777777" w:rsidTr="00651FC8">
        <w:trPr>
          <w:trHeight w:val="258"/>
          <w:jc w:val="center"/>
        </w:trPr>
        <w:tc>
          <w:tcPr>
            <w:tcW w:w="2269" w:type="dxa"/>
            <w:vMerge/>
            <w:tcBorders>
              <w:left w:val="nil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165C993D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86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796F68A9" w14:textId="77777777" w:rsidR="00651FC8" w:rsidRPr="0014122E" w:rsidRDefault="00651FC8">
            <w:pPr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420F21BE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598E43B9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41C8F7E8" w14:textId="77777777" w:rsidR="00651FC8" w:rsidRPr="0014122E" w:rsidRDefault="00651FC8">
            <w:pPr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8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55DB681B" w14:textId="77777777" w:rsidR="00651FC8" w:rsidRPr="0014122E" w:rsidRDefault="00D469D5">
            <w:pPr>
              <w:ind w:firstLineChars="50" w:firstLine="90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1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0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8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5D35B21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25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    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6FFD235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5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0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0</w:t>
            </w:r>
          </w:p>
        </w:tc>
      </w:tr>
      <w:tr w:rsidR="00651FC8" w:rsidRPr="0014122E" w14:paraId="30C9767D" w14:textId="77777777" w:rsidTr="00651FC8">
        <w:trPr>
          <w:trHeight w:val="393"/>
          <w:jc w:val="center"/>
        </w:trPr>
        <w:tc>
          <w:tcPr>
            <w:tcW w:w="2269" w:type="dxa"/>
            <w:tcBorders>
              <w:bottom w:val="single" w:sz="4" w:space="0" w:color="auto"/>
            </w:tcBorders>
          </w:tcPr>
          <w:p w14:paraId="424BCBCE" w14:textId="4BA52440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18" w:name="OLE_LINK23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Fig. 4A</w:t>
            </w:r>
            <w:r w:rsidR="007F7EB2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  <w:bookmarkEnd w:id="18"/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70D67FFD" w14:textId="77777777" w:rsidR="00651FC8" w:rsidRPr="0014122E" w:rsidRDefault="00D469D5">
            <w:pPr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00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 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 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14:paraId="6FF90B2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00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 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04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402E26A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 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458D606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 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03</w:t>
            </w:r>
          </w:p>
        </w:tc>
        <w:tc>
          <w:tcPr>
            <w:tcW w:w="1038" w:type="dxa"/>
            <w:tcBorders>
              <w:top w:val="single" w:sz="8" w:space="0" w:color="auto"/>
              <w:bottom w:val="single" w:sz="8" w:space="0" w:color="auto"/>
            </w:tcBorders>
          </w:tcPr>
          <w:p w14:paraId="5BB949A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838</w:t>
            </w:r>
          </w:p>
        </w:tc>
        <w:tc>
          <w:tcPr>
            <w:tcW w:w="975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6E4B88DF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616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     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CEC0DB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34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</w:tr>
    </w:tbl>
    <w:p w14:paraId="3BD36696" w14:textId="77777777" w:rsidR="00651FC8" w:rsidRPr="0014122E" w:rsidRDefault="00651FC8"/>
    <w:tbl>
      <w:tblPr>
        <w:tblStyle w:val="a3"/>
        <w:tblpPr w:leftFromText="180" w:rightFromText="180" w:vertAnchor="text" w:horzAnchor="margin" w:tblpXSpec="center" w:tblpY="1"/>
        <w:tblW w:w="10609" w:type="dxa"/>
        <w:jc w:val="center"/>
        <w:tblLayout w:type="fixed"/>
        <w:tblLook w:val="04A0" w:firstRow="1" w:lastRow="0" w:firstColumn="1" w:lastColumn="0" w:noHBand="0" w:noVBand="1"/>
      </w:tblPr>
      <w:tblGrid>
        <w:gridCol w:w="2269"/>
        <w:gridCol w:w="1286"/>
        <w:gridCol w:w="1210"/>
        <w:gridCol w:w="1544"/>
        <w:gridCol w:w="1212"/>
        <w:gridCol w:w="1038"/>
        <w:gridCol w:w="975"/>
        <w:gridCol w:w="1075"/>
      </w:tblGrid>
      <w:tr w:rsidR="00651FC8" w:rsidRPr="0014122E" w14:paraId="558039A6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  <w:jc w:val="center"/>
        </w:trPr>
        <w:tc>
          <w:tcPr>
            <w:tcW w:w="2269" w:type="dxa"/>
            <w:tcBorders>
              <w:top w:val="single" w:sz="4" w:space="0" w:color="auto"/>
            </w:tcBorders>
            <w:shd w:val="clear" w:color="auto" w:fill="D8D8D8" w:themeFill="background1" w:themeFillShade="D8"/>
          </w:tcPr>
          <w:p w14:paraId="381365C7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B34629A" w14:textId="77777777" w:rsidR="00651FC8" w:rsidRPr="0014122E" w:rsidRDefault="00D469D5">
            <w:pPr>
              <w:ind w:firstLineChars="150" w:firstLine="270"/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3B7899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1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00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3325F89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200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2BE7C1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300</w:t>
            </w:r>
          </w:p>
        </w:tc>
        <w:tc>
          <w:tcPr>
            <w:tcW w:w="3088" w:type="dxa"/>
            <w:gridSpan w:val="3"/>
            <w:tcBorders>
              <w:bottom w:val="single" w:sz="8" w:space="0" w:color="auto"/>
            </w:tcBorders>
            <w:shd w:val="clear" w:color="auto" w:fill="D8D8D8" w:themeFill="background1" w:themeFillShade="D8"/>
          </w:tcPr>
          <w:p w14:paraId="70AA6F64" w14:textId="3139F7E8" w:rsidR="00651FC8" w:rsidRPr="0014122E" w:rsidRDefault="00D469D5">
            <w:pPr>
              <w:ind w:firstLineChars="100" w:firstLine="180"/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2AC9E544" w14:textId="77777777" w:rsidTr="00651FC8">
        <w:trPr>
          <w:trHeight w:val="335"/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D8D8D8" w:themeFill="background1" w:themeFillShade="D8"/>
          </w:tcPr>
          <w:p w14:paraId="33308BEB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bottom w:val="single" w:sz="4" w:space="0" w:color="auto"/>
            </w:tcBorders>
            <w:shd w:val="clear" w:color="auto" w:fill="D8D8D8" w:themeFill="background1" w:themeFillShade="D8"/>
          </w:tcPr>
          <w:p w14:paraId="68747E73" w14:textId="77777777" w:rsidR="00651FC8" w:rsidRPr="0014122E" w:rsidRDefault="00651FC8">
            <w:pPr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bottom w:val="single" w:sz="4" w:space="0" w:color="auto"/>
            </w:tcBorders>
            <w:shd w:val="clear" w:color="auto" w:fill="D8D8D8" w:themeFill="background1" w:themeFillShade="D8"/>
          </w:tcPr>
          <w:p w14:paraId="5823F7F0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  <w:lang w:eastAsia="zh-Hans"/>
              </w:rPr>
            </w:pP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shd w:val="clear" w:color="auto" w:fill="D8D8D8" w:themeFill="background1" w:themeFillShade="D8"/>
          </w:tcPr>
          <w:p w14:paraId="76EB9D2F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2" w:type="dxa"/>
            <w:vMerge/>
            <w:tcBorders>
              <w:bottom w:val="single" w:sz="4" w:space="0" w:color="auto"/>
            </w:tcBorders>
            <w:shd w:val="clear" w:color="auto" w:fill="D8D8D8" w:themeFill="background1" w:themeFillShade="D8"/>
          </w:tcPr>
          <w:p w14:paraId="47F9FC99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8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C5C6268" w14:textId="77777777" w:rsidR="00651FC8" w:rsidRPr="0014122E" w:rsidRDefault="00D469D5">
            <w:pPr>
              <w:ind w:firstLineChars="50" w:firstLine="90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10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D8D8D8" w:themeFill="background1" w:themeFillShade="D8"/>
          </w:tcPr>
          <w:p w14:paraId="5F380E0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200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     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8D8D8" w:themeFill="background1" w:themeFillShade="D8"/>
          </w:tcPr>
          <w:p w14:paraId="047F82C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30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0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0</w:t>
            </w:r>
          </w:p>
        </w:tc>
      </w:tr>
      <w:tr w:rsidR="00651FC8" w:rsidRPr="0014122E" w14:paraId="5C4F920C" w14:textId="77777777" w:rsidTr="00651FC8">
        <w:trPr>
          <w:trHeight w:val="393"/>
          <w:jc w:val="center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1E6D1FAC" w14:textId="196C907B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19" w:name="OLE_LINK30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Fig. 4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</w:t>
            </w:r>
            <w:r w:rsidR="007F7EB2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  <w:bookmarkEnd w:id="19"/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5B64C547" w14:textId="77777777" w:rsidR="00651FC8" w:rsidRPr="0014122E" w:rsidRDefault="00D469D5">
            <w:pPr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00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 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14:paraId="43F10CA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 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14:paraId="118071E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 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079DE2E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 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03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14:paraId="4F16EF7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088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EE8F5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EAD6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</w:tbl>
    <w:p w14:paraId="73A2CEB1" w14:textId="77777777" w:rsidR="00651FC8" w:rsidRPr="0014122E" w:rsidRDefault="00651FC8"/>
    <w:tbl>
      <w:tblPr>
        <w:tblStyle w:val="a3"/>
        <w:tblpPr w:leftFromText="180" w:rightFromText="180" w:vertAnchor="text" w:horzAnchor="margin" w:tblpXSpec="center" w:tblpY="1"/>
        <w:tblW w:w="10609" w:type="dxa"/>
        <w:jc w:val="center"/>
        <w:tblLayout w:type="fixed"/>
        <w:tblLook w:val="04A0" w:firstRow="1" w:lastRow="0" w:firstColumn="1" w:lastColumn="0" w:noHBand="0" w:noVBand="1"/>
      </w:tblPr>
      <w:tblGrid>
        <w:gridCol w:w="2269"/>
        <w:gridCol w:w="1286"/>
        <w:gridCol w:w="1210"/>
        <w:gridCol w:w="1544"/>
        <w:gridCol w:w="2250"/>
        <w:gridCol w:w="2050"/>
      </w:tblGrid>
      <w:tr w:rsidR="00651FC8" w:rsidRPr="0014122E" w14:paraId="35E83FEC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jc w:val="center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47E05190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03A5E57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0E61E6F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CE77E6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</w:t>
            </w:r>
          </w:p>
          <w:p w14:paraId="37E9375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Metformin(</w:t>
            </w:r>
            <w:proofErr w:type="gramEnd"/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10)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08FD037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</w:t>
            </w:r>
          </w:p>
          <w:p w14:paraId="6D7A8D3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Metformin(</w:t>
            </w:r>
            <w:proofErr w:type="gramEnd"/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25)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1187B45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</w:t>
            </w:r>
          </w:p>
          <w:p w14:paraId="1E1F681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Metformin(</w:t>
            </w:r>
            <w:proofErr w:type="gramEnd"/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50)</w:t>
            </w:r>
          </w:p>
        </w:tc>
      </w:tr>
      <w:tr w:rsidR="00651FC8" w:rsidRPr="0014122E" w14:paraId="17645A74" w14:textId="77777777" w:rsidTr="00651FC8">
        <w:trPr>
          <w:trHeight w:val="393"/>
          <w:jc w:val="center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29E92238" w14:textId="74EF815E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Fig. 4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C</w:t>
            </w:r>
            <w:r w:rsidR="007F7EB2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6FD27DE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00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 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14:paraId="7934222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 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14:paraId="600E8D3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 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294CD54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0.10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9F755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 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08</w:t>
            </w:r>
          </w:p>
        </w:tc>
      </w:tr>
      <w:tr w:rsidR="00651FC8" w:rsidRPr="0014122E" w14:paraId="67571214" w14:textId="77777777" w:rsidTr="00651FC8">
        <w:trPr>
          <w:trHeight w:val="393"/>
          <w:jc w:val="center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FEEC630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0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8D8D8" w:themeFill="background1" w:themeFillShade="D8"/>
          </w:tcPr>
          <w:p w14:paraId="06362C88" w14:textId="40C6D2CE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06451CB8" w14:textId="77777777" w:rsidTr="00651FC8">
        <w:trPr>
          <w:trHeight w:val="393"/>
          <w:jc w:val="center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125D7DB5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7AC4692" w14:textId="77777777" w:rsidR="00651FC8" w:rsidRPr="0014122E" w:rsidRDefault="00D469D5">
            <w:pPr>
              <w:ind w:firstLineChars="50" w:firstLine="90"/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 xml:space="preserve">2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171C234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+</w:t>
            </w:r>
            <w:proofErr w:type="gramStart"/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Metformin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(</w:t>
            </w:r>
            <w:proofErr w:type="gramEnd"/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10)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</w:p>
          <w:p w14:paraId="2D817B1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   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B5CBCB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+</w:t>
            </w:r>
            <w:proofErr w:type="gramStart"/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Metformin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(</w:t>
            </w:r>
            <w:proofErr w:type="gramEnd"/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25)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8D8D8" w:themeFill="background1" w:themeFillShade="D8"/>
          </w:tcPr>
          <w:p w14:paraId="0FC150C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+</w:t>
            </w:r>
            <w:proofErr w:type="gramStart"/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Metformin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(</w:t>
            </w:r>
            <w:proofErr w:type="gramEnd"/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50)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 </w:t>
            </w:r>
          </w:p>
        </w:tc>
      </w:tr>
      <w:tr w:rsidR="00651FC8" w:rsidRPr="0014122E" w14:paraId="328A8EAA" w14:textId="77777777" w:rsidTr="00651FC8">
        <w:trPr>
          <w:trHeight w:val="393"/>
          <w:jc w:val="center"/>
        </w:trPr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14:paraId="246B6F53" w14:textId="2342E651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Fig. 4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C</w:t>
            </w:r>
            <w:r w:rsidR="007F7EB2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489A8AA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0.017</w:t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C54DA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0.026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B3FFF1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29FAE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</w:tbl>
    <w:p w14:paraId="088FCC14" w14:textId="77777777" w:rsidR="00651FC8" w:rsidRPr="0014122E" w:rsidRDefault="00651FC8"/>
    <w:tbl>
      <w:tblPr>
        <w:tblStyle w:val="a3"/>
        <w:tblpPr w:leftFromText="180" w:rightFromText="180" w:vertAnchor="text" w:horzAnchor="margin" w:tblpXSpec="center" w:tblpY="1"/>
        <w:tblW w:w="10609" w:type="dxa"/>
        <w:jc w:val="center"/>
        <w:tblLayout w:type="fixed"/>
        <w:tblLook w:val="04A0" w:firstRow="1" w:lastRow="0" w:firstColumn="1" w:lastColumn="0" w:noHBand="0" w:noVBand="1"/>
      </w:tblPr>
      <w:tblGrid>
        <w:gridCol w:w="2269"/>
        <w:gridCol w:w="1286"/>
        <w:gridCol w:w="1210"/>
        <w:gridCol w:w="2756"/>
        <w:gridCol w:w="1038"/>
        <w:gridCol w:w="2050"/>
      </w:tblGrid>
      <w:tr w:rsidR="00651FC8" w:rsidRPr="0014122E" w14:paraId="4A3A6B55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jc w:val="center"/>
        </w:trPr>
        <w:tc>
          <w:tcPr>
            <w:tcW w:w="2269" w:type="dxa"/>
            <w:tcBorders>
              <w:top w:val="single" w:sz="4" w:space="0" w:color="auto"/>
              <w:bottom w:val="nil"/>
            </w:tcBorders>
            <w:shd w:val="clear" w:color="auto" w:fill="D8D8D8" w:themeFill="background1" w:themeFillShade="D8"/>
          </w:tcPr>
          <w:p w14:paraId="0F94D736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C10F214" w14:textId="77777777" w:rsidR="00651FC8" w:rsidRPr="0014122E" w:rsidRDefault="00D469D5">
            <w:pPr>
              <w:ind w:firstLineChars="150" w:firstLine="270"/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1123E3B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756" w:type="dxa"/>
            <w:vMerge w:val="restart"/>
            <w:tcBorders>
              <w:top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8E31C3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</w:t>
            </w:r>
          </w:p>
        </w:tc>
        <w:tc>
          <w:tcPr>
            <w:tcW w:w="30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BBE9A83" w14:textId="05A50871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060F997A" w14:textId="77777777" w:rsidTr="00651FC8">
        <w:trPr>
          <w:trHeight w:val="393"/>
          <w:jc w:val="center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shd w:val="clear" w:color="auto" w:fill="D8D8D8" w:themeFill="background1" w:themeFillShade="D8"/>
          </w:tcPr>
          <w:p w14:paraId="3E346A41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bottom w:val="single" w:sz="4" w:space="0" w:color="auto"/>
            </w:tcBorders>
            <w:shd w:val="clear" w:color="auto" w:fill="D8D8D8" w:themeFill="background1" w:themeFillShade="D8"/>
          </w:tcPr>
          <w:p w14:paraId="7BDD194D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bottom w:val="single" w:sz="4" w:space="0" w:color="auto"/>
            </w:tcBorders>
            <w:shd w:val="clear" w:color="auto" w:fill="D8D8D8" w:themeFill="background1" w:themeFillShade="D8"/>
          </w:tcPr>
          <w:p w14:paraId="6C208912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56" w:type="dxa"/>
            <w:vMerge/>
            <w:tcBorders>
              <w:bottom w:val="single" w:sz="4" w:space="0" w:color="auto"/>
            </w:tcBorders>
            <w:shd w:val="clear" w:color="auto" w:fill="D8D8D8" w:themeFill="background1" w:themeFillShade="D8"/>
          </w:tcPr>
          <w:p w14:paraId="3737592C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6164BA89" w14:textId="77777777" w:rsidR="00651FC8" w:rsidRPr="0014122E" w:rsidRDefault="00D469D5">
            <w:pPr>
              <w:ind w:firstLineChars="50" w:firstLine="90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8D8D8" w:themeFill="background1" w:themeFillShade="D8"/>
          </w:tcPr>
          <w:p w14:paraId="7054F38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20" w:name="OLE_LINK24"/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bookmarkEnd w:id="20"/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+Metformin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    </w:t>
            </w:r>
          </w:p>
        </w:tc>
      </w:tr>
      <w:tr w:rsidR="00651FC8" w:rsidRPr="0014122E" w14:paraId="3C43C418" w14:textId="77777777" w:rsidTr="00651FC8">
        <w:trPr>
          <w:trHeight w:val="393"/>
          <w:jc w:val="center"/>
        </w:trPr>
        <w:tc>
          <w:tcPr>
            <w:tcW w:w="2269" w:type="dxa"/>
            <w:tcBorders>
              <w:top w:val="single" w:sz="4" w:space="0" w:color="auto"/>
              <w:bottom w:val="nil"/>
              <w:right w:val="nil"/>
            </w:tcBorders>
          </w:tcPr>
          <w:p w14:paraId="1F7F948B" w14:textId="588A6BF2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4E</w:t>
            </w:r>
            <w:r w:rsidR="007F7EB2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(n = 3 per group)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26D5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8879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21" w:name="OLE_LINK25"/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2.09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0.35</w:t>
            </w:r>
            <w:bookmarkEnd w:id="21"/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619C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0.35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8899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B24D1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0.002</w:t>
            </w:r>
          </w:p>
        </w:tc>
      </w:tr>
      <w:tr w:rsidR="00651FC8" w:rsidRPr="0014122E" w14:paraId="48AFBE34" w14:textId="77777777" w:rsidTr="00651FC8">
        <w:trPr>
          <w:trHeight w:val="393"/>
          <w:jc w:val="center"/>
        </w:trPr>
        <w:tc>
          <w:tcPr>
            <w:tcW w:w="2269" w:type="dxa"/>
            <w:tcBorders>
              <w:top w:val="nil"/>
              <w:bottom w:val="nil"/>
              <w:right w:val="nil"/>
            </w:tcBorders>
          </w:tcPr>
          <w:p w14:paraId="0EC69FAB" w14:textId="515BF76F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22" w:name="OLE_LINK27" w:colFirst="4" w:colLast="5"/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4F</w:t>
            </w:r>
            <w:r w:rsidR="007F7EB2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(n = 3 per group)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74E8198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727D83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4.08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0.04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1E9E61D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2.89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D1B4C5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5B4D89E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651FC8" w:rsidRPr="0014122E" w14:paraId="6BB92432" w14:textId="77777777" w:rsidTr="00651FC8">
        <w:trPr>
          <w:trHeight w:val="393"/>
          <w:jc w:val="center"/>
        </w:trPr>
        <w:tc>
          <w:tcPr>
            <w:tcW w:w="2269" w:type="dxa"/>
            <w:tcBorders>
              <w:top w:val="nil"/>
              <w:bottom w:val="nil"/>
              <w:right w:val="nil"/>
            </w:tcBorders>
          </w:tcPr>
          <w:p w14:paraId="1920AA95" w14:textId="503032F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23" w:name="OLE_LINK28" w:colFirst="4" w:colLast="5"/>
            <w:bookmarkEnd w:id="22"/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4G</w:t>
            </w:r>
            <w:r w:rsidR="007F7EB2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(n = 3 per group)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153CD9D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A7ED4E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4.72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0.50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4EBB08D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1.61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84F3FA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1348D25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651FC8" w:rsidRPr="0014122E" w14:paraId="3B4567C9" w14:textId="77777777" w:rsidTr="00651FC8">
        <w:trPr>
          <w:trHeight w:val="393"/>
          <w:jc w:val="center"/>
        </w:trPr>
        <w:tc>
          <w:tcPr>
            <w:tcW w:w="2269" w:type="dxa"/>
            <w:tcBorders>
              <w:top w:val="nil"/>
              <w:bottom w:val="nil"/>
              <w:right w:val="nil"/>
            </w:tcBorders>
          </w:tcPr>
          <w:p w14:paraId="38AE89E6" w14:textId="64201F2C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24" w:name="OLE_LINK29" w:colFirst="4" w:colLast="5"/>
            <w:bookmarkEnd w:id="23"/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4H</w:t>
            </w:r>
            <w:r w:rsidR="007F7EB2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(n = 3 per group)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1AED209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607E0C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2.80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0.18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14:paraId="4746F44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1.73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08172F2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7C78A45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bookmarkEnd w:id="24"/>
      <w:tr w:rsidR="00651FC8" w:rsidRPr="0014122E" w14:paraId="607039D1" w14:textId="77777777" w:rsidTr="00651FC8">
        <w:trPr>
          <w:trHeight w:val="393"/>
          <w:jc w:val="center"/>
        </w:trPr>
        <w:tc>
          <w:tcPr>
            <w:tcW w:w="2269" w:type="dxa"/>
            <w:tcBorders>
              <w:top w:val="nil"/>
              <w:bottom w:val="single" w:sz="4" w:space="0" w:color="auto"/>
              <w:right w:val="nil"/>
            </w:tcBorders>
          </w:tcPr>
          <w:p w14:paraId="70AB5D43" w14:textId="3F58B4F9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4I</w:t>
            </w:r>
            <w:r w:rsidR="007F7EB2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(n = 3 per group)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5CBF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EFA6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8.63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83CD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3.20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4047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D025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</w:tbl>
    <w:tbl>
      <w:tblPr>
        <w:tblStyle w:val="a3"/>
        <w:tblpPr w:leftFromText="180" w:rightFromText="180" w:vertAnchor="text" w:tblpX="10214" w:tblpY="-3638"/>
        <w:tblOverlap w:val="never"/>
        <w:tblW w:w="0" w:type="auto"/>
        <w:tblBorders>
          <w:left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14"/>
      </w:tblGrid>
      <w:tr w:rsidR="00651FC8" w:rsidRPr="0014122E" w14:paraId="26CB9733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"/>
        </w:trPr>
        <w:tc>
          <w:tcPr>
            <w:tcW w:w="1414" w:type="dxa"/>
          </w:tcPr>
          <w:p w14:paraId="4C67022F" w14:textId="77777777" w:rsidR="00651FC8" w:rsidRPr="0014122E" w:rsidRDefault="00651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1FC8" w:rsidRPr="0014122E" w14:paraId="644879DC" w14:textId="77777777" w:rsidTr="00651FC8">
        <w:trPr>
          <w:trHeight w:val="30"/>
        </w:trPr>
        <w:tc>
          <w:tcPr>
            <w:tcW w:w="1414" w:type="dxa"/>
          </w:tcPr>
          <w:p w14:paraId="6B7435FF" w14:textId="77777777" w:rsidR="00651FC8" w:rsidRPr="0014122E" w:rsidRDefault="00651F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B77E16F" w14:textId="6232FA47" w:rsidR="00651FC8" w:rsidRPr="0014122E" w:rsidRDefault="00D469D5">
      <w:pPr>
        <w:rPr>
          <w:rFonts w:ascii="Times New Roman" w:eastAsia="华文中宋" w:hAnsi="Times New Roman" w:cs="Times New Roman"/>
          <w:kern w:val="0"/>
          <w:sz w:val="20"/>
          <w:szCs w:val="20"/>
        </w:rPr>
      </w:pPr>
      <w:r w:rsidRPr="0014122E">
        <w:rPr>
          <w:rFonts w:ascii="Times New Roman" w:hAnsi="Times New Roman" w:cs="Times New Roman"/>
          <w:sz w:val="18"/>
          <w:szCs w:val="18"/>
        </w:rPr>
        <w:t xml:space="preserve">Note: </w:t>
      </w:r>
      <w:r w:rsidRPr="0014122E">
        <w:rPr>
          <w:rFonts w:ascii="Times New Roman" w:hAnsi="Times New Roman" w:cs="Times New Roman" w:hint="eastAsia"/>
          <w:sz w:val="18"/>
          <w:szCs w:val="18"/>
        </w:rPr>
        <w:t xml:space="preserve">The sample size for each group is n = 3 independent experiments. 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Data are presented as mean 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±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 SD. All statistical comparisons were performed using one-way ANOVA followed by Tukey</w:t>
      </w:r>
      <w:r w:rsidRPr="0014122E">
        <w:rPr>
          <w:rFonts w:ascii="Times New Roman" w:eastAsia="华文中宋" w:hAnsi="Times New Roman" w:cs="Times New Roman"/>
          <w:kern w:val="0"/>
          <w:sz w:val="20"/>
          <w:szCs w:val="20"/>
        </w:rPr>
        <w:t>’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s post hoc test. A </w:t>
      </w:r>
      <w:r w:rsidRPr="0014122E">
        <w:rPr>
          <w:rFonts w:ascii="Times New Roman" w:eastAsia="华文中宋" w:hAnsi="Times New Roman" w:cs="Times New Roman"/>
          <w:i/>
          <w:iCs/>
          <w:kern w:val="0"/>
          <w:sz w:val="20"/>
          <w:szCs w:val="20"/>
        </w:rPr>
        <w:t>P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 value &lt; 0.05 was considered statistically significant.</w:t>
      </w:r>
    </w:p>
    <w:p w14:paraId="51104A79" w14:textId="77777777" w:rsidR="00651FC8" w:rsidRPr="0014122E" w:rsidRDefault="00D469D5">
      <w:pPr>
        <w:rPr>
          <w:rFonts w:ascii="Times New Roman" w:hAnsi="Times New Roman" w:cs="Times New Roman"/>
          <w:sz w:val="20"/>
          <w:szCs w:val="20"/>
        </w:rPr>
      </w:pPr>
      <w:r w:rsidRPr="0014122E">
        <w:rPr>
          <w:rFonts w:ascii="Times New Roman" w:hAnsi="Times New Roman" w:cs="Times New Roman" w:hint="eastAsia"/>
          <w:sz w:val="20"/>
          <w:szCs w:val="20"/>
        </w:rPr>
        <w:br w:type="page"/>
      </w:r>
    </w:p>
    <w:p w14:paraId="7905D40D" w14:textId="77777777" w:rsidR="00651FC8" w:rsidRPr="0014122E" w:rsidRDefault="00D469D5" w:rsidP="0014122E">
      <w:pPr>
        <w:jc w:val="center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14122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lastRenderedPageBreak/>
        <w:t>Supplementary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 Table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5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 T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he 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d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escription and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r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esults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 xml:space="preserve">in 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Figure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5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</w:t>
      </w:r>
    </w:p>
    <w:tbl>
      <w:tblPr>
        <w:tblStyle w:val="a3"/>
        <w:tblpPr w:leftFromText="180" w:rightFromText="180" w:vertAnchor="text" w:horzAnchor="margin" w:tblpXSpec="center" w:tblpY="177"/>
        <w:tblW w:w="10569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1645"/>
        <w:gridCol w:w="1605"/>
        <w:gridCol w:w="1775"/>
        <w:gridCol w:w="1388"/>
        <w:gridCol w:w="1815"/>
      </w:tblGrid>
      <w:tr w:rsidR="00651FC8" w:rsidRPr="0014122E" w14:paraId="4A691C62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  <w:jc w:val="center"/>
        </w:trPr>
        <w:tc>
          <w:tcPr>
            <w:tcW w:w="234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A4FD97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18843" w14:textId="77777777" w:rsidR="00651FC8" w:rsidRPr="0014122E" w:rsidRDefault="00651FC8">
            <w:pPr>
              <w:ind w:firstLineChars="150" w:firstLine="270"/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  <w:p w14:paraId="7AF5364C" w14:textId="77777777" w:rsidR="00651FC8" w:rsidRPr="0014122E" w:rsidRDefault="00D469D5">
            <w:pPr>
              <w:ind w:firstLineChars="150" w:firstLine="270"/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Control</w:t>
            </w:r>
          </w:p>
          <w:p w14:paraId="2C30F826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C8B11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  <w:p w14:paraId="0F5FED0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  <w:p w14:paraId="6E152E6F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A3530F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  <w:p w14:paraId="3DB62E4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</w:t>
            </w:r>
          </w:p>
          <w:p w14:paraId="111B4799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20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966337" w14:textId="34C4E9A4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0082C5FF" w14:textId="77777777" w:rsidTr="00651FC8">
        <w:trPr>
          <w:trHeight w:val="258"/>
          <w:jc w:val="center"/>
        </w:trPr>
        <w:tc>
          <w:tcPr>
            <w:tcW w:w="2341" w:type="dxa"/>
            <w:vMerge/>
            <w:tcBorders>
              <w:left w:val="nil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3D72A88E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72B917F7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41D94A67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48082C02" w14:textId="77777777" w:rsidR="00651FC8" w:rsidRPr="0014122E" w:rsidRDefault="00651FC8">
            <w:pPr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7C8D135A" w14:textId="77777777" w:rsidR="00651FC8" w:rsidRPr="0014122E" w:rsidRDefault="00D469D5">
            <w:pPr>
              <w:ind w:firstLineChars="50" w:firstLine="90"/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4B2C609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+Metformin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    </w:t>
            </w:r>
          </w:p>
        </w:tc>
      </w:tr>
      <w:tr w:rsidR="00651FC8" w:rsidRPr="0014122E" w14:paraId="146AE0E1" w14:textId="77777777" w:rsidTr="00651FC8">
        <w:trPr>
          <w:trHeight w:val="503"/>
          <w:jc w:val="center"/>
        </w:trPr>
        <w:tc>
          <w:tcPr>
            <w:tcW w:w="2341" w:type="dxa"/>
            <w:tcBorders>
              <w:bottom w:val="single" w:sz="4" w:space="0" w:color="auto"/>
            </w:tcBorders>
          </w:tcPr>
          <w:p w14:paraId="33F27724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5B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 </w:t>
            </w: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14:paraId="77D1800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11.85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0.32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3B2ABEF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23.43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3.06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14:paraId="71EBEC9A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11.55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2.52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2E0D3F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14:paraId="0630AD0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</w:tr>
      <w:tr w:rsidR="00651FC8" w:rsidRPr="0014122E" w14:paraId="5B5C4326" w14:textId="77777777" w:rsidTr="00651FC8">
        <w:trPr>
          <w:trHeight w:val="503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6341E175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25" w:name="OLE_LINK31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5D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  <w:bookmarkEnd w:id="25"/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71732C4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2009.33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139.85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14:paraId="6A761E4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2453.33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65.96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14:paraId="50750B2C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2126.33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7.23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353A6E5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14:paraId="1DA8449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0.004</w:t>
            </w:r>
          </w:p>
        </w:tc>
      </w:tr>
    </w:tbl>
    <w:p w14:paraId="7D88F107" w14:textId="77777777" w:rsidR="00651FC8" w:rsidRPr="0014122E" w:rsidRDefault="00651FC8"/>
    <w:tbl>
      <w:tblPr>
        <w:tblStyle w:val="a3"/>
        <w:tblpPr w:leftFromText="180" w:rightFromText="180" w:vertAnchor="text" w:horzAnchor="margin" w:tblpXSpec="center" w:tblpY="1"/>
        <w:tblW w:w="10569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1645"/>
        <w:gridCol w:w="1605"/>
        <w:gridCol w:w="1775"/>
        <w:gridCol w:w="1388"/>
        <w:gridCol w:w="1815"/>
      </w:tblGrid>
      <w:tr w:rsidR="00651FC8" w:rsidRPr="0014122E" w14:paraId="06C28766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09938CC9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C8CBC94" w14:textId="77777777" w:rsidR="00651FC8" w:rsidRPr="0014122E" w:rsidRDefault="00D469D5">
            <w:pPr>
              <w:ind w:firstLineChars="150" w:firstLine="270"/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E2B777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494152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FFD81F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Metformin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1B6EDA89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7FBA0179" w14:textId="77777777" w:rsidTr="00651FC8">
        <w:trPr>
          <w:trHeight w:val="503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6FD10E6C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5F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4223322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0.26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14:paraId="5B48ECB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0.20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14:paraId="17AF33A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0.18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375D6675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1.36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0.12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14:paraId="153079B6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6CAF56D0" w14:textId="77777777" w:rsidTr="00651FC8">
        <w:trPr>
          <w:trHeight w:val="393"/>
          <w:jc w:val="center"/>
        </w:trPr>
        <w:tc>
          <w:tcPr>
            <w:tcW w:w="105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1DD76E4E" w14:textId="2A9D6EE4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53AAC675" w14:textId="77777777" w:rsidTr="00651FC8">
        <w:trPr>
          <w:trHeight w:val="405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1DA25769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80015B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 xml:space="preserve">2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64DB44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+Metformin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    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E0A7EAE" w14:textId="77777777" w:rsidR="00651FC8" w:rsidRPr="0014122E" w:rsidRDefault="00D469D5">
            <w:pPr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Control  </w:t>
            </w:r>
          </w:p>
        </w:tc>
      </w:tr>
      <w:tr w:rsidR="00651FC8" w:rsidRPr="0014122E" w14:paraId="6D2FD4AD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598C49E6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26" w:name="OLE_LINK32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5F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  <w:bookmarkEnd w:id="26"/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75FBDCC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0.499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51075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0.320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949BF4" w14:textId="77777777" w:rsidR="00651FC8" w:rsidRPr="0014122E" w:rsidRDefault="00D469D5">
            <w:pPr>
              <w:ind w:firstLineChars="300" w:firstLine="6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0.045</w:t>
            </w:r>
          </w:p>
        </w:tc>
      </w:tr>
    </w:tbl>
    <w:p w14:paraId="5EFEE68F" w14:textId="77777777" w:rsidR="00651FC8" w:rsidRPr="0014122E" w:rsidRDefault="00651FC8">
      <w:pPr>
        <w:rPr>
          <w:sz w:val="18"/>
          <w:szCs w:val="18"/>
        </w:rPr>
      </w:pPr>
    </w:p>
    <w:tbl>
      <w:tblPr>
        <w:tblStyle w:val="a3"/>
        <w:tblpPr w:leftFromText="180" w:rightFromText="180" w:vertAnchor="text" w:horzAnchor="margin" w:tblpXSpec="center" w:tblpY="1"/>
        <w:tblW w:w="10569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1645"/>
        <w:gridCol w:w="1659"/>
        <w:gridCol w:w="1721"/>
        <w:gridCol w:w="1570"/>
        <w:gridCol w:w="31"/>
        <w:gridCol w:w="1602"/>
      </w:tblGrid>
      <w:tr w:rsidR="00651FC8" w:rsidRPr="0014122E" w14:paraId="6BCD2468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3DFE392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6F2A604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47BBA68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04EF9DAD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7809E2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Metformin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1C405A19" w14:textId="77777777" w:rsidR="00651FC8" w:rsidRPr="0014122E" w:rsidRDefault="00651FC8">
            <w:pPr>
              <w:ind w:firstLineChars="300" w:firstLine="540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</w:tr>
      <w:tr w:rsidR="00651FC8" w:rsidRPr="0014122E" w14:paraId="186CF44B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37FA93E1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5G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2308005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0.72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0.08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050309F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0.15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60A301B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1.48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854B94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1.17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0.20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14:paraId="5CB149E6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2BAB7D8D" w14:textId="77777777" w:rsidTr="00651FC8">
        <w:trPr>
          <w:trHeight w:val="366"/>
          <w:jc w:val="center"/>
        </w:trPr>
        <w:tc>
          <w:tcPr>
            <w:tcW w:w="1056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6E49EC4" w14:textId="06A653B9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2A8246CB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6CFC5479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741A66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 xml:space="preserve">2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1C98E45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+Metformin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2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07C457B" w14:textId="77777777" w:rsidR="00651FC8" w:rsidRPr="0014122E" w:rsidRDefault="00D469D5">
            <w:pPr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Control  </w:t>
            </w:r>
          </w:p>
        </w:tc>
      </w:tr>
      <w:tr w:rsidR="00651FC8" w:rsidRPr="0014122E" w14:paraId="1CFDE774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62E29BAE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27" w:name="OLE_LINK33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5G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  <w:bookmarkEnd w:id="27"/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2A7B5C6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0.085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95588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0.020</w:t>
            </w:r>
          </w:p>
        </w:tc>
        <w:tc>
          <w:tcPr>
            <w:tcW w:w="32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71FCD9" w14:textId="77777777" w:rsidR="00651FC8" w:rsidRPr="0014122E" w:rsidRDefault="00D469D5">
            <w:pPr>
              <w:ind w:firstLineChars="300" w:firstLine="6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0.021</w:t>
            </w:r>
          </w:p>
        </w:tc>
      </w:tr>
    </w:tbl>
    <w:p w14:paraId="53A4FFB7" w14:textId="77777777" w:rsidR="00651FC8" w:rsidRPr="0014122E" w:rsidRDefault="00651FC8"/>
    <w:tbl>
      <w:tblPr>
        <w:tblStyle w:val="a3"/>
        <w:tblpPr w:leftFromText="180" w:rightFromText="180" w:vertAnchor="text" w:horzAnchor="margin" w:tblpXSpec="center" w:tblpY="1"/>
        <w:tblW w:w="10569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1645"/>
        <w:gridCol w:w="1605"/>
        <w:gridCol w:w="54"/>
        <w:gridCol w:w="1721"/>
        <w:gridCol w:w="1601"/>
        <w:gridCol w:w="1602"/>
      </w:tblGrid>
      <w:tr w:rsidR="00651FC8" w:rsidRPr="0014122E" w14:paraId="408EB8A9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BF3009E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46BB83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NC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387EC5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siRNA NC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0822922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Nrf2 siRNA-1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0C70D64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Nrf2 siRNA-2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FD9C60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Nrf2 siRNA-3</w:t>
            </w:r>
          </w:p>
        </w:tc>
      </w:tr>
      <w:tr w:rsidR="00651FC8" w:rsidRPr="0014122E" w14:paraId="26228A4E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3E4EF520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5I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761E9C4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0.07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5E067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0.09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252BDA5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0.03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1E639818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0.70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0.07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14:paraId="6DCE807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0.97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0.05</w:t>
            </w:r>
          </w:p>
        </w:tc>
      </w:tr>
      <w:tr w:rsidR="00651FC8" w:rsidRPr="0014122E" w14:paraId="7ACB366F" w14:textId="77777777" w:rsidTr="00651FC8">
        <w:trPr>
          <w:trHeight w:val="366"/>
          <w:jc w:val="center"/>
        </w:trPr>
        <w:tc>
          <w:tcPr>
            <w:tcW w:w="1056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1620939A" w14:textId="35E69BB3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49E799B0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60F44911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16A3FE0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siRNA NC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NC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C55E94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Nrf2 siRNA-1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siRNA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NC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6E3173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Nrf2 siRNA-2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siRNA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NC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00FF862F" w14:textId="77777777" w:rsidR="00651FC8" w:rsidRPr="0014122E" w:rsidRDefault="00D469D5">
            <w:pPr>
              <w:ind w:firstLineChars="100" w:firstLine="180"/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Nrf2 siRNA-3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siRNA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NC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65CB78D6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</w:tr>
      <w:tr w:rsidR="00651FC8" w:rsidRPr="0014122E" w14:paraId="1185CF65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54FFC21D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5I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72C6AFD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0.277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53EA9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0.933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6D5BCB3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759002CD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0.779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14:paraId="30C85C33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5721860" w14:textId="77777777" w:rsidR="00651FC8" w:rsidRPr="0014122E" w:rsidRDefault="00651FC8"/>
    <w:tbl>
      <w:tblPr>
        <w:tblStyle w:val="a3"/>
        <w:tblpPr w:leftFromText="180" w:rightFromText="180" w:vertAnchor="text" w:horzAnchor="margin" w:tblpXSpec="center" w:tblpY="1"/>
        <w:tblW w:w="10569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1645"/>
        <w:gridCol w:w="1659"/>
        <w:gridCol w:w="1721"/>
        <w:gridCol w:w="1601"/>
        <w:gridCol w:w="1602"/>
      </w:tblGrid>
      <w:tr w:rsidR="00651FC8" w:rsidRPr="0014122E" w14:paraId="0B0D5254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151E0E0B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D0D767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NC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48859A9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siRNA NC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4888DFB6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Nrf2 siRNA-1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45FB13D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Nrf2 siRNA-2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4C343CC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Nrf2 siRNA-3</w:t>
            </w:r>
          </w:p>
        </w:tc>
      </w:tr>
      <w:tr w:rsidR="00651FC8" w:rsidRPr="0014122E" w14:paraId="5E9DF029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191C096E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5J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63A27B2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0.16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6B5C72B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0.12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54A9E2F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0.11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1475341D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0.66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0.21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14:paraId="6F5D053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0.97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0.05</w:t>
            </w:r>
          </w:p>
        </w:tc>
      </w:tr>
      <w:tr w:rsidR="00651FC8" w:rsidRPr="0014122E" w14:paraId="3A58CCEA" w14:textId="77777777" w:rsidTr="00651FC8">
        <w:trPr>
          <w:trHeight w:val="366"/>
          <w:jc w:val="center"/>
        </w:trPr>
        <w:tc>
          <w:tcPr>
            <w:tcW w:w="105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6C13455C" w14:textId="6AF00468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63BE8E57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BB9F576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80AA28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siRNA NC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NC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B092BC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Nrf2 siRNA-1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siRNA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NC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69E0F68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Nrf2 siRNA-2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siRNA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NC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65EDB08" w14:textId="77777777" w:rsidR="00651FC8" w:rsidRPr="0014122E" w:rsidRDefault="00D469D5">
            <w:pPr>
              <w:ind w:firstLineChars="100" w:firstLine="180"/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Nrf2 siRNA-3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siRNA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NC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005A603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</w:p>
        </w:tc>
      </w:tr>
      <w:tr w:rsidR="00651FC8" w:rsidRPr="0014122E" w14:paraId="2D18D9D9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206783DD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28" w:name="OLE_LINK34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5J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  <w:bookmarkEnd w:id="28"/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3E3A6A1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0.403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6205902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0.950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0A79370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0.008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6740430E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0.548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14:paraId="27596F8A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D6A3612" w14:textId="77777777" w:rsidR="00651FC8" w:rsidRPr="0014122E" w:rsidRDefault="00651FC8"/>
    <w:tbl>
      <w:tblPr>
        <w:tblStyle w:val="a3"/>
        <w:tblpPr w:leftFromText="180" w:rightFromText="180" w:vertAnchor="text" w:horzAnchor="margin" w:tblpXSpec="center" w:tblpY="1"/>
        <w:tblW w:w="10569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1645"/>
        <w:gridCol w:w="1659"/>
        <w:gridCol w:w="1721"/>
        <w:gridCol w:w="1601"/>
        <w:gridCol w:w="1602"/>
      </w:tblGrid>
      <w:tr w:rsidR="00651FC8" w:rsidRPr="0014122E" w14:paraId="1D8E1C0F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EA91B04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29" w:name="OLE_LINK35"/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187E576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41ECA47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E6D9DEE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E50783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+Metformin+siRNA NC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021D8F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+Metformin+Nrf2 siRNA-2</w:t>
            </w:r>
          </w:p>
        </w:tc>
      </w:tr>
      <w:tr w:rsidR="00651FC8" w:rsidRPr="0014122E" w14:paraId="5166486C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6FD71D20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5K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2A853EE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0.09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54C9E0B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3.48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0.11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5FBF391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1.27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0.08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45FE8C1D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1.13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0.14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14:paraId="5151FD11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1.64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0.07</w:t>
            </w:r>
          </w:p>
        </w:tc>
      </w:tr>
      <w:tr w:rsidR="00651FC8" w:rsidRPr="0014122E" w14:paraId="674624A2" w14:textId="77777777" w:rsidTr="00651FC8">
        <w:trPr>
          <w:trHeight w:val="366"/>
          <w:jc w:val="center"/>
        </w:trPr>
        <w:tc>
          <w:tcPr>
            <w:tcW w:w="105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BF52981" w14:textId="14E5F695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72537380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08F854D7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9DB647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 xml:space="preserve">2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0AB0BF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+Metformin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CF5F20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+Metformin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+Nrf2 siRNA-2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+Metformin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+siRNA NC</w:t>
            </w:r>
          </w:p>
        </w:tc>
      </w:tr>
      <w:tr w:rsidR="00651FC8" w:rsidRPr="0014122E" w14:paraId="3A961F42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0682D7BC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5K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649AFFD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56C6C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15C0E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</w:tr>
      <w:bookmarkEnd w:id="29"/>
    </w:tbl>
    <w:p w14:paraId="2C39E971" w14:textId="77777777" w:rsidR="00651FC8" w:rsidRPr="0014122E" w:rsidRDefault="00651FC8" w:rsidP="0014122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1"/>
        <w:tblW w:w="10569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1645"/>
        <w:gridCol w:w="1659"/>
        <w:gridCol w:w="1721"/>
        <w:gridCol w:w="1601"/>
        <w:gridCol w:w="1602"/>
      </w:tblGrid>
      <w:tr w:rsidR="00651FC8" w:rsidRPr="0014122E" w14:paraId="56BED52C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44BD5769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ECF3C4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F4911B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1138843A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40355F2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+Metformin+siRNA NC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A8FB92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+Metformin+Nrf2 siRNA-2</w:t>
            </w:r>
          </w:p>
        </w:tc>
      </w:tr>
      <w:tr w:rsidR="00651FC8" w:rsidRPr="0014122E" w14:paraId="71F0D23D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7204E82D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5L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414BF57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0.12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1A14BE7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4.53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0.04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28DB5B6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1.36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0.13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024D8005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1.36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0.02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14:paraId="7234E2E1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1.90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0.08</w:t>
            </w:r>
          </w:p>
        </w:tc>
      </w:tr>
      <w:tr w:rsidR="00651FC8" w:rsidRPr="0014122E" w14:paraId="2B437008" w14:textId="77777777" w:rsidTr="00651FC8">
        <w:trPr>
          <w:trHeight w:val="366"/>
          <w:jc w:val="center"/>
        </w:trPr>
        <w:tc>
          <w:tcPr>
            <w:tcW w:w="105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EBE72B5" w14:textId="7707CFFE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23822B32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52DBA6C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655A11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 xml:space="preserve">2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E10EF3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+Metformin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AB66D0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+Metformin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+Nrf2 siRNA-2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+Metformin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+siRNA NC</w:t>
            </w:r>
          </w:p>
        </w:tc>
      </w:tr>
      <w:tr w:rsidR="00651FC8" w:rsidRPr="0014122E" w14:paraId="485C3A34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53BFDBBA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5L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025D621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89A97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36CCD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</w:tr>
    </w:tbl>
    <w:p w14:paraId="1531B349" w14:textId="77777777" w:rsidR="00651FC8" w:rsidRPr="0014122E" w:rsidRDefault="00651FC8" w:rsidP="0014122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1"/>
        <w:tblW w:w="10569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1645"/>
        <w:gridCol w:w="1659"/>
        <w:gridCol w:w="1721"/>
        <w:gridCol w:w="1601"/>
        <w:gridCol w:w="1602"/>
      </w:tblGrid>
      <w:tr w:rsidR="00651FC8" w:rsidRPr="0014122E" w14:paraId="4216CD48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EB7BB8E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9A30DB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F527BE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A690764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A4D6E6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+Metformin+siRNA NC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792496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+Metformin+Nrf2 siRNA-2</w:t>
            </w:r>
          </w:p>
        </w:tc>
      </w:tr>
      <w:tr w:rsidR="00651FC8" w:rsidRPr="0014122E" w14:paraId="3614DDDE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7FCE2D7A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5M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23B397D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0.09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3BD5942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1.95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0.15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0BA2B0E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0.06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7B6A7CD7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0.77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0.06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14:paraId="3F4430E7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1.37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0.06</w:t>
            </w:r>
          </w:p>
        </w:tc>
      </w:tr>
      <w:tr w:rsidR="00651FC8" w:rsidRPr="0014122E" w14:paraId="12C824A1" w14:textId="77777777" w:rsidTr="00651FC8">
        <w:trPr>
          <w:trHeight w:val="366"/>
          <w:jc w:val="center"/>
        </w:trPr>
        <w:tc>
          <w:tcPr>
            <w:tcW w:w="105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59906038" w14:textId="01C32E46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7C16E478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331F7A0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4EF5855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 xml:space="preserve">2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C0A7BF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+Metformin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94235C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+Metformin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+Nrf2 siRNA-2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+Metformin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+siRNA NC</w:t>
            </w:r>
          </w:p>
        </w:tc>
      </w:tr>
      <w:tr w:rsidR="00651FC8" w:rsidRPr="0014122E" w14:paraId="38D83FA9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1547B81F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5M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7B6F3FB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EC7A7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23148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</w:tr>
    </w:tbl>
    <w:p w14:paraId="5B0F1973" w14:textId="77777777" w:rsidR="00651FC8" w:rsidRPr="0014122E" w:rsidRDefault="00651FC8" w:rsidP="0014122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1"/>
        <w:tblW w:w="10569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1645"/>
        <w:gridCol w:w="1659"/>
        <w:gridCol w:w="1721"/>
        <w:gridCol w:w="1601"/>
        <w:gridCol w:w="1602"/>
      </w:tblGrid>
      <w:tr w:rsidR="00651FC8" w:rsidRPr="0014122E" w14:paraId="42B9FBBE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6D502F8F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83D788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945F5B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BF02E11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4824320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+Metformin+siRNA NC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2FA0B12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+Metformin+Nrf2 siRNA-2</w:t>
            </w:r>
          </w:p>
        </w:tc>
      </w:tr>
      <w:tr w:rsidR="00651FC8" w:rsidRPr="0014122E" w14:paraId="479CAACE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73FB6D2E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5N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0F9870A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0.06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662682B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2.11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0.10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6E71B4B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1.15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</w:tcPr>
          <w:p w14:paraId="1B2DE111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1.17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0.08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14:paraId="4A1FF8E8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1.85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0.02</w:t>
            </w:r>
          </w:p>
        </w:tc>
      </w:tr>
      <w:tr w:rsidR="00651FC8" w:rsidRPr="0014122E" w14:paraId="32ECF8BA" w14:textId="77777777" w:rsidTr="00651FC8">
        <w:trPr>
          <w:trHeight w:val="366"/>
          <w:jc w:val="center"/>
        </w:trPr>
        <w:tc>
          <w:tcPr>
            <w:tcW w:w="105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60518876" w14:textId="37D2F598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651FC8" w:rsidRPr="0014122E" w14:paraId="56428F6E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480EB396" w14:textId="77777777" w:rsidR="00651FC8" w:rsidRPr="0014122E" w:rsidRDefault="00651FC8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770C6E4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  <w:vertAlign w:val="subscript"/>
              </w:rPr>
              <w:t xml:space="preserve">2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Control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2EFDCD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+Metformin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 w:themeFill="background1" w:themeFillShade="D8"/>
          </w:tcPr>
          <w:p w14:paraId="36F7AA0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+Metformin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+Nrf2 siRNA-2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H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O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bscript"/>
              </w:rPr>
              <w:t>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+Metformin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+siRNA NC</w:t>
            </w:r>
          </w:p>
        </w:tc>
      </w:tr>
      <w:tr w:rsidR="00651FC8" w:rsidRPr="0014122E" w14:paraId="5450C7E3" w14:textId="77777777" w:rsidTr="00651FC8">
        <w:trPr>
          <w:trHeight w:val="366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14:paraId="52855457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5N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60015E3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88C1F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870ED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</w:tr>
    </w:tbl>
    <w:p w14:paraId="3A112662" w14:textId="33248A9C" w:rsidR="00651FC8" w:rsidRPr="0014122E" w:rsidRDefault="00D469D5" w:rsidP="0014122E">
      <w:pPr>
        <w:rPr>
          <w:rFonts w:ascii="Times New Roman" w:hAnsi="Times New Roman" w:cs="Times New Roman"/>
          <w:sz w:val="20"/>
          <w:szCs w:val="20"/>
        </w:rPr>
      </w:pPr>
      <w:r w:rsidRPr="0014122E">
        <w:rPr>
          <w:rFonts w:ascii="Times New Roman" w:hAnsi="Times New Roman" w:cs="Times New Roman" w:hint="eastAsia"/>
          <w:sz w:val="20"/>
          <w:szCs w:val="20"/>
        </w:rPr>
        <w:t xml:space="preserve">Note: The sample size for each group is n = 3 independent experiments. 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Data are presented as mean 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±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 SD. Comparisons among multiple groups were performed using one-way ANOVA followed by Tukey</w:t>
      </w:r>
      <w:r w:rsidRPr="0014122E">
        <w:rPr>
          <w:rFonts w:ascii="Times New Roman" w:eastAsia="黑体" w:hAnsi="Times New Roman" w:cs="Times New Roman"/>
          <w:kern w:val="0"/>
          <w:sz w:val="20"/>
          <w:szCs w:val="20"/>
        </w:rPr>
        <w:t>’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s post hoc test for multiple comparisons. A </w:t>
      </w:r>
      <w:r w:rsidRPr="0014122E">
        <w:rPr>
          <w:rFonts w:ascii="Times New Roman" w:eastAsia="华文中宋" w:hAnsi="Times New Roman" w:cs="Times New Roman" w:hint="eastAsia"/>
          <w:i/>
          <w:iCs/>
          <w:kern w:val="0"/>
          <w:sz w:val="20"/>
          <w:szCs w:val="20"/>
        </w:rPr>
        <w:t>P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 value &lt; 0.05 was considered statistically significant.</w:t>
      </w:r>
    </w:p>
    <w:p w14:paraId="3EFA4C0D" w14:textId="77777777" w:rsidR="00651FC8" w:rsidRPr="0014122E" w:rsidRDefault="00D469D5">
      <w:pPr>
        <w:rPr>
          <w:rFonts w:ascii="Times New Roman" w:hAnsi="Times New Roman" w:cs="Times New Roman"/>
          <w:sz w:val="20"/>
          <w:szCs w:val="20"/>
        </w:rPr>
      </w:pPr>
      <w:r w:rsidRPr="0014122E">
        <w:rPr>
          <w:rFonts w:ascii="Times New Roman" w:hAnsi="Times New Roman" w:cs="Times New Roman" w:hint="eastAsia"/>
          <w:sz w:val="20"/>
          <w:szCs w:val="20"/>
        </w:rPr>
        <w:br w:type="page"/>
      </w:r>
    </w:p>
    <w:p w14:paraId="23446F62" w14:textId="77777777" w:rsidR="00651FC8" w:rsidRPr="0014122E" w:rsidRDefault="00D469D5" w:rsidP="0014122E">
      <w:pPr>
        <w:jc w:val="center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14122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lastRenderedPageBreak/>
        <w:t>Supplementary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 Table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6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 T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he 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d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escription and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r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esults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 xml:space="preserve">in 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Figure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6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</w:t>
      </w:r>
    </w:p>
    <w:tbl>
      <w:tblPr>
        <w:tblStyle w:val="a3"/>
        <w:tblpPr w:leftFromText="180" w:rightFromText="180" w:vertAnchor="text" w:horzAnchor="margin" w:tblpX="-698" w:tblpY="177"/>
        <w:tblW w:w="10569" w:type="dxa"/>
        <w:tblLayout w:type="fixed"/>
        <w:tblLook w:val="04A0" w:firstRow="1" w:lastRow="0" w:firstColumn="1" w:lastColumn="0" w:noHBand="0" w:noVBand="1"/>
      </w:tblPr>
      <w:tblGrid>
        <w:gridCol w:w="2330"/>
        <w:gridCol w:w="1656"/>
        <w:gridCol w:w="1393"/>
        <w:gridCol w:w="1950"/>
        <w:gridCol w:w="1337"/>
        <w:gridCol w:w="1903"/>
      </w:tblGrid>
      <w:tr w:rsidR="00651FC8" w:rsidRPr="0014122E" w14:paraId="05A68C5E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tcW w:w="233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71C238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499F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30" w:name="OLE_LINK39"/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bookmarkEnd w:id="30"/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 /Sham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0448D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/OA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6C2AD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/OA/Metformin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B44ACE" w14:textId="6CC8DE2B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  <w:t>P</w:t>
            </w:r>
          </w:p>
        </w:tc>
      </w:tr>
      <w:tr w:rsidR="00651FC8" w:rsidRPr="0014122E" w14:paraId="45243C6F" w14:textId="77777777" w:rsidTr="00651FC8">
        <w:trPr>
          <w:trHeight w:val="258"/>
        </w:trPr>
        <w:tc>
          <w:tcPr>
            <w:tcW w:w="2330" w:type="dxa"/>
            <w:vMerge/>
            <w:tcBorders>
              <w:left w:val="nil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6163A938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56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475FB697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393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3DEC9240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950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37B38175" w14:textId="77777777" w:rsidR="00651FC8" w:rsidRPr="0014122E" w:rsidRDefault="00651FC8">
            <w:pPr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7C7A480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/OA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vs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/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Sham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7A2A55A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/OA/Metformin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vs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/OA</w:t>
            </w:r>
          </w:p>
        </w:tc>
      </w:tr>
      <w:tr w:rsidR="00651FC8" w:rsidRPr="0014122E" w14:paraId="2F0043CB" w14:textId="77777777" w:rsidTr="00651FC8">
        <w:trPr>
          <w:trHeight w:val="503"/>
        </w:trPr>
        <w:tc>
          <w:tcPr>
            <w:tcW w:w="2330" w:type="dxa"/>
          </w:tcPr>
          <w:p w14:paraId="1A2F4FA9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6A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56" w:type="dxa"/>
          </w:tcPr>
          <w:p w14:paraId="240FB800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0A1294EC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0" w:type="dxa"/>
          </w:tcPr>
          <w:p w14:paraId="05E7C8B3" w14:textId="77777777" w:rsidR="00651FC8" w:rsidRPr="0014122E" w:rsidRDefault="00651FC8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7" w:type="dxa"/>
          </w:tcPr>
          <w:p w14:paraId="280B3FE3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29EBE88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7E45905D" w14:textId="77777777" w:rsidTr="00651FC8">
        <w:trPr>
          <w:trHeight w:val="492"/>
        </w:trPr>
        <w:tc>
          <w:tcPr>
            <w:tcW w:w="2330" w:type="dxa"/>
          </w:tcPr>
          <w:p w14:paraId="38359B2A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656" w:type="dxa"/>
          </w:tcPr>
          <w:p w14:paraId="7B8E5A9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29.90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0.87</w:t>
            </w:r>
          </w:p>
        </w:tc>
        <w:tc>
          <w:tcPr>
            <w:tcW w:w="1393" w:type="dxa"/>
          </w:tcPr>
          <w:p w14:paraId="1F3760B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30.75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0.30</w:t>
            </w:r>
          </w:p>
        </w:tc>
        <w:tc>
          <w:tcPr>
            <w:tcW w:w="1950" w:type="dxa"/>
          </w:tcPr>
          <w:p w14:paraId="2A8686D4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30.73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3.01</w:t>
            </w:r>
          </w:p>
        </w:tc>
        <w:tc>
          <w:tcPr>
            <w:tcW w:w="1337" w:type="dxa"/>
          </w:tcPr>
          <w:p w14:paraId="05EF42E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436</w:t>
            </w:r>
          </w:p>
        </w:tc>
        <w:tc>
          <w:tcPr>
            <w:tcW w:w="1903" w:type="dxa"/>
          </w:tcPr>
          <w:p w14:paraId="46E5F06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989</w:t>
            </w:r>
          </w:p>
        </w:tc>
      </w:tr>
      <w:tr w:rsidR="00651FC8" w:rsidRPr="0014122E" w14:paraId="0576EB4A" w14:textId="77777777" w:rsidTr="00651FC8">
        <w:trPr>
          <w:trHeight w:val="492"/>
        </w:trPr>
        <w:tc>
          <w:tcPr>
            <w:tcW w:w="2330" w:type="dxa"/>
          </w:tcPr>
          <w:p w14:paraId="4DC028E9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1w</w:t>
            </w:r>
          </w:p>
        </w:tc>
        <w:tc>
          <w:tcPr>
            <w:tcW w:w="1656" w:type="dxa"/>
          </w:tcPr>
          <w:p w14:paraId="5FEE467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30.08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1.70</w:t>
            </w:r>
          </w:p>
        </w:tc>
        <w:tc>
          <w:tcPr>
            <w:tcW w:w="1393" w:type="dxa"/>
          </w:tcPr>
          <w:p w14:paraId="53130D1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30.71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2.07</w:t>
            </w:r>
          </w:p>
        </w:tc>
        <w:tc>
          <w:tcPr>
            <w:tcW w:w="1950" w:type="dxa"/>
          </w:tcPr>
          <w:p w14:paraId="1CE90EFC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31.30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1.25</w:t>
            </w:r>
          </w:p>
        </w:tc>
        <w:tc>
          <w:tcPr>
            <w:tcW w:w="1337" w:type="dxa"/>
          </w:tcPr>
          <w:p w14:paraId="33F089C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0.528</w:t>
            </w:r>
          </w:p>
        </w:tc>
        <w:tc>
          <w:tcPr>
            <w:tcW w:w="1903" w:type="dxa"/>
          </w:tcPr>
          <w:p w14:paraId="2DE3566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560</w:t>
            </w:r>
          </w:p>
        </w:tc>
      </w:tr>
      <w:tr w:rsidR="00651FC8" w:rsidRPr="0014122E" w14:paraId="0225682B" w14:textId="77777777" w:rsidTr="00651FC8">
        <w:trPr>
          <w:trHeight w:val="507"/>
        </w:trPr>
        <w:tc>
          <w:tcPr>
            <w:tcW w:w="2330" w:type="dxa"/>
          </w:tcPr>
          <w:p w14:paraId="3E2D3400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2w</w:t>
            </w:r>
          </w:p>
        </w:tc>
        <w:tc>
          <w:tcPr>
            <w:tcW w:w="1656" w:type="dxa"/>
          </w:tcPr>
          <w:p w14:paraId="6730ADB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31.48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2.11</w:t>
            </w:r>
          </w:p>
        </w:tc>
        <w:tc>
          <w:tcPr>
            <w:tcW w:w="1393" w:type="dxa"/>
          </w:tcPr>
          <w:p w14:paraId="5185AE9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31.25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1.82</w:t>
            </w:r>
          </w:p>
        </w:tc>
        <w:tc>
          <w:tcPr>
            <w:tcW w:w="1950" w:type="dxa"/>
          </w:tcPr>
          <w:p w14:paraId="10876731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30.60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1.58</w:t>
            </w:r>
          </w:p>
        </w:tc>
        <w:tc>
          <w:tcPr>
            <w:tcW w:w="1337" w:type="dxa"/>
          </w:tcPr>
          <w:p w14:paraId="358E8D3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830</w:t>
            </w:r>
          </w:p>
        </w:tc>
        <w:tc>
          <w:tcPr>
            <w:tcW w:w="1903" w:type="dxa"/>
          </w:tcPr>
          <w:p w14:paraId="38CBEBE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552</w:t>
            </w:r>
          </w:p>
        </w:tc>
      </w:tr>
      <w:tr w:rsidR="00651FC8" w:rsidRPr="0014122E" w14:paraId="53D1ED1A" w14:textId="77777777" w:rsidTr="00651FC8">
        <w:trPr>
          <w:trHeight w:val="507"/>
        </w:trPr>
        <w:tc>
          <w:tcPr>
            <w:tcW w:w="2330" w:type="dxa"/>
          </w:tcPr>
          <w:p w14:paraId="7019E108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3w</w:t>
            </w:r>
          </w:p>
        </w:tc>
        <w:tc>
          <w:tcPr>
            <w:tcW w:w="1656" w:type="dxa"/>
          </w:tcPr>
          <w:p w14:paraId="2BDADE9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32.28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2.17</w:t>
            </w:r>
          </w:p>
        </w:tc>
        <w:tc>
          <w:tcPr>
            <w:tcW w:w="1393" w:type="dxa"/>
          </w:tcPr>
          <w:p w14:paraId="0699A91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31.98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1.66</w:t>
            </w:r>
          </w:p>
        </w:tc>
        <w:tc>
          <w:tcPr>
            <w:tcW w:w="1950" w:type="dxa"/>
          </w:tcPr>
          <w:p w14:paraId="4FF96CBD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31.85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1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1337" w:type="dxa"/>
          </w:tcPr>
          <w:p w14:paraId="2ECD792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773</w:t>
            </w:r>
          </w:p>
        </w:tc>
        <w:tc>
          <w:tcPr>
            <w:tcW w:w="1903" w:type="dxa"/>
          </w:tcPr>
          <w:p w14:paraId="1BACEB7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0.898</w:t>
            </w:r>
          </w:p>
        </w:tc>
      </w:tr>
      <w:tr w:rsidR="00651FC8" w:rsidRPr="0014122E" w14:paraId="7491ACCA" w14:textId="77777777" w:rsidTr="00651FC8">
        <w:trPr>
          <w:trHeight w:val="507"/>
        </w:trPr>
        <w:tc>
          <w:tcPr>
            <w:tcW w:w="2330" w:type="dxa"/>
          </w:tcPr>
          <w:p w14:paraId="3781D31D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4w</w:t>
            </w:r>
          </w:p>
        </w:tc>
        <w:tc>
          <w:tcPr>
            <w:tcW w:w="1656" w:type="dxa"/>
          </w:tcPr>
          <w:p w14:paraId="0A8CE31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32.20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2.45</w:t>
            </w:r>
          </w:p>
        </w:tc>
        <w:tc>
          <w:tcPr>
            <w:tcW w:w="1393" w:type="dxa"/>
          </w:tcPr>
          <w:p w14:paraId="59F1B8B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32.00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1.18</w:t>
            </w:r>
          </w:p>
        </w:tc>
        <w:tc>
          <w:tcPr>
            <w:tcW w:w="1950" w:type="dxa"/>
          </w:tcPr>
          <w:p w14:paraId="2948DF09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33.18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2.29</w:t>
            </w:r>
          </w:p>
        </w:tc>
        <w:tc>
          <w:tcPr>
            <w:tcW w:w="1337" w:type="dxa"/>
          </w:tcPr>
          <w:p w14:paraId="6BA134D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868</w:t>
            </w:r>
          </w:p>
        </w:tc>
        <w:tc>
          <w:tcPr>
            <w:tcW w:w="1903" w:type="dxa"/>
          </w:tcPr>
          <w:p w14:paraId="2274C40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0.333</w:t>
            </w:r>
          </w:p>
        </w:tc>
      </w:tr>
      <w:tr w:rsidR="00651FC8" w:rsidRPr="0014122E" w14:paraId="6FEAC2F3" w14:textId="77777777" w:rsidTr="00651FC8">
        <w:trPr>
          <w:trHeight w:val="507"/>
        </w:trPr>
        <w:tc>
          <w:tcPr>
            <w:tcW w:w="2330" w:type="dxa"/>
          </w:tcPr>
          <w:p w14:paraId="139EB693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8w</w:t>
            </w:r>
          </w:p>
        </w:tc>
        <w:tc>
          <w:tcPr>
            <w:tcW w:w="1656" w:type="dxa"/>
          </w:tcPr>
          <w:p w14:paraId="4ACEDC2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36.11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3.28</w:t>
            </w:r>
          </w:p>
        </w:tc>
        <w:tc>
          <w:tcPr>
            <w:tcW w:w="1393" w:type="dxa"/>
          </w:tcPr>
          <w:p w14:paraId="7CE17BB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36.55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2.19</w:t>
            </w:r>
          </w:p>
        </w:tc>
        <w:tc>
          <w:tcPr>
            <w:tcW w:w="1950" w:type="dxa"/>
          </w:tcPr>
          <w:p w14:paraId="715425B8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34.63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2.61</w:t>
            </w:r>
          </w:p>
        </w:tc>
        <w:tc>
          <w:tcPr>
            <w:tcW w:w="1337" w:type="dxa"/>
          </w:tcPr>
          <w:p w14:paraId="443808F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0.787</w:t>
            </w:r>
          </w:p>
        </w:tc>
        <w:tc>
          <w:tcPr>
            <w:tcW w:w="1903" w:type="dxa"/>
          </w:tcPr>
          <w:p w14:paraId="34BDC99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243</w:t>
            </w:r>
          </w:p>
        </w:tc>
      </w:tr>
      <w:tr w:rsidR="00651FC8" w:rsidRPr="0014122E" w14:paraId="40D14E9E" w14:textId="77777777" w:rsidTr="00651FC8">
        <w:trPr>
          <w:trHeight w:val="507"/>
        </w:trPr>
        <w:tc>
          <w:tcPr>
            <w:tcW w:w="2330" w:type="dxa"/>
          </w:tcPr>
          <w:p w14:paraId="1C45C71C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6B (n = 6 per group)</w:t>
            </w:r>
          </w:p>
        </w:tc>
        <w:tc>
          <w:tcPr>
            <w:tcW w:w="1656" w:type="dxa"/>
          </w:tcPr>
          <w:p w14:paraId="3BF44720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</w:p>
        </w:tc>
        <w:tc>
          <w:tcPr>
            <w:tcW w:w="1393" w:type="dxa"/>
          </w:tcPr>
          <w:p w14:paraId="25597B2E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0" w:type="dxa"/>
          </w:tcPr>
          <w:p w14:paraId="74D76468" w14:textId="77777777" w:rsidR="00651FC8" w:rsidRPr="0014122E" w:rsidRDefault="00651FC8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7" w:type="dxa"/>
          </w:tcPr>
          <w:p w14:paraId="0633DBAD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E7F32EC" w14:textId="77777777" w:rsidR="00651FC8" w:rsidRPr="0014122E" w:rsidRDefault="00651FC8">
            <w:pPr>
              <w:ind w:firstLineChars="300" w:firstLine="6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71880195" w14:textId="77777777" w:rsidTr="00651FC8">
        <w:trPr>
          <w:trHeight w:val="507"/>
        </w:trPr>
        <w:tc>
          <w:tcPr>
            <w:tcW w:w="2330" w:type="dxa"/>
          </w:tcPr>
          <w:p w14:paraId="38C1D6CB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656" w:type="dxa"/>
          </w:tcPr>
          <w:p w14:paraId="7F5A09F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8.13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</w:t>
            </w:r>
          </w:p>
        </w:tc>
        <w:tc>
          <w:tcPr>
            <w:tcW w:w="1393" w:type="dxa"/>
          </w:tcPr>
          <w:p w14:paraId="3C3CB82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8.23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0.81</w:t>
            </w:r>
          </w:p>
        </w:tc>
        <w:tc>
          <w:tcPr>
            <w:tcW w:w="1950" w:type="dxa"/>
          </w:tcPr>
          <w:p w14:paraId="0072446F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8.47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0.50</w:t>
            </w:r>
          </w:p>
        </w:tc>
        <w:tc>
          <w:tcPr>
            <w:tcW w:w="1337" w:type="dxa"/>
          </w:tcPr>
          <w:p w14:paraId="3AB7FEA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830</w:t>
            </w:r>
          </w:p>
        </w:tc>
        <w:tc>
          <w:tcPr>
            <w:tcW w:w="1903" w:type="dxa"/>
          </w:tcPr>
          <w:p w14:paraId="3FB0826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618</w:t>
            </w:r>
          </w:p>
        </w:tc>
      </w:tr>
      <w:tr w:rsidR="00651FC8" w:rsidRPr="0014122E" w14:paraId="4C6E4939" w14:textId="77777777" w:rsidTr="00651FC8">
        <w:trPr>
          <w:trHeight w:val="507"/>
        </w:trPr>
        <w:tc>
          <w:tcPr>
            <w:tcW w:w="2330" w:type="dxa"/>
          </w:tcPr>
          <w:p w14:paraId="09B1B29C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1w</w:t>
            </w:r>
          </w:p>
        </w:tc>
        <w:tc>
          <w:tcPr>
            <w:tcW w:w="1656" w:type="dxa"/>
          </w:tcPr>
          <w:p w14:paraId="011DB95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7.77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0.60</w:t>
            </w:r>
          </w:p>
        </w:tc>
        <w:tc>
          <w:tcPr>
            <w:tcW w:w="1393" w:type="dxa"/>
          </w:tcPr>
          <w:p w14:paraId="6C5C91C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7.55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0.91</w:t>
            </w:r>
          </w:p>
        </w:tc>
        <w:tc>
          <w:tcPr>
            <w:tcW w:w="1950" w:type="dxa"/>
          </w:tcPr>
          <w:p w14:paraId="36506DB6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7.23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0.49</w:t>
            </w:r>
          </w:p>
        </w:tc>
        <w:tc>
          <w:tcPr>
            <w:tcW w:w="1337" w:type="dxa"/>
          </w:tcPr>
          <w:p w14:paraId="468DA0F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593</w:t>
            </w:r>
          </w:p>
        </w:tc>
        <w:tc>
          <w:tcPr>
            <w:tcW w:w="1903" w:type="dxa"/>
          </w:tcPr>
          <w:p w14:paraId="42658A0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438</w:t>
            </w:r>
          </w:p>
        </w:tc>
      </w:tr>
      <w:tr w:rsidR="00651FC8" w:rsidRPr="0014122E" w14:paraId="2BAA842D" w14:textId="77777777" w:rsidTr="00651FC8">
        <w:trPr>
          <w:trHeight w:val="507"/>
        </w:trPr>
        <w:tc>
          <w:tcPr>
            <w:tcW w:w="2330" w:type="dxa"/>
          </w:tcPr>
          <w:p w14:paraId="3DFBFF80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2w</w:t>
            </w:r>
          </w:p>
        </w:tc>
        <w:tc>
          <w:tcPr>
            <w:tcW w:w="1656" w:type="dxa"/>
          </w:tcPr>
          <w:p w14:paraId="0785ABA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7.75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0.28</w:t>
            </w:r>
          </w:p>
        </w:tc>
        <w:tc>
          <w:tcPr>
            <w:tcW w:w="1393" w:type="dxa"/>
          </w:tcPr>
          <w:p w14:paraId="2E1679C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7.75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0.27</w:t>
            </w:r>
          </w:p>
        </w:tc>
        <w:tc>
          <w:tcPr>
            <w:tcW w:w="1950" w:type="dxa"/>
          </w:tcPr>
          <w:p w14:paraId="2F49F6BF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7.70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0.58</w:t>
            </w:r>
          </w:p>
        </w:tc>
        <w:tc>
          <w:tcPr>
            <w:tcW w:w="1337" w:type="dxa"/>
          </w:tcPr>
          <w:p w14:paraId="438BCD1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1.000</w:t>
            </w:r>
          </w:p>
        </w:tc>
        <w:tc>
          <w:tcPr>
            <w:tcW w:w="1903" w:type="dxa"/>
          </w:tcPr>
          <w:p w14:paraId="65488F3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833</w:t>
            </w:r>
          </w:p>
        </w:tc>
      </w:tr>
      <w:tr w:rsidR="00651FC8" w:rsidRPr="0014122E" w14:paraId="4ED8C1E9" w14:textId="77777777" w:rsidTr="00651FC8">
        <w:trPr>
          <w:trHeight w:val="507"/>
        </w:trPr>
        <w:tc>
          <w:tcPr>
            <w:tcW w:w="2330" w:type="dxa"/>
          </w:tcPr>
          <w:p w14:paraId="479D745C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3w</w:t>
            </w:r>
          </w:p>
        </w:tc>
        <w:tc>
          <w:tcPr>
            <w:tcW w:w="1656" w:type="dxa"/>
          </w:tcPr>
          <w:p w14:paraId="7E85C83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7.00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0.67</w:t>
            </w:r>
          </w:p>
        </w:tc>
        <w:tc>
          <w:tcPr>
            <w:tcW w:w="1393" w:type="dxa"/>
          </w:tcPr>
          <w:p w14:paraId="6D5F855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7.02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0.22</w:t>
            </w:r>
          </w:p>
        </w:tc>
        <w:tc>
          <w:tcPr>
            <w:tcW w:w="1950" w:type="dxa"/>
          </w:tcPr>
          <w:p w14:paraId="048AD823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6.90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37" w:type="dxa"/>
          </w:tcPr>
          <w:p w14:paraId="5D926A7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949</w:t>
            </w:r>
          </w:p>
        </w:tc>
        <w:tc>
          <w:tcPr>
            <w:tcW w:w="1903" w:type="dxa"/>
          </w:tcPr>
          <w:p w14:paraId="550C2AF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0.655</w:t>
            </w:r>
          </w:p>
        </w:tc>
      </w:tr>
      <w:tr w:rsidR="00651FC8" w:rsidRPr="0014122E" w14:paraId="04E0A014" w14:textId="77777777" w:rsidTr="00651FC8">
        <w:trPr>
          <w:trHeight w:val="507"/>
        </w:trPr>
        <w:tc>
          <w:tcPr>
            <w:tcW w:w="2330" w:type="dxa"/>
          </w:tcPr>
          <w:p w14:paraId="6C93D75E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4w</w:t>
            </w:r>
          </w:p>
        </w:tc>
        <w:tc>
          <w:tcPr>
            <w:tcW w:w="1656" w:type="dxa"/>
          </w:tcPr>
          <w:p w14:paraId="7EBA152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7.47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0.64</w:t>
            </w:r>
          </w:p>
        </w:tc>
        <w:tc>
          <w:tcPr>
            <w:tcW w:w="1393" w:type="dxa"/>
          </w:tcPr>
          <w:p w14:paraId="43CB4C1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7.13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0.22</w:t>
            </w:r>
          </w:p>
        </w:tc>
        <w:tc>
          <w:tcPr>
            <w:tcW w:w="1950" w:type="dxa"/>
          </w:tcPr>
          <w:p w14:paraId="69321798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6.62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0.63</w:t>
            </w:r>
          </w:p>
        </w:tc>
        <w:tc>
          <w:tcPr>
            <w:tcW w:w="1337" w:type="dxa"/>
          </w:tcPr>
          <w:p w14:paraId="41BFFFE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297</w:t>
            </w:r>
          </w:p>
        </w:tc>
        <w:tc>
          <w:tcPr>
            <w:tcW w:w="1903" w:type="dxa"/>
          </w:tcPr>
          <w:p w14:paraId="7DC8368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0.114</w:t>
            </w:r>
          </w:p>
        </w:tc>
      </w:tr>
      <w:tr w:rsidR="00651FC8" w:rsidRPr="0014122E" w14:paraId="223417B6" w14:textId="77777777" w:rsidTr="00651FC8">
        <w:trPr>
          <w:trHeight w:val="507"/>
        </w:trPr>
        <w:tc>
          <w:tcPr>
            <w:tcW w:w="2330" w:type="dxa"/>
          </w:tcPr>
          <w:p w14:paraId="3869DA3C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8w</w:t>
            </w:r>
          </w:p>
        </w:tc>
        <w:tc>
          <w:tcPr>
            <w:tcW w:w="1656" w:type="dxa"/>
          </w:tcPr>
          <w:p w14:paraId="4FE607C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7.73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0.34</w:t>
            </w:r>
          </w:p>
        </w:tc>
        <w:tc>
          <w:tcPr>
            <w:tcW w:w="1393" w:type="dxa"/>
          </w:tcPr>
          <w:p w14:paraId="46C4A71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7.33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0.58</w:t>
            </w:r>
          </w:p>
        </w:tc>
        <w:tc>
          <w:tcPr>
            <w:tcW w:w="1950" w:type="dxa"/>
          </w:tcPr>
          <w:p w14:paraId="014C1D98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6.82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0.60</w:t>
            </w:r>
          </w:p>
        </w:tc>
        <w:tc>
          <w:tcPr>
            <w:tcW w:w="1337" w:type="dxa"/>
          </w:tcPr>
          <w:p w14:paraId="6017EEB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0.204</w:t>
            </w:r>
          </w:p>
        </w:tc>
        <w:tc>
          <w:tcPr>
            <w:tcW w:w="1903" w:type="dxa"/>
          </w:tcPr>
          <w:p w14:paraId="112DB98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107</w:t>
            </w:r>
          </w:p>
        </w:tc>
      </w:tr>
      <w:tr w:rsidR="00651FC8" w:rsidRPr="0014122E" w14:paraId="6CB35A7D" w14:textId="77777777" w:rsidTr="00651FC8">
        <w:trPr>
          <w:trHeight w:val="507"/>
        </w:trPr>
        <w:tc>
          <w:tcPr>
            <w:tcW w:w="2330" w:type="dxa"/>
          </w:tcPr>
          <w:p w14:paraId="437E7184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6C (n = 6 per group)</w:t>
            </w:r>
          </w:p>
        </w:tc>
        <w:tc>
          <w:tcPr>
            <w:tcW w:w="1656" w:type="dxa"/>
          </w:tcPr>
          <w:p w14:paraId="64D5AAF8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740CDA03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0" w:type="dxa"/>
          </w:tcPr>
          <w:p w14:paraId="2C1490D7" w14:textId="77777777" w:rsidR="00651FC8" w:rsidRPr="0014122E" w:rsidRDefault="00651FC8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7" w:type="dxa"/>
          </w:tcPr>
          <w:p w14:paraId="2C054360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3" w:type="dxa"/>
          </w:tcPr>
          <w:p w14:paraId="60F68759" w14:textId="77777777" w:rsidR="00651FC8" w:rsidRPr="0014122E" w:rsidRDefault="00651FC8">
            <w:pPr>
              <w:ind w:firstLineChars="300" w:firstLine="6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457EF5DF" w14:textId="77777777" w:rsidTr="00651FC8">
        <w:trPr>
          <w:trHeight w:val="507"/>
        </w:trPr>
        <w:tc>
          <w:tcPr>
            <w:tcW w:w="2330" w:type="dxa"/>
          </w:tcPr>
          <w:p w14:paraId="37A36299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656" w:type="dxa"/>
          </w:tcPr>
          <w:p w14:paraId="120A64B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2.37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0.24</w:t>
            </w:r>
          </w:p>
        </w:tc>
        <w:tc>
          <w:tcPr>
            <w:tcW w:w="1393" w:type="dxa"/>
          </w:tcPr>
          <w:p w14:paraId="33C6B83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2.64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0.20</w:t>
            </w:r>
          </w:p>
        </w:tc>
        <w:tc>
          <w:tcPr>
            <w:tcW w:w="1950" w:type="dxa"/>
          </w:tcPr>
          <w:p w14:paraId="6995F9DC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2.34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0.31</w:t>
            </w:r>
          </w:p>
        </w:tc>
        <w:tc>
          <w:tcPr>
            <w:tcW w:w="1337" w:type="dxa"/>
          </w:tcPr>
          <w:p w14:paraId="399F4BA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089</w:t>
            </w:r>
          </w:p>
        </w:tc>
        <w:tc>
          <w:tcPr>
            <w:tcW w:w="1903" w:type="dxa"/>
          </w:tcPr>
          <w:p w14:paraId="2F25501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061</w:t>
            </w:r>
          </w:p>
        </w:tc>
      </w:tr>
      <w:tr w:rsidR="00651FC8" w:rsidRPr="0014122E" w14:paraId="08A3E500" w14:textId="77777777" w:rsidTr="00651FC8">
        <w:trPr>
          <w:trHeight w:val="507"/>
        </w:trPr>
        <w:tc>
          <w:tcPr>
            <w:tcW w:w="2330" w:type="dxa"/>
          </w:tcPr>
          <w:p w14:paraId="32AB5297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1w</w:t>
            </w:r>
          </w:p>
        </w:tc>
        <w:tc>
          <w:tcPr>
            <w:tcW w:w="1656" w:type="dxa"/>
          </w:tcPr>
          <w:p w14:paraId="718C37E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2.62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0.20</w:t>
            </w:r>
          </w:p>
        </w:tc>
        <w:tc>
          <w:tcPr>
            <w:tcW w:w="1393" w:type="dxa"/>
          </w:tcPr>
          <w:p w14:paraId="2B48A87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1.50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0.18</w:t>
            </w:r>
          </w:p>
        </w:tc>
        <w:tc>
          <w:tcPr>
            <w:tcW w:w="1950" w:type="dxa"/>
          </w:tcPr>
          <w:p w14:paraId="1D732B68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1.39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0.24</w:t>
            </w:r>
          </w:p>
        </w:tc>
        <w:tc>
          <w:tcPr>
            <w:tcW w:w="1337" w:type="dxa"/>
          </w:tcPr>
          <w:p w14:paraId="6654F04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03" w:type="dxa"/>
          </w:tcPr>
          <w:p w14:paraId="63928FC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0.365</w:t>
            </w:r>
          </w:p>
        </w:tc>
      </w:tr>
      <w:tr w:rsidR="00651FC8" w:rsidRPr="0014122E" w14:paraId="6DFBB3F9" w14:textId="77777777" w:rsidTr="00651FC8">
        <w:trPr>
          <w:trHeight w:val="507"/>
        </w:trPr>
        <w:tc>
          <w:tcPr>
            <w:tcW w:w="2330" w:type="dxa"/>
          </w:tcPr>
          <w:p w14:paraId="1294DA97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2w</w:t>
            </w:r>
          </w:p>
        </w:tc>
        <w:tc>
          <w:tcPr>
            <w:tcW w:w="1656" w:type="dxa"/>
          </w:tcPr>
          <w:p w14:paraId="73927F0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2.37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0.43</w:t>
            </w:r>
          </w:p>
        </w:tc>
        <w:tc>
          <w:tcPr>
            <w:tcW w:w="1393" w:type="dxa"/>
          </w:tcPr>
          <w:p w14:paraId="5621691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1.49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0.17</w:t>
            </w:r>
          </w:p>
        </w:tc>
        <w:tc>
          <w:tcPr>
            <w:tcW w:w="1950" w:type="dxa"/>
          </w:tcPr>
          <w:p w14:paraId="5AC9A74B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1.43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0.28</w:t>
            </w:r>
          </w:p>
        </w:tc>
        <w:tc>
          <w:tcPr>
            <w:tcW w:w="1337" w:type="dxa"/>
          </w:tcPr>
          <w:p w14:paraId="0523BF7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03" w:type="dxa"/>
          </w:tcPr>
          <w:p w14:paraId="4774FC3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0.754</w:t>
            </w:r>
          </w:p>
        </w:tc>
      </w:tr>
      <w:tr w:rsidR="00651FC8" w:rsidRPr="0014122E" w14:paraId="213D4F0E" w14:textId="77777777" w:rsidTr="00651FC8">
        <w:trPr>
          <w:trHeight w:val="507"/>
        </w:trPr>
        <w:tc>
          <w:tcPr>
            <w:tcW w:w="2330" w:type="dxa"/>
          </w:tcPr>
          <w:p w14:paraId="6C343EEE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3w</w:t>
            </w:r>
          </w:p>
        </w:tc>
        <w:tc>
          <w:tcPr>
            <w:tcW w:w="1656" w:type="dxa"/>
          </w:tcPr>
          <w:p w14:paraId="2B5F2AD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2.76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0.28</w:t>
            </w:r>
          </w:p>
        </w:tc>
        <w:tc>
          <w:tcPr>
            <w:tcW w:w="1393" w:type="dxa"/>
          </w:tcPr>
          <w:p w14:paraId="7CFA859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1.62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0.20</w:t>
            </w:r>
          </w:p>
        </w:tc>
        <w:tc>
          <w:tcPr>
            <w:tcW w:w="1950" w:type="dxa"/>
          </w:tcPr>
          <w:p w14:paraId="31E3E0C0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1.51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337" w:type="dxa"/>
          </w:tcPr>
          <w:p w14:paraId="0E31F90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03" w:type="dxa"/>
          </w:tcPr>
          <w:p w14:paraId="2E2A20E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0.379</w:t>
            </w:r>
          </w:p>
        </w:tc>
      </w:tr>
      <w:tr w:rsidR="00651FC8" w:rsidRPr="0014122E" w14:paraId="4B16DFB7" w14:textId="77777777" w:rsidTr="00651FC8">
        <w:trPr>
          <w:trHeight w:val="507"/>
        </w:trPr>
        <w:tc>
          <w:tcPr>
            <w:tcW w:w="2330" w:type="dxa"/>
          </w:tcPr>
          <w:p w14:paraId="480E9FB5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4w</w:t>
            </w:r>
          </w:p>
        </w:tc>
        <w:tc>
          <w:tcPr>
            <w:tcW w:w="1656" w:type="dxa"/>
          </w:tcPr>
          <w:p w14:paraId="7411B18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2.55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0.10</w:t>
            </w:r>
          </w:p>
        </w:tc>
        <w:tc>
          <w:tcPr>
            <w:tcW w:w="1393" w:type="dxa"/>
          </w:tcPr>
          <w:p w14:paraId="65D3780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1.49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0.21</w:t>
            </w:r>
          </w:p>
        </w:tc>
        <w:tc>
          <w:tcPr>
            <w:tcW w:w="1950" w:type="dxa"/>
          </w:tcPr>
          <w:p w14:paraId="7CB0A08C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1.59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0.07</w:t>
            </w:r>
          </w:p>
        </w:tc>
        <w:tc>
          <w:tcPr>
            <w:tcW w:w="1337" w:type="dxa"/>
          </w:tcPr>
          <w:p w14:paraId="1F0C0C4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03" w:type="dxa"/>
          </w:tcPr>
          <w:p w14:paraId="2C40C01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0.276</w:t>
            </w:r>
          </w:p>
        </w:tc>
      </w:tr>
      <w:tr w:rsidR="00651FC8" w:rsidRPr="0014122E" w14:paraId="255E7D6E" w14:textId="77777777" w:rsidTr="00651FC8">
        <w:trPr>
          <w:trHeight w:val="507"/>
        </w:trPr>
        <w:tc>
          <w:tcPr>
            <w:tcW w:w="2330" w:type="dxa"/>
          </w:tcPr>
          <w:p w14:paraId="47915EC0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8w</w:t>
            </w:r>
          </w:p>
        </w:tc>
        <w:tc>
          <w:tcPr>
            <w:tcW w:w="1656" w:type="dxa"/>
          </w:tcPr>
          <w:p w14:paraId="2EECBB7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2.31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0.19</w:t>
            </w:r>
          </w:p>
        </w:tc>
        <w:tc>
          <w:tcPr>
            <w:tcW w:w="1393" w:type="dxa"/>
          </w:tcPr>
          <w:p w14:paraId="4AE0F4F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1.72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0.45</w:t>
            </w:r>
          </w:p>
        </w:tc>
        <w:tc>
          <w:tcPr>
            <w:tcW w:w="1950" w:type="dxa"/>
          </w:tcPr>
          <w:p w14:paraId="33235432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1.48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0.23</w:t>
            </w:r>
          </w:p>
        </w:tc>
        <w:tc>
          <w:tcPr>
            <w:tcW w:w="1337" w:type="dxa"/>
          </w:tcPr>
          <w:p w14:paraId="6D61C42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0.005</w:t>
            </w:r>
          </w:p>
        </w:tc>
        <w:tc>
          <w:tcPr>
            <w:tcW w:w="1903" w:type="dxa"/>
          </w:tcPr>
          <w:p w14:paraId="5AAFCD2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187</w:t>
            </w:r>
          </w:p>
        </w:tc>
      </w:tr>
      <w:tr w:rsidR="00651FC8" w:rsidRPr="0014122E" w14:paraId="544A5A0F" w14:textId="77777777" w:rsidTr="00651FC8">
        <w:trPr>
          <w:trHeight w:val="507"/>
        </w:trPr>
        <w:tc>
          <w:tcPr>
            <w:tcW w:w="2330" w:type="dxa"/>
          </w:tcPr>
          <w:p w14:paraId="34FEAF24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6D (n = 6 per group)</w:t>
            </w:r>
          </w:p>
        </w:tc>
        <w:tc>
          <w:tcPr>
            <w:tcW w:w="1656" w:type="dxa"/>
          </w:tcPr>
          <w:p w14:paraId="2991CB2D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592C41AE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0" w:type="dxa"/>
          </w:tcPr>
          <w:p w14:paraId="11E0A33B" w14:textId="77777777" w:rsidR="00651FC8" w:rsidRPr="0014122E" w:rsidRDefault="00651FC8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7" w:type="dxa"/>
          </w:tcPr>
          <w:p w14:paraId="71E2BAF0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3" w:type="dxa"/>
          </w:tcPr>
          <w:p w14:paraId="222A8559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44392A0C" w14:textId="77777777" w:rsidTr="00651FC8">
        <w:trPr>
          <w:trHeight w:val="507"/>
        </w:trPr>
        <w:tc>
          <w:tcPr>
            <w:tcW w:w="2330" w:type="dxa"/>
          </w:tcPr>
          <w:p w14:paraId="436DCA2A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656" w:type="dxa"/>
          </w:tcPr>
          <w:p w14:paraId="65F1897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66.64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9.47</w:t>
            </w:r>
          </w:p>
        </w:tc>
        <w:tc>
          <w:tcPr>
            <w:tcW w:w="1393" w:type="dxa"/>
          </w:tcPr>
          <w:p w14:paraId="7E34979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78.00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15.10</w:t>
            </w:r>
          </w:p>
        </w:tc>
        <w:tc>
          <w:tcPr>
            <w:tcW w:w="1950" w:type="dxa"/>
          </w:tcPr>
          <w:p w14:paraId="42A95101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80.07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9.67</w:t>
            </w:r>
          </w:p>
        </w:tc>
        <w:tc>
          <w:tcPr>
            <w:tcW w:w="1337" w:type="dxa"/>
          </w:tcPr>
          <w:p w14:paraId="74956DA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903" w:type="dxa"/>
          </w:tcPr>
          <w:p w14:paraId="239C74C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765</w:t>
            </w:r>
          </w:p>
        </w:tc>
      </w:tr>
      <w:tr w:rsidR="00651FC8" w:rsidRPr="0014122E" w14:paraId="574E51EB" w14:textId="77777777" w:rsidTr="00651FC8">
        <w:trPr>
          <w:trHeight w:val="507"/>
        </w:trPr>
        <w:tc>
          <w:tcPr>
            <w:tcW w:w="2330" w:type="dxa"/>
          </w:tcPr>
          <w:p w14:paraId="600EDED5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1w</w:t>
            </w:r>
          </w:p>
        </w:tc>
        <w:tc>
          <w:tcPr>
            <w:tcW w:w="1656" w:type="dxa"/>
          </w:tcPr>
          <w:p w14:paraId="35876E5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121.59 (105.40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160.98)</w:t>
            </w:r>
          </w:p>
        </w:tc>
        <w:tc>
          <w:tcPr>
            <w:tcW w:w="1393" w:type="dxa"/>
          </w:tcPr>
          <w:p w14:paraId="27A1CF9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59.57 (55.14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65.70)</w:t>
            </w:r>
          </w:p>
        </w:tc>
        <w:tc>
          <w:tcPr>
            <w:tcW w:w="1950" w:type="dxa"/>
          </w:tcPr>
          <w:p w14:paraId="05A5734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53.19 (50.78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67.53)</w:t>
            </w:r>
          </w:p>
        </w:tc>
        <w:tc>
          <w:tcPr>
            <w:tcW w:w="1337" w:type="dxa"/>
          </w:tcPr>
          <w:p w14:paraId="37433C3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0.024</w:t>
            </w:r>
          </w:p>
        </w:tc>
        <w:tc>
          <w:tcPr>
            <w:tcW w:w="1903" w:type="dxa"/>
          </w:tcPr>
          <w:p w14:paraId="2969B4E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1.000</w:t>
            </w:r>
          </w:p>
        </w:tc>
      </w:tr>
      <w:tr w:rsidR="00651FC8" w:rsidRPr="0014122E" w14:paraId="71424CFE" w14:textId="77777777" w:rsidTr="00651FC8">
        <w:trPr>
          <w:trHeight w:val="507"/>
        </w:trPr>
        <w:tc>
          <w:tcPr>
            <w:tcW w:w="2330" w:type="dxa"/>
          </w:tcPr>
          <w:p w14:paraId="72A98733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lastRenderedPageBreak/>
              <w:t>2w</w:t>
            </w:r>
          </w:p>
        </w:tc>
        <w:tc>
          <w:tcPr>
            <w:tcW w:w="1656" w:type="dxa"/>
          </w:tcPr>
          <w:p w14:paraId="6CB49FC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119.50 (113.13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139.43)</w:t>
            </w:r>
          </w:p>
        </w:tc>
        <w:tc>
          <w:tcPr>
            <w:tcW w:w="1393" w:type="dxa"/>
          </w:tcPr>
          <w:p w14:paraId="6862264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75.31 (69.95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78.85)</w:t>
            </w:r>
          </w:p>
        </w:tc>
        <w:tc>
          <w:tcPr>
            <w:tcW w:w="1950" w:type="dxa"/>
          </w:tcPr>
          <w:p w14:paraId="18643AC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71.21 (48.71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78.45)</w:t>
            </w:r>
          </w:p>
        </w:tc>
        <w:tc>
          <w:tcPr>
            <w:tcW w:w="1337" w:type="dxa"/>
          </w:tcPr>
          <w:p w14:paraId="5830BAB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0.033</w:t>
            </w:r>
          </w:p>
        </w:tc>
        <w:tc>
          <w:tcPr>
            <w:tcW w:w="1903" w:type="dxa"/>
          </w:tcPr>
          <w:p w14:paraId="6077DC1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1.000</w:t>
            </w:r>
          </w:p>
        </w:tc>
      </w:tr>
      <w:tr w:rsidR="00651FC8" w:rsidRPr="0014122E" w14:paraId="64FC24CA" w14:textId="77777777" w:rsidTr="00651FC8">
        <w:trPr>
          <w:trHeight w:val="507"/>
        </w:trPr>
        <w:tc>
          <w:tcPr>
            <w:tcW w:w="2330" w:type="dxa"/>
          </w:tcPr>
          <w:p w14:paraId="17909DCB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3w</w:t>
            </w:r>
          </w:p>
        </w:tc>
        <w:tc>
          <w:tcPr>
            <w:tcW w:w="1656" w:type="dxa"/>
          </w:tcPr>
          <w:p w14:paraId="22022F6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180.83 (133.21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253.73)</w:t>
            </w:r>
          </w:p>
        </w:tc>
        <w:tc>
          <w:tcPr>
            <w:tcW w:w="1393" w:type="dxa"/>
          </w:tcPr>
          <w:p w14:paraId="48E1D7F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68.09 (63.02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104.07)</w:t>
            </w:r>
          </w:p>
        </w:tc>
        <w:tc>
          <w:tcPr>
            <w:tcW w:w="1950" w:type="dxa"/>
          </w:tcPr>
          <w:p w14:paraId="1B26EC2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120.34 (87.38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148.43)</w:t>
            </w:r>
          </w:p>
        </w:tc>
        <w:tc>
          <w:tcPr>
            <w:tcW w:w="1337" w:type="dxa"/>
          </w:tcPr>
          <w:p w14:paraId="3F3DA02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0.009</w:t>
            </w:r>
          </w:p>
        </w:tc>
        <w:tc>
          <w:tcPr>
            <w:tcW w:w="1903" w:type="dxa"/>
          </w:tcPr>
          <w:p w14:paraId="3A36D7A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0.479</w:t>
            </w:r>
          </w:p>
        </w:tc>
      </w:tr>
      <w:tr w:rsidR="00651FC8" w:rsidRPr="0014122E" w14:paraId="06F61DB4" w14:textId="77777777" w:rsidTr="00651FC8">
        <w:trPr>
          <w:trHeight w:val="507"/>
        </w:trPr>
        <w:tc>
          <w:tcPr>
            <w:tcW w:w="2330" w:type="dxa"/>
          </w:tcPr>
          <w:p w14:paraId="381C54A4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4w</w:t>
            </w:r>
          </w:p>
        </w:tc>
        <w:tc>
          <w:tcPr>
            <w:tcW w:w="1656" w:type="dxa"/>
          </w:tcPr>
          <w:p w14:paraId="31E7E9B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123.62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33.98</w:t>
            </w:r>
          </w:p>
        </w:tc>
        <w:tc>
          <w:tcPr>
            <w:tcW w:w="1393" w:type="dxa"/>
          </w:tcPr>
          <w:p w14:paraId="28FD54D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60.99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15.01</w:t>
            </w:r>
          </w:p>
        </w:tc>
        <w:tc>
          <w:tcPr>
            <w:tcW w:w="1950" w:type="dxa"/>
          </w:tcPr>
          <w:p w14:paraId="19AD7E26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66.56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15.69</w:t>
            </w:r>
          </w:p>
        </w:tc>
        <w:tc>
          <w:tcPr>
            <w:tcW w:w="1337" w:type="dxa"/>
          </w:tcPr>
          <w:p w14:paraId="2FCD45C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＜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1903" w:type="dxa"/>
          </w:tcPr>
          <w:p w14:paraId="70FBCD0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0.685</w:t>
            </w:r>
          </w:p>
        </w:tc>
      </w:tr>
      <w:tr w:rsidR="00651FC8" w:rsidRPr="0014122E" w14:paraId="421CB748" w14:textId="77777777" w:rsidTr="00651FC8">
        <w:trPr>
          <w:trHeight w:val="507"/>
        </w:trPr>
        <w:tc>
          <w:tcPr>
            <w:tcW w:w="2330" w:type="dxa"/>
          </w:tcPr>
          <w:p w14:paraId="2ADE3BDD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8w</w:t>
            </w:r>
          </w:p>
        </w:tc>
        <w:tc>
          <w:tcPr>
            <w:tcW w:w="1656" w:type="dxa"/>
          </w:tcPr>
          <w:p w14:paraId="2AAB4CF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126.27 (109.21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156.08)</w:t>
            </w:r>
          </w:p>
        </w:tc>
        <w:tc>
          <w:tcPr>
            <w:tcW w:w="1393" w:type="dxa"/>
          </w:tcPr>
          <w:p w14:paraId="08B4D56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47.60 (38.85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73.19)</w:t>
            </w:r>
          </w:p>
        </w:tc>
        <w:tc>
          <w:tcPr>
            <w:tcW w:w="1950" w:type="dxa"/>
          </w:tcPr>
          <w:p w14:paraId="1C6CC92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62.14 (49.34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68.21)</w:t>
            </w:r>
          </w:p>
        </w:tc>
        <w:tc>
          <w:tcPr>
            <w:tcW w:w="1337" w:type="dxa"/>
          </w:tcPr>
          <w:p w14:paraId="146DE87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0.005</w:t>
            </w:r>
          </w:p>
        </w:tc>
        <w:tc>
          <w:tcPr>
            <w:tcW w:w="1903" w:type="dxa"/>
          </w:tcPr>
          <w:p w14:paraId="577BC40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1.000</w:t>
            </w:r>
          </w:p>
        </w:tc>
      </w:tr>
      <w:tr w:rsidR="00651FC8" w:rsidRPr="0014122E" w14:paraId="4F9B0A6C" w14:textId="77777777" w:rsidTr="00651FC8">
        <w:trPr>
          <w:trHeight w:val="507"/>
        </w:trPr>
        <w:tc>
          <w:tcPr>
            <w:tcW w:w="2330" w:type="dxa"/>
          </w:tcPr>
          <w:p w14:paraId="62B02477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6E (n = 6 per group)</w:t>
            </w:r>
          </w:p>
        </w:tc>
        <w:tc>
          <w:tcPr>
            <w:tcW w:w="1656" w:type="dxa"/>
          </w:tcPr>
          <w:p w14:paraId="1A73C4DF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6654581B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0" w:type="dxa"/>
          </w:tcPr>
          <w:p w14:paraId="4CC4ED62" w14:textId="77777777" w:rsidR="00651FC8" w:rsidRPr="0014122E" w:rsidRDefault="00651FC8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7" w:type="dxa"/>
          </w:tcPr>
          <w:p w14:paraId="39D39FD2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3" w:type="dxa"/>
          </w:tcPr>
          <w:p w14:paraId="06A6FF41" w14:textId="77777777" w:rsidR="00651FC8" w:rsidRPr="0014122E" w:rsidRDefault="00651FC8">
            <w:pPr>
              <w:ind w:firstLineChars="300" w:firstLine="6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2475C937" w14:textId="77777777" w:rsidTr="00651FC8">
        <w:trPr>
          <w:trHeight w:val="507"/>
        </w:trPr>
        <w:tc>
          <w:tcPr>
            <w:tcW w:w="2330" w:type="dxa"/>
          </w:tcPr>
          <w:p w14:paraId="09EBB8B7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656" w:type="dxa"/>
          </w:tcPr>
          <w:p w14:paraId="3319F20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6.38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1.08</w:t>
            </w:r>
          </w:p>
        </w:tc>
        <w:tc>
          <w:tcPr>
            <w:tcW w:w="1393" w:type="dxa"/>
          </w:tcPr>
          <w:p w14:paraId="05672DE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6.04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0.99</w:t>
            </w:r>
          </w:p>
        </w:tc>
        <w:tc>
          <w:tcPr>
            <w:tcW w:w="1950" w:type="dxa"/>
          </w:tcPr>
          <w:p w14:paraId="62586FDF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6.57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0.83</w:t>
            </w:r>
          </w:p>
        </w:tc>
        <w:tc>
          <w:tcPr>
            <w:tcW w:w="1337" w:type="dxa"/>
          </w:tcPr>
          <w:p w14:paraId="75C8BB5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559</w:t>
            </w:r>
          </w:p>
        </w:tc>
        <w:tc>
          <w:tcPr>
            <w:tcW w:w="1903" w:type="dxa"/>
          </w:tcPr>
          <w:p w14:paraId="30C8DA9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362</w:t>
            </w:r>
          </w:p>
        </w:tc>
      </w:tr>
      <w:tr w:rsidR="00651FC8" w:rsidRPr="0014122E" w14:paraId="24108378" w14:textId="77777777" w:rsidTr="00651FC8">
        <w:trPr>
          <w:trHeight w:val="507"/>
        </w:trPr>
        <w:tc>
          <w:tcPr>
            <w:tcW w:w="2330" w:type="dxa"/>
          </w:tcPr>
          <w:p w14:paraId="55B502F8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1w</w:t>
            </w:r>
          </w:p>
        </w:tc>
        <w:tc>
          <w:tcPr>
            <w:tcW w:w="1656" w:type="dxa"/>
          </w:tcPr>
          <w:p w14:paraId="1C3FC29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4.78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0.81</w:t>
            </w:r>
          </w:p>
        </w:tc>
        <w:tc>
          <w:tcPr>
            <w:tcW w:w="1393" w:type="dxa"/>
          </w:tcPr>
          <w:p w14:paraId="5518837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7.21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0.91</w:t>
            </w:r>
          </w:p>
        </w:tc>
        <w:tc>
          <w:tcPr>
            <w:tcW w:w="1950" w:type="dxa"/>
          </w:tcPr>
          <w:p w14:paraId="2878C5C0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7.12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1.99</w:t>
            </w:r>
          </w:p>
        </w:tc>
        <w:tc>
          <w:tcPr>
            <w:tcW w:w="1337" w:type="dxa"/>
          </w:tcPr>
          <w:p w14:paraId="3C4715D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0.007</w:t>
            </w:r>
          </w:p>
        </w:tc>
        <w:tc>
          <w:tcPr>
            <w:tcW w:w="1903" w:type="dxa"/>
          </w:tcPr>
          <w:p w14:paraId="0E1DB0B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0.913</w:t>
            </w:r>
          </w:p>
        </w:tc>
      </w:tr>
      <w:tr w:rsidR="00651FC8" w:rsidRPr="0014122E" w14:paraId="06F390B0" w14:textId="77777777" w:rsidTr="00651FC8">
        <w:trPr>
          <w:trHeight w:val="507"/>
        </w:trPr>
        <w:tc>
          <w:tcPr>
            <w:tcW w:w="2330" w:type="dxa"/>
          </w:tcPr>
          <w:p w14:paraId="28904E2A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2w</w:t>
            </w:r>
          </w:p>
        </w:tc>
        <w:tc>
          <w:tcPr>
            <w:tcW w:w="1656" w:type="dxa"/>
          </w:tcPr>
          <w:p w14:paraId="4313643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4.17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1.21</w:t>
            </w:r>
          </w:p>
        </w:tc>
        <w:tc>
          <w:tcPr>
            <w:tcW w:w="1393" w:type="dxa"/>
          </w:tcPr>
          <w:p w14:paraId="59F9873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5.44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0.94</w:t>
            </w:r>
          </w:p>
        </w:tc>
        <w:tc>
          <w:tcPr>
            <w:tcW w:w="1950" w:type="dxa"/>
          </w:tcPr>
          <w:p w14:paraId="54C47FD9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4.38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1.46</w:t>
            </w:r>
          </w:p>
        </w:tc>
        <w:tc>
          <w:tcPr>
            <w:tcW w:w="1337" w:type="dxa"/>
          </w:tcPr>
          <w:p w14:paraId="11699D3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0.095</w:t>
            </w:r>
          </w:p>
        </w:tc>
        <w:tc>
          <w:tcPr>
            <w:tcW w:w="1903" w:type="dxa"/>
          </w:tcPr>
          <w:p w14:paraId="1BC2459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0.157</w:t>
            </w:r>
          </w:p>
        </w:tc>
      </w:tr>
      <w:tr w:rsidR="00651FC8" w:rsidRPr="0014122E" w14:paraId="059914C3" w14:textId="77777777" w:rsidTr="00651FC8">
        <w:trPr>
          <w:trHeight w:val="507"/>
        </w:trPr>
        <w:tc>
          <w:tcPr>
            <w:tcW w:w="2330" w:type="dxa"/>
          </w:tcPr>
          <w:p w14:paraId="49026E94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3w</w:t>
            </w:r>
          </w:p>
        </w:tc>
        <w:tc>
          <w:tcPr>
            <w:tcW w:w="1656" w:type="dxa"/>
          </w:tcPr>
          <w:p w14:paraId="7D58F7E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3.77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0.55</w:t>
            </w:r>
          </w:p>
        </w:tc>
        <w:tc>
          <w:tcPr>
            <w:tcW w:w="1393" w:type="dxa"/>
          </w:tcPr>
          <w:p w14:paraId="592B7EC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3.58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0.56</w:t>
            </w:r>
          </w:p>
        </w:tc>
        <w:tc>
          <w:tcPr>
            <w:tcW w:w="1950" w:type="dxa"/>
          </w:tcPr>
          <w:p w14:paraId="74ACAB08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3.58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0.75</w:t>
            </w:r>
          </w:p>
        </w:tc>
        <w:tc>
          <w:tcPr>
            <w:tcW w:w="1337" w:type="dxa"/>
          </w:tcPr>
          <w:p w14:paraId="1F2A37F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0.615</w:t>
            </w:r>
          </w:p>
        </w:tc>
        <w:tc>
          <w:tcPr>
            <w:tcW w:w="1903" w:type="dxa"/>
          </w:tcPr>
          <w:p w14:paraId="31B19B2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0.982</w:t>
            </w:r>
          </w:p>
        </w:tc>
      </w:tr>
      <w:tr w:rsidR="00651FC8" w:rsidRPr="0014122E" w14:paraId="2CD11607" w14:textId="77777777" w:rsidTr="00651FC8">
        <w:trPr>
          <w:trHeight w:val="507"/>
        </w:trPr>
        <w:tc>
          <w:tcPr>
            <w:tcW w:w="2330" w:type="dxa"/>
          </w:tcPr>
          <w:p w14:paraId="5CBE3329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4w</w:t>
            </w:r>
          </w:p>
        </w:tc>
        <w:tc>
          <w:tcPr>
            <w:tcW w:w="1656" w:type="dxa"/>
          </w:tcPr>
          <w:p w14:paraId="07BDA03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3.56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0.90</w:t>
            </w:r>
          </w:p>
        </w:tc>
        <w:tc>
          <w:tcPr>
            <w:tcW w:w="1393" w:type="dxa"/>
          </w:tcPr>
          <w:p w14:paraId="10B7015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4.00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0.90</w:t>
            </w:r>
          </w:p>
        </w:tc>
        <w:tc>
          <w:tcPr>
            <w:tcW w:w="1950" w:type="dxa"/>
          </w:tcPr>
          <w:p w14:paraId="57BA5CE3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4.00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0.95</w:t>
            </w:r>
          </w:p>
        </w:tc>
        <w:tc>
          <w:tcPr>
            <w:tcW w:w="1337" w:type="dxa"/>
          </w:tcPr>
          <w:p w14:paraId="238A4FD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0.410</w:t>
            </w:r>
          </w:p>
        </w:tc>
        <w:tc>
          <w:tcPr>
            <w:tcW w:w="1903" w:type="dxa"/>
          </w:tcPr>
          <w:p w14:paraId="0C261A7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0.985</w:t>
            </w:r>
          </w:p>
        </w:tc>
      </w:tr>
      <w:tr w:rsidR="00651FC8" w:rsidRPr="0014122E" w14:paraId="56132F83" w14:textId="77777777" w:rsidTr="00651FC8">
        <w:trPr>
          <w:trHeight w:val="507"/>
        </w:trPr>
        <w:tc>
          <w:tcPr>
            <w:tcW w:w="2330" w:type="dxa"/>
          </w:tcPr>
          <w:p w14:paraId="6C46CE20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8w</w:t>
            </w:r>
          </w:p>
        </w:tc>
        <w:tc>
          <w:tcPr>
            <w:tcW w:w="1656" w:type="dxa"/>
          </w:tcPr>
          <w:p w14:paraId="735E9BA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4.15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0.90</w:t>
            </w:r>
          </w:p>
        </w:tc>
        <w:tc>
          <w:tcPr>
            <w:tcW w:w="1393" w:type="dxa"/>
          </w:tcPr>
          <w:p w14:paraId="0F875E5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4.52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0.97</w:t>
            </w:r>
          </w:p>
        </w:tc>
        <w:tc>
          <w:tcPr>
            <w:tcW w:w="1950" w:type="dxa"/>
          </w:tcPr>
          <w:p w14:paraId="573C153D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5.44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1.12</w:t>
            </w:r>
          </w:p>
        </w:tc>
        <w:tc>
          <w:tcPr>
            <w:tcW w:w="1337" w:type="dxa"/>
          </w:tcPr>
          <w:p w14:paraId="37079DE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0.535</w:t>
            </w:r>
          </w:p>
        </w:tc>
        <w:tc>
          <w:tcPr>
            <w:tcW w:w="1903" w:type="dxa"/>
          </w:tcPr>
          <w:p w14:paraId="3A40769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132</w:t>
            </w:r>
          </w:p>
        </w:tc>
      </w:tr>
      <w:tr w:rsidR="00651FC8" w:rsidRPr="0014122E" w14:paraId="0E5DFC8C" w14:textId="77777777" w:rsidTr="00651FC8">
        <w:trPr>
          <w:trHeight w:val="507"/>
        </w:trPr>
        <w:tc>
          <w:tcPr>
            <w:tcW w:w="2330" w:type="dxa"/>
          </w:tcPr>
          <w:p w14:paraId="3912A38F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Fig. 6F (n = 6 per group)</w:t>
            </w:r>
          </w:p>
        </w:tc>
        <w:tc>
          <w:tcPr>
            <w:tcW w:w="1656" w:type="dxa"/>
          </w:tcPr>
          <w:p w14:paraId="1B197F2A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3C303C69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0" w:type="dxa"/>
          </w:tcPr>
          <w:p w14:paraId="218A4CEE" w14:textId="77777777" w:rsidR="00651FC8" w:rsidRPr="0014122E" w:rsidRDefault="00651FC8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7" w:type="dxa"/>
          </w:tcPr>
          <w:p w14:paraId="51B6168F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3" w:type="dxa"/>
          </w:tcPr>
          <w:p w14:paraId="518C4C75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</w:tr>
      <w:tr w:rsidR="00651FC8" w:rsidRPr="0014122E" w14:paraId="45B624EF" w14:textId="77777777" w:rsidTr="00651FC8">
        <w:trPr>
          <w:trHeight w:val="507"/>
        </w:trPr>
        <w:tc>
          <w:tcPr>
            <w:tcW w:w="2330" w:type="dxa"/>
          </w:tcPr>
          <w:p w14:paraId="46AE4ABF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1w</w:t>
            </w:r>
          </w:p>
        </w:tc>
        <w:tc>
          <w:tcPr>
            <w:tcW w:w="1656" w:type="dxa"/>
          </w:tcPr>
          <w:p w14:paraId="27764A9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33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67)</w:t>
            </w:r>
          </w:p>
        </w:tc>
        <w:tc>
          <w:tcPr>
            <w:tcW w:w="1393" w:type="dxa"/>
          </w:tcPr>
          <w:p w14:paraId="00186E7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3.17 (2.33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.33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44522BB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3.33(2.67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5.67)</w:t>
            </w:r>
          </w:p>
        </w:tc>
        <w:tc>
          <w:tcPr>
            <w:tcW w:w="1337" w:type="dxa"/>
          </w:tcPr>
          <w:p w14:paraId="1F62C6B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0.013</w:t>
            </w:r>
          </w:p>
        </w:tc>
        <w:tc>
          <w:tcPr>
            <w:tcW w:w="1903" w:type="dxa"/>
          </w:tcPr>
          <w:p w14:paraId="2B6E68C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1.000</w:t>
            </w:r>
          </w:p>
        </w:tc>
      </w:tr>
      <w:tr w:rsidR="00651FC8" w:rsidRPr="0014122E" w14:paraId="53920A41" w14:textId="77777777" w:rsidTr="00651FC8">
        <w:trPr>
          <w:trHeight w:val="507"/>
        </w:trPr>
        <w:tc>
          <w:tcPr>
            <w:tcW w:w="2330" w:type="dxa"/>
          </w:tcPr>
          <w:p w14:paraId="77B3B6B8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3w</w:t>
            </w:r>
          </w:p>
        </w:tc>
        <w:tc>
          <w:tcPr>
            <w:tcW w:w="1656" w:type="dxa"/>
          </w:tcPr>
          <w:p w14:paraId="44759F2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393" w:type="dxa"/>
          </w:tcPr>
          <w:p w14:paraId="6F66E9F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0.67 (0.25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.33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950" w:type="dxa"/>
          </w:tcPr>
          <w:p w14:paraId="5A298F6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25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1.25)</w:t>
            </w:r>
          </w:p>
        </w:tc>
        <w:tc>
          <w:tcPr>
            <w:tcW w:w="1337" w:type="dxa"/>
          </w:tcPr>
          <w:p w14:paraId="0770308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0.032</w:t>
            </w:r>
          </w:p>
        </w:tc>
        <w:tc>
          <w:tcPr>
            <w:tcW w:w="1903" w:type="dxa"/>
          </w:tcPr>
          <w:p w14:paraId="76025C0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1.000</w:t>
            </w:r>
          </w:p>
        </w:tc>
      </w:tr>
      <w:tr w:rsidR="00651FC8" w:rsidRPr="0014122E" w14:paraId="73A08EE4" w14:textId="77777777" w:rsidTr="00651FC8">
        <w:trPr>
          <w:trHeight w:val="507"/>
        </w:trPr>
        <w:tc>
          <w:tcPr>
            <w:tcW w:w="2330" w:type="dxa"/>
          </w:tcPr>
          <w:p w14:paraId="24A04DFC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4w</w:t>
            </w:r>
          </w:p>
        </w:tc>
        <w:tc>
          <w:tcPr>
            <w:tcW w:w="1656" w:type="dxa"/>
          </w:tcPr>
          <w:p w14:paraId="34DC856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393" w:type="dxa"/>
          </w:tcPr>
          <w:p w14:paraId="0AF5A2F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0.67 (0.67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1.42)</w:t>
            </w:r>
          </w:p>
        </w:tc>
        <w:tc>
          <w:tcPr>
            <w:tcW w:w="1950" w:type="dxa"/>
          </w:tcPr>
          <w:p w14:paraId="0C7AD26D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00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1.67)</w:t>
            </w:r>
          </w:p>
        </w:tc>
        <w:tc>
          <w:tcPr>
            <w:tcW w:w="1337" w:type="dxa"/>
          </w:tcPr>
          <w:p w14:paraId="5EE7658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0.014</w:t>
            </w:r>
          </w:p>
        </w:tc>
        <w:tc>
          <w:tcPr>
            <w:tcW w:w="1903" w:type="dxa"/>
          </w:tcPr>
          <w:p w14:paraId="6E2DF1C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1.000</w:t>
            </w:r>
          </w:p>
        </w:tc>
      </w:tr>
      <w:tr w:rsidR="00651FC8" w:rsidRPr="0014122E" w14:paraId="38C88456" w14:textId="77777777" w:rsidTr="00651FC8">
        <w:trPr>
          <w:trHeight w:val="507"/>
        </w:trPr>
        <w:tc>
          <w:tcPr>
            <w:tcW w:w="2330" w:type="dxa"/>
          </w:tcPr>
          <w:p w14:paraId="7196C4ED" w14:textId="77777777" w:rsidR="00651FC8" w:rsidRPr="0014122E" w:rsidRDefault="00D469D5">
            <w:pPr>
              <w:ind w:firstLineChars="200" w:firstLine="400"/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8w</w:t>
            </w:r>
          </w:p>
        </w:tc>
        <w:tc>
          <w:tcPr>
            <w:tcW w:w="1656" w:type="dxa"/>
          </w:tcPr>
          <w:p w14:paraId="400D9AE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393" w:type="dxa"/>
          </w:tcPr>
          <w:p w14:paraId="64FD666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0.50 (0.00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0.83)</w:t>
            </w:r>
          </w:p>
        </w:tc>
        <w:tc>
          <w:tcPr>
            <w:tcW w:w="1950" w:type="dxa"/>
          </w:tcPr>
          <w:p w14:paraId="684ED50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50 (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25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–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.83)</w:t>
            </w:r>
          </w:p>
        </w:tc>
        <w:tc>
          <w:tcPr>
            <w:tcW w:w="1337" w:type="dxa"/>
          </w:tcPr>
          <w:p w14:paraId="3350978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0.354</w:t>
            </w:r>
          </w:p>
        </w:tc>
        <w:tc>
          <w:tcPr>
            <w:tcW w:w="1903" w:type="dxa"/>
          </w:tcPr>
          <w:p w14:paraId="35D1481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0.851</w:t>
            </w:r>
          </w:p>
        </w:tc>
      </w:tr>
      <w:tr w:rsidR="00651FC8" w:rsidRPr="0014122E" w14:paraId="1F2E5397" w14:textId="77777777" w:rsidTr="00651FC8">
        <w:trPr>
          <w:trHeight w:val="507"/>
        </w:trPr>
        <w:tc>
          <w:tcPr>
            <w:tcW w:w="2330" w:type="dxa"/>
          </w:tcPr>
          <w:p w14:paraId="7F899E1F" w14:textId="71000ADC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6I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56" w:type="dxa"/>
          </w:tcPr>
          <w:p w14:paraId="5D840505" w14:textId="005B394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0.03</w:t>
            </w:r>
          </w:p>
        </w:tc>
        <w:tc>
          <w:tcPr>
            <w:tcW w:w="1393" w:type="dxa"/>
          </w:tcPr>
          <w:p w14:paraId="2CC1711A" w14:textId="110B266D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0.04</w:t>
            </w:r>
          </w:p>
        </w:tc>
        <w:tc>
          <w:tcPr>
            <w:tcW w:w="1950" w:type="dxa"/>
          </w:tcPr>
          <w:p w14:paraId="141CB596" w14:textId="73CDCDDB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0.03</w:t>
            </w:r>
          </w:p>
        </w:tc>
        <w:tc>
          <w:tcPr>
            <w:tcW w:w="1337" w:type="dxa"/>
          </w:tcPr>
          <w:p w14:paraId="2C6EE561" w14:textId="7C3A9DE6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03" w:type="dxa"/>
          </w:tcPr>
          <w:p w14:paraId="35628252" w14:textId="7E36DD6A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0.002</w:t>
            </w:r>
          </w:p>
        </w:tc>
      </w:tr>
      <w:tr w:rsidR="00651FC8" w:rsidRPr="0014122E" w14:paraId="06EE06EC" w14:textId="77777777" w:rsidTr="00651FC8">
        <w:trPr>
          <w:trHeight w:val="507"/>
        </w:trPr>
        <w:tc>
          <w:tcPr>
            <w:tcW w:w="2330" w:type="dxa"/>
          </w:tcPr>
          <w:p w14:paraId="4F498C7D" w14:textId="19D9262B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6J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56" w:type="dxa"/>
          </w:tcPr>
          <w:p w14:paraId="539F7FEF" w14:textId="3A9A006F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0.03</w:t>
            </w:r>
          </w:p>
        </w:tc>
        <w:tc>
          <w:tcPr>
            <w:tcW w:w="1393" w:type="dxa"/>
          </w:tcPr>
          <w:p w14:paraId="28FBDC93" w14:textId="410F80BC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0.04</w:t>
            </w:r>
          </w:p>
        </w:tc>
        <w:tc>
          <w:tcPr>
            <w:tcW w:w="1950" w:type="dxa"/>
          </w:tcPr>
          <w:p w14:paraId="6149CAB1" w14:textId="0ACA810B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337" w:type="dxa"/>
          </w:tcPr>
          <w:p w14:paraId="66F1D997" w14:textId="1780E480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0.010</w:t>
            </w:r>
          </w:p>
        </w:tc>
        <w:tc>
          <w:tcPr>
            <w:tcW w:w="1903" w:type="dxa"/>
          </w:tcPr>
          <w:p w14:paraId="67356845" w14:textId="2942872A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0.015</w:t>
            </w:r>
          </w:p>
        </w:tc>
      </w:tr>
      <w:tr w:rsidR="00651FC8" w:rsidRPr="0014122E" w14:paraId="4BB8810F" w14:textId="77777777" w:rsidTr="00651FC8">
        <w:trPr>
          <w:trHeight w:val="507"/>
        </w:trPr>
        <w:tc>
          <w:tcPr>
            <w:tcW w:w="2330" w:type="dxa"/>
          </w:tcPr>
          <w:p w14:paraId="748C35C4" w14:textId="78480C81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6K</w:t>
            </w:r>
            <w:r w:rsidRPr="0014122E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56" w:type="dxa"/>
          </w:tcPr>
          <w:p w14:paraId="41F79C96" w14:textId="67C5B8AC" w:rsidR="00651FC8" w:rsidRPr="0014122E" w:rsidRDefault="00D469D5">
            <w:pPr>
              <w:jc w:val="center"/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3.8</w:t>
            </w:r>
            <w:r w:rsidR="005C02F9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14122E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</w:t>
            </w:r>
            <w:r w:rsidR="005C02F9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40</w:t>
            </w:r>
          </w:p>
        </w:tc>
        <w:tc>
          <w:tcPr>
            <w:tcW w:w="1393" w:type="dxa"/>
          </w:tcPr>
          <w:p w14:paraId="533EEE0C" w14:textId="4557E75C" w:rsidR="00651FC8" w:rsidRPr="0014122E" w:rsidRDefault="00D469D5">
            <w:pPr>
              <w:jc w:val="center"/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4.</w:t>
            </w:r>
            <w:r w:rsidR="005C02F9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20</w:t>
            </w:r>
            <w:r w:rsidRPr="0014122E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</w:t>
            </w:r>
            <w:r w:rsidR="005C02F9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55</w:t>
            </w:r>
          </w:p>
        </w:tc>
        <w:tc>
          <w:tcPr>
            <w:tcW w:w="1950" w:type="dxa"/>
          </w:tcPr>
          <w:p w14:paraId="303F2E1C" w14:textId="6005B26B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3.8</w:t>
            </w:r>
            <w:r w:rsidR="005C02F9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</w:t>
            </w: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± </w:t>
            </w: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0.</w:t>
            </w:r>
            <w:r w:rsidR="005C02F9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47</w:t>
            </w:r>
          </w:p>
        </w:tc>
        <w:tc>
          <w:tcPr>
            <w:tcW w:w="1337" w:type="dxa"/>
          </w:tcPr>
          <w:p w14:paraId="02D8A34B" w14:textId="14046458" w:rsidR="00651FC8" w:rsidRPr="0014122E" w:rsidRDefault="00724C7C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24C7C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>0.361</w:t>
            </w:r>
          </w:p>
        </w:tc>
        <w:tc>
          <w:tcPr>
            <w:tcW w:w="1903" w:type="dxa"/>
          </w:tcPr>
          <w:p w14:paraId="4BFD33C9" w14:textId="6AC516B0" w:rsidR="00651FC8" w:rsidRPr="0014122E" w:rsidRDefault="00724C7C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24C7C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>0.399</w:t>
            </w:r>
          </w:p>
        </w:tc>
      </w:tr>
      <w:tr w:rsidR="00651FC8" w:rsidRPr="0014122E" w14:paraId="4CCDDF8A" w14:textId="77777777" w:rsidTr="00651FC8">
        <w:trPr>
          <w:trHeight w:val="507"/>
        </w:trPr>
        <w:tc>
          <w:tcPr>
            <w:tcW w:w="2330" w:type="dxa"/>
          </w:tcPr>
          <w:p w14:paraId="003C0188" w14:textId="15251643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6L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56" w:type="dxa"/>
          </w:tcPr>
          <w:p w14:paraId="19137329" w14:textId="4AD3BD3D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</w:t>
            </w:r>
          </w:p>
        </w:tc>
        <w:tc>
          <w:tcPr>
            <w:tcW w:w="1393" w:type="dxa"/>
          </w:tcPr>
          <w:p w14:paraId="1A359A9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</w:t>
            </w:r>
          </w:p>
        </w:tc>
        <w:tc>
          <w:tcPr>
            <w:tcW w:w="1950" w:type="dxa"/>
          </w:tcPr>
          <w:p w14:paraId="1577E7D5" w14:textId="77777777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</w:t>
            </w:r>
          </w:p>
        </w:tc>
        <w:tc>
          <w:tcPr>
            <w:tcW w:w="1337" w:type="dxa"/>
          </w:tcPr>
          <w:p w14:paraId="340587AA" w14:textId="0EF8228A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0.610</w:t>
            </w:r>
          </w:p>
        </w:tc>
        <w:tc>
          <w:tcPr>
            <w:tcW w:w="1903" w:type="dxa"/>
          </w:tcPr>
          <w:p w14:paraId="53325403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149</w:t>
            </w:r>
          </w:p>
        </w:tc>
      </w:tr>
      <w:tr w:rsidR="00651FC8" w:rsidRPr="0014122E" w14:paraId="6DF5B715" w14:textId="77777777" w:rsidTr="00651FC8">
        <w:trPr>
          <w:trHeight w:val="507"/>
        </w:trPr>
        <w:tc>
          <w:tcPr>
            <w:tcW w:w="2330" w:type="dxa"/>
          </w:tcPr>
          <w:p w14:paraId="110592EB" w14:textId="6051B756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6M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56" w:type="dxa"/>
          </w:tcPr>
          <w:p w14:paraId="1DE1F66C" w14:textId="719EA241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</w:t>
            </w:r>
            <w:r w:rsidR="00C943D9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393" w:type="dxa"/>
          </w:tcPr>
          <w:p w14:paraId="00B757CB" w14:textId="00C13FFD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</w:t>
            </w:r>
            <w:r w:rsidR="00C943D9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950" w:type="dxa"/>
          </w:tcPr>
          <w:p w14:paraId="14AFAFF6" w14:textId="43D0AA39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</w:t>
            </w:r>
            <w:r w:rsidR="00C943D9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337" w:type="dxa"/>
          </w:tcPr>
          <w:p w14:paraId="32FE2019" w14:textId="26A4A618" w:rsidR="00651FC8" w:rsidRPr="0014122E" w:rsidRDefault="00C943D9">
            <w:pPr>
              <w:jc w:val="center"/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</w:pPr>
            <w:r w:rsidRPr="00C943D9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0.46</w:t>
            </w:r>
            <w:r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903" w:type="dxa"/>
          </w:tcPr>
          <w:p w14:paraId="5A22391B" w14:textId="0697AD48" w:rsidR="00651FC8" w:rsidRPr="0014122E" w:rsidRDefault="00C943D9">
            <w:pPr>
              <w:jc w:val="center"/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</w:pPr>
            <w:r w:rsidRPr="00C943D9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0.44</w:t>
            </w:r>
            <w:r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</w:tr>
      <w:tr w:rsidR="00651FC8" w:rsidRPr="0014122E" w14:paraId="445CB94F" w14:textId="77777777" w:rsidTr="00651FC8">
        <w:trPr>
          <w:trHeight w:val="507"/>
        </w:trPr>
        <w:tc>
          <w:tcPr>
            <w:tcW w:w="2330" w:type="dxa"/>
          </w:tcPr>
          <w:p w14:paraId="067D82F0" w14:textId="10104EC3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6N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56" w:type="dxa"/>
          </w:tcPr>
          <w:p w14:paraId="1814F0A8" w14:textId="0D0C349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0.07</w:t>
            </w:r>
          </w:p>
        </w:tc>
        <w:tc>
          <w:tcPr>
            <w:tcW w:w="1393" w:type="dxa"/>
          </w:tcPr>
          <w:p w14:paraId="76610ABC" w14:textId="422F08C0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0.33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0.06</w:t>
            </w:r>
          </w:p>
        </w:tc>
        <w:tc>
          <w:tcPr>
            <w:tcW w:w="1950" w:type="dxa"/>
          </w:tcPr>
          <w:p w14:paraId="03E5C6DC" w14:textId="216F8079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0.37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0.13</w:t>
            </w:r>
          </w:p>
        </w:tc>
        <w:tc>
          <w:tcPr>
            <w:tcW w:w="1337" w:type="dxa"/>
          </w:tcPr>
          <w:p w14:paraId="210AA371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0.579</w:t>
            </w:r>
          </w:p>
        </w:tc>
        <w:tc>
          <w:tcPr>
            <w:tcW w:w="1903" w:type="dxa"/>
          </w:tcPr>
          <w:p w14:paraId="302CDE6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  <w:lang w:eastAsia="zh-Hans"/>
              </w:rPr>
              <w:t>.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613</w:t>
            </w:r>
          </w:p>
        </w:tc>
      </w:tr>
    </w:tbl>
    <w:p w14:paraId="343DE5C4" w14:textId="5ADE8BAF" w:rsidR="00651FC8" w:rsidRPr="0014122E" w:rsidRDefault="00D469D5" w:rsidP="0014122E">
      <w:pPr>
        <w:rPr>
          <w:rFonts w:ascii="Times New Roman" w:eastAsia="华文中宋" w:hAnsi="Times New Roman" w:cs="Times New Roman"/>
          <w:kern w:val="0"/>
          <w:sz w:val="20"/>
          <w:szCs w:val="20"/>
        </w:rPr>
      </w:pPr>
      <w:r w:rsidRPr="0014122E">
        <w:rPr>
          <w:rFonts w:ascii="Times New Roman" w:hAnsi="Times New Roman" w:cs="Times New Roman"/>
          <w:sz w:val="18"/>
          <w:szCs w:val="18"/>
        </w:rPr>
        <w:t xml:space="preserve">Note: </w:t>
      </w:r>
      <w:r w:rsidRPr="0014122E">
        <w:rPr>
          <w:rFonts w:ascii="Times New Roman" w:hAnsi="Times New Roman" w:cs="Times New Roman" w:hint="eastAsia"/>
          <w:sz w:val="18"/>
          <w:szCs w:val="18"/>
        </w:rPr>
        <w:t xml:space="preserve">The sample size for each group is n = 6 biologically independent mice. 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Normally distributed quantitative data are presented as mean 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±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 SD. Comparisons among the three groups were analyzed by one-way ANOVA followed by Tukey's post hoc test for multiple comparisons. Non-normally distributed data are expressed as median and 25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–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75% quartiles and were analyzed by the Kruskal-Wallis test followed by Dunn's post hoc test.</w:t>
      </w:r>
    </w:p>
    <w:p w14:paraId="45A4506B" w14:textId="77777777" w:rsidR="00651FC8" w:rsidRPr="0014122E" w:rsidRDefault="00651FC8" w:rsidP="0014122E">
      <w:pPr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</w:p>
    <w:p w14:paraId="695977E7" w14:textId="26A1A752" w:rsidR="00651FC8" w:rsidRPr="0014122E" w:rsidRDefault="00D469D5" w:rsidP="0014122E">
      <w:pPr>
        <w:jc w:val="center"/>
        <w:rPr>
          <w:rFonts w:ascii="Times New Roman" w:hAnsi="Times New Roman" w:cs="Times New Roman"/>
          <w:sz w:val="24"/>
        </w:rPr>
      </w:pPr>
      <w:r w:rsidRPr="0014122E">
        <w:rPr>
          <w:rFonts w:ascii="Times New Roman" w:hAnsi="Times New Roman" w:cs="Times New Roman" w:hint="eastAsia"/>
          <w:sz w:val="20"/>
          <w:szCs w:val="20"/>
        </w:rPr>
        <w:br w:type="page"/>
      </w:r>
      <w:r w:rsidRPr="0014122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lastRenderedPageBreak/>
        <w:t>Supplementary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 Table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7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 T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he 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d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escription and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s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tatistical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r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esults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 xml:space="preserve">in 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Figure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7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</w:t>
      </w:r>
    </w:p>
    <w:tbl>
      <w:tblPr>
        <w:tblStyle w:val="a3"/>
        <w:tblpPr w:leftFromText="180" w:rightFromText="180" w:vertAnchor="text" w:horzAnchor="margin" w:tblpX="-698" w:tblpY="177"/>
        <w:tblW w:w="10569" w:type="dxa"/>
        <w:tblLayout w:type="fixed"/>
        <w:tblLook w:val="04A0" w:firstRow="1" w:lastRow="0" w:firstColumn="1" w:lastColumn="0" w:noHBand="0" w:noVBand="1"/>
      </w:tblPr>
      <w:tblGrid>
        <w:gridCol w:w="2341"/>
        <w:gridCol w:w="1645"/>
        <w:gridCol w:w="1268"/>
        <w:gridCol w:w="1950"/>
        <w:gridCol w:w="1411"/>
        <w:gridCol w:w="1954"/>
      </w:tblGrid>
      <w:tr w:rsidR="00651FC8" w:rsidRPr="0014122E" w14:paraId="1AA2BEA3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tcW w:w="234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859C078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39967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/Sham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4ED33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31" w:name="OLE_LINK42"/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bookmarkEnd w:id="31"/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/OA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89E7E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/OA/Metformin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EB5419B" w14:textId="719C2B98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i/>
                <w:iCs/>
                <w:kern w:val="0"/>
                <w:sz w:val="22"/>
                <w:szCs w:val="22"/>
              </w:rPr>
              <w:t>P</w:t>
            </w:r>
          </w:p>
        </w:tc>
      </w:tr>
      <w:tr w:rsidR="00651FC8" w:rsidRPr="0014122E" w14:paraId="3499DD0D" w14:textId="77777777" w:rsidTr="00651FC8">
        <w:trPr>
          <w:trHeight w:val="258"/>
        </w:trPr>
        <w:tc>
          <w:tcPr>
            <w:tcW w:w="2341" w:type="dxa"/>
            <w:vMerge/>
            <w:tcBorders>
              <w:left w:val="nil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70783932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4F372607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268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11BAC5EB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950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45478703" w14:textId="77777777" w:rsidR="00651FC8" w:rsidRPr="0014122E" w:rsidRDefault="00651FC8">
            <w:pPr>
              <w:rPr>
                <w:rFonts w:ascii="Times New Roman" w:eastAsia="华文中宋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411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6413523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/OA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vs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/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Sham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5446A0F6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 xml:space="preserve">/OA/Metformin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vs 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Nrf2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-/-</w:t>
            </w: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/OA</w:t>
            </w:r>
          </w:p>
        </w:tc>
      </w:tr>
      <w:tr w:rsidR="00651FC8" w:rsidRPr="0014122E" w14:paraId="08882985" w14:textId="77777777" w:rsidTr="00651FC8">
        <w:trPr>
          <w:trHeight w:val="507"/>
        </w:trPr>
        <w:tc>
          <w:tcPr>
            <w:tcW w:w="2341" w:type="dxa"/>
          </w:tcPr>
          <w:p w14:paraId="0DC213D7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Fig. 7C (n = 6 per group)</w:t>
            </w:r>
          </w:p>
        </w:tc>
        <w:tc>
          <w:tcPr>
            <w:tcW w:w="1645" w:type="dxa"/>
          </w:tcPr>
          <w:p w14:paraId="697FE9F5" w14:textId="57B03543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1.00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0.45</w:t>
            </w:r>
          </w:p>
        </w:tc>
        <w:tc>
          <w:tcPr>
            <w:tcW w:w="1268" w:type="dxa"/>
          </w:tcPr>
          <w:p w14:paraId="6B3F4773" w14:textId="1DF823E8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3.00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0.71</w:t>
            </w:r>
          </w:p>
        </w:tc>
        <w:tc>
          <w:tcPr>
            <w:tcW w:w="1950" w:type="dxa"/>
          </w:tcPr>
          <w:p w14:paraId="75A4F2BF" w14:textId="61C1ABD9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3.25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0.94</w:t>
            </w:r>
          </w:p>
        </w:tc>
        <w:tc>
          <w:tcPr>
            <w:tcW w:w="1411" w:type="dxa"/>
          </w:tcPr>
          <w:p w14:paraId="54017FD9" w14:textId="7BDDB72E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5892886A" w14:textId="03C9471E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0.905</w:t>
            </w:r>
          </w:p>
        </w:tc>
      </w:tr>
      <w:tr w:rsidR="00651FC8" w:rsidRPr="0014122E" w14:paraId="390C3B67" w14:textId="77777777" w:rsidTr="00651FC8">
        <w:trPr>
          <w:trHeight w:val="507"/>
        </w:trPr>
        <w:tc>
          <w:tcPr>
            <w:tcW w:w="2341" w:type="dxa"/>
          </w:tcPr>
          <w:p w14:paraId="6AAD9314" w14:textId="5BB9F07C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7E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per group)</w:t>
            </w:r>
          </w:p>
        </w:tc>
        <w:tc>
          <w:tcPr>
            <w:tcW w:w="1645" w:type="dxa"/>
          </w:tcPr>
          <w:p w14:paraId="1FF05636" w14:textId="7E3D380D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22.18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0.54</w:t>
            </w:r>
          </w:p>
        </w:tc>
        <w:tc>
          <w:tcPr>
            <w:tcW w:w="1268" w:type="dxa"/>
          </w:tcPr>
          <w:p w14:paraId="62281754" w14:textId="400D169B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44.90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2.25</w:t>
            </w:r>
          </w:p>
        </w:tc>
        <w:tc>
          <w:tcPr>
            <w:tcW w:w="1950" w:type="dxa"/>
          </w:tcPr>
          <w:p w14:paraId="3713D6D2" w14:textId="2FC9AC0E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52.75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2.94</w:t>
            </w:r>
          </w:p>
        </w:tc>
        <w:tc>
          <w:tcPr>
            <w:tcW w:w="1411" w:type="dxa"/>
          </w:tcPr>
          <w:p w14:paraId="0F24FFF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197BAF99" w14:textId="66DA6781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0.006</w:t>
            </w:r>
          </w:p>
        </w:tc>
      </w:tr>
      <w:tr w:rsidR="00651FC8" w:rsidRPr="0014122E" w14:paraId="7D19E681" w14:textId="77777777" w:rsidTr="00651FC8">
        <w:trPr>
          <w:trHeight w:val="507"/>
        </w:trPr>
        <w:tc>
          <w:tcPr>
            <w:tcW w:w="2341" w:type="dxa"/>
          </w:tcPr>
          <w:p w14:paraId="254FA873" w14:textId="63C1B892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7F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7BFE08EF" w14:textId="41EE8A28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33.30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4.77</w:t>
            </w:r>
          </w:p>
        </w:tc>
        <w:tc>
          <w:tcPr>
            <w:tcW w:w="1268" w:type="dxa"/>
          </w:tcPr>
          <w:p w14:paraId="5BA9ABC3" w14:textId="1194D2AE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62.46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1.75</w:t>
            </w:r>
          </w:p>
        </w:tc>
        <w:tc>
          <w:tcPr>
            <w:tcW w:w="1950" w:type="dxa"/>
          </w:tcPr>
          <w:p w14:paraId="172F4A42" w14:textId="16896A55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52.36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5.50</w:t>
            </w:r>
          </w:p>
        </w:tc>
        <w:tc>
          <w:tcPr>
            <w:tcW w:w="1411" w:type="dxa"/>
          </w:tcPr>
          <w:p w14:paraId="0C408778" w14:textId="30C10B62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2299B0A1" w14:textId="78DE7388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029</w:t>
            </w:r>
          </w:p>
        </w:tc>
      </w:tr>
      <w:tr w:rsidR="00651FC8" w:rsidRPr="0014122E" w14:paraId="7CED8C03" w14:textId="77777777" w:rsidTr="00651FC8">
        <w:trPr>
          <w:trHeight w:val="507"/>
        </w:trPr>
        <w:tc>
          <w:tcPr>
            <w:tcW w:w="2341" w:type="dxa"/>
          </w:tcPr>
          <w:p w14:paraId="65ACD0C8" w14:textId="09032CCF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7G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31D2747B" w14:textId="3618A51B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76.18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6.26</w:t>
            </w:r>
          </w:p>
        </w:tc>
        <w:tc>
          <w:tcPr>
            <w:tcW w:w="1268" w:type="dxa"/>
          </w:tcPr>
          <w:p w14:paraId="71CB54C5" w14:textId="393AA6ED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39.78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6.15</w:t>
            </w:r>
          </w:p>
        </w:tc>
        <w:tc>
          <w:tcPr>
            <w:tcW w:w="1950" w:type="dxa"/>
          </w:tcPr>
          <w:p w14:paraId="207FEB5A" w14:textId="3C1D0B09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49.94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5.69</w:t>
            </w:r>
          </w:p>
        </w:tc>
        <w:tc>
          <w:tcPr>
            <w:tcW w:w="1411" w:type="dxa"/>
          </w:tcPr>
          <w:p w14:paraId="667490D1" w14:textId="413D3A0D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20E499D0" w14:textId="64E8E022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0.114</w:t>
            </w:r>
          </w:p>
        </w:tc>
      </w:tr>
      <w:tr w:rsidR="00651FC8" w:rsidRPr="0014122E" w14:paraId="639E756E" w14:textId="77777777" w:rsidTr="00651FC8">
        <w:trPr>
          <w:trHeight w:val="507"/>
        </w:trPr>
        <w:tc>
          <w:tcPr>
            <w:tcW w:w="2341" w:type="dxa"/>
          </w:tcPr>
          <w:p w14:paraId="40214BEC" w14:textId="54EB6944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7H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586A67E3" w14:textId="328CA8AC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6.32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0.70</w:t>
            </w:r>
          </w:p>
        </w:tc>
        <w:tc>
          <w:tcPr>
            <w:tcW w:w="1268" w:type="dxa"/>
          </w:tcPr>
          <w:p w14:paraId="0520506D" w14:textId="12A73D5B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8.58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1.98</w:t>
            </w:r>
          </w:p>
        </w:tc>
        <w:tc>
          <w:tcPr>
            <w:tcW w:w="1950" w:type="dxa"/>
          </w:tcPr>
          <w:p w14:paraId="43BA1AB9" w14:textId="7E020E9A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5.62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0.80</w:t>
            </w:r>
          </w:p>
        </w:tc>
        <w:tc>
          <w:tcPr>
            <w:tcW w:w="1411" w:type="dxa"/>
          </w:tcPr>
          <w:p w14:paraId="559FFCBA" w14:textId="2FF716BE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0.017</w:t>
            </w:r>
          </w:p>
        </w:tc>
        <w:tc>
          <w:tcPr>
            <w:tcW w:w="1954" w:type="dxa"/>
          </w:tcPr>
          <w:p w14:paraId="75AF5D62" w14:textId="353046F9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0.031</w:t>
            </w:r>
          </w:p>
        </w:tc>
      </w:tr>
      <w:tr w:rsidR="00651FC8" w:rsidRPr="0014122E" w14:paraId="169FC314" w14:textId="77777777" w:rsidTr="00651FC8">
        <w:trPr>
          <w:trHeight w:val="507"/>
        </w:trPr>
        <w:tc>
          <w:tcPr>
            <w:tcW w:w="2341" w:type="dxa"/>
          </w:tcPr>
          <w:p w14:paraId="510BEE7A" w14:textId="181F9108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7I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51C89F47" w14:textId="6E191D26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10.01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4.32</w:t>
            </w:r>
          </w:p>
        </w:tc>
        <w:tc>
          <w:tcPr>
            <w:tcW w:w="1268" w:type="dxa"/>
          </w:tcPr>
          <w:p w14:paraId="18934248" w14:textId="54F49E0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4.26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0.53</w:t>
            </w:r>
          </w:p>
        </w:tc>
        <w:tc>
          <w:tcPr>
            <w:tcW w:w="1950" w:type="dxa"/>
          </w:tcPr>
          <w:p w14:paraId="646295AD" w14:textId="2D8C4294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6.29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0.21</w:t>
            </w:r>
          </w:p>
        </w:tc>
        <w:tc>
          <w:tcPr>
            <w:tcW w:w="1411" w:type="dxa"/>
          </w:tcPr>
          <w:p w14:paraId="3514FFAA" w14:textId="78E2EA4C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0.004</w:t>
            </w:r>
          </w:p>
        </w:tc>
        <w:tc>
          <w:tcPr>
            <w:tcW w:w="1954" w:type="dxa"/>
          </w:tcPr>
          <w:p w14:paraId="01A0F33B" w14:textId="34437134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0.343</w:t>
            </w:r>
          </w:p>
        </w:tc>
      </w:tr>
      <w:tr w:rsidR="00651FC8" w:rsidRPr="0014122E" w14:paraId="693093B9" w14:textId="77777777" w:rsidTr="00651FC8">
        <w:trPr>
          <w:trHeight w:val="507"/>
        </w:trPr>
        <w:tc>
          <w:tcPr>
            <w:tcW w:w="2341" w:type="dxa"/>
          </w:tcPr>
          <w:p w14:paraId="0A0B82ED" w14:textId="1A5A9AA8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7J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76AA86F6" w14:textId="110EC161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6.72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0.74</w:t>
            </w:r>
          </w:p>
        </w:tc>
        <w:tc>
          <w:tcPr>
            <w:tcW w:w="1268" w:type="dxa"/>
          </w:tcPr>
          <w:p w14:paraId="07089128" w14:textId="453E87B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8.31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0.27</w:t>
            </w:r>
          </w:p>
        </w:tc>
        <w:tc>
          <w:tcPr>
            <w:tcW w:w="1950" w:type="dxa"/>
          </w:tcPr>
          <w:p w14:paraId="6EB5581C" w14:textId="344903CE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8.50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0.40</w:t>
            </w:r>
          </w:p>
        </w:tc>
        <w:tc>
          <w:tcPr>
            <w:tcW w:w="1411" w:type="dxa"/>
          </w:tcPr>
          <w:p w14:paraId="3E022D4C" w14:textId="7023D451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749091A6" w14:textId="29952981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858</w:t>
            </w:r>
          </w:p>
        </w:tc>
      </w:tr>
      <w:tr w:rsidR="00651FC8" w:rsidRPr="0014122E" w14:paraId="55D577FF" w14:textId="77777777" w:rsidTr="00651FC8">
        <w:trPr>
          <w:trHeight w:val="507"/>
        </w:trPr>
        <w:tc>
          <w:tcPr>
            <w:tcW w:w="2341" w:type="dxa"/>
          </w:tcPr>
          <w:p w14:paraId="07A01B51" w14:textId="5A65F9ED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7K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(n =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per group)</w:t>
            </w:r>
          </w:p>
        </w:tc>
        <w:tc>
          <w:tcPr>
            <w:tcW w:w="1645" w:type="dxa"/>
          </w:tcPr>
          <w:p w14:paraId="2444B69D" w14:textId="35339ED1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53.94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7.41</w:t>
            </w:r>
          </w:p>
        </w:tc>
        <w:tc>
          <w:tcPr>
            <w:tcW w:w="1268" w:type="dxa"/>
          </w:tcPr>
          <w:p w14:paraId="7B1E63BF" w14:textId="47F669B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37.67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2.31</w:t>
            </w:r>
          </w:p>
        </w:tc>
        <w:tc>
          <w:tcPr>
            <w:tcW w:w="1950" w:type="dxa"/>
          </w:tcPr>
          <w:p w14:paraId="57E597DD" w14:textId="386EFFB1" w:rsidR="00651FC8" w:rsidRPr="0014122E" w:rsidRDefault="00D469D5">
            <w:pPr>
              <w:ind w:firstLineChars="100" w:firstLine="200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36.86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±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0.66</w:t>
            </w:r>
          </w:p>
        </w:tc>
        <w:tc>
          <w:tcPr>
            <w:tcW w:w="1411" w:type="dxa"/>
          </w:tcPr>
          <w:p w14:paraId="1DFFCE55" w14:textId="1553F9A0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954" w:type="dxa"/>
          </w:tcPr>
          <w:p w14:paraId="799B4C92" w14:textId="519C3E2C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0.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962</w:t>
            </w:r>
          </w:p>
        </w:tc>
      </w:tr>
    </w:tbl>
    <w:p w14:paraId="79694E52" w14:textId="3443AD09" w:rsidR="00651FC8" w:rsidRPr="0014122E" w:rsidRDefault="00D469D5" w:rsidP="0014122E">
      <w:pPr>
        <w:rPr>
          <w:rFonts w:ascii="Times New Roman" w:eastAsia="华文中宋" w:hAnsi="Times New Roman" w:cs="Times New Roman"/>
          <w:kern w:val="0"/>
          <w:sz w:val="20"/>
          <w:szCs w:val="20"/>
        </w:rPr>
      </w:pPr>
      <w:r w:rsidRPr="0014122E">
        <w:rPr>
          <w:rFonts w:ascii="Times New Roman" w:hAnsi="Times New Roman" w:cs="Times New Roman"/>
          <w:sz w:val="18"/>
          <w:szCs w:val="18"/>
        </w:rPr>
        <w:t xml:space="preserve">Note: </w:t>
      </w:r>
      <w:r w:rsidRPr="0014122E">
        <w:rPr>
          <w:rFonts w:ascii="Times New Roman" w:hAnsi="Times New Roman" w:cs="Times New Roman" w:hint="eastAsia"/>
          <w:sz w:val="18"/>
          <w:szCs w:val="18"/>
        </w:rPr>
        <w:t xml:space="preserve">The sample size for each group is n = 6 biologically independent mice. 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All quantitative data are presented as mean 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>±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 SD. Statistical comparisons among the three groups were performed using one-way ANOVA followed by Tukey's post hoc test for multiple comparisons. A </w:t>
      </w:r>
      <w:r w:rsidRPr="0014122E">
        <w:rPr>
          <w:rFonts w:ascii="Times New Roman" w:eastAsia="华文中宋" w:hAnsi="Times New Roman" w:cs="Times New Roman"/>
          <w:i/>
          <w:iCs/>
          <w:kern w:val="0"/>
          <w:sz w:val="20"/>
          <w:szCs w:val="20"/>
        </w:rPr>
        <w:t>P</w:t>
      </w:r>
      <w:r w:rsidRPr="0014122E">
        <w:rPr>
          <w:rFonts w:ascii="Times New Roman" w:eastAsia="华文中宋" w:hAnsi="Times New Roman" w:cs="Times New Roman" w:hint="eastAsia"/>
          <w:kern w:val="0"/>
          <w:sz w:val="20"/>
          <w:szCs w:val="20"/>
        </w:rPr>
        <w:t xml:space="preserve"> value &lt; 0.05 was considered statistically significant.</w:t>
      </w:r>
    </w:p>
    <w:p w14:paraId="57EE9414" w14:textId="77777777" w:rsidR="00651FC8" w:rsidRPr="0014122E" w:rsidRDefault="00651FC8" w:rsidP="0014122E">
      <w:pPr>
        <w:jc w:val="center"/>
        <w:rPr>
          <w:rFonts w:ascii="Times New Roman" w:hAnsi="Times New Roman" w:cs="Times New Roman"/>
          <w:sz w:val="20"/>
          <w:szCs w:val="20"/>
        </w:rPr>
        <w:sectPr w:rsidR="00651FC8" w:rsidRPr="001412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6B39981" w14:textId="77777777" w:rsidR="00651FC8" w:rsidRPr="0014122E" w:rsidRDefault="00D469D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r w:rsidRPr="0014122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lastRenderedPageBreak/>
        <w:t>Supplementary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 Table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8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.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A systematic review about OA progress in type 2 diabetes treated with metformin.</w:t>
      </w:r>
    </w:p>
    <w:tbl>
      <w:tblPr>
        <w:tblStyle w:val="a3"/>
        <w:tblpPr w:leftFromText="180" w:rightFromText="180" w:vertAnchor="text" w:horzAnchor="margin" w:tblpX="-698" w:tblpY="177"/>
        <w:tblW w:w="10569" w:type="dxa"/>
        <w:tblLayout w:type="fixed"/>
        <w:tblLook w:val="04A0" w:firstRow="1" w:lastRow="0" w:firstColumn="1" w:lastColumn="0" w:noHBand="0" w:noVBand="1"/>
      </w:tblPr>
      <w:tblGrid>
        <w:gridCol w:w="852"/>
        <w:gridCol w:w="2412"/>
        <w:gridCol w:w="4038"/>
        <w:gridCol w:w="1800"/>
        <w:gridCol w:w="1467"/>
      </w:tblGrid>
      <w:tr w:rsidR="00651FC8" w:rsidRPr="0014122E" w14:paraId="62837F1F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tcW w:w="852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14ECB0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C8FB7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Author, Year</w:t>
            </w:r>
          </w:p>
          <w:p w14:paraId="1D641B23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038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1E0D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Sample Characteristics</w:t>
            </w:r>
          </w:p>
          <w:p w14:paraId="3FCA4FE6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67F73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Percentage (%) of OA or TKA</w:t>
            </w:r>
          </w:p>
        </w:tc>
      </w:tr>
      <w:tr w:rsidR="00651FC8" w:rsidRPr="0014122E" w14:paraId="3B9291F7" w14:textId="77777777" w:rsidTr="00651FC8">
        <w:trPr>
          <w:trHeight w:val="258"/>
        </w:trPr>
        <w:tc>
          <w:tcPr>
            <w:tcW w:w="852" w:type="dxa"/>
            <w:vMerge/>
            <w:tcBorders>
              <w:left w:val="nil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69B0C46A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3D6C15E3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038" w:type="dxa"/>
            <w:vMerge/>
            <w:tcBorders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76907735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1F3A32F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Non-metformin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/OA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6" w:space="0" w:color="auto"/>
              <w:right w:val="nil"/>
              <w:tl2br w:val="nil"/>
              <w:tr2bl w:val="nil"/>
            </w:tcBorders>
            <w:shd w:val="clear" w:color="auto" w:fill="D9D9D9" w:themeFill="background1" w:themeFillShade="D9"/>
          </w:tcPr>
          <w:p w14:paraId="16C26B1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b/>
                <w:bCs/>
                <w:i/>
                <w:iCs/>
                <w:kern w:val="0"/>
                <w:sz w:val="18"/>
                <w:szCs w:val="18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18"/>
                <w:szCs w:val="18"/>
              </w:rPr>
              <w:t>Metformin</w:t>
            </w: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18"/>
                <w:szCs w:val="18"/>
              </w:rPr>
              <w:t>/OA</w:t>
            </w:r>
          </w:p>
        </w:tc>
      </w:tr>
      <w:tr w:rsidR="00651FC8" w:rsidRPr="0014122E" w14:paraId="36E9C666" w14:textId="77777777" w:rsidTr="00651FC8">
        <w:trPr>
          <w:trHeight w:val="503"/>
        </w:trPr>
        <w:tc>
          <w:tcPr>
            <w:tcW w:w="852" w:type="dxa"/>
          </w:tcPr>
          <w:p w14:paraId="00F69750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8B</w:t>
            </w:r>
          </w:p>
        </w:tc>
        <w:tc>
          <w:tcPr>
            <w:tcW w:w="2412" w:type="dxa"/>
          </w:tcPr>
          <w:p w14:paraId="0F177EB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arnett, L. A., et al. (2017)</w:t>
            </w:r>
          </w:p>
          <w:p w14:paraId="136574EC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38" w:type="dxa"/>
          </w:tcPr>
          <w:p w14:paraId="36434E6D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3217 patients with type 2 diabetes</w:t>
            </w:r>
          </w:p>
          <w:p w14:paraId="4F246EC5" w14:textId="58D3B932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(Non-metformin=1379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,</w:t>
            </w:r>
            <w:r w:rsidR="004E0C8D"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Metformin=1838)</w:t>
            </w:r>
          </w:p>
        </w:tc>
        <w:tc>
          <w:tcPr>
            <w:tcW w:w="1800" w:type="dxa"/>
          </w:tcPr>
          <w:p w14:paraId="43BA628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17.69</w:t>
            </w:r>
          </w:p>
        </w:tc>
        <w:tc>
          <w:tcPr>
            <w:tcW w:w="1467" w:type="dxa"/>
          </w:tcPr>
          <w:p w14:paraId="606251D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18.88</w:t>
            </w:r>
          </w:p>
        </w:tc>
      </w:tr>
      <w:tr w:rsidR="00651FC8" w:rsidRPr="0014122E" w14:paraId="5CFBE291" w14:textId="77777777" w:rsidTr="00651FC8">
        <w:trPr>
          <w:trHeight w:val="492"/>
        </w:trPr>
        <w:tc>
          <w:tcPr>
            <w:tcW w:w="852" w:type="dxa"/>
          </w:tcPr>
          <w:p w14:paraId="416CFA1E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8C</w:t>
            </w:r>
          </w:p>
        </w:tc>
        <w:tc>
          <w:tcPr>
            <w:tcW w:w="2412" w:type="dxa"/>
          </w:tcPr>
          <w:p w14:paraId="0CC41A2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Lu, C. H., et al. (2018)</w:t>
            </w:r>
          </w:p>
          <w:p w14:paraId="5A2D22E9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38" w:type="dxa"/>
          </w:tcPr>
          <w:p w14:paraId="10A13A6F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2904 subjects with OA and type 2 diabetes </w:t>
            </w:r>
          </w:p>
          <w:p w14:paraId="144B7C7C" w14:textId="328295E6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(Non-metformin=1936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,</w:t>
            </w:r>
            <w:r w:rsidR="004E0C8D"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Metformin=968)</w:t>
            </w:r>
          </w:p>
        </w:tc>
        <w:tc>
          <w:tcPr>
            <w:tcW w:w="1800" w:type="dxa"/>
          </w:tcPr>
          <w:p w14:paraId="2EF3517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16.22</w:t>
            </w:r>
          </w:p>
        </w:tc>
        <w:tc>
          <w:tcPr>
            <w:tcW w:w="1467" w:type="dxa"/>
          </w:tcPr>
          <w:p w14:paraId="47888FA7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12.81</w:t>
            </w:r>
          </w:p>
        </w:tc>
      </w:tr>
      <w:tr w:rsidR="00651FC8" w:rsidRPr="0014122E" w14:paraId="384C3062" w14:textId="77777777" w:rsidTr="00651FC8">
        <w:trPr>
          <w:trHeight w:val="492"/>
        </w:trPr>
        <w:tc>
          <w:tcPr>
            <w:tcW w:w="852" w:type="dxa"/>
          </w:tcPr>
          <w:p w14:paraId="462FB9E7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8D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12" w:type="dxa"/>
          </w:tcPr>
          <w:p w14:paraId="2FFBBBF8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>Chen, S., et al. (2022)</w:t>
            </w:r>
          </w:p>
          <w:p w14:paraId="6766E5E5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038" w:type="dxa"/>
          </w:tcPr>
          <w:p w14:paraId="718E62FF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862 participants diagnosed with knee OA and diabetes and/or obesity </w:t>
            </w:r>
          </w:p>
          <w:p w14:paraId="7E78C48C" w14:textId="56BD74F1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>(Non-metformin=442</w:t>
            </w: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="004E0C8D"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>Metformin=420)</w:t>
            </w:r>
          </w:p>
        </w:tc>
        <w:tc>
          <w:tcPr>
            <w:tcW w:w="1800" w:type="dxa"/>
          </w:tcPr>
          <w:p w14:paraId="7A192F0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21.00</w:t>
            </w:r>
          </w:p>
        </w:tc>
        <w:tc>
          <w:tcPr>
            <w:tcW w:w="1467" w:type="dxa"/>
          </w:tcPr>
          <w:p w14:paraId="332F4A8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6.00</w:t>
            </w:r>
          </w:p>
        </w:tc>
      </w:tr>
      <w:tr w:rsidR="00651FC8" w:rsidRPr="0014122E" w14:paraId="79AE8A9D" w14:textId="77777777" w:rsidTr="00651FC8">
        <w:trPr>
          <w:trHeight w:val="507"/>
        </w:trPr>
        <w:tc>
          <w:tcPr>
            <w:tcW w:w="852" w:type="dxa"/>
          </w:tcPr>
          <w:p w14:paraId="5DE8F0AC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8E</w:t>
            </w:r>
          </w:p>
        </w:tc>
        <w:tc>
          <w:tcPr>
            <w:tcW w:w="2412" w:type="dxa"/>
          </w:tcPr>
          <w:p w14:paraId="4C65E4DA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Lai, F. T. T., et al. (2022)</w:t>
            </w:r>
          </w:p>
          <w:p w14:paraId="7C096E63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38" w:type="dxa"/>
          </w:tcPr>
          <w:p w14:paraId="10DCBB16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93,330 patients with type 2 diabetes </w:t>
            </w:r>
          </w:p>
          <w:p w14:paraId="7F01FCDA" w14:textId="3D3C19F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(Non-metformin=46665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,</w:t>
            </w:r>
            <w:r w:rsidR="004E0C8D"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Metformin=46665)</w:t>
            </w:r>
          </w:p>
        </w:tc>
        <w:tc>
          <w:tcPr>
            <w:tcW w:w="1800" w:type="dxa"/>
          </w:tcPr>
          <w:p w14:paraId="0A4E2A70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0.48</w:t>
            </w:r>
          </w:p>
        </w:tc>
        <w:tc>
          <w:tcPr>
            <w:tcW w:w="1467" w:type="dxa"/>
          </w:tcPr>
          <w:p w14:paraId="73BECC3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0.39</w:t>
            </w:r>
          </w:p>
        </w:tc>
      </w:tr>
      <w:tr w:rsidR="00651FC8" w:rsidRPr="0014122E" w14:paraId="7F16628F" w14:textId="77777777" w:rsidTr="00651FC8">
        <w:trPr>
          <w:trHeight w:val="507"/>
        </w:trPr>
        <w:tc>
          <w:tcPr>
            <w:tcW w:w="852" w:type="dxa"/>
          </w:tcPr>
          <w:p w14:paraId="3808A172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8F</w:t>
            </w:r>
          </w:p>
        </w:tc>
        <w:tc>
          <w:tcPr>
            <w:tcW w:w="2412" w:type="dxa"/>
          </w:tcPr>
          <w:p w14:paraId="3E26685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Zhu, Z., et al. (2022)</w:t>
            </w:r>
          </w:p>
          <w:p w14:paraId="627E5202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38" w:type="dxa"/>
          </w:tcPr>
          <w:p w14:paraId="231D0699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40694 participants with type 2 diabetes </w:t>
            </w:r>
          </w:p>
          <w:p w14:paraId="2B92D654" w14:textId="45BCFF75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(Non-metformin=20347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,</w:t>
            </w:r>
            <w:r w:rsidR="004E0C8D"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Metformin=20347)</w:t>
            </w:r>
          </w:p>
        </w:tc>
        <w:tc>
          <w:tcPr>
            <w:tcW w:w="1800" w:type="dxa"/>
          </w:tcPr>
          <w:p w14:paraId="3B351794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2.28</w:t>
            </w:r>
          </w:p>
        </w:tc>
        <w:tc>
          <w:tcPr>
            <w:tcW w:w="1467" w:type="dxa"/>
          </w:tcPr>
          <w:p w14:paraId="7ED6520B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1.84</w:t>
            </w:r>
          </w:p>
        </w:tc>
      </w:tr>
      <w:tr w:rsidR="00651FC8" w:rsidRPr="0014122E" w14:paraId="6CA66A5E" w14:textId="77777777" w:rsidTr="00651FC8">
        <w:trPr>
          <w:trHeight w:val="507"/>
        </w:trPr>
        <w:tc>
          <w:tcPr>
            <w:tcW w:w="852" w:type="dxa"/>
          </w:tcPr>
          <w:p w14:paraId="18CFFDD0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8G</w:t>
            </w:r>
          </w:p>
        </w:tc>
        <w:tc>
          <w:tcPr>
            <w:tcW w:w="2412" w:type="dxa"/>
          </w:tcPr>
          <w:p w14:paraId="7E48E3C2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Baker, M. C., et al. (2023)</w:t>
            </w:r>
          </w:p>
          <w:p w14:paraId="4D568974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38" w:type="dxa"/>
          </w:tcPr>
          <w:p w14:paraId="0BE40A46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41874 individuals with type 2 diabetes </w:t>
            </w:r>
          </w:p>
          <w:p w14:paraId="466ADED2" w14:textId="7EA106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(Non-metformin=20937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,</w:t>
            </w:r>
            <w:r w:rsidR="004E0C8D"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Metformin=20937)</w:t>
            </w:r>
          </w:p>
        </w:tc>
        <w:tc>
          <w:tcPr>
            <w:tcW w:w="1800" w:type="dxa"/>
          </w:tcPr>
          <w:p w14:paraId="0CF2EB6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3.90</w:t>
            </w:r>
          </w:p>
        </w:tc>
        <w:tc>
          <w:tcPr>
            <w:tcW w:w="1467" w:type="dxa"/>
          </w:tcPr>
          <w:p w14:paraId="5E3D31A5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2.71</w:t>
            </w:r>
          </w:p>
        </w:tc>
      </w:tr>
      <w:tr w:rsidR="00651FC8" w:rsidRPr="0014122E" w14:paraId="267DA882" w14:textId="77777777" w:rsidTr="00651FC8">
        <w:trPr>
          <w:trHeight w:val="507"/>
        </w:trPr>
        <w:tc>
          <w:tcPr>
            <w:tcW w:w="852" w:type="dxa"/>
          </w:tcPr>
          <w:p w14:paraId="474B99C6" w14:textId="77777777" w:rsidR="00651FC8" w:rsidRPr="0014122E" w:rsidRDefault="00D469D5">
            <w:pPr>
              <w:jc w:val="left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Fig. 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8H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12" w:type="dxa"/>
          </w:tcPr>
          <w:p w14:paraId="3A57240F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Li, F. (2023)</w:t>
            </w:r>
          </w:p>
          <w:p w14:paraId="3C0F3934" w14:textId="77777777" w:rsidR="00651FC8" w:rsidRPr="0014122E" w:rsidRDefault="00651FC8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38" w:type="dxa"/>
          </w:tcPr>
          <w:p w14:paraId="2F124CFE" w14:textId="77777777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716 patients with hip osteoarthritis and type 2 diabetes </w:t>
            </w:r>
          </w:p>
          <w:p w14:paraId="6C208297" w14:textId="0281F0B4" w:rsidR="00651FC8" w:rsidRPr="0014122E" w:rsidRDefault="00D469D5">
            <w:pPr>
              <w:ind w:firstLineChars="100" w:firstLine="200"/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(Non-metformin=308</w:t>
            </w: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,</w:t>
            </w:r>
            <w:r w:rsidR="004E0C8D"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Metformin=308)</w:t>
            </w:r>
          </w:p>
        </w:tc>
        <w:tc>
          <w:tcPr>
            <w:tcW w:w="1800" w:type="dxa"/>
          </w:tcPr>
          <w:p w14:paraId="363EBE49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17.31</w:t>
            </w:r>
          </w:p>
        </w:tc>
        <w:tc>
          <w:tcPr>
            <w:tcW w:w="1467" w:type="dxa"/>
          </w:tcPr>
          <w:p w14:paraId="2016D1DC" w14:textId="77777777" w:rsidR="00651FC8" w:rsidRPr="0014122E" w:rsidRDefault="00D469D5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5.65</w:t>
            </w:r>
          </w:p>
        </w:tc>
      </w:tr>
    </w:tbl>
    <w:p w14:paraId="3DB656EC" w14:textId="77777777" w:rsidR="00651FC8" w:rsidRPr="0014122E" w:rsidRDefault="00651FC8">
      <w:pPr>
        <w:jc w:val="center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</w:p>
    <w:p w14:paraId="17317175" w14:textId="77777777" w:rsidR="00651FC8" w:rsidRPr="0014122E" w:rsidRDefault="00651FC8" w:rsidP="0014122E">
      <w:pPr>
        <w:jc w:val="center"/>
        <w:rPr>
          <w:rFonts w:ascii="Times New Roman" w:hAnsi="Times New Roman" w:cs="Times New Roman"/>
          <w:sz w:val="20"/>
          <w:szCs w:val="20"/>
        </w:rPr>
        <w:sectPr w:rsidR="00651FC8" w:rsidRPr="0014122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DA4130" w14:textId="77777777" w:rsidR="00651FC8" w:rsidRPr="0014122E" w:rsidRDefault="00D469D5">
      <w:pPr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r w:rsidRPr="0014122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lastRenderedPageBreak/>
        <w:t>Supplementary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 Table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9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. Antibodies for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Immunohistochemistry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</w:t>
      </w:r>
    </w:p>
    <w:tbl>
      <w:tblPr>
        <w:tblStyle w:val="a3"/>
        <w:tblpPr w:leftFromText="180" w:rightFromText="180" w:vertAnchor="text" w:horzAnchor="margin" w:tblpY="394"/>
        <w:tblW w:w="0" w:type="auto"/>
        <w:tblLook w:val="04A0" w:firstRow="1" w:lastRow="0" w:firstColumn="1" w:lastColumn="0" w:noHBand="0" w:noVBand="1"/>
      </w:tblPr>
      <w:tblGrid>
        <w:gridCol w:w="1680"/>
        <w:gridCol w:w="1826"/>
        <w:gridCol w:w="1759"/>
        <w:gridCol w:w="1601"/>
        <w:gridCol w:w="1656"/>
      </w:tblGrid>
      <w:tr w:rsidR="00651FC8" w:rsidRPr="0014122E" w14:paraId="3BB558E6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tcW w:w="16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603A44D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b/>
                <w:bCs/>
                <w:iCs/>
                <w:color w:val="000000" w:themeColor="text1"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Antibody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C32453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 xml:space="preserve">Concentration </w:t>
            </w:r>
          </w:p>
        </w:tc>
        <w:tc>
          <w:tcPr>
            <w:tcW w:w="17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552B7D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Article Number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72421C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</w:rPr>
              <w:t>Company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5F14FF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22"/>
                <w:szCs w:val="22"/>
              </w:rPr>
              <w:t>Country</w:t>
            </w:r>
          </w:p>
        </w:tc>
      </w:tr>
      <w:tr w:rsidR="00651FC8" w:rsidRPr="0014122E" w14:paraId="4E55B146" w14:textId="77777777" w:rsidTr="00651FC8">
        <w:trPr>
          <w:trHeight w:val="618"/>
        </w:trPr>
        <w:tc>
          <w:tcPr>
            <w:tcW w:w="1680" w:type="dxa"/>
          </w:tcPr>
          <w:p w14:paraId="3720365D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32" w:name="_Hlk104304183"/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 xml:space="preserve">MMP13 </w:t>
            </w:r>
          </w:p>
        </w:tc>
        <w:tc>
          <w:tcPr>
            <w:tcW w:w="1826" w:type="dxa"/>
          </w:tcPr>
          <w:p w14:paraId="69D25A36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1:50</w:t>
            </w:r>
          </w:p>
        </w:tc>
        <w:tc>
          <w:tcPr>
            <w:tcW w:w="1759" w:type="dxa"/>
          </w:tcPr>
          <w:p w14:paraId="45DBADF2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Ab39012</w:t>
            </w:r>
          </w:p>
        </w:tc>
        <w:tc>
          <w:tcPr>
            <w:tcW w:w="1601" w:type="dxa"/>
          </w:tcPr>
          <w:p w14:paraId="17ACFF13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Abcam</w:t>
            </w:r>
          </w:p>
        </w:tc>
        <w:tc>
          <w:tcPr>
            <w:tcW w:w="1656" w:type="dxa"/>
          </w:tcPr>
          <w:p w14:paraId="62C22D6E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USA</w:t>
            </w:r>
          </w:p>
        </w:tc>
      </w:tr>
      <w:tr w:rsidR="00651FC8" w:rsidRPr="0014122E" w14:paraId="7A656F5C" w14:textId="77777777" w:rsidTr="00651FC8">
        <w:trPr>
          <w:trHeight w:val="618"/>
        </w:trPr>
        <w:tc>
          <w:tcPr>
            <w:tcW w:w="1680" w:type="dxa"/>
          </w:tcPr>
          <w:p w14:paraId="487E9BE0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iCs/>
                <w:color w:val="000000" w:themeColor="text1"/>
                <w:kern w:val="0"/>
                <w:sz w:val="20"/>
                <w:szCs w:val="20"/>
              </w:rPr>
              <w:t>ADAMTS5</w:t>
            </w:r>
          </w:p>
        </w:tc>
        <w:tc>
          <w:tcPr>
            <w:tcW w:w="1826" w:type="dxa"/>
          </w:tcPr>
          <w:p w14:paraId="3C2ECB39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1:50</w:t>
            </w:r>
          </w:p>
        </w:tc>
        <w:tc>
          <w:tcPr>
            <w:tcW w:w="1759" w:type="dxa"/>
          </w:tcPr>
          <w:p w14:paraId="6A37244B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GTX100332</w:t>
            </w:r>
          </w:p>
        </w:tc>
        <w:tc>
          <w:tcPr>
            <w:tcW w:w="1601" w:type="dxa"/>
          </w:tcPr>
          <w:p w14:paraId="6078423C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Genetex</w:t>
            </w:r>
            <w:proofErr w:type="spellEnd"/>
          </w:p>
        </w:tc>
        <w:tc>
          <w:tcPr>
            <w:tcW w:w="1656" w:type="dxa"/>
          </w:tcPr>
          <w:p w14:paraId="0091F4B5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UK</w:t>
            </w:r>
          </w:p>
        </w:tc>
      </w:tr>
      <w:tr w:rsidR="00651FC8" w:rsidRPr="0014122E" w14:paraId="0E2232FD" w14:textId="77777777" w:rsidTr="00651FC8">
        <w:trPr>
          <w:trHeight w:val="618"/>
        </w:trPr>
        <w:tc>
          <w:tcPr>
            <w:tcW w:w="1680" w:type="dxa"/>
          </w:tcPr>
          <w:p w14:paraId="206E11B0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Collagen II</w:t>
            </w:r>
          </w:p>
        </w:tc>
        <w:tc>
          <w:tcPr>
            <w:tcW w:w="1826" w:type="dxa"/>
          </w:tcPr>
          <w:p w14:paraId="39A9564B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1:50</w:t>
            </w:r>
          </w:p>
        </w:tc>
        <w:tc>
          <w:tcPr>
            <w:tcW w:w="1759" w:type="dxa"/>
          </w:tcPr>
          <w:p w14:paraId="30604E6B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Ab34712</w:t>
            </w:r>
          </w:p>
        </w:tc>
        <w:tc>
          <w:tcPr>
            <w:tcW w:w="1601" w:type="dxa"/>
          </w:tcPr>
          <w:p w14:paraId="79AD2A2C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Abcam</w:t>
            </w:r>
          </w:p>
        </w:tc>
        <w:tc>
          <w:tcPr>
            <w:tcW w:w="1656" w:type="dxa"/>
          </w:tcPr>
          <w:p w14:paraId="0337C8E2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USA</w:t>
            </w:r>
          </w:p>
        </w:tc>
      </w:tr>
      <w:tr w:rsidR="00651FC8" w:rsidRPr="0014122E" w14:paraId="59972063" w14:textId="77777777" w:rsidTr="00651FC8">
        <w:trPr>
          <w:trHeight w:val="618"/>
        </w:trPr>
        <w:tc>
          <w:tcPr>
            <w:tcW w:w="1680" w:type="dxa"/>
          </w:tcPr>
          <w:p w14:paraId="510ABFD2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iCs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iCs/>
                <w:color w:val="000000" w:themeColor="text1"/>
                <w:kern w:val="0"/>
                <w:sz w:val="20"/>
                <w:szCs w:val="20"/>
              </w:rPr>
              <w:t>Nrf2</w:t>
            </w:r>
          </w:p>
        </w:tc>
        <w:tc>
          <w:tcPr>
            <w:tcW w:w="1826" w:type="dxa"/>
          </w:tcPr>
          <w:p w14:paraId="246DB6B4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1:100</w:t>
            </w:r>
          </w:p>
        </w:tc>
        <w:tc>
          <w:tcPr>
            <w:tcW w:w="1759" w:type="dxa"/>
          </w:tcPr>
          <w:p w14:paraId="2006E1F2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TA0639M</w:t>
            </w:r>
          </w:p>
        </w:tc>
        <w:tc>
          <w:tcPr>
            <w:tcW w:w="1601" w:type="dxa"/>
          </w:tcPr>
          <w:p w14:paraId="4316D07D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Abmart</w:t>
            </w:r>
            <w:proofErr w:type="spellEnd"/>
          </w:p>
        </w:tc>
        <w:tc>
          <w:tcPr>
            <w:tcW w:w="1656" w:type="dxa"/>
          </w:tcPr>
          <w:p w14:paraId="5D492180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China</w:t>
            </w:r>
          </w:p>
        </w:tc>
      </w:tr>
      <w:tr w:rsidR="00651FC8" w:rsidRPr="0014122E" w14:paraId="4A5F3580" w14:textId="77777777" w:rsidTr="00651FC8">
        <w:trPr>
          <w:trHeight w:val="618"/>
        </w:trPr>
        <w:tc>
          <w:tcPr>
            <w:tcW w:w="1680" w:type="dxa"/>
          </w:tcPr>
          <w:p w14:paraId="15C25D98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iCs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iCs/>
                <w:color w:val="000000" w:themeColor="text1"/>
                <w:kern w:val="0"/>
                <w:sz w:val="20"/>
                <w:szCs w:val="20"/>
              </w:rPr>
              <w:t>NQO1</w:t>
            </w:r>
          </w:p>
        </w:tc>
        <w:tc>
          <w:tcPr>
            <w:tcW w:w="1826" w:type="dxa"/>
          </w:tcPr>
          <w:p w14:paraId="5C8D4BB6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1:200</w:t>
            </w:r>
          </w:p>
        </w:tc>
        <w:tc>
          <w:tcPr>
            <w:tcW w:w="1759" w:type="dxa"/>
          </w:tcPr>
          <w:p w14:paraId="339E6780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bs-2184R</w:t>
            </w:r>
          </w:p>
        </w:tc>
        <w:tc>
          <w:tcPr>
            <w:tcW w:w="1601" w:type="dxa"/>
          </w:tcPr>
          <w:p w14:paraId="5EF55FEE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Bioss</w:t>
            </w:r>
          </w:p>
        </w:tc>
        <w:tc>
          <w:tcPr>
            <w:tcW w:w="1656" w:type="dxa"/>
          </w:tcPr>
          <w:p w14:paraId="066E23C7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China</w:t>
            </w:r>
          </w:p>
        </w:tc>
      </w:tr>
      <w:tr w:rsidR="00651FC8" w:rsidRPr="0014122E" w14:paraId="2A42A265" w14:textId="77777777" w:rsidTr="00651FC8">
        <w:trPr>
          <w:trHeight w:val="618"/>
        </w:trPr>
        <w:tc>
          <w:tcPr>
            <w:tcW w:w="1680" w:type="dxa"/>
          </w:tcPr>
          <w:p w14:paraId="41944FC8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iCs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iCs/>
                <w:color w:val="000000" w:themeColor="text1"/>
                <w:kern w:val="0"/>
                <w:sz w:val="20"/>
                <w:szCs w:val="20"/>
              </w:rPr>
              <w:t>HO-1</w:t>
            </w:r>
          </w:p>
        </w:tc>
        <w:tc>
          <w:tcPr>
            <w:tcW w:w="1826" w:type="dxa"/>
          </w:tcPr>
          <w:p w14:paraId="71C59527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1:200</w:t>
            </w:r>
          </w:p>
        </w:tc>
        <w:tc>
          <w:tcPr>
            <w:tcW w:w="1759" w:type="dxa"/>
          </w:tcPr>
          <w:p w14:paraId="43F7EFC8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10701-1-AP</w:t>
            </w:r>
          </w:p>
        </w:tc>
        <w:tc>
          <w:tcPr>
            <w:tcW w:w="1601" w:type="dxa"/>
          </w:tcPr>
          <w:p w14:paraId="19B693D1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Proteintech</w:t>
            </w:r>
            <w:proofErr w:type="spellEnd"/>
          </w:p>
        </w:tc>
        <w:tc>
          <w:tcPr>
            <w:tcW w:w="1656" w:type="dxa"/>
          </w:tcPr>
          <w:p w14:paraId="0C516955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USA</w:t>
            </w:r>
          </w:p>
        </w:tc>
      </w:tr>
      <w:bookmarkEnd w:id="32"/>
    </w:tbl>
    <w:p w14:paraId="595CBF3A" w14:textId="77777777" w:rsidR="00651FC8" w:rsidRPr="0014122E" w:rsidRDefault="00D469D5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</w:pPr>
      <w:r w:rsidRPr="0014122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br w:type="page"/>
      </w:r>
    </w:p>
    <w:p w14:paraId="5620F94C" w14:textId="77777777" w:rsidR="00651FC8" w:rsidRPr="0014122E" w:rsidRDefault="00D469D5" w:rsidP="0014122E">
      <w:pPr>
        <w:jc w:val="center"/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2"/>
        </w:rPr>
      </w:pPr>
      <w:r w:rsidRPr="0014122E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2"/>
        </w:rPr>
        <w:lastRenderedPageBreak/>
        <w:t>Supplementary</w:t>
      </w:r>
      <w:r w:rsidRPr="0014122E">
        <w:rPr>
          <w:rFonts w:ascii="Times New Roman" w:eastAsia="等线" w:hAnsi="Times New Roman" w:cs="Times New Roman"/>
          <w:b/>
          <w:bCs/>
          <w:i/>
          <w:iCs/>
          <w:sz w:val="24"/>
          <w:szCs w:val="22"/>
        </w:rPr>
        <w:t xml:space="preserve"> Table </w:t>
      </w:r>
      <w:r w:rsidRPr="0014122E">
        <w:rPr>
          <w:rFonts w:ascii="Times New Roman" w:eastAsia="等线" w:hAnsi="Times New Roman" w:cs="Times New Roman" w:hint="eastAsia"/>
          <w:b/>
          <w:bCs/>
          <w:i/>
          <w:iCs/>
          <w:sz w:val="24"/>
          <w:szCs w:val="22"/>
        </w:rPr>
        <w:t>10</w:t>
      </w:r>
      <w:r w:rsidRPr="0014122E">
        <w:rPr>
          <w:rFonts w:ascii="Times New Roman" w:eastAsia="等线" w:hAnsi="Times New Roman" w:cs="Times New Roman"/>
          <w:b/>
          <w:bCs/>
          <w:i/>
          <w:iCs/>
          <w:sz w:val="24"/>
          <w:szCs w:val="22"/>
        </w:rPr>
        <w:t xml:space="preserve">. Antibodies for </w:t>
      </w:r>
      <w:r w:rsidRPr="0014122E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2"/>
        </w:rPr>
        <w:t>Western Blot</w:t>
      </w:r>
      <w:r w:rsidRPr="0014122E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2"/>
        </w:rPr>
        <w:t>.</w:t>
      </w:r>
    </w:p>
    <w:tbl>
      <w:tblPr>
        <w:tblStyle w:val="a3"/>
        <w:tblpPr w:leftFromText="180" w:rightFromText="180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690"/>
        <w:gridCol w:w="1820"/>
        <w:gridCol w:w="1901"/>
        <w:gridCol w:w="1467"/>
        <w:gridCol w:w="1644"/>
      </w:tblGrid>
      <w:tr w:rsidR="009851A2" w:rsidRPr="0014122E" w14:paraId="30B6AB7A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"/>
        </w:trPr>
        <w:tc>
          <w:tcPr>
            <w:tcW w:w="1690" w:type="dxa"/>
            <w:tcBorders>
              <w:top w:val="single" w:sz="4" w:space="0" w:color="auto"/>
            </w:tcBorders>
            <w:shd w:val="clear" w:color="auto" w:fill="D8D8D8"/>
          </w:tcPr>
          <w:p w14:paraId="4A08C1A9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Antibody</w:t>
            </w: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D8D8D8"/>
          </w:tcPr>
          <w:p w14:paraId="4CFA3D32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22"/>
                <w:szCs w:val="22"/>
              </w:rPr>
              <w:t>Concentration</w:t>
            </w:r>
          </w:p>
        </w:tc>
        <w:tc>
          <w:tcPr>
            <w:tcW w:w="1901" w:type="dxa"/>
            <w:tcBorders>
              <w:top w:val="single" w:sz="4" w:space="0" w:color="auto"/>
            </w:tcBorders>
            <w:shd w:val="clear" w:color="auto" w:fill="D8D8D8"/>
          </w:tcPr>
          <w:p w14:paraId="370A87F9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Article Number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D8D8D8"/>
          </w:tcPr>
          <w:p w14:paraId="2A0F2902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22"/>
                <w:szCs w:val="22"/>
              </w:rPr>
              <w:t>Company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D8D8D8"/>
          </w:tcPr>
          <w:p w14:paraId="22A50B7E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/>
                <w:b/>
                <w:bCs/>
                <w:kern w:val="0"/>
                <w:sz w:val="22"/>
                <w:szCs w:val="22"/>
              </w:rPr>
              <w:t>Country</w:t>
            </w:r>
          </w:p>
        </w:tc>
      </w:tr>
      <w:tr w:rsidR="00651FC8" w:rsidRPr="0014122E" w14:paraId="59C88294" w14:textId="77777777" w:rsidTr="00651FC8">
        <w:trPr>
          <w:trHeight w:val="765"/>
        </w:trPr>
        <w:tc>
          <w:tcPr>
            <w:tcW w:w="1690" w:type="dxa"/>
          </w:tcPr>
          <w:p w14:paraId="6ADD44D4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Nrf2</w:t>
            </w:r>
          </w:p>
        </w:tc>
        <w:tc>
          <w:tcPr>
            <w:tcW w:w="1820" w:type="dxa"/>
          </w:tcPr>
          <w:p w14:paraId="45A66D3B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1:1000</w:t>
            </w:r>
          </w:p>
        </w:tc>
        <w:tc>
          <w:tcPr>
            <w:tcW w:w="1901" w:type="dxa"/>
          </w:tcPr>
          <w:p w14:paraId="1CB93FC9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TA0639M</w:t>
            </w:r>
          </w:p>
        </w:tc>
        <w:tc>
          <w:tcPr>
            <w:tcW w:w="1467" w:type="dxa"/>
          </w:tcPr>
          <w:p w14:paraId="09D0C336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Abmart</w:t>
            </w:r>
            <w:proofErr w:type="spellEnd"/>
          </w:p>
        </w:tc>
        <w:tc>
          <w:tcPr>
            <w:tcW w:w="1644" w:type="dxa"/>
          </w:tcPr>
          <w:p w14:paraId="28DDA325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China</w:t>
            </w:r>
          </w:p>
        </w:tc>
      </w:tr>
      <w:tr w:rsidR="00651FC8" w:rsidRPr="0014122E" w14:paraId="1E97F6B5" w14:textId="77777777" w:rsidTr="00651FC8">
        <w:trPr>
          <w:trHeight w:val="765"/>
        </w:trPr>
        <w:tc>
          <w:tcPr>
            <w:tcW w:w="1690" w:type="dxa"/>
          </w:tcPr>
          <w:p w14:paraId="7C46542F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bookmarkStart w:id="33" w:name="_Hlk104303007"/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HO-1</w:t>
            </w:r>
          </w:p>
        </w:tc>
        <w:tc>
          <w:tcPr>
            <w:tcW w:w="1820" w:type="dxa"/>
          </w:tcPr>
          <w:p w14:paraId="311888E9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1:1000</w:t>
            </w:r>
          </w:p>
        </w:tc>
        <w:tc>
          <w:tcPr>
            <w:tcW w:w="1901" w:type="dxa"/>
          </w:tcPr>
          <w:p w14:paraId="1549139C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10701-1-AP</w:t>
            </w:r>
          </w:p>
        </w:tc>
        <w:tc>
          <w:tcPr>
            <w:tcW w:w="1467" w:type="dxa"/>
          </w:tcPr>
          <w:p w14:paraId="2F820DA8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Proteintech</w:t>
            </w:r>
            <w:proofErr w:type="spellEnd"/>
          </w:p>
        </w:tc>
        <w:tc>
          <w:tcPr>
            <w:tcW w:w="1644" w:type="dxa"/>
          </w:tcPr>
          <w:p w14:paraId="2B52B289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USA</w:t>
            </w:r>
          </w:p>
        </w:tc>
      </w:tr>
      <w:bookmarkEnd w:id="33"/>
      <w:tr w:rsidR="00651FC8" w:rsidRPr="0014122E" w14:paraId="66898B00" w14:textId="77777777" w:rsidTr="00651FC8">
        <w:trPr>
          <w:trHeight w:val="765"/>
        </w:trPr>
        <w:tc>
          <w:tcPr>
            <w:tcW w:w="1690" w:type="dxa"/>
          </w:tcPr>
          <w:p w14:paraId="46E0356D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Lamin B</w:t>
            </w:r>
          </w:p>
        </w:tc>
        <w:tc>
          <w:tcPr>
            <w:tcW w:w="1820" w:type="dxa"/>
          </w:tcPr>
          <w:p w14:paraId="226E6EDE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1:2000</w:t>
            </w:r>
          </w:p>
        </w:tc>
        <w:tc>
          <w:tcPr>
            <w:tcW w:w="1901" w:type="dxa"/>
          </w:tcPr>
          <w:p w14:paraId="019FED14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9087</w:t>
            </w:r>
          </w:p>
        </w:tc>
        <w:tc>
          <w:tcPr>
            <w:tcW w:w="1467" w:type="dxa"/>
          </w:tcPr>
          <w:p w14:paraId="6F56D51B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Cell Signaling Technology</w:t>
            </w:r>
          </w:p>
        </w:tc>
        <w:tc>
          <w:tcPr>
            <w:tcW w:w="1644" w:type="dxa"/>
          </w:tcPr>
          <w:p w14:paraId="713A5987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USA</w:t>
            </w:r>
          </w:p>
        </w:tc>
      </w:tr>
      <w:tr w:rsidR="00651FC8" w:rsidRPr="0014122E" w14:paraId="39EA0691" w14:textId="77777777" w:rsidTr="00651FC8">
        <w:trPr>
          <w:trHeight w:val="765"/>
        </w:trPr>
        <w:tc>
          <w:tcPr>
            <w:tcW w:w="1690" w:type="dxa"/>
          </w:tcPr>
          <w:p w14:paraId="45A65BB0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GAPDH</w:t>
            </w:r>
          </w:p>
        </w:tc>
        <w:tc>
          <w:tcPr>
            <w:tcW w:w="1820" w:type="dxa"/>
          </w:tcPr>
          <w:p w14:paraId="1A183CDE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1:10000</w:t>
            </w:r>
          </w:p>
        </w:tc>
        <w:tc>
          <w:tcPr>
            <w:tcW w:w="1901" w:type="dxa"/>
          </w:tcPr>
          <w:p w14:paraId="2EE3C087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bsm-33033M</w:t>
            </w:r>
          </w:p>
        </w:tc>
        <w:tc>
          <w:tcPr>
            <w:tcW w:w="1467" w:type="dxa"/>
          </w:tcPr>
          <w:p w14:paraId="725DD780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Bioss</w:t>
            </w:r>
          </w:p>
        </w:tc>
        <w:tc>
          <w:tcPr>
            <w:tcW w:w="1644" w:type="dxa"/>
          </w:tcPr>
          <w:p w14:paraId="15214F40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China</w:t>
            </w:r>
          </w:p>
        </w:tc>
      </w:tr>
    </w:tbl>
    <w:p w14:paraId="620ACAFB" w14:textId="673FF1AD" w:rsidR="00651FC8" w:rsidRPr="0014122E" w:rsidRDefault="00D469D5">
      <w:pPr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r w:rsidRPr="0014122E">
        <w:rPr>
          <w:rFonts w:ascii="Times New Roman" w:hAnsi="Times New Roman" w:cs="Times New Roman"/>
          <w:b/>
          <w:bCs/>
          <w:i/>
          <w:iCs/>
          <w:sz w:val="24"/>
        </w:rPr>
        <w:br w:type="page"/>
      </w:r>
      <w:r w:rsidRPr="0014122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lastRenderedPageBreak/>
        <w:t>Supplementary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 xml:space="preserve"> Table 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11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.</w:t>
      </w:r>
      <w:r w:rsidR="00C11CB7"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 xml:space="preserve"> </w:t>
      </w:r>
      <w:r w:rsidRPr="0014122E">
        <w:rPr>
          <w:rFonts w:ascii="Times New Roman" w:hAnsi="Times New Roman" w:cs="Times New Roman"/>
          <w:b/>
          <w:bCs/>
          <w:i/>
          <w:iCs/>
          <w:sz w:val="24"/>
        </w:rPr>
        <w:t>T</w:t>
      </w:r>
      <w:r w:rsidRPr="0014122E">
        <w:rPr>
          <w:rFonts w:ascii="Times New Roman" w:hAnsi="Times New Roman" w:cs="Times New Roman" w:hint="eastAsia"/>
          <w:b/>
          <w:bCs/>
          <w:i/>
          <w:iCs/>
          <w:sz w:val="24"/>
        </w:rPr>
        <w:t>he primers used in RT-PCR.</w:t>
      </w:r>
    </w:p>
    <w:tbl>
      <w:tblPr>
        <w:tblStyle w:val="a3"/>
        <w:tblpPr w:leftFromText="180" w:rightFromText="180" w:vertAnchor="text" w:horzAnchor="margin" w:tblpY="260"/>
        <w:tblW w:w="9354" w:type="dxa"/>
        <w:tblLayout w:type="fixed"/>
        <w:tblLook w:val="04A0" w:firstRow="1" w:lastRow="0" w:firstColumn="1" w:lastColumn="0" w:noHBand="0" w:noVBand="1"/>
      </w:tblPr>
      <w:tblGrid>
        <w:gridCol w:w="1605"/>
        <w:gridCol w:w="3749"/>
        <w:gridCol w:w="4000"/>
      </w:tblGrid>
      <w:tr w:rsidR="009851A2" w:rsidRPr="0014122E" w14:paraId="5EDF4929" w14:textId="77777777" w:rsidTr="00651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tcW w:w="160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19E503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Primer</w:t>
            </w:r>
          </w:p>
        </w:tc>
        <w:tc>
          <w:tcPr>
            <w:tcW w:w="374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737829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kern w:val="0"/>
                <w:sz w:val="22"/>
                <w:szCs w:val="22"/>
              </w:rPr>
              <w:t>Forward</w:t>
            </w:r>
          </w:p>
        </w:tc>
        <w:tc>
          <w:tcPr>
            <w:tcW w:w="40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D58F18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14122E">
              <w:rPr>
                <w:rFonts w:ascii="Times New Roman" w:eastAsia="华文中宋" w:hAnsi="Times New Roman" w:cs="Times New Roman" w:hint="eastAsia"/>
                <w:b/>
                <w:bCs/>
                <w:color w:val="000000" w:themeColor="text1"/>
                <w:kern w:val="0"/>
                <w:sz w:val="22"/>
                <w:szCs w:val="22"/>
              </w:rPr>
              <w:t>Reverse</w:t>
            </w:r>
          </w:p>
        </w:tc>
      </w:tr>
      <w:tr w:rsidR="00651FC8" w:rsidRPr="0014122E" w14:paraId="07D3E899" w14:textId="77777777" w:rsidTr="0014122E">
        <w:trPr>
          <w:trHeight w:val="375"/>
        </w:trPr>
        <w:tc>
          <w:tcPr>
            <w:tcW w:w="1605" w:type="dxa"/>
          </w:tcPr>
          <w:p w14:paraId="370681A3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(m) IL-1β</w:t>
            </w:r>
          </w:p>
        </w:tc>
        <w:tc>
          <w:tcPr>
            <w:tcW w:w="3749" w:type="dxa"/>
          </w:tcPr>
          <w:p w14:paraId="0FA81898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GATCCCAAGCAATACCCAAAG                  </w:t>
            </w:r>
          </w:p>
        </w:tc>
        <w:tc>
          <w:tcPr>
            <w:tcW w:w="4000" w:type="dxa"/>
          </w:tcPr>
          <w:p w14:paraId="3EC4328C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CTTGTGCTCTGCTTGTGAGG</w:t>
            </w:r>
          </w:p>
        </w:tc>
      </w:tr>
      <w:tr w:rsidR="00651FC8" w:rsidRPr="0014122E" w14:paraId="2469160F" w14:textId="77777777" w:rsidTr="00651FC8">
        <w:trPr>
          <w:trHeight w:val="322"/>
        </w:trPr>
        <w:tc>
          <w:tcPr>
            <w:tcW w:w="1605" w:type="dxa"/>
          </w:tcPr>
          <w:p w14:paraId="678EF0D9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iCs/>
                <w:color w:val="000000" w:themeColor="text1"/>
                <w:kern w:val="0"/>
                <w:sz w:val="20"/>
                <w:szCs w:val="20"/>
              </w:rPr>
              <w:t>(m) MMP13</w:t>
            </w:r>
          </w:p>
        </w:tc>
        <w:tc>
          <w:tcPr>
            <w:tcW w:w="3749" w:type="dxa"/>
          </w:tcPr>
          <w:p w14:paraId="71BAA8AB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CAAGCAGTTCCAAAGGCTACAA</w:t>
            </w:r>
          </w:p>
        </w:tc>
        <w:tc>
          <w:tcPr>
            <w:tcW w:w="4000" w:type="dxa"/>
          </w:tcPr>
          <w:p w14:paraId="20E5A148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ATGGCTTTTGCCAGTGTAGGT</w:t>
            </w:r>
          </w:p>
        </w:tc>
      </w:tr>
      <w:tr w:rsidR="00651FC8" w:rsidRPr="0014122E" w14:paraId="6616E3E0" w14:textId="77777777" w:rsidTr="0014122E">
        <w:trPr>
          <w:trHeight w:val="325"/>
        </w:trPr>
        <w:tc>
          <w:tcPr>
            <w:tcW w:w="1605" w:type="dxa"/>
          </w:tcPr>
          <w:p w14:paraId="6E7FFB30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hAnsi="Times New Roman" w:cs="Times New Roman" w:hint="eastAsia"/>
                <w:color w:val="000000" w:themeColor="text1"/>
              </w:rPr>
              <w:t xml:space="preserve">(m) </w:t>
            </w:r>
            <w:r w:rsidRPr="0014122E">
              <w:rPr>
                <w:rFonts w:ascii="Times New Roman" w:hAnsi="Times New Roman" w:cs="Times New Roman"/>
                <w:color w:val="000000" w:themeColor="text1"/>
              </w:rPr>
              <w:t>Collagen-X</w:t>
            </w:r>
            <w:r w:rsidRPr="0014122E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</w:p>
        </w:tc>
        <w:tc>
          <w:tcPr>
            <w:tcW w:w="3749" w:type="dxa"/>
          </w:tcPr>
          <w:p w14:paraId="3ED4540D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  <w:t>GCATCTCCCAGCACCAGAAT</w:t>
            </w:r>
          </w:p>
        </w:tc>
        <w:tc>
          <w:tcPr>
            <w:tcW w:w="4000" w:type="dxa"/>
          </w:tcPr>
          <w:p w14:paraId="72A95B0D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hAnsi="Times New Roman" w:cs="Times New Roman"/>
              </w:rPr>
              <w:t>GCTAGCAAGTGGGCCCTTTA</w:t>
            </w:r>
          </w:p>
        </w:tc>
      </w:tr>
      <w:tr w:rsidR="00651FC8" w:rsidRPr="0014122E" w14:paraId="4BAA81A0" w14:textId="77777777" w:rsidTr="00651FC8">
        <w:trPr>
          <w:trHeight w:val="280"/>
        </w:trPr>
        <w:tc>
          <w:tcPr>
            <w:tcW w:w="1605" w:type="dxa"/>
          </w:tcPr>
          <w:p w14:paraId="173106C8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(m) Caspase3</w:t>
            </w:r>
          </w:p>
        </w:tc>
        <w:tc>
          <w:tcPr>
            <w:tcW w:w="3749" w:type="dxa"/>
          </w:tcPr>
          <w:p w14:paraId="4EDDEA8A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TCGCAGCATTTCTCCTAAG                   </w:t>
            </w:r>
          </w:p>
        </w:tc>
        <w:tc>
          <w:tcPr>
            <w:tcW w:w="4000" w:type="dxa"/>
          </w:tcPr>
          <w:p w14:paraId="327B9FB4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CAACAAAGCCAGTCTAAAC</w:t>
            </w:r>
          </w:p>
        </w:tc>
      </w:tr>
      <w:tr w:rsidR="00651FC8" w:rsidRPr="0014122E" w14:paraId="57235777" w14:textId="77777777" w:rsidTr="0014122E">
        <w:trPr>
          <w:trHeight w:val="385"/>
        </w:trPr>
        <w:tc>
          <w:tcPr>
            <w:tcW w:w="1605" w:type="dxa"/>
          </w:tcPr>
          <w:p w14:paraId="673BAAAB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(m) Caspase9</w:t>
            </w:r>
          </w:p>
        </w:tc>
        <w:tc>
          <w:tcPr>
            <w:tcW w:w="3749" w:type="dxa"/>
          </w:tcPr>
          <w:p w14:paraId="770F5043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TGCACTTCCTCTCAAGGCAGGACC                  </w:t>
            </w:r>
          </w:p>
        </w:tc>
        <w:tc>
          <w:tcPr>
            <w:tcW w:w="4000" w:type="dxa"/>
          </w:tcPr>
          <w:p w14:paraId="21871AFE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TCCAAGGTCTCCATGTACCAGGAGC</w:t>
            </w:r>
          </w:p>
        </w:tc>
      </w:tr>
      <w:tr w:rsidR="00651FC8" w:rsidRPr="0014122E" w14:paraId="2D6E1B93" w14:textId="77777777" w:rsidTr="0014122E">
        <w:trPr>
          <w:trHeight w:val="341"/>
        </w:trPr>
        <w:tc>
          <w:tcPr>
            <w:tcW w:w="1605" w:type="dxa"/>
          </w:tcPr>
          <w:p w14:paraId="01DF5E3B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(m) IL-6 </w:t>
            </w:r>
          </w:p>
        </w:tc>
        <w:tc>
          <w:tcPr>
            <w:tcW w:w="3749" w:type="dxa"/>
          </w:tcPr>
          <w:p w14:paraId="712EA36B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AGCCAGAGTCCTTCAGAGAG                     </w:t>
            </w:r>
          </w:p>
        </w:tc>
        <w:tc>
          <w:tcPr>
            <w:tcW w:w="4000" w:type="dxa"/>
          </w:tcPr>
          <w:p w14:paraId="25404399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GTCCTTAGCCACTCCTTCTG</w:t>
            </w:r>
          </w:p>
        </w:tc>
      </w:tr>
      <w:tr w:rsidR="00651FC8" w:rsidRPr="0014122E" w14:paraId="2D1B80B8" w14:textId="77777777" w:rsidTr="0014122E">
        <w:trPr>
          <w:trHeight w:val="363"/>
        </w:trPr>
        <w:tc>
          <w:tcPr>
            <w:tcW w:w="1605" w:type="dxa"/>
          </w:tcPr>
          <w:p w14:paraId="7424ABD1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 xml:space="preserve">(m) </w:t>
            </w:r>
            <w:proofErr w:type="spellStart"/>
            <w:r w:rsidRPr="0014122E"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  <w:t>iNOS</w:t>
            </w:r>
            <w:proofErr w:type="spellEnd"/>
          </w:p>
        </w:tc>
        <w:tc>
          <w:tcPr>
            <w:tcW w:w="3749" w:type="dxa"/>
          </w:tcPr>
          <w:p w14:paraId="3DE073D3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GACGAGACGGATAGGCAGAG                    </w:t>
            </w:r>
          </w:p>
        </w:tc>
        <w:tc>
          <w:tcPr>
            <w:tcW w:w="4000" w:type="dxa"/>
          </w:tcPr>
          <w:p w14:paraId="66C84C14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  <w:lang w:eastAsia="zh-Hans"/>
              </w:rPr>
            </w:pPr>
            <w:r w:rsidRPr="0014122E"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  <w:lang w:eastAsia="zh-Hans"/>
              </w:rPr>
              <w:t>CACATGCAAGGAAGGGAACT</w:t>
            </w:r>
          </w:p>
        </w:tc>
      </w:tr>
      <w:tr w:rsidR="00651FC8" w:rsidRPr="0014122E" w14:paraId="3C1F2CF0" w14:textId="77777777" w:rsidTr="00651FC8">
        <w:trPr>
          <w:trHeight w:val="383"/>
        </w:trPr>
        <w:tc>
          <w:tcPr>
            <w:tcW w:w="1605" w:type="dxa"/>
          </w:tcPr>
          <w:p w14:paraId="1325EA70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hAnsi="Times New Roman" w:cs="Times New Roman" w:hint="eastAsia"/>
              </w:rPr>
              <w:t>(m) p16</w:t>
            </w:r>
          </w:p>
        </w:tc>
        <w:tc>
          <w:tcPr>
            <w:tcW w:w="3749" w:type="dxa"/>
          </w:tcPr>
          <w:p w14:paraId="309F8B21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GTCGCAGGTTCTTGGTCACT                    </w:t>
            </w:r>
          </w:p>
        </w:tc>
        <w:tc>
          <w:tcPr>
            <w:tcW w:w="4000" w:type="dxa"/>
          </w:tcPr>
          <w:p w14:paraId="73A92C8E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CGAATCTGCACCGTAGTTGA</w:t>
            </w:r>
          </w:p>
        </w:tc>
      </w:tr>
      <w:tr w:rsidR="00651FC8" w14:paraId="3958F579" w14:textId="77777777" w:rsidTr="00651FC8">
        <w:trPr>
          <w:trHeight w:val="383"/>
        </w:trPr>
        <w:tc>
          <w:tcPr>
            <w:tcW w:w="1605" w:type="dxa"/>
          </w:tcPr>
          <w:p w14:paraId="130BB5A7" w14:textId="77777777" w:rsidR="00651FC8" w:rsidRPr="0014122E" w:rsidRDefault="00D469D5" w:rsidP="0014122E">
            <w:pPr>
              <w:jc w:val="center"/>
              <w:rPr>
                <w:rFonts w:ascii="Times New Roman" w:hAnsi="Times New Roman" w:cs="Times New Roman"/>
              </w:rPr>
            </w:pPr>
            <w:r w:rsidRPr="0014122E">
              <w:rPr>
                <w:rFonts w:ascii="Times New Roman" w:hAnsi="Times New Roman" w:cs="Times New Roman"/>
                <w:lang w:eastAsia="zh-Hans"/>
              </w:rPr>
              <w:t>(m) 18s</w:t>
            </w:r>
          </w:p>
        </w:tc>
        <w:tc>
          <w:tcPr>
            <w:tcW w:w="3749" w:type="dxa"/>
          </w:tcPr>
          <w:p w14:paraId="43447F91" w14:textId="77777777" w:rsidR="00651FC8" w:rsidRPr="0014122E" w:rsidRDefault="00D469D5" w:rsidP="0014122E">
            <w:pPr>
              <w:jc w:val="center"/>
              <w:rPr>
                <w:rFonts w:ascii="Times New Roman" w:eastAsia="华文中宋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AGAAACGGCTACCACATCCAA</w:t>
            </w:r>
          </w:p>
        </w:tc>
        <w:tc>
          <w:tcPr>
            <w:tcW w:w="4000" w:type="dxa"/>
          </w:tcPr>
          <w:p w14:paraId="35DEA47C" w14:textId="77777777" w:rsidR="00651FC8" w:rsidRDefault="00D469D5" w:rsidP="0014122E">
            <w:pPr>
              <w:jc w:val="center"/>
              <w:rPr>
                <w:rFonts w:ascii="Times New Roman" w:eastAsia="华文中宋" w:hAnsi="Times New Roman" w:cs="Times New Roman"/>
                <w:kern w:val="0"/>
                <w:sz w:val="20"/>
                <w:szCs w:val="20"/>
              </w:rPr>
            </w:pPr>
            <w:r w:rsidRPr="0014122E">
              <w:rPr>
                <w:rFonts w:ascii="Times New Roman" w:eastAsia="华文中宋" w:hAnsi="Times New Roman" w:cs="Times New Roman" w:hint="eastAsia"/>
                <w:kern w:val="0"/>
                <w:sz w:val="20"/>
                <w:szCs w:val="20"/>
              </w:rPr>
              <w:t>GGGTCGGGAGTGGGTAATTT</w:t>
            </w:r>
          </w:p>
        </w:tc>
      </w:tr>
    </w:tbl>
    <w:p w14:paraId="24CE074A" w14:textId="77777777" w:rsidR="00651FC8" w:rsidRDefault="00651FC8" w:rsidP="0014122E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651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77BB" w14:textId="77777777" w:rsidR="00377031" w:rsidRDefault="00377031" w:rsidP="009851A2">
      <w:r>
        <w:separator/>
      </w:r>
    </w:p>
  </w:endnote>
  <w:endnote w:type="continuationSeparator" w:id="0">
    <w:p w14:paraId="62854EC9" w14:textId="77777777" w:rsidR="00377031" w:rsidRDefault="00377031" w:rsidP="0098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B50A7" w14:textId="77777777" w:rsidR="00377031" w:rsidRDefault="00377031" w:rsidP="009851A2">
      <w:r>
        <w:separator/>
      </w:r>
    </w:p>
  </w:footnote>
  <w:footnote w:type="continuationSeparator" w:id="0">
    <w:p w14:paraId="3094D82C" w14:textId="77777777" w:rsidR="00377031" w:rsidRDefault="00377031" w:rsidP="00985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dlMDQ5NzY1ZmY4OWQxNDEwNmZjNjQwNTlhOWU4NTMifQ=="/>
  </w:docVars>
  <w:rsids>
    <w:rsidRoot w:val="00651FC8"/>
    <w:rsid w:val="0000491E"/>
    <w:rsid w:val="0014122E"/>
    <w:rsid w:val="00164873"/>
    <w:rsid w:val="002C5C29"/>
    <w:rsid w:val="00377031"/>
    <w:rsid w:val="00412632"/>
    <w:rsid w:val="00444105"/>
    <w:rsid w:val="004E0C8D"/>
    <w:rsid w:val="005C02F9"/>
    <w:rsid w:val="00651FC8"/>
    <w:rsid w:val="006766AE"/>
    <w:rsid w:val="00724C7C"/>
    <w:rsid w:val="00785F15"/>
    <w:rsid w:val="007F7EB2"/>
    <w:rsid w:val="009851A2"/>
    <w:rsid w:val="00C11CB7"/>
    <w:rsid w:val="00C77E8A"/>
    <w:rsid w:val="00C943D9"/>
    <w:rsid w:val="00D12A44"/>
    <w:rsid w:val="00D469D5"/>
    <w:rsid w:val="00F50CDF"/>
    <w:rsid w:val="019B1886"/>
    <w:rsid w:val="01F82835"/>
    <w:rsid w:val="02970F22"/>
    <w:rsid w:val="029D33DC"/>
    <w:rsid w:val="02C170CB"/>
    <w:rsid w:val="02DC5CB3"/>
    <w:rsid w:val="03035935"/>
    <w:rsid w:val="035D3297"/>
    <w:rsid w:val="03653EFA"/>
    <w:rsid w:val="0381685A"/>
    <w:rsid w:val="03AC1B29"/>
    <w:rsid w:val="03B95FF4"/>
    <w:rsid w:val="03FD05D6"/>
    <w:rsid w:val="044D123F"/>
    <w:rsid w:val="04BB2104"/>
    <w:rsid w:val="04BC5C79"/>
    <w:rsid w:val="050F0000"/>
    <w:rsid w:val="052B2F21"/>
    <w:rsid w:val="05720B50"/>
    <w:rsid w:val="05B41169"/>
    <w:rsid w:val="05B9677F"/>
    <w:rsid w:val="06BF7DC5"/>
    <w:rsid w:val="06CC4290"/>
    <w:rsid w:val="0708351A"/>
    <w:rsid w:val="07612C2A"/>
    <w:rsid w:val="079E3E7E"/>
    <w:rsid w:val="07D84A09"/>
    <w:rsid w:val="080C528C"/>
    <w:rsid w:val="084C38DA"/>
    <w:rsid w:val="088C017B"/>
    <w:rsid w:val="08A90D2D"/>
    <w:rsid w:val="09420839"/>
    <w:rsid w:val="095A3511"/>
    <w:rsid w:val="09B2776D"/>
    <w:rsid w:val="09CB082F"/>
    <w:rsid w:val="09F613A0"/>
    <w:rsid w:val="0A3F73AB"/>
    <w:rsid w:val="0A40121D"/>
    <w:rsid w:val="0A9D6CB5"/>
    <w:rsid w:val="0B1A1A6E"/>
    <w:rsid w:val="0B6662FC"/>
    <w:rsid w:val="0B974E6D"/>
    <w:rsid w:val="0C2801BA"/>
    <w:rsid w:val="0C2D757F"/>
    <w:rsid w:val="0D0429D6"/>
    <w:rsid w:val="0D4B23B2"/>
    <w:rsid w:val="0D871CC4"/>
    <w:rsid w:val="0DB25F8E"/>
    <w:rsid w:val="0DB53CD0"/>
    <w:rsid w:val="0DE006AA"/>
    <w:rsid w:val="0DE3083D"/>
    <w:rsid w:val="0E440BB0"/>
    <w:rsid w:val="0F1B5DB5"/>
    <w:rsid w:val="0FF46D31"/>
    <w:rsid w:val="1025513D"/>
    <w:rsid w:val="103435D2"/>
    <w:rsid w:val="10594DE6"/>
    <w:rsid w:val="106B4B1A"/>
    <w:rsid w:val="109E4EEF"/>
    <w:rsid w:val="111B3762"/>
    <w:rsid w:val="12376CA5"/>
    <w:rsid w:val="123E4294"/>
    <w:rsid w:val="12474621"/>
    <w:rsid w:val="125A3098"/>
    <w:rsid w:val="12B04A66"/>
    <w:rsid w:val="12F9640D"/>
    <w:rsid w:val="130C4392"/>
    <w:rsid w:val="13385187"/>
    <w:rsid w:val="13426006"/>
    <w:rsid w:val="1351392A"/>
    <w:rsid w:val="13A75E69"/>
    <w:rsid w:val="149E726C"/>
    <w:rsid w:val="150A66AF"/>
    <w:rsid w:val="15273705"/>
    <w:rsid w:val="152F25BA"/>
    <w:rsid w:val="15396F94"/>
    <w:rsid w:val="15617C86"/>
    <w:rsid w:val="15CE0478"/>
    <w:rsid w:val="15DF4E7F"/>
    <w:rsid w:val="167A7865"/>
    <w:rsid w:val="16816BC3"/>
    <w:rsid w:val="168B3820"/>
    <w:rsid w:val="16F77107"/>
    <w:rsid w:val="17546308"/>
    <w:rsid w:val="17824C23"/>
    <w:rsid w:val="18397C4D"/>
    <w:rsid w:val="185365BF"/>
    <w:rsid w:val="18730A0F"/>
    <w:rsid w:val="19145D4E"/>
    <w:rsid w:val="19526877"/>
    <w:rsid w:val="19E75211"/>
    <w:rsid w:val="1A4B71B4"/>
    <w:rsid w:val="1B1C41D8"/>
    <w:rsid w:val="1B9413C8"/>
    <w:rsid w:val="1BD712B5"/>
    <w:rsid w:val="1BD87507"/>
    <w:rsid w:val="1C206901"/>
    <w:rsid w:val="1CA53161"/>
    <w:rsid w:val="1CA55860"/>
    <w:rsid w:val="1D3105B5"/>
    <w:rsid w:val="1D4D5CD3"/>
    <w:rsid w:val="1D6E79F7"/>
    <w:rsid w:val="1D6F5C49"/>
    <w:rsid w:val="1DAF7969"/>
    <w:rsid w:val="1DE303E5"/>
    <w:rsid w:val="1DFD4847"/>
    <w:rsid w:val="1E004AF3"/>
    <w:rsid w:val="1E1C7453"/>
    <w:rsid w:val="1E34479D"/>
    <w:rsid w:val="1E8C45D9"/>
    <w:rsid w:val="1F0A3605"/>
    <w:rsid w:val="1F274302"/>
    <w:rsid w:val="1F4D1FBA"/>
    <w:rsid w:val="1F882FF2"/>
    <w:rsid w:val="1FFC12EA"/>
    <w:rsid w:val="200F7270"/>
    <w:rsid w:val="20175E92"/>
    <w:rsid w:val="209771C6"/>
    <w:rsid w:val="20C0056A"/>
    <w:rsid w:val="20E57E4D"/>
    <w:rsid w:val="21AD14AD"/>
    <w:rsid w:val="21CB5418"/>
    <w:rsid w:val="21EB7868"/>
    <w:rsid w:val="227855A0"/>
    <w:rsid w:val="22A85759"/>
    <w:rsid w:val="22BA5BB9"/>
    <w:rsid w:val="2335523F"/>
    <w:rsid w:val="2378337E"/>
    <w:rsid w:val="23D26F32"/>
    <w:rsid w:val="23D83E1C"/>
    <w:rsid w:val="24207C9D"/>
    <w:rsid w:val="25592D3B"/>
    <w:rsid w:val="25857005"/>
    <w:rsid w:val="25D56865"/>
    <w:rsid w:val="272173BB"/>
    <w:rsid w:val="27233C4C"/>
    <w:rsid w:val="2734580E"/>
    <w:rsid w:val="27355BE4"/>
    <w:rsid w:val="27BF157B"/>
    <w:rsid w:val="27ED384C"/>
    <w:rsid w:val="28003C5D"/>
    <w:rsid w:val="28011B94"/>
    <w:rsid w:val="285048C9"/>
    <w:rsid w:val="285C14C0"/>
    <w:rsid w:val="288A690C"/>
    <w:rsid w:val="28B210E0"/>
    <w:rsid w:val="2900559D"/>
    <w:rsid w:val="290C07F0"/>
    <w:rsid w:val="291E6775"/>
    <w:rsid w:val="2927562A"/>
    <w:rsid w:val="294C32E2"/>
    <w:rsid w:val="29B35110"/>
    <w:rsid w:val="29DA08EE"/>
    <w:rsid w:val="29FC6AB7"/>
    <w:rsid w:val="2A75340C"/>
    <w:rsid w:val="2AC05D36"/>
    <w:rsid w:val="2B0C0F7B"/>
    <w:rsid w:val="2B451835"/>
    <w:rsid w:val="2BDE0205"/>
    <w:rsid w:val="2C1520B2"/>
    <w:rsid w:val="2C254BFC"/>
    <w:rsid w:val="2C70553A"/>
    <w:rsid w:val="2CA174A1"/>
    <w:rsid w:val="2CE90E48"/>
    <w:rsid w:val="2D0B0DBF"/>
    <w:rsid w:val="2D9F7D35"/>
    <w:rsid w:val="2DA134D1"/>
    <w:rsid w:val="2DEC299E"/>
    <w:rsid w:val="2DFE256A"/>
    <w:rsid w:val="2E2760CC"/>
    <w:rsid w:val="2E89012D"/>
    <w:rsid w:val="2E980D78"/>
    <w:rsid w:val="2F8135BA"/>
    <w:rsid w:val="2FF40230"/>
    <w:rsid w:val="3091782D"/>
    <w:rsid w:val="30984FEE"/>
    <w:rsid w:val="30D37E45"/>
    <w:rsid w:val="31132938"/>
    <w:rsid w:val="3126266B"/>
    <w:rsid w:val="3152520E"/>
    <w:rsid w:val="319121DA"/>
    <w:rsid w:val="31D91297"/>
    <w:rsid w:val="32A76F0C"/>
    <w:rsid w:val="32AC094E"/>
    <w:rsid w:val="32B51EF8"/>
    <w:rsid w:val="33044C2E"/>
    <w:rsid w:val="330A0480"/>
    <w:rsid w:val="336D3CF1"/>
    <w:rsid w:val="33B421B0"/>
    <w:rsid w:val="33CC574C"/>
    <w:rsid w:val="33D20888"/>
    <w:rsid w:val="34594B05"/>
    <w:rsid w:val="34897199"/>
    <w:rsid w:val="357A4D33"/>
    <w:rsid w:val="358D4A67"/>
    <w:rsid w:val="360D204B"/>
    <w:rsid w:val="362A758D"/>
    <w:rsid w:val="365732C7"/>
    <w:rsid w:val="365A7890"/>
    <w:rsid w:val="366652B8"/>
    <w:rsid w:val="36CE3589"/>
    <w:rsid w:val="36D44917"/>
    <w:rsid w:val="37BB5238"/>
    <w:rsid w:val="37C8447C"/>
    <w:rsid w:val="381F1BC2"/>
    <w:rsid w:val="385E51FE"/>
    <w:rsid w:val="38C84008"/>
    <w:rsid w:val="38E47D5A"/>
    <w:rsid w:val="38EE7F12"/>
    <w:rsid w:val="38F964E3"/>
    <w:rsid w:val="39E92488"/>
    <w:rsid w:val="39F2758E"/>
    <w:rsid w:val="3A6A2CA3"/>
    <w:rsid w:val="3A797CAF"/>
    <w:rsid w:val="3AAC5B1C"/>
    <w:rsid w:val="3AAF547F"/>
    <w:rsid w:val="3AD67AB3"/>
    <w:rsid w:val="3B1D688D"/>
    <w:rsid w:val="3BC35686"/>
    <w:rsid w:val="3BD827B4"/>
    <w:rsid w:val="3BFE66BE"/>
    <w:rsid w:val="3C1E0B0E"/>
    <w:rsid w:val="3C5F4C83"/>
    <w:rsid w:val="3C8D7A42"/>
    <w:rsid w:val="3CB66F99"/>
    <w:rsid w:val="3D6213B2"/>
    <w:rsid w:val="3D7B50F5"/>
    <w:rsid w:val="3DF37D79"/>
    <w:rsid w:val="3DF5589F"/>
    <w:rsid w:val="3E012496"/>
    <w:rsid w:val="3E1A5306"/>
    <w:rsid w:val="3EC84D62"/>
    <w:rsid w:val="3EFB5137"/>
    <w:rsid w:val="3F724CCD"/>
    <w:rsid w:val="3F9B4224"/>
    <w:rsid w:val="3FC07697"/>
    <w:rsid w:val="3FD61700"/>
    <w:rsid w:val="3FEB6F5A"/>
    <w:rsid w:val="41727207"/>
    <w:rsid w:val="41AE6491"/>
    <w:rsid w:val="41CE7348"/>
    <w:rsid w:val="42721BB9"/>
    <w:rsid w:val="42B31885"/>
    <w:rsid w:val="42DE70FE"/>
    <w:rsid w:val="434150E2"/>
    <w:rsid w:val="4397230F"/>
    <w:rsid w:val="44B30262"/>
    <w:rsid w:val="44E4041B"/>
    <w:rsid w:val="44E67CEF"/>
    <w:rsid w:val="45486BFC"/>
    <w:rsid w:val="45A57BAB"/>
    <w:rsid w:val="45C53DA9"/>
    <w:rsid w:val="45EB6F4F"/>
    <w:rsid w:val="463351B6"/>
    <w:rsid w:val="4654512D"/>
    <w:rsid w:val="46560EA5"/>
    <w:rsid w:val="46565349"/>
    <w:rsid w:val="46B67B95"/>
    <w:rsid w:val="46FA2178"/>
    <w:rsid w:val="48194880"/>
    <w:rsid w:val="486A50DB"/>
    <w:rsid w:val="48DA7B6B"/>
    <w:rsid w:val="48E21116"/>
    <w:rsid w:val="49A63EF1"/>
    <w:rsid w:val="49B4660E"/>
    <w:rsid w:val="4A0A0924"/>
    <w:rsid w:val="4A0C644A"/>
    <w:rsid w:val="4A0F7CE8"/>
    <w:rsid w:val="4A8E3303"/>
    <w:rsid w:val="4B616322"/>
    <w:rsid w:val="4B840262"/>
    <w:rsid w:val="4B895879"/>
    <w:rsid w:val="4BC80EDD"/>
    <w:rsid w:val="4C2F4672"/>
    <w:rsid w:val="4C481F7E"/>
    <w:rsid w:val="4CC21042"/>
    <w:rsid w:val="4D3D6336"/>
    <w:rsid w:val="4D4128AF"/>
    <w:rsid w:val="4D4B7289"/>
    <w:rsid w:val="4DBE5CAD"/>
    <w:rsid w:val="4DC42B98"/>
    <w:rsid w:val="4E3D0E89"/>
    <w:rsid w:val="4E7C3473"/>
    <w:rsid w:val="4EB61552"/>
    <w:rsid w:val="4EB8094F"/>
    <w:rsid w:val="4ED30F23"/>
    <w:rsid w:val="4EF63225"/>
    <w:rsid w:val="4F231B40"/>
    <w:rsid w:val="4F3E697A"/>
    <w:rsid w:val="4FCE7CFE"/>
    <w:rsid w:val="4FE17A31"/>
    <w:rsid w:val="50493828"/>
    <w:rsid w:val="50E61077"/>
    <w:rsid w:val="512322CB"/>
    <w:rsid w:val="515E0B22"/>
    <w:rsid w:val="51C4760A"/>
    <w:rsid w:val="51FD48CA"/>
    <w:rsid w:val="52E635B0"/>
    <w:rsid w:val="534512C7"/>
    <w:rsid w:val="537F056A"/>
    <w:rsid w:val="53944038"/>
    <w:rsid w:val="543C792C"/>
    <w:rsid w:val="547277F2"/>
    <w:rsid w:val="55254864"/>
    <w:rsid w:val="552B174F"/>
    <w:rsid w:val="55711857"/>
    <w:rsid w:val="55D02A22"/>
    <w:rsid w:val="560C332E"/>
    <w:rsid w:val="561C7C96"/>
    <w:rsid w:val="56717635"/>
    <w:rsid w:val="568D0913"/>
    <w:rsid w:val="56AB6FEB"/>
    <w:rsid w:val="56C1236A"/>
    <w:rsid w:val="573F7E85"/>
    <w:rsid w:val="57435475"/>
    <w:rsid w:val="577C44E3"/>
    <w:rsid w:val="579B2BBB"/>
    <w:rsid w:val="57A203EE"/>
    <w:rsid w:val="58022C3B"/>
    <w:rsid w:val="58164938"/>
    <w:rsid w:val="58420E13"/>
    <w:rsid w:val="58A957AC"/>
    <w:rsid w:val="5B321B03"/>
    <w:rsid w:val="5C3E620B"/>
    <w:rsid w:val="5C8005D2"/>
    <w:rsid w:val="5C82434A"/>
    <w:rsid w:val="5CBA6F16"/>
    <w:rsid w:val="5D5610BF"/>
    <w:rsid w:val="5DBC4812"/>
    <w:rsid w:val="5DEF1EB3"/>
    <w:rsid w:val="5E317DD6"/>
    <w:rsid w:val="5E736640"/>
    <w:rsid w:val="5EB6652D"/>
    <w:rsid w:val="5EC122CF"/>
    <w:rsid w:val="5EEE216B"/>
    <w:rsid w:val="5F0C5039"/>
    <w:rsid w:val="5FB92B44"/>
    <w:rsid w:val="5FDC1FC3"/>
    <w:rsid w:val="604600A1"/>
    <w:rsid w:val="60883EF9"/>
    <w:rsid w:val="6089214B"/>
    <w:rsid w:val="60C34F31"/>
    <w:rsid w:val="60E70DD2"/>
    <w:rsid w:val="60E829A5"/>
    <w:rsid w:val="60F01BE6"/>
    <w:rsid w:val="61485F73"/>
    <w:rsid w:val="6175447D"/>
    <w:rsid w:val="617C76A0"/>
    <w:rsid w:val="61EA4E6B"/>
    <w:rsid w:val="62BB2364"/>
    <w:rsid w:val="63711334"/>
    <w:rsid w:val="63E50D77"/>
    <w:rsid w:val="64375B74"/>
    <w:rsid w:val="64FD403C"/>
    <w:rsid w:val="65BF03BD"/>
    <w:rsid w:val="65DD5319"/>
    <w:rsid w:val="6655412A"/>
    <w:rsid w:val="668115BA"/>
    <w:rsid w:val="66D734E4"/>
    <w:rsid w:val="66DB7C81"/>
    <w:rsid w:val="67627252"/>
    <w:rsid w:val="67694A84"/>
    <w:rsid w:val="67C24695"/>
    <w:rsid w:val="68725BBA"/>
    <w:rsid w:val="688F051A"/>
    <w:rsid w:val="68EF0FB9"/>
    <w:rsid w:val="6942558D"/>
    <w:rsid w:val="69690D6B"/>
    <w:rsid w:val="69766FE4"/>
    <w:rsid w:val="69B813AB"/>
    <w:rsid w:val="69E00902"/>
    <w:rsid w:val="6A03399B"/>
    <w:rsid w:val="6A133627"/>
    <w:rsid w:val="6B1116BB"/>
    <w:rsid w:val="6B2111D2"/>
    <w:rsid w:val="6B6A2C10"/>
    <w:rsid w:val="6B6A4927"/>
    <w:rsid w:val="6BA442DD"/>
    <w:rsid w:val="6BCC7390"/>
    <w:rsid w:val="6BEA5A68"/>
    <w:rsid w:val="6BEB23FC"/>
    <w:rsid w:val="6CEF1588"/>
    <w:rsid w:val="6D512F58"/>
    <w:rsid w:val="6D521B17"/>
    <w:rsid w:val="6E421B8B"/>
    <w:rsid w:val="6E6A119A"/>
    <w:rsid w:val="6F0D28AA"/>
    <w:rsid w:val="6F3E2352"/>
    <w:rsid w:val="6F4B0F13"/>
    <w:rsid w:val="705D4A5A"/>
    <w:rsid w:val="712612F0"/>
    <w:rsid w:val="71297032"/>
    <w:rsid w:val="72071122"/>
    <w:rsid w:val="723637B5"/>
    <w:rsid w:val="725956F5"/>
    <w:rsid w:val="729A01E8"/>
    <w:rsid w:val="72E2393D"/>
    <w:rsid w:val="72EB4614"/>
    <w:rsid w:val="732B0E40"/>
    <w:rsid w:val="73C60B68"/>
    <w:rsid w:val="73DC038C"/>
    <w:rsid w:val="740D2EC9"/>
    <w:rsid w:val="742E0BB5"/>
    <w:rsid w:val="759A04FF"/>
    <w:rsid w:val="763B32F7"/>
    <w:rsid w:val="76407C11"/>
    <w:rsid w:val="76816FC9"/>
    <w:rsid w:val="76E23F0B"/>
    <w:rsid w:val="770C2D36"/>
    <w:rsid w:val="7710579D"/>
    <w:rsid w:val="771C566F"/>
    <w:rsid w:val="783B4C91"/>
    <w:rsid w:val="784940FA"/>
    <w:rsid w:val="7877411D"/>
    <w:rsid w:val="793A6EED"/>
    <w:rsid w:val="79C97604"/>
    <w:rsid w:val="7A0F14BB"/>
    <w:rsid w:val="7A1B7E60"/>
    <w:rsid w:val="7A27170C"/>
    <w:rsid w:val="7A356A48"/>
    <w:rsid w:val="7A57076C"/>
    <w:rsid w:val="7A6F26A9"/>
    <w:rsid w:val="7AD1051F"/>
    <w:rsid w:val="7AE83ABA"/>
    <w:rsid w:val="7B0F7299"/>
    <w:rsid w:val="7B825CBD"/>
    <w:rsid w:val="7B9F686F"/>
    <w:rsid w:val="7BAE6AB2"/>
    <w:rsid w:val="7BC71922"/>
    <w:rsid w:val="7BCE4A5E"/>
    <w:rsid w:val="7C0F1F9D"/>
    <w:rsid w:val="7C396E95"/>
    <w:rsid w:val="7C727FF8"/>
    <w:rsid w:val="7C887303"/>
    <w:rsid w:val="7C914409"/>
    <w:rsid w:val="7CE24C65"/>
    <w:rsid w:val="7D7B6E68"/>
    <w:rsid w:val="7D871368"/>
    <w:rsid w:val="7D906135"/>
    <w:rsid w:val="7DB25893"/>
    <w:rsid w:val="7E680A03"/>
    <w:rsid w:val="7E933D3D"/>
    <w:rsid w:val="7F3379FA"/>
    <w:rsid w:val="7F402117"/>
    <w:rsid w:val="7F5F07EF"/>
    <w:rsid w:val="7FC5261C"/>
    <w:rsid w:val="7FFC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4A1FA"/>
  <w15:docId w15:val="{14A5260D-3F6F-439F-B277-CA763D1A9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rPr>
      <w:rFonts w:eastAsia="华文中宋"/>
    </w:rPr>
    <w:tblPr>
      <w:tblBorders>
        <w:top w:val="single" w:sz="8" w:space="0" w:color="auto"/>
        <w:bottom w:val="single" w:sz="8" w:space="0" w:color="auto"/>
      </w:tblBorders>
    </w:tblPr>
    <w:tblStylePr w:type="firstRow">
      <w:tblPr/>
      <w:tcPr>
        <w:tcBorders>
          <w:top w:val="single" w:sz="8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Revision"/>
    <w:hidden/>
    <w:uiPriority w:val="99"/>
    <w:unhideWhenUsed/>
    <w:rsid w:val="009851A2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header"/>
    <w:basedOn w:val="a"/>
    <w:link w:val="a6"/>
    <w:rsid w:val="009851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851A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9851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851A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16</Pages>
  <Words>2529</Words>
  <Characters>14420</Characters>
  <Application>Microsoft Office Word</Application>
  <DocSecurity>0</DocSecurity>
  <Lines>120</Lines>
  <Paragraphs>33</Paragraphs>
  <ScaleCrop>false</ScaleCrop>
  <Company/>
  <LinksUpToDate>false</LinksUpToDate>
  <CharactersWithSpaces>16916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Administrator.PC-201708261949</dc:creator>
  <cp:lastModifiedBy>zyy</cp:lastModifiedBy>
  <cp:revision>10</cp:revision>
  <dcterms:created xsi:type="dcterms:W3CDTF">2023-12-14T02:18:00Z</dcterms:created>
  <dcterms:modified xsi:type="dcterms:W3CDTF">2025-12-21T13:01:00Z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6FB2E34773204ECEAE194A55D94CFD20_12</vt:lpwstr>
  </property>
  <property fmtid="{D5CDD505-2E9C-101B-9397-08002B2CF9AE}" pid="4" name="KSOTemplateDocerSaveRecord">
    <vt:lpwstr>eyJoZGlkIjoiMzdlMDQ5NzY1ZmY4OWQxNDEwNmZjNjQwNTlhOWU4NTMiLCJ1c2VySWQiOiI1MjI5OTM0NjIifQ==</vt:lpwstr>
  </property>
</Properties>
</file>