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AC2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#loading packages</w:t>
      </w:r>
    </w:p>
    <w:p w14:paraId="39DA2FC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dittoSeq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267178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singleCellTK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7FE0E5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library(Matrix)</w:t>
      </w:r>
    </w:p>
    <w:p w14:paraId="78786B2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celda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3EB3C8A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library(obj)</w:t>
      </w:r>
    </w:p>
    <w:p w14:paraId="12268B7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SingleCellExperiment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6BC0F5F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stringr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64A83B1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24EF32F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library("hdf5r")</w:t>
      </w:r>
    </w:p>
    <w:p w14:paraId="078369F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library(ggplot2)</w:t>
      </w:r>
    </w:p>
    <w:p w14:paraId="578473E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data.table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F5F62F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plyr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5963CBA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library(DESeq2)</w:t>
      </w:r>
    </w:p>
    <w:p w14:paraId="6489D66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dplyr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16F2575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BiocParallel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6A0CF04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wesanderson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D6BC26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pheatmap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A0E53C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library(CellChat)</w:t>
      </w:r>
    </w:p>
    <w:p w14:paraId="12B1732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3C9C7CD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</w:t>
      </w:r>
      <w:proofErr w:type="gramStart"/>
      <w:r w:rsidRPr="00FE76D2">
        <w:rPr>
          <w:rFonts w:ascii="Times New Roman" w:hAnsi="Times New Roman" w:cs="Times New Roman"/>
          <w:sz w:val="22"/>
          <w:szCs w:val="22"/>
        </w:rPr>
        <w:t>all</w:t>
      </w:r>
      <w:proofErr w:type="gramEnd"/>
      <w:r w:rsidRPr="00FE76D2">
        <w:rPr>
          <w:rFonts w:ascii="Times New Roman" w:hAnsi="Times New Roman" w:cs="Times New Roman"/>
          <w:sz w:val="22"/>
          <w:szCs w:val="22"/>
        </w:rPr>
        <w:t xml:space="preserve"> samples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intergration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analysis</w:t>
      </w:r>
    </w:p>
    <w:p w14:paraId="5A6ED2E5" w14:textId="3B435C32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</w:t>
      </w:r>
      <w:proofErr w:type="gramStart"/>
      <w:r w:rsidRPr="00FE76D2">
        <w:rPr>
          <w:rFonts w:ascii="Times New Roman" w:hAnsi="Times New Roman" w:cs="Times New Roman"/>
          <w:sz w:val="22"/>
          <w:szCs w:val="22"/>
        </w:rPr>
        <w:t>load</w:t>
      </w:r>
      <w:proofErr w:type="gramEnd"/>
      <w:r w:rsidRPr="00FE76D2">
        <w:rPr>
          <w:rFonts w:ascii="Times New Roman" w:hAnsi="Times New Roman" w:cs="Times New Roman"/>
          <w:sz w:val="22"/>
          <w:szCs w:val="22"/>
        </w:rPr>
        <w:t xml:space="preserve"> each sample </w:t>
      </w:r>
    </w:p>
    <w:p w14:paraId="7E34A7D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counts &lt;- Read10X("./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filtered_feature_bc_matrix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/")</w:t>
      </w:r>
    </w:p>
    <w:p w14:paraId="45177B0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SingleCellExperiment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(list(counts = counts))</w:t>
      </w:r>
    </w:p>
    <w:p w14:paraId="30D6D37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decontX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3C7B70F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plotSCEViolinColData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coldata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decontX_contamination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ylab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"Contamination", boxplot = FALSE)</w:t>
      </w:r>
    </w:p>
    <w:p w14:paraId="66A9B3C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reducedDim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decontX_UMAP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1762E9C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plotDimReduceCluster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sce$decontX_clusters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</w:t>
      </w:r>
    </w:p>
    <w:p w14:paraId="48AE72B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dim1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[, 1], dim2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[, 2])</w:t>
      </w:r>
    </w:p>
    <w:p w14:paraId="6774D6D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plotDecontXContamination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863AF1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deconX_meta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as.data.frame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sce@colData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340877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0D994A4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##create RNA assay</w:t>
      </w:r>
    </w:p>
    <w:p w14:paraId="4CC3573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obj&lt;-Read10X(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data.dir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"./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filtered_feature_bc_matrix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/")   </w:t>
      </w:r>
    </w:p>
    <w:p w14:paraId="7CF6AA0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obj 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CreateSeuratObject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(count=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obj,assay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"RNA")</w:t>
      </w:r>
    </w:p>
    <w:p w14:paraId="1DE4E95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sample_name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</w:t>
      </w:r>
    </w:p>
    <w:p w14:paraId="71D7932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obj$disease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CF"#or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CO</w:t>
      </w:r>
    </w:p>
    <w:p w14:paraId="7634367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obj$location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BAL"#or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Bronchial  Tracheal </w:t>
      </w:r>
    </w:p>
    <w:p w14:paraId="4C1B9A5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all(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deconX_meta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)==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colnames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(obj))#[1] TRUE</w:t>
      </w:r>
    </w:p>
    <w:p w14:paraId="59FD3E0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obj$decontX_contamination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deconX_meta$decontX_contamination</w:t>
      </w:r>
      <w:proofErr w:type="spellEnd"/>
    </w:p>
    <w:p w14:paraId="6342138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(obj)&lt;-"RNA"</w:t>
      </w:r>
    </w:p>
    <w:p w14:paraId="78F4BCB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obj[["percent.mt"]]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(obj, pattern = "^MT-")</w:t>
      </w:r>
    </w:p>
    <w:p w14:paraId="5FF9D1E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obj[["complexity"]] &lt;- log10(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obj$nFeature_RNA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/ log10(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obj$nCount_RNA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DF5DDE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HB.genes_total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c("HBA1","HBA2","HBB","HBD","HBE1","HBG1","HBG2","HBM","HBQ1","HBZ") </w:t>
      </w:r>
    </w:p>
    <w:p w14:paraId="2C4E20F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HB_m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match(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HB.genes_total,rownames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obj@assays$RNA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</w:t>
      </w:r>
    </w:p>
    <w:p w14:paraId="4C52580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obj@assays$RNA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HB_m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</w:t>
      </w:r>
    </w:p>
    <w:p w14:paraId="0E06D66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[!is.na(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)]</w:t>
      </w:r>
    </w:p>
    <w:p w14:paraId="375C4EE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obj[["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percent.HB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"]]&lt;-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obj,features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HB.genes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6B4B450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obj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(obj, "^RP[SL]", col.name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percent_ribo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41A3692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obj&lt;- subset(obj, subset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&gt;100 &amp;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&lt;6000  &amp;percent.mt &lt; 10 &amp; complexity&gt; 0.80 &amp;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percent_ribo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&lt;40&amp;percent.HB&lt;20&amp;decontX_contamination&lt;0.5)</w:t>
      </w:r>
    </w:p>
    <w:p w14:paraId="350671C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hpca.se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HumanPrimaryCellAtlasData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</w:t>
      </w:r>
    </w:p>
    <w:p w14:paraId="5348EE3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pred_anno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(test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obj@assays$RNA@counts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ref = hpca.se,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assay.type.test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=1,</w:t>
      </w:r>
    </w:p>
    <w:p w14:paraId="2FE7698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labels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hpca.se$label.main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5BC9418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table(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pred_anno$labels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52E4BDA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obj[["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SingleR.labels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"]]&lt;-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pred_anno$labels</w:t>
      </w:r>
      <w:proofErr w:type="spellEnd"/>
    </w:p>
    <w:p w14:paraId="2C4D6E9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lastRenderedPageBreak/>
        <w:t>##filter cells</w:t>
      </w:r>
    </w:p>
    <w:p w14:paraId="3197668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obj&lt;- subset(obj, subset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&gt;200 &amp;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nFeature_RNA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&lt;3000  &amp;percent.mt &lt; 10 &amp; complexity&gt; 0.80 &amp; percent_ribo&lt;40&amp;percent.HB&lt;20&amp;decontX_contamination&lt;0.5&amp;decontX_contamination&lt;0.5)</w:t>
      </w:r>
    </w:p>
    <w:p w14:paraId="1845F9B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4F8936F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##repeat this for all 13 samples then make a list of all samples</w:t>
      </w:r>
    </w:p>
    <w:p w14:paraId="1AB3AF59" w14:textId="2234BE3C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int.list&lt;-list(BAL_CF1=BAL_CF1,BAL_CF2=BAL_CF2,BAL_CO1=BAL_CO1,BAL_CO2=BAL_CO2,BAL_CO3=BAL_CO3, Bronchial_CF1=Bronchial_CF1,Bronchial_CF2=Bronchial_CF2,Bronchial_CO1=Bronchial_CO1,</w:t>
      </w:r>
    </w:p>
    <w:p w14:paraId="7A5AAE1D" w14:textId="5534B801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Tracheal_CF1=Tracheal_CF1,Tracheal_CF2=Tracheal_CF2,Tracheal_CO1=Tracheal_CO1,Tracheal_CO2=Tracheal_CO2)</w:t>
      </w:r>
    </w:p>
    <w:p w14:paraId="03D6850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57B90B3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## normalize and identify variable features for each sample independently</w:t>
      </w:r>
    </w:p>
    <w:p w14:paraId="70F0425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lapply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FUN = function(x) {</w:t>
      </w:r>
    </w:p>
    <w:p w14:paraId="4C2E5CD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(x)&lt;-"RNA"</w:t>
      </w:r>
    </w:p>
    <w:p w14:paraId="29ABD44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x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(x)</w:t>
      </w:r>
    </w:p>
    <w:p w14:paraId="3FFCA36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x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FindVariableFeatures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vst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2000)</w:t>
      </w:r>
    </w:p>
    <w:p w14:paraId="5A14A16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})</w:t>
      </w:r>
    </w:p>
    <w:p w14:paraId="6481764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## select features that are repeatedly variable across datasets for integration</w:t>
      </w:r>
    </w:p>
    <w:p w14:paraId="55A2D3D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features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SelectIntegrationFeatures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62A691D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int.anchors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FindIntegrationAnchors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features)</w:t>
      </w:r>
    </w:p>
    <w:p w14:paraId="2B36973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IntegrateData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int.anchors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6852E65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&lt;- "integrated"</w:t>
      </w:r>
    </w:p>
    <w:p w14:paraId="4F5BE35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## Run the standard workflow for visualization and clustering</w:t>
      </w:r>
    </w:p>
    <w:p w14:paraId="132D2F8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verbose = FALSE)</w:t>
      </w:r>
    </w:p>
    <w:p w14:paraId="4784833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npcs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30, verbose = FALSE)</w:t>
      </w:r>
    </w:p>
    <w:p w14:paraId="41A9B70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ElbowPlot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26DF8BA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1:20)</w:t>
      </w:r>
    </w:p>
    <w:p w14:paraId="68FCF55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FindNeighbors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1:20)</w:t>
      </w:r>
    </w:p>
    <w:p w14:paraId="4B5CA72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lastRenderedPageBreak/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FindClusters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resolution = c(0.1,0.2,0.3,0.4))</w:t>
      </w:r>
    </w:p>
    <w:p w14:paraId="3C8564E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647BB9D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Idents(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)&lt;-"integrated_snn_res.0.2"</w:t>
      </w:r>
    </w:p>
    <w:p w14:paraId="79947BF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RenameIdents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,`0` = "Macro/Mono/DC",`2` = "Macro/Mono/DC",`5` = "Macro/Mono/DC",`9` = "Macro/Mono/DC",</w:t>
      </w:r>
    </w:p>
    <w:p w14:paraId="506481E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`1` = "Neutrophils",`3` = "NKT",`10`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B_cell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</w:t>
      </w:r>
    </w:p>
    <w:p w14:paraId="3AD9612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`4` = "Epithelial",`6` = "Epithelial",`7` = "Epithelial",`8` = "Epithelial")</w:t>
      </w:r>
    </w:p>
    <w:p w14:paraId="4070D8E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StashIdent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int.combined,save.name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'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general_all_new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')</w:t>
      </w:r>
    </w:p>
    <w:p w14:paraId="443DF78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DimPlot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int.combined,split.by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disease",cols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rev(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wes_palette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("Darjeeling1")))</w:t>
      </w:r>
    </w:p>
    <w:p w14:paraId="184EA9B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ggplot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int.combined@meta.data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+</w:t>
      </w:r>
    </w:p>
    <w:p w14:paraId="1CD10AD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disease, fill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general_all_new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+</w:t>
      </w:r>
    </w:p>
    <w:p w14:paraId="1A990F7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geom_bar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(position = "fill") +</w:t>
      </w:r>
    </w:p>
    <w:p w14:paraId="7CF3987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scale_fill_manual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(values=rev(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wes_palette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("Darjeeling1"))) +</w:t>
      </w:r>
    </w:p>
    <w:p w14:paraId="282C91E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theme_classic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()+ theme(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axis.text.x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element_text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(angle = 90,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vjust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0.5,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=1))</w:t>
      </w:r>
    </w:p>
    <w:p w14:paraId="2F71484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27EDAA4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#immune population correlation</w:t>
      </w:r>
    </w:p>
    <w:p w14:paraId="63A91B6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imm&lt;-subset(int.combined,general_all_new%in%c("Macro/Mono/DC","Neutrophils","NKT"))</w:t>
      </w:r>
    </w:p>
    <w:p w14:paraId="698D73E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(Imm)&lt;-"RNA"</w:t>
      </w:r>
    </w:p>
    <w:p w14:paraId="72A3EF7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Imm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FindVariableFeatures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(Imm,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vst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3000)</w:t>
      </w:r>
    </w:p>
    <w:p w14:paraId="162732F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Imm@assays$RNA@var.features</w:t>
      </w:r>
      <w:proofErr w:type="spellEnd"/>
    </w:p>
    <w:p w14:paraId="78DB6CD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mito.genes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grep(pattern = "^MT-", 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(x = Imm), value = TRUE)</w:t>
      </w:r>
    </w:p>
    <w:p w14:paraId="14EC8ED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ribo.genes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grep(pattern = "^RP[SL]", 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(x = Imm), value = TRUE)</w:t>
      </w:r>
    </w:p>
    <w:p w14:paraId="523184D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length(intersect(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hvg,mito.genes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</w:t>
      </w:r>
    </w:p>
    <w:p w14:paraId="50C1C35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length(intersect(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hvg,ribo.genes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</w:t>
      </w:r>
    </w:p>
    <w:p w14:paraId="346F798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&lt;-!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hvg%in%c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mito.genes,ribo.genes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3397291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sum(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90FE51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];rm(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1D3A03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Imm&lt;-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(Imm)</w:t>
      </w:r>
    </w:p>
    <w:p w14:paraId="2EB6D63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Imm&lt;-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(Imm)</w:t>
      </w:r>
    </w:p>
    <w:p w14:paraId="3744F39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lastRenderedPageBreak/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AverageExpression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Imm,slot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data",assays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RNA",group.by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="annot2")[["RNA"]]</w:t>
      </w:r>
    </w:p>
    <w:p w14:paraId="6B40EE9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hvg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,];dim(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)#[1] 2908    16</w:t>
      </w:r>
    </w:p>
    <w:p w14:paraId="350F27A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lib.size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estimateSizeFactorsForMatrix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2170D5B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ed &lt;- t(t(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)/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lib.size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0C368C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pheatmap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(ed))</w:t>
      </w:r>
    </w:p>
    <w:p w14:paraId="6396927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227D138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#BAL only (5 samples)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intergreation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analysis </w:t>
      </w:r>
    </w:p>
    <w:p w14:paraId="3364025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BAL&lt;-subset(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int.combined,location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=="BAL")</w:t>
      </w:r>
    </w:p>
    <w:p w14:paraId="1EBB39B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SplitObject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BAL,split.by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0FA3225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lapply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FUN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SCTransform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00682D4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for 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in 1:length(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 {</w:t>
      </w:r>
    </w:p>
    <w:p w14:paraId="379EE5C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]])&lt;-"RNA"</w:t>
      </w:r>
    </w:p>
    <w:p w14:paraId="65E2A27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]]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]], verbose = TRUE)</w:t>
      </w:r>
    </w:p>
    <w:p w14:paraId="4280ACC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]]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SCTransform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]])</w:t>
      </w:r>
    </w:p>
    <w:p w14:paraId="5D70B1B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75FBE5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}</w:t>
      </w:r>
    </w:p>
    <w:p w14:paraId="3F169E5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features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SelectIntegrationFeatures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2000)</w:t>
      </w:r>
    </w:p>
    <w:p w14:paraId="61C493E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PrepSCTIntegration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features)</w:t>
      </w:r>
    </w:p>
    <w:p w14:paraId="4D6A857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anchors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FindIntegrationAnchors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normalization.method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features)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IntegrateData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anchors,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normalization.method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0A8E244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verbose = FALSE)</w:t>
      </w:r>
    </w:p>
    <w:p w14:paraId="0A139F8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2DDBB3B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)&lt;-"integrated"</w:t>
      </w:r>
    </w:p>
    <w:p w14:paraId="6089693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FindNeighbors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12971E2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FindClusters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, resolution = c(0.1,0.2,0.3,0.4))</w:t>
      </w:r>
    </w:p>
    <w:p w14:paraId="4A6BB11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)&lt;-"RNA"</w:t>
      </w:r>
    </w:p>
    <w:p w14:paraId="207524F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9188D6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DF632B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Idents(object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&lt;- "integrated_snn_res.0.4"</w:t>
      </w:r>
    </w:p>
    <w:p w14:paraId="79045F1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lastRenderedPageBreak/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RenameIdents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`0` = "Macrophage", `2` = "Macrophage",`3` = "CD8_Tcell",`4` = "Macrophage",</w:t>
      </w:r>
    </w:p>
    <w:p w14:paraId="37C0A93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`5` = "Neutrophils",`9` = "Neutrophils",`10` = "Macrophage",`11` = "Neutrophils",`13` = "Macrophage",</w:t>
      </w:r>
    </w:p>
    <w:p w14:paraId="7528246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`1` = "Neutrophils",`6` = "Macrophage",`16` = "Macrophage",`7` = "Macrophage",`8`="Macrophage",</w:t>
      </w:r>
    </w:p>
    <w:p w14:paraId="20096E9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`12` = "Epithelial",`14` = "Epithelial",`15` = "DC")</w:t>
      </w:r>
    </w:p>
    <w:p w14:paraId="24E380E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46D5CC2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Idents(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)&lt;-'annot1'</w:t>
      </w:r>
    </w:p>
    <w:p w14:paraId="1306D08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marker_tmp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&lt;-FindAllMarkers(combined.sct,min.pct = 0.25,logfc.threshold = 0.5,only.pos = T)         </w:t>
      </w:r>
    </w:p>
    <w:p w14:paraId="0779F63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RPS.genes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grep(pattern = "^RPS", 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combined.sct@assays$RNA@counts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), value = TRUE)</w:t>
      </w:r>
    </w:p>
    <w:p w14:paraId="6CE7D13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RPL.genes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grep(pattern = "^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RPL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", 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combined.sct@assays$RNA@counts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), value = TRUE)</w:t>
      </w:r>
    </w:p>
    <w:p w14:paraId="1452AD3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ribo.gene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&lt;-c(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RPS.genes,RPL.genes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2CABB8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mt.gene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&lt;-grep(pattern = "^MT-", 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combined.sct@assays$RNA@counts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), value = TRUE)</w:t>
      </w:r>
    </w:p>
    <w:p w14:paraId="76888FD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marker_tmp&lt;-marker_tmp[!marker_tmp$gene%in%c(ribo.gene,mt.gene),]</w:t>
      </w:r>
    </w:p>
    <w:p w14:paraId="70022F1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marker_tmpT5&lt;-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marker_tmp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%&gt;%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group_by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(cluster) %&gt;%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top_n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(n = 5,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wt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avg_log2FC) </w:t>
      </w:r>
    </w:p>
    <w:p w14:paraId="1ED5BAC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DotPlot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combined.sct,assay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RNA",features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unique(marker_tmpT5$gene,cols = c("blue", "red"),))+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RotatedAxis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</w:t>
      </w:r>
    </w:p>
    <w:p w14:paraId="086A74E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77128B6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DimPlot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combined.sct,split.by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disease",cols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pal_npg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nrc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alpha = 0.7)(9))</w:t>
      </w:r>
    </w:p>
    <w:p w14:paraId="1D7A694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ggplot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combined.sct@meta.data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+</w:t>
      </w:r>
    </w:p>
    <w:p w14:paraId="7C2481B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(x = disease, fill = annot1) +</w:t>
      </w:r>
    </w:p>
    <w:p w14:paraId="1F90E53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geom_bar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(position = "fill") +</w:t>
      </w:r>
    </w:p>
    <w:p w14:paraId="14B5DDD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scale_fill_manual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(values=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pal_npg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nrc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alpha = 0.7)(9)) +</w:t>
      </w:r>
    </w:p>
    <w:p w14:paraId="200BAAA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theme_classic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()+ theme(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axis.text.x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element_text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(angle = 90,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vjust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0.5,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=1))</w:t>
      </w:r>
    </w:p>
    <w:p w14:paraId="7A9E17E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1E07562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#Neutrophils from BAL</w:t>
      </w:r>
    </w:p>
    <w:p w14:paraId="1A80E53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BAL_PMN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&lt;-subset(combined.sct,annot1=="Neutrophils")</w:t>
      </w:r>
    </w:p>
    <w:p w14:paraId="5DE6610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Idents(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BAL_PMN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</w:t>
      </w:r>
    </w:p>
    <w:p w14:paraId="6A24E83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lastRenderedPageBreak/>
        <w:t>all.genes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BAL_PMN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24EC5E7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&lt;-!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all.genes%in%c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mito.genes,ribo.genes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1AEFE93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all.genes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]</w:t>
      </w:r>
    </w:p>
    <w:p w14:paraId="00D1FC5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BAL_CF1=subset(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BAL_PMN,orig.ident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=="BAL_CF1")</w:t>
      </w:r>
    </w:p>
    <w:p w14:paraId="12CA023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BAL_CF2=subset(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BAL_PMN,orig.ident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=="BAL_CF2")</w:t>
      </w:r>
    </w:p>
    <w:p w14:paraId="6AC336A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BAL_CO=subset(BAL_PMN,orig.ident%in%c("BAL_CO1","BAL_CO2","BAL_CO3"))</w:t>
      </w:r>
    </w:p>
    <w:p w14:paraId="5E142E4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BAL_CF1&lt;-BAL_CF1[tmp_gene,];BAL_CF2&lt;-BAL_CF2[tmp_gene,];BAL_CO&lt;-BAL_CO[tmp_gene,]</w:t>
      </w:r>
    </w:p>
    <w:p w14:paraId="4740ED6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&lt;-list(BAL_CF1=BAL_CF1,BAL_CF2=BAL_CF2,BAL_CO=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BAL_CO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20DF7EE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rm(BAL_CF1,BAL_CF2,BAL_CO)</w:t>
      </w:r>
    </w:p>
    <w:p w14:paraId="3915180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lapply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FUN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SCTransform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947746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features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SelectIntegrationFeatures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2000)</w:t>
      </w:r>
    </w:p>
    <w:p w14:paraId="454A2FB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PrepSCTIntegration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features)</w:t>
      </w:r>
    </w:p>
    <w:p w14:paraId="4A149F3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anchors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FindIntegrationAnchors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object.list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normalization.method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features)</w:t>
      </w:r>
    </w:p>
    <w:p w14:paraId="142C31B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IntegrateData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anchorset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anchors,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normalization.method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k.weight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77)</w:t>
      </w:r>
    </w:p>
    <w:p w14:paraId="7E7BBFD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verbose = FALSE)</w:t>
      </w:r>
    </w:p>
    <w:p w14:paraId="6C7BD28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6548780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)&lt;-"integrated"</w:t>
      </w:r>
    </w:p>
    <w:p w14:paraId="2832AA6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FindNeighbors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3ABFC17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FindClusters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, resolution = c(0.2,0.4))</w:t>
      </w:r>
    </w:p>
    <w:p w14:paraId="696D540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)&lt;-"RNA"</w:t>
      </w:r>
    </w:p>
    <w:p w14:paraId="223DAF6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NormalizeData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337E6C2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1408631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Idents(object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combined.sct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&lt;- "integrated_snn_res.0.4"</w:t>
      </w:r>
    </w:p>
    <w:p w14:paraId="20CF6A4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markers&lt;-FindAllMarkers(combined.sct,only.pos=T,min.pct = 0.25,logfc.threshold = 0.4)</w:t>
      </w:r>
    </w:p>
    <w:p w14:paraId="502C698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marker_top10&lt;-markers %&gt;%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group_by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(cluster) %&gt;%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top_n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(n = 10,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wt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avg_log2FC)</w:t>
      </w:r>
    </w:p>
    <w:p w14:paraId="52DA1E9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0:Mature neutrophils</w:t>
      </w:r>
    </w:p>
    <w:p w14:paraId="14D35A1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1:Activated inflammatory neutrophils</w:t>
      </w:r>
    </w:p>
    <w:p w14:paraId="0B3343A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2:Immature neutrophils</w:t>
      </w:r>
    </w:p>
    <w:p w14:paraId="48B617D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lastRenderedPageBreak/>
        <w:t># 3:Hybrid neutrophils</w:t>
      </w:r>
    </w:p>
    <w:p w14:paraId="73BA29AF" w14:textId="0629005A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4:Heat shock activated neutrophils</w:t>
      </w:r>
    </w:p>
    <w:p w14:paraId="47DE26B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30803C5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#MO from BAL</w:t>
      </w:r>
    </w:p>
    <w:p w14:paraId="42975A6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&lt;-subset(BAL_2CF_3CO,annot1=="Macrophage")</w:t>
      </w:r>
    </w:p>
    <w:p w14:paraId="4373ECD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tmp_gene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,]</w:t>
      </w:r>
    </w:p>
    <w:p w14:paraId="5152FD7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obj.list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SplitObject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BAL_MO,split.by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77D322A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#standard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intergration</w:t>
      </w:r>
      <w:proofErr w:type="spellEnd"/>
    </w:p>
    <w:p w14:paraId="79E68CF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Idents(object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&lt;- "integrated_snn_res.0.2"</w:t>
      </w:r>
    </w:p>
    <w:p w14:paraId="1CBA76B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BAL_MO@meta.data$integrated_snn_res.0.2&lt;-droplevels(BAL_MO@meta.data$integrated_snn_res.0.2)</w:t>
      </w:r>
    </w:p>
    <w:p w14:paraId="3869DB2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RenameIdents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`0` = "AM.S4", `2` = "AM.S3",`5` = "AM.S2",`4` = "Mono.AM",</w:t>
      </w:r>
    </w:p>
    <w:p w14:paraId="5008F3E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`7` = "IFN.AM",`6` = "CCL18.AM") </w:t>
      </w:r>
    </w:p>
    <w:p w14:paraId="0281E07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StashIdent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BAL_MO,save.name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'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subtype_cluster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')</w:t>
      </w:r>
    </w:p>
    <w:p w14:paraId="4B8D6FF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DimPlot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BAL_MO,label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T,pt.size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0.1,label.size=2,</w:t>
      </w:r>
    </w:p>
    <w:p w14:paraId="0C0CB00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cols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brewer.pal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(n = 9, name = 'Paired'))</w:t>
      </w:r>
    </w:p>
    <w:p w14:paraId="5DC897A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ggplot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BAL_MO@meta.data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+</w:t>
      </w:r>
    </w:p>
    <w:p w14:paraId="736E256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(x = disease, fill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subtype_cluster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+</w:t>
      </w:r>
    </w:p>
    <w:p w14:paraId="639E9EF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geom_bar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(position = "fill") +</w:t>
      </w:r>
    </w:p>
    <w:p w14:paraId="57443D0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scale_fill_manual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(values=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brewer.pal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(n = 9, name = 'Paired')) +</w:t>
      </w:r>
    </w:p>
    <w:p w14:paraId="6FE5CED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theme_classic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()+ theme(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axis.text.x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element_text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(angle = 90,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vjust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0.5,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hjust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=1))</w:t>
      </w:r>
    </w:p>
    <w:p w14:paraId="5E3E039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0C1DD70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#Epithelial cell from brush samples</w:t>
      </w:r>
    </w:p>
    <w:p w14:paraId="6FCF39C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epi&lt;-subset(int.combined,general_all_new=="Epithelial",location=="brush")</w:t>
      </w:r>
    </w:p>
    <w:p w14:paraId="7BE95CE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#splitobject by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orig.ident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and then follow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integration workflow</w:t>
      </w:r>
    </w:p>
    <w:p w14:paraId="429D749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Idents(epi)&lt;-"integrated_snn_res.0.4"</w:t>
      </w:r>
    </w:p>
    <w:p w14:paraId="2D8D9B2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#C0,2,6:Ciliated</w:t>
      </w:r>
    </w:p>
    <w:p w14:paraId="2C85A45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#C1,4,5:Secretory</w:t>
      </w:r>
    </w:p>
    <w:p w14:paraId="1DFDBB6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lastRenderedPageBreak/>
        <w:t>#C3:Basal</w:t>
      </w:r>
    </w:p>
    <w:p w14:paraId="2E3243E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5963109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#Spatial</w:t>
      </w:r>
    </w:p>
    <w:p w14:paraId="4880426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&lt;-Load10X_Spatial(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data.dir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data_dir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B7F4EB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)&lt;-"Spatial"</w:t>
      </w:r>
    </w:p>
    <w:p w14:paraId="5DFAB2C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"^MT-", col.name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percent_mito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75A8FAB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"^HB.*-", col.name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percent_hb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6EA745C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PercentageFeatureSet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"^RP[SL]", col.name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percent_ribo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222DA51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[,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nFeature_Spatial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&gt;100&amp;nFeature_Spatial&lt;2000 &amp;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Tissue_Sp$percent_mito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 20&amp;percent_ribo&lt;40 &amp;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Tissue_Sp$percent_hb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&lt;20]</w:t>
      </w:r>
    </w:p>
    <w:p w14:paraId="4C2402B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C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Tissue_Sp@assays$Spatial@counts</w:t>
      </w:r>
      <w:proofErr w:type="spellEnd"/>
    </w:p>
    <w:p w14:paraId="1C88A3E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C@x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C@x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/rep.int(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colSums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(C), diff(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C@p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</w:t>
      </w:r>
    </w:p>
    <w:p w14:paraId="4105DAE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most_expressed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order(</w:t>
      </w:r>
      <w:proofErr w:type="gramStart"/>
      <w:r w:rsidRPr="00FE76D2">
        <w:rPr>
          <w:rFonts w:ascii="Times New Roman" w:hAnsi="Times New Roman" w:cs="Times New Roman"/>
          <w:sz w:val="22"/>
          <w:szCs w:val="22"/>
        </w:rPr>
        <w:t>Matrix::</w:t>
      </w:r>
      <w:proofErr w:type="spellStart"/>
      <w:proofErr w:type="gramEnd"/>
      <w:r w:rsidRPr="00FE76D2">
        <w:rPr>
          <w:rFonts w:ascii="Times New Roman" w:hAnsi="Times New Roman" w:cs="Times New Roman"/>
          <w:sz w:val="22"/>
          <w:szCs w:val="22"/>
        </w:rPr>
        <w:t>rowSums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(C), decreasing = T)[20:1]</w:t>
      </w:r>
    </w:p>
    <w:p w14:paraId="18AC541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boxplot(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as.matrix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(t(C[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most_expressed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])),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cex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0.1, las = 1,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xlab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"% total count per cell",</w:t>
      </w:r>
    </w:p>
    <w:p w14:paraId="2622033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col = (</w:t>
      </w:r>
      <w:proofErr w:type="gramStart"/>
      <w:r w:rsidRPr="00FE76D2">
        <w:rPr>
          <w:rFonts w:ascii="Times New Roman" w:hAnsi="Times New Roman" w:cs="Times New Roman"/>
          <w:sz w:val="22"/>
          <w:szCs w:val="22"/>
        </w:rPr>
        <w:t>scales::</w:t>
      </w:r>
      <w:proofErr w:type="spellStart"/>
      <w:proofErr w:type="gramEnd"/>
      <w:r w:rsidRPr="00FE76D2">
        <w:rPr>
          <w:rFonts w:ascii="Times New Roman" w:hAnsi="Times New Roman" w:cs="Times New Roman"/>
          <w:sz w:val="22"/>
          <w:szCs w:val="22"/>
        </w:rPr>
        <w:t>hue_pal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())(20)[20:1], horizontal = TRUE)</w:t>
      </w:r>
    </w:p>
    <w:p w14:paraId="01E141A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[!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grepl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("^MT-",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)), ]</w:t>
      </w:r>
    </w:p>
    <w:p w14:paraId="39A1394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[!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grepl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("^HB.*-",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)), ]</w:t>
      </w:r>
    </w:p>
    <w:p w14:paraId="791F31C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3CC6BAF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SCTransform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assay = "Spatial", verbose = FALSE)</w:t>
      </w:r>
    </w:p>
    <w:p w14:paraId="2EFED3B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assay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verbose = FALSE)</w:t>
      </w:r>
    </w:p>
    <w:p w14:paraId="010D12B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FindNeighbors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6D9393E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FindClusters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verbose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FALSE,resolution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c(0.2,0.4,0.6,0.8,1,0,1.2))</w:t>
      </w:r>
    </w:p>
    <w:p w14:paraId="519ED3B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RunUMAP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reduction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pca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dims = 1:30)</w:t>
      </w:r>
    </w:p>
    <w:p w14:paraId="552C4EE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Tissue_Sp@meta.data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%&gt;% </w:t>
      </w:r>
      <w:proofErr w:type="spellStart"/>
      <w:proofErr w:type="gramStart"/>
      <w:r w:rsidRPr="00FE76D2">
        <w:rPr>
          <w:rFonts w:ascii="Times New Roman" w:hAnsi="Times New Roman" w:cs="Times New Roman"/>
          <w:sz w:val="22"/>
          <w:szCs w:val="22"/>
        </w:rPr>
        <w:t>dplyr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::</w:t>
      </w:r>
      <w:proofErr w:type="gramEnd"/>
      <w:r w:rsidRPr="00FE76D2">
        <w:rPr>
          <w:rFonts w:ascii="Times New Roman" w:hAnsi="Times New Roman" w:cs="Times New Roman"/>
          <w:sz w:val="22"/>
          <w:szCs w:val="22"/>
        </w:rPr>
        <w:t>select(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starts_with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SCT_snn_res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")) %&gt;%mutate(SCT_snn_res.0.0=0)%&gt;%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clustree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 prefix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SCT_snn_res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.") </w:t>
      </w:r>
    </w:p>
    <w:p w14:paraId="1FDC85D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FindSpatiallyVariableFeatures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assay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 features = features,</w:t>
      </w:r>
    </w:p>
    <w:p w14:paraId="6A07FF6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markvariogram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4FDDA18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top.features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head(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SpatiallyVariableFeatures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selection.method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markvariogram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",assay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"), 10)</w:t>
      </w:r>
    </w:p>
    <w:p w14:paraId="048B929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lastRenderedPageBreak/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SCT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</w:t>
      </w:r>
    </w:p>
    <w:p w14:paraId="798361B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SpatialFeaturePlot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features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top.features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[1:6],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ncol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2, alpha = c(0.1, 1))</w:t>
      </w:r>
    </w:p>
    <w:p w14:paraId="40480EB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de_markers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FindAllMarkers(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Tissue_Sp,only.pos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T)</w:t>
      </w:r>
    </w:p>
    <w:p w14:paraId="2769FBC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SpatialFeaturePlot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features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rownames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de_markers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)[1:3], alpha = c(0.1, 1),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ncol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3)</w:t>
      </w:r>
    </w:p>
    <w:p w14:paraId="27EC7442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Idents(object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 &lt;- "SCT_snn_res.1.2"</w:t>
      </w:r>
    </w:p>
    <w:p w14:paraId="3534CA9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RenameIdents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`0` = "Endothelial", `1` = "Neutrophil",`2` = "Neutrophil",`3` = "AT2",</w:t>
      </w:r>
    </w:p>
    <w:p w14:paraId="454CC8B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                     `4` = "Neutrophil",`5` = "B cell",`6` = "Fibroblast",`7` = "Epithelial",`8` = "Macrophage")</w:t>
      </w:r>
    </w:p>
    <w:p w14:paraId="2DBBECD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StashIdent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Tissue_Sp,save.name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'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general_celltype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')</w:t>
      </w:r>
    </w:p>
    <w:p w14:paraId="1D7ACDD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SpatialDimPlot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label = TRUE,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label.size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1)</w:t>
      </w:r>
    </w:p>
    <w:p w14:paraId="0B36F4F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SpatialDimPlot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cells.highlight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CellsByIdentities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idents = c(unique(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Tissue_Sp$general_celltype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))),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facet.highlight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TRUE,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ncol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4)</w:t>
      </w:r>
    </w:p>
    <w:p w14:paraId="565F7A7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DefaultAssay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)&lt;-"Spatial"</w:t>
      </w:r>
    </w:p>
    <w:p w14:paraId="27EB35C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de_markers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FindAllMarkers(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Tissue_Sp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only.pos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T)</w:t>
      </w:r>
    </w:p>
    <w:p w14:paraId="52FFDB8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3C96145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#Brush sample epithelial and Neutrophils cell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interaction </w:t>
      </w:r>
    </w:p>
    <w:p w14:paraId="649784A7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EPI_CF&lt;-subset(allsample,location!="BAL"&amp;disease=="CF"&amp;general_all_new=="Epithelial")</w:t>
      </w:r>
    </w:p>
    <w:p w14:paraId="23C8F13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PMN_CF&lt;-subset(allsample,location!="BAL"&amp;disease=="CF"&amp;general_all_new=="Neutrophils")</w:t>
      </w:r>
    </w:p>
    <w:p w14:paraId="6EDA3F5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PMN_CF$cellchat_anno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PMN_CF$PMN_annote</w:t>
      </w:r>
      <w:proofErr w:type="spellEnd"/>
    </w:p>
    <w:p w14:paraId="45BDCD1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EPI_CF$cellchat_anno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&lt;-"Epithelial"</w:t>
      </w:r>
    </w:p>
    <w:p w14:paraId="1D70EFC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CF&lt;-merge(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EPI_CF,PMN_CF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10AC512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#cellchat start</w:t>
      </w:r>
    </w:p>
    <w:p w14:paraId="3DB2428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data.input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CF@assays$RNA$data</w:t>
      </w:r>
      <w:proofErr w:type="spellEnd"/>
    </w:p>
    <w:p w14:paraId="7AAEE41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meta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CF@meta.data</w:t>
      </w:r>
      <w:proofErr w:type="spellEnd"/>
    </w:p>
    <w:p w14:paraId="22716F9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unique(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meta$cellchat_anno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4D3E6D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createCellChat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(object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data.input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meta = meta, group.by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cellchat_anno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004B121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levels(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cellchat@idents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B026D8C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groupSize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as.numeric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(table(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cellchat@idents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)) </w:t>
      </w:r>
    </w:p>
    <w:p w14:paraId="0731889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cellchat@DB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CellChatDB.human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523DA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78143B5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subsetData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3B351BE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identifyOverExpressedGenes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cellchat,thresh.p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0.1)</w:t>
      </w:r>
    </w:p>
    <w:p w14:paraId="7F7C0F4E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identifyOverExpressedInteractions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556431D9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projectData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PPI.human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FD93E4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computeCommunProb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4C36171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filterCommunication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min.cells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3)</w:t>
      </w:r>
    </w:p>
    <w:p w14:paraId="522067F4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computeCommunProbPathway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cellchat,thresh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0.1)</w:t>
      </w:r>
    </w:p>
    <w:p w14:paraId="4040E7FD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aggregateNet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cellchat,thresh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0.1)</w:t>
      </w:r>
    </w:p>
    <w:p w14:paraId="1510A16A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netAnalysis_computeCentrality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, slot.name =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netP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")</w:t>
      </w:r>
    </w:p>
    <w:p w14:paraId="3A0D2471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253BE11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pathways&lt;-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cellchat@netP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[["pathways"]]</w:t>
      </w:r>
    </w:p>
    <w:p w14:paraId="0536E143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[1] "IL1"        "ADGRE5"    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CXCL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       "ANNEXIN"   </w:t>
      </w:r>
    </w:p>
    <w:p w14:paraId="256C79C5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 xml:space="preserve"># [5] "ICAM"       "ITGB2"      "COMPLEMENT" "SAA"       </w:t>
      </w:r>
    </w:p>
    <w:p w14:paraId="4D88376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[9] "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SELPLG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"     "CCL"        "PECAM1"     "CD39"      </w:t>
      </w:r>
    </w:p>
    <w:p w14:paraId="7DC27D80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r w:rsidRPr="00FE76D2">
        <w:rPr>
          <w:rFonts w:ascii="Times New Roman" w:hAnsi="Times New Roman" w:cs="Times New Roman"/>
          <w:sz w:val="22"/>
          <w:szCs w:val="22"/>
        </w:rPr>
        <w:t># [13] "LIGHT"</w:t>
      </w:r>
    </w:p>
    <w:p w14:paraId="295586D8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pathways.show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&lt;- c(pathways[[4]],pathways[[7]],pathways[[8]])</w:t>
      </w:r>
    </w:p>
    <w:p w14:paraId="5122E34F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netVisual_bubble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sources.use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1,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targets.use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c(2:6),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remove.isolate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 = FALSE)</w:t>
      </w:r>
    </w:p>
    <w:p w14:paraId="42773B8B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plotGeneExpression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cellchat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 xml:space="preserve">, signaling = </w:t>
      </w:r>
      <w:proofErr w:type="spellStart"/>
      <w:r w:rsidRPr="00FE76D2">
        <w:rPr>
          <w:rFonts w:ascii="Times New Roman" w:hAnsi="Times New Roman" w:cs="Times New Roman"/>
          <w:sz w:val="22"/>
          <w:szCs w:val="22"/>
        </w:rPr>
        <w:t>pathways.show</w:t>
      </w:r>
      <w:proofErr w:type="spellEnd"/>
      <w:r w:rsidRPr="00FE76D2">
        <w:rPr>
          <w:rFonts w:ascii="Times New Roman" w:hAnsi="Times New Roman" w:cs="Times New Roman"/>
          <w:sz w:val="22"/>
          <w:szCs w:val="22"/>
        </w:rPr>
        <w:t>)</w:t>
      </w:r>
    </w:p>
    <w:p w14:paraId="73342846" w14:textId="77777777" w:rsidR="00747F97" w:rsidRPr="00FE76D2" w:rsidRDefault="00747F97" w:rsidP="00747F97">
      <w:pPr>
        <w:rPr>
          <w:rFonts w:ascii="Times New Roman" w:hAnsi="Times New Roman" w:cs="Times New Roman"/>
          <w:sz w:val="22"/>
          <w:szCs w:val="22"/>
        </w:rPr>
      </w:pPr>
    </w:p>
    <w:p w14:paraId="7712FB49" w14:textId="77777777" w:rsidR="00945CBE" w:rsidRPr="00FE76D2" w:rsidRDefault="00945CBE">
      <w:pPr>
        <w:rPr>
          <w:rFonts w:ascii="Times New Roman" w:hAnsi="Times New Roman" w:cs="Times New Roman"/>
          <w:sz w:val="22"/>
          <w:szCs w:val="22"/>
        </w:rPr>
      </w:pPr>
    </w:p>
    <w:sectPr w:rsidR="00945CBE" w:rsidRPr="00FE7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97"/>
    <w:rsid w:val="00747F97"/>
    <w:rsid w:val="00831F4F"/>
    <w:rsid w:val="00866D18"/>
    <w:rsid w:val="00945CBE"/>
    <w:rsid w:val="00CB6BC9"/>
    <w:rsid w:val="00DA6566"/>
    <w:rsid w:val="00FE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A9889"/>
  <w15:chartTrackingRefBased/>
  <w15:docId w15:val="{3866516C-D538-FE4C-8F68-B6E7C752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F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2251</Words>
  <Characters>12831</Characters>
  <Application>Microsoft Office Word</Application>
  <DocSecurity>4</DocSecurity>
  <Lines>106</Lines>
  <Paragraphs>30</Paragraphs>
  <ScaleCrop>false</ScaleCrop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Yifei</dc:creator>
  <cp:keywords/>
  <dc:description/>
  <cp:lastModifiedBy>Januska, Megan</cp:lastModifiedBy>
  <cp:revision>2</cp:revision>
  <dcterms:created xsi:type="dcterms:W3CDTF">2025-09-16T02:19:00Z</dcterms:created>
  <dcterms:modified xsi:type="dcterms:W3CDTF">2025-09-16T02:19:00Z</dcterms:modified>
</cp:coreProperties>
</file>