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60014374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935014" w:rsidRDefault="00935014">
          <w:pPr>
            <w:pStyle w:val="TOCHeading"/>
          </w:pPr>
          <w:r>
            <w:t>Contents                                                                                                        Page</w:t>
          </w:r>
        </w:p>
        <w:p w:rsidR="00060DCA" w:rsidRDefault="00935014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6356905" w:history="1">
            <w:r w:rsidR="00060DCA" w:rsidRPr="00CD625A">
              <w:rPr>
                <w:rStyle w:val="Hyperlink"/>
                <w:b/>
                <w:noProof/>
              </w:rPr>
              <w:t>Supplementary Table S1</w:t>
            </w:r>
            <w:r w:rsidR="00060DCA" w:rsidRPr="00CD625A">
              <w:rPr>
                <w:rStyle w:val="Hyperlink"/>
                <w:noProof/>
              </w:rPr>
              <w:t>. International Classification of Diseases for Oncology, 3rd edition (ICD-O-3) morphology codes for lung cancer histological types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_Toc216356905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2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06" w:history="1">
            <w:r w:rsidR="00060DCA" w:rsidRPr="00CD625A">
              <w:rPr>
                <w:rStyle w:val="Hyperlink"/>
                <w:b/>
                <w:noProof/>
              </w:rPr>
              <w:t>Supplementary Table S2</w:t>
            </w:r>
            <w:r w:rsidR="00060DCA" w:rsidRPr="00CD625A">
              <w:rPr>
                <w:rStyle w:val="Hyperlink"/>
                <w:noProof/>
              </w:rPr>
              <w:t>: Crude median age at diagnosis of lung cancer patients in Addis Ababa, Ethiopia from 2012-2023 (n=882)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_Toc216356906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3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07" w:history="1">
            <w:r w:rsidR="00060DCA" w:rsidRPr="00CD625A">
              <w:rPr>
                <w:rStyle w:val="Hyperlink"/>
                <w:b/>
                <w:noProof/>
              </w:rPr>
              <w:t>Supplementary Table S3.1</w:t>
            </w:r>
            <w:r w:rsidR="00060DCA" w:rsidRPr="00CD625A">
              <w:rPr>
                <w:rStyle w:val="Hyperlink"/>
                <w:noProof/>
              </w:rPr>
              <w:t>: Histology of lung cancer patients in Addis Ababa, Ethiopia from 2012-2023 (n=882)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_Toc216356907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5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08" w:history="1">
            <w:r w:rsidR="00060DCA" w:rsidRPr="00CD625A">
              <w:rPr>
                <w:rStyle w:val="Hyperlink"/>
                <w:b/>
                <w:noProof/>
              </w:rPr>
              <w:t>Supplementary Table S3.2</w:t>
            </w:r>
            <w:r w:rsidR="00060DCA" w:rsidRPr="00CD625A">
              <w:rPr>
                <w:rStyle w:val="Hyperlink"/>
                <w:noProof/>
              </w:rPr>
              <w:t>: Histology of lung cancer patients in Addis Ababa, Ethiopia from 2012-2023 (n=834)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_Toc216356908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6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09" w:history="1">
            <w:r w:rsidR="00060DCA" w:rsidRPr="00CD625A">
              <w:rPr>
                <w:rStyle w:val="Hyperlink"/>
                <w:b/>
                <w:noProof/>
              </w:rPr>
              <w:t>Supplementary Table S4.1</w:t>
            </w:r>
            <w:r w:rsidR="00060DCA" w:rsidRPr="00CD625A">
              <w:rPr>
                <w:rStyle w:val="Hyperlink"/>
                <w:noProof/>
              </w:rPr>
              <w:t>: Association of sex, age at diagnosis, and basis of diagnosis with lung cancer histological subtypes (n=882)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_Toc216356909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7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0" w:history="1">
            <w:r w:rsidR="00060DCA" w:rsidRPr="00CD625A">
              <w:rPr>
                <w:rStyle w:val="Hyperlink"/>
                <w:b/>
                <w:noProof/>
              </w:rPr>
              <w:t>Supplementary Table S4.2</w:t>
            </w:r>
            <w:r w:rsidR="00060DCA" w:rsidRPr="00CD625A">
              <w:rPr>
                <w:rStyle w:val="Hyperlink"/>
                <w:noProof/>
              </w:rPr>
              <w:t>: Association of sex, age at diagnosis, and basis of diagnosis with lung cancer histological subtypes (n=834)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_Toc216356910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8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1" w:history="1">
            <w:r w:rsidR="00060DCA" w:rsidRPr="00CD625A">
              <w:rPr>
                <w:rStyle w:val="Hyperlink"/>
                <w:b/>
                <w:noProof/>
              </w:rPr>
              <w:t>Supplementary Table S5.1</w:t>
            </w:r>
            <w:r w:rsidR="00060DCA" w:rsidRPr="00CD625A">
              <w:rPr>
                <w:rStyle w:val="Hyperlink"/>
                <w:noProof/>
              </w:rPr>
              <w:t>: Carcinoma (NOS) histology primary lung cancer patients in Addis Ababa, Ethiopia from 2012-2023 (n=882)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_Toc216356911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9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2" w:history="1">
            <w:r w:rsidR="00060DCA" w:rsidRPr="00CD625A">
              <w:rPr>
                <w:rStyle w:val="Hyperlink"/>
                <w:b/>
                <w:noProof/>
              </w:rPr>
              <w:t>Supplementary Table S5.2</w:t>
            </w:r>
            <w:r w:rsidR="00060DCA" w:rsidRPr="00CD625A">
              <w:rPr>
                <w:rStyle w:val="Hyperlink"/>
                <w:noProof/>
              </w:rPr>
              <w:t>: Carcinoma (NOS) histology primary lung cancer patients in Addis Ababa, Ethiopia from 2012-2023 (n=834)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_Toc216356912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10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3" w:history="1">
            <w:r w:rsidR="00060DCA" w:rsidRPr="00CD625A">
              <w:rPr>
                <w:rStyle w:val="Hyperlink"/>
                <w:b/>
                <w:noProof/>
              </w:rPr>
              <w:t>Supplementary Table S6</w:t>
            </w:r>
            <w:r w:rsidR="00060DCA" w:rsidRPr="00CD625A">
              <w:rPr>
                <w:rStyle w:val="Hyperlink"/>
                <w:noProof/>
              </w:rPr>
              <w:t>: Carcinoma (NOS) histology primary lung cancer patients in Addis Ababa, Ethiopia from 2012-2023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_Toc216356913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11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4" w:history="1">
            <w:r w:rsidR="00060DCA" w:rsidRPr="00CD625A">
              <w:rPr>
                <w:rStyle w:val="Hyperlink"/>
                <w:b/>
                <w:noProof/>
              </w:rPr>
              <w:t>Supplementary Table S7</w:t>
            </w:r>
            <w:r w:rsidR="00060DCA" w:rsidRPr="00CD625A">
              <w:rPr>
                <w:rStyle w:val="Hyperlink"/>
                <w:noProof/>
              </w:rPr>
              <w:t>: Trends of Carcinoma (NOS) percentages lung cancer patients in Addis Ababa, Ethiopia from 2012-2023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_Toc216356914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12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5" w:history="1">
            <w:r w:rsidR="00060DCA" w:rsidRPr="00CD625A">
              <w:rPr>
                <w:rStyle w:val="Hyperlink"/>
                <w:b/>
                <w:noProof/>
              </w:rPr>
              <w:t>Supplementary Table S8</w:t>
            </w:r>
            <w:r w:rsidR="00060DCA" w:rsidRPr="00CD625A">
              <w:rPr>
                <w:rStyle w:val="Hyperlink"/>
                <w:noProof/>
              </w:rPr>
              <w:t xml:space="preserve">: </w:t>
            </w:r>
            <w:r w:rsidR="00060DCA" w:rsidRPr="00CD625A">
              <w:rPr>
                <w:rStyle w:val="Hyperlink"/>
                <w:bCs/>
                <w:noProof/>
              </w:rPr>
              <w:t xml:space="preserve">Test for Number of Joinpoints for </w:t>
            </w:r>
            <w:r w:rsidR="00060DCA" w:rsidRPr="00CD625A">
              <w:rPr>
                <w:rStyle w:val="Hyperlink"/>
                <w:noProof/>
              </w:rPr>
              <w:t>trends of Carcinoma (NOS) percentages lung cancer patients in Addis Ababa, Ethiopia from 2012-2023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_Toc216356915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13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6" w:history="1">
            <w:r w:rsidR="00060DCA" w:rsidRPr="00CD625A">
              <w:rPr>
                <w:rStyle w:val="Hyperlink"/>
                <w:b/>
                <w:noProof/>
              </w:rPr>
              <w:t xml:space="preserve">Supplementary Table S9: </w:t>
            </w:r>
            <w:r w:rsidR="00060DCA" w:rsidRPr="00CD625A">
              <w:rPr>
                <w:rStyle w:val="Hyperlink"/>
                <w:noProof/>
              </w:rPr>
              <w:t>Number of New Cases Per Year, Age-specific Incidence Rates per 100,000 Population, Ethiopia, 2012-2023 G.C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_Toc216356916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14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7" w:history="1">
            <w:r w:rsidR="00060DCA" w:rsidRPr="00CD625A">
              <w:rPr>
                <w:rStyle w:val="Hyperlink"/>
                <w:b/>
                <w:bCs/>
                <w:noProof/>
              </w:rPr>
              <w:t xml:space="preserve">Supplementary Table S10: </w:t>
            </w:r>
            <w:r w:rsidR="00060DCA" w:rsidRPr="00CD625A">
              <w:rPr>
                <w:rStyle w:val="Hyperlink"/>
                <w:noProof/>
              </w:rPr>
              <w:t>Age-specific incidence rate of lung cancer per 100,000 population by five-year age category with Incidence rate ratio from 2012 to 2023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_Toc216356917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15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8" w:history="1">
            <w:r w:rsidR="00060DCA" w:rsidRPr="00CD625A">
              <w:rPr>
                <w:rStyle w:val="Hyperlink"/>
                <w:b/>
                <w:noProof/>
              </w:rPr>
              <w:t>Supplementary Table S11</w:t>
            </w:r>
            <w:r w:rsidR="00060DCA" w:rsidRPr="00CD625A">
              <w:rPr>
                <w:rStyle w:val="Hyperlink"/>
                <w:noProof/>
              </w:rPr>
              <w:t>: Trends of the crude incidence rate of lung cancer per 100,000 in Addis Ababa, Ethiopia from 2012-2023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_Toc216356918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16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19" w:history="1">
            <w:r w:rsidR="00060DCA" w:rsidRPr="00CD625A">
              <w:rPr>
                <w:rStyle w:val="Hyperlink"/>
                <w:b/>
                <w:noProof/>
              </w:rPr>
              <w:t>Supplementary Table S12</w:t>
            </w:r>
            <w:r w:rsidR="00060DCA" w:rsidRPr="00CD625A">
              <w:rPr>
                <w:rStyle w:val="Hyperlink"/>
                <w:noProof/>
              </w:rPr>
              <w:t xml:space="preserve">: </w:t>
            </w:r>
            <w:r w:rsidR="00060DCA" w:rsidRPr="00CD625A">
              <w:rPr>
                <w:rStyle w:val="Hyperlink"/>
                <w:bCs/>
                <w:noProof/>
              </w:rPr>
              <w:t xml:space="preserve">Test for Number of Joinpoints for </w:t>
            </w:r>
            <w:r w:rsidR="00060DCA" w:rsidRPr="00CD625A">
              <w:rPr>
                <w:rStyle w:val="Hyperlink"/>
                <w:noProof/>
              </w:rPr>
              <w:t>trends of the crude incidence rate of lung cancer 100,000 in Addis Ababa, Ethiopia from 2012-2023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_Toc216356919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17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20" w:history="1">
            <w:r w:rsidR="00060DCA" w:rsidRPr="00CD625A">
              <w:rPr>
                <w:rStyle w:val="Hyperlink"/>
                <w:b/>
                <w:noProof/>
              </w:rPr>
              <w:t>Supplementary Table S13</w:t>
            </w:r>
            <w:r w:rsidR="00060DCA" w:rsidRPr="00CD625A">
              <w:rPr>
                <w:rStyle w:val="Hyperlink"/>
                <w:noProof/>
              </w:rPr>
              <w:t>: Trends of the age-standardized incidence rate of lung cancer per 100,000 in Addis Ababa, Ethiopia from 2012-2023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_Toc216356920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18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060DCA" w:rsidRDefault="00996CC3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216356921" w:history="1">
            <w:r w:rsidR="00060DCA" w:rsidRPr="00CD625A">
              <w:rPr>
                <w:rStyle w:val="Hyperlink"/>
                <w:b/>
                <w:noProof/>
              </w:rPr>
              <w:t>Supplementary Table S14</w:t>
            </w:r>
            <w:r w:rsidR="00060DCA" w:rsidRPr="00CD625A">
              <w:rPr>
                <w:rStyle w:val="Hyperlink"/>
                <w:noProof/>
              </w:rPr>
              <w:t xml:space="preserve">: </w:t>
            </w:r>
            <w:r w:rsidR="00060DCA" w:rsidRPr="00CD625A">
              <w:rPr>
                <w:rStyle w:val="Hyperlink"/>
                <w:bCs/>
                <w:noProof/>
              </w:rPr>
              <w:t xml:space="preserve">Test for Number of Joinpoints for </w:t>
            </w:r>
            <w:r w:rsidR="00060DCA" w:rsidRPr="00CD625A">
              <w:rPr>
                <w:rStyle w:val="Hyperlink"/>
                <w:noProof/>
              </w:rPr>
              <w:t>trends of age-standardized incidence rate of lung cancer per 100,000 in Addis Ababa, Ethiopia from 2012-2023</w:t>
            </w:r>
            <w:r w:rsidR="00060DCA">
              <w:rPr>
                <w:noProof/>
                <w:webHidden/>
              </w:rPr>
              <w:tab/>
            </w:r>
            <w:r w:rsidR="00060DCA">
              <w:rPr>
                <w:noProof/>
                <w:webHidden/>
              </w:rPr>
              <w:fldChar w:fldCharType="begin"/>
            </w:r>
            <w:r w:rsidR="00060DCA">
              <w:rPr>
                <w:noProof/>
                <w:webHidden/>
              </w:rPr>
              <w:instrText xml:space="preserve"> PAGEREF _Toc216356921 \h </w:instrText>
            </w:r>
            <w:r w:rsidR="00060DCA">
              <w:rPr>
                <w:noProof/>
                <w:webHidden/>
              </w:rPr>
            </w:r>
            <w:r w:rsidR="00060DCA">
              <w:rPr>
                <w:noProof/>
                <w:webHidden/>
              </w:rPr>
              <w:fldChar w:fldCharType="separate"/>
            </w:r>
            <w:r w:rsidR="00060DCA">
              <w:rPr>
                <w:noProof/>
                <w:webHidden/>
              </w:rPr>
              <w:t>19</w:t>
            </w:r>
            <w:r w:rsidR="00060DCA">
              <w:rPr>
                <w:noProof/>
                <w:webHidden/>
              </w:rPr>
              <w:fldChar w:fldCharType="end"/>
            </w:r>
          </w:hyperlink>
        </w:p>
        <w:p w:rsidR="00C82C5B" w:rsidRPr="00CF4711" w:rsidRDefault="00935014" w:rsidP="00CF4711">
          <w:pPr>
            <w:rPr>
              <w:rStyle w:val="Heading2Char"/>
              <w:rFonts w:asciiTheme="minorHAnsi" w:eastAsiaTheme="minorHAnsi" w:hAnsiTheme="minorHAnsi" w:cstheme="minorBidi"/>
              <w:sz w:val="22"/>
              <w:szCs w:val="22"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C82C5B" w:rsidRDefault="00C82C5B" w:rsidP="00464D75">
      <w:pPr>
        <w:spacing w:line="360" w:lineRule="auto"/>
        <w:rPr>
          <w:rStyle w:val="Heading2Char"/>
          <w:b/>
        </w:rPr>
      </w:pPr>
    </w:p>
    <w:p w:rsidR="005739F4" w:rsidRPr="00464D75" w:rsidRDefault="00464D75" w:rsidP="00464D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Toc216356905"/>
      <w:r w:rsidRPr="00935014">
        <w:rPr>
          <w:rStyle w:val="Heading2Char"/>
          <w:b/>
        </w:rPr>
        <w:lastRenderedPageBreak/>
        <w:t>Supplement</w:t>
      </w:r>
      <w:r w:rsidR="007F5F26" w:rsidRPr="00935014">
        <w:rPr>
          <w:rStyle w:val="Heading2Char"/>
          <w:b/>
        </w:rPr>
        <w:t xml:space="preserve">ary Table </w:t>
      </w:r>
      <w:r w:rsidR="00715D33">
        <w:rPr>
          <w:rStyle w:val="Heading2Char"/>
          <w:b/>
        </w:rPr>
        <w:t>S</w:t>
      </w:r>
      <w:r w:rsidR="007F5F26" w:rsidRPr="00935014">
        <w:rPr>
          <w:rStyle w:val="Heading2Char"/>
          <w:b/>
        </w:rPr>
        <w:t>1</w:t>
      </w:r>
      <w:r w:rsidRPr="004D47E2">
        <w:rPr>
          <w:rStyle w:val="Heading2Char"/>
        </w:rPr>
        <w:t>. International Classification of Diseases for Oncology, 3rd edition (ICD-O-3) morphology codes for lung cancer histological types</w:t>
      </w:r>
      <w:bookmarkEnd w:id="0"/>
      <w:r w:rsidRPr="00464D7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1"/>
        <w:tblW w:w="9355" w:type="dxa"/>
        <w:tblLook w:val="04A0" w:firstRow="1" w:lastRow="0" w:firstColumn="1" w:lastColumn="0" w:noHBand="0" w:noVBand="1"/>
      </w:tblPr>
      <w:tblGrid>
        <w:gridCol w:w="3235"/>
        <w:gridCol w:w="6120"/>
      </w:tblGrid>
      <w:tr w:rsidR="00464D75" w:rsidRPr="00464D75" w:rsidTr="00464D75">
        <w:tc>
          <w:tcPr>
            <w:tcW w:w="3235" w:type="dxa"/>
          </w:tcPr>
          <w:p w:rsidR="00464D75" w:rsidRPr="005846C0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</w:tcPr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03"/>
            </w:tblGrid>
            <w:tr w:rsidR="00464D75" w:rsidRPr="00464D75" w:rsidTr="00464D75">
              <w:trPr>
                <w:trHeight w:val="89"/>
              </w:trPr>
              <w:tc>
                <w:tcPr>
                  <w:tcW w:w="0" w:type="auto"/>
                </w:tcPr>
                <w:p w:rsidR="00464D75" w:rsidRPr="00464D75" w:rsidRDefault="00464D75" w:rsidP="00464D75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4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64D7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ICD-O-3 morphology codes </w:t>
                  </w:r>
                </w:p>
              </w:tc>
            </w:tr>
          </w:tbl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D75" w:rsidRPr="00464D75" w:rsidTr="00464D75">
        <w:tc>
          <w:tcPr>
            <w:tcW w:w="3235" w:type="dxa"/>
          </w:tcPr>
          <w:p w:rsidR="00464D75" w:rsidRPr="005846C0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sz w:val="24"/>
                <w:szCs w:val="24"/>
              </w:rPr>
              <w:t>Adenocarcinoma</w:t>
            </w:r>
          </w:p>
        </w:tc>
        <w:tc>
          <w:tcPr>
            <w:tcW w:w="6120" w:type="dxa"/>
          </w:tcPr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sz w:val="24"/>
                <w:szCs w:val="24"/>
              </w:rPr>
              <w:t>8050, 8140, 8230, 8250, 8251, 8252, 8254, 8260, 8480, 8490, 8550, 8560</w:t>
            </w:r>
          </w:p>
        </w:tc>
      </w:tr>
      <w:tr w:rsidR="00464D75" w:rsidRPr="00464D75" w:rsidTr="00464D75">
        <w:tc>
          <w:tcPr>
            <w:tcW w:w="3235" w:type="dxa"/>
          </w:tcPr>
          <w:p w:rsidR="00464D75" w:rsidRPr="005846C0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sz w:val="24"/>
                <w:szCs w:val="24"/>
              </w:rPr>
              <w:t xml:space="preserve">Squamous cell carcinoma </w:t>
            </w:r>
          </w:p>
        </w:tc>
        <w:tc>
          <w:tcPr>
            <w:tcW w:w="6120" w:type="dxa"/>
          </w:tcPr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sz w:val="24"/>
                <w:szCs w:val="24"/>
              </w:rPr>
              <w:t>8070, 8071, 8072, 8073</w:t>
            </w:r>
          </w:p>
        </w:tc>
      </w:tr>
      <w:tr w:rsidR="00464D75" w:rsidRPr="00464D75" w:rsidTr="00464D75">
        <w:tc>
          <w:tcPr>
            <w:tcW w:w="3235" w:type="dxa"/>
          </w:tcPr>
          <w:p w:rsidR="00464D75" w:rsidRPr="005846C0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sz w:val="24"/>
                <w:szCs w:val="24"/>
              </w:rPr>
              <w:t>Large cell carcinoma and other Non-small cell carcinomas</w:t>
            </w:r>
          </w:p>
        </w:tc>
        <w:tc>
          <w:tcPr>
            <w:tcW w:w="6120" w:type="dxa"/>
          </w:tcPr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sz w:val="24"/>
                <w:szCs w:val="24"/>
              </w:rPr>
              <w:t>8012, 8013, 8021, 8046</w:t>
            </w:r>
          </w:p>
        </w:tc>
      </w:tr>
      <w:tr w:rsidR="00464D75" w:rsidRPr="00464D75" w:rsidTr="00464D75">
        <w:tc>
          <w:tcPr>
            <w:tcW w:w="3235" w:type="dxa"/>
          </w:tcPr>
          <w:p w:rsidR="00464D75" w:rsidRPr="005846C0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sz w:val="24"/>
                <w:szCs w:val="24"/>
              </w:rPr>
              <w:t>Small cell carcinoma</w:t>
            </w:r>
          </w:p>
        </w:tc>
        <w:tc>
          <w:tcPr>
            <w:tcW w:w="6120" w:type="dxa"/>
          </w:tcPr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sz w:val="24"/>
                <w:szCs w:val="24"/>
              </w:rPr>
              <w:t>8041</w:t>
            </w:r>
          </w:p>
        </w:tc>
      </w:tr>
      <w:tr w:rsidR="00464D75" w:rsidRPr="00464D75" w:rsidTr="00464D75">
        <w:tc>
          <w:tcPr>
            <w:tcW w:w="3235" w:type="dxa"/>
          </w:tcPr>
          <w:p w:rsidR="00464D75" w:rsidRPr="005846C0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sz w:val="24"/>
                <w:szCs w:val="24"/>
              </w:rPr>
              <w:t>Other carcinomas</w:t>
            </w:r>
          </w:p>
          <w:p w:rsidR="00464D75" w:rsidRPr="005846C0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20" w:type="dxa"/>
          </w:tcPr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b/>
                <w:sz w:val="24"/>
                <w:szCs w:val="24"/>
              </w:rPr>
              <w:t>Other specified carcinomas</w:t>
            </w:r>
          </w:p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sz w:val="24"/>
                <w:szCs w:val="24"/>
              </w:rPr>
              <w:t xml:space="preserve">8200,8240,8246 </w:t>
            </w:r>
          </w:p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b/>
                <w:sz w:val="24"/>
                <w:szCs w:val="24"/>
              </w:rPr>
              <w:t>Unspecified carcinoma</w:t>
            </w:r>
          </w:p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sz w:val="24"/>
                <w:szCs w:val="24"/>
              </w:rPr>
              <w:t xml:space="preserve"> 8010, 8011, 8020</w:t>
            </w:r>
          </w:p>
        </w:tc>
      </w:tr>
    </w:tbl>
    <w:p w:rsidR="00464D75" w:rsidRPr="00464D75" w:rsidRDefault="00464D75" w:rsidP="00464D75"/>
    <w:p w:rsidR="00464D75" w:rsidRPr="00464D75" w:rsidRDefault="00464D75" w:rsidP="00464D75"/>
    <w:p w:rsidR="00464D75" w:rsidRDefault="00464D75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E32B3C" w:rsidRDefault="00E32B3C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E32B3C" w:rsidRDefault="00E32B3C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E32B3C" w:rsidRDefault="00E32B3C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E32B3C" w:rsidRDefault="00E32B3C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E32B3C" w:rsidRDefault="00E32B3C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E32B3C" w:rsidRDefault="00E32B3C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E32B3C" w:rsidRDefault="00E32B3C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E32B3C" w:rsidRDefault="00E32B3C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464D75" w:rsidRDefault="00464D75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464D75" w:rsidRDefault="00464D75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464D75" w:rsidRDefault="00464D75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4D0890" w:rsidRPr="004D0890" w:rsidRDefault="00464D75" w:rsidP="004D0890">
      <w:pPr>
        <w:pStyle w:val="Heading2"/>
      </w:pPr>
      <w:bookmarkStart w:id="1" w:name="_Toc216356906"/>
      <w:r w:rsidRPr="00935014">
        <w:rPr>
          <w:b/>
        </w:rPr>
        <w:lastRenderedPageBreak/>
        <w:t xml:space="preserve">Supplementary Table </w:t>
      </w:r>
      <w:r w:rsidR="00715D33">
        <w:rPr>
          <w:b/>
        </w:rPr>
        <w:t>S</w:t>
      </w:r>
      <w:r w:rsidR="007F5F26" w:rsidRPr="00935014">
        <w:rPr>
          <w:b/>
        </w:rPr>
        <w:t>2</w:t>
      </w:r>
      <w:r w:rsidRPr="004D47E2">
        <w:t xml:space="preserve">: </w:t>
      </w:r>
      <w:bookmarkStart w:id="2" w:name="_Hlk179967097"/>
      <w:r w:rsidR="001D522F" w:rsidRPr="004D47E2">
        <w:t>Crude m</w:t>
      </w:r>
      <w:r w:rsidRPr="004D47E2">
        <w:t xml:space="preserve">edian age at diagnosis </w:t>
      </w:r>
      <w:bookmarkStart w:id="3" w:name="_Hlk178248664"/>
      <w:bookmarkEnd w:id="2"/>
      <w:r w:rsidR="001D522F" w:rsidRPr="004D47E2">
        <w:t>of lung</w:t>
      </w:r>
      <w:r w:rsidRPr="004D47E2">
        <w:t xml:space="preserve"> cancer </w:t>
      </w:r>
      <w:bookmarkEnd w:id="3"/>
      <w:r w:rsidRPr="004D47E2">
        <w:t>patients in Addis Ababa, Ethiopia from 2012-2023</w:t>
      </w:r>
      <w:r w:rsidR="00C82C5B">
        <w:t xml:space="preserve"> (n=882)</w:t>
      </w:r>
      <w:bookmarkEnd w:id="1"/>
    </w:p>
    <w:tbl>
      <w:tblPr>
        <w:tblStyle w:val="TableGrid11"/>
        <w:tblW w:w="9445" w:type="dxa"/>
        <w:tblLayout w:type="fixed"/>
        <w:tblLook w:val="04A0" w:firstRow="1" w:lastRow="0" w:firstColumn="1" w:lastColumn="0" w:noHBand="0" w:noVBand="1"/>
      </w:tblPr>
      <w:tblGrid>
        <w:gridCol w:w="2271"/>
        <w:gridCol w:w="2853"/>
        <w:gridCol w:w="1772"/>
        <w:gridCol w:w="1469"/>
        <w:gridCol w:w="1080"/>
      </w:tblGrid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Variables </w:t>
            </w:r>
            <w:r w:rsidR="00A85C2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85C2B" w:rsidRPr="009B78A0">
              <w:rPr>
                <w:rFonts w:ascii="Times New Roman" w:hAnsi="Times New Roman" w:cs="Times New Roman"/>
                <w:sz w:val="24"/>
                <w:szCs w:val="24"/>
              </w:rPr>
              <w:t>n=882</w:t>
            </w:r>
            <w:r w:rsidR="00A85C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53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1772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Frequency (%)</w:t>
            </w:r>
          </w:p>
        </w:tc>
        <w:tc>
          <w:tcPr>
            <w:tcW w:w="1469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Median Age (</w:t>
            </w:r>
            <w:r w:rsidR="00F00D9F"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Q1-Q3</w:t>
            </w: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P-</w:t>
            </w:r>
            <w:r w:rsidR="00F00D9F"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value </w:t>
            </w:r>
            <w:r w:rsidR="00F00D9F" w:rsidRPr="005846C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</w:tr>
      <w:tr w:rsidR="006E3DB0" w:rsidRPr="006E3DB0" w:rsidTr="00F00D9F">
        <w:tc>
          <w:tcPr>
            <w:tcW w:w="2271" w:type="dxa"/>
            <w:shd w:val="clear" w:color="auto" w:fill="auto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463 (52.5)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57 (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46,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419 (47.5)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55 (45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 of diagnosis </w:t>
            </w: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2012 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54 (6.1)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57 (4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64 (7.3)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(45, 67)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63 (7.1)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58 (49, 67)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66 (7.5)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55 (4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75 (8.5)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57 (50,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66)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69 (7.8)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55 (4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71 (8.0)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58 (46,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102 (11.6)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59 (45,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68)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75 (8.5)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52 (40,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62)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83 (9.4)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53 (42,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83 (9.4)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55 (42,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77 (8.7)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55 (4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, 62)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Basis of diagnosis </w:t>
            </w: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Histologic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607 (68.8)</w:t>
            </w:r>
          </w:p>
        </w:tc>
        <w:tc>
          <w:tcPr>
            <w:tcW w:w="1469" w:type="dxa"/>
            <w:shd w:val="clear" w:color="auto" w:fill="auto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56 (</w:t>
            </w:r>
            <w:r w:rsidRPr="00D3388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45,</w:t>
            </w:r>
            <w:r w:rsidR="00F00D9F" w:rsidRPr="00D3388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65)</w:t>
            </w:r>
          </w:p>
        </w:tc>
        <w:tc>
          <w:tcPr>
            <w:tcW w:w="1080" w:type="dxa"/>
            <w:shd w:val="clear" w:color="auto" w:fill="auto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C925D0"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F00D9F" w:rsidRDefault="006B0DEA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 w:rsidRPr="00060DCA">
              <w:rPr>
                <w:rFonts w:ascii="Times New Roman" w:eastAsiaTheme="minorEastAsia" w:hAnsi="Times New Roman" w:cs="Times New Roman"/>
                <w:sz w:val="24"/>
                <w:szCs w:val="24"/>
              </w:rPr>
              <w:t>Cy</w:t>
            </w:r>
            <w:r w:rsidR="00A127EF" w:rsidRPr="00060DCA">
              <w:rPr>
                <w:rFonts w:ascii="Times New Roman" w:eastAsiaTheme="minorEastAsia" w:hAnsi="Times New Roman" w:cs="Times New Roman"/>
                <w:sz w:val="24"/>
                <w:szCs w:val="24"/>
              </w:rPr>
              <w:t>tologic</w:t>
            </w:r>
            <w:r w:rsidR="0038666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B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942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2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9" w:type="dxa"/>
            <w:shd w:val="clear" w:color="auto" w:fill="auto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0C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2B0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  <w:shd w:val="clear" w:color="auto" w:fill="auto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DEA" w:rsidRPr="006E3DB0" w:rsidTr="00F00D9F">
        <w:tc>
          <w:tcPr>
            <w:tcW w:w="2271" w:type="dxa"/>
          </w:tcPr>
          <w:p w:rsidR="006B0DEA" w:rsidRPr="005846C0" w:rsidRDefault="006B0DEA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B0DEA" w:rsidRPr="00754793" w:rsidRDefault="006B0DEA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Clinical investigation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/Ultrasound</w:t>
            </w:r>
          </w:p>
        </w:tc>
        <w:tc>
          <w:tcPr>
            <w:tcW w:w="1772" w:type="dxa"/>
          </w:tcPr>
          <w:p w:rsidR="006B0DEA" w:rsidRPr="00D33881" w:rsidRDefault="006B0DEA" w:rsidP="006E3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(5.</w:t>
            </w:r>
            <w:r w:rsidR="004B7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9" w:type="dxa"/>
            <w:shd w:val="clear" w:color="auto" w:fill="auto"/>
          </w:tcPr>
          <w:p w:rsidR="006B0DEA" w:rsidRPr="00D33881" w:rsidRDefault="00B55BA1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925D0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2B0C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25D0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="002B0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25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6B0DEA" w:rsidRPr="00D33881" w:rsidRDefault="006B0DEA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Histological types</w:t>
            </w: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Adenocarcinoma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307(34.8)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56 (48,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</w:tcPr>
          <w:p w:rsidR="006E3DB0" w:rsidRPr="00D33881" w:rsidRDefault="00690706" w:rsidP="006E3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0.021</w:t>
            </w: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Squamous cell carcinoma 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78 (8.8)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55.5(44,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62)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Large cell carcinoma and other NSCC </w:t>
            </w:r>
            <w:r w:rsidR="00AB232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44 (5)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48 (40,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Small cell carcinoma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 (0.7)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41 (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Other</w:t>
            </w:r>
            <w:proofErr w:type="gramEnd"/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carcinomas </w:t>
            </w:r>
            <w:r w:rsidR="00AB232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72" w:type="dxa"/>
          </w:tcPr>
          <w:p w:rsidR="006E3DB0" w:rsidRPr="00D33881" w:rsidRDefault="006B0DEA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  <w:r w:rsidR="006E3DB0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3DB0" w:rsidRPr="00D338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3DB0" w:rsidRPr="00D338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6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996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67)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793" w:rsidRPr="006E3DB0" w:rsidTr="00996CC3">
        <w:trPr>
          <w:trHeight w:val="278"/>
        </w:trPr>
        <w:tc>
          <w:tcPr>
            <w:tcW w:w="2271" w:type="dxa"/>
          </w:tcPr>
          <w:p w:rsidR="00754793" w:rsidRPr="005846C0" w:rsidRDefault="00754793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754793" w:rsidRPr="004B7BE5" w:rsidRDefault="007010A9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 w:rsidRPr="004B7BE5">
              <w:rPr>
                <w:rFonts w:ascii="Times New Roman" w:hAnsi="Times New Roman"/>
                <w:sz w:val="24"/>
                <w:szCs w:val="24"/>
              </w:rPr>
              <w:t xml:space="preserve">Not applicable </w:t>
            </w:r>
            <w:r w:rsidRPr="004B7BE5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772" w:type="dxa"/>
            <w:shd w:val="clear" w:color="auto" w:fill="auto"/>
          </w:tcPr>
          <w:p w:rsidR="00754793" w:rsidRPr="00996CC3" w:rsidRDefault="006B0DEA" w:rsidP="002F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C3">
              <w:rPr>
                <w:rFonts w:ascii="Times New Roman" w:hAnsi="Times New Roman" w:cs="Times New Roman"/>
                <w:sz w:val="24"/>
                <w:szCs w:val="24"/>
              </w:rPr>
              <w:t>48 (5.</w:t>
            </w:r>
            <w:r w:rsidR="004B7BE5" w:rsidRPr="00996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6C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9" w:type="dxa"/>
            <w:shd w:val="clear" w:color="auto" w:fill="auto"/>
          </w:tcPr>
          <w:p w:rsidR="00754793" w:rsidRPr="00996CC3" w:rsidRDefault="002B0C8E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CC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bookmarkStart w:id="4" w:name="_GoBack"/>
            <w:bookmarkEnd w:id="4"/>
            <w:r w:rsidRPr="00996CC3">
              <w:rPr>
                <w:rFonts w:ascii="Times New Roman" w:hAnsi="Times New Roman" w:cs="Times New Roman"/>
                <w:sz w:val="24"/>
                <w:szCs w:val="24"/>
              </w:rPr>
              <w:t xml:space="preserve"> (48, 62)</w:t>
            </w:r>
          </w:p>
        </w:tc>
        <w:tc>
          <w:tcPr>
            <w:tcW w:w="1080" w:type="dxa"/>
          </w:tcPr>
          <w:p w:rsidR="00754793" w:rsidRPr="00D33881" w:rsidRDefault="00754793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E5D" w:rsidRPr="006E3DB0" w:rsidTr="00F00D9F">
        <w:tc>
          <w:tcPr>
            <w:tcW w:w="2271" w:type="dxa"/>
          </w:tcPr>
          <w:p w:rsidR="00F03E5D" w:rsidRPr="005846C0" w:rsidRDefault="00F03E5D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Carcinoma (NOS)</w:t>
            </w:r>
            <w:r w:rsidR="00AB23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853" w:type="dxa"/>
          </w:tcPr>
          <w:p w:rsidR="00F03E5D" w:rsidRPr="006E3DB0" w:rsidRDefault="00F03E5D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72" w:type="dxa"/>
          </w:tcPr>
          <w:p w:rsidR="00F03E5D" w:rsidRPr="00D33881" w:rsidRDefault="00F03E5D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399 (45.2)</w:t>
            </w:r>
          </w:p>
        </w:tc>
        <w:tc>
          <w:tcPr>
            <w:tcW w:w="1469" w:type="dxa"/>
          </w:tcPr>
          <w:p w:rsidR="00F03E5D" w:rsidRPr="00D33881" w:rsidRDefault="00D33881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522F">
              <w:rPr>
                <w:rFonts w:ascii="Times New Roman" w:hAnsi="Times New Roman" w:cs="Times New Roman"/>
                <w:sz w:val="24"/>
                <w:szCs w:val="24"/>
              </w:rPr>
              <w:t>9 (46, 68)</w:t>
            </w:r>
          </w:p>
        </w:tc>
        <w:tc>
          <w:tcPr>
            <w:tcW w:w="1080" w:type="dxa"/>
          </w:tcPr>
          <w:p w:rsidR="00F03E5D" w:rsidRPr="00D33881" w:rsidRDefault="00F0457A" w:rsidP="006E3D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F03E5D" w:rsidRPr="006E3DB0" w:rsidTr="00F00D9F">
        <w:tc>
          <w:tcPr>
            <w:tcW w:w="2271" w:type="dxa"/>
          </w:tcPr>
          <w:p w:rsidR="00F03E5D" w:rsidRPr="005846C0" w:rsidRDefault="00F03E5D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F03E5D" w:rsidRPr="006E3DB0" w:rsidRDefault="00F03E5D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72" w:type="dxa"/>
          </w:tcPr>
          <w:p w:rsidR="00F03E5D" w:rsidRPr="00D33881" w:rsidRDefault="00F03E5D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483 (54.8)</w:t>
            </w:r>
          </w:p>
        </w:tc>
        <w:tc>
          <w:tcPr>
            <w:tcW w:w="1469" w:type="dxa"/>
          </w:tcPr>
          <w:p w:rsidR="00F03E5D" w:rsidRPr="00D33881" w:rsidRDefault="00D33881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522F">
              <w:rPr>
                <w:rFonts w:ascii="Times New Roman" w:hAnsi="Times New Roman" w:cs="Times New Roman"/>
                <w:sz w:val="24"/>
                <w:szCs w:val="24"/>
              </w:rPr>
              <w:t>5 (44, 63)</w:t>
            </w:r>
          </w:p>
        </w:tc>
        <w:tc>
          <w:tcPr>
            <w:tcW w:w="1080" w:type="dxa"/>
          </w:tcPr>
          <w:p w:rsidR="00F03E5D" w:rsidRPr="00D33881" w:rsidRDefault="00F03E5D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Stage </w:t>
            </w: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Stage II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11 (1.2)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53 (42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0.794</w:t>
            </w: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Stage III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14 (1.6)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53 (46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66)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6E3DB0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Stage IV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138 (15.6)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57 (45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DB0" w:rsidRPr="006E3DB0" w:rsidTr="00F00D9F">
        <w:tc>
          <w:tcPr>
            <w:tcW w:w="2271" w:type="dxa"/>
          </w:tcPr>
          <w:p w:rsidR="006E3DB0" w:rsidRPr="005846C0" w:rsidRDefault="006E3DB0" w:rsidP="006E3DB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3" w:type="dxa"/>
          </w:tcPr>
          <w:p w:rsidR="006E3DB0" w:rsidRPr="00F00D9F" w:rsidRDefault="006E3DB0" w:rsidP="006E3DB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 w:rsidRPr="006E3DB0">
              <w:rPr>
                <w:rFonts w:ascii="Times New Roman" w:eastAsiaTheme="minorEastAsia" w:hAnsi="Times New Roman" w:cs="Times New Roman"/>
                <w:sz w:val="24"/>
                <w:szCs w:val="24"/>
              </w:rPr>
              <w:t>Missing</w:t>
            </w:r>
            <w:r w:rsidR="00F00D9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AB232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772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719 (8</w:t>
            </w:r>
            <w:r w:rsidR="00570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57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9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56 (45</w:t>
            </w:r>
            <w:r w:rsidR="00F00D9F" w:rsidRPr="00D338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3881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1080" w:type="dxa"/>
          </w:tcPr>
          <w:p w:rsidR="006E3DB0" w:rsidRPr="00D33881" w:rsidRDefault="006E3DB0" w:rsidP="006E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D75" w:rsidRPr="001D522F" w:rsidRDefault="00464D75" w:rsidP="00DC612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5" w:name="_Hlk184665170"/>
      <w:r w:rsidRPr="00464D75">
        <w:rPr>
          <w:rFonts w:ascii="Times New Roman" w:eastAsiaTheme="minorEastAsia" w:hAnsi="Times New Roman" w:cs="Times New Roman"/>
          <w:b/>
          <w:sz w:val="24"/>
          <w:szCs w:val="24"/>
        </w:rPr>
        <w:t>Note</w:t>
      </w:r>
      <w:r w:rsidRPr="00464D75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="00DC6126">
        <w:rPr>
          <w:rFonts w:ascii="Times New Roman" w:hAnsi="Times New Roman"/>
          <w:sz w:val="24"/>
          <w:szCs w:val="24"/>
          <w:vertAlign w:val="superscript"/>
        </w:rPr>
        <w:t>a</w:t>
      </w:r>
      <w:r w:rsidR="00DC6126">
        <w:rPr>
          <w:rFonts w:ascii="Times New Roman" w:hAnsi="Times New Roman"/>
          <w:sz w:val="24"/>
          <w:szCs w:val="24"/>
        </w:rPr>
        <w:t xml:space="preserve"> </w:t>
      </w:r>
      <w:bookmarkStart w:id="6" w:name="_Hlk216178539"/>
      <w:r w:rsidR="00DC6126" w:rsidRPr="00DC6126">
        <w:rPr>
          <w:rFonts w:ascii="Times New Roman" w:hAnsi="Times New Roman"/>
          <w:sz w:val="24"/>
          <w:szCs w:val="24"/>
        </w:rPr>
        <w:t>Kruskal–Wallis</w:t>
      </w:r>
      <w:r w:rsidR="00DC6126">
        <w:rPr>
          <w:rFonts w:ascii="Times New Roman" w:hAnsi="Times New Roman"/>
          <w:sz w:val="24"/>
          <w:szCs w:val="24"/>
        </w:rPr>
        <w:t xml:space="preserve"> test</w:t>
      </w:r>
      <w:r w:rsidR="001D522F">
        <w:rPr>
          <w:rFonts w:ascii="Times New Roman" w:hAnsi="Times New Roman"/>
          <w:sz w:val="24"/>
          <w:szCs w:val="24"/>
        </w:rPr>
        <w:t xml:space="preserve"> or </w:t>
      </w:r>
      <w:r w:rsidR="001D522F" w:rsidRPr="001D522F">
        <w:rPr>
          <w:rFonts w:ascii="Times New Roman" w:hAnsi="Times New Roman"/>
          <w:sz w:val="24"/>
          <w:szCs w:val="24"/>
        </w:rPr>
        <w:t>Wilcoxon-Mann-Whitney</w:t>
      </w:r>
      <w:bookmarkEnd w:id="6"/>
      <w:r w:rsidR="00DC6126">
        <w:rPr>
          <w:rFonts w:ascii="Times New Roman" w:hAnsi="Times New Roman"/>
          <w:sz w:val="24"/>
          <w:szCs w:val="24"/>
        </w:rPr>
        <w:t xml:space="preserve">; </w:t>
      </w:r>
      <w:r w:rsidR="00AB232E">
        <w:rPr>
          <w:rFonts w:ascii="Times New Roman" w:hAnsi="Times New Roman"/>
          <w:sz w:val="24"/>
          <w:szCs w:val="24"/>
          <w:vertAlign w:val="superscript"/>
        </w:rPr>
        <w:t>b</w:t>
      </w:r>
      <w:r w:rsidR="00DC612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DC6126">
        <w:rPr>
          <w:rFonts w:ascii="Times New Roman" w:hAnsi="Times New Roman"/>
          <w:bCs/>
          <w:sz w:val="24"/>
          <w:szCs w:val="24"/>
        </w:rPr>
        <w:t>ICD-O-3 morphology codes</w:t>
      </w:r>
      <w:r w:rsidR="00DC6126">
        <w:rPr>
          <w:rFonts w:ascii="Times New Roman" w:hAnsi="Times New Roman"/>
          <w:sz w:val="24"/>
          <w:szCs w:val="24"/>
        </w:rPr>
        <w:t xml:space="preserve"> 8012, 8013, 8021, and 8046</w:t>
      </w:r>
      <w:r w:rsidR="003859C1">
        <w:rPr>
          <w:rFonts w:ascii="Times New Roman" w:hAnsi="Times New Roman"/>
          <w:sz w:val="24"/>
          <w:szCs w:val="24"/>
        </w:rPr>
        <w:t>;</w:t>
      </w:r>
      <w:r w:rsidR="00DC6126">
        <w:rPr>
          <w:rFonts w:ascii="Times New Roman" w:hAnsi="Times New Roman"/>
          <w:sz w:val="24"/>
          <w:szCs w:val="24"/>
        </w:rPr>
        <w:t xml:space="preserve"> </w:t>
      </w:r>
      <w:r w:rsidR="00AB232E">
        <w:rPr>
          <w:rFonts w:ascii="Times New Roman" w:hAnsi="Times New Roman"/>
          <w:sz w:val="24"/>
          <w:szCs w:val="24"/>
          <w:vertAlign w:val="superscript"/>
        </w:rPr>
        <w:t>c</w:t>
      </w:r>
      <w:r w:rsidR="00DC6126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DC6126">
        <w:rPr>
          <w:rFonts w:ascii="Times New Roman" w:hAnsi="Times New Roman"/>
          <w:bCs/>
          <w:sz w:val="24"/>
          <w:szCs w:val="24"/>
        </w:rPr>
        <w:t>ICD-O-3 morphology codes</w:t>
      </w:r>
      <w:r w:rsidR="00DC6126">
        <w:rPr>
          <w:rFonts w:ascii="Times New Roman" w:eastAsia="Calibri" w:hAnsi="Times New Roman"/>
          <w:sz w:val="24"/>
          <w:szCs w:val="24"/>
        </w:rPr>
        <w:t xml:space="preserve"> of specified carcinomas and unspecified carcinoma;</w:t>
      </w:r>
      <w:r w:rsidR="007010A9">
        <w:rPr>
          <w:rFonts w:ascii="Times New Roman" w:hAnsi="Times New Roman"/>
          <w:sz w:val="24"/>
          <w:szCs w:val="24"/>
        </w:rPr>
        <w:t xml:space="preserve"> </w:t>
      </w:r>
      <w:r w:rsidR="007010A9">
        <w:rPr>
          <w:rFonts w:ascii="Times New Roman" w:hAnsi="Times New Roman"/>
          <w:sz w:val="24"/>
          <w:szCs w:val="24"/>
          <w:vertAlign w:val="superscript"/>
        </w:rPr>
        <w:t xml:space="preserve">d </w:t>
      </w:r>
      <w:r w:rsidR="007010A9">
        <w:rPr>
          <w:rFonts w:ascii="Times New Roman" w:hAnsi="Times New Roman"/>
          <w:sz w:val="24"/>
          <w:szCs w:val="24"/>
        </w:rPr>
        <w:t>Clinical Investigation /Ultra Sound</w:t>
      </w:r>
      <w:r w:rsidR="007010A9">
        <w:rPr>
          <w:rFonts w:ascii="Times New Roman" w:eastAsia="Calibri" w:hAnsi="Times New Roman"/>
          <w:sz w:val="24"/>
          <w:szCs w:val="24"/>
        </w:rPr>
        <w:t>;</w:t>
      </w:r>
      <w:r w:rsidR="00060DCA">
        <w:rPr>
          <w:rFonts w:ascii="Times New Roman" w:eastAsia="Calibri" w:hAnsi="Times New Roman"/>
          <w:sz w:val="24"/>
          <w:szCs w:val="24"/>
        </w:rPr>
        <w:t xml:space="preserve"> </w:t>
      </w:r>
      <w:r w:rsidR="00DC6126">
        <w:rPr>
          <w:rFonts w:ascii="Times New Roman" w:eastAsia="Calibri" w:hAnsi="Times New Roman"/>
          <w:sz w:val="24"/>
          <w:szCs w:val="24"/>
          <w:vertAlign w:val="superscript"/>
        </w:rPr>
        <w:t>e</w:t>
      </w:r>
      <w:r w:rsidR="00060DCA">
        <w:rPr>
          <w:rFonts w:ascii="Times New Roman" w:eastAsia="Calibri" w:hAnsi="Times New Roman"/>
          <w:sz w:val="24"/>
          <w:szCs w:val="24"/>
          <w:vertAlign w:val="superscript"/>
        </w:rPr>
        <w:t xml:space="preserve"> </w:t>
      </w:r>
      <w:r w:rsidR="00DC6126">
        <w:rPr>
          <w:rFonts w:ascii="Times New Roman" w:eastAsia="Calibri" w:hAnsi="Times New Roman"/>
          <w:sz w:val="24"/>
          <w:szCs w:val="24"/>
        </w:rPr>
        <w:t xml:space="preserve">Carcinoma not otherwise specified; </w:t>
      </w:r>
      <w:r w:rsidR="00DC6126">
        <w:rPr>
          <w:rFonts w:ascii="Times New Roman" w:eastAsia="Calibri" w:hAnsi="Times New Roman"/>
          <w:sz w:val="24"/>
          <w:szCs w:val="24"/>
          <w:vertAlign w:val="superscript"/>
        </w:rPr>
        <w:t xml:space="preserve">f </w:t>
      </w:r>
      <w:r w:rsidR="00DC6126">
        <w:rPr>
          <w:rFonts w:ascii="Times New Roman" w:eastAsia="Calibri" w:hAnsi="Times New Roman"/>
          <w:sz w:val="24"/>
          <w:szCs w:val="24"/>
        </w:rPr>
        <w:t>Not recorded</w:t>
      </w:r>
    </w:p>
    <w:p w:rsidR="00464D75" w:rsidRDefault="00464D75"/>
    <w:bookmarkEnd w:id="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1D522F" w:rsidRDefault="001D522F"/>
    <w:p w:rsidR="00444937" w:rsidRDefault="00444937"/>
    <w:p w:rsidR="00444937" w:rsidRDefault="00444937"/>
    <w:p w:rsidR="00444937" w:rsidRDefault="00444937"/>
    <w:p w:rsidR="005739F4" w:rsidRPr="000F2CBC" w:rsidRDefault="00464D75" w:rsidP="000F2CBC">
      <w:pPr>
        <w:pStyle w:val="Heading2"/>
      </w:pPr>
      <w:bookmarkStart w:id="7" w:name="_Toc216356907"/>
      <w:r w:rsidRPr="000F2CBC">
        <w:rPr>
          <w:b/>
        </w:rPr>
        <w:lastRenderedPageBreak/>
        <w:t xml:space="preserve">Supplementary Table </w:t>
      </w:r>
      <w:r w:rsidR="00715D33" w:rsidRPr="000F2CBC">
        <w:rPr>
          <w:b/>
        </w:rPr>
        <w:t>S</w:t>
      </w:r>
      <w:r w:rsidR="007F5F26" w:rsidRPr="000F2CBC">
        <w:rPr>
          <w:b/>
        </w:rPr>
        <w:t>3</w:t>
      </w:r>
      <w:r w:rsidR="002B3D00" w:rsidRPr="000F2CBC">
        <w:rPr>
          <w:b/>
        </w:rPr>
        <w:t>.1</w:t>
      </w:r>
      <w:r w:rsidRPr="000F2CBC">
        <w:t>: Histology of lung cancer patients in Addis Ababa, Ethiopia from 2012-2023</w:t>
      </w:r>
      <w:r w:rsidR="00C82C5B">
        <w:t xml:space="preserve"> (n=882)</w:t>
      </w:r>
      <w:bookmarkEnd w:id="7"/>
    </w:p>
    <w:tbl>
      <w:tblPr>
        <w:tblStyle w:val="TableGrid13"/>
        <w:tblW w:w="1062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084"/>
        <w:gridCol w:w="1336"/>
        <w:gridCol w:w="1980"/>
        <w:gridCol w:w="1350"/>
        <w:gridCol w:w="1170"/>
        <w:gridCol w:w="1530"/>
        <w:gridCol w:w="1170"/>
      </w:tblGrid>
      <w:tr w:rsidR="00963818" w:rsidRPr="001D522F" w:rsidTr="005846C0">
        <w:tc>
          <w:tcPr>
            <w:tcW w:w="2084" w:type="dxa"/>
          </w:tcPr>
          <w:p w:rsidR="00963818" w:rsidRPr="005846C0" w:rsidRDefault="00963818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:rsidR="00963818" w:rsidRPr="001D522F" w:rsidRDefault="00963818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  <w:gridSpan w:val="4"/>
          </w:tcPr>
          <w:p w:rsidR="00963818" w:rsidRPr="005846C0" w:rsidRDefault="00963818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Frequency (%)</w:t>
            </w:r>
          </w:p>
        </w:tc>
        <w:tc>
          <w:tcPr>
            <w:tcW w:w="1170" w:type="dxa"/>
          </w:tcPr>
          <w:p w:rsidR="00963818" w:rsidRPr="001D522F" w:rsidRDefault="00963818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D75" w:rsidRPr="001D522F" w:rsidTr="005846C0">
        <w:tc>
          <w:tcPr>
            <w:tcW w:w="2084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Variables </w:t>
            </w:r>
            <w:r w:rsidR="00A85C2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85C2B" w:rsidRPr="009B78A0">
              <w:rPr>
                <w:rFonts w:ascii="Times New Roman" w:hAnsi="Times New Roman" w:cs="Times New Roman"/>
                <w:sz w:val="24"/>
                <w:szCs w:val="24"/>
              </w:rPr>
              <w:t>n=882</w:t>
            </w:r>
            <w:r w:rsidR="00A85C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36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1980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Hlk216347049"/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Adenocarcinoma</w:t>
            </w:r>
            <w:bookmarkEnd w:id="8"/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Squamous cell carcinoma</w:t>
            </w:r>
          </w:p>
        </w:tc>
        <w:tc>
          <w:tcPr>
            <w:tcW w:w="1170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Large and other </w:t>
            </w:r>
            <w:r w:rsidR="00963818"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NSCCs</w:t>
            </w: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Other</w:t>
            </w:r>
            <w:r w:rsidR="005D1BC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="005D1BCE"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b</w:t>
            </w:r>
            <w:r w:rsidR="005D04BE"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and small cell carcinomas</w:t>
            </w: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  <w:r w:rsidR="00A20C92"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0C92" w:rsidRPr="005846C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c</w:t>
            </w: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64D75" w:rsidRPr="001D522F" w:rsidTr="005846C0">
        <w:tc>
          <w:tcPr>
            <w:tcW w:w="2084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1336" w:type="dxa"/>
          </w:tcPr>
          <w:p w:rsidR="00464D75" w:rsidRPr="001D522F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16347071"/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136 (29.4)</w:t>
            </w:r>
            <w:bookmarkEnd w:id="9"/>
          </w:p>
        </w:tc>
        <w:tc>
          <w:tcPr>
            <w:tcW w:w="135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48 (10.4)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24 (5.2)</w:t>
            </w:r>
          </w:p>
        </w:tc>
        <w:tc>
          <w:tcPr>
            <w:tcW w:w="153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255 (55)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b/>
                <w:sz w:val="24"/>
                <w:szCs w:val="24"/>
              </w:rPr>
              <w:t>0.004</w:t>
            </w:r>
          </w:p>
        </w:tc>
      </w:tr>
      <w:tr w:rsidR="00464D75" w:rsidRPr="001D522F" w:rsidTr="005846C0">
        <w:tc>
          <w:tcPr>
            <w:tcW w:w="2084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:rsidR="00464D75" w:rsidRPr="001D522F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171 (40.8)</w:t>
            </w:r>
          </w:p>
        </w:tc>
        <w:tc>
          <w:tcPr>
            <w:tcW w:w="135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30 (7.</w:t>
            </w:r>
            <w:r w:rsidR="00A8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20 (4.8)</w:t>
            </w:r>
          </w:p>
        </w:tc>
        <w:tc>
          <w:tcPr>
            <w:tcW w:w="153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198 (47.3)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D75" w:rsidRPr="001D522F" w:rsidTr="005846C0">
        <w:tc>
          <w:tcPr>
            <w:tcW w:w="2084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</w:t>
            </w:r>
            <w:r w:rsidR="001D522F"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  <w:r w:rsidR="00963818"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(years)</w:t>
            </w:r>
          </w:p>
        </w:tc>
        <w:tc>
          <w:tcPr>
            <w:tcW w:w="1336" w:type="dxa"/>
          </w:tcPr>
          <w:p w:rsidR="00464D75" w:rsidRPr="001D522F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 xml:space="preserve">&lt; 45 </w:t>
            </w:r>
          </w:p>
        </w:tc>
        <w:tc>
          <w:tcPr>
            <w:tcW w:w="198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61 (29.5)</w:t>
            </w:r>
          </w:p>
        </w:tc>
        <w:tc>
          <w:tcPr>
            <w:tcW w:w="135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21 (10.1)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17 (8.2)</w:t>
            </w:r>
          </w:p>
        </w:tc>
        <w:tc>
          <w:tcPr>
            <w:tcW w:w="153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108 (52.2)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b/>
                <w:sz w:val="24"/>
                <w:szCs w:val="24"/>
              </w:rPr>
              <w:t>0.038</w:t>
            </w:r>
          </w:p>
        </w:tc>
      </w:tr>
      <w:tr w:rsidR="00464D75" w:rsidRPr="001D522F" w:rsidTr="005846C0">
        <w:tc>
          <w:tcPr>
            <w:tcW w:w="2084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464D75" w:rsidRPr="001D522F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 xml:space="preserve">≥ 45 </w:t>
            </w:r>
          </w:p>
        </w:tc>
        <w:tc>
          <w:tcPr>
            <w:tcW w:w="198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246 (36.4)</w:t>
            </w:r>
          </w:p>
        </w:tc>
        <w:tc>
          <w:tcPr>
            <w:tcW w:w="135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57 (8.4)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27 (4.0)</w:t>
            </w:r>
          </w:p>
        </w:tc>
        <w:tc>
          <w:tcPr>
            <w:tcW w:w="153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345 (51.</w:t>
            </w:r>
            <w:r w:rsidR="00A85C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D75" w:rsidRPr="001D522F" w:rsidTr="005846C0">
        <w:tc>
          <w:tcPr>
            <w:tcW w:w="2084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Basis of diagnosis</w:t>
            </w:r>
          </w:p>
        </w:tc>
        <w:tc>
          <w:tcPr>
            <w:tcW w:w="1336" w:type="dxa"/>
            <w:shd w:val="clear" w:color="auto" w:fill="auto"/>
          </w:tcPr>
          <w:p w:rsidR="00464D75" w:rsidRPr="001D522F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Histologic</w:t>
            </w:r>
          </w:p>
        </w:tc>
        <w:tc>
          <w:tcPr>
            <w:tcW w:w="198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239 (39.4)</w:t>
            </w:r>
          </w:p>
        </w:tc>
        <w:tc>
          <w:tcPr>
            <w:tcW w:w="135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66 (10.9)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35 (5.8)</w:t>
            </w:r>
          </w:p>
        </w:tc>
        <w:tc>
          <w:tcPr>
            <w:tcW w:w="153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267 (44)</w:t>
            </w:r>
          </w:p>
        </w:tc>
        <w:tc>
          <w:tcPr>
            <w:tcW w:w="1170" w:type="dxa"/>
          </w:tcPr>
          <w:p w:rsidR="00464D75" w:rsidRPr="001D522F" w:rsidRDefault="00F0457A" w:rsidP="00464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464D75" w:rsidRPr="001D522F" w:rsidTr="005846C0">
        <w:tc>
          <w:tcPr>
            <w:tcW w:w="2084" w:type="dxa"/>
          </w:tcPr>
          <w:p w:rsidR="00464D75" w:rsidRPr="005846C0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464D75" w:rsidRPr="00A20C92" w:rsidRDefault="00386661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Non-histologic</w:t>
            </w:r>
            <w:r w:rsidR="00A20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C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98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68 (24.7)</w:t>
            </w:r>
          </w:p>
        </w:tc>
        <w:tc>
          <w:tcPr>
            <w:tcW w:w="135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12(4.4)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9 (3.3)</w:t>
            </w:r>
          </w:p>
        </w:tc>
        <w:tc>
          <w:tcPr>
            <w:tcW w:w="153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186 (67.6)</w:t>
            </w:r>
          </w:p>
        </w:tc>
        <w:tc>
          <w:tcPr>
            <w:tcW w:w="1170" w:type="dxa"/>
          </w:tcPr>
          <w:p w:rsidR="00464D75" w:rsidRPr="001D522F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D75" w:rsidRDefault="00757FF9" w:rsidP="00757F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4D75">
        <w:rPr>
          <w:rFonts w:ascii="Times New Roman" w:eastAsiaTheme="minorEastAsia" w:hAnsi="Times New Roman" w:cs="Times New Roman"/>
          <w:b/>
          <w:sz w:val="24"/>
          <w:szCs w:val="24"/>
        </w:rPr>
        <w:t>Note</w:t>
      </w:r>
      <w:r w:rsidRPr="00464D75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a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</w:t>
      </w:r>
      <w:r w:rsidRPr="00757FF9">
        <w:rPr>
          <w:rFonts w:ascii="Times New Roman" w:hAnsi="Times New Roman"/>
          <w:bCs/>
          <w:sz w:val="24"/>
          <w:szCs w:val="24"/>
        </w:rPr>
        <w:t>CD-O-3 morphology codes</w:t>
      </w:r>
      <w:r w:rsidRPr="00757FF9">
        <w:rPr>
          <w:rFonts w:ascii="Times New Roman" w:hAnsi="Times New Roman"/>
          <w:sz w:val="24"/>
          <w:szCs w:val="24"/>
        </w:rPr>
        <w:t xml:space="preserve"> 8012, 8013, 8021, and 8046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eastAsia="Calibri" w:hAnsi="Times New Roman"/>
          <w:b/>
          <w:sz w:val="24"/>
          <w:szCs w:val="24"/>
          <w:vertAlign w:val="superscript"/>
        </w:rPr>
        <w:t xml:space="preserve">b </w:t>
      </w:r>
      <w:r w:rsidR="00A20C92">
        <w:rPr>
          <w:rFonts w:ascii="Times New Roman" w:hAnsi="Times New Roman"/>
          <w:bCs/>
          <w:sz w:val="24"/>
          <w:szCs w:val="24"/>
        </w:rPr>
        <w:t>ICD-O-3 morphology codes</w:t>
      </w:r>
      <w:r w:rsidR="00A20C92">
        <w:rPr>
          <w:rFonts w:ascii="Times New Roman" w:eastAsia="Calibri" w:hAnsi="Times New Roman"/>
          <w:sz w:val="24"/>
          <w:szCs w:val="24"/>
        </w:rPr>
        <w:t xml:space="preserve"> of specified carcinomas</w:t>
      </w:r>
      <w:r w:rsidR="005D1BCE">
        <w:rPr>
          <w:rFonts w:ascii="Times New Roman" w:eastAsia="Calibri" w:hAnsi="Times New Roman"/>
          <w:sz w:val="24"/>
          <w:szCs w:val="24"/>
        </w:rPr>
        <w:t>,</w:t>
      </w:r>
      <w:r w:rsidR="00A20C92">
        <w:rPr>
          <w:rFonts w:ascii="Times New Roman" w:eastAsia="Calibri" w:hAnsi="Times New Roman"/>
          <w:sz w:val="24"/>
          <w:szCs w:val="24"/>
        </w:rPr>
        <w:t xml:space="preserve"> </w:t>
      </w:r>
      <w:r w:rsidR="00BE63CD">
        <w:rPr>
          <w:rFonts w:ascii="Times New Roman" w:eastAsia="Calibri" w:hAnsi="Times New Roman"/>
          <w:sz w:val="24"/>
          <w:szCs w:val="24"/>
        </w:rPr>
        <w:t>U</w:t>
      </w:r>
      <w:r w:rsidR="00A20C92">
        <w:rPr>
          <w:rFonts w:ascii="Times New Roman" w:eastAsia="Calibri" w:hAnsi="Times New Roman"/>
          <w:sz w:val="24"/>
          <w:szCs w:val="24"/>
        </w:rPr>
        <w:t xml:space="preserve">nspecified </w:t>
      </w:r>
      <w:r>
        <w:rPr>
          <w:rFonts w:ascii="Times New Roman" w:eastAsia="Calibri" w:hAnsi="Times New Roman"/>
          <w:sz w:val="24"/>
          <w:szCs w:val="24"/>
        </w:rPr>
        <w:t>carcinoma</w:t>
      </w:r>
      <w:r w:rsidR="005D1BCE">
        <w:rPr>
          <w:rFonts w:ascii="Times New Roman" w:eastAsia="Calibri" w:hAnsi="Times New Roman"/>
          <w:sz w:val="24"/>
          <w:szCs w:val="24"/>
        </w:rPr>
        <w:t xml:space="preserve"> and clinically diagnosed</w:t>
      </w:r>
      <w:r>
        <w:rPr>
          <w:rFonts w:ascii="Times New Roman" w:eastAsia="Calibri" w:hAnsi="Times New Roman"/>
          <w:sz w:val="24"/>
          <w:szCs w:val="24"/>
        </w:rPr>
        <w:t xml:space="preserve">; </w:t>
      </w:r>
      <w:r>
        <w:rPr>
          <w:rFonts w:ascii="Times New Roman" w:eastAsia="Calibri" w:hAnsi="Times New Roman"/>
          <w:sz w:val="24"/>
          <w:szCs w:val="24"/>
          <w:vertAlign w:val="superscript"/>
        </w:rPr>
        <w:t>c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757FF9">
        <w:rPr>
          <w:rFonts w:ascii="Times New Roman" w:eastAsia="Calibri" w:hAnsi="Times New Roman"/>
          <w:sz w:val="24"/>
          <w:szCs w:val="24"/>
        </w:rPr>
        <w:t>Chi-square test</w:t>
      </w:r>
      <w:r>
        <w:rPr>
          <w:rFonts w:ascii="Times New Roman" w:eastAsia="Calibri" w:hAnsi="Times New Roman"/>
          <w:sz w:val="24"/>
          <w:szCs w:val="24"/>
        </w:rPr>
        <w:t>;</w:t>
      </w:r>
      <w:r w:rsidRPr="00757FF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vertAlign w:val="superscript"/>
        </w:rPr>
        <w:t xml:space="preserve">d </w:t>
      </w:r>
      <w:r w:rsidR="003F508A">
        <w:rPr>
          <w:rFonts w:ascii="Times New Roman" w:hAnsi="Times New Roman"/>
          <w:sz w:val="24"/>
          <w:szCs w:val="24"/>
        </w:rPr>
        <w:t xml:space="preserve">Cytology and </w:t>
      </w:r>
      <w:r w:rsidRPr="00757FF9">
        <w:rPr>
          <w:rFonts w:ascii="Times New Roman" w:eastAsia="Calibri" w:hAnsi="Times New Roman"/>
          <w:sz w:val="24"/>
          <w:szCs w:val="24"/>
        </w:rPr>
        <w:t>Clinical Investigation /Ultra Sound</w:t>
      </w:r>
    </w:p>
    <w:p w:rsidR="002B3D00" w:rsidRDefault="002B3D00" w:rsidP="00757FF9">
      <w:pPr>
        <w:spacing w:after="0" w:line="360" w:lineRule="auto"/>
        <w:jc w:val="both"/>
      </w:pPr>
    </w:p>
    <w:p w:rsidR="002B3D00" w:rsidRDefault="002B3D00" w:rsidP="00757FF9">
      <w:pPr>
        <w:spacing w:after="0" w:line="360" w:lineRule="auto"/>
        <w:jc w:val="both"/>
      </w:pPr>
    </w:p>
    <w:p w:rsidR="002B3D00" w:rsidRDefault="002B3D00" w:rsidP="00757FF9">
      <w:pPr>
        <w:spacing w:after="0" w:line="360" w:lineRule="auto"/>
        <w:jc w:val="both"/>
      </w:pPr>
    </w:p>
    <w:p w:rsidR="002B3D00" w:rsidRDefault="002B3D00" w:rsidP="00757FF9">
      <w:pPr>
        <w:spacing w:after="0" w:line="360" w:lineRule="auto"/>
        <w:jc w:val="both"/>
      </w:pPr>
    </w:p>
    <w:p w:rsidR="002B3D00" w:rsidRDefault="002B3D00" w:rsidP="00757FF9">
      <w:pPr>
        <w:spacing w:after="0" w:line="360" w:lineRule="auto"/>
        <w:jc w:val="both"/>
      </w:pPr>
    </w:p>
    <w:p w:rsidR="00444937" w:rsidRDefault="00444937" w:rsidP="00757FF9">
      <w:pPr>
        <w:spacing w:after="0" w:line="360" w:lineRule="auto"/>
        <w:jc w:val="both"/>
      </w:pPr>
    </w:p>
    <w:p w:rsidR="00444937" w:rsidRDefault="00444937" w:rsidP="00757FF9">
      <w:pPr>
        <w:spacing w:after="0" w:line="360" w:lineRule="auto"/>
        <w:jc w:val="both"/>
      </w:pPr>
    </w:p>
    <w:p w:rsidR="00444937" w:rsidRDefault="00444937" w:rsidP="00757FF9">
      <w:pPr>
        <w:spacing w:after="0" w:line="360" w:lineRule="auto"/>
        <w:jc w:val="both"/>
      </w:pPr>
    </w:p>
    <w:p w:rsidR="00444937" w:rsidRDefault="00444937" w:rsidP="00757FF9">
      <w:pPr>
        <w:spacing w:after="0" w:line="360" w:lineRule="auto"/>
        <w:jc w:val="both"/>
      </w:pPr>
    </w:p>
    <w:p w:rsidR="00444937" w:rsidRDefault="00444937" w:rsidP="00757FF9">
      <w:pPr>
        <w:spacing w:after="0" w:line="360" w:lineRule="auto"/>
        <w:jc w:val="both"/>
      </w:pPr>
    </w:p>
    <w:p w:rsidR="00444937" w:rsidRDefault="00444937" w:rsidP="00757FF9">
      <w:pPr>
        <w:spacing w:after="0" w:line="360" w:lineRule="auto"/>
        <w:jc w:val="both"/>
      </w:pPr>
    </w:p>
    <w:p w:rsidR="002B3D00" w:rsidRDefault="002B3D00" w:rsidP="00757FF9">
      <w:pPr>
        <w:spacing w:after="0" w:line="360" w:lineRule="auto"/>
        <w:jc w:val="both"/>
      </w:pPr>
    </w:p>
    <w:p w:rsidR="002B3D00" w:rsidRDefault="002B3D00" w:rsidP="00757FF9">
      <w:pPr>
        <w:spacing w:after="0" w:line="360" w:lineRule="auto"/>
        <w:jc w:val="both"/>
      </w:pPr>
    </w:p>
    <w:p w:rsidR="002B3D00" w:rsidRPr="000F2CBC" w:rsidRDefault="002B3D00" w:rsidP="000F2CBC">
      <w:pPr>
        <w:pStyle w:val="Heading2"/>
      </w:pPr>
      <w:bookmarkStart w:id="10" w:name="_Toc216356908"/>
      <w:r w:rsidRPr="000F2CBC">
        <w:rPr>
          <w:b/>
        </w:rPr>
        <w:lastRenderedPageBreak/>
        <w:t>Supplementary Table S3.2</w:t>
      </w:r>
      <w:r w:rsidRPr="000F2CBC">
        <w:t>: Histology of lung cancer patients in Addis Ababa, Ethiopia from 2012-2023</w:t>
      </w:r>
      <w:r w:rsidR="00C82C5B">
        <w:t xml:space="preserve"> (n=834)</w:t>
      </w:r>
      <w:bookmarkEnd w:id="10"/>
    </w:p>
    <w:tbl>
      <w:tblPr>
        <w:tblStyle w:val="TableGrid13"/>
        <w:tblW w:w="1062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084"/>
        <w:gridCol w:w="1336"/>
        <w:gridCol w:w="1980"/>
        <w:gridCol w:w="1350"/>
        <w:gridCol w:w="1170"/>
        <w:gridCol w:w="1530"/>
        <w:gridCol w:w="1170"/>
      </w:tblGrid>
      <w:tr w:rsidR="002B3D00" w:rsidRPr="001D522F" w:rsidTr="002B3D00">
        <w:tc>
          <w:tcPr>
            <w:tcW w:w="2084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:rsidR="002B3D00" w:rsidRPr="001D522F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0" w:type="dxa"/>
            <w:gridSpan w:val="4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Frequency (%)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D00" w:rsidRPr="001D522F" w:rsidTr="002B3D00">
        <w:tc>
          <w:tcPr>
            <w:tcW w:w="2084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Variables </w:t>
            </w:r>
            <w:r w:rsidR="00A85C2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85C2B" w:rsidRPr="009B78A0">
              <w:rPr>
                <w:rFonts w:ascii="Times New Roman" w:hAnsi="Times New Roman" w:cs="Times New Roman"/>
                <w:sz w:val="24"/>
                <w:szCs w:val="24"/>
              </w:rPr>
              <w:t>n=8</w:t>
            </w:r>
            <w:r w:rsidR="00A85C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85C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36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1980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Adenocarcinoma</w:t>
            </w: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Squamous cell carcinoma</w:t>
            </w:r>
          </w:p>
        </w:tc>
        <w:tc>
          <w:tcPr>
            <w:tcW w:w="1170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Large and other NSCCs </w:t>
            </w: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0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Other</w:t>
            </w:r>
            <w:r w:rsidR="005D1BC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="005D1BCE"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b</w:t>
            </w:r>
            <w:r w:rsidRPr="005846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and small cell carcinomas </w:t>
            </w:r>
          </w:p>
        </w:tc>
        <w:tc>
          <w:tcPr>
            <w:tcW w:w="1170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P-value </w:t>
            </w:r>
            <w:r w:rsidRPr="005846C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c</w:t>
            </w: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B3D00" w:rsidRPr="001D522F" w:rsidTr="002B3D00">
        <w:tc>
          <w:tcPr>
            <w:tcW w:w="2084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1336" w:type="dxa"/>
          </w:tcPr>
          <w:p w:rsidR="002B3D00" w:rsidRPr="001D522F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  <w:bookmarkStart w:id="11" w:name="_Hlk216347109"/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11"/>
          </w:p>
        </w:tc>
        <w:tc>
          <w:tcPr>
            <w:tcW w:w="135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48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24 (5.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b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B3D00" w:rsidRPr="001D522F" w:rsidTr="002B3D00">
        <w:tc>
          <w:tcPr>
            <w:tcW w:w="2084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</w:tcPr>
          <w:p w:rsidR="002B3D00" w:rsidRPr="001D522F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8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171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30 (7.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8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D00" w:rsidRPr="001D522F" w:rsidTr="002B3D00">
        <w:tc>
          <w:tcPr>
            <w:tcW w:w="2084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Age group (years)</w:t>
            </w:r>
          </w:p>
        </w:tc>
        <w:tc>
          <w:tcPr>
            <w:tcW w:w="1336" w:type="dxa"/>
          </w:tcPr>
          <w:p w:rsidR="002B3D00" w:rsidRPr="001D522F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 xml:space="preserve">&lt; 45 </w:t>
            </w:r>
          </w:p>
        </w:tc>
        <w:tc>
          <w:tcPr>
            <w:tcW w:w="198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61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21 (10.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17 (8.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b/>
                <w:sz w:val="24"/>
                <w:szCs w:val="24"/>
              </w:rPr>
              <w:t>0.038</w:t>
            </w:r>
          </w:p>
        </w:tc>
      </w:tr>
      <w:tr w:rsidR="002B3D00" w:rsidRPr="001D522F" w:rsidTr="002B3D00">
        <w:tc>
          <w:tcPr>
            <w:tcW w:w="2084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2B3D00" w:rsidRPr="001D522F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 xml:space="preserve">≥ 45 </w:t>
            </w:r>
          </w:p>
        </w:tc>
        <w:tc>
          <w:tcPr>
            <w:tcW w:w="198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246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.4)</w:t>
            </w:r>
          </w:p>
        </w:tc>
        <w:tc>
          <w:tcPr>
            <w:tcW w:w="135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57 (8.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27 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D00" w:rsidRPr="001D522F" w:rsidTr="002B3D00">
        <w:tc>
          <w:tcPr>
            <w:tcW w:w="2084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6C0">
              <w:rPr>
                <w:rFonts w:ascii="Times New Roman" w:hAnsi="Times New Roman" w:cs="Times New Roman"/>
                <w:b/>
                <w:sz w:val="24"/>
                <w:szCs w:val="24"/>
              </w:rPr>
              <w:t>Basis of diagnosis</w:t>
            </w:r>
          </w:p>
        </w:tc>
        <w:tc>
          <w:tcPr>
            <w:tcW w:w="1336" w:type="dxa"/>
            <w:shd w:val="clear" w:color="auto" w:fill="auto"/>
          </w:tcPr>
          <w:p w:rsidR="002B3D00" w:rsidRPr="001D522F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Histologic</w:t>
            </w:r>
          </w:p>
        </w:tc>
        <w:tc>
          <w:tcPr>
            <w:tcW w:w="198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239 (39.4)</w:t>
            </w:r>
          </w:p>
        </w:tc>
        <w:tc>
          <w:tcPr>
            <w:tcW w:w="135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66 (10.9)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35 (5.8)</w:t>
            </w:r>
          </w:p>
        </w:tc>
        <w:tc>
          <w:tcPr>
            <w:tcW w:w="153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267 (44)</w:t>
            </w:r>
          </w:p>
        </w:tc>
        <w:tc>
          <w:tcPr>
            <w:tcW w:w="1170" w:type="dxa"/>
          </w:tcPr>
          <w:p w:rsidR="002B3D00" w:rsidRPr="001D522F" w:rsidRDefault="00F0457A" w:rsidP="002B3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2B3D00" w:rsidRPr="001D522F" w:rsidTr="002B3D00">
        <w:tc>
          <w:tcPr>
            <w:tcW w:w="2084" w:type="dxa"/>
          </w:tcPr>
          <w:p w:rsidR="002B3D00" w:rsidRPr="005846C0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2B3D00" w:rsidRPr="00A20C92" w:rsidRDefault="002B3D00" w:rsidP="002B3D0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Cytologic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68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12(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9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5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2B3D00" w:rsidRPr="001D522F" w:rsidRDefault="002B3D00" w:rsidP="002B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D75" w:rsidRDefault="002B3D00">
      <w:r w:rsidRPr="00464D75">
        <w:rPr>
          <w:rFonts w:ascii="Times New Roman" w:eastAsiaTheme="minorEastAsia" w:hAnsi="Times New Roman" w:cs="Times New Roman"/>
          <w:b/>
          <w:sz w:val="24"/>
          <w:szCs w:val="24"/>
        </w:rPr>
        <w:t>Note</w:t>
      </w:r>
      <w:r w:rsidRPr="00464D75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a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I</w:t>
      </w:r>
      <w:r w:rsidRPr="00757FF9">
        <w:rPr>
          <w:rFonts w:ascii="Times New Roman" w:hAnsi="Times New Roman"/>
          <w:bCs/>
          <w:sz w:val="24"/>
          <w:szCs w:val="24"/>
        </w:rPr>
        <w:t>CD-O-3 morphology codes</w:t>
      </w:r>
      <w:r w:rsidRPr="00757FF9">
        <w:rPr>
          <w:rFonts w:ascii="Times New Roman" w:hAnsi="Times New Roman"/>
          <w:sz w:val="24"/>
          <w:szCs w:val="24"/>
        </w:rPr>
        <w:t xml:space="preserve"> 8012, 8013, 8021, and 8046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eastAsia="Calibri" w:hAnsi="Times New Roman"/>
          <w:b/>
          <w:sz w:val="24"/>
          <w:szCs w:val="24"/>
          <w:vertAlign w:val="superscript"/>
        </w:rPr>
        <w:t xml:space="preserve">b </w:t>
      </w:r>
      <w:r>
        <w:rPr>
          <w:rFonts w:ascii="Times New Roman" w:hAnsi="Times New Roman"/>
          <w:bCs/>
          <w:sz w:val="24"/>
          <w:szCs w:val="24"/>
        </w:rPr>
        <w:t>ICD-O-3 morphology codes</w:t>
      </w:r>
      <w:r>
        <w:rPr>
          <w:rFonts w:ascii="Times New Roman" w:eastAsia="Calibri" w:hAnsi="Times New Roman"/>
          <w:sz w:val="24"/>
          <w:szCs w:val="24"/>
        </w:rPr>
        <w:t xml:space="preserve"> of specified carcinomas and unspecified carcinoma; </w:t>
      </w:r>
      <w:r>
        <w:rPr>
          <w:rFonts w:ascii="Times New Roman" w:eastAsia="Calibri" w:hAnsi="Times New Roman"/>
          <w:sz w:val="24"/>
          <w:szCs w:val="24"/>
          <w:vertAlign w:val="superscript"/>
        </w:rPr>
        <w:t>c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757FF9">
        <w:rPr>
          <w:rFonts w:ascii="Times New Roman" w:eastAsia="Calibri" w:hAnsi="Times New Roman"/>
          <w:sz w:val="24"/>
          <w:szCs w:val="24"/>
        </w:rPr>
        <w:t>Chi-square test</w:t>
      </w:r>
    </w:p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B70C8D" w:rsidRDefault="00B70C8D" w:rsidP="00464D75"/>
    <w:p w:rsidR="006833FA" w:rsidRDefault="006833FA" w:rsidP="00464D75"/>
    <w:p w:rsidR="006833FA" w:rsidRDefault="006833FA" w:rsidP="00464D75"/>
    <w:p w:rsidR="006833FA" w:rsidRDefault="006833FA" w:rsidP="00464D75"/>
    <w:p w:rsidR="006833FA" w:rsidRDefault="006833FA" w:rsidP="00464D75"/>
    <w:p w:rsidR="006833FA" w:rsidRDefault="006833FA" w:rsidP="00464D75"/>
    <w:p w:rsidR="006833FA" w:rsidRDefault="006833FA" w:rsidP="00464D75"/>
    <w:p w:rsidR="00444937" w:rsidRDefault="00444937" w:rsidP="00464D75"/>
    <w:p w:rsidR="00444937" w:rsidRDefault="00444937" w:rsidP="00464D75"/>
    <w:p w:rsidR="006833FA" w:rsidRDefault="006833FA" w:rsidP="00464D75"/>
    <w:p w:rsidR="00442AF0" w:rsidRPr="000F2CBC" w:rsidRDefault="007F5F26" w:rsidP="000F2CBC">
      <w:pPr>
        <w:pStyle w:val="Heading2"/>
      </w:pPr>
      <w:bookmarkStart w:id="12" w:name="_Toc216356909"/>
      <w:r w:rsidRPr="000F2CBC">
        <w:rPr>
          <w:b/>
        </w:rPr>
        <w:lastRenderedPageBreak/>
        <w:t xml:space="preserve">Supplementary </w:t>
      </w:r>
      <w:r w:rsidR="00464D75" w:rsidRPr="000F2CBC">
        <w:rPr>
          <w:b/>
        </w:rPr>
        <w:t xml:space="preserve">Table </w:t>
      </w:r>
      <w:r w:rsidR="00715D33" w:rsidRPr="000F2CBC">
        <w:rPr>
          <w:b/>
        </w:rPr>
        <w:t>S</w:t>
      </w:r>
      <w:r w:rsidRPr="000F2CBC">
        <w:rPr>
          <w:b/>
        </w:rPr>
        <w:t>4</w:t>
      </w:r>
      <w:r w:rsidR="004962E4" w:rsidRPr="000F2CBC">
        <w:rPr>
          <w:b/>
        </w:rPr>
        <w:t>.1</w:t>
      </w:r>
      <w:r w:rsidR="00464D75" w:rsidRPr="000F2CBC">
        <w:t>: Association of sex, age at diagnosis</w:t>
      </w:r>
      <w:r w:rsidR="00515A7E" w:rsidRPr="000F2CBC">
        <w:t xml:space="preserve">, </w:t>
      </w:r>
      <w:r w:rsidR="006833FA">
        <w:t xml:space="preserve">and </w:t>
      </w:r>
      <w:r w:rsidR="00515A7E" w:rsidRPr="000F2CBC">
        <w:t xml:space="preserve">basis of </w:t>
      </w:r>
      <w:r w:rsidR="00444937" w:rsidRPr="000F2CBC">
        <w:t>diagnosis with</w:t>
      </w:r>
      <w:r w:rsidR="00464D75" w:rsidRPr="000F2CBC">
        <w:t xml:space="preserve"> lung cancer histolog</w:t>
      </w:r>
      <w:r w:rsidR="000A6D10" w:rsidRPr="000F2CBC">
        <w:t>ical subtypes</w:t>
      </w:r>
      <w:r w:rsidR="00C82C5B">
        <w:t xml:space="preserve"> (n=882)</w:t>
      </w:r>
      <w:bookmarkEnd w:id="12"/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710"/>
        <w:gridCol w:w="990"/>
        <w:gridCol w:w="1710"/>
        <w:gridCol w:w="1013"/>
        <w:gridCol w:w="1687"/>
        <w:gridCol w:w="990"/>
      </w:tblGrid>
      <w:tr w:rsidR="005509D8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8" w:rsidRPr="00464D75" w:rsidRDefault="005509D8" w:rsidP="00B70C8D">
            <w:pPr>
              <w:rPr>
                <w:b/>
                <w:vertAlign w:val="superscript"/>
              </w:rPr>
            </w:pPr>
            <w:bookmarkStart w:id="13" w:name="_Hlk156247180"/>
            <w:bookmarkStart w:id="14" w:name="_Hlk157071223"/>
          </w:p>
        </w:tc>
        <w:tc>
          <w:tcPr>
            <w:tcW w:w="8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8" w:rsidRPr="00464D75" w:rsidRDefault="005509D8" w:rsidP="00B70C8D">
            <w:r>
              <w:rPr>
                <w:b/>
              </w:rPr>
              <w:t xml:space="preserve">                                                           Histological subtypes</w:t>
            </w:r>
          </w:p>
        </w:tc>
      </w:tr>
      <w:tr w:rsidR="005509D8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8" w:rsidRPr="00464D75" w:rsidRDefault="005509D8" w:rsidP="005509D8">
            <w:pPr>
              <w:rPr>
                <w:b/>
                <w:vertAlign w:val="superscript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8" w:rsidRPr="005846C0" w:rsidRDefault="005509D8" w:rsidP="005509D8">
            <w:pPr>
              <w:rPr>
                <w:b/>
                <w:vertAlign w:val="superscript"/>
              </w:rPr>
            </w:pPr>
            <w:r w:rsidRPr="005846C0">
              <w:rPr>
                <w:b/>
              </w:rPr>
              <w:t xml:space="preserve">Adenocarcinoma 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8" w:rsidRPr="005846C0" w:rsidRDefault="005509D8" w:rsidP="005509D8">
            <w:pPr>
              <w:rPr>
                <w:b/>
                <w:vertAlign w:val="superscript"/>
              </w:rPr>
            </w:pPr>
            <w:r w:rsidRPr="005846C0">
              <w:rPr>
                <w:b/>
              </w:rPr>
              <w:t xml:space="preserve">Squamous cell carcinoma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9D8" w:rsidRPr="005846C0" w:rsidRDefault="005509D8" w:rsidP="005509D8">
            <w:pPr>
              <w:rPr>
                <w:b/>
                <w:vertAlign w:val="superscript"/>
              </w:rPr>
            </w:pPr>
            <w:r w:rsidRPr="005846C0">
              <w:rPr>
                <w:b/>
              </w:rPr>
              <w:t xml:space="preserve">Large and other NSCCs </w:t>
            </w:r>
            <w:r w:rsidRPr="005846C0">
              <w:rPr>
                <w:b/>
                <w:vertAlign w:val="superscript"/>
              </w:rPr>
              <w:t>a</w:t>
            </w:r>
          </w:p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2B" w:rsidRPr="00464D75" w:rsidRDefault="00B70C8D" w:rsidP="00B70C8D">
            <w:pPr>
              <w:rPr>
                <w:b/>
                <w:vertAlign w:val="superscript"/>
              </w:rPr>
            </w:pPr>
            <w:r w:rsidRPr="00464D75">
              <w:rPr>
                <w:b/>
              </w:rPr>
              <w:t xml:space="preserve">Variables </w:t>
            </w:r>
            <w:r w:rsidR="005509D8">
              <w:rPr>
                <w:b/>
                <w:vertAlign w:val="superscript"/>
              </w:rPr>
              <w:t>b</w:t>
            </w:r>
            <w:r w:rsidR="00A85C2B">
              <w:rPr>
                <w:b/>
                <w:vertAlign w:val="superscript"/>
              </w:rPr>
              <w:t xml:space="preserve"> </w:t>
            </w:r>
            <w:r w:rsidR="00A85C2B" w:rsidRPr="00A06200">
              <w:rPr>
                <w:rFonts w:ascii="Times New Roman" w:hAnsi="Times New Roman" w:cs="Times New Roman"/>
              </w:rPr>
              <w:t>(n=882)</w:t>
            </w:r>
            <w:r w:rsidR="00A85C2B" w:rsidRPr="00A06200"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5846C0" w:rsidRDefault="00B70C8D" w:rsidP="00B70C8D">
            <w:pPr>
              <w:rPr>
                <w:b/>
                <w:vertAlign w:val="superscript"/>
              </w:rPr>
            </w:pPr>
            <w:r w:rsidRPr="005846C0">
              <w:rPr>
                <w:b/>
              </w:rPr>
              <w:t>AOR (95 % CI)</w:t>
            </w:r>
            <w:r w:rsidR="005509D8" w:rsidRPr="005846C0">
              <w:rPr>
                <w:b/>
              </w:rPr>
              <w:t xml:space="preserve"> </w:t>
            </w:r>
            <w:r w:rsidR="005509D8" w:rsidRPr="005846C0">
              <w:rPr>
                <w:b/>
                <w:vertAlign w:val="superscript"/>
              </w:rPr>
              <w:t>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5846C0" w:rsidRDefault="00B70C8D" w:rsidP="00B70C8D">
            <w:pPr>
              <w:rPr>
                <w:b/>
              </w:rPr>
            </w:pPr>
            <w:r w:rsidRPr="005846C0">
              <w:rPr>
                <w:b/>
              </w:rPr>
              <w:t xml:space="preserve"> P-Value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5846C0" w:rsidRDefault="00B70C8D" w:rsidP="00B70C8D">
            <w:pPr>
              <w:rPr>
                <w:b/>
              </w:rPr>
            </w:pPr>
            <w:r w:rsidRPr="005846C0">
              <w:rPr>
                <w:b/>
              </w:rPr>
              <w:t>AOR (95 % CI)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5846C0" w:rsidRDefault="00B70C8D" w:rsidP="00B70C8D">
            <w:pPr>
              <w:rPr>
                <w:b/>
              </w:rPr>
            </w:pPr>
            <w:r w:rsidRPr="005846C0">
              <w:rPr>
                <w:b/>
              </w:rPr>
              <w:t>P-Value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5846C0" w:rsidRDefault="00B70C8D" w:rsidP="00B70C8D">
            <w:pPr>
              <w:rPr>
                <w:b/>
              </w:rPr>
            </w:pPr>
            <w:r w:rsidRPr="005846C0">
              <w:rPr>
                <w:b/>
              </w:rPr>
              <w:t>AOR (95 % CI)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5846C0" w:rsidRDefault="00B70C8D" w:rsidP="00B70C8D">
            <w:pPr>
              <w:rPr>
                <w:b/>
              </w:rPr>
            </w:pPr>
            <w:r w:rsidRPr="005846C0">
              <w:rPr>
                <w:b/>
              </w:rPr>
              <w:t>P-Value</w:t>
            </w:r>
          </w:p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442AF0">
            <w:pPr>
              <w:rPr>
                <w:b/>
              </w:rPr>
            </w:pPr>
            <w:r w:rsidRPr="00B70C8D">
              <w:rPr>
                <w:b/>
              </w:rPr>
              <w:t>Sex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442AF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442AF0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442AF0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442AF0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442AF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442AF0"/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DB620B" w:rsidRDefault="00B70C8D" w:rsidP="00B70C8D">
            <w:r w:rsidRPr="00DB620B">
              <w:t>Female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r w:rsidRPr="00464D75">
              <w:t>1.6</w:t>
            </w:r>
            <w:r w:rsidR="002A49D3">
              <w:t>7</w:t>
            </w:r>
            <w:r w:rsidRPr="00464D75">
              <w:t xml:space="preserve"> (1.2</w:t>
            </w:r>
            <w:r w:rsidR="002A49D3">
              <w:t>4</w:t>
            </w:r>
            <w:r w:rsidRPr="00464D75">
              <w:t>, 2.2</w:t>
            </w:r>
            <w:r w:rsidR="002A49D3">
              <w:t>5</w:t>
            </w:r>
            <w:r w:rsidRPr="00464D75"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pPr>
              <w:rPr>
                <w:b/>
              </w:rPr>
            </w:pPr>
            <w:r w:rsidRPr="00464D75">
              <w:rPr>
                <w:b/>
              </w:rPr>
              <w:t xml:space="preserve">   0.001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t>0.8</w:t>
            </w:r>
            <w:r w:rsidR="002A49D3">
              <w:t>2</w:t>
            </w:r>
            <w:r w:rsidRPr="00464D75">
              <w:t xml:space="preserve"> (0</w:t>
            </w:r>
            <w:r>
              <w:t>.</w:t>
            </w:r>
            <w:r w:rsidRPr="00464D75">
              <w:t>4</w:t>
            </w:r>
            <w:r>
              <w:t xml:space="preserve">9, </w:t>
            </w:r>
            <w:r w:rsidRPr="00464D75">
              <w:t>1.33)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t>0.401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r w:rsidRPr="00464D75">
              <w:t>1.0</w:t>
            </w:r>
            <w:r w:rsidR="002A49D3">
              <w:t>6</w:t>
            </w:r>
            <w:r w:rsidRPr="00464D75">
              <w:t xml:space="preserve"> (0.5</w:t>
            </w:r>
            <w:r w:rsidR="002A49D3">
              <w:t>7</w:t>
            </w:r>
            <w:r w:rsidRPr="00464D75">
              <w:t>,1.9</w:t>
            </w:r>
            <w:r w:rsidR="002A49D3">
              <w:t>9</w:t>
            </w:r>
            <w:r w:rsidRPr="00464D75"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r w:rsidRPr="00464D75">
              <w:t>0.934</w:t>
            </w:r>
          </w:p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Default="00B70C8D" w:rsidP="00B70C8D">
            <w:r w:rsidRPr="00DB620B">
              <w:t>Male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r w:rsidRPr="00464D75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DB620B" w:rsidRDefault="00B70C8D" w:rsidP="00B70C8D">
            <w:r w:rsidRPr="00B70C8D">
              <w:rPr>
                <w:b/>
              </w:rPr>
              <w:t>Age group (years)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2040C5" w:rsidRDefault="00B70C8D" w:rsidP="00B70C8D">
            <w:r w:rsidRPr="002040C5">
              <w:t>&lt;45 Years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r w:rsidRPr="00464D75">
              <w:t>0.7</w:t>
            </w:r>
            <w:r>
              <w:t>9</w:t>
            </w:r>
            <w:r w:rsidRPr="00464D75">
              <w:t xml:space="preserve"> (0.5</w:t>
            </w:r>
            <w:r>
              <w:t>5</w:t>
            </w:r>
            <w:r w:rsidRPr="00464D75">
              <w:t>,</w:t>
            </w:r>
            <w:r>
              <w:t xml:space="preserve"> </w:t>
            </w:r>
            <w:r w:rsidRPr="00464D75">
              <w:t>1.1</w:t>
            </w:r>
            <w:r w:rsidR="002A49D3">
              <w:t>4</w:t>
            </w:r>
            <w:r w:rsidRPr="00464D75"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r w:rsidRPr="00464D75">
              <w:t xml:space="preserve">    0.</w:t>
            </w:r>
            <w:r w:rsidR="002A49D3">
              <w:t>223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t>1.23</w:t>
            </w:r>
            <w:r>
              <w:t xml:space="preserve"> </w:t>
            </w:r>
            <w:r w:rsidRPr="00464D75">
              <w:t>(0.7</w:t>
            </w:r>
            <w:r>
              <w:t>1</w:t>
            </w:r>
            <w:r w:rsidRPr="00464D75">
              <w:t>,</w:t>
            </w:r>
            <w:r>
              <w:t xml:space="preserve"> </w:t>
            </w:r>
            <w:r w:rsidRPr="00464D75">
              <w:t>2.14)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t>0.465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r w:rsidRPr="00464D75">
              <w:t>2.0</w:t>
            </w:r>
            <w:r w:rsidR="002A49D3">
              <w:t>8</w:t>
            </w:r>
            <w:r w:rsidRPr="00464D75">
              <w:t xml:space="preserve"> (1.</w:t>
            </w:r>
            <w:r w:rsidR="002A49D3">
              <w:t>9</w:t>
            </w:r>
            <w:r w:rsidRPr="00464D75">
              <w:t>5,3.9</w:t>
            </w:r>
            <w:r w:rsidR="00925D00">
              <w:t>2</w:t>
            </w:r>
            <w:r w:rsidRPr="00464D75"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pPr>
              <w:rPr>
                <w:b/>
              </w:rPr>
            </w:pPr>
            <w:r w:rsidRPr="00464D75">
              <w:rPr>
                <w:b/>
              </w:rPr>
              <w:t>0.035</w:t>
            </w:r>
          </w:p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Default="005509D8" w:rsidP="00B70C8D">
            <w:r w:rsidRPr="005509D8">
              <w:t>≥</w:t>
            </w:r>
            <w:r w:rsidR="00B70C8D" w:rsidRPr="002040C5">
              <w:t>45 Years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r w:rsidRPr="00464D75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pPr>
              <w:rPr>
                <w:b/>
              </w:rPr>
            </w:pPr>
            <w:r w:rsidRPr="00464D75">
              <w:rPr>
                <w:b/>
              </w:rPr>
              <w:t xml:space="preserve">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>
            <w:r w:rsidRPr="00464D75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8D" w:rsidRPr="00464D75" w:rsidRDefault="00B70C8D" w:rsidP="00B70C8D"/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2040C5" w:rsidRDefault="00B70C8D" w:rsidP="00B70C8D">
            <w:r w:rsidRPr="00B70C8D">
              <w:rPr>
                <w:b/>
              </w:rPr>
              <w:t>Basis of Diagnosis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9E153C" w:rsidRDefault="00B70C8D" w:rsidP="00B70C8D">
            <w:r w:rsidRPr="009E153C">
              <w:t>Histologic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t>2.47</w:t>
            </w:r>
            <w:r>
              <w:t xml:space="preserve"> </w:t>
            </w:r>
            <w:r w:rsidRPr="00464D75">
              <w:t>(1.77,</w:t>
            </w:r>
            <w:r>
              <w:t xml:space="preserve"> </w:t>
            </w:r>
            <w:r w:rsidRPr="00464D75">
              <w:t>3.4</w:t>
            </w:r>
            <w:r>
              <w:t>5</w:t>
            </w:r>
            <w:r w:rsidRPr="00464D75"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rPr>
                <w:b/>
              </w:rPr>
              <w:t xml:space="preserve">    </w:t>
            </w:r>
            <w:r w:rsidR="00F0457A">
              <w:rPr>
                <w:b/>
              </w:rPr>
              <w:t>&lt;0.001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t>3.8</w:t>
            </w:r>
            <w:r>
              <w:t xml:space="preserve">4 </w:t>
            </w:r>
            <w:r w:rsidRPr="00464D75">
              <w:t>(2.0</w:t>
            </w:r>
            <w:r>
              <w:t>2</w:t>
            </w:r>
            <w:r w:rsidRPr="00464D75">
              <w:t>,</w:t>
            </w:r>
            <w:r>
              <w:t xml:space="preserve"> </w:t>
            </w:r>
            <w:r w:rsidRPr="00464D75">
              <w:t>7.3</w:t>
            </w:r>
            <w:r>
              <w:t>3</w:t>
            </w:r>
            <w:r w:rsidRPr="00464D75">
              <w:t>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F0457A" w:rsidP="00B70C8D">
            <w:pPr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t>2.8</w:t>
            </w:r>
            <w:r w:rsidR="00C85C25">
              <w:t>0</w:t>
            </w:r>
            <w:r w:rsidRPr="00464D75">
              <w:t xml:space="preserve"> (1.3</w:t>
            </w:r>
            <w:r w:rsidR="00925D00">
              <w:t>2</w:t>
            </w:r>
            <w:r w:rsidRPr="00464D75">
              <w:t>,</w:t>
            </w:r>
            <w:r w:rsidRPr="00464D75">
              <w:rPr>
                <w:rFonts w:ascii="Arial" w:hAnsi="Arial" w:cs="Arial"/>
                <w:color w:val="010205"/>
                <w:sz w:val="18"/>
                <w:szCs w:val="18"/>
              </w:rPr>
              <w:t>6.</w:t>
            </w:r>
            <w:r w:rsidR="002A49D3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  <w:r w:rsidR="00C85C25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  <w:r w:rsidRPr="00464D75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pPr>
              <w:rPr>
                <w:b/>
              </w:rPr>
            </w:pPr>
            <w:r w:rsidRPr="003F508A">
              <w:rPr>
                <w:b/>
              </w:rPr>
              <w:t>0.00</w:t>
            </w:r>
            <w:r w:rsidR="00C85C25" w:rsidRPr="003F508A">
              <w:rPr>
                <w:b/>
              </w:rPr>
              <w:t>7</w:t>
            </w:r>
          </w:p>
        </w:tc>
      </w:tr>
      <w:tr w:rsidR="00B70C8D" w:rsidRPr="00464D75" w:rsidTr="00925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5509D8" w:rsidRDefault="00443DFE" w:rsidP="00B70C8D">
            <w:pPr>
              <w:rPr>
                <w:vertAlign w:val="superscript"/>
              </w:rPr>
            </w:pPr>
            <w:r>
              <w:t xml:space="preserve">Non-histologic </w:t>
            </w:r>
            <w:r w:rsidR="005509D8">
              <w:rPr>
                <w:vertAlign w:val="superscript"/>
              </w:rPr>
              <w:t>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>
            <w:r w:rsidRPr="00464D75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8D" w:rsidRPr="00464D75" w:rsidRDefault="00B70C8D" w:rsidP="00B70C8D"/>
        </w:tc>
      </w:tr>
    </w:tbl>
    <w:p w:rsidR="00E87D2C" w:rsidRPr="00E87D2C" w:rsidRDefault="00E87D2C" w:rsidP="00E87D2C">
      <w:bookmarkStart w:id="15" w:name="_Hlk184743436"/>
      <w:bookmarkEnd w:id="13"/>
      <w:bookmarkEnd w:id="14"/>
      <w:r w:rsidRPr="00E87D2C">
        <w:rPr>
          <w:b/>
        </w:rPr>
        <w:t>Note</w:t>
      </w:r>
      <w:r w:rsidRPr="00E87D2C">
        <w:t>:</w:t>
      </w:r>
      <w:r w:rsidRPr="00E87D2C">
        <w:rPr>
          <w:vertAlign w:val="superscript"/>
        </w:rPr>
        <w:t xml:space="preserve"> </w:t>
      </w:r>
      <w:proofErr w:type="gramStart"/>
      <w:r w:rsidRPr="00E87D2C">
        <w:rPr>
          <w:vertAlign w:val="superscript"/>
        </w:rPr>
        <w:t>a</w:t>
      </w:r>
      <w:proofErr w:type="gramEnd"/>
      <w:r w:rsidRPr="00E87D2C">
        <w:rPr>
          <w:vertAlign w:val="superscript"/>
        </w:rPr>
        <w:t xml:space="preserve"> </w:t>
      </w:r>
      <w:r w:rsidR="005509D8">
        <w:rPr>
          <w:bCs/>
        </w:rPr>
        <w:t xml:space="preserve">Non-small cell carcinoma; </w:t>
      </w:r>
      <w:r w:rsidR="005509D8">
        <w:rPr>
          <w:bCs/>
          <w:vertAlign w:val="superscript"/>
        </w:rPr>
        <w:t xml:space="preserve">b </w:t>
      </w:r>
      <w:r>
        <w:rPr>
          <w:bCs/>
        </w:rPr>
        <w:t>Reference category</w:t>
      </w:r>
      <w:r w:rsidR="005509D8">
        <w:rPr>
          <w:bCs/>
        </w:rPr>
        <w:t xml:space="preserve"> is Other and Small cell carcinoma</w:t>
      </w:r>
      <w:r w:rsidR="00460D0F">
        <w:rPr>
          <w:bCs/>
        </w:rPr>
        <w:t xml:space="preserve"> and </w:t>
      </w:r>
      <w:r w:rsidR="00F0457A">
        <w:rPr>
          <w:bCs/>
        </w:rPr>
        <w:t>clinically diagnosed</w:t>
      </w:r>
      <w:r w:rsidR="005509D8">
        <w:rPr>
          <w:bCs/>
        </w:rPr>
        <w:t xml:space="preserve">; </w:t>
      </w:r>
      <w:r w:rsidR="005509D8">
        <w:rPr>
          <w:b/>
          <w:vertAlign w:val="superscript"/>
        </w:rPr>
        <w:t>C</w:t>
      </w:r>
      <w:r w:rsidRPr="00E87D2C">
        <w:rPr>
          <w:b/>
          <w:vertAlign w:val="superscript"/>
        </w:rPr>
        <w:t xml:space="preserve"> </w:t>
      </w:r>
      <w:r w:rsidR="005509D8">
        <w:rPr>
          <w:bCs/>
        </w:rPr>
        <w:t>Adjusted odds ratio with 95% Confidence Interval;</w:t>
      </w:r>
      <w:r w:rsidRPr="00E87D2C">
        <w:t xml:space="preserve"> </w:t>
      </w:r>
      <w:r w:rsidRPr="00E87D2C">
        <w:rPr>
          <w:vertAlign w:val="superscript"/>
        </w:rPr>
        <w:t xml:space="preserve">d </w:t>
      </w:r>
      <w:r w:rsidR="003F508A" w:rsidRPr="00E87D2C">
        <w:t>C</w:t>
      </w:r>
      <w:r w:rsidR="003F508A">
        <w:t>ytology and</w:t>
      </w:r>
      <w:r w:rsidRPr="00E87D2C">
        <w:t xml:space="preserve"> Clinical Investigation /Ultra Sound; </w:t>
      </w:r>
    </w:p>
    <w:bookmarkEnd w:id="15"/>
    <w:p w:rsidR="00E87D2C" w:rsidRPr="00E87D2C" w:rsidRDefault="00E87D2C" w:rsidP="00E87D2C"/>
    <w:p w:rsidR="00464D75" w:rsidRPr="00464D75" w:rsidRDefault="00464D75" w:rsidP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44937" w:rsidRDefault="00444937"/>
    <w:p w:rsidR="00444937" w:rsidRDefault="00444937"/>
    <w:p w:rsidR="002B3D00" w:rsidRPr="002B3D00" w:rsidRDefault="002B3D00" w:rsidP="000F2CBC">
      <w:pPr>
        <w:pStyle w:val="Heading2"/>
      </w:pPr>
      <w:bookmarkStart w:id="16" w:name="_Toc216356910"/>
      <w:r w:rsidRPr="002B3D00">
        <w:rPr>
          <w:b/>
        </w:rPr>
        <w:lastRenderedPageBreak/>
        <w:t>Supplementary Table S4.2</w:t>
      </w:r>
      <w:r w:rsidRPr="002B3D00">
        <w:t>: Association of sex, age at diagnosis,</w:t>
      </w:r>
      <w:r w:rsidR="00C82C5B">
        <w:t xml:space="preserve"> and</w:t>
      </w:r>
      <w:r w:rsidRPr="002B3D00">
        <w:t xml:space="preserve"> basis of diagnosis with lung cancer histological subtypes</w:t>
      </w:r>
      <w:r w:rsidR="00C82C5B">
        <w:t xml:space="preserve"> (n=834)</w:t>
      </w:r>
      <w:bookmarkEnd w:id="16"/>
      <w:r w:rsidRPr="002B3D00">
        <w:t xml:space="preserve"> </w:t>
      </w: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710"/>
        <w:gridCol w:w="990"/>
        <w:gridCol w:w="1710"/>
        <w:gridCol w:w="1013"/>
        <w:gridCol w:w="1687"/>
        <w:gridCol w:w="990"/>
      </w:tblGrid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  <w:vertAlign w:val="superscript"/>
              </w:rPr>
            </w:pPr>
          </w:p>
        </w:tc>
        <w:tc>
          <w:tcPr>
            <w:tcW w:w="8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rPr>
                <w:b/>
              </w:rPr>
              <w:t xml:space="preserve">                                                           Histological subtypes</w:t>
            </w:r>
          </w:p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  <w:vertAlign w:val="superscript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  <w:vertAlign w:val="superscript"/>
              </w:rPr>
            </w:pPr>
            <w:r w:rsidRPr="002B3D00">
              <w:rPr>
                <w:b/>
              </w:rPr>
              <w:t xml:space="preserve">Adenocarcinoma 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  <w:vertAlign w:val="superscript"/>
              </w:rPr>
            </w:pPr>
            <w:r w:rsidRPr="002B3D00">
              <w:rPr>
                <w:b/>
              </w:rPr>
              <w:t xml:space="preserve">Squamous cell carcinoma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  <w:vertAlign w:val="superscript"/>
              </w:rPr>
            </w:pPr>
            <w:r w:rsidRPr="002B3D00">
              <w:rPr>
                <w:b/>
              </w:rPr>
              <w:t xml:space="preserve">Large and other NSCCs </w:t>
            </w:r>
            <w:r w:rsidRPr="002B3D00">
              <w:rPr>
                <w:b/>
                <w:vertAlign w:val="superscript"/>
              </w:rPr>
              <w:t>a</w:t>
            </w:r>
          </w:p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2B" w:rsidRDefault="002B3D00" w:rsidP="00AC0B5F">
            <w:pPr>
              <w:spacing w:after="0"/>
              <w:rPr>
                <w:b/>
                <w:vertAlign w:val="superscript"/>
              </w:rPr>
            </w:pPr>
            <w:r w:rsidRPr="002B3D00">
              <w:rPr>
                <w:b/>
              </w:rPr>
              <w:t xml:space="preserve">Variables </w:t>
            </w:r>
            <w:r w:rsidRPr="002B3D00">
              <w:rPr>
                <w:b/>
                <w:vertAlign w:val="superscript"/>
              </w:rPr>
              <w:t>b</w:t>
            </w:r>
          </w:p>
          <w:p w:rsidR="00A85C2B" w:rsidRPr="002B3D00" w:rsidRDefault="00A85C2B" w:rsidP="00AC0B5F">
            <w:pPr>
              <w:spacing w:after="0"/>
              <w:rPr>
                <w:b/>
                <w:vertAlign w:val="superscript"/>
              </w:rPr>
            </w:pPr>
            <w:r w:rsidRPr="00A06200">
              <w:rPr>
                <w:rFonts w:ascii="Times New Roman" w:hAnsi="Times New Roman" w:cs="Times New Roman"/>
              </w:rPr>
              <w:t>(n=8</w:t>
            </w:r>
            <w:r>
              <w:rPr>
                <w:rFonts w:ascii="Times New Roman" w:hAnsi="Times New Roman" w:cs="Times New Roman"/>
              </w:rPr>
              <w:t>34</w:t>
            </w:r>
            <w:r w:rsidRPr="00A06200">
              <w:rPr>
                <w:rFonts w:ascii="Times New Roman" w:hAnsi="Times New Roman" w:cs="Times New Roman"/>
              </w:rPr>
              <w:t>)</w:t>
            </w:r>
            <w:r w:rsidRPr="00A06200"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pPr>
              <w:rPr>
                <w:b/>
                <w:vertAlign w:val="superscript"/>
              </w:rPr>
            </w:pPr>
            <w:r w:rsidRPr="002B3D00">
              <w:rPr>
                <w:b/>
              </w:rPr>
              <w:t xml:space="preserve">AOR (95 % CI) </w:t>
            </w:r>
            <w:r w:rsidRPr="002B3D00">
              <w:rPr>
                <w:b/>
                <w:vertAlign w:val="superscript"/>
              </w:rPr>
              <w:t>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 xml:space="preserve"> P-Value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>AOR (95 % CI)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>P-Value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>AOR (95 % CI)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>P-Value</w:t>
            </w:r>
          </w:p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>Sex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Female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r w:rsidRPr="002B3D00">
              <w:t>1.6</w:t>
            </w:r>
            <w:r w:rsidR="00120A84">
              <w:t>4</w:t>
            </w:r>
            <w:r w:rsidRPr="002B3D00">
              <w:t xml:space="preserve"> (1.2</w:t>
            </w:r>
            <w:r w:rsidR="00120A84">
              <w:t>5</w:t>
            </w:r>
            <w:r w:rsidRPr="002B3D00">
              <w:t>, 2.</w:t>
            </w:r>
            <w:r w:rsidR="00120A84">
              <w:t>22</w:t>
            </w:r>
            <w:r w:rsidRPr="002B3D00"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 xml:space="preserve">   0.00</w:t>
            </w:r>
            <w:r w:rsidR="002C117C">
              <w:rPr>
                <w:b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0.80 (0.4</w:t>
            </w:r>
            <w:r w:rsidR="00120A84">
              <w:t>9</w:t>
            </w:r>
            <w:r w:rsidRPr="002B3D00">
              <w:t>, 1.31)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0.</w:t>
            </w:r>
            <w:r w:rsidR="002C117C">
              <w:t>411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r w:rsidRPr="002B3D00">
              <w:t>1.0</w:t>
            </w:r>
            <w:r w:rsidR="002C117C">
              <w:t>5</w:t>
            </w:r>
            <w:r w:rsidRPr="002B3D00">
              <w:t xml:space="preserve"> (0.5</w:t>
            </w:r>
            <w:r w:rsidR="002C117C">
              <w:t>6</w:t>
            </w:r>
            <w:r w:rsidRPr="002B3D00">
              <w:t>,1.9</w:t>
            </w:r>
            <w:r w:rsidR="002C117C">
              <w:t>7</w:t>
            </w:r>
            <w:r w:rsidRPr="002B3D00"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r w:rsidRPr="002B3D00">
              <w:t>0.</w:t>
            </w:r>
            <w:r w:rsidR="002C117C">
              <w:t>883</w:t>
            </w:r>
          </w:p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Male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r w:rsidRPr="002B3D00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rPr>
                <w:b/>
              </w:rPr>
              <w:t>Age group (years)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&lt;45 Years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r w:rsidRPr="002B3D00">
              <w:t>0.8</w:t>
            </w:r>
            <w:r w:rsidR="00120A84">
              <w:t>1</w:t>
            </w:r>
            <w:r w:rsidRPr="002B3D00">
              <w:t xml:space="preserve"> (0.5</w:t>
            </w:r>
            <w:r w:rsidR="00120A84">
              <w:t>6</w:t>
            </w:r>
            <w:r w:rsidRPr="002B3D00">
              <w:t>, 1.1</w:t>
            </w:r>
            <w:r w:rsidR="00120A84">
              <w:t>7</w:t>
            </w:r>
            <w:r w:rsidRPr="002B3D00"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r w:rsidRPr="002B3D00">
              <w:t xml:space="preserve">    0.2</w:t>
            </w:r>
            <w:r w:rsidR="002C117C">
              <w:t>73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1.2</w:t>
            </w:r>
            <w:r w:rsidR="00120A84">
              <w:t xml:space="preserve">7 </w:t>
            </w:r>
            <w:r w:rsidRPr="002B3D00">
              <w:t>(0.7</w:t>
            </w:r>
            <w:r w:rsidR="00120A84">
              <w:t>3</w:t>
            </w:r>
            <w:r w:rsidRPr="002B3D00">
              <w:t>, 2.</w:t>
            </w:r>
            <w:r w:rsidR="00120A84">
              <w:t>21</w:t>
            </w:r>
            <w:r w:rsidRPr="002B3D00">
              <w:t>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0.4</w:t>
            </w:r>
            <w:r w:rsidR="002C117C">
              <w:t>04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r w:rsidRPr="002B3D00">
              <w:t>2.</w:t>
            </w:r>
            <w:r w:rsidR="002C117C">
              <w:t>12</w:t>
            </w:r>
            <w:r w:rsidRPr="002B3D00">
              <w:t xml:space="preserve"> (1.</w:t>
            </w:r>
            <w:r w:rsidR="002C117C">
              <w:t>10</w:t>
            </w:r>
            <w:r w:rsidRPr="002B3D00">
              <w:t>,4.0</w:t>
            </w:r>
            <w:r w:rsidR="002C117C">
              <w:t>7</w:t>
            </w:r>
            <w:r w:rsidRPr="002B3D00"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>0.0</w:t>
            </w:r>
            <w:r w:rsidR="002C117C">
              <w:rPr>
                <w:b/>
              </w:rPr>
              <w:t>24</w:t>
            </w:r>
          </w:p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≥45 Years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r w:rsidRPr="002B3D00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 xml:space="preserve">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>
            <w:r w:rsidRPr="002B3D00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D00" w:rsidRPr="002B3D00" w:rsidRDefault="002B3D00" w:rsidP="002B3D00"/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rPr>
                <w:b/>
              </w:rPr>
              <w:t>Basis of Diagnosis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Histologic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1.84 (1.3</w:t>
            </w:r>
            <w:r w:rsidR="00120A84">
              <w:t>1</w:t>
            </w:r>
            <w:r w:rsidRPr="002B3D00">
              <w:t>, 2.60)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rPr>
                <w:b/>
              </w:rPr>
              <w:t xml:space="preserve">   </w:t>
            </w:r>
            <w:r w:rsidR="00F0457A">
              <w:rPr>
                <w:b/>
              </w:rPr>
              <w:t>&lt;0.001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2.84 (1.50, 5.4</w:t>
            </w:r>
            <w:r w:rsidR="002C117C">
              <w:t>4</w:t>
            </w:r>
            <w:r w:rsidRPr="002B3D00">
              <w:t>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>0.002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2.10 (0.9</w:t>
            </w:r>
            <w:r w:rsidR="002C117C">
              <w:t>6</w:t>
            </w:r>
            <w:r w:rsidRPr="002B3D00">
              <w:t>,</w:t>
            </w:r>
            <w:r w:rsidRPr="002B3D00">
              <w:rPr>
                <w:rFonts w:ascii="Arial" w:hAnsi="Arial" w:cs="Arial"/>
                <w:color w:val="010205"/>
                <w:sz w:val="18"/>
                <w:szCs w:val="18"/>
              </w:rPr>
              <w:t>4.</w:t>
            </w:r>
            <w:r w:rsidR="002C117C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  <w:r w:rsidRPr="002B3D00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b/>
              </w:rPr>
            </w:pPr>
            <w:r w:rsidRPr="002B3D00">
              <w:rPr>
                <w:b/>
              </w:rPr>
              <w:t>0.0</w:t>
            </w:r>
            <w:r w:rsidR="002C117C">
              <w:rPr>
                <w:b/>
              </w:rPr>
              <w:t>64</w:t>
            </w:r>
          </w:p>
        </w:tc>
      </w:tr>
      <w:tr w:rsidR="002B3D00" w:rsidRPr="002B3D00" w:rsidTr="002B3D0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pPr>
              <w:rPr>
                <w:vertAlign w:val="superscript"/>
              </w:rPr>
            </w:pPr>
            <w:r w:rsidRPr="002B3D00">
              <w:t>Cytologic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>
            <w:r w:rsidRPr="002B3D00"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00" w:rsidRPr="002B3D00" w:rsidRDefault="002B3D00" w:rsidP="002B3D00"/>
        </w:tc>
      </w:tr>
    </w:tbl>
    <w:p w:rsidR="004962E4" w:rsidRDefault="004962E4" w:rsidP="00654BD6">
      <w:r w:rsidRPr="00E87D2C">
        <w:rPr>
          <w:b/>
        </w:rPr>
        <w:t>Note</w:t>
      </w:r>
      <w:r w:rsidRPr="00E87D2C">
        <w:t>:</w:t>
      </w:r>
      <w:r w:rsidRPr="00E87D2C">
        <w:rPr>
          <w:vertAlign w:val="superscript"/>
        </w:rPr>
        <w:t xml:space="preserve"> </w:t>
      </w:r>
      <w:proofErr w:type="gramStart"/>
      <w:r w:rsidRPr="00E87D2C">
        <w:rPr>
          <w:vertAlign w:val="superscript"/>
        </w:rPr>
        <w:t>a</w:t>
      </w:r>
      <w:proofErr w:type="gramEnd"/>
      <w:r w:rsidRPr="00E87D2C">
        <w:rPr>
          <w:vertAlign w:val="superscript"/>
        </w:rPr>
        <w:t xml:space="preserve"> </w:t>
      </w:r>
      <w:r>
        <w:t xml:space="preserve">Non-small cell carcinoma; </w:t>
      </w:r>
      <w:r>
        <w:rPr>
          <w:vertAlign w:val="superscript"/>
        </w:rPr>
        <w:t xml:space="preserve">b </w:t>
      </w:r>
      <w:r>
        <w:t xml:space="preserve">Reference category is Other and Small cell carcinoma; </w:t>
      </w:r>
      <w:r>
        <w:rPr>
          <w:b/>
          <w:vertAlign w:val="superscript"/>
        </w:rPr>
        <w:t>C</w:t>
      </w:r>
      <w:r w:rsidRPr="00E87D2C">
        <w:rPr>
          <w:b/>
          <w:vertAlign w:val="superscript"/>
        </w:rPr>
        <w:t xml:space="preserve"> </w:t>
      </w:r>
      <w:r>
        <w:t>Adjusted odds ratio with 95% Confidence Interval</w:t>
      </w:r>
    </w:p>
    <w:p w:rsidR="004962E4" w:rsidRDefault="004962E4" w:rsidP="004962E4"/>
    <w:p w:rsidR="004962E4" w:rsidRDefault="004962E4" w:rsidP="004962E4"/>
    <w:p w:rsidR="004962E4" w:rsidRDefault="004962E4" w:rsidP="004962E4"/>
    <w:p w:rsidR="002B3D00" w:rsidRDefault="002B3D00" w:rsidP="004D47E2">
      <w:pPr>
        <w:pStyle w:val="Heading2"/>
        <w:rPr>
          <w:rFonts w:asciiTheme="minorHAnsi" w:eastAsiaTheme="minorHAnsi" w:hAnsiTheme="minorHAnsi" w:cstheme="minorBidi"/>
          <w:sz w:val="22"/>
          <w:szCs w:val="22"/>
        </w:rPr>
      </w:pPr>
    </w:p>
    <w:p w:rsidR="004962E4" w:rsidRDefault="004962E4" w:rsidP="004962E4"/>
    <w:p w:rsidR="00DE5192" w:rsidRDefault="00DE5192" w:rsidP="004962E4"/>
    <w:p w:rsidR="00DE5192" w:rsidRDefault="00DE5192" w:rsidP="004962E4"/>
    <w:p w:rsidR="00DE5192" w:rsidRDefault="00DE5192" w:rsidP="004962E4"/>
    <w:p w:rsidR="00444937" w:rsidRDefault="00444937" w:rsidP="004962E4"/>
    <w:p w:rsidR="00444937" w:rsidRDefault="00444937" w:rsidP="004962E4"/>
    <w:p w:rsidR="00444937" w:rsidRPr="004962E4" w:rsidRDefault="00444937" w:rsidP="004962E4"/>
    <w:p w:rsidR="005739F4" w:rsidRPr="000E3106" w:rsidRDefault="00464D75" w:rsidP="000E3106">
      <w:pPr>
        <w:pStyle w:val="Heading2"/>
      </w:pPr>
      <w:bookmarkStart w:id="17" w:name="_Toc216356911"/>
      <w:r w:rsidRPr="000E3106">
        <w:rPr>
          <w:b/>
        </w:rPr>
        <w:lastRenderedPageBreak/>
        <w:t xml:space="preserve">Supplementary Table </w:t>
      </w:r>
      <w:r w:rsidR="00715D33" w:rsidRPr="000E3106">
        <w:rPr>
          <w:b/>
        </w:rPr>
        <w:t>S</w:t>
      </w:r>
      <w:r w:rsidR="007F5F26" w:rsidRPr="000E3106">
        <w:rPr>
          <w:b/>
        </w:rPr>
        <w:t>5</w:t>
      </w:r>
      <w:r w:rsidR="004962E4" w:rsidRPr="000E3106">
        <w:rPr>
          <w:b/>
        </w:rPr>
        <w:t>.1</w:t>
      </w:r>
      <w:r w:rsidRPr="000E3106">
        <w:t>: Carcinoma (NOS) histology primary lung cancer patients in Addis Ababa, Ethiopia from 2012-2023</w:t>
      </w:r>
      <w:r w:rsidR="00C82C5B">
        <w:t xml:space="preserve"> (n=882)</w:t>
      </w:r>
      <w:bookmarkEnd w:id="17"/>
    </w:p>
    <w:tbl>
      <w:tblPr>
        <w:tblStyle w:val="TableGrid14"/>
        <w:tblW w:w="0" w:type="auto"/>
        <w:tblLook w:val="04A0" w:firstRow="1" w:lastRow="0" w:firstColumn="1" w:lastColumn="0" w:noHBand="0" w:noVBand="1"/>
      </w:tblPr>
      <w:tblGrid>
        <w:gridCol w:w="2192"/>
        <w:gridCol w:w="2393"/>
        <w:gridCol w:w="1594"/>
        <w:gridCol w:w="1709"/>
        <w:gridCol w:w="1128"/>
      </w:tblGrid>
      <w:tr w:rsidR="006067C9" w:rsidRPr="00464D75" w:rsidTr="006067C9">
        <w:tc>
          <w:tcPr>
            <w:tcW w:w="2192" w:type="dxa"/>
          </w:tcPr>
          <w:p w:rsidR="006067C9" w:rsidRPr="00464D75" w:rsidRDefault="006067C9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67C9" w:rsidRPr="00464D75" w:rsidRDefault="006067C9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gridSpan w:val="2"/>
          </w:tcPr>
          <w:p w:rsidR="006067C9" w:rsidRPr="006067C9" w:rsidRDefault="00BE0F0D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Frequency (%)</w:t>
            </w:r>
          </w:p>
        </w:tc>
        <w:tc>
          <w:tcPr>
            <w:tcW w:w="1128" w:type="dxa"/>
          </w:tcPr>
          <w:p w:rsidR="006067C9" w:rsidRPr="00464D75" w:rsidRDefault="006067C9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0D" w:rsidRPr="00464D75" w:rsidTr="006067C9">
        <w:tc>
          <w:tcPr>
            <w:tcW w:w="2192" w:type="dxa"/>
          </w:tcPr>
          <w:p w:rsidR="00BE0F0D" w:rsidRPr="00464D75" w:rsidRDefault="00BE0F0D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0F0D" w:rsidRPr="00464D75" w:rsidRDefault="00BE0F0D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gridSpan w:val="2"/>
          </w:tcPr>
          <w:p w:rsidR="00BE0F0D" w:rsidRPr="006067C9" w:rsidRDefault="00BE0F0D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BE0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Carcinoma (NOS) </w:t>
            </w:r>
          </w:p>
        </w:tc>
        <w:tc>
          <w:tcPr>
            <w:tcW w:w="1128" w:type="dxa"/>
          </w:tcPr>
          <w:p w:rsidR="00BE0F0D" w:rsidRPr="00464D75" w:rsidRDefault="00BE0F0D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D75" w:rsidRPr="00464D75" w:rsidTr="006067C9">
        <w:tc>
          <w:tcPr>
            <w:tcW w:w="2192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Variables </w:t>
            </w:r>
            <w:r w:rsidR="00A85C2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85C2B" w:rsidRPr="009B78A0">
              <w:rPr>
                <w:rFonts w:ascii="Times New Roman" w:hAnsi="Times New Roman" w:cs="Times New Roman"/>
                <w:sz w:val="24"/>
                <w:szCs w:val="24"/>
              </w:rPr>
              <w:t>n=882</w:t>
            </w:r>
            <w:r w:rsidR="00A85C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A85C2B" w:rsidRPr="00464D75">
              <w:rPr>
                <w:b/>
              </w:rPr>
              <w:t xml:space="preserve"> </w:t>
            </w:r>
          </w:p>
        </w:tc>
        <w:tc>
          <w:tcPr>
            <w:tcW w:w="2393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28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  <w:r w:rsidR="00606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67C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64D75" w:rsidRPr="00464D75" w:rsidTr="006067C9">
        <w:tc>
          <w:tcPr>
            <w:tcW w:w="2192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2393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219 (47.3)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244 (52.7)</w:t>
            </w:r>
          </w:p>
        </w:tc>
        <w:tc>
          <w:tcPr>
            <w:tcW w:w="1128" w:type="dxa"/>
          </w:tcPr>
          <w:p w:rsidR="00464D75" w:rsidRPr="00464D75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180 (43)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239 (57)</w:t>
            </w:r>
          </w:p>
        </w:tc>
        <w:tc>
          <w:tcPr>
            <w:tcW w:w="1128" w:type="dxa"/>
          </w:tcPr>
          <w:p w:rsidR="00464D75" w:rsidRPr="00464D75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D75" w:rsidRPr="00464D75" w:rsidTr="006067C9">
        <w:tc>
          <w:tcPr>
            <w:tcW w:w="2192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  <w:r w:rsidR="000A6D10"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group </w:t>
            </w: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(Years) </w:t>
            </w:r>
          </w:p>
        </w:tc>
        <w:tc>
          <w:tcPr>
            <w:tcW w:w="2393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 xml:space="preserve">&lt; 45 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83 (40.1)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124 (59.9)</w:t>
            </w:r>
          </w:p>
        </w:tc>
        <w:tc>
          <w:tcPr>
            <w:tcW w:w="1128" w:type="dxa"/>
          </w:tcPr>
          <w:p w:rsidR="00464D75" w:rsidRPr="00464D75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 xml:space="preserve">≥ 45 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316 (46.8)</w:t>
            </w:r>
          </w:p>
        </w:tc>
        <w:tc>
          <w:tcPr>
            <w:tcW w:w="1709" w:type="dxa"/>
          </w:tcPr>
          <w:p w:rsidR="00464D75" w:rsidRPr="006067C9" w:rsidRDefault="004A0434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464D75" w:rsidRPr="006067C9">
              <w:rPr>
                <w:rFonts w:ascii="Times New Roman" w:hAnsi="Times New Roman" w:cs="Times New Roman"/>
                <w:sz w:val="24"/>
                <w:szCs w:val="24"/>
              </w:rPr>
              <w:t xml:space="preserve"> (54.8)</w:t>
            </w:r>
          </w:p>
        </w:tc>
        <w:tc>
          <w:tcPr>
            <w:tcW w:w="1128" w:type="dxa"/>
          </w:tcPr>
          <w:p w:rsidR="00464D75" w:rsidRPr="00464D75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D75" w:rsidRPr="00464D75" w:rsidTr="006067C9">
        <w:tc>
          <w:tcPr>
            <w:tcW w:w="2192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 of diagnosis </w:t>
            </w:r>
          </w:p>
        </w:tc>
        <w:tc>
          <w:tcPr>
            <w:tcW w:w="2393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2012 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31 (57.4)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23 (42.6)</w:t>
            </w:r>
          </w:p>
        </w:tc>
        <w:tc>
          <w:tcPr>
            <w:tcW w:w="1128" w:type="dxa"/>
          </w:tcPr>
          <w:p w:rsidR="00464D75" w:rsidRPr="00464D75" w:rsidRDefault="00F0457A" w:rsidP="00464D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34 (53.1)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30 (46.9)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32 (50.8)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31 (49.2)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36 (54.5)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30 (45.5)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31 (41.3)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44 (58.7)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41 (59.4)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28 (40.6)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34 (47.9)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37 (52.1</w:t>
            </w:r>
            <w:r w:rsidR="004A04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46 (45.1)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56 (54.9)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31 (41.3)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44 (58.7)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38 (45.8)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45 (54.2)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29 (34.9)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54 (65.1)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4D75">
              <w:rPr>
                <w:rFonts w:ascii="Times New Roman" w:eastAsiaTheme="minorEastAsia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16 (20.8)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61 (79.2)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>Basis of diagnosis</w:t>
            </w:r>
          </w:p>
        </w:tc>
        <w:tc>
          <w:tcPr>
            <w:tcW w:w="2393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eastAsiaTheme="minorEastAsia" w:hAnsi="Times New Roman" w:cs="Times New Roman"/>
                <w:sz w:val="24"/>
                <w:szCs w:val="24"/>
              </w:rPr>
              <w:t>Histologic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227 (37.4)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380 (62.6)</w:t>
            </w:r>
          </w:p>
        </w:tc>
        <w:tc>
          <w:tcPr>
            <w:tcW w:w="1128" w:type="dxa"/>
          </w:tcPr>
          <w:p w:rsidR="00464D75" w:rsidRPr="00464D75" w:rsidRDefault="00F0457A" w:rsidP="00464D75">
            <w:pPr>
              <w:rPr>
                <w:b/>
              </w:rPr>
            </w:pPr>
            <w:r>
              <w:rPr>
                <w:b/>
              </w:rPr>
              <w:t>&lt;0.001</w:t>
            </w:r>
          </w:p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6067C9" w:rsidRDefault="0077508C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Non-histologic</w:t>
            </w:r>
            <w:r w:rsidR="006067C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6067C9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172(62.5)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103 (37.5)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Stage </w:t>
            </w:r>
          </w:p>
        </w:tc>
        <w:tc>
          <w:tcPr>
            <w:tcW w:w="2393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eastAsiaTheme="minorEastAsia" w:hAnsi="Times New Roman" w:cs="Times New Roman"/>
                <w:sz w:val="24"/>
                <w:szCs w:val="24"/>
              </w:rPr>
              <w:t>Early (Stage II)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6 (54.5)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5 (45.5)</w:t>
            </w:r>
          </w:p>
        </w:tc>
        <w:tc>
          <w:tcPr>
            <w:tcW w:w="1128" w:type="dxa"/>
          </w:tcPr>
          <w:p w:rsidR="00464D75" w:rsidRPr="00464D75" w:rsidRDefault="00464D75" w:rsidP="00464D75">
            <w:pPr>
              <w:rPr>
                <w:b/>
              </w:rPr>
            </w:pPr>
            <w:r w:rsidRPr="00464D75">
              <w:rPr>
                <w:b/>
              </w:rPr>
              <w:t>0.513</w:t>
            </w:r>
          </w:p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eastAsiaTheme="minorEastAsia" w:hAnsi="Times New Roman" w:cs="Times New Roman"/>
                <w:sz w:val="24"/>
                <w:szCs w:val="24"/>
              </w:rPr>
              <w:t>Late (Stage III, IV)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74 (48.7)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78 (51.3)</w:t>
            </w:r>
          </w:p>
        </w:tc>
        <w:tc>
          <w:tcPr>
            <w:tcW w:w="1128" w:type="dxa"/>
          </w:tcPr>
          <w:p w:rsidR="00464D75" w:rsidRPr="00464D75" w:rsidRDefault="00464D75" w:rsidP="00464D75"/>
        </w:tc>
      </w:tr>
      <w:tr w:rsidR="00464D75" w:rsidRPr="00464D75" w:rsidTr="006067C9">
        <w:tc>
          <w:tcPr>
            <w:tcW w:w="2192" w:type="dxa"/>
          </w:tcPr>
          <w:p w:rsidR="00464D75" w:rsidRPr="00464D75" w:rsidRDefault="00464D75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4D75" w:rsidRPr="006067C9" w:rsidRDefault="00464D75" w:rsidP="00464D75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eastAsiaTheme="minorEastAsia" w:hAnsi="Times New Roman" w:cs="Times New Roman"/>
                <w:sz w:val="24"/>
                <w:szCs w:val="24"/>
              </w:rPr>
              <w:t>Missing</w:t>
            </w:r>
            <w:r w:rsidR="00925D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925D00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c</w:t>
            </w:r>
            <w:r w:rsidRPr="006067C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319 (44.4)</w:t>
            </w:r>
          </w:p>
        </w:tc>
        <w:tc>
          <w:tcPr>
            <w:tcW w:w="1709" w:type="dxa"/>
          </w:tcPr>
          <w:p w:rsidR="00464D75" w:rsidRPr="006067C9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7C9">
              <w:rPr>
                <w:rFonts w:ascii="Times New Roman" w:hAnsi="Times New Roman" w:cs="Times New Roman"/>
                <w:sz w:val="24"/>
                <w:szCs w:val="24"/>
              </w:rPr>
              <w:t>400 (55.6)</w:t>
            </w:r>
          </w:p>
        </w:tc>
        <w:tc>
          <w:tcPr>
            <w:tcW w:w="1128" w:type="dxa"/>
          </w:tcPr>
          <w:p w:rsidR="00464D75" w:rsidRPr="00464D75" w:rsidRDefault="00464D75" w:rsidP="00464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D75" w:rsidRDefault="006067C9" w:rsidP="00D3275D">
      <w:pPr>
        <w:spacing w:after="0" w:line="360" w:lineRule="auto"/>
        <w:jc w:val="both"/>
      </w:pPr>
      <w:r w:rsidRPr="006067C9">
        <w:rPr>
          <w:rFonts w:ascii="Times New Roman" w:eastAsiaTheme="minorEastAsia" w:hAnsi="Times New Roman" w:cs="Times New Roman"/>
          <w:b/>
          <w:sz w:val="24"/>
          <w:szCs w:val="24"/>
        </w:rPr>
        <w:t>Note</w:t>
      </w:r>
      <w:r w:rsidRPr="006067C9"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6067C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6067C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gramEnd"/>
      <w:r w:rsidRPr="006067C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925D00">
        <w:rPr>
          <w:rFonts w:ascii="Times New Roman" w:eastAsiaTheme="minorEastAsia" w:hAnsi="Times New Roman" w:cs="Times New Roman"/>
          <w:bCs/>
          <w:sz w:val="24"/>
          <w:szCs w:val="24"/>
        </w:rPr>
        <w:t>Chi-square test</w:t>
      </w:r>
      <w:r w:rsidRPr="006067C9">
        <w:rPr>
          <w:rFonts w:ascii="Times New Roman" w:eastAsiaTheme="minorEastAsia" w:hAnsi="Times New Roman" w:cs="Times New Roman"/>
          <w:bCs/>
          <w:sz w:val="24"/>
          <w:szCs w:val="24"/>
        </w:rPr>
        <w:t>;</w:t>
      </w:r>
      <w:r w:rsidR="00925D00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925D0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b</w:t>
      </w:r>
      <w:r w:rsidRPr="006067C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77508C">
        <w:rPr>
          <w:rFonts w:ascii="Times New Roman" w:eastAsiaTheme="minorEastAsia" w:hAnsi="Times New Roman" w:cs="Times New Roman"/>
          <w:sz w:val="24"/>
          <w:szCs w:val="24"/>
        </w:rPr>
        <w:t>Cytology and</w:t>
      </w:r>
      <w:r w:rsidRPr="006067C9">
        <w:rPr>
          <w:rFonts w:ascii="Times New Roman" w:eastAsiaTheme="minorEastAsia" w:hAnsi="Times New Roman" w:cs="Times New Roman"/>
          <w:sz w:val="24"/>
          <w:szCs w:val="24"/>
        </w:rPr>
        <w:t xml:space="preserve"> Clinical Investigation /Ultra Sound; </w:t>
      </w:r>
      <w:r w:rsidR="00925D0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c</w:t>
      </w:r>
      <w:r w:rsidRPr="006067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25D00">
        <w:rPr>
          <w:rFonts w:ascii="Times New Roman" w:eastAsiaTheme="minorEastAsia" w:hAnsi="Times New Roman" w:cs="Times New Roman"/>
          <w:sz w:val="24"/>
          <w:szCs w:val="24"/>
        </w:rPr>
        <w:t>Not recorded</w:t>
      </w:r>
    </w:p>
    <w:p w:rsidR="00464D75" w:rsidRDefault="00464D75"/>
    <w:p w:rsidR="00464D75" w:rsidRDefault="00464D75"/>
    <w:p w:rsidR="004962E4" w:rsidRPr="004962E4" w:rsidRDefault="004962E4" w:rsidP="000E3106">
      <w:pPr>
        <w:pStyle w:val="Heading2"/>
        <w:rPr>
          <w:rFonts w:eastAsiaTheme="minorEastAsia"/>
        </w:rPr>
      </w:pPr>
      <w:bookmarkStart w:id="18" w:name="_Toc216356912"/>
      <w:r w:rsidRPr="004962E4">
        <w:rPr>
          <w:rFonts w:eastAsiaTheme="minorEastAsia"/>
          <w:b/>
        </w:rPr>
        <w:lastRenderedPageBreak/>
        <w:t>Supplementary Table S5.2</w:t>
      </w:r>
      <w:r w:rsidRPr="004962E4">
        <w:rPr>
          <w:rFonts w:eastAsiaTheme="minorEastAsia"/>
        </w:rPr>
        <w:t>: Carcinoma (NOS) histology primary lung cancer patients in Addis Ababa, Ethiopia from 2012-2023</w:t>
      </w:r>
      <w:r w:rsidR="00C82C5B">
        <w:rPr>
          <w:rFonts w:eastAsiaTheme="minorEastAsia"/>
        </w:rPr>
        <w:t xml:space="preserve"> (n=834)</w:t>
      </w:r>
      <w:bookmarkEnd w:id="18"/>
    </w:p>
    <w:tbl>
      <w:tblPr>
        <w:tblStyle w:val="TableGrid141"/>
        <w:tblW w:w="0" w:type="auto"/>
        <w:tblLook w:val="04A0" w:firstRow="1" w:lastRow="0" w:firstColumn="1" w:lastColumn="0" w:noHBand="0" w:noVBand="1"/>
      </w:tblPr>
      <w:tblGrid>
        <w:gridCol w:w="2192"/>
        <w:gridCol w:w="2393"/>
        <w:gridCol w:w="1594"/>
        <w:gridCol w:w="1709"/>
        <w:gridCol w:w="1128"/>
      </w:tblGrid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10644284"/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gridSpan w:val="2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>Frequency (%)</w:t>
            </w:r>
          </w:p>
        </w:tc>
        <w:tc>
          <w:tcPr>
            <w:tcW w:w="1128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gridSpan w:val="2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Carcinoma (NOS) </w:t>
            </w:r>
          </w:p>
        </w:tc>
        <w:tc>
          <w:tcPr>
            <w:tcW w:w="1128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Variables </w:t>
            </w:r>
            <w:r w:rsidR="00A85C2B" w:rsidRPr="00362A95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 w:rsidR="00A85C2B" w:rsidRPr="009B78A0">
              <w:rPr>
                <w:rFonts w:ascii="Times New Roman" w:hAnsi="Times New Roman" w:cs="Times New Roman"/>
                <w:sz w:val="24"/>
                <w:szCs w:val="24"/>
              </w:rPr>
              <w:t>=8</w:t>
            </w:r>
            <w:r w:rsidR="00A85C2B" w:rsidRPr="00362A95">
              <w:rPr>
                <w:rFonts w:ascii="Times New Roman" w:hAnsi="Times New Roman" w:cs="Times New Roman"/>
                <w:sz w:val="24"/>
                <w:szCs w:val="24"/>
              </w:rPr>
              <w:t>34)</w:t>
            </w:r>
            <w:r w:rsidR="00A85C2B" w:rsidRPr="00464D75">
              <w:rPr>
                <w:b/>
              </w:rPr>
              <w:t xml:space="preserve"> </w:t>
            </w: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128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P-value </w:t>
            </w:r>
            <w:r w:rsidRPr="004962E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219 (49.7)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220 (50.3)</w:t>
            </w:r>
          </w:p>
        </w:tc>
        <w:tc>
          <w:tcPr>
            <w:tcW w:w="1128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  <w:r w:rsidR="00A469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180 (45.5)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215 (54.5)</w:t>
            </w:r>
          </w:p>
        </w:tc>
        <w:tc>
          <w:tcPr>
            <w:tcW w:w="1128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group (Years) </w:t>
            </w: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 xml:space="preserve">&lt; 45 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83 (42.6)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112 (57.4)</w:t>
            </w:r>
          </w:p>
        </w:tc>
        <w:tc>
          <w:tcPr>
            <w:tcW w:w="1128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469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 xml:space="preserve">≥ 45 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316 (49.4)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323 (50.6)</w:t>
            </w:r>
          </w:p>
        </w:tc>
        <w:tc>
          <w:tcPr>
            <w:tcW w:w="1128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 of diagnosis </w:t>
            </w: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2012 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31 (60%)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21 (40%)</w:t>
            </w:r>
          </w:p>
        </w:tc>
        <w:tc>
          <w:tcPr>
            <w:tcW w:w="1128" w:type="dxa"/>
          </w:tcPr>
          <w:p w:rsidR="004962E4" w:rsidRPr="004962E4" w:rsidRDefault="00F0457A" w:rsidP="00496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34 (56%)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27 (44%)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32 (53%)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28 (47%)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36 (57%)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27 (43%)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31 (44%)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40 (56%)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41 (62%)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25 (38%)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34 (51%)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33 (49%)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46 (48%)</w:t>
            </w:r>
          </w:p>
        </w:tc>
        <w:tc>
          <w:tcPr>
            <w:tcW w:w="1709" w:type="dxa"/>
          </w:tcPr>
          <w:p w:rsidR="004962E4" w:rsidRPr="004962E4" w:rsidRDefault="00302A8B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4962E4" w:rsidRPr="004962E4">
              <w:rPr>
                <w:rFonts w:ascii="Times New Roman" w:hAnsi="Times New Roman" w:cs="Times New Roman"/>
                <w:sz w:val="24"/>
                <w:szCs w:val="24"/>
              </w:rPr>
              <w:t xml:space="preserve"> (52%)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31 (44%)</w:t>
            </w:r>
          </w:p>
        </w:tc>
        <w:tc>
          <w:tcPr>
            <w:tcW w:w="1709" w:type="dxa"/>
          </w:tcPr>
          <w:p w:rsidR="004962E4" w:rsidRPr="004962E4" w:rsidRDefault="00302A8B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962E4" w:rsidRPr="004962E4">
              <w:rPr>
                <w:rFonts w:ascii="Times New Roman" w:hAnsi="Times New Roman" w:cs="Times New Roman"/>
                <w:sz w:val="24"/>
                <w:szCs w:val="24"/>
              </w:rPr>
              <w:t xml:space="preserve"> (56%)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38 (48%)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41 (52%)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29 (37%)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49 (63%)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16 (22%)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56 (78%)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>Basis of diagnosis</w:t>
            </w: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Histologic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227 (37.4)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380 (62.6)</w:t>
            </w:r>
          </w:p>
        </w:tc>
        <w:tc>
          <w:tcPr>
            <w:tcW w:w="1128" w:type="dxa"/>
          </w:tcPr>
          <w:p w:rsidR="004962E4" w:rsidRPr="004962E4" w:rsidRDefault="00F0457A" w:rsidP="004962E4">
            <w:pPr>
              <w:rPr>
                <w:b/>
              </w:rPr>
            </w:pPr>
            <w:r>
              <w:rPr>
                <w:b/>
              </w:rPr>
              <w:t>&lt;0.001</w:t>
            </w: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Cytologic 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172 (76)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55 (24)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Stage </w:t>
            </w: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Early (Stage II)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6 (54.5)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5 (45.5)</w:t>
            </w:r>
          </w:p>
        </w:tc>
        <w:tc>
          <w:tcPr>
            <w:tcW w:w="1128" w:type="dxa"/>
          </w:tcPr>
          <w:p w:rsidR="004962E4" w:rsidRPr="004962E4" w:rsidRDefault="004962E4" w:rsidP="004962E4">
            <w:pPr>
              <w:rPr>
                <w:b/>
              </w:rPr>
            </w:pPr>
            <w:r w:rsidRPr="004962E4">
              <w:rPr>
                <w:b/>
              </w:rPr>
              <w:t>0.876</w:t>
            </w:r>
          </w:p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>Late (Stage III, IV)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74 (48.7)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78 (51.3)</w:t>
            </w:r>
          </w:p>
        </w:tc>
        <w:tc>
          <w:tcPr>
            <w:tcW w:w="1128" w:type="dxa"/>
          </w:tcPr>
          <w:p w:rsidR="004962E4" w:rsidRPr="004962E4" w:rsidRDefault="004962E4" w:rsidP="004962E4"/>
        </w:tc>
      </w:tr>
      <w:tr w:rsidR="004962E4" w:rsidRPr="004962E4" w:rsidTr="00342CFA">
        <w:tc>
          <w:tcPr>
            <w:tcW w:w="2192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962E4" w:rsidRPr="004962E4" w:rsidRDefault="004962E4" w:rsidP="004962E4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Missing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b</w:t>
            </w:r>
            <w:r w:rsidRPr="004962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319 (58)</w:t>
            </w:r>
          </w:p>
        </w:tc>
        <w:tc>
          <w:tcPr>
            <w:tcW w:w="1709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E4">
              <w:rPr>
                <w:rFonts w:ascii="Times New Roman" w:hAnsi="Times New Roman" w:cs="Times New Roman"/>
                <w:sz w:val="24"/>
                <w:szCs w:val="24"/>
              </w:rPr>
              <w:t>352 (42)</w:t>
            </w:r>
          </w:p>
        </w:tc>
        <w:tc>
          <w:tcPr>
            <w:tcW w:w="1128" w:type="dxa"/>
          </w:tcPr>
          <w:p w:rsidR="004962E4" w:rsidRPr="004962E4" w:rsidRDefault="004962E4" w:rsidP="00496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9"/>
    <w:p w:rsidR="004962E4" w:rsidRPr="004962E4" w:rsidRDefault="004962E4" w:rsidP="004962E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62E4">
        <w:rPr>
          <w:rFonts w:ascii="Times New Roman" w:eastAsiaTheme="minorEastAsia" w:hAnsi="Times New Roman" w:cs="Times New Roman"/>
          <w:b/>
          <w:sz w:val="24"/>
          <w:szCs w:val="24"/>
        </w:rPr>
        <w:t>Note</w:t>
      </w:r>
      <w:r w:rsidRPr="004962E4"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4962E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4962E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gramEnd"/>
      <w:r w:rsidRPr="004962E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Pr="004962E4">
        <w:rPr>
          <w:rFonts w:ascii="Times New Roman" w:eastAsiaTheme="minorEastAsia" w:hAnsi="Times New Roman" w:cs="Times New Roman"/>
          <w:bCs/>
          <w:sz w:val="24"/>
          <w:szCs w:val="24"/>
        </w:rPr>
        <w:t>Chi-square test;</w:t>
      </w:r>
      <w:r w:rsidRPr="004962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962E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b</w:t>
      </w:r>
      <w:r w:rsidRPr="004962E4">
        <w:rPr>
          <w:rFonts w:ascii="Times New Roman" w:eastAsiaTheme="minorEastAsia" w:hAnsi="Times New Roman" w:cs="Times New Roman"/>
          <w:sz w:val="24"/>
          <w:szCs w:val="24"/>
        </w:rPr>
        <w:t xml:space="preserve"> Not recorded</w:t>
      </w:r>
    </w:p>
    <w:p w:rsidR="004962E4" w:rsidRDefault="004962E4" w:rsidP="00935014">
      <w:pPr>
        <w:pStyle w:val="Heading2"/>
        <w:rPr>
          <w:rFonts w:eastAsiaTheme="minorEastAsia"/>
          <w:b/>
        </w:rPr>
      </w:pPr>
    </w:p>
    <w:p w:rsidR="006E3C11" w:rsidRDefault="006E3C11" w:rsidP="006E3C11"/>
    <w:p w:rsidR="006E3C11" w:rsidRDefault="006E3C11" w:rsidP="006E3C11"/>
    <w:p w:rsidR="006E3C11" w:rsidRPr="006E3C11" w:rsidRDefault="006E3C11" w:rsidP="006E3C11"/>
    <w:p w:rsidR="000664EF" w:rsidRPr="000E3106" w:rsidRDefault="00464D75" w:rsidP="000E3106">
      <w:pPr>
        <w:pStyle w:val="Heading2"/>
      </w:pPr>
      <w:bookmarkStart w:id="20" w:name="_Toc216356913"/>
      <w:r w:rsidRPr="000E3106">
        <w:rPr>
          <w:b/>
        </w:rPr>
        <w:lastRenderedPageBreak/>
        <w:t xml:space="preserve">Supplementary Table </w:t>
      </w:r>
      <w:r w:rsidR="00715D33" w:rsidRPr="000E3106">
        <w:rPr>
          <w:b/>
        </w:rPr>
        <w:t>S</w:t>
      </w:r>
      <w:r w:rsidR="007F5F26" w:rsidRPr="000E3106">
        <w:rPr>
          <w:b/>
        </w:rPr>
        <w:t>6</w:t>
      </w:r>
      <w:r w:rsidRPr="000E3106">
        <w:t>: Carcinoma (NOS) histology primary lung cancer patients in Addis Ababa, Ethiopia from 2012-2023</w:t>
      </w:r>
      <w:bookmarkEnd w:id="20"/>
      <w:r w:rsidR="00C82C5B">
        <w:t xml:space="preserve"> </w:t>
      </w:r>
    </w:p>
    <w:tbl>
      <w:tblPr>
        <w:tblStyle w:val="TableGrid15"/>
        <w:tblW w:w="927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3420"/>
        <w:gridCol w:w="1800"/>
        <w:gridCol w:w="1530"/>
        <w:gridCol w:w="2520"/>
      </w:tblGrid>
      <w:tr w:rsidR="003F20ED" w:rsidRPr="00925D00" w:rsidTr="003F20ED">
        <w:tc>
          <w:tcPr>
            <w:tcW w:w="3420" w:type="dxa"/>
          </w:tcPr>
          <w:p w:rsidR="003F20ED" w:rsidRPr="00925D00" w:rsidRDefault="003F20ED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D00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4D75">
              <w:rPr>
                <w:b/>
              </w:rPr>
              <w:t xml:space="preserve"> </w:t>
            </w:r>
          </w:p>
        </w:tc>
        <w:tc>
          <w:tcPr>
            <w:tcW w:w="3330" w:type="dxa"/>
            <w:gridSpan w:val="2"/>
          </w:tcPr>
          <w:p w:rsidR="003F20ED" w:rsidRPr="00DB109D" w:rsidRDefault="003F20ED" w:rsidP="00464D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25D00">
              <w:rPr>
                <w:rFonts w:ascii="Times New Roman" w:hAnsi="Times New Roman" w:cs="Times New Roman"/>
                <w:b/>
                <w:sz w:val="24"/>
                <w:szCs w:val="24"/>
              </w:rPr>
              <w:t>Carcinoma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5D00">
              <w:rPr>
                <w:rFonts w:ascii="Times New Roman" w:hAnsi="Times New Roman" w:cs="Times New Roman"/>
                <w:b/>
                <w:sz w:val="24"/>
                <w:szCs w:val="24"/>
              </w:rPr>
              <w:t>(NOS)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20" w:type="dxa"/>
          </w:tcPr>
          <w:p w:rsidR="003F20ED" w:rsidRPr="00925D00" w:rsidRDefault="003F20ED" w:rsidP="00464D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F0D">
              <w:rPr>
                <w:rFonts w:ascii="Times New Roman" w:hAnsi="Times New Roman" w:cs="Times New Roman"/>
                <w:b/>
                <w:sz w:val="24"/>
                <w:szCs w:val="24"/>
              </w:rPr>
              <w:t>OR (95% CI)</w:t>
            </w:r>
          </w:p>
        </w:tc>
      </w:tr>
      <w:tr w:rsidR="003F20ED" w:rsidRPr="00BE0F0D" w:rsidTr="003F20ED">
        <w:tc>
          <w:tcPr>
            <w:tcW w:w="3420" w:type="dxa"/>
          </w:tcPr>
          <w:p w:rsidR="003F20ED" w:rsidRPr="00BE0F0D" w:rsidRDefault="003F20ED" w:rsidP="003F20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3F20ED" w:rsidRPr="00BE0F0D" w:rsidRDefault="003F20ED" w:rsidP="003F2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F0D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1530" w:type="dxa"/>
          </w:tcPr>
          <w:p w:rsidR="003F20ED" w:rsidRPr="00BE0F0D" w:rsidRDefault="003F20ED" w:rsidP="003F20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F0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520" w:type="dxa"/>
          </w:tcPr>
          <w:p w:rsidR="003F20ED" w:rsidRPr="003F20ED" w:rsidRDefault="003F20ED" w:rsidP="003F20E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F2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 (95% CI) </w:t>
            </w:r>
            <w:r w:rsidRPr="003F20E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</w:p>
        </w:tc>
      </w:tr>
      <w:tr w:rsidR="003F20ED" w:rsidRPr="00925D00" w:rsidTr="003F20ED">
        <w:tc>
          <w:tcPr>
            <w:tcW w:w="3420" w:type="dxa"/>
          </w:tcPr>
          <w:p w:rsidR="003F20ED" w:rsidRPr="00925D00" w:rsidRDefault="003F20ED" w:rsidP="003F20E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D00">
              <w:rPr>
                <w:rFonts w:ascii="Times New Roman" w:hAnsi="Times New Roman" w:cs="Times New Roman"/>
                <w:b/>
                <w:sz w:val="24"/>
                <w:szCs w:val="24"/>
              </w:rPr>
              <w:t>Basis of diagnosis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(n=882)</w:t>
            </w:r>
          </w:p>
        </w:tc>
        <w:tc>
          <w:tcPr>
            <w:tcW w:w="1800" w:type="dxa"/>
          </w:tcPr>
          <w:p w:rsidR="003F20ED" w:rsidRPr="00925D00" w:rsidRDefault="003F20ED" w:rsidP="003F20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3F20ED" w:rsidRPr="00925D00" w:rsidRDefault="003F20ED" w:rsidP="003F20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F20ED" w:rsidRPr="003F20ED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0ED" w:rsidRPr="00925D00" w:rsidTr="003F20ED">
        <w:tc>
          <w:tcPr>
            <w:tcW w:w="3420" w:type="dxa"/>
          </w:tcPr>
          <w:p w:rsidR="003F20ED" w:rsidRPr="00925D00" w:rsidRDefault="003F20ED" w:rsidP="003F20E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25D00">
              <w:rPr>
                <w:rFonts w:ascii="Times New Roman" w:eastAsiaTheme="minorEastAsia" w:hAnsi="Times New Roman" w:cs="Times New Roman"/>
                <w:sz w:val="24"/>
                <w:szCs w:val="24"/>
              </w:rPr>
              <w:t>Histologic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00">
              <w:rPr>
                <w:rFonts w:ascii="Times New Roman" w:hAnsi="Times New Roman" w:cs="Times New Roman"/>
                <w:sz w:val="24"/>
                <w:szCs w:val="24"/>
              </w:rPr>
              <w:t xml:space="preserve">227 </w:t>
            </w:r>
          </w:p>
        </w:tc>
        <w:tc>
          <w:tcPr>
            <w:tcW w:w="153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00"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2520" w:type="dxa"/>
          </w:tcPr>
          <w:p w:rsidR="003F20ED" w:rsidRPr="003F20ED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0ED">
              <w:rPr>
                <w:rFonts w:ascii="Times New Roman" w:hAnsi="Times New Roman" w:cs="Times New Roman"/>
                <w:sz w:val="24"/>
                <w:szCs w:val="24"/>
              </w:rPr>
              <w:t>0.36 (0.27, 0.48)</w:t>
            </w:r>
          </w:p>
        </w:tc>
      </w:tr>
      <w:tr w:rsidR="003F20ED" w:rsidRPr="00925D00" w:rsidTr="003F20ED">
        <w:tc>
          <w:tcPr>
            <w:tcW w:w="3420" w:type="dxa"/>
          </w:tcPr>
          <w:p w:rsidR="003F20ED" w:rsidRPr="00DB109D" w:rsidRDefault="003F20ED" w:rsidP="003F20E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Non-histologic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80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00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3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D00"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</w:p>
        </w:tc>
        <w:tc>
          <w:tcPr>
            <w:tcW w:w="2520" w:type="dxa"/>
          </w:tcPr>
          <w:p w:rsidR="003F20ED" w:rsidRPr="003F20ED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20ED" w:rsidRPr="00925D00" w:rsidTr="003F20ED">
        <w:tc>
          <w:tcPr>
            <w:tcW w:w="3420" w:type="dxa"/>
          </w:tcPr>
          <w:p w:rsidR="003F20ED" w:rsidRPr="00DE5192" w:rsidRDefault="003F20ED" w:rsidP="003F20E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C11">
              <w:rPr>
                <w:rFonts w:ascii="Times New Roman" w:hAnsi="Times New Roman" w:cs="Times New Roman"/>
                <w:b/>
                <w:sz w:val="24"/>
                <w:szCs w:val="24"/>
              </w:rPr>
              <w:t>Basis of diagnosis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3F20ED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3F20ED" w:rsidRPr="003F20ED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0ED" w:rsidRPr="00925D00" w:rsidTr="003F20ED">
        <w:tc>
          <w:tcPr>
            <w:tcW w:w="3420" w:type="dxa"/>
          </w:tcPr>
          <w:p w:rsidR="003F20ED" w:rsidRDefault="003F20ED" w:rsidP="003F20E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C11">
              <w:rPr>
                <w:rFonts w:ascii="Times New Roman" w:eastAsiaTheme="minorEastAsia" w:hAnsi="Times New Roman" w:cs="Times New Roman"/>
                <w:sz w:val="24"/>
                <w:szCs w:val="24"/>
              </w:rPr>
              <w:t>Histologic</w:t>
            </w:r>
          </w:p>
        </w:tc>
        <w:tc>
          <w:tcPr>
            <w:tcW w:w="180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11">
              <w:rPr>
                <w:rFonts w:ascii="Times New Roman" w:hAnsi="Times New Roman" w:cs="Times New Roman"/>
                <w:sz w:val="24"/>
                <w:szCs w:val="24"/>
              </w:rPr>
              <w:t xml:space="preserve">227 </w:t>
            </w:r>
          </w:p>
        </w:tc>
        <w:tc>
          <w:tcPr>
            <w:tcW w:w="153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11"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2520" w:type="dxa"/>
          </w:tcPr>
          <w:p w:rsidR="003F20ED" w:rsidRPr="003F20ED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0ED">
              <w:rPr>
                <w:rFonts w:ascii="Times New Roman" w:hAnsi="Times New Roman" w:cs="Times New Roman"/>
                <w:sz w:val="24"/>
                <w:szCs w:val="24"/>
              </w:rPr>
              <w:t>0.19 (0.14, 0.27)</w:t>
            </w:r>
          </w:p>
        </w:tc>
      </w:tr>
      <w:tr w:rsidR="003F20ED" w:rsidRPr="00925D00" w:rsidTr="003F20ED">
        <w:tc>
          <w:tcPr>
            <w:tcW w:w="3420" w:type="dxa"/>
          </w:tcPr>
          <w:p w:rsidR="003F20ED" w:rsidRDefault="003F20ED" w:rsidP="003F20ED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E3C1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Cytologic </w:t>
            </w:r>
          </w:p>
        </w:tc>
        <w:tc>
          <w:tcPr>
            <w:tcW w:w="180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1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30" w:type="dxa"/>
          </w:tcPr>
          <w:p w:rsidR="003F20ED" w:rsidRPr="00925D00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1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20" w:type="dxa"/>
          </w:tcPr>
          <w:p w:rsidR="003F20ED" w:rsidRPr="003F20ED" w:rsidRDefault="003F20ED" w:rsidP="003F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25D00" w:rsidRPr="00925D00" w:rsidRDefault="00925D00" w:rsidP="00925D0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25D00">
        <w:rPr>
          <w:rFonts w:ascii="Times New Roman" w:eastAsiaTheme="minorEastAsia" w:hAnsi="Times New Roman" w:cs="Times New Roman"/>
          <w:b/>
          <w:sz w:val="24"/>
          <w:szCs w:val="24"/>
        </w:rPr>
        <w:t>Note:</w:t>
      </w:r>
      <w:r w:rsidRPr="00925D00">
        <w:rPr>
          <w:rFonts w:ascii="Times New Roman" w:eastAsiaTheme="minorEastAsia" w:hAnsi="Times New Roman" w:cs="Times New Roman"/>
          <w:b/>
          <w:sz w:val="24"/>
          <w:szCs w:val="24"/>
          <w:vertAlign w:val="superscript"/>
        </w:rPr>
        <w:t xml:space="preserve"> </w:t>
      </w:r>
      <w:proofErr w:type="gramStart"/>
      <w:r w:rsidRPr="00925D0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a</w:t>
      </w:r>
      <w:proofErr w:type="gramEnd"/>
      <w:r w:rsidRPr="00925D0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DB109D">
        <w:rPr>
          <w:rFonts w:ascii="Times New Roman" w:eastAsiaTheme="minorEastAsia" w:hAnsi="Times New Roman" w:cs="Times New Roman"/>
          <w:bCs/>
          <w:sz w:val="24"/>
          <w:szCs w:val="24"/>
        </w:rPr>
        <w:t>Carcinoma not otherwise specified</w:t>
      </w:r>
      <w:r w:rsidRPr="00925D00">
        <w:rPr>
          <w:rFonts w:ascii="Times New Roman" w:eastAsiaTheme="minorEastAsia" w:hAnsi="Times New Roman" w:cs="Times New Roman"/>
          <w:bCs/>
          <w:sz w:val="24"/>
          <w:szCs w:val="24"/>
        </w:rPr>
        <w:t xml:space="preserve">; </w:t>
      </w:r>
      <w:r w:rsidRPr="00925D00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>b</w:t>
      </w:r>
      <w:r w:rsidR="00DB109D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 xml:space="preserve"> </w:t>
      </w:r>
      <w:r w:rsidR="00DB109D">
        <w:rPr>
          <w:rFonts w:ascii="Times New Roman" w:eastAsiaTheme="minorEastAsia" w:hAnsi="Times New Roman" w:cs="Times New Roman"/>
          <w:bCs/>
          <w:sz w:val="24"/>
          <w:szCs w:val="24"/>
        </w:rPr>
        <w:t>Crude</w:t>
      </w:r>
      <w:r w:rsidR="00DB109D" w:rsidRPr="00DB109D">
        <w:rPr>
          <w:rFonts w:ascii="Times New Roman" w:eastAsiaTheme="minorEastAsia" w:hAnsi="Times New Roman" w:cs="Times New Roman"/>
          <w:bCs/>
          <w:sz w:val="24"/>
          <w:szCs w:val="24"/>
        </w:rPr>
        <w:t xml:space="preserve"> odds ratio with 95% Confidence Interval</w:t>
      </w:r>
      <w:bookmarkStart w:id="21" w:name="_Hlk184813975"/>
      <w:r w:rsidR="003859C1" w:rsidRPr="00925D00">
        <w:rPr>
          <w:rFonts w:ascii="Times New Roman" w:eastAsiaTheme="minorEastAsia" w:hAnsi="Times New Roman" w:cs="Times New Roman"/>
          <w:bCs/>
          <w:sz w:val="24"/>
          <w:szCs w:val="24"/>
        </w:rPr>
        <w:t>;</w:t>
      </w:r>
      <w:r w:rsidR="00654BD6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="00BA380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c</w:t>
      </w:r>
      <w:r w:rsidRPr="00925D0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77508C">
        <w:rPr>
          <w:rFonts w:ascii="Times New Roman" w:eastAsiaTheme="minorEastAsia" w:hAnsi="Times New Roman" w:cs="Times New Roman"/>
          <w:sz w:val="24"/>
          <w:szCs w:val="24"/>
        </w:rPr>
        <w:t>Cytology and</w:t>
      </w:r>
      <w:r w:rsidRPr="00925D00">
        <w:rPr>
          <w:rFonts w:ascii="Times New Roman" w:eastAsiaTheme="minorEastAsia" w:hAnsi="Times New Roman" w:cs="Times New Roman"/>
          <w:sz w:val="24"/>
          <w:szCs w:val="24"/>
        </w:rPr>
        <w:t xml:space="preserve"> Clinical Investigation /Ultra Sound</w:t>
      </w:r>
      <w:bookmarkEnd w:id="21"/>
      <w:r w:rsidR="00DE519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25D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64D75" w:rsidRDefault="00464D75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44937" w:rsidRPr="00464D75" w:rsidRDefault="00444937" w:rsidP="00464D75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64D75" w:rsidRPr="00490152" w:rsidRDefault="00490152" w:rsidP="00935014">
      <w:pPr>
        <w:pStyle w:val="Heading2"/>
      </w:pPr>
      <w:bookmarkStart w:id="22" w:name="_Toc216356914"/>
      <w:bookmarkStart w:id="23" w:name="_Hlk184826619"/>
      <w:r w:rsidRPr="00490152">
        <w:rPr>
          <w:b/>
        </w:rPr>
        <w:lastRenderedPageBreak/>
        <w:t xml:space="preserve">Supplementary Table </w:t>
      </w:r>
      <w:r w:rsidR="00715D33">
        <w:rPr>
          <w:b/>
        </w:rPr>
        <w:t>S</w:t>
      </w:r>
      <w:r w:rsidRPr="00490152">
        <w:rPr>
          <w:b/>
        </w:rPr>
        <w:t>7</w:t>
      </w:r>
      <w:r w:rsidRPr="00490152">
        <w:t>: Trends of Carcinoma (NOS) percentages lung cancer patients in Addis Ababa, Ethiopia from 2012-2023</w:t>
      </w:r>
      <w:bookmarkEnd w:id="22"/>
    </w:p>
    <w:tbl>
      <w:tblPr>
        <w:tblStyle w:val="TableGrid"/>
        <w:tblW w:w="9625" w:type="dxa"/>
        <w:jc w:val="center"/>
        <w:tblLook w:val="04A0" w:firstRow="1" w:lastRow="0" w:firstColumn="1" w:lastColumn="0" w:noHBand="0" w:noVBand="1"/>
      </w:tblPr>
      <w:tblGrid>
        <w:gridCol w:w="1264"/>
        <w:gridCol w:w="1096"/>
        <w:gridCol w:w="1021"/>
        <w:gridCol w:w="1194"/>
        <w:gridCol w:w="1443"/>
        <w:gridCol w:w="1349"/>
        <w:gridCol w:w="1234"/>
        <w:gridCol w:w="1076"/>
      </w:tblGrid>
      <w:tr w:rsidR="007B3F57" w:rsidRPr="000664EF" w:rsidTr="005D5EAE">
        <w:trPr>
          <w:trHeight w:val="288"/>
          <w:jc w:val="center"/>
        </w:trPr>
        <w:tc>
          <w:tcPr>
            <w:tcW w:w="9625" w:type="dxa"/>
            <w:gridSpan w:val="8"/>
            <w:noWrap/>
            <w:hideMark/>
          </w:tcPr>
          <w:p w:rsidR="007B3F57" w:rsidRPr="000664EF" w:rsidRDefault="001E55D1" w:rsidP="0049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>Annual Percent Change (</w:t>
            </w:r>
            <w:r w:rsidR="007B3F57"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>APC</w:t>
            </w:r>
            <w:r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1264" w:type="dxa"/>
            <w:noWrap/>
          </w:tcPr>
          <w:p w:rsidR="007B3F57" w:rsidRPr="005D5EAE" w:rsidRDefault="007B3F57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Cohort</w:t>
            </w:r>
          </w:p>
        </w:tc>
        <w:tc>
          <w:tcPr>
            <w:tcW w:w="1074" w:type="dxa"/>
            <w:noWrap/>
          </w:tcPr>
          <w:p w:rsidR="007B3F57" w:rsidRPr="005D5EAE" w:rsidRDefault="007B3F57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Segment</w:t>
            </w:r>
          </w:p>
        </w:tc>
        <w:tc>
          <w:tcPr>
            <w:tcW w:w="1021" w:type="dxa"/>
            <w:noWrap/>
          </w:tcPr>
          <w:p w:rsidR="007B3F57" w:rsidRPr="005D5EAE" w:rsidRDefault="007B3F57" w:rsidP="00490152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LEP</w:t>
            </w:r>
            <w:r w:rsidR="00877CE6"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7CE6" w:rsidRPr="005D5E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94" w:type="dxa"/>
            <w:noWrap/>
          </w:tcPr>
          <w:p w:rsidR="007B3F57" w:rsidRPr="005D5EAE" w:rsidRDefault="007B3F57" w:rsidP="00490152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UEP</w:t>
            </w:r>
            <w:r w:rsidR="00877CE6"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7CE6" w:rsidRPr="005D5E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13" w:type="dxa"/>
            <w:noWrap/>
          </w:tcPr>
          <w:p w:rsidR="007B3F57" w:rsidRPr="005D5EAE" w:rsidRDefault="007B3F57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APC</w:t>
            </w:r>
            <w:r w:rsidR="005D5EAE">
              <w:rPr>
                <w:rFonts w:ascii="Times New Roman" w:hAnsi="Times New Roman" w:cs="Times New Roman"/>
                <w:b/>
                <w:sz w:val="24"/>
                <w:szCs w:val="24"/>
              </w:rPr>
              <w:t>/AAPC</w:t>
            </w:r>
          </w:p>
        </w:tc>
        <w:tc>
          <w:tcPr>
            <w:tcW w:w="1349" w:type="dxa"/>
            <w:noWrap/>
          </w:tcPr>
          <w:p w:rsidR="007B3F57" w:rsidRPr="005D5EAE" w:rsidRDefault="007B3F57" w:rsidP="00490152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Lower CI</w:t>
            </w:r>
            <w:r w:rsidR="00877CE6"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7CE6" w:rsidRPr="005D5E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34" w:type="dxa"/>
            <w:noWrap/>
          </w:tcPr>
          <w:p w:rsidR="007B3F57" w:rsidRPr="005D5EAE" w:rsidRDefault="007B3F57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Upper CI</w:t>
            </w:r>
          </w:p>
        </w:tc>
        <w:tc>
          <w:tcPr>
            <w:tcW w:w="1076" w:type="dxa"/>
            <w:noWrap/>
          </w:tcPr>
          <w:p w:rsidR="007B3F57" w:rsidRPr="005D5EAE" w:rsidRDefault="007B3F57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B47C22" w:rsidRPr="000664EF" w:rsidTr="005D5EAE">
        <w:trPr>
          <w:trHeight w:val="288"/>
          <w:jc w:val="center"/>
        </w:trPr>
        <w:tc>
          <w:tcPr>
            <w:tcW w:w="1264" w:type="dxa"/>
            <w:noWrap/>
          </w:tcPr>
          <w:p w:rsidR="00B47C22" w:rsidRPr="006D7CBE" w:rsidRDefault="00B47C22" w:rsidP="00B4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 xml:space="preserve">Both Sex </w:t>
            </w:r>
          </w:p>
        </w:tc>
        <w:tc>
          <w:tcPr>
            <w:tcW w:w="1074" w:type="dxa"/>
            <w:noWrap/>
          </w:tcPr>
          <w:p w:rsidR="00B47C22" w:rsidRPr="006D7CBE" w:rsidRDefault="00B47C22" w:rsidP="00B4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noWrap/>
          </w:tcPr>
          <w:p w:rsidR="00B47C22" w:rsidRPr="006D7CBE" w:rsidRDefault="00B47C22" w:rsidP="00B4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94" w:type="dxa"/>
            <w:noWrap/>
          </w:tcPr>
          <w:p w:rsidR="00B47C22" w:rsidRPr="006D7CBE" w:rsidRDefault="00B47C22" w:rsidP="00B4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3" w:type="dxa"/>
            <w:noWrap/>
          </w:tcPr>
          <w:p w:rsidR="00B47C22" w:rsidRPr="006D7CBE" w:rsidRDefault="00B47C22" w:rsidP="00B4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-2.3</w:t>
            </w:r>
            <w:r w:rsidR="006D7CBE" w:rsidRPr="006D7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9" w:type="dxa"/>
            <w:noWrap/>
          </w:tcPr>
          <w:p w:rsidR="00B47C22" w:rsidRPr="006D7CBE" w:rsidRDefault="00B47C22" w:rsidP="00B4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-4.46</w:t>
            </w:r>
          </w:p>
        </w:tc>
        <w:tc>
          <w:tcPr>
            <w:tcW w:w="1234" w:type="dxa"/>
            <w:noWrap/>
          </w:tcPr>
          <w:p w:rsidR="00B47C22" w:rsidRPr="006D7CBE" w:rsidRDefault="00B47C22" w:rsidP="00B4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D7CBE" w:rsidRPr="006D7C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6" w:type="dxa"/>
            <w:noWrap/>
          </w:tcPr>
          <w:p w:rsidR="00B47C22" w:rsidRPr="006D7CBE" w:rsidRDefault="00B47C22" w:rsidP="00B47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  <w:r w:rsidR="006D7CBE" w:rsidRPr="006D7C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126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 xml:space="preserve">Both Sex </w:t>
            </w:r>
          </w:p>
        </w:tc>
        <w:tc>
          <w:tcPr>
            <w:tcW w:w="107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9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3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-29.76</w:t>
            </w:r>
          </w:p>
        </w:tc>
        <w:tc>
          <w:tcPr>
            <w:tcW w:w="1349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-39.12</w:t>
            </w:r>
          </w:p>
        </w:tc>
        <w:tc>
          <w:tcPr>
            <w:tcW w:w="123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-14.58</w:t>
            </w:r>
          </w:p>
        </w:tc>
        <w:tc>
          <w:tcPr>
            <w:tcW w:w="1076" w:type="dxa"/>
            <w:noWrap/>
            <w:hideMark/>
          </w:tcPr>
          <w:p w:rsidR="007B3F57" w:rsidRPr="006D7CBE" w:rsidRDefault="00F0457A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126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07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9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3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-1.11</w:t>
            </w:r>
          </w:p>
        </w:tc>
        <w:tc>
          <w:tcPr>
            <w:tcW w:w="1349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-4.05</w:t>
            </w:r>
          </w:p>
        </w:tc>
        <w:tc>
          <w:tcPr>
            <w:tcW w:w="123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5.80</w:t>
            </w:r>
          </w:p>
        </w:tc>
        <w:tc>
          <w:tcPr>
            <w:tcW w:w="1076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0.739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126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07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9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3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-33.26</w:t>
            </w:r>
          </w:p>
        </w:tc>
        <w:tc>
          <w:tcPr>
            <w:tcW w:w="1349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-46.70</w:t>
            </w:r>
          </w:p>
        </w:tc>
        <w:tc>
          <w:tcPr>
            <w:tcW w:w="123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-12.87</w:t>
            </w:r>
          </w:p>
        </w:tc>
        <w:tc>
          <w:tcPr>
            <w:tcW w:w="1076" w:type="dxa"/>
            <w:noWrap/>
            <w:hideMark/>
          </w:tcPr>
          <w:p w:rsidR="007B3F57" w:rsidRPr="006D7CBE" w:rsidRDefault="00F0457A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126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07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9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3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349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-5.39</w:t>
            </w:r>
          </w:p>
        </w:tc>
        <w:tc>
          <w:tcPr>
            <w:tcW w:w="123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58.24</w:t>
            </w:r>
          </w:p>
        </w:tc>
        <w:tc>
          <w:tcPr>
            <w:tcW w:w="1076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126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07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9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3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-13.43</w:t>
            </w:r>
          </w:p>
        </w:tc>
        <w:tc>
          <w:tcPr>
            <w:tcW w:w="1349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-43.14</w:t>
            </w:r>
          </w:p>
        </w:tc>
        <w:tc>
          <w:tcPr>
            <w:tcW w:w="1234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sz w:val="24"/>
                <w:szCs w:val="24"/>
              </w:rPr>
              <w:t>-6.78</w:t>
            </w:r>
          </w:p>
        </w:tc>
        <w:tc>
          <w:tcPr>
            <w:tcW w:w="1076" w:type="dxa"/>
            <w:noWrap/>
            <w:hideMark/>
          </w:tcPr>
          <w:p w:rsidR="007B3F57" w:rsidRPr="006D7CBE" w:rsidRDefault="007B3F57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CBE">
              <w:rPr>
                <w:rFonts w:ascii="Times New Roman" w:hAnsi="Times New Roman" w:cs="Times New Roman"/>
                <w:b/>
                <w:sz w:val="24"/>
                <w:szCs w:val="24"/>
              </w:rPr>
              <w:t>0.012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9625" w:type="dxa"/>
            <w:gridSpan w:val="8"/>
            <w:noWrap/>
          </w:tcPr>
          <w:p w:rsidR="007B3F57" w:rsidRPr="000664EF" w:rsidRDefault="001E55D1" w:rsidP="00490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Average Annual Percent Change (</w:t>
            </w:r>
            <w:r w:rsidR="007B3F57"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>AAPC</w:t>
            </w:r>
            <w:r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1264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Both Sex</w:t>
            </w:r>
          </w:p>
        </w:tc>
        <w:tc>
          <w:tcPr>
            <w:tcW w:w="1074" w:type="dxa"/>
            <w:noWrap/>
          </w:tcPr>
          <w:p w:rsidR="007B3F57" w:rsidRPr="000664EF" w:rsidRDefault="001E55D1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94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3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-8.03</w:t>
            </w:r>
          </w:p>
        </w:tc>
        <w:tc>
          <w:tcPr>
            <w:tcW w:w="1349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-10.12</w:t>
            </w:r>
          </w:p>
        </w:tc>
        <w:tc>
          <w:tcPr>
            <w:tcW w:w="1234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-5.74</w:t>
            </w:r>
          </w:p>
        </w:tc>
        <w:tc>
          <w:tcPr>
            <w:tcW w:w="1076" w:type="dxa"/>
            <w:noWrap/>
          </w:tcPr>
          <w:p w:rsidR="007B3F57" w:rsidRPr="000664EF" w:rsidRDefault="00F0457A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1264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074" w:type="dxa"/>
            <w:noWrap/>
          </w:tcPr>
          <w:p w:rsidR="007B3F57" w:rsidRPr="000664EF" w:rsidRDefault="001E55D1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94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3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-7.93</w:t>
            </w:r>
          </w:p>
        </w:tc>
        <w:tc>
          <w:tcPr>
            <w:tcW w:w="1349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-11.26</w:t>
            </w:r>
          </w:p>
        </w:tc>
        <w:tc>
          <w:tcPr>
            <w:tcW w:w="1234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-4.26</w:t>
            </w:r>
          </w:p>
        </w:tc>
        <w:tc>
          <w:tcPr>
            <w:tcW w:w="1076" w:type="dxa"/>
            <w:noWrap/>
          </w:tcPr>
          <w:p w:rsidR="007B3F57" w:rsidRPr="000664EF" w:rsidRDefault="00F0457A" w:rsidP="004901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7B3F57" w:rsidRPr="000664EF" w:rsidTr="005D5EAE">
        <w:trPr>
          <w:trHeight w:val="288"/>
          <w:jc w:val="center"/>
        </w:trPr>
        <w:tc>
          <w:tcPr>
            <w:tcW w:w="1264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074" w:type="dxa"/>
            <w:noWrap/>
          </w:tcPr>
          <w:p w:rsidR="007B3F57" w:rsidRPr="000664EF" w:rsidRDefault="001E55D1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94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3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-5.88</w:t>
            </w:r>
          </w:p>
        </w:tc>
        <w:tc>
          <w:tcPr>
            <w:tcW w:w="1349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-12.22</w:t>
            </w:r>
          </w:p>
        </w:tc>
        <w:tc>
          <w:tcPr>
            <w:tcW w:w="1234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076" w:type="dxa"/>
            <w:noWrap/>
          </w:tcPr>
          <w:p w:rsidR="007B3F57" w:rsidRPr="000664EF" w:rsidRDefault="007B3F57" w:rsidP="0049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</w:tr>
    </w:tbl>
    <w:p w:rsidR="00EC7C7D" w:rsidRPr="000664EF" w:rsidRDefault="00697BDB">
      <w:pPr>
        <w:rPr>
          <w:rFonts w:ascii="Times New Roman" w:hAnsi="Times New Roman" w:cs="Times New Roman"/>
          <w:sz w:val="24"/>
          <w:szCs w:val="24"/>
        </w:rPr>
      </w:pPr>
      <w:r w:rsidRPr="000664EF">
        <w:rPr>
          <w:rFonts w:ascii="Times New Roman" w:hAnsi="Times New Roman" w:cs="Times New Roman"/>
          <w:b/>
          <w:sz w:val="24"/>
          <w:szCs w:val="24"/>
        </w:rPr>
        <w:t>Note:</w:t>
      </w:r>
      <w:r w:rsidRPr="00066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7CE6" w:rsidRPr="000664E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="00877CE6" w:rsidRPr="000664E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77CE6" w:rsidRPr="000664EF">
        <w:rPr>
          <w:rFonts w:ascii="Times New Roman" w:hAnsi="Times New Roman" w:cs="Times New Roman"/>
          <w:sz w:val="24"/>
          <w:szCs w:val="24"/>
        </w:rPr>
        <w:t>Lower end point</w:t>
      </w:r>
      <w:r w:rsidRPr="000664EF">
        <w:rPr>
          <w:rFonts w:ascii="Times New Roman" w:hAnsi="Times New Roman" w:cs="Times New Roman"/>
          <w:sz w:val="24"/>
          <w:szCs w:val="24"/>
        </w:rPr>
        <w:t>;</w:t>
      </w:r>
      <w:r w:rsidR="00877CE6" w:rsidRPr="000664EF">
        <w:rPr>
          <w:rFonts w:ascii="Times New Roman" w:hAnsi="Times New Roman" w:cs="Times New Roman"/>
          <w:sz w:val="24"/>
          <w:szCs w:val="24"/>
        </w:rPr>
        <w:t xml:space="preserve"> </w:t>
      </w:r>
      <w:r w:rsidR="00877CE6" w:rsidRPr="000664EF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="00877CE6" w:rsidRPr="000664EF">
        <w:rPr>
          <w:rFonts w:ascii="Times New Roman" w:hAnsi="Times New Roman" w:cs="Times New Roman"/>
          <w:sz w:val="24"/>
          <w:szCs w:val="24"/>
        </w:rPr>
        <w:t xml:space="preserve">Upper end point; </w:t>
      </w:r>
      <w:r w:rsidR="00877CE6" w:rsidRPr="000664EF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="00877CE6" w:rsidRPr="000664EF">
        <w:rPr>
          <w:rFonts w:ascii="Times New Roman" w:hAnsi="Times New Roman" w:cs="Times New Roman"/>
          <w:sz w:val="24"/>
          <w:szCs w:val="24"/>
        </w:rPr>
        <w:t>Lower confidence interval</w:t>
      </w:r>
    </w:p>
    <w:p w:rsidR="001E55D1" w:rsidRDefault="001E55D1"/>
    <w:bookmarkEnd w:id="23"/>
    <w:p w:rsidR="001E55D1" w:rsidRDefault="00753644" w:rsidP="003322F3">
      <w:pPr>
        <w:tabs>
          <w:tab w:val="left" w:pos="5804"/>
        </w:tabs>
      </w:pPr>
      <w:r>
        <w:tab/>
      </w:r>
    </w:p>
    <w:p w:rsidR="001E55D1" w:rsidRDefault="001E55D1"/>
    <w:p w:rsidR="001E55D1" w:rsidRDefault="001E55D1"/>
    <w:p w:rsidR="001E55D1" w:rsidRDefault="001E55D1"/>
    <w:p w:rsidR="001E55D1" w:rsidRDefault="001E55D1"/>
    <w:p w:rsidR="001E55D1" w:rsidRDefault="001E55D1"/>
    <w:p w:rsidR="001E55D1" w:rsidRDefault="001E55D1"/>
    <w:p w:rsidR="001E55D1" w:rsidRDefault="001E55D1"/>
    <w:p w:rsidR="001E55D1" w:rsidRDefault="001E55D1"/>
    <w:p w:rsidR="001E55D1" w:rsidRDefault="001E55D1"/>
    <w:p w:rsidR="001E55D1" w:rsidRDefault="001E55D1"/>
    <w:p w:rsidR="001E55D1" w:rsidRDefault="001E55D1"/>
    <w:p w:rsidR="001E55D1" w:rsidRDefault="001E55D1"/>
    <w:p w:rsidR="001E55D1" w:rsidRDefault="001E55D1"/>
    <w:p w:rsidR="00877CE6" w:rsidRDefault="00877CE6"/>
    <w:p w:rsidR="00877CE6" w:rsidRDefault="00877CE6"/>
    <w:p w:rsidR="001E55D1" w:rsidRDefault="001E55D1"/>
    <w:p w:rsidR="000664EF" w:rsidRPr="000664EF" w:rsidRDefault="00495542" w:rsidP="00935014">
      <w:pPr>
        <w:pStyle w:val="Heading2"/>
      </w:pPr>
      <w:bookmarkStart w:id="24" w:name="_Toc216356915"/>
      <w:bookmarkStart w:id="25" w:name="_Hlk184826582"/>
      <w:r w:rsidRPr="000664EF">
        <w:rPr>
          <w:b/>
        </w:rPr>
        <w:lastRenderedPageBreak/>
        <w:t xml:space="preserve">Supplementary Table </w:t>
      </w:r>
      <w:r w:rsidR="00715D33">
        <w:rPr>
          <w:b/>
        </w:rPr>
        <w:t>S</w:t>
      </w:r>
      <w:r w:rsidR="00877CE6" w:rsidRPr="000664EF">
        <w:rPr>
          <w:b/>
        </w:rPr>
        <w:t>8</w:t>
      </w:r>
      <w:r w:rsidRPr="000664EF">
        <w:t xml:space="preserve">: </w:t>
      </w:r>
      <w:r w:rsidR="00956085" w:rsidRPr="000664EF">
        <w:rPr>
          <w:bCs/>
        </w:rPr>
        <w:t xml:space="preserve">Test for Number of </w:t>
      </w:r>
      <w:proofErr w:type="spellStart"/>
      <w:r w:rsidR="00956085" w:rsidRPr="000664EF">
        <w:rPr>
          <w:bCs/>
        </w:rPr>
        <w:t>Joinpoints</w:t>
      </w:r>
      <w:proofErr w:type="spellEnd"/>
      <w:r w:rsidR="00956085" w:rsidRPr="000664EF">
        <w:rPr>
          <w:bCs/>
        </w:rPr>
        <w:t xml:space="preserve"> for </w:t>
      </w:r>
      <w:r w:rsidR="00956085" w:rsidRPr="000664EF">
        <w:t>t</w:t>
      </w:r>
      <w:r w:rsidRPr="000664EF">
        <w:t>rends of Carcinoma (NOS) percentages lung cancer patients in Addis Ababa, Ethiopia from 2012-2023</w:t>
      </w:r>
      <w:bookmarkEnd w:id="24"/>
    </w:p>
    <w:tbl>
      <w:tblPr>
        <w:tblStyle w:val="TableGrid"/>
        <w:tblW w:w="10350" w:type="dxa"/>
        <w:tblInd w:w="-185" w:type="dxa"/>
        <w:tblLook w:val="04A0" w:firstRow="1" w:lastRow="0" w:firstColumn="1" w:lastColumn="0" w:noHBand="0" w:noVBand="1"/>
      </w:tblPr>
      <w:tblGrid>
        <w:gridCol w:w="1124"/>
        <w:gridCol w:w="796"/>
        <w:gridCol w:w="1530"/>
        <w:gridCol w:w="540"/>
        <w:gridCol w:w="1590"/>
        <w:gridCol w:w="630"/>
        <w:gridCol w:w="718"/>
        <w:gridCol w:w="810"/>
        <w:gridCol w:w="812"/>
        <w:gridCol w:w="864"/>
        <w:gridCol w:w="936"/>
      </w:tblGrid>
      <w:tr w:rsidR="00F108CB" w:rsidRPr="000664EF" w:rsidTr="00214CAB">
        <w:trPr>
          <w:trHeight w:val="288"/>
        </w:trPr>
        <w:tc>
          <w:tcPr>
            <w:tcW w:w="10350" w:type="dxa"/>
            <w:gridSpan w:val="11"/>
            <w:noWrap/>
            <w:hideMark/>
          </w:tcPr>
          <w:p w:rsidR="00F108CB" w:rsidRPr="000664EF" w:rsidRDefault="00F108CB" w:rsidP="00F108CB">
            <w:pPr>
              <w:jc w:val="center"/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  <w:b/>
                <w:bCs/>
              </w:rPr>
              <w:t xml:space="preserve">Test for Number of </w:t>
            </w:r>
            <w:proofErr w:type="spellStart"/>
            <w:r w:rsidRPr="000664EF">
              <w:rPr>
                <w:rFonts w:ascii="Times New Roman" w:hAnsi="Times New Roman" w:cs="Times New Roman"/>
                <w:b/>
                <w:bCs/>
              </w:rPr>
              <w:t>Joinpoints</w:t>
            </w:r>
            <w:proofErr w:type="spellEnd"/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Cohort</w:t>
            </w:r>
          </w:p>
        </w:tc>
        <w:tc>
          <w:tcPr>
            <w:tcW w:w="796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1530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 </w:t>
            </w:r>
            <w:r w:rsidR="00F108CB" w:rsidRPr="000664EF">
              <w:rPr>
                <w:rFonts w:ascii="Times New Roman" w:hAnsi="Times New Roman" w:cs="Times New Roman"/>
              </w:rPr>
              <w:t xml:space="preserve"># </w:t>
            </w:r>
            <w:proofErr w:type="spellStart"/>
            <w:r w:rsidRPr="000664EF">
              <w:rPr>
                <w:rFonts w:ascii="Times New Roman" w:hAnsi="Times New Roman" w:cs="Times New Roman"/>
              </w:rPr>
              <w:t>Joinpoints</w:t>
            </w:r>
            <w:proofErr w:type="spellEnd"/>
            <w:r w:rsidR="000664EF" w:rsidRPr="000664EF">
              <w:rPr>
                <w:rFonts w:ascii="Times New Roman" w:hAnsi="Times New Roman" w:cs="Times New Roman"/>
              </w:rPr>
              <w:t xml:space="preserve"> </w:t>
            </w:r>
            <w:r w:rsidR="000664EF" w:rsidRPr="000664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540" w:type="dxa"/>
            <w:noWrap/>
            <w:hideMark/>
          </w:tcPr>
          <w:p w:rsidR="00462F44" w:rsidRPr="000664EF" w:rsidRDefault="00F108CB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N </w:t>
            </w:r>
            <w:r w:rsidR="000664EF" w:rsidRPr="000664E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90" w:type="dxa"/>
            <w:noWrap/>
            <w:hideMark/>
          </w:tcPr>
          <w:p w:rsidR="00462F44" w:rsidRPr="000664EF" w:rsidRDefault="00F108CB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# </w:t>
            </w:r>
            <w:r w:rsidR="00462F44" w:rsidRPr="000664EF">
              <w:rPr>
                <w:rFonts w:ascii="Times New Roman" w:hAnsi="Times New Roman" w:cs="Times New Roman"/>
              </w:rPr>
              <w:t>Parameters</w:t>
            </w:r>
            <w:r w:rsidR="000664EF" w:rsidRPr="000664EF">
              <w:rPr>
                <w:rFonts w:ascii="Times New Roman" w:hAnsi="Times New Roman" w:cs="Times New Roman"/>
              </w:rPr>
              <w:t xml:space="preserve"> </w:t>
            </w:r>
            <w:r w:rsidR="000664EF" w:rsidRPr="000664EF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630" w:type="dxa"/>
            <w:noWrap/>
            <w:hideMark/>
          </w:tcPr>
          <w:p w:rsidR="00462F44" w:rsidRPr="000664EF" w:rsidRDefault="00CA373D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>Df</w:t>
            </w:r>
            <w:r w:rsidR="00F108CB" w:rsidRPr="000664EF">
              <w:rPr>
                <w:rFonts w:ascii="Times New Roman" w:hAnsi="Times New Roman" w:cs="Times New Roman"/>
              </w:rPr>
              <w:t xml:space="preserve"> </w:t>
            </w:r>
            <w:r w:rsidR="000664EF" w:rsidRPr="000664EF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718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>SSE</w:t>
            </w:r>
            <w:r w:rsidR="000664EF" w:rsidRPr="000664EF">
              <w:rPr>
                <w:rFonts w:ascii="Times New Roman" w:hAnsi="Times New Roman" w:cs="Times New Roman"/>
              </w:rPr>
              <w:t xml:space="preserve"> </w:t>
            </w:r>
            <w:r w:rsidR="000664EF" w:rsidRPr="000664EF"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  <w:tc>
          <w:tcPr>
            <w:tcW w:w="810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>BIC</w:t>
            </w:r>
            <w:r w:rsidR="000664EF" w:rsidRPr="000664EF">
              <w:rPr>
                <w:rFonts w:ascii="Times New Roman" w:hAnsi="Times New Roman" w:cs="Times New Roman"/>
              </w:rPr>
              <w:t xml:space="preserve"> </w:t>
            </w:r>
            <w:r w:rsidR="000664EF" w:rsidRPr="000664EF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  <w:tc>
          <w:tcPr>
            <w:tcW w:w="812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>BIC3</w:t>
            </w:r>
            <w:r w:rsidR="000664EF" w:rsidRPr="000664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>Weight</w:t>
            </w:r>
            <w:r w:rsidR="000664EF" w:rsidRPr="000664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36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>WBIC</w:t>
            </w:r>
            <w:r w:rsidR="00214CAB">
              <w:rPr>
                <w:rFonts w:ascii="Times New Roman" w:hAnsi="Times New Roman" w:cs="Times New Roman"/>
              </w:rPr>
              <w:t xml:space="preserve"> </w:t>
            </w:r>
            <w:r w:rsidR="00214CAB">
              <w:rPr>
                <w:rFonts w:ascii="Times New Roman" w:hAnsi="Times New Roman" w:cs="Times New Roman"/>
                <w:vertAlign w:val="superscript"/>
              </w:rPr>
              <w:t>g</w:t>
            </w:r>
            <w:r w:rsidR="000664EF" w:rsidRPr="000664EF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387724" w:rsidRDefault="001E55D1" w:rsidP="00495542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Both Sex</w:t>
            </w:r>
          </w:p>
        </w:tc>
        <w:tc>
          <w:tcPr>
            <w:tcW w:w="796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#1</w:t>
            </w:r>
          </w:p>
        </w:tc>
        <w:tc>
          <w:tcPr>
            <w:tcW w:w="1530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54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8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0.387</w:t>
            </w:r>
          </w:p>
        </w:tc>
        <w:tc>
          <w:tcPr>
            <w:tcW w:w="81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-3.018</w:t>
            </w:r>
          </w:p>
        </w:tc>
        <w:tc>
          <w:tcPr>
            <w:tcW w:w="812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-3.019</w:t>
            </w:r>
          </w:p>
        </w:tc>
        <w:tc>
          <w:tcPr>
            <w:tcW w:w="864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-3.018</w:t>
            </w:r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B47C22" w:rsidRDefault="001E55D1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Both Sex</w:t>
            </w:r>
          </w:p>
        </w:tc>
        <w:tc>
          <w:tcPr>
            <w:tcW w:w="796" w:type="dxa"/>
            <w:noWrap/>
            <w:hideMark/>
          </w:tcPr>
          <w:p w:rsidR="00462F44" w:rsidRPr="00B47C22" w:rsidRDefault="00462F4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#2</w:t>
            </w:r>
          </w:p>
        </w:tc>
        <w:tc>
          <w:tcPr>
            <w:tcW w:w="1530" w:type="dxa"/>
            <w:noWrap/>
            <w:hideMark/>
          </w:tcPr>
          <w:p w:rsidR="00462F44" w:rsidRPr="00B47C22" w:rsidRDefault="00462F4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54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18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0.108</w:t>
            </w:r>
          </w:p>
        </w:tc>
        <w:tc>
          <w:tcPr>
            <w:tcW w:w="81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-3.879</w:t>
            </w:r>
          </w:p>
        </w:tc>
        <w:tc>
          <w:tcPr>
            <w:tcW w:w="812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-3.672</w:t>
            </w:r>
          </w:p>
        </w:tc>
        <w:tc>
          <w:tcPr>
            <w:tcW w:w="864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0.720</w:t>
            </w:r>
          </w:p>
        </w:tc>
        <w:tc>
          <w:tcPr>
            <w:tcW w:w="936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-3.730</w:t>
            </w:r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387724" w:rsidRDefault="001E55D1" w:rsidP="00495542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Both Sex</w:t>
            </w:r>
          </w:p>
        </w:tc>
        <w:tc>
          <w:tcPr>
            <w:tcW w:w="796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1530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8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81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-3.486</w:t>
            </w:r>
          </w:p>
        </w:tc>
        <w:tc>
          <w:tcPr>
            <w:tcW w:w="812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-3.072</w:t>
            </w:r>
          </w:p>
        </w:tc>
        <w:tc>
          <w:tcPr>
            <w:tcW w:w="864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0.691</w:t>
            </w:r>
          </w:p>
        </w:tc>
        <w:tc>
          <w:tcPr>
            <w:tcW w:w="936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-3.199</w:t>
            </w:r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387724" w:rsidRDefault="001E55D1" w:rsidP="00495542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96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#1</w:t>
            </w:r>
          </w:p>
        </w:tc>
        <w:tc>
          <w:tcPr>
            <w:tcW w:w="1530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54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8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0.602</w:t>
            </w:r>
          </w:p>
        </w:tc>
        <w:tc>
          <w:tcPr>
            <w:tcW w:w="81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-2.577</w:t>
            </w:r>
          </w:p>
        </w:tc>
        <w:tc>
          <w:tcPr>
            <w:tcW w:w="812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-2.578</w:t>
            </w:r>
          </w:p>
        </w:tc>
        <w:tc>
          <w:tcPr>
            <w:tcW w:w="864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-2.577</w:t>
            </w:r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B47C22" w:rsidRDefault="001E55D1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Male</w:t>
            </w:r>
          </w:p>
        </w:tc>
        <w:tc>
          <w:tcPr>
            <w:tcW w:w="796" w:type="dxa"/>
            <w:noWrap/>
            <w:hideMark/>
          </w:tcPr>
          <w:p w:rsidR="00462F44" w:rsidRPr="00B47C22" w:rsidRDefault="00462F4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#2</w:t>
            </w:r>
          </w:p>
        </w:tc>
        <w:tc>
          <w:tcPr>
            <w:tcW w:w="1530" w:type="dxa"/>
            <w:noWrap/>
            <w:hideMark/>
          </w:tcPr>
          <w:p w:rsidR="00462F44" w:rsidRPr="00B47C22" w:rsidRDefault="00462F4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54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18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0.205</w:t>
            </w:r>
          </w:p>
        </w:tc>
        <w:tc>
          <w:tcPr>
            <w:tcW w:w="81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-3.241</w:t>
            </w:r>
          </w:p>
        </w:tc>
        <w:tc>
          <w:tcPr>
            <w:tcW w:w="812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-3.034</w:t>
            </w:r>
          </w:p>
        </w:tc>
        <w:tc>
          <w:tcPr>
            <w:tcW w:w="864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0.660</w:t>
            </w:r>
          </w:p>
        </w:tc>
        <w:tc>
          <w:tcPr>
            <w:tcW w:w="936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-3.104</w:t>
            </w:r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387724" w:rsidRDefault="001E55D1" w:rsidP="00495542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96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1530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8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81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-3.442</w:t>
            </w:r>
          </w:p>
        </w:tc>
        <w:tc>
          <w:tcPr>
            <w:tcW w:w="812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-3.028</w:t>
            </w:r>
          </w:p>
        </w:tc>
        <w:tc>
          <w:tcPr>
            <w:tcW w:w="864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0.864</w:t>
            </w:r>
          </w:p>
        </w:tc>
        <w:tc>
          <w:tcPr>
            <w:tcW w:w="936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-3.084</w:t>
            </w:r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387724" w:rsidRDefault="001E55D1" w:rsidP="00495542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96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#1</w:t>
            </w:r>
          </w:p>
        </w:tc>
        <w:tc>
          <w:tcPr>
            <w:tcW w:w="1530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54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8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0.536</w:t>
            </w:r>
          </w:p>
        </w:tc>
        <w:tc>
          <w:tcPr>
            <w:tcW w:w="81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-2.693</w:t>
            </w:r>
          </w:p>
        </w:tc>
        <w:tc>
          <w:tcPr>
            <w:tcW w:w="812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-2.694</w:t>
            </w:r>
          </w:p>
        </w:tc>
        <w:tc>
          <w:tcPr>
            <w:tcW w:w="864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-2.694</w:t>
            </w:r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B47C22" w:rsidRDefault="001E55D1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Female</w:t>
            </w:r>
          </w:p>
        </w:tc>
        <w:tc>
          <w:tcPr>
            <w:tcW w:w="796" w:type="dxa"/>
            <w:noWrap/>
            <w:hideMark/>
          </w:tcPr>
          <w:p w:rsidR="00462F44" w:rsidRPr="00B47C22" w:rsidRDefault="00462F4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#2</w:t>
            </w:r>
          </w:p>
        </w:tc>
        <w:tc>
          <w:tcPr>
            <w:tcW w:w="1530" w:type="dxa"/>
            <w:noWrap/>
            <w:hideMark/>
          </w:tcPr>
          <w:p w:rsidR="00462F44" w:rsidRPr="00B47C22" w:rsidRDefault="00462F4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54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18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0.234</w:t>
            </w:r>
          </w:p>
        </w:tc>
        <w:tc>
          <w:tcPr>
            <w:tcW w:w="810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-3.106</w:t>
            </w:r>
          </w:p>
        </w:tc>
        <w:tc>
          <w:tcPr>
            <w:tcW w:w="812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-2.900</w:t>
            </w:r>
          </w:p>
        </w:tc>
        <w:tc>
          <w:tcPr>
            <w:tcW w:w="864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0.563</w:t>
            </w:r>
          </w:p>
        </w:tc>
        <w:tc>
          <w:tcPr>
            <w:tcW w:w="936" w:type="dxa"/>
            <w:noWrap/>
            <w:hideMark/>
          </w:tcPr>
          <w:p w:rsidR="00462F44" w:rsidRPr="00B47C22" w:rsidRDefault="00462F44" w:rsidP="00495542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-2.990</w:t>
            </w:r>
          </w:p>
        </w:tc>
      </w:tr>
      <w:tr w:rsidR="000664EF" w:rsidRPr="000664EF" w:rsidTr="00214CAB">
        <w:trPr>
          <w:trHeight w:val="288"/>
        </w:trPr>
        <w:tc>
          <w:tcPr>
            <w:tcW w:w="1124" w:type="dxa"/>
            <w:noWrap/>
            <w:hideMark/>
          </w:tcPr>
          <w:p w:rsidR="00462F44" w:rsidRPr="00387724" w:rsidRDefault="001E55D1" w:rsidP="00495542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96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1530" w:type="dxa"/>
            <w:noWrap/>
            <w:hideMark/>
          </w:tcPr>
          <w:p w:rsidR="00462F44" w:rsidRPr="000664EF" w:rsidRDefault="00462F4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8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810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-2.822</w:t>
            </w:r>
          </w:p>
        </w:tc>
        <w:tc>
          <w:tcPr>
            <w:tcW w:w="812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-2.408</w:t>
            </w:r>
          </w:p>
        </w:tc>
        <w:tc>
          <w:tcPr>
            <w:tcW w:w="864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0.562</w:t>
            </w:r>
          </w:p>
        </w:tc>
        <w:tc>
          <w:tcPr>
            <w:tcW w:w="936" w:type="dxa"/>
            <w:noWrap/>
            <w:hideMark/>
          </w:tcPr>
          <w:p w:rsidR="00462F44" w:rsidRPr="000664EF" w:rsidRDefault="00462F44" w:rsidP="00495542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-2.589</w:t>
            </w:r>
          </w:p>
        </w:tc>
      </w:tr>
    </w:tbl>
    <w:p w:rsidR="00464D75" w:rsidRDefault="00956085">
      <w:r w:rsidRPr="00956085">
        <w:rPr>
          <w:b/>
        </w:rPr>
        <w:t>Note</w:t>
      </w:r>
      <w:r w:rsidRPr="00956085">
        <w:t>:</w:t>
      </w:r>
      <w:r w:rsidR="000664EF">
        <w:t xml:space="preserve"> </w:t>
      </w:r>
      <w:proofErr w:type="gramStart"/>
      <w:r w:rsidR="00F108CB">
        <w:rPr>
          <w:vertAlign w:val="superscript"/>
        </w:rPr>
        <w:t>a</w:t>
      </w:r>
      <w:proofErr w:type="gramEnd"/>
      <w:r w:rsidR="00F108CB">
        <w:rPr>
          <w:vertAlign w:val="superscript"/>
        </w:rPr>
        <w:t xml:space="preserve"> </w:t>
      </w:r>
      <w:r w:rsidR="00F108CB" w:rsidRPr="00F108CB">
        <w:t xml:space="preserve">Number of </w:t>
      </w:r>
      <w:proofErr w:type="spellStart"/>
      <w:r w:rsidR="00F108CB" w:rsidRPr="00F108CB">
        <w:t>Joinpoints</w:t>
      </w:r>
      <w:proofErr w:type="spellEnd"/>
      <w:r w:rsidR="000664EF">
        <w:t>;</w:t>
      </w:r>
      <w:r w:rsidRPr="00956085">
        <w:t xml:space="preserve"> </w:t>
      </w:r>
      <w:r w:rsidR="000664EF">
        <w:rPr>
          <w:vertAlign w:val="superscript"/>
        </w:rPr>
        <w:t>b</w:t>
      </w:r>
      <w:r w:rsidR="00F108CB">
        <w:rPr>
          <w:vertAlign w:val="superscript"/>
        </w:rPr>
        <w:t xml:space="preserve"> </w:t>
      </w:r>
      <w:r w:rsidR="00CA373D" w:rsidRPr="00CA373D">
        <w:t xml:space="preserve">Number of </w:t>
      </w:r>
      <w:r w:rsidR="00214CAB" w:rsidRPr="00CA373D">
        <w:t>Observations</w:t>
      </w:r>
      <w:r w:rsidR="00214CAB">
        <w:t>;</w:t>
      </w:r>
      <w:r w:rsidR="000664EF">
        <w:rPr>
          <w:vertAlign w:val="superscript"/>
        </w:rPr>
        <w:t xml:space="preserve"> </w:t>
      </w:r>
      <w:r w:rsidR="00214CAB">
        <w:rPr>
          <w:vertAlign w:val="superscript"/>
        </w:rPr>
        <w:t xml:space="preserve">c </w:t>
      </w:r>
      <w:r w:rsidR="000664EF">
        <w:t xml:space="preserve">Number of parameters; </w:t>
      </w:r>
      <w:r w:rsidR="000664EF">
        <w:rPr>
          <w:vertAlign w:val="superscript"/>
        </w:rPr>
        <w:t xml:space="preserve">d </w:t>
      </w:r>
      <w:r w:rsidR="000664EF">
        <w:t xml:space="preserve">Degree of freedom; </w:t>
      </w:r>
      <w:r w:rsidR="000664EF">
        <w:rPr>
          <w:vertAlign w:val="superscript"/>
        </w:rPr>
        <w:t>e</w:t>
      </w:r>
      <w:r w:rsidR="00214CAB">
        <w:rPr>
          <w:vertAlign w:val="superscript"/>
        </w:rPr>
        <w:t xml:space="preserve"> </w:t>
      </w:r>
      <w:r w:rsidR="000664EF">
        <w:t xml:space="preserve">Sum square </w:t>
      </w:r>
      <w:r w:rsidR="00214CAB">
        <w:t xml:space="preserve">error; </w:t>
      </w:r>
      <w:r w:rsidR="00214CAB">
        <w:rPr>
          <w:vertAlign w:val="superscript"/>
        </w:rPr>
        <w:t xml:space="preserve">f </w:t>
      </w:r>
      <w:r w:rsidR="000664EF">
        <w:t xml:space="preserve">Bayesian information Criteria; </w:t>
      </w:r>
      <w:r w:rsidR="00214CAB">
        <w:rPr>
          <w:vertAlign w:val="superscript"/>
        </w:rPr>
        <w:t xml:space="preserve">g </w:t>
      </w:r>
      <w:r w:rsidR="00214CAB">
        <w:t>Weighted Bayesian information Criteria</w:t>
      </w:r>
    </w:p>
    <w:bookmarkEnd w:id="25"/>
    <w:p w:rsidR="00B47C22" w:rsidRPr="00B47C22" w:rsidRDefault="00B47C22" w:rsidP="00B47C22">
      <w:r w:rsidRPr="00B47C22">
        <w:t>*Selected model (Minimum WBIC)</w:t>
      </w:r>
    </w:p>
    <w:p w:rsidR="00B47C22" w:rsidRPr="00B47C22" w:rsidRDefault="00B47C22" w:rsidP="00B47C22">
      <w:r w:rsidRPr="00B47C22">
        <w:t>~WBIC is calculated as ((1-</w:t>
      </w:r>
      <w:r w:rsidR="003859C1" w:rsidRPr="00B47C22">
        <w:t>Weight) *BIC) +(</w:t>
      </w:r>
      <w:r w:rsidRPr="00B47C22">
        <w:t xml:space="preserve">BIC3*Weight). Weight not applicable for the 0 </w:t>
      </w:r>
      <w:proofErr w:type="spellStart"/>
      <w:r w:rsidRPr="00B47C22">
        <w:t>joinpoint</w:t>
      </w:r>
      <w:proofErr w:type="spellEnd"/>
      <w:r w:rsidRPr="00B47C22">
        <w:t xml:space="preserve"> model</w:t>
      </w:r>
    </w:p>
    <w:p w:rsidR="00B47C22" w:rsidRPr="00B47C22" w:rsidRDefault="00B47C22" w:rsidP="00B47C22">
      <w:r w:rsidRPr="00B47C22">
        <w:t xml:space="preserve">Confidence intervals: Empirical Quantile </w:t>
      </w:r>
      <w:r w:rsidR="003859C1" w:rsidRPr="00B47C22">
        <w:t>method Resamples</w:t>
      </w:r>
      <w:r w:rsidRPr="00B47C22">
        <w:t>:5001 Seed:10000</w:t>
      </w:r>
    </w:p>
    <w:p w:rsidR="00B47C22" w:rsidRPr="00B47C22" w:rsidRDefault="00B47C22" w:rsidP="00B47C22">
      <w:r w:rsidRPr="00B47C22">
        <w:t xml:space="preserve">Model Selection Method: Weighted BIC, Rates are </w:t>
      </w:r>
      <w:r w:rsidR="003859C1" w:rsidRPr="00B47C22">
        <w:t>per:</w:t>
      </w:r>
      <w:r w:rsidRPr="00B47C22">
        <w:t>100,000</w:t>
      </w:r>
    </w:p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464D75" w:rsidRDefault="00464D75"/>
    <w:p w:rsidR="00935014" w:rsidRDefault="00935014"/>
    <w:p w:rsidR="00442AF0" w:rsidRDefault="00442AF0"/>
    <w:p w:rsidR="00442AF0" w:rsidRPr="00442AF0" w:rsidRDefault="00442AF0" w:rsidP="00935014">
      <w:pPr>
        <w:pStyle w:val="Heading2"/>
        <w:rPr>
          <w:rFonts w:eastAsiaTheme="minorEastAsia"/>
        </w:rPr>
      </w:pPr>
      <w:bookmarkStart w:id="26" w:name="_Toc216356916"/>
      <w:bookmarkStart w:id="27" w:name="_Hlk179968215"/>
      <w:r w:rsidRPr="00442AF0">
        <w:rPr>
          <w:rFonts w:eastAsiaTheme="minorEastAsia"/>
          <w:b/>
        </w:rPr>
        <w:lastRenderedPageBreak/>
        <w:t xml:space="preserve">Supplementary Table </w:t>
      </w:r>
      <w:r w:rsidR="00715D33">
        <w:rPr>
          <w:rFonts w:eastAsiaTheme="minorEastAsia"/>
          <w:b/>
        </w:rPr>
        <w:t>S</w:t>
      </w:r>
      <w:r w:rsidR="00203D29">
        <w:rPr>
          <w:rFonts w:eastAsiaTheme="minorEastAsia"/>
          <w:b/>
        </w:rPr>
        <w:t>9</w:t>
      </w:r>
      <w:r w:rsidRPr="00442AF0">
        <w:rPr>
          <w:rFonts w:eastAsiaTheme="minorEastAsia"/>
          <w:b/>
        </w:rPr>
        <w:t xml:space="preserve">: </w:t>
      </w:r>
      <w:r w:rsidRPr="00442AF0">
        <w:rPr>
          <w:rFonts w:eastAsiaTheme="minorEastAsia"/>
        </w:rPr>
        <w:t>Number of New Cases Per Year, Age-</w:t>
      </w:r>
      <w:r w:rsidR="00783738">
        <w:rPr>
          <w:rFonts w:eastAsiaTheme="minorEastAsia"/>
        </w:rPr>
        <w:t>specific</w:t>
      </w:r>
      <w:r w:rsidRPr="00442AF0">
        <w:rPr>
          <w:rFonts w:eastAsiaTheme="minorEastAsia"/>
        </w:rPr>
        <w:t xml:space="preserve"> Incidence Rates per 100,000 Population, Ethiopia, 2012-202</w:t>
      </w:r>
      <w:r w:rsidR="00666EE2">
        <w:rPr>
          <w:rFonts w:eastAsiaTheme="minorEastAsia"/>
        </w:rPr>
        <w:t>3</w:t>
      </w:r>
      <w:r w:rsidRPr="00442AF0">
        <w:rPr>
          <w:rFonts w:eastAsiaTheme="minorEastAsia"/>
        </w:rPr>
        <w:t xml:space="preserve"> G.C</w:t>
      </w:r>
      <w:bookmarkEnd w:id="26"/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260"/>
        <w:gridCol w:w="1080"/>
        <w:gridCol w:w="810"/>
        <w:gridCol w:w="1260"/>
        <w:gridCol w:w="1440"/>
      </w:tblGrid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Both Sex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bookmarkStart w:id="28" w:name="_Hlk180602539"/>
            <w:r w:rsidRPr="00442A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Age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group (years)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387724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E775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# </w:t>
            </w:r>
            <w:r w:rsidRPr="00442A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cases</w:t>
            </w:r>
            <w:r w:rsidR="003877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77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387724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ASIR</w:t>
            </w:r>
            <w:r w:rsidR="003877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772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775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# </w:t>
            </w:r>
            <w:r w:rsidRPr="00442A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cases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ASIR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775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# </w:t>
            </w:r>
            <w:r w:rsidRPr="00442AF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cases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ASIR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00-04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05-09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10-14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15-19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0.06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20-24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0.18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25-29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0.51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30-34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0.79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35-39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1.55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1.48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1.68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40-44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2.16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2.63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1.95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45-49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3.38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3.77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2.97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50-54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7.17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6.67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6.67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55-59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10.86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10.77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11.14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60-64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13.24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11.53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65-69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16.38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18.51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14.52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70-74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19.59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19.31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19.26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75-79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20.94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11.43</w:t>
            </w:r>
          </w:p>
        </w:tc>
      </w:tr>
      <w:tr w:rsidR="00E77596" w:rsidRPr="00442AF0" w:rsidTr="00E7759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80+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15.36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15.76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596" w:rsidRPr="00442AF0" w:rsidRDefault="00E77596" w:rsidP="00442AF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42A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14.95</w:t>
            </w:r>
          </w:p>
        </w:tc>
      </w:tr>
    </w:tbl>
    <w:bookmarkEnd w:id="28"/>
    <w:p w:rsidR="00442AF0" w:rsidRPr="00387724" w:rsidRDefault="00387724" w:rsidP="0038772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Note</w:t>
      </w:r>
      <w:r w:rsidR="00442AF0" w:rsidRPr="00442AF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: </w:t>
      </w:r>
      <w:proofErr w:type="gramStart"/>
      <w:r w:rsidRPr="00387724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>a</w:t>
      </w:r>
      <w:proofErr w:type="gramEnd"/>
      <w:r w:rsidRPr="00387724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 xml:space="preserve"> </w:t>
      </w:r>
      <w:r w:rsidRPr="00387724">
        <w:rPr>
          <w:rFonts w:ascii="Times New Roman" w:eastAsiaTheme="minorEastAsia" w:hAnsi="Times New Roman" w:cs="Times New Roman"/>
          <w:bCs/>
          <w:sz w:val="24"/>
          <w:szCs w:val="24"/>
        </w:rPr>
        <w:t xml:space="preserve">Number of cases; </w:t>
      </w:r>
      <w:r w:rsidRPr="00387724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</w:rPr>
        <w:t xml:space="preserve">b </w:t>
      </w:r>
      <w:r w:rsidRPr="00387724">
        <w:rPr>
          <w:rFonts w:ascii="Times New Roman" w:eastAsiaTheme="minorEastAsia" w:hAnsi="Times New Roman" w:cs="Times New Roman"/>
          <w:bCs/>
          <w:sz w:val="24"/>
          <w:szCs w:val="24"/>
        </w:rPr>
        <w:t>Age-specific incidence rate</w:t>
      </w:r>
      <w:bookmarkEnd w:id="27"/>
    </w:p>
    <w:p w:rsidR="00442AF0" w:rsidRDefault="00442AF0" w:rsidP="00442AF0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42AF0" w:rsidRDefault="00442AF0" w:rsidP="00442AF0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87724" w:rsidRDefault="00387724" w:rsidP="00442AF0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87724" w:rsidRDefault="00387724" w:rsidP="00442AF0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87724" w:rsidRDefault="00387724" w:rsidP="00442AF0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C0B5F" w:rsidRDefault="00AC0B5F" w:rsidP="00442AF0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E16ED" w:rsidRDefault="00CE16ED" w:rsidP="00935014">
      <w:pPr>
        <w:pStyle w:val="Heading2"/>
      </w:pPr>
      <w:bookmarkStart w:id="29" w:name="_Toc216356917"/>
      <w:r w:rsidRPr="00465FB4">
        <w:rPr>
          <w:rFonts w:eastAsiaTheme="minorEastAsia"/>
          <w:b/>
          <w:bCs/>
        </w:rPr>
        <w:lastRenderedPageBreak/>
        <w:t xml:space="preserve">Supplementary Table </w:t>
      </w:r>
      <w:r w:rsidR="00715D33">
        <w:rPr>
          <w:rFonts w:eastAsiaTheme="minorEastAsia"/>
          <w:b/>
          <w:bCs/>
        </w:rPr>
        <w:t>S</w:t>
      </w:r>
      <w:r>
        <w:rPr>
          <w:rFonts w:eastAsiaTheme="minorEastAsia"/>
          <w:b/>
          <w:bCs/>
        </w:rPr>
        <w:t>1</w:t>
      </w:r>
      <w:r w:rsidR="00203D29">
        <w:rPr>
          <w:rFonts w:eastAsiaTheme="minorEastAsia"/>
          <w:b/>
          <w:bCs/>
        </w:rPr>
        <w:t>0</w:t>
      </w:r>
      <w:r w:rsidR="000650E1">
        <w:rPr>
          <w:rFonts w:eastAsiaTheme="minorEastAsia"/>
          <w:b/>
          <w:bCs/>
        </w:rPr>
        <w:t xml:space="preserve">: </w:t>
      </w:r>
      <w:r w:rsidR="000650E1" w:rsidRPr="00935014">
        <w:t>Age-specific</w:t>
      </w:r>
      <w:r w:rsidR="000650E1" w:rsidRPr="00B0608C">
        <w:t xml:space="preserve"> incidence rate </w:t>
      </w:r>
      <w:r w:rsidR="000650E1">
        <w:t xml:space="preserve">of lung </w:t>
      </w:r>
      <w:r w:rsidR="000650E1" w:rsidRPr="00B0608C">
        <w:t>cancer per 100,000 population by five-year age category</w:t>
      </w:r>
      <w:r w:rsidR="000650E1">
        <w:t xml:space="preserve"> with Incidence rate ratio</w:t>
      </w:r>
      <w:r w:rsidR="000650E1" w:rsidRPr="00B0608C">
        <w:t xml:space="preserve"> from 2012 to 2023</w:t>
      </w:r>
      <w:bookmarkEnd w:id="29"/>
      <w:r w:rsidR="000650E1" w:rsidRPr="00B0608C">
        <w:rPr>
          <w:b/>
        </w:rPr>
        <w:t xml:space="preserve"> </w:t>
      </w: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1009"/>
        <w:gridCol w:w="2250"/>
        <w:gridCol w:w="810"/>
        <w:gridCol w:w="2250"/>
        <w:gridCol w:w="810"/>
        <w:gridCol w:w="2250"/>
      </w:tblGrid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Both Sex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E1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ASIR </w:t>
            </w:r>
            <w:r w:rsidRPr="00CE16E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E1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IRR 95% CI </w:t>
            </w:r>
            <w:r w:rsidRPr="00CE16E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b/>
                <w:sz w:val="24"/>
                <w:szCs w:val="24"/>
              </w:rPr>
              <w:t>ASIR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b/>
                <w:sz w:val="24"/>
                <w:szCs w:val="24"/>
              </w:rPr>
              <w:t>IRR 95% CI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b/>
                <w:sz w:val="24"/>
                <w:szCs w:val="24"/>
              </w:rPr>
              <w:t>ASIR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b/>
                <w:sz w:val="24"/>
                <w:szCs w:val="24"/>
              </w:rPr>
              <w:t>IRR 95% CI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0.53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0.47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0.51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0.73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1.39 (0.35, 1.30)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0.74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1.57 (0.81, 3.04)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0.79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1.55 (0.87, 2.78)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1.55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2.94 (2.05, 4.22)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1.48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3.16 (1.84, 5.43)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1.68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3.313 (2.08, 5.29)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2.16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4.10 (2.79, 6.03)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2.63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5.61 (3.58, 8.79)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1.95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3.86 (2.23, 6.67)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3.38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6.40 (4.38, 9.37)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3.77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8.04 (4.97, 13.01)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2.97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5.16 (2.91, 9.15)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7.17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13.60 (9.64, 19.18)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6.67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14.22 (9.11, 22.21)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6.67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12.96 (8.05, 20.84)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10.86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20.60 (14.79, 28.68)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10.77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22.95 (15.69, 33.57)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11.14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21.29 (13.43, 33.74)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13.24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25.10 (17.77, 35.46)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15.4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32.81 (21.27, 50.59)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11.53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22.76 (13.99, 37.02)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16.38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31.05 (20.83, 46.28)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18.51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39.44 (25.16, 61.83)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14.52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28.67 (16.93, 48.55)</w:t>
            </w:r>
          </w:p>
        </w:tc>
      </w:tr>
      <w:tr w:rsidR="00CE16ED" w:rsidRPr="00CE16ED" w:rsidTr="004D0890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19.59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90">
              <w:rPr>
                <w:rFonts w:ascii="Times New Roman" w:eastAsiaTheme="minorEastAsia" w:hAnsi="Times New Roman" w:cs="Times New Roman"/>
                <w:sz w:val="24"/>
                <w:szCs w:val="24"/>
              </w:rPr>
              <w:t>37.14 (25.50, 54.10)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r w:rsidRPr="004D0890">
              <w:t>19.31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90">
              <w:rPr>
                <w:rFonts w:ascii="Times New Roman" w:eastAsiaTheme="minorEastAsia" w:hAnsi="Times New Roman" w:cs="Times New Roman"/>
                <w:sz w:val="24"/>
                <w:szCs w:val="24"/>
              </w:rPr>
              <w:t>41.15 (25.83, 65.56)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r w:rsidRPr="004D0890">
              <w:t>19.26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90">
              <w:rPr>
                <w:rFonts w:ascii="Times New Roman" w:eastAsiaTheme="minorEastAsia" w:hAnsi="Times New Roman" w:cs="Times New Roman"/>
                <w:sz w:val="24"/>
                <w:szCs w:val="24"/>
              </w:rPr>
              <w:t>38.04 (24.45, 59.19)</w:t>
            </w:r>
          </w:p>
        </w:tc>
      </w:tr>
      <w:tr w:rsidR="00CE16ED" w:rsidRPr="00CE16ED" w:rsidTr="004D0890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15.8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90">
              <w:rPr>
                <w:rFonts w:ascii="Times New Roman" w:eastAsiaTheme="minorEastAsia" w:hAnsi="Times New Roman" w:cs="Times New Roman"/>
                <w:sz w:val="24"/>
                <w:szCs w:val="24"/>
              </w:rPr>
              <w:t>29.95(19.70, 45.53)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r w:rsidRPr="004D0890">
              <w:t>20.94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90">
              <w:rPr>
                <w:rFonts w:ascii="Times New Roman" w:eastAsiaTheme="minorEastAsia" w:hAnsi="Times New Roman" w:cs="Times New Roman"/>
                <w:sz w:val="24"/>
                <w:szCs w:val="24"/>
              </w:rPr>
              <w:t>44.62 (27.19, 73.26)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r w:rsidRPr="004D0890">
              <w:t>11.43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ED" w:rsidRPr="004D0890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90">
              <w:rPr>
                <w:rFonts w:ascii="Times New Roman" w:eastAsiaTheme="minorEastAsia" w:hAnsi="Times New Roman" w:cs="Times New Roman"/>
                <w:sz w:val="24"/>
                <w:szCs w:val="24"/>
              </w:rPr>
              <w:t>22.56 (12.98, 39.20)</w:t>
            </w:r>
          </w:p>
        </w:tc>
      </w:tr>
      <w:tr w:rsidR="00CE16ED" w:rsidRPr="00CE16ED" w:rsidTr="00CE16ED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15.36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29.12 (17.26, 49.11)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15.76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33.59 (18.04, 62.54)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r w:rsidRPr="00CE16ED">
              <w:t>14.95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ED" w:rsidRPr="00CE16ED" w:rsidRDefault="00CE16ED" w:rsidP="00CE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6ED">
              <w:rPr>
                <w:rFonts w:ascii="Times New Roman" w:eastAsiaTheme="minorEastAsia" w:hAnsi="Times New Roman" w:cs="Times New Roman"/>
                <w:sz w:val="24"/>
                <w:szCs w:val="24"/>
              </w:rPr>
              <w:t>29.52(15.28, 57.03)</w:t>
            </w:r>
          </w:p>
        </w:tc>
      </w:tr>
    </w:tbl>
    <w:p w:rsidR="000650E1" w:rsidRPr="000650E1" w:rsidRDefault="000650E1" w:rsidP="000650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50E1">
        <w:rPr>
          <w:rFonts w:ascii="Times New Roman" w:hAnsi="Times New Roman" w:cs="Times New Roman"/>
          <w:b/>
          <w:sz w:val="24"/>
          <w:szCs w:val="24"/>
        </w:rPr>
        <w:t xml:space="preserve">Note: </w:t>
      </w:r>
      <w:proofErr w:type="spellStart"/>
      <w:proofErr w:type="gramStart"/>
      <w:r w:rsidRPr="000650E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Pr="000650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650E1">
        <w:rPr>
          <w:rFonts w:ascii="Times New Roman" w:hAnsi="Times New Roman" w:cs="Times New Roman"/>
          <w:sz w:val="24"/>
          <w:szCs w:val="24"/>
        </w:rPr>
        <w:t>Age-</w:t>
      </w:r>
      <w:r w:rsidR="00EF51F3">
        <w:rPr>
          <w:rFonts w:ascii="Times New Roman" w:hAnsi="Times New Roman" w:cs="Times New Roman"/>
          <w:sz w:val="24"/>
          <w:szCs w:val="24"/>
        </w:rPr>
        <w:t>specific</w:t>
      </w:r>
      <w:r w:rsidRPr="000650E1">
        <w:rPr>
          <w:rFonts w:ascii="Times New Roman" w:hAnsi="Times New Roman" w:cs="Times New Roman"/>
          <w:sz w:val="24"/>
          <w:szCs w:val="24"/>
        </w:rPr>
        <w:t xml:space="preserve"> incidence rate; </w:t>
      </w:r>
      <w:r w:rsidRPr="000650E1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0650E1">
        <w:rPr>
          <w:rFonts w:ascii="Times New Roman" w:hAnsi="Times New Roman" w:cs="Times New Roman"/>
          <w:sz w:val="24"/>
          <w:szCs w:val="24"/>
        </w:rPr>
        <w:t>Incidence rate ratio with 95% Confidence interval</w:t>
      </w: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Pr="00490152" w:rsidRDefault="00490152" w:rsidP="00935014">
      <w:pPr>
        <w:pStyle w:val="Heading2"/>
      </w:pPr>
      <w:bookmarkStart w:id="30" w:name="_Toc216356918"/>
      <w:r w:rsidRPr="00490152">
        <w:rPr>
          <w:b/>
        </w:rPr>
        <w:lastRenderedPageBreak/>
        <w:t xml:space="preserve">Supplementary Table </w:t>
      </w:r>
      <w:r w:rsidR="00715D33">
        <w:rPr>
          <w:b/>
        </w:rPr>
        <w:t>S</w:t>
      </w:r>
      <w:r>
        <w:rPr>
          <w:b/>
        </w:rPr>
        <w:t>1</w:t>
      </w:r>
      <w:r w:rsidR="00203D29">
        <w:rPr>
          <w:b/>
        </w:rPr>
        <w:t>1</w:t>
      </w:r>
      <w:r w:rsidRPr="00490152">
        <w:t xml:space="preserve">: Trends of </w:t>
      </w:r>
      <w:r w:rsidR="00783738">
        <w:t xml:space="preserve">the </w:t>
      </w:r>
      <w:r w:rsidR="00BA1A85">
        <w:t>crude incidence rate of lung cancer per 100,000</w:t>
      </w:r>
      <w:r w:rsidRPr="00490152">
        <w:t xml:space="preserve"> in Addis Ababa, Ethiopia from 2012-2023</w:t>
      </w:r>
      <w:bookmarkEnd w:id="30"/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1251"/>
        <w:gridCol w:w="1174"/>
        <w:gridCol w:w="890"/>
        <w:gridCol w:w="1184"/>
        <w:gridCol w:w="1446"/>
        <w:gridCol w:w="1430"/>
        <w:gridCol w:w="1260"/>
        <w:gridCol w:w="1080"/>
      </w:tblGrid>
      <w:tr w:rsidR="00490152" w:rsidRPr="000664EF" w:rsidTr="005D5EAE">
        <w:trPr>
          <w:trHeight w:val="288"/>
          <w:jc w:val="center"/>
        </w:trPr>
        <w:tc>
          <w:tcPr>
            <w:tcW w:w="9715" w:type="dxa"/>
            <w:gridSpan w:val="8"/>
            <w:noWrap/>
            <w:hideMark/>
          </w:tcPr>
          <w:p w:rsidR="00490152" w:rsidRPr="000664EF" w:rsidRDefault="00490152" w:rsidP="00A5616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>Annual Percent Change (APC)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51" w:type="dxa"/>
            <w:noWrap/>
          </w:tcPr>
          <w:p w:rsidR="00490152" w:rsidRPr="005D5EAE" w:rsidRDefault="00490152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Cohort</w:t>
            </w:r>
          </w:p>
        </w:tc>
        <w:tc>
          <w:tcPr>
            <w:tcW w:w="1174" w:type="dxa"/>
            <w:noWrap/>
          </w:tcPr>
          <w:p w:rsidR="00490152" w:rsidRPr="005D5EAE" w:rsidRDefault="00490152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Segment</w:t>
            </w:r>
          </w:p>
        </w:tc>
        <w:tc>
          <w:tcPr>
            <w:tcW w:w="890" w:type="dxa"/>
            <w:noWrap/>
          </w:tcPr>
          <w:p w:rsidR="00490152" w:rsidRPr="005D5EAE" w:rsidRDefault="00490152" w:rsidP="00A5616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LEP </w:t>
            </w:r>
            <w:r w:rsidRPr="005D5E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84" w:type="dxa"/>
            <w:noWrap/>
          </w:tcPr>
          <w:p w:rsidR="00490152" w:rsidRPr="005D5EAE" w:rsidRDefault="00490152" w:rsidP="00A5616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UEP </w:t>
            </w:r>
            <w:r w:rsidRPr="005D5E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46" w:type="dxa"/>
            <w:noWrap/>
          </w:tcPr>
          <w:p w:rsidR="00490152" w:rsidRPr="005D5EAE" w:rsidRDefault="00490152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APC</w:t>
            </w:r>
            <w:r w:rsidR="005D5EAE"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/AAPC</w:t>
            </w:r>
          </w:p>
        </w:tc>
        <w:tc>
          <w:tcPr>
            <w:tcW w:w="1430" w:type="dxa"/>
            <w:noWrap/>
          </w:tcPr>
          <w:p w:rsidR="00490152" w:rsidRPr="005D5EAE" w:rsidRDefault="00490152" w:rsidP="00A5616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Lower CI </w:t>
            </w:r>
            <w:r w:rsidRPr="005D5E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0" w:type="dxa"/>
            <w:noWrap/>
          </w:tcPr>
          <w:p w:rsidR="00490152" w:rsidRPr="005D5EAE" w:rsidRDefault="00490152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Upper CI</w:t>
            </w:r>
          </w:p>
        </w:tc>
        <w:tc>
          <w:tcPr>
            <w:tcW w:w="1080" w:type="dxa"/>
            <w:noWrap/>
          </w:tcPr>
          <w:p w:rsidR="00490152" w:rsidRPr="005D5EAE" w:rsidRDefault="00490152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51" w:type="dxa"/>
            <w:noWrap/>
          </w:tcPr>
          <w:p w:rsidR="00BA1A85" w:rsidRPr="000664EF" w:rsidRDefault="00BA1A85" w:rsidP="00BA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164">
              <w:rPr>
                <w:rFonts w:ascii="Times New Roman" w:hAnsi="Times New Roman" w:cs="Times New Roman"/>
                <w:sz w:val="24"/>
                <w:szCs w:val="24"/>
              </w:rPr>
              <w:t>Both Sex</w:t>
            </w: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noWrap/>
          </w:tcPr>
          <w:p w:rsidR="00BA1A85" w:rsidRPr="00531AF8" w:rsidRDefault="00BA1A85" w:rsidP="00BA1A85">
            <w:r w:rsidRPr="00531AF8">
              <w:t>1</w:t>
            </w:r>
          </w:p>
        </w:tc>
        <w:tc>
          <w:tcPr>
            <w:tcW w:w="890" w:type="dxa"/>
            <w:noWrap/>
          </w:tcPr>
          <w:p w:rsidR="00BA1A85" w:rsidRPr="00531AF8" w:rsidRDefault="00BA1A85" w:rsidP="00BA1A85">
            <w:r w:rsidRPr="00531AF8">
              <w:t>2012</w:t>
            </w:r>
          </w:p>
        </w:tc>
        <w:tc>
          <w:tcPr>
            <w:tcW w:w="1184" w:type="dxa"/>
            <w:noWrap/>
          </w:tcPr>
          <w:p w:rsidR="00BA1A85" w:rsidRPr="00531AF8" w:rsidRDefault="00BA1A85" w:rsidP="00BA1A85">
            <w:r w:rsidRPr="00531AF8">
              <w:t>2019</w:t>
            </w:r>
          </w:p>
        </w:tc>
        <w:tc>
          <w:tcPr>
            <w:tcW w:w="1446" w:type="dxa"/>
            <w:noWrap/>
          </w:tcPr>
          <w:p w:rsidR="00BA1A85" w:rsidRPr="00531AF8" w:rsidRDefault="00BA1A85" w:rsidP="00BA1A85">
            <w:r w:rsidRPr="00531AF8">
              <w:t>4.04</w:t>
            </w:r>
          </w:p>
        </w:tc>
        <w:tc>
          <w:tcPr>
            <w:tcW w:w="1430" w:type="dxa"/>
            <w:noWrap/>
          </w:tcPr>
          <w:p w:rsidR="00BA1A85" w:rsidRPr="00531AF8" w:rsidRDefault="00BA1A85" w:rsidP="00BA1A85">
            <w:r w:rsidRPr="00531AF8">
              <w:t>1.1</w:t>
            </w:r>
            <w:r w:rsidR="00034168">
              <w:t>2</w:t>
            </w:r>
          </w:p>
        </w:tc>
        <w:tc>
          <w:tcPr>
            <w:tcW w:w="1260" w:type="dxa"/>
            <w:noWrap/>
          </w:tcPr>
          <w:p w:rsidR="00BA1A85" w:rsidRPr="00531AF8" w:rsidRDefault="00BA1A85" w:rsidP="00BA1A85">
            <w:r w:rsidRPr="00531AF8">
              <w:t>16.66</w:t>
            </w:r>
          </w:p>
        </w:tc>
        <w:tc>
          <w:tcPr>
            <w:tcW w:w="1080" w:type="dxa"/>
            <w:noWrap/>
          </w:tcPr>
          <w:p w:rsidR="00BA1A85" w:rsidRPr="002C0975" w:rsidRDefault="00BA1A85" w:rsidP="00BA1A85">
            <w:r w:rsidRPr="002C0975">
              <w:t>0.024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51" w:type="dxa"/>
            <w:noWrap/>
            <w:hideMark/>
          </w:tcPr>
          <w:p w:rsidR="00BA1A85" w:rsidRPr="000664EF" w:rsidRDefault="00BA1A85" w:rsidP="00BA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Both Sex </w:t>
            </w:r>
          </w:p>
        </w:tc>
        <w:tc>
          <w:tcPr>
            <w:tcW w:w="1174" w:type="dxa"/>
            <w:noWrap/>
            <w:hideMark/>
          </w:tcPr>
          <w:p w:rsidR="00BA1A85" w:rsidRPr="00531AF8" w:rsidRDefault="00BA1A85" w:rsidP="00BA1A85">
            <w:r w:rsidRPr="00531AF8">
              <w:t>2</w:t>
            </w:r>
          </w:p>
        </w:tc>
        <w:tc>
          <w:tcPr>
            <w:tcW w:w="890" w:type="dxa"/>
            <w:noWrap/>
            <w:hideMark/>
          </w:tcPr>
          <w:p w:rsidR="00BA1A85" w:rsidRPr="00531AF8" w:rsidRDefault="00BA1A85" w:rsidP="00BA1A85">
            <w:r w:rsidRPr="00531AF8">
              <w:t>2019</w:t>
            </w:r>
          </w:p>
        </w:tc>
        <w:tc>
          <w:tcPr>
            <w:tcW w:w="1184" w:type="dxa"/>
            <w:noWrap/>
            <w:hideMark/>
          </w:tcPr>
          <w:p w:rsidR="00BA1A85" w:rsidRPr="00531AF8" w:rsidRDefault="00BA1A85" w:rsidP="00BA1A85">
            <w:r w:rsidRPr="00531AF8">
              <w:t>2023</w:t>
            </w:r>
          </w:p>
        </w:tc>
        <w:tc>
          <w:tcPr>
            <w:tcW w:w="1446" w:type="dxa"/>
            <w:noWrap/>
            <w:hideMark/>
          </w:tcPr>
          <w:p w:rsidR="00BA1A85" w:rsidRPr="00531AF8" w:rsidRDefault="00BA1A85" w:rsidP="00BA1A85">
            <w:r w:rsidRPr="00531AF8">
              <w:t>-4.7</w:t>
            </w:r>
            <w:r w:rsidR="00034168">
              <w:t>8</w:t>
            </w:r>
          </w:p>
        </w:tc>
        <w:tc>
          <w:tcPr>
            <w:tcW w:w="1430" w:type="dxa"/>
            <w:noWrap/>
            <w:hideMark/>
          </w:tcPr>
          <w:p w:rsidR="00BA1A85" w:rsidRPr="00531AF8" w:rsidRDefault="00BA1A85" w:rsidP="00BA1A85">
            <w:r w:rsidRPr="00531AF8">
              <w:t>-16.4</w:t>
            </w:r>
            <w:r w:rsidR="00034168">
              <w:t>5</w:t>
            </w:r>
          </w:p>
        </w:tc>
        <w:tc>
          <w:tcPr>
            <w:tcW w:w="1260" w:type="dxa"/>
            <w:noWrap/>
            <w:hideMark/>
          </w:tcPr>
          <w:p w:rsidR="00BA1A85" w:rsidRPr="00531AF8" w:rsidRDefault="00BA1A85" w:rsidP="00BA1A85">
            <w:r w:rsidRPr="00531AF8">
              <w:t>0.57</w:t>
            </w:r>
          </w:p>
        </w:tc>
        <w:tc>
          <w:tcPr>
            <w:tcW w:w="1080" w:type="dxa"/>
            <w:noWrap/>
            <w:hideMark/>
          </w:tcPr>
          <w:p w:rsidR="00BA1A85" w:rsidRPr="002C0975" w:rsidRDefault="00BA1A85" w:rsidP="00BA1A85">
            <w:r w:rsidRPr="002C0975">
              <w:t>0.083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51" w:type="dxa"/>
            <w:noWrap/>
            <w:hideMark/>
          </w:tcPr>
          <w:p w:rsidR="00BA1A85" w:rsidRPr="000664EF" w:rsidRDefault="00BA1A85" w:rsidP="00BA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174" w:type="dxa"/>
            <w:noWrap/>
            <w:hideMark/>
          </w:tcPr>
          <w:p w:rsidR="00BA1A85" w:rsidRPr="00531AF8" w:rsidRDefault="00BA1A85" w:rsidP="00BA1A85">
            <w:r w:rsidRPr="00531AF8">
              <w:t>1</w:t>
            </w:r>
          </w:p>
        </w:tc>
        <w:tc>
          <w:tcPr>
            <w:tcW w:w="890" w:type="dxa"/>
            <w:noWrap/>
            <w:hideMark/>
          </w:tcPr>
          <w:p w:rsidR="00BA1A85" w:rsidRPr="00531AF8" w:rsidRDefault="00BA1A85" w:rsidP="00BA1A85">
            <w:r w:rsidRPr="00531AF8">
              <w:t>2012</w:t>
            </w:r>
          </w:p>
        </w:tc>
        <w:tc>
          <w:tcPr>
            <w:tcW w:w="1184" w:type="dxa"/>
            <w:noWrap/>
            <w:hideMark/>
          </w:tcPr>
          <w:p w:rsidR="00BA1A85" w:rsidRPr="00531AF8" w:rsidRDefault="00BA1A85" w:rsidP="00BA1A85">
            <w:r w:rsidRPr="00531AF8">
              <w:t>2023</w:t>
            </w:r>
          </w:p>
        </w:tc>
        <w:tc>
          <w:tcPr>
            <w:tcW w:w="1446" w:type="dxa"/>
            <w:noWrap/>
            <w:hideMark/>
          </w:tcPr>
          <w:p w:rsidR="00BA1A85" w:rsidRPr="00531AF8" w:rsidRDefault="00BA1A85" w:rsidP="00BA1A85">
            <w:r w:rsidRPr="00531AF8">
              <w:t>-0.50</w:t>
            </w:r>
          </w:p>
        </w:tc>
        <w:tc>
          <w:tcPr>
            <w:tcW w:w="1430" w:type="dxa"/>
            <w:noWrap/>
            <w:hideMark/>
          </w:tcPr>
          <w:p w:rsidR="00BA1A85" w:rsidRPr="00531AF8" w:rsidRDefault="00BA1A85" w:rsidP="00BA1A85">
            <w:r w:rsidRPr="00531AF8">
              <w:t>-4.20</w:t>
            </w:r>
          </w:p>
        </w:tc>
        <w:tc>
          <w:tcPr>
            <w:tcW w:w="1260" w:type="dxa"/>
            <w:noWrap/>
            <w:hideMark/>
          </w:tcPr>
          <w:p w:rsidR="00BA1A85" w:rsidRPr="00531AF8" w:rsidRDefault="00BA1A85" w:rsidP="00BA1A85">
            <w:r w:rsidRPr="00531AF8">
              <w:t>3.48</w:t>
            </w:r>
          </w:p>
        </w:tc>
        <w:tc>
          <w:tcPr>
            <w:tcW w:w="1080" w:type="dxa"/>
            <w:noWrap/>
            <w:hideMark/>
          </w:tcPr>
          <w:p w:rsidR="00BA1A85" w:rsidRPr="002C0975" w:rsidRDefault="00BA1A85" w:rsidP="00BA1A85">
            <w:r w:rsidRPr="002C0975">
              <w:t>0.814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51" w:type="dxa"/>
            <w:noWrap/>
            <w:hideMark/>
          </w:tcPr>
          <w:p w:rsidR="00BA1A85" w:rsidRPr="000664EF" w:rsidRDefault="00A56164" w:rsidP="00BA1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BA1A85"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ale </w:t>
            </w:r>
          </w:p>
        </w:tc>
        <w:tc>
          <w:tcPr>
            <w:tcW w:w="1174" w:type="dxa"/>
            <w:noWrap/>
            <w:hideMark/>
          </w:tcPr>
          <w:p w:rsidR="00BA1A85" w:rsidRPr="00531AF8" w:rsidRDefault="00BA1A85" w:rsidP="00BA1A85">
            <w:r w:rsidRPr="00531AF8">
              <w:t>1</w:t>
            </w:r>
          </w:p>
        </w:tc>
        <w:tc>
          <w:tcPr>
            <w:tcW w:w="890" w:type="dxa"/>
            <w:noWrap/>
            <w:hideMark/>
          </w:tcPr>
          <w:p w:rsidR="00BA1A85" w:rsidRPr="00531AF8" w:rsidRDefault="00BA1A85" w:rsidP="00BA1A85">
            <w:r w:rsidRPr="00531AF8">
              <w:t>2012</w:t>
            </w:r>
          </w:p>
        </w:tc>
        <w:tc>
          <w:tcPr>
            <w:tcW w:w="1184" w:type="dxa"/>
            <w:noWrap/>
            <w:hideMark/>
          </w:tcPr>
          <w:p w:rsidR="00BA1A85" w:rsidRPr="00531AF8" w:rsidRDefault="00BA1A85" w:rsidP="00BA1A85">
            <w:r w:rsidRPr="00531AF8">
              <w:t>2023</w:t>
            </w:r>
          </w:p>
        </w:tc>
        <w:tc>
          <w:tcPr>
            <w:tcW w:w="1446" w:type="dxa"/>
            <w:noWrap/>
            <w:hideMark/>
          </w:tcPr>
          <w:p w:rsidR="00BA1A85" w:rsidRPr="00531AF8" w:rsidRDefault="00BA1A85" w:rsidP="00BA1A85">
            <w:r w:rsidRPr="00531AF8">
              <w:t>3.0</w:t>
            </w:r>
            <w:r w:rsidR="00034168">
              <w:t>1</w:t>
            </w:r>
            <w:r w:rsidRPr="00531AF8">
              <w:t>*</w:t>
            </w:r>
          </w:p>
        </w:tc>
        <w:tc>
          <w:tcPr>
            <w:tcW w:w="1430" w:type="dxa"/>
            <w:noWrap/>
            <w:hideMark/>
          </w:tcPr>
          <w:p w:rsidR="00BA1A85" w:rsidRPr="00531AF8" w:rsidRDefault="00BA1A85" w:rsidP="00BA1A85">
            <w:r w:rsidRPr="00531AF8">
              <w:t>0.1</w:t>
            </w:r>
            <w:r w:rsidR="00034168">
              <w:t>6</w:t>
            </w:r>
          </w:p>
        </w:tc>
        <w:tc>
          <w:tcPr>
            <w:tcW w:w="1260" w:type="dxa"/>
            <w:noWrap/>
            <w:hideMark/>
          </w:tcPr>
          <w:p w:rsidR="00BA1A85" w:rsidRDefault="00BA1A85" w:rsidP="00BA1A85">
            <w:r w:rsidRPr="00531AF8">
              <w:t>6.0</w:t>
            </w:r>
            <w:r w:rsidR="00034168">
              <w:t>9</w:t>
            </w:r>
          </w:p>
        </w:tc>
        <w:tc>
          <w:tcPr>
            <w:tcW w:w="1080" w:type="dxa"/>
            <w:noWrap/>
            <w:hideMark/>
          </w:tcPr>
          <w:p w:rsidR="00BA1A85" w:rsidRDefault="00BA1A85" w:rsidP="00BA1A85">
            <w:r w:rsidRPr="002C0975">
              <w:t>0.0</w:t>
            </w:r>
            <w:r w:rsidR="00034168">
              <w:t>40</w:t>
            </w:r>
          </w:p>
        </w:tc>
      </w:tr>
      <w:tr w:rsidR="00490152" w:rsidRPr="000664EF" w:rsidTr="005D5EAE">
        <w:trPr>
          <w:trHeight w:val="288"/>
          <w:jc w:val="center"/>
        </w:trPr>
        <w:tc>
          <w:tcPr>
            <w:tcW w:w="9715" w:type="dxa"/>
            <w:gridSpan w:val="8"/>
            <w:noWrap/>
          </w:tcPr>
          <w:p w:rsidR="00490152" w:rsidRPr="000664EF" w:rsidRDefault="00490152" w:rsidP="00A5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Average Annual Percent Change (AAPC)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51" w:type="dxa"/>
            <w:noWrap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Both Sex</w:t>
            </w:r>
          </w:p>
        </w:tc>
        <w:tc>
          <w:tcPr>
            <w:tcW w:w="1174" w:type="dxa"/>
            <w:noWrap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noWrap/>
          </w:tcPr>
          <w:p w:rsidR="00A56164" w:rsidRPr="00D50BD4" w:rsidRDefault="00A56164" w:rsidP="00A56164">
            <w:r w:rsidRPr="00D50BD4">
              <w:t>2012</w:t>
            </w:r>
          </w:p>
        </w:tc>
        <w:tc>
          <w:tcPr>
            <w:tcW w:w="1184" w:type="dxa"/>
            <w:noWrap/>
          </w:tcPr>
          <w:p w:rsidR="00A56164" w:rsidRPr="00D50BD4" w:rsidRDefault="00A56164" w:rsidP="00A56164">
            <w:r w:rsidRPr="00D50BD4">
              <w:t>2023</w:t>
            </w:r>
          </w:p>
        </w:tc>
        <w:tc>
          <w:tcPr>
            <w:tcW w:w="1446" w:type="dxa"/>
            <w:noWrap/>
          </w:tcPr>
          <w:p w:rsidR="00A56164" w:rsidRPr="00D50BD4" w:rsidRDefault="00A56164" w:rsidP="00A56164">
            <w:r w:rsidRPr="00D50BD4">
              <w:t>0.74</w:t>
            </w:r>
          </w:p>
        </w:tc>
        <w:tc>
          <w:tcPr>
            <w:tcW w:w="1430" w:type="dxa"/>
            <w:noWrap/>
          </w:tcPr>
          <w:p w:rsidR="00A56164" w:rsidRPr="00D50BD4" w:rsidRDefault="00A56164" w:rsidP="00A56164">
            <w:r w:rsidRPr="00D50BD4">
              <w:t>-1.27</w:t>
            </w:r>
          </w:p>
        </w:tc>
        <w:tc>
          <w:tcPr>
            <w:tcW w:w="1260" w:type="dxa"/>
            <w:noWrap/>
          </w:tcPr>
          <w:p w:rsidR="00A56164" w:rsidRPr="00D50BD4" w:rsidRDefault="00A56164" w:rsidP="00A56164">
            <w:r w:rsidRPr="00D50BD4">
              <w:t>3.21</w:t>
            </w:r>
          </w:p>
        </w:tc>
        <w:tc>
          <w:tcPr>
            <w:tcW w:w="1080" w:type="dxa"/>
            <w:noWrap/>
          </w:tcPr>
          <w:p w:rsidR="00A56164" w:rsidRPr="00280104" w:rsidRDefault="00A56164" w:rsidP="00A56164">
            <w:r w:rsidRPr="00280104">
              <w:t>0.425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51" w:type="dxa"/>
            <w:noWrap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174" w:type="dxa"/>
            <w:noWrap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noWrap/>
          </w:tcPr>
          <w:p w:rsidR="00A56164" w:rsidRPr="00D50BD4" w:rsidRDefault="00A56164" w:rsidP="00A56164">
            <w:r w:rsidRPr="00D50BD4">
              <w:t>2012</w:t>
            </w:r>
          </w:p>
        </w:tc>
        <w:tc>
          <w:tcPr>
            <w:tcW w:w="1184" w:type="dxa"/>
            <w:noWrap/>
          </w:tcPr>
          <w:p w:rsidR="00A56164" w:rsidRPr="00D50BD4" w:rsidRDefault="00A56164" w:rsidP="00A56164">
            <w:r w:rsidRPr="00D50BD4">
              <w:t>2023</w:t>
            </w:r>
          </w:p>
        </w:tc>
        <w:tc>
          <w:tcPr>
            <w:tcW w:w="1446" w:type="dxa"/>
            <w:noWrap/>
          </w:tcPr>
          <w:p w:rsidR="00A56164" w:rsidRPr="00D50BD4" w:rsidRDefault="00A56164" w:rsidP="00A56164">
            <w:r w:rsidRPr="00D50BD4">
              <w:t>-0.50</w:t>
            </w:r>
          </w:p>
        </w:tc>
        <w:tc>
          <w:tcPr>
            <w:tcW w:w="1430" w:type="dxa"/>
            <w:noWrap/>
          </w:tcPr>
          <w:p w:rsidR="00A56164" w:rsidRPr="00D50BD4" w:rsidRDefault="00A56164" w:rsidP="00A56164">
            <w:r w:rsidRPr="00D50BD4">
              <w:t>-4.20</w:t>
            </w:r>
          </w:p>
        </w:tc>
        <w:tc>
          <w:tcPr>
            <w:tcW w:w="1260" w:type="dxa"/>
            <w:noWrap/>
          </w:tcPr>
          <w:p w:rsidR="00A56164" w:rsidRPr="00D50BD4" w:rsidRDefault="00A56164" w:rsidP="00A56164">
            <w:r w:rsidRPr="00D50BD4">
              <w:t>3.48</w:t>
            </w:r>
          </w:p>
        </w:tc>
        <w:tc>
          <w:tcPr>
            <w:tcW w:w="1080" w:type="dxa"/>
            <w:noWrap/>
          </w:tcPr>
          <w:p w:rsidR="00A56164" w:rsidRPr="00280104" w:rsidRDefault="00A56164" w:rsidP="00A56164">
            <w:r w:rsidRPr="00280104">
              <w:t>0.814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51" w:type="dxa"/>
            <w:noWrap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174" w:type="dxa"/>
            <w:noWrap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noWrap/>
          </w:tcPr>
          <w:p w:rsidR="00A56164" w:rsidRPr="00D50BD4" w:rsidRDefault="00A56164" w:rsidP="00A56164">
            <w:r w:rsidRPr="00D50BD4">
              <w:t>2012</w:t>
            </w:r>
          </w:p>
        </w:tc>
        <w:tc>
          <w:tcPr>
            <w:tcW w:w="1184" w:type="dxa"/>
            <w:noWrap/>
          </w:tcPr>
          <w:p w:rsidR="00A56164" w:rsidRPr="00D50BD4" w:rsidRDefault="00A56164" w:rsidP="00A56164">
            <w:r w:rsidRPr="00D50BD4">
              <w:t>2023</w:t>
            </w:r>
          </w:p>
        </w:tc>
        <w:tc>
          <w:tcPr>
            <w:tcW w:w="1446" w:type="dxa"/>
            <w:noWrap/>
          </w:tcPr>
          <w:p w:rsidR="00A56164" w:rsidRPr="00D50BD4" w:rsidRDefault="00A56164" w:rsidP="00A56164">
            <w:r w:rsidRPr="00D50BD4">
              <w:t>3.0</w:t>
            </w:r>
            <w:r w:rsidR="00034168">
              <w:t>1</w:t>
            </w:r>
            <w:r w:rsidRPr="00D50BD4">
              <w:t>*</w:t>
            </w:r>
          </w:p>
        </w:tc>
        <w:tc>
          <w:tcPr>
            <w:tcW w:w="1430" w:type="dxa"/>
            <w:noWrap/>
          </w:tcPr>
          <w:p w:rsidR="00A56164" w:rsidRPr="00D50BD4" w:rsidRDefault="00A56164" w:rsidP="00A56164">
            <w:r w:rsidRPr="00D50BD4">
              <w:t>0.1</w:t>
            </w:r>
            <w:r w:rsidR="00034168">
              <w:t>6</w:t>
            </w:r>
          </w:p>
        </w:tc>
        <w:tc>
          <w:tcPr>
            <w:tcW w:w="1260" w:type="dxa"/>
            <w:noWrap/>
          </w:tcPr>
          <w:p w:rsidR="00A56164" w:rsidRDefault="00A56164" w:rsidP="00A56164">
            <w:r w:rsidRPr="00D50BD4">
              <w:t>6.0</w:t>
            </w:r>
            <w:r w:rsidR="00034168">
              <w:t>9</w:t>
            </w:r>
          </w:p>
        </w:tc>
        <w:tc>
          <w:tcPr>
            <w:tcW w:w="1080" w:type="dxa"/>
            <w:noWrap/>
          </w:tcPr>
          <w:p w:rsidR="00A56164" w:rsidRDefault="00A56164" w:rsidP="00A56164">
            <w:r w:rsidRPr="00280104">
              <w:t>0.0</w:t>
            </w:r>
            <w:r w:rsidR="00034168">
              <w:t>40</w:t>
            </w:r>
          </w:p>
        </w:tc>
      </w:tr>
    </w:tbl>
    <w:p w:rsidR="00490152" w:rsidRPr="000664EF" w:rsidRDefault="00490152" w:rsidP="00490152">
      <w:pPr>
        <w:rPr>
          <w:rFonts w:ascii="Times New Roman" w:hAnsi="Times New Roman" w:cs="Times New Roman"/>
          <w:sz w:val="24"/>
          <w:szCs w:val="24"/>
        </w:rPr>
      </w:pPr>
      <w:r w:rsidRPr="000664EF">
        <w:rPr>
          <w:rFonts w:ascii="Times New Roman" w:hAnsi="Times New Roman" w:cs="Times New Roman"/>
          <w:b/>
          <w:sz w:val="24"/>
          <w:szCs w:val="24"/>
        </w:rPr>
        <w:t>Note:</w:t>
      </w:r>
      <w:r w:rsidRPr="00066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64E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0664E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664EF">
        <w:rPr>
          <w:rFonts w:ascii="Times New Roman" w:hAnsi="Times New Roman" w:cs="Times New Roman"/>
          <w:sz w:val="24"/>
          <w:szCs w:val="24"/>
        </w:rPr>
        <w:t xml:space="preserve">Lower end point; </w:t>
      </w:r>
      <w:r w:rsidRPr="000664EF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0664EF">
        <w:rPr>
          <w:rFonts w:ascii="Times New Roman" w:hAnsi="Times New Roman" w:cs="Times New Roman"/>
          <w:sz w:val="24"/>
          <w:szCs w:val="24"/>
        </w:rPr>
        <w:t xml:space="preserve">Upper end point; </w:t>
      </w:r>
      <w:r w:rsidRPr="000664EF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Pr="000664EF">
        <w:rPr>
          <w:rFonts w:ascii="Times New Roman" w:hAnsi="Times New Roman" w:cs="Times New Roman"/>
          <w:sz w:val="24"/>
          <w:szCs w:val="24"/>
        </w:rPr>
        <w:t>Lower confidence interval</w:t>
      </w:r>
    </w:p>
    <w:p w:rsidR="00490152" w:rsidRDefault="00490152" w:rsidP="00490152"/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6164" w:rsidRDefault="00A56164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6164" w:rsidRDefault="00A56164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90152" w:rsidRPr="000664EF" w:rsidRDefault="00490152" w:rsidP="00935014">
      <w:pPr>
        <w:pStyle w:val="Heading2"/>
      </w:pPr>
      <w:bookmarkStart w:id="31" w:name="_Toc216356919"/>
      <w:r w:rsidRPr="000664EF">
        <w:rPr>
          <w:b/>
        </w:rPr>
        <w:lastRenderedPageBreak/>
        <w:t xml:space="preserve">Supplementary Table </w:t>
      </w:r>
      <w:r w:rsidR="00715D33">
        <w:rPr>
          <w:b/>
        </w:rPr>
        <w:t>S</w:t>
      </w:r>
      <w:r>
        <w:rPr>
          <w:b/>
        </w:rPr>
        <w:t>1</w:t>
      </w:r>
      <w:r w:rsidR="00203D29">
        <w:rPr>
          <w:b/>
        </w:rPr>
        <w:t>2</w:t>
      </w:r>
      <w:r w:rsidRPr="000664EF">
        <w:t xml:space="preserve">: </w:t>
      </w:r>
      <w:r w:rsidRPr="000664EF">
        <w:rPr>
          <w:bCs/>
        </w:rPr>
        <w:t xml:space="preserve">Test for Number of </w:t>
      </w:r>
      <w:proofErr w:type="spellStart"/>
      <w:r w:rsidRPr="000664EF">
        <w:rPr>
          <w:bCs/>
        </w:rPr>
        <w:t>Joinpoints</w:t>
      </w:r>
      <w:proofErr w:type="spellEnd"/>
      <w:r w:rsidRPr="000664EF">
        <w:rPr>
          <w:bCs/>
        </w:rPr>
        <w:t xml:space="preserve"> for </w:t>
      </w:r>
      <w:r w:rsidRPr="000664EF">
        <w:t xml:space="preserve">trends of </w:t>
      </w:r>
      <w:r w:rsidR="00935014">
        <w:t xml:space="preserve">the </w:t>
      </w:r>
      <w:r w:rsidR="00BA1A85">
        <w:t xml:space="preserve">crude incidence rate of lung cancer 100,000 </w:t>
      </w:r>
      <w:r w:rsidRPr="000664EF">
        <w:t>in Addis Ababa, Ethiopia from 2012-2023</w:t>
      </w:r>
      <w:bookmarkEnd w:id="31"/>
    </w:p>
    <w:tbl>
      <w:tblPr>
        <w:tblStyle w:val="TableGrid"/>
        <w:tblW w:w="10704" w:type="dxa"/>
        <w:tblInd w:w="-275" w:type="dxa"/>
        <w:tblLook w:val="04A0" w:firstRow="1" w:lastRow="0" w:firstColumn="1" w:lastColumn="0" w:noHBand="0" w:noVBand="1"/>
      </w:tblPr>
      <w:tblGrid>
        <w:gridCol w:w="1214"/>
        <w:gridCol w:w="843"/>
        <w:gridCol w:w="1530"/>
        <w:gridCol w:w="540"/>
        <w:gridCol w:w="1590"/>
        <w:gridCol w:w="630"/>
        <w:gridCol w:w="876"/>
        <w:gridCol w:w="810"/>
        <w:gridCol w:w="812"/>
        <w:gridCol w:w="923"/>
        <w:gridCol w:w="936"/>
      </w:tblGrid>
      <w:tr w:rsidR="00490152" w:rsidRPr="00B47C22" w:rsidTr="00B47C22">
        <w:trPr>
          <w:trHeight w:val="288"/>
        </w:trPr>
        <w:tc>
          <w:tcPr>
            <w:tcW w:w="10704" w:type="dxa"/>
            <w:gridSpan w:val="11"/>
            <w:noWrap/>
            <w:hideMark/>
          </w:tcPr>
          <w:p w:rsidR="00490152" w:rsidRPr="00B47C22" w:rsidRDefault="00490152" w:rsidP="00A56164">
            <w:pPr>
              <w:jc w:val="center"/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  <w:b/>
                <w:bCs/>
              </w:rPr>
              <w:t xml:space="preserve">Test for Number of </w:t>
            </w:r>
            <w:proofErr w:type="spellStart"/>
            <w:r w:rsidRPr="00B47C22">
              <w:rPr>
                <w:rFonts w:ascii="Times New Roman" w:hAnsi="Times New Roman" w:cs="Times New Roman"/>
                <w:b/>
                <w:bCs/>
              </w:rPr>
              <w:t>Joinpoints</w:t>
            </w:r>
            <w:proofErr w:type="spellEnd"/>
          </w:p>
        </w:tc>
      </w:tr>
      <w:tr w:rsidR="00490152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Cohort</w:t>
            </w:r>
          </w:p>
        </w:tc>
        <w:tc>
          <w:tcPr>
            <w:tcW w:w="843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1530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B47C22">
              <w:rPr>
                <w:rFonts w:ascii="Times New Roman" w:hAnsi="Times New Roman" w:cs="Times New Roman"/>
              </w:rPr>
              <w:t xml:space="preserve"> # </w:t>
            </w:r>
            <w:proofErr w:type="spellStart"/>
            <w:r w:rsidRPr="00B47C22">
              <w:rPr>
                <w:rFonts w:ascii="Times New Roman" w:hAnsi="Times New Roman" w:cs="Times New Roman"/>
              </w:rPr>
              <w:t>Joinpoints</w:t>
            </w:r>
            <w:proofErr w:type="spellEnd"/>
            <w:r w:rsidRPr="00B47C22">
              <w:rPr>
                <w:rFonts w:ascii="Times New Roman" w:hAnsi="Times New Roman" w:cs="Times New Roman"/>
              </w:rPr>
              <w:t xml:space="preserve"> </w:t>
            </w:r>
            <w:r w:rsidRPr="00B47C2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540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B47C22">
              <w:rPr>
                <w:rFonts w:ascii="Times New Roman" w:hAnsi="Times New Roman" w:cs="Times New Roman"/>
              </w:rPr>
              <w:t xml:space="preserve">N </w:t>
            </w:r>
            <w:r w:rsidRPr="00B47C2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90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B47C22">
              <w:rPr>
                <w:rFonts w:ascii="Times New Roman" w:hAnsi="Times New Roman" w:cs="Times New Roman"/>
              </w:rPr>
              <w:t xml:space="preserve"># Parameters </w:t>
            </w:r>
            <w:r w:rsidRPr="00B47C22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630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B47C22">
              <w:rPr>
                <w:rFonts w:ascii="Times New Roman" w:hAnsi="Times New Roman" w:cs="Times New Roman"/>
              </w:rPr>
              <w:t xml:space="preserve">Df </w:t>
            </w:r>
            <w:r w:rsidRPr="00B47C22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876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B47C22">
              <w:rPr>
                <w:rFonts w:ascii="Times New Roman" w:hAnsi="Times New Roman" w:cs="Times New Roman"/>
              </w:rPr>
              <w:t xml:space="preserve">SSE </w:t>
            </w:r>
            <w:r w:rsidRPr="00B47C22"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  <w:tc>
          <w:tcPr>
            <w:tcW w:w="810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B47C22">
              <w:rPr>
                <w:rFonts w:ascii="Times New Roman" w:hAnsi="Times New Roman" w:cs="Times New Roman"/>
              </w:rPr>
              <w:t xml:space="preserve">BIC </w:t>
            </w:r>
            <w:r w:rsidRPr="00B47C22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  <w:tc>
          <w:tcPr>
            <w:tcW w:w="812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B47C22">
              <w:rPr>
                <w:rFonts w:ascii="Times New Roman" w:hAnsi="Times New Roman" w:cs="Times New Roman"/>
              </w:rPr>
              <w:t xml:space="preserve">BIC3 </w:t>
            </w:r>
          </w:p>
        </w:tc>
        <w:tc>
          <w:tcPr>
            <w:tcW w:w="923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B47C22">
              <w:rPr>
                <w:rFonts w:ascii="Times New Roman" w:hAnsi="Times New Roman" w:cs="Times New Roman"/>
              </w:rPr>
              <w:t xml:space="preserve">Weight </w:t>
            </w:r>
          </w:p>
        </w:tc>
        <w:tc>
          <w:tcPr>
            <w:tcW w:w="936" w:type="dxa"/>
            <w:noWrap/>
            <w:hideMark/>
          </w:tcPr>
          <w:p w:rsidR="00490152" w:rsidRPr="00B47C22" w:rsidRDefault="00490152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B47C22">
              <w:rPr>
                <w:rFonts w:ascii="Times New Roman" w:hAnsi="Times New Roman" w:cs="Times New Roman"/>
              </w:rPr>
              <w:t xml:space="preserve">WBIC </w:t>
            </w:r>
            <w:r w:rsidRPr="00B47C22">
              <w:rPr>
                <w:rFonts w:ascii="Times New Roman" w:hAnsi="Times New Roman" w:cs="Times New Roman"/>
                <w:vertAlign w:val="superscript"/>
              </w:rPr>
              <w:t>g</w:t>
            </w:r>
            <w:r w:rsidRPr="00B47C22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A56164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Both Sex</w:t>
            </w:r>
          </w:p>
        </w:tc>
        <w:tc>
          <w:tcPr>
            <w:tcW w:w="84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#1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11.18</w:t>
            </w:r>
            <w:r w:rsidR="00034168" w:rsidRPr="00B47C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0.34</w:t>
            </w:r>
            <w:r w:rsidR="005C6C63" w:rsidRPr="00B47C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0.34</w:t>
            </w:r>
            <w:r w:rsidR="005C6C63" w:rsidRPr="00B47C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0.34</w:t>
            </w:r>
            <w:r w:rsidR="00765B78" w:rsidRPr="00B47C22">
              <w:rPr>
                <w:rFonts w:ascii="Times New Roman" w:hAnsi="Times New Roman" w:cs="Times New Roman"/>
              </w:rPr>
              <w:t>4</w:t>
            </w:r>
          </w:p>
        </w:tc>
      </w:tr>
      <w:tr w:rsidR="00A56164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Both Sex</w:t>
            </w:r>
          </w:p>
        </w:tc>
        <w:tc>
          <w:tcPr>
            <w:tcW w:w="84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#2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7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6.59</w:t>
            </w:r>
            <w:r w:rsidR="00034168" w:rsidRPr="00B47C2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0.2</w:t>
            </w:r>
            <w:r w:rsidR="005C6C63" w:rsidRPr="00B47C22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0.43</w:t>
            </w:r>
            <w:r w:rsidR="005C6C63" w:rsidRPr="00B47C2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2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0.410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0.31</w:t>
            </w:r>
            <w:r w:rsidR="00765B78" w:rsidRPr="00B47C2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56164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Both Sex</w:t>
            </w:r>
          </w:p>
        </w:tc>
        <w:tc>
          <w:tcPr>
            <w:tcW w:w="84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6.360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0.60</w:t>
            </w:r>
            <w:r w:rsidR="005C6C63" w:rsidRPr="00B47C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1.02</w:t>
            </w:r>
            <w:r w:rsidR="005C6C63" w:rsidRPr="00B47C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0.57</w:t>
            </w:r>
            <w:r w:rsidR="005C6C63" w:rsidRPr="00B47C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0.844</w:t>
            </w:r>
          </w:p>
        </w:tc>
      </w:tr>
      <w:tr w:rsidR="00A56164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Male</w:t>
            </w:r>
          </w:p>
        </w:tc>
        <w:tc>
          <w:tcPr>
            <w:tcW w:w="84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#1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 xml:space="preserve">0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7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12.655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0.467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0.467</w:t>
            </w:r>
          </w:p>
        </w:tc>
        <w:tc>
          <w:tcPr>
            <w:tcW w:w="92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0.467</w:t>
            </w:r>
          </w:p>
        </w:tc>
      </w:tr>
      <w:tr w:rsidR="00A56164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84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10.001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0.646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0.853</w:t>
            </w:r>
          </w:p>
        </w:tc>
        <w:tc>
          <w:tcPr>
            <w:tcW w:w="92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0.2</w:t>
            </w:r>
            <w:r w:rsidR="005C6C63" w:rsidRPr="00B47C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0.6</w:t>
            </w:r>
            <w:r w:rsidR="00765B78" w:rsidRPr="00B47C22">
              <w:rPr>
                <w:rFonts w:ascii="Times New Roman" w:hAnsi="Times New Roman" w:cs="Times New Roman"/>
              </w:rPr>
              <w:t>90</w:t>
            </w:r>
          </w:p>
        </w:tc>
      </w:tr>
      <w:tr w:rsidR="00A56164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84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9.91</w:t>
            </w:r>
            <w:r w:rsidR="005C6C63" w:rsidRPr="00B47C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1.05</w:t>
            </w:r>
            <w:r w:rsidR="005C6C63" w:rsidRPr="00B47C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1.465</w:t>
            </w:r>
          </w:p>
        </w:tc>
        <w:tc>
          <w:tcPr>
            <w:tcW w:w="92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1.122</w:t>
            </w:r>
          </w:p>
        </w:tc>
      </w:tr>
      <w:tr w:rsidR="00A56164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Female</w:t>
            </w:r>
          </w:p>
        </w:tc>
        <w:tc>
          <w:tcPr>
            <w:tcW w:w="84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#1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 xml:space="preserve">0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7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8.375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0.05</w:t>
            </w:r>
            <w:r w:rsidR="005C6C63" w:rsidRPr="00B47C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0.05</w:t>
            </w:r>
            <w:r w:rsidR="005C6C63" w:rsidRPr="00B47C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2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0.05</w:t>
            </w:r>
            <w:r w:rsidR="00765B78" w:rsidRPr="00B47C2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56164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84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5.36</w:t>
            </w:r>
            <w:r w:rsidR="005C6C63" w:rsidRPr="00B47C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0.02</w:t>
            </w:r>
            <w:r w:rsidR="005C6C63" w:rsidRPr="00B47C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0.2</w:t>
            </w:r>
            <w:r w:rsidR="005C6C63" w:rsidRPr="00B47C2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2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0.3</w:t>
            </w:r>
            <w:r w:rsidR="005C6C63" w:rsidRPr="00B47C2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0.097</w:t>
            </w:r>
          </w:p>
        </w:tc>
      </w:tr>
      <w:tr w:rsidR="00A56164" w:rsidRPr="00B47C22" w:rsidTr="00B47C22">
        <w:trPr>
          <w:trHeight w:val="288"/>
        </w:trPr>
        <w:tc>
          <w:tcPr>
            <w:tcW w:w="121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84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4.086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0.165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0.579</w:t>
            </w:r>
          </w:p>
        </w:tc>
        <w:tc>
          <w:tcPr>
            <w:tcW w:w="923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0.379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</w:rPr>
            </w:pPr>
            <w:r w:rsidRPr="00B47C22">
              <w:rPr>
                <w:rFonts w:ascii="Times New Roman" w:hAnsi="Times New Roman" w:cs="Times New Roman"/>
              </w:rPr>
              <w:t>0.322</w:t>
            </w:r>
          </w:p>
        </w:tc>
      </w:tr>
    </w:tbl>
    <w:p w:rsidR="00490152" w:rsidRPr="00B47C22" w:rsidRDefault="00490152" w:rsidP="00490152">
      <w:pPr>
        <w:rPr>
          <w:rFonts w:ascii="Times New Roman" w:hAnsi="Times New Roman" w:cs="Times New Roman"/>
          <w:sz w:val="24"/>
          <w:szCs w:val="24"/>
        </w:rPr>
      </w:pPr>
      <w:r w:rsidRPr="00B47C22">
        <w:rPr>
          <w:rFonts w:ascii="Times New Roman" w:hAnsi="Times New Roman" w:cs="Times New Roman"/>
          <w:b/>
          <w:sz w:val="24"/>
          <w:szCs w:val="24"/>
        </w:rPr>
        <w:t>Note</w:t>
      </w:r>
      <w:r w:rsidRPr="00B47C2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47C2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B47C2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47C22">
        <w:rPr>
          <w:rFonts w:ascii="Times New Roman" w:hAnsi="Times New Roman" w:cs="Times New Roman"/>
          <w:sz w:val="24"/>
          <w:szCs w:val="24"/>
        </w:rPr>
        <w:t xml:space="preserve">Number of </w:t>
      </w:r>
      <w:proofErr w:type="spellStart"/>
      <w:r w:rsidRPr="00B47C22">
        <w:rPr>
          <w:rFonts w:ascii="Times New Roman" w:hAnsi="Times New Roman" w:cs="Times New Roman"/>
          <w:sz w:val="24"/>
          <w:szCs w:val="24"/>
        </w:rPr>
        <w:t>Joinpoints</w:t>
      </w:r>
      <w:proofErr w:type="spellEnd"/>
      <w:r w:rsidRPr="00B47C22">
        <w:rPr>
          <w:rFonts w:ascii="Times New Roman" w:hAnsi="Times New Roman" w:cs="Times New Roman"/>
          <w:sz w:val="24"/>
          <w:szCs w:val="24"/>
        </w:rPr>
        <w:t xml:space="preserve">; </w:t>
      </w:r>
      <w:r w:rsidRPr="00B47C22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B47C22">
        <w:rPr>
          <w:rFonts w:ascii="Times New Roman" w:hAnsi="Times New Roman" w:cs="Times New Roman"/>
          <w:sz w:val="24"/>
          <w:szCs w:val="24"/>
        </w:rPr>
        <w:t>Number of Observations;</w:t>
      </w:r>
      <w:r w:rsidRPr="00B47C22">
        <w:rPr>
          <w:rFonts w:ascii="Times New Roman" w:hAnsi="Times New Roman" w:cs="Times New Roman"/>
          <w:sz w:val="24"/>
          <w:szCs w:val="24"/>
          <w:vertAlign w:val="superscript"/>
        </w:rPr>
        <w:t xml:space="preserve"> c </w:t>
      </w:r>
      <w:r w:rsidRPr="00B47C22">
        <w:rPr>
          <w:rFonts w:ascii="Times New Roman" w:hAnsi="Times New Roman" w:cs="Times New Roman"/>
          <w:sz w:val="24"/>
          <w:szCs w:val="24"/>
        </w:rPr>
        <w:t xml:space="preserve">Number of parameters; </w:t>
      </w:r>
      <w:r w:rsidRPr="00B47C22">
        <w:rPr>
          <w:rFonts w:ascii="Times New Roman" w:hAnsi="Times New Roman" w:cs="Times New Roman"/>
          <w:sz w:val="24"/>
          <w:szCs w:val="24"/>
          <w:vertAlign w:val="superscript"/>
        </w:rPr>
        <w:t xml:space="preserve">d </w:t>
      </w:r>
      <w:r w:rsidRPr="00B47C22">
        <w:rPr>
          <w:rFonts w:ascii="Times New Roman" w:hAnsi="Times New Roman" w:cs="Times New Roman"/>
          <w:sz w:val="24"/>
          <w:szCs w:val="24"/>
        </w:rPr>
        <w:t xml:space="preserve">Degree of freedom; </w:t>
      </w:r>
      <w:r w:rsidRPr="00B47C22">
        <w:rPr>
          <w:rFonts w:ascii="Times New Roman" w:hAnsi="Times New Roman" w:cs="Times New Roman"/>
          <w:sz w:val="24"/>
          <w:szCs w:val="24"/>
          <w:vertAlign w:val="superscript"/>
        </w:rPr>
        <w:t xml:space="preserve">e </w:t>
      </w:r>
      <w:r w:rsidRPr="00B47C22">
        <w:rPr>
          <w:rFonts w:ascii="Times New Roman" w:hAnsi="Times New Roman" w:cs="Times New Roman"/>
          <w:sz w:val="24"/>
          <w:szCs w:val="24"/>
        </w:rPr>
        <w:t xml:space="preserve">Sum square error; </w:t>
      </w:r>
      <w:r w:rsidRPr="00B47C22">
        <w:rPr>
          <w:rFonts w:ascii="Times New Roman" w:hAnsi="Times New Roman" w:cs="Times New Roman"/>
          <w:sz w:val="24"/>
          <w:szCs w:val="24"/>
          <w:vertAlign w:val="superscript"/>
        </w:rPr>
        <w:t xml:space="preserve">f </w:t>
      </w:r>
      <w:r w:rsidRPr="00B47C22">
        <w:rPr>
          <w:rFonts w:ascii="Times New Roman" w:hAnsi="Times New Roman" w:cs="Times New Roman"/>
          <w:sz w:val="24"/>
          <w:szCs w:val="24"/>
        </w:rPr>
        <w:t xml:space="preserve">Bayesian information Criteria; </w:t>
      </w:r>
      <w:r w:rsidRPr="00B47C22">
        <w:rPr>
          <w:rFonts w:ascii="Times New Roman" w:hAnsi="Times New Roman" w:cs="Times New Roman"/>
          <w:sz w:val="24"/>
          <w:szCs w:val="24"/>
          <w:vertAlign w:val="superscript"/>
        </w:rPr>
        <w:t xml:space="preserve">g </w:t>
      </w:r>
      <w:r w:rsidRPr="00B47C22">
        <w:rPr>
          <w:rFonts w:ascii="Times New Roman" w:hAnsi="Times New Roman" w:cs="Times New Roman"/>
          <w:sz w:val="24"/>
          <w:szCs w:val="24"/>
        </w:rPr>
        <w:t>Weighted Bayesian information Criteria</w:t>
      </w:r>
    </w:p>
    <w:p w:rsidR="00D74255" w:rsidRPr="00B47C22" w:rsidRDefault="00D74255" w:rsidP="00D7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22">
        <w:rPr>
          <w:rFonts w:ascii="Times New Roman" w:hAnsi="Times New Roman" w:cs="Times New Roman"/>
          <w:sz w:val="24"/>
          <w:szCs w:val="24"/>
        </w:rPr>
        <w:t>*Selected model (Minimum WBIC)</w:t>
      </w:r>
    </w:p>
    <w:p w:rsidR="00D74255" w:rsidRPr="00B47C22" w:rsidRDefault="00D74255" w:rsidP="00D7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22">
        <w:rPr>
          <w:rFonts w:ascii="Times New Roman" w:hAnsi="Times New Roman" w:cs="Times New Roman"/>
          <w:sz w:val="24"/>
          <w:szCs w:val="24"/>
        </w:rPr>
        <w:t>~WBIC is calculated as ((1-</w:t>
      </w:r>
      <w:r w:rsidR="00BF1E2B" w:rsidRPr="00B47C22">
        <w:rPr>
          <w:rFonts w:ascii="Times New Roman" w:hAnsi="Times New Roman" w:cs="Times New Roman"/>
          <w:sz w:val="24"/>
          <w:szCs w:val="24"/>
        </w:rPr>
        <w:t>Weight) *BIC) +(</w:t>
      </w:r>
      <w:r w:rsidRPr="00B47C22">
        <w:rPr>
          <w:rFonts w:ascii="Times New Roman" w:hAnsi="Times New Roman" w:cs="Times New Roman"/>
          <w:sz w:val="24"/>
          <w:szCs w:val="24"/>
        </w:rPr>
        <w:t xml:space="preserve">BIC3*Weight). Weight not applicable for the 0 </w:t>
      </w:r>
      <w:proofErr w:type="spellStart"/>
      <w:r w:rsidRPr="00B47C22">
        <w:rPr>
          <w:rFonts w:ascii="Times New Roman" w:hAnsi="Times New Roman" w:cs="Times New Roman"/>
          <w:sz w:val="24"/>
          <w:szCs w:val="24"/>
        </w:rPr>
        <w:t>joinpoint</w:t>
      </w:r>
      <w:proofErr w:type="spellEnd"/>
      <w:r w:rsidRPr="00B47C22">
        <w:rPr>
          <w:rFonts w:ascii="Times New Roman" w:hAnsi="Times New Roman" w:cs="Times New Roman"/>
          <w:sz w:val="24"/>
          <w:szCs w:val="24"/>
        </w:rPr>
        <w:t xml:space="preserve"> model</w:t>
      </w:r>
    </w:p>
    <w:p w:rsidR="00D74255" w:rsidRPr="00B47C22" w:rsidRDefault="00D74255" w:rsidP="00D7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22">
        <w:rPr>
          <w:rFonts w:ascii="Times New Roman" w:hAnsi="Times New Roman" w:cs="Times New Roman"/>
          <w:sz w:val="24"/>
          <w:szCs w:val="24"/>
        </w:rPr>
        <w:t xml:space="preserve">Confidence intervals: Empirical Quantile </w:t>
      </w:r>
      <w:r w:rsidR="00BF1E2B" w:rsidRPr="00B47C22">
        <w:rPr>
          <w:rFonts w:ascii="Times New Roman" w:hAnsi="Times New Roman" w:cs="Times New Roman"/>
          <w:sz w:val="24"/>
          <w:szCs w:val="24"/>
        </w:rPr>
        <w:t>method Resamples</w:t>
      </w:r>
      <w:r w:rsidRPr="00B47C22">
        <w:rPr>
          <w:rFonts w:ascii="Times New Roman" w:hAnsi="Times New Roman" w:cs="Times New Roman"/>
          <w:sz w:val="24"/>
          <w:szCs w:val="24"/>
        </w:rPr>
        <w:t>:5001 Seed:10000</w:t>
      </w:r>
    </w:p>
    <w:p w:rsidR="00D74255" w:rsidRPr="00B47C22" w:rsidRDefault="00D74255" w:rsidP="00D742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22">
        <w:rPr>
          <w:rFonts w:ascii="Times New Roman" w:hAnsi="Times New Roman" w:cs="Times New Roman"/>
          <w:sz w:val="24"/>
          <w:szCs w:val="24"/>
        </w:rPr>
        <w:t xml:space="preserve">Model Selection Method: Weighted BIC, Rates are </w:t>
      </w:r>
      <w:r w:rsidR="00BF1E2B" w:rsidRPr="00B47C22">
        <w:rPr>
          <w:rFonts w:ascii="Times New Roman" w:hAnsi="Times New Roman" w:cs="Times New Roman"/>
          <w:sz w:val="24"/>
          <w:szCs w:val="24"/>
        </w:rPr>
        <w:t>per:</w:t>
      </w:r>
      <w:r w:rsidRPr="00B47C22">
        <w:rPr>
          <w:rFonts w:ascii="Times New Roman" w:hAnsi="Times New Roman" w:cs="Times New Roman"/>
          <w:sz w:val="24"/>
          <w:szCs w:val="24"/>
        </w:rPr>
        <w:t>100,000</w:t>
      </w:r>
    </w:p>
    <w:p w:rsidR="00490152" w:rsidRDefault="00490152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Pr="00490152" w:rsidRDefault="00BA1A85" w:rsidP="00935014">
      <w:pPr>
        <w:pStyle w:val="Heading2"/>
      </w:pPr>
      <w:bookmarkStart w:id="32" w:name="_Toc216356920"/>
      <w:r w:rsidRPr="00490152">
        <w:rPr>
          <w:b/>
        </w:rPr>
        <w:lastRenderedPageBreak/>
        <w:t xml:space="preserve">Supplementary Table </w:t>
      </w:r>
      <w:r w:rsidR="00715D33">
        <w:rPr>
          <w:b/>
        </w:rPr>
        <w:t>S</w:t>
      </w:r>
      <w:r>
        <w:rPr>
          <w:b/>
        </w:rPr>
        <w:t>1</w:t>
      </w:r>
      <w:r w:rsidR="00203D29">
        <w:rPr>
          <w:b/>
        </w:rPr>
        <w:t>3</w:t>
      </w:r>
      <w:r w:rsidRPr="00490152">
        <w:t xml:space="preserve">: Trends of </w:t>
      </w:r>
      <w:r w:rsidR="00783738">
        <w:t xml:space="preserve">the </w:t>
      </w:r>
      <w:r w:rsidR="005846C0">
        <w:t>age-standardized</w:t>
      </w:r>
      <w:r>
        <w:t xml:space="preserve"> incidence rate of lung cancer per 100,000</w:t>
      </w:r>
      <w:r w:rsidRPr="00490152">
        <w:t xml:space="preserve"> in Addis Ababa, Ethiopia from 2012-2023</w:t>
      </w:r>
      <w:bookmarkEnd w:id="32"/>
    </w:p>
    <w:tbl>
      <w:tblPr>
        <w:tblStyle w:val="TableGrid"/>
        <w:tblW w:w="9625" w:type="dxa"/>
        <w:jc w:val="center"/>
        <w:tblLook w:val="04A0" w:firstRow="1" w:lastRow="0" w:firstColumn="1" w:lastColumn="0" w:noHBand="0" w:noVBand="1"/>
      </w:tblPr>
      <w:tblGrid>
        <w:gridCol w:w="1232"/>
        <w:gridCol w:w="1190"/>
        <w:gridCol w:w="858"/>
        <w:gridCol w:w="1166"/>
        <w:gridCol w:w="1539"/>
        <w:gridCol w:w="1325"/>
        <w:gridCol w:w="1239"/>
        <w:gridCol w:w="1076"/>
      </w:tblGrid>
      <w:tr w:rsidR="00BA1A85" w:rsidRPr="000664EF" w:rsidTr="005D5EAE">
        <w:trPr>
          <w:trHeight w:val="288"/>
          <w:jc w:val="center"/>
        </w:trPr>
        <w:tc>
          <w:tcPr>
            <w:tcW w:w="9625" w:type="dxa"/>
            <w:gridSpan w:val="8"/>
            <w:noWrap/>
            <w:hideMark/>
          </w:tcPr>
          <w:p w:rsidR="00BA1A85" w:rsidRPr="000664EF" w:rsidRDefault="00BA1A85" w:rsidP="00A5616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>Annual Percent Change (APC)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32" w:type="dxa"/>
            <w:noWrap/>
          </w:tcPr>
          <w:p w:rsidR="00BA1A85" w:rsidRPr="005D5EAE" w:rsidRDefault="00BA1A85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Cohort</w:t>
            </w:r>
          </w:p>
        </w:tc>
        <w:tc>
          <w:tcPr>
            <w:tcW w:w="1190" w:type="dxa"/>
            <w:noWrap/>
          </w:tcPr>
          <w:p w:rsidR="00BA1A85" w:rsidRPr="005D5EAE" w:rsidRDefault="00BA1A85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Segment</w:t>
            </w:r>
          </w:p>
        </w:tc>
        <w:tc>
          <w:tcPr>
            <w:tcW w:w="858" w:type="dxa"/>
            <w:noWrap/>
          </w:tcPr>
          <w:p w:rsidR="00BA1A85" w:rsidRPr="005D5EAE" w:rsidRDefault="00BA1A85" w:rsidP="00A5616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LEP </w:t>
            </w:r>
            <w:r w:rsidRPr="005D5E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66" w:type="dxa"/>
            <w:noWrap/>
          </w:tcPr>
          <w:p w:rsidR="00BA1A85" w:rsidRPr="005D5EAE" w:rsidRDefault="00BA1A85" w:rsidP="00A5616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UEP </w:t>
            </w:r>
            <w:r w:rsidRPr="005D5E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539" w:type="dxa"/>
            <w:noWrap/>
          </w:tcPr>
          <w:p w:rsidR="00BA1A85" w:rsidRPr="005D5EAE" w:rsidRDefault="00BA1A85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APC</w:t>
            </w:r>
            <w:r w:rsidR="005D5EAE"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/AAPC</w:t>
            </w:r>
          </w:p>
        </w:tc>
        <w:tc>
          <w:tcPr>
            <w:tcW w:w="1325" w:type="dxa"/>
            <w:noWrap/>
          </w:tcPr>
          <w:p w:rsidR="00BA1A85" w:rsidRPr="005D5EAE" w:rsidRDefault="00BA1A85" w:rsidP="00A56164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Lower CI </w:t>
            </w:r>
            <w:r w:rsidRPr="005D5EA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39" w:type="dxa"/>
            <w:noWrap/>
          </w:tcPr>
          <w:p w:rsidR="00BA1A85" w:rsidRPr="005D5EAE" w:rsidRDefault="00BA1A85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Upper CI</w:t>
            </w:r>
          </w:p>
        </w:tc>
        <w:tc>
          <w:tcPr>
            <w:tcW w:w="1076" w:type="dxa"/>
            <w:noWrap/>
          </w:tcPr>
          <w:p w:rsidR="00BA1A85" w:rsidRPr="005D5EAE" w:rsidRDefault="00BA1A85" w:rsidP="00A56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EAE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32" w:type="dxa"/>
            <w:noWrap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164">
              <w:rPr>
                <w:rFonts w:ascii="Times New Roman" w:hAnsi="Times New Roman" w:cs="Times New Roman"/>
                <w:sz w:val="24"/>
                <w:szCs w:val="24"/>
              </w:rPr>
              <w:t>Both Sex</w:t>
            </w: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noWrap/>
          </w:tcPr>
          <w:p w:rsidR="00A56164" w:rsidRPr="006A7A31" w:rsidRDefault="00A56164" w:rsidP="00A56164">
            <w:r w:rsidRPr="006A7A31">
              <w:t>1</w:t>
            </w:r>
          </w:p>
        </w:tc>
        <w:tc>
          <w:tcPr>
            <w:tcW w:w="858" w:type="dxa"/>
            <w:noWrap/>
          </w:tcPr>
          <w:p w:rsidR="00A56164" w:rsidRPr="006A7A31" w:rsidRDefault="00A56164" w:rsidP="00A56164">
            <w:r w:rsidRPr="006A7A31">
              <w:t>2012</w:t>
            </w:r>
          </w:p>
        </w:tc>
        <w:tc>
          <w:tcPr>
            <w:tcW w:w="1166" w:type="dxa"/>
            <w:noWrap/>
          </w:tcPr>
          <w:p w:rsidR="00A56164" w:rsidRPr="006A7A31" w:rsidRDefault="00A56164" w:rsidP="00A56164">
            <w:r w:rsidRPr="006A7A31">
              <w:t>2023</w:t>
            </w:r>
          </w:p>
        </w:tc>
        <w:tc>
          <w:tcPr>
            <w:tcW w:w="1539" w:type="dxa"/>
            <w:noWrap/>
          </w:tcPr>
          <w:p w:rsidR="00A56164" w:rsidRPr="006A7A31" w:rsidRDefault="00A56164" w:rsidP="00A56164">
            <w:r w:rsidRPr="006A7A31">
              <w:t>-1.867</w:t>
            </w:r>
          </w:p>
        </w:tc>
        <w:tc>
          <w:tcPr>
            <w:tcW w:w="1325" w:type="dxa"/>
            <w:noWrap/>
          </w:tcPr>
          <w:p w:rsidR="00A56164" w:rsidRPr="006A7A31" w:rsidRDefault="00A56164" w:rsidP="00A56164">
            <w:r w:rsidRPr="006A7A31">
              <w:t>-4.565</w:t>
            </w:r>
          </w:p>
        </w:tc>
        <w:tc>
          <w:tcPr>
            <w:tcW w:w="1239" w:type="dxa"/>
            <w:noWrap/>
          </w:tcPr>
          <w:p w:rsidR="00A56164" w:rsidRPr="006A7A31" w:rsidRDefault="00A56164" w:rsidP="00A56164">
            <w:r w:rsidRPr="006A7A31">
              <w:t>0.8</w:t>
            </w:r>
            <w:r w:rsidR="00765B78">
              <w:t>20</w:t>
            </w:r>
          </w:p>
        </w:tc>
        <w:tc>
          <w:tcPr>
            <w:tcW w:w="1076" w:type="dxa"/>
            <w:noWrap/>
          </w:tcPr>
          <w:p w:rsidR="00A56164" w:rsidRPr="004C003A" w:rsidRDefault="00A56164" w:rsidP="00A56164">
            <w:r w:rsidRPr="004C003A">
              <w:t>0.1</w:t>
            </w:r>
            <w:r w:rsidR="00765B78">
              <w:t>80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32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90" w:type="dxa"/>
            <w:noWrap/>
            <w:hideMark/>
          </w:tcPr>
          <w:p w:rsidR="00A56164" w:rsidRPr="006A7A31" w:rsidRDefault="00A56164" w:rsidP="00A56164">
            <w:r w:rsidRPr="006A7A31">
              <w:t>1</w:t>
            </w:r>
          </w:p>
        </w:tc>
        <w:tc>
          <w:tcPr>
            <w:tcW w:w="858" w:type="dxa"/>
            <w:noWrap/>
            <w:hideMark/>
          </w:tcPr>
          <w:p w:rsidR="00A56164" w:rsidRPr="006A7A31" w:rsidRDefault="00A56164" w:rsidP="00A56164">
            <w:r w:rsidRPr="006A7A31">
              <w:t>2012</w:t>
            </w:r>
          </w:p>
        </w:tc>
        <w:tc>
          <w:tcPr>
            <w:tcW w:w="1166" w:type="dxa"/>
            <w:noWrap/>
            <w:hideMark/>
          </w:tcPr>
          <w:p w:rsidR="00A56164" w:rsidRPr="006A7A31" w:rsidRDefault="00A56164" w:rsidP="00A56164">
            <w:r w:rsidRPr="006A7A31">
              <w:t>2023</w:t>
            </w:r>
          </w:p>
        </w:tc>
        <w:tc>
          <w:tcPr>
            <w:tcW w:w="1539" w:type="dxa"/>
            <w:noWrap/>
            <w:hideMark/>
          </w:tcPr>
          <w:p w:rsidR="00A56164" w:rsidRPr="006A7A31" w:rsidRDefault="00A56164" w:rsidP="00A56164">
            <w:r w:rsidRPr="006A7A31">
              <w:t>-2.92</w:t>
            </w:r>
            <w:r w:rsidR="00765B78">
              <w:t>5</w:t>
            </w:r>
          </w:p>
        </w:tc>
        <w:tc>
          <w:tcPr>
            <w:tcW w:w="1325" w:type="dxa"/>
            <w:noWrap/>
            <w:hideMark/>
          </w:tcPr>
          <w:p w:rsidR="00A56164" w:rsidRPr="006A7A31" w:rsidRDefault="00A56164" w:rsidP="00A56164">
            <w:r w:rsidRPr="006A7A31">
              <w:t>-8.510</w:t>
            </w:r>
          </w:p>
        </w:tc>
        <w:tc>
          <w:tcPr>
            <w:tcW w:w="1239" w:type="dxa"/>
            <w:noWrap/>
            <w:hideMark/>
          </w:tcPr>
          <w:p w:rsidR="00A56164" w:rsidRPr="006A7A31" w:rsidRDefault="00A56164" w:rsidP="00A56164">
            <w:r w:rsidRPr="006A7A31">
              <w:t>3.1</w:t>
            </w:r>
            <w:r w:rsidR="00765B78">
              <w:t>20</w:t>
            </w:r>
          </w:p>
        </w:tc>
        <w:tc>
          <w:tcPr>
            <w:tcW w:w="1076" w:type="dxa"/>
            <w:noWrap/>
            <w:hideMark/>
          </w:tcPr>
          <w:p w:rsidR="00A56164" w:rsidRPr="004C003A" w:rsidRDefault="00A56164" w:rsidP="00A56164">
            <w:r w:rsidRPr="004C003A">
              <w:t>0.301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32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ale </w:t>
            </w:r>
          </w:p>
        </w:tc>
        <w:tc>
          <w:tcPr>
            <w:tcW w:w="1190" w:type="dxa"/>
            <w:noWrap/>
            <w:hideMark/>
          </w:tcPr>
          <w:p w:rsidR="00A56164" w:rsidRPr="006A7A31" w:rsidRDefault="00A56164" w:rsidP="00A56164">
            <w:r w:rsidRPr="006A7A31">
              <w:t>1</w:t>
            </w:r>
          </w:p>
        </w:tc>
        <w:tc>
          <w:tcPr>
            <w:tcW w:w="858" w:type="dxa"/>
            <w:noWrap/>
            <w:hideMark/>
          </w:tcPr>
          <w:p w:rsidR="00A56164" w:rsidRPr="006A7A31" w:rsidRDefault="00A56164" w:rsidP="00A56164">
            <w:r w:rsidRPr="006A7A31">
              <w:t>2012</w:t>
            </w:r>
          </w:p>
        </w:tc>
        <w:tc>
          <w:tcPr>
            <w:tcW w:w="1166" w:type="dxa"/>
            <w:noWrap/>
            <w:hideMark/>
          </w:tcPr>
          <w:p w:rsidR="00A56164" w:rsidRPr="006A7A31" w:rsidRDefault="00A56164" w:rsidP="00A56164">
            <w:r w:rsidRPr="006A7A31">
              <w:t>2023</w:t>
            </w:r>
          </w:p>
        </w:tc>
        <w:tc>
          <w:tcPr>
            <w:tcW w:w="1539" w:type="dxa"/>
            <w:noWrap/>
            <w:hideMark/>
          </w:tcPr>
          <w:p w:rsidR="00A56164" w:rsidRPr="006A7A31" w:rsidRDefault="00A56164" w:rsidP="00A56164">
            <w:r w:rsidRPr="006A7A31">
              <w:t>-0.291</w:t>
            </w:r>
          </w:p>
        </w:tc>
        <w:tc>
          <w:tcPr>
            <w:tcW w:w="1325" w:type="dxa"/>
            <w:noWrap/>
            <w:hideMark/>
          </w:tcPr>
          <w:p w:rsidR="00A56164" w:rsidRPr="006A7A31" w:rsidRDefault="00A56164" w:rsidP="00A56164">
            <w:r w:rsidRPr="006A7A31">
              <w:t>-2.8</w:t>
            </w:r>
            <w:r w:rsidR="00765B78">
              <w:t>70</w:t>
            </w:r>
          </w:p>
        </w:tc>
        <w:tc>
          <w:tcPr>
            <w:tcW w:w="1239" w:type="dxa"/>
            <w:noWrap/>
            <w:hideMark/>
          </w:tcPr>
          <w:p w:rsidR="00A56164" w:rsidRDefault="00A56164" w:rsidP="00A56164">
            <w:r w:rsidRPr="006A7A31">
              <w:t>2.51</w:t>
            </w:r>
            <w:r w:rsidR="00765B78">
              <w:t>7</w:t>
            </w:r>
          </w:p>
        </w:tc>
        <w:tc>
          <w:tcPr>
            <w:tcW w:w="1076" w:type="dxa"/>
            <w:noWrap/>
            <w:hideMark/>
          </w:tcPr>
          <w:p w:rsidR="00A56164" w:rsidRDefault="00A56164" w:rsidP="00A56164">
            <w:r w:rsidRPr="004C003A">
              <w:t>0.907</w:t>
            </w:r>
          </w:p>
        </w:tc>
      </w:tr>
      <w:tr w:rsidR="00BA1A85" w:rsidRPr="000664EF" w:rsidTr="005D5EAE">
        <w:trPr>
          <w:trHeight w:val="288"/>
          <w:jc w:val="center"/>
        </w:trPr>
        <w:tc>
          <w:tcPr>
            <w:tcW w:w="9625" w:type="dxa"/>
            <w:gridSpan w:val="8"/>
            <w:noWrap/>
          </w:tcPr>
          <w:p w:rsidR="00BA1A85" w:rsidRPr="000664EF" w:rsidRDefault="00BA1A85" w:rsidP="00A56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Average Annual Percent Change (AAPC)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32" w:type="dxa"/>
            <w:noWrap/>
          </w:tcPr>
          <w:p w:rsidR="00765B78" w:rsidRPr="000664EF" w:rsidRDefault="00765B78" w:rsidP="0076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Both Sex</w:t>
            </w:r>
          </w:p>
        </w:tc>
        <w:tc>
          <w:tcPr>
            <w:tcW w:w="1190" w:type="dxa"/>
            <w:noWrap/>
          </w:tcPr>
          <w:p w:rsidR="00765B78" w:rsidRPr="000664EF" w:rsidRDefault="00765B78" w:rsidP="0076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noWrap/>
          </w:tcPr>
          <w:p w:rsidR="00765B78" w:rsidRPr="008D18AF" w:rsidRDefault="00765B78" w:rsidP="00765B78">
            <w:r w:rsidRPr="008D18AF">
              <w:t>2012</w:t>
            </w:r>
          </w:p>
        </w:tc>
        <w:tc>
          <w:tcPr>
            <w:tcW w:w="1166" w:type="dxa"/>
            <w:noWrap/>
          </w:tcPr>
          <w:p w:rsidR="00765B78" w:rsidRPr="008D18AF" w:rsidRDefault="00765B78" w:rsidP="00765B78">
            <w:r w:rsidRPr="008D18AF">
              <w:t>2023</w:t>
            </w:r>
          </w:p>
        </w:tc>
        <w:tc>
          <w:tcPr>
            <w:tcW w:w="1539" w:type="dxa"/>
            <w:noWrap/>
          </w:tcPr>
          <w:p w:rsidR="00765B78" w:rsidRPr="008D18AF" w:rsidRDefault="00765B78" w:rsidP="00765B78">
            <w:r w:rsidRPr="008D18AF">
              <w:t>-1.867</w:t>
            </w:r>
          </w:p>
        </w:tc>
        <w:tc>
          <w:tcPr>
            <w:tcW w:w="1325" w:type="dxa"/>
            <w:noWrap/>
          </w:tcPr>
          <w:p w:rsidR="00765B78" w:rsidRPr="008D18AF" w:rsidRDefault="00765B78" w:rsidP="00765B78">
            <w:r w:rsidRPr="008D18AF">
              <w:t>-4.565</w:t>
            </w:r>
          </w:p>
        </w:tc>
        <w:tc>
          <w:tcPr>
            <w:tcW w:w="1239" w:type="dxa"/>
            <w:noWrap/>
          </w:tcPr>
          <w:p w:rsidR="00765B78" w:rsidRPr="008D18AF" w:rsidRDefault="00765B78" w:rsidP="00765B78">
            <w:r w:rsidRPr="008D18AF">
              <w:t>0.820</w:t>
            </w:r>
          </w:p>
        </w:tc>
        <w:tc>
          <w:tcPr>
            <w:tcW w:w="1076" w:type="dxa"/>
            <w:noWrap/>
          </w:tcPr>
          <w:p w:rsidR="00765B78" w:rsidRPr="008D18AF" w:rsidRDefault="00765B78" w:rsidP="00765B78">
            <w:r w:rsidRPr="008D18AF">
              <w:t>0.180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32" w:type="dxa"/>
            <w:noWrap/>
          </w:tcPr>
          <w:p w:rsidR="00765B78" w:rsidRPr="000664EF" w:rsidRDefault="00765B78" w:rsidP="0076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190" w:type="dxa"/>
            <w:noWrap/>
          </w:tcPr>
          <w:p w:rsidR="00765B78" w:rsidRPr="000664EF" w:rsidRDefault="00765B78" w:rsidP="0076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noWrap/>
          </w:tcPr>
          <w:p w:rsidR="00765B78" w:rsidRPr="008D18AF" w:rsidRDefault="00765B78" w:rsidP="00765B78">
            <w:r w:rsidRPr="008D18AF">
              <w:t>2012</w:t>
            </w:r>
          </w:p>
        </w:tc>
        <w:tc>
          <w:tcPr>
            <w:tcW w:w="1166" w:type="dxa"/>
            <w:noWrap/>
          </w:tcPr>
          <w:p w:rsidR="00765B78" w:rsidRPr="008D18AF" w:rsidRDefault="00765B78" w:rsidP="00765B78">
            <w:r w:rsidRPr="008D18AF">
              <w:t>2023</w:t>
            </w:r>
          </w:p>
        </w:tc>
        <w:tc>
          <w:tcPr>
            <w:tcW w:w="1539" w:type="dxa"/>
            <w:noWrap/>
          </w:tcPr>
          <w:p w:rsidR="00765B78" w:rsidRPr="008D18AF" w:rsidRDefault="00765B78" w:rsidP="00765B78">
            <w:r w:rsidRPr="008D18AF">
              <w:t>-2.925</w:t>
            </w:r>
          </w:p>
        </w:tc>
        <w:tc>
          <w:tcPr>
            <w:tcW w:w="1325" w:type="dxa"/>
            <w:noWrap/>
          </w:tcPr>
          <w:p w:rsidR="00765B78" w:rsidRPr="008D18AF" w:rsidRDefault="00765B78" w:rsidP="00765B78">
            <w:r w:rsidRPr="008D18AF">
              <w:t>-8.510</w:t>
            </w:r>
          </w:p>
        </w:tc>
        <w:tc>
          <w:tcPr>
            <w:tcW w:w="1239" w:type="dxa"/>
            <w:noWrap/>
          </w:tcPr>
          <w:p w:rsidR="00765B78" w:rsidRPr="008D18AF" w:rsidRDefault="00765B78" w:rsidP="00765B78">
            <w:r w:rsidRPr="008D18AF">
              <w:t>3.120</w:t>
            </w:r>
          </w:p>
        </w:tc>
        <w:tc>
          <w:tcPr>
            <w:tcW w:w="1076" w:type="dxa"/>
            <w:noWrap/>
          </w:tcPr>
          <w:p w:rsidR="00765B78" w:rsidRPr="008D18AF" w:rsidRDefault="00765B78" w:rsidP="00765B78">
            <w:r w:rsidRPr="008D18AF">
              <w:t>0.301</w:t>
            </w:r>
          </w:p>
        </w:tc>
      </w:tr>
      <w:tr w:rsidR="005D5EAE" w:rsidRPr="000664EF" w:rsidTr="005D5EAE">
        <w:trPr>
          <w:trHeight w:val="288"/>
          <w:jc w:val="center"/>
        </w:trPr>
        <w:tc>
          <w:tcPr>
            <w:tcW w:w="1232" w:type="dxa"/>
            <w:noWrap/>
          </w:tcPr>
          <w:p w:rsidR="00765B78" w:rsidRPr="000664EF" w:rsidRDefault="00765B78" w:rsidP="0076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190" w:type="dxa"/>
            <w:noWrap/>
          </w:tcPr>
          <w:p w:rsidR="00765B78" w:rsidRPr="000664EF" w:rsidRDefault="00765B78" w:rsidP="0076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noWrap/>
          </w:tcPr>
          <w:p w:rsidR="00765B78" w:rsidRPr="008D18AF" w:rsidRDefault="00765B78" w:rsidP="00765B78">
            <w:r w:rsidRPr="008D18AF">
              <w:t>2012</w:t>
            </w:r>
          </w:p>
        </w:tc>
        <w:tc>
          <w:tcPr>
            <w:tcW w:w="1166" w:type="dxa"/>
            <w:noWrap/>
          </w:tcPr>
          <w:p w:rsidR="00765B78" w:rsidRPr="008D18AF" w:rsidRDefault="00765B78" w:rsidP="00765B78">
            <w:r w:rsidRPr="008D18AF">
              <w:t>2023</w:t>
            </w:r>
          </w:p>
        </w:tc>
        <w:tc>
          <w:tcPr>
            <w:tcW w:w="1539" w:type="dxa"/>
            <w:noWrap/>
          </w:tcPr>
          <w:p w:rsidR="00765B78" w:rsidRPr="008D18AF" w:rsidRDefault="00765B78" w:rsidP="00765B78">
            <w:r w:rsidRPr="008D18AF">
              <w:t>-0.291</w:t>
            </w:r>
          </w:p>
        </w:tc>
        <w:tc>
          <w:tcPr>
            <w:tcW w:w="1325" w:type="dxa"/>
            <w:noWrap/>
          </w:tcPr>
          <w:p w:rsidR="00765B78" w:rsidRPr="008D18AF" w:rsidRDefault="00765B78" w:rsidP="00765B78">
            <w:r w:rsidRPr="008D18AF">
              <w:t>-2.870</w:t>
            </w:r>
          </w:p>
        </w:tc>
        <w:tc>
          <w:tcPr>
            <w:tcW w:w="1239" w:type="dxa"/>
            <w:noWrap/>
          </w:tcPr>
          <w:p w:rsidR="00765B78" w:rsidRPr="008D18AF" w:rsidRDefault="00765B78" w:rsidP="00765B78">
            <w:r w:rsidRPr="008D18AF">
              <w:t>2.517</w:t>
            </w:r>
          </w:p>
        </w:tc>
        <w:tc>
          <w:tcPr>
            <w:tcW w:w="1076" w:type="dxa"/>
            <w:noWrap/>
          </w:tcPr>
          <w:p w:rsidR="00765B78" w:rsidRDefault="00765B78" w:rsidP="00765B78">
            <w:r w:rsidRPr="008D18AF">
              <w:t>0.907</w:t>
            </w:r>
          </w:p>
        </w:tc>
      </w:tr>
    </w:tbl>
    <w:p w:rsidR="00BA1A85" w:rsidRPr="000664EF" w:rsidRDefault="00BA1A85" w:rsidP="00BA1A85">
      <w:pPr>
        <w:rPr>
          <w:rFonts w:ascii="Times New Roman" w:hAnsi="Times New Roman" w:cs="Times New Roman"/>
          <w:sz w:val="24"/>
          <w:szCs w:val="24"/>
        </w:rPr>
      </w:pPr>
      <w:r w:rsidRPr="000664EF">
        <w:rPr>
          <w:rFonts w:ascii="Times New Roman" w:hAnsi="Times New Roman" w:cs="Times New Roman"/>
          <w:b/>
          <w:sz w:val="24"/>
          <w:szCs w:val="24"/>
        </w:rPr>
        <w:t>Note:</w:t>
      </w:r>
      <w:r w:rsidRPr="000664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64E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0664E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664EF">
        <w:rPr>
          <w:rFonts w:ascii="Times New Roman" w:hAnsi="Times New Roman" w:cs="Times New Roman"/>
          <w:sz w:val="24"/>
          <w:szCs w:val="24"/>
        </w:rPr>
        <w:t xml:space="preserve">Lower </w:t>
      </w:r>
      <w:r w:rsidR="005846C0">
        <w:rPr>
          <w:rFonts w:ascii="Times New Roman" w:hAnsi="Times New Roman" w:cs="Times New Roman"/>
          <w:sz w:val="24"/>
          <w:szCs w:val="24"/>
        </w:rPr>
        <w:t>endpoint</w:t>
      </w:r>
      <w:r w:rsidRPr="000664EF">
        <w:rPr>
          <w:rFonts w:ascii="Times New Roman" w:hAnsi="Times New Roman" w:cs="Times New Roman"/>
          <w:sz w:val="24"/>
          <w:szCs w:val="24"/>
        </w:rPr>
        <w:t xml:space="preserve">; </w:t>
      </w:r>
      <w:r w:rsidRPr="000664EF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="005846C0">
        <w:rPr>
          <w:rFonts w:ascii="Times New Roman" w:hAnsi="Times New Roman" w:cs="Times New Roman"/>
          <w:sz w:val="24"/>
          <w:szCs w:val="24"/>
        </w:rPr>
        <w:t>Upper-end</w:t>
      </w:r>
      <w:r w:rsidRPr="000664EF">
        <w:rPr>
          <w:rFonts w:ascii="Times New Roman" w:hAnsi="Times New Roman" w:cs="Times New Roman"/>
          <w:sz w:val="24"/>
          <w:szCs w:val="24"/>
        </w:rPr>
        <w:t xml:space="preserve"> point; </w:t>
      </w:r>
      <w:r w:rsidRPr="000664EF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Pr="000664EF">
        <w:rPr>
          <w:rFonts w:ascii="Times New Roman" w:hAnsi="Times New Roman" w:cs="Times New Roman"/>
          <w:sz w:val="24"/>
          <w:szCs w:val="24"/>
        </w:rPr>
        <w:t>Lower confidence interval</w:t>
      </w: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6164" w:rsidRDefault="00A56164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6164" w:rsidRDefault="00A56164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46C0" w:rsidRDefault="005846C0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46C0" w:rsidRDefault="005846C0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846C0" w:rsidRDefault="005846C0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85" w:rsidRPr="000664EF" w:rsidRDefault="00BA1A85" w:rsidP="00935014">
      <w:pPr>
        <w:pStyle w:val="Heading2"/>
      </w:pPr>
      <w:bookmarkStart w:id="33" w:name="_Toc216356921"/>
      <w:r w:rsidRPr="000664EF">
        <w:rPr>
          <w:b/>
        </w:rPr>
        <w:lastRenderedPageBreak/>
        <w:t xml:space="preserve">Supplementary Table </w:t>
      </w:r>
      <w:r w:rsidR="00715D33">
        <w:rPr>
          <w:b/>
        </w:rPr>
        <w:t>S</w:t>
      </w:r>
      <w:r>
        <w:rPr>
          <w:b/>
        </w:rPr>
        <w:t>1</w:t>
      </w:r>
      <w:r w:rsidR="00203D29">
        <w:rPr>
          <w:b/>
        </w:rPr>
        <w:t>4</w:t>
      </w:r>
      <w:r w:rsidRPr="000664EF">
        <w:t xml:space="preserve">: </w:t>
      </w:r>
      <w:r w:rsidRPr="000664EF">
        <w:rPr>
          <w:bCs/>
        </w:rPr>
        <w:t xml:space="preserve">Test for Number of </w:t>
      </w:r>
      <w:proofErr w:type="spellStart"/>
      <w:r w:rsidRPr="000664EF">
        <w:rPr>
          <w:bCs/>
        </w:rPr>
        <w:t>Joinpoints</w:t>
      </w:r>
      <w:proofErr w:type="spellEnd"/>
      <w:r w:rsidRPr="000664EF">
        <w:rPr>
          <w:bCs/>
        </w:rPr>
        <w:t xml:space="preserve"> for </w:t>
      </w:r>
      <w:r w:rsidRPr="000664EF">
        <w:t xml:space="preserve">trends of </w:t>
      </w:r>
      <w:r w:rsidR="00BF1E2B">
        <w:t>age-standardized</w:t>
      </w:r>
      <w:r>
        <w:t xml:space="preserve"> incidence rate of lung cancer per 100,000 </w:t>
      </w:r>
      <w:r w:rsidRPr="000664EF">
        <w:t>in Addis Ababa, Ethiopia from 2012-2023</w:t>
      </w:r>
      <w:bookmarkEnd w:id="33"/>
    </w:p>
    <w:tbl>
      <w:tblPr>
        <w:tblStyle w:val="TableGrid"/>
        <w:tblW w:w="10350" w:type="dxa"/>
        <w:tblInd w:w="-185" w:type="dxa"/>
        <w:tblLook w:val="04A0" w:firstRow="1" w:lastRow="0" w:firstColumn="1" w:lastColumn="0" w:noHBand="0" w:noVBand="1"/>
      </w:tblPr>
      <w:tblGrid>
        <w:gridCol w:w="1124"/>
        <w:gridCol w:w="796"/>
        <w:gridCol w:w="1530"/>
        <w:gridCol w:w="540"/>
        <w:gridCol w:w="1590"/>
        <w:gridCol w:w="630"/>
        <w:gridCol w:w="833"/>
        <w:gridCol w:w="810"/>
        <w:gridCol w:w="812"/>
        <w:gridCol w:w="864"/>
        <w:gridCol w:w="936"/>
      </w:tblGrid>
      <w:tr w:rsidR="00BA1A85" w:rsidRPr="000664EF" w:rsidTr="00A56164">
        <w:trPr>
          <w:trHeight w:val="288"/>
        </w:trPr>
        <w:tc>
          <w:tcPr>
            <w:tcW w:w="10350" w:type="dxa"/>
            <w:gridSpan w:val="11"/>
            <w:noWrap/>
            <w:hideMark/>
          </w:tcPr>
          <w:p w:rsidR="00BA1A85" w:rsidRPr="000664EF" w:rsidRDefault="00BA1A85" w:rsidP="00A56164">
            <w:pPr>
              <w:jc w:val="center"/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  <w:b/>
                <w:bCs/>
              </w:rPr>
              <w:t xml:space="preserve">Test for Number of </w:t>
            </w:r>
            <w:proofErr w:type="spellStart"/>
            <w:r w:rsidRPr="000664EF">
              <w:rPr>
                <w:rFonts w:ascii="Times New Roman" w:hAnsi="Times New Roman" w:cs="Times New Roman"/>
                <w:b/>
                <w:bCs/>
              </w:rPr>
              <w:t>Joinpoints</w:t>
            </w:r>
            <w:proofErr w:type="spellEnd"/>
          </w:p>
        </w:tc>
      </w:tr>
      <w:tr w:rsidR="00BA1A85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Cohort</w:t>
            </w:r>
          </w:p>
        </w:tc>
        <w:tc>
          <w:tcPr>
            <w:tcW w:w="796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1530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 # </w:t>
            </w:r>
            <w:proofErr w:type="spellStart"/>
            <w:r w:rsidRPr="000664EF">
              <w:rPr>
                <w:rFonts w:ascii="Times New Roman" w:hAnsi="Times New Roman" w:cs="Times New Roman"/>
              </w:rPr>
              <w:t>Joinpoints</w:t>
            </w:r>
            <w:proofErr w:type="spellEnd"/>
            <w:r w:rsidRPr="000664EF">
              <w:rPr>
                <w:rFonts w:ascii="Times New Roman" w:hAnsi="Times New Roman" w:cs="Times New Roman"/>
              </w:rPr>
              <w:t xml:space="preserve"> </w:t>
            </w:r>
            <w:r w:rsidRPr="000664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540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N </w:t>
            </w:r>
            <w:r w:rsidRPr="000664E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590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# Parameters </w:t>
            </w:r>
            <w:r w:rsidRPr="000664EF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630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Df </w:t>
            </w:r>
            <w:r w:rsidRPr="000664EF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718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SSE </w:t>
            </w:r>
            <w:r w:rsidRPr="000664EF">
              <w:rPr>
                <w:rFonts w:ascii="Times New Roman" w:hAnsi="Times New Roman" w:cs="Times New Roman"/>
                <w:vertAlign w:val="superscript"/>
              </w:rPr>
              <w:t>e</w:t>
            </w:r>
          </w:p>
        </w:tc>
        <w:tc>
          <w:tcPr>
            <w:tcW w:w="810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BIC </w:t>
            </w:r>
            <w:r w:rsidRPr="000664EF">
              <w:rPr>
                <w:rFonts w:ascii="Times New Roman" w:hAnsi="Times New Roman" w:cs="Times New Roman"/>
                <w:vertAlign w:val="superscript"/>
              </w:rPr>
              <w:t>f</w:t>
            </w:r>
          </w:p>
        </w:tc>
        <w:tc>
          <w:tcPr>
            <w:tcW w:w="812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BIC3 </w:t>
            </w:r>
          </w:p>
        </w:tc>
        <w:tc>
          <w:tcPr>
            <w:tcW w:w="864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 xml:space="preserve">Weight </w:t>
            </w:r>
          </w:p>
        </w:tc>
        <w:tc>
          <w:tcPr>
            <w:tcW w:w="936" w:type="dxa"/>
            <w:noWrap/>
            <w:hideMark/>
          </w:tcPr>
          <w:p w:rsidR="00BA1A85" w:rsidRPr="000664EF" w:rsidRDefault="00BA1A85" w:rsidP="00A56164">
            <w:pPr>
              <w:rPr>
                <w:rFonts w:ascii="Times New Roman" w:hAnsi="Times New Roman" w:cs="Times New Roman"/>
                <w:vertAlign w:val="superscript"/>
              </w:rPr>
            </w:pPr>
            <w:r w:rsidRPr="000664EF">
              <w:rPr>
                <w:rFonts w:ascii="Times New Roman" w:hAnsi="Times New Roman" w:cs="Times New Roman"/>
              </w:rPr>
              <w:t>WBIC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>g</w:t>
            </w:r>
            <w:r w:rsidRPr="000664EF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A56164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Both Sex</w:t>
            </w:r>
          </w:p>
        </w:tc>
        <w:tc>
          <w:tcPr>
            <w:tcW w:w="79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#1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 xml:space="preserve">0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2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10</w:t>
            </w:r>
          </w:p>
        </w:tc>
        <w:tc>
          <w:tcPr>
            <w:tcW w:w="718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13.28</w:t>
            </w:r>
            <w:r w:rsidR="00765B78" w:rsidRPr="00B47C22">
              <w:rPr>
                <w:b/>
              </w:rPr>
              <w:t>5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0.51</w:t>
            </w:r>
            <w:r w:rsidR="00765B78" w:rsidRPr="00B47C22">
              <w:rPr>
                <w:b/>
              </w:rPr>
              <w:t>6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0.51</w:t>
            </w:r>
            <w:r w:rsidR="00D74255" w:rsidRPr="00B47C22">
              <w:rPr>
                <w:b/>
              </w:rPr>
              <w:t>6</w:t>
            </w:r>
          </w:p>
        </w:tc>
        <w:tc>
          <w:tcPr>
            <w:tcW w:w="864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-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0.51</w:t>
            </w:r>
            <w:r w:rsidR="00D74255" w:rsidRPr="00B47C22">
              <w:rPr>
                <w:b/>
              </w:rPr>
              <w:t>6</w:t>
            </w:r>
          </w:p>
        </w:tc>
      </w:tr>
      <w:tr w:rsidR="00A56164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A56164" w:rsidRPr="00387724" w:rsidRDefault="00A56164" w:rsidP="00A56164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Both Sex</w:t>
            </w:r>
          </w:p>
        </w:tc>
        <w:tc>
          <w:tcPr>
            <w:tcW w:w="796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1530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40" w:type="dxa"/>
            <w:noWrap/>
            <w:hideMark/>
          </w:tcPr>
          <w:p w:rsidR="00A56164" w:rsidRPr="007F7DFF" w:rsidRDefault="00A56164" w:rsidP="00A56164">
            <w:r w:rsidRPr="007F7DFF">
              <w:t>12</w:t>
            </w:r>
          </w:p>
        </w:tc>
        <w:tc>
          <w:tcPr>
            <w:tcW w:w="1590" w:type="dxa"/>
            <w:noWrap/>
            <w:hideMark/>
          </w:tcPr>
          <w:p w:rsidR="00A56164" w:rsidRPr="007F7DFF" w:rsidRDefault="00A56164" w:rsidP="00A56164">
            <w:r w:rsidRPr="007F7DFF">
              <w:t>4</w:t>
            </w:r>
          </w:p>
        </w:tc>
        <w:tc>
          <w:tcPr>
            <w:tcW w:w="630" w:type="dxa"/>
            <w:noWrap/>
            <w:hideMark/>
          </w:tcPr>
          <w:p w:rsidR="00A56164" w:rsidRPr="007F7DFF" w:rsidRDefault="00A56164" w:rsidP="00A56164">
            <w:r w:rsidRPr="007F7DFF">
              <w:t>8</w:t>
            </w:r>
          </w:p>
        </w:tc>
        <w:tc>
          <w:tcPr>
            <w:tcW w:w="718" w:type="dxa"/>
            <w:noWrap/>
            <w:hideMark/>
          </w:tcPr>
          <w:p w:rsidR="00A56164" w:rsidRPr="007F7DFF" w:rsidRDefault="00A56164" w:rsidP="00A56164">
            <w:r w:rsidRPr="007F7DFF">
              <w:t>9.0304</w:t>
            </w:r>
          </w:p>
        </w:tc>
        <w:tc>
          <w:tcPr>
            <w:tcW w:w="810" w:type="dxa"/>
            <w:noWrap/>
            <w:hideMark/>
          </w:tcPr>
          <w:p w:rsidR="00A56164" w:rsidRPr="007F7DFF" w:rsidRDefault="00A56164" w:rsidP="00A56164">
            <w:r w:rsidRPr="007F7DFF">
              <w:t>0.54</w:t>
            </w:r>
            <w:r w:rsidR="00765B78">
              <w:t>4</w:t>
            </w:r>
          </w:p>
        </w:tc>
        <w:tc>
          <w:tcPr>
            <w:tcW w:w="812" w:type="dxa"/>
            <w:noWrap/>
            <w:hideMark/>
          </w:tcPr>
          <w:p w:rsidR="00A56164" w:rsidRPr="007F7DFF" w:rsidRDefault="00A56164" w:rsidP="00A56164">
            <w:r w:rsidRPr="007F7DFF">
              <w:t>0.751</w:t>
            </w:r>
          </w:p>
        </w:tc>
        <w:tc>
          <w:tcPr>
            <w:tcW w:w="864" w:type="dxa"/>
            <w:noWrap/>
            <w:hideMark/>
          </w:tcPr>
          <w:p w:rsidR="00A56164" w:rsidRPr="007F7DFF" w:rsidRDefault="00A56164" w:rsidP="00A56164">
            <w:r w:rsidRPr="007F7DFF">
              <w:t>0.320</w:t>
            </w:r>
          </w:p>
        </w:tc>
        <w:tc>
          <w:tcPr>
            <w:tcW w:w="936" w:type="dxa"/>
            <w:noWrap/>
            <w:hideMark/>
          </w:tcPr>
          <w:p w:rsidR="00A56164" w:rsidRPr="007F7DFF" w:rsidRDefault="00A56164" w:rsidP="00A56164">
            <w:r w:rsidRPr="007F7DFF">
              <w:t>0.610</w:t>
            </w:r>
          </w:p>
        </w:tc>
      </w:tr>
      <w:tr w:rsidR="00A56164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A56164" w:rsidRPr="00387724" w:rsidRDefault="00A56164" w:rsidP="00A56164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Both Sex</w:t>
            </w:r>
          </w:p>
        </w:tc>
        <w:tc>
          <w:tcPr>
            <w:tcW w:w="796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1530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" w:type="dxa"/>
            <w:noWrap/>
            <w:hideMark/>
          </w:tcPr>
          <w:p w:rsidR="00A56164" w:rsidRPr="007F7DFF" w:rsidRDefault="00A56164" w:rsidP="00A56164">
            <w:r w:rsidRPr="007F7DFF">
              <w:t>12</w:t>
            </w:r>
          </w:p>
        </w:tc>
        <w:tc>
          <w:tcPr>
            <w:tcW w:w="1590" w:type="dxa"/>
            <w:noWrap/>
            <w:hideMark/>
          </w:tcPr>
          <w:p w:rsidR="00A56164" w:rsidRPr="007F7DFF" w:rsidRDefault="00A56164" w:rsidP="00A56164">
            <w:r w:rsidRPr="007F7DFF">
              <w:t>6</w:t>
            </w:r>
          </w:p>
        </w:tc>
        <w:tc>
          <w:tcPr>
            <w:tcW w:w="630" w:type="dxa"/>
            <w:noWrap/>
            <w:hideMark/>
          </w:tcPr>
          <w:p w:rsidR="00A56164" w:rsidRPr="007F7DFF" w:rsidRDefault="00A56164" w:rsidP="00A56164">
            <w:r w:rsidRPr="007F7DFF">
              <w:t>6</w:t>
            </w:r>
          </w:p>
        </w:tc>
        <w:tc>
          <w:tcPr>
            <w:tcW w:w="718" w:type="dxa"/>
            <w:noWrap/>
            <w:hideMark/>
          </w:tcPr>
          <w:p w:rsidR="00A56164" w:rsidRPr="007F7DFF" w:rsidRDefault="00A56164" w:rsidP="00A56164">
            <w:r w:rsidRPr="007F7DFF">
              <w:t>8.90</w:t>
            </w:r>
            <w:r w:rsidR="00765B78">
              <w:t>6</w:t>
            </w:r>
          </w:p>
        </w:tc>
        <w:tc>
          <w:tcPr>
            <w:tcW w:w="810" w:type="dxa"/>
            <w:noWrap/>
            <w:hideMark/>
          </w:tcPr>
          <w:p w:rsidR="00A56164" w:rsidRPr="007F7DFF" w:rsidRDefault="00A56164" w:rsidP="00A56164">
            <w:r w:rsidRPr="007F7DFF">
              <w:t>0.944</w:t>
            </w:r>
          </w:p>
        </w:tc>
        <w:tc>
          <w:tcPr>
            <w:tcW w:w="812" w:type="dxa"/>
            <w:noWrap/>
            <w:hideMark/>
          </w:tcPr>
          <w:p w:rsidR="00A56164" w:rsidRPr="007F7DFF" w:rsidRDefault="00A56164" w:rsidP="00A56164">
            <w:r w:rsidRPr="007F7DFF">
              <w:t>1.358</w:t>
            </w:r>
          </w:p>
        </w:tc>
        <w:tc>
          <w:tcPr>
            <w:tcW w:w="864" w:type="dxa"/>
            <w:noWrap/>
            <w:hideMark/>
          </w:tcPr>
          <w:p w:rsidR="00A56164" w:rsidRPr="007F7DFF" w:rsidRDefault="00A56164" w:rsidP="00A56164">
            <w:r w:rsidRPr="007F7DFF">
              <w:t>0.216</w:t>
            </w:r>
          </w:p>
        </w:tc>
        <w:tc>
          <w:tcPr>
            <w:tcW w:w="936" w:type="dxa"/>
            <w:noWrap/>
            <w:hideMark/>
          </w:tcPr>
          <w:p w:rsidR="00A56164" w:rsidRPr="007F7DFF" w:rsidRDefault="00A56164" w:rsidP="00A56164">
            <w:r w:rsidRPr="007F7DFF">
              <w:t>1.03</w:t>
            </w:r>
            <w:r w:rsidR="00D74255">
              <w:t>4</w:t>
            </w:r>
          </w:p>
        </w:tc>
      </w:tr>
      <w:tr w:rsidR="00A56164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Male</w:t>
            </w:r>
          </w:p>
        </w:tc>
        <w:tc>
          <w:tcPr>
            <w:tcW w:w="79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#1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 xml:space="preserve">0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2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10</w:t>
            </w:r>
          </w:p>
        </w:tc>
        <w:tc>
          <w:tcPr>
            <w:tcW w:w="718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16.988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0.76</w:t>
            </w:r>
            <w:r w:rsidR="00765B78" w:rsidRPr="00B47C22">
              <w:rPr>
                <w:b/>
              </w:rPr>
              <w:t>2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0.76</w:t>
            </w:r>
            <w:r w:rsidR="00D74255" w:rsidRPr="00B47C22">
              <w:rPr>
                <w:b/>
              </w:rPr>
              <w:t>2</w:t>
            </w:r>
          </w:p>
        </w:tc>
        <w:tc>
          <w:tcPr>
            <w:tcW w:w="864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-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0.76</w:t>
            </w:r>
            <w:r w:rsidR="00D74255" w:rsidRPr="00B47C22">
              <w:rPr>
                <w:b/>
              </w:rPr>
              <w:t>2</w:t>
            </w:r>
          </w:p>
        </w:tc>
      </w:tr>
      <w:tr w:rsidR="00A56164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A56164" w:rsidRPr="00387724" w:rsidRDefault="00A56164" w:rsidP="00A56164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96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1530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40" w:type="dxa"/>
            <w:noWrap/>
            <w:hideMark/>
          </w:tcPr>
          <w:p w:rsidR="00A56164" w:rsidRPr="007F7DFF" w:rsidRDefault="00A56164" w:rsidP="00A56164">
            <w:r w:rsidRPr="007F7DFF">
              <w:t>12</w:t>
            </w:r>
          </w:p>
        </w:tc>
        <w:tc>
          <w:tcPr>
            <w:tcW w:w="1590" w:type="dxa"/>
            <w:noWrap/>
            <w:hideMark/>
          </w:tcPr>
          <w:p w:rsidR="00A56164" w:rsidRPr="007F7DFF" w:rsidRDefault="00A56164" w:rsidP="00A56164">
            <w:r w:rsidRPr="007F7DFF">
              <w:t>4</w:t>
            </w:r>
          </w:p>
        </w:tc>
        <w:tc>
          <w:tcPr>
            <w:tcW w:w="630" w:type="dxa"/>
            <w:noWrap/>
            <w:hideMark/>
          </w:tcPr>
          <w:p w:rsidR="00A56164" w:rsidRPr="007F7DFF" w:rsidRDefault="00A56164" w:rsidP="00A56164">
            <w:r w:rsidRPr="007F7DFF">
              <w:t>8</w:t>
            </w:r>
          </w:p>
        </w:tc>
        <w:tc>
          <w:tcPr>
            <w:tcW w:w="718" w:type="dxa"/>
            <w:noWrap/>
            <w:hideMark/>
          </w:tcPr>
          <w:p w:rsidR="00A56164" w:rsidRPr="007F7DFF" w:rsidRDefault="00A56164" w:rsidP="00A56164">
            <w:r w:rsidRPr="007F7DFF">
              <w:t>14.71</w:t>
            </w:r>
            <w:r w:rsidR="00765B78">
              <w:t>6</w:t>
            </w:r>
          </w:p>
        </w:tc>
        <w:tc>
          <w:tcPr>
            <w:tcW w:w="810" w:type="dxa"/>
            <w:noWrap/>
            <w:hideMark/>
          </w:tcPr>
          <w:p w:rsidR="00A56164" w:rsidRPr="007F7DFF" w:rsidRDefault="00A56164" w:rsidP="00A56164">
            <w:r w:rsidRPr="007F7DFF">
              <w:t>1.032</w:t>
            </w:r>
          </w:p>
        </w:tc>
        <w:tc>
          <w:tcPr>
            <w:tcW w:w="812" w:type="dxa"/>
            <w:noWrap/>
            <w:hideMark/>
          </w:tcPr>
          <w:p w:rsidR="00A56164" w:rsidRPr="007F7DFF" w:rsidRDefault="00A56164" w:rsidP="00A56164">
            <w:r w:rsidRPr="007F7DFF">
              <w:t>1.239</w:t>
            </w:r>
          </w:p>
        </w:tc>
        <w:tc>
          <w:tcPr>
            <w:tcW w:w="864" w:type="dxa"/>
            <w:noWrap/>
            <w:hideMark/>
          </w:tcPr>
          <w:p w:rsidR="00A56164" w:rsidRPr="007F7DFF" w:rsidRDefault="00A56164" w:rsidP="00A56164">
            <w:r w:rsidRPr="007F7DFF">
              <w:t>0.13</w:t>
            </w:r>
            <w:r w:rsidR="00D74255">
              <w:t>4</w:t>
            </w:r>
          </w:p>
        </w:tc>
        <w:tc>
          <w:tcPr>
            <w:tcW w:w="936" w:type="dxa"/>
            <w:noWrap/>
            <w:hideMark/>
          </w:tcPr>
          <w:p w:rsidR="00A56164" w:rsidRPr="007F7DFF" w:rsidRDefault="00A56164" w:rsidP="00A56164">
            <w:r w:rsidRPr="007F7DFF">
              <w:t>1.060</w:t>
            </w:r>
          </w:p>
        </w:tc>
      </w:tr>
      <w:tr w:rsidR="00A56164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A56164" w:rsidRPr="00387724" w:rsidRDefault="00A56164" w:rsidP="00A56164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96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1530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" w:type="dxa"/>
            <w:noWrap/>
            <w:hideMark/>
          </w:tcPr>
          <w:p w:rsidR="00A56164" w:rsidRPr="007F7DFF" w:rsidRDefault="00A56164" w:rsidP="00A56164">
            <w:r w:rsidRPr="007F7DFF">
              <w:t>12</w:t>
            </w:r>
          </w:p>
        </w:tc>
        <w:tc>
          <w:tcPr>
            <w:tcW w:w="1590" w:type="dxa"/>
            <w:noWrap/>
            <w:hideMark/>
          </w:tcPr>
          <w:p w:rsidR="00A56164" w:rsidRPr="007F7DFF" w:rsidRDefault="00A56164" w:rsidP="00A56164">
            <w:r w:rsidRPr="007F7DFF">
              <w:t>6</w:t>
            </w:r>
          </w:p>
        </w:tc>
        <w:tc>
          <w:tcPr>
            <w:tcW w:w="630" w:type="dxa"/>
            <w:noWrap/>
            <w:hideMark/>
          </w:tcPr>
          <w:p w:rsidR="00A56164" w:rsidRPr="007F7DFF" w:rsidRDefault="00A56164" w:rsidP="00A56164">
            <w:r w:rsidRPr="007F7DFF">
              <w:t>6</w:t>
            </w:r>
          </w:p>
        </w:tc>
        <w:tc>
          <w:tcPr>
            <w:tcW w:w="718" w:type="dxa"/>
            <w:noWrap/>
            <w:hideMark/>
          </w:tcPr>
          <w:p w:rsidR="00A56164" w:rsidRPr="007F7DFF" w:rsidRDefault="00A56164" w:rsidP="00A56164">
            <w:r w:rsidRPr="007F7DFF">
              <w:t>14.60</w:t>
            </w:r>
            <w:r w:rsidR="00765B78">
              <w:t>7</w:t>
            </w:r>
          </w:p>
        </w:tc>
        <w:tc>
          <w:tcPr>
            <w:tcW w:w="810" w:type="dxa"/>
            <w:noWrap/>
            <w:hideMark/>
          </w:tcPr>
          <w:p w:rsidR="00A56164" w:rsidRPr="007F7DFF" w:rsidRDefault="00A56164" w:rsidP="00A56164">
            <w:r w:rsidRPr="007F7DFF">
              <w:t>1.439</w:t>
            </w:r>
          </w:p>
        </w:tc>
        <w:tc>
          <w:tcPr>
            <w:tcW w:w="812" w:type="dxa"/>
            <w:noWrap/>
            <w:hideMark/>
          </w:tcPr>
          <w:p w:rsidR="00A56164" w:rsidRPr="007F7DFF" w:rsidRDefault="00A56164" w:rsidP="00A56164">
            <w:r w:rsidRPr="007F7DFF">
              <w:t>1.853</w:t>
            </w:r>
          </w:p>
        </w:tc>
        <w:tc>
          <w:tcPr>
            <w:tcW w:w="864" w:type="dxa"/>
            <w:noWrap/>
            <w:hideMark/>
          </w:tcPr>
          <w:p w:rsidR="00A56164" w:rsidRPr="007F7DFF" w:rsidRDefault="00A56164" w:rsidP="00A56164">
            <w:r w:rsidRPr="007F7DFF">
              <w:t>0.0</w:t>
            </w:r>
            <w:r w:rsidR="00D74255">
              <w:t>60</w:t>
            </w:r>
          </w:p>
        </w:tc>
        <w:tc>
          <w:tcPr>
            <w:tcW w:w="936" w:type="dxa"/>
            <w:noWrap/>
            <w:hideMark/>
          </w:tcPr>
          <w:p w:rsidR="00A56164" w:rsidRPr="007F7DFF" w:rsidRDefault="00A56164" w:rsidP="00A56164">
            <w:r w:rsidRPr="007F7DFF">
              <w:t>1.46</w:t>
            </w:r>
            <w:r w:rsidR="00D74255">
              <w:t>4</w:t>
            </w:r>
          </w:p>
        </w:tc>
      </w:tr>
      <w:tr w:rsidR="00A56164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Female</w:t>
            </w:r>
          </w:p>
        </w:tc>
        <w:tc>
          <w:tcPr>
            <w:tcW w:w="796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>#1</w:t>
            </w:r>
          </w:p>
        </w:tc>
        <w:tc>
          <w:tcPr>
            <w:tcW w:w="1530" w:type="dxa"/>
            <w:noWrap/>
            <w:hideMark/>
          </w:tcPr>
          <w:p w:rsidR="00A56164" w:rsidRPr="00B47C22" w:rsidRDefault="00A56164" w:rsidP="00A56164">
            <w:pPr>
              <w:rPr>
                <w:rFonts w:ascii="Times New Roman" w:hAnsi="Times New Roman" w:cs="Times New Roman"/>
                <w:b/>
              </w:rPr>
            </w:pPr>
            <w:r w:rsidRPr="00B47C22">
              <w:rPr>
                <w:rFonts w:ascii="Times New Roman" w:hAnsi="Times New Roman" w:cs="Times New Roman"/>
                <w:b/>
              </w:rPr>
              <w:t xml:space="preserve">0 </w:t>
            </w:r>
          </w:p>
        </w:tc>
        <w:tc>
          <w:tcPr>
            <w:tcW w:w="54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12</w:t>
            </w:r>
          </w:p>
        </w:tc>
        <w:tc>
          <w:tcPr>
            <w:tcW w:w="159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2</w:t>
            </w:r>
          </w:p>
        </w:tc>
        <w:tc>
          <w:tcPr>
            <w:tcW w:w="63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10</w:t>
            </w:r>
          </w:p>
        </w:tc>
        <w:tc>
          <w:tcPr>
            <w:tcW w:w="718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6.733</w:t>
            </w:r>
          </w:p>
        </w:tc>
        <w:tc>
          <w:tcPr>
            <w:tcW w:w="810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-0.16</w:t>
            </w:r>
            <w:r w:rsidR="00D74255" w:rsidRPr="00B47C22">
              <w:rPr>
                <w:b/>
              </w:rPr>
              <w:t>4</w:t>
            </w:r>
          </w:p>
        </w:tc>
        <w:tc>
          <w:tcPr>
            <w:tcW w:w="812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-0.16</w:t>
            </w:r>
            <w:r w:rsidR="00D74255" w:rsidRPr="00B47C22">
              <w:rPr>
                <w:b/>
              </w:rPr>
              <w:t>4</w:t>
            </w:r>
          </w:p>
        </w:tc>
        <w:tc>
          <w:tcPr>
            <w:tcW w:w="864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-</w:t>
            </w:r>
          </w:p>
        </w:tc>
        <w:tc>
          <w:tcPr>
            <w:tcW w:w="936" w:type="dxa"/>
            <w:noWrap/>
            <w:hideMark/>
          </w:tcPr>
          <w:p w:rsidR="00A56164" w:rsidRPr="00B47C22" w:rsidRDefault="00A56164" w:rsidP="00A56164">
            <w:pPr>
              <w:rPr>
                <w:b/>
              </w:rPr>
            </w:pPr>
            <w:r w:rsidRPr="00B47C22">
              <w:rPr>
                <w:b/>
              </w:rPr>
              <w:t>-0.16</w:t>
            </w:r>
            <w:r w:rsidR="00D74255" w:rsidRPr="00B47C22">
              <w:rPr>
                <w:b/>
              </w:rPr>
              <w:t>4</w:t>
            </w:r>
          </w:p>
        </w:tc>
      </w:tr>
      <w:tr w:rsidR="00A56164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A56164" w:rsidRPr="00387724" w:rsidRDefault="00A56164" w:rsidP="00A56164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96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1530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40" w:type="dxa"/>
            <w:noWrap/>
            <w:hideMark/>
          </w:tcPr>
          <w:p w:rsidR="00A56164" w:rsidRPr="007F7DFF" w:rsidRDefault="00A56164" w:rsidP="00A56164">
            <w:r w:rsidRPr="007F7DFF">
              <w:t>12</w:t>
            </w:r>
          </w:p>
        </w:tc>
        <w:tc>
          <w:tcPr>
            <w:tcW w:w="1590" w:type="dxa"/>
            <w:noWrap/>
            <w:hideMark/>
          </w:tcPr>
          <w:p w:rsidR="00A56164" w:rsidRPr="007F7DFF" w:rsidRDefault="00A56164" w:rsidP="00A56164">
            <w:r w:rsidRPr="007F7DFF">
              <w:t>4</w:t>
            </w:r>
          </w:p>
        </w:tc>
        <w:tc>
          <w:tcPr>
            <w:tcW w:w="630" w:type="dxa"/>
            <w:noWrap/>
            <w:hideMark/>
          </w:tcPr>
          <w:p w:rsidR="00A56164" w:rsidRPr="007F7DFF" w:rsidRDefault="00A56164" w:rsidP="00A56164">
            <w:r w:rsidRPr="007F7DFF">
              <w:t>8</w:t>
            </w:r>
          </w:p>
        </w:tc>
        <w:tc>
          <w:tcPr>
            <w:tcW w:w="718" w:type="dxa"/>
            <w:noWrap/>
            <w:hideMark/>
          </w:tcPr>
          <w:p w:rsidR="00A56164" w:rsidRPr="007F7DFF" w:rsidRDefault="00A56164" w:rsidP="00A56164">
            <w:r w:rsidRPr="007F7DFF">
              <w:t>5.17</w:t>
            </w:r>
            <w:r w:rsidR="00765B78">
              <w:t>8</w:t>
            </w:r>
          </w:p>
        </w:tc>
        <w:tc>
          <w:tcPr>
            <w:tcW w:w="810" w:type="dxa"/>
            <w:noWrap/>
            <w:hideMark/>
          </w:tcPr>
          <w:p w:rsidR="00A56164" w:rsidRPr="007F7DFF" w:rsidRDefault="00A56164" w:rsidP="00A56164">
            <w:r w:rsidRPr="007F7DFF">
              <w:t>-0.012</w:t>
            </w:r>
          </w:p>
        </w:tc>
        <w:tc>
          <w:tcPr>
            <w:tcW w:w="812" w:type="dxa"/>
            <w:noWrap/>
            <w:hideMark/>
          </w:tcPr>
          <w:p w:rsidR="00A56164" w:rsidRPr="007F7DFF" w:rsidRDefault="00A56164" w:rsidP="00A56164">
            <w:r w:rsidRPr="007F7DFF">
              <w:t>0.19</w:t>
            </w:r>
            <w:r w:rsidR="00D74255">
              <w:t>5</w:t>
            </w:r>
          </w:p>
        </w:tc>
        <w:tc>
          <w:tcPr>
            <w:tcW w:w="864" w:type="dxa"/>
            <w:noWrap/>
            <w:hideMark/>
          </w:tcPr>
          <w:p w:rsidR="00A56164" w:rsidRPr="007F7DFF" w:rsidRDefault="00A56164" w:rsidP="00A56164">
            <w:r w:rsidRPr="007F7DFF">
              <w:t>0.231</w:t>
            </w:r>
          </w:p>
        </w:tc>
        <w:tc>
          <w:tcPr>
            <w:tcW w:w="936" w:type="dxa"/>
            <w:noWrap/>
            <w:hideMark/>
          </w:tcPr>
          <w:p w:rsidR="00A56164" w:rsidRPr="007F7DFF" w:rsidRDefault="00A56164" w:rsidP="00A56164">
            <w:r w:rsidRPr="007F7DFF">
              <w:t>0.03</w:t>
            </w:r>
            <w:r w:rsidR="00D74255">
              <w:t>6</w:t>
            </w:r>
          </w:p>
        </w:tc>
      </w:tr>
      <w:tr w:rsidR="00A56164" w:rsidRPr="000664EF" w:rsidTr="00A56164">
        <w:trPr>
          <w:trHeight w:val="288"/>
        </w:trPr>
        <w:tc>
          <w:tcPr>
            <w:tcW w:w="1124" w:type="dxa"/>
            <w:noWrap/>
            <w:hideMark/>
          </w:tcPr>
          <w:p w:rsidR="00A56164" w:rsidRPr="00387724" w:rsidRDefault="00A56164" w:rsidP="00A56164">
            <w:pPr>
              <w:rPr>
                <w:rFonts w:ascii="Times New Roman" w:hAnsi="Times New Roman" w:cs="Times New Roman"/>
              </w:rPr>
            </w:pPr>
            <w:r w:rsidRPr="00387724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96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>#3</w:t>
            </w:r>
          </w:p>
        </w:tc>
        <w:tc>
          <w:tcPr>
            <w:tcW w:w="1530" w:type="dxa"/>
            <w:noWrap/>
            <w:hideMark/>
          </w:tcPr>
          <w:p w:rsidR="00A56164" w:rsidRPr="000664EF" w:rsidRDefault="00A56164" w:rsidP="00A56164">
            <w:pPr>
              <w:rPr>
                <w:rFonts w:ascii="Times New Roman" w:hAnsi="Times New Roman" w:cs="Times New Roman"/>
              </w:rPr>
            </w:pPr>
            <w:r w:rsidRPr="000664EF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540" w:type="dxa"/>
            <w:noWrap/>
            <w:hideMark/>
          </w:tcPr>
          <w:p w:rsidR="00A56164" w:rsidRPr="007F7DFF" w:rsidRDefault="00A56164" w:rsidP="00A56164">
            <w:r w:rsidRPr="007F7DFF">
              <w:t>12</w:t>
            </w:r>
          </w:p>
        </w:tc>
        <w:tc>
          <w:tcPr>
            <w:tcW w:w="1590" w:type="dxa"/>
            <w:noWrap/>
            <w:hideMark/>
          </w:tcPr>
          <w:p w:rsidR="00A56164" w:rsidRPr="007F7DFF" w:rsidRDefault="00A56164" w:rsidP="00A56164">
            <w:r w:rsidRPr="007F7DFF">
              <w:t>6</w:t>
            </w:r>
          </w:p>
        </w:tc>
        <w:tc>
          <w:tcPr>
            <w:tcW w:w="630" w:type="dxa"/>
            <w:noWrap/>
            <w:hideMark/>
          </w:tcPr>
          <w:p w:rsidR="00A56164" w:rsidRPr="007F7DFF" w:rsidRDefault="00A56164" w:rsidP="00A56164">
            <w:r w:rsidRPr="007F7DFF">
              <w:t>6</w:t>
            </w:r>
          </w:p>
        </w:tc>
        <w:tc>
          <w:tcPr>
            <w:tcW w:w="718" w:type="dxa"/>
            <w:noWrap/>
            <w:hideMark/>
          </w:tcPr>
          <w:p w:rsidR="00A56164" w:rsidRPr="007F7DFF" w:rsidRDefault="00A56164" w:rsidP="00A56164">
            <w:r w:rsidRPr="007F7DFF">
              <w:t>4.516</w:t>
            </w:r>
          </w:p>
        </w:tc>
        <w:tc>
          <w:tcPr>
            <w:tcW w:w="810" w:type="dxa"/>
            <w:noWrap/>
            <w:hideMark/>
          </w:tcPr>
          <w:p w:rsidR="00A56164" w:rsidRPr="007F7DFF" w:rsidRDefault="00A56164" w:rsidP="00A56164">
            <w:r w:rsidRPr="007F7DFF">
              <w:t>0.265</w:t>
            </w:r>
          </w:p>
        </w:tc>
        <w:tc>
          <w:tcPr>
            <w:tcW w:w="812" w:type="dxa"/>
            <w:noWrap/>
            <w:hideMark/>
          </w:tcPr>
          <w:p w:rsidR="00A56164" w:rsidRPr="007F7DFF" w:rsidRDefault="00A56164" w:rsidP="00A56164">
            <w:r w:rsidRPr="007F7DFF">
              <w:t>0.679</w:t>
            </w:r>
          </w:p>
        </w:tc>
        <w:tc>
          <w:tcPr>
            <w:tcW w:w="864" w:type="dxa"/>
            <w:noWrap/>
            <w:hideMark/>
          </w:tcPr>
          <w:p w:rsidR="00A56164" w:rsidRPr="007F7DFF" w:rsidRDefault="00A56164" w:rsidP="00A56164">
            <w:r w:rsidRPr="007F7DFF">
              <w:t>0.70</w:t>
            </w:r>
            <w:r w:rsidR="00D74255">
              <w:t>7</w:t>
            </w:r>
          </w:p>
        </w:tc>
        <w:tc>
          <w:tcPr>
            <w:tcW w:w="936" w:type="dxa"/>
            <w:noWrap/>
            <w:hideMark/>
          </w:tcPr>
          <w:p w:rsidR="00A56164" w:rsidRDefault="00A56164" w:rsidP="00A56164">
            <w:r w:rsidRPr="007F7DFF">
              <w:t>0.55</w:t>
            </w:r>
            <w:r w:rsidR="00D74255">
              <w:t>8</w:t>
            </w:r>
          </w:p>
        </w:tc>
      </w:tr>
    </w:tbl>
    <w:p w:rsidR="00BA1A85" w:rsidRDefault="00BA1A85" w:rsidP="00BA1A85">
      <w:r w:rsidRPr="00956085">
        <w:rPr>
          <w:b/>
        </w:rPr>
        <w:t>Note</w:t>
      </w:r>
      <w:r w:rsidRPr="00956085">
        <w:t>:</w:t>
      </w:r>
      <w:r>
        <w:t xml:space="preserve"> </w:t>
      </w:r>
      <w:proofErr w:type="gramStart"/>
      <w:r>
        <w:rPr>
          <w:vertAlign w:val="superscript"/>
        </w:rPr>
        <w:t>a</w:t>
      </w:r>
      <w:proofErr w:type="gramEnd"/>
      <w:r>
        <w:rPr>
          <w:vertAlign w:val="superscript"/>
        </w:rPr>
        <w:t xml:space="preserve"> </w:t>
      </w:r>
      <w:r w:rsidRPr="00F108CB">
        <w:t xml:space="preserve">Number of </w:t>
      </w:r>
      <w:proofErr w:type="spellStart"/>
      <w:r w:rsidRPr="00F108CB">
        <w:t>Joinpoints</w:t>
      </w:r>
      <w:proofErr w:type="spellEnd"/>
      <w:r>
        <w:t>;</w:t>
      </w:r>
      <w:r w:rsidRPr="00956085">
        <w:t xml:space="preserve"> </w:t>
      </w:r>
      <w:r>
        <w:rPr>
          <w:vertAlign w:val="superscript"/>
        </w:rPr>
        <w:t xml:space="preserve">b </w:t>
      </w:r>
      <w:r w:rsidRPr="00CA373D">
        <w:t>Number of Observations</w:t>
      </w:r>
      <w:r>
        <w:t>;</w:t>
      </w:r>
      <w:r>
        <w:rPr>
          <w:vertAlign w:val="superscript"/>
        </w:rPr>
        <w:t xml:space="preserve"> c </w:t>
      </w:r>
      <w:r>
        <w:t xml:space="preserve">Number of parameters; </w:t>
      </w:r>
      <w:r>
        <w:rPr>
          <w:vertAlign w:val="superscript"/>
        </w:rPr>
        <w:t xml:space="preserve">d </w:t>
      </w:r>
      <w:r>
        <w:t xml:space="preserve">Degree of freedom; </w:t>
      </w:r>
      <w:r>
        <w:rPr>
          <w:vertAlign w:val="superscript"/>
        </w:rPr>
        <w:t xml:space="preserve">e </w:t>
      </w:r>
      <w:r>
        <w:t xml:space="preserve">Sum square error; </w:t>
      </w:r>
      <w:r>
        <w:rPr>
          <w:vertAlign w:val="superscript"/>
        </w:rPr>
        <w:t xml:space="preserve">f </w:t>
      </w:r>
      <w:r>
        <w:t xml:space="preserve">Bayesian information Criteria; </w:t>
      </w:r>
      <w:r>
        <w:rPr>
          <w:vertAlign w:val="superscript"/>
        </w:rPr>
        <w:t xml:space="preserve">g </w:t>
      </w:r>
      <w:r>
        <w:t>Weighted Bayesian information Criteria</w:t>
      </w:r>
    </w:p>
    <w:p w:rsidR="00B47C22" w:rsidRPr="00B47C22" w:rsidRDefault="00B47C22" w:rsidP="00B47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22">
        <w:rPr>
          <w:rFonts w:ascii="Times New Roman" w:hAnsi="Times New Roman" w:cs="Times New Roman"/>
          <w:sz w:val="24"/>
          <w:szCs w:val="24"/>
        </w:rPr>
        <w:t>*Selected model (Minimum WBIC)</w:t>
      </w:r>
    </w:p>
    <w:p w:rsidR="00B47C22" w:rsidRPr="00B47C22" w:rsidRDefault="00B47C22" w:rsidP="00B47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22">
        <w:rPr>
          <w:rFonts w:ascii="Times New Roman" w:hAnsi="Times New Roman" w:cs="Times New Roman"/>
          <w:sz w:val="24"/>
          <w:szCs w:val="24"/>
        </w:rPr>
        <w:t>~WBIC is calculated as ((1-</w:t>
      </w:r>
      <w:r w:rsidR="00BF1E2B" w:rsidRPr="00B47C22">
        <w:rPr>
          <w:rFonts w:ascii="Times New Roman" w:hAnsi="Times New Roman" w:cs="Times New Roman"/>
          <w:sz w:val="24"/>
          <w:szCs w:val="24"/>
        </w:rPr>
        <w:t>Weight) *BIC) +(</w:t>
      </w:r>
      <w:r w:rsidRPr="00B47C22">
        <w:rPr>
          <w:rFonts w:ascii="Times New Roman" w:hAnsi="Times New Roman" w:cs="Times New Roman"/>
          <w:sz w:val="24"/>
          <w:szCs w:val="24"/>
        </w:rPr>
        <w:t xml:space="preserve">BIC3*Weight). Weight not applicable for the 0 </w:t>
      </w:r>
      <w:proofErr w:type="spellStart"/>
      <w:r w:rsidRPr="00B47C22">
        <w:rPr>
          <w:rFonts w:ascii="Times New Roman" w:hAnsi="Times New Roman" w:cs="Times New Roman"/>
          <w:sz w:val="24"/>
          <w:szCs w:val="24"/>
        </w:rPr>
        <w:t>joinpoint</w:t>
      </w:r>
      <w:proofErr w:type="spellEnd"/>
      <w:r w:rsidRPr="00B47C22">
        <w:rPr>
          <w:rFonts w:ascii="Times New Roman" w:hAnsi="Times New Roman" w:cs="Times New Roman"/>
          <w:sz w:val="24"/>
          <w:szCs w:val="24"/>
        </w:rPr>
        <w:t xml:space="preserve"> model</w:t>
      </w:r>
    </w:p>
    <w:p w:rsidR="00B47C22" w:rsidRPr="00B47C22" w:rsidRDefault="00B47C22" w:rsidP="00B47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22">
        <w:rPr>
          <w:rFonts w:ascii="Times New Roman" w:hAnsi="Times New Roman" w:cs="Times New Roman"/>
          <w:sz w:val="24"/>
          <w:szCs w:val="24"/>
        </w:rPr>
        <w:t xml:space="preserve">Confidence intervals: Empirical Quantile </w:t>
      </w:r>
      <w:r w:rsidR="00BF1E2B" w:rsidRPr="00B47C22">
        <w:rPr>
          <w:rFonts w:ascii="Times New Roman" w:hAnsi="Times New Roman" w:cs="Times New Roman"/>
          <w:sz w:val="24"/>
          <w:szCs w:val="24"/>
        </w:rPr>
        <w:t>method Resamples</w:t>
      </w:r>
      <w:r w:rsidRPr="00B47C22">
        <w:rPr>
          <w:rFonts w:ascii="Times New Roman" w:hAnsi="Times New Roman" w:cs="Times New Roman"/>
          <w:sz w:val="24"/>
          <w:szCs w:val="24"/>
        </w:rPr>
        <w:t>:5001 Seed:10000</w:t>
      </w:r>
    </w:p>
    <w:p w:rsidR="00B47C22" w:rsidRPr="00B47C22" w:rsidRDefault="00B47C22" w:rsidP="00B47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7C22">
        <w:rPr>
          <w:rFonts w:ascii="Times New Roman" w:hAnsi="Times New Roman" w:cs="Times New Roman"/>
          <w:sz w:val="24"/>
          <w:szCs w:val="24"/>
        </w:rPr>
        <w:t xml:space="preserve">Model Selection Method: Weighted BIC, Rates are </w:t>
      </w:r>
      <w:r w:rsidR="00BF1E2B" w:rsidRPr="00B47C22">
        <w:rPr>
          <w:rFonts w:ascii="Times New Roman" w:hAnsi="Times New Roman" w:cs="Times New Roman"/>
          <w:sz w:val="24"/>
          <w:szCs w:val="24"/>
        </w:rPr>
        <w:t>per:</w:t>
      </w:r>
      <w:r w:rsidRPr="00B47C22">
        <w:rPr>
          <w:rFonts w:ascii="Times New Roman" w:hAnsi="Times New Roman" w:cs="Times New Roman"/>
          <w:sz w:val="24"/>
          <w:szCs w:val="24"/>
        </w:rPr>
        <w:t>100,000</w:t>
      </w:r>
    </w:p>
    <w:p w:rsidR="00BA1A85" w:rsidRPr="00883C54" w:rsidRDefault="00BA1A85" w:rsidP="00883C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A1A85" w:rsidRPr="00883C54" w:rsidSect="00B70C8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F5D" w:rsidRDefault="004D0F5D" w:rsidP="00935014">
      <w:pPr>
        <w:spacing w:after="0" w:line="240" w:lineRule="auto"/>
      </w:pPr>
      <w:r>
        <w:separator/>
      </w:r>
    </w:p>
  </w:endnote>
  <w:endnote w:type="continuationSeparator" w:id="0">
    <w:p w:rsidR="004D0F5D" w:rsidRDefault="004D0F5D" w:rsidP="00935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67406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6CC3" w:rsidRDefault="00996C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6CC3" w:rsidRDefault="00996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F5D" w:rsidRDefault="004D0F5D" w:rsidP="00935014">
      <w:pPr>
        <w:spacing w:after="0" w:line="240" w:lineRule="auto"/>
      </w:pPr>
      <w:r>
        <w:separator/>
      </w:r>
    </w:p>
  </w:footnote>
  <w:footnote w:type="continuationSeparator" w:id="0">
    <w:p w:rsidR="004D0F5D" w:rsidRDefault="004D0F5D" w:rsidP="009350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75"/>
    <w:rsid w:val="00004106"/>
    <w:rsid w:val="00021914"/>
    <w:rsid w:val="00034168"/>
    <w:rsid w:val="00041929"/>
    <w:rsid w:val="00042DC5"/>
    <w:rsid w:val="00060DCA"/>
    <w:rsid w:val="000650E1"/>
    <w:rsid w:val="000664EF"/>
    <w:rsid w:val="0007126C"/>
    <w:rsid w:val="00084258"/>
    <w:rsid w:val="000A2A6F"/>
    <w:rsid w:val="000A6D10"/>
    <w:rsid w:val="000E3106"/>
    <w:rsid w:val="000F2CBC"/>
    <w:rsid w:val="00110ABE"/>
    <w:rsid w:val="00120A84"/>
    <w:rsid w:val="00123326"/>
    <w:rsid w:val="0014561C"/>
    <w:rsid w:val="00155B52"/>
    <w:rsid w:val="00194715"/>
    <w:rsid w:val="001C33D1"/>
    <w:rsid w:val="001D522F"/>
    <w:rsid w:val="001E55D1"/>
    <w:rsid w:val="001E6A17"/>
    <w:rsid w:val="001F26ED"/>
    <w:rsid w:val="00203D29"/>
    <w:rsid w:val="0021012D"/>
    <w:rsid w:val="00214CAB"/>
    <w:rsid w:val="00220BBC"/>
    <w:rsid w:val="0024161E"/>
    <w:rsid w:val="0025072D"/>
    <w:rsid w:val="002716BA"/>
    <w:rsid w:val="002740CE"/>
    <w:rsid w:val="002A49D3"/>
    <w:rsid w:val="002B0C8E"/>
    <w:rsid w:val="002B3406"/>
    <w:rsid w:val="002B3D00"/>
    <w:rsid w:val="002B6026"/>
    <w:rsid w:val="002C117C"/>
    <w:rsid w:val="002C3B15"/>
    <w:rsid w:val="002E7EB4"/>
    <w:rsid w:val="002F1043"/>
    <w:rsid w:val="002F51D9"/>
    <w:rsid w:val="00302A8B"/>
    <w:rsid w:val="003322F3"/>
    <w:rsid w:val="00341561"/>
    <w:rsid w:val="00342CFA"/>
    <w:rsid w:val="00354B90"/>
    <w:rsid w:val="00364784"/>
    <w:rsid w:val="00385650"/>
    <w:rsid w:val="003859C1"/>
    <w:rsid w:val="00386661"/>
    <w:rsid w:val="00387724"/>
    <w:rsid w:val="003A0ACE"/>
    <w:rsid w:val="003D0832"/>
    <w:rsid w:val="003E3F11"/>
    <w:rsid w:val="003F20ED"/>
    <w:rsid w:val="003F508A"/>
    <w:rsid w:val="00427675"/>
    <w:rsid w:val="00442734"/>
    <w:rsid w:val="00442AF0"/>
    <w:rsid w:val="00443DFE"/>
    <w:rsid w:val="00444937"/>
    <w:rsid w:val="00460D0F"/>
    <w:rsid w:val="00462F44"/>
    <w:rsid w:val="0046327C"/>
    <w:rsid w:val="00464D75"/>
    <w:rsid w:val="00465FB4"/>
    <w:rsid w:val="0048046E"/>
    <w:rsid w:val="004809AD"/>
    <w:rsid w:val="004818AA"/>
    <w:rsid w:val="00482820"/>
    <w:rsid w:val="00490152"/>
    <w:rsid w:val="00495542"/>
    <w:rsid w:val="004962E4"/>
    <w:rsid w:val="004A0434"/>
    <w:rsid w:val="004B6D49"/>
    <w:rsid w:val="004B7BE5"/>
    <w:rsid w:val="004D0890"/>
    <w:rsid w:val="004D0F5D"/>
    <w:rsid w:val="004D2086"/>
    <w:rsid w:val="004D47E2"/>
    <w:rsid w:val="004E26C1"/>
    <w:rsid w:val="004E65AB"/>
    <w:rsid w:val="004F30B1"/>
    <w:rsid w:val="005057E4"/>
    <w:rsid w:val="005110E8"/>
    <w:rsid w:val="00515A7E"/>
    <w:rsid w:val="0052115D"/>
    <w:rsid w:val="00521F16"/>
    <w:rsid w:val="00533F0D"/>
    <w:rsid w:val="005509D8"/>
    <w:rsid w:val="00560F5C"/>
    <w:rsid w:val="0057066B"/>
    <w:rsid w:val="005739F4"/>
    <w:rsid w:val="005846C0"/>
    <w:rsid w:val="005B4A36"/>
    <w:rsid w:val="005C6C63"/>
    <w:rsid w:val="005D04BE"/>
    <w:rsid w:val="005D09C8"/>
    <w:rsid w:val="005D166E"/>
    <w:rsid w:val="005D1BCE"/>
    <w:rsid w:val="005D5EAE"/>
    <w:rsid w:val="00604A25"/>
    <w:rsid w:val="006067C9"/>
    <w:rsid w:val="00617C44"/>
    <w:rsid w:val="0063464A"/>
    <w:rsid w:val="00640EC9"/>
    <w:rsid w:val="00654BD6"/>
    <w:rsid w:val="006651D3"/>
    <w:rsid w:val="00666EE2"/>
    <w:rsid w:val="006833FA"/>
    <w:rsid w:val="00690706"/>
    <w:rsid w:val="00697BDB"/>
    <w:rsid w:val="006B0DEA"/>
    <w:rsid w:val="006C5F6A"/>
    <w:rsid w:val="006D7CBE"/>
    <w:rsid w:val="006E3C11"/>
    <w:rsid w:val="006E3DB0"/>
    <w:rsid w:val="007010A9"/>
    <w:rsid w:val="00701624"/>
    <w:rsid w:val="00715D33"/>
    <w:rsid w:val="00716D71"/>
    <w:rsid w:val="00723564"/>
    <w:rsid w:val="00753644"/>
    <w:rsid w:val="00754793"/>
    <w:rsid w:val="007548AB"/>
    <w:rsid w:val="00757FF9"/>
    <w:rsid w:val="00765B78"/>
    <w:rsid w:val="0077508C"/>
    <w:rsid w:val="00783738"/>
    <w:rsid w:val="007837F4"/>
    <w:rsid w:val="007A755C"/>
    <w:rsid w:val="007B3F57"/>
    <w:rsid w:val="007E08F6"/>
    <w:rsid w:val="007F5F26"/>
    <w:rsid w:val="0080482B"/>
    <w:rsid w:val="00877CE6"/>
    <w:rsid w:val="00880172"/>
    <w:rsid w:val="00883C54"/>
    <w:rsid w:val="008D0531"/>
    <w:rsid w:val="00907D4D"/>
    <w:rsid w:val="00925D00"/>
    <w:rsid w:val="00935014"/>
    <w:rsid w:val="009534FB"/>
    <w:rsid w:val="00956085"/>
    <w:rsid w:val="00963818"/>
    <w:rsid w:val="00996CC3"/>
    <w:rsid w:val="009B1496"/>
    <w:rsid w:val="009C57F7"/>
    <w:rsid w:val="009E473C"/>
    <w:rsid w:val="00A127EF"/>
    <w:rsid w:val="00A20C92"/>
    <w:rsid w:val="00A25AD7"/>
    <w:rsid w:val="00A469A9"/>
    <w:rsid w:val="00A56164"/>
    <w:rsid w:val="00A63163"/>
    <w:rsid w:val="00A76D87"/>
    <w:rsid w:val="00A85C2B"/>
    <w:rsid w:val="00A9115B"/>
    <w:rsid w:val="00A91B8B"/>
    <w:rsid w:val="00A942ED"/>
    <w:rsid w:val="00AB232E"/>
    <w:rsid w:val="00AC0B5F"/>
    <w:rsid w:val="00AC7382"/>
    <w:rsid w:val="00AE3ED6"/>
    <w:rsid w:val="00B06965"/>
    <w:rsid w:val="00B200EE"/>
    <w:rsid w:val="00B3382A"/>
    <w:rsid w:val="00B47C22"/>
    <w:rsid w:val="00B50426"/>
    <w:rsid w:val="00B55BA1"/>
    <w:rsid w:val="00B70C8D"/>
    <w:rsid w:val="00B72A04"/>
    <w:rsid w:val="00B90EA1"/>
    <w:rsid w:val="00B92B4C"/>
    <w:rsid w:val="00BA1A85"/>
    <w:rsid w:val="00BA3806"/>
    <w:rsid w:val="00BB1EFC"/>
    <w:rsid w:val="00BC20C1"/>
    <w:rsid w:val="00BD2F84"/>
    <w:rsid w:val="00BE0F0D"/>
    <w:rsid w:val="00BE63CD"/>
    <w:rsid w:val="00BF1E2B"/>
    <w:rsid w:val="00C030B5"/>
    <w:rsid w:val="00C209F9"/>
    <w:rsid w:val="00C4253B"/>
    <w:rsid w:val="00C66C27"/>
    <w:rsid w:val="00C82C5B"/>
    <w:rsid w:val="00C85C25"/>
    <w:rsid w:val="00C925D0"/>
    <w:rsid w:val="00CA01FD"/>
    <w:rsid w:val="00CA373D"/>
    <w:rsid w:val="00CD1F9E"/>
    <w:rsid w:val="00CE16ED"/>
    <w:rsid w:val="00CF4711"/>
    <w:rsid w:val="00CF5288"/>
    <w:rsid w:val="00D044E9"/>
    <w:rsid w:val="00D3275D"/>
    <w:rsid w:val="00D33881"/>
    <w:rsid w:val="00D707B1"/>
    <w:rsid w:val="00D74255"/>
    <w:rsid w:val="00D83E14"/>
    <w:rsid w:val="00DA4B49"/>
    <w:rsid w:val="00DB109D"/>
    <w:rsid w:val="00DC3259"/>
    <w:rsid w:val="00DC6126"/>
    <w:rsid w:val="00DD5269"/>
    <w:rsid w:val="00DD720E"/>
    <w:rsid w:val="00DE0347"/>
    <w:rsid w:val="00DE13BC"/>
    <w:rsid w:val="00DE5192"/>
    <w:rsid w:val="00E22C57"/>
    <w:rsid w:val="00E26246"/>
    <w:rsid w:val="00E32B3C"/>
    <w:rsid w:val="00E3453A"/>
    <w:rsid w:val="00E677F2"/>
    <w:rsid w:val="00E77596"/>
    <w:rsid w:val="00E87D2C"/>
    <w:rsid w:val="00E913DD"/>
    <w:rsid w:val="00EA1161"/>
    <w:rsid w:val="00EB4AA3"/>
    <w:rsid w:val="00EC7C7D"/>
    <w:rsid w:val="00EC7E7B"/>
    <w:rsid w:val="00EF51F3"/>
    <w:rsid w:val="00F00D9F"/>
    <w:rsid w:val="00F03E5D"/>
    <w:rsid w:val="00F0457A"/>
    <w:rsid w:val="00F108CB"/>
    <w:rsid w:val="00F110FE"/>
    <w:rsid w:val="00F11415"/>
    <w:rsid w:val="00F13645"/>
    <w:rsid w:val="00F15395"/>
    <w:rsid w:val="00F4058B"/>
    <w:rsid w:val="00F475A2"/>
    <w:rsid w:val="00F8187F"/>
    <w:rsid w:val="00F85CA5"/>
    <w:rsid w:val="00FA716C"/>
    <w:rsid w:val="00FB0608"/>
    <w:rsid w:val="00FD0F09"/>
    <w:rsid w:val="00FE2396"/>
    <w:rsid w:val="00FE3E72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4B5CE5"/>
  <w15:chartTrackingRefBased/>
  <w15:docId w15:val="{FE74CB7E-BD8B-444E-9D87-EE1ACD3C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0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47E2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2">
    <w:name w:val="Table Grid12"/>
    <w:basedOn w:val="TableNormal"/>
    <w:next w:val="TableGrid"/>
    <w:uiPriority w:val="39"/>
    <w:rsid w:val="00464D7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64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64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464D7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64D7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464D7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42AF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3DB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8772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4D47E2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35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35014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3501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3501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5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014"/>
  </w:style>
  <w:style w:type="paragraph" w:styleId="Footer">
    <w:name w:val="footer"/>
    <w:basedOn w:val="Normal"/>
    <w:link w:val="FooterChar"/>
    <w:uiPriority w:val="99"/>
    <w:unhideWhenUsed/>
    <w:rsid w:val="00935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014"/>
  </w:style>
  <w:style w:type="paragraph" w:styleId="BalloonText">
    <w:name w:val="Balloon Text"/>
    <w:basedOn w:val="Normal"/>
    <w:link w:val="BalloonTextChar"/>
    <w:uiPriority w:val="99"/>
    <w:semiHidden/>
    <w:unhideWhenUsed/>
    <w:rsid w:val="00496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2E4"/>
    <w:rPr>
      <w:rFonts w:ascii="Segoe UI" w:hAnsi="Segoe UI" w:cs="Segoe UI"/>
      <w:sz w:val="18"/>
      <w:szCs w:val="18"/>
    </w:rPr>
  </w:style>
  <w:style w:type="table" w:customStyle="1" w:styleId="TableGrid141">
    <w:name w:val="Table Grid141"/>
    <w:basedOn w:val="TableNormal"/>
    <w:next w:val="TableGrid"/>
    <w:uiPriority w:val="39"/>
    <w:rsid w:val="004962E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39"/>
    <w:rsid w:val="006E3C1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66C06-D9BE-42D9-A8C1-9D688C4E2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2454</TotalTime>
  <Pages>19</Pages>
  <Words>2927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96</cp:revision>
  <dcterms:created xsi:type="dcterms:W3CDTF">2024-10-30T07:59:00Z</dcterms:created>
  <dcterms:modified xsi:type="dcterms:W3CDTF">2025-12-18T08:37:00Z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6f95a477-f5e0-4553-81a0-965802436d87</vt:lpwstr>
  </property>
</Properties>
</file>