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A87C0" w14:textId="77777777" w:rsidR="005C7904" w:rsidRDefault="005C7904">
      <w:pPr>
        <w:rPr>
          <w:rFonts w:hint="eastAsia"/>
          <w:b/>
          <w:bCs/>
        </w:rPr>
      </w:pPr>
    </w:p>
    <w:p w14:paraId="7434F313" w14:textId="4EF1E13C" w:rsidR="00B04572" w:rsidRDefault="00AC08C2">
      <w:pPr>
        <w:rPr>
          <w:rFonts w:hint="eastAsia"/>
        </w:rPr>
      </w:pPr>
      <w:r w:rsidRPr="00AC08C2">
        <w:rPr>
          <w:rFonts w:hint="eastAsia"/>
          <w:b/>
          <w:bCs/>
        </w:rPr>
        <w:t xml:space="preserve">Supplementary </w:t>
      </w:r>
      <w:r>
        <w:rPr>
          <w:rFonts w:hint="eastAsia"/>
          <w:b/>
          <w:bCs/>
        </w:rPr>
        <w:t xml:space="preserve">Fig. </w:t>
      </w:r>
      <w:r w:rsidRPr="00AC08C2">
        <w:rPr>
          <w:rFonts w:hint="eastAsia"/>
          <w:b/>
          <w:bCs/>
        </w:rPr>
        <w:t>1</w:t>
      </w:r>
      <w:r w:rsidRPr="00AC08C2">
        <w:rPr>
          <w:rFonts w:hint="eastAsia"/>
        </w:rPr>
        <w:t xml:space="preserve">. Timeline of the </w:t>
      </w:r>
      <w:r w:rsidR="00B10C96">
        <w:rPr>
          <w:rFonts w:hint="eastAsia"/>
        </w:rPr>
        <w:t>S</w:t>
      </w:r>
      <w:r w:rsidRPr="00AC08C2">
        <w:rPr>
          <w:rFonts w:hint="eastAsia"/>
        </w:rPr>
        <w:t>ONFH model establishment and Bilobalide administration.</w:t>
      </w:r>
    </w:p>
    <w:p w14:paraId="7F5A1CFE" w14:textId="5CB64B3B" w:rsidR="00A35C28" w:rsidRDefault="00F843D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87108B3" wp14:editId="231AD2C8">
            <wp:extent cx="6183630" cy="1665605"/>
            <wp:effectExtent l="0" t="0" r="7620" b="0"/>
            <wp:docPr id="723598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363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6D9BE" w14:textId="77777777" w:rsidR="00F843D8" w:rsidRDefault="00F843D8">
      <w:pPr>
        <w:rPr>
          <w:rFonts w:hint="eastAsia"/>
        </w:rPr>
      </w:pPr>
    </w:p>
    <w:p w14:paraId="611142E2" w14:textId="77777777" w:rsidR="00F82367" w:rsidRDefault="00F82367">
      <w:pPr>
        <w:rPr>
          <w:rFonts w:hint="eastAsia"/>
        </w:rPr>
      </w:pPr>
    </w:p>
    <w:p w14:paraId="74223DD1" w14:textId="62E7EFB3" w:rsidR="00F843D8" w:rsidRDefault="006A5D53">
      <w:pPr>
        <w:rPr>
          <w:rFonts w:hint="eastAsia"/>
        </w:rPr>
      </w:pPr>
      <w:r w:rsidRPr="006A5D53">
        <w:rPr>
          <w:rFonts w:hint="eastAsia"/>
          <w:b/>
          <w:bCs/>
        </w:rPr>
        <w:t>Supplementary Table S1.</w:t>
      </w:r>
      <w:r w:rsidRPr="006A5D53">
        <w:rPr>
          <w:rFonts w:hint="eastAsia"/>
        </w:rPr>
        <w:t xml:space="preserve"> Sources and dilution factors of antibodies used in Western blotting, IHC, and IF.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0"/>
        <w:gridCol w:w="1230"/>
        <w:gridCol w:w="1307"/>
        <w:gridCol w:w="978"/>
        <w:gridCol w:w="2427"/>
        <w:gridCol w:w="1254"/>
      </w:tblGrid>
      <w:tr w:rsidR="00DC56CE" w14:paraId="16ED4429" w14:textId="77777777" w:rsidTr="00DC56CE">
        <w:tc>
          <w:tcPr>
            <w:tcW w:w="0" w:type="auto"/>
          </w:tcPr>
          <w:p w14:paraId="5A33A855" w14:textId="701BE43B" w:rsidR="00392954" w:rsidRPr="00991473" w:rsidRDefault="00392954" w:rsidP="00392954">
            <w:pPr>
              <w:rPr>
                <w:rFonts w:hint="eastAsia"/>
                <w:b/>
                <w:bCs/>
              </w:rPr>
            </w:pPr>
            <w:r w:rsidRPr="00991473">
              <w:rPr>
                <w:rFonts w:hint="eastAsia"/>
                <w:b/>
                <w:bCs/>
              </w:rPr>
              <w:t>Target</w:t>
            </w:r>
          </w:p>
        </w:tc>
        <w:tc>
          <w:tcPr>
            <w:tcW w:w="0" w:type="auto"/>
          </w:tcPr>
          <w:p w14:paraId="3FCA97B0" w14:textId="69CDD73C" w:rsidR="00392954" w:rsidRPr="00991473" w:rsidRDefault="00392954" w:rsidP="00392954">
            <w:pPr>
              <w:rPr>
                <w:rFonts w:hint="eastAsia"/>
                <w:b/>
                <w:bCs/>
              </w:rPr>
            </w:pPr>
            <w:r w:rsidRPr="00991473">
              <w:rPr>
                <w:rFonts w:hint="eastAsia"/>
                <w:b/>
                <w:bCs/>
              </w:rPr>
              <w:t>Host Species</w:t>
            </w:r>
          </w:p>
        </w:tc>
        <w:tc>
          <w:tcPr>
            <w:tcW w:w="0" w:type="auto"/>
          </w:tcPr>
          <w:p w14:paraId="0ACD9BB9" w14:textId="26B58217" w:rsidR="00392954" w:rsidRPr="00991473" w:rsidRDefault="00392954" w:rsidP="00392954">
            <w:pPr>
              <w:rPr>
                <w:rFonts w:hint="eastAsia"/>
                <w:b/>
                <w:bCs/>
              </w:rPr>
            </w:pPr>
            <w:r w:rsidRPr="00991473">
              <w:rPr>
                <w:rFonts w:hint="eastAsia"/>
                <w:b/>
                <w:bCs/>
              </w:rPr>
              <w:t>Application</w:t>
            </w:r>
          </w:p>
        </w:tc>
        <w:tc>
          <w:tcPr>
            <w:tcW w:w="0" w:type="auto"/>
          </w:tcPr>
          <w:p w14:paraId="0CDBCFB1" w14:textId="3D664D9D" w:rsidR="00392954" w:rsidRPr="00991473" w:rsidRDefault="00392954" w:rsidP="00392954">
            <w:pPr>
              <w:rPr>
                <w:rFonts w:hint="eastAsia"/>
                <w:b/>
                <w:bCs/>
              </w:rPr>
            </w:pPr>
            <w:r w:rsidRPr="00991473">
              <w:rPr>
                <w:rFonts w:hint="eastAsia"/>
                <w:b/>
                <w:bCs/>
              </w:rPr>
              <w:t>Dilution</w:t>
            </w:r>
          </w:p>
        </w:tc>
        <w:tc>
          <w:tcPr>
            <w:tcW w:w="0" w:type="auto"/>
          </w:tcPr>
          <w:p w14:paraId="67BB77B7" w14:textId="18BC5D79" w:rsidR="00392954" w:rsidRPr="00991473" w:rsidRDefault="00392954" w:rsidP="00392954">
            <w:pPr>
              <w:rPr>
                <w:rFonts w:hint="eastAsia"/>
                <w:b/>
                <w:bCs/>
              </w:rPr>
            </w:pPr>
            <w:r w:rsidRPr="00991473">
              <w:rPr>
                <w:rFonts w:hint="eastAsia"/>
                <w:b/>
                <w:bCs/>
              </w:rPr>
              <w:t>Manufacturer</w:t>
            </w:r>
          </w:p>
        </w:tc>
        <w:tc>
          <w:tcPr>
            <w:tcW w:w="0" w:type="auto"/>
          </w:tcPr>
          <w:p w14:paraId="1DEC8D16" w14:textId="0D5AB1D8" w:rsidR="00392954" w:rsidRPr="00991473" w:rsidRDefault="00392954" w:rsidP="00392954">
            <w:pPr>
              <w:rPr>
                <w:rFonts w:hint="eastAsia"/>
                <w:b/>
                <w:bCs/>
              </w:rPr>
            </w:pPr>
            <w:r w:rsidRPr="00991473">
              <w:rPr>
                <w:rFonts w:hint="eastAsia"/>
                <w:b/>
                <w:bCs/>
              </w:rPr>
              <w:t>Catalog No.</w:t>
            </w:r>
          </w:p>
        </w:tc>
      </w:tr>
      <w:tr w:rsidR="00DC56CE" w14:paraId="39433CC6" w14:textId="77777777" w:rsidTr="00DC56CE">
        <w:tc>
          <w:tcPr>
            <w:tcW w:w="0" w:type="auto"/>
          </w:tcPr>
          <w:p w14:paraId="760167B1" w14:textId="33AF3491" w:rsidR="00392954" w:rsidRPr="00B54A46" w:rsidRDefault="00392954" w:rsidP="00392954">
            <w:pPr>
              <w:rPr>
                <w:rFonts w:hint="eastAsia"/>
                <w:b/>
                <w:bCs/>
              </w:rPr>
            </w:pPr>
            <w:r w:rsidRPr="00B54A46">
              <w:rPr>
                <w:rFonts w:hint="eastAsia"/>
                <w:b/>
                <w:bCs/>
              </w:rPr>
              <w:t>Runx2</w:t>
            </w:r>
          </w:p>
        </w:tc>
        <w:tc>
          <w:tcPr>
            <w:tcW w:w="0" w:type="auto"/>
          </w:tcPr>
          <w:p w14:paraId="2EF3F507" w14:textId="015DFFF7" w:rsidR="00392954" w:rsidRPr="00991473" w:rsidRDefault="00392954" w:rsidP="00392954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600BCD9B" w14:textId="10FBE7D9" w:rsidR="00392954" w:rsidRPr="00991473" w:rsidRDefault="005A77ED" w:rsidP="00392954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IF</w:t>
            </w:r>
          </w:p>
        </w:tc>
        <w:tc>
          <w:tcPr>
            <w:tcW w:w="0" w:type="auto"/>
          </w:tcPr>
          <w:p w14:paraId="3FDB98C3" w14:textId="2FC994E8" w:rsidR="00392954" w:rsidRPr="00991473" w:rsidRDefault="00392954" w:rsidP="00392954">
            <w:pPr>
              <w:rPr>
                <w:rFonts w:hint="eastAsia"/>
              </w:rPr>
            </w:pPr>
            <w:r w:rsidRPr="00991473">
              <w:t>1:</w:t>
            </w:r>
            <w:r w:rsidR="005A77ED" w:rsidRPr="00991473">
              <w:rPr>
                <w:rFonts w:hint="eastAsia"/>
              </w:rPr>
              <w:t>6</w:t>
            </w:r>
            <w:r w:rsidRPr="00991473">
              <w:t>00</w:t>
            </w:r>
          </w:p>
        </w:tc>
        <w:tc>
          <w:tcPr>
            <w:tcW w:w="0" w:type="auto"/>
          </w:tcPr>
          <w:p w14:paraId="6680486E" w14:textId="69429DFD" w:rsidR="00392954" w:rsidRPr="00991473" w:rsidRDefault="00306F3C" w:rsidP="00306F3C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="004D4D4F"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62678AC3" w14:textId="10AFCE23" w:rsidR="00392954" w:rsidRPr="00991473" w:rsidRDefault="005A77ED" w:rsidP="00392954">
            <w:pPr>
              <w:rPr>
                <w:rFonts w:hint="eastAsia"/>
              </w:rPr>
            </w:pPr>
            <w:r w:rsidRPr="00991473">
              <w:t>20700-1-AP</w:t>
            </w:r>
          </w:p>
        </w:tc>
      </w:tr>
      <w:tr w:rsidR="00DC56CE" w14:paraId="0C294CF7" w14:textId="77777777" w:rsidTr="00DC56CE">
        <w:tc>
          <w:tcPr>
            <w:tcW w:w="0" w:type="auto"/>
          </w:tcPr>
          <w:p w14:paraId="107F197A" w14:textId="41DE653D" w:rsidR="004D4D4F" w:rsidRPr="00B54A46" w:rsidRDefault="004D4D4F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rFonts w:hint="eastAsia"/>
                <w:b/>
                <w:bCs/>
              </w:rPr>
              <w:t>OCN</w:t>
            </w:r>
          </w:p>
        </w:tc>
        <w:tc>
          <w:tcPr>
            <w:tcW w:w="0" w:type="auto"/>
          </w:tcPr>
          <w:p w14:paraId="770117D6" w14:textId="0E3144C8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7FFC679F" w14:textId="160B79DA" w:rsidR="004D4D4F" w:rsidRPr="00991473" w:rsidRDefault="004D4D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IHC</w:t>
            </w:r>
          </w:p>
        </w:tc>
        <w:tc>
          <w:tcPr>
            <w:tcW w:w="0" w:type="auto"/>
          </w:tcPr>
          <w:p w14:paraId="11203AC5" w14:textId="6B6F3356" w:rsidR="004D4D4F" w:rsidRPr="00991473" w:rsidRDefault="004D4D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1:400</w:t>
            </w:r>
          </w:p>
        </w:tc>
        <w:tc>
          <w:tcPr>
            <w:tcW w:w="0" w:type="auto"/>
          </w:tcPr>
          <w:p w14:paraId="1C7B62B9" w14:textId="0AF385E9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44870DCD" w14:textId="45DAA97E" w:rsidR="004D4D4F" w:rsidRPr="00991473" w:rsidRDefault="004D4D4F" w:rsidP="004D4D4F">
            <w:pPr>
              <w:rPr>
                <w:rFonts w:hint="eastAsia"/>
              </w:rPr>
            </w:pPr>
            <w:r w:rsidRPr="00991473">
              <w:t>23418-1-AP</w:t>
            </w:r>
          </w:p>
        </w:tc>
      </w:tr>
      <w:tr w:rsidR="00DC56CE" w14:paraId="151375F5" w14:textId="77777777" w:rsidTr="00DC56CE">
        <w:tc>
          <w:tcPr>
            <w:tcW w:w="0" w:type="auto"/>
          </w:tcPr>
          <w:p w14:paraId="2C70F2D4" w14:textId="781721CE" w:rsidR="004D4D4F" w:rsidRPr="00B54A46" w:rsidRDefault="004D4D4F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rFonts w:hint="eastAsia"/>
                <w:b/>
                <w:bCs/>
              </w:rPr>
              <w:t>CD31</w:t>
            </w:r>
          </w:p>
        </w:tc>
        <w:tc>
          <w:tcPr>
            <w:tcW w:w="0" w:type="auto"/>
          </w:tcPr>
          <w:p w14:paraId="04208496" w14:textId="132859EB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6E8B3299" w14:textId="6528075D" w:rsidR="004D4D4F" w:rsidRPr="00991473" w:rsidRDefault="004D4D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IF</w:t>
            </w:r>
          </w:p>
        </w:tc>
        <w:tc>
          <w:tcPr>
            <w:tcW w:w="0" w:type="auto"/>
          </w:tcPr>
          <w:p w14:paraId="6D211C0E" w14:textId="47872111" w:rsidR="004D4D4F" w:rsidRPr="00991473" w:rsidRDefault="004D4D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</w:t>
            </w:r>
            <w:r w:rsidR="006B344F" w:rsidRPr="00991473">
              <w:rPr>
                <w:rFonts w:hint="eastAsia"/>
              </w:rPr>
              <w:t>5</w:t>
            </w:r>
            <w:r w:rsidRPr="00991473">
              <w:rPr>
                <w:rFonts w:hint="eastAsia"/>
              </w:rPr>
              <w:t>00</w:t>
            </w:r>
          </w:p>
        </w:tc>
        <w:tc>
          <w:tcPr>
            <w:tcW w:w="0" w:type="auto"/>
          </w:tcPr>
          <w:p w14:paraId="2A3E2452" w14:textId="2BF0F605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2D043289" w14:textId="6D5927FA" w:rsidR="004D4D4F" w:rsidRPr="00991473" w:rsidRDefault="00C534DE" w:rsidP="004D4D4F">
            <w:pPr>
              <w:rPr>
                <w:rFonts w:hint="eastAsia"/>
              </w:rPr>
            </w:pPr>
            <w:r w:rsidRPr="00991473">
              <w:t>11265-1-AP</w:t>
            </w:r>
          </w:p>
        </w:tc>
      </w:tr>
      <w:tr w:rsidR="00DC56CE" w14:paraId="33C4700F" w14:textId="77777777" w:rsidTr="00DC56CE">
        <w:tc>
          <w:tcPr>
            <w:tcW w:w="0" w:type="auto"/>
          </w:tcPr>
          <w:p w14:paraId="278A07F5" w14:textId="459DA6C8" w:rsidR="004D4D4F" w:rsidRPr="00B54A46" w:rsidRDefault="00D974DC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b/>
                <w:bCs/>
              </w:rPr>
              <w:t>VEGF (VEGF-A)</w:t>
            </w:r>
          </w:p>
        </w:tc>
        <w:tc>
          <w:tcPr>
            <w:tcW w:w="0" w:type="auto"/>
          </w:tcPr>
          <w:p w14:paraId="756019AB" w14:textId="0E0E4043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02C5A2E5" w14:textId="47FBF4EB" w:rsidR="004D4D4F" w:rsidRPr="00991473" w:rsidRDefault="00D016E2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IHC</w:t>
            </w:r>
          </w:p>
        </w:tc>
        <w:tc>
          <w:tcPr>
            <w:tcW w:w="0" w:type="auto"/>
          </w:tcPr>
          <w:p w14:paraId="7306E2B6" w14:textId="14FEF2BB" w:rsidR="004D4D4F" w:rsidRPr="00991473" w:rsidRDefault="006B34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1:100</w:t>
            </w:r>
          </w:p>
        </w:tc>
        <w:tc>
          <w:tcPr>
            <w:tcW w:w="0" w:type="auto"/>
          </w:tcPr>
          <w:p w14:paraId="6A3450CF" w14:textId="606B5E6E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740D0D4E" w14:textId="64C364F6" w:rsidR="004D4D4F" w:rsidRPr="00991473" w:rsidRDefault="006B344F" w:rsidP="004D4D4F">
            <w:pPr>
              <w:rPr>
                <w:rFonts w:hint="eastAsia"/>
              </w:rPr>
            </w:pPr>
            <w:r w:rsidRPr="00991473">
              <w:t>19003-1-AP</w:t>
            </w:r>
          </w:p>
        </w:tc>
      </w:tr>
      <w:tr w:rsidR="00DC56CE" w14:paraId="4DBC0934" w14:textId="77777777" w:rsidTr="00DC56CE">
        <w:tc>
          <w:tcPr>
            <w:tcW w:w="0" w:type="auto"/>
          </w:tcPr>
          <w:p w14:paraId="74974BD7" w14:textId="21AD550C" w:rsidR="00F04C15" w:rsidRPr="00B54A46" w:rsidRDefault="00BD002B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rFonts w:hint="eastAsia"/>
                <w:b/>
                <w:bCs/>
              </w:rPr>
              <w:t>Anti-Rabbit IgG (Alexa Fluor® 488)</w:t>
            </w:r>
          </w:p>
        </w:tc>
        <w:tc>
          <w:tcPr>
            <w:tcW w:w="0" w:type="auto"/>
          </w:tcPr>
          <w:p w14:paraId="6B4573B5" w14:textId="6DB43D5B" w:rsidR="00F04C15" w:rsidRPr="00991473" w:rsidRDefault="00BD002B" w:rsidP="004D4D4F">
            <w:pPr>
              <w:rPr>
                <w:rFonts w:hint="eastAsia"/>
              </w:rPr>
            </w:pPr>
            <w:r w:rsidRPr="00991473">
              <w:t>Goat</w:t>
            </w:r>
          </w:p>
        </w:tc>
        <w:tc>
          <w:tcPr>
            <w:tcW w:w="0" w:type="auto"/>
          </w:tcPr>
          <w:p w14:paraId="6274E9A7" w14:textId="59452431" w:rsidR="00F04C15" w:rsidRPr="00991473" w:rsidRDefault="00BD002B" w:rsidP="004D4D4F">
            <w:pPr>
              <w:rPr>
                <w:rFonts w:hint="eastAsia"/>
              </w:rPr>
            </w:pPr>
            <w:r w:rsidRPr="00991473">
              <w:t>IF</w:t>
            </w:r>
          </w:p>
        </w:tc>
        <w:tc>
          <w:tcPr>
            <w:tcW w:w="0" w:type="auto"/>
          </w:tcPr>
          <w:p w14:paraId="3A349218" w14:textId="7012EF8C" w:rsidR="00F04C15" w:rsidRPr="00991473" w:rsidRDefault="00BD002B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1:1000</w:t>
            </w:r>
          </w:p>
        </w:tc>
        <w:tc>
          <w:tcPr>
            <w:tcW w:w="0" w:type="auto"/>
          </w:tcPr>
          <w:p w14:paraId="0DD5882D" w14:textId="7ADA2892" w:rsidR="00F04C15" w:rsidRPr="00991473" w:rsidRDefault="00BD002B" w:rsidP="004D4D4F">
            <w:pPr>
              <w:rPr>
                <w:rFonts w:hint="eastAsia"/>
              </w:rPr>
            </w:pPr>
            <w:r w:rsidRPr="00991473">
              <w:t>Cell Signaling Technology</w:t>
            </w:r>
            <w:r w:rsidRPr="00991473">
              <w:rPr>
                <w:rFonts w:hint="eastAsia"/>
              </w:rPr>
              <w:t>, USA</w:t>
            </w:r>
          </w:p>
        </w:tc>
        <w:tc>
          <w:tcPr>
            <w:tcW w:w="0" w:type="auto"/>
          </w:tcPr>
          <w:p w14:paraId="53D5D793" w14:textId="40828C86" w:rsidR="00F04C15" w:rsidRPr="00991473" w:rsidRDefault="00C76669" w:rsidP="004D4D4F">
            <w:pPr>
              <w:rPr>
                <w:rFonts w:hint="eastAsia"/>
              </w:rPr>
            </w:pPr>
            <w:r w:rsidRPr="00C76669">
              <w:t>#4412</w:t>
            </w:r>
          </w:p>
        </w:tc>
      </w:tr>
      <w:tr w:rsidR="00DC56CE" w14:paraId="69D6A949" w14:textId="77777777" w:rsidTr="00DC56CE">
        <w:tc>
          <w:tcPr>
            <w:tcW w:w="0" w:type="auto"/>
          </w:tcPr>
          <w:p w14:paraId="55B3E4F0" w14:textId="411EA0B1" w:rsidR="00F04C15" w:rsidRPr="00B54A46" w:rsidRDefault="00C76669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b/>
                <w:bCs/>
              </w:rPr>
              <w:t>Anti-Rabbit IgG (Alexa Fluor® 594)</w:t>
            </w:r>
          </w:p>
        </w:tc>
        <w:tc>
          <w:tcPr>
            <w:tcW w:w="0" w:type="auto"/>
          </w:tcPr>
          <w:p w14:paraId="7162A074" w14:textId="7C48D3AF" w:rsidR="00F04C15" w:rsidRPr="00991473" w:rsidRDefault="00BD002B" w:rsidP="004D4D4F">
            <w:pPr>
              <w:rPr>
                <w:rFonts w:hint="eastAsia"/>
              </w:rPr>
            </w:pPr>
            <w:r w:rsidRPr="00991473">
              <w:t>Goat</w:t>
            </w:r>
          </w:p>
        </w:tc>
        <w:tc>
          <w:tcPr>
            <w:tcW w:w="0" w:type="auto"/>
          </w:tcPr>
          <w:p w14:paraId="6FB2771A" w14:textId="2EEB7BF3" w:rsidR="00F04C15" w:rsidRPr="00991473" w:rsidRDefault="00BD002B" w:rsidP="004D4D4F">
            <w:pPr>
              <w:rPr>
                <w:rFonts w:hint="eastAsia"/>
              </w:rPr>
            </w:pPr>
            <w:r w:rsidRPr="00991473">
              <w:t>IF</w:t>
            </w:r>
          </w:p>
        </w:tc>
        <w:tc>
          <w:tcPr>
            <w:tcW w:w="0" w:type="auto"/>
          </w:tcPr>
          <w:p w14:paraId="2C900F1E" w14:textId="2C5F744C" w:rsidR="00F04C15" w:rsidRPr="00991473" w:rsidRDefault="00BD002B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1:1000</w:t>
            </w:r>
          </w:p>
        </w:tc>
        <w:tc>
          <w:tcPr>
            <w:tcW w:w="0" w:type="auto"/>
          </w:tcPr>
          <w:p w14:paraId="2DA0B051" w14:textId="2DEEC45B" w:rsidR="00F04C15" w:rsidRPr="00991473" w:rsidRDefault="00C76669" w:rsidP="004D4D4F">
            <w:pPr>
              <w:rPr>
                <w:rFonts w:hint="eastAsia"/>
              </w:rPr>
            </w:pPr>
            <w:r w:rsidRPr="00991473">
              <w:t>Cell Signaling Technology</w:t>
            </w:r>
            <w:r w:rsidRPr="00991473">
              <w:rPr>
                <w:rFonts w:hint="eastAsia"/>
              </w:rPr>
              <w:t>, USA</w:t>
            </w:r>
          </w:p>
        </w:tc>
        <w:tc>
          <w:tcPr>
            <w:tcW w:w="0" w:type="auto"/>
          </w:tcPr>
          <w:p w14:paraId="0898D2AB" w14:textId="38E728BD" w:rsidR="00F04C15" w:rsidRPr="00991473" w:rsidRDefault="00C76669" w:rsidP="004D4D4F">
            <w:pPr>
              <w:rPr>
                <w:rFonts w:hint="eastAsia"/>
              </w:rPr>
            </w:pPr>
            <w:r w:rsidRPr="00C76669">
              <w:t>#8889</w:t>
            </w:r>
          </w:p>
        </w:tc>
      </w:tr>
      <w:tr w:rsidR="00DC56CE" w14:paraId="1DDC2410" w14:textId="77777777" w:rsidTr="00DC56CE">
        <w:tc>
          <w:tcPr>
            <w:tcW w:w="0" w:type="auto"/>
          </w:tcPr>
          <w:p w14:paraId="275C9118" w14:textId="03FF777C" w:rsidR="004D4D4F" w:rsidRPr="00B54A46" w:rsidRDefault="004D4D4F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b/>
                <w:bCs/>
              </w:rPr>
              <w:t>HIF-1α</w:t>
            </w:r>
          </w:p>
        </w:tc>
        <w:tc>
          <w:tcPr>
            <w:tcW w:w="0" w:type="auto"/>
          </w:tcPr>
          <w:p w14:paraId="1A638ADE" w14:textId="229229A7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2537020A" w14:textId="763A6D22" w:rsidR="004D4D4F" w:rsidRPr="00991473" w:rsidRDefault="004D4D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IF</w:t>
            </w:r>
          </w:p>
        </w:tc>
        <w:tc>
          <w:tcPr>
            <w:tcW w:w="0" w:type="auto"/>
          </w:tcPr>
          <w:p w14:paraId="4A55F593" w14:textId="3CC95670" w:rsidR="004D4D4F" w:rsidRPr="00991473" w:rsidRDefault="004D4D4F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1:200</w:t>
            </w:r>
          </w:p>
        </w:tc>
        <w:tc>
          <w:tcPr>
            <w:tcW w:w="0" w:type="auto"/>
          </w:tcPr>
          <w:p w14:paraId="5EBAEE3A" w14:textId="6CFE584B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44522181" w14:textId="596083A8" w:rsidR="004D4D4F" w:rsidRPr="00991473" w:rsidRDefault="004D4D4F" w:rsidP="004D4D4F">
            <w:pPr>
              <w:rPr>
                <w:rFonts w:hint="eastAsia"/>
              </w:rPr>
            </w:pPr>
            <w:r w:rsidRPr="00991473">
              <w:t>20960-1-AP</w:t>
            </w:r>
          </w:p>
        </w:tc>
      </w:tr>
      <w:tr w:rsidR="00DC56CE" w14:paraId="1787755E" w14:textId="77777777" w:rsidTr="00DC56CE">
        <w:tc>
          <w:tcPr>
            <w:tcW w:w="0" w:type="auto"/>
          </w:tcPr>
          <w:p w14:paraId="21603742" w14:textId="1D5C87E6" w:rsidR="004D4D4F" w:rsidRPr="00B54A46" w:rsidRDefault="004D4D4F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b/>
                <w:bCs/>
              </w:rPr>
              <w:t>HIF-1α</w:t>
            </w:r>
          </w:p>
        </w:tc>
        <w:tc>
          <w:tcPr>
            <w:tcW w:w="0" w:type="auto"/>
          </w:tcPr>
          <w:p w14:paraId="7C444543" w14:textId="39BCCE53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0334905C" w14:textId="2401275F" w:rsidR="004D4D4F" w:rsidRPr="00991473" w:rsidRDefault="004D4D4F" w:rsidP="004D4D4F">
            <w:pPr>
              <w:rPr>
                <w:rFonts w:hint="eastAsia"/>
              </w:rPr>
            </w:pPr>
            <w:r w:rsidRPr="00991473">
              <w:t>WB</w:t>
            </w:r>
          </w:p>
        </w:tc>
        <w:tc>
          <w:tcPr>
            <w:tcW w:w="0" w:type="auto"/>
          </w:tcPr>
          <w:p w14:paraId="1292C170" w14:textId="6489B394" w:rsidR="004D4D4F" w:rsidRPr="00991473" w:rsidRDefault="00F73AA6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</w:t>
            </w:r>
            <w:r w:rsidR="00AD0187" w:rsidRPr="00991473">
              <w:rPr>
                <w:rFonts w:hint="eastAsia"/>
              </w:rPr>
              <w:t>2</w:t>
            </w:r>
            <w:r w:rsidRPr="00991473">
              <w:rPr>
                <w:rFonts w:hint="eastAsia"/>
              </w:rPr>
              <w:t>000</w:t>
            </w:r>
          </w:p>
        </w:tc>
        <w:tc>
          <w:tcPr>
            <w:tcW w:w="0" w:type="auto"/>
          </w:tcPr>
          <w:p w14:paraId="23139905" w14:textId="0CF0622F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41E20931" w14:textId="6B546A10" w:rsidR="004D4D4F" w:rsidRPr="00991473" w:rsidRDefault="004D4D4F" w:rsidP="004D4D4F">
            <w:pPr>
              <w:rPr>
                <w:rFonts w:hint="eastAsia"/>
              </w:rPr>
            </w:pPr>
            <w:r w:rsidRPr="00991473">
              <w:t>20960-1-AP</w:t>
            </w:r>
          </w:p>
        </w:tc>
      </w:tr>
      <w:tr w:rsidR="00DC56CE" w14:paraId="2F461BB6" w14:textId="77777777" w:rsidTr="00DC56CE">
        <w:tc>
          <w:tcPr>
            <w:tcW w:w="0" w:type="auto"/>
          </w:tcPr>
          <w:p w14:paraId="42AE6573" w14:textId="39078BA9" w:rsidR="004D4D4F" w:rsidRPr="00B54A46" w:rsidRDefault="004D4D4F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b/>
                <w:bCs/>
              </w:rPr>
              <w:t>ERK1/2</w:t>
            </w:r>
          </w:p>
        </w:tc>
        <w:tc>
          <w:tcPr>
            <w:tcW w:w="0" w:type="auto"/>
          </w:tcPr>
          <w:p w14:paraId="51FA7012" w14:textId="1D6CDD64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3776BF80" w14:textId="2E8ED8D1" w:rsidR="004D4D4F" w:rsidRPr="00991473" w:rsidRDefault="004D4D4F" w:rsidP="004D4D4F">
            <w:pPr>
              <w:rPr>
                <w:rFonts w:hint="eastAsia"/>
              </w:rPr>
            </w:pPr>
            <w:r w:rsidRPr="00991473">
              <w:t>WB</w:t>
            </w:r>
          </w:p>
        </w:tc>
        <w:tc>
          <w:tcPr>
            <w:tcW w:w="0" w:type="auto"/>
          </w:tcPr>
          <w:p w14:paraId="619D595B" w14:textId="125529D3" w:rsidR="004D4D4F" w:rsidRPr="00991473" w:rsidRDefault="00A53969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1:2000</w:t>
            </w:r>
          </w:p>
        </w:tc>
        <w:tc>
          <w:tcPr>
            <w:tcW w:w="0" w:type="auto"/>
          </w:tcPr>
          <w:p w14:paraId="6C79D950" w14:textId="2178C9CA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1992C96D" w14:textId="01467126" w:rsidR="004D4D4F" w:rsidRPr="00991473" w:rsidRDefault="00C32A20" w:rsidP="004D4D4F">
            <w:pPr>
              <w:rPr>
                <w:rFonts w:hint="eastAsia"/>
              </w:rPr>
            </w:pPr>
            <w:r w:rsidRPr="00991473">
              <w:t>11257-1-AP</w:t>
            </w:r>
          </w:p>
        </w:tc>
      </w:tr>
      <w:tr w:rsidR="00DC56CE" w14:paraId="064647FF" w14:textId="77777777" w:rsidTr="00DC56CE">
        <w:tc>
          <w:tcPr>
            <w:tcW w:w="0" w:type="auto"/>
          </w:tcPr>
          <w:p w14:paraId="2FA1E90A" w14:textId="31C2993C" w:rsidR="004D4D4F" w:rsidRPr="00B54A46" w:rsidRDefault="004D4D4F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rFonts w:hint="eastAsia"/>
                <w:b/>
                <w:bCs/>
              </w:rPr>
              <w:t>P</w:t>
            </w:r>
            <w:r w:rsidRPr="00B54A46">
              <w:rPr>
                <w:b/>
                <w:bCs/>
              </w:rPr>
              <w:t>-ERK1/2</w:t>
            </w:r>
          </w:p>
        </w:tc>
        <w:tc>
          <w:tcPr>
            <w:tcW w:w="0" w:type="auto"/>
          </w:tcPr>
          <w:p w14:paraId="10204F52" w14:textId="6E83153C" w:rsidR="004D4D4F" w:rsidRPr="00991473" w:rsidRDefault="004D4D4F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7175E8E4" w14:textId="34DA0AD0" w:rsidR="004D4D4F" w:rsidRPr="00991473" w:rsidRDefault="004D4D4F" w:rsidP="004D4D4F">
            <w:pPr>
              <w:rPr>
                <w:rFonts w:hint="eastAsia"/>
              </w:rPr>
            </w:pPr>
            <w:r w:rsidRPr="00991473">
              <w:t>WB</w:t>
            </w:r>
          </w:p>
        </w:tc>
        <w:tc>
          <w:tcPr>
            <w:tcW w:w="0" w:type="auto"/>
          </w:tcPr>
          <w:p w14:paraId="53745EE0" w14:textId="5F3DB3F9" w:rsidR="004D4D4F" w:rsidRPr="00991473" w:rsidRDefault="00A53969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1:1000</w:t>
            </w:r>
          </w:p>
        </w:tc>
        <w:tc>
          <w:tcPr>
            <w:tcW w:w="0" w:type="auto"/>
          </w:tcPr>
          <w:p w14:paraId="32688E85" w14:textId="48A91201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7030414E" w14:textId="5FCF710D" w:rsidR="004D4D4F" w:rsidRPr="00991473" w:rsidRDefault="00C32A20" w:rsidP="004D4D4F">
            <w:pPr>
              <w:rPr>
                <w:rFonts w:hint="eastAsia"/>
              </w:rPr>
            </w:pPr>
            <w:r w:rsidRPr="00991473">
              <w:t>28733-1-AP</w:t>
            </w:r>
          </w:p>
        </w:tc>
      </w:tr>
      <w:tr w:rsidR="00DC56CE" w14:paraId="5CC97233" w14:textId="77777777" w:rsidTr="00DC56CE">
        <w:tc>
          <w:tcPr>
            <w:tcW w:w="0" w:type="auto"/>
          </w:tcPr>
          <w:p w14:paraId="5144C273" w14:textId="6572307C" w:rsidR="004D4D4F" w:rsidRPr="00B54A46" w:rsidRDefault="00A53969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rFonts w:hint="eastAsia"/>
                <w:b/>
                <w:bCs/>
              </w:rPr>
              <w:t>GAPDH</w:t>
            </w:r>
          </w:p>
        </w:tc>
        <w:tc>
          <w:tcPr>
            <w:tcW w:w="0" w:type="auto"/>
          </w:tcPr>
          <w:p w14:paraId="1D3ED451" w14:textId="3EEA6334" w:rsidR="004D4D4F" w:rsidRPr="00991473" w:rsidRDefault="00652EA8" w:rsidP="004D4D4F">
            <w:pPr>
              <w:rPr>
                <w:rFonts w:hint="eastAsia"/>
              </w:rPr>
            </w:pPr>
            <w:r w:rsidRPr="00991473">
              <w:t>Rabbit</w:t>
            </w:r>
          </w:p>
        </w:tc>
        <w:tc>
          <w:tcPr>
            <w:tcW w:w="0" w:type="auto"/>
          </w:tcPr>
          <w:p w14:paraId="55E49430" w14:textId="0637AC6B" w:rsidR="004D4D4F" w:rsidRPr="00991473" w:rsidRDefault="004D4D4F" w:rsidP="004D4D4F">
            <w:pPr>
              <w:rPr>
                <w:rFonts w:hint="eastAsia"/>
              </w:rPr>
            </w:pPr>
            <w:r w:rsidRPr="00991473">
              <w:t>WB</w:t>
            </w:r>
          </w:p>
        </w:tc>
        <w:tc>
          <w:tcPr>
            <w:tcW w:w="0" w:type="auto"/>
          </w:tcPr>
          <w:p w14:paraId="3D15CA2F" w14:textId="1BB6DBE2" w:rsidR="004D4D4F" w:rsidRPr="00991473" w:rsidRDefault="00F9043B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1:20000</w:t>
            </w:r>
          </w:p>
        </w:tc>
        <w:tc>
          <w:tcPr>
            <w:tcW w:w="0" w:type="auto"/>
          </w:tcPr>
          <w:p w14:paraId="07FA3143" w14:textId="295E03FF" w:rsidR="004D4D4F" w:rsidRPr="00991473" w:rsidRDefault="004D4D4F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2440960F" w14:textId="553F0B7A" w:rsidR="004D4D4F" w:rsidRPr="00991473" w:rsidRDefault="00F9043B" w:rsidP="004D4D4F">
            <w:pPr>
              <w:rPr>
                <w:rFonts w:hint="eastAsia"/>
              </w:rPr>
            </w:pPr>
            <w:r w:rsidRPr="00991473">
              <w:t>10494-1-AP</w:t>
            </w:r>
          </w:p>
        </w:tc>
      </w:tr>
      <w:tr w:rsidR="00DC56CE" w14:paraId="45E43171" w14:textId="77777777" w:rsidTr="00DC56CE">
        <w:tc>
          <w:tcPr>
            <w:tcW w:w="0" w:type="auto"/>
          </w:tcPr>
          <w:p w14:paraId="05257CC4" w14:textId="772F2E9D" w:rsidR="00AD0187" w:rsidRPr="00B54A46" w:rsidRDefault="009F09FE" w:rsidP="004D4D4F">
            <w:pPr>
              <w:rPr>
                <w:rFonts w:hint="eastAsia"/>
                <w:b/>
                <w:bCs/>
              </w:rPr>
            </w:pPr>
            <w:r w:rsidRPr="00B54A46">
              <w:rPr>
                <w:b/>
                <w:bCs/>
              </w:rPr>
              <w:t>HRP-Goat Anti-Rabbit</w:t>
            </w:r>
          </w:p>
        </w:tc>
        <w:tc>
          <w:tcPr>
            <w:tcW w:w="0" w:type="auto"/>
          </w:tcPr>
          <w:p w14:paraId="0A300F19" w14:textId="3336DBBA" w:rsidR="00AD0187" w:rsidRPr="00991473" w:rsidRDefault="00AD0187" w:rsidP="004D4D4F">
            <w:pPr>
              <w:rPr>
                <w:rFonts w:hint="eastAsia"/>
              </w:rPr>
            </w:pPr>
            <w:r w:rsidRPr="00991473">
              <w:t>Goat</w:t>
            </w:r>
          </w:p>
        </w:tc>
        <w:tc>
          <w:tcPr>
            <w:tcW w:w="0" w:type="auto"/>
          </w:tcPr>
          <w:p w14:paraId="70BFE5C8" w14:textId="3EA2A79B" w:rsidR="00AD0187" w:rsidRPr="00991473" w:rsidRDefault="001C584C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WB</w:t>
            </w:r>
          </w:p>
        </w:tc>
        <w:tc>
          <w:tcPr>
            <w:tcW w:w="0" w:type="auto"/>
          </w:tcPr>
          <w:p w14:paraId="0CDF103D" w14:textId="6B054E9A" w:rsidR="00AD0187" w:rsidRPr="00991473" w:rsidRDefault="001C584C" w:rsidP="004D4D4F">
            <w:pPr>
              <w:rPr>
                <w:rFonts w:hint="eastAsia"/>
              </w:rPr>
            </w:pPr>
            <w:r w:rsidRPr="00991473">
              <w:rPr>
                <w:rFonts w:hint="eastAsia"/>
              </w:rPr>
              <w:t>1:8000</w:t>
            </w:r>
          </w:p>
        </w:tc>
        <w:tc>
          <w:tcPr>
            <w:tcW w:w="0" w:type="auto"/>
          </w:tcPr>
          <w:p w14:paraId="647E9AE5" w14:textId="30C3E2F9" w:rsidR="00AD0187" w:rsidRPr="00991473" w:rsidRDefault="001C584C" w:rsidP="004D4D4F">
            <w:pPr>
              <w:rPr>
                <w:rFonts w:hint="eastAsia"/>
              </w:rPr>
            </w:pPr>
            <w:proofErr w:type="spellStart"/>
            <w:r w:rsidRPr="00991473">
              <w:rPr>
                <w:rFonts w:hint="eastAsia"/>
              </w:rPr>
              <w:t>Proteintech</w:t>
            </w:r>
            <w:proofErr w:type="spellEnd"/>
            <w:r w:rsidRPr="00991473">
              <w:rPr>
                <w:rFonts w:hint="eastAsia"/>
              </w:rPr>
              <w:t>, China</w:t>
            </w:r>
          </w:p>
        </w:tc>
        <w:tc>
          <w:tcPr>
            <w:tcW w:w="0" w:type="auto"/>
          </w:tcPr>
          <w:p w14:paraId="68093FDF" w14:textId="658E8AFD" w:rsidR="00AD0187" w:rsidRPr="00991473" w:rsidRDefault="001C584C" w:rsidP="004D4D4F">
            <w:pPr>
              <w:rPr>
                <w:rFonts w:hint="eastAsia"/>
              </w:rPr>
            </w:pPr>
            <w:r w:rsidRPr="00991473">
              <w:t>SA00001-2</w:t>
            </w:r>
          </w:p>
        </w:tc>
      </w:tr>
    </w:tbl>
    <w:p w14:paraId="7B1E7321" w14:textId="77777777" w:rsidR="00A35C28" w:rsidRDefault="00A35C28">
      <w:pPr>
        <w:rPr>
          <w:rFonts w:hint="eastAsia"/>
        </w:rPr>
      </w:pPr>
    </w:p>
    <w:sectPr w:rsidR="00A35C28" w:rsidSect="00A431A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9F042" w14:textId="77777777" w:rsidR="00800B82" w:rsidRDefault="00800B82" w:rsidP="00A431A9">
      <w:pPr>
        <w:rPr>
          <w:rFonts w:hint="eastAsia"/>
        </w:rPr>
      </w:pPr>
      <w:r>
        <w:separator/>
      </w:r>
    </w:p>
  </w:endnote>
  <w:endnote w:type="continuationSeparator" w:id="0">
    <w:p w14:paraId="7516B4D6" w14:textId="77777777" w:rsidR="00800B82" w:rsidRDefault="00800B82" w:rsidP="00A431A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C010" w14:textId="77777777" w:rsidR="00800B82" w:rsidRDefault="00800B82" w:rsidP="00A431A9">
      <w:pPr>
        <w:rPr>
          <w:rFonts w:hint="eastAsia"/>
        </w:rPr>
      </w:pPr>
      <w:r>
        <w:separator/>
      </w:r>
    </w:p>
  </w:footnote>
  <w:footnote w:type="continuationSeparator" w:id="0">
    <w:p w14:paraId="34F69229" w14:textId="77777777" w:rsidR="00800B82" w:rsidRDefault="00800B82" w:rsidP="00A431A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6BA"/>
    <w:rsid w:val="001C584C"/>
    <w:rsid w:val="001C5B3A"/>
    <w:rsid w:val="00207E0D"/>
    <w:rsid w:val="0023156C"/>
    <w:rsid w:val="002779E8"/>
    <w:rsid w:val="00297869"/>
    <w:rsid w:val="002D4486"/>
    <w:rsid w:val="00306F3C"/>
    <w:rsid w:val="00307CF6"/>
    <w:rsid w:val="00392954"/>
    <w:rsid w:val="003E0E37"/>
    <w:rsid w:val="003F4357"/>
    <w:rsid w:val="00413898"/>
    <w:rsid w:val="00482EB4"/>
    <w:rsid w:val="004D4D4F"/>
    <w:rsid w:val="00582419"/>
    <w:rsid w:val="005A77ED"/>
    <w:rsid w:val="005C7904"/>
    <w:rsid w:val="00650AEB"/>
    <w:rsid w:val="00652EA8"/>
    <w:rsid w:val="00656840"/>
    <w:rsid w:val="006568FB"/>
    <w:rsid w:val="00676BAC"/>
    <w:rsid w:val="006A5D53"/>
    <w:rsid w:val="006B344F"/>
    <w:rsid w:val="007666BA"/>
    <w:rsid w:val="0078119B"/>
    <w:rsid w:val="007E3679"/>
    <w:rsid w:val="00800B82"/>
    <w:rsid w:val="008E1B8A"/>
    <w:rsid w:val="008F0FE3"/>
    <w:rsid w:val="00991473"/>
    <w:rsid w:val="0099233C"/>
    <w:rsid w:val="00996B22"/>
    <w:rsid w:val="009B18F4"/>
    <w:rsid w:val="009E1BC8"/>
    <w:rsid w:val="009F09FE"/>
    <w:rsid w:val="00A35C28"/>
    <w:rsid w:val="00A431A9"/>
    <w:rsid w:val="00A53969"/>
    <w:rsid w:val="00AC08C2"/>
    <w:rsid w:val="00AC1B92"/>
    <w:rsid w:val="00AD0187"/>
    <w:rsid w:val="00B04572"/>
    <w:rsid w:val="00B10C96"/>
    <w:rsid w:val="00B54A46"/>
    <w:rsid w:val="00BD002B"/>
    <w:rsid w:val="00C135F9"/>
    <w:rsid w:val="00C32A20"/>
    <w:rsid w:val="00C534DE"/>
    <w:rsid w:val="00C76669"/>
    <w:rsid w:val="00D016E2"/>
    <w:rsid w:val="00D51646"/>
    <w:rsid w:val="00D95398"/>
    <w:rsid w:val="00D974DC"/>
    <w:rsid w:val="00DA731F"/>
    <w:rsid w:val="00DC56CE"/>
    <w:rsid w:val="00DF6E0D"/>
    <w:rsid w:val="00E2463A"/>
    <w:rsid w:val="00EE08D5"/>
    <w:rsid w:val="00F04C15"/>
    <w:rsid w:val="00F4240B"/>
    <w:rsid w:val="00F73AA6"/>
    <w:rsid w:val="00F82367"/>
    <w:rsid w:val="00F82722"/>
    <w:rsid w:val="00F843D8"/>
    <w:rsid w:val="00F9043B"/>
    <w:rsid w:val="00FD7C26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31EF59"/>
  <w15:chartTrackingRefBased/>
  <w15:docId w15:val="{AFCE78FD-04AE-425C-AECE-6FEE7C83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6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6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6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6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6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6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6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6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6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6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6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66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66B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666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66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66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66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66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66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6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666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66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666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66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666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6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666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666B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431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431A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43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431A9"/>
    <w:rPr>
      <w:sz w:val="18"/>
      <w:szCs w:val="18"/>
    </w:rPr>
  </w:style>
  <w:style w:type="table" w:styleId="af2">
    <w:name w:val="Table Grid"/>
    <w:basedOn w:val="a1"/>
    <w:uiPriority w:val="39"/>
    <w:rsid w:val="00A43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136</Words>
  <Characters>875</Characters>
  <Application>Microsoft Office Word</Application>
  <DocSecurity>0</DocSecurity>
  <Lines>109</Lines>
  <Paragraphs>91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 Chen</dc:creator>
  <cp:keywords/>
  <dc:description/>
  <cp:lastModifiedBy>Dickson Chen</cp:lastModifiedBy>
  <cp:revision>107</cp:revision>
  <dcterms:created xsi:type="dcterms:W3CDTF">2025-12-30T16:42:00Z</dcterms:created>
  <dcterms:modified xsi:type="dcterms:W3CDTF">2026-01-06T11:34:00Z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7e85cefb-5cf5-4482-9264-847ab85788e0</vt:lpwstr>
  </property>
</Properties>
</file>