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B416" w14:textId="23E16D1E" w:rsidR="007106CE" w:rsidRPr="00706F76" w:rsidRDefault="00706F76" w:rsidP="00706F7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06F76">
        <w:rPr>
          <w:rFonts w:ascii="Times New Roman" w:hAnsi="Times New Roman" w:cs="Times New Roman"/>
          <w:color w:val="000000" w:themeColor="text1"/>
          <w:sz w:val="24"/>
        </w:rPr>
        <w:t xml:space="preserve">Supplementary </w:t>
      </w:r>
      <w:r w:rsidR="00145946">
        <w:rPr>
          <w:rFonts w:ascii="Times New Roman" w:hAnsi="Times New Roman" w:cs="Times New Roman"/>
          <w:color w:val="000000" w:themeColor="text1"/>
          <w:sz w:val="24"/>
        </w:rPr>
        <w:t>T</w:t>
      </w:r>
      <w:r w:rsidRPr="00706F76">
        <w:rPr>
          <w:rFonts w:ascii="Times New Roman" w:hAnsi="Times New Roman" w:cs="Times New Roman"/>
          <w:color w:val="000000" w:themeColor="text1"/>
          <w:sz w:val="24"/>
        </w:rPr>
        <w:t xml:space="preserve">able 1.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E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valuation outcomes of the three predictive models: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l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ogistic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r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egression,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r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andom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f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orest, and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s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upport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v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ector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m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achine (SVM)</w:t>
      </w:r>
    </w:p>
    <w:p w14:paraId="23048A64" w14:textId="77777777" w:rsidR="00706F76" w:rsidRPr="00706F76" w:rsidRDefault="00706F76" w:rsidP="00706F7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2335"/>
        <w:gridCol w:w="2163"/>
        <w:gridCol w:w="2163"/>
      </w:tblGrid>
      <w:tr w:rsidR="00706F76" w:rsidRPr="00706F76" w14:paraId="22A8BFE2" w14:textId="77777777" w:rsidTr="00706F76">
        <w:trPr>
          <w:trHeight w:val="168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3851A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Metric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5F6BD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Logistic Regression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75E4B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Random Forest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92E7A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SVM</w:t>
            </w:r>
          </w:p>
        </w:tc>
      </w:tr>
      <w:tr w:rsidR="00706F76" w:rsidRPr="00706F76" w14:paraId="25DB8147" w14:textId="77777777" w:rsidTr="00706F76">
        <w:trPr>
          <w:trHeight w:val="184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61878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Accuracy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5857E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0.775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EFAB4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4B39D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0.779</w:t>
            </w:r>
          </w:p>
        </w:tc>
      </w:tr>
      <w:tr w:rsidR="00706F76" w:rsidRPr="00706F76" w14:paraId="6371189B" w14:textId="77777777" w:rsidTr="00706F76">
        <w:trPr>
          <w:trHeight w:val="168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B4234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Sensitivity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7B4AE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0.715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B77B6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0.77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C6EBE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0.6</w:t>
            </w:r>
          </w:p>
        </w:tc>
      </w:tr>
      <w:tr w:rsidR="00706F76" w:rsidRPr="00706F76" w14:paraId="1538941B" w14:textId="77777777" w:rsidTr="00706F76">
        <w:trPr>
          <w:trHeight w:val="168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9EB40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Specificity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52A0CF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005A1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0.81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4E8ED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0.885</w:t>
            </w:r>
          </w:p>
        </w:tc>
      </w:tr>
      <w:tr w:rsidR="00706F76" w:rsidRPr="00706F76" w14:paraId="06B7A08A" w14:textId="77777777" w:rsidTr="00706F76">
        <w:trPr>
          <w:trHeight w:val="168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698A4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PPV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A9455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0.68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96907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0.69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F1DD0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0.76</w:t>
            </w:r>
          </w:p>
        </w:tc>
      </w:tr>
      <w:tr w:rsidR="00706F76" w:rsidRPr="00706F76" w14:paraId="438BADB8" w14:textId="77777777" w:rsidTr="00706F76">
        <w:trPr>
          <w:trHeight w:val="168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677CB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NPV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E804A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0.83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C4CAF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0.86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69915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0.795</w:t>
            </w:r>
          </w:p>
        </w:tc>
      </w:tr>
      <w:tr w:rsidR="00706F76" w:rsidRPr="00706F76" w14:paraId="16CA9B92" w14:textId="77777777" w:rsidTr="00706F76">
        <w:trPr>
          <w:trHeight w:val="168"/>
          <w:jc w:val="center"/>
        </w:trPr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445AE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AUC (95% CI)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21C3F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0.800 (0.793–0.807)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427648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0.870 (0.863–0.877)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C05005" w14:textId="77777777" w:rsidR="00706F76" w:rsidRPr="003E4C4A" w:rsidRDefault="00706F76" w:rsidP="00706F76">
            <w:pPr>
              <w:widowControl/>
              <w:wordWrap/>
              <w:autoSpaceDE/>
              <w:autoSpaceDN/>
              <w:spacing w:before="100" w:beforeAutospacing="1" w:after="100" w:afterAutospacing="1" w:line="48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</w:pPr>
            <w:r w:rsidRPr="003E4C4A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14:ligatures w14:val="none"/>
              </w:rPr>
              <w:t>0.800 (0.793–0.807)</w:t>
            </w:r>
          </w:p>
        </w:tc>
      </w:tr>
    </w:tbl>
    <w:p w14:paraId="6266B250" w14:textId="77777777" w:rsidR="00706F76" w:rsidRPr="00706F76" w:rsidRDefault="00706F76" w:rsidP="00706F7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23A59AB" w14:textId="4D09F979" w:rsidR="00706F76" w:rsidRPr="00706F76" w:rsidRDefault="00706F76" w:rsidP="00706F7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Positive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p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redictive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v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alue (PPV), </w:t>
      </w:r>
      <w:r w:rsidR="0014594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n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egative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p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redictive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v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alue (NPV), and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a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rea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u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nder the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r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eceiver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o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perating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c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haracteristic </w:t>
      </w:r>
      <w:r w:rsidR="007067DB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c</w:t>
      </w:r>
      <w:r w:rsidRPr="00706F76"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</w:rPr>
        <w:t>urve (AUROC)</w:t>
      </w:r>
    </w:p>
    <w:sectPr w:rsidR="00706F76" w:rsidRPr="00706F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U0MrE0NjO3MDIzNzVR0lEKTi0uzszPAykwrAUAEfBmZCwAAAA="/>
  </w:docVars>
  <w:rsids>
    <w:rsidRoot w:val="00706F76"/>
    <w:rsid w:val="0001351D"/>
    <w:rsid w:val="00016B35"/>
    <w:rsid w:val="000248A7"/>
    <w:rsid w:val="00053AD1"/>
    <w:rsid w:val="000570A5"/>
    <w:rsid w:val="00061A63"/>
    <w:rsid w:val="00064418"/>
    <w:rsid w:val="00070A86"/>
    <w:rsid w:val="00072152"/>
    <w:rsid w:val="0007319E"/>
    <w:rsid w:val="0007636B"/>
    <w:rsid w:val="00090884"/>
    <w:rsid w:val="000C2B1A"/>
    <w:rsid w:val="000E0746"/>
    <w:rsid w:val="000E3B85"/>
    <w:rsid w:val="000F764F"/>
    <w:rsid w:val="000F767E"/>
    <w:rsid w:val="0014531D"/>
    <w:rsid w:val="00145946"/>
    <w:rsid w:val="001517C3"/>
    <w:rsid w:val="00156FFC"/>
    <w:rsid w:val="0018148E"/>
    <w:rsid w:val="00196D0E"/>
    <w:rsid w:val="001C4EC2"/>
    <w:rsid w:val="001D420D"/>
    <w:rsid w:val="001E3604"/>
    <w:rsid w:val="0021605B"/>
    <w:rsid w:val="002337AA"/>
    <w:rsid w:val="0023464A"/>
    <w:rsid w:val="002365FD"/>
    <w:rsid w:val="002710B4"/>
    <w:rsid w:val="002A583A"/>
    <w:rsid w:val="002A69F5"/>
    <w:rsid w:val="002C314B"/>
    <w:rsid w:val="002D1686"/>
    <w:rsid w:val="003019FB"/>
    <w:rsid w:val="003175C0"/>
    <w:rsid w:val="00320A5B"/>
    <w:rsid w:val="003577C2"/>
    <w:rsid w:val="003750A9"/>
    <w:rsid w:val="003B2DB2"/>
    <w:rsid w:val="003C6CEF"/>
    <w:rsid w:val="003E24DA"/>
    <w:rsid w:val="003E7059"/>
    <w:rsid w:val="003F7F93"/>
    <w:rsid w:val="00452B1A"/>
    <w:rsid w:val="00452B25"/>
    <w:rsid w:val="004536B0"/>
    <w:rsid w:val="00482BC5"/>
    <w:rsid w:val="00490CA7"/>
    <w:rsid w:val="004920D8"/>
    <w:rsid w:val="0049757F"/>
    <w:rsid w:val="004B4E81"/>
    <w:rsid w:val="004E13A0"/>
    <w:rsid w:val="004E1D5F"/>
    <w:rsid w:val="004E46C3"/>
    <w:rsid w:val="00500165"/>
    <w:rsid w:val="0050562F"/>
    <w:rsid w:val="00512B5D"/>
    <w:rsid w:val="00515889"/>
    <w:rsid w:val="005425FD"/>
    <w:rsid w:val="00557C77"/>
    <w:rsid w:val="00565102"/>
    <w:rsid w:val="005C3F84"/>
    <w:rsid w:val="00606880"/>
    <w:rsid w:val="00645B89"/>
    <w:rsid w:val="00647BC5"/>
    <w:rsid w:val="0069602E"/>
    <w:rsid w:val="0069676F"/>
    <w:rsid w:val="006A076A"/>
    <w:rsid w:val="006C68EB"/>
    <w:rsid w:val="006E05FA"/>
    <w:rsid w:val="006E61EE"/>
    <w:rsid w:val="007026BE"/>
    <w:rsid w:val="007067DB"/>
    <w:rsid w:val="00706F76"/>
    <w:rsid w:val="007106CE"/>
    <w:rsid w:val="007234EE"/>
    <w:rsid w:val="00727CE0"/>
    <w:rsid w:val="0073654C"/>
    <w:rsid w:val="00740126"/>
    <w:rsid w:val="00753319"/>
    <w:rsid w:val="00761F89"/>
    <w:rsid w:val="007665DF"/>
    <w:rsid w:val="007737E8"/>
    <w:rsid w:val="00785383"/>
    <w:rsid w:val="007B2E94"/>
    <w:rsid w:val="007C326E"/>
    <w:rsid w:val="007F3409"/>
    <w:rsid w:val="008064C9"/>
    <w:rsid w:val="00862D74"/>
    <w:rsid w:val="008A1986"/>
    <w:rsid w:val="008C01D6"/>
    <w:rsid w:val="008C5015"/>
    <w:rsid w:val="008C6E42"/>
    <w:rsid w:val="008D3DD5"/>
    <w:rsid w:val="008D587A"/>
    <w:rsid w:val="008E2E07"/>
    <w:rsid w:val="008E4DEB"/>
    <w:rsid w:val="008E6FF2"/>
    <w:rsid w:val="00900E4A"/>
    <w:rsid w:val="00902007"/>
    <w:rsid w:val="009038A8"/>
    <w:rsid w:val="00925E90"/>
    <w:rsid w:val="00954DB6"/>
    <w:rsid w:val="00970629"/>
    <w:rsid w:val="00972D6B"/>
    <w:rsid w:val="0097372C"/>
    <w:rsid w:val="00975992"/>
    <w:rsid w:val="00982FC6"/>
    <w:rsid w:val="009B6A17"/>
    <w:rsid w:val="009C5D95"/>
    <w:rsid w:val="009F246D"/>
    <w:rsid w:val="009F45AC"/>
    <w:rsid w:val="00A03F6C"/>
    <w:rsid w:val="00A12C48"/>
    <w:rsid w:val="00A218F3"/>
    <w:rsid w:val="00A3495F"/>
    <w:rsid w:val="00A34B4F"/>
    <w:rsid w:val="00A6018A"/>
    <w:rsid w:val="00A846B6"/>
    <w:rsid w:val="00AA360C"/>
    <w:rsid w:val="00AC0402"/>
    <w:rsid w:val="00AE7306"/>
    <w:rsid w:val="00AF4BB3"/>
    <w:rsid w:val="00B23CF3"/>
    <w:rsid w:val="00B4254E"/>
    <w:rsid w:val="00B5251A"/>
    <w:rsid w:val="00B53CD9"/>
    <w:rsid w:val="00B71519"/>
    <w:rsid w:val="00B93853"/>
    <w:rsid w:val="00BA64A9"/>
    <w:rsid w:val="00BB008B"/>
    <w:rsid w:val="00BC53AD"/>
    <w:rsid w:val="00BC57EB"/>
    <w:rsid w:val="00BF617F"/>
    <w:rsid w:val="00C02CE4"/>
    <w:rsid w:val="00C1566B"/>
    <w:rsid w:val="00C156EE"/>
    <w:rsid w:val="00C204AA"/>
    <w:rsid w:val="00C61074"/>
    <w:rsid w:val="00C640F1"/>
    <w:rsid w:val="00C667A1"/>
    <w:rsid w:val="00CA29B3"/>
    <w:rsid w:val="00CB08CD"/>
    <w:rsid w:val="00CB7AC9"/>
    <w:rsid w:val="00CC4AFE"/>
    <w:rsid w:val="00CC579F"/>
    <w:rsid w:val="00CD27D4"/>
    <w:rsid w:val="00CE3269"/>
    <w:rsid w:val="00D20F5C"/>
    <w:rsid w:val="00D61DD4"/>
    <w:rsid w:val="00D62CCD"/>
    <w:rsid w:val="00D74D53"/>
    <w:rsid w:val="00D85C07"/>
    <w:rsid w:val="00D86EB4"/>
    <w:rsid w:val="00DA6883"/>
    <w:rsid w:val="00DF617F"/>
    <w:rsid w:val="00E014AB"/>
    <w:rsid w:val="00E05A87"/>
    <w:rsid w:val="00E16DCA"/>
    <w:rsid w:val="00E45ED0"/>
    <w:rsid w:val="00E90BDD"/>
    <w:rsid w:val="00E920A3"/>
    <w:rsid w:val="00EB5B31"/>
    <w:rsid w:val="00EC73B7"/>
    <w:rsid w:val="00ED2338"/>
    <w:rsid w:val="00ED78FA"/>
    <w:rsid w:val="00F00088"/>
    <w:rsid w:val="00F2387F"/>
    <w:rsid w:val="00F521C3"/>
    <w:rsid w:val="00F54D24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D9A67"/>
  <w15:chartTrackingRefBased/>
  <w15:docId w15:val="{D8F1891C-F553-8F4B-A86C-272F5518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06F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6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6F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6F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6F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6F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6F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6F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6F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06F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06F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06F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06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06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06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06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06F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06F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06F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06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6F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06F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6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06F7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6F7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6F7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6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06F7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6F76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706F76"/>
    <w:rPr>
      <w:b/>
      <w:bCs/>
    </w:rPr>
  </w:style>
  <w:style w:type="paragraph" w:styleId="ab">
    <w:name w:val="Revision"/>
    <w:hidden/>
    <w:uiPriority w:val="99"/>
    <w:semiHidden/>
    <w:rsid w:val="0014594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[의정부성모] 오재상</dc:creator>
  <cp:keywords/>
  <dc:description/>
  <cp:lastModifiedBy>[의정부성모] 오재상</cp:lastModifiedBy>
  <cp:revision>4</cp:revision>
  <dcterms:created xsi:type="dcterms:W3CDTF">2025-07-01T00:15:00Z</dcterms:created>
  <dcterms:modified xsi:type="dcterms:W3CDTF">2025-07-03T18:34:00Z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2c368c4d-7e8c-4979-bc98-c27a9010037b</vt:lpwstr>
  </property>
</Properties>
</file>