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66EC" w14:textId="0B90B66D" w:rsidR="007106CE" w:rsidRDefault="00EA65A3">
      <w:r>
        <w:t>Supplementary material . R code for machine learning</w:t>
      </w:r>
    </w:p>
    <w:p w14:paraId="1681A763" w14:textId="77777777" w:rsidR="00EA65A3" w:rsidRDefault="00EA65A3"/>
    <w:p w14:paraId="2854C40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 = read.csv("i63_final_3_v10_20240805_superclass.csv",fileEncoding = "euc-kr")</w:t>
      </w:r>
    </w:p>
    <w:p w14:paraId="56F20E3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1F178E7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 = na.omit(df_super[,-c(1,2)])</w:t>
      </w:r>
    </w:p>
    <w:p w14:paraId="65C0960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#df_sub = read.csv("i63_final_3_v10_20240805_subclass.csv",fileEncoding = "euc-kr")</w:t>
      </w:r>
    </w:p>
    <w:p w14:paraId="2848C35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table(df_super$goodoutcome) ## 1 = good, 0 = bad : predict the 1</w:t>
      </w:r>
    </w:p>
    <w:p w14:paraId="0A79D16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table(df_super$antithrombotic_superclass) </w:t>
      </w:r>
    </w:p>
    <w:p w14:paraId="7E63CB4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557AB26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df_super$antithrombotic_superclass = as.character(df_super$antithrombotic_superclass)</w:t>
      </w:r>
    </w:p>
    <w:p w14:paraId="5F1B994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df_super$antithrombotic_superclass[df_super$antithrombotic_superclass == "</w:t>
      </w:r>
      <w:r>
        <w:rPr>
          <w:rFonts w:ascii="Times New Roman" w:hAnsi="Times New Roman" w:cs="Times New Roman"/>
          <w:color w:val="EE0000"/>
          <w:sz w:val="18"/>
          <w:szCs w:val="18"/>
        </w:rPr>
        <w:t>Nomedi</w:t>
      </w:r>
      <w:r w:rsidRPr="00F0070F">
        <w:rPr>
          <w:rFonts w:ascii="Times New Roman" w:hAnsi="Times New Roman" w:cs="Times New Roman"/>
          <w:color w:val="EE0000"/>
          <w:sz w:val="18"/>
          <w:szCs w:val="18"/>
        </w:rPr>
        <w:t>"] = "No Drug"</w:t>
      </w:r>
    </w:p>
    <w:p w14:paraId="40D4DE1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df_super$antithrombotic_superclass[df_super$antithrombotic_superclass == "</w:t>
      </w:r>
      <w:r>
        <w:rPr>
          <w:rFonts w:ascii="Times New Roman" w:hAnsi="Times New Roman" w:cs="Times New Roman"/>
          <w:color w:val="EE0000"/>
          <w:sz w:val="18"/>
          <w:szCs w:val="18"/>
        </w:rPr>
        <w:t>Anticoag</w:t>
      </w:r>
      <w:r w:rsidRPr="00F0070F">
        <w:rPr>
          <w:rFonts w:ascii="Times New Roman" w:hAnsi="Times New Roman" w:cs="Times New Roman"/>
          <w:color w:val="EE0000"/>
          <w:sz w:val="18"/>
          <w:szCs w:val="18"/>
        </w:rPr>
        <w:t>"] = "Anticoagulant"</w:t>
      </w:r>
    </w:p>
    <w:p w14:paraId="4157E36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df_super$antithrombotic_superclass[df_super$antithrombotic_superclass == "</w:t>
      </w:r>
      <w:r>
        <w:rPr>
          <w:rFonts w:ascii="Times New Roman" w:hAnsi="Times New Roman" w:cs="Times New Roman"/>
          <w:color w:val="EE0000"/>
          <w:sz w:val="18"/>
          <w:szCs w:val="18"/>
        </w:rPr>
        <w:t>antipletelet</w:t>
      </w:r>
      <w:r w:rsidRPr="00F0070F">
        <w:rPr>
          <w:rFonts w:ascii="Times New Roman" w:hAnsi="Times New Roman" w:cs="Times New Roman"/>
          <w:color w:val="EE0000"/>
          <w:sz w:val="18"/>
          <w:szCs w:val="18"/>
        </w:rPr>
        <w:t>"] = "Antiplatelet"</w:t>
      </w:r>
    </w:p>
    <w:p w14:paraId="63BBCD3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df_super$antithrombotic_superclass = as.factor(df_super$antithrombotic_superclass)</w:t>
      </w:r>
    </w:p>
    <w:p w14:paraId="36BCBF4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0202C9C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dummy = dummyVars("~.", data = df_super, fullRank = TRUE)</w:t>
      </w:r>
    </w:p>
    <w:p w14:paraId="4003BFF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df_super_encoded = data.frame(predict(dummy, newdata=df_super))</w:t>
      </w:r>
    </w:p>
    <w:p w14:paraId="6AE85D6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6F54B7E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df_super_encoded$goodoutcome = df_super$goodoutcome</w:t>
      </w:r>
    </w:p>
    <w:p w14:paraId="2020C1B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23B4290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names(df_super_encoded) = make.names(names(df_super_encoded), unique=TRUE)</w:t>
      </w:r>
    </w:p>
    <w:p w14:paraId="5196B71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1DFA435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#levels(df_super_encoded$goodoutcome) = make.names(levels(df_super_encoded$goodoutcome), unique=TRUE)</w:t>
      </w:r>
    </w:p>
    <w:p w14:paraId="24F57E7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7900DD9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idx = createDataPartition(df_super_encoded$goodoutcome, p=0.7, list=FALSE)</w:t>
      </w:r>
    </w:p>
    <w:p w14:paraId="3140CAB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train = df_super_encoded[idx,]</w:t>
      </w:r>
    </w:p>
    <w:p w14:paraId="1DAD631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test = df_super_encoded[-idx,]</w:t>
      </w:r>
    </w:p>
    <w:p w14:paraId="1FBF1AF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017A0C4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train$goodoutcome = as.factor(train$goodoutcome)</w:t>
      </w:r>
    </w:p>
    <w:p w14:paraId="423619D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test$goodoutcome = as.factor(test$goodoutcome)</w:t>
      </w:r>
    </w:p>
    <w:p w14:paraId="308A5EB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475F8ED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get_metrics = function(pred, pred_class, actual){</w:t>
      </w:r>
    </w:p>
    <w:p w14:paraId="37F755C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cm = confusionMatrix(as.factor(pred_class), as.factor(actual))</w:t>
      </w:r>
    </w:p>
    <w:p w14:paraId="26A16E7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accuarcy = cm$overall["Accuracy"]</w:t>
      </w:r>
    </w:p>
    <w:p w14:paraId="1A1751D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lastRenderedPageBreak/>
        <w:t xml:space="preserve">  sensitivity = cm$byClass["Sensitivity"]</w:t>
      </w:r>
    </w:p>
    <w:p w14:paraId="0BAAE4E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speficity = cm$byClass["Specificity"]</w:t>
      </w:r>
    </w:p>
    <w:p w14:paraId="361BE57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ppv = cm$byClass["Pos Pred Value"]</w:t>
      </w:r>
    </w:p>
    <w:p w14:paraId="673F73A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npv = cm$byClass["Neg Pred Value"]</w:t>
      </w:r>
    </w:p>
    <w:p w14:paraId="0845A57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roc_obj = roc(actual, pred)</w:t>
      </w:r>
    </w:p>
    <w:p w14:paraId="72E8A19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auc = auc(roc_obj)</w:t>
      </w:r>
    </w:p>
    <w:p w14:paraId="618CDB6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return(list(accuarcy = accuarcy, sensitivity = sensitivity, speficity = speficity, ppv = ppv, npv = npv, auc = auc, roc_obj = roc_obj ))</w:t>
      </w:r>
    </w:p>
    <w:p w14:paraId="73C9D05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}</w:t>
      </w:r>
    </w:p>
    <w:p w14:paraId="20497B5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3E0E3A4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find_optimal_threshold = function(roc_obj){</w:t>
      </w:r>
    </w:p>
    <w:p w14:paraId="42DECF6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coords = coords(roc_obj, "best", ret="threshold", best.method="youden")</w:t>
      </w:r>
    </w:p>
    <w:p w14:paraId="78C73D7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return(coords)</w:t>
      </w:r>
    </w:p>
    <w:p w14:paraId="0E8DEE0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}</w:t>
      </w:r>
    </w:p>
    <w:p w14:paraId="75F1365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41BDAEF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log_model = glm(goodoutcome~., data = train,  family = binomial)</w:t>
      </w:r>
    </w:p>
    <w:p w14:paraId="24EE4F5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log_pred = predict(log_model, newdata = test, type="response")</w:t>
      </w:r>
    </w:p>
    <w:p w14:paraId="6567728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log_pred_class = ifelse(log_pred &gt; 0.5 , 1, 0)</w:t>
      </w:r>
    </w:p>
    <w:p w14:paraId="4CA0C94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log_metrics = get_metrics(log_pred, log_pred_class, as.factor(test$goodoutcome))</w:t>
      </w:r>
    </w:p>
    <w:p w14:paraId="4F55AF4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25315F5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log_optimal_threshold = find_optimal_threshold(log_metrics$roc_obj)</w:t>
      </w:r>
    </w:p>
    <w:p w14:paraId="7223DA8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log_pred_class_opt = ifelse(log_pred &gt; log_optimal_threshold, 1, 0)</w:t>
      </w:r>
    </w:p>
    <w:p w14:paraId="64828CC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log_metrics_opt = get_metrics(log_pred, log_pred_class_opt, as.factor(test$goodoutcome))</w:t>
      </w:r>
    </w:p>
    <w:p w14:paraId="7F5EDF1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75A175C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start_time = Sys.time()</w:t>
      </w:r>
    </w:p>
    <w:p w14:paraId="4E30603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30E8AAE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best_rf_params = list(mtry=5)</w:t>
      </w:r>
    </w:p>
    <w:p w14:paraId="68F10FD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rf_model = randomForest(goodoutcome~., data=train, mtry=best_rf_params$mtry)</w:t>
      </w:r>
    </w:p>
    <w:p w14:paraId="02FAC17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rf_pred = predict(rf_model, newdata = test, type="prob")[,2]</w:t>
      </w:r>
    </w:p>
    <w:p w14:paraId="68DBE75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rf_pred_class = predict(rf_model, newdata = test)</w:t>
      </w:r>
    </w:p>
    <w:p w14:paraId="5745CB0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rf_metrics = get_metrics(rf_pred, rf_pred_class, as.factor(test$goodoutcome))</w:t>
      </w:r>
    </w:p>
    <w:p w14:paraId="2B8B53D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1B1B453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rf_time = Sys.time() - start_time</w:t>
      </w:r>
    </w:p>
    <w:p w14:paraId="003AB24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cat("Random Forest training time: ", rf_time, "\n")</w:t>
      </w:r>
    </w:p>
    <w:p w14:paraId="66D65E8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48F644B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lastRenderedPageBreak/>
        <w:t>rf_optimal_threshold = find_optimal_threshold(rf_metrics$roc_obj)</w:t>
      </w:r>
    </w:p>
    <w:p w14:paraId="2AB7855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rf_pred_class_opt = ifelse(rf_pred &gt; rf_optimal_threshold, 1, 0)</w:t>
      </w:r>
    </w:p>
    <w:p w14:paraId="5D821D8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rf_metrics_opt = get_metrics(rf_pred, rf_pred_class_opt, as.factor(test$goodoutcome))</w:t>
      </w:r>
    </w:p>
    <w:p w14:paraId="63B4EC6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2EDF575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start_time = Sys.time()</w:t>
      </w:r>
    </w:p>
    <w:p w14:paraId="49263F2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5B50BA5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best_svm_params = list(C=0.5, sigma = 0.1)</w:t>
      </w:r>
    </w:p>
    <w:p w14:paraId="430A78C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svm_model= svm(goodoutcome~., data = train, cost = best_svm_params$C, gamma=best_svm_params$sigma, probability=TRUE)</w:t>
      </w:r>
    </w:p>
    <w:p w14:paraId="03C8087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svm_pred = predict(svm_model, newdata = test, probability = TRUE)</w:t>
      </w:r>
    </w:p>
    <w:p w14:paraId="2BFA84F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svm_pred = as.numeric(svm_pred)</w:t>
      </w:r>
    </w:p>
    <w:p w14:paraId="44CBE49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svm_pred_class = predict(svm_model, newdata = test)</w:t>
      </w:r>
    </w:p>
    <w:p w14:paraId="5D0DBED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 w:hint="eastAsia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svm_metrics = get_metrics(svm_pred, svm_pred_class, as.factor(test$goodoutcome))</w:t>
      </w:r>
    </w:p>
    <w:p w14:paraId="735FF2B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svm_time = Sys.time() - start_time</w:t>
      </w:r>
    </w:p>
    <w:p w14:paraId="42EFF6F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cat("SVM training time: ", svm_time, "\n")</w:t>
      </w:r>
    </w:p>
    <w:p w14:paraId="0AE1D49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14A6936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#svm_optimal_threshold = find_optimal_threshold(svm_metrics$roc_obj)</w:t>
      </w:r>
    </w:p>
    <w:p w14:paraId="5571C6B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#svm_pred_class_opt = ifelse(svm_pred &gt; svm_optimal_threshold, 1, 0)</w:t>
      </w:r>
    </w:p>
    <w:p w14:paraId="08E1FED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#svm_metrics_opt = get_metrics(svm_pred, svm_pred_class_opt, as.factor(test$goodoutcome))</w:t>
      </w:r>
    </w:p>
    <w:p w14:paraId="60FAC1E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0EED39B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3DCC254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 = function(model_name, metrics){</w:t>
      </w:r>
    </w:p>
    <w:p w14:paraId="5BBF020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cat(paste("\n", model_name, "Model Metrics: \n", sep=""))</w:t>
      </w:r>
    </w:p>
    <w:p w14:paraId="49BE0D0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cat(paste("Accuracy: ", metrics$accuarcy,"\n"))</w:t>
      </w:r>
    </w:p>
    <w:p w14:paraId="1B06A5C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cat(paste("Sensitivity: ", metrics$sensitivity,"\n"))</w:t>
      </w:r>
    </w:p>
    <w:p w14:paraId="6911994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cat(paste("Speficity: ", metrics$speficity,"\n"))</w:t>
      </w:r>
    </w:p>
    <w:p w14:paraId="6332338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cat(paste("PPV: ", metrics$ppv,"\n"))</w:t>
      </w:r>
    </w:p>
    <w:p w14:paraId="17EF89C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cat(paste("NPV: ", metrics$npv,"\n"))</w:t>
      </w:r>
    </w:p>
    <w:p w14:paraId="5B845E1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cat(paste("AUROC: ", metrics$auc,"\n"))</w:t>
      </w:r>
    </w:p>
    <w:p w14:paraId="0019B1C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}</w:t>
      </w:r>
    </w:p>
    <w:p w14:paraId="74C605F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6BDEE8E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print_metrics("Logistic regression", log_metrics)</w:t>
      </w:r>
    </w:p>
    <w:p w14:paraId="619A0B9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print_metrics("Random Forest", rf_metrics)</w:t>
      </w:r>
    </w:p>
    <w:p w14:paraId="6DBB445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print_metrics("SVM", svm_metrics)</w:t>
      </w:r>
    </w:p>
    <w:p w14:paraId="4439CF6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78D7017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lastRenderedPageBreak/>
        <w:t>cat("\n Metrics with optimal threshold:\n")</w:t>
      </w:r>
    </w:p>
    <w:p w14:paraId="6B609BB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print_metrics("Logistic regression (optimal threshold)", log_metrics_opt)</w:t>
      </w:r>
    </w:p>
    <w:p w14:paraId="7442484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print_metrics("Random Forest (optimal threshold)", rf_metrics_opt)</w:t>
      </w:r>
    </w:p>
    <w:p w14:paraId="2DDC417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print_metrics("SVM (optimal threshold)", svm_metrics)</w:t>
      </w:r>
    </w:p>
    <w:p w14:paraId="75C8FC9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3A8F6F8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2BB6176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log_ci_opt = ci.auc(log_metrics_opt$roc_obj)</w:t>
      </w:r>
    </w:p>
    <w:p w14:paraId="03ACE5A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rf_ci_opt = ci.auc(rf_metrics_opt$roc_obj)</w:t>
      </w:r>
    </w:p>
    <w:p w14:paraId="1AF3B8C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svm_ci_opt = ci.auc(svm_metrics$roc_obj)</w:t>
      </w:r>
    </w:p>
    <w:p w14:paraId="1303593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028381E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cat("\nLogistic Regrssion AUROC CI: ", log_ci_opt, "\n")</w:t>
      </w:r>
    </w:p>
    <w:p w14:paraId="0A1B67B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cat("\nRandom Forest AUROC CI: ", rf_ci_opt, "\n")</w:t>
      </w:r>
    </w:p>
    <w:p w14:paraId="5866A76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cat("\nSVM AUROC CI: ", svm_ci_opt, "\n")</w:t>
      </w:r>
    </w:p>
    <w:p w14:paraId="7532108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1CB0D2F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plot.roc(log_metrics$roc_obj, col="blue", lwd=2, main="ROC Curves for Logistic Regression, SVM and Random Forest")</w:t>
      </w:r>
    </w:p>
    <w:p w14:paraId="469A82A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plot.roc(rf_metrics$roc_obj, col="red", lwd=2, add=TRUE)</w:t>
      </w:r>
    </w:p>
    <w:p w14:paraId="3094407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plot.roc(svm_metrics$roc_obj, col="green", lwd=2, add=TRUE)</w:t>
      </w:r>
    </w:p>
    <w:p w14:paraId="4279638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legend("bottomright", legend=c("Logistic Regression", "Random Forest", "SVM"), col=c("blue","red","green"), lwd= 2)</w:t>
      </w:r>
    </w:p>
    <w:p w14:paraId="45ED080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log_confMatrix = confusionMatrix(as.factor(log_pred_class_opt), test$goodoutcome)</w:t>
      </w:r>
    </w:p>
    <w:p w14:paraId="31595B9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print(log_confMatrix)</w:t>
      </w:r>
    </w:p>
    <w:p w14:paraId="4C1B9D6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5A72415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rf_confMatrix = confusionMatrix(as.factor(rf_pred_class_opt), test$goodoutcome)</w:t>
      </w:r>
    </w:p>
    <w:p w14:paraId="6C40DCE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print(rf_confMatrix)</w:t>
      </w:r>
    </w:p>
    <w:p w14:paraId="0F66616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65B3992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svm_confMatrix = confusionMatrix(as.factor(svm_pred_class), test$goodoutcome)</w:t>
      </w:r>
    </w:p>
    <w:p w14:paraId="3606C30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print(svm_confMatrix)</w:t>
      </w:r>
    </w:p>
    <w:p w14:paraId="3C75ED2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log_roc_data = data.frame(</w:t>
      </w:r>
    </w:p>
    <w:p w14:paraId="13175DF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sensitivity = log_metrics$roc_obj$sensitivities,</w:t>
      </w:r>
    </w:p>
    <w:p w14:paraId="027D799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specificity = 1 - log_metrics$roc_obj$specificities,</w:t>
      </w:r>
    </w:p>
    <w:p w14:paraId="22AD948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model = "Logistic regression"</w:t>
      </w:r>
    </w:p>
    <w:p w14:paraId="7827EB9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)</w:t>
      </w:r>
    </w:p>
    <w:p w14:paraId="2E86DE7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0710915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rf_roc_data = data.frame(</w:t>
      </w:r>
    </w:p>
    <w:p w14:paraId="21A5370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sensitivity = rf_metrics$roc_obj$sensitivities,</w:t>
      </w:r>
    </w:p>
    <w:p w14:paraId="5A3C3798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lastRenderedPageBreak/>
        <w:t xml:space="preserve">  specificity = 1 - rf_metrics$roc_obj$specificities,</w:t>
      </w:r>
    </w:p>
    <w:p w14:paraId="532DA35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model = "Random Forest"</w:t>
      </w:r>
    </w:p>
    <w:p w14:paraId="18DF909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)</w:t>
      </w:r>
    </w:p>
    <w:p w14:paraId="53BA470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2C44639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svm_roc_data = data.frame(</w:t>
      </w:r>
    </w:p>
    <w:p w14:paraId="56AC5AB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sensitivity = svm_metrics$roc_obj$sensitivities,</w:t>
      </w:r>
    </w:p>
    <w:p w14:paraId="2D21CCD1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specificity = 1 - svm_metrics$roc_obj$specificities,</w:t>
      </w:r>
    </w:p>
    <w:p w14:paraId="04BB44B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model = "SVM"</w:t>
      </w:r>
    </w:p>
    <w:p w14:paraId="1F47212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)</w:t>
      </w:r>
    </w:p>
    <w:p w14:paraId="06D0A44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0D39EA1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roc_data = rbind(log_roc_data, rf_roc_data, svm_roc_data)</w:t>
      </w:r>
    </w:p>
    <w:p w14:paraId="01D7439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3A489E4B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ggplot(roc_data, aes(x= specificity, y=sensitivity, color=model)) + </w:t>
      </w:r>
    </w:p>
    <w:p w14:paraId="0EED840F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geom_line(size =1) + </w:t>
      </w:r>
    </w:p>
    <w:p w14:paraId="48EFF1A4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geom_abline(linetype = "dashed", color="gray") + </w:t>
      </w:r>
    </w:p>
    <w:p w14:paraId="3815F14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labs(title = "ROC Curves for Logistic regression, Random Forest, and SVM", x="1-Specificity", y="Sensitivity") + </w:t>
      </w:r>
    </w:p>
    <w:p w14:paraId="3CD5FC5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theme_minimal() + </w:t>
      </w:r>
    </w:p>
    <w:p w14:paraId="783DB33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scale_color_manual(values = c("blue","red","green")) + </w:t>
      </w:r>
    </w:p>
    <w:p w14:paraId="72117EF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theme(legend.position = "bottom")</w:t>
      </w:r>
    </w:p>
    <w:p w14:paraId="24402A0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4C997B8D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importance_rf&lt;-importance(rf_model)</w:t>
      </w:r>
    </w:p>
    <w:p w14:paraId="3725B9B9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importance_rf_df &lt;-data.frame(Variable=rownames(importance_rf),Importance=importance_rf[,1])</w:t>
      </w:r>
    </w:p>
    <w:p w14:paraId="3D52BE7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2A615696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#sorting by importance</w:t>
      </w:r>
    </w:p>
    <w:p w14:paraId="7343884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importance_rf_df&lt;-importance_rf_df[order(-importance_rf_df$Importance),]</w:t>
      </w:r>
    </w:p>
    <w:p w14:paraId="00D069E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567AC543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3EEE8417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>library(ggplot2)</w:t>
      </w:r>
    </w:p>
    <w:p w14:paraId="5F4E491C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</w:p>
    <w:p w14:paraId="5957A072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ggplot(importance_rf_df,aes(x=reorder(Variable,Importance),y=Importance)) + </w:t>
      </w:r>
    </w:p>
    <w:p w14:paraId="11B31720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geom_bar(stat="identity",fill="steelblue") +</w:t>
      </w:r>
    </w:p>
    <w:p w14:paraId="1E8AD4B5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coord_flip() +</w:t>
      </w:r>
    </w:p>
    <w:p w14:paraId="4F0EF26E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labs(title="Variable importance of Random Forest model",x="Variables",y="Importance")+</w:t>
      </w:r>
    </w:p>
    <w:p w14:paraId="0B77352A" w14:textId="77777777" w:rsidR="00EA65A3" w:rsidRPr="00F0070F" w:rsidRDefault="00EA65A3" w:rsidP="00EA65A3">
      <w:pPr>
        <w:spacing w:line="276" w:lineRule="auto"/>
        <w:rPr>
          <w:rFonts w:ascii="Times New Roman" w:hAnsi="Times New Roman" w:cs="Times New Roman"/>
          <w:color w:val="EE0000"/>
          <w:sz w:val="18"/>
          <w:szCs w:val="18"/>
        </w:rPr>
      </w:pPr>
      <w:r w:rsidRPr="00F0070F">
        <w:rPr>
          <w:rFonts w:ascii="Times New Roman" w:hAnsi="Times New Roman" w:cs="Times New Roman"/>
          <w:color w:val="EE0000"/>
          <w:sz w:val="18"/>
          <w:szCs w:val="18"/>
        </w:rPr>
        <w:t xml:space="preserve">  theme_minimal()</w:t>
      </w:r>
    </w:p>
    <w:p w14:paraId="7BFCB265" w14:textId="773F3F81" w:rsidR="00EA65A3" w:rsidRDefault="00EA65A3" w:rsidP="00EA65A3">
      <w:r w:rsidRPr="00FE290D">
        <w:rPr>
          <w:rFonts w:ascii="Times New Roman" w:hAnsi="Times New Roman" w:cs="Times New Roman"/>
          <w:color w:val="333333"/>
          <w:szCs w:val="22"/>
        </w:rPr>
        <w:lastRenderedPageBreak/>
        <w:br/>
      </w:r>
    </w:p>
    <w:sectPr w:rsidR="00EA65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A3"/>
    <w:rsid w:val="00005D9B"/>
    <w:rsid w:val="0001351D"/>
    <w:rsid w:val="00013D5C"/>
    <w:rsid w:val="00016B35"/>
    <w:rsid w:val="000248A7"/>
    <w:rsid w:val="00027FD1"/>
    <w:rsid w:val="00053AD1"/>
    <w:rsid w:val="000570A5"/>
    <w:rsid w:val="00061A63"/>
    <w:rsid w:val="00064418"/>
    <w:rsid w:val="00070A86"/>
    <w:rsid w:val="00072152"/>
    <w:rsid w:val="0007319E"/>
    <w:rsid w:val="0007636B"/>
    <w:rsid w:val="00090884"/>
    <w:rsid w:val="000C2B1A"/>
    <w:rsid w:val="000E0746"/>
    <w:rsid w:val="000E3B85"/>
    <w:rsid w:val="000F764F"/>
    <w:rsid w:val="000F767E"/>
    <w:rsid w:val="00126CF5"/>
    <w:rsid w:val="0013482C"/>
    <w:rsid w:val="0014531D"/>
    <w:rsid w:val="001517C3"/>
    <w:rsid w:val="00156FFC"/>
    <w:rsid w:val="0018148E"/>
    <w:rsid w:val="00182BB0"/>
    <w:rsid w:val="00182C68"/>
    <w:rsid w:val="00196D0E"/>
    <w:rsid w:val="001C4EC2"/>
    <w:rsid w:val="001D420D"/>
    <w:rsid w:val="001E3604"/>
    <w:rsid w:val="00215226"/>
    <w:rsid w:val="0021605B"/>
    <w:rsid w:val="002337AA"/>
    <w:rsid w:val="0023464A"/>
    <w:rsid w:val="002365FD"/>
    <w:rsid w:val="00242F90"/>
    <w:rsid w:val="002710B4"/>
    <w:rsid w:val="002A583A"/>
    <w:rsid w:val="002A69F5"/>
    <w:rsid w:val="002C314B"/>
    <w:rsid w:val="002D1686"/>
    <w:rsid w:val="002E2E05"/>
    <w:rsid w:val="003019FB"/>
    <w:rsid w:val="003175C0"/>
    <w:rsid w:val="00320A5B"/>
    <w:rsid w:val="003538F8"/>
    <w:rsid w:val="003577C2"/>
    <w:rsid w:val="003750A9"/>
    <w:rsid w:val="003A36D1"/>
    <w:rsid w:val="003A7C1E"/>
    <w:rsid w:val="003B2DB2"/>
    <w:rsid w:val="003C61A6"/>
    <w:rsid w:val="003C6CEF"/>
    <w:rsid w:val="003E24DA"/>
    <w:rsid w:val="003E7059"/>
    <w:rsid w:val="003F7F93"/>
    <w:rsid w:val="00452B1A"/>
    <w:rsid w:val="00452B25"/>
    <w:rsid w:val="004536B0"/>
    <w:rsid w:val="00482BC5"/>
    <w:rsid w:val="00490CA7"/>
    <w:rsid w:val="004920D8"/>
    <w:rsid w:val="0049757F"/>
    <w:rsid w:val="004B4E81"/>
    <w:rsid w:val="004E13A0"/>
    <w:rsid w:val="004E1D5F"/>
    <w:rsid w:val="004E46C3"/>
    <w:rsid w:val="00500165"/>
    <w:rsid w:val="0050562F"/>
    <w:rsid w:val="00512B5D"/>
    <w:rsid w:val="00515889"/>
    <w:rsid w:val="005425FD"/>
    <w:rsid w:val="00557C77"/>
    <w:rsid w:val="00565102"/>
    <w:rsid w:val="0058566A"/>
    <w:rsid w:val="005C3F84"/>
    <w:rsid w:val="006030AD"/>
    <w:rsid w:val="00605A15"/>
    <w:rsid w:val="00606880"/>
    <w:rsid w:val="00645B89"/>
    <w:rsid w:val="00647BC5"/>
    <w:rsid w:val="00647EC6"/>
    <w:rsid w:val="0065248A"/>
    <w:rsid w:val="0069602E"/>
    <w:rsid w:val="0069676F"/>
    <w:rsid w:val="006A076A"/>
    <w:rsid w:val="006C0320"/>
    <w:rsid w:val="006C4AA4"/>
    <w:rsid w:val="006C68EB"/>
    <w:rsid w:val="006E05FA"/>
    <w:rsid w:val="006E61EE"/>
    <w:rsid w:val="007026BE"/>
    <w:rsid w:val="007106CE"/>
    <w:rsid w:val="007234EE"/>
    <w:rsid w:val="00725694"/>
    <w:rsid w:val="00727CE0"/>
    <w:rsid w:val="0073654C"/>
    <w:rsid w:val="00740126"/>
    <w:rsid w:val="00753319"/>
    <w:rsid w:val="007575AB"/>
    <w:rsid w:val="00761F89"/>
    <w:rsid w:val="00763095"/>
    <w:rsid w:val="00764CEB"/>
    <w:rsid w:val="007665DF"/>
    <w:rsid w:val="007737E8"/>
    <w:rsid w:val="00785383"/>
    <w:rsid w:val="007B2E94"/>
    <w:rsid w:val="007C12E8"/>
    <w:rsid w:val="007C326E"/>
    <w:rsid w:val="007D4902"/>
    <w:rsid w:val="007F06F3"/>
    <w:rsid w:val="007F3409"/>
    <w:rsid w:val="00800E5B"/>
    <w:rsid w:val="008064C9"/>
    <w:rsid w:val="00842EFC"/>
    <w:rsid w:val="00862D74"/>
    <w:rsid w:val="00895FE2"/>
    <w:rsid w:val="008A1986"/>
    <w:rsid w:val="008C01D6"/>
    <w:rsid w:val="008C5015"/>
    <w:rsid w:val="008C6E42"/>
    <w:rsid w:val="008D587A"/>
    <w:rsid w:val="008E2E07"/>
    <w:rsid w:val="008E4DEB"/>
    <w:rsid w:val="008E6FF2"/>
    <w:rsid w:val="00900E4A"/>
    <w:rsid w:val="00902007"/>
    <w:rsid w:val="009038A8"/>
    <w:rsid w:val="00925E90"/>
    <w:rsid w:val="009368C9"/>
    <w:rsid w:val="00954DB6"/>
    <w:rsid w:val="00970629"/>
    <w:rsid w:val="00972D6B"/>
    <w:rsid w:val="0097372C"/>
    <w:rsid w:val="00975992"/>
    <w:rsid w:val="00982FC6"/>
    <w:rsid w:val="009906A1"/>
    <w:rsid w:val="009B6A17"/>
    <w:rsid w:val="009C5D95"/>
    <w:rsid w:val="009F246D"/>
    <w:rsid w:val="009F45AC"/>
    <w:rsid w:val="00A03F6C"/>
    <w:rsid w:val="00A055C2"/>
    <w:rsid w:val="00A12C48"/>
    <w:rsid w:val="00A218F3"/>
    <w:rsid w:val="00A3495F"/>
    <w:rsid w:val="00A34B4F"/>
    <w:rsid w:val="00A6018A"/>
    <w:rsid w:val="00A75516"/>
    <w:rsid w:val="00A846B6"/>
    <w:rsid w:val="00AA360C"/>
    <w:rsid w:val="00AC0402"/>
    <w:rsid w:val="00AC285E"/>
    <w:rsid w:val="00AE7306"/>
    <w:rsid w:val="00AF4BB3"/>
    <w:rsid w:val="00B23CF3"/>
    <w:rsid w:val="00B26D62"/>
    <w:rsid w:val="00B35B06"/>
    <w:rsid w:val="00B4254E"/>
    <w:rsid w:val="00B503E1"/>
    <w:rsid w:val="00B5251A"/>
    <w:rsid w:val="00B53CD9"/>
    <w:rsid w:val="00B544EB"/>
    <w:rsid w:val="00B71519"/>
    <w:rsid w:val="00B93853"/>
    <w:rsid w:val="00BA64A9"/>
    <w:rsid w:val="00BB008B"/>
    <w:rsid w:val="00BC53AD"/>
    <w:rsid w:val="00BC57EB"/>
    <w:rsid w:val="00BF617F"/>
    <w:rsid w:val="00C02CE4"/>
    <w:rsid w:val="00C03CB3"/>
    <w:rsid w:val="00C049C7"/>
    <w:rsid w:val="00C156EE"/>
    <w:rsid w:val="00C204AA"/>
    <w:rsid w:val="00C61074"/>
    <w:rsid w:val="00C640F1"/>
    <w:rsid w:val="00C667A1"/>
    <w:rsid w:val="00C96E04"/>
    <w:rsid w:val="00CA29B3"/>
    <w:rsid w:val="00CB08CD"/>
    <w:rsid w:val="00CB7AC9"/>
    <w:rsid w:val="00CC4AFE"/>
    <w:rsid w:val="00CC579F"/>
    <w:rsid w:val="00CD27D4"/>
    <w:rsid w:val="00CE3269"/>
    <w:rsid w:val="00D00BF0"/>
    <w:rsid w:val="00D20F5C"/>
    <w:rsid w:val="00D4615B"/>
    <w:rsid w:val="00D54CDA"/>
    <w:rsid w:val="00D61DD4"/>
    <w:rsid w:val="00D62CCD"/>
    <w:rsid w:val="00D73B55"/>
    <w:rsid w:val="00D74D53"/>
    <w:rsid w:val="00D85C07"/>
    <w:rsid w:val="00D86EB4"/>
    <w:rsid w:val="00DA6883"/>
    <w:rsid w:val="00DF617F"/>
    <w:rsid w:val="00E014AB"/>
    <w:rsid w:val="00E16DCA"/>
    <w:rsid w:val="00E45ED0"/>
    <w:rsid w:val="00E90BDD"/>
    <w:rsid w:val="00E920A3"/>
    <w:rsid w:val="00EA65A3"/>
    <w:rsid w:val="00EA7F74"/>
    <w:rsid w:val="00EB5B31"/>
    <w:rsid w:val="00EC73B7"/>
    <w:rsid w:val="00ED2338"/>
    <w:rsid w:val="00ED78FA"/>
    <w:rsid w:val="00F00088"/>
    <w:rsid w:val="00F2387F"/>
    <w:rsid w:val="00F521C3"/>
    <w:rsid w:val="00F54D24"/>
    <w:rsid w:val="00FB6310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65861C"/>
  <w15:chartTrackingRefBased/>
  <w15:docId w15:val="{E76A35D6-39DD-8649-872A-5820696A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A65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A6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A65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A65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65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A65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A65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A65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A65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A65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A65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A65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A6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A6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A6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A6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A65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A65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A65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A6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A65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A65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A6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A65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A65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A65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A6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A65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A65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[의정부성모] 오재상</dc:creator>
  <cp:keywords/>
  <dc:description/>
  <cp:lastModifiedBy>[의정부성모] 오재상</cp:lastModifiedBy>
  <cp:revision>1</cp:revision>
  <dcterms:created xsi:type="dcterms:W3CDTF">2025-08-19T13:56:00Z</dcterms:created>
  <dcterms:modified xsi:type="dcterms:W3CDTF">2025-08-19T13:57:00Z</dcterms:modified>
</cp:coreProperties>
</file>