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0B47" w14:textId="77777777" w:rsidR="001D56AB" w:rsidRPr="001D56AB" w:rsidRDefault="001D56AB" w:rsidP="001D56AB">
      <w:pPr>
        <w:jc w:val="center"/>
        <w:rPr>
          <w:rFonts w:ascii="Calibri" w:eastAsia="宋体" w:hAnsi="Calibri" w:cs="Times New Roman"/>
          <w:color w:val="0E101A"/>
        </w:rPr>
      </w:pPr>
      <w:r w:rsidRPr="001D56AB">
        <w:rPr>
          <w:rFonts w:ascii="Calibri" w:eastAsia="宋体" w:hAnsi="Calibri" w:cs="Times New Roman" w:hint="eastAsia"/>
          <w:sz w:val="20"/>
          <w:szCs w:val="20"/>
        </w:rPr>
        <w:t xml:space="preserve">Table S1. </w:t>
      </w:r>
      <w:r w:rsidRPr="001D56AB">
        <w:rPr>
          <w:rFonts w:ascii="Calibri" w:eastAsia="宋体" w:hAnsi="Calibri" w:cs="Times New Roman" w:hint="eastAsia"/>
          <w:color w:val="0E101A"/>
          <w:sz w:val="20"/>
          <w:szCs w:val="20"/>
        </w:rPr>
        <w:t>Missing data and handling (in 2058 participants)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773"/>
        <w:gridCol w:w="2759"/>
        <w:gridCol w:w="2764"/>
      </w:tblGrid>
      <w:tr w:rsidR="001D56AB" w:rsidRPr="001D56AB" w14:paraId="466B5748" w14:textId="77777777" w:rsidTr="003E614A">
        <w:tc>
          <w:tcPr>
            <w:tcW w:w="2840" w:type="dxa"/>
          </w:tcPr>
          <w:p w14:paraId="24088134" w14:textId="77777777" w:rsidR="001D56AB" w:rsidRPr="001D56AB" w:rsidRDefault="001D56AB" w:rsidP="001D56AB">
            <w:pPr>
              <w:jc w:val="center"/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Variables</w:t>
            </w:r>
          </w:p>
        </w:tc>
        <w:tc>
          <w:tcPr>
            <w:tcW w:w="2841" w:type="dxa"/>
          </w:tcPr>
          <w:p w14:paraId="75517CA2" w14:textId="77777777" w:rsidR="001D56AB" w:rsidRPr="001D56AB" w:rsidRDefault="001D56AB" w:rsidP="001D56AB">
            <w:pPr>
              <w:jc w:val="center"/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 xml:space="preserve">Missing cases </w:t>
            </w:r>
          </w:p>
        </w:tc>
        <w:tc>
          <w:tcPr>
            <w:tcW w:w="2841" w:type="dxa"/>
          </w:tcPr>
          <w:p w14:paraId="52273D66" w14:textId="77777777" w:rsidR="001D56AB" w:rsidRPr="001D56AB" w:rsidRDefault="001D56AB" w:rsidP="001D56AB">
            <w:pPr>
              <w:jc w:val="center"/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Handling method</w:t>
            </w:r>
          </w:p>
        </w:tc>
      </w:tr>
      <w:tr w:rsidR="001D56AB" w:rsidRPr="001D56AB" w14:paraId="201647BF" w14:textId="77777777" w:rsidTr="003E614A">
        <w:tc>
          <w:tcPr>
            <w:tcW w:w="2840" w:type="dxa"/>
          </w:tcPr>
          <w:p w14:paraId="1F004E35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Height</w:t>
            </w:r>
          </w:p>
        </w:tc>
        <w:tc>
          <w:tcPr>
            <w:tcW w:w="2841" w:type="dxa"/>
          </w:tcPr>
          <w:p w14:paraId="69C5140E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3</w:t>
            </w:r>
          </w:p>
        </w:tc>
        <w:tc>
          <w:tcPr>
            <w:tcW w:w="2841" w:type="dxa"/>
          </w:tcPr>
          <w:p w14:paraId="489F3DE5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</w:t>
            </w:r>
            <w:r w:rsidRPr="001D56AB">
              <w:rPr>
                <w:rFonts w:ascii="Calibri" w:eastAsia="宋体" w:hAnsi="Calibri"/>
                <w:color w:val="0E101A"/>
                <w:szCs w:val="20"/>
              </w:rPr>
              <w:t>ean</w:t>
            </w:r>
          </w:p>
        </w:tc>
      </w:tr>
      <w:tr w:rsidR="001D56AB" w:rsidRPr="001D56AB" w14:paraId="545428B6" w14:textId="77777777" w:rsidTr="003E614A">
        <w:tc>
          <w:tcPr>
            <w:tcW w:w="2840" w:type="dxa"/>
          </w:tcPr>
          <w:p w14:paraId="11CB1DCA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Weight</w:t>
            </w:r>
          </w:p>
        </w:tc>
        <w:tc>
          <w:tcPr>
            <w:tcW w:w="2841" w:type="dxa"/>
          </w:tcPr>
          <w:p w14:paraId="38429916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3</w:t>
            </w:r>
          </w:p>
        </w:tc>
        <w:tc>
          <w:tcPr>
            <w:tcW w:w="2841" w:type="dxa"/>
          </w:tcPr>
          <w:p w14:paraId="6DF7BE80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</w:t>
            </w:r>
            <w:r w:rsidRPr="001D56AB">
              <w:rPr>
                <w:rFonts w:ascii="Calibri" w:eastAsia="宋体" w:hAnsi="Calibri"/>
                <w:color w:val="0E101A"/>
                <w:szCs w:val="20"/>
              </w:rPr>
              <w:t>ean</w:t>
            </w:r>
          </w:p>
        </w:tc>
      </w:tr>
      <w:tr w:rsidR="001D56AB" w:rsidRPr="001D56AB" w14:paraId="098D76D1" w14:textId="77777777" w:rsidTr="003E614A">
        <w:tc>
          <w:tcPr>
            <w:tcW w:w="2840" w:type="dxa"/>
          </w:tcPr>
          <w:p w14:paraId="3BAAC3D5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Peak airway pressure</w:t>
            </w:r>
          </w:p>
        </w:tc>
        <w:tc>
          <w:tcPr>
            <w:tcW w:w="2841" w:type="dxa"/>
          </w:tcPr>
          <w:p w14:paraId="21278392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2</w:t>
            </w:r>
          </w:p>
        </w:tc>
        <w:tc>
          <w:tcPr>
            <w:tcW w:w="2841" w:type="dxa"/>
          </w:tcPr>
          <w:p w14:paraId="03EF2C91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</w:t>
            </w:r>
            <w:r w:rsidRPr="001D56AB">
              <w:rPr>
                <w:rFonts w:ascii="Calibri" w:eastAsia="宋体" w:hAnsi="Calibri"/>
                <w:color w:val="0E101A"/>
                <w:szCs w:val="20"/>
              </w:rPr>
              <w:t>ean</w:t>
            </w:r>
          </w:p>
        </w:tc>
      </w:tr>
      <w:tr w:rsidR="001D56AB" w:rsidRPr="001D56AB" w14:paraId="330BD6F9" w14:textId="77777777" w:rsidTr="003E614A">
        <w:trPr>
          <w:trHeight w:val="303"/>
        </w:trPr>
        <w:tc>
          <w:tcPr>
            <w:tcW w:w="2840" w:type="dxa"/>
          </w:tcPr>
          <w:p w14:paraId="1313F5FD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 xml:space="preserve">PEEP </w:t>
            </w:r>
          </w:p>
        </w:tc>
        <w:tc>
          <w:tcPr>
            <w:tcW w:w="2841" w:type="dxa"/>
          </w:tcPr>
          <w:p w14:paraId="7FD09803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19</w:t>
            </w:r>
          </w:p>
        </w:tc>
        <w:tc>
          <w:tcPr>
            <w:tcW w:w="2841" w:type="dxa"/>
          </w:tcPr>
          <w:p w14:paraId="0064B8A2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mode</w:t>
            </w:r>
          </w:p>
        </w:tc>
      </w:tr>
      <w:tr w:rsidR="001D56AB" w:rsidRPr="001D56AB" w14:paraId="32DE652A" w14:textId="77777777" w:rsidTr="003E614A">
        <w:tc>
          <w:tcPr>
            <w:tcW w:w="2840" w:type="dxa"/>
          </w:tcPr>
          <w:p w14:paraId="6842EA2B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cs="Calibri"/>
                <w:bCs/>
                <w:szCs w:val="20"/>
              </w:rPr>
              <w:t xml:space="preserve">Inhalational </w:t>
            </w:r>
            <w:r w:rsidRPr="001D56AB">
              <w:rPr>
                <w:rFonts w:ascii="Calibri" w:eastAsia="宋体" w:hAnsi="Calibri" w:cs="Calibri" w:hint="eastAsia"/>
                <w:bCs/>
                <w:szCs w:val="20"/>
              </w:rPr>
              <w:t>anesthetic</w:t>
            </w:r>
            <w:r w:rsidRPr="001D56AB">
              <w:rPr>
                <w:rFonts w:ascii="Calibri" w:eastAsia="宋体" w:hAnsi="Calibri" w:cs="Calibri"/>
                <w:bCs/>
                <w:szCs w:val="20"/>
              </w:rPr>
              <w:t>s</w:t>
            </w:r>
          </w:p>
        </w:tc>
        <w:tc>
          <w:tcPr>
            <w:tcW w:w="2841" w:type="dxa"/>
          </w:tcPr>
          <w:p w14:paraId="6A1E686F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3</w:t>
            </w:r>
          </w:p>
        </w:tc>
        <w:tc>
          <w:tcPr>
            <w:tcW w:w="2841" w:type="dxa"/>
          </w:tcPr>
          <w:p w14:paraId="2B994AFC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mode</w:t>
            </w:r>
          </w:p>
        </w:tc>
      </w:tr>
      <w:tr w:rsidR="001D56AB" w:rsidRPr="001D56AB" w14:paraId="0334B061" w14:textId="77777777" w:rsidTr="003E614A">
        <w:tc>
          <w:tcPr>
            <w:tcW w:w="2840" w:type="dxa"/>
          </w:tcPr>
          <w:p w14:paraId="18DBB7E7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cs="Calibri"/>
                <w:bCs/>
                <w:szCs w:val="20"/>
              </w:rPr>
              <w:t xml:space="preserve">Sex of inflating </w:t>
            </w:r>
            <w:r w:rsidRPr="001D56AB">
              <w:rPr>
                <w:rFonts w:ascii="Calibri" w:eastAsia="宋体" w:hAnsi="Calibri" w:cs="Calibri" w:hint="eastAsia"/>
                <w:bCs/>
                <w:szCs w:val="20"/>
                <w:lang w:eastAsia="zh"/>
              </w:rPr>
              <w:t>operator</w:t>
            </w:r>
          </w:p>
        </w:tc>
        <w:tc>
          <w:tcPr>
            <w:tcW w:w="2841" w:type="dxa"/>
          </w:tcPr>
          <w:p w14:paraId="402AE2DF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1</w:t>
            </w:r>
          </w:p>
        </w:tc>
        <w:tc>
          <w:tcPr>
            <w:tcW w:w="2841" w:type="dxa"/>
          </w:tcPr>
          <w:p w14:paraId="484E6991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mode</w:t>
            </w:r>
          </w:p>
        </w:tc>
      </w:tr>
      <w:tr w:rsidR="001D56AB" w:rsidRPr="001D56AB" w14:paraId="224FB4BF" w14:textId="77777777" w:rsidTr="003E614A">
        <w:tc>
          <w:tcPr>
            <w:tcW w:w="2840" w:type="dxa"/>
          </w:tcPr>
          <w:p w14:paraId="175F1E68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cs="Calibri" w:hint="eastAsia"/>
                <w:bCs/>
                <w:szCs w:val="20"/>
              </w:rPr>
              <w:t xml:space="preserve">Age of inflating </w:t>
            </w:r>
            <w:r w:rsidRPr="001D56AB">
              <w:rPr>
                <w:rFonts w:ascii="Calibri" w:eastAsia="宋体" w:hAnsi="Calibri" w:cs="Calibri" w:hint="eastAsia"/>
                <w:bCs/>
                <w:szCs w:val="20"/>
                <w:lang w:eastAsia="zh"/>
              </w:rPr>
              <w:t>operator</w:t>
            </w:r>
          </w:p>
        </w:tc>
        <w:tc>
          <w:tcPr>
            <w:tcW w:w="2841" w:type="dxa"/>
          </w:tcPr>
          <w:p w14:paraId="371E32DB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1</w:t>
            </w:r>
          </w:p>
        </w:tc>
        <w:tc>
          <w:tcPr>
            <w:tcW w:w="2841" w:type="dxa"/>
          </w:tcPr>
          <w:p w14:paraId="1C91D972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</w:t>
            </w:r>
            <w:r w:rsidRPr="001D56AB">
              <w:rPr>
                <w:rFonts w:ascii="Calibri" w:eastAsia="宋体" w:hAnsi="Calibri"/>
                <w:color w:val="0E101A"/>
                <w:szCs w:val="20"/>
              </w:rPr>
              <w:t>ean</w:t>
            </w:r>
          </w:p>
        </w:tc>
      </w:tr>
      <w:tr w:rsidR="001D56AB" w:rsidRPr="001D56AB" w14:paraId="1FFB8962" w14:textId="77777777" w:rsidTr="003E614A">
        <w:tc>
          <w:tcPr>
            <w:tcW w:w="2840" w:type="dxa"/>
          </w:tcPr>
          <w:p w14:paraId="66D5BE0E" w14:textId="77777777" w:rsidR="001D56AB" w:rsidRPr="001D56AB" w:rsidRDefault="001D56AB" w:rsidP="001D56AB">
            <w:pPr>
              <w:rPr>
                <w:rFonts w:ascii="Calibri" w:eastAsia="宋体" w:hAnsi="Calibri" w:cs="Calibri"/>
                <w:bCs/>
                <w:szCs w:val="20"/>
              </w:rPr>
            </w:pPr>
            <w:r w:rsidRPr="001D56AB">
              <w:rPr>
                <w:rFonts w:ascii="Calibri" w:eastAsia="宋体" w:hAnsi="Calibri" w:cs="Calibri"/>
                <w:bCs/>
                <w:szCs w:val="20"/>
              </w:rPr>
              <w:t>Professional experience</w:t>
            </w:r>
          </w:p>
        </w:tc>
        <w:tc>
          <w:tcPr>
            <w:tcW w:w="2841" w:type="dxa"/>
          </w:tcPr>
          <w:p w14:paraId="30E9018B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1</w:t>
            </w:r>
          </w:p>
        </w:tc>
        <w:tc>
          <w:tcPr>
            <w:tcW w:w="2841" w:type="dxa"/>
          </w:tcPr>
          <w:p w14:paraId="75ECFEE5" w14:textId="77777777" w:rsidR="001D56AB" w:rsidRPr="001D56AB" w:rsidRDefault="001D56AB" w:rsidP="001D56AB">
            <w:pPr>
              <w:rPr>
                <w:rFonts w:ascii="Calibri" w:eastAsia="宋体" w:hAnsi="Calibri"/>
                <w:color w:val="0E101A"/>
                <w:szCs w:val="20"/>
              </w:rPr>
            </w:pPr>
            <w:r w:rsidRPr="001D56AB">
              <w:rPr>
                <w:rFonts w:ascii="Calibri" w:eastAsia="宋体" w:hAnsi="Calibri" w:hint="eastAsia"/>
                <w:color w:val="0E101A"/>
                <w:szCs w:val="20"/>
              </w:rPr>
              <w:t>Replaced by mode</w:t>
            </w:r>
          </w:p>
        </w:tc>
      </w:tr>
    </w:tbl>
    <w:p w14:paraId="35303CF8" w14:textId="5AC2E8BE" w:rsidR="00A26E0C" w:rsidRPr="001D56AB" w:rsidRDefault="001D56AB" w:rsidP="001D56AB">
      <w:pPr>
        <w:rPr>
          <w:rFonts w:hint="eastAsia"/>
        </w:rPr>
      </w:pPr>
      <w:r>
        <w:rPr>
          <w:rFonts w:hint="eastAsia"/>
        </w:rPr>
        <w:fldChar w:fldCharType="begin">
          <w:fldData xml:space="preserve">ZQBKAHoAdABYAFEAMQB3AFgATQBWADkAZgAwADkAMwB1AG4AdABhAEsANwBVADQAdwBLAE0ASQBD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</w:fldData>
        </w:fldChar>
      </w:r>
      <w:r>
        <w:rPr>
          <w:rFonts w:hint="eastAsia"/>
        </w:rPr>
        <w:instrText>ADDIN CNKISM.UserStyle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</w:p>
    <w:sectPr w:rsidR="00A26E0C" w:rsidRPr="001D5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2D7C7" w14:textId="77777777" w:rsidR="00816728" w:rsidRDefault="00816728" w:rsidP="002C42BE">
      <w:pPr>
        <w:rPr>
          <w:rFonts w:hint="eastAsia"/>
        </w:rPr>
      </w:pPr>
      <w:r>
        <w:separator/>
      </w:r>
    </w:p>
  </w:endnote>
  <w:endnote w:type="continuationSeparator" w:id="0">
    <w:p w14:paraId="0346CC6B" w14:textId="77777777" w:rsidR="00816728" w:rsidRDefault="00816728" w:rsidP="002C42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CACD" w14:textId="77777777" w:rsidR="00816728" w:rsidRDefault="00816728" w:rsidP="002C42BE">
      <w:pPr>
        <w:rPr>
          <w:rFonts w:hint="eastAsia"/>
        </w:rPr>
      </w:pPr>
      <w:r>
        <w:separator/>
      </w:r>
    </w:p>
  </w:footnote>
  <w:footnote w:type="continuationSeparator" w:id="0">
    <w:p w14:paraId="1D12F756" w14:textId="77777777" w:rsidR="00816728" w:rsidRDefault="00816728" w:rsidP="002C42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06"/>
    <w:rsid w:val="00005B91"/>
    <w:rsid w:val="00011F30"/>
    <w:rsid w:val="00020E1A"/>
    <w:rsid w:val="0003036C"/>
    <w:rsid w:val="00032193"/>
    <w:rsid w:val="00046FF3"/>
    <w:rsid w:val="00060DA2"/>
    <w:rsid w:val="000650A0"/>
    <w:rsid w:val="00074A3A"/>
    <w:rsid w:val="000750E7"/>
    <w:rsid w:val="00077F09"/>
    <w:rsid w:val="00085256"/>
    <w:rsid w:val="00086D14"/>
    <w:rsid w:val="000A1843"/>
    <w:rsid w:val="000A1C1F"/>
    <w:rsid w:val="000A6E60"/>
    <w:rsid w:val="000B2621"/>
    <w:rsid w:val="000B4ADE"/>
    <w:rsid w:val="000B5D28"/>
    <w:rsid w:val="000C665B"/>
    <w:rsid w:val="000D5398"/>
    <w:rsid w:val="000E5902"/>
    <w:rsid w:val="000F5678"/>
    <w:rsid w:val="00104100"/>
    <w:rsid w:val="00133DF3"/>
    <w:rsid w:val="001352DB"/>
    <w:rsid w:val="00137554"/>
    <w:rsid w:val="00143A9D"/>
    <w:rsid w:val="00164E6F"/>
    <w:rsid w:val="00196CC3"/>
    <w:rsid w:val="001A76E8"/>
    <w:rsid w:val="001C5852"/>
    <w:rsid w:val="001C5D9C"/>
    <w:rsid w:val="001C5F0D"/>
    <w:rsid w:val="001D56AB"/>
    <w:rsid w:val="001E2FC6"/>
    <w:rsid w:val="001F5177"/>
    <w:rsid w:val="001F7CBB"/>
    <w:rsid w:val="00204279"/>
    <w:rsid w:val="00207D27"/>
    <w:rsid w:val="002142BB"/>
    <w:rsid w:val="00215A65"/>
    <w:rsid w:val="00217CD4"/>
    <w:rsid w:val="00221511"/>
    <w:rsid w:val="002338E8"/>
    <w:rsid w:val="0023532D"/>
    <w:rsid w:val="00245F3F"/>
    <w:rsid w:val="00270219"/>
    <w:rsid w:val="002779B2"/>
    <w:rsid w:val="00297DCB"/>
    <w:rsid w:val="002A5979"/>
    <w:rsid w:val="002B4B59"/>
    <w:rsid w:val="002C42BE"/>
    <w:rsid w:val="002C63B5"/>
    <w:rsid w:val="002E1FDC"/>
    <w:rsid w:val="002E49D3"/>
    <w:rsid w:val="002F6CCC"/>
    <w:rsid w:val="00334364"/>
    <w:rsid w:val="0033476A"/>
    <w:rsid w:val="00344C81"/>
    <w:rsid w:val="00371054"/>
    <w:rsid w:val="00380F3E"/>
    <w:rsid w:val="003917CA"/>
    <w:rsid w:val="003930B0"/>
    <w:rsid w:val="003A1F9B"/>
    <w:rsid w:val="003B1FC6"/>
    <w:rsid w:val="003D0027"/>
    <w:rsid w:val="003D33DE"/>
    <w:rsid w:val="003E59B4"/>
    <w:rsid w:val="003E5A07"/>
    <w:rsid w:val="00415D32"/>
    <w:rsid w:val="00425195"/>
    <w:rsid w:val="00432506"/>
    <w:rsid w:val="0043512B"/>
    <w:rsid w:val="004573E8"/>
    <w:rsid w:val="00457F8D"/>
    <w:rsid w:val="00473867"/>
    <w:rsid w:val="004750D0"/>
    <w:rsid w:val="00490867"/>
    <w:rsid w:val="004919A8"/>
    <w:rsid w:val="004A088D"/>
    <w:rsid w:val="004B2D31"/>
    <w:rsid w:val="004D6FFC"/>
    <w:rsid w:val="004F24DC"/>
    <w:rsid w:val="00501A00"/>
    <w:rsid w:val="00505D42"/>
    <w:rsid w:val="00511190"/>
    <w:rsid w:val="005243DB"/>
    <w:rsid w:val="00530A23"/>
    <w:rsid w:val="00566A51"/>
    <w:rsid w:val="00585801"/>
    <w:rsid w:val="00593B49"/>
    <w:rsid w:val="005A1319"/>
    <w:rsid w:val="005B5C19"/>
    <w:rsid w:val="005C2DC5"/>
    <w:rsid w:val="005D0549"/>
    <w:rsid w:val="005D33D1"/>
    <w:rsid w:val="005E0863"/>
    <w:rsid w:val="00601420"/>
    <w:rsid w:val="00601F6F"/>
    <w:rsid w:val="00623753"/>
    <w:rsid w:val="006247C8"/>
    <w:rsid w:val="00626000"/>
    <w:rsid w:val="00643ED1"/>
    <w:rsid w:val="006575E2"/>
    <w:rsid w:val="00673EA6"/>
    <w:rsid w:val="00685310"/>
    <w:rsid w:val="0069160B"/>
    <w:rsid w:val="0069400E"/>
    <w:rsid w:val="006B1C34"/>
    <w:rsid w:val="006B7970"/>
    <w:rsid w:val="006E1714"/>
    <w:rsid w:val="006E5107"/>
    <w:rsid w:val="006F4B70"/>
    <w:rsid w:val="0070136D"/>
    <w:rsid w:val="00701F03"/>
    <w:rsid w:val="00706C80"/>
    <w:rsid w:val="00710CC2"/>
    <w:rsid w:val="00711EE6"/>
    <w:rsid w:val="00732640"/>
    <w:rsid w:val="0073499F"/>
    <w:rsid w:val="007444E0"/>
    <w:rsid w:val="00747DE7"/>
    <w:rsid w:val="00767C36"/>
    <w:rsid w:val="0077271D"/>
    <w:rsid w:val="00774FEB"/>
    <w:rsid w:val="007865F4"/>
    <w:rsid w:val="00796805"/>
    <w:rsid w:val="007A1C7E"/>
    <w:rsid w:val="007A657D"/>
    <w:rsid w:val="007B0307"/>
    <w:rsid w:val="007D6690"/>
    <w:rsid w:val="007E3F65"/>
    <w:rsid w:val="008155E5"/>
    <w:rsid w:val="00815E3C"/>
    <w:rsid w:val="00815FE8"/>
    <w:rsid w:val="00816673"/>
    <w:rsid w:val="00816728"/>
    <w:rsid w:val="00821960"/>
    <w:rsid w:val="00831869"/>
    <w:rsid w:val="00832A6D"/>
    <w:rsid w:val="00876212"/>
    <w:rsid w:val="008937F7"/>
    <w:rsid w:val="00894CDC"/>
    <w:rsid w:val="008A6700"/>
    <w:rsid w:val="008C4ACC"/>
    <w:rsid w:val="008E05EA"/>
    <w:rsid w:val="008E5BA7"/>
    <w:rsid w:val="008E72C9"/>
    <w:rsid w:val="008F362E"/>
    <w:rsid w:val="008F6CA6"/>
    <w:rsid w:val="0090000E"/>
    <w:rsid w:val="00911CEB"/>
    <w:rsid w:val="00913F54"/>
    <w:rsid w:val="00921D0B"/>
    <w:rsid w:val="0092754E"/>
    <w:rsid w:val="009443C4"/>
    <w:rsid w:val="0095169E"/>
    <w:rsid w:val="00954AE1"/>
    <w:rsid w:val="0096752E"/>
    <w:rsid w:val="009837F4"/>
    <w:rsid w:val="009C1A07"/>
    <w:rsid w:val="009C34E9"/>
    <w:rsid w:val="009C4432"/>
    <w:rsid w:val="009C6CD1"/>
    <w:rsid w:val="009D02E7"/>
    <w:rsid w:val="009D1743"/>
    <w:rsid w:val="009E0B5A"/>
    <w:rsid w:val="009E15B8"/>
    <w:rsid w:val="009E706B"/>
    <w:rsid w:val="009F0D06"/>
    <w:rsid w:val="00A10447"/>
    <w:rsid w:val="00A10E45"/>
    <w:rsid w:val="00A17639"/>
    <w:rsid w:val="00A21962"/>
    <w:rsid w:val="00A26E0C"/>
    <w:rsid w:val="00A407FC"/>
    <w:rsid w:val="00A52318"/>
    <w:rsid w:val="00A5415A"/>
    <w:rsid w:val="00A5724E"/>
    <w:rsid w:val="00A65D69"/>
    <w:rsid w:val="00A7296E"/>
    <w:rsid w:val="00A73B03"/>
    <w:rsid w:val="00A82605"/>
    <w:rsid w:val="00A97270"/>
    <w:rsid w:val="00AA1B54"/>
    <w:rsid w:val="00AC6453"/>
    <w:rsid w:val="00AF2EDE"/>
    <w:rsid w:val="00AF64DD"/>
    <w:rsid w:val="00B00A9C"/>
    <w:rsid w:val="00B13B63"/>
    <w:rsid w:val="00B25BB9"/>
    <w:rsid w:val="00B25E10"/>
    <w:rsid w:val="00B34B3B"/>
    <w:rsid w:val="00B36EAE"/>
    <w:rsid w:val="00B37208"/>
    <w:rsid w:val="00B51A56"/>
    <w:rsid w:val="00B8501A"/>
    <w:rsid w:val="00B955CE"/>
    <w:rsid w:val="00BC60ED"/>
    <w:rsid w:val="00BD0812"/>
    <w:rsid w:val="00BF3740"/>
    <w:rsid w:val="00C15CCE"/>
    <w:rsid w:val="00C1672D"/>
    <w:rsid w:val="00C311AC"/>
    <w:rsid w:val="00C65DE4"/>
    <w:rsid w:val="00C90105"/>
    <w:rsid w:val="00C92AC2"/>
    <w:rsid w:val="00CA4ED5"/>
    <w:rsid w:val="00CA7A4D"/>
    <w:rsid w:val="00CC3564"/>
    <w:rsid w:val="00CC4F65"/>
    <w:rsid w:val="00CF0655"/>
    <w:rsid w:val="00CF5421"/>
    <w:rsid w:val="00D01BDE"/>
    <w:rsid w:val="00D20E6B"/>
    <w:rsid w:val="00D27BB9"/>
    <w:rsid w:val="00D44221"/>
    <w:rsid w:val="00D46B54"/>
    <w:rsid w:val="00D73C2B"/>
    <w:rsid w:val="00D845FA"/>
    <w:rsid w:val="00D84657"/>
    <w:rsid w:val="00D87A50"/>
    <w:rsid w:val="00D9550B"/>
    <w:rsid w:val="00DB5CAD"/>
    <w:rsid w:val="00DF6743"/>
    <w:rsid w:val="00E0460F"/>
    <w:rsid w:val="00E063AE"/>
    <w:rsid w:val="00E13851"/>
    <w:rsid w:val="00E1624C"/>
    <w:rsid w:val="00E2332D"/>
    <w:rsid w:val="00E24E61"/>
    <w:rsid w:val="00E410DD"/>
    <w:rsid w:val="00E472B0"/>
    <w:rsid w:val="00E54899"/>
    <w:rsid w:val="00E54F85"/>
    <w:rsid w:val="00E576E0"/>
    <w:rsid w:val="00E57A8D"/>
    <w:rsid w:val="00E64C7A"/>
    <w:rsid w:val="00E65B04"/>
    <w:rsid w:val="00E66848"/>
    <w:rsid w:val="00EA3359"/>
    <w:rsid w:val="00EB2EE0"/>
    <w:rsid w:val="00EB4179"/>
    <w:rsid w:val="00EB7808"/>
    <w:rsid w:val="00EB7899"/>
    <w:rsid w:val="00EC3A3B"/>
    <w:rsid w:val="00EC5691"/>
    <w:rsid w:val="00EE337B"/>
    <w:rsid w:val="00EE6A2F"/>
    <w:rsid w:val="00F1199C"/>
    <w:rsid w:val="00F230AD"/>
    <w:rsid w:val="00F26292"/>
    <w:rsid w:val="00F51331"/>
    <w:rsid w:val="00F6589B"/>
    <w:rsid w:val="00F66F74"/>
    <w:rsid w:val="00F7319C"/>
    <w:rsid w:val="00F733EC"/>
    <w:rsid w:val="00FB0A00"/>
    <w:rsid w:val="00FC0899"/>
    <w:rsid w:val="00FD5BD4"/>
    <w:rsid w:val="00FD6531"/>
    <w:rsid w:val="00FD6B16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27CCCC"/>
  <w15:chartTrackingRefBased/>
  <w15:docId w15:val="{F3D4FBDD-903F-4DB0-B424-AA6F72B1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C42BE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0D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D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D0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D0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D0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D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D06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D0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D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0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0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0D0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0D0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F0D0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0D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0D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0D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0D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F0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0D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F0D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0D06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F0D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0D06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9F0D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0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F0D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0D0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42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C42B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42B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C42BE"/>
    <w:rPr>
      <w:sz w:val="18"/>
      <w:szCs w:val="18"/>
    </w:rPr>
  </w:style>
  <w:style w:type="table" w:customStyle="1" w:styleId="11">
    <w:name w:val="网格型1"/>
    <w:basedOn w:val="a1"/>
    <w:autoRedefine/>
    <w:uiPriority w:val="59"/>
    <w:qFormat/>
    <w:rsid w:val="002C42BE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361</Characters>
  <Application>Microsoft Office Word</Application>
  <DocSecurity>0</DocSecurity>
  <Lines>32</Lines>
  <Paragraphs>35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何琦 彭</dc:creator>
  <cp:keywords/>
  <dc:description/>
  <cp:lastModifiedBy>何琦 彭</cp:lastModifiedBy>
  <cp:revision>3</cp:revision>
  <dcterms:created xsi:type="dcterms:W3CDTF">2026-01-13T13:15:00Z</dcterms:created>
  <dcterms:modified xsi:type="dcterms:W3CDTF">2026-01-13T13:19:00Z</dcterms:modified>
</cp:coreProperties>
</file>