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BB78" w14:textId="3CB598EF" w:rsidR="0068216E" w:rsidRPr="0068216E" w:rsidRDefault="0068216E" w:rsidP="0068216E">
      <w:pPr>
        <w:spacing w:line="360" w:lineRule="auto"/>
        <w:rPr>
          <w:rFonts w:ascii="Arial" w:hAnsi="Arial" w:cs="Arial"/>
          <w:sz w:val="40"/>
          <w:szCs w:val="40"/>
          <w:lang w:val="en-US"/>
        </w:rPr>
      </w:pPr>
      <w:r w:rsidRPr="0068216E">
        <w:rPr>
          <w:rFonts w:ascii="Arial" w:hAnsi="Arial" w:cs="Arial"/>
          <w:sz w:val="40"/>
          <w:szCs w:val="40"/>
          <w:lang w:val="en-US"/>
        </w:rPr>
        <w:t>Supplementary Material</w:t>
      </w:r>
    </w:p>
    <w:p w14:paraId="62753CCF" w14:textId="15B872A4" w:rsidR="0068216E" w:rsidRPr="0035304B" w:rsidRDefault="0068216E" w:rsidP="0068216E">
      <w:pPr>
        <w:spacing w:line="360" w:lineRule="auto"/>
        <w:rPr>
          <w:rFonts w:ascii="Arial" w:hAnsi="Arial" w:cs="Arial"/>
          <w:sz w:val="40"/>
          <w:szCs w:val="40"/>
          <w:lang w:val="en-US"/>
        </w:rPr>
      </w:pPr>
      <w:r w:rsidRPr="00385BBC">
        <w:rPr>
          <w:rFonts w:ascii="Arial" w:hAnsi="Arial" w:cs="Arial"/>
          <w:i/>
          <w:iCs/>
          <w:sz w:val="40"/>
          <w:szCs w:val="40"/>
          <w:lang w:val="en-US"/>
        </w:rPr>
        <w:t>In vitro</w:t>
      </w:r>
      <w:r w:rsidRPr="00385BBC">
        <w:rPr>
          <w:rFonts w:ascii="Arial" w:hAnsi="Arial" w:cs="Arial"/>
          <w:sz w:val="40"/>
          <w:szCs w:val="40"/>
          <w:lang w:val="en-US"/>
        </w:rPr>
        <w:t xml:space="preserve"> characterization of the catalytic domain of </w:t>
      </w:r>
      <w:r>
        <w:rPr>
          <w:rFonts w:ascii="Arial" w:hAnsi="Arial" w:cs="Arial"/>
          <w:sz w:val="40"/>
          <w:szCs w:val="40"/>
          <w:lang w:val="en-US"/>
        </w:rPr>
        <w:t>human histone deacetylase 5</w:t>
      </w:r>
    </w:p>
    <w:p w14:paraId="46AABA8C" w14:textId="77777777" w:rsidR="0068216E" w:rsidRPr="00385BBC" w:rsidRDefault="0068216E" w:rsidP="0068216E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385BBC">
        <w:rPr>
          <w:rFonts w:ascii="Arial" w:hAnsi="Arial" w:cs="Arial"/>
          <w:sz w:val="28"/>
          <w:szCs w:val="28"/>
          <w:lang w:val="en-US"/>
        </w:rPr>
        <w:t>Christian Mammen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1</w:t>
      </w:r>
      <w:r w:rsidRPr="00385BBC">
        <w:rPr>
          <w:rFonts w:ascii="Arial" w:hAnsi="Arial" w:cs="Arial"/>
          <w:sz w:val="28"/>
          <w:szCs w:val="28"/>
          <w:lang w:val="en-US"/>
        </w:rPr>
        <w:t>, Fenja M. Hornung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2</w:t>
      </w:r>
      <w:r w:rsidRPr="00385BBC">
        <w:rPr>
          <w:rFonts w:ascii="Arial" w:hAnsi="Arial" w:cs="Arial"/>
          <w:sz w:val="28"/>
          <w:szCs w:val="28"/>
          <w:lang w:val="en-US"/>
        </w:rPr>
        <w:t>, Christian Anzenhofer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3</w:t>
      </w:r>
      <w:r w:rsidRPr="00385BBC">
        <w:rPr>
          <w:rFonts w:ascii="Arial" w:hAnsi="Arial" w:cs="Arial"/>
          <w:sz w:val="28"/>
          <w:szCs w:val="28"/>
          <w:lang w:val="en-US"/>
        </w:rPr>
        <w:t>, Julia Schumacher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2</w:t>
      </w:r>
      <w:r w:rsidRPr="00385BBC">
        <w:rPr>
          <w:rFonts w:ascii="Arial" w:hAnsi="Arial" w:cs="Arial"/>
          <w:sz w:val="28"/>
          <w:szCs w:val="28"/>
          <w:lang w:val="en-US"/>
        </w:rPr>
        <w:t>, Jens Reiners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2</w:t>
      </w:r>
      <w:r w:rsidRPr="00385BBC">
        <w:rPr>
          <w:rFonts w:ascii="Arial" w:hAnsi="Arial" w:cs="Arial"/>
          <w:sz w:val="28"/>
          <w:szCs w:val="28"/>
          <w:lang w:val="en-US"/>
        </w:rPr>
        <w:t xml:space="preserve">, </w:t>
      </w:r>
      <w:r>
        <w:rPr>
          <w:rFonts w:ascii="Arial" w:hAnsi="Arial" w:cs="Arial"/>
          <w:sz w:val="28"/>
          <w:szCs w:val="28"/>
          <w:lang w:val="en-US"/>
        </w:rPr>
        <w:t>Jingyu Li</w:t>
      </w:r>
      <w:r w:rsidRPr="00B47617">
        <w:rPr>
          <w:rFonts w:ascii="Arial" w:hAnsi="Arial" w:cs="Arial"/>
          <w:sz w:val="28"/>
          <w:szCs w:val="28"/>
          <w:vertAlign w:val="superscript"/>
          <w:lang w:val="en-US"/>
        </w:rPr>
        <w:t>3</w:t>
      </w:r>
      <w:r>
        <w:rPr>
          <w:rFonts w:ascii="Arial" w:hAnsi="Arial" w:cs="Arial"/>
          <w:sz w:val="28"/>
          <w:szCs w:val="28"/>
          <w:lang w:val="en-US"/>
        </w:rPr>
        <w:t xml:space="preserve">, </w:t>
      </w:r>
      <w:r w:rsidRPr="00385BBC">
        <w:rPr>
          <w:rFonts w:ascii="Arial" w:hAnsi="Arial" w:cs="Arial"/>
          <w:sz w:val="28"/>
          <w:szCs w:val="28"/>
          <w:lang w:val="en-US"/>
        </w:rPr>
        <w:t>Flaminia Mazzone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2</w:t>
      </w:r>
      <w:r>
        <w:rPr>
          <w:rFonts w:ascii="Arial" w:hAnsi="Arial" w:cs="Arial"/>
          <w:sz w:val="28"/>
          <w:szCs w:val="28"/>
          <w:vertAlign w:val="superscript"/>
          <w:lang w:val="en-US"/>
        </w:rPr>
        <w:t>,4</w:t>
      </w:r>
      <w:r w:rsidRPr="00385BBC">
        <w:rPr>
          <w:rFonts w:ascii="Arial" w:hAnsi="Arial" w:cs="Arial"/>
          <w:sz w:val="28"/>
          <w:szCs w:val="28"/>
          <w:lang w:val="en-US"/>
        </w:rPr>
        <w:t>, Florestan L. Bilsing</w:t>
      </w:r>
      <w:r w:rsidRPr="00B47617">
        <w:rPr>
          <w:rFonts w:ascii="Arial" w:hAnsi="Arial" w:cs="Arial"/>
          <w:sz w:val="28"/>
          <w:szCs w:val="28"/>
          <w:vertAlign w:val="superscript"/>
          <w:lang w:val="en-US"/>
        </w:rPr>
        <w:t>2</w:t>
      </w:r>
      <w:r>
        <w:rPr>
          <w:rFonts w:ascii="Arial" w:hAnsi="Arial" w:cs="Arial"/>
          <w:sz w:val="28"/>
          <w:szCs w:val="28"/>
          <w:lang w:val="en-US"/>
        </w:rPr>
        <w:t>,</w:t>
      </w:r>
      <w:r w:rsidRPr="00385BBC">
        <w:rPr>
          <w:rFonts w:ascii="Arial" w:hAnsi="Arial" w:cs="Arial"/>
          <w:sz w:val="28"/>
          <w:szCs w:val="28"/>
          <w:lang w:val="en-US"/>
        </w:rPr>
        <w:t xml:space="preserve"> Matthias </w:t>
      </w:r>
      <w:r>
        <w:rPr>
          <w:rFonts w:ascii="Arial" w:hAnsi="Arial" w:cs="Arial"/>
          <w:sz w:val="28"/>
          <w:szCs w:val="28"/>
          <w:lang w:val="en-US"/>
        </w:rPr>
        <w:t xml:space="preserve">U. </w:t>
      </w:r>
      <w:r w:rsidRPr="00385BBC">
        <w:rPr>
          <w:rFonts w:ascii="Arial" w:hAnsi="Arial" w:cs="Arial"/>
          <w:sz w:val="28"/>
          <w:szCs w:val="28"/>
          <w:lang w:val="en-US"/>
        </w:rPr>
        <w:t>Kassack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3</w:t>
      </w:r>
      <w:r w:rsidRPr="00385BBC">
        <w:rPr>
          <w:rFonts w:ascii="Arial" w:hAnsi="Arial" w:cs="Arial"/>
          <w:sz w:val="28"/>
          <w:szCs w:val="28"/>
          <w:lang w:val="en-US"/>
        </w:rPr>
        <w:t>, Thomas Kurz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>3</w:t>
      </w:r>
      <w:r w:rsidRPr="00385BBC">
        <w:rPr>
          <w:rFonts w:ascii="Arial" w:hAnsi="Arial" w:cs="Arial"/>
          <w:sz w:val="28"/>
          <w:szCs w:val="28"/>
          <w:lang w:val="en-US"/>
        </w:rPr>
        <w:t>, Sander H. J. Smits</w:t>
      </w:r>
      <w:r w:rsidRPr="00385BBC">
        <w:rPr>
          <w:rFonts w:ascii="Arial" w:hAnsi="Arial" w:cs="Arial"/>
          <w:sz w:val="28"/>
          <w:szCs w:val="28"/>
          <w:vertAlign w:val="superscript"/>
          <w:lang w:val="en-US"/>
        </w:rPr>
        <w:t xml:space="preserve">1,2* </w:t>
      </w:r>
    </w:p>
    <w:p w14:paraId="1EC37589" w14:textId="77777777" w:rsidR="0068216E" w:rsidRPr="00385BBC" w:rsidRDefault="0068216E" w:rsidP="0068216E">
      <w:pPr>
        <w:spacing w:line="360" w:lineRule="auto"/>
        <w:jc w:val="both"/>
        <w:rPr>
          <w:rFonts w:ascii="Arial" w:hAnsi="Arial" w:cs="Arial"/>
          <w:lang w:val="en-US"/>
        </w:rPr>
      </w:pPr>
      <w:r w:rsidRPr="00385BBC">
        <w:rPr>
          <w:rFonts w:ascii="Arial" w:hAnsi="Arial" w:cs="Arial"/>
          <w:color w:val="212121"/>
          <w:shd w:val="clear" w:color="auto" w:fill="FFFFFF"/>
          <w:vertAlign w:val="superscript"/>
          <w:lang w:val="en-US"/>
        </w:rPr>
        <w:t>1</w:t>
      </w:r>
      <w:r w:rsidRPr="00385BBC">
        <w:rPr>
          <w:rFonts w:ascii="Arial" w:hAnsi="Arial" w:cs="Arial"/>
          <w:lang w:val="en-US"/>
        </w:rPr>
        <w:t>Institute of Biochemistry, Heinrich Heine University Düsseldorf, Düsseldorf, Germany.</w:t>
      </w:r>
    </w:p>
    <w:p w14:paraId="4B80D918" w14:textId="77777777" w:rsidR="0068216E" w:rsidRPr="00385BBC" w:rsidRDefault="0068216E" w:rsidP="0068216E">
      <w:pPr>
        <w:spacing w:line="360" w:lineRule="auto"/>
        <w:jc w:val="both"/>
        <w:rPr>
          <w:rFonts w:ascii="Arial" w:hAnsi="Arial" w:cs="Arial"/>
          <w:lang w:val="en-US"/>
        </w:rPr>
      </w:pPr>
      <w:r w:rsidRPr="00385BBC">
        <w:rPr>
          <w:rFonts w:ascii="Arial" w:hAnsi="Arial" w:cs="Arial"/>
          <w:color w:val="212121"/>
          <w:shd w:val="clear" w:color="auto" w:fill="FFFFFF"/>
          <w:vertAlign w:val="superscript"/>
          <w:lang w:val="en-US"/>
        </w:rPr>
        <w:t>2</w:t>
      </w:r>
      <w:r w:rsidRPr="00385BBC">
        <w:rPr>
          <w:rFonts w:ascii="Arial" w:hAnsi="Arial" w:cs="Arial"/>
          <w:lang w:val="en-US"/>
        </w:rPr>
        <w:t>Center for Structural Studies, Heinrich Heine University Düsseldorf, Düsseldorf, Germany.</w:t>
      </w:r>
    </w:p>
    <w:p w14:paraId="29153CC5" w14:textId="77777777" w:rsidR="0068216E" w:rsidRDefault="0068216E" w:rsidP="0068216E">
      <w:pPr>
        <w:spacing w:line="360" w:lineRule="auto"/>
        <w:jc w:val="both"/>
        <w:rPr>
          <w:rFonts w:ascii="Arial" w:hAnsi="Arial" w:cs="Arial"/>
          <w:lang w:val="en-US"/>
        </w:rPr>
      </w:pPr>
      <w:r w:rsidRPr="00385BBC">
        <w:rPr>
          <w:rFonts w:ascii="Arial" w:hAnsi="Arial" w:cs="Arial"/>
          <w:vertAlign w:val="superscript"/>
          <w:lang w:val="en-US"/>
        </w:rPr>
        <w:t>3</w:t>
      </w:r>
      <w:r w:rsidRPr="00385BBC">
        <w:rPr>
          <w:rFonts w:ascii="Arial" w:hAnsi="Arial" w:cs="Arial"/>
          <w:lang w:val="en-US"/>
        </w:rPr>
        <w:t>Institute for Pharmaceutical and Medicinal Chemistry, Heinrich-Heine-University Düsseldorf, Düsseldorf, Germany.</w:t>
      </w:r>
    </w:p>
    <w:p w14:paraId="2EC91D3F" w14:textId="77777777" w:rsidR="0068216E" w:rsidRPr="00385BBC" w:rsidRDefault="0068216E" w:rsidP="0068216E">
      <w:pPr>
        <w:spacing w:line="360" w:lineRule="auto"/>
        <w:jc w:val="both"/>
        <w:rPr>
          <w:rFonts w:ascii="Arial" w:hAnsi="Arial" w:cs="Arial"/>
          <w:lang w:val="en-US"/>
        </w:rPr>
      </w:pPr>
      <w:r w:rsidRPr="00DA0F7F">
        <w:rPr>
          <w:rFonts w:ascii="Arial" w:hAnsi="Arial" w:cs="Arial"/>
          <w:vertAlign w:val="superscript"/>
          <w:lang w:val="en-US"/>
        </w:rPr>
        <w:t>4</w:t>
      </w:r>
      <w:r>
        <w:rPr>
          <w:rFonts w:ascii="Arial" w:hAnsi="Arial" w:cs="Arial"/>
          <w:lang w:val="en-US"/>
        </w:rPr>
        <w:t>Corporate Microbiology, Corporate Scientific Solutions, Henkel AG &amp; KGaA, Düsseldorf, Germany</w:t>
      </w:r>
    </w:p>
    <w:p w14:paraId="7473BEE5" w14:textId="77777777" w:rsidR="0068216E" w:rsidRPr="00385BBC" w:rsidRDefault="0068216E" w:rsidP="0068216E">
      <w:pPr>
        <w:spacing w:after="120" w:line="360" w:lineRule="auto"/>
        <w:jc w:val="both"/>
        <w:rPr>
          <w:rFonts w:ascii="Arial" w:hAnsi="Arial" w:cs="Arial"/>
          <w:lang w:val="en-US"/>
        </w:rPr>
      </w:pPr>
      <w:r w:rsidRPr="00385BBC">
        <w:rPr>
          <w:rFonts w:ascii="Arial" w:hAnsi="Arial" w:cs="Arial"/>
          <w:vertAlign w:val="superscript"/>
          <w:lang w:val="en-US"/>
        </w:rPr>
        <w:t>*</w:t>
      </w:r>
      <w:r w:rsidRPr="00385BBC">
        <w:rPr>
          <w:rFonts w:ascii="Arial" w:hAnsi="Arial" w:cs="Arial"/>
          <w:lang w:val="en-US"/>
        </w:rPr>
        <w:t xml:space="preserve"> To whom correspondence should be addressed: </w:t>
      </w:r>
    </w:p>
    <w:p w14:paraId="176F3C33" w14:textId="77777777" w:rsidR="0068216E" w:rsidRPr="0064698B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385BBC">
        <w:rPr>
          <w:rFonts w:ascii="Arial" w:hAnsi="Arial" w:cs="Arial"/>
          <w:lang w:val="en-US"/>
        </w:rPr>
        <w:tab/>
      </w:r>
      <w:r w:rsidRPr="0064698B">
        <w:rPr>
          <w:rFonts w:ascii="Arial" w:hAnsi="Arial" w:cs="Arial"/>
        </w:rPr>
        <w:t>Sander Smits</w:t>
      </w:r>
    </w:p>
    <w:p w14:paraId="21651E50" w14:textId="77777777" w:rsidR="0068216E" w:rsidRPr="0064698B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64698B">
        <w:rPr>
          <w:rFonts w:ascii="Arial" w:hAnsi="Arial" w:cs="Arial"/>
        </w:rPr>
        <w:tab/>
        <w:t>Institute of Biochemistry</w:t>
      </w:r>
    </w:p>
    <w:p w14:paraId="3F4895DD" w14:textId="77777777" w:rsidR="0068216E" w:rsidRPr="0064698B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64698B">
        <w:rPr>
          <w:rFonts w:ascii="Arial" w:hAnsi="Arial" w:cs="Arial"/>
        </w:rPr>
        <w:tab/>
        <w:t>Heinrich Heine University Düsseldorf</w:t>
      </w:r>
    </w:p>
    <w:p w14:paraId="5EAA1EF8" w14:textId="77777777" w:rsidR="0068216E" w:rsidRPr="00E80228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64698B">
        <w:rPr>
          <w:rFonts w:ascii="Arial" w:hAnsi="Arial" w:cs="Arial"/>
        </w:rPr>
        <w:tab/>
        <w:t xml:space="preserve">Universitätsstr. </w:t>
      </w:r>
      <w:r w:rsidRPr="00E80228">
        <w:rPr>
          <w:rFonts w:ascii="Arial" w:hAnsi="Arial" w:cs="Arial"/>
        </w:rPr>
        <w:t>1</w:t>
      </w:r>
    </w:p>
    <w:p w14:paraId="3F72E836" w14:textId="77777777" w:rsidR="0068216E" w:rsidRPr="00E80228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E80228">
        <w:rPr>
          <w:rFonts w:ascii="Arial" w:hAnsi="Arial" w:cs="Arial"/>
        </w:rPr>
        <w:tab/>
        <w:t>40225 Düsseldorf, Germany</w:t>
      </w:r>
    </w:p>
    <w:p w14:paraId="36432A79" w14:textId="77777777" w:rsidR="0068216E" w:rsidRPr="00E80228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E80228">
        <w:rPr>
          <w:rFonts w:ascii="Arial" w:hAnsi="Arial" w:cs="Arial"/>
        </w:rPr>
        <w:tab/>
        <w:t>Phone:</w:t>
      </w:r>
      <w:r w:rsidRPr="00E80228">
        <w:rPr>
          <w:rFonts w:ascii="Arial" w:hAnsi="Arial" w:cs="Arial"/>
        </w:rPr>
        <w:tab/>
        <w:t>+49(0)211-81-12647</w:t>
      </w:r>
    </w:p>
    <w:p w14:paraId="49C1290A" w14:textId="77777777" w:rsidR="0068216E" w:rsidRPr="00E80228" w:rsidRDefault="0068216E" w:rsidP="0068216E">
      <w:pPr>
        <w:spacing w:line="360" w:lineRule="auto"/>
        <w:jc w:val="both"/>
        <w:rPr>
          <w:rFonts w:ascii="Arial" w:hAnsi="Arial" w:cs="Arial"/>
        </w:rPr>
      </w:pPr>
      <w:r w:rsidRPr="00E80228">
        <w:rPr>
          <w:rFonts w:ascii="Arial" w:hAnsi="Arial" w:cs="Arial"/>
        </w:rPr>
        <w:tab/>
        <w:t>Fax:</w:t>
      </w:r>
      <w:r w:rsidRPr="00E80228">
        <w:rPr>
          <w:rFonts w:ascii="Arial" w:hAnsi="Arial" w:cs="Arial"/>
        </w:rPr>
        <w:tab/>
      </w:r>
      <w:r w:rsidRPr="00E80228">
        <w:rPr>
          <w:rFonts w:ascii="Arial" w:hAnsi="Arial" w:cs="Arial"/>
        </w:rPr>
        <w:tab/>
        <w:t>+49(0)211-81-15310</w:t>
      </w:r>
    </w:p>
    <w:p w14:paraId="1250509C" w14:textId="77777777" w:rsidR="0068216E" w:rsidRPr="008A0741" w:rsidRDefault="0068216E" w:rsidP="0068216E">
      <w:pPr>
        <w:spacing w:after="120" w:line="360" w:lineRule="auto"/>
        <w:jc w:val="both"/>
        <w:rPr>
          <w:rFonts w:ascii="Arial" w:hAnsi="Arial" w:cs="Arial"/>
          <w:lang w:val="de-DE"/>
        </w:rPr>
      </w:pPr>
      <w:r w:rsidRPr="00E80228">
        <w:rPr>
          <w:rFonts w:ascii="Arial" w:hAnsi="Arial" w:cs="Arial"/>
        </w:rPr>
        <w:tab/>
      </w:r>
      <w:proofErr w:type="gramStart"/>
      <w:r w:rsidRPr="008A0741">
        <w:rPr>
          <w:rFonts w:ascii="Arial" w:hAnsi="Arial" w:cs="Arial"/>
          <w:lang w:val="de-DE"/>
        </w:rPr>
        <w:t>Email</w:t>
      </w:r>
      <w:proofErr w:type="gramEnd"/>
      <w:r w:rsidRPr="008A0741">
        <w:rPr>
          <w:rFonts w:ascii="Arial" w:hAnsi="Arial" w:cs="Arial"/>
          <w:lang w:val="de-DE"/>
        </w:rPr>
        <w:t>:</w:t>
      </w:r>
      <w:r w:rsidRPr="008A0741">
        <w:rPr>
          <w:rFonts w:ascii="Arial" w:hAnsi="Arial" w:cs="Arial"/>
          <w:lang w:val="de-DE"/>
        </w:rPr>
        <w:tab/>
      </w:r>
      <w:r w:rsidRPr="008A0741">
        <w:rPr>
          <w:rFonts w:ascii="Arial" w:hAnsi="Arial" w:cs="Arial"/>
          <w:lang w:val="de-DE"/>
        </w:rPr>
        <w:tab/>
      </w:r>
      <w:hyperlink r:id="rId4" w:history="1">
        <w:r w:rsidRPr="008A0741">
          <w:rPr>
            <w:rStyle w:val="Hyperlink"/>
            <w:rFonts w:ascii="Arial" w:hAnsi="Arial" w:cs="Arial"/>
            <w:lang w:val="de-DE"/>
          </w:rPr>
          <w:t>sander.smits@hhu.de</w:t>
        </w:r>
      </w:hyperlink>
    </w:p>
    <w:p w14:paraId="2E311A55" w14:textId="77777777" w:rsidR="0068216E" w:rsidRPr="008A0741" w:rsidRDefault="0068216E" w:rsidP="0068216E">
      <w:pPr>
        <w:spacing w:line="360" w:lineRule="auto"/>
        <w:rPr>
          <w:rFonts w:ascii="Arial" w:hAnsi="Arial" w:cs="Arial"/>
          <w:lang w:val="de-DE"/>
        </w:rPr>
      </w:pPr>
    </w:p>
    <w:p w14:paraId="2CCC086B" w14:textId="77777777" w:rsidR="0068216E" w:rsidRDefault="0068216E" w:rsidP="0068216E">
      <w:pPr>
        <w:spacing w:line="360" w:lineRule="auto"/>
        <w:rPr>
          <w:rFonts w:ascii="Arial" w:hAnsi="Arial" w:cs="Arial"/>
          <w:lang w:val="en-US"/>
        </w:rPr>
      </w:pPr>
      <w:r w:rsidRPr="00385BBC">
        <w:rPr>
          <w:rFonts w:ascii="Arial" w:hAnsi="Arial" w:cs="Arial"/>
          <w:lang w:val="en-US"/>
        </w:rPr>
        <w:t xml:space="preserve">Keywords: HDAC, </w:t>
      </w:r>
      <w:proofErr w:type="spellStart"/>
      <w:r w:rsidRPr="00385BBC">
        <w:rPr>
          <w:rFonts w:ascii="Arial" w:hAnsi="Arial" w:cs="Arial"/>
          <w:lang w:val="en-US"/>
        </w:rPr>
        <w:t>HDACi</w:t>
      </w:r>
      <w:proofErr w:type="spellEnd"/>
      <w:r w:rsidRPr="00385BBC">
        <w:rPr>
          <w:rFonts w:ascii="Arial" w:hAnsi="Arial" w:cs="Arial"/>
          <w:lang w:val="en-US"/>
        </w:rPr>
        <w:t>, Histone, Catalytic domai</w:t>
      </w:r>
      <w:r>
        <w:rPr>
          <w:rFonts w:ascii="Arial" w:hAnsi="Arial" w:cs="Arial"/>
          <w:lang w:val="en-US"/>
        </w:rPr>
        <w:t xml:space="preserve">n, Histone deacetylase </w:t>
      </w:r>
    </w:p>
    <w:p w14:paraId="552A073A" w14:textId="700A274F" w:rsidR="000C3AED" w:rsidRDefault="0068216E">
      <w:r>
        <w:rPr>
          <w:noProof/>
        </w:rPr>
        <w:lastRenderedPageBreak/>
        <w:drawing>
          <wp:inline distT="0" distB="0" distL="0" distR="0" wp14:anchorId="5092E32E" wp14:editId="5D8EEF13">
            <wp:extent cx="5731510" cy="3783965"/>
            <wp:effectExtent l="0" t="0" r="0" b="635"/>
            <wp:docPr id="1128710735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10735" name="Picture 1" descr="A screenshot of a grap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BBC51" w14:textId="4649DF7F" w:rsidR="0068216E" w:rsidRPr="003B4479" w:rsidRDefault="0068216E" w:rsidP="003B4479">
      <w:pPr>
        <w:spacing w:line="360" w:lineRule="auto"/>
        <w:rPr>
          <w:sz w:val="21"/>
          <w:szCs w:val="21"/>
        </w:rPr>
      </w:pPr>
      <w:r w:rsidRPr="003B4479">
        <w:rPr>
          <w:sz w:val="21"/>
          <w:szCs w:val="21"/>
        </w:rPr>
        <w:t>Supplementary Figure 1: PLDTT Scores for both HDAC</w:t>
      </w:r>
      <w:r w:rsidR="003B4479" w:rsidRPr="003B4479">
        <w:rPr>
          <w:sz w:val="21"/>
          <w:szCs w:val="21"/>
        </w:rPr>
        <w:t>5cd WT and H1006Y AlphaFold models</w:t>
      </w:r>
      <w:r w:rsidR="003B4479">
        <w:rPr>
          <w:sz w:val="21"/>
          <w:szCs w:val="21"/>
        </w:rPr>
        <w:t>.</w:t>
      </w:r>
    </w:p>
    <w:sectPr w:rsidR="0068216E" w:rsidRPr="003B4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6E"/>
    <w:rsid w:val="00001285"/>
    <w:rsid w:val="00005930"/>
    <w:rsid w:val="000061C8"/>
    <w:rsid w:val="00014337"/>
    <w:rsid w:val="00014DC1"/>
    <w:rsid w:val="00017C9F"/>
    <w:rsid w:val="0002128F"/>
    <w:rsid w:val="00024257"/>
    <w:rsid w:val="000374E7"/>
    <w:rsid w:val="0003789B"/>
    <w:rsid w:val="00037BE3"/>
    <w:rsid w:val="0004428C"/>
    <w:rsid w:val="000460B6"/>
    <w:rsid w:val="00050180"/>
    <w:rsid w:val="00056F7F"/>
    <w:rsid w:val="0007005A"/>
    <w:rsid w:val="000731DB"/>
    <w:rsid w:val="000732A4"/>
    <w:rsid w:val="00074282"/>
    <w:rsid w:val="00075DA3"/>
    <w:rsid w:val="000957A2"/>
    <w:rsid w:val="00097BAD"/>
    <w:rsid w:val="000A48DA"/>
    <w:rsid w:val="000B0179"/>
    <w:rsid w:val="000B6818"/>
    <w:rsid w:val="000C12B6"/>
    <w:rsid w:val="000C3679"/>
    <w:rsid w:val="000C3AED"/>
    <w:rsid w:val="000D0B95"/>
    <w:rsid w:val="000E11A9"/>
    <w:rsid w:val="000F1589"/>
    <w:rsid w:val="000F2756"/>
    <w:rsid w:val="001101D7"/>
    <w:rsid w:val="00120B9F"/>
    <w:rsid w:val="00137825"/>
    <w:rsid w:val="00137E1F"/>
    <w:rsid w:val="00143E07"/>
    <w:rsid w:val="00144516"/>
    <w:rsid w:val="00150D70"/>
    <w:rsid w:val="0015135E"/>
    <w:rsid w:val="00153547"/>
    <w:rsid w:val="00172240"/>
    <w:rsid w:val="00176384"/>
    <w:rsid w:val="001800F0"/>
    <w:rsid w:val="00181F23"/>
    <w:rsid w:val="00197FA2"/>
    <w:rsid w:val="001A7E6C"/>
    <w:rsid w:val="001B33A8"/>
    <w:rsid w:val="001B36BA"/>
    <w:rsid w:val="001B66B4"/>
    <w:rsid w:val="001C0AF9"/>
    <w:rsid w:val="001C0DE5"/>
    <w:rsid w:val="001C798C"/>
    <w:rsid w:val="001D2145"/>
    <w:rsid w:val="001D36D0"/>
    <w:rsid w:val="001D4029"/>
    <w:rsid w:val="001E349C"/>
    <w:rsid w:val="001F0D7D"/>
    <w:rsid w:val="001F63C7"/>
    <w:rsid w:val="001F7A9C"/>
    <w:rsid w:val="00202950"/>
    <w:rsid w:val="002041AC"/>
    <w:rsid w:val="00211A2F"/>
    <w:rsid w:val="00211AEC"/>
    <w:rsid w:val="0021246F"/>
    <w:rsid w:val="00217BE5"/>
    <w:rsid w:val="0023032D"/>
    <w:rsid w:val="00232AF1"/>
    <w:rsid w:val="0024147E"/>
    <w:rsid w:val="00243CB6"/>
    <w:rsid w:val="002502EF"/>
    <w:rsid w:val="002542D1"/>
    <w:rsid w:val="00255D81"/>
    <w:rsid w:val="0026351A"/>
    <w:rsid w:val="00272051"/>
    <w:rsid w:val="00274B3E"/>
    <w:rsid w:val="00275647"/>
    <w:rsid w:val="00276F13"/>
    <w:rsid w:val="00284EBB"/>
    <w:rsid w:val="0028517A"/>
    <w:rsid w:val="00286D67"/>
    <w:rsid w:val="002903AB"/>
    <w:rsid w:val="00293DD4"/>
    <w:rsid w:val="00295ABF"/>
    <w:rsid w:val="002A453B"/>
    <w:rsid w:val="002A4E5E"/>
    <w:rsid w:val="002A5015"/>
    <w:rsid w:val="002C22A8"/>
    <w:rsid w:val="002C5720"/>
    <w:rsid w:val="002D5470"/>
    <w:rsid w:val="002E19DC"/>
    <w:rsid w:val="002E2421"/>
    <w:rsid w:val="002E4D74"/>
    <w:rsid w:val="002E744D"/>
    <w:rsid w:val="002F4F36"/>
    <w:rsid w:val="002F7C36"/>
    <w:rsid w:val="003021D0"/>
    <w:rsid w:val="003027ED"/>
    <w:rsid w:val="003046CC"/>
    <w:rsid w:val="0030573C"/>
    <w:rsid w:val="00305C16"/>
    <w:rsid w:val="00321E5E"/>
    <w:rsid w:val="00322E1F"/>
    <w:rsid w:val="00330160"/>
    <w:rsid w:val="00330BA5"/>
    <w:rsid w:val="003362A4"/>
    <w:rsid w:val="003408F4"/>
    <w:rsid w:val="00345B81"/>
    <w:rsid w:val="003515B8"/>
    <w:rsid w:val="00355ECF"/>
    <w:rsid w:val="00360A8E"/>
    <w:rsid w:val="003647C7"/>
    <w:rsid w:val="00371B0C"/>
    <w:rsid w:val="0037410D"/>
    <w:rsid w:val="0037626A"/>
    <w:rsid w:val="00376EE5"/>
    <w:rsid w:val="003815D5"/>
    <w:rsid w:val="00394CDF"/>
    <w:rsid w:val="003973F5"/>
    <w:rsid w:val="003A6A8F"/>
    <w:rsid w:val="003A7E48"/>
    <w:rsid w:val="003B2DAB"/>
    <w:rsid w:val="003B2F2B"/>
    <w:rsid w:val="003B4479"/>
    <w:rsid w:val="003C34BC"/>
    <w:rsid w:val="003C3B0A"/>
    <w:rsid w:val="003D353A"/>
    <w:rsid w:val="003E0508"/>
    <w:rsid w:val="003E325C"/>
    <w:rsid w:val="003E3AAE"/>
    <w:rsid w:val="003E5F37"/>
    <w:rsid w:val="003F3484"/>
    <w:rsid w:val="003F6CA0"/>
    <w:rsid w:val="00404D5C"/>
    <w:rsid w:val="00411FFD"/>
    <w:rsid w:val="00421741"/>
    <w:rsid w:val="00422AA1"/>
    <w:rsid w:val="00425910"/>
    <w:rsid w:val="00436964"/>
    <w:rsid w:val="004370B2"/>
    <w:rsid w:val="004563BF"/>
    <w:rsid w:val="00457BA2"/>
    <w:rsid w:val="00460A9C"/>
    <w:rsid w:val="0046197C"/>
    <w:rsid w:val="00461D80"/>
    <w:rsid w:val="00473062"/>
    <w:rsid w:val="004800E4"/>
    <w:rsid w:val="00482BB8"/>
    <w:rsid w:val="00483361"/>
    <w:rsid w:val="00484A49"/>
    <w:rsid w:val="004903FE"/>
    <w:rsid w:val="00490ACC"/>
    <w:rsid w:val="0049138B"/>
    <w:rsid w:val="004971E3"/>
    <w:rsid w:val="004A7188"/>
    <w:rsid w:val="004A7C9F"/>
    <w:rsid w:val="004B095E"/>
    <w:rsid w:val="004B157D"/>
    <w:rsid w:val="004C1398"/>
    <w:rsid w:val="004D0BB7"/>
    <w:rsid w:val="004D3605"/>
    <w:rsid w:val="004D596F"/>
    <w:rsid w:val="004D7F05"/>
    <w:rsid w:val="004E12E1"/>
    <w:rsid w:val="004E32C2"/>
    <w:rsid w:val="004E6FBA"/>
    <w:rsid w:val="004E79CE"/>
    <w:rsid w:val="004F6B0C"/>
    <w:rsid w:val="00504960"/>
    <w:rsid w:val="00505412"/>
    <w:rsid w:val="0051108A"/>
    <w:rsid w:val="00521100"/>
    <w:rsid w:val="00523D71"/>
    <w:rsid w:val="00525069"/>
    <w:rsid w:val="00525298"/>
    <w:rsid w:val="00525F36"/>
    <w:rsid w:val="00526F32"/>
    <w:rsid w:val="00531CBB"/>
    <w:rsid w:val="005409D1"/>
    <w:rsid w:val="005436A6"/>
    <w:rsid w:val="0054753C"/>
    <w:rsid w:val="0055165B"/>
    <w:rsid w:val="00554702"/>
    <w:rsid w:val="0056501C"/>
    <w:rsid w:val="005667B3"/>
    <w:rsid w:val="00576F1A"/>
    <w:rsid w:val="00581AEE"/>
    <w:rsid w:val="00581BF2"/>
    <w:rsid w:val="005846D0"/>
    <w:rsid w:val="00585103"/>
    <w:rsid w:val="00586E37"/>
    <w:rsid w:val="00593B13"/>
    <w:rsid w:val="005A1027"/>
    <w:rsid w:val="005A519C"/>
    <w:rsid w:val="005B5641"/>
    <w:rsid w:val="005C0BFE"/>
    <w:rsid w:val="005D07E6"/>
    <w:rsid w:val="005D35D4"/>
    <w:rsid w:val="005F2CEB"/>
    <w:rsid w:val="005F3BB6"/>
    <w:rsid w:val="005F7BB4"/>
    <w:rsid w:val="00610660"/>
    <w:rsid w:val="00611520"/>
    <w:rsid w:val="00615E7C"/>
    <w:rsid w:val="00632B9E"/>
    <w:rsid w:val="0063516D"/>
    <w:rsid w:val="0065497D"/>
    <w:rsid w:val="006665D1"/>
    <w:rsid w:val="00671F0B"/>
    <w:rsid w:val="00680215"/>
    <w:rsid w:val="006811A5"/>
    <w:rsid w:val="0068216E"/>
    <w:rsid w:val="00692D3F"/>
    <w:rsid w:val="006937A1"/>
    <w:rsid w:val="00694FB2"/>
    <w:rsid w:val="006B2480"/>
    <w:rsid w:val="006B79BA"/>
    <w:rsid w:val="006C13B4"/>
    <w:rsid w:val="006D1952"/>
    <w:rsid w:val="006D4FB7"/>
    <w:rsid w:val="006D6EE5"/>
    <w:rsid w:val="006D77B2"/>
    <w:rsid w:val="006E05B6"/>
    <w:rsid w:val="006E1045"/>
    <w:rsid w:val="006E11E4"/>
    <w:rsid w:val="006E2939"/>
    <w:rsid w:val="006F2829"/>
    <w:rsid w:val="006F4268"/>
    <w:rsid w:val="00702E4A"/>
    <w:rsid w:val="00712EC1"/>
    <w:rsid w:val="00714D14"/>
    <w:rsid w:val="00720E99"/>
    <w:rsid w:val="00723A61"/>
    <w:rsid w:val="00731634"/>
    <w:rsid w:val="00735911"/>
    <w:rsid w:val="007367BD"/>
    <w:rsid w:val="007372AE"/>
    <w:rsid w:val="00743544"/>
    <w:rsid w:val="00755725"/>
    <w:rsid w:val="0076217D"/>
    <w:rsid w:val="00762745"/>
    <w:rsid w:val="00763475"/>
    <w:rsid w:val="007701AC"/>
    <w:rsid w:val="0077239E"/>
    <w:rsid w:val="0077361A"/>
    <w:rsid w:val="0077499A"/>
    <w:rsid w:val="00780BB8"/>
    <w:rsid w:val="0078388F"/>
    <w:rsid w:val="00784FBE"/>
    <w:rsid w:val="00786066"/>
    <w:rsid w:val="007920E6"/>
    <w:rsid w:val="007B3C3C"/>
    <w:rsid w:val="007B73C8"/>
    <w:rsid w:val="007C0EA7"/>
    <w:rsid w:val="007C1FBD"/>
    <w:rsid w:val="007D7239"/>
    <w:rsid w:val="007D7976"/>
    <w:rsid w:val="007E4999"/>
    <w:rsid w:val="007E7445"/>
    <w:rsid w:val="007F0BA6"/>
    <w:rsid w:val="007F60F4"/>
    <w:rsid w:val="007F7B0C"/>
    <w:rsid w:val="00802A60"/>
    <w:rsid w:val="00803D0F"/>
    <w:rsid w:val="00807D26"/>
    <w:rsid w:val="00814EB7"/>
    <w:rsid w:val="00814F07"/>
    <w:rsid w:val="00820D0B"/>
    <w:rsid w:val="008213CE"/>
    <w:rsid w:val="00822ACE"/>
    <w:rsid w:val="008259A7"/>
    <w:rsid w:val="00825E51"/>
    <w:rsid w:val="0083276C"/>
    <w:rsid w:val="0083719E"/>
    <w:rsid w:val="00843169"/>
    <w:rsid w:val="008441AE"/>
    <w:rsid w:val="00845E3C"/>
    <w:rsid w:val="00851202"/>
    <w:rsid w:val="00853458"/>
    <w:rsid w:val="00855904"/>
    <w:rsid w:val="008631E7"/>
    <w:rsid w:val="008664AF"/>
    <w:rsid w:val="00875170"/>
    <w:rsid w:val="00875E8C"/>
    <w:rsid w:val="008807FF"/>
    <w:rsid w:val="00883489"/>
    <w:rsid w:val="00885D6F"/>
    <w:rsid w:val="008868C4"/>
    <w:rsid w:val="00891E0F"/>
    <w:rsid w:val="008B3739"/>
    <w:rsid w:val="008B7128"/>
    <w:rsid w:val="008D20E6"/>
    <w:rsid w:val="008D4B14"/>
    <w:rsid w:val="008D741D"/>
    <w:rsid w:val="008E67FE"/>
    <w:rsid w:val="008F0838"/>
    <w:rsid w:val="009004E5"/>
    <w:rsid w:val="00903BB5"/>
    <w:rsid w:val="00920454"/>
    <w:rsid w:val="009246AA"/>
    <w:rsid w:val="00951B69"/>
    <w:rsid w:val="009570F6"/>
    <w:rsid w:val="009651D8"/>
    <w:rsid w:val="00966831"/>
    <w:rsid w:val="0097467A"/>
    <w:rsid w:val="009748D8"/>
    <w:rsid w:val="009760E1"/>
    <w:rsid w:val="00983D7D"/>
    <w:rsid w:val="00990099"/>
    <w:rsid w:val="009913FE"/>
    <w:rsid w:val="00993170"/>
    <w:rsid w:val="009A0AB3"/>
    <w:rsid w:val="009A29F9"/>
    <w:rsid w:val="009A466A"/>
    <w:rsid w:val="009A471F"/>
    <w:rsid w:val="009A4CD8"/>
    <w:rsid w:val="009B57CC"/>
    <w:rsid w:val="009B6345"/>
    <w:rsid w:val="009B68C6"/>
    <w:rsid w:val="009C2C00"/>
    <w:rsid w:val="009C2D05"/>
    <w:rsid w:val="009C4DAA"/>
    <w:rsid w:val="009D0141"/>
    <w:rsid w:val="009D61E9"/>
    <w:rsid w:val="009F1C8F"/>
    <w:rsid w:val="009F2F28"/>
    <w:rsid w:val="009F5E72"/>
    <w:rsid w:val="00A01ECC"/>
    <w:rsid w:val="00A1428C"/>
    <w:rsid w:val="00A15661"/>
    <w:rsid w:val="00A1736B"/>
    <w:rsid w:val="00A24478"/>
    <w:rsid w:val="00A36BD7"/>
    <w:rsid w:val="00A4043B"/>
    <w:rsid w:val="00A446F8"/>
    <w:rsid w:val="00A457EE"/>
    <w:rsid w:val="00A54BC1"/>
    <w:rsid w:val="00A61C89"/>
    <w:rsid w:val="00A70DFA"/>
    <w:rsid w:val="00A73429"/>
    <w:rsid w:val="00A80272"/>
    <w:rsid w:val="00A836CE"/>
    <w:rsid w:val="00A86A5F"/>
    <w:rsid w:val="00A87B86"/>
    <w:rsid w:val="00A97B4C"/>
    <w:rsid w:val="00AA19BC"/>
    <w:rsid w:val="00AB4854"/>
    <w:rsid w:val="00AB4FB7"/>
    <w:rsid w:val="00AC1E0A"/>
    <w:rsid w:val="00AC40BD"/>
    <w:rsid w:val="00AC6990"/>
    <w:rsid w:val="00AC7AE4"/>
    <w:rsid w:val="00AC7F5C"/>
    <w:rsid w:val="00AD234E"/>
    <w:rsid w:val="00AD29FD"/>
    <w:rsid w:val="00AE0666"/>
    <w:rsid w:val="00AF4152"/>
    <w:rsid w:val="00AF6A0E"/>
    <w:rsid w:val="00AF7CE1"/>
    <w:rsid w:val="00B00310"/>
    <w:rsid w:val="00B06984"/>
    <w:rsid w:val="00B156CA"/>
    <w:rsid w:val="00B165C5"/>
    <w:rsid w:val="00B16D1C"/>
    <w:rsid w:val="00B22178"/>
    <w:rsid w:val="00B22460"/>
    <w:rsid w:val="00B2506C"/>
    <w:rsid w:val="00B35C57"/>
    <w:rsid w:val="00B370C3"/>
    <w:rsid w:val="00B37FA3"/>
    <w:rsid w:val="00B4063F"/>
    <w:rsid w:val="00B53C7E"/>
    <w:rsid w:val="00B70AC8"/>
    <w:rsid w:val="00B70C0E"/>
    <w:rsid w:val="00B70C4B"/>
    <w:rsid w:val="00B747E7"/>
    <w:rsid w:val="00B773B1"/>
    <w:rsid w:val="00B90103"/>
    <w:rsid w:val="00B94740"/>
    <w:rsid w:val="00B97EEB"/>
    <w:rsid w:val="00BA0A30"/>
    <w:rsid w:val="00BA2282"/>
    <w:rsid w:val="00BA2C4C"/>
    <w:rsid w:val="00BB6B6B"/>
    <w:rsid w:val="00BC2F8B"/>
    <w:rsid w:val="00BC3080"/>
    <w:rsid w:val="00BD34E7"/>
    <w:rsid w:val="00BE012D"/>
    <w:rsid w:val="00BE4ACA"/>
    <w:rsid w:val="00BF6B94"/>
    <w:rsid w:val="00C02C23"/>
    <w:rsid w:val="00C13E43"/>
    <w:rsid w:val="00C216C4"/>
    <w:rsid w:val="00C247E8"/>
    <w:rsid w:val="00C24E82"/>
    <w:rsid w:val="00C25A67"/>
    <w:rsid w:val="00C3382C"/>
    <w:rsid w:val="00C339A7"/>
    <w:rsid w:val="00C4057F"/>
    <w:rsid w:val="00C516B8"/>
    <w:rsid w:val="00C55D94"/>
    <w:rsid w:val="00C56CCE"/>
    <w:rsid w:val="00C609C4"/>
    <w:rsid w:val="00C66CD9"/>
    <w:rsid w:val="00C836CC"/>
    <w:rsid w:val="00C90428"/>
    <w:rsid w:val="00C93C81"/>
    <w:rsid w:val="00C945BF"/>
    <w:rsid w:val="00CA1454"/>
    <w:rsid w:val="00CA34FE"/>
    <w:rsid w:val="00CB20F4"/>
    <w:rsid w:val="00CD1E05"/>
    <w:rsid w:val="00CD4450"/>
    <w:rsid w:val="00CD6E34"/>
    <w:rsid w:val="00CE62CE"/>
    <w:rsid w:val="00CF6383"/>
    <w:rsid w:val="00CF698E"/>
    <w:rsid w:val="00CF76FF"/>
    <w:rsid w:val="00D107ED"/>
    <w:rsid w:val="00D27AC4"/>
    <w:rsid w:val="00D424A3"/>
    <w:rsid w:val="00D43D5F"/>
    <w:rsid w:val="00D574FD"/>
    <w:rsid w:val="00D65F22"/>
    <w:rsid w:val="00D72928"/>
    <w:rsid w:val="00D90848"/>
    <w:rsid w:val="00D9141A"/>
    <w:rsid w:val="00D9416F"/>
    <w:rsid w:val="00D97225"/>
    <w:rsid w:val="00D97B69"/>
    <w:rsid w:val="00D97DF6"/>
    <w:rsid w:val="00DA150A"/>
    <w:rsid w:val="00DA6054"/>
    <w:rsid w:val="00DA743E"/>
    <w:rsid w:val="00DB1429"/>
    <w:rsid w:val="00DB28AD"/>
    <w:rsid w:val="00DB3067"/>
    <w:rsid w:val="00DB5318"/>
    <w:rsid w:val="00DD1984"/>
    <w:rsid w:val="00DD466C"/>
    <w:rsid w:val="00DF7B28"/>
    <w:rsid w:val="00DF7D47"/>
    <w:rsid w:val="00E01022"/>
    <w:rsid w:val="00E033D4"/>
    <w:rsid w:val="00E10B3A"/>
    <w:rsid w:val="00E15041"/>
    <w:rsid w:val="00E156F6"/>
    <w:rsid w:val="00E16011"/>
    <w:rsid w:val="00E163CA"/>
    <w:rsid w:val="00E176AB"/>
    <w:rsid w:val="00E232AA"/>
    <w:rsid w:val="00E23644"/>
    <w:rsid w:val="00E26B71"/>
    <w:rsid w:val="00E322D4"/>
    <w:rsid w:val="00E43107"/>
    <w:rsid w:val="00E441A6"/>
    <w:rsid w:val="00E4447C"/>
    <w:rsid w:val="00E46A32"/>
    <w:rsid w:val="00E47474"/>
    <w:rsid w:val="00E54B03"/>
    <w:rsid w:val="00E54DC3"/>
    <w:rsid w:val="00E55A10"/>
    <w:rsid w:val="00E56D8E"/>
    <w:rsid w:val="00E61F71"/>
    <w:rsid w:val="00E64B78"/>
    <w:rsid w:val="00E65E55"/>
    <w:rsid w:val="00E66B69"/>
    <w:rsid w:val="00E84BBD"/>
    <w:rsid w:val="00E9434A"/>
    <w:rsid w:val="00E958A9"/>
    <w:rsid w:val="00EA0890"/>
    <w:rsid w:val="00EA13AF"/>
    <w:rsid w:val="00EA5B25"/>
    <w:rsid w:val="00EB63EB"/>
    <w:rsid w:val="00EB7128"/>
    <w:rsid w:val="00EC383B"/>
    <w:rsid w:val="00EC3EF3"/>
    <w:rsid w:val="00EC7804"/>
    <w:rsid w:val="00ED377C"/>
    <w:rsid w:val="00EE354F"/>
    <w:rsid w:val="00EE4BF6"/>
    <w:rsid w:val="00EE5E8A"/>
    <w:rsid w:val="00EF254B"/>
    <w:rsid w:val="00F04C33"/>
    <w:rsid w:val="00F05AFD"/>
    <w:rsid w:val="00F07592"/>
    <w:rsid w:val="00F305F5"/>
    <w:rsid w:val="00F4036B"/>
    <w:rsid w:val="00F42419"/>
    <w:rsid w:val="00F42894"/>
    <w:rsid w:val="00F4472A"/>
    <w:rsid w:val="00F61A74"/>
    <w:rsid w:val="00F6265F"/>
    <w:rsid w:val="00F7073D"/>
    <w:rsid w:val="00F849FD"/>
    <w:rsid w:val="00F870C1"/>
    <w:rsid w:val="00F90714"/>
    <w:rsid w:val="00F93D28"/>
    <w:rsid w:val="00F967DD"/>
    <w:rsid w:val="00FA2830"/>
    <w:rsid w:val="00FA3D96"/>
    <w:rsid w:val="00FB5B5C"/>
    <w:rsid w:val="00FB708F"/>
    <w:rsid w:val="00FB7883"/>
    <w:rsid w:val="00FC2A88"/>
    <w:rsid w:val="00FC2EC0"/>
    <w:rsid w:val="00FC6D84"/>
    <w:rsid w:val="00FD1108"/>
    <w:rsid w:val="00FD2D72"/>
    <w:rsid w:val="00FD473E"/>
    <w:rsid w:val="00FD477D"/>
    <w:rsid w:val="00FD4D5A"/>
    <w:rsid w:val="00FE0E5F"/>
    <w:rsid w:val="00FE23E6"/>
    <w:rsid w:val="00FE711B"/>
    <w:rsid w:val="00FF11AB"/>
    <w:rsid w:val="00FF1D61"/>
    <w:rsid w:val="00FF2828"/>
    <w:rsid w:val="00FF4ABE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841E8D"/>
  <w15:chartTrackingRefBased/>
  <w15:docId w15:val="{94BF7745-DEB9-BE44-8C04-E55B2BE3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16E"/>
    <w:pPr>
      <w:spacing w:after="160"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216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16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16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16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16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16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16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16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16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1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1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1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1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1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1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16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16E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1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16E"/>
    <w:pPr>
      <w:spacing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1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1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1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216E"/>
    <w:rPr>
      <w:color w:val="auto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sander.smits@hhu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Mammen</dc:creator>
  <cp:keywords/>
  <dc:description/>
  <cp:lastModifiedBy>Christian Mammen</cp:lastModifiedBy>
  <cp:revision>1</cp:revision>
  <dcterms:created xsi:type="dcterms:W3CDTF">2025-12-12T09:59:00Z</dcterms:created>
  <dcterms:modified xsi:type="dcterms:W3CDTF">2025-12-12T10:15:00Z</dcterms:modified>
</cp:coreProperties>
</file>