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57413" w14:textId="77777777" w:rsidR="00B63BCE" w:rsidRPr="00B63BCE" w:rsidRDefault="00B63BCE" w:rsidP="00B63BCE">
      <w:pPr>
        <w:pStyle w:val="1"/>
        <w:spacing w:line="300" w:lineRule="auto"/>
        <w:rPr>
          <w:rFonts w:eastAsia="Times New Roman"/>
          <w:b/>
          <w:bCs/>
          <w:snapToGrid w:val="0"/>
          <w:color w:val="auto"/>
          <w:kern w:val="0"/>
          <w:sz w:val="20"/>
          <w:szCs w:val="22"/>
          <w:lang w:bidi="en-US"/>
        </w:rPr>
      </w:pPr>
      <w:r w:rsidRPr="00B63BCE">
        <w:rPr>
          <w:rFonts w:eastAsia="Times New Roman" w:hint="eastAsia"/>
          <w:b/>
          <w:snapToGrid w:val="0"/>
          <w:color w:val="auto"/>
          <w:kern w:val="0"/>
          <w:sz w:val="20"/>
          <w:szCs w:val="22"/>
          <w:lang w:bidi="en-US"/>
        </w:rPr>
        <w:t>Appendix</w:t>
      </w:r>
    </w:p>
    <w:p w14:paraId="29F2EF8B" w14:textId="77777777" w:rsidR="00B63BCE" w:rsidRPr="007A0DD1" w:rsidRDefault="00B63BCE" w:rsidP="00B63BCE">
      <w:pPr>
        <w:pStyle w:val="MDPI22heading2"/>
        <w:spacing w:before="240" w:line="480" w:lineRule="auto"/>
        <w:ind w:left="1070" w:hanging="1070"/>
        <w:rPr>
          <w:rFonts w:ascii="Times New Roman" w:eastAsia="宋体" w:hAnsi="Times New Roman"/>
          <w:b/>
          <w:color w:val="auto"/>
          <w:szCs w:val="18"/>
          <w:lang w:eastAsia="zh-CN"/>
        </w:rPr>
      </w:pPr>
      <w:r w:rsidRPr="007A0DD1">
        <w:rPr>
          <w:rFonts w:ascii="Times New Roman" w:hAnsi="Times New Roman" w:hint="eastAsia"/>
          <w:color w:val="auto"/>
        </w:rPr>
        <w:t xml:space="preserve">Appendix </w:t>
      </w:r>
      <w:r w:rsidRPr="007A0DD1">
        <w:rPr>
          <w:rFonts w:ascii="Times New Roman" w:eastAsia="宋体" w:hAnsi="Times New Roman" w:hint="eastAsia"/>
          <w:color w:val="auto"/>
          <w:lang w:eastAsia="zh-CN"/>
        </w:rPr>
        <w:t xml:space="preserve">1: </w:t>
      </w:r>
      <w:r w:rsidRPr="007A0DD1">
        <w:rPr>
          <w:rFonts w:ascii="Times New Roman" w:eastAsia="宋体" w:hAnsi="Times New Roman" w:hint="eastAsia"/>
          <w:bCs/>
          <w:color w:val="auto"/>
          <w:szCs w:val="18"/>
          <w:lang w:eastAsia="zh-CN"/>
        </w:rPr>
        <w:t>Result of the Robustness Rest-Change the regression method</w:t>
      </w:r>
    </w:p>
    <w:tbl>
      <w:tblPr>
        <w:tblW w:w="8647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191"/>
        <w:gridCol w:w="1191"/>
        <w:gridCol w:w="1304"/>
        <w:gridCol w:w="1418"/>
        <w:gridCol w:w="1134"/>
        <w:gridCol w:w="992"/>
      </w:tblGrid>
      <w:tr w:rsidR="00B63BCE" w:rsidRPr="007A0DD1" w14:paraId="405B59BD" w14:textId="77777777" w:rsidTr="00A16F38">
        <w:trPr>
          <w:trHeight w:val="340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7DC7E09" w14:textId="77777777" w:rsidR="00B63BCE" w:rsidRPr="007A0DD1" w:rsidRDefault="00B63BCE" w:rsidP="00A16F38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Variables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0DC179C" w14:textId="77777777" w:rsidR="00B63BCE" w:rsidRPr="007A0DD1" w:rsidRDefault="00B63BCE" w:rsidP="00A16F38">
            <w:pPr>
              <w:widowControl/>
              <w:ind w:firstLineChars="100" w:firstLine="18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</w:rPr>
              <w:t>(</w:t>
            </w:r>
            <w:r w:rsidRPr="007A0DD1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1</w:t>
            </w:r>
            <w:r w:rsidRPr="007A0DD1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826435" w14:textId="77777777" w:rsidR="00B63BCE" w:rsidRPr="007A0DD1" w:rsidRDefault="00B63BCE" w:rsidP="00A16F38">
            <w:pPr>
              <w:widowControl/>
              <w:ind w:firstLineChars="100" w:firstLine="180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</w:rPr>
              <w:t>(</w:t>
            </w:r>
            <w:r w:rsidRPr="007A0DD1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2</w:t>
            </w:r>
            <w:r w:rsidRPr="007A0DD1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3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34B295C" w14:textId="77777777" w:rsidR="00B63BCE" w:rsidRPr="007A0DD1" w:rsidRDefault="00B63BCE" w:rsidP="00A16F38">
            <w:pPr>
              <w:widowControl/>
              <w:ind w:firstLineChars="100" w:firstLine="18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</w:rPr>
              <w:t>(</w:t>
            </w:r>
            <w:r w:rsidRPr="007A0DD1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3</w:t>
            </w:r>
            <w:r w:rsidRPr="007A0DD1">
              <w:rPr>
                <w:rFonts w:ascii="Times New Roman" w:eastAsia="等线" w:hAnsi="Times New Roman" w:cs="Times New Roman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7E7BAC" w14:textId="77777777" w:rsidR="00B63BCE" w:rsidRPr="007A0DD1" w:rsidRDefault="00B63BCE" w:rsidP="00A16F38">
            <w:pPr>
              <w:widowControl/>
              <w:ind w:firstLineChars="100" w:firstLine="18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>(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4</w:t>
            </w: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 w:rsidR="00B63BCE" w:rsidRPr="007A0DD1" w14:paraId="579E9D18" w14:textId="77777777" w:rsidTr="00A16F38">
        <w:trPr>
          <w:trHeight w:val="340"/>
          <w:jc w:val="center"/>
        </w:trPr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8E82D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3E9AD7" w14:textId="77777777" w:rsidR="00B63BCE" w:rsidRPr="007A0DD1" w:rsidRDefault="00B63BCE" w:rsidP="00A16F38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B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enchmark </w:t>
            </w: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M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odel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72C6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M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ain </w:t>
            </w: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E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ffect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CFF66D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hAnsi="Times New Roman" w:cs="Times New Roman" w:hint="eastAsia"/>
                <w:b/>
                <w:bCs/>
                <w:i/>
                <w:snapToGrid w:val="0"/>
                <w:sz w:val="18"/>
                <w:szCs w:val="18"/>
              </w:rPr>
              <w:t>CDT</w:t>
            </w:r>
            <w:r w:rsidRPr="007A0DD1">
              <w:rPr>
                <w:rFonts w:ascii="Times New Roman" w:hAnsi="Times New Roman" w:cs="Times New Roman" w:hint="eastAsia"/>
                <w:b/>
                <w:bCs/>
                <w:i/>
                <w:snapToGrid w:val="0"/>
                <w:sz w:val="18"/>
                <w:szCs w:val="18"/>
                <w:vertAlign w:val="subscript"/>
              </w:rPr>
              <w:t xml:space="preserve"> i,t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188CC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i/>
                <w:kern w:val="0"/>
                <w:sz w:val="18"/>
                <w:szCs w:val="18"/>
                <w14:ligatures w14:val="none"/>
              </w:rPr>
              <w:t xml:space="preserve">EN </w:t>
            </w:r>
            <w:r w:rsidRPr="007A0DD1">
              <w:rPr>
                <w:rFonts w:ascii="Times New Roman" w:eastAsia="宋体" w:hAnsi="Times New Roman" w:cs="Times New Roman" w:hint="eastAsia"/>
                <w:b/>
                <w:bCs/>
                <w:i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DDD69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i/>
                <w:kern w:val="0"/>
                <w:sz w:val="18"/>
                <w:szCs w:val="18"/>
                <w14:ligatures w14:val="none"/>
              </w:rPr>
              <w:t xml:space="preserve">SLACK </w:t>
            </w:r>
            <w:r w:rsidRPr="007A0DD1">
              <w:rPr>
                <w:rFonts w:ascii="Times New Roman" w:eastAsia="宋体" w:hAnsi="Times New Roman" w:cs="Times New Roman" w:hint="eastAsia"/>
                <w:b/>
                <w:bCs/>
                <w:i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7DEA9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Full Model</w:t>
            </w:r>
          </w:p>
        </w:tc>
      </w:tr>
      <w:tr w:rsidR="00B63BCE" w:rsidRPr="007A0DD1" w14:paraId="2EB5F207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FD788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06F3C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C397A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1.5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C9E950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0.293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C7E47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2.29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94888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1.508***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46F1C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1.005</w:t>
            </w:r>
          </w:p>
        </w:tc>
      </w:tr>
      <w:tr w:rsidR="00B63BCE" w:rsidRPr="007A0DD1" w14:paraId="394B9BAC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2B9C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CF85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7F98D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(0.40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717404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(0.468)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9CB4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(0.55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7E9F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(0.40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8532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(0.615)</w:t>
            </w:r>
          </w:p>
        </w:tc>
      </w:tr>
      <w:tr w:rsidR="00B63BCE" w:rsidRPr="007A0DD1" w14:paraId="0BAD0598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FE36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 w:hint="eastAsia"/>
                <w:sz w:val="18"/>
                <w:szCs w:val="18"/>
                <w:vertAlign w:val="superscript"/>
              </w:rPr>
              <w:t xml:space="preserve"> 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4096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B48F76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-0.01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948EFF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B52C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-0.037***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3EAB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-0.012**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07EC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-0.02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*</w:t>
            </w:r>
          </w:p>
        </w:tc>
      </w:tr>
      <w:tr w:rsidR="00B63BCE" w:rsidRPr="007A0DD1" w14:paraId="5BC3CDEF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C558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94C6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E64954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(0.004)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3C0D0A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0EE5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(0.01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4FD8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F60D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(0.012)</w:t>
            </w:r>
          </w:p>
        </w:tc>
      </w:tr>
      <w:tr w:rsidR="00B63BCE" w:rsidRPr="007A0DD1" w14:paraId="6738E253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026E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CDT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09CD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3AED8A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5BA4DA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-5.339***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177A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80AC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18B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-5.224***</w:t>
            </w:r>
          </w:p>
        </w:tc>
      </w:tr>
      <w:tr w:rsidR="00B63BCE" w:rsidRPr="007A0DD1" w14:paraId="079870CB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F77E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8768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2A89C3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97DF57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(1.312)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FEB3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F944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7D52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(1.33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B63BCE" w:rsidRPr="007A0DD1" w14:paraId="259E71B8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BBD6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CDT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D6E2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47E3A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DF53F8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1.245***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3115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DBEE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08A1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1.27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***</w:t>
            </w:r>
          </w:p>
        </w:tc>
      </w:tr>
      <w:tr w:rsidR="00B63BCE" w:rsidRPr="007A0DD1" w14:paraId="1A18725F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D5FC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F6CF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952C1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BC9EDD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(0.231)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6F9E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DB26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164E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(0.240)</w:t>
            </w:r>
          </w:p>
        </w:tc>
      </w:tr>
      <w:tr w:rsidR="00B63BCE" w:rsidRPr="007A0DD1" w14:paraId="0F15B4A0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85D6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 xml:space="preserve"> 2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CDT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54AA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1D047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E420ED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1443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315E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CE90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-0.013***</w:t>
            </w:r>
          </w:p>
        </w:tc>
      </w:tr>
      <w:tr w:rsidR="00B63BCE" w:rsidRPr="007A0DD1" w14:paraId="1A30150C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F1F3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E3B1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CD58E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7D7E88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FC09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BE98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B7C6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B63BCE" w:rsidRPr="007A0DD1" w14:paraId="5779E3DB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425A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EN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47B2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34CBE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37F1CC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7F0F0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6.89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03D2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6272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6.278</w:t>
            </w:r>
          </w:p>
        </w:tc>
      </w:tr>
      <w:tr w:rsidR="00B63BCE" w:rsidRPr="007A0DD1" w14:paraId="209CA873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721B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595E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94240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036A5A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D458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(6.583)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1AB7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C5A3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(6.58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B63BCE" w:rsidRPr="007A0DD1" w14:paraId="16A3589B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7026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EN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4970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DC24D9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228861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CC2C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8018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FD10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-0.27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B63BCE" w:rsidRPr="007A0DD1" w14:paraId="1D1269C0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B025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5506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4AF50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4A71DC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E4E6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(0.90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1DF7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5C3B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(0.90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B63BCE" w:rsidRPr="007A0DD1" w14:paraId="30D1FEC8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FA08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 xml:space="preserve"> 2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EN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F04B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156D0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204590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7E67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0.02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222C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E0B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0.020</w:t>
            </w:r>
          </w:p>
        </w:tc>
      </w:tr>
      <w:tr w:rsidR="00B63BCE" w:rsidRPr="007A0DD1" w14:paraId="3BB6BAA1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80AA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CC9B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B4405D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BA00F9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23C9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A492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4A1F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(0.013)</w:t>
            </w:r>
          </w:p>
        </w:tc>
      </w:tr>
      <w:tr w:rsidR="00B63BCE" w:rsidRPr="007A0DD1" w14:paraId="4454747F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27EE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SLACK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BBB5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FEB47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B5E64D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E953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E6EE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-0.136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0DE7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-0.090</w:t>
            </w:r>
          </w:p>
        </w:tc>
      </w:tr>
      <w:tr w:rsidR="00B63BCE" w:rsidRPr="007A0DD1" w14:paraId="4FEBD7DD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5F51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9569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9BBED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CF50BB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FE5A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A97B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(0.19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AB26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(0.19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B63BCE" w:rsidRPr="007A0DD1" w14:paraId="59262A1B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5121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SLACK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3461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B5668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F2B386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F04A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280F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9643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-0.000</w:t>
            </w:r>
          </w:p>
        </w:tc>
      </w:tr>
      <w:tr w:rsidR="00B63BCE" w:rsidRPr="007A0DD1" w14:paraId="23025A9B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A3A6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E7CA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1D0A4E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C52049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7A95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8693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(0.028)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8369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(0.029)</w:t>
            </w:r>
          </w:p>
        </w:tc>
      </w:tr>
      <w:tr w:rsidR="00B63BCE" w:rsidRPr="007A0DD1" w14:paraId="59338120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A9E9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 xml:space="preserve"> 2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SLACK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2B5C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83C87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AAD5F4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D2AE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34F9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0F06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B63BCE" w:rsidRPr="007A0DD1" w14:paraId="19C5F7B5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D7D1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3EA3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9D0F2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A5C315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D204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C4FE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26AC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(0.001)</w:t>
            </w:r>
          </w:p>
        </w:tc>
      </w:tr>
      <w:tr w:rsidR="00B63BCE" w:rsidRPr="007A0DD1" w14:paraId="13A28368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C97D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F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S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92E8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2.238*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11BBA3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1.404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FC334B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1.095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9D91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1.55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A69A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1.405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3EFC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1.207</w:t>
            </w:r>
          </w:p>
        </w:tc>
      </w:tr>
      <w:tr w:rsidR="00B63BCE" w:rsidRPr="007A0DD1" w14:paraId="20029349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7E5A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20C5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(1.231)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B022D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(1.699)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834BB7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(1.697)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9852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(1.729)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5DB5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(1.699)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D99D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(1.72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B63BCE" w:rsidRPr="007A0DD1" w14:paraId="6003BC8E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91F6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F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A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5872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16.655***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6DF45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16.392**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143E1B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14.936**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7B64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15.504**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77DA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16.42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B80A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13.847**</w:t>
            </w:r>
          </w:p>
        </w:tc>
      </w:tr>
      <w:tr w:rsidR="00B63BCE" w:rsidRPr="007A0DD1" w14:paraId="22C22043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57E0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073A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(4.556)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081FF2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(6.91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62720A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(6.910)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CDFE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(6.9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70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6084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(6.917)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7FBC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(6.96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B63BCE" w:rsidRPr="007A0DD1" w14:paraId="609C9FD6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C7BA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CS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FF92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5.49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105237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0.409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D2E096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AD22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-1.803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E505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0.421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C9F0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-1.834</w:t>
            </w:r>
          </w:p>
        </w:tc>
      </w:tr>
      <w:tr w:rsidR="00B63BCE" w:rsidRPr="007A0DD1" w14:paraId="7B87FA75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CB09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FF84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(4.60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0E5CBF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(6.165)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3ACF61D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(6.156)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0E9EA3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(6.304)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A5F9F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(6.166)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34056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(6.29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B63BCE" w:rsidRPr="007A0DD1" w14:paraId="09C8FBDE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AA044D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FG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7D494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-0.051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E707DC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-0.848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C9657D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-0.81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3D7E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-0.837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F6143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-0.809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309BA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-0.81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</w:p>
        </w:tc>
      </w:tr>
      <w:tr w:rsidR="00B63BCE" w:rsidRPr="007A0DD1" w14:paraId="4FF56413" w14:textId="77777777" w:rsidTr="00A16F38">
        <w:trPr>
          <w:trHeight w:val="340"/>
          <w:jc w:val="center"/>
        </w:trPr>
        <w:tc>
          <w:tcPr>
            <w:tcW w:w="1417" w:type="dxa"/>
            <w:tcBorders>
              <w:left w:val="nil"/>
              <w:right w:val="nil"/>
            </w:tcBorders>
            <w:noWrap/>
            <w:vAlign w:val="center"/>
          </w:tcPr>
          <w:p w14:paraId="7E73183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  <w:noWrap/>
            <w:vAlign w:val="center"/>
          </w:tcPr>
          <w:p w14:paraId="2074C20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(1.44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A4494D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(1.88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40E86B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(1.88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41F4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(1.92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0FB86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(1.889)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E32F3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(1.92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B63BCE" w:rsidRPr="007A0DD1" w14:paraId="761C0C61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40D17E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ROC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55ABB1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-0.3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4C7D70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0.624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908BB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0.620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DE95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0.59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C947B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0.62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8F42C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0.599</w:t>
            </w:r>
          </w:p>
        </w:tc>
      </w:tr>
      <w:tr w:rsidR="00B63BCE" w:rsidRPr="007A0DD1" w14:paraId="1E7492A2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D13E19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EC3585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(0.819)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720072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(0.998)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2C0049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(0.996)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DEEE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(0.998)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1DA2C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(0.998)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BAFCF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(0.99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</w:tr>
      <w:tr w:rsidR="00B63BCE" w:rsidRPr="007A0DD1" w14:paraId="3DBF466E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92A233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_cons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09526E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-10.828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0261E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-8.90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773C48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-0.90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7131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37.14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3F4A1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-8.685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CA2D2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50.32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</w:t>
            </w:r>
          </w:p>
        </w:tc>
      </w:tr>
      <w:tr w:rsidR="00B63BCE" w:rsidRPr="007A0DD1" w14:paraId="75454FDF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DFDB26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8B27F2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(36.39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C4AB5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(59.094)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DEE474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(59.011)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24A3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(75.515)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6C3E7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(59.102)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6422C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(75.497)</w:t>
            </w:r>
          </w:p>
        </w:tc>
      </w:tr>
      <w:tr w:rsidR="00B63BCE" w:rsidRPr="007A0DD1" w14:paraId="0F28CC99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F161F8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C5B36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15155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180330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10844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E32B81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10844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CF95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10512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62DCF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10844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848AD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10512</w:t>
            </w:r>
          </w:p>
        </w:tc>
      </w:tr>
      <w:tr w:rsidR="00B63BCE" w:rsidRPr="007A0DD1" w14:paraId="04E1CA79" w14:textId="77777777" w:rsidTr="00A16F38">
        <w:trPr>
          <w:trHeight w:val="340"/>
          <w:jc w:val="center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3DC27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R-sq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59B0C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0.302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0D8C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0.288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E9339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6C236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963B0B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640A08" w14:textId="77777777" w:rsidR="00B63BCE" w:rsidRPr="007A0DD1" w:rsidRDefault="00B63BCE" w:rsidP="00A16F38">
            <w:pPr>
              <w:keepNext/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0.290</w:t>
            </w:r>
          </w:p>
        </w:tc>
      </w:tr>
    </w:tbl>
    <w:p w14:paraId="65213735" w14:textId="77777777" w:rsidR="00B63BCE" w:rsidRPr="007A0DD1" w:rsidRDefault="00B63BCE" w:rsidP="00B63BCE">
      <w:pPr>
        <w:pStyle w:val="MDPI22heading2"/>
        <w:spacing w:before="240" w:line="480" w:lineRule="auto"/>
        <w:ind w:left="1070" w:hanging="1070"/>
        <w:rPr>
          <w:rFonts w:ascii="Times New Roman" w:hAnsi="Times New Roman"/>
          <w:color w:val="auto"/>
        </w:rPr>
      </w:pPr>
      <w:r w:rsidRPr="007A0DD1">
        <w:rPr>
          <w:rFonts w:ascii="Times New Roman" w:hAnsi="Times New Roman" w:hint="eastAsia"/>
          <w:color w:val="auto"/>
        </w:rPr>
        <w:t xml:space="preserve">Appendix </w:t>
      </w:r>
      <w:r w:rsidRPr="007A0DD1">
        <w:rPr>
          <w:rFonts w:ascii="Times New Roman" w:eastAsia="宋体" w:hAnsi="Times New Roman" w:hint="eastAsia"/>
          <w:color w:val="auto"/>
          <w:lang w:eastAsia="zh-CN"/>
        </w:rPr>
        <w:t>2</w:t>
      </w:r>
      <w:r w:rsidRPr="007A0DD1">
        <w:rPr>
          <w:rFonts w:ascii="Times New Roman" w:hAnsi="Times New Roman" w:hint="eastAsia"/>
          <w:color w:val="auto"/>
        </w:rPr>
        <w:t>: Robustness Test Results</w:t>
      </w:r>
      <w:r w:rsidRPr="007A0DD1">
        <w:rPr>
          <w:rFonts w:ascii="Times New Roman" w:eastAsia="宋体" w:hAnsi="Times New Roman" w:hint="eastAsia"/>
          <w:color w:val="auto"/>
          <w:lang w:eastAsia="zh-CN"/>
        </w:rPr>
        <w:t>-</w:t>
      </w:r>
      <w:r w:rsidRPr="007A0DD1">
        <w:rPr>
          <w:rFonts w:ascii="Times New Roman" w:hAnsi="Times New Roman" w:hint="eastAsia"/>
          <w:color w:val="auto"/>
        </w:rPr>
        <w:t xml:space="preserve"> Changing the Sample Period to Exclude the COVID-19 Period (2020-2022)</w:t>
      </w:r>
    </w:p>
    <w:tbl>
      <w:tblPr>
        <w:tblW w:w="7731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282"/>
        <w:gridCol w:w="1298"/>
        <w:gridCol w:w="1333"/>
        <w:gridCol w:w="1134"/>
        <w:gridCol w:w="1267"/>
      </w:tblGrid>
      <w:tr w:rsidR="00B63BCE" w:rsidRPr="007A0DD1" w14:paraId="6513E1EA" w14:textId="77777777" w:rsidTr="00A16F38">
        <w:trPr>
          <w:trHeight w:val="340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64FCF62" w14:textId="77777777" w:rsidR="00B63BCE" w:rsidRPr="007A0DD1" w:rsidRDefault="00B63BCE" w:rsidP="00A16F38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Variables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D3C85A" w14:textId="77777777" w:rsidR="00B63BCE" w:rsidRPr="007A0DD1" w:rsidRDefault="00B63BCE" w:rsidP="00A16F38">
            <w:pPr>
              <w:widowControl/>
              <w:ind w:firstLineChars="100" w:firstLine="18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（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37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DBA182A" w14:textId="77777777" w:rsidR="00B63BCE" w:rsidRPr="007A0DD1" w:rsidRDefault="00B63BCE" w:rsidP="00A16F38">
            <w:pPr>
              <w:widowControl/>
              <w:ind w:firstLineChars="100" w:firstLine="18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（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2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DB34A" w14:textId="77777777" w:rsidR="00B63BCE" w:rsidRPr="007A0DD1" w:rsidRDefault="00B63BCE" w:rsidP="00A16F38">
            <w:pPr>
              <w:widowControl/>
              <w:ind w:firstLineChars="100" w:firstLine="18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（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3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）</w:t>
            </w:r>
          </w:p>
        </w:tc>
      </w:tr>
      <w:tr w:rsidR="00B63BCE" w:rsidRPr="007A0DD1" w14:paraId="7C267E41" w14:textId="77777777" w:rsidTr="00A16F38">
        <w:trPr>
          <w:trHeight w:val="340"/>
          <w:jc w:val="center"/>
        </w:trPr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CECB8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243F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M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ain </w:t>
            </w: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E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ffect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D56F3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hAnsi="Times New Roman" w:cs="Times New Roman" w:hint="eastAsia"/>
                <w:b/>
                <w:bCs/>
                <w:i/>
                <w:snapToGrid w:val="0"/>
                <w:sz w:val="18"/>
                <w:szCs w:val="18"/>
              </w:rPr>
              <w:t>CDT</w:t>
            </w:r>
            <w:r w:rsidRPr="007A0DD1">
              <w:rPr>
                <w:rFonts w:ascii="Times New Roman" w:hAnsi="Times New Roman" w:cs="Times New Roman" w:hint="eastAsia"/>
                <w:b/>
                <w:bCs/>
                <w:i/>
                <w:snapToGrid w:val="0"/>
                <w:sz w:val="18"/>
                <w:szCs w:val="18"/>
                <w:vertAlign w:val="subscript"/>
              </w:rPr>
              <w:t xml:space="preserve"> i,t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182B5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i/>
                <w:kern w:val="0"/>
                <w:sz w:val="18"/>
                <w:szCs w:val="18"/>
                <w14:ligatures w14:val="none"/>
              </w:rPr>
              <w:t xml:space="preserve">EN </w:t>
            </w:r>
            <w:r w:rsidRPr="007A0DD1">
              <w:rPr>
                <w:rFonts w:ascii="Times New Roman" w:eastAsia="宋体" w:hAnsi="Times New Roman" w:cs="Times New Roman" w:hint="eastAsia"/>
                <w:b/>
                <w:bCs/>
                <w:i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44198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i/>
                <w:kern w:val="0"/>
                <w:sz w:val="18"/>
                <w:szCs w:val="18"/>
                <w14:ligatures w14:val="none"/>
              </w:rPr>
              <w:t xml:space="preserve">SLACK </w:t>
            </w:r>
            <w:r w:rsidRPr="007A0DD1">
              <w:rPr>
                <w:rFonts w:ascii="Times New Roman" w:eastAsia="宋体" w:hAnsi="Times New Roman" w:cs="Times New Roman" w:hint="eastAsia"/>
                <w:b/>
                <w:bCs/>
                <w:i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93335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Full Model</w:t>
            </w:r>
          </w:p>
        </w:tc>
      </w:tr>
      <w:tr w:rsidR="00B63BCE" w:rsidRPr="007A0DD1" w14:paraId="07D756A2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C66D0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51E1F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1.561***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E577A2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0.293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622C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2.263***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A1FD6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1.54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82ED5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0.99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B63BCE" w:rsidRPr="007A0DD1" w14:paraId="420D39EE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3314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268C5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(0.320)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1E2E91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(0.468)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5822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(0.534)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0029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(0.312)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0399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(0.340)</w:t>
            </w:r>
          </w:p>
        </w:tc>
      </w:tr>
      <w:tr w:rsidR="00B63BCE" w:rsidRPr="007A0DD1" w14:paraId="430F3188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4399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 w:hint="eastAsia"/>
                <w:sz w:val="18"/>
                <w:szCs w:val="18"/>
                <w:vertAlign w:val="superscript"/>
              </w:rPr>
              <w:t xml:space="preserve"> 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D2902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-0.014***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F00AE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EC2E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-0.037***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86F0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-0.01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898E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-0.022***</w:t>
            </w:r>
          </w:p>
        </w:tc>
      </w:tr>
      <w:tr w:rsidR="00B63BCE" w:rsidRPr="007A0DD1" w14:paraId="2B6F6523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C172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4130D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(0.003)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3FAD99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(0.006)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9F52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FCD9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DDB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1C19A02A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7B74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CDT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08EBDD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F14B63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-5.339***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E69A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78B5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AB0B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-5.098***</w:t>
            </w:r>
          </w:p>
        </w:tc>
      </w:tr>
      <w:tr w:rsidR="00B63BCE" w:rsidRPr="007A0DD1" w14:paraId="7324463B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23CA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27CD05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95284D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(1.312)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FB62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CB66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EC0B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(1.49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18797273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73B2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CDT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94E21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5B1880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1.245***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C7D4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F465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9615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1.254***</w:t>
            </w:r>
          </w:p>
        </w:tc>
      </w:tr>
      <w:tr w:rsidR="00B63BCE" w:rsidRPr="007A0DD1" w14:paraId="082F9D30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85FD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F1D8E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A1B044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(0.231)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053B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85C3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751F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(0.34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1C384953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DFFF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 xml:space="preserve"> 2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CDT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41BC8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7E9CB4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7320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770A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A0B1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-0.013***</w:t>
            </w:r>
          </w:p>
        </w:tc>
      </w:tr>
      <w:tr w:rsidR="00B63BCE" w:rsidRPr="007A0DD1" w14:paraId="503AE36E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1B21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F929D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DC7EE8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(0.00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15C84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1C1A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E3C45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(0.004)</w:t>
            </w:r>
          </w:p>
        </w:tc>
      </w:tr>
      <w:tr w:rsidR="00B63BCE" w:rsidRPr="007A0DD1" w14:paraId="14A1B1F4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3CDE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EN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46FC43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EC6E74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2F68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6.415**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8057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7569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5.91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B63BCE" w:rsidRPr="007A0DD1" w14:paraId="5F8F813A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4A1F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036C07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F82B4D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FFEF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(2.576)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4E40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CD76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(2.44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21127F3D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D688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EN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7F264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1EC76F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BCCC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B9DD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45AF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-0.02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</w:p>
        </w:tc>
      </w:tr>
      <w:tr w:rsidR="00B63BCE" w:rsidRPr="007A0DD1" w14:paraId="0A6AC126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801E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15DE45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A0DCD3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7DC7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(0.494)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11D9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80BD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(0.529)</w:t>
            </w:r>
          </w:p>
        </w:tc>
      </w:tr>
      <w:tr w:rsidR="00B63BCE" w:rsidRPr="007A0DD1" w14:paraId="35BCDC27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08F5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 xml:space="preserve"> 2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EN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06FF5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67DF86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E8A4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C05A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2EB6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0.018*</w:t>
            </w:r>
          </w:p>
        </w:tc>
      </w:tr>
      <w:tr w:rsidR="00B63BCE" w:rsidRPr="007A0DD1" w14:paraId="499F5649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69DE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AF5A48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CB5AC8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9917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(0.008)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D44F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B71F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296294BE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E14A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SLACK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72AEDE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4F4DF2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2B22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95A6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-0.145**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F2D1E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-0.09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</w:t>
            </w:r>
          </w:p>
        </w:tc>
      </w:tr>
      <w:tr w:rsidR="00B63BCE" w:rsidRPr="007A0DD1" w14:paraId="5EAFABAB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1036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A1B8F9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E601DD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4E13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0283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(0.047)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277ED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133F7F81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9ABF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SLACK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28063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D82544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6FBE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AD94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0.018**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D9AF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0.00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B63BCE" w:rsidRPr="007A0DD1" w14:paraId="5D31B3B8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B360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72587C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5D6F58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6D94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AFF9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(0.007)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B380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(0.007)</w:t>
            </w:r>
          </w:p>
        </w:tc>
      </w:tr>
      <w:tr w:rsidR="00B63BCE" w:rsidRPr="007A0DD1" w14:paraId="0DAE74C2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88B2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 xml:space="preserve"> 2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SLACK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68E89C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5480C0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3457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D7C1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-0.00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D5FB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0.00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B63BCE" w:rsidRPr="007A0DD1" w14:paraId="49C4CDF5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1F8A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46C6DF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EC3742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C94D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73301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C960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0999B861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DFF0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F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S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CE87C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1.86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13B2F3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1.095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F0FB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2.0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9FAC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1.86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6795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1.726</w:t>
            </w:r>
          </w:p>
        </w:tc>
      </w:tr>
      <w:tr w:rsidR="00B63BCE" w:rsidRPr="007A0DD1" w14:paraId="086B6B90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3166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DC09F2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(1.381)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1A76F0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700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BCFD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(1.36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132A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(1.38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6925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(1.423)</w:t>
            </w:r>
          </w:p>
        </w:tc>
      </w:tr>
      <w:tr w:rsidR="00B63BCE" w:rsidRPr="007A0DD1" w14:paraId="2F53CAEA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A32D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F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A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E4DB03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17.803**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56EBBE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14.936**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A3E31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17.210**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0B204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17.840**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A49F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15.566**</w:t>
            </w:r>
          </w:p>
        </w:tc>
      </w:tr>
      <w:tr w:rsidR="00B63BCE" w:rsidRPr="007A0DD1" w14:paraId="786CE52C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C528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1768A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(7.595)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11787F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(6.910)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7134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(7.157)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A4AE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(7.582)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852C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(6.970)</w:t>
            </w:r>
          </w:p>
        </w:tc>
      </w:tr>
      <w:tr w:rsidR="00B63BCE" w:rsidRPr="007A0DD1" w14:paraId="2D52B5FF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0C85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CS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33698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-0.314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A6466C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C7374E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-2.991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19DE8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-0.297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3766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-3.0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30</w:t>
            </w:r>
          </w:p>
        </w:tc>
      </w:tr>
      <w:tr w:rsidR="00B63BCE" w:rsidRPr="007A0DD1" w14:paraId="2E708E55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CCA4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089136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(2.85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65BA622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(6.156)</w:t>
            </w:r>
          </w:p>
        </w:tc>
        <w:tc>
          <w:tcPr>
            <w:tcW w:w="133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A548F85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(2.332)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2A5E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(2.83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63E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(2.33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5444A031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F1129C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FG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7D458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-0.98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0E25F9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-0.81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AA34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-0.91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7098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-0.94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54A0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-0.83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</w:p>
        </w:tc>
      </w:tr>
      <w:tr w:rsidR="00B63BCE" w:rsidRPr="007A0DD1" w14:paraId="2272AE6B" w14:textId="77777777" w:rsidTr="00A16F38">
        <w:trPr>
          <w:trHeight w:val="340"/>
          <w:jc w:val="center"/>
        </w:trPr>
        <w:tc>
          <w:tcPr>
            <w:tcW w:w="1417" w:type="dxa"/>
            <w:tcBorders>
              <w:left w:val="nil"/>
              <w:right w:val="nil"/>
            </w:tcBorders>
            <w:noWrap/>
            <w:vAlign w:val="center"/>
          </w:tcPr>
          <w:p w14:paraId="67C2487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64220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(0.531)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37A43F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(1.88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EBB1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(0.551)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B4E9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(0.539)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2173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(0.55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389686BF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49A133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ROC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5E0F93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0.61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2C61FC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0.620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D085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0.590**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64B5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0.613***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56954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0.59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B63BCE" w:rsidRPr="007A0DD1" w14:paraId="6CBB6301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1BC0EF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69657A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(0.19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0AD26D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(0.996)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7E50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(0.22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A8FDE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(0.192)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E0C5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(0.205)</w:t>
            </w:r>
          </w:p>
        </w:tc>
      </w:tr>
      <w:tr w:rsidR="00B63BCE" w:rsidRPr="007A0DD1" w14:paraId="43BD738F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BD2068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lastRenderedPageBreak/>
              <w:t>_cons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3529D0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-20.80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35FD45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-0.90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2C921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23.839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ACC8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-20.583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64E1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36.266</w:t>
            </w:r>
          </w:p>
        </w:tc>
      </w:tr>
      <w:tr w:rsidR="00B63BCE" w:rsidRPr="007A0DD1" w14:paraId="134FA519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7142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89E23B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(39.57</w:t>
            </w:r>
            <w:r w:rsidRPr="007A0DD1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</w:t>
            </w: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5CE139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(59.011)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2E42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(34.73</w:t>
            </w:r>
            <w:r w:rsidRPr="007A0DD1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  <w:r w:rsidRPr="007A0DD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73A2E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(38.95</w:t>
            </w:r>
            <w:r w:rsidRPr="007A0DD1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  <w:r w:rsidRPr="007A0DD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FCF4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(36.985)</w:t>
            </w:r>
          </w:p>
        </w:tc>
      </w:tr>
      <w:tr w:rsidR="00B63BCE" w:rsidRPr="007A0DD1" w14:paraId="2C7ACA1C" w14:textId="77777777" w:rsidTr="00A16F38">
        <w:trPr>
          <w:trHeight w:val="340"/>
          <w:jc w:val="center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7D5C7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5022E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10660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57FF9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sz w:val="18"/>
                <w:szCs w:val="18"/>
              </w:rPr>
              <w:t>10844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F60214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BA7D2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10660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600A6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10340</w:t>
            </w:r>
          </w:p>
        </w:tc>
      </w:tr>
    </w:tbl>
    <w:p w14:paraId="7DA867B7" w14:textId="77777777" w:rsidR="00B63BCE" w:rsidRPr="007A0DD1" w:rsidRDefault="00B63BCE" w:rsidP="00B63BCE">
      <w:pPr>
        <w:pStyle w:val="MDPI22heading2"/>
        <w:spacing w:before="240" w:line="480" w:lineRule="auto"/>
        <w:ind w:left="1070" w:hanging="1070"/>
        <w:rPr>
          <w:rFonts w:ascii="Times New Roman" w:hAnsi="Times New Roman"/>
          <w:color w:val="auto"/>
        </w:rPr>
      </w:pPr>
      <w:r w:rsidRPr="007A0DD1">
        <w:rPr>
          <w:rFonts w:ascii="Times New Roman" w:hAnsi="Times New Roman" w:hint="eastAsia"/>
          <w:color w:val="auto"/>
        </w:rPr>
        <w:t>Appendix 3: Robustness Test Results</w:t>
      </w:r>
      <w:r w:rsidRPr="007A0DD1">
        <w:rPr>
          <w:rFonts w:ascii="Times New Roman" w:eastAsia="宋体" w:hAnsi="Times New Roman" w:hint="eastAsia"/>
          <w:color w:val="auto"/>
          <w:lang w:eastAsia="zh-CN"/>
        </w:rPr>
        <w:t>-</w:t>
      </w:r>
      <w:r w:rsidRPr="007A0DD1">
        <w:rPr>
          <w:rFonts w:ascii="Times New Roman" w:hAnsi="Times New Roman" w:hint="eastAsia"/>
          <w:color w:val="auto"/>
        </w:rPr>
        <w:t>Adding Market Competition and Environmental Dynamic Control Variables</w:t>
      </w:r>
    </w:p>
    <w:tbl>
      <w:tblPr>
        <w:tblW w:w="7749" w:type="dxa"/>
        <w:jc w:val="center"/>
        <w:tblLayout w:type="fixed"/>
        <w:tblLook w:val="04A0" w:firstRow="1" w:lastRow="0" w:firstColumn="1" w:lastColumn="0" w:noHBand="0" w:noVBand="1"/>
      </w:tblPr>
      <w:tblGrid>
        <w:gridCol w:w="1485"/>
        <w:gridCol w:w="1324"/>
        <w:gridCol w:w="1277"/>
        <w:gridCol w:w="1239"/>
        <w:gridCol w:w="1090"/>
        <w:gridCol w:w="1334"/>
      </w:tblGrid>
      <w:tr w:rsidR="00B63BCE" w:rsidRPr="007A0DD1" w14:paraId="3128AE0C" w14:textId="77777777" w:rsidTr="00A16F38">
        <w:trPr>
          <w:trHeight w:val="340"/>
          <w:jc w:val="center"/>
        </w:trPr>
        <w:tc>
          <w:tcPr>
            <w:tcW w:w="1485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09FC5A0" w14:textId="77777777" w:rsidR="00B63BCE" w:rsidRPr="007A0DD1" w:rsidRDefault="00B63BCE" w:rsidP="00A16F38">
            <w:pPr>
              <w:widowControl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Variables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6D6590" w14:textId="77777777" w:rsidR="00B63BCE" w:rsidRPr="007A0DD1" w:rsidRDefault="00B63BCE" w:rsidP="00A16F38">
            <w:pPr>
              <w:widowControl/>
              <w:ind w:firstLineChars="100" w:firstLine="18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（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BDE285F" w14:textId="77777777" w:rsidR="00B63BCE" w:rsidRPr="007A0DD1" w:rsidRDefault="00B63BCE" w:rsidP="00A16F38">
            <w:pPr>
              <w:widowControl/>
              <w:ind w:firstLineChars="100" w:firstLine="18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（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2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BF7CEF" w14:textId="77777777" w:rsidR="00B63BCE" w:rsidRPr="007A0DD1" w:rsidRDefault="00B63BCE" w:rsidP="00A16F38">
            <w:pPr>
              <w:widowControl/>
              <w:ind w:firstLineChars="100" w:firstLine="181"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（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3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）</w:t>
            </w:r>
          </w:p>
        </w:tc>
      </w:tr>
      <w:tr w:rsidR="00B63BCE" w:rsidRPr="007A0DD1" w14:paraId="03DE7842" w14:textId="77777777" w:rsidTr="00A16F38">
        <w:trPr>
          <w:trHeight w:val="340"/>
          <w:jc w:val="center"/>
        </w:trPr>
        <w:tc>
          <w:tcPr>
            <w:tcW w:w="148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A9D84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BE8E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M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ain </w:t>
            </w: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E</w:t>
            </w:r>
            <w:r w:rsidRPr="007A0DD1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ffect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583959B" w14:textId="77777777" w:rsidR="00B63BCE" w:rsidRPr="007A0DD1" w:rsidRDefault="00B63BCE" w:rsidP="00A16F3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hAnsi="Times New Roman" w:cs="Times New Roman" w:hint="eastAsia"/>
                <w:b/>
                <w:bCs/>
                <w:i/>
                <w:snapToGrid w:val="0"/>
                <w:sz w:val="18"/>
                <w:szCs w:val="18"/>
              </w:rPr>
              <w:t>CDT</w:t>
            </w:r>
            <w:r w:rsidRPr="007A0DD1">
              <w:rPr>
                <w:rFonts w:ascii="Times New Roman" w:hAnsi="Times New Roman" w:cs="Times New Roman" w:hint="eastAsia"/>
                <w:b/>
                <w:bCs/>
                <w:i/>
                <w:snapToGrid w:val="0"/>
                <w:sz w:val="18"/>
                <w:szCs w:val="18"/>
                <w:vertAlign w:val="subscript"/>
              </w:rPr>
              <w:t xml:space="preserve"> i,t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0F218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i/>
                <w:kern w:val="0"/>
                <w:sz w:val="18"/>
                <w:szCs w:val="18"/>
                <w14:ligatures w14:val="none"/>
              </w:rPr>
              <w:t xml:space="preserve">EN </w:t>
            </w:r>
            <w:r w:rsidRPr="007A0DD1">
              <w:rPr>
                <w:rFonts w:ascii="Times New Roman" w:eastAsia="宋体" w:hAnsi="Times New Roman" w:cs="Times New Roman" w:hint="eastAsia"/>
                <w:b/>
                <w:bCs/>
                <w:i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87164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i/>
                <w:kern w:val="0"/>
                <w:sz w:val="18"/>
                <w:szCs w:val="18"/>
                <w14:ligatures w14:val="none"/>
              </w:rPr>
              <w:t xml:space="preserve">SLACK </w:t>
            </w:r>
            <w:r w:rsidRPr="007A0DD1">
              <w:rPr>
                <w:rFonts w:ascii="Times New Roman" w:eastAsia="宋体" w:hAnsi="Times New Roman" w:cs="Times New Roman" w:hint="eastAsia"/>
                <w:b/>
                <w:bCs/>
                <w:i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6F2B5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Full Model</w:t>
            </w:r>
          </w:p>
        </w:tc>
      </w:tr>
      <w:tr w:rsidR="00B63BCE" w:rsidRPr="007A0DD1" w14:paraId="701E3CD4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B832AE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7CE141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1.025***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ADA3C4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-1.2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60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146419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-9.033***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4EE544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1.011***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BE506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-10.710***</w:t>
            </w:r>
          </w:p>
        </w:tc>
      </w:tr>
      <w:tr w:rsidR="00B63BCE" w:rsidRPr="007A0DD1" w14:paraId="786A4388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0759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7B32E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(0.200)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65C07EE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(0.155)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90AA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(1.142)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A96A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(0.165)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2C41D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(1.288)</w:t>
            </w:r>
          </w:p>
        </w:tc>
      </w:tr>
      <w:tr w:rsidR="00B63BCE" w:rsidRPr="007A0DD1" w14:paraId="112F5D06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D9EB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 w:hint="eastAsia"/>
                <w:sz w:val="18"/>
                <w:szCs w:val="18"/>
                <w:vertAlign w:val="superscript"/>
              </w:rPr>
              <w:t xml:space="preserve"> 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2AD772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-0.00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3C16D0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0.016***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1BA6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0.68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8049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-0.002**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4D72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0.72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B63BCE" w:rsidRPr="007A0DD1" w14:paraId="12BAE2C7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05ED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12FF4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FD8F25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66E8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B8A0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(0.001)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B565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694547CC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AAA1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CDT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7CC865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C20847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-7.573***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67E6F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D1A74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C9B7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-9.058***</w:t>
            </w:r>
          </w:p>
        </w:tc>
      </w:tr>
      <w:tr w:rsidR="00B63BCE" w:rsidRPr="007A0DD1" w14:paraId="36413F38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04AF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4A8576C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92E897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400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CCC7C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D8F9C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B0FFD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90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28566666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306D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CDT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AC90744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D28B44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2.268***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86088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C145A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59D74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2.57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80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B63BCE" w:rsidRPr="007A0DD1" w14:paraId="39342EBA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3294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72600E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DBD0D4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(0.23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72363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58D04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FBCA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(0.26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6EA41784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15EE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 xml:space="preserve"> 2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CDT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3D37D45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3798B5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-0.02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4840C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A6D3E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DB5C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-0.03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B63BCE" w:rsidRPr="007A0DD1" w14:paraId="26E20A7B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71CF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F8DF1EF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3875A5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A22AB3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D0678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E03B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(0.005)</w:t>
            </w:r>
          </w:p>
        </w:tc>
      </w:tr>
      <w:tr w:rsidR="00B63BCE" w:rsidRPr="007A0DD1" w14:paraId="7F077CA0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8D99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EN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6804593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1FA22CC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5B27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-13.72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C6E93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AD418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-14.296*</w:t>
            </w:r>
          </w:p>
        </w:tc>
      </w:tr>
      <w:tr w:rsidR="00B63BCE" w:rsidRPr="007A0DD1" w14:paraId="49FF01D0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44F32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30B75F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CF784B1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A313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(6.649)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F3704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7018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(7.54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3445F4BE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57223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EN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1287FEF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9C0B7C9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76A31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10.896***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1C146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094B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10.362***</w:t>
            </w:r>
          </w:p>
        </w:tc>
      </w:tr>
      <w:tr w:rsidR="00B63BCE" w:rsidRPr="007A0DD1" w14:paraId="2292392C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CAE2C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6AF09E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9DAED9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97F51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(1.529)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62103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D6115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700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5DE672A2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81EF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 xml:space="preserve"> 2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EN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2B86BE7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8106106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6F06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-0.69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29037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3692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-0.71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B63BCE" w:rsidRPr="007A0DD1" w14:paraId="59941698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88CC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4CDF659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C70B3EF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3BE7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F2250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448A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0F4CBBEC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39CA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SLACK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40DD842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22E4627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60868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D472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-0.121*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EDCE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B63BCE" w:rsidRPr="007A0DD1" w14:paraId="26E926A5" w14:textId="77777777" w:rsidTr="00A16F38">
        <w:trPr>
          <w:trHeight w:val="9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1FCD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BDD8F1C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DC7F832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895388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6592D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(0.06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80C3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(0.111)</w:t>
            </w:r>
          </w:p>
        </w:tc>
      </w:tr>
      <w:tr w:rsidR="00B63BCE" w:rsidRPr="007A0DD1" w14:paraId="0C6446AA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C562B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SLACK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0286E1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5FD1A0B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CC33A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A80D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0.02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E23E8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-0.063**</w:t>
            </w:r>
          </w:p>
        </w:tc>
      </w:tr>
      <w:tr w:rsidR="00B63BCE" w:rsidRPr="007A0DD1" w14:paraId="441E5BCA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790E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D7E7051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16A7A613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AE7CB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B15C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(0.010)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EAA7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(0.02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7AF5EB76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435F0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RI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 xml:space="preserve"> 2</w:t>
            </w:r>
            <w:r w:rsidRPr="007A0DD1">
              <w:rPr>
                <w:rFonts w:ascii="Times New Roman" w:eastAsia="宋体" w:hAnsi="Times New Roman" w:cs="Times New Roman"/>
                <w:sz w:val="18"/>
                <w:szCs w:val="18"/>
              </w:rPr>
              <w:t>×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SLACK </w:t>
            </w: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B86250F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448875D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DEF98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DA13D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-0.002***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F874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0.00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</w:t>
            </w:r>
          </w:p>
        </w:tc>
      </w:tr>
      <w:tr w:rsidR="00B63BCE" w:rsidRPr="007A0DD1" w14:paraId="7E6E58EA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6F5F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E2603ED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3719215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E1A8C" w14:textId="77777777" w:rsidR="00B63BCE" w:rsidRPr="007A0DD1" w:rsidRDefault="00B63BCE" w:rsidP="00A16F38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4D74C8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(0.000)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5E35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(0.002)</w:t>
            </w:r>
          </w:p>
        </w:tc>
      </w:tr>
      <w:tr w:rsidR="00B63BCE" w:rsidRPr="007A0DD1" w14:paraId="14AF89AD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5F5B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F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S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EC0CFF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-7.504***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5F7FA9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-7.89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48EF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-6.037***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DE1C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-7.457***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BDB7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-6.6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80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B63BCE" w:rsidRPr="007A0DD1" w14:paraId="6440624B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167B9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134EEB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(2.038)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6B59E8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(2.1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90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014B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(1.65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75844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(2.022)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213D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(1.80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4C1A0137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7B7C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F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A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4213F2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179.04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A80A56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181.53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6C31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177.93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69B7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177.258***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8510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174.54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</w:tr>
      <w:tr w:rsidR="00B63BCE" w:rsidRPr="007A0DD1" w14:paraId="09CE600C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D7C3D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840128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(21.14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2D42EE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(21.410)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D97C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(16.5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60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475AD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(20.745)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3332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(16.527)</w:t>
            </w:r>
          </w:p>
        </w:tc>
      </w:tr>
      <w:tr w:rsidR="00B63BCE" w:rsidRPr="007A0DD1" w14:paraId="615965A8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77005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CS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8A14A7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28.41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EB3224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27.08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6F69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23.144***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E5E1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28.145***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D49E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22.272***</w:t>
            </w:r>
          </w:p>
        </w:tc>
      </w:tr>
      <w:tr w:rsidR="00B63BCE" w:rsidRPr="007A0DD1" w14:paraId="3CF673AA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DBB18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671F521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(3.859)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379E574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(3.671)</w:t>
            </w: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08683AD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(3.49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6519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(3.85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62F6D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(3.50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23DF1211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5C01F6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FG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68128F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-2.243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40DDD01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-1.74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4559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-3.20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36C3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-2.130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BAAA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-2.436*</w:t>
            </w:r>
          </w:p>
        </w:tc>
      </w:tr>
      <w:tr w:rsidR="00B63BCE" w:rsidRPr="007A0DD1" w14:paraId="75CEF7C6" w14:textId="77777777" w:rsidTr="00A16F38">
        <w:trPr>
          <w:trHeight w:val="340"/>
          <w:jc w:val="center"/>
        </w:trPr>
        <w:tc>
          <w:tcPr>
            <w:tcW w:w="1485" w:type="dxa"/>
            <w:tcBorders>
              <w:left w:val="nil"/>
              <w:right w:val="nil"/>
            </w:tcBorders>
            <w:noWrap/>
            <w:vAlign w:val="center"/>
          </w:tcPr>
          <w:p w14:paraId="3FC4EA52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05E24F5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(1.362)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6BC845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(1.408)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D3C44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(1.299)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DFC4E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(1.35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5231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(1.309)</w:t>
            </w:r>
          </w:p>
        </w:tc>
      </w:tr>
      <w:tr w:rsidR="00B63BCE" w:rsidRPr="007A0DD1" w14:paraId="22D956DC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0045467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ROC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126B56E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0.92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0B17C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0.59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BE67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0.981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52D6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0.924*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BE83D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0.868</w:t>
            </w:r>
          </w:p>
        </w:tc>
      </w:tr>
      <w:tr w:rsidR="00B63BCE" w:rsidRPr="007A0DD1" w14:paraId="3B23E71B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6E60294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0FD944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(0.45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B2E173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(0.444)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DBEB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(0.56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1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A90F4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(0.45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7C100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(0.56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</w:tr>
      <w:tr w:rsidR="00B63BCE" w:rsidRPr="007A0DD1" w14:paraId="1B54C390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B65C2EF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lastRenderedPageBreak/>
              <w:t>H</w:t>
            </w:r>
            <w:r w:rsidRPr="007A0DD1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hi_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>O</w:t>
            </w:r>
            <w:r w:rsidRPr="007A0DD1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pereven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9F439A5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6.92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9543B4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10.245**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3899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2.79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2E595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7.19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E830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5.550*</w:t>
            </w:r>
          </w:p>
        </w:tc>
      </w:tr>
      <w:tr w:rsidR="00B63BCE" w:rsidRPr="007A0DD1" w14:paraId="34C98326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DDF2B0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58187F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(4.039)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4A47A8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(4.4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80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BB699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(2.79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8D8C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(4.06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067C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(2.944)</w:t>
            </w:r>
          </w:p>
        </w:tc>
      </w:tr>
      <w:tr w:rsidR="00B63BCE" w:rsidRPr="007A0DD1" w14:paraId="78B87E36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1B92471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 xml:space="preserve">Eu </w:t>
            </w:r>
            <w:r w:rsidRPr="007A0DD1">
              <w:rPr>
                <w:rFonts w:ascii="Times New Roman" w:eastAsia="等线" w:hAnsi="Times New Roman" w:cs="Times New Roman" w:hint="eastAsia"/>
                <w:i/>
                <w:iCs/>
                <w:kern w:val="0"/>
                <w:sz w:val="18"/>
                <w:szCs w:val="18"/>
                <w:vertAlign w:val="subscript"/>
                <w14:ligatures w14:val="none"/>
              </w:rPr>
              <w:t>i,t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6B7E28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-7.559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7797EC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-4.852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255B1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-6.36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E2B4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-7.4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E7984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-5.15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7</w:t>
            </w:r>
          </w:p>
        </w:tc>
      </w:tr>
      <w:tr w:rsidR="00B63BCE" w:rsidRPr="007A0DD1" w14:paraId="731A91FB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8CEE5D6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4542547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(13.2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80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B26C2CC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(12.77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BFA2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(12.22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98A1A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(13.063)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40E04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(11.511)</w:t>
            </w:r>
          </w:p>
        </w:tc>
      </w:tr>
      <w:tr w:rsidR="00B63BCE" w:rsidRPr="007A0DD1" w14:paraId="262BC037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D5F44E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_cons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E3B33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-419.673***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F995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-413.70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9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89FC8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-434.79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2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91512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-416.48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***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A012B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-409.211***</w:t>
            </w:r>
          </w:p>
        </w:tc>
      </w:tr>
      <w:tr w:rsidR="00B63BCE" w:rsidRPr="007A0DD1" w14:paraId="152C3873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9BF8A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4B60EDE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(100.39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7650655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(105.3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30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0C0B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(83.66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3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F3F5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(99.36</w:t>
            </w:r>
            <w:r w:rsidRPr="007A0DD1">
              <w:rPr>
                <w:rFonts w:ascii="Times New Roman" w:eastAsia="等线" w:hAnsi="Times New Roman" w:cs="Times New Roman" w:hint="eastAsia"/>
                <w:kern w:val="0"/>
                <w:sz w:val="18"/>
                <w:szCs w:val="18"/>
                <w:lang w:bidi="ar"/>
              </w:rPr>
              <w:t>6</w:t>
            </w: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ED2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(86.405)</w:t>
            </w:r>
          </w:p>
        </w:tc>
      </w:tr>
      <w:tr w:rsidR="00B63BCE" w14:paraId="26C39EDF" w14:textId="77777777" w:rsidTr="00A16F38">
        <w:trPr>
          <w:trHeight w:val="340"/>
          <w:jc w:val="center"/>
        </w:trPr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7E5A5C" w14:textId="77777777" w:rsidR="00B63BCE" w:rsidRPr="007A0DD1" w:rsidRDefault="00B63BCE" w:rsidP="00A16F3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A0DD1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5D594E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1958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37F606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1958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E64B93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1906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EE28EF" w14:textId="77777777" w:rsidR="00B63BCE" w:rsidRPr="007A0DD1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1958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A52D31" w14:textId="77777777" w:rsidR="00B63BCE" w:rsidRDefault="00B63BCE" w:rsidP="00A16F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A0DD1">
              <w:rPr>
                <w:rFonts w:ascii="Times New Roman" w:eastAsia="等线" w:hAnsi="Times New Roman" w:cs="Times New Roman"/>
                <w:kern w:val="0"/>
                <w:sz w:val="18"/>
                <w:szCs w:val="18"/>
                <w:lang w:bidi="ar"/>
              </w:rPr>
              <w:t>1906</w:t>
            </w:r>
          </w:p>
        </w:tc>
      </w:tr>
    </w:tbl>
    <w:p w14:paraId="2CAB66E7" w14:textId="77777777" w:rsidR="00092555" w:rsidRDefault="00092555">
      <w:pPr>
        <w:rPr>
          <w:rFonts w:hint="eastAsia"/>
        </w:rPr>
      </w:pPr>
    </w:p>
    <w:sectPr w:rsidR="00092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E7"/>
    <w:rsid w:val="00092555"/>
    <w:rsid w:val="003E77BD"/>
    <w:rsid w:val="00963CE7"/>
    <w:rsid w:val="00B63BCE"/>
    <w:rsid w:val="00F5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AC91F"/>
  <w15:chartTrackingRefBased/>
  <w15:docId w15:val="{3F63ACA4-4ACA-4CA2-A8C5-39A05983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BCE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63CE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C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CE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CE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CE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CE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CE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CE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963CE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sid w:val="00963C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3C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3CE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3CE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63CE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3CE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3CE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3CE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3C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3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3CE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63C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3C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63CE7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963CE7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963CE7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963C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963CE7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963CE7"/>
    <w:rPr>
      <w:b/>
      <w:bCs/>
      <w:smallCaps/>
      <w:color w:val="2F5496" w:themeColor="accent1" w:themeShade="BF"/>
      <w:spacing w:val="5"/>
    </w:rPr>
  </w:style>
  <w:style w:type="paragraph" w:styleId="af">
    <w:name w:val="annotation text"/>
    <w:basedOn w:val="a"/>
    <w:link w:val="af0"/>
    <w:uiPriority w:val="99"/>
    <w:unhideWhenUsed/>
    <w:qFormat/>
    <w:rsid w:val="00B63BCE"/>
    <w:pPr>
      <w:jc w:val="left"/>
    </w:pPr>
    <w:rPr>
      <w:rFonts w:ascii="Times New Roman" w:eastAsia="Palatino Linotype" w:hAnsi="Times New Roman" w:cs="Times New Roman"/>
      <w:sz w:val="24"/>
      <w:szCs w:val="24"/>
      <w14:ligatures w14:val="none"/>
    </w:rPr>
  </w:style>
  <w:style w:type="character" w:customStyle="1" w:styleId="af0">
    <w:name w:val="批注文字 字符"/>
    <w:basedOn w:val="a0"/>
    <w:link w:val="af"/>
    <w:uiPriority w:val="99"/>
    <w:qFormat/>
    <w:rsid w:val="00B63BCE"/>
    <w:rPr>
      <w:rFonts w:ascii="Times New Roman" w:eastAsia="Palatino Linotype" w:hAnsi="Times New Roman" w:cs="Times New Roman"/>
      <w:sz w:val="24"/>
      <w:szCs w:val="24"/>
      <w14:ligatures w14:val="none"/>
    </w:rPr>
  </w:style>
  <w:style w:type="paragraph" w:styleId="af1">
    <w:name w:val="footer"/>
    <w:basedOn w:val="a"/>
    <w:link w:val="af2"/>
    <w:uiPriority w:val="99"/>
    <w:unhideWhenUsed/>
    <w:qFormat/>
    <w:rsid w:val="00B63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qFormat/>
    <w:rsid w:val="00B63BCE"/>
    <w:rPr>
      <w:sz w:val="18"/>
      <w:szCs w:val="18"/>
    </w:rPr>
  </w:style>
  <w:style w:type="paragraph" w:styleId="af3">
    <w:name w:val="header"/>
    <w:basedOn w:val="a"/>
    <w:link w:val="af4"/>
    <w:uiPriority w:val="99"/>
    <w:unhideWhenUsed/>
    <w:qFormat/>
    <w:rsid w:val="00B63B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4">
    <w:name w:val="页眉 字符"/>
    <w:basedOn w:val="a0"/>
    <w:link w:val="af3"/>
    <w:uiPriority w:val="99"/>
    <w:qFormat/>
    <w:rsid w:val="00B63BCE"/>
    <w:rPr>
      <w:sz w:val="18"/>
      <w:szCs w:val="18"/>
    </w:rPr>
  </w:style>
  <w:style w:type="paragraph" w:styleId="af5">
    <w:name w:val="annotation subject"/>
    <w:basedOn w:val="af"/>
    <w:next w:val="af"/>
    <w:link w:val="af6"/>
    <w:uiPriority w:val="99"/>
    <w:semiHidden/>
    <w:unhideWhenUsed/>
    <w:qFormat/>
    <w:rsid w:val="00B63BCE"/>
    <w:rPr>
      <w:rFonts w:asciiTheme="minorHAnsi" w:eastAsiaTheme="minorEastAsia" w:hAnsiTheme="minorHAnsi" w:cstheme="minorBidi"/>
      <w:b/>
      <w:bCs/>
      <w:sz w:val="21"/>
      <w:szCs w:val="22"/>
      <w14:ligatures w14:val="standardContextual"/>
    </w:rPr>
  </w:style>
  <w:style w:type="character" w:customStyle="1" w:styleId="af6">
    <w:name w:val="批注主题 字符"/>
    <w:basedOn w:val="af0"/>
    <w:link w:val="af5"/>
    <w:uiPriority w:val="99"/>
    <w:semiHidden/>
    <w:qFormat/>
    <w:rsid w:val="00B63BCE"/>
    <w:rPr>
      <w:rFonts w:ascii="Times New Roman" w:eastAsia="Palatino Linotype" w:hAnsi="Times New Roman" w:cs="Times New Roman"/>
      <w:b/>
      <w:bCs/>
      <w:sz w:val="24"/>
      <w:szCs w:val="24"/>
      <w14:ligatures w14:val="none"/>
    </w:rPr>
  </w:style>
  <w:style w:type="table" w:styleId="af7">
    <w:name w:val="Table Grid"/>
    <w:basedOn w:val="a1"/>
    <w:uiPriority w:val="39"/>
    <w:qFormat/>
    <w:rsid w:val="00B63BCE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uiPriority w:val="99"/>
    <w:semiHidden/>
    <w:unhideWhenUsed/>
    <w:qFormat/>
    <w:rsid w:val="00B63BCE"/>
    <w:rPr>
      <w:color w:val="954F72" w:themeColor="followedHyperlink"/>
      <w:u w:val="single"/>
    </w:rPr>
  </w:style>
  <w:style w:type="character" w:styleId="af9">
    <w:name w:val="Hyperlink"/>
    <w:basedOn w:val="a0"/>
    <w:uiPriority w:val="99"/>
    <w:unhideWhenUsed/>
    <w:qFormat/>
    <w:rsid w:val="00B63BCE"/>
    <w:rPr>
      <w:color w:val="0563C1" w:themeColor="hyperlink"/>
      <w:u w:val="single"/>
    </w:rPr>
  </w:style>
  <w:style w:type="character" w:styleId="afa">
    <w:name w:val="annotation reference"/>
    <w:basedOn w:val="a0"/>
    <w:uiPriority w:val="99"/>
    <w:semiHidden/>
    <w:unhideWhenUsed/>
    <w:qFormat/>
    <w:rsid w:val="00B63BCE"/>
    <w:rPr>
      <w:sz w:val="21"/>
      <w:szCs w:val="21"/>
    </w:rPr>
  </w:style>
  <w:style w:type="character" w:customStyle="1" w:styleId="11">
    <w:name w:val="未处理的提及1"/>
    <w:basedOn w:val="a0"/>
    <w:uiPriority w:val="99"/>
    <w:semiHidden/>
    <w:unhideWhenUsed/>
    <w:qFormat/>
    <w:rsid w:val="00B63BCE"/>
    <w:rPr>
      <w:color w:val="605E5C"/>
      <w:shd w:val="clear" w:color="auto" w:fill="E1DFDD"/>
    </w:rPr>
  </w:style>
  <w:style w:type="paragraph" w:customStyle="1" w:styleId="MDPI41tablecaption">
    <w:name w:val="MDPI_4.1_table_caption"/>
    <w:qFormat/>
    <w:rsid w:val="00B63BCE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  <w14:ligatures w14:val="none"/>
    </w:rPr>
  </w:style>
  <w:style w:type="table" w:customStyle="1" w:styleId="21">
    <w:name w:val="网格型2"/>
    <w:basedOn w:val="a1"/>
    <w:uiPriority w:val="59"/>
    <w:qFormat/>
    <w:rsid w:val="00B63BCE"/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修订1"/>
    <w:hidden/>
    <w:uiPriority w:val="99"/>
    <w:semiHidden/>
    <w:qFormat/>
    <w:rsid w:val="00B63BCE"/>
  </w:style>
  <w:style w:type="character" w:customStyle="1" w:styleId="Char">
    <w:name w:val="摘要关键词样式 Char"/>
    <w:link w:val="afb"/>
    <w:qFormat/>
    <w:locked/>
    <w:rsid w:val="00B63BCE"/>
    <w:rPr>
      <w:rFonts w:ascii="楷体" w:eastAsia="楷体" w:hAnsi="楷体"/>
      <w:spacing w:val="4"/>
      <w:kern w:val="18"/>
      <w:sz w:val="18"/>
      <w:szCs w:val="18"/>
    </w:rPr>
  </w:style>
  <w:style w:type="paragraph" w:customStyle="1" w:styleId="afb">
    <w:name w:val="摘要关键词样式"/>
    <w:basedOn w:val="a"/>
    <w:link w:val="Char"/>
    <w:qFormat/>
    <w:rsid w:val="00B63BCE"/>
    <w:pPr>
      <w:overflowPunct w:val="0"/>
      <w:topLinePunct/>
      <w:spacing w:after="120"/>
      <w:ind w:leftChars="100" w:left="100" w:rightChars="100" w:right="100"/>
    </w:pPr>
    <w:rPr>
      <w:rFonts w:ascii="楷体" w:eastAsia="楷体" w:hAnsi="楷体"/>
      <w:spacing w:val="4"/>
      <w:kern w:val="18"/>
      <w:sz w:val="18"/>
      <w:szCs w:val="18"/>
    </w:rPr>
  </w:style>
  <w:style w:type="character" w:customStyle="1" w:styleId="Char1">
    <w:name w:val="单位 Char1"/>
    <w:link w:val="afc"/>
    <w:qFormat/>
    <w:locked/>
    <w:rsid w:val="00B63BCE"/>
    <w:rPr>
      <w:rFonts w:ascii="楷体" w:eastAsia="楷体" w:hAnsi="楷体"/>
      <w:spacing w:val="2"/>
      <w:szCs w:val="21"/>
    </w:rPr>
  </w:style>
  <w:style w:type="paragraph" w:customStyle="1" w:styleId="afc">
    <w:name w:val="单位"/>
    <w:basedOn w:val="a"/>
    <w:link w:val="Char1"/>
    <w:qFormat/>
    <w:rsid w:val="00B63BCE"/>
    <w:pPr>
      <w:overflowPunct w:val="0"/>
      <w:topLinePunct/>
      <w:jc w:val="center"/>
    </w:pPr>
    <w:rPr>
      <w:rFonts w:ascii="楷体" w:eastAsia="楷体" w:hAnsi="楷体"/>
      <w:spacing w:val="2"/>
      <w:szCs w:val="21"/>
    </w:rPr>
  </w:style>
  <w:style w:type="character" w:customStyle="1" w:styleId="Char0">
    <w:name w:val="作者简介 Char"/>
    <w:link w:val="afd"/>
    <w:qFormat/>
    <w:locked/>
    <w:rsid w:val="00B63BCE"/>
    <w:rPr>
      <w:rFonts w:ascii="楷体" w:eastAsia="楷体" w:hAnsi="楷体"/>
      <w:spacing w:val="2"/>
      <w:szCs w:val="16"/>
    </w:rPr>
  </w:style>
  <w:style w:type="paragraph" w:customStyle="1" w:styleId="afd">
    <w:name w:val="作者简介"/>
    <w:basedOn w:val="a"/>
    <w:link w:val="Char0"/>
    <w:qFormat/>
    <w:rsid w:val="00B63BCE"/>
    <w:pPr>
      <w:overflowPunct w:val="0"/>
      <w:topLinePunct/>
      <w:spacing w:line="0" w:lineRule="atLeast"/>
      <w:ind w:left="500" w:hangingChars="500" w:hanging="500"/>
    </w:pPr>
    <w:rPr>
      <w:rFonts w:ascii="楷体" w:eastAsia="楷体" w:hAnsi="楷体"/>
      <w:spacing w:val="2"/>
      <w:szCs w:val="16"/>
    </w:rPr>
  </w:style>
  <w:style w:type="paragraph" w:customStyle="1" w:styleId="MDPI21heading1">
    <w:name w:val="MDPI_2.1_heading1"/>
    <w:qFormat/>
    <w:rsid w:val="00B63BCE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22heading2">
    <w:name w:val="MDPI_2.2_heading2"/>
    <w:qFormat/>
    <w:rsid w:val="00B63BCE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23heading3">
    <w:name w:val="MDPI_2.3_heading3"/>
    <w:qFormat/>
    <w:rsid w:val="00B63BCE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qFormat/>
    <w:rsid w:val="00B63BCE"/>
    <w:pPr>
      <w:jc w:val="center"/>
    </w:pPr>
    <w:rPr>
      <w:rFonts w:ascii="等线" w:eastAsia="等线" w:hAnsi="等线"/>
      <w:sz w:val="20"/>
    </w:rPr>
  </w:style>
  <w:style w:type="character" w:customStyle="1" w:styleId="aa">
    <w:name w:val="列表段落 字符"/>
    <w:basedOn w:val="a0"/>
    <w:link w:val="a9"/>
    <w:uiPriority w:val="34"/>
    <w:qFormat/>
    <w:rsid w:val="00B63BCE"/>
  </w:style>
  <w:style w:type="character" w:customStyle="1" w:styleId="EndNoteBibliographyTitle0">
    <w:name w:val="EndNote Bibliography Title 字符"/>
    <w:basedOn w:val="aa"/>
    <w:link w:val="EndNoteBibliographyTitle"/>
    <w:qFormat/>
    <w:rsid w:val="00B63BCE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B63BCE"/>
    <w:pPr>
      <w:jc w:val="left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a"/>
    <w:link w:val="EndNoteBibliography"/>
    <w:qFormat/>
    <w:rsid w:val="00B63BCE"/>
    <w:rPr>
      <w:rFonts w:ascii="等线" w:eastAsia="等线" w:hAnsi="等线"/>
      <w:sz w:val="20"/>
    </w:rPr>
  </w:style>
  <w:style w:type="paragraph" w:customStyle="1" w:styleId="13">
    <w:name w:val="书目1"/>
    <w:basedOn w:val="a"/>
    <w:next w:val="a"/>
    <w:uiPriority w:val="37"/>
    <w:unhideWhenUsed/>
    <w:qFormat/>
    <w:rsid w:val="00B63BCE"/>
  </w:style>
  <w:style w:type="paragraph" w:customStyle="1" w:styleId="MDPI13authornames">
    <w:name w:val="MDPI_1.3_authornames"/>
    <w:next w:val="a"/>
    <w:qFormat/>
    <w:rsid w:val="00B63BC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  <w14:ligatures w14:val="none"/>
    </w:rPr>
  </w:style>
  <w:style w:type="table" w:customStyle="1" w:styleId="14">
    <w:name w:val="网格型1"/>
    <w:basedOn w:val="a1"/>
    <w:next w:val="af7"/>
    <w:uiPriority w:val="59"/>
    <w:rsid w:val="00B63BCE"/>
    <w:rPr>
      <w:rFonts w:ascii="Times New Roman" w:hAnsi="Times New Roman" w:cs="Times New Roman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qFormat/>
    <w:rsid w:val="00B63BCE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character" w:styleId="afe">
    <w:name w:val="Unresolved Mention"/>
    <w:basedOn w:val="a0"/>
    <w:uiPriority w:val="99"/>
    <w:semiHidden/>
    <w:unhideWhenUsed/>
    <w:rsid w:val="00B63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无尽 光芒</dc:creator>
  <cp:keywords/>
  <dc:description/>
  <cp:lastModifiedBy>无尽 光芒</cp:lastModifiedBy>
  <cp:revision>2</cp:revision>
  <dcterms:created xsi:type="dcterms:W3CDTF">2026-01-27T04:37:00Z</dcterms:created>
  <dcterms:modified xsi:type="dcterms:W3CDTF">2026-01-27T04:38:00Z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70b98325-cbbb-4992-975b-4026afcd2ad4</vt:lpwstr>
  </property>
</Properties>
</file>