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77A2C65" w14:textId="3BC9B100" w:rsidR="008560AD" w:rsidRDefault="008560AD" w:rsidP="008560AD">
      <w:bookmarkStart w:id="0" w:name="_Hlk152759092"/>
      <w:r w:rsidRPr="00D039CD">
        <w:rPr>
          <w:rFonts w:ascii="Times New Roman" w:hAnsi="Times New Roman" w:cs="Times New Roman"/>
          <w:b/>
          <w:bCs/>
          <w:kern w:val="0"/>
          <w:sz w:val="24"/>
        </w:rPr>
        <w:t>Table S</w:t>
      </w:r>
      <w:r>
        <w:rPr>
          <w:rFonts w:ascii="Times New Roman" w:hAnsi="Times New Roman" w:cs="Times New Roman"/>
          <w:b/>
          <w:bCs/>
          <w:kern w:val="0"/>
          <w:sz w:val="24"/>
        </w:rPr>
        <w:t xml:space="preserve">6 Gene expression data of different chickpea </w:t>
      </w:r>
      <w:proofErr w:type="spellStart"/>
      <w:r>
        <w:rPr>
          <w:rFonts w:ascii="Times New Roman" w:hAnsi="Times New Roman" w:cs="Times New Roman"/>
          <w:b/>
          <w:bCs/>
          <w:kern w:val="0"/>
          <w:sz w:val="24"/>
        </w:rPr>
        <w:t>CaM</w:t>
      </w:r>
      <w:proofErr w:type="spellEnd"/>
      <w:r>
        <w:rPr>
          <w:rFonts w:ascii="Times New Roman" w:hAnsi="Times New Roman" w:cs="Times New Roman"/>
          <w:b/>
          <w:bCs/>
          <w:kern w:val="0"/>
          <w:sz w:val="24"/>
        </w:rPr>
        <w:t xml:space="preserve"> and CML genes from their identical transcript identifier</w:t>
      </w:r>
    </w:p>
    <w:bookmarkEnd w:id="0"/>
    <w:p w14:paraId="4549EF98" w14:textId="77777777" w:rsidR="00E4069C" w:rsidRDefault="00E4069C"/>
    <w:tbl>
      <w:tblPr>
        <w:tblW w:w="10661" w:type="dxa"/>
        <w:tblInd w:w="-730" w:type="dxa"/>
        <w:tblLook w:val="04A0" w:firstRow="1" w:lastRow="0" w:firstColumn="1" w:lastColumn="0" w:noHBand="0" w:noVBand="1"/>
      </w:tblPr>
      <w:tblGrid>
        <w:gridCol w:w="1246"/>
        <w:gridCol w:w="1398"/>
        <w:gridCol w:w="3146"/>
        <w:gridCol w:w="941"/>
        <w:gridCol w:w="872"/>
        <w:gridCol w:w="1052"/>
        <w:gridCol w:w="1010"/>
        <w:gridCol w:w="996"/>
      </w:tblGrid>
      <w:tr w:rsidR="009F7EAD" w:rsidRPr="00CA1579" w14:paraId="3AEC7B13" w14:textId="77777777" w:rsidTr="00CA1579">
        <w:trPr>
          <w:trHeight w:val="299"/>
        </w:trPr>
        <w:tc>
          <w:tcPr>
            <w:tcW w:w="1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37E3D19" w14:textId="77777777" w:rsidR="009F7EAD" w:rsidRPr="00CA1579" w:rsidRDefault="009F7EAD" w:rsidP="009F7E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CA1579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Gene Name</w:t>
            </w:r>
          </w:p>
        </w:tc>
        <w:tc>
          <w:tcPr>
            <w:tcW w:w="1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CFACC6A" w14:textId="77777777" w:rsidR="009F7EAD" w:rsidRPr="00CA1579" w:rsidRDefault="009F7EAD" w:rsidP="009F7E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CA1579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Identifier</w:t>
            </w:r>
          </w:p>
        </w:tc>
        <w:tc>
          <w:tcPr>
            <w:tcW w:w="3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C80BA4D" w14:textId="77777777" w:rsidR="009F7EAD" w:rsidRPr="00CA1579" w:rsidRDefault="009F7EAD" w:rsidP="009F7E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CA1579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Putative Function</w:t>
            </w:r>
          </w:p>
        </w:tc>
        <w:tc>
          <w:tcPr>
            <w:tcW w:w="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177F3DD" w14:textId="77777777" w:rsidR="009F7EAD" w:rsidRPr="00CA1579" w:rsidRDefault="009F7EAD" w:rsidP="009F7E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CA1579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Shoot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1D34199" w14:textId="77777777" w:rsidR="009F7EAD" w:rsidRPr="00CA1579" w:rsidRDefault="009F7EAD" w:rsidP="009F7E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CA1579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Root</w:t>
            </w:r>
          </w:p>
        </w:tc>
        <w:tc>
          <w:tcPr>
            <w:tcW w:w="10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0885C08" w14:textId="77777777" w:rsidR="009F7EAD" w:rsidRPr="00CA1579" w:rsidRDefault="009F7EAD" w:rsidP="009F7E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CA1579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Mature leaf</w:t>
            </w:r>
          </w:p>
        </w:tc>
        <w:tc>
          <w:tcPr>
            <w:tcW w:w="1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A3F6363" w14:textId="77777777" w:rsidR="009F7EAD" w:rsidRPr="00CA1579" w:rsidRDefault="009F7EAD" w:rsidP="009F7E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CA1579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Flower bud</w:t>
            </w:r>
          </w:p>
        </w:tc>
        <w:tc>
          <w:tcPr>
            <w:tcW w:w="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CD4CDEA" w14:textId="77777777" w:rsidR="009F7EAD" w:rsidRPr="00CA1579" w:rsidRDefault="009F7EAD" w:rsidP="009F7E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CA1579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Young pod</w:t>
            </w:r>
          </w:p>
        </w:tc>
      </w:tr>
      <w:tr w:rsidR="009F7EAD" w:rsidRPr="00CA1579" w14:paraId="516D6ECF" w14:textId="77777777" w:rsidTr="00CA1579">
        <w:trPr>
          <w:trHeight w:val="275"/>
        </w:trPr>
        <w:tc>
          <w:tcPr>
            <w:tcW w:w="1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D3A657D" w14:textId="77777777" w:rsidR="009F7EAD" w:rsidRPr="00CA1579" w:rsidRDefault="009F7EAD" w:rsidP="009F7E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CA157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CaCaM1</w:t>
            </w:r>
          </w:p>
        </w:tc>
        <w:tc>
          <w:tcPr>
            <w:tcW w:w="1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454413A" w14:textId="77777777" w:rsidR="009F7EAD" w:rsidRPr="00CA1579" w:rsidRDefault="009F7EAD" w:rsidP="009F7E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CA157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TC12547</w:t>
            </w:r>
          </w:p>
        </w:tc>
        <w:tc>
          <w:tcPr>
            <w:tcW w:w="3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F573F97" w14:textId="77777777" w:rsidR="009F7EAD" w:rsidRPr="00CA1579" w:rsidRDefault="009F7EAD" w:rsidP="009F7E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CA157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EF hand domain protein calmodulin</w:t>
            </w:r>
          </w:p>
        </w:tc>
        <w:tc>
          <w:tcPr>
            <w:tcW w:w="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12F3E74" w14:textId="77777777" w:rsidR="009F7EAD" w:rsidRPr="00CA1579" w:rsidRDefault="009F7EAD" w:rsidP="009F7E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CA157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2.2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C7B9D44" w14:textId="77777777" w:rsidR="009F7EAD" w:rsidRPr="00CA1579" w:rsidRDefault="009F7EAD" w:rsidP="009F7E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CA157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0</w:t>
            </w:r>
          </w:p>
        </w:tc>
        <w:tc>
          <w:tcPr>
            <w:tcW w:w="10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D4D0B3A" w14:textId="77777777" w:rsidR="009F7EAD" w:rsidRPr="00CA1579" w:rsidRDefault="009F7EAD" w:rsidP="009F7E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CA157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0</w:t>
            </w:r>
          </w:p>
        </w:tc>
        <w:tc>
          <w:tcPr>
            <w:tcW w:w="1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FB47B86" w14:textId="77777777" w:rsidR="009F7EAD" w:rsidRPr="00CA1579" w:rsidRDefault="009F7EAD" w:rsidP="009F7E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CA157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17.3</w:t>
            </w:r>
          </w:p>
        </w:tc>
        <w:tc>
          <w:tcPr>
            <w:tcW w:w="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9F39A26" w14:textId="77777777" w:rsidR="009F7EAD" w:rsidRPr="00CA1579" w:rsidRDefault="009F7EAD" w:rsidP="009F7E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CA157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0</w:t>
            </w:r>
          </w:p>
        </w:tc>
      </w:tr>
      <w:tr w:rsidR="009F7EAD" w:rsidRPr="00CA1579" w14:paraId="111A4045" w14:textId="77777777" w:rsidTr="00CA1579">
        <w:trPr>
          <w:trHeight w:val="275"/>
        </w:trPr>
        <w:tc>
          <w:tcPr>
            <w:tcW w:w="1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E40CE38" w14:textId="77777777" w:rsidR="009F7EAD" w:rsidRPr="00CA1579" w:rsidRDefault="009F7EAD" w:rsidP="009F7E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CA157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CaCaM2</w:t>
            </w:r>
          </w:p>
        </w:tc>
        <w:tc>
          <w:tcPr>
            <w:tcW w:w="1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7341E13" w14:textId="77777777" w:rsidR="009F7EAD" w:rsidRPr="00CA1579" w:rsidRDefault="009F7EAD" w:rsidP="009F7E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CA157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TC11794</w:t>
            </w:r>
          </w:p>
        </w:tc>
        <w:tc>
          <w:tcPr>
            <w:tcW w:w="3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5728FC0" w14:textId="77777777" w:rsidR="009F7EAD" w:rsidRPr="00CA1579" w:rsidRDefault="009F7EAD" w:rsidP="009F7E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CA157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EF hand domain protein calmodulin</w:t>
            </w:r>
          </w:p>
        </w:tc>
        <w:tc>
          <w:tcPr>
            <w:tcW w:w="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7019238" w14:textId="77777777" w:rsidR="009F7EAD" w:rsidRPr="00CA1579" w:rsidRDefault="009F7EAD" w:rsidP="009F7E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CA157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310.7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2531D2C" w14:textId="77777777" w:rsidR="009F7EAD" w:rsidRPr="00CA1579" w:rsidRDefault="009F7EAD" w:rsidP="009F7E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CA157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294.9</w:t>
            </w:r>
          </w:p>
        </w:tc>
        <w:tc>
          <w:tcPr>
            <w:tcW w:w="10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9930EFB" w14:textId="77777777" w:rsidR="009F7EAD" w:rsidRPr="00CA1579" w:rsidRDefault="009F7EAD" w:rsidP="009F7E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CA157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123.9</w:t>
            </w:r>
          </w:p>
        </w:tc>
        <w:tc>
          <w:tcPr>
            <w:tcW w:w="1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9B27F8A" w14:textId="77777777" w:rsidR="009F7EAD" w:rsidRPr="00CA1579" w:rsidRDefault="009F7EAD" w:rsidP="009F7E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CA157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371.9</w:t>
            </w:r>
          </w:p>
        </w:tc>
        <w:tc>
          <w:tcPr>
            <w:tcW w:w="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FD38822" w14:textId="77777777" w:rsidR="009F7EAD" w:rsidRPr="00CA1579" w:rsidRDefault="009F7EAD" w:rsidP="009F7E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CA157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402.7</w:t>
            </w:r>
          </w:p>
        </w:tc>
      </w:tr>
      <w:tr w:rsidR="009F7EAD" w:rsidRPr="00CA1579" w14:paraId="184C4B13" w14:textId="77777777" w:rsidTr="00CA1579">
        <w:trPr>
          <w:trHeight w:val="275"/>
        </w:trPr>
        <w:tc>
          <w:tcPr>
            <w:tcW w:w="1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7204838" w14:textId="77777777" w:rsidR="009F7EAD" w:rsidRPr="00CA1579" w:rsidRDefault="009F7EAD" w:rsidP="009F7E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CA157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CaCaM3</w:t>
            </w:r>
          </w:p>
        </w:tc>
        <w:tc>
          <w:tcPr>
            <w:tcW w:w="1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C7F6C2D" w14:textId="77777777" w:rsidR="009F7EAD" w:rsidRPr="00CA1579" w:rsidRDefault="009F7EAD" w:rsidP="009F7E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CA157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TC04546</w:t>
            </w:r>
          </w:p>
        </w:tc>
        <w:tc>
          <w:tcPr>
            <w:tcW w:w="3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F65E066" w14:textId="77777777" w:rsidR="009F7EAD" w:rsidRPr="00CA1579" w:rsidRDefault="009F7EAD" w:rsidP="009F7E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CA157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EF hand domain protein calmodulin</w:t>
            </w:r>
          </w:p>
        </w:tc>
        <w:tc>
          <w:tcPr>
            <w:tcW w:w="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25E922E" w14:textId="77777777" w:rsidR="009F7EAD" w:rsidRPr="00CA1579" w:rsidRDefault="009F7EAD" w:rsidP="009F7E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CA157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286.1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11AC28E" w14:textId="77777777" w:rsidR="009F7EAD" w:rsidRPr="00CA1579" w:rsidRDefault="009F7EAD" w:rsidP="009F7E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CA157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471.8</w:t>
            </w:r>
          </w:p>
        </w:tc>
        <w:tc>
          <w:tcPr>
            <w:tcW w:w="10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AA6A53E" w14:textId="77777777" w:rsidR="009F7EAD" w:rsidRPr="00CA1579" w:rsidRDefault="009F7EAD" w:rsidP="009F7E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CA157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201.4</w:t>
            </w:r>
          </w:p>
        </w:tc>
        <w:tc>
          <w:tcPr>
            <w:tcW w:w="1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61E057A" w14:textId="77777777" w:rsidR="009F7EAD" w:rsidRPr="00CA1579" w:rsidRDefault="009F7EAD" w:rsidP="009F7E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CA157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467</w:t>
            </w:r>
          </w:p>
        </w:tc>
        <w:tc>
          <w:tcPr>
            <w:tcW w:w="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8C4FDDF" w14:textId="77777777" w:rsidR="009F7EAD" w:rsidRPr="00CA1579" w:rsidRDefault="009F7EAD" w:rsidP="009F7E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CA157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651.6</w:t>
            </w:r>
          </w:p>
        </w:tc>
      </w:tr>
      <w:tr w:rsidR="009F7EAD" w:rsidRPr="00CA1579" w14:paraId="4D476946" w14:textId="77777777" w:rsidTr="00CA1579">
        <w:trPr>
          <w:trHeight w:val="275"/>
        </w:trPr>
        <w:tc>
          <w:tcPr>
            <w:tcW w:w="1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1E8E36E" w14:textId="77777777" w:rsidR="009F7EAD" w:rsidRPr="00CA1579" w:rsidRDefault="009F7EAD" w:rsidP="009F7E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CA157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CaCaM4</w:t>
            </w:r>
          </w:p>
        </w:tc>
        <w:tc>
          <w:tcPr>
            <w:tcW w:w="1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E69D066" w14:textId="77777777" w:rsidR="009F7EAD" w:rsidRPr="00CA1579" w:rsidRDefault="009F7EAD" w:rsidP="009F7E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CA157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TC13839</w:t>
            </w:r>
          </w:p>
        </w:tc>
        <w:tc>
          <w:tcPr>
            <w:tcW w:w="3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C6C9FEF" w14:textId="77777777" w:rsidR="009F7EAD" w:rsidRPr="00CA1579" w:rsidRDefault="009F7EAD" w:rsidP="009F7E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CA157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EF hand domain protein calmodulin</w:t>
            </w:r>
          </w:p>
        </w:tc>
        <w:tc>
          <w:tcPr>
            <w:tcW w:w="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E408D95" w14:textId="77777777" w:rsidR="009F7EAD" w:rsidRPr="00CA1579" w:rsidRDefault="009F7EAD" w:rsidP="009F7E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CA157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84.9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D846D57" w14:textId="77777777" w:rsidR="009F7EAD" w:rsidRPr="00CA1579" w:rsidRDefault="009F7EAD" w:rsidP="009F7E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CA157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200.5</w:t>
            </w:r>
          </w:p>
        </w:tc>
        <w:tc>
          <w:tcPr>
            <w:tcW w:w="10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C635EC5" w14:textId="77777777" w:rsidR="009F7EAD" w:rsidRPr="00CA1579" w:rsidRDefault="009F7EAD" w:rsidP="009F7E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CA157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131.7</w:t>
            </w:r>
          </w:p>
        </w:tc>
        <w:tc>
          <w:tcPr>
            <w:tcW w:w="1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B37A64D" w14:textId="77777777" w:rsidR="009F7EAD" w:rsidRPr="00CA1579" w:rsidRDefault="009F7EAD" w:rsidP="009F7E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CA157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198.9</w:t>
            </w:r>
          </w:p>
        </w:tc>
        <w:tc>
          <w:tcPr>
            <w:tcW w:w="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0F39FD4" w14:textId="77777777" w:rsidR="009F7EAD" w:rsidRPr="00CA1579" w:rsidRDefault="009F7EAD" w:rsidP="009F7E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CA157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142.8</w:t>
            </w:r>
          </w:p>
        </w:tc>
      </w:tr>
      <w:tr w:rsidR="009F7EAD" w:rsidRPr="00CA1579" w14:paraId="1302D70E" w14:textId="77777777" w:rsidTr="00CA1579">
        <w:trPr>
          <w:trHeight w:val="275"/>
        </w:trPr>
        <w:tc>
          <w:tcPr>
            <w:tcW w:w="1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79E7394" w14:textId="77777777" w:rsidR="009F7EAD" w:rsidRPr="00CA1579" w:rsidRDefault="009F7EAD" w:rsidP="009F7E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CA157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CaCaM5</w:t>
            </w:r>
          </w:p>
        </w:tc>
        <w:tc>
          <w:tcPr>
            <w:tcW w:w="1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4C4C3BE" w14:textId="77777777" w:rsidR="009F7EAD" w:rsidRPr="00CA1579" w:rsidRDefault="009F7EAD" w:rsidP="009F7E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CA157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TC14110</w:t>
            </w:r>
          </w:p>
        </w:tc>
        <w:tc>
          <w:tcPr>
            <w:tcW w:w="3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B9614BC" w14:textId="77777777" w:rsidR="009F7EAD" w:rsidRPr="00CA1579" w:rsidRDefault="009F7EAD" w:rsidP="009F7E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CA157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calmodulin-like protein.</w:t>
            </w:r>
          </w:p>
        </w:tc>
        <w:tc>
          <w:tcPr>
            <w:tcW w:w="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7A6396D" w14:textId="77777777" w:rsidR="009F7EAD" w:rsidRPr="00CA1579" w:rsidRDefault="009F7EAD" w:rsidP="009F7E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CA157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4.5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EF5EF39" w14:textId="77777777" w:rsidR="009F7EAD" w:rsidRPr="00CA1579" w:rsidRDefault="009F7EAD" w:rsidP="009F7E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CA157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11.8</w:t>
            </w:r>
          </w:p>
        </w:tc>
        <w:tc>
          <w:tcPr>
            <w:tcW w:w="10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BE75BBD" w14:textId="77777777" w:rsidR="009F7EAD" w:rsidRPr="00CA1579" w:rsidRDefault="009F7EAD" w:rsidP="009F7E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CA157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0</w:t>
            </w:r>
          </w:p>
        </w:tc>
        <w:tc>
          <w:tcPr>
            <w:tcW w:w="1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5B72938" w14:textId="77777777" w:rsidR="009F7EAD" w:rsidRPr="00CA1579" w:rsidRDefault="009F7EAD" w:rsidP="009F7E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CA157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8.7</w:t>
            </w:r>
          </w:p>
        </w:tc>
        <w:tc>
          <w:tcPr>
            <w:tcW w:w="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EB50EBA" w14:textId="77777777" w:rsidR="009F7EAD" w:rsidRPr="00CA1579" w:rsidRDefault="009F7EAD" w:rsidP="009F7E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CA157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0</w:t>
            </w:r>
          </w:p>
        </w:tc>
      </w:tr>
      <w:tr w:rsidR="009F7EAD" w:rsidRPr="00CA1579" w14:paraId="3F8F2B98" w14:textId="77777777" w:rsidTr="00CA1579">
        <w:trPr>
          <w:trHeight w:val="275"/>
        </w:trPr>
        <w:tc>
          <w:tcPr>
            <w:tcW w:w="1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F00F39F" w14:textId="77777777" w:rsidR="009F7EAD" w:rsidRPr="00CA1579" w:rsidRDefault="009F7EAD" w:rsidP="009F7E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CA157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CaCaM6</w:t>
            </w:r>
          </w:p>
        </w:tc>
        <w:tc>
          <w:tcPr>
            <w:tcW w:w="1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28F1C2A" w14:textId="77777777" w:rsidR="009F7EAD" w:rsidRPr="00CA1579" w:rsidRDefault="009F7EAD" w:rsidP="009F7E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CA157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TC17428</w:t>
            </w:r>
          </w:p>
        </w:tc>
        <w:tc>
          <w:tcPr>
            <w:tcW w:w="3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7384569" w14:textId="77777777" w:rsidR="009F7EAD" w:rsidRPr="00CA1579" w:rsidRDefault="009F7EAD" w:rsidP="009F7E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CA157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calmodulin-like protein.</w:t>
            </w:r>
          </w:p>
        </w:tc>
        <w:tc>
          <w:tcPr>
            <w:tcW w:w="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4CB91ED" w14:textId="77777777" w:rsidR="009F7EAD" w:rsidRPr="00CA1579" w:rsidRDefault="009F7EAD" w:rsidP="009F7E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CA157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2.2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0AA278E" w14:textId="77777777" w:rsidR="009F7EAD" w:rsidRPr="00CA1579" w:rsidRDefault="009F7EAD" w:rsidP="009F7E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CA157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35.4</w:t>
            </w:r>
          </w:p>
        </w:tc>
        <w:tc>
          <w:tcPr>
            <w:tcW w:w="10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ABC7975" w14:textId="77777777" w:rsidR="009F7EAD" w:rsidRPr="00CA1579" w:rsidRDefault="009F7EAD" w:rsidP="009F7E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CA157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0</w:t>
            </w:r>
          </w:p>
        </w:tc>
        <w:tc>
          <w:tcPr>
            <w:tcW w:w="1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B8C558C" w14:textId="77777777" w:rsidR="009F7EAD" w:rsidRPr="00CA1579" w:rsidRDefault="009F7EAD" w:rsidP="009F7E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CA157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8.7</w:t>
            </w:r>
          </w:p>
        </w:tc>
        <w:tc>
          <w:tcPr>
            <w:tcW w:w="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1BA9FBF" w14:textId="77777777" w:rsidR="009F7EAD" w:rsidRPr="00CA1579" w:rsidRDefault="009F7EAD" w:rsidP="009F7E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CA157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7.3</w:t>
            </w:r>
          </w:p>
        </w:tc>
      </w:tr>
      <w:tr w:rsidR="009F7EAD" w:rsidRPr="00CA1579" w14:paraId="23A1C5D5" w14:textId="77777777" w:rsidTr="00CA1579">
        <w:trPr>
          <w:trHeight w:val="275"/>
        </w:trPr>
        <w:tc>
          <w:tcPr>
            <w:tcW w:w="1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2882B73" w14:textId="77777777" w:rsidR="009F7EAD" w:rsidRPr="00CA1579" w:rsidRDefault="009F7EAD" w:rsidP="009F7E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CA157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CaCML2</w:t>
            </w:r>
          </w:p>
        </w:tc>
        <w:tc>
          <w:tcPr>
            <w:tcW w:w="1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CF7D4AF" w14:textId="77777777" w:rsidR="009F7EAD" w:rsidRPr="00CA1579" w:rsidRDefault="009F7EAD" w:rsidP="009F7E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CA157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TC08292</w:t>
            </w:r>
          </w:p>
        </w:tc>
        <w:tc>
          <w:tcPr>
            <w:tcW w:w="3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AA72BCA" w14:textId="77777777" w:rsidR="009F7EAD" w:rsidRPr="00CA1579" w:rsidRDefault="009F7EAD" w:rsidP="009F7E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CA157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ARF GAP domain (AGD)</w:t>
            </w:r>
          </w:p>
        </w:tc>
        <w:tc>
          <w:tcPr>
            <w:tcW w:w="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A47EC13" w14:textId="77777777" w:rsidR="009F7EAD" w:rsidRPr="00CA1579" w:rsidRDefault="009F7EAD" w:rsidP="009F7E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CA157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0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438934F" w14:textId="77777777" w:rsidR="009F7EAD" w:rsidRPr="00CA1579" w:rsidRDefault="009F7EAD" w:rsidP="009F7E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CA157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23.6</w:t>
            </w:r>
          </w:p>
        </w:tc>
        <w:tc>
          <w:tcPr>
            <w:tcW w:w="10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97801A8" w14:textId="77777777" w:rsidR="009F7EAD" w:rsidRPr="00CA1579" w:rsidRDefault="009F7EAD" w:rsidP="009F7E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CA157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0</w:t>
            </w:r>
          </w:p>
        </w:tc>
        <w:tc>
          <w:tcPr>
            <w:tcW w:w="1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BE48092" w14:textId="77777777" w:rsidR="009F7EAD" w:rsidRPr="00CA1579" w:rsidRDefault="009F7EAD" w:rsidP="009F7E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CA157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4.3</w:t>
            </w:r>
          </w:p>
        </w:tc>
        <w:tc>
          <w:tcPr>
            <w:tcW w:w="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825224D" w14:textId="77777777" w:rsidR="009F7EAD" w:rsidRPr="00CA1579" w:rsidRDefault="009F7EAD" w:rsidP="009F7E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CA157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0</w:t>
            </w:r>
          </w:p>
        </w:tc>
      </w:tr>
      <w:tr w:rsidR="009F7EAD" w:rsidRPr="00CA1579" w14:paraId="3CA11462" w14:textId="77777777" w:rsidTr="00CA1579">
        <w:trPr>
          <w:trHeight w:val="275"/>
        </w:trPr>
        <w:tc>
          <w:tcPr>
            <w:tcW w:w="1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02F3866" w14:textId="77777777" w:rsidR="009F7EAD" w:rsidRPr="00CA1579" w:rsidRDefault="009F7EAD" w:rsidP="009F7E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CA157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CaCML3</w:t>
            </w:r>
          </w:p>
        </w:tc>
        <w:tc>
          <w:tcPr>
            <w:tcW w:w="1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E93677C" w14:textId="77777777" w:rsidR="009F7EAD" w:rsidRPr="00CA1579" w:rsidRDefault="009F7EAD" w:rsidP="009F7E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CA157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TC18549</w:t>
            </w:r>
          </w:p>
        </w:tc>
        <w:tc>
          <w:tcPr>
            <w:tcW w:w="3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7F5F65B" w14:textId="77777777" w:rsidR="009F7EAD" w:rsidRPr="00CA1579" w:rsidRDefault="009F7EAD" w:rsidP="009F7E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CA157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A ARF GAP domain (AGD)</w:t>
            </w:r>
          </w:p>
        </w:tc>
        <w:tc>
          <w:tcPr>
            <w:tcW w:w="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1F8FA12" w14:textId="77777777" w:rsidR="009F7EAD" w:rsidRPr="00CA1579" w:rsidRDefault="009F7EAD" w:rsidP="009F7E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CA157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13.4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79E4581" w14:textId="77777777" w:rsidR="009F7EAD" w:rsidRPr="00CA1579" w:rsidRDefault="009F7EAD" w:rsidP="009F7E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CA157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0</w:t>
            </w:r>
          </w:p>
        </w:tc>
        <w:tc>
          <w:tcPr>
            <w:tcW w:w="10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DDD2BD9" w14:textId="77777777" w:rsidR="009F7EAD" w:rsidRPr="00CA1579" w:rsidRDefault="009F7EAD" w:rsidP="009F7E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CA157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69.7</w:t>
            </w:r>
          </w:p>
        </w:tc>
        <w:tc>
          <w:tcPr>
            <w:tcW w:w="1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8E7F056" w14:textId="77777777" w:rsidR="009F7EAD" w:rsidRPr="00CA1579" w:rsidRDefault="009F7EAD" w:rsidP="009F7E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CA157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17.3</w:t>
            </w:r>
          </w:p>
        </w:tc>
        <w:tc>
          <w:tcPr>
            <w:tcW w:w="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4FBD82D" w14:textId="77777777" w:rsidR="009F7EAD" w:rsidRPr="00CA1579" w:rsidRDefault="009F7EAD" w:rsidP="009F7E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CA157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29.3</w:t>
            </w:r>
          </w:p>
        </w:tc>
      </w:tr>
      <w:tr w:rsidR="009F7EAD" w:rsidRPr="00CA1579" w14:paraId="4F1D1724" w14:textId="77777777" w:rsidTr="00CA1579">
        <w:trPr>
          <w:trHeight w:val="275"/>
        </w:trPr>
        <w:tc>
          <w:tcPr>
            <w:tcW w:w="1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A97CBDF" w14:textId="77777777" w:rsidR="009F7EAD" w:rsidRPr="00CA1579" w:rsidRDefault="009F7EAD" w:rsidP="009F7E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CA157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CaCML4</w:t>
            </w:r>
          </w:p>
        </w:tc>
        <w:tc>
          <w:tcPr>
            <w:tcW w:w="1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C74DC6F" w14:textId="77777777" w:rsidR="009F7EAD" w:rsidRPr="00CA1579" w:rsidRDefault="009F7EAD" w:rsidP="009F7E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CA157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TC26273</w:t>
            </w:r>
          </w:p>
        </w:tc>
        <w:tc>
          <w:tcPr>
            <w:tcW w:w="3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A3997E5" w14:textId="77777777" w:rsidR="009F7EAD" w:rsidRPr="00CA1579" w:rsidRDefault="009F7EAD" w:rsidP="009F7E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CA157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Calmodulin like protein</w:t>
            </w:r>
          </w:p>
        </w:tc>
        <w:tc>
          <w:tcPr>
            <w:tcW w:w="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E84F28C" w14:textId="77777777" w:rsidR="009F7EAD" w:rsidRPr="00CA1579" w:rsidRDefault="009F7EAD" w:rsidP="009F7E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CA157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0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D59D434" w14:textId="77777777" w:rsidR="009F7EAD" w:rsidRPr="00CA1579" w:rsidRDefault="009F7EAD" w:rsidP="009F7E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CA157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0</w:t>
            </w:r>
          </w:p>
        </w:tc>
        <w:tc>
          <w:tcPr>
            <w:tcW w:w="10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A2EA5BC" w14:textId="77777777" w:rsidR="009F7EAD" w:rsidRPr="00CA1579" w:rsidRDefault="009F7EAD" w:rsidP="009F7E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CA157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0</w:t>
            </w:r>
          </w:p>
        </w:tc>
        <w:tc>
          <w:tcPr>
            <w:tcW w:w="1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A98E4C7" w14:textId="77777777" w:rsidR="009F7EAD" w:rsidRPr="00CA1579" w:rsidRDefault="009F7EAD" w:rsidP="009F7E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CA157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0</w:t>
            </w:r>
          </w:p>
        </w:tc>
        <w:tc>
          <w:tcPr>
            <w:tcW w:w="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68D8B13" w14:textId="77777777" w:rsidR="009F7EAD" w:rsidRPr="00CA1579" w:rsidRDefault="009F7EAD" w:rsidP="009F7E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CA157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0</w:t>
            </w:r>
          </w:p>
        </w:tc>
      </w:tr>
      <w:tr w:rsidR="009F7EAD" w:rsidRPr="00CA1579" w14:paraId="2AC5E1AE" w14:textId="77777777" w:rsidTr="00CA1579">
        <w:trPr>
          <w:trHeight w:val="275"/>
        </w:trPr>
        <w:tc>
          <w:tcPr>
            <w:tcW w:w="1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A0DA59C" w14:textId="77777777" w:rsidR="009F7EAD" w:rsidRPr="00CA1579" w:rsidRDefault="009F7EAD" w:rsidP="009F7E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CA157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CaCML5</w:t>
            </w:r>
          </w:p>
        </w:tc>
        <w:tc>
          <w:tcPr>
            <w:tcW w:w="1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89709DE" w14:textId="77777777" w:rsidR="009F7EAD" w:rsidRPr="00CA1579" w:rsidRDefault="009F7EAD" w:rsidP="009F7E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CA157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TC30587</w:t>
            </w:r>
          </w:p>
        </w:tc>
        <w:tc>
          <w:tcPr>
            <w:tcW w:w="3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5626C55" w14:textId="77777777" w:rsidR="009F7EAD" w:rsidRPr="00CA1579" w:rsidRDefault="009F7EAD" w:rsidP="009F7E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CA157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EF hand calcium-binding protein family</w:t>
            </w:r>
          </w:p>
        </w:tc>
        <w:tc>
          <w:tcPr>
            <w:tcW w:w="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BE2B4D3" w14:textId="77777777" w:rsidR="009F7EAD" w:rsidRPr="00CA1579" w:rsidRDefault="009F7EAD" w:rsidP="009F7E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CA157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0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33FC21E" w14:textId="77777777" w:rsidR="009F7EAD" w:rsidRPr="00CA1579" w:rsidRDefault="009F7EAD" w:rsidP="009F7E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CA157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0</w:t>
            </w:r>
          </w:p>
        </w:tc>
        <w:tc>
          <w:tcPr>
            <w:tcW w:w="10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006CCF8" w14:textId="77777777" w:rsidR="009F7EAD" w:rsidRPr="00CA1579" w:rsidRDefault="009F7EAD" w:rsidP="009F7E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CA157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0</w:t>
            </w:r>
          </w:p>
        </w:tc>
        <w:tc>
          <w:tcPr>
            <w:tcW w:w="1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FF2184B" w14:textId="77777777" w:rsidR="009F7EAD" w:rsidRPr="00CA1579" w:rsidRDefault="009F7EAD" w:rsidP="009F7E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CA157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0</w:t>
            </w:r>
          </w:p>
        </w:tc>
        <w:tc>
          <w:tcPr>
            <w:tcW w:w="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59AB2B0" w14:textId="77777777" w:rsidR="009F7EAD" w:rsidRPr="00CA1579" w:rsidRDefault="009F7EAD" w:rsidP="009F7E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CA157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0</w:t>
            </w:r>
          </w:p>
        </w:tc>
      </w:tr>
      <w:tr w:rsidR="009F7EAD" w:rsidRPr="00CA1579" w14:paraId="1BAC7F1B" w14:textId="77777777" w:rsidTr="00CA1579">
        <w:trPr>
          <w:trHeight w:val="275"/>
        </w:trPr>
        <w:tc>
          <w:tcPr>
            <w:tcW w:w="1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46F9E97" w14:textId="77777777" w:rsidR="009F7EAD" w:rsidRPr="00CA1579" w:rsidRDefault="009F7EAD" w:rsidP="009F7E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CA157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CaCML6</w:t>
            </w:r>
          </w:p>
        </w:tc>
        <w:tc>
          <w:tcPr>
            <w:tcW w:w="1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923BA2E" w14:textId="77777777" w:rsidR="009F7EAD" w:rsidRPr="00CA1579" w:rsidRDefault="009F7EAD" w:rsidP="009F7E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CA157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TC18898</w:t>
            </w:r>
          </w:p>
        </w:tc>
        <w:tc>
          <w:tcPr>
            <w:tcW w:w="3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AAA60CE" w14:textId="77777777" w:rsidR="009F7EAD" w:rsidRPr="00CA1579" w:rsidRDefault="009F7EAD" w:rsidP="009F7E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CA157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centrin2 (CEN2)</w:t>
            </w:r>
          </w:p>
        </w:tc>
        <w:tc>
          <w:tcPr>
            <w:tcW w:w="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550C6D4" w14:textId="77777777" w:rsidR="009F7EAD" w:rsidRPr="00CA1579" w:rsidRDefault="009F7EAD" w:rsidP="009F7E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CA157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24.6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6E8A6EE" w14:textId="77777777" w:rsidR="009F7EAD" w:rsidRPr="00CA1579" w:rsidRDefault="009F7EAD" w:rsidP="009F7E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CA157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59</w:t>
            </w:r>
          </w:p>
        </w:tc>
        <w:tc>
          <w:tcPr>
            <w:tcW w:w="10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658D24E" w14:textId="77777777" w:rsidR="009F7EAD" w:rsidRPr="00CA1579" w:rsidRDefault="009F7EAD" w:rsidP="009F7E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CA157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15.5</w:t>
            </w:r>
          </w:p>
        </w:tc>
        <w:tc>
          <w:tcPr>
            <w:tcW w:w="1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888A5A4" w14:textId="77777777" w:rsidR="009F7EAD" w:rsidRPr="00CA1579" w:rsidRDefault="009F7EAD" w:rsidP="009F7E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CA157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69.2</w:t>
            </w:r>
          </w:p>
        </w:tc>
        <w:tc>
          <w:tcPr>
            <w:tcW w:w="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D478454" w14:textId="77777777" w:rsidR="009F7EAD" w:rsidRPr="00CA1579" w:rsidRDefault="009F7EAD" w:rsidP="009F7E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CA157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76.9</w:t>
            </w:r>
          </w:p>
        </w:tc>
      </w:tr>
      <w:tr w:rsidR="009F7EAD" w:rsidRPr="00CA1579" w14:paraId="658E82D4" w14:textId="77777777" w:rsidTr="00CA1579">
        <w:trPr>
          <w:trHeight w:val="275"/>
        </w:trPr>
        <w:tc>
          <w:tcPr>
            <w:tcW w:w="1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394FA90" w14:textId="77777777" w:rsidR="009F7EAD" w:rsidRPr="00CA1579" w:rsidRDefault="009F7EAD" w:rsidP="009F7E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CA157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CaCML7</w:t>
            </w:r>
          </w:p>
        </w:tc>
        <w:tc>
          <w:tcPr>
            <w:tcW w:w="1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55D324A" w14:textId="77777777" w:rsidR="009F7EAD" w:rsidRPr="00CA1579" w:rsidRDefault="009F7EAD" w:rsidP="009F7E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CA157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TC10150</w:t>
            </w:r>
          </w:p>
        </w:tc>
        <w:tc>
          <w:tcPr>
            <w:tcW w:w="3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35F21C4" w14:textId="77777777" w:rsidR="009F7EAD" w:rsidRPr="00CA1579" w:rsidRDefault="009F7EAD" w:rsidP="009F7E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CA157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protein with 40% similarity to calmodulin</w:t>
            </w:r>
          </w:p>
        </w:tc>
        <w:tc>
          <w:tcPr>
            <w:tcW w:w="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39F30BA" w14:textId="77777777" w:rsidR="009F7EAD" w:rsidRPr="00CA1579" w:rsidRDefault="009F7EAD" w:rsidP="009F7E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CA157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11.2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D1CFED9" w14:textId="77777777" w:rsidR="009F7EAD" w:rsidRPr="00CA1579" w:rsidRDefault="009F7EAD" w:rsidP="009F7E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CA157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47.2</w:t>
            </w:r>
          </w:p>
        </w:tc>
        <w:tc>
          <w:tcPr>
            <w:tcW w:w="10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C69BC46" w14:textId="77777777" w:rsidR="009F7EAD" w:rsidRPr="00CA1579" w:rsidRDefault="009F7EAD" w:rsidP="009F7E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CA157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0</w:t>
            </w:r>
          </w:p>
        </w:tc>
        <w:tc>
          <w:tcPr>
            <w:tcW w:w="1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F68A36B" w14:textId="77777777" w:rsidR="009F7EAD" w:rsidRPr="00CA1579" w:rsidRDefault="009F7EAD" w:rsidP="009F7E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CA157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17.3</w:t>
            </w:r>
          </w:p>
        </w:tc>
        <w:tc>
          <w:tcPr>
            <w:tcW w:w="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C521F7B" w14:textId="77777777" w:rsidR="009F7EAD" w:rsidRPr="00CA1579" w:rsidRDefault="009F7EAD" w:rsidP="009F7E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CA157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7.3</w:t>
            </w:r>
          </w:p>
        </w:tc>
      </w:tr>
      <w:tr w:rsidR="009F7EAD" w:rsidRPr="00CA1579" w14:paraId="27DA3554" w14:textId="77777777" w:rsidTr="00CA1579">
        <w:trPr>
          <w:trHeight w:val="275"/>
        </w:trPr>
        <w:tc>
          <w:tcPr>
            <w:tcW w:w="1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73DF45B" w14:textId="77777777" w:rsidR="009F7EAD" w:rsidRPr="00CA1579" w:rsidRDefault="009F7EAD" w:rsidP="009F7E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CA157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CaCML8</w:t>
            </w:r>
          </w:p>
        </w:tc>
        <w:tc>
          <w:tcPr>
            <w:tcW w:w="1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ED40BC5" w14:textId="77777777" w:rsidR="009F7EAD" w:rsidRPr="00CA1579" w:rsidRDefault="009F7EAD" w:rsidP="009F7E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CA157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TC16843</w:t>
            </w:r>
          </w:p>
        </w:tc>
        <w:tc>
          <w:tcPr>
            <w:tcW w:w="3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7D44DB1" w14:textId="77777777" w:rsidR="009F7EAD" w:rsidRPr="00CA1579" w:rsidRDefault="009F7EAD" w:rsidP="009F7E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CA157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Calcium-binding EF-hand family protein</w:t>
            </w:r>
          </w:p>
        </w:tc>
        <w:tc>
          <w:tcPr>
            <w:tcW w:w="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6B58A4B" w14:textId="77777777" w:rsidR="009F7EAD" w:rsidRPr="00CA1579" w:rsidRDefault="009F7EAD" w:rsidP="009F7E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CA157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31.3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D8736FD" w14:textId="77777777" w:rsidR="009F7EAD" w:rsidRPr="00CA1579" w:rsidRDefault="009F7EAD" w:rsidP="009F7E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CA157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153.3</w:t>
            </w:r>
          </w:p>
        </w:tc>
        <w:tc>
          <w:tcPr>
            <w:tcW w:w="10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7555648" w14:textId="77777777" w:rsidR="009F7EAD" w:rsidRPr="00CA1579" w:rsidRDefault="009F7EAD" w:rsidP="009F7E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CA157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38.7</w:t>
            </w:r>
          </w:p>
        </w:tc>
        <w:tc>
          <w:tcPr>
            <w:tcW w:w="1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FDC0835" w14:textId="77777777" w:rsidR="009F7EAD" w:rsidRPr="00CA1579" w:rsidRDefault="009F7EAD" w:rsidP="009F7E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CA157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82.2</w:t>
            </w:r>
          </w:p>
        </w:tc>
        <w:tc>
          <w:tcPr>
            <w:tcW w:w="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733C35A" w14:textId="77777777" w:rsidR="009F7EAD" w:rsidRPr="00CA1579" w:rsidRDefault="009F7EAD" w:rsidP="009F7E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CA157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40.3</w:t>
            </w:r>
          </w:p>
        </w:tc>
      </w:tr>
      <w:tr w:rsidR="009F7EAD" w:rsidRPr="00CA1579" w14:paraId="5AFF0A5E" w14:textId="77777777" w:rsidTr="00CA1579">
        <w:trPr>
          <w:trHeight w:val="275"/>
        </w:trPr>
        <w:tc>
          <w:tcPr>
            <w:tcW w:w="1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93CA4FD" w14:textId="77777777" w:rsidR="009F7EAD" w:rsidRPr="00CA1579" w:rsidRDefault="009F7EAD" w:rsidP="009F7E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CA157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CaCML9</w:t>
            </w:r>
          </w:p>
        </w:tc>
        <w:tc>
          <w:tcPr>
            <w:tcW w:w="1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6927712" w14:textId="77777777" w:rsidR="009F7EAD" w:rsidRPr="00CA1579" w:rsidRDefault="009F7EAD" w:rsidP="009F7E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CA157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TC16965</w:t>
            </w:r>
          </w:p>
        </w:tc>
        <w:tc>
          <w:tcPr>
            <w:tcW w:w="3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BEEBC70" w14:textId="77777777" w:rsidR="009F7EAD" w:rsidRPr="00CA1579" w:rsidRDefault="009F7EAD" w:rsidP="009F7E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CA157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Calcium-binding EF-hand family protein</w:t>
            </w:r>
          </w:p>
        </w:tc>
        <w:tc>
          <w:tcPr>
            <w:tcW w:w="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0BFF8CA" w14:textId="77777777" w:rsidR="009F7EAD" w:rsidRPr="00CA1579" w:rsidRDefault="009F7EAD" w:rsidP="009F7E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CA157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35.8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FB85100" w14:textId="77777777" w:rsidR="009F7EAD" w:rsidRPr="00CA1579" w:rsidRDefault="009F7EAD" w:rsidP="009F7E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CA157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23.6</w:t>
            </w:r>
          </w:p>
        </w:tc>
        <w:tc>
          <w:tcPr>
            <w:tcW w:w="10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D082AF8" w14:textId="77777777" w:rsidR="009F7EAD" w:rsidRPr="00CA1579" w:rsidRDefault="009F7EAD" w:rsidP="009F7E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CA157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7.8</w:t>
            </w:r>
          </w:p>
        </w:tc>
        <w:tc>
          <w:tcPr>
            <w:tcW w:w="1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D6527E3" w14:textId="77777777" w:rsidR="009F7EAD" w:rsidRPr="00CA1579" w:rsidRDefault="009F7EAD" w:rsidP="009F7E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CA157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43.2</w:t>
            </w:r>
          </w:p>
        </w:tc>
        <w:tc>
          <w:tcPr>
            <w:tcW w:w="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CB8075C" w14:textId="77777777" w:rsidR="009F7EAD" w:rsidRPr="00CA1579" w:rsidRDefault="009F7EAD" w:rsidP="009F7E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CA157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58.6</w:t>
            </w:r>
          </w:p>
        </w:tc>
      </w:tr>
      <w:tr w:rsidR="009F7EAD" w:rsidRPr="00CA1579" w14:paraId="7E99EF99" w14:textId="77777777" w:rsidTr="00CA1579">
        <w:trPr>
          <w:trHeight w:val="275"/>
        </w:trPr>
        <w:tc>
          <w:tcPr>
            <w:tcW w:w="1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53DAFF6" w14:textId="77777777" w:rsidR="009F7EAD" w:rsidRPr="00CA1579" w:rsidRDefault="009F7EAD" w:rsidP="009F7E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CA157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CaCML10</w:t>
            </w:r>
          </w:p>
        </w:tc>
        <w:tc>
          <w:tcPr>
            <w:tcW w:w="1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A9434DA" w14:textId="77777777" w:rsidR="009F7EAD" w:rsidRPr="00CA1579" w:rsidRDefault="009F7EAD" w:rsidP="009F7E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CA157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TC16894</w:t>
            </w:r>
          </w:p>
        </w:tc>
        <w:tc>
          <w:tcPr>
            <w:tcW w:w="3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2BC69C9" w14:textId="77777777" w:rsidR="009F7EAD" w:rsidRPr="00CA1579" w:rsidRDefault="009F7EAD" w:rsidP="009F7E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CA157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Calcium-binding EF-hand family protein</w:t>
            </w:r>
          </w:p>
        </w:tc>
        <w:tc>
          <w:tcPr>
            <w:tcW w:w="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1330EA5" w14:textId="77777777" w:rsidR="009F7EAD" w:rsidRPr="00CA1579" w:rsidRDefault="009F7EAD" w:rsidP="009F7E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CA157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46.9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EC5CCD8" w14:textId="77777777" w:rsidR="009F7EAD" w:rsidRPr="00CA1579" w:rsidRDefault="009F7EAD" w:rsidP="009F7E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CA157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11.8</w:t>
            </w:r>
          </w:p>
        </w:tc>
        <w:tc>
          <w:tcPr>
            <w:tcW w:w="10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55072CF" w14:textId="77777777" w:rsidR="009F7EAD" w:rsidRPr="00CA1579" w:rsidRDefault="009F7EAD" w:rsidP="009F7E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CA157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15.5</w:t>
            </w:r>
          </w:p>
        </w:tc>
        <w:tc>
          <w:tcPr>
            <w:tcW w:w="1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A5117E2" w14:textId="77777777" w:rsidR="009F7EAD" w:rsidRPr="00CA1579" w:rsidRDefault="009F7EAD" w:rsidP="009F7E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CA157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43.2</w:t>
            </w:r>
          </w:p>
        </w:tc>
        <w:tc>
          <w:tcPr>
            <w:tcW w:w="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40E2B25" w14:textId="77777777" w:rsidR="009F7EAD" w:rsidRPr="00CA1579" w:rsidRDefault="009F7EAD" w:rsidP="009F7E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CA157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58.6</w:t>
            </w:r>
          </w:p>
        </w:tc>
      </w:tr>
      <w:tr w:rsidR="009F7EAD" w:rsidRPr="00CA1579" w14:paraId="5472815B" w14:textId="77777777" w:rsidTr="00CA1579">
        <w:trPr>
          <w:trHeight w:val="275"/>
        </w:trPr>
        <w:tc>
          <w:tcPr>
            <w:tcW w:w="1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289B385" w14:textId="77777777" w:rsidR="009F7EAD" w:rsidRPr="00CA1579" w:rsidRDefault="009F7EAD" w:rsidP="009F7E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CA157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CaCML11</w:t>
            </w:r>
          </w:p>
        </w:tc>
        <w:tc>
          <w:tcPr>
            <w:tcW w:w="1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7B8E7BC" w14:textId="77777777" w:rsidR="009F7EAD" w:rsidRPr="00CA1579" w:rsidRDefault="009F7EAD" w:rsidP="009F7E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CA157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TC14170</w:t>
            </w:r>
          </w:p>
        </w:tc>
        <w:tc>
          <w:tcPr>
            <w:tcW w:w="3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B9ED8DB" w14:textId="77777777" w:rsidR="009F7EAD" w:rsidRPr="00CA1579" w:rsidRDefault="009F7EAD" w:rsidP="009F7E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CA157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EF hand calcium-binding protein family</w:t>
            </w:r>
          </w:p>
        </w:tc>
        <w:tc>
          <w:tcPr>
            <w:tcW w:w="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7F2474B" w14:textId="77777777" w:rsidR="009F7EAD" w:rsidRPr="00CA1579" w:rsidRDefault="009F7EAD" w:rsidP="009F7E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CA157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0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4A5B3EE" w14:textId="77777777" w:rsidR="009F7EAD" w:rsidRPr="00CA1579" w:rsidRDefault="009F7EAD" w:rsidP="009F7E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CA157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0</w:t>
            </w:r>
          </w:p>
        </w:tc>
        <w:tc>
          <w:tcPr>
            <w:tcW w:w="10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3F48755" w14:textId="77777777" w:rsidR="009F7EAD" w:rsidRPr="00CA1579" w:rsidRDefault="009F7EAD" w:rsidP="009F7E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CA157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0</w:t>
            </w:r>
          </w:p>
        </w:tc>
        <w:tc>
          <w:tcPr>
            <w:tcW w:w="1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6F8817F" w14:textId="77777777" w:rsidR="009F7EAD" w:rsidRPr="00CA1579" w:rsidRDefault="009F7EAD" w:rsidP="009F7E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CA157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4.3</w:t>
            </w:r>
          </w:p>
        </w:tc>
        <w:tc>
          <w:tcPr>
            <w:tcW w:w="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68CD920" w14:textId="77777777" w:rsidR="009F7EAD" w:rsidRPr="00CA1579" w:rsidRDefault="009F7EAD" w:rsidP="009F7E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CA157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0</w:t>
            </w:r>
          </w:p>
        </w:tc>
      </w:tr>
      <w:tr w:rsidR="009F7EAD" w:rsidRPr="00CA1579" w14:paraId="61154484" w14:textId="77777777" w:rsidTr="00CA1579">
        <w:trPr>
          <w:trHeight w:val="275"/>
        </w:trPr>
        <w:tc>
          <w:tcPr>
            <w:tcW w:w="1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7D96D01" w14:textId="77777777" w:rsidR="009F7EAD" w:rsidRPr="00CA1579" w:rsidRDefault="009F7EAD" w:rsidP="009F7E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CA157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CaCML12</w:t>
            </w:r>
          </w:p>
        </w:tc>
        <w:tc>
          <w:tcPr>
            <w:tcW w:w="1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B379D3F" w14:textId="77777777" w:rsidR="009F7EAD" w:rsidRPr="00CA1579" w:rsidRDefault="009F7EAD" w:rsidP="009F7E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CA157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TC09800</w:t>
            </w:r>
          </w:p>
        </w:tc>
        <w:tc>
          <w:tcPr>
            <w:tcW w:w="3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F986A95" w14:textId="77777777" w:rsidR="009F7EAD" w:rsidRPr="00CA1579" w:rsidRDefault="009F7EAD" w:rsidP="009F7E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CA157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EF hand calcium-binding protein family</w:t>
            </w:r>
          </w:p>
        </w:tc>
        <w:tc>
          <w:tcPr>
            <w:tcW w:w="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53D90CC" w14:textId="77777777" w:rsidR="009F7EAD" w:rsidRPr="00CA1579" w:rsidRDefault="009F7EAD" w:rsidP="009F7E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CA157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0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5E8C491" w14:textId="77777777" w:rsidR="009F7EAD" w:rsidRPr="00CA1579" w:rsidRDefault="009F7EAD" w:rsidP="009F7E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CA157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0</w:t>
            </w:r>
          </w:p>
        </w:tc>
        <w:tc>
          <w:tcPr>
            <w:tcW w:w="10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DC9BC14" w14:textId="77777777" w:rsidR="009F7EAD" w:rsidRPr="00CA1579" w:rsidRDefault="009F7EAD" w:rsidP="009F7E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CA157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0</w:t>
            </w:r>
          </w:p>
        </w:tc>
        <w:tc>
          <w:tcPr>
            <w:tcW w:w="1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F411717" w14:textId="77777777" w:rsidR="009F7EAD" w:rsidRPr="00CA1579" w:rsidRDefault="009F7EAD" w:rsidP="009F7E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CA157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8.7</w:t>
            </w:r>
          </w:p>
        </w:tc>
        <w:tc>
          <w:tcPr>
            <w:tcW w:w="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F1FC6AA" w14:textId="77777777" w:rsidR="009F7EAD" w:rsidRPr="00CA1579" w:rsidRDefault="009F7EAD" w:rsidP="009F7E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CA157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0</w:t>
            </w:r>
          </w:p>
        </w:tc>
      </w:tr>
      <w:tr w:rsidR="009F7EAD" w:rsidRPr="00CA1579" w14:paraId="08A79DD6" w14:textId="77777777" w:rsidTr="00CA1579">
        <w:trPr>
          <w:trHeight w:val="275"/>
        </w:trPr>
        <w:tc>
          <w:tcPr>
            <w:tcW w:w="1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7F27737" w14:textId="77777777" w:rsidR="009F7EAD" w:rsidRPr="00CA1579" w:rsidRDefault="009F7EAD" w:rsidP="009F7E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CA157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CaCML13</w:t>
            </w:r>
          </w:p>
        </w:tc>
        <w:tc>
          <w:tcPr>
            <w:tcW w:w="1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BD424BC" w14:textId="77777777" w:rsidR="009F7EAD" w:rsidRPr="00CA1579" w:rsidRDefault="009F7EAD" w:rsidP="009F7E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CA157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TC09800</w:t>
            </w:r>
          </w:p>
        </w:tc>
        <w:tc>
          <w:tcPr>
            <w:tcW w:w="3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4924380" w14:textId="77777777" w:rsidR="009F7EAD" w:rsidRPr="00CA1579" w:rsidRDefault="009F7EAD" w:rsidP="009F7E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CA157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EF hand calcium-binding protein family</w:t>
            </w:r>
          </w:p>
        </w:tc>
        <w:tc>
          <w:tcPr>
            <w:tcW w:w="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A343B13" w14:textId="77777777" w:rsidR="009F7EAD" w:rsidRPr="00CA1579" w:rsidRDefault="009F7EAD" w:rsidP="009F7E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CA157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0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0CB1CDF" w14:textId="77777777" w:rsidR="009F7EAD" w:rsidRPr="00CA1579" w:rsidRDefault="009F7EAD" w:rsidP="009F7E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CA157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0</w:t>
            </w:r>
          </w:p>
        </w:tc>
        <w:tc>
          <w:tcPr>
            <w:tcW w:w="10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B1F701B" w14:textId="77777777" w:rsidR="009F7EAD" w:rsidRPr="00CA1579" w:rsidRDefault="009F7EAD" w:rsidP="009F7E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CA157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0</w:t>
            </w:r>
          </w:p>
        </w:tc>
        <w:tc>
          <w:tcPr>
            <w:tcW w:w="1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01C6E2A" w14:textId="77777777" w:rsidR="009F7EAD" w:rsidRPr="00CA1579" w:rsidRDefault="009F7EAD" w:rsidP="009F7E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CA157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8.7</w:t>
            </w:r>
          </w:p>
        </w:tc>
        <w:tc>
          <w:tcPr>
            <w:tcW w:w="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DBAF721" w14:textId="77777777" w:rsidR="009F7EAD" w:rsidRPr="00CA1579" w:rsidRDefault="009F7EAD" w:rsidP="009F7E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CA157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0</w:t>
            </w:r>
          </w:p>
        </w:tc>
      </w:tr>
      <w:tr w:rsidR="009F7EAD" w:rsidRPr="00CA1579" w14:paraId="2F650BBD" w14:textId="77777777" w:rsidTr="00CA1579">
        <w:trPr>
          <w:trHeight w:val="275"/>
        </w:trPr>
        <w:tc>
          <w:tcPr>
            <w:tcW w:w="1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15EBD23" w14:textId="77777777" w:rsidR="009F7EAD" w:rsidRPr="00CA1579" w:rsidRDefault="009F7EAD" w:rsidP="009F7E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CA157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CaCML15</w:t>
            </w:r>
          </w:p>
        </w:tc>
        <w:tc>
          <w:tcPr>
            <w:tcW w:w="1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A8AA980" w14:textId="77777777" w:rsidR="009F7EAD" w:rsidRPr="00CA1579" w:rsidRDefault="009F7EAD" w:rsidP="009F7E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CA157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TC18570</w:t>
            </w:r>
          </w:p>
        </w:tc>
        <w:tc>
          <w:tcPr>
            <w:tcW w:w="3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4957FC5" w14:textId="77777777" w:rsidR="009F7EAD" w:rsidRPr="00CA1579" w:rsidRDefault="009F7EAD" w:rsidP="009F7E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CA157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Calcium-binding EF-hand family protein</w:t>
            </w:r>
          </w:p>
        </w:tc>
        <w:tc>
          <w:tcPr>
            <w:tcW w:w="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6539477" w14:textId="77777777" w:rsidR="009F7EAD" w:rsidRPr="00CA1579" w:rsidRDefault="009F7EAD" w:rsidP="009F7E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CA157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2.2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F736249" w14:textId="77777777" w:rsidR="009F7EAD" w:rsidRPr="00CA1579" w:rsidRDefault="009F7EAD" w:rsidP="009F7E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CA157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0</w:t>
            </w:r>
          </w:p>
        </w:tc>
        <w:tc>
          <w:tcPr>
            <w:tcW w:w="10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88E682E" w14:textId="77777777" w:rsidR="009F7EAD" w:rsidRPr="00CA1579" w:rsidRDefault="009F7EAD" w:rsidP="009F7E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CA157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31</w:t>
            </w:r>
          </w:p>
        </w:tc>
        <w:tc>
          <w:tcPr>
            <w:tcW w:w="1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A3F8880" w14:textId="77777777" w:rsidR="009F7EAD" w:rsidRPr="00CA1579" w:rsidRDefault="009F7EAD" w:rsidP="009F7E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CA157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17.3</w:t>
            </w:r>
          </w:p>
        </w:tc>
        <w:tc>
          <w:tcPr>
            <w:tcW w:w="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2645D89" w14:textId="77777777" w:rsidR="009F7EAD" w:rsidRPr="00CA1579" w:rsidRDefault="009F7EAD" w:rsidP="009F7E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CA157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0</w:t>
            </w:r>
          </w:p>
        </w:tc>
      </w:tr>
      <w:tr w:rsidR="009F7EAD" w:rsidRPr="00CA1579" w14:paraId="3A688659" w14:textId="77777777" w:rsidTr="00CA1579">
        <w:trPr>
          <w:trHeight w:val="275"/>
        </w:trPr>
        <w:tc>
          <w:tcPr>
            <w:tcW w:w="1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28029A0" w14:textId="77777777" w:rsidR="009F7EAD" w:rsidRPr="00CA1579" w:rsidRDefault="009F7EAD" w:rsidP="009F7E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CA157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CaCML16</w:t>
            </w:r>
          </w:p>
        </w:tc>
        <w:tc>
          <w:tcPr>
            <w:tcW w:w="1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9C9C268" w14:textId="77777777" w:rsidR="009F7EAD" w:rsidRPr="00CA1579" w:rsidRDefault="009F7EAD" w:rsidP="009F7E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CA157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TC17638</w:t>
            </w:r>
          </w:p>
        </w:tc>
        <w:tc>
          <w:tcPr>
            <w:tcW w:w="3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C33DD1B" w14:textId="77777777" w:rsidR="009F7EAD" w:rsidRPr="00CA1579" w:rsidRDefault="009F7EAD" w:rsidP="009F7E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CA157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Calcium-binding EF-hand family protein</w:t>
            </w:r>
          </w:p>
        </w:tc>
        <w:tc>
          <w:tcPr>
            <w:tcW w:w="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CB64009" w14:textId="77777777" w:rsidR="009F7EAD" w:rsidRPr="00CA1579" w:rsidRDefault="009F7EAD" w:rsidP="009F7E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CA157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11.2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6C34A0D" w14:textId="77777777" w:rsidR="009F7EAD" w:rsidRPr="00CA1579" w:rsidRDefault="009F7EAD" w:rsidP="009F7E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CA157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0</w:t>
            </w:r>
          </w:p>
        </w:tc>
        <w:tc>
          <w:tcPr>
            <w:tcW w:w="10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CFC91B6" w14:textId="77777777" w:rsidR="009F7EAD" w:rsidRPr="00CA1579" w:rsidRDefault="009F7EAD" w:rsidP="009F7E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CA157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15.5</w:t>
            </w:r>
          </w:p>
        </w:tc>
        <w:tc>
          <w:tcPr>
            <w:tcW w:w="1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06EEDC6" w14:textId="77777777" w:rsidR="009F7EAD" w:rsidRPr="00CA1579" w:rsidRDefault="009F7EAD" w:rsidP="009F7E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CA157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34.6</w:t>
            </w:r>
          </w:p>
        </w:tc>
        <w:tc>
          <w:tcPr>
            <w:tcW w:w="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AA4AC09" w14:textId="77777777" w:rsidR="009F7EAD" w:rsidRPr="00CA1579" w:rsidRDefault="009F7EAD" w:rsidP="009F7E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CA157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11</w:t>
            </w:r>
          </w:p>
        </w:tc>
      </w:tr>
      <w:tr w:rsidR="009F7EAD" w:rsidRPr="00CA1579" w14:paraId="3F55F2CD" w14:textId="77777777" w:rsidTr="00CA1579">
        <w:trPr>
          <w:trHeight w:val="275"/>
        </w:trPr>
        <w:tc>
          <w:tcPr>
            <w:tcW w:w="1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6F6DD32" w14:textId="77777777" w:rsidR="009F7EAD" w:rsidRPr="00CA1579" w:rsidRDefault="009F7EAD" w:rsidP="009F7E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CA157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CaCML17</w:t>
            </w:r>
          </w:p>
        </w:tc>
        <w:tc>
          <w:tcPr>
            <w:tcW w:w="1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790B156" w14:textId="77777777" w:rsidR="009F7EAD" w:rsidRPr="00CA1579" w:rsidRDefault="009F7EAD" w:rsidP="009F7E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CA157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TC08894</w:t>
            </w:r>
          </w:p>
        </w:tc>
        <w:tc>
          <w:tcPr>
            <w:tcW w:w="3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4F018D7" w14:textId="77777777" w:rsidR="009F7EAD" w:rsidRPr="00CA1579" w:rsidRDefault="009F7EAD" w:rsidP="009F7E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CA157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Calcium-binding EF-hand family protein</w:t>
            </w:r>
          </w:p>
        </w:tc>
        <w:tc>
          <w:tcPr>
            <w:tcW w:w="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9F5DFD2" w14:textId="77777777" w:rsidR="009F7EAD" w:rsidRPr="00CA1579" w:rsidRDefault="009F7EAD" w:rsidP="009F7E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CA157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29.1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89874D3" w14:textId="77777777" w:rsidR="009F7EAD" w:rsidRPr="00CA1579" w:rsidRDefault="009F7EAD" w:rsidP="009F7E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CA157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106.2</w:t>
            </w:r>
          </w:p>
        </w:tc>
        <w:tc>
          <w:tcPr>
            <w:tcW w:w="10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BC68DF5" w14:textId="77777777" w:rsidR="009F7EAD" w:rsidRPr="00CA1579" w:rsidRDefault="009F7EAD" w:rsidP="009F7E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CA157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23.2</w:t>
            </w:r>
          </w:p>
        </w:tc>
        <w:tc>
          <w:tcPr>
            <w:tcW w:w="1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B40B888" w14:textId="77777777" w:rsidR="009F7EAD" w:rsidRPr="00CA1579" w:rsidRDefault="009F7EAD" w:rsidP="009F7E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CA157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73.5</w:t>
            </w:r>
          </w:p>
        </w:tc>
        <w:tc>
          <w:tcPr>
            <w:tcW w:w="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CF43303" w14:textId="77777777" w:rsidR="009F7EAD" w:rsidRPr="00CA1579" w:rsidRDefault="009F7EAD" w:rsidP="009F7E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CA157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73.2</w:t>
            </w:r>
          </w:p>
        </w:tc>
      </w:tr>
      <w:tr w:rsidR="009F7EAD" w:rsidRPr="00CA1579" w14:paraId="6AB0198D" w14:textId="77777777" w:rsidTr="00CA1579">
        <w:trPr>
          <w:trHeight w:val="275"/>
        </w:trPr>
        <w:tc>
          <w:tcPr>
            <w:tcW w:w="1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F506DED" w14:textId="77777777" w:rsidR="009F7EAD" w:rsidRPr="00CA1579" w:rsidRDefault="009F7EAD" w:rsidP="009F7E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CA157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CaCML19</w:t>
            </w:r>
          </w:p>
        </w:tc>
        <w:tc>
          <w:tcPr>
            <w:tcW w:w="1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B95F391" w14:textId="77777777" w:rsidR="009F7EAD" w:rsidRPr="00CA1579" w:rsidRDefault="009F7EAD" w:rsidP="009F7E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CA157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TC13229</w:t>
            </w:r>
          </w:p>
        </w:tc>
        <w:tc>
          <w:tcPr>
            <w:tcW w:w="3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2ADCCAE" w14:textId="77777777" w:rsidR="009F7EAD" w:rsidRPr="00CA1579" w:rsidRDefault="009F7EAD" w:rsidP="009F7E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CA157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calmodulin-like 38 (CML38)</w:t>
            </w:r>
          </w:p>
        </w:tc>
        <w:tc>
          <w:tcPr>
            <w:tcW w:w="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092023B" w14:textId="77777777" w:rsidR="009F7EAD" w:rsidRPr="00CA1579" w:rsidRDefault="009F7EAD" w:rsidP="009F7E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CA157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0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C6C752B" w14:textId="77777777" w:rsidR="009F7EAD" w:rsidRPr="00CA1579" w:rsidRDefault="009F7EAD" w:rsidP="009F7E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CA157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0</w:t>
            </w:r>
          </w:p>
        </w:tc>
        <w:tc>
          <w:tcPr>
            <w:tcW w:w="10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7D79D08" w14:textId="77777777" w:rsidR="009F7EAD" w:rsidRPr="00CA1579" w:rsidRDefault="009F7EAD" w:rsidP="009F7E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CA157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0</w:t>
            </w:r>
          </w:p>
        </w:tc>
        <w:tc>
          <w:tcPr>
            <w:tcW w:w="1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5B00E66" w14:textId="77777777" w:rsidR="009F7EAD" w:rsidRPr="00CA1579" w:rsidRDefault="009F7EAD" w:rsidP="009F7E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CA157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0</w:t>
            </w:r>
          </w:p>
        </w:tc>
        <w:tc>
          <w:tcPr>
            <w:tcW w:w="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E255EBC" w14:textId="77777777" w:rsidR="009F7EAD" w:rsidRPr="00CA1579" w:rsidRDefault="009F7EAD" w:rsidP="009F7E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CA157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0</w:t>
            </w:r>
          </w:p>
        </w:tc>
      </w:tr>
      <w:tr w:rsidR="009F7EAD" w:rsidRPr="00CA1579" w14:paraId="7BAFD374" w14:textId="77777777" w:rsidTr="00CA1579">
        <w:trPr>
          <w:trHeight w:val="275"/>
        </w:trPr>
        <w:tc>
          <w:tcPr>
            <w:tcW w:w="1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0D12C77" w14:textId="77777777" w:rsidR="009F7EAD" w:rsidRPr="00CA1579" w:rsidRDefault="009F7EAD" w:rsidP="009F7E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CA157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CaCML20</w:t>
            </w:r>
          </w:p>
        </w:tc>
        <w:tc>
          <w:tcPr>
            <w:tcW w:w="1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3A37678" w14:textId="77777777" w:rsidR="009F7EAD" w:rsidRPr="00CA1579" w:rsidRDefault="009F7EAD" w:rsidP="009F7E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CA157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TC26519</w:t>
            </w:r>
          </w:p>
        </w:tc>
        <w:tc>
          <w:tcPr>
            <w:tcW w:w="3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104BDFF" w14:textId="77777777" w:rsidR="009F7EAD" w:rsidRPr="00CA1579" w:rsidRDefault="009F7EAD" w:rsidP="009F7E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CA157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calmodulin-like 38 (CML38)</w:t>
            </w:r>
          </w:p>
        </w:tc>
        <w:tc>
          <w:tcPr>
            <w:tcW w:w="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DF9D44E" w14:textId="77777777" w:rsidR="009F7EAD" w:rsidRPr="00CA1579" w:rsidRDefault="009F7EAD" w:rsidP="009F7E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CA157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2.2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45260B2" w14:textId="77777777" w:rsidR="009F7EAD" w:rsidRPr="00CA1579" w:rsidRDefault="009F7EAD" w:rsidP="009F7E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CA157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0</w:t>
            </w:r>
          </w:p>
        </w:tc>
        <w:tc>
          <w:tcPr>
            <w:tcW w:w="10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7545486" w14:textId="77777777" w:rsidR="009F7EAD" w:rsidRPr="00CA1579" w:rsidRDefault="009F7EAD" w:rsidP="009F7E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CA157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0</w:t>
            </w:r>
          </w:p>
        </w:tc>
        <w:tc>
          <w:tcPr>
            <w:tcW w:w="1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93B5392" w14:textId="77777777" w:rsidR="009F7EAD" w:rsidRPr="00CA1579" w:rsidRDefault="009F7EAD" w:rsidP="009F7E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CA157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0</w:t>
            </w:r>
          </w:p>
        </w:tc>
        <w:tc>
          <w:tcPr>
            <w:tcW w:w="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401FF67" w14:textId="77777777" w:rsidR="009F7EAD" w:rsidRPr="00CA1579" w:rsidRDefault="009F7EAD" w:rsidP="009F7E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CA157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0</w:t>
            </w:r>
          </w:p>
        </w:tc>
      </w:tr>
      <w:tr w:rsidR="009F7EAD" w:rsidRPr="00CA1579" w14:paraId="7F802C76" w14:textId="77777777" w:rsidTr="00CA1579">
        <w:trPr>
          <w:trHeight w:val="275"/>
        </w:trPr>
        <w:tc>
          <w:tcPr>
            <w:tcW w:w="1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34FFC75" w14:textId="77777777" w:rsidR="009F7EAD" w:rsidRPr="00CA1579" w:rsidRDefault="009F7EAD" w:rsidP="009F7E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CA157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CaCML21</w:t>
            </w:r>
          </w:p>
        </w:tc>
        <w:tc>
          <w:tcPr>
            <w:tcW w:w="1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E94DCF6" w14:textId="77777777" w:rsidR="009F7EAD" w:rsidRPr="00CA1579" w:rsidRDefault="009F7EAD" w:rsidP="009F7E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CA157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TC26519</w:t>
            </w:r>
          </w:p>
        </w:tc>
        <w:tc>
          <w:tcPr>
            <w:tcW w:w="3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FED95A5" w14:textId="77777777" w:rsidR="009F7EAD" w:rsidRPr="00CA1579" w:rsidRDefault="009F7EAD" w:rsidP="009F7E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CA157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calmodulin-like 38 (CML38)</w:t>
            </w:r>
          </w:p>
        </w:tc>
        <w:tc>
          <w:tcPr>
            <w:tcW w:w="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892B156" w14:textId="77777777" w:rsidR="009F7EAD" w:rsidRPr="00CA1579" w:rsidRDefault="009F7EAD" w:rsidP="009F7E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CA157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2.2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EA9F447" w14:textId="77777777" w:rsidR="009F7EAD" w:rsidRPr="00CA1579" w:rsidRDefault="009F7EAD" w:rsidP="009F7E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CA157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0</w:t>
            </w:r>
          </w:p>
        </w:tc>
        <w:tc>
          <w:tcPr>
            <w:tcW w:w="10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90D1EEF" w14:textId="77777777" w:rsidR="009F7EAD" w:rsidRPr="00CA1579" w:rsidRDefault="009F7EAD" w:rsidP="009F7E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CA157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0</w:t>
            </w:r>
          </w:p>
        </w:tc>
        <w:tc>
          <w:tcPr>
            <w:tcW w:w="1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7689A2E" w14:textId="77777777" w:rsidR="009F7EAD" w:rsidRPr="00CA1579" w:rsidRDefault="009F7EAD" w:rsidP="009F7E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CA157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0</w:t>
            </w:r>
          </w:p>
        </w:tc>
        <w:tc>
          <w:tcPr>
            <w:tcW w:w="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2EFAB01" w14:textId="77777777" w:rsidR="009F7EAD" w:rsidRPr="00CA1579" w:rsidRDefault="009F7EAD" w:rsidP="009F7E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CA157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0</w:t>
            </w:r>
          </w:p>
        </w:tc>
      </w:tr>
      <w:tr w:rsidR="009F7EAD" w:rsidRPr="00CA1579" w14:paraId="658D555E" w14:textId="77777777" w:rsidTr="00CA1579">
        <w:trPr>
          <w:trHeight w:val="275"/>
        </w:trPr>
        <w:tc>
          <w:tcPr>
            <w:tcW w:w="1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336A8AB" w14:textId="77777777" w:rsidR="009F7EAD" w:rsidRPr="00CA1579" w:rsidRDefault="009F7EAD" w:rsidP="009F7E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CA157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CaCML22</w:t>
            </w:r>
          </w:p>
        </w:tc>
        <w:tc>
          <w:tcPr>
            <w:tcW w:w="1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2F1A76D" w14:textId="77777777" w:rsidR="009F7EAD" w:rsidRPr="00CA1579" w:rsidRDefault="009F7EAD" w:rsidP="009F7E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CA157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TC33210</w:t>
            </w:r>
          </w:p>
        </w:tc>
        <w:tc>
          <w:tcPr>
            <w:tcW w:w="3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BB0CB73" w14:textId="77777777" w:rsidR="009F7EAD" w:rsidRPr="00CA1579" w:rsidRDefault="009F7EAD" w:rsidP="009F7E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CA157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calmodulin-like 41 (CML41)</w:t>
            </w:r>
          </w:p>
        </w:tc>
        <w:tc>
          <w:tcPr>
            <w:tcW w:w="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879E63A" w14:textId="77777777" w:rsidR="009F7EAD" w:rsidRPr="00CA1579" w:rsidRDefault="009F7EAD" w:rsidP="009F7E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CA157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0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78204AD" w14:textId="77777777" w:rsidR="009F7EAD" w:rsidRPr="00CA1579" w:rsidRDefault="009F7EAD" w:rsidP="009F7E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CA157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0</w:t>
            </w:r>
          </w:p>
        </w:tc>
        <w:tc>
          <w:tcPr>
            <w:tcW w:w="10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1FA573D" w14:textId="77777777" w:rsidR="009F7EAD" w:rsidRPr="00CA1579" w:rsidRDefault="009F7EAD" w:rsidP="009F7E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CA157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0</w:t>
            </w:r>
          </w:p>
        </w:tc>
        <w:tc>
          <w:tcPr>
            <w:tcW w:w="1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BF17255" w14:textId="77777777" w:rsidR="009F7EAD" w:rsidRPr="00CA1579" w:rsidRDefault="009F7EAD" w:rsidP="009F7E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CA157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0</w:t>
            </w:r>
          </w:p>
        </w:tc>
        <w:tc>
          <w:tcPr>
            <w:tcW w:w="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8BC2967" w14:textId="77777777" w:rsidR="009F7EAD" w:rsidRPr="00CA1579" w:rsidRDefault="009F7EAD" w:rsidP="009F7E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CA157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0</w:t>
            </w:r>
          </w:p>
        </w:tc>
      </w:tr>
      <w:tr w:rsidR="009F7EAD" w:rsidRPr="00CA1579" w14:paraId="00BA5B6C" w14:textId="77777777" w:rsidTr="00CA1579">
        <w:trPr>
          <w:trHeight w:val="275"/>
        </w:trPr>
        <w:tc>
          <w:tcPr>
            <w:tcW w:w="1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A10E836" w14:textId="77777777" w:rsidR="009F7EAD" w:rsidRPr="00CA1579" w:rsidRDefault="009F7EAD" w:rsidP="009F7E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CA157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CaCML23</w:t>
            </w:r>
          </w:p>
        </w:tc>
        <w:tc>
          <w:tcPr>
            <w:tcW w:w="1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5A9637D" w14:textId="77777777" w:rsidR="009F7EAD" w:rsidRPr="00CA1579" w:rsidRDefault="009F7EAD" w:rsidP="009F7E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CA157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TC18467</w:t>
            </w:r>
          </w:p>
        </w:tc>
        <w:tc>
          <w:tcPr>
            <w:tcW w:w="3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E5AA69F" w14:textId="77777777" w:rsidR="009F7EAD" w:rsidRPr="00CA1579" w:rsidRDefault="009F7EAD" w:rsidP="009F7E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CA157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Calcium sensor involved in trichome branching.</w:t>
            </w:r>
          </w:p>
        </w:tc>
        <w:tc>
          <w:tcPr>
            <w:tcW w:w="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6B71779" w14:textId="77777777" w:rsidR="009F7EAD" w:rsidRPr="00CA1579" w:rsidRDefault="009F7EAD" w:rsidP="009F7E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CA157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4.5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90C6495" w14:textId="77777777" w:rsidR="009F7EAD" w:rsidRPr="00CA1579" w:rsidRDefault="009F7EAD" w:rsidP="009F7E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CA157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0</w:t>
            </w:r>
          </w:p>
        </w:tc>
        <w:tc>
          <w:tcPr>
            <w:tcW w:w="10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B7B8A10" w14:textId="77777777" w:rsidR="009F7EAD" w:rsidRPr="00CA1579" w:rsidRDefault="009F7EAD" w:rsidP="009F7E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CA157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15.5</w:t>
            </w:r>
          </w:p>
        </w:tc>
        <w:tc>
          <w:tcPr>
            <w:tcW w:w="1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D6C4ACC" w14:textId="77777777" w:rsidR="009F7EAD" w:rsidRPr="00CA1579" w:rsidRDefault="009F7EAD" w:rsidP="009F7E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CA157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13</w:t>
            </w:r>
          </w:p>
        </w:tc>
        <w:tc>
          <w:tcPr>
            <w:tcW w:w="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E7E5CC8" w14:textId="77777777" w:rsidR="009F7EAD" w:rsidRPr="00CA1579" w:rsidRDefault="009F7EAD" w:rsidP="009F7E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CA157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0</w:t>
            </w:r>
          </w:p>
        </w:tc>
      </w:tr>
    </w:tbl>
    <w:p w14:paraId="222E8992" w14:textId="77777777" w:rsidR="009F7EAD" w:rsidRDefault="009F7EAD"/>
    <w:sectPr w:rsidR="009F7EAD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4069C"/>
    <w:rsid w:val="00454C01"/>
    <w:rsid w:val="008560AD"/>
    <w:rsid w:val="009F7EAD"/>
    <w:rsid w:val="00CA1579"/>
    <w:rsid w:val="00E406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6E21B1D"/>
  <w15:chartTrackingRefBased/>
  <w15:docId w15:val="{30119838-7686-4A11-AC86-534E5EE3B0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IN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560AD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859393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291</Words>
  <Characters>1665</Characters>
  <Application>Microsoft Office Word</Application>
  <DocSecurity>0</DocSecurity>
  <Lines>13</Lines>
  <Paragraphs>3</Paragraphs>
  <ScaleCrop>false</ScaleCrop>
  <Company/>
  <LinksUpToDate>false</LinksUpToDate>
  <CharactersWithSpaces>1953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Bharati Swain</dc:creator>
  <cp:keywords/>
  <dc:description/>
  <cp:lastModifiedBy>Bharati Swain</cp:lastModifiedBy>
  <cp:revision>4</cp:revision>
  <dcterms:created xsi:type="dcterms:W3CDTF">2024-06-24T04:43:00Z</dcterms:created>
  <dcterms:modified xsi:type="dcterms:W3CDTF">2024-06-24T04:55:00Z</dcterms:modified>
</cp:coreProperties>
</file>