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530E2" w14:textId="3513C954" w:rsidR="00C97C29" w:rsidRPr="00E073F7" w:rsidRDefault="00D84CCB" w:rsidP="002B66E2">
      <w:pPr>
        <w:spacing w:after="120" w:line="480" w:lineRule="auto"/>
        <w:ind w:firstLineChars="50" w:firstLine="120"/>
        <w:jc w:val="both"/>
        <w:rPr>
          <w:rFonts w:ascii="Times New Roman" w:hAnsi="Times New Roman" w:cs="Times New Roman"/>
          <w:b/>
          <w:bCs/>
          <w:sz w:val="24"/>
        </w:rPr>
      </w:pPr>
      <w:r w:rsidRPr="00E073F7">
        <w:rPr>
          <w:rFonts w:ascii="Times New Roman" w:hAnsi="Times New Roman" w:cs="Times New Roman"/>
          <w:b/>
          <w:bCs/>
          <w:sz w:val="24"/>
        </w:rPr>
        <w:t>Supplementary data</w:t>
      </w:r>
    </w:p>
    <w:p w14:paraId="59382BBF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073F7">
        <w:rPr>
          <w:rFonts w:ascii="Times New Roman" w:eastAsia="Times New Roman" w:hAnsi="Times New Roman" w:cs="Times New Roman"/>
          <w:b/>
          <w:sz w:val="24"/>
        </w:rPr>
        <w:t xml:space="preserve">Pharmacological investigation of bergapten isolated from </w:t>
      </w:r>
      <w:proofErr w:type="spellStart"/>
      <w:r w:rsidRPr="00E073F7">
        <w:rPr>
          <w:rFonts w:ascii="Times New Roman" w:eastAsia="Times New Roman" w:hAnsi="Times New Roman" w:cs="Times New Roman"/>
          <w:b/>
          <w:i/>
          <w:sz w:val="24"/>
        </w:rPr>
        <w:t>Glehnia</w:t>
      </w:r>
      <w:proofErr w:type="spellEnd"/>
      <w:r w:rsidRPr="00E073F7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r w:rsidRPr="00E073F7">
        <w:rPr>
          <w:rFonts w:ascii="Times New Roman" w:eastAsia="Times New Roman" w:hAnsi="Times New Roman" w:cs="Times New Roman"/>
          <w:b/>
          <w:i/>
          <w:sz w:val="24"/>
        </w:rPr>
        <w:t>littoralis</w:t>
      </w:r>
      <w:proofErr w:type="spellEnd"/>
      <w:r w:rsidRPr="00E073F7">
        <w:rPr>
          <w:rFonts w:ascii="Times New Roman" w:eastAsia="Times New Roman" w:hAnsi="Times New Roman" w:cs="Times New Roman"/>
          <w:b/>
          <w:sz w:val="24"/>
        </w:rPr>
        <w:t xml:space="preserve"> against periodontitis</w:t>
      </w:r>
    </w:p>
    <w:p w14:paraId="5AF331A0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>Eun-Nam Kim</w:t>
      </w:r>
      <w:r w:rsidRPr="00E073F7">
        <w:rPr>
          <w:rFonts w:ascii="Times New Roman" w:eastAsia="Times New Roman" w:hAnsi="Times New Roman" w:cs="Times New Roman"/>
          <w:sz w:val="24"/>
          <w:vertAlign w:val="superscript"/>
        </w:rPr>
        <w:t>a</w:t>
      </w:r>
      <w:r w:rsidRPr="00E073F7">
        <w:rPr>
          <w:rFonts w:ascii="Times New Roman" w:eastAsia="Times New Roman" w:hAnsi="Times New Roman" w:cs="Times New Roman"/>
          <w:sz w:val="24"/>
        </w:rPr>
        <w:t xml:space="preserve">†, Nguyen Minh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Trang</w:t>
      </w:r>
      <w:r w:rsidRPr="00E073F7">
        <w:rPr>
          <w:rFonts w:ascii="Times New Roman" w:eastAsia="Times New Roman" w:hAnsi="Times New Roman" w:cs="Times New Roman"/>
          <w:sz w:val="24"/>
          <w:vertAlign w:val="superscript"/>
        </w:rPr>
        <w:t>a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†,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Minkyun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 Na</w:t>
      </w:r>
      <w:r w:rsidRPr="00E073F7">
        <w:rPr>
          <w:rFonts w:ascii="Times New Roman" w:eastAsia="Times New Roman" w:hAnsi="Times New Roman" w:cs="Times New Roman"/>
          <w:sz w:val="24"/>
          <w:vertAlign w:val="superscript"/>
        </w:rPr>
        <w:t>a</w:t>
      </w:r>
      <w:r w:rsidRPr="00E073F7">
        <w:rPr>
          <w:rFonts w:ascii="Times New Roman" w:eastAsia="Times New Roman" w:hAnsi="Times New Roman" w:cs="Times New Roman"/>
          <w:sz w:val="24"/>
        </w:rPr>
        <w:t xml:space="preserve">,*, Gil-Saeng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Jeong</w:t>
      </w:r>
      <w:r w:rsidRPr="00E073F7">
        <w:rPr>
          <w:rFonts w:ascii="Times New Roman" w:eastAsia="Times New Roman" w:hAnsi="Times New Roman" w:cs="Times New Roman"/>
          <w:sz w:val="24"/>
          <w:vertAlign w:val="superscript"/>
        </w:rPr>
        <w:t>a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>,*</w:t>
      </w:r>
    </w:p>
    <w:p w14:paraId="3EC3AEE7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4199D58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 xml:space="preserve">a College of Pharmacy,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Chungnam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 National University, 99,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Daehak-ro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Yuseong-gu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>, Daejeon 34134, Republic of Korea; enkim@cnu.ac.kr, ngminhtrang52@gmail.com; mkna@cnu.ac.kr, gsjeong@cnu.ac.kr</w:t>
      </w:r>
    </w:p>
    <w:p w14:paraId="15B63979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>† These authors contributed equally to this work</w:t>
      </w:r>
    </w:p>
    <w:p w14:paraId="0AC79E38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 xml:space="preserve"> Corresponding author</w:t>
      </w:r>
    </w:p>
    <w:p w14:paraId="270D73DB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073F7">
        <w:rPr>
          <w:rFonts w:ascii="Times New Roman" w:eastAsia="Times New Roman" w:hAnsi="Times New Roman" w:cs="Times New Roman"/>
          <w:sz w:val="24"/>
        </w:rPr>
        <w:t>Minkyun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 Na, Department of Pharmacy, College of Pharmacy,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Chungnam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 National University, 99,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Daehak-ro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Yuseong-gu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>, Daejeon 34134, Republic of Korea</w:t>
      </w:r>
    </w:p>
    <w:p w14:paraId="4A226429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>Tel.: +82-42-821-5925</w:t>
      </w:r>
    </w:p>
    <w:p w14:paraId="24695D4D" w14:textId="520FE840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>Email address: mkna@cnu.ac.kr (M.</w:t>
      </w:r>
      <w:r w:rsidRPr="00E073F7">
        <w:rPr>
          <w:rFonts w:ascii="Times New Roman" w:hAnsi="Times New Roman" w:cs="Times New Roman"/>
          <w:sz w:val="24"/>
        </w:rPr>
        <w:t>K</w:t>
      </w:r>
      <w:r w:rsidRPr="00E073F7">
        <w:rPr>
          <w:rFonts w:ascii="Times New Roman" w:eastAsia="Times New Roman" w:hAnsi="Times New Roman" w:cs="Times New Roman"/>
          <w:sz w:val="24"/>
        </w:rPr>
        <w:t xml:space="preserve"> Na)</w:t>
      </w:r>
    </w:p>
    <w:p w14:paraId="792D15BB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 xml:space="preserve">Gil-Saeng Jeong, Department of Pharmacy, College of Pharmacy,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Chungnam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 National University, 99,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Daehak-ro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E073F7">
        <w:rPr>
          <w:rFonts w:ascii="Times New Roman" w:eastAsia="Times New Roman" w:hAnsi="Times New Roman" w:cs="Times New Roman"/>
          <w:sz w:val="24"/>
        </w:rPr>
        <w:t>Yuseong-gu</w:t>
      </w:r>
      <w:proofErr w:type="spellEnd"/>
      <w:r w:rsidRPr="00E073F7">
        <w:rPr>
          <w:rFonts w:ascii="Times New Roman" w:eastAsia="Times New Roman" w:hAnsi="Times New Roman" w:cs="Times New Roman"/>
          <w:sz w:val="24"/>
        </w:rPr>
        <w:t xml:space="preserve">, Daejeon 34134, Republic of Korea </w:t>
      </w:r>
    </w:p>
    <w:p w14:paraId="51A7A111" w14:textId="77777777" w:rsidR="00D84CCB" w:rsidRPr="00E073F7" w:rsidRDefault="00D84CCB" w:rsidP="00D84CCB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>Tel.: +82-42-821-5937</w:t>
      </w:r>
    </w:p>
    <w:p w14:paraId="760336F7" w14:textId="53FBB412" w:rsidR="00D84CCB" w:rsidRPr="00E073F7" w:rsidRDefault="00D84CCB" w:rsidP="00D84CCB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  <w:r w:rsidRPr="00E073F7">
        <w:rPr>
          <w:rFonts w:ascii="Times New Roman" w:eastAsia="Times New Roman" w:hAnsi="Times New Roman" w:cs="Times New Roman"/>
          <w:sz w:val="24"/>
        </w:rPr>
        <w:t>Email address: gsjeong@cnu.ac.kr (G.-S. Jeong)</w:t>
      </w:r>
    </w:p>
    <w:p w14:paraId="7A380475" w14:textId="77777777" w:rsidR="00D84CCB" w:rsidRPr="00E073F7" w:rsidRDefault="00D84CCB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 w:rsidRPr="00E073F7">
        <w:rPr>
          <w:rFonts w:ascii="Times New Roman" w:hAnsi="Times New Roman" w:cs="Times New Roman"/>
          <w:sz w:val="24"/>
        </w:rPr>
        <w:br w:type="page"/>
      </w:r>
    </w:p>
    <w:p w14:paraId="669A9965" w14:textId="5A8DBF01" w:rsidR="00D84CCB" w:rsidRPr="00E073F7" w:rsidRDefault="00D84CCB" w:rsidP="00D84CCB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E073F7">
        <w:rPr>
          <w:rFonts w:ascii="Times New Roman" w:hAnsi="Times New Roman" w:cs="Times New Roman"/>
          <w:b/>
          <w:bCs/>
          <w:sz w:val="24"/>
        </w:rPr>
        <w:lastRenderedPageBreak/>
        <w:t>List of Tables</w:t>
      </w:r>
    </w:p>
    <w:p w14:paraId="4713857A" w14:textId="77777777" w:rsidR="002B346D" w:rsidRDefault="002B346D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 w:rsidRPr="00E073F7">
        <w:rPr>
          <w:rFonts w:ascii="Times New Roman" w:hAnsi="Times New Roman" w:cs="Times New Roman"/>
          <w:b/>
          <w:bCs/>
          <w:sz w:val="24"/>
        </w:rPr>
        <w:t>Table S1.</w:t>
      </w:r>
      <w:r w:rsidRPr="00E073F7">
        <w:rPr>
          <w:rFonts w:ascii="Times New Roman" w:hAnsi="Times New Roman" w:cs="Times New Roman"/>
          <w:sz w:val="24"/>
        </w:rPr>
        <w:t xml:space="preserve"> Targets of bergapten</w:t>
      </w:r>
    </w:p>
    <w:p w14:paraId="0C54CB10" w14:textId="52F47D0D" w:rsidR="002B346D" w:rsidRDefault="002B346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 w:rsidRPr="00E073F7">
        <w:rPr>
          <w:rFonts w:ascii="Times New Roman" w:hAnsi="Times New Roman" w:cs="Times New Roman"/>
          <w:b/>
          <w:bCs/>
          <w:sz w:val="24"/>
        </w:rPr>
        <w:t>Table S2.</w:t>
      </w:r>
      <w:r w:rsidRPr="00E073F7">
        <w:rPr>
          <w:rFonts w:ascii="Times New Roman" w:hAnsi="Times New Roman" w:cs="Times New Roman"/>
          <w:sz w:val="24"/>
        </w:rPr>
        <w:t xml:space="preserve"> </w:t>
      </w:r>
      <w:r w:rsidRPr="00E073F7">
        <w:rPr>
          <w:rFonts w:ascii="Times New Roman" w:eastAsia="한양신명조" w:hAnsi="Times New Roman" w:cs="Times New Roman"/>
          <w:sz w:val="24"/>
        </w:rPr>
        <w:t>Overlapping results among targets of bergapten and</w:t>
      </w:r>
      <w:r w:rsidRPr="00E073F7">
        <w:rPr>
          <w:rFonts w:ascii="Times New Roman" w:eastAsiaTheme="minorHAnsi" w:hAnsi="Times New Roman" w:cs="Times New Roman"/>
          <w:kern w:val="0"/>
          <w:sz w:val="24"/>
        </w:rPr>
        <w:t xml:space="preserve"> periodontitis</w:t>
      </w:r>
      <w:r w:rsidRPr="00E073F7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458EE59E" w14:textId="15D0F507" w:rsidR="00DA71F2" w:rsidRPr="00E073F7" w:rsidRDefault="00DA71F2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 w:rsidRPr="00E073F7">
        <w:rPr>
          <w:rFonts w:ascii="Times New Roman" w:hAnsi="Times New Roman" w:cs="Times New Roman"/>
          <w:b/>
          <w:bCs/>
          <w:sz w:val="24"/>
        </w:rPr>
        <w:br w:type="page"/>
      </w:r>
    </w:p>
    <w:p w14:paraId="1EA281FA" w14:textId="41E33C58" w:rsidR="00D84CCB" w:rsidRPr="00E073F7" w:rsidRDefault="00D84CCB" w:rsidP="00D84CCB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  <w:bookmarkStart w:id="0" w:name="_Hlk196992873"/>
      <w:bookmarkStart w:id="1" w:name="_Hlk197000826"/>
      <w:r w:rsidRPr="00E073F7">
        <w:rPr>
          <w:rFonts w:ascii="Times New Roman" w:hAnsi="Times New Roman" w:cs="Times New Roman"/>
          <w:b/>
          <w:bCs/>
          <w:sz w:val="24"/>
        </w:rPr>
        <w:lastRenderedPageBreak/>
        <w:t>Table S1.</w:t>
      </w:r>
      <w:r w:rsidRPr="00E073F7">
        <w:rPr>
          <w:rFonts w:ascii="Times New Roman" w:hAnsi="Times New Roman" w:cs="Times New Roman"/>
          <w:sz w:val="24"/>
        </w:rPr>
        <w:t xml:space="preserve"> </w:t>
      </w:r>
      <w:r w:rsidR="00DA71F2" w:rsidRPr="00E073F7">
        <w:rPr>
          <w:rFonts w:ascii="Times New Roman" w:hAnsi="Times New Roman" w:cs="Times New Roman"/>
          <w:sz w:val="24"/>
        </w:rPr>
        <w:t>Targets of bergapten</w:t>
      </w:r>
    </w:p>
    <w:tbl>
      <w:tblPr>
        <w:tblW w:w="453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"/>
        <w:gridCol w:w="1559"/>
        <w:gridCol w:w="2126"/>
      </w:tblGrid>
      <w:tr w:rsidR="00DA71F2" w:rsidRPr="00E073F7" w14:paraId="7E2A7C9A" w14:textId="77777777" w:rsidTr="00DA71F2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14:paraId="10BB1F4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B556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DA71F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Uniprot</w:t>
            </w:r>
            <w:proofErr w:type="spellEnd"/>
            <w:r w:rsidRPr="00DA71F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ID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8719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Common name</w:t>
            </w:r>
          </w:p>
        </w:tc>
      </w:tr>
      <w:tr w:rsidR="00DA71F2" w:rsidRPr="00DA71F2" w14:paraId="44760630" w14:textId="77777777" w:rsidTr="00DA71F2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1C7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49F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P16152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53C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CBR1</w:t>
            </w:r>
          </w:p>
        </w:tc>
      </w:tr>
      <w:tr w:rsidR="00DA71F2" w:rsidRPr="00DA71F2" w14:paraId="44A1D17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3F0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808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P22001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CA4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KCNA3</w:t>
            </w:r>
          </w:p>
        </w:tc>
      </w:tr>
      <w:tr w:rsidR="00DA71F2" w:rsidRPr="00DA71F2" w14:paraId="59F70F3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D3F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8FB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O43570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F37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CA12</w:t>
            </w:r>
          </w:p>
        </w:tc>
      </w:tr>
      <w:tr w:rsidR="00DA71F2" w:rsidRPr="00DA71F2" w14:paraId="0D45718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90A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A1D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Q16790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D93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CA9</w:t>
            </w:r>
          </w:p>
        </w:tc>
      </w:tr>
      <w:tr w:rsidR="00DA71F2" w:rsidRPr="00DA71F2" w14:paraId="3ED40EA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C0E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141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P43166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C2C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CA7</w:t>
            </w:r>
          </w:p>
        </w:tc>
      </w:tr>
      <w:tr w:rsidR="00DA71F2" w:rsidRPr="00DA71F2" w14:paraId="3BE0A07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46B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1A4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Q8N1Q1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AF7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CA7</w:t>
            </w:r>
          </w:p>
        </w:tc>
      </w:tr>
      <w:tr w:rsidR="00DA71F2" w:rsidRPr="00DA71F2" w14:paraId="46D9D67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352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80D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P00915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D09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CA13</w:t>
            </w:r>
          </w:p>
        </w:tc>
      </w:tr>
      <w:tr w:rsidR="00DA71F2" w:rsidRPr="00DA71F2" w14:paraId="6C098FED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9A7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1C7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P09917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4C3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CA1</w:t>
            </w:r>
          </w:p>
        </w:tc>
      </w:tr>
      <w:tr w:rsidR="00DA71F2" w:rsidRPr="00DA71F2" w14:paraId="562D0B4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6EE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A53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P22303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9D7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ALOX5</w:t>
            </w:r>
          </w:p>
        </w:tc>
      </w:tr>
      <w:tr w:rsidR="00DA71F2" w:rsidRPr="00DA71F2" w14:paraId="6722D27D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C67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852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P05177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706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ACHE</w:t>
            </w:r>
          </w:p>
        </w:tc>
      </w:tr>
      <w:tr w:rsidR="00DA71F2" w:rsidRPr="00DA71F2" w14:paraId="6B8EBDF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E76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BDD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P23280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2C3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CYP1A2</w:t>
            </w:r>
          </w:p>
        </w:tc>
      </w:tr>
      <w:tr w:rsidR="00DA71F2" w:rsidRPr="00DA71F2" w14:paraId="6858DE46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052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200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Q9ULX7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A65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CA6</w:t>
            </w:r>
          </w:p>
        </w:tc>
      </w:tr>
      <w:tr w:rsidR="00DA71F2" w:rsidRPr="00DA71F2" w14:paraId="0DE4B73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03A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66C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P22748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81C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CA14</w:t>
            </w:r>
          </w:p>
        </w:tc>
      </w:tr>
      <w:tr w:rsidR="00DA71F2" w:rsidRPr="00DA71F2" w14:paraId="2BB0A98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596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50E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P35218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A11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CA4</w:t>
            </w:r>
          </w:p>
        </w:tc>
      </w:tr>
      <w:tr w:rsidR="00DA71F2" w:rsidRPr="00DA71F2" w14:paraId="7C6DCD7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91B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BBA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P47989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A28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CA5A</w:t>
            </w:r>
          </w:p>
        </w:tc>
      </w:tr>
      <w:tr w:rsidR="00DA71F2" w:rsidRPr="00DA71F2" w14:paraId="618A226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458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DF8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P18405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204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XDH</w:t>
            </w:r>
          </w:p>
        </w:tc>
      </w:tr>
      <w:tr w:rsidR="00DA71F2" w:rsidRPr="00DA71F2" w14:paraId="3BE15A1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DF7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DE9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Q9Y2D0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A16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SRD5A1</w:t>
            </w:r>
          </w:p>
        </w:tc>
      </w:tr>
      <w:tr w:rsidR="00DA71F2" w:rsidRPr="00DA71F2" w14:paraId="106CE7C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DE6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A69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P42330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461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CA5B</w:t>
            </w:r>
          </w:p>
        </w:tc>
      </w:tr>
      <w:tr w:rsidR="00DA71F2" w:rsidRPr="00DA71F2" w14:paraId="1541EFDF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933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25A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Q04828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69D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AKR1C3</w:t>
            </w:r>
          </w:p>
        </w:tc>
      </w:tr>
      <w:tr w:rsidR="00DA71F2" w:rsidRPr="00DA71F2" w14:paraId="2589D2F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F46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350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P56817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92C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AKR1C1</w:t>
            </w:r>
          </w:p>
        </w:tc>
      </w:tr>
      <w:tr w:rsidR="00DA71F2" w:rsidRPr="00DA71F2" w14:paraId="0EA815EA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A72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FB6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Q92731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6FE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BACE1</w:t>
            </w:r>
          </w:p>
        </w:tc>
      </w:tr>
      <w:tr w:rsidR="00DA71F2" w:rsidRPr="00DA71F2" w14:paraId="7B50B42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646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D98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P09874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FCC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PARP1</w:t>
            </w:r>
          </w:p>
        </w:tc>
      </w:tr>
      <w:tr w:rsidR="00DA71F2" w:rsidRPr="00DA71F2" w14:paraId="1655B98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45C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503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Q9UGN5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0F1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PARP2</w:t>
            </w:r>
          </w:p>
        </w:tc>
      </w:tr>
      <w:tr w:rsidR="00DA71F2" w:rsidRPr="00DA71F2" w14:paraId="095C9FD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F67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2AE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Q9HC97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039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GPR35</w:t>
            </w:r>
          </w:p>
        </w:tc>
      </w:tr>
      <w:tr w:rsidR="00DA71F2" w:rsidRPr="00DA71F2" w14:paraId="2784DFC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72E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88F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P15121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5A6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AKR1B1</w:t>
            </w:r>
          </w:p>
        </w:tc>
      </w:tr>
      <w:tr w:rsidR="00DA71F2" w:rsidRPr="00DA71F2" w14:paraId="1DA83D2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F41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BFD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P24385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B97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CCND1</w:t>
            </w:r>
          </w:p>
        </w:tc>
      </w:tr>
      <w:tr w:rsidR="00DA71F2" w:rsidRPr="00DA71F2" w14:paraId="6771092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1E7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B90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P09619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410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PDGFRB</w:t>
            </w:r>
          </w:p>
        </w:tc>
      </w:tr>
      <w:tr w:rsidR="00DA71F2" w:rsidRPr="00DA71F2" w14:paraId="5CCF712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116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65A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P35916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969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FLT4</w:t>
            </w:r>
          </w:p>
        </w:tc>
      </w:tr>
      <w:tr w:rsidR="00DA71F2" w:rsidRPr="00DA71F2" w14:paraId="6CE5BF5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C66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5AD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P06213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ED2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INSR</w:t>
            </w:r>
          </w:p>
        </w:tc>
      </w:tr>
      <w:tr w:rsidR="00DA71F2" w:rsidRPr="00DA71F2" w14:paraId="55FD9B0F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2B5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EA2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Q05397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6E1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PTK2</w:t>
            </w:r>
          </w:p>
        </w:tc>
      </w:tr>
      <w:tr w:rsidR="00DA71F2" w:rsidRPr="00DA71F2" w14:paraId="7E221B0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707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027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P53350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272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PLK1</w:t>
            </w:r>
          </w:p>
        </w:tc>
      </w:tr>
      <w:tr w:rsidR="00DA71F2" w:rsidRPr="00DA71F2" w14:paraId="589DBEC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563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A69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P08581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DF9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MET</w:t>
            </w:r>
          </w:p>
        </w:tc>
      </w:tr>
      <w:tr w:rsidR="00DA71F2" w:rsidRPr="00DA71F2" w14:paraId="201E732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1D2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152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O00444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34E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PLK4</w:t>
            </w:r>
          </w:p>
        </w:tc>
      </w:tr>
      <w:tr w:rsidR="00DA71F2" w:rsidRPr="00DA71F2" w14:paraId="3E586D1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F0E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447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Q02763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DA8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TEK</w:t>
            </w:r>
          </w:p>
        </w:tc>
      </w:tr>
      <w:tr w:rsidR="00DA71F2" w:rsidRPr="00DA71F2" w14:paraId="2B8E7D8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F5B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9E2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P41279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709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MAP3K8</w:t>
            </w:r>
          </w:p>
        </w:tc>
      </w:tr>
      <w:tr w:rsidR="00DA71F2" w:rsidRPr="00DA71F2" w14:paraId="53AB924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CB3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935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P15056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1C7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BRAF</w:t>
            </w:r>
          </w:p>
        </w:tc>
      </w:tr>
      <w:tr w:rsidR="00DA71F2" w:rsidRPr="00DA71F2" w14:paraId="1664175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370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2EA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P54760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92D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EPHB4</w:t>
            </w:r>
          </w:p>
        </w:tc>
      </w:tr>
      <w:tr w:rsidR="00DA71F2" w:rsidRPr="00DA71F2" w14:paraId="4CA3004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D2B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E70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P0DMV8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EF9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HSPA1A</w:t>
            </w:r>
          </w:p>
        </w:tc>
      </w:tr>
      <w:tr w:rsidR="00DA71F2" w:rsidRPr="00DA71F2" w14:paraId="708D235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632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A91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O60285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634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NUAK1</w:t>
            </w:r>
          </w:p>
        </w:tc>
      </w:tr>
      <w:tr w:rsidR="00DA71F2" w:rsidRPr="00DA71F2" w14:paraId="5996336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68D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EEC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Q14534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06B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SQLE</w:t>
            </w:r>
          </w:p>
        </w:tc>
      </w:tr>
      <w:tr w:rsidR="00DA71F2" w:rsidRPr="00DA71F2" w14:paraId="442095F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EF7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35F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P09769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41A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FGR</w:t>
            </w:r>
          </w:p>
        </w:tc>
      </w:tr>
      <w:tr w:rsidR="00DA71F2" w:rsidRPr="00DA71F2" w14:paraId="747601F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F1D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4EB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P07948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E61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LYN</w:t>
            </w:r>
          </w:p>
        </w:tc>
      </w:tr>
      <w:tr w:rsidR="00DA71F2" w:rsidRPr="00DA71F2" w14:paraId="5C7D923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DD2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6C2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P22460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CA3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KCNA5</w:t>
            </w:r>
          </w:p>
        </w:tc>
      </w:tr>
      <w:tr w:rsidR="00DA71F2" w:rsidRPr="00DA71F2" w14:paraId="51D0D79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2EB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B0B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P21397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49F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MAOA</w:t>
            </w:r>
          </w:p>
        </w:tc>
      </w:tr>
      <w:tr w:rsidR="00DA71F2" w:rsidRPr="00DA71F2" w14:paraId="6EB5F07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1C9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705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P19838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105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NFKB1</w:t>
            </w:r>
          </w:p>
        </w:tc>
      </w:tr>
      <w:tr w:rsidR="00DA71F2" w:rsidRPr="00DA71F2" w14:paraId="7E22A6A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7E9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53E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P27695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9D3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APEX1</w:t>
            </w:r>
          </w:p>
        </w:tc>
      </w:tr>
      <w:tr w:rsidR="00DA71F2" w:rsidRPr="00DA71F2" w14:paraId="3856DB4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C31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FC6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O15164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C39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TIF1A</w:t>
            </w:r>
          </w:p>
        </w:tc>
      </w:tr>
      <w:tr w:rsidR="00DA71F2" w:rsidRPr="00DA71F2" w14:paraId="2277185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7DE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8AE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Q9HAZ1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186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CLK4</w:t>
            </w:r>
          </w:p>
        </w:tc>
      </w:tr>
      <w:tr w:rsidR="00DA71F2" w:rsidRPr="00DA71F2" w14:paraId="28CAAD1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90E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0E6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P07339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D53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CATD</w:t>
            </w:r>
          </w:p>
        </w:tc>
      </w:tr>
      <w:tr w:rsidR="00DA71F2" w:rsidRPr="00DA71F2" w14:paraId="18FF12DA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219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C70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P51452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D06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DUS3</w:t>
            </w:r>
          </w:p>
        </w:tc>
      </w:tr>
      <w:tr w:rsidR="00DA71F2" w:rsidRPr="00DA71F2" w14:paraId="6676D2A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E12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6D1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P11388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DAD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ASS1</w:t>
            </w:r>
          </w:p>
        </w:tc>
      </w:tr>
      <w:tr w:rsidR="00DA71F2" w:rsidRPr="00DA71F2" w14:paraId="56608AF2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563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899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Q16236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71C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IFNGR1</w:t>
            </w:r>
          </w:p>
        </w:tc>
      </w:tr>
      <w:tr w:rsidR="00DA71F2" w:rsidRPr="00DA71F2" w14:paraId="70F83A4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489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D18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P18054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E78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LOX12</w:t>
            </w:r>
          </w:p>
        </w:tc>
      </w:tr>
      <w:tr w:rsidR="00DA71F2" w:rsidRPr="00DA71F2" w14:paraId="4F4FF5ED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47C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8DB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Q8TDU6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844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GPBAR</w:t>
            </w:r>
          </w:p>
        </w:tc>
      </w:tr>
      <w:tr w:rsidR="00DA71F2" w:rsidRPr="00DA71F2" w14:paraId="34AC4BBF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5B0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759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P67870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C4F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TLR5</w:t>
            </w:r>
          </w:p>
        </w:tc>
      </w:tr>
      <w:tr w:rsidR="00DA71F2" w:rsidRPr="00DA71F2" w14:paraId="2FB6E71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A17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820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Q9BY41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45A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HDAC8</w:t>
            </w:r>
          </w:p>
        </w:tc>
      </w:tr>
      <w:tr w:rsidR="00DA71F2" w:rsidRPr="00DA71F2" w14:paraId="37C5D78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4BE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A72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Q16665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F6F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PIK3C3</w:t>
            </w:r>
          </w:p>
        </w:tc>
      </w:tr>
      <w:tr w:rsidR="00DA71F2" w:rsidRPr="00DA71F2" w14:paraId="459F914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AE5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E87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O75469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36C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PTX3</w:t>
            </w:r>
          </w:p>
        </w:tc>
      </w:tr>
      <w:tr w:rsidR="00DA71F2" w:rsidRPr="00DA71F2" w14:paraId="1B490F2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6B1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6B4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Q13887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5A0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FBLN1</w:t>
            </w:r>
          </w:p>
        </w:tc>
      </w:tr>
      <w:tr w:rsidR="00DA71F2" w:rsidRPr="00DA71F2" w14:paraId="12FD949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CC4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288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P11166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56E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NOTCH2</w:t>
            </w:r>
          </w:p>
        </w:tc>
      </w:tr>
      <w:tr w:rsidR="00DA71F2" w:rsidRPr="00DA71F2" w14:paraId="06820F9F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3E7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3EA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Q9Y345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8E9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SC6A5</w:t>
            </w:r>
          </w:p>
        </w:tc>
      </w:tr>
      <w:tr w:rsidR="00DA71F2" w:rsidRPr="00DA71F2" w14:paraId="76A61AF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EA0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E3C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P15144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B76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CD44</w:t>
            </w:r>
          </w:p>
        </w:tc>
      </w:tr>
      <w:tr w:rsidR="00DA71F2" w:rsidRPr="00DA71F2" w14:paraId="61AB09E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6DC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F7C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Q9HCR9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C6B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PDE11</w:t>
            </w:r>
          </w:p>
        </w:tc>
      </w:tr>
      <w:tr w:rsidR="00DA71F2" w:rsidRPr="00DA71F2" w14:paraId="7ACDB8A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08A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0D2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P10275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FE8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IL6</w:t>
            </w:r>
          </w:p>
        </w:tc>
      </w:tr>
      <w:tr w:rsidR="00DA71F2" w:rsidRPr="00DA71F2" w14:paraId="46A6773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19C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3D1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P08238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C2AE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MAPT</w:t>
            </w:r>
          </w:p>
        </w:tc>
      </w:tr>
      <w:tr w:rsidR="00DA71F2" w:rsidRPr="00DA71F2" w14:paraId="2E86D44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8BF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514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P42785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386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PCP</w:t>
            </w:r>
          </w:p>
        </w:tc>
      </w:tr>
      <w:tr w:rsidR="00DA71F2" w:rsidRPr="00DA71F2" w14:paraId="623C6DDD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BA9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933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P21728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4BF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DRD1</w:t>
            </w:r>
          </w:p>
        </w:tc>
      </w:tr>
      <w:tr w:rsidR="00DA71F2" w:rsidRPr="00DA71F2" w14:paraId="25D72B4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B26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90E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P23415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C67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GLRA1</w:t>
            </w:r>
          </w:p>
        </w:tc>
      </w:tr>
      <w:tr w:rsidR="00DA71F2" w:rsidRPr="00DA71F2" w14:paraId="4C6FDEF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31A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DA1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P06493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78F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CDK1</w:t>
            </w:r>
          </w:p>
        </w:tc>
      </w:tr>
      <w:tr w:rsidR="00DA71F2" w:rsidRPr="00DA71F2" w14:paraId="67D9ED1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77A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3E4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P28335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DFF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CYP21A2</w:t>
            </w:r>
          </w:p>
        </w:tc>
      </w:tr>
      <w:tr w:rsidR="00DA71F2" w:rsidRPr="00DA71F2" w14:paraId="70BBE28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1D1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BD4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P22736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005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NR4A1</w:t>
            </w:r>
          </w:p>
        </w:tc>
      </w:tr>
      <w:tr w:rsidR="00DA71F2" w:rsidRPr="00DA71F2" w14:paraId="2731623F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DB98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F06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Q06124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557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MMP2</w:t>
            </w:r>
          </w:p>
        </w:tc>
      </w:tr>
      <w:tr w:rsidR="00DA71F2" w:rsidRPr="00DA71F2" w14:paraId="0488F96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C97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345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Q9Y2T6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E4B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GPR55</w:t>
            </w:r>
          </w:p>
        </w:tc>
      </w:tr>
      <w:tr w:rsidR="00DA71F2" w:rsidRPr="00DA71F2" w14:paraId="434876A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A63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2B4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P35228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462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GLB1</w:t>
            </w:r>
          </w:p>
        </w:tc>
      </w:tr>
      <w:tr w:rsidR="00DA71F2" w:rsidRPr="00DA71F2" w14:paraId="43AD70D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CEF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B67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P49760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1AE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CLK2</w:t>
            </w:r>
          </w:p>
        </w:tc>
      </w:tr>
      <w:tr w:rsidR="00DA71F2" w:rsidRPr="00DA71F2" w14:paraId="59923E6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19E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B4A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Q99714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B53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HCD2</w:t>
            </w:r>
          </w:p>
        </w:tc>
      </w:tr>
      <w:tr w:rsidR="00DA71F2" w:rsidRPr="00DA71F2" w14:paraId="33668D0D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6CA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12D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Q16288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A99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NTRK3</w:t>
            </w:r>
          </w:p>
        </w:tc>
      </w:tr>
      <w:tr w:rsidR="00DA71F2" w:rsidRPr="00DA71F2" w14:paraId="6B91AB66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EFF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5C3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P21730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1A6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MYH14</w:t>
            </w:r>
          </w:p>
        </w:tc>
      </w:tr>
      <w:tr w:rsidR="00DA71F2" w:rsidRPr="00DA71F2" w14:paraId="5003791A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662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015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P00749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6DA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NFE2L2</w:t>
            </w:r>
          </w:p>
        </w:tc>
      </w:tr>
      <w:tr w:rsidR="00DA71F2" w:rsidRPr="00DA71F2" w14:paraId="481FEF2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BC7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781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P00488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154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F13A</w:t>
            </w:r>
          </w:p>
        </w:tc>
      </w:tr>
      <w:tr w:rsidR="00DA71F2" w:rsidRPr="00DA71F2" w14:paraId="59CB1F0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908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F56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Q00975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C43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CAC1B</w:t>
            </w:r>
          </w:p>
        </w:tc>
      </w:tr>
      <w:tr w:rsidR="00DA71F2" w:rsidRPr="00DA71F2" w14:paraId="10C898E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964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DB2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P30307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E5B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TTN</w:t>
            </w:r>
          </w:p>
        </w:tc>
      </w:tr>
      <w:tr w:rsidR="00DA71F2" w:rsidRPr="00DA71F2" w14:paraId="2405CEE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4E1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B5D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P22413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FE2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PTGER2</w:t>
            </w:r>
          </w:p>
        </w:tc>
      </w:tr>
      <w:tr w:rsidR="00DA71F2" w:rsidRPr="00DA71F2" w14:paraId="6A4EB8C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1D6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AA7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P10646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A45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TFPI1</w:t>
            </w:r>
          </w:p>
        </w:tc>
      </w:tr>
      <w:tr w:rsidR="00DA71F2" w:rsidRPr="00DA71F2" w14:paraId="56869EA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8B3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CBA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P50579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4CC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MAP2</w:t>
            </w:r>
          </w:p>
        </w:tc>
      </w:tr>
      <w:tr w:rsidR="00DA71F2" w:rsidRPr="00DA71F2" w14:paraId="2CB5FAB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1CA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17A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Q06418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F5A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TYRO3</w:t>
            </w:r>
          </w:p>
        </w:tc>
      </w:tr>
      <w:tr w:rsidR="00DA71F2" w:rsidRPr="00DA71F2" w14:paraId="187E8F5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983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96B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O94925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429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GLSK</w:t>
            </w:r>
          </w:p>
        </w:tc>
      </w:tr>
      <w:tr w:rsidR="00DA71F2" w:rsidRPr="00DA71F2" w14:paraId="5A7574E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45F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9E6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O15118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992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NPC1</w:t>
            </w:r>
          </w:p>
        </w:tc>
      </w:tr>
      <w:tr w:rsidR="00DA71F2" w:rsidRPr="00DA71F2" w14:paraId="24719F0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405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50E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P30305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6F9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MPIP2</w:t>
            </w:r>
          </w:p>
        </w:tc>
      </w:tr>
      <w:tr w:rsidR="00DA71F2" w:rsidRPr="00DA71F2" w14:paraId="48D3BC22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27E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C5C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P21462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21C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MAT2A</w:t>
            </w:r>
          </w:p>
        </w:tc>
      </w:tr>
      <w:tr w:rsidR="00DA71F2" w:rsidRPr="00DA71F2" w14:paraId="25FFD51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481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1E6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P28482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281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CTNNB1</w:t>
            </w:r>
          </w:p>
        </w:tc>
      </w:tr>
      <w:tr w:rsidR="00DA71F2" w:rsidRPr="00DA71F2" w14:paraId="2251161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AC3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A46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P07195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AE2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LDHB</w:t>
            </w:r>
          </w:p>
        </w:tc>
      </w:tr>
      <w:tr w:rsidR="00DA71F2" w:rsidRPr="00DA71F2" w14:paraId="4F5FEA4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36D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933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P10827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005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BMP7</w:t>
            </w:r>
          </w:p>
        </w:tc>
      </w:tr>
      <w:tr w:rsidR="00DA71F2" w:rsidRPr="00DA71F2" w14:paraId="3B250BC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F27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AF2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O00763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131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ACACB</w:t>
            </w:r>
          </w:p>
        </w:tc>
      </w:tr>
      <w:tr w:rsidR="00DA71F2" w:rsidRPr="00DA71F2" w14:paraId="6108089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B4C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B24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O15111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FC1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LIPA</w:t>
            </w:r>
          </w:p>
        </w:tc>
      </w:tr>
      <w:tr w:rsidR="00DA71F2" w:rsidRPr="00DA71F2" w14:paraId="77CDBA0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8E3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071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P20618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62B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PSB1</w:t>
            </w:r>
          </w:p>
        </w:tc>
      </w:tr>
      <w:tr w:rsidR="00DA71F2" w:rsidRPr="00DA71F2" w14:paraId="5B21F3FA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9D8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D93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P17948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757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CD4</w:t>
            </w:r>
          </w:p>
        </w:tc>
      </w:tr>
      <w:tr w:rsidR="00DA71F2" w:rsidRPr="00DA71F2" w14:paraId="3FF2157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9BE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D8B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P13569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F95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FLT3</w:t>
            </w:r>
          </w:p>
        </w:tc>
      </w:tr>
      <w:tr w:rsidR="00DA71F2" w:rsidRPr="00DA71F2" w14:paraId="2BA09617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12C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3E0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Q14145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5A7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KEAP1</w:t>
            </w:r>
          </w:p>
        </w:tc>
      </w:tr>
      <w:tr w:rsidR="00DA71F2" w:rsidRPr="00DA71F2" w14:paraId="645BC1C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BF8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843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P14174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7BA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ADRB1</w:t>
            </w:r>
          </w:p>
        </w:tc>
      </w:tr>
      <w:tr w:rsidR="00DA71F2" w:rsidRPr="00DA71F2" w14:paraId="26A6466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091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C09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Q13370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D13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PDE3B</w:t>
            </w:r>
          </w:p>
        </w:tc>
      </w:tr>
      <w:tr w:rsidR="00DA71F2" w:rsidRPr="00DA71F2" w14:paraId="4A660786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A69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539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P37023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507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ACVL1</w:t>
            </w:r>
          </w:p>
        </w:tc>
      </w:tr>
      <w:tr w:rsidR="00DA71F2" w:rsidRPr="00DA71F2" w14:paraId="72131036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8A2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D84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Q92769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FB0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PRKCD</w:t>
            </w:r>
          </w:p>
        </w:tc>
      </w:tr>
      <w:tr w:rsidR="00DA71F2" w:rsidRPr="00DA71F2" w14:paraId="21AF8F23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CB3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267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Q9UKE5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786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TNIK</w:t>
            </w:r>
          </w:p>
        </w:tc>
      </w:tr>
      <w:tr w:rsidR="00DA71F2" w:rsidRPr="00DA71F2" w14:paraId="7D32B72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006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2CB8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O00257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D3A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CBX4</w:t>
            </w:r>
          </w:p>
        </w:tc>
      </w:tr>
      <w:tr w:rsidR="00DA71F2" w:rsidRPr="00DA71F2" w14:paraId="607E204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85A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FE8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P43403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71D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ZAP70</w:t>
            </w:r>
          </w:p>
        </w:tc>
      </w:tr>
      <w:tr w:rsidR="00DA71F2" w:rsidRPr="00DA71F2" w14:paraId="244E14E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B94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F4E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P16234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89F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HDAC2</w:t>
            </w:r>
          </w:p>
        </w:tc>
      </w:tr>
      <w:tr w:rsidR="00DA71F2" w:rsidRPr="00DA71F2" w14:paraId="4E2292F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075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30A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O95749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8DE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GGPPS</w:t>
            </w:r>
          </w:p>
        </w:tc>
      </w:tr>
      <w:tr w:rsidR="00DA71F2" w:rsidRPr="00DA71F2" w14:paraId="308D01B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816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F43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Q9UKV0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5A0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CDKN1A</w:t>
            </w:r>
          </w:p>
        </w:tc>
      </w:tr>
      <w:tr w:rsidR="00DA71F2" w:rsidRPr="00DA71F2" w14:paraId="290AFD8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437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1E1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P43003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429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GUSB</w:t>
            </w:r>
          </w:p>
        </w:tc>
      </w:tr>
      <w:tr w:rsidR="00DA71F2" w:rsidRPr="00DA71F2" w14:paraId="31D5900E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8D3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5B4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O14672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A1C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ADA10</w:t>
            </w:r>
          </w:p>
        </w:tc>
      </w:tr>
      <w:tr w:rsidR="00DA71F2" w:rsidRPr="00DA71F2" w14:paraId="7A61D298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373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E3F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P07477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8B0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TRY1</w:t>
            </w:r>
          </w:p>
        </w:tc>
      </w:tr>
      <w:tr w:rsidR="00DA71F2" w:rsidRPr="00DA71F2" w14:paraId="6429D7B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0FA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311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P42262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E92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GRIA2</w:t>
            </w:r>
          </w:p>
        </w:tc>
      </w:tr>
      <w:tr w:rsidR="00DA71F2" w:rsidRPr="00DA71F2" w14:paraId="14BB794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1B3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F79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P52732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BAF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KIF11</w:t>
            </w:r>
          </w:p>
        </w:tc>
      </w:tr>
      <w:tr w:rsidR="00DA71F2" w:rsidRPr="00DA71F2" w14:paraId="04DABC4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069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ECF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P30530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E6C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ADA</w:t>
            </w:r>
          </w:p>
        </w:tc>
      </w:tr>
      <w:tr w:rsidR="00DA71F2" w:rsidRPr="00DA71F2" w14:paraId="7ACBBFF5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FB6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D32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Q92753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2CA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RORB</w:t>
            </w:r>
          </w:p>
        </w:tc>
      </w:tr>
      <w:tr w:rsidR="00DA71F2" w:rsidRPr="00DA71F2" w14:paraId="78A4650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0A2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10A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P05556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9CD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GATA3</w:t>
            </w:r>
          </w:p>
        </w:tc>
      </w:tr>
      <w:tr w:rsidR="00DA71F2" w:rsidRPr="00DA71F2" w14:paraId="00FF8E2A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B81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5DB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P34995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008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ANXA4</w:t>
            </w:r>
          </w:p>
        </w:tc>
      </w:tr>
      <w:tr w:rsidR="00DA71F2" w:rsidRPr="00DA71F2" w14:paraId="452B1D9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9C4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206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P29275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0CA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THBD</w:t>
            </w:r>
          </w:p>
        </w:tc>
      </w:tr>
      <w:tr w:rsidR="00DA71F2" w:rsidRPr="00DA71F2" w14:paraId="4354BAF2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A81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399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Q9HCG7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61B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GBA2</w:t>
            </w:r>
          </w:p>
        </w:tc>
      </w:tr>
      <w:tr w:rsidR="00DA71F2" w:rsidRPr="00DA71F2" w14:paraId="23A36A60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B89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lastRenderedPageBreak/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818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Q9NZ08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D78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ERAP1</w:t>
            </w:r>
          </w:p>
        </w:tc>
      </w:tr>
      <w:tr w:rsidR="00DA71F2" w:rsidRPr="00DA71F2" w14:paraId="25B9B38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97A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BA78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Q99572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E48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P2RX7</w:t>
            </w:r>
          </w:p>
        </w:tc>
      </w:tr>
      <w:tr w:rsidR="00DA71F2" w:rsidRPr="00DA71F2" w14:paraId="07B75E7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53D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BE2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P37231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47A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NOTCH1</w:t>
            </w:r>
          </w:p>
        </w:tc>
      </w:tr>
      <w:tr w:rsidR="00DA71F2" w:rsidRPr="00DA71F2" w14:paraId="16A7CA82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70D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F85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P02766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14B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CAMK4</w:t>
            </w:r>
          </w:p>
        </w:tc>
      </w:tr>
      <w:tr w:rsidR="00DA71F2" w:rsidRPr="00DA71F2" w14:paraId="4A6A890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888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C929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P08235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F81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ARF1</w:t>
            </w:r>
          </w:p>
        </w:tc>
      </w:tr>
      <w:tr w:rsidR="00DA71F2" w:rsidRPr="00DA71F2" w14:paraId="4649D76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2A6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9ED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P14867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991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GBRA1</w:t>
            </w:r>
          </w:p>
        </w:tc>
      </w:tr>
      <w:tr w:rsidR="00DA71F2" w:rsidRPr="00DA71F2" w14:paraId="3CC93CB1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378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1CF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Q16584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725C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KRT7</w:t>
            </w:r>
          </w:p>
        </w:tc>
      </w:tr>
      <w:tr w:rsidR="00DA71F2" w:rsidRPr="00DA71F2" w14:paraId="1A629FF9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232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424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P17931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2642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GRK6</w:t>
            </w:r>
          </w:p>
        </w:tc>
      </w:tr>
      <w:tr w:rsidR="00DA71F2" w:rsidRPr="00DA71F2" w14:paraId="42ABD996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DFCF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E590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O00767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853A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SCD</w:t>
            </w:r>
          </w:p>
        </w:tc>
      </w:tr>
      <w:tr w:rsidR="00DA71F2" w:rsidRPr="00DA71F2" w14:paraId="3043827C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2F53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6934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P07384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D8DE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CAN1</w:t>
            </w:r>
          </w:p>
        </w:tc>
      </w:tr>
      <w:tr w:rsidR="00DA71F2" w:rsidRPr="00DA71F2" w14:paraId="156DD63B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8D9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8D36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P05121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2DE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CTSB</w:t>
            </w:r>
          </w:p>
        </w:tc>
      </w:tr>
      <w:tr w:rsidR="00DA71F2" w:rsidRPr="00DA71F2" w14:paraId="5B17350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4AB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E13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Q13304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BE31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GPR17</w:t>
            </w:r>
          </w:p>
        </w:tc>
      </w:tr>
      <w:tr w:rsidR="00DA71F2" w:rsidRPr="00DA71F2" w14:paraId="142E45AD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C4C7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kern w:val="0"/>
                <w:sz w:val="24"/>
                <w14:ligatures w14:val="none"/>
              </w:rPr>
              <w:t>133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D678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Q02083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7AB5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NAAA</w:t>
            </w:r>
          </w:p>
        </w:tc>
      </w:tr>
      <w:tr w:rsidR="00DA71F2" w:rsidRPr="00DA71F2" w14:paraId="2DE7B7A4" w14:textId="77777777" w:rsidTr="00DA71F2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3C21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A71DB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Q9Y4P1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EB58D" w14:textId="77777777" w:rsidR="00DA71F2" w:rsidRPr="00DA71F2" w:rsidRDefault="00DA71F2" w:rsidP="00DA71F2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71F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ATG4B</w:t>
            </w:r>
          </w:p>
        </w:tc>
      </w:tr>
      <w:bookmarkEnd w:id="1"/>
    </w:tbl>
    <w:p w14:paraId="794620EF" w14:textId="51C921A7" w:rsidR="00DA71F2" w:rsidRPr="00E073F7" w:rsidRDefault="00DA71F2" w:rsidP="00D84CCB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</w:p>
    <w:p w14:paraId="2C1CE1EE" w14:textId="77777777" w:rsidR="00DA71F2" w:rsidRPr="00E073F7" w:rsidRDefault="00DA71F2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 w:rsidRPr="00E073F7">
        <w:rPr>
          <w:rFonts w:ascii="Times New Roman" w:hAnsi="Times New Roman" w:cs="Times New Roman"/>
          <w:sz w:val="24"/>
        </w:rPr>
        <w:br w:type="page"/>
      </w:r>
    </w:p>
    <w:p w14:paraId="5DEEE042" w14:textId="64D4277F" w:rsidR="00DA71F2" w:rsidRPr="00E073F7" w:rsidRDefault="00DA71F2" w:rsidP="00DA71F2">
      <w:pPr>
        <w:spacing w:line="360" w:lineRule="auto"/>
        <w:rPr>
          <w:rFonts w:ascii="Times New Roman" w:eastAsia="한양신명조" w:hAnsi="Times New Roman" w:cs="Times New Roman"/>
          <w:sz w:val="24"/>
        </w:rPr>
      </w:pPr>
      <w:bookmarkStart w:id="2" w:name="_Hlk196992890"/>
      <w:bookmarkStart w:id="3" w:name="_Hlk197000861"/>
      <w:r w:rsidRPr="00E073F7">
        <w:rPr>
          <w:rFonts w:ascii="Times New Roman" w:hAnsi="Times New Roman" w:cs="Times New Roman"/>
          <w:b/>
          <w:bCs/>
          <w:sz w:val="24"/>
        </w:rPr>
        <w:lastRenderedPageBreak/>
        <w:t>Table S2.</w:t>
      </w:r>
      <w:r w:rsidRPr="00E073F7">
        <w:rPr>
          <w:rFonts w:ascii="Times New Roman" w:hAnsi="Times New Roman" w:cs="Times New Roman"/>
          <w:sz w:val="24"/>
        </w:rPr>
        <w:t xml:space="preserve"> </w:t>
      </w:r>
      <w:r w:rsidRPr="00E073F7">
        <w:rPr>
          <w:rFonts w:ascii="Times New Roman" w:eastAsia="한양신명조" w:hAnsi="Times New Roman" w:cs="Times New Roman"/>
          <w:sz w:val="24"/>
        </w:rPr>
        <w:t>Overlapping results among targets of bergapten and</w:t>
      </w:r>
      <w:r w:rsidRPr="00E073F7">
        <w:rPr>
          <w:rFonts w:ascii="Times New Roman" w:eastAsiaTheme="minorHAnsi" w:hAnsi="Times New Roman" w:cs="Times New Roman"/>
          <w:kern w:val="0"/>
          <w:sz w:val="24"/>
        </w:rPr>
        <w:t xml:space="preserve"> periodontitis</w:t>
      </w:r>
    </w:p>
    <w:tbl>
      <w:tblPr>
        <w:tblW w:w="87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5780"/>
        <w:gridCol w:w="1920"/>
      </w:tblGrid>
      <w:tr w:rsidR="00E073F7" w:rsidRPr="00E073F7" w14:paraId="756F954A" w14:textId="77777777" w:rsidTr="00E073F7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2"/>
          <w:p w14:paraId="067B38B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No.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C9D3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Target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8897E" w14:textId="4A668C28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Common name</w:t>
            </w:r>
          </w:p>
        </w:tc>
      </w:tr>
      <w:tr w:rsidR="00E073F7" w:rsidRPr="00E073F7" w14:paraId="0E3665D0" w14:textId="77777777" w:rsidTr="00E073F7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351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7AE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Arachidonate 5-Lipoxygenase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286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ALOX5</w:t>
            </w:r>
          </w:p>
        </w:tc>
      </w:tr>
      <w:tr w:rsidR="00E073F7" w:rsidRPr="00E073F7" w14:paraId="21904C71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9C1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6C7C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Cytochrome P450 Family 1 Subfamily A Member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9F2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CYP1A2</w:t>
            </w:r>
          </w:p>
        </w:tc>
      </w:tr>
      <w:tr w:rsidR="00E073F7" w:rsidRPr="00E073F7" w14:paraId="64A6D4FE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5F4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BA3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Carbonic Anhydrase 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1217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CA6</w:t>
            </w:r>
          </w:p>
        </w:tc>
      </w:tr>
      <w:tr w:rsidR="00E073F7" w:rsidRPr="00E073F7" w14:paraId="11ECB590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0FE7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05E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Steroid 5-alpha-reductase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776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SRD5A1</w:t>
            </w:r>
          </w:p>
        </w:tc>
      </w:tr>
      <w:tr w:rsidR="00E073F7" w:rsidRPr="00E073F7" w14:paraId="4E4C6787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148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4AB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Poly [ADP-ribose] polymerase-1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865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PARP1</w:t>
            </w:r>
          </w:p>
        </w:tc>
      </w:tr>
      <w:tr w:rsidR="00E073F7" w:rsidRPr="00E073F7" w14:paraId="685BF7A4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964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4C1B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Aldo-Keto Reductase Family 1 Member 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7CA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AKR1B1</w:t>
            </w:r>
          </w:p>
        </w:tc>
      </w:tr>
      <w:tr w:rsidR="00E073F7" w:rsidRPr="00E073F7" w14:paraId="1EA8B128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82F9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562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Platelet Derived Growth Factor Receptor Beta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FD6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PDGFRB</w:t>
            </w:r>
          </w:p>
        </w:tc>
      </w:tr>
      <w:tr w:rsidR="00E073F7" w:rsidRPr="00E073F7" w14:paraId="38655BCD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1E7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B0B1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Fms</w:t>
            </w:r>
            <w:proofErr w:type="spellEnd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 Related Receptor Tyrosine Kinase 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F98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FLT4</w:t>
            </w:r>
          </w:p>
        </w:tc>
      </w:tr>
      <w:tr w:rsidR="00E073F7" w:rsidRPr="00E073F7" w14:paraId="768E6A58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FA45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468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Protein Tyrosine Kinase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D05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PTK2</w:t>
            </w:r>
          </w:p>
        </w:tc>
      </w:tr>
      <w:tr w:rsidR="00E073F7" w:rsidRPr="00E073F7" w14:paraId="5F43F543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B7A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EA3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MET Proto-Oncogene, Receptor Tyrosine Kinase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1F7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MET</w:t>
            </w:r>
          </w:p>
        </w:tc>
      </w:tr>
      <w:tr w:rsidR="00E073F7" w:rsidRPr="00E073F7" w14:paraId="446CAE67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E28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4BE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TEK Receptor Tyrosine Kinase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F9D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TEK</w:t>
            </w:r>
          </w:p>
        </w:tc>
      </w:tr>
      <w:tr w:rsidR="00E073F7" w:rsidRPr="00E073F7" w14:paraId="45D7D826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796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A2BC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B-Raf Proto-Oncogene, Serine/Threonine Kinase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EE3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BRAF</w:t>
            </w:r>
          </w:p>
        </w:tc>
      </w:tr>
      <w:tr w:rsidR="00E073F7" w:rsidRPr="00E073F7" w14:paraId="20521F9F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02A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5B4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EPH Receptor B4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522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EPHB4</w:t>
            </w:r>
          </w:p>
        </w:tc>
      </w:tr>
      <w:tr w:rsidR="00E073F7" w:rsidRPr="00E073F7" w14:paraId="78230C5B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E9DC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614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Heat Shock Protein Family A (Hsp70) Member 1A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EDA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HSPA1A</w:t>
            </w:r>
          </w:p>
        </w:tc>
      </w:tr>
      <w:tr w:rsidR="00E073F7" w:rsidRPr="00E073F7" w14:paraId="4C18EEB8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FB3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B461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FGR Proto-Oncogene, </w:t>
            </w:r>
            <w:proofErr w:type="spellStart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Src</w:t>
            </w:r>
            <w:proofErr w:type="spellEnd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 Family Tyrosine Kinase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F95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FGR</w:t>
            </w:r>
          </w:p>
        </w:tc>
      </w:tr>
      <w:tr w:rsidR="00E073F7" w:rsidRPr="00E073F7" w14:paraId="625E13DB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F59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84A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Nuclear Factor Kappa B Subunit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F7E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NFKB1</w:t>
            </w:r>
          </w:p>
        </w:tc>
      </w:tr>
      <w:tr w:rsidR="00E073F7" w:rsidRPr="00E073F7" w14:paraId="03038533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9D5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D1D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Argininosuccinate</w:t>
            </w:r>
            <w:proofErr w:type="spellEnd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 Synthase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30F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ASS1</w:t>
            </w:r>
          </w:p>
        </w:tc>
      </w:tr>
      <w:tr w:rsidR="00E073F7" w:rsidRPr="00E073F7" w14:paraId="6028C0D7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B1D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8DC7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Interferon Gamma Receptor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E1C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IFNGR1</w:t>
            </w:r>
          </w:p>
        </w:tc>
      </w:tr>
      <w:tr w:rsidR="00E073F7" w:rsidRPr="00E073F7" w14:paraId="098E4AB2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F17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2C2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Toll Like Receptor 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31D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TLR5</w:t>
            </w:r>
          </w:p>
        </w:tc>
      </w:tr>
      <w:tr w:rsidR="00E073F7" w:rsidRPr="00E073F7" w14:paraId="449474E2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419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11A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Phosphatidylinositol 3-Kinase Catalytic Subunit Type 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29E7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PIK3C3</w:t>
            </w:r>
          </w:p>
        </w:tc>
      </w:tr>
      <w:tr w:rsidR="00E073F7" w:rsidRPr="00E073F7" w14:paraId="51A14C19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E69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EABDB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Pentraxin 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E69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PTX3</w:t>
            </w:r>
          </w:p>
        </w:tc>
      </w:tr>
      <w:tr w:rsidR="00E073F7" w:rsidRPr="00E073F7" w14:paraId="6AF78241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4BD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ABD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Fibulin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E8B7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FBLN1</w:t>
            </w:r>
          </w:p>
        </w:tc>
      </w:tr>
      <w:tr w:rsidR="00E073F7" w:rsidRPr="00E073F7" w14:paraId="7511751F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E64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3CF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Notch Receptor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826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NOTCH2</w:t>
            </w:r>
          </w:p>
        </w:tc>
      </w:tr>
      <w:tr w:rsidR="00E073F7" w:rsidRPr="00E073F7" w14:paraId="0187847C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72B2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8CE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CD44 Molecule (IN Blood Group)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6A2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CD44</w:t>
            </w:r>
          </w:p>
        </w:tc>
      </w:tr>
      <w:tr w:rsidR="00E073F7" w:rsidRPr="00E073F7" w14:paraId="4761E8D8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378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1B0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Interleukin 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54E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IL6</w:t>
            </w:r>
          </w:p>
        </w:tc>
      </w:tr>
      <w:tr w:rsidR="00E073F7" w:rsidRPr="00E073F7" w14:paraId="4580393C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8DA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D15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Microtubule Associated Protein Tau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3E7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MAPT</w:t>
            </w:r>
          </w:p>
        </w:tc>
      </w:tr>
      <w:tr w:rsidR="00E073F7" w:rsidRPr="00E073F7" w14:paraId="30BF5146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97E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F477C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Cytochrome P450 Family 21 Subfamily A Member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5B7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CYP21A2</w:t>
            </w:r>
          </w:p>
        </w:tc>
      </w:tr>
      <w:tr w:rsidR="00E073F7" w:rsidRPr="00E073F7" w14:paraId="789E7DD0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C61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59A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Matrix Metallopeptidase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856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MMP2</w:t>
            </w:r>
          </w:p>
        </w:tc>
      </w:tr>
      <w:tr w:rsidR="00E073F7" w:rsidRPr="00E073F7" w14:paraId="2BB4120F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7EE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9AB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Galactosidase Beta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26A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GLB1</w:t>
            </w:r>
          </w:p>
        </w:tc>
      </w:tr>
      <w:tr w:rsidR="00E073F7" w:rsidRPr="00E073F7" w14:paraId="32707A5E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90E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DF3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Myosin Heavy Chain 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0CC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MYH14</w:t>
            </w:r>
          </w:p>
        </w:tc>
      </w:tr>
      <w:tr w:rsidR="00E073F7" w:rsidRPr="00E073F7" w14:paraId="1169EA52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46B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707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NFE2 Like BZIP Transcription Factor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34A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NFE2L2</w:t>
            </w:r>
          </w:p>
        </w:tc>
      </w:tr>
      <w:tr w:rsidR="00E073F7" w:rsidRPr="00E073F7" w14:paraId="693D3850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F97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32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4F5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Titin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53B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TTN</w:t>
            </w:r>
          </w:p>
        </w:tc>
      </w:tr>
      <w:tr w:rsidR="00E073F7" w:rsidRPr="00E073F7" w14:paraId="667CF6C6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49CC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33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172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Prostaglandin E Receptor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6A1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PTGER2</w:t>
            </w:r>
          </w:p>
        </w:tc>
      </w:tr>
      <w:tr w:rsidR="00E073F7" w:rsidRPr="00E073F7" w14:paraId="09ED11A9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F9A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34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287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Methionine </w:t>
            </w:r>
            <w:proofErr w:type="spellStart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Adenosyltransferase</w:t>
            </w:r>
            <w:proofErr w:type="spellEnd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 2A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9B9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MAT2A</w:t>
            </w:r>
          </w:p>
        </w:tc>
      </w:tr>
      <w:tr w:rsidR="00E073F7" w:rsidRPr="00E073F7" w14:paraId="2B3CE51D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2D4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35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CF1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Catenin Beta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839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CTNNB1</w:t>
            </w:r>
          </w:p>
        </w:tc>
      </w:tr>
      <w:tr w:rsidR="00E073F7" w:rsidRPr="00E073F7" w14:paraId="56B9CE77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584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36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BEB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Bone Morphogenetic Protein 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3B6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BMP7</w:t>
            </w:r>
          </w:p>
        </w:tc>
      </w:tr>
      <w:tr w:rsidR="00E073F7" w:rsidRPr="00E073F7" w14:paraId="3B58FBBD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8D7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37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C6B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Lipase A, Lysosomal Acid Type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A5C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LIPA</w:t>
            </w:r>
          </w:p>
        </w:tc>
      </w:tr>
      <w:tr w:rsidR="00E073F7" w:rsidRPr="00E073F7" w14:paraId="42A224A4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4997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38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0E1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CD4 Molecule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0881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CD4</w:t>
            </w:r>
          </w:p>
        </w:tc>
      </w:tr>
      <w:tr w:rsidR="00E073F7" w:rsidRPr="00E073F7" w14:paraId="1F27BE49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710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39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33D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Fms</w:t>
            </w:r>
            <w:proofErr w:type="spellEnd"/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 Related Receptor Tyrosine Kinase 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92D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FLT3</w:t>
            </w:r>
          </w:p>
        </w:tc>
      </w:tr>
      <w:tr w:rsidR="00E073F7" w:rsidRPr="00E073F7" w14:paraId="7D35E205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C63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40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11C8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Adrenoceptor Beta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39D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ADRB1</w:t>
            </w:r>
          </w:p>
        </w:tc>
      </w:tr>
      <w:tr w:rsidR="00E073F7" w:rsidRPr="00E073F7" w14:paraId="6D607855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DAF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41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21C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Protein Kinase C Delta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CC6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PRKCD</w:t>
            </w:r>
          </w:p>
        </w:tc>
      </w:tr>
      <w:tr w:rsidR="00E073F7" w:rsidRPr="00E073F7" w14:paraId="0D8D15FB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3F9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42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4E8F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Histone Deacetylase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D0D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HDAC2</w:t>
            </w:r>
          </w:p>
        </w:tc>
      </w:tr>
      <w:tr w:rsidR="00E073F7" w:rsidRPr="00E073F7" w14:paraId="36BD3DEE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042A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43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B21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Cyclin Dependent Kinase Inhibitor 1A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3AA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CDKN1A</w:t>
            </w:r>
          </w:p>
        </w:tc>
      </w:tr>
      <w:tr w:rsidR="00E073F7" w:rsidRPr="00E073F7" w14:paraId="577F15FC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AE9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44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297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Glucuronidase Beta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F7C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GUSB</w:t>
            </w:r>
          </w:p>
        </w:tc>
      </w:tr>
      <w:tr w:rsidR="00E073F7" w:rsidRPr="00E073F7" w14:paraId="6CA712D5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411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45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A8FB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Adenosine Deaminase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83AB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ADA</w:t>
            </w:r>
          </w:p>
        </w:tc>
      </w:tr>
      <w:tr w:rsidR="00E073F7" w:rsidRPr="00E073F7" w14:paraId="4A4793A6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5BC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46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D35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GATA Binding Protein 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755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GATA3</w:t>
            </w:r>
          </w:p>
        </w:tc>
      </w:tr>
      <w:tr w:rsidR="00E073F7" w:rsidRPr="00E073F7" w14:paraId="4519303C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299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47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12B7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Annexin A4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A19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ANXA4</w:t>
            </w:r>
          </w:p>
        </w:tc>
      </w:tr>
      <w:tr w:rsidR="00E073F7" w:rsidRPr="00E073F7" w14:paraId="0FF384A0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519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48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58A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Thrombomodulin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266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THBD</w:t>
            </w:r>
          </w:p>
        </w:tc>
      </w:tr>
      <w:tr w:rsidR="00E073F7" w:rsidRPr="00E073F7" w14:paraId="69A87474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ADB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49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0DAB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Purinergic Receptor P2X 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231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P2RX7</w:t>
            </w:r>
          </w:p>
        </w:tc>
      </w:tr>
      <w:tr w:rsidR="00E073F7" w:rsidRPr="00E073F7" w14:paraId="3FF66295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7D3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7FF6B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Notch Receptor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894E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NOTCH1</w:t>
            </w:r>
          </w:p>
        </w:tc>
      </w:tr>
      <w:tr w:rsidR="00E073F7" w:rsidRPr="00E073F7" w14:paraId="5B1FF214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0C186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51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11E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Calcium/Calmodulin Dependent Protein Kinase IV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13FF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CAMK4</w:t>
            </w:r>
          </w:p>
        </w:tc>
      </w:tr>
      <w:tr w:rsidR="00E073F7" w:rsidRPr="00E073F7" w14:paraId="2105BCAE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DE4D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52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258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ARF GTPase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D275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ARF1</w:t>
            </w:r>
          </w:p>
        </w:tc>
      </w:tr>
      <w:tr w:rsidR="00E073F7" w:rsidRPr="00E073F7" w14:paraId="7A47B0DA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217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53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0222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Keratin 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A59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KRT7</w:t>
            </w:r>
          </w:p>
        </w:tc>
      </w:tr>
      <w:tr w:rsidR="00E073F7" w:rsidRPr="00E073F7" w14:paraId="0466C47F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85F8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5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4EC9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 Protein-Coupled Receptor Kinase 6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711B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GRK6</w:t>
            </w:r>
          </w:p>
        </w:tc>
      </w:tr>
      <w:tr w:rsidR="00E073F7" w:rsidRPr="00E073F7" w14:paraId="68BDD6CA" w14:textId="77777777" w:rsidTr="00E073F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CEBA3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55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8D290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Cathepsin 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2AC04" w14:textId="77777777" w:rsidR="00E073F7" w:rsidRPr="00E073F7" w:rsidRDefault="00E073F7" w:rsidP="00E073F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073F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>CTSB</w:t>
            </w:r>
          </w:p>
        </w:tc>
      </w:tr>
    </w:tbl>
    <w:p w14:paraId="6B142E44" w14:textId="301E33FF" w:rsidR="00DA71F2" w:rsidRPr="00E073F7" w:rsidRDefault="00DA71F2" w:rsidP="00DA71F2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</w:p>
    <w:bookmarkEnd w:id="3"/>
    <w:p w14:paraId="0D8566E5" w14:textId="77777777" w:rsidR="00DA71F2" w:rsidRPr="00E073F7" w:rsidRDefault="00DA71F2" w:rsidP="00D84CCB">
      <w:pPr>
        <w:spacing w:after="120" w:line="480" w:lineRule="auto"/>
        <w:jc w:val="both"/>
        <w:rPr>
          <w:rFonts w:ascii="Times New Roman" w:hAnsi="Times New Roman" w:cs="Times New Roman"/>
          <w:sz w:val="24"/>
        </w:rPr>
      </w:pPr>
    </w:p>
    <w:sectPr w:rsidR="00DA71F2" w:rsidRPr="00E073F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A4C81D" w14:textId="77777777" w:rsidR="00645CAB" w:rsidRDefault="00645CAB" w:rsidP="00D84CCB">
      <w:pPr>
        <w:spacing w:after="0"/>
      </w:pPr>
      <w:r>
        <w:separator/>
      </w:r>
    </w:p>
  </w:endnote>
  <w:endnote w:type="continuationSeparator" w:id="0">
    <w:p w14:paraId="6A1A85B4" w14:textId="77777777" w:rsidR="00645CAB" w:rsidRDefault="00645CAB" w:rsidP="00D84C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07E05" w14:textId="77777777" w:rsidR="00645CAB" w:rsidRDefault="00645CAB" w:rsidP="00D84CCB">
      <w:pPr>
        <w:spacing w:after="0"/>
      </w:pPr>
      <w:r>
        <w:separator/>
      </w:r>
    </w:p>
  </w:footnote>
  <w:footnote w:type="continuationSeparator" w:id="0">
    <w:p w14:paraId="6864E437" w14:textId="77777777" w:rsidR="00645CAB" w:rsidRDefault="00645CAB" w:rsidP="00D84C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8B"/>
    <w:rsid w:val="002B346D"/>
    <w:rsid w:val="002B66E2"/>
    <w:rsid w:val="00645CAB"/>
    <w:rsid w:val="008125CE"/>
    <w:rsid w:val="00B1368B"/>
    <w:rsid w:val="00C12EA6"/>
    <w:rsid w:val="00C76EBE"/>
    <w:rsid w:val="00C97C29"/>
    <w:rsid w:val="00D84CCB"/>
    <w:rsid w:val="00DA71F2"/>
    <w:rsid w:val="00E01ED8"/>
    <w:rsid w:val="00E073F7"/>
    <w:rsid w:val="00E9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A024D"/>
  <w15:chartTrackingRefBased/>
  <w15:docId w15:val="{CF7809EC-B6D1-4D9B-AAB9-A2876671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136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3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36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36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36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36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36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36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36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136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136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1368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136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136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136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136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136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136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136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13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368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136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3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136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368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136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3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136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1368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84CC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D84CCB"/>
  </w:style>
  <w:style w:type="paragraph" w:styleId="ab">
    <w:name w:val="footer"/>
    <w:basedOn w:val="a"/>
    <w:link w:val="Char4"/>
    <w:uiPriority w:val="99"/>
    <w:unhideWhenUsed/>
    <w:rsid w:val="00D84CC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D84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0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KwakSo-Hyung</dc:creator>
  <cp:keywords/>
  <dc:description/>
  <cp:lastModifiedBy>KwakSo-Hyung</cp:lastModifiedBy>
  <cp:revision>3</cp:revision>
  <dcterms:created xsi:type="dcterms:W3CDTF">2025-04-30T08:57:00Z</dcterms:created>
  <dcterms:modified xsi:type="dcterms:W3CDTF">2025-05-01T05:07:00Z</dcterms:modified>
</cp:coreProperties>
</file>