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BD0E7" w14:textId="77777777" w:rsidR="00AE2FB2" w:rsidRDefault="00A67D7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Supporting Information</w:t>
      </w:r>
    </w:p>
    <w:p w14:paraId="247A1279" w14:textId="77777777" w:rsidR="00AE2FB2" w:rsidRDefault="00A67D7F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Targeted HDAC8 Inhibition with Non-Hydroxamate s85</w:t>
      </w:r>
      <w:r>
        <w:rPr>
          <w:rFonts w:ascii="Times New Roman" w:hAnsi="Times New Roman" w:cs="Times New Roman"/>
          <w:b/>
          <w:bCs/>
          <w:sz w:val="28"/>
          <w:szCs w:val="24"/>
        </w:rPr>
        <w:br/>
        <w:t>[1,2,4]Triazolo[4,3-a] Quinoline Compounds</w:t>
      </w:r>
    </w:p>
    <w:p w14:paraId="7A237CA7" w14:textId="77777777" w:rsidR="00AE2FB2" w:rsidRDefault="00A67D7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N.V.M. Rao Bandaru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a,c</w:t>
      </w:r>
      <w:r>
        <w:rPr>
          <w:rFonts w:ascii="Times New Roman" w:eastAsia="Times New Roman" w:hAnsi="Times New Roman" w:cs="Times New Roman"/>
          <w:sz w:val="24"/>
          <w:szCs w:val="24"/>
        </w:rPr>
        <w:t>, Ashna Fathima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, Suryansh Sengar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, Markus Schweipert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d,e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Kosana Sai Chaitanya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, Muzaffar-Ur-Rehman Mohammed,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Suraj T. Gore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, Trinath Jamma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, Vivek Sharma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, Chandrasekhar Abbineni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Franz-Josef Meyer-Almes*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d,e</w:t>
      </w:r>
      <w:r>
        <w:rPr>
          <w:rFonts w:ascii="Times New Roman" w:eastAsia="Times New Roman" w:hAnsi="Times New Roman" w:cs="Times New Roman"/>
          <w:sz w:val="24"/>
          <w:szCs w:val="24"/>
        </w:rPr>
        <w:t>, Kondapalli Venkata Gowri Chandra Sekhar</w:t>
      </w:r>
      <w:r>
        <w:rPr>
          <w:rFonts w:ascii="Symbol" w:eastAsia="Symbol" w:hAnsi="Symbol" w:cs="Symbol"/>
          <w:sz w:val="24"/>
          <w:szCs w:val="24"/>
        </w:rPr>
        <w:t>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a</w:t>
      </w:r>
    </w:p>
    <w:p w14:paraId="3E72048F" w14:textId="77777777" w:rsidR="00AE2FB2" w:rsidRDefault="00A67D7F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Department of Chemistry, Birla Institute of Technology and Science, Pilani, Hyderabad Campus, Jawahar Nagar, Hyderabad 500 078, Telangana, India</w:t>
      </w:r>
    </w:p>
    <w:p w14:paraId="3725BF63" w14:textId="77777777" w:rsidR="00AE2FB2" w:rsidRDefault="00A67D7F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b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Department of Biological Sciences, Birla Institute of Technology and Science, Pilani, Hyderabad Campus, Jawahar Nagar, Hyderabad 500 078, Telangana, India</w:t>
      </w:r>
    </w:p>
    <w:p w14:paraId="3E2BFFD9" w14:textId="77777777" w:rsidR="00AE2FB2" w:rsidRDefault="00A67D7F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Aurigene Oncology Limited, 39-40 KIADB Industrial Area Electronic City Phase II, Hosur Road, Bangalore 560 100, India</w:t>
      </w:r>
    </w:p>
    <w:p w14:paraId="3902FB3A" w14:textId="77777777" w:rsidR="00AE2FB2" w:rsidRDefault="00A67D7F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d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Department of Chemical Engineering and Biotechnology, University of Applied Sciences Darmstadt, Haardtring 100, 64295 Darmstadt, Germany.</w:t>
      </w:r>
    </w:p>
    <w:p w14:paraId="426CC047" w14:textId="77777777" w:rsidR="00AE2FB2" w:rsidRDefault="00A67D7F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e</w:t>
      </w:r>
      <w:r>
        <w:rPr>
          <w:rFonts w:ascii="Times New Roman" w:hAnsi="Times New Roman" w:cs="Times New Roman"/>
          <w:i/>
          <w:sz w:val="24"/>
          <w:szCs w:val="24"/>
        </w:rPr>
        <w:t>European University of Technology, European Union</w:t>
      </w:r>
    </w:p>
    <w:p w14:paraId="61194652" w14:textId="77777777" w:rsidR="00AE2FB2" w:rsidRDefault="00A67D7F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f</w:t>
      </w:r>
      <w:r>
        <w:rPr>
          <w:rFonts w:ascii="Times New Roman" w:hAnsi="Times New Roman" w:cs="Times New Roman"/>
          <w:i/>
          <w:sz w:val="24"/>
          <w:szCs w:val="24"/>
        </w:rPr>
        <w:t>Department of Pharmacy, Birla Institute of Technology and Science, Pilani Campus,</w:t>
      </w:r>
    </w:p>
    <w:p w14:paraId="21ABB286" w14:textId="77777777" w:rsidR="00AE2FB2" w:rsidRDefault="00A67D7F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Pilani 333031, Rajasthan, India</w:t>
      </w:r>
    </w:p>
    <w:p w14:paraId="52EC8663" w14:textId="77777777" w:rsidR="00AE2FB2" w:rsidRDefault="00AE2FB2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6EC5749" w14:textId="77777777" w:rsidR="00AE2FB2" w:rsidRDefault="00A67D7F">
      <w:pP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</w:t>
      </w:r>
      <w:r>
        <w:rPr>
          <w:rFonts w:ascii="Times New Roman" w:eastAsia="Times New Roman" w:hAnsi="Times New Roman" w:cs="Times New Roman"/>
          <w:color w:val="000000"/>
        </w:rPr>
        <w:t>Corresponding authors</w:t>
      </w:r>
    </w:p>
    <w:p w14:paraId="43DD64C2" w14:textId="77777777" w:rsidR="00AE2FB2" w:rsidRDefault="00A67D7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E-mail: </w:t>
      </w:r>
      <w:hyperlink r:id="rId8">
        <w:r>
          <w:rPr>
            <w:rFonts w:ascii="Times New Roman" w:eastAsia="Times New Roman" w:hAnsi="Times New Roman" w:cs="Times New Roman"/>
            <w:color w:val="0563C1"/>
            <w:u w:val="single"/>
          </w:rPr>
          <w:t>kvgc@hyderabad.bits-pilani.ac.in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(KVGCS); </w:t>
      </w:r>
      <w:hyperlink r:id="rId9">
        <w:r>
          <w:rPr>
            <w:rStyle w:val="Hyperlink"/>
            <w:sz w:val="24"/>
            <w:szCs w:val="24"/>
          </w:rPr>
          <w:t>franz-josef.meyer-almes@h-da.de</w:t>
        </w:r>
      </w:hyperlink>
      <w:r>
        <w:rPr>
          <w:sz w:val="24"/>
          <w:szCs w:val="24"/>
        </w:rPr>
        <w:t xml:space="preserve"> (Franz)</w:t>
      </w:r>
    </w:p>
    <w:p w14:paraId="1F6F4D21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EEBEFD" w14:textId="77777777" w:rsidR="00AE2FB2" w:rsidRDefault="00AE2FB2">
      <w:pPr>
        <w:jc w:val="center"/>
      </w:pPr>
    </w:p>
    <w:p w14:paraId="612194C6" w14:textId="77777777" w:rsidR="00AE2FB2" w:rsidRDefault="00AE2FB2">
      <w:pPr>
        <w:jc w:val="center"/>
      </w:pPr>
    </w:p>
    <w:p w14:paraId="605557DB" w14:textId="77777777" w:rsidR="00AE2FB2" w:rsidRDefault="00AE2FB2">
      <w:pPr>
        <w:jc w:val="center"/>
      </w:pPr>
    </w:p>
    <w:p w14:paraId="451843ED" w14:textId="77777777" w:rsidR="00AE2FB2" w:rsidRDefault="00AE2FB2">
      <w:pPr>
        <w:jc w:val="center"/>
      </w:pPr>
    </w:p>
    <w:p w14:paraId="4EF2ACFE" w14:textId="77777777" w:rsidR="00AE2FB2" w:rsidRDefault="00AE2FB2">
      <w:pPr>
        <w:jc w:val="center"/>
      </w:pPr>
    </w:p>
    <w:p w14:paraId="4EE37A91" w14:textId="77777777" w:rsidR="00AE2FB2" w:rsidRDefault="00AE2FB2">
      <w:pPr>
        <w:jc w:val="center"/>
      </w:pPr>
    </w:p>
    <w:p w14:paraId="07E1F4E8" w14:textId="77777777" w:rsidR="00AE2FB2" w:rsidRDefault="00AE2FB2">
      <w:pPr>
        <w:jc w:val="center"/>
      </w:pPr>
    </w:p>
    <w:p w14:paraId="027D0ECC" w14:textId="77777777" w:rsidR="00AE2FB2" w:rsidRDefault="00A67D7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br w:type="page"/>
      </w:r>
    </w:p>
    <w:p w14:paraId="12AD6986" w14:textId="77777777" w:rsidR="00AE2FB2" w:rsidRDefault="00A67D7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List of contents:</w:t>
      </w:r>
    </w:p>
    <w:tbl>
      <w:tblPr>
        <w:tblStyle w:val="Tabellenraster"/>
        <w:tblW w:w="9026" w:type="dxa"/>
        <w:tblLayout w:type="fixed"/>
        <w:tblLook w:val="04A0" w:firstRow="1" w:lastRow="0" w:firstColumn="1" w:lastColumn="0" w:noHBand="0" w:noVBand="1"/>
      </w:tblPr>
      <w:tblGrid>
        <w:gridCol w:w="396"/>
        <w:gridCol w:w="7180"/>
        <w:gridCol w:w="1450"/>
      </w:tblGrid>
      <w:tr w:rsidR="00AE2FB2" w14:paraId="7CC2E539" w14:textId="77777777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21B6031D" w14:textId="77777777" w:rsidR="00AE2FB2" w:rsidRDefault="00A67D7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80" w:type="dxa"/>
            <w:tcBorders>
              <w:top w:val="nil"/>
              <w:left w:val="nil"/>
              <w:bottom w:val="nil"/>
              <w:right w:val="nil"/>
            </w:tcBorders>
          </w:tcPr>
          <w:p w14:paraId="5EA23A50" w14:textId="77777777" w:rsidR="00AE2FB2" w:rsidRDefault="00A67D7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Analytical data of  final compounds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to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9u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</w:tcPr>
          <w:p w14:paraId="10A3F38B" w14:textId="6558EE92" w:rsidR="00AE2FB2" w:rsidRDefault="00AE2FB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2FB2" w14:paraId="2F25BD77" w14:textId="77777777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5BE0B1B8" w14:textId="77777777" w:rsidR="00AE2FB2" w:rsidRDefault="00A67D7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180" w:type="dxa"/>
            <w:tcBorders>
              <w:top w:val="nil"/>
              <w:left w:val="nil"/>
              <w:bottom w:val="nil"/>
              <w:right w:val="nil"/>
            </w:tcBorders>
          </w:tcPr>
          <w:p w14:paraId="560EBCFB" w14:textId="77777777" w:rsidR="00AE2FB2" w:rsidRDefault="00A67D7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IC50 graphs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</w:tcPr>
          <w:p w14:paraId="0E74BA8F" w14:textId="1FC5365A" w:rsidR="00AE2FB2" w:rsidRDefault="00AE2FB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2FB2" w14:paraId="1D9D6122" w14:textId="77777777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55E25CF0" w14:textId="77777777" w:rsidR="00AE2FB2" w:rsidRDefault="00A67D7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180" w:type="dxa"/>
            <w:tcBorders>
              <w:top w:val="nil"/>
              <w:left w:val="nil"/>
              <w:bottom w:val="nil"/>
              <w:right w:val="nil"/>
            </w:tcBorders>
          </w:tcPr>
          <w:p w14:paraId="681453CD" w14:textId="77777777" w:rsidR="00AE2FB2" w:rsidRDefault="00A67D7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Original blots of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9m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</w:tcPr>
          <w:p w14:paraId="6EDFDFE6" w14:textId="6BC2CFF8" w:rsidR="00AE2FB2" w:rsidRDefault="00AE2FB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A42274" w14:textId="77777777" w:rsidR="00AE2FB2" w:rsidRDefault="00AE2FB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CA9275" w14:textId="77777777" w:rsidR="00AE2FB2" w:rsidRDefault="00A67D7F">
      <w:pPr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14:paraId="3E6175EF" w14:textId="77777777" w:rsidR="00AE2FB2" w:rsidRDefault="00A67D7F">
      <w:pPr>
        <w:pStyle w:val="Listenabsatz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Analytical data of  final compounds </w:t>
      </w:r>
      <w:r>
        <w:rPr>
          <w:rFonts w:ascii="Times New Roman" w:hAnsi="Times New Roman" w:cs="Times New Roman"/>
          <w:b/>
          <w:bCs/>
          <w:sz w:val="24"/>
          <w:szCs w:val="24"/>
        </w:rPr>
        <w:t>9a</w:t>
      </w:r>
      <w:r>
        <w:rPr>
          <w:rFonts w:ascii="Times New Roman" w:hAnsi="Times New Roman" w:cs="Times New Roman"/>
          <w:b/>
          <w:sz w:val="24"/>
          <w:szCs w:val="24"/>
        </w:rPr>
        <w:t xml:space="preserve">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9u</w:t>
      </w:r>
    </w:p>
    <w:p w14:paraId="3BF62D16" w14:textId="77777777" w:rsidR="00AE2FB2" w:rsidRDefault="00A67D7F">
      <w:pPr>
        <w:pStyle w:val="Listenabsatz"/>
        <w:spacing w:line="36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53DBAC4C" wp14:editId="2D6DD240">
            <wp:extent cx="5486400" cy="35661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C87F8" w14:textId="77777777" w:rsidR="00AE2FB2" w:rsidRDefault="00A67D7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H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b/>
          <w:sz w:val="24"/>
          <w:szCs w:val="24"/>
        </w:rPr>
        <w:t>CD3OD</w:t>
      </w:r>
    </w:p>
    <w:p w14:paraId="3D693346" w14:textId="77777777" w:rsidR="00AE2FB2" w:rsidRDefault="00AE2FB2">
      <w:pPr>
        <w:rPr>
          <w:rFonts w:ascii="Times New Roman" w:hAnsi="Times New Roman" w:cs="Times New Roman"/>
          <w:sz w:val="24"/>
          <w:szCs w:val="24"/>
        </w:rPr>
      </w:pPr>
    </w:p>
    <w:p w14:paraId="07E0D9C7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 wp14:anchorId="6927B7A4" wp14:editId="33BCF8FA">
            <wp:extent cx="5610860" cy="3352165"/>
            <wp:effectExtent l="0" t="0" r="0" b="0"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860" cy="335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F567F" w14:textId="77777777" w:rsidR="00AE2FB2" w:rsidRDefault="00A67D7F">
      <w:pPr>
        <w:jc w:val="center"/>
        <w:rPr>
          <w:rFonts w:ascii="Times New Roman" w:hAnsi="Times New Roman" w:cs="Times New Roman"/>
          <w:b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C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9a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b/>
          <w:sz w:val="24"/>
          <w:szCs w:val="24"/>
        </w:rPr>
        <w:t>DMSO-d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6</w:t>
      </w:r>
    </w:p>
    <w:p w14:paraId="5F76309C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5433AEC8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5DC50DE3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6BB2B87F" w14:textId="77777777" w:rsidR="00AE2FB2" w:rsidRDefault="00A67D7F">
      <w:pPr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noProof/>
          <w:lang w:eastAsia="en-IN"/>
        </w:rPr>
        <w:drawing>
          <wp:inline distT="0" distB="0" distL="0" distR="0" wp14:anchorId="73A865F6" wp14:editId="1E5C71B9">
            <wp:extent cx="5542280" cy="4343400"/>
            <wp:effectExtent l="0" t="0" r="0" b="0"/>
            <wp:docPr id="3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228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CC3B7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S3.</w:t>
      </w:r>
      <w:r>
        <w:rPr>
          <w:rFonts w:ascii="Times New Roman" w:hAnsi="Times New Roman" w:cs="Times New Roman"/>
          <w:sz w:val="24"/>
          <w:szCs w:val="24"/>
        </w:rPr>
        <w:t xml:space="preserve"> The HPLC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9a</w:t>
      </w:r>
    </w:p>
    <w:p w14:paraId="7BCD2CC0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93AC9D3" w14:textId="77777777" w:rsidR="00AE2FB2" w:rsidRDefault="00A67D7F">
      <w:pPr>
        <w:ind w:hanging="851"/>
        <w:jc w:val="right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noProof/>
          <w:lang w:eastAsia="en-IN"/>
        </w:rPr>
        <w:drawing>
          <wp:inline distT="0" distB="0" distL="0" distR="0" wp14:anchorId="5B839AA6" wp14:editId="62D0C757">
            <wp:extent cx="5617845" cy="1699260"/>
            <wp:effectExtent l="0" t="0" r="0" b="0"/>
            <wp:docPr id="4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845" cy="169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D51BC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S4.</w:t>
      </w:r>
      <w:r>
        <w:rPr>
          <w:rFonts w:ascii="Times New Roman" w:hAnsi="Times New Roman" w:cs="Times New Roman"/>
          <w:sz w:val="24"/>
          <w:szCs w:val="24"/>
        </w:rPr>
        <w:t xml:space="preserve"> The HRMS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9a</w:t>
      </w:r>
    </w:p>
    <w:p w14:paraId="2A1567F9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2428AA9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CE28A6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FA2513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F6D094A" w14:textId="77777777" w:rsidR="00AE2FB2" w:rsidRDefault="00A67D7F">
      <w:pPr>
        <w:ind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lastRenderedPageBreak/>
        <w:drawing>
          <wp:inline distT="0" distB="0" distL="0" distR="0" wp14:anchorId="7E7C4A2A" wp14:editId="01362D3D">
            <wp:extent cx="5349875" cy="3122930"/>
            <wp:effectExtent l="0" t="0" r="0" b="0"/>
            <wp:docPr id="5" name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875" cy="312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A4F5A" w14:textId="77777777" w:rsidR="00AE2FB2" w:rsidRDefault="00A67D7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S5.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H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9b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b/>
          <w:sz w:val="24"/>
          <w:szCs w:val="24"/>
        </w:rPr>
        <w:t>CD3OD</w:t>
      </w:r>
    </w:p>
    <w:p w14:paraId="4792DFB9" w14:textId="77777777" w:rsidR="00AE2FB2" w:rsidRDefault="00A67D7F">
      <w:pPr>
        <w:ind w:hanging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 wp14:anchorId="167239EE" wp14:editId="37251EDA">
            <wp:extent cx="5676265" cy="3251835"/>
            <wp:effectExtent l="0" t="0" r="0" b="0"/>
            <wp:docPr id="6" name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265" cy="325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DA69A" w14:textId="77777777" w:rsidR="00AE2FB2" w:rsidRDefault="00A67D7F">
      <w:pPr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S6.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C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9b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b/>
          <w:sz w:val="24"/>
          <w:szCs w:val="24"/>
        </w:rPr>
        <w:t>DMSO-d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6</w:t>
      </w:r>
    </w:p>
    <w:p w14:paraId="030D5F74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13A222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3FC6A7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B4A60D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lastRenderedPageBreak/>
        <w:drawing>
          <wp:inline distT="0" distB="0" distL="0" distR="0" wp14:anchorId="261D69CD" wp14:editId="51709C1D">
            <wp:extent cx="5486400" cy="4823460"/>
            <wp:effectExtent l="0" t="0" r="0" b="0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82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2E8BB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S7.</w:t>
      </w:r>
      <w:r>
        <w:rPr>
          <w:rFonts w:ascii="Times New Roman" w:hAnsi="Times New Roman" w:cs="Times New Roman"/>
          <w:sz w:val="24"/>
          <w:szCs w:val="24"/>
        </w:rPr>
        <w:t xml:space="preserve"> The HPLC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9b</w:t>
      </w:r>
    </w:p>
    <w:p w14:paraId="70B74DFC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37A6B8" w14:textId="77777777" w:rsidR="00AE2FB2" w:rsidRDefault="00A67D7F">
      <w:pPr>
        <w:ind w:hanging="85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 wp14:anchorId="6821D8AD" wp14:editId="7582645F">
            <wp:extent cx="5721350" cy="1678940"/>
            <wp:effectExtent l="0" t="0" r="0" b="0"/>
            <wp:docPr id="8" name="Imag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3C985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S8.</w:t>
      </w:r>
      <w:r>
        <w:rPr>
          <w:rFonts w:ascii="Times New Roman" w:hAnsi="Times New Roman" w:cs="Times New Roman"/>
          <w:sz w:val="24"/>
          <w:szCs w:val="24"/>
        </w:rPr>
        <w:t xml:space="preserve"> The HRMS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9b</w:t>
      </w:r>
    </w:p>
    <w:p w14:paraId="3156C3A4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9C39A0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C5BA12A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42B3A1" w14:textId="77777777" w:rsidR="00AE2FB2" w:rsidRDefault="00AE2FB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F20C7F" w14:textId="77777777" w:rsidR="00AE2FB2" w:rsidRDefault="00A67D7F">
      <w:pPr>
        <w:ind w:hanging="85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lastRenderedPageBreak/>
        <w:drawing>
          <wp:inline distT="0" distB="0" distL="0" distR="0" wp14:anchorId="2651968F" wp14:editId="2309C424">
            <wp:extent cx="5608320" cy="2400300"/>
            <wp:effectExtent l="0" t="0" r="0" b="0"/>
            <wp:docPr id="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611EA" w14:textId="77777777" w:rsidR="00AE2FB2" w:rsidRDefault="00A67D7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S9.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H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9c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b/>
          <w:sz w:val="24"/>
          <w:szCs w:val="24"/>
        </w:rPr>
        <w:t>CD3OD</w:t>
      </w:r>
    </w:p>
    <w:p w14:paraId="6A7A3D89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E97909A" w14:textId="77777777" w:rsidR="00AE2FB2" w:rsidRDefault="00A67D7F">
      <w:pPr>
        <w:ind w:hanging="56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 wp14:anchorId="48B66AE6" wp14:editId="192FE0E2">
            <wp:extent cx="5523230" cy="2387600"/>
            <wp:effectExtent l="0" t="0" r="0" b="0"/>
            <wp:docPr id="10" name="Imag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8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3230" cy="238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349FF" w14:textId="77777777" w:rsidR="00AE2FB2" w:rsidRDefault="00A67D7F">
      <w:pPr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S10.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C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9c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b/>
          <w:sz w:val="24"/>
          <w:szCs w:val="24"/>
        </w:rPr>
        <w:t>DMSO-d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6</w:t>
      </w:r>
    </w:p>
    <w:p w14:paraId="788AA4C2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79DFA09B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13215D83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020D202B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4C97C03A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74B64A29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1047F69E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33CCB848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4FC6746D" w14:textId="77777777" w:rsidR="00AE2FB2" w:rsidRDefault="00A67D7F">
      <w:pPr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noProof/>
          <w:lang w:eastAsia="en-IN"/>
        </w:rPr>
        <w:lastRenderedPageBreak/>
        <w:drawing>
          <wp:inline distT="0" distB="0" distL="0" distR="0" wp14:anchorId="5CD30415" wp14:editId="26508C7F">
            <wp:extent cx="5600700" cy="4118610"/>
            <wp:effectExtent l="0" t="0" r="0" b="0"/>
            <wp:docPr id="11" name="Imag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411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D6460" w14:textId="77777777" w:rsidR="00AE2FB2" w:rsidRDefault="00A67D7F">
      <w:pPr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Figure S11.</w:t>
      </w:r>
      <w:r>
        <w:rPr>
          <w:rFonts w:ascii="Times New Roman" w:hAnsi="Times New Roman" w:cs="Times New Roman"/>
          <w:sz w:val="24"/>
          <w:szCs w:val="24"/>
        </w:rPr>
        <w:t xml:space="preserve"> The HPLC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9c</w:t>
      </w:r>
    </w:p>
    <w:p w14:paraId="7EB06421" w14:textId="77777777" w:rsidR="00AE2FB2" w:rsidRDefault="00AE2FB2"/>
    <w:p w14:paraId="4FFE3B1A" w14:textId="77777777" w:rsidR="00AE2FB2" w:rsidRDefault="00A67D7F">
      <w:pPr>
        <w:ind w:hanging="99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 wp14:anchorId="7B2AA911" wp14:editId="2EA4F593">
            <wp:extent cx="5694680" cy="1475740"/>
            <wp:effectExtent l="0" t="0" r="0" b="0"/>
            <wp:docPr id="12" name="Imag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680" cy="147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E2AB0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S12.</w:t>
      </w:r>
      <w:r>
        <w:rPr>
          <w:rFonts w:ascii="Times New Roman" w:hAnsi="Times New Roman" w:cs="Times New Roman"/>
          <w:sz w:val="24"/>
          <w:szCs w:val="24"/>
        </w:rPr>
        <w:t xml:space="preserve"> The HRMS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9c</w:t>
      </w:r>
    </w:p>
    <w:p w14:paraId="71287E65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985EE70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19215E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21F574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D248F8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46263C" w14:textId="77777777" w:rsidR="00AE2FB2" w:rsidRDefault="00A67D7F">
      <w:pPr>
        <w:ind w:hanging="993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lastRenderedPageBreak/>
        <w:drawing>
          <wp:inline distT="0" distB="0" distL="0" distR="0" wp14:anchorId="096DE0BF" wp14:editId="5753B8C8">
            <wp:extent cx="5550535" cy="2857500"/>
            <wp:effectExtent l="0" t="0" r="0" b="0"/>
            <wp:docPr id="1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053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5CB53" w14:textId="77777777" w:rsidR="00AE2FB2" w:rsidRDefault="00A67D7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S13.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H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9d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b/>
          <w:sz w:val="24"/>
          <w:szCs w:val="24"/>
        </w:rPr>
        <w:t>CD3OD</w:t>
      </w:r>
    </w:p>
    <w:p w14:paraId="5CC60EFC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539BF9A" w14:textId="77777777" w:rsidR="00AE2FB2" w:rsidRDefault="00A67D7F">
      <w:pPr>
        <w:ind w:hanging="85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 wp14:anchorId="41E4AFBE" wp14:editId="7D36D2C1">
            <wp:extent cx="5542280" cy="2730500"/>
            <wp:effectExtent l="0" t="0" r="0" b="0"/>
            <wp:docPr id="14" name="Image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1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2280" cy="273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83990" w14:textId="77777777" w:rsidR="00AE2FB2" w:rsidRDefault="00A67D7F">
      <w:pPr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S14.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C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9d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b/>
          <w:sz w:val="24"/>
          <w:szCs w:val="24"/>
        </w:rPr>
        <w:t>DMSO-d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6</w:t>
      </w:r>
    </w:p>
    <w:p w14:paraId="3644E8C9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0CA32597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69E5B8AB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2CEA5569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34DB5617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5D828BFE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74416EBB" w14:textId="77777777" w:rsidR="00AE2FB2" w:rsidRDefault="00A67D7F">
      <w:pPr>
        <w:ind w:hanging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lastRenderedPageBreak/>
        <w:drawing>
          <wp:inline distT="0" distB="0" distL="0" distR="0" wp14:anchorId="3B4021F0" wp14:editId="2662B65A">
            <wp:extent cx="5194300" cy="4817110"/>
            <wp:effectExtent l="0" t="0" r="0" b="0"/>
            <wp:docPr id="15" name="Image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2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0" cy="481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1E583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S15.</w:t>
      </w:r>
      <w:r>
        <w:rPr>
          <w:rFonts w:ascii="Times New Roman" w:hAnsi="Times New Roman" w:cs="Times New Roman"/>
          <w:sz w:val="24"/>
          <w:szCs w:val="24"/>
        </w:rPr>
        <w:t xml:space="preserve"> The HPLC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9d</w:t>
      </w:r>
    </w:p>
    <w:p w14:paraId="340E8385" w14:textId="77777777" w:rsidR="00AE2FB2" w:rsidRDefault="00A67D7F">
      <w:pPr>
        <w:ind w:hanging="1134"/>
        <w:jc w:val="right"/>
      </w:pPr>
      <w:r>
        <w:rPr>
          <w:noProof/>
          <w:lang w:eastAsia="en-IN"/>
        </w:rPr>
        <w:drawing>
          <wp:inline distT="0" distB="0" distL="0" distR="0" wp14:anchorId="33FA5D15" wp14:editId="26D1C5EC">
            <wp:extent cx="5487670" cy="1516380"/>
            <wp:effectExtent l="0" t="0" r="0" b="0"/>
            <wp:docPr id="16" name="Image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3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7670" cy="151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8503F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S16.</w:t>
      </w:r>
      <w:r>
        <w:rPr>
          <w:rFonts w:ascii="Times New Roman" w:hAnsi="Times New Roman" w:cs="Times New Roman"/>
          <w:sz w:val="24"/>
          <w:szCs w:val="24"/>
        </w:rPr>
        <w:t xml:space="preserve"> The HRMS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9d</w:t>
      </w:r>
    </w:p>
    <w:p w14:paraId="248B4CF1" w14:textId="77777777" w:rsidR="00AE2FB2" w:rsidRDefault="00A67D7F">
      <w:pPr>
        <w:ind w:hanging="993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lastRenderedPageBreak/>
        <w:drawing>
          <wp:inline distT="0" distB="0" distL="0" distR="0" wp14:anchorId="58A2B9A9" wp14:editId="75B97ACF">
            <wp:extent cx="5718175" cy="3314700"/>
            <wp:effectExtent l="0" t="0" r="0" b="0"/>
            <wp:docPr id="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2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37B0B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S17.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H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9e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b/>
          <w:sz w:val="24"/>
          <w:szCs w:val="24"/>
        </w:rPr>
        <w:t>CD3OD</w:t>
      </w:r>
    </w:p>
    <w:p w14:paraId="7963FF07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3BABED" w14:textId="77777777" w:rsidR="00AE2FB2" w:rsidRDefault="00A67D7F">
      <w:pPr>
        <w:ind w:hanging="85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 wp14:anchorId="67A93F0C" wp14:editId="62E4A645">
            <wp:extent cx="5538470" cy="2616200"/>
            <wp:effectExtent l="0" t="0" r="0" b="0"/>
            <wp:docPr id="18" name="Image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4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8470" cy="261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F6AA7" w14:textId="77777777" w:rsidR="00AE2FB2" w:rsidRDefault="00A67D7F">
      <w:pPr>
        <w:jc w:val="center"/>
        <w:rPr>
          <w:rFonts w:ascii="Times New Roman" w:hAnsi="Times New Roman" w:cs="Times New Roman"/>
          <w:b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S18.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C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9e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b/>
          <w:sz w:val="24"/>
          <w:szCs w:val="24"/>
        </w:rPr>
        <w:t>DMSO-d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6</w:t>
      </w:r>
    </w:p>
    <w:p w14:paraId="63EB746A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5ADDE7FD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0E19BAD1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0C20989B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98B1A05" w14:textId="77777777" w:rsidR="00AE2FB2" w:rsidRDefault="00A67D7F">
      <w:pPr>
        <w:ind w:hanging="1134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lastRenderedPageBreak/>
        <w:drawing>
          <wp:inline distT="0" distB="0" distL="0" distR="0" wp14:anchorId="78CB8905" wp14:editId="33546A7F">
            <wp:extent cx="5693410" cy="4457700"/>
            <wp:effectExtent l="0" t="0" r="0" b="0"/>
            <wp:docPr id="19" name="Image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5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341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215FF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S19.</w:t>
      </w:r>
      <w:r>
        <w:rPr>
          <w:rFonts w:ascii="Times New Roman" w:hAnsi="Times New Roman" w:cs="Times New Roman"/>
          <w:sz w:val="24"/>
          <w:szCs w:val="24"/>
        </w:rPr>
        <w:t xml:space="preserve"> The HPLC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9e</w:t>
      </w:r>
    </w:p>
    <w:p w14:paraId="5BC2ABDB" w14:textId="77777777" w:rsidR="00AE2FB2" w:rsidRDefault="00AE2FB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47D0B1" w14:textId="77777777" w:rsidR="00AE2FB2" w:rsidRDefault="00A67D7F">
      <w:pPr>
        <w:ind w:hanging="993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 wp14:anchorId="48865058" wp14:editId="63C52160">
            <wp:extent cx="5629910" cy="1473200"/>
            <wp:effectExtent l="0" t="0" r="0" b="0"/>
            <wp:docPr id="2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910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DF1DE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S20.</w:t>
      </w:r>
      <w:r>
        <w:rPr>
          <w:rFonts w:ascii="Times New Roman" w:hAnsi="Times New Roman" w:cs="Times New Roman"/>
          <w:sz w:val="24"/>
          <w:szCs w:val="24"/>
        </w:rPr>
        <w:t xml:space="preserve"> The HRMS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9e</w:t>
      </w:r>
    </w:p>
    <w:p w14:paraId="43D483C7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D030A0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E640F8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573194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15B92E" w14:textId="77777777" w:rsidR="00AE2FB2" w:rsidRDefault="00A67D7F">
      <w:pPr>
        <w:ind w:hanging="85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lastRenderedPageBreak/>
        <w:drawing>
          <wp:inline distT="0" distB="0" distL="0" distR="0" wp14:anchorId="1C9E3ED0" wp14:editId="7DDC6A5B">
            <wp:extent cx="5614670" cy="3543300"/>
            <wp:effectExtent l="0" t="0" r="0" b="0"/>
            <wp:docPr id="21" name="Image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6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67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DFF50" w14:textId="77777777" w:rsidR="00AE2FB2" w:rsidRDefault="00A67D7F">
      <w:pPr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Figure S21.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H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9f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b/>
          <w:sz w:val="24"/>
          <w:szCs w:val="24"/>
        </w:rPr>
        <w:t>CD3OD</w:t>
      </w:r>
    </w:p>
    <w:p w14:paraId="79E88596" w14:textId="77777777" w:rsidR="00AE2FB2" w:rsidRDefault="00AE2FB2"/>
    <w:p w14:paraId="6859D06A" w14:textId="77777777" w:rsidR="00AE2FB2" w:rsidRDefault="00A67D7F">
      <w:pPr>
        <w:ind w:hanging="1134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 wp14:anchorId="0BE91920" wp14:editId="0875A20B">
            <wp:extent cx="5574030" cy="2164080"/>
            <wp:effectExtent l="0" t="0" r="0" b="0"/>
            <wp:docPr id="22" name="Image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7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030" cy="216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D5556" w14:textId="77777777" w:rsidR="00AE2FB2" w:rsidRDefault="00A67D7F">
      <w:pPr>
        <w:jc w:val="center"/>
        <w:rPr>
          <w:rFonts w:ascii="Times New Roman" w:hAnsi="Times New Roman" w:cs="Times New Roman"/>
          <w:b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S22.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C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9f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b/>
          <w:sz w:val="24"/>
          <w:szCs w:val="24"/>
        </w:rPr>
        <w:t>DMSO-d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6</w:t>
      </w:r>
    </w:p>
    <w:p w14:paraId="26DFB47D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6F1BD6A1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1A05D9AC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6D7C66A3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587A5C2C" w14:textId="77777777" w:rsidR="00AE2FB2" w:rsidRDefault="00A67D7F">
      <w:pPr>
        <w:ind w:hanging="1134"/>
        <w:jc w:val="right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noProof/>
          <w:lang w:eastAsia="en-IN"/>
        </w:rPr>
        <w:lastRenderedPageBreak/>
        <w:drawing>
          <wp:inline distT="0" distB="0" distL="0" distR="0" wp14:anchorId="23D62311" wp14:editId="690BF6F3">
            <wp:extent cx="5622925" cy="4000500"/>
            <wp:effectExtent l="0" t="0" r="0" b="0"/>
            <wp:docPr id="23" name="Image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8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92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EDF9F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S23.</w:t>
      </w:r>
      <w:r>
        <w:rPr>
          <w:rFonts w:ascii="Times New Roman" w:hAnsi="Times New Roman" w:cs="Times New Roman"/>
          <w:sz w:val="24"/>
          <w:szCs w:val="24"/>
        </w:rPr>
        <w:t xml:space="preserve"> The HPLC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9f</w:t>
      </w:r>
    </w:p>
    <w:p w14:paraId="4645B638" w14:textId="77777777" w:rsidR="00AE2FB2" w:rsidRDefault="00A67D7F">
      <w:pPr>
        <w:ind w:hanging="1418"/>
        <w:jc w:val="right"/>
      </w:pPr>
      <w:r>
        <w:rPr>
          <w:noProof/>
          <w:lang w:eastAsia="en-IN"/>
        </w:rPr>
        <w:drawing>
          <wp:inline distT="0" distB="0" distL="0" distR="0" wp14:anchorId="0B0DB5D3" wp14:editId="2805288F">
            <wp:extent cx="5731510" cy="1647190"/>
            <wp:effectExtent l="0" t="0" r="0" b="0"/>
            <wp:docPr id="24" name="Image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9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4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C6BEA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S24.</w:t>
      </w:r>
      <w:r>
        <w:rPr>
          <w:rFonts w:ascii="Times New Roman" w:hAnsi="Times New Roman" w:cs="Times New Roman"/>
          <w:sz w:val="24"/>
          <w:szCs w:val="24"/>
        </w:rPr>
        <w:t xml:space="preserve"> The HRMS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9f</w:t>
      </w:r>
    </w:p>
    <w:p w14:paraId="0974ED97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5CB7DD0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A68B19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7233258E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34B2DF" w14:textId="77777777" w:rsidR="00AE2FB2" w:rsidRDefault="00A67D7F">
      <w:pPr>
        <w:ind w:hanging="993"/>
        <w:jc w:val="right"/>
      </w:pPr>
      <w:r>
        <w:rPr>
          <w:noProof/>
          <w:lang w:eastAsia="en-IN"/>
        </w:rPr>
        <w:lastRenderedPageBreak/>
        <w:drawing>
          <wp:inline distT="0" distB="0" distL="0" distR="0" wp14:anchorId="68F1C5AC" wp14:editId="1E393B84">
            <wp:extent cx="5615940" cy="3119120"/>
            <wp:effectExtent l="0" t="0" r="0" b="0"/>
            <wp:docPr id="25" name="Image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20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311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ED946" w14:textId="77777777" w:rsidR="00AE2FB2" w:rsidRDefault="00A67D7F">
      <w:pPr>
        <w:jc w:val="center"/>
        <w:rPr>
          <w:b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S25.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H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9g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b/>
          <w:sz w:val="24"/>
          <w:szCs w:val="24"/>
        </w:rPr>
        <w:t>CD3OD</w:t>
      </w:r>
    </w:p>
    <w:p w14:paraId="1BA2181E" w14:textId="77777777" w:rsidR="00AE2FB2" w:rsidRDefault="00A67D7F">
      <w:pPr>
        <w:ind w:hanging="1134"/>
        <w:jc w:val="right"/>
      </w:pPr>
      <w:r>
        <w:rPr>
          <w:noProof/>
          <w:lang w:eastAsia="en-IN"/>
        </w:rPr>
        <w:drawing>
          <wp:inline distT="0" distB="0" distL="0" distR="0" wp14:anchorId="14ACFD3D" wp14:editId="4B7BCF2C">
            <wp:extent cx="5668645" cy="3098800"/>
            <wp:effectExtent l="0" t="0" r="0" b="0"/>
            <wp:docPr id="26" name="Image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1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8645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3E787" w14:textId="77777777" w:rsidR="00AE2FB2" w:rsidRDefault="00A67D7F">
      <w:pPr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S26.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C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9g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b/>
          <w:sz w:val="24"/>
          <w:szCs w:val="24"/>
        </w:rPr>
        <w:t>DMSO-d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6</w:t>
      </w:r>
    </w:p>
    <w:p w14:paraId="4355FB76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549CBA67" w14:textId="77777777" w:rsidR="00AE2FB2" w:rsidRDefault="00A67D7F">
      <w:pPr>
        <w:ind w:right="-755" w:hanging="141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lastRenderedPageBreak/>
        <w:drawing>
          <wp:inline distT="0" distB="0" distL="0" distR="0" wp14:anchorId="67C7A5CC" wp14:editId="713062A4">
            <wp:extent cx="5301615" cy="4829175"/>
            <wp:effectExtent l="0" t="0" r="0" b="0"/>
            <wp:docPr id="27" name="Image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22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1615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7E7C6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S27.</w:t>
      </w:r>
      <w:r>
        <w:rPr>
          <w:rFonts w:ascii="Times New Roman" w:hAnsi="Times New Roman" w:cs="Times New Roman"/>
          <w:sz w:val="24"/>
          <w:szCs w:val="24"/>
        </w:rPr>
        <w:t xml:space="preserve"> The HPLC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9g</w:t>
      </w:r>
    </w:p>
    <w:p w14:paraId="13734F0E" w14:textId="77777777" w:rsidR="00AE2FB2" w:rsidRDefault="00A67D7F">
      <w:pPr>
        <w:ind w:hanging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drawing>
          <wp:anchor distT="0" distB="0" distL="0" distR="0" simplePos="0" relativeHeight="99" behindDoc="0" locked="0" layoutInCell="0" allowOverlap="1" wp14:anchorId="68451E1E" wp14:editId="3EA15E82">
            <wp:simplePos x="0" y="0"/>
            <wp:positionH relativeFrom="page">
              <wp:posOffset>3063240</wp:posOffset>
            </wp:positionH>
            <wp:positionV relativeFrom="page">
              <wp:posOffset>12893040</wp:posOffset>
            </wp:positionV>
            <wp:extent cx="2163445" cy="1010920"/>
            <wp:effectExtent l="0" t="0" r="0" b="0"/>
            <wp:wrapNone/>
            <wp:docPr id="28" name="Image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3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1010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IN"/>
        </w:rPr>
        <w:drawing>
          <wp:inline distT="0" distB="0" distL="0" distR="0" wp14:anchorId="4FB3737F" wp14:editId="3262B9E9">
            <wp:extent cx="5635625" cy="1849120"/>
            <wp:effectExtent l="0" t="0" r="0" b="0"/>
            <wp:docPr id="29" name="Image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24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5625" cy="184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C816F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S28.</w:t>
      </w:r>
      <w:r>
        <w:rPr>
          <w:rFonts w:ascii="Times New Roman" w:hAnsi="Times New Roman" w:cs="Times New Roman"/>
          <w:sz w:val="24"/>
          <w:szCs w:val="24"/>
        </w:rPr>
        <w:t xml:space="preserve"> The HRMS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9g</w:t>
      </w:r>
    </w:p>
    <w:p w14:paraId="79EE65BF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9C25C34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580EA2" w14:textId="77777777" w:rsidR="00AE2FB2" w:rsidRDefault="00A67D7F">
      <w:pPr>
        <w:ind w:hanging="851"/>
        <w:jc w:val="right"/>
      </w:pPr>
      <w:r>
        <w:rPr>
          <w:noProof/>
          <w:lang w:eastAsia="en-IN"/>
        </w:rPr>
        <w:lastRenderedPageBreak/>
        <w:drawing>
          <wp:inline distT="0" distB="0" distL="0" distR="0" wp14:anchorId="1082F345" wp14:editId="0ABB4675">
            <wp:extent cx="5520690" cy="2971800"/>
            <wp:effectExtent l="0" t="0" r="0" b="0"/>
            <wp:docPr id="30" name="Image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5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069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62B3B" w14:textId="77777777" w:rsidR="00AE2FB2" w:rsidRDefault="00A67D7F">
      <w:pPr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Figure S29.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H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9h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b/>
          <w:sz w:val="24"/>
          <w:szCs w:val="24"/>
        </w:rPr>
        <w:t>CD3OD</w:t>
      </w:r>
    </w:p>
    <w:p w14:paraId="722529C2" w14:textId="77777777" w:rsidR="00AE2FB2" w:rsidRDefault="00AE2FB2"/>
    <w:p w14:paraId="16BFE194" w14:textId="77777777" w:rsidR="00AE2FB2" w:rsidRDefault="00A67D7F">
      <w:pPr>
        <w:ind w:hanging="851"/>
        <w:jc w:val="right"/>
      </w:pPr>
      <w:r>
        <w:rPr>
          <w:noProof/>
          <w:lang w:eastAsia="en-IN"/>
        </w:rPr>
        <w:drawing>
          <wp:inline distT="0" distB="0" distL="0" distR="0" wp14:anchorId="4D8AA64F" wp14:editId="5B1AFA31">
            <wp:extent cx="5480050" cy="2509520"/>
            <wp:effectExtent l="0" t="0" r="0" b="0"/>
            <wp:docPr id="3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5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0" cy="250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DA608" w14:textId="77777777" w:rsidR="00AE2FB2" w:rsidRDefault="00A67D7F">
      <w:pPr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S30.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C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9h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b/>
          <w:sz w:val="24"/>
          <w:szCs w:val="24"/>
        </w:rPr>
        <w:t>DMSO-d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6</w:t>
      </w:r>
    </w:p>
    <w:p w14:paraId="0A1774C0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40E6962F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691C57E6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7F64EFB0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5E4C2AAC" w14:textId="77777777" w:rsidR="00AE2FB2" w:rsidRDefault="00A67D7F">
      <w:pPr>
        <w:ind w:hanging="567"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noProof/>
          <w:lang w:eastAsia="en-IN"/>
        </w:rPr>
        <w:lastRenderedPageBreak/>
        <w:drawing>
          <wp:inline distT="0" distB="0" distL="0" distR="0" wp14:anchorId="34FD0D4E" wp14:editId="6AF44B91">
            <wp:extent cx="5116830" cy="3242310"/>
            <wp:effectExtent l="0" t="0" r="0" b="0"/>
            <wp:docPr id="32" name="Image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6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6830" cy="324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DEC84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S31.</w:t>
      </w:r>
      <w:r>
        <w:rPr>
          <w:rFonts w:ascii="Times New Roman" w:hAnsi="Times New Roman" w:cs="Times New Roman"/>
          <w:sz w:val="24"/>
          <w:szCs w:val="24"/>
        </w:rPr>
        <w:t xml:space="preserve"> The HPLC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noProof/>
          <w:lang w:eastAsia="en-IN"/>
        </w:rPr>
        <w:drawing>
          <wp:anchor distT="0" distB="0" distL="0" distR="0" simplePos="0" relativeHeight="100" behindDoc="0" locked="0" layoutInCell="0" allowOverlap="1" wp14:anchorId="3903D889" wp14:editId="6396D81C">
            <wp:simplePos x="0" y="0"/>
            <wp:positionH relativeFrom="page">
              <wp:posOffset>3063240</wp:posOffset>
            </wp:positionH>
            <wp:positionV relativeFrom="page">
              <wp:posOffset>12893040</wp:posOffset>
            </wp:positionV>
            <wp:extent cx="2163445" cy="1010920"/>
            <wp:effectExtent l="0" t="0" r="0" b="0"/>
            <wp:wrapNone/>
            <wp:docPr id="33" name="Image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2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1010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h</w:t>
      </w:r>
    </w:p>
    <w:p w14:paraId="50374A3C" w14:textId="77777777" w:rsidR="00AE2FB2" w:rsidRDefault="00A67D7F">
      <w:pPr>
        <w:ind w:hanging="851"/>
        <w:jc w:val="right"/>
      </w:pPr>
      <w:r>
        <w:rPr>
          <w:noProof/>
          <w:lang w:eastAsia="en-IN"/>
        </w:rPr>
        <w:drawing>
          <wp:inline distT="0" distB="0" distL="0" distR="0" wp14:anchorId="2CED89EF" wp14:editId="2FD14E8C">
            <wp:extent cx="5600065" cy="1786890"/>
            <wp:effectExtent l="0" t="0" r="0" b="0"/>
            <wp:docPr id="34" name="Image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8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065" cy="178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7C82B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S32.</w:t>
      </w:r>
      <w:r>
        <w:rPr>
          <w:rFonts w:ascii="Times New Roman" w:hAnsi="Times New Roman" w:cs="Times New Roman"/>
          <w:sz w:val="24"/>
          <w:szCs w:val="24"/>
        </w:rPr>
        <w:t xml:space="preserve"> The HRMS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9h</w:t>
      </w:r>
    </w:p>
    <w:p w14:paraId="35371ACC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0BE3A5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928FB1F" w14:textId="77777777" w:rsidR="00AE2FB2" w:rsidRDefault="00A67D7F">
      <w:r>
        <w:t xml:space="preserve"> </w:t>
      </w:r>
    </w:p>
    <w:p w14:paraId="4436A75B" w14:textId="77777777" w:rsidR="00AE2FB2" w:rsidRDefault="00AE2FB2"/>
    <w:p w14:paraId="7FBF38C1" w14:textId="77777777" w:rsidR="00AE2FB2" w:rsidRDefault="00AE2FB2"/>
    <w:p w14:paraId="65F13720" w14:textId="77777777" w:rsidR="00AE2FB2" w:rsidRDefault="00AE2FB2"/>
    <w:p w14:paraId="71DCBFEE" w14:textId="77777777" w:rsidR="00AE2FB2" w:rsidRDefault="00AE2FB2"/>
    <w:p w14:paraId="3CBC1096" w14:textId="77777777" w:rsidR="00AE2FB2" w:rsidRDefault="00A67D7F">
      <w:pPr>
        <w:ind w:hanging="709"/>
        <w:jc w:val="right"/>
      </w:pPr>
      <w:r>
        <w:rPr>
          <w:noProof/>
          <w:lang w:eastAsia="en-IN"/>
        </w:rPr>
        <w:lastRenderedPageBreak/>
        <w:drawing>
          <wp:inline distT="0" distB="0" distL="0" distR="0" wp14:anchorId="0BBF1798" wp14:editId="3CF8E7AE">
            <wp:extent cx="5569585" cy="3200400"/>
            <wp:effectExtent l="0" t="0" r="0" b="0"/>
            <wp:docPr id="35" name="Image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29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958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51F8A" w14:textId="77777777" w:rsidR="00AE2FB2" w:rsidRDefault="00A67D7F">
      <w:pPr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Figure S33.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H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9i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b/>
          <w:sz w:val="24"/>
          <w:szCs w:val="24"/>
        </w:rPr>
        <w:t>CD3OD</w:t>
      </w:r>
    </w:p>
    <w:p w14:paraId="2C27AAD4" w14:textId="77777777" w:rsidR="00AE2FB2" w:rsidRDefault="00AE2FB2"/>
    <w:p w14:paraId="08D15B9D" w14:textId="77777777" w:rsidR="00AE2FB2" w:rsidRDefault="00A67D7F">
      <w:pPr>
        <w:ind w:hanging="851"/>
        <w:jc w:val="right"/>
      </w:pPr>
      <w:r>
        <w:rPr>
          <w:noProof/>
          <w:lang w:eastAsia="en-IN"/>
        </w:rPr>
        <w:drawing>
          <wp:inline distT="0" distB="0" distL="0" distR="0" wp14:anchorId="33DCC04C" wp14:editId="36CA0564">
            <wp:extent cx="5511165" cy="2966720"/>
            <wp:effectExtent l="0" t="0" r="0" b="0"/>
            <wp:docPr id="3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8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165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44C48" w14:textId="77777777" w:rsidR="00AE2FB2" w:rsidRDefault="00A67D7F">
      <w:pPr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S34.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C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9i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b/>
          <w:sz w:val="24"/>
          <w:szCs w:val="24"/>
        </w:rPr>
        <w:t>DMSO-d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6</w:t>
      </w:r>
    </w:p>
    <w:p w14:paraId="39DF537A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479249AF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52219AA9" w14:textId="77777777" w:rsidR="00AE2FB2" w:rsidRDefault="00A67D7F">
      <w:pPr>
        <w:ind w:hanging="709"/>
        <w:jc w:val="right"/>
      </w:pPr>
      <w:r>
        <w:rPr>
          <w:noProof/>
          <w:lang w:eastAsia="en-IN"/>
        </w:rPr>
        <w:lastRenderedPageBreak/>
        <w:drawing>
          <wp:inline distT="0" distB="0" distL="0" distR="0" wp14:anchorId="7F3DA8BD" wp14:editId="7B7F4B93">
            <wp:extent cx="5560695" cy="4229100"/>
            <wp:effectExtent l="0" t="0" r="0" b="0"/>
            <wp:docPr id="3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9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695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7284C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S35.</w:t>
      </w:r>
      <w:r>
        <w:rPr>
          <w:rFonts w:ascii="Times New Roman" w:hAnsi="Times New Roman" w:cs="Times New Roman"/>
          <w:sz w:val="24"/>
          <w:szCs w:val="24"/>
        </w:rPr>
        <w:t xml:space="preserve"> The HPLC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noProof/>
          <w:lang w:eastAsia="en-IN"/>
        </w:rPr>
        <w:drawing>
          <wp:anchor distT="0" distB="0" distL="0" distR="0" simplePos="0" relativeHeight="101" behindDoc="0" locked="0" layoutInCell="0" allowOverlap="1" wp14:anchorId="5D833C6A" wp14:editId="0EB18BA6">
            <wp:simplePos x="0" y="0"/>
            <wp:positionH relativeFrom="page">
              <wp:posOffset>3063240</wp:posOffset>
            </wp:positionH>
            <wp:positionV relativeFrom="page">
              <wp:posOffset>12893040</wp:posOffset>
            </wp:positionV>
            <wp:extent cx="2163445" cy="1010920"/>
            <wp:effectExtent l="0" t="0" r="0" b="0"/>
            <wp:wrapNone/>
            <wp:docPr id="38" name="Image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30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1010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</w:p>
    <w:p w14:paraId="5511E2D2" w14:textId="77777777" w:rsidR="00AE2FB2" w:rsidRDefault="00A67D7F">
      <w:pPr>
        <w:ind w:hanging="993"/>
        <w:jc w:val="right"/>
      </w:pPr>
      <w:r>
        <w:rPr>
          <w:noProof/>
          <w:lang w:eastAsia="en-IN"/>
        </w:rPr>
        <w:drawing>
          <wp:inline distT="0" distB="0" distL="0" distR="0" wp14:anchorId="4C470A50" wp14:editId="5C6382F1">
            <wp:extent cx="5562600" cy="1996440"/>
            <wp:effectExtent l="0" t="0" r="0" b="0"/>
            <wp:docPr id="3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10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199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76BD4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S36.</w:t>
      </w:r>
      <w:r>
        <w:rPr>
          <w:rFonts w:ascii="Times New Roman" w:hAnsi="Times New Roman" w:cs="Times New Roman"/>
          <w:sz w:val="24"/>
          <w:szCs w:val="24"/>
        </w:rPr>
        <w:t xml:space="preserve"> The HRMS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9i</w:t>
      </w:r>
    </w:p>
    <w:p w14:paraId="2B30802E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EB22838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BDDF70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317F29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3E83FEE" w14:textId="77777777" w:rsidR="00AE2FB2" w:rsidRDefault="00A67D7F">
      <w:pPr>
        <w:ind w:hanging="709"/>
        <w:jc w:val="right"/>
      </w:pPr>
      <w:r>
        <w:rPr>
          <w:noProof/>
          <w:lang w:eastAsia="en-IN"/>
        </w:rPr>
        <w:lastRenderedPageBreak/>
        <w:drawing>
          <wp:inline distT="0" distB="0" distL="0" distR="0" wp14:anchorId="70A33642" wp14:editId="40657298">
            <wp:extent cx="5650865" cy="4000500"/>
            <wp:effectExtent l="0" t="0" r="0" b="0"/>
            <wp:docPr id="40" name="Image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31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86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96700" w14:textId="77777777" w:rsidR="00AE2FB2" w:rsidRDefault="00A67D7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S37.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H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9j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b/>
          <w:sz w:val="24"/>
          <w:szCs w:val="24"/>
        </w:rPr>
        <w:t>CD3OD</w:t>
      </w:r>
    </w:p>
    <w:p w14:paraId="1821472A" w14:textId="77777777" w:rsidR="00AE2FB2" w:rsidRDefault="00AE2FB2">
      <w:pPr>
        <w:rPr>
          <w:rFonts w:ascii="Times New Roman" w:hAnsi="Times New Roman" w:cs="Times New Roman"/>
          <w:sz w:val="24"/>
          <w:szCs w:val="24"/>
        </w:rPr>
      </w:pPr>
    </w:p>
    <w:p w14:paraId="4FB3D9C4" w14:textId="77777777" w:rsidR="00AE2FB2" w:rsidRDefault="00A67D7F">
      <w:pPr>
        <w:ind w:hanging="993"/>
        <w:jc w:val="right"/>
      </w:pPr>
      <w:r>
        <w:rPr>
          <w:noProof/>
          <w:lang w:eastAsia="en-IN"/>
        </w:rPr>
        <w:drawing>
          <wp:inline distT="0" distB="0" distL="0" distR="0" wp14:anchorId="0EEA0B5C" wp14:editId="43C28F9B">
            <wp:extent cx="5579110" cy="1930400"/>
            <wp:effectExtent l="0" t="0" r="0" b="0"/>
            <wp:docPr id="4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13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9110" cy="19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6274B" w14:textId="77777777" w:rsidR="00AE2FB2" w:rsidRDefault="00A67D7F">
      <w:pPr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S38.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C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9j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b/>
          <w:sz w:val="24"/>
          <w:szCs w:val="24"/>
        </w:rPr>
        <w:t>DMSO-d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6</w:t>
      </w:r>
    </w:p>
    <w:p w14:paraId="040E4217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320A17AA" w14:textId="77777777" w:rsidR="00AE2FB2" w:rsidRDefault="00A67D7F">
      <w:pPr>
        <w:jc w:val="center"/>
      </w:pPr>
      <w:r>
        <w:rPr>
          <w:noProof/>
          <w:lang w:eastAsia="en-IN"/>
        </w:rPr>
        <w:lastRenderedPageBreak/>
        <w:drawing>
          <wp:inline distT="0" distB="0" distL="0" distR="0" wp14:anchorId="1A0BF637" wp14:editId="57F16BB4">
            <wp:extent cx="5345430" cy="5190490"/>
            <wp:effectExtent l="0" t="0" r="0" b="0"/>
            <wp:docPr id="42" name="Image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32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5430" cy="519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AAE26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S39.</w:t>
      </w:r>
      <w:r>
        <w:rPr>
          <w:rFonts w:ascii="Times New Roman" w:hAnsi="Times New Roman" w:cs="Times New Roman"/>
          <w:sz w:val="24"/>
          <w:szCs w:val="24"/>
        </w:rPr>
        <w:t xml:space="preserve"> The HPLC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9j</w:t>
      </w:r>
    </w:p>
    <w:p w14:paraId="0E37B608" w14:textId="77777777" w:rsidR="00AE2FB2" w:rsidRDefault="00AE2FB2"/>
    <w:p w14:paraId="0A4F1CAA" w14:textId="77777777" w:rsidR="00AE2FB2" w:rsidRDefault="00A67D7F">
      <w:pPr>
        <w:ind w:hanging="851"/>
        <w:jc w:val="right"/>
      </w:pPr>
      <w:r>
        <w:rPr>
          <w:noProof/>
          <w:lang w:eastAsia="en-IN"/>
        </w:rPr>
        <w:drawing>
          <wp:inline distT="0" distB="0" distL="0" distR="0" wp14:anchorId="63BDBC6B" wp14:editId="00F24185">
            <wp:extent cx="5422265" cy="1661160"/>
            <wp:effectExtent l="0" t="0" r="0" b="0"/>
            <wp:docPr id="4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14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265" cy="166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B4B60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S40.</w:t>
      </w:r>
      <w:r>
        <w:rPr>
          <w:rFonts w:ascii="Times New Roman" w:hAnsi="Times New Roman" w:cs="Times New Roman"/>
          <w:sz w:val="24"/>
          <w:szCs w:val="24"/>
        </w:rPr>
        <w:t xml:space="preserve"> The HRMS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9j</w:t>
      </w:r>
    </w:p>
    <w:p w14:paraId="04575C66" w14:textId="77777777" w:rsidR="00AE2FB2" w:rsidRDefault="00AE2FB2"/>
    <w:p w14:paraId="26806336" w14:textId="77777777" w:rsidR="00AE2FB2" w:rsidRDefault="00AE2FB2">
      <w:pPr>
        <w:jc w:val="center"/>
      </w:pPr>
    </w:p>
    <w:p w14:paraId="266AE443" w14:textId="77777777" w:rsidR="00AE2FB2" w:rsidRDefault="00A67D7F">
      <w:pPr>
        <w:jc w:val="center"/>
      </w:pPr>
      <w:r>
        <w:rPr>
          <w:noProof/>
          <w:lang w:eastAsia="en-IN"/>
        </w:rPr>
        <w:lastRenderedPageBreak/>
        <w:drawing>
          <wp:inline distT="0" distB="0" distL="0" distR="0" wp14:anchorId="68C84D53" wp14:editId="674B6A54">
            <wp:extent cx="5257800" cy="3369310"/>
            <wp:effectExtent l="0" t="0" r="0" b="0"/>
            <wp:docPr id="44" name="Image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3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36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DC3A96A" w14:textId="77777777" w:rsidR="00AE2FB2" w:rsidRDefault="00A67D7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S41.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H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9k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b/>
          <w:sz w:val="24"/>
          <w:szCs w:val="24"/>
        </w:rPr>
        <w:t>DMSO-d</w:t>
      </w:r>
      <w:r>
        <w:rPr>
          <w:rFonts w:ascii="Times New Roman" w:hAnsi="Times New Roman" w:cs="Times New Roman"/>
          <w:sz w:val="24"/>
          <w:szCs w:val="24"/>
          <w:vertAlign w:val="subscript"/>
        </w:rPr>
        <w:t>6</w:t>
      </w:r>
    </w:p>
    <w:p w14:paraId="064747DD" w14:textId="77777777" w:rsidR="00AE2FB2" w:rsidRDefault="00AE2FB2"/>
    <w:p w14:paraId="779CA29A" w14:textId="77777777" w:rsidR="00AE2FB2" w:rsidRDefault="00A67D7F">
      <w:pPr>
        <w:jc w:val="center"/>
      </w:pPr>
      <w:r>
        <w:rPr>
          <w:noProof/>
          <w:lang w:eastAsia="en-IN"/>
        </w:rPr>
        <w:drawing>
          <wp:inline distT="0" distB="0" distL="0" distR="0" wp14:anchorId="533B0383" wp14:editId="1A02A11E">
            <wp:extent cx="5486400" cy="2479040"/>
            <wp:effectExtent l="0" t="0" r="0" b="0"/>
            <wp:docPr id="4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16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47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6EC6C" w14:textId="77777777" w:rsidR="00AE2FB2" w:rsidRDefault="00A67D7F">
      <w:pPr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S42.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C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9k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b/>
          <w:sz w:val="24"/>
          <w:szCs w:val="24"/>
        </w:rPr>
        <w:t>DMSO-d</w:t>
      </w:r>
      <w:r>
        <w:rPr>
          <w:rFonts w:ascii="Times New Roman" w:hAnsi="Times New Roman" w:cs="Times New Roman"/>
          <w:sz w:val="24"/>
          <w:szCs w:val="24"/>
          <w:vertAlign w:val="subscript"/>
        </w:rPr>
        <w:t>6</w:t>
      </w:r>
    </w:p>
    <w:p w14:paraId="3D78DC74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60AE1339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11245DAF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3B2AAC3C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6F1E5355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796FE667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54E6E771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3949B4CA" w14:textId="77777777" w:rsidR="00AE2FB2" w:rsidRDefault="00A67D7F">
      <w:pPr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noProof/>
          <w:lang w:eastAsia="en-IN"/>
        </w:rPr>
        <w:drawing>
          <wp:inline distT="0" distB="0" distL="0" distR="0" wp14:anchorId="71EBBE48" wp14:editId="7BEFCDCF">
            <wp:extent cx="5456555" cy="4229100"/>
            <wp:effectExtent l="0" t="0" r="0" b="0"/>
            <wp:docPr id="46" name="Image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34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6555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981F2" w14:textId="77777777" w:rsidR="00AE2FB2" w:rsidRDefault="00A67D7F">
      <w:r>
        <w:rPr>
          <w:rFonts w:ascii="Times New Roman" w:hAnsi="Times New Roman" w:cs="Times New Roman"/>
          <w:b/>
          <w:bCs/>
          <w:sz w:val="24"/>
          <w:szCs w:val="24"/>
        </w:rPr>
        <w:t>Figure S43.</w:t>
      </w:r>
      <w:r>
        <w:rPr>
          <w:rFonts w:ascii="Times New Roman" w:hAnsi="Times New Roman" w:cs="Times New Roman"/>
          <w:sz w:val="24"/>
          <w:szCs w:val="24"/>
        </w:rPr>
        <w:t xml:space="preserve"> The HPLC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noProof/>
          <w:lang w:eastAsia="en-IN"/>
        </w:rPr>
        <w:drawing>
          <wp:anchor distT="0" distB="0" distL="0" distR="0" simplePos="0" relativeHeight="102" behindDoc="0" locked="0" layoutInCell="0" allowOverlap="1" wp14:anchorId="39B76F91" wp14:editId="4D3FE0C5">
            <wp:simplePos x="0" y="0"/>
            <wp:positionH relativeFrom="page">
              <wp:posOffset>3063240</wp:posOffset>
            </wp:positionH>
            <wp:positionV relativeFrom="page">
              <wp:posOffset>12893040</wp:posOffset>
            </wp:positionV>
            <wp:extent cx="2163445" cy="1010920"/>
            <wp:effectExtent l="0" t="0" r="0" b="0"/>
            <wp:wrapNone/>
            <wp:docPr id="47" name="Image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35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1010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k</w:t>
      </w:r>
      <w:r>
        <w:t xml:space="preserve"> </w:t>
      </w:r>
    </w:p>
    <w:p w14:paraId="10EB1595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A7A17D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 wp14:anchorId="269ED044" wp14:editId="35A88D5B">
            <wp:extent cx="4737100" cy="3310255"/>
            <wp:effectExtent l="0" t="0" r="0" b="0"/>
            <wp:docPr id="4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15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0" cy="331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B0045" w14:textId="77777777" w:rsidR="00AE2FB2" w:rsidRDefault="00A67D7F">
      <w:r>
        <w:rPr>
          <w:rFonts w:ascii="Times New Roman" w:hAnsi="Times New Roman" w:cs="Times New Roman"/>
          <w:b/>
          <w:bCs/>
          <w:sz w:val="24"/>
          <w:szCs w:val="24"/>
        </w:rPr>
        <w:t>Figure S44.</w:t>
      </w:r>
      <w:r>
        <w:rPr>
          <w:rFonts w:ascii="Times New Roman" w:hAnsi="Times New Roman" w:cs="Times New Roman"/>
          <w:sz w:val="24"/>
          <w:szCs w:val="24"/>
        </w:rPr>
        <w:t xml:space="preserve"> The LC-MS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noProof/>
          <w:lang w:eastAsia="en-IN"/>
        </w:rPr>
        <w:drawing>
          <wp:anchor distT="0" distB="0" distL="0" distR="0" simplePos="0" relativeHeight="112" behindDoc="0" locked="0" layoutInCell="0" allowOverlap="1" wp14:anchorId="1E43AEEF" wp14:editId="259AB641">
            <wp:simplePos x="0" y="0"/>
            <wp:positionH relativeFrom="page">
              <wp:posOffset>3063240</wp:posOffset>
            </wp:positionH>
            <wp:positionV relativeFrom="page">
              <wp:posOffset>12893040</wp:posOffset>
            </wp:positionV>
            <wp:extent cx="2163445" cy="1010920"/>
            <wp:effectExtent l="0" t="0" r="0" b="0"/>
            <wp:wrapNone/>
            <wp:docPr id="49" name="Image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36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1010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k</w:t>
      </w:r>
      <w:r>
        <w:t xml:space="preserve"> </w:t>
      </w:r>
    </w:p>
    <w:p w14:paraId="147611F7" w14:textId="77777777" w:rsidR="00AE2FB2" w:rsidRDefault="00AE2FB2"/>
    <w:p w14:paraId="109BDB5E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 wp14:anchorId="3B4EB4A1" wp14:editId="5574563C">
            <wp:extent cx="5486400" cy="3163570"/>
            <wp:effectExtent l="0" t="0" r="0" b="0"/>
            <wp:docPr id="5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19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16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B6630" w14:textId="77777777" w:rsidR="00AE2FB2" w:rsidRDefault="00A67D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S45.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H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9l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b/>
          <w:sz w:val="24"/>
          <w:szCs w:val="24"/>
        </w:rPr>
        <w:t>CD3OD</w:t>
      </w:r>
    </w:p>
    <w:p w14:paraId="6FCC0C63" w14:textId="77777777" w:rsidR="00AE2FB2" w:rsidRDefault="00A67D7F">
      <w:r>
        <w:t xml:space="preserve"> </w:t>
      </w:r>
    </w:p>
    <w:p w14:paraId="020420B7" w14:textId="77777777" w:rsidR="00AE2FB2" w:rsidRDefault="00A67D7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 wp14:anchorId="6B1D1C27" wp14:editId="56CDF4A2">
            <wp:extent cx="5486400" cy="2625725"/>
            <wp:effectExtent l="0" t="0" r="0" b="0"/>
            <wp:docPr id="5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20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62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7AB93" w14:textId="77777777" w:rsidR="00AE2FB2" w:rsidRDefault="00A67D7F">
      <w:pPr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S46.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C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9l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b/>
          <w:sz w:val="24"/>
          <w:szCs w:val="24"/>
        </w:rPr>
        <w:t>DMSO-d</w:t>
      </w:r>
      <w:r>
        <w:rPr>
          <w:rFonts w:ascii="Times New Roman" w:hAnsi="Times New Roman" w:cs="Times New Roman"/>
          <w:sz w:val="24"/>
          <w:szCs w:val="24"/>
          <w:vertAlign w:val="subscript"/>
        </w:rPr>
        <w:t>6</w:t>
      </w:r>
    </w:p>
    <w:p w14:paraId="6B2E0EDA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60FCBA0E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5A7A8479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29390A8C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0C56689E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69F81B03" w14:textId="77777777" w:rsidR="00AE2FB2" w:rsidRDefault="00AE2FB2"/>
    <w:p w14:paraId="6E3122F8" w14:textId="77777777" w:rsidR="00AE2FB2" w:rsidRDefault="00AE2FB2"/>
    <w:p w14:paraId="6E177EF9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 wp14:anchorId="362EDD6B" wp14:editId="3EF1214C">
            <wp:extent cx="5359400" cy="4812030"/>
            <wp:effectExtent l="0" t="0" r="0" b="0"/>
            <wp:docPr id="5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21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F1277" w14:textId="77777777" w:rsidR="00AE2FB2" w:rsidRDefault="00A67D7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S47.</w:t>
      </w:r>
      <w:r>
        <w:rPr>
          <w:rFonts w:ascii="Times New Roman" w:hAnsi="Times New Roman" w:cs="Times New Roman"/>
          <w:sz w:val="24"/>
          <w:szCs w:val="24"/>
        </w:rPr>
        <w:t xml:space="preserve"> The HPLC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noProof/>
          <w:lang w:eastAsia="en-IN"/>
        </w:rPr>
        <w:drawing>
          <wp:anchor distT="0" distB="0" distL="0" distR="0" simplePos="0" relativeHeight="103" behindDoc="0" locked="0" layoutInCell="0" allowOverlap="1" wp14:anchorId="439728C4" wp14:editId="1903BDF9">
            <wp:simplePos x="0" y="0"/>
            <wp:positionH relativeFrom="page">
              <wp:posOffset>3063240</wp:posOffset>
            </wp:positionH>
            <wp:positionV relativeFrom="page">
              <wp:posOffset>12893040</wp:posOffset>
            </wp:positionV>
            <wp:extent cx="2163445" cy="1010920"/>
            <wp:effectExtent l="0" t="0" r="0" b="0"/>
            <wp:wrapNone/>
            <wp:docPr id="53" name="Image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3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1010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l</w:t>
      </w:r>
    </w:p>
    <w:p w14:paraId="3E242A62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7AD290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 wp14:anchorId="3F9BB9F8" wp14:editId="543A47FE">
            <wp:extent cx="5422265" cy="1803400"/>
            <wp:effectExtent l="0" t="0" r="0" b="0"/>
            <wp:docPr id="5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22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265" cy="180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C936F" w14:textId="77777777" w:rsidR="00AE2FB2" w:rsidRDefault="00A67D7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S48.</w:t>
      </w:r>
      <w:r>
        <w:rPr>
          <w:rFonts w:ascii="Times New Roman" w:hAnsi="Times New Roman" w:cs="Times New Roman"/>
          <w:sz w:val="24"/>
          <w:szCs w:val="24"/>
        </w:rPr>
        <w:t xml:space="preserve"> The HRMS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9l</w:t>
      </w:r>
    </w:p>
    <w:p w14:paraId="34E10136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F84012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BEC901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E321CBA" w14:textId="77777777" w:rsidR="00AE2FB2" w:rsidRDefault="00AE2FB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50508" w14:textId="77777777" w:rsidR="00AE2FB2" w:rsidRDefault="00A67D7F">
      <w:pPr>
        <w:jc w:val="center"/>
      </w:pPr>
      <w:r>
        <w:rPr>
          <w:noProof/>
          <w:lang w:eastAsia="en-IN"/>
        </w:rPr>
        <w:drawing>
          <wp:inline distT="0" distB="0" distL="0" distR="0" wp14:anchorId="5AE8C080" wp14:editId="2E2DD78D">
            <wp:extent cx="5372100" cy="3098165"/>
            <wp:effectExtent l="0" t="0" r="0" b="0"/>
            <wp:docPr id="55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23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309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EC850" w14:textId="77777777" w:rsidR="00AE2FB2" w:rsidRDefault="00A67D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S49.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H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9m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b/>
          <w:sz w:val="24"/>
          <w:szCs w:val="24"/>
        </w:rPr>
        <w:t>CD3OD</w:t>
      </w:r>
    </w:p>
    <w:p w14:paraId="44F79F0C" w14:textId="77777777" w:rsidR="00AE2FB2" w:rsidRDefault="00AE2FB2">
      <w:pPr>
        <w:rPr>
          <w:rFonts w:ascii="Times New Roman" w:hAnsi="Times New Roman" w:cs="Times New Roman"/>
          <w:sz w:val="24"/>
          <w:szCs w:val="24"/>
        </w:rPr>
      </w:pPr>
    </w:p>
    <w:p w14:paraId="6A9D5E1B" w14:textId="77777777" w:rsidR="00AE2FB2" w:rsidRDefault="00A67D7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 wp14:anchorId="2FB30907" wp14:editId="026E0BFE">
            <wp:extent cx="5382260" cy="2711450"/>
            <wp:effectExtent l="0" t="0" r="0" b="0"/>
            <wp:docPr id="56" name="Image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38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260" cy="271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02E57" w14:textId="77777777" w:rsidR="00AE2FB2" w:rsidRDefault="00A67D7F">
      <w:pPr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S50.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C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9m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b/>
          <w:sz w:val="24"/>
          <w:szCs w:val="24"/>
        </w:rPr>
        <w:t>DMSO-d</w:t>
      </w:r>
      <w:r>
        <w:rPr>
          <w:rFonts w:ascii="Times New Roman" w:hAnsi="Times New Roman" w:cs="Times New Roman"/>
          <w:sz w:val="24"/>
          <w:szCs w:val="24"/>
          <w:vertAlign w:val="subscript"/>
        </w:rPr>
        <w:t>6</w:t>
      </w:r>
    </w:p>
    <w:p w14:paraId="7D6E9518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165AC397" w14:textId="77777777" w:rsidR="00AE2FB2" w:rsidRDefault="00AE2FB2">
      <w:pPr>
        <w:rPr>
          <w:rFonts w:ascii="Times New Roman" w:hAnsi="Times New Roman" w:cs="Times New Roman"/>
          <w:sz w:val="24"/>
          <w:szCs w:val="24"/>
        </w:rPr>
      </w:pPr>
    </w:p>
    <w:p w14:paraId="330E33B9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2E31F11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2BA75E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C092F9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5D31B6B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ECFC438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 wp14:anchorId="52CEB676" wp14:editId="5F3AA6A2">
            <wp:extent cx="5492750" cy="4457700"/>
            <wp:effectExtent l="0" t="0" r="0" b="0"/>
            <wp:docPr id="57" name="Image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39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764FF" w14:textId="77777777" w:rsidR="00AE2FB2" w:rsidRDefault="00A67D7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S51.</w:t>
      </w:r>
      <w:r>
        <w:rPr>
          <w:rFonts w:ascii="Times New Roman" w:hAnsi="Times New Roman" w:cs="Times New Roman"/>
          <w:sz w:val="24"/>
          <w:szCs w:val="24"/>
        </w:rPr>
        <w:t xml:space="preserve"> The HPLC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noProof/>
          <w:lang w:eastAsia="en-IN"/>
        </w:rPr>
        <w:drawing>
          <wp:anchor distT="0" distB="0" distL="0" distR="0" simplePos="0" relativeHeight="104" behindDoc="0" locked="0" layoutInCell="0" allowOverlap="1" wp14:anchorId="6817768E" wp14:editId="672C2064">
            <wp:simplePos x="0" y="0"/>
            <wp:positionH relativeFrom="page">
              <wp:posOffset>3063240</wp:posOffset>
            </wp:positionH>
            <wp:positionV relativeFrom="page">
              <wp:posOffset>12893040</wp:posOffset>
            </wp:positionV>
            <wp:extent cx="2163445" cy="1010920"/>
            <wp:effectExtent l="0" t="0" r="0" b="0"/>
            <wp:wrapNone/>
            <wp:docPr id="58" name="Image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40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1010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m</w:t>
      </w:r>
    </w:p>
    <w:p w14:paraId="07DA5D83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F421A05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 wp14:anchorId="22E3915E" wp14:editId="0F4C925A">
            <wp:extent cx="5486400" cy="2106930"/>
            <wp:effectExtent l="0" t="0" r="0" b="0"/>
            <wp:docPr id="59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2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10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D0AD6" w14:textId="77777777" w:rsidR="00AE2FB2" w:rsidRDefault="00A67D7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S52.</w:t>
      </w:r>
      <w:r>
        <w:rPr>
          <w:rFonts w:ascii="Times New Roman" w:hAnsi="Times New Roman" w:cs="Times New Roman"/>
          <w:sz w:val="24"/>
          <w:szCs w:val="24"/>
        </w:rPr>
        <w:t xml:space="preserve"> The HRMS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9m</w:t>
      </w:r>
    </w:p>
    <w:p w14:paraId="71C55F1F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DF2EFC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1A43CC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6A7E98A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2B7137F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 wp14:anchorId="079739F3" wp14:editId="4F96DC0B">
            <wp:extent cx="5479415" cy="3913505"/>
            <wp:effectExtent l="0" t="0" r="0" b="0"/>
            <wp:docPr id="60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2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9415" cy="391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3CA1B" w14:textId="77777777" w:rsidR="00AE2FB2" w:rsidRDefault="00A67D7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S53.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H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9n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b/>
          <w:sz w:val="24"/>
          <w:szCs w:val="24"/>
        </w:rPr>
        <w:t>CD3OD</w:t>
      </w:r>
    </w:p>
    <w:p w14:paraId="691D0E8D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AC41F87" w14:textId="77777777" w:rsidR="00AE2FB2" w:rsidRDefault="00A67D7F">
      <w:pPr>
        <w:jc w:val="center"/>
      </w:pPr>
      <w:r>
        <w:rPr>
          <w:noProof/>
          <w:lang w:eastAsia="en-IN"/>
        </w:rPr>
        <w:drawing>
          <wp:inline distT="0" distB="0" distL="0" distR="0" wp14:anchorId="698477BF" wp14:editId="19F2CDDB">
            <wp:extent cx="5372100" cy="2561590"/>
            <wp:effectExtent l="0" t="0" r="0" b="0"/>
            <wp:docPr id="61" name="Image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41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256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A2B86" w14:textId="77777777" w:rsidR="00AE2FB2" w:rsidRDefault="00A67D7F">
      <w:pPr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S54.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C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9n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b/>
          <w:sz w:val="24"/>
          <w:szCs w:val="24"/>
        </w:rPr>
        <w:t>DMSO-d</w:t>
      </w:r>
      <w:r>
        <w:rPr>
          <w:rFonts w:ascii="Times New Roman" w:hAnsi="Times New Roman" w:cs="Times New Roman"/>
          <w:sz w:val="24"/>
          <w:szCs w:val="24"/>
          <w:vertAlign w:val="subscript"/>
        </w:rPr>
        <w:t>6</w:t>
      </w:r>
    </w:p>
    <w:p w14:paraId="48649756" w14:textId="77777777" w:rsidR="00AE2FB2" w:rsidRDefault="00AE2FB2">
      <w:pPr>
        <w:rPr>
          <w:rFonts w:ascii="Times New Roman" w:hAnsi="Times New Roman" w:cs="Times New Roman"/>
          <w:sz w:val="24"/>
          <w:szCs w:val="24"/>
        </w:rPr>
      </w:pPr>
    </w:p>
    <w:p w14:paraId="560E8832" w14:textId="77777777" w:rsidR="00AE2FB2" w:rsidRDefault="00AE2FB2">
      <w:pPr>
        <w:rPr>
          <w:rFonts w:ascii="Times New Roman" w:hAnsi="Times New Roman" w:cs="Times New Roman"/>
          <w:sz w:val="24"/>
          <w:szCs w:val="24"/>
        </w:rPr>
      </w:pPr>
    </w:p>
    <w:p w14:paraId="068BCAB9" w14:textId="77777777" w:rsidR="00AE2FB2" w:rsidRDefault="00AE2FB2">
      <w:pPr>
        <w:rPr>
          <w:rFonts w:ascii="Times New Roman" w:hAnsi="Times New Roman" w:cs="Times New Roman"/>
          <w:sz w:val="24"/>
          <w:szCs w:val="24"/>
        </w:rPr>
      </w:pPr>
    </w:p>
    <w:p w14:paraId="3BECC58B" w14:textId="77777777" w:rsidR="00AE2FB2" w:rsidRDefault="00AE2FB2"/>
    <w:p w14:paraId="05633107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 wp14:anchorId="12CFFA84" wp14:editId="4FCA5705">
            <wp:extent cx="5367020" cy="3830320"/>
            <wp:effectExtent l="0" t="0" r="0" b="0"/>
            <wp:docPr id="62" name="Image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42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020" cy="383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C909D" w14:textId="77777777" w:rsidR="00AE2FB2" w:rsidRDefault="00A67D7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S55.</w:t>
      </w:r>
      <w:r>
        <w:rPr>
          <w:rFonts w:ascii="Times New Roman" w:hAnsi="Times New Roman" w:cs="Times New Roman"/>
          <w:sz w:val="24"/>
          <w:szCs w:val="24"/>
        </w:rPr>
        <w:t xml:space="preserve"> The HPLC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noProof/>
          <w:lang w:eastAsia="en-IN"/>
        </w:rPr>
        <w:drawing>
          <wp:anchor distT="0" distB="0" distL="0" distR="0" simplePos="0" relativeHeight="105" behindDoc="0" locked="0" layoutInCell="0" allowOverlap="1" wp14:anchorId="20793615" wp14:editId="651C803E">
            <wp:simplePos x="0" y="0"/>
            <wp:positionH relativeFrom="page">
              <wp:posOffset>3063240</wp:posOffset>
            </wp:positionH>
            <wp:positionV relativeFrom="page">
              <wp:posOffset>12893040</wp:posOffset>
            </wp:positionV>
            <wp:extent cx="2163445" cy="1010920"/>
            <wp:effectExtent l="0" t="0" r="0" b="0"/>
            <wp:wrapNone/>
            <wp:docPr id="63" name="Image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43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1010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n</w:t>
      </w:r>
    </w:p>
    <w:p w14:paraId="7F24C447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8AD18D" w14:textId="77777777" w:rsidR="00AE2FB2" w:rsidRDefault="00A67D7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 wp14:anchorId="1170C8B5" wp14:editId="2ED076BC">
            <wp:extent cx="5486400" cy="1844040"/>
            <wp:effectExtent l="0" t="0" r="0" b="0"/>
            <wp:docPr id="64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27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84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5EE82" w14:textId="77777777" w:rsidR="00AE2FB2" w:rsidRDefault="00A67D7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S56.</w:t>
      </w:r>
      <w:r>
        <w:rPr>
          <w:rFonts w:ascii="Times New Roman" w:hAnsi="Times New Roman" w:cs="Times New Roman"/>
          <w:sz w:val="24"/>
          <w:szCs w:val="24"/>
        </w:rPr>
        <w:t xml:space="preserve"> The HRMS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9n</w:t>
      </w:r>
    </w:p>
    <w:p w14:paraId="1AEBB45D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F732408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F3A3559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71D8D7E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3CA05C6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4C3F18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1D3E1B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CE4691A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 wp14:anchorId="0E67DFDE" wp14:editId="42040BC2">
            <wp:extent cx="5412105" cy="3189605"/>
            <wp:effectExtent l="0" t="0" r="0" b="0"/>
            <wp:docPr id="65" name="Image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44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105" cy="318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0D560" w14:textId="77777777" w:rsidR="00AE2FB2" w:rsidRDefault="00A67D7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S57.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H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9o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b/>
          <w:sz w:val="24"/>
          <w:szCs w:val="24"/>
        </w:rPr>
        <w:t>CD3OD</w:t>
      </w:r>
    </w:p>
    <w:p w14:paraId="32268FEE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6C5EF4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 wp14:anchorId="3043EF96" wp14:editId="394B2CBA">
            <wp:extent cx="5570220" cy="2168525"/>
            <wp:effectExtent l="0" t="0" r="0" b="0"/>
            <wp:docPr id="66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28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0220" cy="216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360AD" w14:textId="77777777" w:rsidR="00AE2FB2" w:rsidRDefault="00A67D7F">
      <w:pPr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S58.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C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9o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b/>
          <w:sz w:val="24"/>
          <w:szCs w:val="24"/>
        </w:rPr>
        <w:t>DMSO-d</w:t>
      </w:r>
      <w:r>
        <w:rPr>
          <w:rFonts w:ascii="Times New Roman" w:hAnsi="Times New Roman" w:cs="Times New Roman"/>
          <w:sz w:val="24"/>
          <w:szCs w:val="24"/>
          <w:vertAlign w:val="subscript"/>
        </w:rPr>
        <w:t>6</w:t>
      </w:r>
    </w:p>
    <w:p w14:paraId="2F20A2DE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1214E635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46D044A3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3EE602B2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19024C92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084031B8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21C0078F" w14:textId="77777777" w:rsidR="00AE2FB2" w:rsidRDefault="00AE2FB2">
      <w:pPr>
        <w:rPr>
          <w:rFonts w:ascii="Times New Roman" w:hAnsi="Times New Roman" w:cs="Times New Roman"/>
          <w:sz w:val="24"/>
          <w:szCs w:val="24"/>
        </w:rPr>
      </w:pPr>
    </w:p>
    <w:p w14:paraId="5EEEB6C3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6E6516D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 wp14:anchorId="13FFB03E" wp14:editId="5318F7BD">
            <wp:extent cx="5551805" cy="4626610"/>
            <wp:effectExtent l="0" t="0" r="0" b="0"/>
            <wp:docPr id="67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29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805" cy="462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E7C5E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S59.</w:t>
      </w:r>
      <w:r>
        <w:rPr>
          <w:rFonts w:ascii="Times New Roman" w:hAnsi="Times New Roman" w:cs="Times New Roman"/>
          <w:sz w:val="24"/>
          <w:szCs w:val="24"/>
        </w:rPr>
        <w:t xml:space="preserve"> The HPLC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noProof/>
          <w:lang w:eastAsia="en-IN"/>
        </w:rPr>
        <w:drawing>
          <wp:anchor distT="0" distB="0" distL="0" distR="0" simplePos="0" relativeHeight="106" behindDoc="0" locked="0" layoutInCell="0" allowOverlap="1" wp14:anchorId="7FE4F6DB" wp14:editId="0DDF30AA">
            <wp:simplePos x="0" y="0"/>
            <wp:positionH relativeFrom="page">
              <wp:posOffset>3063240</wp:posOffset>
            </wp:positionH>
            <wp:positionV relativeFrom="page">
              <wp:posOffset>12893040</wp:posOffset>
            </wp:positionV>
            <wp:extent cx="2163445" cy="1010920"/>
            <wp:effectExtent l="0" t="0" r="0" b="0"/>
            <wp:wrapNone/>
            <wp:docPr id="68" name="Image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45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1010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</w:p>
    <w:p w14:paraId="2885FDB6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63079C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 wp14:anchorId="465A9C09" wp14:editId="1D20DA8A">
            <wp:extent cx="5486400" cy="1816100"/>
            <wp:effectExtent l="0" t="0" r="0" b="0"/>
            <wp:docPr id="69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30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81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7B300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S60.</w:t>
      </w:r>
      <w:r>
        <w:rPr>
          <w:rFonts w:ascii="Times New Roman" w:hAnsi="Times New Roman" w:cs="Times New Roman"/>
          <w:sz w:val="24"/>
          <w:szCs w:val="24"/>
        </w:rPr>
        <w:t xml:space="preserve"> The HRMS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9o</w:t>
      </w:r>
    </w:p>
    <w:p w14:paraId="270B0435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AD2CCF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9CECF2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3AE18D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EB8556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 wp14:anchorId="106CAEBC" wp14:editId="34782A87">
            <wp:extent cx="5486400" cy="3375660"/>
            <wp:effectExtent l="0" t="0" r="0" b="0"/>
            <wp:docPr id="70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31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37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7070A" w14:textId="77777777" w:rsidR="00AE2FB2" w:rsidRDefault="00A67D7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S61.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H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9p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b/>
          <w:sz w:val="24"/>
          <w:szCs w:val="24"/>
        </w:rPr>
        <w:t>CD3OD</w:t>
      </w:r>
    </w:p>
    <w:p w14:paraId="3385E4EC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AC06DB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 wp14:anchorId="01045AC8" wp14:editId="1F1B670D">
            <wp:extent cx="5486400" cy="2449195"/>
            <wp:effectExtent l="0" t="0" r="0" b="0"/>
            <wp:docPr id="71" name="Image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46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44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FC03A" w14:textId="77777777" w:rsidR="00AE2FB2" w:rsidRDefault="00A67D7F">
      <w:pPr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S62.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C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9p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b/>
          <w:sz w:val="24"/>
          <w:szCs w:val="24"/>
        </w:rPr>
        <w:t>DMSO-d</w:t>
      </w:r>
      <w:r>
        <w:rPr>
          <w:rFonts w:ascii="Times New Roman" w:hAnsi="Times New Roman" w:cs="Times New Roman"/>
          <w:sz w:val="24"/>
          <w:szCs w:val="24"/>
          <w:vertAlign w:val="subscript"/>
        </w:rPr>
        <w:t>6</w:t>
      </w:r>
    </w:p>
    <w:p w14:paraId="01CE1B2F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5AF590B2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19BCE678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7EE23FFD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48BDC82B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33B4EBD2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EC794BB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9A1A1AE" w14:textId="77777777" w:rsidR="00AE2FB2" w:rsidRDefault="00A67D7F">
      <w:pPr>
        <w:jc w:val="center"/>
      </w:pPr>
      <w:r>
        <w:rPr>
          <w:noProof/>
          <w:lang w:eastAsia="en-IN"/>
        </w:rPr>
        <w:drawing>
          <wp:inline distT="0" distB="0" distL="0" distR="0" wp14:anchorId="794D20A2" wp14:editId="1EE9D410">
            <wp:extent cx="5372735" cy="4191635"/>
            <wp:effectExtent l="0" t="0" r="0" b="0"/>
            <wp:docPr id="72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33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735" cy="419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4383A" w14:textId="77777777" w:rsidR="00AE2FB2" w:rsidRDefault="00A67D7F">
      <w:pPr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Figure S63.</w:t>
      </w:r>
      <w:r>
        <w:rPr>
          <w:rFonts w:ascii="Times New Roman" w:hAnsi="Times New Roman" w:cs="Times New Roman"/>
          <w:sz w:val="24"/>
          <w:szCs w:val="24"/>
        </w:rPr>
        <w:t xml:space="preserve"> The HPLC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noProof/>
          <w:lang w:eastAsia="en-IN"/>
        </w:rPr>
        <w:drawing>
          <wp:anchor distT="0" distB="0" distL="0" distR="0" simplePos="0" relativeHeight="107" behindDoc="0" locked="0" layoutInCell="0" allowOverlap="1" wp14:anchorId="0B792695" wp14:editId="41C9E185">
            <wp:simplePos x="0" y="0"/>
            <wp:positionH relativeFrom="page">
              <wp:posOffset>3063240</wp:posOffset>
            </wp:positionH>
            <wp:positionV relativeFrom="page">
              <wp:posOffset>12893040</wp:posOffset>
            </wp:positionV>
            <wp:extent cx="2163445" cy="1010920"/>
            <wp:effectExtent l="0" t="0" r="0" b="0"/>
            <wp:wrapNone/>
            <wp:docPr id="73" name="Image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4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1010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p</w:t>
      </w:r>
    </w:p>
    <w:p w14:paraId="3AADBC66" w14:textId="77777777" w:rsidR="00AE2FB2" w:rsidRDefault="00AE2FB2"/>
    <w:p w14:paraId="362158CA" w14:textId="77777777" w:rsidR="00AE2FB2" w:rsidRDefault="00A67D7F">
      <w:pPr>
        <w:jc w:val="center"/>
      </w:pPr>
      <w:r>
        <w:rPr>
          <w:noProof/>
          <w:lang w:eastAsia="en-IN"/>
        </w:rPr>
        <w:drawing>
          <wp:inline distT="0" distB="0" distL="0" distR="0" wp14:anchorId="78DD786A" wp14:editId="63617730">
            <wp:extent cx="5600700" cy="1739265"/>
            <wp:effectExtent l="0" t="0" r="0" b="0"/>
            <wp:docPr id="74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35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173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81F04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S64.</w:t>
      </w:r>
      <w:r>
        <w:rPr>
          <w:rFonts w:ascii="Times New Roman" w:hAnsi="Times New Roman" w:cs="Times New Roman"/>
          <w:sz w:val="24"/>
          <w:szCs w:val="24"/>
        </w:rPr>
        <w:t xml:space="preserve"> The HRMS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9p</w:t>
      </w:r>
    </w:p>
    <w:p w14:paraId="27AAA9EE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945E241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05CCCD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8EB19C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3407F0B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C56ACE0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32EC15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 wp14:anchorId="2D264FDE" wp14:editId="31D2D2EA">
            <wp:extent cx="5486400" cy="2634615"/>
            <wp:effectExtent l="0" t="0" r="0" b="0"/>
            <wp:docPr id="75" name="Image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48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63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7D240" w14:textId="77777777" w:rsidR="00AE2FB2" w:rsidRDefault="00A67D7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S65.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H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9q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b/>
          <w:sz w:val="24"/>
          <w:szCs w:val="24"/>
        </w:rPr>
        <w:t>CD3OD</w:t>
      </w:r>
    </w:p>
    <w:p w14:paraId="2B6994F4" w14:textId="77777777" w:rsidR="00AE2FB2" w:rsidRDefault="00AE2FB2"/>
    <w:p w14:paraId="0C8414DC" w14:textId="77777777" w:rsidR="00AE2FB2" w:rsidRDefault="00A67D7F">
      <w:pPr>
        <w:jc w:val="center"/>
      </w:pPr>
      <w:r>
        <w:rPr>
          <w:noProof/>
          <w:lang w:eastAsia="en-IN"/>
        </w:rPr>
        <w:drawing>
          <wp:inline distT="0" distB="0" distL="0" distR="0" wp14:anchorId="7FF2179F" wp14:editId="05812CF2">
            <wp:extent cx="5486400" cy="2353945"/>
            <wp:effectExtent l="0" t="0" r="0" b="0"/>
            <wp:docPr id="76" name="Image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49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35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0E296" w14:textId="77777777" w:rsidR="00AE2FB2" w:rsidRDefault="00A67D7F">
      <w:pPr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S66.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C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9q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b/>
          <w:sz w:val="24"/>
          <w:szCs w:val="24"/>
        </w:rPr>
        <w:t>DMSO-d</w:t>
      </w:r>
      <w:r>
        <w:rPr>
          <w:rFonts w:ascii="Times New Roman" w:hAnsi="Times New Roman" w:cs="Times New Roman"/>
          <w:sz w:val="24"/>
          <w:szCs w:val="24"/>
          <w:vertAlign w:val="subscript"/>
        </w:rPr>
        <w:t>6</w:t>
      </w:r>
    </w:p>
    <w:p w14:paraId="02A163D8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048016A9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40F205EC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1FDA05DE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0A1FE9B9" w14:textId="77777777" w:rsidR="00AE2FB2" w:rsidRDefault="00AE2FB2"/>
    <w:p w14:paraId="05560A0B" w14:textId="77777777" w:rsidR="00AE2FB2" w:rsidRDefault="00AE2FB2"/>
    <w:p w14:paraId="50CC0570" w14:textId="77777777" w:rsidR="00AE2FB2" w:rsidRDefault="00AE2FB2"/>
    <w:p w14:paraId="3DF9716E" w14:textId="77777777" w:rsidR="00AE2FB2" w:rsidRDefault="00AE2FB2"/>
    <w:p w14:paraId="25815756" w14:textId="77777777" w:rsidR="00AE2FB2" w:rsidRDefault="00AE2FB2"/>
    <w:p w14:paraId="6E0057EE" w14:textId="77777777" w:rsidR="00AE2FB2" w:rsidRDefault="00A67D7F">
      <w:pPr>
        <w:ind w:hanging="709"/>
        <w:jc w:val="right"/>
      </w:pPr>
      <w:r>
        <w:rPr>
          <w:noProof/>
          <w:lang w:eastAsia="en-IN"/>
        </w:rPr>
        <w:lastRenderedPageBreak/>
        <w:drawing>
          <wp:inline distT="0" distB="0" distL="0" distR="0" wp14:anchorId="47A5EEE5" wp14:editId="43CA9CC2">
            <wp:extent cx="5613400" cy="5257800"/>
            <wp:effectExtent l="0" t="0" r="0" b="0"/>
            <wp:docPr id="77" name="Image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50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0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A2F90" w14:textId="77777777" w:rsidR="00AE2FB2" w:rsidRDefault="00A67D7F">
      <w:pPr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Figure S67.</w:t>
      </w:r>
      <w:r>
        <w:rPr>
          <w:rFonts w:ascii="Times New Roman" w:hAnsi="Times New Roman" w:cs="Times New Roman"/>
          <w:sz w:val="24"/>
          <w:szCs w:val="24"/>
        </w:rPr>
        <w:t xml:space="preserve"> The HPLC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noProof/>
          <w:lang w:eastAsia="en-IN"/>
        </w:rPr>
        <w:drawing>
          <wp:anchor distT="0" distB="0" distL="0" distR="0" simplePos="0" relativeHeight="108" behindDoc="0" locked="0" layoutInCell="0" allowOverlap="1" wp14:anchorId="4EECA8F3" wp14:editId="681A5063">
            <wp:simplePos x="0" y="0"/>
            <wp:positionH relativeFrom="page">
              <wp:posOffset>3063240</wp:posOffset>
            </wp:positionH>
            <wp:positionV relativeFrom="page">
              <wp:posOffset>12893040</wp:posOffset>
            </wp:positionV>
            <wp:extent cx="2163445" cy="1010920"/>
            <wp:effectExtent l="0" t="0" r="0" b="0"/>
            <wp:wrapNone/>
            <wp:docPr id="78" name="Image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51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1010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q</w:t>
      </w:r>
    </w:p>
    <w:p w14:paraId="393F6295" w14:textId="77777777" w:rsidR="00AE2FB2" w:rsidRDefault="00AE2FB2"/>
    <w:p w14:paraId="4FB5BB9B" w14:textId="77777777" w:rsidR="00AE2FB2" w:rsidRDefault="00A67D7F">
      <w:pPr>
        <w:ind w:hanging="1276"/>
        <w:jc w:val="right"/>
      </w:pPr>
      <w:r>
        <w:rPr>
          <w:noProof/>
          <w:lang w:eastAsia="en-IN"/>
        </w:rPr>
        <w:drawing>
          <wp:inline distT="0" distB="0" distL="0" distR="0" wp14:anchorId="548AC533" wp14:editId="6ABC0A32">
            <wp:extent cx="5573395" cy="1823720"/>
            <wp:effectExtent l="0" t="0" r="0" b="0"/>
            <wp:docPr id="79" name="Image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52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3395" cy="182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AFC1C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S68.</w:t>
      </w:r>
      <w:r>
        <w:rPr>
          <w:rFonts w:ascii="Times New Roman" w:hAnsi="Times New Roman" w:cs="Times New Roman"/>
          <w:sz w:val="24"/>
          <w:szCs w:val="24"/>
        </w:rPr>
        <w:t xml:space="preserve"> The HRMS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noProof/>
          <w:lang w:eastAsia="en-IN"/>
        </w:rPr>
        <w:drawing>
          <wp:anchor distT="0" distB="0" distL="0" distR="0" simplePos="0" relativeHeight="109" behindDoc="0" locked="0" layoutInCell="0" allowOverlap="1" wp14:anchorId="4AE003BE" wp14:editId="0EFC793A">
            <wp:simplePos x="0" y="0"/>
            <wp:positionH relativeFrom="page">
              <wp:posOffset>3063240</wp:posOffset>
            </wp:positionH>
            <wp:positionV relativeFrom="page">
              <wp:posOffset>12893040</wp:posOffset>
            </wp:positionV>
            <wp:extent cx="2163445" cy="1010920"/>
            <wp:effectExtent l="0" t="0" r="0" b="0"/>
            <wp:wrapNone/>
            <wp:docPr id="80" name="Image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53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1010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q</w:t>
      </w:r>
    </w:p>
    <w:p w14:paraId="16D666A3" w14:textId="77777777" w:rsidR="00AE2FB2" w:rsidRDefault="00A67D7F">
      <w:r>
        <w:rPr>
          <w:noProof/>
          <w:lang w:eastAsia="en-IN"/>
        </w:rPr>
        <w:lastRenderedPageBreak/>
        <w:drawing>
          <wp:inline distT="0" distB="0" distL="0" distR="0" wp14:anchorId="06C35A73" wp14:editId="0F719FFC">
            <wp:extent cx="5600700" cy="3253105"/>
            <wp:effectExtent l="0" t="0" r="0" b="0"/>
            <wp:docPr id="81" name="Image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54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25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C31FD" w14:textId="77777777" w:rsidR="00AE2FB2" w:rsidRDefault="00A67D7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S69.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H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9r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b/>
          <w:sz w:val="24"/>
          <w:szCs w:val="24"/>
        </w:rPr>
        <w:t>CD3OD</w:t>
      </w:r>
    </w:p>
    <w:p w14:paraId="4C868848" w14:textId="77777777" w:rsidR="00AE2FB2" w:rsidRDefault="00AE2FB2"/>
    <w:p w14:paraId="60271609" w14:textId="77777777" w:rsidR="00AE2FB2" w:rsidRDefault="00A67D7F">
      <w:pPr>
        <w:ind w:left="-426" w:right="-472" w:hanging="425"/>
        <w:jc w:val="center"/>
      </w:pPr>
      <w:r>
        <w:rPr>
          <w:noProof/>
          <w:lang w:eastAsia="en-IN"/>
        </w:rPr>
        <w:drawing>
          <wp:inline distT="0" distB="0" distL="0" distR="0" wp14:anchorId="15132E7D" wp14:editId="1BEB1DC5">
            <wp:extent cx="5453380" cy="2276475"/>
            <wp:effectExtent l="0" t="0" r="0" b="0"/>
            <wp:docPr id="82" name="Image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55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338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535FA" w14:textId="77777777" w:rsidR="00AE2FB2" w:rsidRDefault="00A67D7F">
      <w:pPr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S70.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C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9r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b/>
          <w:sz w:val="24"/>
          <w:szCs w:val="24"/>
        </w:rPr>
        <w:t>DMSO-d</w:t>
      </w:r>
      <w:r>
        <w:rPr>
          <w:rFonts w:ascii="Times New Roman" w:hAnsi="Times New Roman" w:cs="Times New Roman"/>
          <w:sz w:val="24"/>
          <w:szCs w:val="24"/>
          <w:vertAlign w:val="subscript"/>
        </w:rPr>
        <w:t>6</w:t>
      </w:r>
    </w:p>
    <w:p w14:paraId="4F74A870" w14:textId="77777777" w:rsidR="00AE2FB2" w:rsidRDefault="00AE2FB2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496EAAC0" w14:textId="77777777" w:rsidR="00AE2FB2" w:rsidRDefault="00AE2FB2"/>
    <w:p w14:paraId="35996E54" w14:textId="77777777" w:rsidR="00AE2FB2" w:rsidRDefault="00AE2FB2"/>
    <w:p w14:paraId="5A2A598A" w14:textId="77777777" w:rsidR="00AE2FB2" w:rsidRDefault="00AE2FB2"/>
    <w:p w14:paraId="25B9F8D9" w14:textId="77777777" w:rsidR="00AE2FB2" w:rsidRDefault="00AE2FB2"/>
    <w:p w14:paraId="6A8C5E04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FFC0B5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F909FE4" w14:textId="77777777" w:rsidR="00AE2FB2" w:rsidRDefault="00A67D7F">
      <w:pPr>
        <w:jc w:val="center"/>
      </w:pPr>
      <w:r>
        <w:rPr>
          <w:noProof/>
          <w:lang w:eastAsia="en-IN"/>
        </w:rPr>
        <w:lastRenderedPageBreak/>
        <w:drawing>
          <wp:inline distT="0" distB="0" distL="0" distR="0" wp14:anchorId="25E1D66D" wp14:editId="63EBCE7D">
            <wp:extent cx="5547995" cy="4443095"/>
            <wp:effectExtent l="0" t="0" r="0" b="0"/>
            <wp:docPr id="83" name="Image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56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995" cy="444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2DA40" w14:textId="77777777" w:rsidR="00AE2FB2" w:rsidRDefault="00A67D7F">
      <w:pPr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Figure S71.</w:t>
      </w:r>
      <w:r>
        <w:rPr>
          <w:rFonts w:ascii="Times New Roman" w:hAnsi="Times New Roman" w:cs="Times New Roman"/>
          <w:sz w:val="24"/>
          <w:szCs w:val="24"/>
        </w:rPr>
        <w:t xml:space="preserve"> The HPLC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noProof/>
          <w:lang w:eastAsia="en-IN"/>
        </w:rPr>
        <w:drawing>
          <wp:anchor distT="0" distB="0" distL="0" distR="0" simplePos="0" relativeHeight="111" behindDoc="0" locked="0" layoutInCell="0" allowOverlap="1" wp14:anchorId="685D88C5" wp14:editId="6754D4F7">
            <wp:simplePos x="0" y="0"/>
            <wp:positionH relativeFrom="page">
              <wp:posOffset>3063240</wp:posOffset>
            </wp:positionH>
            <wp:positionV relativeFrom="page">
              <wp:posOffset>12893040</wp:posOffset>
            </wp:positionV>
            <wp:extent cx="2163445" cy="1010920"/>
            <wp:effectExtent l="0" t="0" r="0" b="0"/>
            <wp:wrapNone/>
            <wp:docPr id="84" name="Image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5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1010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r</w:t>
      </w:r>
    </w:p>
    <w:p w14:paraId="678B9CB8" w14:textId="77777777" w:rsidR="00AE2FB2" w:rsidRDefault="00AE2FB2"/>
    <w:p w14:paraId="72082604" w14:textId="77777777" w:rsidR="00AE2FB2" w:rsidRDefault="00A67D7F">
      <w:pPr>
        <w:ind w:hanging="709"/>
        <w:jc w:val="right"/>
      </w:pPr>
      <w:r>
        <w:rPr>
          <w:noProof/>
          <w:lang w:eastAsia="en-IN"/>
        </w:rPr>
        <w:drawing>
          <wp:inline distT="0" distB="0" distL="0" distR="0" wp14:anchorId="3C7AFB0C" wp14:editId="54FDC3BD">
            <wp:extent cx="5652135" cy="2065020"/>
            <wp:effectExtent l="0" t="0" r="0" b="0"/>
            <wp:docPr id="85" name="Image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58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35" cy="206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76C3A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S72.</w:t>
      </w:r>
      <w:r>
        <w:rPr>
          <w:rFonts w:ascii="Times New Roman" w:hAnsi="Times New Roman" w:cs="Times New Roman"/>
          <w:sz w:val="24"/>
          <w:szCs w:val="24"/>
        </w:rPr>
        <w:t xml:space="preserve"> The HRMS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noProof/>
          <w:lang w:eastAsia="en-IN"/>
        </w:rPr>
        <w:drawing>
          <wp:anchor distT="0" distB="0" distL="0" distR="0" simplePos="0" relativeHeight="110" behindDoc="0" locked="0" layoutInCell="0" allowOverlap="1" wp14:anchorId="264B1556" wp14:editId="297E3865">
            <wp:simplePos x="0" y="0"/>
            <wp:positionH relativeFrom="page">
              <wp:posOffset>3063240</wp:posOffset>
            </wp:positionH>
            <wp:positionV relativeFrom="page">
              <wp:posOffset>12893040</wp:posOffset>
            </wp:positionV>
            <wp:extent cx="2163445" cy="1010920"/>
            <wp:effectExtent l="0" t="0" r="0" b="0"/>
            <wp:wrapNone/>
            <wp:docPr id="86" name="Image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59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1010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r</w:t>
      </w:r>
    </w:p>
    <w:p w14:paraId="5AEFC1D0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AEB331C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149E3F" w14:textId="77777777" w:rsidR="00AE2FB2" w:rsidRDefault="00A67D7F">
      <w:pPr>
        <w:ind w:hanging="851"/>
        <w:jc w:val="right"/>
      </w:pPr>
      <w:r>
        <w:rPr>
          <w:noProof/>
          <w:lang w:eastAsia="en-IN"/>
        </w:rPr>
        <w:lastRenderedPageBreak/>
        <w:drawing>
          <wp:inline distT="0" distB="0" distL="0" distR="0" wp14:anchorId="6A463E59" wp14:editId="23D2DD5C">
            <wp:extent cx="5668645" cy="4292600"/>
            <wp:effectExtent l="0" t="0" r="0" b="0"/>
            <wp:docPr id="87" name="Image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60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8645" cy="429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7D85C" w14:textId="77777777" w:rsidR="00AE2FB2" w:rsidRDefault="00A67D7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S73.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H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9s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b/>
          <w:sz w:val="24"/>
          <w:szCs w:val="24"/>
        </w:rPr>
        <w:t>CD3OD</w:t>
      </w:r>
    </w:p>
    <w:p w14:paraId="3E043CD4" w14:textId="77777777" w:rsidR="00AE2FB2" w:rsidRDefault="00A67D7F">
      <w:pPr>
        <w:ind w:hanging="1134"/>
        <w:jc w:val="right"/>
      </w:pPr>
      <w:r>
        <w:rPr>
          <w:noProof/>
          <w:lang w:eastAsia="en-IN"/>
        </w:rPr>
        <w:drawing>
          <wp:inline distT="0" distB="0" distL="0" distR="0" wp14:anchorId="6B82E404" wp14:editId="1772663E">
            <wp:extent cx="5613400" cy="3187700"/>
            <wp:effectExtent l="0" t="0" r="0" b="0"/>
            <wp:docPr id="88" name="Image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61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0" cy="318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E7126" w14:textId="77777777" w:rsidR="00AE2FB2" w:rsidRDefault="00A67D7F">
      <w:pPr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S74.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C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9s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b/>
          <w:sz w:val="24"/>
          <w:szCs w:val="24"/>
        </w:rPr>
        <w:t>DMSO-d</w:t>
      </w:r>
      <w:r>
        <w:rPr>
          <w:rFonts w:ascii="Times New Roman" w:hAnsi="Times New Roman" w:cs="Times New Roman"/>
          <w:sz w:val="24"/>
          <w:szCs w:val="24"/>
          <w:vertAlign w:val="subscript"/>
        </w:rPr>
        <w:t>6</w:t>
      </w:r>
    </w:p>
    <w:p w14:paraId="30679A5E" w14:textId="77777777" w:rsidR="00AE2FB2" w:rsidRDefault="00AE2FB2">
      <w:pPr>
        <w:rPr>
          <w:rFonts w:ascii="Times New Roman" w:hAnsi="Times New Roman" w:cs="Times New Roman"/>
          <w:sz w:val="24"/>
          <w:szCs w:val="24"/>
        </w:rPr>
      </w:pPr>
    </w:p>
    <w:p w14:paraId="1199E0A4" w14:textId="77777777" w:rsidR="00AE2FB2" w:rsidRDefault="00AE2FB2">
      <w:pPr>
        <w:rPr>
          <w:rFonts w:ascii="Times New Roman" w:hAnsi="Times New Roman" w:cs="Times New Roman"/>
          <w:sz w:val="24"/>
          <w:szCs w:val="24"/>
        </w:rPr>
      </w:pPr>
    </w:p>
    <w:p w14:paraId="574BBAE9" w14:textId="77777777" w:rsidR="00AE2FB2" w:rsidRDefault="00A67D7F">
      <w:pPr>
        <w:jc w:val="center"/>
      </w:pPr>
      <w:r>
        <w:rPr>
          <w:noProof/>
          <w:lang w:eastAsia="en-IN"/>
        </w:rPr>
        <w:lastRenderedPageBreak/>
        <w:drawing>
          <wp:inline distT="0" distB="0" distL="0" distR="0" wp14:anchorId="1AC90482" wp14:editId="2CBEBA9B">
            <wp:extent cx="5478145" cy="4394200"/>
            <wp:effectExtent l="0" t="0" r="0" b="0"/>
            <wp:docPr id="89" name="Image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62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145" cy="439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E537D" w14:textId="77777777" w:rsidR="00AE2FB2" w:rsidRDefault="00A67D7F">
      <w:pPr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Figure S75.</w:t>
      </w:r>
      <w:r>
        <w:rPr>
          <w:rFonts w:ascii="Times New Roman" w:hAnsi="Times New Roman" w:cs="Times New Roman"/>
          <w:sz w:val="24"/>
          <w:szCs w:val="24"/>
        </w:rPr>
        <w:t xml:space="preserve"> The HPLC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noProof/>
          <w:lang w:eastAsia="en-IN"/>
        </w:rPr>
        <w:drawing>
          <wp:anchor distT="0" distB="0" distL="0" distR="0" simplePos="0" relativeHeight="113" behindDoc="0" locked="0" layoutInCell="0" allowOverlap="1" wp14:anchorId="2C099BCF" wp14:editId="07AB2354">
            <wp:simplePos x="0" y="0"/>
            <wp:positionH relativeFrom="page">
              <wp:posOffset>3063240</wp:posOffset>
            </wp:positionH>
            <wp:positionV relativeFrom="page">
              <wp:posOffset>12893040</wp:posOffset>
            </wp:positionV>
            <wp:extent cx="2163445" cy="1010920"/>
            <wp:effectExtent l="0" t="0" r="0" b="0"/>
            <wp:wrapNone/>
            <wp:docPr id="90" name="Image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63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1010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4AE5A9E4" w14:textId="77777777" w:rsidR="00AE2FB2" w:rsidRDefault="00AE2FB2"/>
    <w:p w14:paraId="67B3749B" w14:textId="77777777" w:rsidR="00AE2FB2" w:rsidRDefault="00A67D7F">
      <w:pPr>
        <w:ind w:hanging="1134"/>
        <w:jc w:val="right"/>
      </w:pPr>
      <w:r>
        <w:rPr>
          <w:noProof/>
          <w:lang w:eastAsia="en-IN"/>
        </w:rPr>
        <w:drawing>
          <wp:inline distT="0" distB="0" distL="0" distR="0" wp14:anchorId="4B76F9CC" wp14:editId="2E59EE5D">
            <wp:extent cx="5609590" cy="1725930"/>
            <wp:effectExtent l="0" t="0" r="0" b="0"/>
            <wp:docPr id="91" name="Image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64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9590" cy="172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D43E9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S76.</w:t>
      </w:r>
      <w:r>
        <w:rPr>
          <w:rFonts w:ascii="Times New Roman" w:hAnsi="Times New Roman" w:cs="Times New Roman"/>
          <w:sz w:val="24"/>
          <w:szCs w:val="24"/>
        </w:rPr>
        <w:t xml:space="preserve"> The HRMS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noProof/>
          <w:lang w:eastAsia="en-IN"/>
        </w:rPr>
        <w:drawing>
          <wp:anchor distT="0" distB="0" distL="0" distR="0" simplePos="0" relativeHeight="114" behindDoc="0" locked="0" layoutInCell="0" allowOverlap="1" wp14:anchorId="4B1A24CD" wp14:editId="45029D18">
            <wp:simplePos x="0" y="0"/>
            <wp:positionH relativeFrom="page">
              <wp:posOffset>3063240</wp:posOffset>
            </wp:positionH>
            <wp:positionV relativeFrom="page">
              <wp:posOffset>12893040</wp:posOffset>
            </wp:positionV>
            <wp:extent cx="2163445" cy="1010920"/>
            <wp:effectExtent l="0" t="0" r="0" b="0"/>
            <wp:wrapNone/>
            <wp:docPr id="92" name="Image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65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1010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4873272C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4B2A18C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3EC342D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79A84A8" w14:textId="77777777" w:rsidR="00AE2FB2" w:rsidRDefault="00A67D7F">
      <w:pPr>
        <w:ind w:hanging="993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lastRenderedPageBreak/>
        <w:drawing>
          <wp:inline distT="0" distB="0" distL="0" distR="0" wp14:anchorId="10518CA5" wp14:editId="238D5123">
            <wp:extent cx="5565140" cy="3886200"/>
            <wp:effectExtent l="0" t="0" r="0" b="0"/>
            <wp:docPr id="93" name="Image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66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514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FE07E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S77.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H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9t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b/>
          <w:sz w:val="24"/>
          <w:szCs w:val="24"/>
        </w:rPr>
        <w:t>CD3OD</w:t>
      </w:r>
    </w:p>
    <w:p w14:paraId="40B43C35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D768F99" w14:textId="77777777" w:rsidR="00AE2FB2" w:rsidRDefault="00A67D7F">
      <w:pPr>
        <w:ind w:hanging="993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 wp14:anchorId="7F6E7238" wp14:editId="4B20CBA0">
            <wp:extent cx="5557520" cy="2275840"/>
            <wp:effectExtent l="0" t="0" r="0" b="0"/>
            <wp:docPr id="94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26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7520" cy="227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FD253" w14:textId="77777777" w:rsidR="00AE2FB2" w:rsidRDefault="00A67D7F">
      <w:pPr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S78.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C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9t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b/>
          <w:sz w:val="24"/>
          <w:szCs w:val="24"/>
        </w:rPr>
        <w:t>DMSO-d</w:t>
      </w:r>
      <w:r>
        <w:rPr>
          <w:rFonts w:ascii="Times New Roman" w:hAnsi="Times New Roman" w:cs="Times New Roman"/>
          <w:sz w:val="24"/>
          <w:szCs w:val="24"/>
          <w:vertAlign w:val="subscript"/>
        </w:rPr>
        <w:t>6</w:t>
      </w:r>
    </w:p>
    <w:p w14:paraId="64E489A6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819ACB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D1C3064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795393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883A25" w14:textId="77777777" w:rsidR="00AE2FB2" w:rsidRDefault="00A67D7F">
      <w:pPr>
        <w:jc w:val="center"/>
      </w:pPr>
      <w:r>
        <w:rPr>
          <w:noProof/>
          <w:lang w:eastAsia="en-IN"/>
        </w:rPr>
        <w:lastRenderedPageBreak/>
        <w:drawing>
          <wp:inline distT="0" distB="0" distL="0" distR="0" wp14:anchorId="44308793" wp14:editId="14CDF310">
            <wp:extent cx="5486400" cy="4441825"/>
            <wp:effectExtent l="0" t="0" r="0" b="0"/>
            <wp:docPr id="95" name="Image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67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44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B6E24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S79.</w:t>
      </w:r>
      <w:r>
        <w:rPr>
          <w:rFonts w:ascii="Times New Roman" w:hAnsi="Times New Roman" w:cs="Times New Roman"/>
          <w:sz w:val="24"/>
          <w:szCs w:val="24"/>
        </w:rPr>
        <w:t xml:space="preserve"> The HPLC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noProof/>
          <w:lang w:eastAsia="en-IN"/>
        </w:rPr>
        <w:drawing>
          <wp:anchor distT="0" distB="0" distL="0" distR="0" simplePos="0" relativeHeight="115" behindDoc="0" locked="0" layoutInCell="0" allowOverlap="1" wp14:anchorId="3BF26C6D" wp14:editId="5E36739A">
            <wp:simplePos x="0" y="0"/>
            <wp:positionH relativeFrom="page">
              <wp:posOffset>3063240</wp:posOffset>
            </wp:positionH>
            <wp:positionV relativeFrom="page">
              <wp:posOffset>12893040</wp:posOffset>
            </wp:positionV>
            <wp:extent cx="2163445" cy="1010920"/>
            <wp:effectExtent l="0" t="0" r="0" b="0"/>
            <wp:wrapNone/>
            <wp:docPr id="96" name="Image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68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1010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</w:p>
    <w:p w14:paraId="302D269B" w14:textId="77777777" w:rsidR="00AE2FB2" w:rsidRDefault="00AE2FB2"/>
    <w:p w14:paraId="4F2EE5BE" w14:textId="77777777" w:rsidR="00AE2FB2" w:rsidRDefault="00A67D7F">
      <w:pPr>
        <w:ind w:hanging="85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 wp14:anchorId="69FDCB43" wp14:editId="486BADE5">
            <wp:extent cx="5633720" cy="1498600"/>
            <wp:effectExtent l="0" t="0" r="0" b="0"/>
            <wp:docPr id="97" name="Image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69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72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09745" w14:textId="77777777" w:rsidR="00AE2FB2" w:rsidRDefault="00A67D7F">
      <w:pPr>
        <w:ind w:hanging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S80.</w:t>
      </w:r>
      <w:r>
        <w:rPr>
          <w:rFonts w:ascii="Times New Roman" w:hAnsi="Times New Roman" w:cs="Times New Roman"/>
          <w:sz w:val="24"/>
          <w:szCs w:val="24"/>
        </w:rPr>
        <w:t xml:space="preserve"> The HRMS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noProof/>
          <w:lang w:eastAsia="en-IN"/>
        </w:rPr>
        <w:drawing>
          <wp:anchor distT="0" distB="0" distL="0" distR="0" simplePos="0" relativeHeight="116" behindDoc="0" locked="0" layoutInCell="0" allowOverlap="1" wp14:anchorId="65FAFAE3" wp14:editId="6877C85B">
            <wp:simplePos x="0" y="0"/>
            <wp:positionH relativeFrom="page">
              <wp:posOffset>3063240</wp:posOffset>
            </wp:positionH>
            <wp:positionV relativeFrom="page">
              <wp:posOffset>12893040</wp:posOffset>
            </wp:positionV>
            <wp:extent cx="2163445" cy="1010920"/>
            <wp:effectExtent l="0" t="0" r="0" b="0"/>
            <wp:wrapNone/>
            <wp:docPr id="98" name="Image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70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1010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</w:p>
    <w:p w14:paraId="44280576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666013" w14:textId="77777777" w:rsidR="00AE2FB2" w:rsidRDefault="00AE2FB2"/>
    <w:p w14:paraId="48809B6F" w14:textId="77777777" w:rsidR="00AE2FB2" w:rsidRDefault="00A67D7F">
      <w:pPr>
        <w:ind w:hanging="1134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lastRenderedPageBreak/>
        <w:drawing>
          <wp:inline distT="0" distB="0" distL="0" distR="0" wp14:anchorId="564E287E" wp14:editId="0F745706">
            <wp:extent cx="5698490" cy="3543300"/>
            <wp:effectExtent l="0" t="0" r="0" b="0"/>
            <wp:docPr id="99" name="Image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71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849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7C5B2" w14:textId="77777777" w:rsidR="00AE2FB2" w:rsidRDefault="00A67D7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S81.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H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9u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b/>
          <w:sz w:val="24"/>
          <w:szCs w:val="24"/>
        </w:rPr>
        <w:t>CD3OD</w:t>
      </w:r>
    </w:p>
    <w:p w14:paraId="58C8055F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82E0D6" w14:textId="77777777" w:rsidR="00AE2FB2" w:rsidRDefault="00A67D7F">
      <w:pPr>
        <w:ind w:hanging="85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 wp14:anchorId="7D3B2E35" wp14:editId="6268ADD3">
            <wp:extent cx="5622290" cy="2044700"/>
            <wp:effectExtent l="0" t="0" r="0" b="0"/>
            <wp:docPr id="100" name="Image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72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290" cy="204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8249F" w14:textId="77777777" w:rsidR="00AE2FB2" w:rsidRDefault="00A67D7F">
      <w:pPr>
        <w:ind w:hanging="851"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S82.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C NMR spectrum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9u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b/>
          <w:sz w:val="24"/>
          <w:szCs w:val="24"/>
        </w:rPr>
        <w:t>DMSO-d</w:t>
      </w:r>
      <w:r>
        <w:rPr>
          <w:rFonts w:ascii="Times New Roman" w:hAnsi="Times New Roman" w:cs="Times New Roman"/>
          <w:sz w:val="24"/>
          <w:szCs w:val="24"/>
          <w:vertAlign w:val="subscript"/>
        </w:rPr>
        <w:t>6</w:t>
      </w:r>
    </w:p>
    <w:p w14:paraId="31A1A80D" w14:textId="77777777" w:rsidR="00AE2FB2" w:rsidRDefault="00AE2FB2">
      <w:pPr>
        <w:rPr>
          <w:rFonts w:ascii="Times New Roman" w:hAnsi="Times New Roman" w:cs="Times New Roman"/>
          <w:sz w:val="24"/>
          <w:szCs w:val="24"/>
        </w:rPr>
      </w:pPr>
    </w:p>
    <w:p w14:paraId="21B8CEB8" w14:textId="77777777" w:rsidR="00AE2FB2" w:rsidRDefault="00AE2FB2">
      <w:pPr>
        <w:rPr>
          <w:rFonts w:ascii="Times New Roman" w:hAnsi="Times New Roman" w:cs="Times New Roman"/>
          <w:sz w:val="24"/>
          <w:szCs w:val="24"/>
        </w:rPr>
      </w:pPr>
    </w:p>
    <w:p w14:paraId="49DF3412" w14:textId="77777777" w:rsidR="00AE2FB2" w:rsidRDefault="00AE2FB2">
      <w:pPr>
        <w:rPr>
          <w:rFonts w:ascii="Times New Roman" w:hAnsi="Times New Roman" w:cs="Times New Roman"/>
          <w:sz w:val="24"/>
          <w:szCs w:val="24"/>
        </w:rPr>
      </w:pPr>
    </w:p>
    <w:p w14:paraId="12DD7E78" w14:textId="77777777" w:rsidR="00AE2FB2" w:rsidRDefault="00AE2FB2">
      <w:pPr>
        <w:rPr>
          <w:rFonts w:ascii="Times New Roman" w:hAnsi="Times New Roman" w:cs="Times New Roman"/>
          <w:sz w:val="24"/>
          <w:szCs w:val="24"/>
        </w:rPr>
      </w:pPr>
    </w:p>
    <w:p w14:paraId="56497299" w14:textId="77777777" w:rsidR="00AE2FB2" w:rsidRDefault="00AE2FB2">
      <w:pPr>
        <w:rPr>
          <w:rFonts w:ascii="Times New Roman" w:hAnsi="Times New Roman" w:cs="Times New Roman"/>
          <w:sz w:val="24"/>
          <w:szCs w:val="24"/>
        </w:rPr>
      </w:pPr>
    </w:p>
    <w:p w14:paraId="5ABE297A" w14:textId="77777777" w:rsidR="00AE2FB2" w:rsidRDefault="00AE2FB2">
      <w:pPr>
        <w:rPr>
          <w:rFonts w:ascii="Times New Roman" w:hAnsi="Times New Roman" w:cs="Times New Roman"/>
          <w:sz w:val="24"/>
          <w:szCs w:val="24"/>
        </w:rPr>
      </w:pPr>
    </w:p>
    <w:p w14:paraId="4C4A1B9D" w14:textId="77777777" w:rsidR="00AE2FB2" w:rsidRDefault="00AE2FB2">
      <w:pPr>
        <w:rPr>
          <w:rFonts w:ascii="Times New Roman" w:hAnsi="Times New Roman" w:cs="Times New Roman"/>
          <w:sz w:val="24"/>
          <w:szCs w:val="24"/>
        </w:rPr>
      </w:pPr>
    </w:p>
    <w:p w14:paraId="52123E42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/>
        </w:rPr>
        <w:lastRenderedPageBreak/>
        <w:drawing>
          <wp:inline distT="0" distB="0" distL="0" distR="0" wp14:anchorId="64E15A2E" wp14:editId="344D9172">
            <wp:extent cx="5405120" cy="4686300"/>
            <wp:effectExtent l="0" t="0" r="0" b="0"/>
            <wp:docPr id="101" name="Image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73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512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B5D38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S83.</w:t>
      </w:r>
      <w:r>
        <w:rPr>
          <w:rFonts w:ascii="Times New Roman" w:hAnsi="Times New Roman" w:cs="Times New Roman"/>
          <w:sz w:val="24"/>
          <w:szCs w:val="24"/>
        </w:rPr>
        <w:t xml:space="preserve"> The HPLC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noProof/>
          <w:lang w:eastAsia="en-IN"/>
        </w:rPr>
        <w:drawing>
          <wp:anchor distT="0" distB="0" distL="0" distR="0" simplePos="0" relativeHeight="117" behindDoc="0" locked="0" layoutInCell="0" allowOverlap="1" wp14:anchorId="1ED18A1F" wp14:editId="67AC9A94">
            <wp:simplePos x="0" y="0"/>
            <wp:positionH relativeFrom="page">
              <wp:posOffset>3063240</wp:posOffset>
            </wp:positionH>
            <wp:positionV relativeFrom="page">
              <wp:posOffset>12893040</wp:posOffset>
            </wp:positionV>
            <wp:extent cx="2163445" cy="1010920"/>
            <wp:effectExtent l="0" t="0" r="0" b="0"/>
            <wp:wrapNone/>
            <wp:docPr id="102" name="Image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74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1010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u</w:t>
      </w:r>
    </w:p>
    <w:p w14:paraId="0063EEC3" w14:textId="77777777" w:rsidR="00AE2FB2" w:rsidRDefault="00AE2F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4CB51E9" w14:textId="77777777" w:rsidR="00AE2FB2" w:rsidRDefault="00A67D7F">
      <w:pPr>
        <w:ind w:hanging="851"/>
        <w:jc w:val="right"/>
      </w:pPr>
      <w:r>
        <w:rPr>
          <w:noProof/>
          <w:lang w:eastAsia="en-IN"/>
        </w:rPr>
        <w:drawing>
          <wp:inline distT="0" distB="0" distL="0" distR="0" wp14:anchorId="63B31F5E" wp14:editId="69C73FCC">
            <wp:extent cx="5517515" cy="1473200"/>
            <wp:effectExtent l="0" t="0" r="0" b="0"/>
            <wp:docPr id="103" name="Image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75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7515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20B6C" w14:textId="77777777" w:rsidR="00AE2FB2" w:rsidRDefault="00A67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S84.</w:t>
      </w:r>
      <w:r>
        <w:rPr>
          <w:rFonts w:ascii="Times New Roman" w:hAnsi="Times New Roman" w:cs="Times New Roman"/>
          <w:sz w:val="24"/>
          <w:szCs w:val="24"/>
        </w:rPr>
        <w:t xml:space="preserve"> The HRMS chromatogram of compound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noProof/>
          <w:lang w:eastAsia="en-IN"/>
        </w:rPr>
        <w:drawing>
          <wp:anchor distT="0" distB="0" distL="0" distR="0" simplePos="0" relativeHeight="118" behindDoc="0" locked="0" layoutInCell="0" allowOverlap="1" wp14:anchorId="1BE76F78" wp14:editId="18AC19D3">
            <wp:simplePos x="0" y="0"/>
            <wp:positionH relativeFrom="page">
              <wp:posOffset>3063240</wp:posOffset>
            </wp:positionH>
            <wp:positionV relativeFrom="page">
              <wp:posOffset>12893040</wp:posOffset>
            </wp:positionV>
            <wp:extent cx="2163445" cy="1010920"/>
            <wp:effectExtent l="0" t="0" r="0" b="0"/>
            <wp:wrapNone/>
            <wp:docPr id="104" name="Image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76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1010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u</w:t>
      </w:r>
      <w:r>
        <w:br w:type="page"/>
      </w:r>
    </w:p>
    <w:p w14:paraId="6A4D03C8" w14:textId="77777777" w:rsidR="00AE2FB2" w:rsidRDefault="00A67D7F">
      <w:pPr>
        <w:pStyle w:val="Listenabsatz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IC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</w:rPr>
        <w:t>50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graphs</w:t>
      </w:r>
    </w:p>
    <w:p w14:paraId="27970200" w14:textId="77777777" w:rsidR="00AE2FB2" w:rsidRDefault="00A67D7F">
      <w:pPr>
        <w:pStyle w:val="Listenabsatz"/>
        <w:spacing w:after="0" w:line="36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1D677538" wp14:editId="25089659">
            <wp:extent cx="5211445" cy="5648325"/>
            <wp:effectExtent l="0" t="0" r="0" b="0"/>
            <wp:docPr id="105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Grafik 3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1445" cy="564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47484" w14:textId="77777777" w:rsidR="00AE2FB2" w:rsidRDefault="00A67D7F">
      <w:pPr>
        <w:pStyle w:val="Listenabsatz"/>
        <w:spacing w:after="0" w:line="36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557CA63A" wp14:editId="2A01ED5E">
            <wp:extent cx="5120640" cy="1550670"/>
            <wp:effectExtent l="0" t="0" r="0" b="0"/>
            <wp:docPr id="106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Grafik 2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155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6E6D5" w14:textId="77777777" w:rsidR="00AE2FB2" w:rsidRDefault="00AE2FB2">
      <w:pPr>
        <w:pStyle w:val="Listenabsatz"/>
        <w:spacing w:after="0" w:line="36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0B27563" w14:textId="77777777" w:rsidR="00AE2FB2" w:rsidRDefault="00A67D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S85.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_DdeLink__2537_484514608"/>
      <w:r>
        <w:rPr>
          <w:rFonts w:ascii="Times New Roman" w:hAnsi="Times New Roman" w:cs="Times New Roman"/>
          <w:sz w:val="24"/>
          <w:szCs w:val="24"/>
        </w:rPr>
        <w:t>Isoenzyme selectivity of most potent inhibitors (</w:t>
      </w:r>
      <w:r>
        <w:rPr>
          <w:rFonts w:ascii="Times New Roman" w:hAnsi="Times New Roman" w:cs="Times New Roman"/>
          <w:b/>
          <w:bCs/>
          <w:sz w:val="24"/>
          <w:szCs w:val="24"/>
        </w:rPr>
        <w:t>9d, 9h, 9m &amp; 9r</w:t>
      </w:r>
      <w:r>
        <w:rPr>
          <w:rFonts w:ascii="Times New Roman" w:hAnsi="Times New Roman" w:cs="Times New Roman"/>
          <w:sz w:val="24"/>
          <w:szCs w:val="24"/>
        </w:rPr>
        <w:t>) against HDAC8.</w:t>
      </w:r>
      <w:bookmarkEnd w:id="0"/>
    </w:p>
    <w:p w14:paraId="794E220A" w14:textId="77777777" w:rsidR="00AE2FB2" w:rsidRDefault="00AE2FB2">
      <w:pPr>
        <w:rPr>
          <w:rFonts w:ascii="Times New Roman" w:hAnsi="Times New Roman" w:cs="Times New Roman"/>
          <w:sz w:val="24"/>
          <w:szCs w:val="24"/>
        </w:rPr>
      </w:pPr>
    </w:p>
    <w:p w14:paraId="457CD9FC" w14:textId="77777777" w:rsidR="00AE2FB2" w:rsidRDefault="00A67D7F">
      <w:pPr>
        <w:rPr>
          <w:rFonts w:ascii="Calibri" w:eastAsia="Times New Roman" w:hAnsi="Calibri" w:cs="Calibri"/>
          <w:bCs/>
          <w:color w:val="000000"/>
          <w:kern w:val="0"/>
          <w:sz w:val="24"/>
          <w:szCs w:val="24"/>
          <w:lang w:eastAsia="en-IN"/>
          <w14:ligatures w14:val="none"/>
        </w:rPr>
      </w:pPr>
      <w:r>
        <w:rPr>
          <w:noProof/>
          <w:lang w:eastAsia="en-IN"/>
        </w:rPr>
        <w:lastRenderedPageBreak/>
        <w:drawing>
          <wp:inline distT="0" distB="0" distL="0" distR="0" wp14:anchorId="26FBF103" wp14:editId="2A59CCF8">
            <wp:extent cx="5731510" cy="1659890"/>
            <wp:effectExtent l="0" t="0" r="0" b="0"/>
            <wp:docPr id="107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Bild 1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5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3783B" w14:textId="77777777" w:rsidR="00AE2FB2" w:rsidRDefault="00A67D7F">
      <w:pP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  <w:t xml:space="preserve">Figure S86. 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en-IN"/>
          <w14:ligatures w14:val="none"/>
        </w:rPr>
        <w:t>IC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vertAlign w:val="subscript"/>
          <w:lang w:eastAsia="en-IN"/>
          <w14:ligatures w14:val="none"/>
        </w:rPr>
        <w:t>50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en-IN"/>
          <w14:ligatures w14:val="none"/>
        </w:rPr>
        <w:t xml:space="preserve"> graphs of tested compounds against HDAC8.</w:t>
      </w:r>
    </w:p>
    <w:p w14:paraId="22E8478D" w14:textId="77777777" w:rsidR="00AE2FB2" w:rsidRDefault="00AE2FB2">
      <w:pPr>
        <w:rPr>
          <w:rFonts w:ascii="Times New Roman" w:hAnsi="Times New Roman" w:cs="Times New Roman"/>
          <w:sz w:val="24"/>
          <w:szCs w:val="24"/>
        </w:rPr>
      </w:pPr>
    </w:p>
    <w:p w14:paraId="440DB713" w14:textId="77777777" w:rsidR="00AE2FB2" w:rsidRDefault="00A67D7F">
      <w:pPr>
        <w:rPr>
          <w:rFonts w:ascii="Calibri" w:eastAsia="Times New Roman" w:hAnsi="Calibri" w:cs="Calibri"/>
          <w:b/>
          <w:color w:val="000000"/>
          <w:kern w:val="0"/>
          <w:lang w:eastAsia="en-IN"/>
          <w14:ligatures w14:val="none"/>
        </w:rPr>
      </w:pPr>
      <w:r>
        <w:br w:type="page"/>
      </w:r>
    </w:p>
    <w:p w14:paraId="5D353F59" w14:textId="6C57981E" w:rsidR="00AE2FB2" w:rsidRDefault="00A67D7F">
      <w:pPr>
        <w:pStyle w:val="Listenabsatz"/>
        <w:numPr>
          <w:ilvl w:val="0"/>
          <w:numId w:val="1"/>
        </w:num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Original blots of 9h and 9m</w:t>
      </w:r>
    </w:p>
    <w:p w14:paraId="28C6E1AF" w14:textId="0A23EADC" w:rsidR="006B1EF4" w:rsidRDefault="004E3A80" w:rsidP="00DE4C43">
      <w:pPr>
        <w:ind w:left="567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b/>
          <w:noProof/>
          <w:color w:val="000000"/>
          <w:kern w:val="0"/>
          <w:sz w:val="24"/>
          <w:szCs w:val="24"/>
          <w:lang w:eastAsia="en-IN"/>
          <w14:ligatures w14:val="none"/>
        </w:rPr>
        <w:drawing>
          <wp:inline distT="0" distB="0" distL="0" distR="0" wp14:anchorId="74B79427" wp14:editId="2E430EA3">
            <wp:extent cx="5161561" cy="3354697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617" cy="33729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BFF15C" w14:textId="61A6C639" w:rsidR="00AE2FB2" w:rsidRPr="002F2E1C" w:rsidRDefault="006B1EF4" w:rsidP="00E23BE0">
      <w:pPr>
        <w:ind w:left="567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  <w:t xml:space="preserve">Fig. 87 A. </w:t>
      </w:r>
      <w:r w:rsidR="00E23BE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  <w:t>Full blot of acetyl SMC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  <w:t>3</w:t>
      </w:r>
      <w:r w:rsidR="00E23BE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  <w:t xml:space="preserve"> (Compound 9h)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  <w:t xml:space="preserve"> </w:t>
      </w:r>
      <w:r w:rsidR="00E23BE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  <w:t>used in fig.9A. The blot shows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  <w:t xml:space="preserve"> three biological replicates. The </w:t>
      </w:r>
      <w:r w:rsidR="00E23BE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  <w:t>blot used in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  <w:t xml:space="preserve"> fig.9A is marked with red square.             </w:t>
      </w:r>
      <w:r w:rsidR="002A3188" w:rsidRPr="002A3188">
        <w:rPr>
          <w:noProof/>
          <w:lang w:eastAsia="en-IN"/>
        </w:rPr>
        <w:t xml:space="preserve"> </w:t>
      </w:r>
    </w:p>
    <w:p w14:paraId="58493110" w14:textId="77777777" w:rsidR="00AB1FDF" w:rsidRDefault="00AB1FDF" w:rsidP="00AB1FDF">
      <w:pPr>
        <w:ind w:left="567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</w:pPr>
    </w:p>
    <w:p w14:paraId="22F1441A" w14:textId="5FE0A406" w:rsidR="00AE2FB2" w:rsidRDefault="002F2E1C">
      <w:pPr>
        <w:ind w:firstLine="567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b/>
          <w:noProof/>
          <w:color w:val="000000"/>
          <w:kern w:val="0"/>
          <w:sz w:val="24"/>
          <w:szCs w:val="24"/>
          <w:lang w:eastAsia="en-IN"/>
          <w14:ligatures w14:val="none"/>
        </w:rPr>
        <w:drawing>
          <wp:inline distT="0" distB="0" distL="0" distR="0" wp14:anchorId="02C8F14D" wp14:editId="5BAB2752">
            <wp:extent cx="5005705" cy="3084864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048" cy="30930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42CAF1" w14:textId="5475E6F3" w:rsidR="00E23BE0" w:rsidRPr="002F2E1C" w:rsidRDefault="00E23BE0" w:rsidP="00E23BE0">
      <w:pPr>
        <w:ind w:left="567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  <w:t xml:space="preserve">Fig. 87 B. Full blot of acetyl SMC3 actin (Compound 9h) used in fig.9A. The blot shows three biological replicates. The blot used in fig.9A is marked with red square.             </w:t>
      </w:r>
      <w:r w:rsidRPr="002A3188">
        <w:rPr>
          <w:noProof/>
          <w:lang w:eastAsia="en-IN"/>
        </w:rPr>
        <w:t xml:space="preserve"> </w:t>
      </w:r>
    </w:p>
    <w:p w14:paraId="45556C09" w14:textId="48149403" w:rsidR="006B1EF4" w:rsidRPr="00AB1FDF" w:rsidRDefault="006B1EF4" w:rsidP="006B1EF4">
      <w:pPr>
        <w:ind w:left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  <w:t xml:space="preserve">.             </w:t>
      </w:r>
    </w:p>
    <w:p w14:paraId="2BDB49A1" w14:textId="4FC8971D" w:rsidR="002F2E1C" w:rsidRDefault="002F2E1C" w:rsidP="006B1EF4">
      <w:pP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</w:p>
    <w:p w14:paraId="1CCE4CED" w14:textId="394E7F45" w:rsidR="007D3391" w:rsidRDefault="002F2E1C">
      <w:pPr>
        <w:ind w:firstLine="56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eastAsia="en-IN"/>
          <w14:ligatures w14:val="none"/>
        </w:rPr>
        <w:lastRenderedPageBreak/>
        <w:drawing>
          <wp:inline distT="0" distB="0" distL="0" distR="0" wp14:anchorId="7CA8FB35" wp14:editId="3E80AC53">
            <wp:extent cx="4993005" cy="3237230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3005" cy="3237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75509D" w14:textId="34C346F2" w:rsidR="006B1EF4" w:rsidRPr="006B1EF4" w:rsidRDefault="006B1EF4" w:rsidP="00E23BE0">
      <w:pPr>
        <w:ind w:firstLine="567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  <w:t xml:space="preserve">Fig. 87 C. </w:t>
      </w:r>
      <w:r w:rsidR="00E23BE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  <w:t>Full length ladder of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  <w:t xml:space="preserve"> acetyl smc3 and actin ladder</w:t>
      </w:r>
      <w:r w:rsidR="00E23BE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  <w:t xml:space="preserve"> (Compound 9h).</w:t>
      </w:r>
    </w:p>
    <w:p w14:paraId="3169D9CB" w14:textId="77777777" w:rsidR="00AE2FB2" w:rsidRDefault="00AE2FB2">
      <w:pPr>
        <w:rPr>
          <w:rFonts w:ascii="Calibri" w:eastAsia="Times New Roman" w:hAnsi="Calibri" w:cs="Calibri"/>
          <w:color w:val="000000"/>
          <w:kern w:val="0"/>
          <w:lang w:eastAsia="en-IN"/>
          <w14:ligatures w14:val="none"/>
        </w:rPr>
      </w:pPr>
    </w:p>
    <w:p w14:paraId="44D51557" w14:textId="77777777" w:rsidR="00AE2FB2" w:rsidRDefault="00AE2FB2">
      <w:pPr>
        <w:rPr>
          <w:rFonts w:ascii="Calibri" w:eastAsia="Times New Roman" w:hAnsi="Calibri" w:cs="Calibri"/>
          <w:color w:val="000000"/>
          <w:kern w:val="0"/>
          <w:lang w:eastAsia="en-IN"/>
          <w14:ligatures w14:val="none"/>
        </w:rPr>
      </w:pPr>
    </w:p>
    <w:p w14:paraId="3DA08738" w14:textId="54DA3231" w:rsidR="00AE2FB2" w:rsidRDefault="006B1EF4">
      <w:pPr>
        <w:ind w:firstLine="56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eastAsia="en-IN"/>
          <w14:ligatures w14:val="none"/>
        </w:rPr>
        <w:drawing>
          <wp:inline distT="0" distB="0" distL="0" distR="0" wp14:anchorId="4673CF23" wp14:editId="3B18BBF9">
            <wp:extent cx="5137150" cy="3198228"/>
            <wp:effectExtent l="0" t="0" r="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935" cy="31993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B1CFE5" w14:textId="7F27D250" w:rsidR="006B1EF4" w:rsidRDefault="00E23BE0" w:rsidP="00E23BE0">
      <w:pPr>
        <w:ind w:left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  <w:t>Fig. 87 D. Full blot of total SMC3 (Compound 9h) used in fig.9A. The blot shows three biological replicates. The blot used in fig.9A is marked with red square.</w:t>
      </w:r>
    </w:p>
    <w:p w14:paraId="2EC05323" w14:textId="44726667" w:rsidR="00B66013" w:rsidRPr="00AB1FDF" w:rsidRDefault="007D3391" w:rsidP="00AB1FDF">
      <w:pPr>
        <w:rPr>
          <w:rFonts w:ascii="Calibri" w:eastAsia="Times New Roman" w:hAnsi="Calibri" w:cs="Calibri"/>
          <w:color w:val="000000"/>
          <w:kern w:val="0"/>
          <w:lang w:eastAsia="en-IN"/>
          <w14:ligatures w14:val="none"/>
        </w:rPr>
      </w:pPr>
      <w:r>
        <w:rPr>
          <w:rFonts w:eastAsia="Times New Roman" w:cs="Calibri"/>
          <w:color w:val="000000"/>
          <w:kern w:val="0"/>
          <w:lang w:eastAsia="en-IN"/>
          <w14:ligatures w14:val="none"/>
        </w:rPr>
        <w:t xml:space="preserve">                  </w:t>
      </w:r>
      <w:r w:rsidR="002F2E1C">
        <w:rPr>
          <w:rFonts w:eastAsia="Times New Roman" w:cs="Calibri"/>
          <w:color w:val="000000"/>
          <w:kern w:val="0"/>
          <w:lang w:eastAsia="en-IN"/>
          <w14:ligatures w14:val="none"/>
        </w:rPr>
        <w:t xml:space="preserve">     </w:t>
      </w:r>
    </w:p>
    <w:p w14:paraId="3A442B4E" w14:textId="77777777" w:rsidR="00194F38" w:rsidRDefault="00194F38" w:rsidP="002F2E1C">
      <w:pPr>
        <w:ind w:firstLine="567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</w:pPr>
    </w:p>
    <w:p w14:paraId="0D565D2C" w14:textId="065DCD74" w:rsidR="00AE2FB2" w:rsidRDefault="00194F38">
      <w:pPr>
        <w:ind w:firstLine="567"/>
        <w:jc w:val="both"/>
        <w:rPr>
          <w:rFonts w:ascii="Calibri" w:eastAsia="Times New Roman" w:hAnsi="Calibri" w:cs="Calibri"/>
          <w:color w:val="000000"/>
          <w:kern w:val="0"/>
          <w:lang w:eastAsia="en-IN"/>
          <w14:ligatures w14:val="none"/>
        </w:rPr>
      </w:pPr>
      <w:r>
        <w:rPr>
          <w:rFonts w:ascii="Calibri" w:eastAsia="Times New Roman" w:hAnsi="Calibri" w:cs="Calibri"/>
          <w:noProof/>
          <w:color w:val="000000"/>
          <w:kern w:val="0"/>
          <w:lang w:eastAsia="en-IN"/>
          <w14:ligatures w14:val="none"/>
        </w:rPr>
        <w:lastRenderedPageBreak/>
        <w:drawing>
          <wp:inline distT="0" distB="0" distL="0" distR="0" wp14:anchorId="734DCB25" wp14:editId="2FC9E8A5">
            <wp:extent cx="5407660" cy="2920365"/>
            <wp:effectExtent l="0" t="0" r="254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660" cy="2920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6EF90B" w14:textId="6C556093" w:rsidR="006B1EF4" w:rsidRPr="002F2E1C" w:rsidRDefault="006B1EF4" w:rsidP="00E23BE0">
      <w:pPr>
        <w:ind w:firstLine="567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  <w:t xml:space="preserve">Fig. </w:t>
      </w:r>
      <w:r w:rsidR="00E23BE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  <w:t>87 E. Full length ladder of total SMC3 (Compound 9h)</w:t>
      </w:r>
    </w:p>
    <w:p w14:paraId="579F7DAE" w14:textId="77777777" w:rsidR="006B1EF4" w:rsidRDefault="006B1EF4">
      <w:pPr>
        <w:ind w:firstLine="567"/>
        <w:jc w:val="both"/>
        <w:rPr>
          <w:rFonts w:ascii="Calibri" w:eastAsia="Times New Roman" w:hAnsi="Calibri" w:cs="Calibri"/>
          <w:color w:val="000000"/>
          <w:kern w:val="0"/>
          <w:lang w:eastAsia="en-IN"/>
          <w14:ligatures w14:val="none"/>
        </w:rPr>
      </w:pPr>
    </w:p>
    <w:p w14:paraId="454116C8" w14:textId="42F8667C" w:rsidR="00AE2FB2" w:rsidRDefault="005E7538" w:rsidP="005E7538">
      <w:pPr>
        <w:ind w:left="284" w:hanging="284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  <w:t xml:space="preserve"> </w:t>
      </w:r>
    </w:p>
    <w:p w14:paraId="6D13E087" w14:textId="2D90FEB9" w:rsidR="00AE2FB2" w:rsidRDefault="00AE2FB2" w:rsidP="002F2E1C">
      <w:pPr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en-IN"/>
          <w14:ligatures w14:val="none"/>
        </w:rPr>
      </w:pPr>
    </w:p>
    <w:p w14:paraId="2E88DD3E" w14:textId="59F857E0" w:rsidR="006B1EF4" w:rsidRDefault="006B1EF4" w:rsidP="002F2E1C">
      <w:pPr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en-IN"/>
          <w14:ligatures w14:val="none"/>
        </w:rPr>
      </w:pPr>
    </w:p>
    <w:p w14:paraId="27500312" w14:textId="569D1FDA" w:rsidR="006B1EF4" w:rsidRDefault="006B1EF4" w:rsidP="002F2E1C">
      <w:pPr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en-IN"/>
          <w14:ligatures w14:val="none"/>
        </w:rPr>
      </w:pPr>
    </w:p>
    <w:p w14:paraId="64DBCD21" w14:textId="0B038E56" w:rsidR="006B1EF4" w:rsidRDefault="006B1EF4" w:rsidP="002F2E1C">
      <w:pPr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en-IN"/>
          <w14:ligatures w14:val="none"/>
        </w:rPr>
      </w:pPr>
    </w:p>
    <w:p w14:paraId="227829CC" w14:textId="1653AB05" w:rsidR="006B1EF4" w:rsidRDefault="006B1EF4" w:rsidP="002F2E1C">
      <w:pPr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en-IN"/>
          <w14:ligatures w14:val="none"/>
        </w:rPr>
      </w:pPr>
    </w:p>
    <w:p w14:paraId="22D48DB9" w14:textId="71356703" w:rsidR="006B1EF4" w:rsidRDefault="006B1EF4" w:rsidP="002F2E1C">
      <w:pPr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en-IN"/>
          <w14:ligatures w14:val="none"/>
        </w:rPr>
      </w:pPr>
    </w:p>
    <w:p w14:paraId="28BDE231" w14:textId="77777777" w:rsidR="006B1EF4" w:rsidRDefault="006B1EF4" w:rsidP="002F2E1C">
      <w:pPr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en-IN"/>
          <w14:ligatures w14:val="none"/>
        </w:rPr>
      </w:pPr>
    </w:p>
    <w:p w14:paraId="53EE8831" w14:textId="15C90899" w:rsidR="00AE2FB2" w:rsidRDefault="00A67D7F">
      <w:pPr>
        <w:rPr>
          <w:rFonts w:eastAsia="Times New Roman" w:cs="Calibri"/>
          <w:color w:val="000000"/>
          <w:kern w:val="0"/>
          <w:lang w:eastAsia="en-IN"/>
          <w14:ligatures w14:val="none"/>
        </w:rPr>
      </w:pPr>
      <w:r>
        <w:rPr>
          <w:rFonts w:eastAsia="Times New Roman" w:cs="Calibri"/>
          <w:color w:val="000000"/>
          <w:kern w:val="0"/>
          <w:lang w:eastAsia="en-IN"/>
          <w14:ligatures w14:val="none"/>
        </w:rPr>
        <w:lastRenderedPageBreak/>
        <w:t xml:space="preserve">                  </w:t>
      </w:r>
      <w:r w:rsidR="002F2E1C">
        <w:rPr>
          <w:rFonts w:eastAsia="Times New Roman" w:cs="Calibri"/>
          <w:noProof/>
          <w:color w:val="000000"/>
          <w:kern w:val="0"/>
          <w:lang w:eastAsia="en-IN"/>
          <w14:ligatures w14:val="none"/>
        </w:rPr>
        <w:drawing>
          <wp:inline distT="0" distB="0" distL="0" distR="0" wp14:anchorId="5E2560C7" wp14:editId="18FF608F">
            <wp:extent cx="4707890" cy="3044375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9116" cy="30516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558C87" w14:textId="6EBE377A" w:rsidR="00E23BE0" w:rsidRPr="002F2E1C" w:rsidRDefault="00E23BE0" w:rsidP="00E23BE0">
      <w:pPr>
        <w:ind w:left="567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  <w:t xml:space="preserve">Fig. 88 A. Full blot of acetyl SMC3 (Compound 9m) used in fig.9B. The blot shows three biological replicates. The blot used in fig.9B is marked with red square.             </w:t>
      </w:r>
      <w:r w:rsidRPr="002A3188">
        <w:rPr>
          <w:noProof/>
          <w:lang w:eastAsia="en-IN"/>
        </w:rPr>
        <w:t xml:space="preserve"> </w:t>
      </w:r>
    </w:p>
    <w:p w14:paraId="5C5B9F03" w14:textId="77777777" w:rsidR="006B1EF4" w:rsidRDefault="006B1EF4">
      <w:pPr>
        <w:rPr>
          <w:rFonts w:eastAsia="Times New Roman" w:cs="Calibri"/>
          <w:color w:val="000000"/>
          <w:kern w:val="0"/>
          <w:lang w:eastAsia="en-IN"/>
          <w14:ligatures w14:val="none"/>
        </w:rPr>
      </w:pPr>
    </w:p>
    <w:p w14:paraId="5EA9E08E" w14:textId="514588CA" w:rsidR="002F2E1C" w:rsidRDefault="002F2E1C">
      <w:pPr>
        <w:ind w:firstLine="56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      </w:t>
      </w:r>
      <w:r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eastAsia="en-IN"/>
          <w14:ligatures w14:val="none"/>
        </w:rPr>
        <w:drawing>
          <wp:inline distT="0" distB="0" distL="0" distR="0" wp14:anchorId="22E32CA4" wp14:editId="57C98868">
            <wp:extent cx="4623293" cy="2893663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3345" cy="28999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88BAA8" w14:textId="77777777" w:rsidR="006B1EF4" w:rsidRDefault="006B1EF4" w:rsidP="006B1EF4">
      <w:pPr>
        <w:rPr>
          <w:rFonts w:ascii="Calibri" w:eastAsia="Times New Roman" w:hAnsi="Calibri" w:cs="Calibri"/>
          <w:color w:val="000000"/>
          <w:kern w:val="0"/>
          <w:lang w:eastAsia="en-IN"/>
          <w14:ligatures w14:val="none"/>
        </w:rPr>
      </w:pPr>
    </w:p>
    <w:p w14:paraId="2E017E2D" w14:textId="5D592A7F" w:rsidR="00E23BE0" w:rsidRPr="002F2E1C" w:rsidRDefault="00E23BE0" w:rsidP="00E23BE0">
      <w:pPr>
        <w:ind w:left="567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  <w:t xml:space="preserve">Fig. 88 B. Full blot of acetyl SMC3 actin (Compound 9m) used in fig.9B. The blot shows three biological replicates. The blot used in fig.9B is marked with red square.             </w:t>
      </w:r>
      <w:r w:rsidRPr="002A3188">
        <w:rPr>
          <w:noProof/>
          <w:lang w:eastAsia="en-IN"/>
        </w:rPr>
        <w:t xml:space="preserve"> </w:t>
      </w:r>
    </w:p>
    <w:p w14:paraId="27E739A5" w14:textId="77777777" w:rsidR="006B1EF4" w:rsidRDefault="006B1EF4">
      <w:pPr>
        <w:ind w:firstLine="56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</w:p>
    <w:p w14:paraId="6838A858" w14:textId="77777777" w:rsidR="00AE2FB2" w:rsidRDefault="00A67D7F">
      <w:pPr>
        <w:rPr>
          <w:rFonts w:ascii="Calibri" w:eastAsia="Times New Roman" w:hAnsi="Calibri" w:cs="Calibri"/>
          <w:color w:val="000000"/>
          <w:kern w:val="0"/>
          <w:lang w:eastAsia="en-IN"/>
          <w14:ligatures w14:val="none"/>
        </w:rPr>
      </w:pPr>
      <w:r>
        <w:rPr>
          <w:rFonts w:eastAsia="Times New Roman" w:cs="Calibri"/>
          <w:color w:val="000000"/>
          <w:kern w:val="0"/>
          <w:lang w:eastAsia="en-IN"/>
          <w14:ligatures w14:val="none"/>
        </w:rPr>
        <w:t xml:space="preserve">               </w:t>
      </w:r>
    </w:p>
    <w:p w14:paraId="609F2C8F" w14:textId="77777777" w:rsidR="00AE2FB2" w:rsidRDefault="00AE2FB2">
      <w:pPr>
        <w:ind w:firstLine="567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</w:pPr>
    </w:p>
    <w:p w14:paraId="557D412A" w14:textId="0F0444BA" w:rsidR="00AE2FB2" w:rsidRDefault="00AE2FB2">
      <w:pPr>
        <w:ind w:firstLine="567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</w:pPr>
    </w:p>
    <w:p w14:paraId="714841FD" w14:textId="47569C1B" w:rsidR="006261DB" w:rsidRDefault="006261DB" w:rsidP="006B1EF4">
      <w:pP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</w:pPr>
    </w:p>
    <w:p w14:paraId="4139D295" w14:textId="5A8C87B1" w:rsidR="00AE2FB2" w:rsidRDefault="006261DB">
      <w:pPr>
        <w:ind w:firstLine="567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  <w:t xml:space="preserve">          </w:t>
      </w:r>
      <w:r>
        <w:rPr>
          <w:rFonts w:ascii="Times New Roman" w:eastAsia="Times New Roman" w:hAnsi="Times New Roman" w:cs="Times New Roman"/>
          <w:b/>
          <w:noProof/>
          <w:color w:val="000000"/>
          <w:kern w:val="0"/>
          <w:sz w:val="24"/>
          <w:szCs w:val="24"/>
          <w:lang w:eastAsia="en-IN"/>
          <w14:ligatures w14:val="none"/>
        </w:rPr>
        <w:drawing>
          <wp:inline distT="0" distB="0" distL="0" distR="0" wp14:anchorId="27AEEBF4" wp14:editId="28E32348">
            <wp:extent cx="4752091" cy="2597150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818" cy="26101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3E75A1" w14:textId="5A5A2A8B" w:rsidR="006B1EF4" w:rsidRPr="006B1EF4" w:rsidRDefault="006B1EF4" w:rsidP="006B1EF4">
      <w:pPr>
        <w:ind w:firstLine="567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  <w:t xml:space="preserve">Fig. 88 C. </w:t>
      </w:r>
      <w:r w:rsidR="00E23BE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  <w:t xml:space="preserve">Full length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  <w:t>acetyl SMC3 and actin ladder</w:t>
      </w:r>
      <w:r w:rsidR="00E23BE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  <w:t xml:space="preserve"> (Compound 9m)</w:t>
      </w:r>
    </w:p>
    <w:p w14:paraId="62506E4D" w14:textId="35D36AC3" w:rsidR="00AE2FB2" w:rsidRDefault="00A67D7F">
      <w:pPr>
        <w:rPr>
          <w:rFonts w:ascii="Calibri" w:eastAsia="Times New Roman" w:hAnsi="Calibri" w:cs="Calibri"/>
          <w:color w:val="000000"/>
          <w:kern w:val="0"/>
          <w:lang w:eastAsia="en-IN"/>
          <w14:ligatures w14:val="none"/>
        </w:rPr>
      </w:pPr>
      <w:r>
        <w:rPr>
          <w:rFonts w:eastAsia="Times New Roman" w:cs="Calibri"/>
          <w:color w:val="000000"/>
          <w:kern w:val="0"/>
          <w:lang w:eastAsia="en-IN"/>
          <w14:ligatures w14:val="none"/>
        </w:rPr>
        <w:t xml:space="preserve">           </w:t>
      </w:r>
    </w:p>
    <w:p w14:paraId="38217AB3" w14:textId="32DE0BCC" w:rsidR="00AE2FB2" w:rsidRDefault="00A67D7F">
      <w:pPr>
        <w:rPr>
          <w:rFonts w:eastAsia="Times New Roman" w:cs="Calibri"/>
          <w:color w:val="000000"/>
          <w:kern w:val="0"/>
          <w:lang w:eastAsia="en-IN"/>
          <w14:ligatures w14:val="none"/>
        </w:rPr>
      </w:pPr>
      <w:r>
        <w:rPr>
          <w:rFonts w:eastAsia="Times New Roman" w:cs="Calibri"/>
          <w:color w:val="000000"/>
          <w:kern w:val="0"/>
          <w:lang w:eastAsia="en-IN"/>
          <w14:ligatures w14:val="none"/>
        </w:rPr>
        <w:t xml:space="preserve">                            </w:t>
      </w:r>
      <w:r w:rsidR="006261DB">
        <w:rPr>
          <w:rFonts w:eastAsia="Times New Roman" w:cs="Calibri"/>
          <w:noProof/>
          <w:color w:val="000000"/>
          <w:kern w:val="0"/>
          <w:lang w:eastAsia="en-IN"/>
          <w14:ligatures w14:val="none"/>
        </w:rPr>
        <w:drawing>
          <wp:inline distT="0" distB="0" distL="0" distR="0" wp14:anchorId="612428A2" wp14:editId="74D9AD8F">
            <wp:extent cx="4715446" cy="3127722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492" cy="31350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E937B7" w14:textId="675F9BCB" w:rsidR="00E23BE0" w:rsidRPr="002F2E1C" w:rsidRDefault="00E23BE0" w:rsidP="00E23BE0">
      <w:pPr>
        <w:ind w:left="567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  <w:t xml:space="preserve">Fig. 88 D. Full blot of total SMC3 (Compound 9m) used in fig.9B. The blot shows three biological replicates. The blot used in fig.9B is marked with red square.             </w:t>
      </w:r>
      <w:r w:rsidRPr="002A3188">
        <w:rPr>
          <w:noProof/>
          <w:lang w:eastAsia="en-IN"/>
        </w:rPr>
        <w:t xml:space="preserve"> </w:t>
      </w:r>
    </w:p>
    <w:p w14:paraId="732E87E1" w14:textId="77777777" w:rsidR="006B1EF4" w:rsidRDefault="006B1EF4" w:rsidP="006B1EF4">
      <w:pP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</w:p>
    <w:p w14:paraId="0B7750BA" w14:textId="77777777" w:rsidR="006B1EF4" w:rsidRDefault="006B1EF4">
      <w:pPr>
        <w:rPr>
          <w:rFonts w:ascii="Calibri" w:eastAsia="Times New Roman" w:hAnsi="Calibri" w:cs="Calibri"/>
          <w:color w:val="000000"/>
          <w:kern w:val="0"/>
          <w:lang w:eastAsia="en-IN"/>
          <w14:ligatures w14:val="none"/>
        </w:rPr>
      </w:pPr>
    </w:p>
    <w:p w14:paraId="776CE949" w14:textId="325D1184" w:rsidR="00AE2FB2" w:rsidRDefault="00AE2FB2">
      <w:pPr>
        <w:ind w:firstLine="567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</w:pPr>
    </w:p>
    <w:p w14:paraId="05BEBAB6" w14:textId="77777777" w:rsidR="006261DB" w:rsidRDefault="006261DB" w:rsidP="006261DB">
      <w:pPr>
        <w:ind w:firstLine="567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</w:pPr>
    </w:p>
    <w:p w14:paraId="1E481846" w14:textId="77777777" w:rsidR="006261DB" w:rsidRDefault="006261DB" w:rsidP="006261DB">
      <w:pPr>
        <w:ind w:firstLine="567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</w:pPr>
    </w:p>
    <w:p w14:paraId="03EB81BB" w14:textId="325CA15B" w:rsidR="007D3391" w:rsidRDefault="007D3391" w:rsidP="006B1EF4">
      <w:pP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</w:pPr>
    </w:p>
    <w:p w14:paraId="7CDCA4A4" w14:textId="604ED75D" w:rsidR="007D3391" w:rsidRDefault="006261DB">
      <w:pPr>
        <w:ind w:firstLine="56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          </w:t>
      </w:r>
      <w:r w:rsidR="007D3391"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eastAsia="en-IN"/>
          <w14:ligatures w14:val="none"/>
        </w:rPr>
        <w:drawing>
          <wp:inline distT="0" distB="0" distL="0" distR="0" wp14:anchorId="3445DFFD" wp14:editId="6CC68DFF">
            <wp:extent cx="3653155" cy="2060338"/>
            <wp:effectExtent l="0" t="0" r="4445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695" cy="2067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EE67C6" w14:textId="5F28F4B0" w:rsidR="006B1EF4" w:rsidRDefault="006B1EF4" w:rsidP="006B1EF4">
      <w:pPr>
        <w:ind w:firstLine="567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  <w:t xml:space="preserve">Fig. </w:t>
      </w:r>
      <w:r w:rsidR="00E23BE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IN"/>
          <w14:ligatures w14:val="none"/>
        </w:rPr>
        <w:t>88 E. Full length total SMC3 ladder (Compound 9m).</w:t>
      </w:r>
    </w:p>
    <w:p w14:paraId="4BA8F9FA" w14:textId="77777777" w:rsidR="006B1EF4" w:rsidRDefault="006B1EF4">
      <w:pPr>
        <w:ind w:firstLine="56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</w:p>
    <w:p w14:paraId="732CBA2C" w14:textId="77777777" w:rsidR="00AE2FB2" w:rsidRDefault="00AE2FB2" w:rsidP="005E7538">
      <w:pPr>
        <w:ind w:left="426"/>
        <w:rPr>
          <w:rFonts w:ascii="Calibri" w:eastAsia="Times New Roman" w:hAnsi="Calibri" w:cs="Calibri"/>
          <w:bCs/>
          <w:color w:val="000000"/>
          <w:kern w:val="0"/>
          <w:sz w:val="24"/>
          <w:szCs w:val="24"/>
          <w:lang w:eastAsia="en-IN"/>
          <w14:ligatures w14:val="none"/>
        </w:rPr>
      </w:pPr>
    </w:p>
    <w:p w14:paraId="15EF3188" w14:textId="77777777" w:rsidR="00AE2FB2" w:rsidRDefault="00AE2FB2" w:rsidP="005E7538">
      <w:pPr>
        <w:ind w:left="426"/>
        <w:rPr>
          <w:rFonts w:ascii="Calibri" w:eastAsia="Times New Roman" w:hAnsi="Calibri" w:cs="Calibri"/>
          <w:bCs/>
          <w:color w:val="000000"/>
          <w:kern w:val="0"/>
          <w:sz w:val="24"/>
          <w:szCs w:val="24"/>
          <w:lang w:eastAsia="en-IN"/>
          <w14:ligatures w14:val="none"/>
        </w:rPr>
      </w:pPr>
    </w:p>
    <w:p w14:paraId="144BF883" w14:textId="77777777" w:rsidR="00AE2FB2" w:rsidRDefault="00AE2FB2">
      <w:pPr>
        <w:rPr>
          <w:rFonts w:ascii="Calibri" w:eastAsia="Times New Roman" w:hAnsi="Calibri" w:cs="Calibri"/>
          <w:color w:val="000000"/>
          <w:kern w:val="0"/>
          <w:sz w:val="24"/>
          <w:szCs w:val="24"/>
          <w:lang w:eastAsia="en-IN"/>
          <w14:ligatures w14:val="none"/>
        </w:rPr>
      </w:pPr>
    </w:p>
    <w:p w14:paraId="418985B8" w14:textId="77777777" w:rsidR="00AE2FB2" w:rsidRDefault="00AE2FB2">
      <w:pPr>
        <w:rPr>
          <w:rFonts w:ascii="Calibri" w:eastAsia="Times New Roman" w:hAnsi="Calibri" w:cs="Calibri"/>
          <w:color w:val="000000"/>
          <w:kern w:val="0"/>
          <w:lang w:eastAsia="en-IN"/>
          <w14:ligatures w14:val="none"/>
        </w:rPr>
      </w:pPr>
    </w:p>
    <w:sectPr w:rsidR="00AE2FB2">
      <w:footerReference w:type="even" r:id="rId108"/>
      <w:footerReference w:type="default" r:id="rId109"/>
      <w:footerReference w:type="first" r:id="rId110"/>
      <w:pgSz w:w="11906" w:h="16838"/>
      <w:pgMar w:top="1440" w:right="1440" w:bottom="1440" w:left="1440" w:header="0" w:footer="708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8EB9C" w14:textId="77777777" w:rsidR="003203F1" w:rsidRDefault="003203F1">
      <w:pPr>
        <w:spacing w:after="0" w:line="240" w:lineRule="auto"/>
      </w:pPr>
      <w:r>
        <w:separator/>
      </w:r>
    </w:p>
  </w:endnote>
  <w:endnote w:type="continuationSeparator" w:id="0">
    <w:p w14:paraId="542AD6CE" w14:textId="77777777" w:rsidR="003203F1" w:rsidRDefault="00320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 Pro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1"/>
    <w:family w:val="roman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AD462" w14:textId="77777777" w:rsidR="00AB1FDF" w:rsidRDefault="00AB1FD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2711180"/>
      <w:docPartObj>
        <w:docPartGallery w:val="Page Numbers (Bottom of Page)"/>
        <w:docPartUnique/>
      </w:docPartObj>
    </w:sdtPr>
    <w:sdtContent>
      <w:p w14:paraId="642B0C58" w14:textId="7F3E8578" w:rsidR="00AB1FDF" w:rsidRDefault="00AB1FDF">
        <w:pPr>
          <w:pStyle w:val="Fuzeile"/>
          <w:jc w:val="right"/>
        </w:pPr>
        <w:r>
          <w:t>S</w:t>
        </w:r>
        <w:r>
          <w:fldChar w:fldCharType="begin"/>
        </w:r>
        <w:r>
          <w:instrText xml:space="preserve"> PAGE </w:instrText>
        </w:r>
        <w:r>
          <w:fldChar w:fldCharType="separate"/>
        </w:r>
        <w:r w:rsidR="00E23BE0">
          <w:rPr>
            <w:noProof/>
          </w:rPr>
          <w:t>52</w:t>
        </w:r>
        <w:r>
          <w:fldChar w:fldCharType="end"/>
        </w:r>
      </w:p>
    </w:sdtContent>
  </w:sdt>
  <w:p w14:paraId="62857757" w14:textId="77777777" w:rsidR="00AB1FDF" w:rsidRDefault="00AB1FDF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86231732"/>
      <w:docPartObj>
        <w:docPartGallery w:val="Page Numbers (Bottom of Page)"/>
        <w:docPartUnique/>
      </w:docPartObj>
    </w:sdtPr>
    <w:sdtContent>
      <w:p w14:paraId="798919D0" w14:textId="77777777" w:rsidR="00AB1FDF" w:rsidRDefault="00AB1FDF">
        <w:pPr>
          <w:pStyle w:val="Fuzeile"/>
          <w:jc w:val="right"/>
        </w:pPr>
        <w:r>
          <w:t>S</w:t>
        </w:r>
        <w:r>
          <w:fldChar w:fldCharType="begin"/>
        </w:r>
        <w:r>
          <w:instrText xml:space="preserve"> PAGE </w:instrText>
        </w:r>
        <w:r>
          <w:fldChar w:fldCharType="separate"/>
        </w:r>
        <w:r>
          <w:t>52</w:t>
        </w:r>
        <w:r>
          <w:fldChar w:fldCharType="end"/>
        </w:r>
      </w:p>
    </w:sdtContent>
  </w:sdt>
  <w:p w14:paraId="1BB04018" w14:textId="77777777" w:rsidR="00AB1FDF" w:rsidRDefault="00AB1FD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3C939" w14:textId="77777777" w:rsidR="003203F1" w:rsidRDefault="003203F1">
      <w:pPr>
        <w:spacing w:after="0" w:line="240" w:lineRule="auto"/>
      </w:pPr>
      <w:r>
        <w:separator/>
      </w:r>
    </w:p>
  </w:footnote>
  <w:footnote w:type="continuationSeparator" w:id="0">
    <w:p w14:paraId="7D328A03" w14:textId="77777777" w:rsidR="003203F1" w:rsidRDefault="003203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527170"/>
    <w:multiLevelType w:val="multilevel"/>
    <w:tmpl w:val="29560E36"/>
    <w:lvl w:ilvl="0">
      <w:start w:val="1"/>
      <w:numFmt w:val="decimal"/>
      <w:lvlText w:val="%1."/>
      <w:lvlJc w:val="left"/>
      <w:pPr>
        <w:tabs>
          <w:tab w:val="num" w:pos="0"/>
        </w:tabs>
        <w:ind w:left="900" w:hanging="360"/>
      </w:pPr>
      <w:rPr>
        <w:b/>
        <w:bCs/>
      </w:rPr>
    </w:lvl>
    <w:lvl w:ilvl="1">
      <w:start w:val="9"/>
      <w:numFmt w:val="decimal"/>
      <w:isLgl/>
      <w:lvlText w:val="%1.%2"/>
      <w:lvlJc w:val="left"/>
      <w:pPr>
        <w:tabs>
          <w:tab w:val="num" w:pos="0"/>
        </w:tabs>
        <w:ind w:left="540" w:hanging="360"/>
      </w:pPr>
    </w:lvl>
    <w:lvl w:ilvl="2">
      <w:start w:val="1"/>
      <w:numFmt w:val="upperLetter"/>
      <w:isLgl/>
      <w:lvlText w:val="%1.%2.%3"/>
      <w:lvlJc w:val="left"/>
      <w:pPr>
        <w:tabs>
          <w:tab w:val="num" w:pos="0"/>
        </w:tabs>
        <w:ind w:left="90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90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26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26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62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162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1980" w:hanging="1800"/>
      </w:pPr>
    </w:lvl>
  </w:abstractNum>
  <w:abstractNum w:abstractNumId="1" w15:restartNumberingAfterBreak="0">
    <w:nsid w:val="3D6A4706"/>
    <w:multiLevelType w:val="multilevel"/>
    <w:tmpl w:val="0E120F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73076644">
    <w:abstractNumId w:val="0"/>
  </w:num>
  <w:num w:numId="2" w16cid:durableId="2057268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zA0sbQ0MTAztrQ0NjVV0lEKTi0uzszPAykwqwUAirxqwCwAAAA="/>
  </w:docVars>
  <w:rsids>
    <w:rsidRoot w:val="00AE2FB2"/>
    <w:rsid w:val="000770DD"/>
    <w:rsid w:val="00194F38"/>
    <w:rsid w:val="001F48B1"/>
    <w:rsid w:val="0029582D"/>
    <w:rsid w:val="002A3188"/>
    <w:rsid w:val="002F1D19"/>
    <w:rsid w:val="002F2E1C"/>
    <w:rsid w:val="003203F1"/>
    <w:rsid w:val="00341F9B"/>
    <w:rsid w:val="00353210"/>
    <w:rsid w:val="00453224"/>
    <w:rsid w:val="004E3A80"/>
    <w:rsid w:val="00544A90"/>
    <w:rsid w:val="005E7538"/>
    <w:rsid w:val="006261DB"/>
    <w:rsid w:val="00692B1A"/>
    <w:rsid w:val="006B1EF4"/>
    <w:rsid w:val="007D3391"/>
    <w:rsid w:val="00A67D7F"/>
    <w:rsid w:val="00AB1FDF"/>
    <w:rsid w:val="00AE2FB2"/>
    <w:rsid w:val="00B66013"/>
    <w:rsid w:val="00C217B0"/>
    <w:rsid w:val="00D40FF9"/>
    <w:rsid w:val="00D57E0C"/>
    <w:rsid w:val="00DE4C43"/>
    <w:rsid w:val="00E23BE0"/>
    <w:rsid w:val="00F12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B918DF"/>
  <w15:docId w15:val="{D60FB283-B458-4DF8-8700-06E7345E1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59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EC75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IN"/>
      <w14:ligatures w14:val="non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C754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en-IN"/>
      <w14:ligatures w14:val="non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C7546"/>
    <w:pPr>
      <w:keepNext/>
      <w:keepLines/>
      <w:spacing w:before="280" w:after="80"/>
      <w:outlineLvl w:val="2"/>
    </w:pPr>
    <w:rPr>
      <w:rFonts w:ascii="Calibri" w:eastAsia="Calibri" w:hAnsi="Calibri" w:cs="Calibri"/>
      <w:b/>
      <w:kern w:val="0"/>
      <w:sz w:val="28"/>
      <w:szCs w:val="28"/>
      <w:lang w:eastAsia="en-IN"/>
      <w14:ligatures w14:val="non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C7546"/>
    <w:pPr>
      <w:keepNext/>
      <w:keepLines/>
      <w:spacing w:before="240" w:after="40"/>
      <w:outlineLvl w:val="3"/>
    </w:pPr>
    <w:rPr>
      <w:rFonts w:ascii="Calibri" w:eastAsia="Calibri" w:hAnsi="Calibri" w:cs="Calibri"/>
      <w:b/>
      <w:kern w:val="0"/>
      <w:sz w:val="24"/>
      <w:szCs w:val="24"/>
      <w:lang w:eastAsia="en-IN"/>
      <w14:ligatures w14:val="non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C7546"/>
    <w:pPr>
      <w:keepNext/>
      <w:keepLines/>
      <w:spacing w:before="220" w:after="40"/>
      <w:outlineLvl w:val="4"/>
    </w:pPr>
    <w:rPr>
      <w:rFonts w:ascii="Calibri" w:eastAsia="Calibri" w:hAnsi="Calibri" w:cs="Calibri"/>
      <w:b/>
      <w:kern w:val="0"/>
      <w:lang w:eastAsia="en-IN"/>
      <w14:ligatures w14:val="none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C7546"/>
    <w:pPr>
      <w:keepNext/>
      <w:keepLines/>
      <w:spacing w:before="200" w:after="40"/>
      <w:outlineLvl w:val="5"/>
    </w:pPr>
    <w:rPr>
      <w:rFonts w:ascii="Calibri" w:eastAsia="Calibri" w:hAnsi="Calibri" w:cs="Calibri"/>
      <w:b/>
      <w:kern w:val="0"/>
      <w:sz w:val="20"/>
      <w:szCs w:val="20"/>
      <w:lang w:eastAsia="en-IN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EC754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IN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qFormat/>
    <w:rsid w:val="00EC7546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en-IN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qFormat/>
    <w:rsid w:val="00EC7546"/>
    <w:rPr>
      <w:rFonts w:ascii="Calibri" w:eastAsia="Calibri" w:hAnsi="Calibri" w:cs="Calibri"/>
      <w:b/>
      <w:kern w:val="0"/>
      <w:sz w:val="28"/>
      <w:szCs w:val="28"/>
      <w:lang w:eastAsia="en-IN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qFormat/>
    <w:rsid w:val="00EC7546"/>
    <w:rPr>
      <w:rFonts w:ascii="Calibri" w:eastAsia="Calibri" w:hAnsi="Calibri" w:cs="Calibri"/>
      <w:b/>
      <w:kern w:val="0"/>
      <w:sz w:val="24"/>
      <w:szCs w:val="24"/>
      <w:lang w:eastAsia="en-IN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qFormat/>
    <w:rsid w:val="00EC7546"/>
    <w:rPr>
      <w:rFonts w:ascii="Calibri" w:eastAsia="Calibri" w:hAnsi="Calibri" w:cs="Calibri"/>
      <w:b/>
      <w:kern w:val="0"/>
      <w:lang w:eastAsia="en-IN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qFormat/>
    <w:rsid w:val="00EC7546"/>
    <w:rPr>
      <w:rFonts w:ascii="Calibri" w:eastAsia="Calibri" w:hAnsi="Calibri" w:cs="Calibri"/>
      <w:b/>
      <w:kern w:val="0"/>
      <w:sz w:val="20"/>
      <w:szCs w:val="20"/>
      <w:lang w:eastAsia="en-IN"/>
      <w14:ligatures w14:val="none"/>
    </w:rPr>
  </w:style>
  <w:style w:type="character" w:customStyle="1" w:styleId="TitelZchn">
    <w:name w:val="Titel Zchn"/>
    <w:basedOn w:val="Absatz-Standardschriftart"/>
    <w:link w:val="Titel"/>
    <w:uiPriority w:val="10"/>
    <w:qFormat/>
    <w:rsid w:val="00EC7546"/>
    <w:rPr>
      <w:rFonts w:ascii="Calibri" w:eastAsia="Calibri" w:hAnsi="Calibri" w:cs="Calibri"/>
      <w:b/>
      <w:kern w:val="0"/>
      <w:sz w:val="72"/>
      <w:szCs w:val="72"/>
      <w:lang w:eastAsia="en-IN"/>
      <w14:ligatures w14:val="none"/>
    </w:rPr>
  </w:style>
  <w:style w:type="character" w:customStyle="1" w:styleId="apple-style-span">
    <w:name w:val="apple-style-span"/>
    <w:basedOn w:val="Absatz-Standardschriftart"/>
    <w:qFormat/>
    <w:rsid w:val="00EC7546"/>
  </w:style>
  <w:style w:type="character" w:styleId="Fett">
    <w:name w:val="Strong"/>
    <w:basedOn w:val="Absatz-Standardschriftart"/>
    <w:uiPriority w:val="22"/>
    <w:qFormat/>
    <w:rsid w:val="00EC7546"/>
    <w:rPr>
      <w:b/>
      <w:bCs/>
    </w:rPr>
  </w:style>
  <w:style w:type="character" w:styleId="Platzhaltertext">
    <w:name w:val="Placeholder Text"/>
    <w:basedOn w:val="Absatz-Standardschriftart"/>
    <w:uiPriority w:val="99"/>
    <w:semiHidden/>
    <w:qFormat/>
    <w:rsid w:val="00EC7546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qFormat/>
    <w:rsid w:val="00EC7546"/>
    <w:rPr>
      <w:sz w:val="16"/>
      <w:szCs w:val="16"/>
    </w:rPr>
  </w:style>
  <w:style w:type="character" w:customStyle="1" w:styleId="KommentartextZchn">
    <w:name w:val="Kommentartext Zchn"/>
    <w:basedOn w:val="Absatz-Standardschriftart"/>
    <w:link w:val="Kommentartext"/>
    <w:uiPriority w:val="99"/>
    <w:qFormat/>
    <w:rsid w:val="00EC7546"/>
    <w:rPr>
      <w:rFonts w:ascii="Calibri" w:eastAsia="Calibri" w:hAnsi="Calibri" w:cs="Calibri"/>
      <w:kern w:val="0"/>
      <w:sz w:val="20"/>
      <w:szCs w:val="20"/>
      <w:lang w:eastAsia="en-IN"/>
      <w14:ligatures w14:val="non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sid w:val="00EC7546"/>
    <w:rPr>
      <w:rFonts w:ascii="Calibri" w:eastAsia="Calibri" w:hAnsi="Calibri" w:cs="Calibri"/>
      <w:b/>
      <w:bCs/>
      <w:kern w:val="0"/>
      <w:sz w:val="20"/>
      <w:szCs w:val="20"/>
      <w:lang w:eastAsia="en-IN"/>
      <w14:ligatures w14:val="none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EC7546"/>
    <w:rPr>
      <w:rFonts w:ascii="Calibri" w:eastAsia="Calibri" w:hAnsi="Calibri" w:cs="Calibri"/>
      <w:kern w:val="0"/>
      <w:lang w:eastAsia="en-IN"/>
      <w14:ligatures w14:val="none"/>
    </w:rPr>
  </w:style>
  <w:style w:type="character" w:customStyle="1" w:styleId="FuzeileZchn">
    <w:name w:val="Fußzeile Zchn"/>
    <w:basedOn w:val="Absatz-Standardschriftart"/>
    <w:link w:val="Fuzeile"/>
    <w:uiPriority w:val="99"/>
    <w:qFormat/>
    <w:rsid w:val="00EC7546"/>
    <w:rPr>
      <w:rFonts w:ascii="Calibri" w:eastAsia="Calibri" w:hAnsi="Calibri" w:cs="Calibri"/>
      <w:kern w:val="0"/>
      <w:lang w:eastAsia="en-IN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A773B7"/>
    <w:rPr>
      <w:color w:val="0563C1" w:themeColor="hyperlink"/>
      <w:u w:val="none"/>
    </w:rPr>
  </w:style>
  <w:style w:type="character" w:customStyle="1" w:styleId="UnresolvedMention1">
    <w:name w:val="Unresolved Mention1"/>
    <w:basedOn w:val="Absatz-Standardschriftart"/>
    <w:uiPriority w:val="99"/>
    <w:semiHidden/>
    <w:unhideWhenUsed/>
    <w:qFormat/>
    <w:rsid w:val="00EC7546"/>
    <w:rPr>
      <w:color w:val="605E5C"/>
      <w:shd w:val="clear" w:color="auto" w:fill="E1DFDD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qFormat/>
    <w:rsid w:val="00EC7546"/>
    <w:rPr>
      <w:rFonts w:ascii="Times New Roman" w:eastAsia="Calibri" w:hAnsi="Times New Roman" w:cs="Times New Roman"/>
      <w:kern w:val="0"/>
      <w:sz w:val="20"/>
      <w:szCs w:val="20"/>
      <w:lang w:eastAsia="en-IN"/>
      <w14:ligatures w14:val="none"/>
    </w:rPr>
  </w:style>
  <w:style w:type="character" w:styleId="Hervorhebung">
    <w:name w:val="Emphasis"/>
    <w:uiPriority w:val="20"/>
    <w:qFormat/>
    <w:rsid w:val="00EC7546"/>
    <w:rPr>
      <w:i/>
      <w:iCs/>
    </w:rPr>
  </w:style>
  <w:style w:type="character" w:customStyle="1" w:styleId="A4">
    <w:name w:val="A4"/>
    <w:uiPriority w:val="99"/>
    <w:qFormat/>
    <w:rsid w:val="00EC7546"/>
    <w:rPr>
      <w:rFonts w:cs="Minion Pro"/>
      <w:color w:val="000000"/>
      <w:sz w:val="12"/>
      <w:szCs w:val="12"/>
    </w:rPr>
  </w:style>
  <w:style w:type="character" w:customStyle="1" w:styleId="UntertitelZchn">
    <w:name w:val="Untertitel Zchn"/>
    <w:basedOn w:val="Absatz-Standardschriftart"/>
    <w:link w:val="Untertitel"/>
    <w:uiPriority w:val="11"/>
    <w:qFormat/>
    <w:rsid w:val="00EC7546"/>
    <w:rPr>
      <w:rFonts w:ascii="Georgia" w:eastAsia="Georgia" w:hAnsi="Georgia" w:cs="Georgia"/>
      <w:i/>
      <w:color w:val="666666"/>
      <w:kern w:val="0"/>
      <w:sz w:val="48"/>
      <w:szCs w:val="48"/>
      <w:lang w:eastAsia="en-IN"/>
      <w14:ligatures w14:val="none"/>
    </w:rPr>
  </w:style>
  <w:style w:type="character" w:styleId="Zeilennummer">
    <w:name w:val="line number"/>
    <w:basedOn w:val="Absatz-Standardschriftart"/>
    <w:uiPriority w:val="99"/>
    <w:semiHidden/>
    <w:unhideWhenUsed/>
    <w:qFormat/>
    <w:rsid w:val="00EC7546"/>
  </w:style>
  <w:style w:type="character" w:styleId="BesuchterLink">
    <w:name w:val="FollowedHyperlink"/>
    <w:basedOn w:val="Absatz-Standardschriftart"/>
    <w:uiPriority w:val="99"/>
    <w:semiHidden/>
    <w:unhideWhenUsed/>
    <w:rsid w:val="00EC7546"/>
    <w:rPr>
      <w:color w:val="954F72" w:themeColor="followedHyperlink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BA53CE"/>
    <w:rPr>
      <w:rFonts w:ascii="Segoe UI" w:hAnsi="Segoe UI" w:cs="Segoe UI"/>
      <w:sz w:val="18"/>
      <w:szCs w:val="18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qFormat/>
    <w:rsid w:val="00A773B7"/>
    <w:rPr>
      <w:color w:val="605E5C"/>
      <w:shd w:val="clear" w:color="auto" w:fill="E1DFDD"/>
    </w:rPr>
  </w:style>
  <w:style w:type="character" w:customStyle="1" w:styleId="anchor-text">
    <w:name w:val="anchor-text"/>
    <w:basedOn w:val="Absatz-Standardschriftart"/>
    <w:qFormat/>
    <w:rsid w:val="00A42564"/>
  </w:style>
  <w:style w:type="character" w:customStyle="1" w:styleId="FootnoteCharacters">
    <w:name w:val="Footnote Characters"/>
    <w:qFormat/>
    <w:rPr>
      <w:vertAlign w:val="superscript"/>
    </w:rPr>
  </w:style>
  <w:style w:type="character" w:styleId="Funotenzeichen">
    <w:name w:val="foot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styleId="Endnotenzeichen">
    <w:name w:val="endnote reference"/>
    <w:rPr>
      <w:vertAlign w:val="superscript"/>
    </w:rPr>
  </w:style>
  <w:style w:type="paragraph" w:customStyle="1" w:styleId="Heading">
    <w:name w:val="Heading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Noto Sans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Standard"/>
    <w:qFormat/>
    <w:pPr>
      <w:suppressLineNumbers/>
    </w:pPr>
    <w:rPr>
      <w:rFonts w:cs="Noto Sans Devanagari"/>
    </w:rPr>
  </w:style>
  <w:style w:type="paragraph" w:customStyle="1" w:styleId="caption1">
    <w:name w:val="caption1"/>
    <w:basedOn w:val="Standard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EC7546"/>
    <w:pPr>
      <w:keepNext/>
      <w:keepLines/>
      <w:spacing w:before="480" w:after="120"/>
    </w:pPr>
    <w:rPr>
      <w:rFonts w:ascii="Calibri" w:eastAsia="Calibri" w:hAnsi="Calibri" w:cs="Calibri"/>
      <w:b/>
      <w:kern w:val="0"/>
      <w:sz w:val="72"/>
      <w:szCs w:val="72"/>
      <w:lang w:eastAsia="en-IN"/>
      <w14:ligatures w14:val="none"/>
    </w:rPr>
  </w:style>
  <w:style w:type="paragraph" w:styleId="Kommentartext">
    <w:name w:val="annotation text"/>
    <w:basedOn w:val="Standard"/>
    <w:link w:val="KommentartextZchn"/>
    <w:uiPriority w:val="99"/>
    <w:unhideWhenUsed/>
    <w:qFormat/>
    <w:rsid w:val="00EC7546"/>
    <w:pPr>
      <w:spacing w:line="240" w:lineRule="auto"/>
    </w:pPr>
    <w:rPr>
      <w:rFonts w:ascii="Calibri" w:eastAsia="Calibri" w:hAnsi="Calibri" w:cs="Calibri"/>
      <w:kern w:val="0"/>
      <w:sz w:val="20"/>
      <w:szCs w:val="20"/>
      <w:lang w:eastAsia="en-IN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sid w:val="00EC7546"/>
    <w:rPr>
      <w:b/>
      <w:bCs/>
    </w:rPr>
  </w:style>
  <w:style w:type="paragraph" w:customStyle="1" w:styleId="HeaderandFooter">
    <w:name w:val="Header and Footer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EC7546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Calibri"/>
      <w:kern w:val="0"/>
      <w:lang w:eastAsia="en-IN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EC7546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Calibri"/>
      <w:kern w:val="0"/>
      <w:lang w:eastAsia="en-IN"/>
      <w14:ligatures w14:val="none"/>
    </w:rPr>
  </w:style>
  <w:style w:type="paragraph" w:styleId="Listenabsatz">
    <w:name w:val="List Paragraph"/>
    <w:basedOn w:val="Standard"/>
    <w:uiPriority w:val="34"/>
    <w:qFormat/>
    <w:rsid w:val="00EC7546"/>
    <w:pPr>
      <w:ind w:left="720"/>
      <w:contextualSpacing/>
    </w:pPr>
    <w:rPr>
      <w:rFonts w:ascii="Calibri" w:eastAsia="Calibri" w:hAnsi="Calibri" w:cs="Calibri"/>
      <w:kern w:val="0"/>
      <w:lang w:eastAsia="en-IN"/>
      <w14:ligatures w14:val="non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C7546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en-IN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C7546"/>
    <w:pPr>
      <w:keepNext/>
      <w:keepLines/>
      <w:spacing w:before="360" w:after="80"/>
    </w:pPr>
    <w:rPr>
      <w:rFonts w:ascii="Georgia" w:eastAsia="Georgia" w:hAnsi="Georgia" w:cs="Georgia"/>
      <w:i/>
      <w:color w:val="666666"/>
      <w:kern w:val="0"/>
      <w:sz w:val="48"/>
      <w:szCs w:val="48"/>
      <w:lang w:eastAsia="en-IN"/>
      <w14:ligatures w14:val="non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BA53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rarbeitung">
    <w:name w:val="Revision"/>
    <w:uiPriority w:val="99"/>
    <w:semiHidden/>
    <w:qFormat/>
    <w:rsid w:val="00BC0850"/>
  </w:style>
  <w:style w:type="table" w:styleId="Tabellenraster">
    <w:name w:val="Table Grid"/>
    <w:basedOn w:val="NormaleTabelle"/>
    <w:uiPriority w:val="39"/>
    <w:rsid w:val="00AC6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2A3188"/>
    <w:pPr>
      <w:suppressAutoHyphens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image" Target="media/image12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63" Type="http://schemas.openxmlformats.org/officeDocument/2006/relationships/image" Target="media/image54.png"/><Relationship Id="rId68" Type="http://schemas.openxmlformats.org/officeDocument/2006/relationships/image" Target="media/image59.png"/><Relationship Id="rId84" Type="http://schemas.openxmlformats.org/officeDocument/2006/relationships/image" Target="media/image75.png"/><Relationship Id="rId89" Type="http://schemas.openxmlformats.org/officeDocument/2006/relationships/image" Target="media/image80.png"/><Relationship Id="rId112" Type="http://schemas.openxmlformats.org/officeDocument/2006/relationships/theme" Target="theme/theme1.xml"/><Relationship Id="rId16" Type="http://schemas.openxmlformats.org/officeDocument/2006/relationships/image" Target="media/image7.png"/><Relationship Id="rId107" Type="http://schemas.openxmlformats.org/officeDocument/2006/relationships/image" Target="media/image98.png"/><Relationship Id="rId11" Type="http://schemas.openxmlformats.org/officeDocument/2006/relationships/image" Target="media/image2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74" Type="http://schemas.openxmlformats.org/officeDocument/2006/relationships/image" Target="media/image65.png"/><Relationship Id="rId79" Type="http://schemas.openxmlformats.org/officeDocument/2006/relationships/image" Target="media/image70.png"/><Relationship Id="rId102" Type="http://schemas.openxmlformats.org/officeDocument/2006/relationships/image" Target="media/image93.png"/><Relationship Id="rId5" Type="http://schemas.openxmlformats.org/officeDocument/2006/relationships/webSettings" Target="webSettings.xml"/><Relationship Id="rId90" Type="http://schemas.openxmlformats.org/officeDocument/2006/relationships/image" Target="media/image81.png"/><Relationship Id="rId95" Type="http://schemas.openxmlformats.org/officeDocument/2006/relationships/image" Target="media/image86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64" Type="http://schemas.openxmlformats.org/officeDocument/2006/relationships/image" Target="media/image55.png"/><Relationship Id="rId69" Type="http://schemas.openxmlformats.org/officeDocument/2006/relationships/image" Target="media/image60.png"/><Relationship Id="rId80" Type="http://schemas.openxmlformats.org/officeDocument/2006/relationships/image" Target="media/image71.png"/><Relationship Id="rId85" Type="http://schemas.openxmlformats.org/officeDocument/2006/relationships/image" Target="media/image76.png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59" Type="http://schemas.openxmlformats.org/officeDocument/2006/relationships/image" Target="media/image50.png"/><Relationship Id="rId103" Type="http://schemas.openxmlformats.org/officeDocument/2006/relationships/image" Target="media/image94.png"/><Relationship Id="rId108" Type="http://schemas.openxmlformats.org/officeDocument/2006/relationships/footer" Target="footer1.xml"/><Relationship Id="rId54" Type="http://schemas.openxmlformats.org/officeDocument/2006/relationships/image" Target="media/image45.png"/><Relationship Id="rId70" Type="http://schemas.openxmlformats.org/officeDocument/2006/relationships/image" Target="media/image61.png"/><Relationship Id="rId75" Type="http://schemas.openxmlformats.org/officeDocument/2006/relationships/image" Target="media/image66.png"/><Relationship Id="rId91" Type="http://schemas.openxmlformats.org/officeDocument/2006/relationships/image" Target="media/image82.png"/><Relationship Id="rId96" Type="http://schemas.openxmlformats.org/officeDocument/2006/relationships/image" Target="media/image8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6" Type="http://schemas.openxmlformats.org/officeDocument/2006/relationships/image" Target="media/image97.png"/><Relationship Id="rId10" Type="http://schemas.openxmlformats.org/officeDocument/2006/relationships/image" Target="media/image1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65" Type="http://schemas.openxmlformats.org/officeDocument/2006/relationships/image" Target="media/image56.png"/><Relationship Id="rId73" Type="http://schemas.openxmlformats.org/officeDocument/2006/relationships/image" Target="media/image64.png"/><Relationship Id="rId78" Type="http://schemas.openxmlformats.org/officeDocument/2006/relationships/image" Target="media/image69.png"/><Relationship Id="rId81" Type="http://schemas.openxmlformats.org/officeDocument/2006/relationships/image" Target="media/image72.png"/><Relationship Id="rId86" Type="http://schemas.openxmlformats.org/officeDocument/2006/relationships/image" Target="media/image77.png"/><Relationship Id="rId94" Type="http://schemas.openxmlformats.org/officeDocument/2006/relationships/image" Target="media/image85.png"/><Relationship Id="rId99" Type="http://schemas.openxmlformats.org/officeDocument/2006/relationships/image" Target="media/image90.png"/><Relationship Id="rId101" Type="http://schemas.openxmlformats.org/officeDocument/2006/relationships/image" Target="media/image92.png"/><Relationship Id="rId4" Type="http://schemas.openxmlformats.org/officeDocument/2006/relationships/settings" Target="settings.xml"/><Relationship Id="rId9" Type="http://schemas.openxmlformats.org/officeDocument/2006/relationships/hyperlink" Target="mailto:franz-josef.meyer-almes@h-da.de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109" Type="http://schemas.openxmlformats.org/officeDocument/2006/relationships/footer" Target="footer2.xml"/><Relationship Id="rId34" Type="http://schemas.openxmlformats.org/officeDocument/2006/relationships/image" Target="media/image25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6" Type="http://schemas.openxmlformats.org/officeDocument/2006/relationships/image" Target="media/image67.png"/><Relationship Id="rId97" Type="http://schemas.openxmlformats.org/officeDocument/2006/relationships/image" Target="media/image88.png"/><Relationship Id="rId104" Type="http://schemas.openxmlformats.org/officeDocument/2006/relationships/image" Target="media/image95.png"/><Relationship Id="rId7" Type="http://schemas.openxmlformats.org/officeDocument/2006/relationships/endnotes" Target="endnotes.xml"/><Relationship Id="rId71" Type="http://schemas.openxmlformats.org/officeDocument/2006/relationships/image" Target="media/image62.png"/><Relationship Id="rId92" Type="http://schemas.openxmlformats.org/officeDocument/2006/relationships/image" Target="media/image83.png"/><Relationship Id="rId2" Type="http://schemas.openxmlformats.org/officeDocument/2006/relationships/numbering" Target="numbering.xml"/><Relationship Id="rId29" Type="http://schemas.openxmlformats.org/officeDocument/2006/relationships/image" Target="media/image20.png"/><Relationship Id="rId24" Type="http://schemas.openxmlformats.org/officeDocument/2006/relationships/image" Target="media/image15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66" Type="http://schemas.openxmlformats.org/officeDocument/2006/relationships/image" Target="media/image57.png"/><Relationship Id="rId87" Type="http://schemas.openxmlformats.org/officeDocument/2006/relationships/image" Target="media/image78.png"/><Relationship Id="rId110" Type="http://schemas.openxmlformats.org/officeDocument/2006/relationships/footer" Target="footer3.xml"/><Relationship Id="rId61" Type="http://schemas.openxmlformats.org/officeDocument/2006/relationships/image" Target="media/image52.png"/><Relationship Id="rId82" Type="http://schemas.openxmlformats.org/officeDocument/2006/relationships/image" Target="media/image73.png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56" Type="http://schemas.openxmlformats.org/officeDocument/2006/relationships/image" Target="media/image47.png"/><Relationship Id="rId77" Type="http://schemas.openxmlformats.org/officeDocument/2006/relationships/image" Target="media/image68.png"/><Relationship Id="rId100" Type="http://schemas.openxmlformats.org/officeDocument/2006/relationships/image" Target="media/image91.png"/><Relationship Id="rId105" Type="http://schemas.openxmlformats.org/officeDocument/2006/relationships/image" Target="media/image96.png"/><Relationship Id="rId8" Type="http://schemas.openxmlformats.org/officeDocument/2006/relationships/hyperlink" Target="mailto:kvgc@hyderabad.bits-pilani.ac.in" TargetMode="External"/><Relationship Id="rId51" Type="http://schemas.openxmlformats.org/officeDocument/2006/relationships/image" Target="media/image42.png"/><Relationship Id="rId72" Type="http://schemas.openxmlformats.org/officeDocument/2006/relationships/image" Target="media/image63.png"/><Relationship Id="rId93" Type="http://schemas.openxmlformats.org/officeDocument/2006/relationships/image" Target="media/image84.png"/><Relationship Id="rId98" Type="http://schemas.openxmlformats.org/officeDocument/2006/relationships/image" Target="media/image89.png"/><Relationship Id="rId3" Type="http://schemas.openxmlformats.org/officeDocument/2006/relationships/styles" Target="styles.xml"/><Relationship Id="rId25" Type="http://schemas.openxmlformats.org/officeDocument/2006/relationships/image" Target="media/image16.png"/><Relationship Id="rId46" Type="http://schemas.openxmlformats.org/officeDocument/2006/relationships/image" Target="media/image37.png"/><Relationship Id="rId67" Type="http://schemas.openxmlformats.org/officeDocument/2006/relationships/image" Target="media/image58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62" Type="http://schemas.openxmlformats.org/officeDocument/2006/relationships/image" Target="media/image53.png"/><Relationship Id="rId83" Type="http://schemas.openxmlformats.org/officeDocument/2006/relationships/image" Target="media/image74.png"/><Relationship Id="rId88" Type="http://schemas.openxmlformats.org/officeDocument/2006/relationships/image" Target="media/image79.png"/><Relationship Id="rId11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189A31-93D1-420A-9357-89F804B98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52</Pages>
  <Words>1107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Swarupa Kashvi</dc:creator>
  <dc:description/>
  <cp:lastModifiedBy>Meyer-Almes, Franz-Josef, Prof. Dr.</cp:lastModifiedBy>
  <cp:revision>12</cp:revision>
  <dcterms:created xsi:type="dcterms:W3CDTF">2026-01-02T11:37:00Z</dcterms:created>
  <dcterms:modified xsi:type="dcterms:W3CDTF">2026-01-08T10:47:00Z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72660965f0462484fda40802f03d4a36014085de80db0702e9ea27a7593e4ad4</vt:lpwstr>
  </property>
</Properties>
</file>