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8E8F" w14:textId="67201BE0" w:rsidR="00BD7530" w:rsidRPr="0066701E" w:rsidRDefault="00C0128B" w:rsidP="00BD7530">
      <w:pPr>
        <w:tabs>
          <w:tab w:val="left" w:pos="1635"/>
        </w:tabs>
        <w:adjustRightInd w:val="0"/>
        <w:snapToGrid w:val="0"/>
        <w:spacing w:line="480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</w:rPr>
        <w:t>Cold-inducible RNA-binding protein is a potential therapeutic target for bleomycin-induced pulmonary fibrosis</w:t>
      </w:r>
    </w:p>
    <w:p w14:paraId="54AFC463" w14:textId="77777777" w:rsidR="00BD7530" w:rsidRPr="0066701E" w:rsidRDefault="00BD7530" w:rsidP="00BD7530">
      <w:pPr>
        <w:tabs>
          <w:tab w:val="left" w:pos="1635"/>
        </w:tabs>
        <w:snapToGrid w:val="0"/>
        <w:spacing w:line="480" w:lineRule="auto"/>
        <w:rPr>
          <w:b/>
          <w:color w:val="000000" w:themeColor="text1"/>
          <w:lang w:val="en-US"/>
        </w:rPr>
      </w:pPr>
    </w:p>
    <w:p w14:paraId="760DEBE5" w14:textId="012AA4A2" w:rsidR="00BD7530" w:rsidRPr="0066701E" w:rsidRDefault="00BD7530" w:rsidP="00BD7530">
      <w:pPr>
        <w:snapToGrid w:val="0"/>
        <w:spacing w:line="480" w:lineRule="auto"/>
        <w:rPr>
          <w:color w:val="000000" w:themeColor="text1"/>
          <w:kern w:val="2"/>
          <w:lang w:val="en-US"/>
        </w:rPr>
      </w:pPr>
      <w:r w:rsidRPr="0066701E">
        <w:rPr>
          <w:color w:val="000000" w:themeColor="text1"/>
          <w:kern w:val="2"/>
          <w:lang w:val="en-US"/>
        </w:rPr>
        <w:t>Yasutaka Mochizuka, M.D.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Hironao Hozumi,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="00DC07D7" w:rsidRPr="0066701E">
        <w:rPr>
          <w:rFonts w:hint="eastAsia"/>
          <w:color w:val="000000" w:themeColor="text1"/>
          <w:kern w:val="2"/>
          <w:vertAlign w:val="superscript"/>
          <w:lang w:val="en-US"/>
        </w:rPr>
        <w:t>*</w:t>
      </w:r>
      <w:r w:rsidRPr="0066701E">
        <w:rPr>
          <w:color w:val="000000" w:themeColor="text1"/>
          <w:kern w:val="2"/>
          <w:lang w:val="en-US"/>
        </w:rPr>
        <w:t>, Hirofumi Watanabe,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Atsuki Fukada,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Hyogo Naoi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Yusuke Inoue,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Hideki Yasui,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Yuzo Suzuki,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Masato Karayama,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Kazuki Furuhashi,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Noriyuki Enomoto,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Tomoyuki Fujisawa,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  <w:r w:rsidRPr="0066701E">
        <w:rPr>
          <w:color w:val="000000" w:themeColor="text1"/>
          <w:kern w:val="2"/>
          <w:lang w:val="en-US"/>
        </w:rPr>
        <w:t>, Naoki Inui,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1,2</w:t>
      </w:r>
      <w:r w:rsidRPr="0066701E">
        <w:rPr>
          <w:color w:val="000000" w:themeColor="text1"/>
          <w:kern w:val="2"/>
          <w:lang w:val="en-US"/>
        </w:rPr>
        <w:t>, Takafumi Suda, M.D., Ph. D.</w:t>
      </w:r>
      <w:r w:rsidRPr="0066701E">
        <w:rPr>
          <w:color w:val="000000" w:themeColor="text1"/>
          <w:kern w:val="2"/>
          <w:vertAlign w:val="superscript"/>
          <w:lang w:val="en-US"/>
        </w:rPr>
        <w:t>1</w:t>
      </w:r>
    </w:p>
    <w:p w14:paraId="0F1F998B" w14:textId="77777777" w:rsidR="00BD7530" w:rsidRPr="0066701E" w:rsidRDefault="00BD7530" w:rsidP="00BD7530">
      <w:pPr>
        <w:snapToGrid w:val="0"/>
        <w:spacing w:line="480" w:lineRule="auto"/>
        <w:rPr>
          <w:color w:val="000000" w:themeColor="text1"/>
          <w:vertAlign w:val="superscript"/>
          <w:lang w:val="en-US"/>
        </w:rPr>
      </w:pPr>
    </w:p>
    <w:p w14:paraId="4A522BF5" w14:textId="77777777" w:rsidR="00BD7530" w:rsidRPr="0066701E" w:rsidRDefault="00BD7530" w:rsidP="00BD7530">
      <w:pPr>
        <w:tabs>
          <w:tab w:val="left" w:pos="142"/>
        </w:tabs>
        <w:snapToGrid w:val="0"/>
        <w:spacing w:line="480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t>Affiliations:</w:t>
      </w:r>
    </w:p>
    <w:p w14:paraId="4D6D3443" w14:textId="77777777" w:rsidR="00BD7530" w:rsidRPr="0066701E" w:rsidRDefault="00BD7530" w:rsidP="00BD7530">
      <w:pPr>
        <w:tabs>
          <w:tab w:val="left" w:pos="142"/>
        </w:tabs>
        <w:snapToGrid w:val="0"/>
        <w:spacing w:line="480" w:lineRule="auto"/>
        <w:rPr>
          <w:color w:val="000000" w:themeColor="text1"/>
          <w:lang w:val="en-US"/>
        </w:rPr>
      </w:pPr>
      <w:r w:rsidRPr="0066701E">
        <w:rPr>
          <w:color w:val="000000" w:themeColor="text1"/>
          <w:vertAlign w:val="superscript"/>
          <w:lang w:val="en-US"/>
        </w:rPr>
        <w:t xml:space="preserve">1 </w:t>
      </w:r>
      <w:r w:rsidRPr="0066701E">
        <w:rPr>
          <w:color w:val="000000" w:themeColor="text1"/>
          <w:lang w:val="en-US"/>
        </w:rPr>
        <w:t>Second Division, Department of Internal Medicine, Hamamatsu University School of Medicine, 1-20-1 Handayama Higashiku, Hamamatsu 431-3192, Japan</w:t>
      </w:r>
    </w:p>
    <w:p w14:paraId="717ADB82" w14:textId="77777777" w:rsidR="00BD7530" w:rsidRPr="0066701E" w:rsidRDefault="00BD7530" w:rsidP="00BD7530">
      <w:pPr>
        <w:snapToGrid w:val="0"/>
        <w:spacing w:line="480" w:lineRule="auto"/>
        <w:rPr>
          <w:color w:val="000000" w:themeColor="text1"/>
          <w:lang w:val="en-US"/>
        </w:rPr>
      </w:pPr>
      <w:r w:rsidRPr="0066701E">
        <w:rPr>
          <w:color w:val="000000" w:themeColor="text1"/>
          <w:vertAlign w:val="superscript"/>
          <w:lang w:val="en-US"/>
        </w:rPr>
        <w:t xml:space="preserve">2 </w:t>
      </w:r>
      <w:r w:rsidRPr="0066701E">
        <w:rPr>
          <w:color w:val="000000" w:themeColor="text1"/>
          <w:lang w:val="en-US"/>
        </w:rPr>
        <w:t>Department of Clinical Pharmacology and Therapeutics, Hamamatsu University School of Medicine, 1-20-1 Handayama Higashiku, Hamamatsu 431-3192, Japan</w:t>
      </w:r>
    </w:p>
    <w:p w14:paraId="1143FD05" w14:textId="77777777" w:rsidR="00BD7530" w:rsidRPr="0066701E" w:rsidRDefault="00BD7530" w:rsidP="00BD7530">
      <w:pPr>
        <w:snapToGrid w:val="0"/>
        <w:spacing w:line="480" w:lineRule="auto"/>
        <w:rPr>
          <w:color w:val="000000" w:themeColor="text1"/>
          <w:lang w:val="en-US"/>
        </w:rPr>
      </w:pPr>
    </w:p>
    <w:p w14:paraId="784E66C7" w14:textId="3D5A1800" w:rsidR="00BD7530" w:rsidRPr="0066701E" w:rsidRDefault="00DC07D7" w:rsidP="00BD7530">
      <w:pPr>
        <w:adjustRightInd w:val="0"/>
        <w:snapToGrid w:val="0"/>
        <w:spacing w:line="480" w:lineRule="auto"/>
        <w:rPr>
          <w:b/>
          <w:color w:val="000000" w:themeColor="text1"/>
          <w:lang w:val="en-US"/>
        </w:rPr>
      </w:pPr>
      <w:r w:rsidRPr="0066701E">
        <w:rPr>
          <w:rFonts w:hint="eastAsia"/>
          <w:b/>
          <w:color w:val="000000" w:themeColor="text1"/>
          <w:lang w:val="en-US"/>
        </w:rPr>
        <w:t>*</w:t>
      </w:r>
      <w:r w:rsidR="00BD7530" w:rsidRPr="0066701E">
        <w:rPr>
          <w:b/>
          <w:color w:val="000000" w:themeColor="text1"/>
          <w:lang w:val="en-US"/>
        </w:rPr>
        <w:t xml:space="preserve">Corresponding author: </w:t>
      </w:r>
      <w:r w:rsidR="00BD7530" w:rsidRPr="0066701E">
        <w:rPr>
          <w:color w:val="000000" w:themeColor="text1"/>
          <w:lang w:val="en-US"/>
        </w:rPr>
        <w:t>Hironao Hozumi, M.D., Ph. D.</w:t>
      </w:r>
    </w:p>
    <w:p w14:paraId="72C9E8CF" w14:textId="77777777" w:rsidR="00BD7530" w:rsidRPr="0066701E" w:rsidRDefault="00BD7530" w:rsidP="00BD7530">
      <w:pPr>
        <w:tabs>
          <w:tab w:val="left" w:pos="142"/>
        </w:tabs>
        <w:snapToGrid w:val="0"/>
        <w:spacing w:line="480" w:lineRule="auto"/>
        <w:rPr>
          <w:color w:val="000000" w:themeColor="text1"/>
          <w:lang w:val="en-US"/>
        </w:rPr>
      </w:pPr>
      <w:r w:rsidRPr="0066701E">
        <w:rPr>
          <w:color w:val="000000" w:themeColor="text1"/>
          <w:lang w:val="en-US"/>
        </w:rPr>
        <w:t>Second Division, Department of Internal Medicine, Hamamatsu University School of Medicine, 1-20-1 Handayama Higashiku, Hamamatsu 431-3192, Japan</w:t>
      </w:r>
    </w:p>
    <w:p w14:paraId="46F54B9A" w14:textId="77777777" w:rsidR="00BD7530" w:rsidRPr="0066701E" w:rsidRDefault="00BD7530" w:rsidP="00BD7530">
      <w:pPr>
        <w:tabs>
          <w:tab w:val="left" w:pos="142"/>
        </w:tabs>
        <w:snapToGrid w:val="0"/>
        <w:spacing w:line="480" w:lineRule="auto"/>
        <w:rPr>
          <w:color w:val="000000" w:themeColor="text1"/>
          <w:lang w:val="en-US"/>
        </w:rPr>
      </w:pPr>
      <w:r w:rsidRPr="0066701E">
        <w:rPr>
          <w:color w:val="000000" w:themeColor="text1"/>
          <w:lang w:val="en-US"/>
        </w:rPr>
        <w:t xml:space="preserve">Email: </w:t>
      </w:r>
      <w:hyperlink r:id="rId15" w:history="1">
        <w:r w:rsidRPr="0066701E">
          <w:rPr>
            <w:rStyle w:val="a3"/>
            <w:color w:val="000000" w:themeColor="text1"/>
            <w:lang w:val="en-US"/>
          </w:rPr>
          <w:t>hozumi@hama-med.ac.jp</w:t>
        </w:r>
      </w:hyperlink>
      <w:r w:rsidRPr="0066701E">
        <w:rPr>
          <w:color w:val="000000" w:themeColor="text1"/>
          <w:lang w:val="en-US"/>
        </w:rPr>
        <w:t>; Tel: +81(53)435-2263; Fax: +81(53)435-2354</w:t>
      </w:r>
    </w:p>
    <w:p w14:paraId="463ED9B7" w14:textId="77777777" w:rsidR="00BD7530" w:rsidRPr="0066701E" w:rsidRDefault="00BD7530" w:rsidP="00BD7530">
      <w:pPr>
        <w:snapToGrid w:val="0"/>
        <w:rPr>
          <w:color w:val="000000" w:themeColor="text1"/>
          <w:lang w:val="en-US"/>
        </w:rPr>
      </w:pPr>
      <w:r w:rsidRPr="0066701E">
        <w:rPr>
          <w:color w:val="000000" w:themeColor="text1"/>
          <w:lang w:val="en-US"/>
        </w:rPr>
        <w:t>ORCID ID: 0000-0001-5439-1543</w:t>
      </w:r>
      <w:r w:rsidRPr="0066701E">
        <w:rPr>
          <w:color w:val="000000" w:themeColor="text1"/>
          <w:lang w:val="en-US"/>
        </w:rPr>
        <w:br w:type="page"/>
      </w:r>
    </w:p>
    <w:p w14:paraId="62E35A43" w14:textId="77777777" w:rsidR="00872348" w:rsidRPr="0066701E" w:rsidRDefault="00F71155" w:rsidP="00872348">
      <w:pPr>
        <w:snapToGrid w:val="0"/>
        <w:spacing w:line="480" w:lineRule="auto"/>
        <w:rPr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1. </w:t>
      </w:r>
      <w:r w:rsidR="00872348" w:rsidRPr="0066701E">
        <w:rPr>
          <w:color w:val="000000" w:themeColor="text1"/>
          <w:lang w:val="en-US"/>
        </w:rPr>
        <w:t xml:space="preserve">Flow cytometric gating strategy for isolating primary lung fibroblasts. </w:t>
      </w:r>
    </w:p>
    <w:p w14:paraId="3127FFE2" w14:textId="58DEFCD7" w:rsidR="00872348" w:rsidRPr="0066701E" w:rsidRDefault="00110449" w:rsidP="00894CDA">
      <w:pPr>
        <w:snapToGrid w:val="0"/>
        <w:spacing w:line="480" w:lineRule="auto"/>
        <w:jc w:val="center"/>
        <w:rPr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164D9AC8" wp14:editId="50DDAD9A">
            <wp:extent cx="2077516" cy="1896072"/>
            <wp:effectExtent l="0" t="0" r="0" b="0"/>
            <wp:docPr id="898943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51" cy="1903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EC062F" w14:textId="31F67847" w:rsidR="0044317B" w:rsidRPr="0066701E" w:rsidRDefault="00872348" w:rsidP="00872348">
      <w:pPr>
        <w:snapToGrid w:val="0"/>
        <w:spacing w:line="480" w:lineRule="auto"/>
        <w:rPr>
          <w:b/>
          <w:color w:val="000000" w:themeColor="text1"/>
          <w:lang w:val="en-US"/>
        </w:rPr>
      </w:pPr>
      <w:r w:rsidRPr="0066701E">
        <w:rPr>
          <w:color w:val="000000" w:themeColor="text1"/>
          <w:lang w:val="en-US"/>
        </w:rPr>
        <w:t>Cells were defined as lineage marker-negative (CD45⁻, TER-119⁻, CD31⁻, CD324⁻, CD146⁻, LYVE-1⁻) and PDGFRα-positive (CD140a⁺), corresponding to the R4 gate in this plot.</w:t>
      </w:r>
      <w:r w:rsidR="0044317B" w:rsidRPr="0066701E">
        <w:rPr>
          <w:b/>
          <w:color w:val="000000" w:themeColor="text1"/>
          <w:lang w:val="en-US"/>
        </w:rPr>
        <w:br w:type="page"/>
      </w:r>
    </w:p>
    <w:p w14:paraId="193779A1" w14:textId="65BAC9B8" w:rsidR="008F6BB9" w:rsidRPr="0066701E" w:rsidRDefault="0044317B" w:rsidP="00BD7530">
      <w:pPr>
        <w:snapToGrid w:val="0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Pr="0066701E">
        <w:rPr>
          <w:rFonts w:hint="eastAsia"/>
          <w:b/>
          <w:color w:val="000000" w:themeColor="text1"/>
          <w:lang w:val="en-US"/>
        </w:rPr>
        <w:t>2</w:t>
      </w:r>
      <w:r w:rsidRPr="0066701E">
        <w:rPr>
          <w:b/>
          <w:color w:val="000000" w:themeColor="text1"/>
          <w:lang w:val="en-US"/>
        </w:rPr>
        <w:t xml:space="preserve">. </w:t>
      </w:r>
      <w:r w:rsidR="00F71155" w:rsidRPr="0066701E">
        <w:rPr>
          <w:b/>
          <w:color w:val="000000" w:themeColor="text1"/>
          <w:lang w:val="en-US"/>
        </w:rPr>
        <w:t>Gene ontology (GO) biological processes enriched by CIRBP stimulation in primary lung fibroblasts.</w:t>
      </w:r>
    </w:p>
    <w:p w14:paraId="14C8EF3A" w14:textId="4A3AE7C3" w:rsidR="00E0501F" w:rsidRPr="0066701E" w:rsidRDefault="008F6BB9" w:rsidP="00052437">
      <w:pPr>
        <w:snapToGrid w:val="0"/>
        <w:rPr>
          <w:b/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628C01DE" wp14:editId="24EE2862">
            <wp:extent cx="5676900" cy="7805592"/>
            <wp:effectExtent l="0" t="0" r="0" b="5080"/>
            <wp:docPr id="107282178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268" cy="7841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  <w:t>(A) Top enriched GO biological processes among genes upregulated in fibroblasts treated with recombinant CIRBP (rmCIRBP).</w:t>
      </w:r>
      <w:r w:rsidR="00F71155" w:rsidRPr="0066701E">
        <w:rPr>
          <w:color w:val="000000" w:themeColor="text1"/>
          <w:lang w:val="en-US"/>
        </w:rPr>
        <w:br/>
        <w:t>(B) Top enriched GO biological processes among the downregulated genes.</w:t>
      </w:r>
      <w:r w:rsidR="00E0501F" w:rsidRPr="0066701E">
        <w:rPr>
          <w:b/>
          <w:color w:val="000000" w:themeColor="text1"/>
          <w:lang w:val="en-US"/>
        </w:rPr>
        <w:br w:type="page"/>
      </w:r>
    </w:p>
    <w:p w14:paraId="6EB6BE4B" w14:textId="07ED4570" w:rsidR="008F6BB9" w:rsidRPr="0066701E" w:rsidRDefault="00F71155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="00266B12" w:rsidRPr="0066701E">
        <w:rPr>
          <w:rFonts w:hint="eastAsia"/>
          <w:b/>
          <w:color w:val="000000" w:themeColor="text1"/>
          <w:lang w:val="en-US"/>
        </w:rPr>
        <w:t>3</w:t>
      </w:r>
      <w:r w:rsidRPr="0066701E">
        <w:rPr>
          <w:b/>
          <w:color w:val="000000" w:themeColor="text1"/>
          <w:lang w:val="en-US"/>
        </w:rPr>
        <w:t>.</w:t>
      </w:r>
      <w:r w:rsidR="000F1EA5" w:rsidRPr="0066701E">
        <w:rPr>
          <w:b/>
          <w:color w:val="000000" w:themeColor="text1"/>
          <w:lang w:val="en-US"/>
        </w:rPr>
        <w:t xml:space="preserve"> </w:t>
      </w:r>
      <w:r w:rsidRPr="0066701E">
        <w:rPr>
          <w:b/>
          <w:color w:val="000000" w:themeColor="text1"/>
          <w:lang w:val="en-US"/>
        </w:rPr>
        <w:t>GO molecular function terms enriched in CIRBP-stimulated fibroblasts.</w:t>
      </w:r>
    </w:p>
    <w:p w14:paraId="6B3C0375" w14:textId="13E9EA3E" w:rsidR="005A4518" w:rsidRPr="0066701E" w:rsidRDefault="00640380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38C771CA" wp14:editId="4CC16761">
            <wp:extent cx="5756594" cy="7932420"/>
            <wp:effectExtent l="0" t="0" r="0" b="0"/>
            <wp:docPr id="99658567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09" cy="796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  <w:t>(A) Top enriched GO molecular functions among the upregulated genes.</w:t>
      </w:r>
      <w:r w:rsidR="00F71155" w:rsidRPr="0066701E">
        <w:rPr>
          <w:color w:val="000000" w:themeColor="text1"/>
          <w:lang w:val="en-US"/>
        </w:rPr>
        <w:br/>
        <w:t>(B) Top enriched GO molecular functions among the downregulated genes.</w:t>
      </w:r>
      <w:r w:rsidR="005A4518" w:rsidRPr="0066701E">
        <w:rPr>
          <w:b/>
          <w:color w:val="000000" w:themeColor="text1"/>
          <w:lang w:val="en-US"/>
        </w:rPr>
        <w:br w:type="page"/>
      </w:r>
    </w:p>
    <w:p w14:paraId="29C937C7" w14:textId="05894F36" w:rsidR="00E75D7D" w:rsidRPr="0066701E" w:rsidRDefault="00F71155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="00266B12" w:rsidRPr="0066701E">
        <w:rPr>
          <w:rFonts w:hint="eastAsia"/>
          <w:b/>
          <w:color w:val="000000" w:themeColor="text1"/>
          <w:lang w:val="en-US"/>
        </w:rPr>
        <w:t>4</w:t>
      </w:r>
      <w:r w:rsidRPr="0066701E">
        <w:rPr>
          <w:b/>
          <w:color w:val="000000" w:themeColor="text1"/>
          <w:lang w:val="en-US"/>
        </w:rPr>
        <w:t>. GO cellular component categories enriched in CIRBP-regulated genes.</w:t>
      </w:r>
    </w:p>
    <w:p w14:paraId="7B8E4BA0" w14:textId="2E812C54" w:rsidR="00E75D7D" w:rsidRPr="0066701E" w:rsidRDefault="00E75D7D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64A4ACCD" wp14:editId="76CF3AEB">
            <wp:extent cx="5787395" cy="7962900"/>
            <wp:effectExtent l="0" t="0" r="3810" b="0"/>
            <wp:docPr id="176562786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59" cy="7976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  <w:t>(A) Top enriched GO cellular components among the upregulated genes.</w:t>
      </w:r>
      <w:r w:rsidR="00F71155" w:rsidRPr="0066701E">
        <w:rPr>
          <w:color w:val="000000" w:themeColor="text1"/>
          <w:lang w:val="en-US"/>
        </w:rPr>
        <w:br/>
        <w:t>(B) Top enriched GO cellular components among the downregulated genes.</w:t>
      </w:r>
      <w:r w:rsidRPr="0066701E">
        <w:rPr>
          <w:b/>
          <w:color w:val="000000" w:themeColor="text1"/>
          <w:lang w:val="en-US"/>
        </w:rPr>
        <w:br w:type="page"/>
      </w:r>
    </w:p>
    <w:p w14:paraId="3FA03887" w14:textId="03D9E963" w:rsidR="00E75D7D" w:rsidRPr="0066701E" w:rsidRDefault="00F71155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="00266B12" w:rsidRPr="0066701E">
        <w:rPr>
          <w:rFonts w:hint="eastAsia"/>
          <w:b/>
          <w:color w:val="000000" w:themeColor="text1"/>
          <w:lang w:val="en-US"/>
        </w:rPr>
        <w:t>5</w:t>
      </w:r>
      <w:r w:rsidRPr="0066701E">
        <w:rPr>
          <w:b/>
          <w:color w:val="000000" w:themeColor="text1"/>
          <w:lang w:val="en-US"/>
        </w:rPr>
        <w:t>.</w:t>
      </w:r>
      <w:r w:rsidR="000F1EA5" w:rsidRPr="0066701E">
        <w:rPr>
          <w:b/>
          <w:color w:val="000000" w:themeColor="text1"/>
          <w:lang w:val="en-US"/>
        </w:rPr>
        <w:t xml:space="preserve"> </w:t>
      </w:r>
      <w:r w:rsidRPr="0066701E">
        <w:rPr>
          <w:b/>
          <w:color w:val="000000" w:themeColor="text1"/>
          <w:lang w:val="en-US"/>
        </w:rPr>
        <w:t>Expression profile of cytokine- and chemokine-related genes in fibroblasts treated with CIRBP.</w:t>
      </w:r>
    </w:p>
    <w:p w14:paraId="6AE37A82" w14:textId="2852D369" w:rsidR="00E75D7D" w:rsidRPr="0066701E" w:rsidRDefault="00E75D7D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4F209CE9" wp14:editId="5D5E10B6">
            <wp:extent cx="5749284" cy="5343525"/>
            <wp:effectExtent l="0" t="0" r="4445" b="0"/>
            <wp:docPr id="7403829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15" cy="5346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  <w:t xml:space="preserve">Heatmap showing the differential expression of representative cytokine and chemokine genes in rmCIRBP-treated primary lung fibroblasts compared </w:t>
      </w:r>
      <w:r w:rsidR="00372644" w:rsidRPr="0066701E">
        <w:rPr>
          <w:color w:val="000000" w:themeColor="text1"/>
          <w:lang w:val="en-US"/>
        </w:rPr>
        <w:t>to</w:t>
      </w:r>
      <w:r w:rsidR="00F71155" w:rsidRPr="0066701E">
        <w:rPr>
          <w:color w:val="000000" w:themeColor="text1"/>
          <w:lang w:val="en-US"/>
        </w:rPr>
        <w:t xml:space="preserve"> controls. Data derived from RNA-seq analysis.</w:t>
      </w:r>
      <w:r w:rsidRPr="0066701E">
        <w:rPr>
          <w:b/>
          <w:color w:val="000000" w:themeColor="text1"/>
          <w:lang w:val="en-US"/>
        </w:rPr>
        <w:br w:type="page"/>
      </w:r>
    </w:p>
    <w:p w14:paraId="58C853E1" w14:textId="520B2641" w:rsidR="00B30D9C" w:rsidRPr="0066701E" w:rsidRDefault="00F71155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="00266B12" w:rsidRPr="0066701E">
        <w:rPr>
          <w:rFonts w:hint="eastAsia"/>
          <w:b/>
          <w:color w:val="000000" w:themeColor="text1"/>
          <w:lang w:val="en-US"/>
        </w:rPr>
        <w:t>6</w:t>
      </w:r>
      <w:r w:rsidRPr="0066701E">
        <w:rPr>
          <w:b/>
          <w:color w:val="000000" w:themeColor="text1"/>
          <w:lang w:val="en-US"/>
        </w:rPr>
        <w:t>.</w:t>
      </w:r>
      <w:r w:rsidR="007A792A" w:rsidRPr="0066701E">
        <w:rPr>
          <w:b/>
          <w:color w:val="000000" w:themeColor="text1"/>
          <w:lang w:val="en-US"/>
        </w:rPr>
        <w:t xml:space="preserve"> </w:t>
      </w:r>
      <w:r w:rsidRPr="0066701E">
        <w:rPr>
          <w:b/>
          <w:color w:val="000000" w:themeColor="text1"/>
          <w:lang w:val="en-US"/>
        </w:rPr>
        <w:t>Expression of extracellular matrix (ECM)-related genes</w:t>
      </w:r>
      <w:r w:rsidR="00080155" w:rsidRPr="0066701E">
        <w:rPr>
          <w:b/>
          <w:color w:val="000000" w:themeColor="text1"/>
          <w:lang w:val="en-US"/>
        </w:rPr>
        <w:t xml:space="preserve"> in fibroblasts treated with CIRBP</w:t>
      </w:r>
      <w:r w:rsidR="00540161" w:rsidRPr="0066701E">
        <w:rPr>
          <w:b/>
          <w:color w:val="000000" w:themeColor="text1"/>
          <w:lang w:val="en-US"/>
        </w:rPr>
        <w:t>.</w:t>
      </w:r>
    </w:p>
    <w:p w14:paraId="69B0E97B" w14:textId="39C5AFEE" w:rsidR="00B30D9C" w:rsidRPr="0066701E" w:rsidRDefault="00B30D9C" w:rsidP="00544068">
      <w:pPr>
        <w:snapToGrid w:val="0"/>
        <w:spacing w:line="276" w:lineRule="auto"/>
        <w:rPr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2306CBB8" wp14:editId="03C7CC51">
            <wp:extent cx="5747008" cy="5353050"/>
            <wp:effectExtent l="0" t="0" r="6350" b="0"/>
            <wp:docPr id="13711044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07" cy="5356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  <w:t xml:space="preserve">Heatmap showing the expression levels of ECM-associated genes in CIRBP-treated fibroblasts compared </w:t>
      </w:r>
      <w:r w:rsidR="00372644" w:rsidRPr="0066701E">
        <w:rPr>
          <w:color w:val="000000" w:themeColor="text1"/>
          <w:lang w:val="en-US"/>
        </w:rPr>
        <w:t>to</w:t>
      </w:r>
      <w:r w:rsidR="00F71155" w:rsidRPr="0066701E">
        <w:rPr>
          <w:color w:val="000000" w:themeColor="text1"/>
          <w:lang w:val="en-US"/>
        </w:rPr>
        <w:t xml:space="preserve"> the</w:t>
      </w:r>
      <w:r w:rsidR="007A792A" w:rsidRPr="0066701E">
        <w:rPr>
          <w:color w:val="000000" w:themeColor="text1"/>
          <w:lang w:val="en-US"/>
        </w:rPr>
        <w:t xml:space="preserve"> </w:t>
      </w:r>
      <w:r w:rsidR="00F71155" w:rsidRPr="0066701E">
        <w:rPr>
          <w:color w:val="000000" w:themeColor="text1"/>
          <w:lang w:val="en-US"/>
        </w:rPr>
        <w:t>control</w:t>
      </w:r>
      <w:r w:rsidR="007A792A" w:rsidRPr="0066701E">
        <w:rPr>
          <w:color w:val="000000" w:themeColor="text1"/>
          <w:lang w:val="en-US"/>
        </w:rPr>
        <w:t>s</w:t>
      </w:r>
      <w:r w:rsidR="00F71155" w:rsidRPr="0066701E">
        <w:rPr>
          <w:color w:val="000000" w:themeColor="text1"/>
          <w:lang w:val="en-US"/>
        </w:rPr>
        <w:t>.</w:t>
      </w:r>
      <w:r w:rsidRPr="0066701E">
        <w:rPr>
          <w:b/>
          <w:color w:val="000000" w:themeColor="text1"/>
          <w:lang w:val="en-US"/>
        </w:rPr>
        <w:br w:type="page"/>
      </w:r>
    </w:p>
    <w:p w14:paraId="27E3DF91" w14:textId="6C61A083" w:rsidR="00B30D9C" w:rsidRPr="0066701E" w:rsidRDefault="00F71155" w:rsidP="00544068">
      <w:pPr>
        <w:snapToGrid w:val="0"/>
        <w:spacing w:line="276" w:lineRule="auto"/>
        <w:rPr>
          <w:b/>
          <w:color w:val="000000" w:themeColor="text1"/>
          <w:lang w:val="en-US"/>
        </w:rPr>
      </w:pPr>
      <w:r w:rsidRPr="0066701E">
        <w:rPr>
          <w:b/>
          <w:color w:val="000000" w:themeColor="text1"/>
          <w:lang w:val="en-US"/>
        </w:rPr>
        <w:lastRenderedPageBreak/>
        <w:t xml:space="preserve">Supplementary Figure </w:t>
      </w:r>
      <w:r w:rsidR="00266B12" w:rsidRPr="0066701E">
        <w:rPr>
          <w:rFonts w:hint="eastAsia"/>
          <w:b/>
          <w:color w:val="000000" w:themeColor="text1"/>
          <w:lang w:val="en-US"/>
        </w:rPr>
        <w:t>7</w:t>
      </w:r>
      <w:r w:rsidRPr="0066701E">
        <w:rPr>
          <w:b/>
          <w:color w:val="000000" w:themeColor="text1"/>
          <w:lang w:val="en-US"/>
        </w:rPr>
        <w:t>.</w:t>
      </w:r>
      <w:r w:rsidR="00080155" w:rsidRPr="0066701E">
        <w:rPr>
          <w:b/>
          <w:color w:val="000000" w:themeColor="text1"/>
          <w:lang w:val="en-US"/>
        </w:rPr>
        <w:t xml:space="preserve"> </w:t>
      </w:r>
      <w:r w:rsidRPr="0066701E">
        <w:rPr>
          <w:b/>
          <w:color w:val="000000" w:themeColor="text1"/>
          <w:lang w:val="en-US"/>
        </w:rPr>
        <w:t xml:space="preserve">Expression of growth factor-related genes </w:t>
      </w:r>
      <w:r w:rsidR="00540161" w:rsidRPr="0066701E">
        <w:rPr>
          <w:b/>
          <w:color w:val="000000" w:themeColor="text1"/>
          <w:lang w:val="en-US"/>
        </w:rPr>
        <w:t>in fibroblasts treated with CIRBP</w:t>
      </w:r>
      <w:r w:rsidRPr="0066701E">
        <w:rPr>
          <w:b/>
          <w:color w:val="000000" w:themeColor="text1"/>
          <w:lang w:val="en-US"/>
        </w:rPr>
        <w:t>.</w:t>
      </w:r>
    </w:p>
    <w:p w14:paraId="4D09438D" w14:textId="6C15FB3E" w:rsidR="00B73632" w:rsidRPr="0066701E" w:rsidRDefault="00B30D9C" w:rsidP="00544068">
      <w:pPr>
        <w:snapToGrid w:val="0"/>
        <w:spacing w:line="276" w:lineRule="auto"/>
        <w:rPr>
          <w:bCs/>
          <w:color w:val="000000" w:themeColor="text1"/>
          <w:lang w:val="en-US"/>
        </w:rPr>
      </w:pPr>
      <w:r w:rsidRPr="0066701E">
        <w:rPr>
          <w:noProof/>
          <w:color w:val="000000" w:themeColor="text1"/>
          <w:lang w:val="en-US"/>
        </w:rPr>
        <w:drawing>
          <wp:inline distT="0" distB="0" distL="0" distR="0" wp14:anchorId="6B46C0D9" wp14:editId="793E0943">
            <wp:extent cx="5762625" cy="5367596"/>
            <wp:effectExtent l="0" t="0" r="0" b="0"/>
            <wp:docPr id="84409115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488" cy="5373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1155" w:rsidRPr="0066701E">
        <w:rPr>
          <w:color w:val="000000" w:themeColor="text1"/>
          <w:lang w:val="en-US"/>
        </w:rPr>
        <w:br/>
      </w:r>
      <w:r w:rsidR="00C41C9E" w:rsidRPr="0066701E">
        <w:rPr>
          <w:color w:val="000000" w:themeColor="text1"/>
          <w:lang w:val="en-US"/>
        </w:rPr>
        <w:t xml:space="preserve">Heatmap showing the expression levels </w:t>
      </w:r>
      <w:r w:rsidR="00F71155" w:rsidRPr="0066701E">
        <w:rPr>
          <w:color w:val="000000" w:themeColor="text1"/>
          <w:lang w:val="en-US"/>
        </w:rPr>
        <w:t>of growth factor</w:t>
      </w:r>
      <w:r w:rsidR="00C41C9E" w:rsidRPr="0066701E">
        <w:rPr>
          <w:color w:val="000000" w:themeColor="text1"/>
          <w:lang w:val="en-US"/>
        </w:rPr>
        <w:t>-associated genes</w:t>
      </w:r>
      <w:r w:rsidR="00F71155" w:rsidRPr="0066701E">
        <w:rPr>
          <w:color w:val="000000" w:themeColor="text1"/>
          <w:lang w:val="en-US"/>
        </w:rPr>
        <w:t xml:space="preserve"> </w:t>
      </w:r>
      <w:r w:rsidR="00C41C9E" w:rsidRPr="0066701E">
        <w:rPr>
          <w:color w:val="000000" w:themeColor="text1"/>
          <w:lang w:val="en-US"/>
        </w:rPr>
        <w:t xml:space="preserve">in CIRBP-treated fibroblasts compared </w:t>
      </w:r>
      <w:r w:rsidR="00372644" w:rsidRPr="0066701E">
        <w:rPr>
          <w:color w:val="000000" w:themeColor="text1"/>
          <w:lang w:val="en-US"/>
        </w:rPr>
        <w:t>to</w:t>
      </w:r>
      <w:r w:rsidR="00C41C9E" w:rsidRPr="0066701E">
        <w:rPr>
          <w:color w:val="000000" w:themeColor="text1"/>
          <w:lang w:val="en-US"/>
        </w:rPr>
        <w:t xml:space="preserve"> controls</w:t>
      </w:r>
      <w:r w:rsidR="00F71155" w:rsidRPr="0066701E">
        <w:rPr>
          <w:color w:val="000000" w:themeColor="text1"/>
          <w:lang w:val="en-US"/>
        </w:rPr>
        <w:t>.</w:t>
      </w:r>
    </w:p>
    <w:sectPr w:rsidR="00B73632" w:rsidRPr="0066701E" w:rsidSect="00282463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40" w:code="9"/>
      <w:pgMar w:top="1418" w:right="1418" w:bottom="1418" w:left="1418" w:header="851" w:footer="992" w:gutter="0"/>
      <w:lnNumType w:countBy="1" w:restart="continuous"/>
      <w:cols w:space="425"/>
      <w:titlePg/>
      <w:docGrid w:linePitch="411" w:charSpace="178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7B89" w14:textId="77777777" w:rsidR="00E7780A" w:rsidRDefault="00E7780A">
      <w:r>
        <w:separator/>
      </w:r>
    </w:p>
  </w:endnote>
  <w:endnote w:type="continuationSeparator" w:id="0">
    <w:p w14:paraId="75823824" w14:textId="77777777" w:rsidR="00E7780A" w:rsidRDefault="00E7780A">
      <w:r>
        <w:continuationSeparator/>
      </w:r>
    </w:p>
  </w:endnote>
  <w:endnote w:type="continuationNotice" w:id="1">
    <w:p w14:paraId="587D1A5F" w14:textId="77777777" w:rsidR="00E7780A" w:rsidRDefault="00E77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平成明朝">
    <w:altName w:val="ＭＳ ゴシック"/>
    <w:charset w:val="80"/>
    <w:family w:val="auto"/>
    <w:pitch w:val="variable"/>
    <w:sig w:usb0="00000000" w:usb1="00000000" w:usb2="01000407" w:usb3="00000000" w:csb0="0002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saka">
    <w:altName w:val="游ゴシック"/>
    <w:charset w:val="80"/>
    <w:family w:val="swiss"/>
    <w:pitch w:val="variable"/>
    <w:sig w:usb0="00000001" w:usb1="08070000" w:usb2="00000010" w:usb3="00000000" w:csb0="00020093" w:csb1="00000000"/>
  </w:font>
  <w:font w:name="平成角ゴシック">
    <w:altName w:val="ＭＳ ゴシック"/>
    <w:charset w:val="80"/>
    <w:family w:val="auto"/>
    <w:pitch w:val="variable"/>
    <w:sig w:usb0="01000000" w:usb1="00000000" w:usb2="07040001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角ゴ Pro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139A" w14:textId="77777777" w:rsidR="0086433C" w:rsidRPr="001876CF" w:rsidRDefault="0086433C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2ADAB20" w14:textId="77777777" w:rsidR="0086433C" w:rsidRPr="001876CF" w:rsidRDefault="0086433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087C" w14:textId="7D53E026" w:rsidR="0086433C" w:rsidRPr="001876CF" w:rsidRDefault="0086433C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A3573">
      <w:rPr>
        <w:rStyle w:val="ac"/>
        <w:noProof/>
      </w:rPr>
      <w:t>2</w:t>
    </w:r>
    <w:r>
      <w:rPr>
        <w:rStyle w:val="ac"/>
      </w:rPr>
      <w:fldChar w:fldCharType="end"/>
    </w:r>
  </w:p>
  <w:p w14:paraId="45BC3ACA" w14:textId="77777777" w:rsidR="0086433C" w:rsidRPr="001876CF" w:rsidRDefault="0086433C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17A6" w14:textId="27597834" w:rsidR="0086433C" w:rsidRPr="001876CF" w:rsidRDefault="0086433C" w:rsidP="008523D7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3A3573">
      <w:rPr>
        <w:rStyle w:val="ac"/>
        <w:noProof/>
      </w:rPr>
      <w:t>1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DB3F" w14:textId="77777777" w:rsidR="00E7780A" w:rsidRDefault="00E7780A">
      <w:r>
        <w:separator/>
      </w:r>
    </w:p>
  </w:footnote>
  <w:footnote w:type="continuationSeparator" w:id="0">
    <w:p w14:paraId="737AD93C" w14:textId="77777777" w:rsidR="00E7780A" w:rsidRDefault="00E7780A">
      <w:r>
        <w:continuationSeparator/>
      </w:r>
    </w:p>
  </w:footnote>
  <w:footnote w:type="continuationNotice" w:id="1">
    <w:p w14:paraId="7822D2DE" w14:textId="77777777" w:rsidR="00E7780A" w:rsidRDefault="00E77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114F" w14:textId="498C7B26" w:rsidR="0086433C" w:rsidRPr="001876CF" w:rsidRDefault="0086433C">
    <w:pPr>
      <w:pStyle w:val="a6"/>
      <w:jc w:val="right"/>
      <w:rPr>
        <w:b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3F1B" w14:textId="39D52C12" w:rsidR="0086433C" w:rsidRPr="001876CF" w:rsidRDefault="0086433C" w:rsidP="00DD5288">
    <w:pPr>
      <w:pStyle w:val="a6"/>
      <w:ind w:right="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1082C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058041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4724C5C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02F64ACC"/>
    <w:multiLevelType w:val="hybridMultilevel"/>
    <w:tmpl w:val="5F768F72"/>
    <w:lvl w:ilvl="0" w:tplc="9C5A9362">
      <w:numFmt w:val="bullet"/>
      <w:suff w:val="space"/>
      <w:lvlText w:val="●"/>
      <w:lvlJc w:val="left"/>
      <w:pPr>
        <w:ind w:left="240" w:hanging="240"/>
      </w:pPr>
      <w:rPr>
        <w:rFonts w:ascii="平成明朝" w:eastAsia="平成明朝" w:hAnsi="Times" w:hint="eastAsia"/>
      </w:rPr>
    </w:lvl>
    <w:lvl w:ilvl="1" w:tplc="A462CD64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27CB85C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598EF26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C7602B32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70969C6C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6FD0E008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3FFCFE1E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854C5158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9FE07E9"/>
    <w:multiLevelType w:val="hybridMultilevel"/>
    <w:tmpl w:val="5B1817BE"/>
    <w:lvl w:ilvl="0" w:tplc="84A0714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FD0EC0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68A7FD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A16DEC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704F51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EA08A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8D02A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EA14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3B48B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93122D"/>
    <w:multiLevelType w:val="multilevel"/>
    <w:tmpl w:val="0F7C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452D62"/>
    <w:multiLevelType w:val="hybridMultilevel"/>
    <w:tmpl w:val="5C823BF8"/>
    <w:lvl w:ilvl="0" w:tplc="B986F518">
      <w:start w:val="48"/>
      <w:numFmt w:val="bullet"/>
      <w:suff w:val="space"/>
      <w:lvlText w:val=""/>
      <w:lvlJc w:val="left"/>
      <w:pPr>
        <w:ind w:left="180" w:hanging="180"/>
      </w:pPr>
      <w:rPr>
        <w:rFonts w:ascii="Wingdings" w:eastAsia="平成明朝" w:hAnsi="Wingdings" w:hint="default"/>
      </w:rPr>
    </w:lvl>
    <w:lvl w:ilvl="1" w:tplc="5396331A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C1C7BAA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5AE89C0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B28D5FA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8F60F80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E2FA0E02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E64F126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7F41282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186E0E"/>
    <w:multiLevelType w:val="multilevel"/>
    <w:tmpl w:val="ABB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D863D5"/>
    <w:multiLevelType w:val="hybridMultilevel"/>
    <w:tmpl w:val="85ACB58C"/>
    <w:lvl w:ilvl="0" w:tplc="58063C6A">
      <w:start w:val="18"/>
      <w:numFmt w:val="decimal"/>
      <w:suff w:val="space"/>
      <w:lvlText w:val="%1."/>
      <w:lvlJc w:val="left"/>
      <w:pPr>
        <w:ind w:left="304" w:hanging="304"/>
      </w:pPr>
      <w:rPr>
        <w:rFonts w:hint="default"/>
      </w:rPr>
    </w:lvl>
    <w:lvl w:ilvl="1" w:tplc="38126AA2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75A03A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E166A3D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7E6479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30A6FD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1054D0F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FE82C28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7E70018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6F3D2C"/>
    <w:multiLevelType w:val="hybridMultilevel"/>
    <w:tmpl w:val="105047FC"/>
    <w:lvl w:ilvl="0" w:tplc="51AE11C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4186D4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686D7D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8E24E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434A6F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10E144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BE8A0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F5EA40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966F7E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40D3EA1"/>
    <w:multiLevelType w:val="hybridMultilevel"/>
    <w:tmpl w:val="AA0E4F38"/>
    <w:lvl w:ilvl="0" w:tplc="358CBEB4">
      <w:start w:val="1"/>
      <w:numFmt w:val="decimal"/>
      <w:lvlText w:val="%1."/>
      <w:lvlJc w:val="left"/>
      <w:pPr>
        <w:ind w:left="420" w:hanging="420"/>
      </w:pPr>
    </w:lvl>
    <w:lvl w:ilvl="1" w:tplc="A5DECC3E" w:tentative="1">
      <w:start w:val="1"/>
      <w:numFmt w:val="aiueoFullWidth"/>
      <w:lvlText w:val="(%2)"/>
      <w:lvlJc w:val="left"/>
      <w:pPr>
        <w:ind w:left="840" w:hanging="420"/>
      </w:pPr>
    </w:lvl>
    <w:lvl w:ilvl="2" w:tplc="0DD29B0A" w:tentative="1">
      <w:start w:val="1"/>
      <w:numFmt w:val="decimalEnclosedCircle"/>
      <w:lvlText w:val="%3"/>
      <w:lvlJc w:val="left"/>
      <w:pPr>
        <w:ind w:left="1260" w:hanging="420"/>
      </w:pPr>
    </w:lvl>
    <w:lvl w:ilvl="3" w:tplc="51D23DD0" w:tentative="1">
      <w:start w:val="1"/>
      <w:numFmt w:val="decimal"/>
      <w:lvlText w:val="%4."/>
      <w:lvlJc w:val="left"/>
      <w:pPr>
        <w:ind w:left="1680" w:hanging="420"/>
      </w:pPr>
    </w:lvl>
    <w:lvl w:ilvl="4" w:tplc="BFCCA2AA" w:tentative="1">
      <w:start w:val="1"/>
      <w:numFmt w:val="aiueoFullWidth"/>
      <w:lvlText w:val="(%5)"/>
      <w:lvlJc w:val="left"/>
      <w:pPr>
        <w:ind w:left="2100" w:hanging="420"/>
      </w:pPr>
    </w:lvl>
    <w:lvl w:ilvl="5" w:tplc="F7AC1B40" w:tentative="1">
      <w:start w:val="1"/>
      <w:numFmt w:val="decimalEnclosedCircle"/>
      <w:lvlText w:val="%6"/>
      <w:lvlJc w:val="left"/>
      <w:pPr>
        <w:ind w:left="2520" w:hanging="420"/>
      </w:pPr>
    </w:lvl>
    <w:lvl w:ilvl="6" w:tplc="C50E5716" w:tentative="1">
      <w:start w:val="1"/>
      <w:numFmt w:val="decimal"/>
      <w:lvlText w:val="%7."/>
      <w:lvlJc w:val="left"/>
      <w:pPr>
        <w:ind w:left="2940" w:hanging="420"/>
      </w:pPr>
    </w:lvl>
    <w:lvl w:ilvl="7" w:tplc="6A000B58" w:tentative="1">
      <w:start w:val="1"/>
      <w:numFmt w:val="aiueoFullWidth"/>
      <w:lvlText w:val="(%8)"/>
      <w:lvlJc w:val="left"/>
      <w:pPr>
        <w:ind w:left="3360" w:hanging="420"/>
      </w:pPr>
    </w:lvl>
    <w:lvl w:ilvl="8" w:tplc="7B803A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78562D8"/>
    <w:multiLevelType w:val="multilevel"/>
    <w:tmpl w:val="916E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CC5C29"/>
    <w:multiLevelType w:val="hybridMultilevel"/>
    <w:tmpl w:val="8B3864CA"/>
    <w:lvl w:ilvl="0" w:tplc="3DFC7038">
      <w:start w:val="1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921EFFA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D944B0D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E4145B7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ABC408F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235E124E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314D34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5F0F4A6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46128BD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9027762"/>
    <w:multiLevelType w:val="hybridMultilevel"/>
    <w:tmpl w:val="963E3D4A"/>
    <w:lvl w:ilvl="0" w:tplc="CA94426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75C42E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86140BA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C2C5E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1C0F02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76ED0E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AA3EBD9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240B25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1927BE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90C5DE5"/>
    <w:multiLevelType w:val="hybridMultilevel"/>
    <w:tmpl w:val="B442D628"/>
    <w:lvl w:ilvl="0" w:tplc="5BD6AFD6">
      <w:start w:val="1"/>
      <w:numFmt w:val="bullet"/>
      <w:lvlText w:val=""/>
      <w:lvlJc w:val="left"/>
      <w:pPr>
        <w:ind w:left="701" w:hanging="420"/>
      </w:pPr>
      <w:rPr>
        <w:rFonts w:ascii="Wingdings" w:hAnsi="Wingdings" w:hint="default"/>
      </w:rPr>
    </w:lvl>
    <w:lvl w:ilvl="1" w:tplc="12E43AAA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F40284EA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97BA599E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8B2A2D18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7C368328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3D1CDE70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1B50353E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5D640D0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15" w15:restartNumberingAfterBreak="0">
    <w:nsid w:val="312C34FD"/>
    <w:multiLevelType w:val="multilevel"/>
    <w:tmpl w:val="FC24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F66F84"/>
    <w:multiLevelType w:val="hybridMultilevel"/>
    <w:tmpl w:val="B9CEAE86"/>
    <w:lvl w:ilvl="0" w:tplc="4C7CB6AA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2DDEF242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71042B3A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B17C80E8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EAA0A2BC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B5C6E240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6432626E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6D06FB0A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53881B32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 w15:restartNumberingAfterBreak="0">
    <w:nsid w:val="36DB2450"/>
    <w:multiLevelType w:val="multilevel"/>
    <w:tmpl w:val="9B6A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951EA2"/>
    <w:multiLevelType w:val="hybridMultilevel"/>
    <w:tmpl w:val="3ABEFB04"/>
    <w:lvl w:ilvl="0" w:tplc="63D09D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94808C" w:tentative="1">
      <w:start w:val="1"/>
      <w:numFmt w:val="aiueoFullWidth"/>
      <w:lvlText w:val="(%2)"/>
      <w:lvlJc w:val="left"/>
      <w:pPr>
        <w:ind w:left="840" w:hanging="420"/>
      </w:pPr>
    </w:lvl>
    <w:lvl w:ilvl="2" w:tplc="EB54910E" w:tentative="1">
      <w:start w:val="1"/>
      <w:numFmt w:val="decimalEnclosedCircle"/>
      <w:lvlText w:val="%3"/>
      <w:lvlJc w:val="left"/>
      <w:pPr>
        <w:ind w:left="1260" w:hanging="420"/>
      </w:pPr>
    </w:lvl>
    <w:lvl w:ilvl="3" w:tplc="691EFDA6" w:tentative="1">
      <w:start w:val="1"/>
      <w:numFmt w:val="decimal"/>
      <w:lvlText w:val="%4."/>
      <w:lvlJc w:val="left"/>
      <w:pPr>
        <w:ind w:left="1680" w:hanging="420"/>
      </w:pPr>
    </w:lvl>
    <w:lvl w:ilvl="4" w:tplc="8648F9FA" w:tentative="1">
      <w:start w:val="1"/>
      <w:numFmt w:val="aiueoFullWidth"/>
      <w:lvlText w:val="(%5)"/>
      <w:lvlJc w:val="left"/>
      <w:pPr>
        <w:ind w:left="2100" w:hanging="420"/>
      </w:pPr>
    </w:lvl>
    <w:lvl w:ilvl="5" w:tplc="9ADED020" w:tentative="1">
      <w:start w:val="1"/>
      <w:numFmt w:val="decimalEnclosedCircle"/>
      <w:lvlText w:val="%6"/>
      <w:lvlJc w:val="left"/>
      <w:pPr>
        <w:ind w:left="2520" w:hanging="420"/>
      </w:pPr>
    </w:lvl>
    <w:lvl w:ilvl="6" w:tplc="0DEA32A4" w:tentative="1">
      <w:start w:val="1"/>
      <w:numFmt w:val="decimal"/>
      <w:lvlText w:val="%7."/>
      <w:lvlJc w:val="left"/>
      <w:pPr>
        <w:ind w:left="2940" w:hanging="420"/>
      </w:pPr>
    </w:lvl>
    <w:lvl w:ilvl="7" w:tplc="4E2A2AF2" w:tentative="1">
      <w:start w:val="1"/>
      <w:numFmt w:val="aiueoFullWidth"/>
      <w:lvlText w:val="(%8)"/>
      <w:lvlJc w:val="left"/>
      <w:pPr>
        <w:ind w:left="3360" w:hanging="420"/>
      </w:pPr>
    </w:lvl>
    <w:lvl w:ilvl="8" w:tplc="12B0326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61D0CA5"/>
    <w:multiLevelType w:val="hybridMultilevel"/>
    <w:tmpl w:val="41CCA250"/>
    <w:lvl w:ilvl="0" w:tplc="CEAC2F02">
      <w:start w:val="1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F40D4AC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5F20C92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AA8AB0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B7ADE18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DF1CCE6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259647A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8CA9A02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EC5ADA4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852221"/>
    <w:multiLevelType w:val="hybridMultilevel"/>
    <w:tmpl w:val="4B964D9A"/>
    <w:lvl w:ilvl="0" w:tplc="EF6A3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A916C" w:tentative="1">
      <w:start w:val="1"/>
      <w:numFmt w:val="aiueoFullWidth"/>
      <w:lvlText w:val="(%2)"/>
      <w:lvlJc w:val="left"/>
      <w:pPr>
        <w:ind w:left="960" w:hanging="480"/>
      </w:pPr>
    </w:lvl>
    <w:lvl w:ilvl="2" w:tplc="6CD4699C" w:tentative="1">
      <w:start w:val="1"/>
      <w:numFmt w:val="decimalEnclosedCircle"/>
      <w:lvlText w:val="%3"/>
      <w:lvlJc w:val="left"/>
      <w:pPr>
        <w:ind w:left="1440" w:hanging="480"/>
      </w:pPr>
    </w:lvl>
    <w:lvl w:ilvl="3" w:tplc="1D721C16" w:tentative="1">
      <w:start w:val="1"/>
      <w:numFmt w:val="decimal"/>
      <w:lvlText w:val="%4."/>
      <w:lvlJc w:val="left"/>
      <w:pPr>
        <w:ind w:left="1920" w:hanging="480"/>
      </w:pPr>
    </w:lvl>
    <w:lvl w:ilvl="4" w:tplc="C9A8DD18" w:tentative="1">
      <w:start w:val="1"/>
      <w:numFmt w:val="aiueoFullWidth"/>
      <w:lvlText w:val="(%5)"/>
      <w:lvlJc w:val="left"/>
      <w:pPr>
        <w:ind w:left="2400" w:hanging="480"/>
      </w:pPr>
    </w:lvl>
    <w:lvl w:ilvl="5" w:tplc="71984AF2" w:tentative="1">
      <w:start w:val="1"/>
      <w:numFmt w:val="decimalEnclosedCircle"/>
      <w:lvlText w:val="%6"/>
      <w:lvlJc w:val="left"/>
      <w:pPr>
        <w:ind w:left="2880" w:hanging="480"/>
      </w:pPr>
    </w:lvl>
    <w:lvl w:ilvl="6" w:tplc="A8821610" w:tentative="1">
      <w:start w:val="1"/>
      <w:numFmt w:val="decimal"/>
      <w:lvlText w:val="%7."/>
      <w:lvlJc w:val="left"/>
      <w:pPr>
        <w:ind w:left="3360" w:hanging="480"/>
      </w:pPr>
    </w:lvl>
    <w:lvl w:ilvl="7" w:tplc="CE32F38A" w:tentative="1">
      <w:start w:val="1"/>
      <w:numFmt w:val="aiueoFullWidth"/>
      <w:lvlText w:val="(%8)"/>
      <w:lvlJc w:val="left"/>
      <w:pPr>
        <w:ind w:left="3840" w:hanging="480"/>
      </w:pPr>
    </w:lvl>
    <w:lvl w:ilvl="8" w:tplc="78A27B5A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49E87E9D"/>
    <w:multiLevelType w:val="hybridMultilevel"/>
    <w:tmpl w:val="47560F5C"/>
    <w:lvl w:ilvl="0" w:tplc="4F7004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B716553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2C2E0D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E3C2F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466AC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AD8E2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46E48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7603A2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CF45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2D72DC"/>
    <w:multiLevelType w:val="multilevel"/>
    <w:tmpl w:val="7A8C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F27D41"/>
    <w:multiLevelType w:val="hybridMultilevel"/>
    <w:tmpl w:val="FA72B0EA"/>
    <w:lvl w:ilvl="0" w:tplc="5248E91E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DA905F50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18AC0306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48405704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BE820242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095417DA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4CACF442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4DB47BAA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9BC8F45E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51F1541B"/>
    <w:multiLevelType w:val="hybridMultilevel"/>
    <w:tmpl w:val="1C98795A"/>
    <w:lvl w:ilvl="0" w:tplc="C9660310">
      <w:start w:val="96"/>
      <w:numFmt w:val="bullet"/>
      <w:suff w:val="space"/>
      <w:lvlText w:val=""/>
      <w:lvlJc w:val="left"/>
      <w:pPr>
        <w:ind w:left="160" w:hanging="160"/>
      </w:pPr>
      <w:rPr>
        <w:rFonts w:ascii="Wingdings" w:eastAsia="平成明朝" w:hAnsi="Wingdings" w:hint="default"/>
      </w:rPr>
    </w:lvl>
    <w:lvl w:ilvl="1" w:tplc="BC98CBE4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9FD67210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72E4F5FA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297E2AD0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AE49684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B658E6FE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46687C9E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3B02154A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8E45B6"/>
    <w:multiLevelType w:val="multilevel"/>
    <w:tmpl w:val="1C8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B02B84"/>
    <w:multiLevelType w:val="hybridMultilevel"/>
    <w:tmpl w:val="3ABA6434"/>
    <w:lvl w:ilvl="0" w:tplc="70E0BF3E">
      <w:start w:val="1"/>
      <w:numFmt w:val="bullet"/>
      <w:lvlText w:val=""/>
      <w:lvlJc w:val="left"/>
      <w:pPr>
        <w:ind w:left="701" w:hanging="420"/>
      </w:pPr>
      <w:rPr>
        <w:rFonts w:ascii="Wingdings" w:hAnsi="Wingdings" w:hint="default"/>
      </w:rPr>
    </w:lvl>
    <w:lvl w:ilvl="1" w:tplc="37ECB328" w:tentative="1">
      <w:start w:val="1"/>
      <w:numFmt w:val="bullet"/>
      <w:lvlText w:val=""/>
      <w:lvlJc w:val="left"/>
      <w:pPr>
        <w:ind w:left="1121" w:hanging="420"/>
      </w:pPr>
      <w:rPr>
        <w:rFonts w:ascii="Wingdings" w:hAnsi="Wingdings" w:hint="default"/>
      </w:rPr>
    </w:lvl>
    <w:lvl w:ilvl="2" w:tplc="BC9C3408" w:tentative="1">
      <w:start w:val="1"/>
      <w:numFmt w:val="bullet"/>
      <w:lvlText w:val=""/>
      <w:lvlJc w:val="left"/>
      <w:pPr>
        <w:ind w:left="1541" w:hanging="420"/>
      </w:pPr>
      <w:rPr>
        <w:rFonts w:ascii="Wingdings" w:hAnsi="Wingdings" w:hint="default"/>
      </w:rPr>
    </w:lvl>
    <w:lvl w:ilvl="3" w:tplc="6FC68202" w:tentative="1">
      <w:start w:val="1"/>
      <w:numFmt w:val="bullet"/>
      <w:lvlText w:val=""/>
      <w:lvlJc w:val="left"/>
      <w:pPr>
        <w:ind w:left="1961" w:hanging="420"/>
      </w:pPr>
      <w:rPr>
        <w:rFonts w:ascii="Wingdings" w:hAnsi="Wingdings" w:hint="default"/>
      </w:rPr>
    </w:lvl>
    <w:lvl w:ilvl="4" w:tplc="0F743350" w:tentative="1">
      <w:start w:val="1"/>
      <w:numFmt w:val="bullet"/>
      <w:lvlText w:val=""/>
      <w:lvlJc w:val="left"/>
      <w:pPr>
        <w:ind w:left="2381" w:hanging="420"/>
      </w:pPr>
      <w:rPr>
        <w:rFonts w:ascii="Wingdings" w:hAnsi="Wingdings" w:hint="default"/>
      </w:rPr>
    </w:lvl>
    <w:lvl w:ilvl="5" w:tplc="CA4431F4" w:tentative="1">
      <w:start w:val="1"/>
      <w:numFmt w:val="bullet"/>
      <w:lvlText w:val=""/>
      <w:lvlJc w:val="left"/>
      <w:pPr>
        <w:ind w:left="2801" w:hanging="420"/>
      </w:pPr>
      <w:rPr>
        <w:rFonts w:ascii="Wingdings" w:hAnsi="Wingdings" w:hint="default"/>
      </w:rPr>
    </w:lvl>
    <w:lvl w:ilvl="6" w:tplc="AE4AEA22" w:tentative="1">
      <w:start w:val="1"/>
      <w:numFmt w:val="bullet"/>
      <w:lvlText w:val=""/>
      <w:lvlJc w:val="left"/>
      <w:pPr>
        <w:ind w:left="3221" w:hanging="420"/>
      </w:pPr>
      <w:rPr>
        <w:rFonts w:ascii="Wingdings" w:hAnsi="Wingdings" w:hint="default"/>
      </w:rPr>
    </w:lvl>
    <w:lvl w:ilvl="7" w:tplc="C2664498" w:tentative="1">
      <w:start w:val="1"/>
      <w:numFmt w:val="bullet"/>
      <w:lvlText w:val=""/>
      <w:lvlJc w:val="left"/>
      <w:pPr>
        <w:ind w:left="3641" w:hanging="420"/>
      </w:pPr>
      <w:rPr>
        <w:rFonts w:ascii="Wingdings" w:hAnsi="Wingdings" w:hint="default"/>
      </w:rPr>
    </w:lvl>
    <w:lvl w:ilvl="8" w:tplc="097AE38E" w:tentative="1">
      <w:start w:val="1"/>
      <w:numFmt w:val="bullet"/>
      <w:lvlText w:val=""/>
      <w:lvlJc w:val="left"/>
      <w:pPr>
        <w:ind w:left="4061" w:hanging="420"/>
      </w:pPr>
      <w:rPr>
        <w:rFonts w:ascii="Wingdings" w:hAnsi="Wingdings" w:hint="default"/>
      </w:rPr>
    </w:lvl>
  </w:abstractNum>
  <w:abstractNum w:abstractNumId="27" w15:restartNumberingAfterBreak="0">
    <w:nsid w:val="5D3A3FDB"/>
    <w:multiLevelType w:val="hybridMultilevel"/>
    <w:tmpl w:val="52C83AE0"/>
    <w:lvl w:ilvl="0" w:tplc="0BD8ACEE">
      <w:start w:val="1"/>
      <w:numFmt w:val="decimal"/>
      <w:suff w:val="space"/>
      <w:lvlText w:val="%1"/>
      <w:lvlJc w:val="left"/>
      <w:pPr>
        <w:ind w:left="120" w:hanging="120"/>
      </w:pPr>
      <w:rPr>
        <w:rFonts w:hint="eastAsia"/>
      </w:rPr>
    </w:lvl>
    <w:lvl w:ilvl="1" w:tplc="DBAE3BD8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4CC2174C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F64C9F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03C06E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7F0F97E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916DD1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C6EFA7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64125F4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B04467A"/>
    <w:multiLevelType w:val="hybridMultilevel"/>
    <w:tmpl w:val="DCCABA76"/>
    <w:lvl w:ilvl="0" w:tplc="288A86D8">
      <w:numFmt w:val="bullet"/>
      <w:lvlText w:val=""/>
      <w:lvlJc w:val="left"/>
      <w:pPr>
        <w:ind w:left="360" w:hanging="360"/>
      </w:pPr>
      <w:rPr>
        <w:rFonts w:ascii="Wingdings" w:eastAsia="平成明朝" w:hAnsi="Wingdings" w:cs="Times New Roman" w:hint="default"/>
      </w:rPr>
    </w:lvl>
    <w:lvl w:ilvl="1" w:tplc="94AAAF6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9B24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679E8C2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AB4E14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37007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EC2E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9DEEE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BBB0EE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A86FBD"/>
    <w:multiLevelType w:val="hybridMultilevel"/>
    <w:tmpl w:val="F87402BE"/>
    <w:lvl w:ilvl="0" w:tplc="E3526D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D644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F2C5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C247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FA0D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2E45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1415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A4EB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48C6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53769E"/>
    <w:multiLevelType w:val="hybridMultilevel"/>
    <w:tmpl w:val="B00A1EB6"/>
    <w:lvl w:ilvl="0" w:tplc="774AC228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2C4E310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D7CE8CC6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3E657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3D8546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4070887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0622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A6E384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49AD274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8994CCC"/>
    <w:multiLevelType w:val="multilevel"/>
    <w:tmpl w:val="08D4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E2714C"/>
    <w:multiLevelType w:val="multilevel"/>
    <w:tmpl w:val="9610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9E6666"/>
    <w:multiLevelType w:val="multilevel"/>
    <w:tmpl w:val="5410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4815040">
    <w:abstractNumId w:val="3"/>
  </w:num>
  <w:num w:numId="2" w16cid:durableId="1049308637">
    <w:abstractNumId w:val="13"/>
  </w:num>
  <w:num w:numId="3" w16cid:durableId="1540050817">
    <w:abstractNumId w:val="27"/>
  </w:num>
  <w:num w:numId="4" w16cid:durableId="1352026879">
    <w:abstractNumId w:val="30"/>
  </w:num>
  <w:num w:numId="5" w16cid:durableId="491412665">
    <w:abstractNumId w:val="19"/>
  </w:num>
  <w:num w:numId="6" w16cid:durableId="2002929163">
    <w:abstractNumId w:val="8"/>
  </w:num>
  <w:num w:numId="7" w16cid:durableId="250897375">
    <w:abstractNumId w:val="12"/>
  </w:num>
  <w:num w:numId="8" w16cid:durableId="445127596">
    <w:abstractNumId w:val="18"/>
  </w:num>
  <w:num w:numId="9" w16cid:durableId="1290626552">
    <w:abstractNumId w:val="24"/>
  </w:num>
  <w:num w:numId="10" w16cid:durableId="1249119907">
    <w:abstractNumId w:val="23"/>
  </w:num>
  <w:num w:numId="11" w16cid:durableId="801774707">
    <w:abstractNumId w:val="26"/>
  </w:num>
  <w:num w:numId="12" w16cid:durableId="1821072779">
    <w:abstractNumId w:val="14"/>
  </w:num>
  <w:num w:numId="13" w16cid:durableId="2062703193">
    <w:abstractNumId w:val="10"/>
  </w:num>
  <w:num w:numId="14" w16cid:durableId="1293250393">
    <w:abstractNumId w:val="6"/>
  </w:num>
  <w:num w:numId="15" w16cid:durableId="1096318187">
    <w:abstractNumId w:val="28"/>
  </w:num>
  <w:num w:numId="16" w16cid:durableId="84112247">
    <w:abstractNumId w:val="4"/>
  </w:num>
  <w:num w:numId="17" w16cid:durableId="2127387400">
    <w:abstractNumId w:val="9"/>
  </w:num>
  <w:num w:numId="18" w16cid:durableId="258831179">
    <w:abstractNumId w:val="0"/>
  </w:num>
  <w:num w:numId="19" w16cid:durableId="1333529407">
    <w:abstractNumId w:val="20"/>
  </w:num>
  <w:num w:numId="20" w16cid:durableId="1429616075">
    <w:abstractNumId w:val="16"/>
  </w:num>
  <w:num w:numId="21" w16cid:durableId="395398698">
    <w:abstractNumId w:val="25"/>
  </w:num>
  <w:num w:numId="22" w16cid:durableId="260067664">
    <w:abstractNumId w:val="11"/>
  </w:num>
  <w:num w:numId="23" w16cid:durableId="691689843">
    <w:abstractNumId w:val="5"/>
  </w:num>
  <w:num w:numId="24" w16cid:durableId="1361008753">
    <w:abstractNumId w:val="7"/>
  </w:num>
  <w:num w:numId="25" w16cid:durableId="654727815">
    <w:abstractNumId w:val="21"/>
  </w:num>
  <w:num w:numId="26" w16cid:durableId="2081560540">
    <w:abstractNumId w:val="29"/>
  </w:num>
  <w:num w:numId="27" w16cid:durableId="973173970">
    <w:abstractNumId w:val="2"/>
  </w:num>
  <w:num w:numId="28" w16cid:durableId="229996704">
    <w:abstractNumId w:val="1"/>
  </w:num>
  <w:num w:numId="29" w16cid:durableId="888956472">
    <w:abstractNumId w:val="33"/>
  </w:num>
  <w:num w:numId="30" w16cid:durableId="2065636506">
    <w:abstractNumId w:val="31"/>
  </w:num>
  <w:num w:numId="31" w16cid:durableId="1033460811">
    <w:abstractNumId w:val="22"/>
  </w:num>
  <w:num w:numId="32" w16cid:durableId="430511673">
    <w:abstractNumId w:val="17"/>
  </w:num>
  <w:num w:numId="33" w16cid:durableId="1277175309">
    <w:abstractNumId w:val="15"/>
  </w:num>
  <w:num w:numId="34" w16cid:durableId="7920187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9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zMTA2NTMyNTAxNTVR0lEKTi0uzszPAykwrgUAjUOGj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Resp Crit Care Med Copy202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283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d9v0arnwz999ez2z2xvfvtf2dpvazrs5px&quot;&gt;CIRBP_PF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  <w:docVar w:name="StyleGuidePreference" w:val="0"/>
    <w:docVar w:name="UniqueDocId" w:val="26b00337-98a2-47e8-8116-130e74f8c7d8"/>
  </w:docVars>
  <w:rsids>
    <w:rsidRoot w:val="00EB0045"/>
    <w:rsid w:val="0000029E"/>
    <w:rsid w:val="000004EC"/>
    <w:rsid w:val="0000082C"/>
    <w:rsid w:val="00000831"/>
    <w:rsid w:val="00001061"/>
    <w:rsid w:val="00001546"/>
    <w:rsid w:val="0000164E"/>
    <w:rsid w:val="00001652"/>
    <w:rsid w:val="000021E0"/>
    <w:rsid w:val="000028D1"/>
    <w:rsid w:val="00002FA7"/>
    <w:rsid w:val="0000374F"/>
    <w:rsid w:val="00003867"/>
    <w:rsid w:val="00003CB3"/>
    <w:rsid w:val="00003D77"/>
    <w:rsid w:val="00003FAB"/>
    <w:rsid w:val="0000437E"/>
    <w:rsid w:val="000043D8"/>
    <w:rsid w:val="0000458D"/>
    <w:rsid w:val="00004733"/>
    <w:rsid w:val="000049E5"/>
    <w:rsid w:val="00004E36"/>
    <w:rsid w:val="00005099"/>
    <w:rsid w:val="00005186"/>
    <w:rsid w:val="00005691"/>
    <w:rsid w:val="000056BD"/>
    <w:rsid w:val="00005947"/>
    <w:rsid w:val="000067F5"/>
    <w:rsid w:val="00007050"/>
    <w:rsid w:val="000070F9"/>
    <w:rsid w:val="000071B9"/>
    <w:rsid w:val="00007343"/>
    <w:rsid w:val="00007461"/>
    <w:rsid w:val="00007892"/>
    <w:rsid w:val="00007985"/>
    <w:rsid w:val="00010623"/>
    <w:rsid w:val="00010882"/>
    <w:rsid w:val="00010FD4"/>
    <w:rsid w:val="000112C2"/>
    <w:rsid w:val="000116C3"/>
    <w:rsid w:val="0001171D"/>
    <w:rsid w:val="00011BE1"/>
    <w:rsid w:val="00011F16"/>
    <w:rsid w:val="00012B39"/>
    <w:rsid w:val="00012EFC"/>
    <w:rsid w:val="0001391F"/>
    <w:rsid w:val="00013B31"/>
    <w:rsid w:val="00013DD9"/>
    <w:rsid w:val="00014135"/>
    <w:rsid w:val="00014299"/>
    <w:rsid w:val="0001430C"/>
    <w:rsid w:val="0001495C"/>
    <w:rsid w:val="00014ACB"/>
    <w:rsid w:val="00014C7A"/>
    <w:rsid w:val="00014F2D"/>
    <w:rsid w:val="0001535D"/>
    <w:rsid w:val="00015AAB"/>
    <w:rsid w:val="00015C95"/>
    <w:rsid w:val="00016290"/>
    <w:rsid w:val="00016C68"/>
    <w:rsid w:val="00016CD3"/>
    <w:rsid w:val="00017517"/>
    <w:rsid w:val="00017A0C"/>
    <w:rsid w:val="00017D8A"/>
    <w:rsid w:val="0002008E"/>
    <w:rsid w:val="00020210"/>
    <w:rsid w:val="0002087F"/>
    <w:rsid w:val="00020918"/>
    <w:rsid w:val="00020FC4"/>
    <w:rsid w:val="00021373"/>
    <w:rsid w:val="00021652"/>
    <w:rsid w:val="00021A71"/>
    <w:rsid w:val="00021B99"/>
    <w:rsid w:val="00021CF6"/>
    <w:rsid w:val="000223C0"/>
    <w:rsid w:val="00022568"/>
    <w:rsid w:val="00022E1B"/>
    <w:rsid w:val="00023A5E"/>
    <w:rsid w:val="00023B03"/>
    <w:rsid w:val="00023CFC"/>
    <w:rsid w:val="000241EB"/>
    <w:rsid w:val="00024667"/>
    <w:rsid w:val="00024771"/>
    <w:rsid w:val="00025760"/>
    <w:rsid w:val="00025984"/>
    <w:rsid w:val="00025AAD"/>
    <w:rsid w:val="00025F82"/>
    <w:rsid w:val="00026C33"/>
    <w:rsid w:val="00026DA2"/>
    <w:rsid w:val="00026FE0"/>
    <w:rsid w:val="000274DE"/>
    <w:rsid w:val="000304E2"/>
    <w:rsid w:val="0003068D"/>
    <w:rsid w:val="00030C11"/>
    <w:rsid w:val="0003103D"/>
    <w:rsid w:val="0003122C"/>
    <w:rsid w:val="00031D44"/>
    <w:rsid w:val="00032682"/>
    <w:rsid w:val="0003275A"/>
    <w:rsid w:val="0003301E"/>
    <w:rsid w:val="000334F9"/>
    <w:rsid w:val="000342EB"/>
    <w:rsid w:val="000343B1"/>
    <w:rsid w:val="00034AC3"/>
    <w:rsid w:val="00034F67"/>
    <w:rsid w:val="00035494"/>
    <w:rsid w:val="00036384"/>
    <w:rsid w:val="0003698F"/>
    <w:rsid w:val="0003761A"/>
    <w:rsid w:val="000379F7"/>
    <w:rsid w:val="00037BA3"/>
    <w:rsid w:val="00040197"/>
    <w:rsid w:val="0004066B"/>
    <w:rsid w:val="0004089B"/>
    <w:rsid w:val="000408D2"/>
    <w:rsid w:val="0004137B"/>
    <w:rsid w:val="00041746"/>
    <w:rsid w:val="00041B42"/>
    <w:rsid w:val="00041ED3"/>
    <w:rsid w:val="0004226A"/>
    <w:rsid w:val="00042306"/>
    <w:rsid w:val="00042788"/>
    <w:rsid w:val="000430CB"/>
    <w:rsid w:val="00043BB1"/>
    <w:rsid w:val="00043D2E"/>
    <w:rsid w:val="00043E5D"/>
    <w:rsid w:val="00043F3C"/>
    <w:rsid w:val="000450CB"/>
    <w:rsid w:val="000460A1"/>
    <w:rsid w:val="000468CA"/>
    <w:rsid w:val="00046F46"/>
    <w:rsid w:val="000478E8"/>
    <w:rsid w:val="00047B3E"/>
    <w:rsid w:val="00047D2D"/>
    <w:rsid w:val="00050EBB"/>
    <w:rsid w:val="00051029"/>
    <w:rsid w:val="00051794"/>
    <w:rsid w:val="00051C07"/>
    <w:rsid w:val="00051CB6"/>
    <w:rsid w:val="00051E24"/>
    <w:rsid w:val="00052076"/>
    <w:rsid w:val="0005215B"/>
    <w:rsid w:val="00052437"/>
    <w:rsid w:val="000526BB"/>
    <w:rsid w:val="00052891"/>
    <w:rsid w:val="00052E75"/>
    <w:rsid w:val="000531F0"/>
    <w:rsid w:val="000539B4"/>
    <w:rsid w:val="00053A10"/>
    <w:rsid w:val="00054A90"/>
    <w:rsid w:val="00055481"/>
    <w:rsid w:val="00055674"/>
    <w:rsid w:val="00055D52"/>
    <w:rsid w:val="00056149"/>
    <w:rsid w:val="000563C2"/>
    <w:rsid w:val="000568AF"/>
    <w:rsid w:val="000569E2"/>
    <w:rsid w:val="00056D57"/>
    <w:rsid w:val="00056EAE"/>
    <w:rsid w:val="000573E4"/>
    <w:rsid w:val="00057B2C"/>
    <w:rsid w:val="000608BC"/>
    <w:rsid w:val="00060E7E"/>
    <w:rsid w:val="00060F9C"/>
    <w:rsid w:val="000611BE"/>
    <w:rsid w:val="000612A8"/>
    <w:rsid w:val="000612DE"/>
    <w:rsid w:val="00061596"/>
    <w:rsid w:val="000618A4"/>
    <w:rsid w:val="0006195D"/>
    <w:rsid w:val="00062BC7"/>
    <w:rsid w:val="00062E81"/>
    <w:rsid w:val="0006325A"/>
    <w:rsid w:val="00064192"/>
    <w:rsid w:val="00064BBB"/>
    <w:rsid w:val="00065463"/>
    <w:rsid w:val="00065488"/>
    <w:rsid w:val="00066117"/>
    <w:rsid w:val="00066656"/>
    <w:rsid w:val="00066EF0"/>
    <w:rsid w:val="00067822"/>
    <w:rsid w:val="00067E37"/>
    <w:rsid w:val="0007000D"/>
    <w:rsid w:val="00070155"/>
    <w:rsid w:val="000706B3"/>
    <w:rsid w:val="00070774"/>
    <w:rsid w:val="00070D88"/>
    <w:rsid w:val="0007185A"/>
    <w:rsid w:val="00071923"/>
    <w:rsid w:val="00071C42"/>
    <w:rsid w:val="00071EFC"/>
    <w:rsid w:val="00072131"/>
    <w:rsid w:val="000724BF"/>
    <w:rsid w:val="0007354F"/>
    <w:rsid w:val="000735E2"/>
    <w:rsid w:val="0007360C"/>
    <w:rsid w:val="000736B7"/>
    <w:rsid w:val="0007375E"/>
    <w:rsid w:val="00073777"/>
    <w:rsid w:val="000745B6"/>
    <w:rsid w:val="000745D8"/>
    <w:rsid w:val="000748EB"/>
    <w:rsid w:val="00074DCD"/>
    <w:rsid w:val="00075A4D"/>
    <w:rsid w:val="000761FA"/>
    <w:rsid w:val="000762AF"/>
    <w:rsid w:val="00076767"/>
    <w:rsid w:val="000767C1"/>
    <w:rsid w:val="0007724D"/>
    <w:rsid w:val="00077D1E"/>
    <w:rsid w:val="00080151"/>
    <w:rsid w:val="00080155"/>
    <w:rsid w:val="0008030C"/>
    <w:rsid w:val="0008031E"/>
    <w:rsid w:val="0008097A"/>
    <w:rsid w:val="00081086"/>
    <w:rsid w:val="00081282"/>
    <w:rsid w:val="000824C6"/>
    <w:rsid w:val="00083029"/>
    <w:rsid w:val="0008309A"/>
    <w:rsid w:val="000832A1"/>
    <w:rsid w:val="000835C3"/>
    <w:rsid w:val="00083806"/>
    <w:rsid w:val="00083888"/>
    <w:rsid w:val="00084555"/>
    <w:rsid w:val="0008456B"/>
    <w:rsid w:val="000846DC"/>
    <w:rsid w:val="00084992"/>
    <w:rsid w:val="00085794"/>
    <w:rsid w:val="00085AE9"/>
    <w:rsid w:val="00085C29"/>
    <w:rsid w:val="00086087"/>
    <w:rsid w:val="00086615"/>
    <w:rsid w:val="00086F3D"/>
    <w:rsid w:val="00086F5C"/>
    <w:rsid w:val="00087348"/>
    <w:rsid w:val="000875E8"/>
    <w:rsid w:val="00091399"/>
    <w:rsid w:val="0009141E"/>
    <w:rsid w:val="00093C1A"/>
    <w:rsid w:val="00093E51"/>
    <w:rsid w:val="000943E5"/>
    <w:rsid w:val="00094BBA"/>
    <w:rsid w:val="00094C3D"/>
    <w:rsid w:val="00094D67"/>
    <w:rsid w:val="00094E60"/>
    <w:rsid w:val="000955CA"/>
    <w:rsid w:val="0009561C"/>
    <w:rsid w:val="00095A7A"/>
    <w:rsid w:val="0009650F"/>
    <w:rsid w:val="00096714"/>
    <w:rsid w:val="000977F8"/>
    <w:rsid w:val="00097979"/>
    <w:rsid w:val="000979A1"/>
    <w:rsid w:val="000A003D"/>
    <w:rsid w:val="000A00F0"/>
    <w:rsid w:val="000A06A1"/>
    <w:rsid w:val="000A07A7"/>
    <w:rsid w:val="000A0B5F"/>
    <w:rsid w:val="000A17C7"/>
    <w:rsid w:val="000A1A65"/>
    <w:rsid w:val="000A27C7"/>
    <w:rsid w:val="000A29D2"/>
    <w:rsid w:val="000A2F8F"/>
    <w:rsid w:val="000A38F5"/>
    <w:rsid w:val="000A395D"/>
    <w:rsid w:val="000A3A40"/>
    <w:rsid w:val="000A434C"/>
    <w:rsid w:val="000A440D"/>
    <w:rsid w:val="000A4835"/>
    <w:rsid w:val="000A4B9D"/>
    <w:rsid w:val="000A5DEC"/>
    <w:rsid w:val="000A5EA7"/>
    <w:rsid w:val="000A5EB2"/>
    <w:rsid w:val="000A627D"/>
    <w:rsid w:val="000A6358"/>
    <w:rsid w:val="000A6BD8"/>
    <w:rsid w:val="000A6E94"/>
    <w:rsid w:val="000A6F37"/>
    <w:rsid w:val="000A7091"/>
    <w:rsid w:val="000A7199"/>
    <w:rsid w:val="000A7314"/>
    <w:rsid w:val="000A737F"/>
    <w:rsid w:val="000A75C5"/>
    <w:rsid w:val="000A7E09"/>
    <w:rsid w:val="000B071C"/>
    <w:rsid w:val="000B133C"/>
    <w:rsid w:val="000B14CB"/>
    <w:rsid w:val="000B1763"/>
    <w:rsid w:val="000B1E22"/>
    <w:rsid w:val="000B215E"/>
    <w:rsid w:val="000B227A"/>
    <w:rsid w:val="000B258D"/>
    <w:rsid w:val="000B2C0E"/>
    <w:rsid w:val="000B2E70"/>
    <w:rsid w:val="000B2E83"/>
    <w:rsid w:val="000B2FC5"/>
    <w:rsid w:val="000B2FC9"/>
    <w:rsid w:val="000B380C"/>
    <w:rsid w:val="000B50D5"/>
    <w:rsid w:val="000B51C0"/>
    <w:rsid w:val="000B5739"/>
    <w:rsid w:val="000B57E4"/>
    <w:rsid w:val="000B59BC"/>
    <w:rsid w:val="000B5CCF"/>
    <w:rsid w:val="000B5F71"/>
    <w:rsid w:val="000B63F6"/>
    <w:rsid w:val="000B6A56"/>
    <w:rsid w:val="000B7979"/>
    <w:rsid w:val="000B7C4D"/>
    <w:rsid w:val="000C11FF"/>
    <w:rsid w:val="000C15F7"/>
    <w:rsid w:val="000C16FF"/>
    <w:rsid w:val="000C1878"/>
    <w:rsid w:val="000C1DC3"/>
    <w:rsid w:val="000C243E"/>
    <w:rsid w:val="000C2624"/>
    <w:rsid w:val="000C3057"/>
    <w:rsid w:val="000C30D1"/>
    <w:rsid w:val="000C3A69"/>
    <w:rsid w:val="000C4447"/>
    <w:rsid w:val="000C44A1"/>
    <w:rsid w:val="000C4BD7"/>
    <w:rsid w:val="000C4DDF"/>
    <w:rsid w:val="000C6809"/>
    <w:rsid w:val="000C6BE2"/>
    <w:rsid w:val="000C6C86"/>
    <w:rsid w:val="000C75B7"/>
    <w:rsid w:val="000C775E"/>
    <w:rsid w:val="000C7AC0"/>
    <w:rsid w:val="000C7BC3"/>
    <w:rsid w:val="000C7EC7"/>
    <w:rsid w:val="000D03D8"/>
    <w:rsid w:val="000D0412"/>
    <w:rsid w:val="000D09CB"/>
    <w:rsid w:val="000D0C39"/>
    <w:rsid w:val="000D0F34"/>
    <w:rsid w:val="000D116D"/>
    <w:rsid w:val="000D1B9C"/>
    <w:rsid w:val="000D260B"/>
    <w:rsid w:val="000D2EF7"/>
    <w:rsid w:val="000D323E"/>
    <w:rsid w:val="000D350B"/>
    <w:rsid w:val="000D3582"/>
    <w:rsid w:val="000D35FE"/>
    <w:rsid w:val="000D3609"/>
    <w:rsid w:val="000D39AD"/>
    <w:rsid w:val="000D41D0"/>
    <w:rsid w:val="000D4DA1"/>
    <w:rsid w:val="000D4E3F"/>
    <w:rsid w:val="000D5327"/>
    <w:rsid w:val="000D576B"/>
    <w:rsid w:val="000D5886"/>
    <w:rsid w:val="000D5F4F"/>
    <w:rsid w:val="000D61C1"/>
    <w:rsid w:val="000D6497"/>
    <w:rsid w:val="000D6E0D"/>
    <w:rsid w:val="000D6F2B"/>
    <w:rsid w:val="000D6F71"/>
    <w:rsid w:val="000D7123"/>
    <w:rsid w:val="000D7550"/>
    <w:rsid w:val="000D7F19"/>
    <w:rsid w:val="000E0534"/>
    <w:rsid w:val="000E08B3"/>
    <w:rsid w:val="000E0C5E"/>
    <w:rsid w:val="000E0C63"/>
    <w:rsid w:val="000E169F"/>
    <w:rsid w:val="000E1CF7"/>
    <w:rsid w:val="000E214F"/>
    <w:rsid w:val="000E2B20"/>
    <w:rsid w:val="000E32F5"/>
    <w:rsid w:val="000E3451"/>
    <w:rsid w:val="000E3569"/>
    <w:rsid w:val="000E37D2"/>
    <w:rsid w:val="000E492E"/>
    <w:rsid w:val="000E49AA"/>
    <w:rsid w:val="000E4C9B"/>
    <w:rsid w:val="000E51B2"/>
    <w:rsid w:val="000E53E9"/>
    <w:rsid w:val="000E6498"/>
    <w:rsid w:val="000E71BA"/>
    <w:rsid w:val="000E74C0"/>
    <w:rsid w:val="000E7A4B"/>
    <w:rsid w:val="000F0608"/>
    <w:rsid w:val="000F06DF"/>
    <w:rsid w:val="000F098B"/>
    <w:rsid w:val="000F09E7"/>
    <w:rsid w:val="000F0B94"/>
    <w:rsid w:val="000F0F76"/>
    <w:rsid w:val="000F1C8B"/>
    <w:rsid w:val="000F1E77"/>
    <w:rsid w:val="000F1E9B"/>
    <w:rsid w:val="000F1EA5"/>
    <w:rsid w:val="000F1FC5"/>
    <w:rsid w:val="000F20B7"/>
    <w:rsid w:val="000F25E0"/>
    <w:rsid w:val="000F2C1A"/>
    <w:rsid w:val="000F345E"/>
    <w:rsid w:val="000F3569"/>
    <w:rsid w:val="000F38E3"/>
    <w:rsid w:val="000F3B11"/>
    <w:rsid w:val="000F3C12"/>
    <w:rsid w:val="000F3C38"/>
    <w:rsid w:val="000F3F60"/>
    <w:rsid w:val="000F40C0"/>
    <w:rsid w:val="000F4558"/>
    <w:rsid w:val="000F461C"/>
    <w:rsid w:val="000F4A4C"/>
    <w:rsid w:val="000F4B13"/>
    <w:rsid w:val="000F60C8"/>
    <w:rsid w:val="000F61EA"/>
    <w:rsid w:val="000F64B6"/>
    <w:rsid w:val="000F68D6"/>
    <w:rsid w:val="000F68FD"/>
    <w:rsid w:val="000F6B90"/>
    <w:rsid w:val="000F6C3D"/>
    <w:rsid w:val="000F726D"/>
    <w:rsid w:val="000F738E"/>
    <w:rsid w:val="000F7918"/>
    <w:rsid w:val="000F7D60"/>
    <w:rsid w:val="000F7E43"/>
    <w:rsid w:val="00100363"/>
    <w:rsid w:val="00100506"/>
    <w:rsid w:val="00100A89"/>
    <w:rsid w:val="00101856"/>
    <w:rsid w:val="00101A4E"/>
    <w:rsid w:val="00102506"/>
    <w:rsid w:val="00102C3E"/>
    <w:rsid w:val="00102D96"/>
    <w:rsid w:val="001033C8"/>
    <w:rsid w:val="00103EBF"/>
    <w:rsid w:val="001040B8"/>
    <w:rsid w:val="00104586"/>
    <w:rsid w:val="001047DF"/>
    <w:rsid w:val="001049F0"/>
    <w:rsid w:val="0010504F"/>
    <w:rsid w:val="00105176"/>
    <w:rsid w:val="00105303"/>
    <w:rsid w:val="001054EF"/>
    <w:rsid w:val="00105A7A"/>
    <w:rsid w:val="00106A87"/>
    <w:rsid w:val="00106B04"/>
    <w:rsid w:val="0011041C"/>
    <w:rsid w:val="00110449"/>
    <w:rsid w:val="00110457"/>
    <w:rsid w:val="001105C2"/>
    <w:rsid w:val="001109E9"/>
    <w:rsid w:val="00110B05"/>
    <w:rsid w:val="00111529"/>
    <w:rsid w:val="001119BD"/>
    <w:rsid w:val="00111CBE"/>
    <w:rsid w:val="00111FC7"/>
    <w:rsid w:val="001124C7"/>
    <w:rsid w:val="0011265C"/>
    <w:rsid w:val="0011266E"/>
    <w:rsid w:val="0011273D"/>
    <w:rsid w:val="00112F33"/>
    <w:rsid w:val="00112F80"/>
    <w:rsid w:val="0011319E"/>
    <w:rsid w:val="00114280"/>
    <w:rsid w:val="001145AC"/>
    <w:rsid w:val="00114859"/>
    <w:rsid w:val="00114B85"/>
    <w:rsid w:val="00115116"/>
    <w:rsid w:val="001156AD"/>
    <w:rsid w:val="00115C75"/>
    <w:rsid w:val="00115D83"/>
    <w:rsid w:val="00116DDB"/>
    <w:rsid w:val="001176AF"/>
    <w:rsid w:val="001178B7"/>
    <w:rsid w:val="001179B8"/>
    <w:rsid w:val="00117CFC"/>
    <w:rsid w:val="00120139"/>
    <w:rsid w:val="0012047C"/>
    <w:rsid w:val="001208E7"/>
    <w:rsid w:val="001209D4"/>
    <w:rsid w:val="00120C5B"/>
    <w:rsid w:val="00120D90"/>
    <w:rsid w:val="00121446"/>
    <w:rsid w:val="00121BB0"/>
    <w:rsid w:val="001225C4"/>
    <w:rsid w:val="001229C1"/>
    <w:rsid w:val="00122B08"/>
    <w:rsid w:val="00122B70"/>
    <w:rsid w:val="0012343A"/>
    <w:rsid w:val="001246F7"/>
    <w:rsid w:val="001248E5"/>
    <w:rsid w:val="00124B9E"/>
    <w:rsid w:val="0012506B"/>
    <w:rsid w:val="00125276"/>
    <w:rsid w:val="00125F52"/>
    <w:rsid w:val="00126AB2"/>
    <w:rsid w:val="00126B01"/>
    <w:rsid w:val="00126BC4"/>
    <w:rsid w:val="00126EF9"/>
    <w:rsid w:val="00130ADC"/>
    <w:rsid w:val="0013107B"/>
    <w:rsid w:val="00131133"/>
    <w:rsid w:val="00131487"/>
    <w:rsid w:val="00131739"/>
    <w:rsid w:val="0013179F"/>
    <w:rsid w:val="00132288"/>
    <w:rsid w:val="0013282D"/>
    <w:rsid w:val="001328EA"/>
    <w:rsid w:val="00132EE5"/>
    <w:rsid w:val="0013330D"/>
    <w:rsid w:val="001336DE"/>
    <w:rsid w:val="001338AF"/>
    <w:rsid w:val="00133ACD"/>
    <w:rsid w:val="00133CDC"/>
    <w:rsid w:val="00133E96"/>
    <w:rsid w:val="00133EFB"/>
    <w:rsid w:val="00134527"/>
    <w:rsid w:val="001346F2"/>
    <w:rsid w:val="00134C8A"/>
    <w:rsid w:val="00134F17"/>
    <w:rsid w:val="0013530D"/>
    <w:rsid w:val="001358DB"/>
    <w:rsid w:val="0013591D"/>
    <w:rsid w:val="00135C03"/>
    <w:rsid w:val="00135CF1"/>
    <w:rsid w:val="00135E85"/>
    <w:rsid w:val="001368EC"/>
    <w:rsid w:val="00140436"/>
    <w:rsid w:val="00140930"/>
    <w:rsid w:val="00140DEE"/>
    <w:rsid w:val="001411B8"/>
    <w:rsid w:val="00141399"/>
    <w:rsid w:val="00141584"/>
    <w:rsid w:val="001418DA"/>
    <w:rsid w:val="001418EF"/>
    <w:rsid w:val="00141AD2"/>
    <w:rsid w:val="00141B36"/>
    <w:rsid w:val="00141E62"/>
    <w:rsid w:val="00141ED0"/>
    <w:rsid w:val="0014235F"/>
    <w:rsid w:val="001423F4"/>
    <w:rsid w:val="001429D1"/>
    <w:rsid w:val="00142BCF"/>
    <w:rsid w:val="00142F05"/>
    <w:rsid w:val="0014312C"/>
    <w:rsid w:val="001431E3"/>
    <w:rsid w:val="00143417"/>
    <w:rsid w:val="001435C8"/>
    <w:rsid w:val="00143608"/>
    <w:rsid w:val="00144121"/>
    <w:rsid w:val="001447ED"/>
    <w:rsid w:val="001447F4"/>
    <w:rsid w:val="00144D16"/>
    <w:rsid w:val="001460C6"/>
    <w:rsid w:val="001460CF"/>
    <w:rsid w:val="00146242"/>
    <w:rsid w:val="001469D0"/>
    <w:rsid w:val="00147734"/>
    <w:rsid w:val="00150267"/>
    <w:rsid w:val="00150CF7"/>
    <w:rsid w:val="00151271"/>
    <w:rsid w:val="00152901"/>
    <w:rsid w:val="00152966"/>
    <w:rsid w:val="00152B5B"/>
    <w:rsid w:val="00152C4E"/>
    <w:rsid w:val="00152F84"/>
    <w:rsid w:val="0015341C"/>
    <w:rsid w:val="001538C0"/>
    <w:rsid w:val="001542B6"/>
    <w:rsid w:val="001548B9"/>
    <w:rsid w:val="00155447"/>
    <w:rsid w:val="001554ED"/>
    <w:rsid w:val="00155E05"/>
    <w:rsid w:val="00156360"/>
    <w:rsid w:val="00156583"/>
    <w:rsid w:val="001569DF"/>
    <w:rsid w:val="00156F4C"/>
    <w:rsid w:val="0015760A"/>
    <w:rsid w:val="00157903"/>
    <w:rsid w:val="00157D9B"/>
    <w:rsid w:val="00157E8C"/>
    <w:rsid w:val="0016009C"/>
    <w:rsid w:val="001602DD"/>
    <w:rsid w:val="001606C5"/>
    <w:rsid w:val="001607EE"/>
    <w:rsid w:val="001609D9"/>
    <w:rsid w:val="00161153"/>
    <w:rsid w:val="00161476"/>
    <w:rsid w:val="00161D37"/>
    <w:rsid w:val="00162544"/>
    <w:rsid w:val="00162EAF"/>
    <w:rsid w:val="0016304A"/>
    <w:rsid w:val="00163C2F"/>
    <w:rsid w:val="00163C6E"/>
    <w:rsid w:val="00163CA0"/>
    <w:rsid w:val="00163D93"/>
    <w:rsid w:val="00163FDC"/>
    <w:rsid w:val="001643FF"/>
    <w:rsid w:val="00164477"/>
    <w:rsid w:val="001654E3"/>
    <w:rsid w:val="0016653E"/>
    <w:rsid w:val="00166FA7"/>
    <w:rsid w:val="00167424"/>
    <w:rsid w:val="0016786D"/>
    <w:rsid w:val="00167E97"/>
    <w:rsid w:val="00170D35"/>
    <w:rsid w:val="00170F5C"/>
    <w:rsid w:val="00171B97"/>
    <w:rsid w:val="00172327"/>
    <w:rsid w:val="001724CF"/>
    <w:rsid w:val="00172964"/>
    <w:rsid w:val="00172B49"/>
    <w:rsid w:val="0017344E"/>
    <w:rsid w:val="00173457"/>
    <w:rsid w:val="00173521"/>
    <w:rsid w:val="00173562"/>
    <w:rsid w:val="001736E3"/>
    <w:rsid w:val="001738EC"/>
    <w:rsid w:val="001748F7"/>
    <w:rsid w:val="00174F30"/>
    <w:rsid w:val="00175304"/>
    <w:rsid w:val="0017588A"/>
    <w:rsid w:val="001760CB"/>
    <w:rsid w:val="00176797"/>
    <w:rsid w:val="001770C7"/>
    <w:rsid w:val="00177B14"/>
    <w:rsid w:val="00177C98"/>
    <w:rsid w:val="0018006C"/>
    <w:rsid w:val="0018027B"/>
    <w:rsid w:val="001806DD"/>
    <w:rsid w:val="00181252"/>
    <w:rsid w:val="00181396"/>
    <w:rsid w:val="001814C3"/>
    <w:rsid w:val="001818E8"/>
    <w:rsid w:val="00182682"/>
    <w:rsid w:val="00182FDF"/>
    <w:rsid w:val="00183702"/>
    <w:rsid w:val="00183737"/>
    <w:rsid w:val="0018376B"/>
    <w:rsid w:val="001854F6"/>
    <w:rsid w:val="00185910"/>
    <w:rsid w:val="00185D15"/>
    <w:rsid w:val="00186453"/>
    <w:rsid w:val="00186522"/>
    <w:rsid w:val="00186CD4"/>
    <w:rsid w:val="00187060"/>
    <w:rsid w:val="001876CF"/>
    <w:rsid w:val="00187A6F"/>
    <w:rsid w:val="00187E88"/>
    <w:rsid w:val="00187F70"/>
    <w:rsid w:val="00190D8F"/>
    <w:rsid w:val="00190F25"/>
    <w:rsid w:val="00191123"/>
    <w:rsid w:val="00191344"/>
    <w:rsid w:val="00191629"/>
    <w:rsid w:val="001916CD"/>
    <w:rsid w:val="00191804"/>
    <w:rsid w:val="00191A4E"/>
    <w:rsid w:val="00192933"/>
    <w:rsid w:val="00192B95"/>
    <w:rsid w:val="00192D14"/>
    <w:rsid w:val="0019305A"/>
    <w:rsid w:val="001939FE"/>
    <w:rsid w:val="00193AAD"/>
    <w:rsid w:val="0019417F"/>
    <w:rsid w:val="00194633"/>
    <w:rsid w:val="0019499F"/>
    <w:rsid w:val="00194E51"/>
    <w:rsid w:val="00195007"/>
    <w:rsid w:val="00195100"/>
    <w:rsid w:val="001954B2"/>
    <w:rsid w:val="00195501"/>
    <w:rsid w:val="00195520"/>
    <w:rsid w:val="001963E8"/>
    <w:rsid w:val="00197A58"/>
    <w:rsid w:val="001A084B"/>
    <w:rsid w:val="001A0BB6"/>
    <w:rsid w:val="001A0DDA"/>
    <w:rsid w:val="001A0F53"/>
    <w:rsid w:val="001A0F74"/>
    <w:rsid w:val="001A1B69"/>
    <w:rsid w:val="001A1E5D"/>
    <w:rsid w:val="001A2073"/>
    <w:rsid w:val="001A247C"/>
    <w:rsid w:val="001A2C9C"/>
    <w:rsid w:val="001A2CB1"/>
    <w:rsid w:val="001A36F0"/>
    <w:rsid w:val="001A3ECC"/>
    <w:rsid w:val="001A405C"/>
    <w:rsid w:val="001A498F"/>
    <w:rsid w:val="001A4F80"/>
    <w:rsid w:val="001A53E2"/>
    <w:rsid w:val="001A5654"/>
    <w:rsid w:val="001A56D2"/>
    <w:rsid w:val="001A5D87"/>
    <w:rsid w:val="001A610A"/>
    <w:rsid w:val="001A6771"/>
    <w:rsid w:val="001A7747"/>
    <w:rsid w:val="001A7961"/>
    <w:rsid w:val="001A7F9E"/>
    <w:rsid w:val="001B047D"/>
    <w:rsid w:val="001B0C32"/>
    <w:rsid w:val="001B1550"/>
    <w:rsid w:val="001B1FB2"/>
    <w:rsid w:val="001B2BD7"/>
    <w:rsid w:val="001B2EFE"/>
    <w:rsid w:val="001B2FAC"/>
    <w:rsid w:val="001B3089"/>
    <w:rsid w:val="001B320F"/>
    <w:rsid w:val="001B334E"/>
    <w:rsid w:val="001B369F"/>
    <w:rsid w:val="001B3860"/>
    <w:rsid w:val="001B425D"/>
    <w:rsid w:val="001B48C7"/>
    <w:rsid w:val="001B5C67"/>
    <w:rsid w:val="001B5C81"/>
    <w:rsid w:val="001B5E87"/>
    <w:rsid w:val="001B5EE9"/>
    <w:rsid w:val="001B6B22"/>
    <w:rsid w:val="001B6CC9"/>
    <w:rsid w:val="001B6E9A"/>
    <w:rsid w:val="001B7335"/>
    <w:rsid w:val="001B7C4D"/>
    <w:rsid w:val="001C003A"/>
    <w:rsid w:val="001C0EDC"/>
    <w:rsid w:val="001C1A2C"/>
    <w:rsid w:val="001C20BF"/>
    <w:rsid w:val="001C2437"/>
    <w:rsid w:val="001C2974"/>
    <w:rsid w:val="001C3053"/>
    <w:rsid w:val="001C3129"/>
    <w:rsid w:val="001C34E1"/>
    <w:rsid w:val="001C3E9D"/>
    <w:rsid w:val="001C44AD"/>
    <w:rsid w:val="001C45D1"/>
    <w:rsid w:val="001C4822"/>
    <w:rsid w:val="001C4874"/>
    <w:rsid w:val="001C54B1"/>
    <w:rsid w:val="001C5528"/>
    <w:rsid w:val="001C57B4"/>
    <w:rsid w:val="001C6565"/>
    <w:rsid w:val="001C6ED4"/>
    <w:rsid w:val="001C7525"/>
    <w:rsid w:val="001C75A7"/>
    <w:rsid w:val="001C75B4"/>
    <w:rsid w:val="001C75D9"/>
    <w:rsid w:val="001D0552"/>
    <w:rsid w:val="001D06D7"/>
    <w:rsid w:val="001D0A54"/>
    <w:rsid w:val="001D0E3C"/>
    <w:rsid w:val="001D119B"/>
    <w:rsid w:val="001D1471"/>
    <w:rsid w:val="001D1762"/>
    <w:rsid w:val="001D1D5D"/>
    <w:rsid w:val="001D1DDE"/>
    <w:rsid w:val="001D24F1"/>
    <w:rsid w:val="001D29B5"/>
    <w:rsid w:val="001D3578"/>
    <w:rsid w:val="001D35CB"/>
    <w:rsid w:val="001D3A19"/>
    <w:rsid w:val="001D3DDD"/>
    <w:rsid w:val="001D4B92"/>
    <w:rsid w:val="001D4D55"/>
    <w:rsid w:val="001D4E92"/>
    <w:rsid w:val="001D5716"/>
    <w:rsid w:val="001D6527"/>
    <w:rsid w:val="001D66D8"/>
    <w:rsid w:val="001D6720"/>
    <w:rsid w:val="001D692B"/>
    <w:rsid w:val="001D76FD"/>
    <w:rsid w:val="001D78E2"/>
    <w:rsid w:val="001D7BD8"/>
    <w:rsid w:val="001E0264"/>
    <w:rsid w:val="001E055D"/>
    <w:rsid w:val="001E131D"/>
    <w:rsid w:val="001E1933"/>
    <w:rsid w:val="001E1DFA"/>
    <w:rsid w:val="001E1E0A"/>
    <w:rsid w:val="001E20F0"/>
    <w:rsid w:val="001E229C"/>
    <w:rsid w:val="001E28E8"/>
    <w:rsid w:val="001E2A7A"/>
    <w:rsid w:val="001E2D0D"/>
    <w:rsid w:val="001E307D"/>
    <w:rsid w:val="001E33B8"/>
    <w:rsid w:val="001E38CA"/>
    <w:rsid w:val="001E3975"/>
    <w:rsid w:val="001E4C8E"/>
    <w:rsid w:val="001E5043"/>
    <w:rsid w:val="001E589B"/>
    <w:rsid w:val="001E5D1A"/>
    <w:rsid w:val="001E5E2F"/>
    <w:rsid w:val="001E67CA"/>
    <w:rsid w:val="001E7109"/>
    <w:rsid w:val="001E74DE"/>
    <w:rsid w:val="001E74FA"/>
    <w:rsid w:val="001E7583"/>
    <w:rsid w:val="001E7985"/>
    <w:rsid w:val="001E7BD5"/>
    <w:rsid w:val="001F0AC3"/>
    <w:rsid w:val="001F0B4B"/>
    <w:rsid w:val="001F0D83"/>
    <w:rsid w:val="001F1C0D"/>
    <w:rsid w:val="001F2127"/>
    <w:rsid w:val="001F2FA4"/>
    <w:rsid w:val="001F2FF0"/>
    <w:rsid w:val="001F3116"/>
    <w:rsid w:val="001F3541"/>
    <w:rsid w:val="001F3911"/>
    <w:rsid w:val="001F3E43"/>
    <w:rsid w:val="001F3E67"/>
    <w:rsid w:val="001F43C4"/>
    <w:rsid w:val="001F44D8"/>
    <w:rsid w:val="001F49D7"/>
    <w:rsid w:val="001F4B80"/>
    <w:rsid w:val="001F4C3F"/>
    <w:rsid w:val="001F4F5A"/>
    <w:rsid w:val="001F5735"/>
    <w:rsid w:val="001F58B5"/>
    <w:rsid w:val="001F5DFF"/>
    <w:rsid w:val="001F600E"/>
    <w:rsid w:val="001F6249"/>
    <w:rsid w:val="001F62FD"/>
    <w:rsid w:val="001F6A3C"/>
    <w:rsid w:val="001F6C65"/>
    <w:rsid w:val="001F6CCD"/>
    <w:rsid w:val="001F71A4"/>
    <w:rsid w:val="001F742B"/>
    <w:rsid w:val="001F7442"/>
    <w:rsid w:val="001F77B6"/>
    <w:rsid w:val="001F78E1"/>
    <w:rsid w:val="001F79CF"/>
    <w:rsid w:val="002007BD"/>
    <w:rsid w:val="00200869"/>
    <w:rsid w:val="00200EFA"/>
    <w:rsid w:val="00200F09"/>
    <w:rsid w:val="00201122"/>
    <w:rsid w:val="002018D9"/>
    <w:rsid w:val="002021D0"/>
    <w:rsid w:val="002023E6"/>
    <w:rsid w:val="00202B09"/>
    <w:rsid w:val="00202DC5"/>
    <w:rsid w:val="00203C11"/>
    <w:rsid w:val="00203C80"/>
    <w:rsid w:val="00203DE6"/>
    <w:rsid w:val="00204436"/>
    <w:rsid w:val="00204A7C"/>
    <w:rsid w:val="00204C38"/>
    <w:rsid w:val="00205114"/>
    <w:rsid w:val="00205228"/>
    <w:rsid w:val="00205344"/>
    <w:rsid w:val="002053AC"/>
    <w:rsid w:val="00205495"/>
    <w:rsid w:val="00205896"/>
    <w:rsid w:val="00205E53"/>
    <w:rsid w:val="00205F51"/>
    <w:rsid w:val="00206DFD"/>
    <w:rsid w:val="002079CB"/>
    <w:rsid w:val="002079EA"/>
    <w:rsid w:val="00207DD6"/>
    <w:rsid w:val="00207FA7"/>
    <w:rsid w:val="00210B6D"/>
    <w:rsid w:val="002111DC"/>
    <w:rsid w:val="002115CC"/>
    <w:rsid w:val="00211DBF"/>
    <w:rsid w:val="00211F8F"/>
    <w:rsid w:val="0021221F"/>
    <w:rsid w:val="00212459"/>
    <w:rsid w:val="00212835"/>
    <w:rsid w:val="00212A0B"/>
    <w:rsid w:val="00212B53"/>
    <w:rsid w:val="00212B8B"/>
    <w:rsid w:val="00212DF7"/>
    <w:rsid w:val="002136EA"/>
    <w:rsid w:val="0021383F"/>
    <w:rsid w:val="002142AA"/>
    <w:rsid w:val="0021469F"/>
    <w:rsid w:val="00214A08"/>
    <w:rsid w:val="002152FC"/>
    <w:rsid w:val="00215316"/>
    <w:rsid w:val="0021565E"/>
    <w:rsid w:val="00215E1A"/>
    <w:rsid w:val="0021616B"/>
    <w:rsid w:val="0021619D"/>
    <w:rsid w:val="002166E5"/>
    <w:rsid w:val="0021671A"/>
    <w:rsid w:val="002174D6"/>
    <w:rsid w:val="002178CD"/>
    <w:rsid w:val="00220763"/>
    <w:rsid w:val="00220D0D"/>
    <w:rsid w:val="0022156B"/>
    <w:rsid w:val="002216ED"/>
    <w:rsid w:val="002217FA"/>
    <w:rsid w:val="00221FB1"/>
    <w:rsid w:val="00222421"/>
    <w:rsid w:val="00222593"/>
    <w:rsid w:val="00222E4A"/>
    <w:rsid w:val="002230E3"/>
    <w:rsid w:val="0022315C"/>
    <w:rsid w:val="0022346D"/>
    <w:rsid w:val="0022393F"/>
    <w:rsid w:val="00224655"/>
    <w:rsid w:val="002251F3"/>
    <w:rsid w:val="0022641E"/>
    <w:rsid w:val="0022655D"/>
    <w:rsid w:val="00226AA4"/>
    <w:rsid w:val="002270D8"/>
    <w:rsid w:val="00227241"/>
    <w:rsid w:val="0022754D"/>
    <w:rsid w:val="002278A7"/>
    <w:rsid w:val="00227ADF"/>
    <w:rsid w:val="002300F3"/>
    <w:rsid w:val="002303DE"/>
    <w:rsid w:val="00230640"/>
    <w:rsid w:val="00230CAF"/>
    <w:rsid w:val="0023145C"/>
    <w:rsid w:val="00231711"/>
    <w:rsid w:val="002318F5"/>
    <w:rsid w:val="00231A5D"/>
    <w:rsid w:val="00231BB8"/>
    <w:rsid w:val="002323CD"/>
    <w:rsid w:val="0023300D"/>
    <w:rsid w:val="00233229"/>
    <w:rsid w:val="002339D7"/>
    <w:rsid w:val="00233D19"/>
    <w:rsid w:val="0023403E"/>
    <w:rsid w:val="0023415A"/>
    <w:rsid w:val="002341A3"/>
    <w:rsid w:val="00234583"/>
    <w:rsid w:val="002346D0"/>
    <w:rsid w:val="0023499A"/>
    <w:rsid w:val="00234D03"/>
    <w:rsid w:val="002352D8"/>
    <w:rsid w:val="00235638"/>
    <w:rsid w:val="0023598F"/>
    <w:rsid w:val="0023655C"/>
    <w:rsid w:val="00236904"/>
    <w:rsid w:val="00236BF2"/>
    <w:rsid w:val="00236FFB"/>
    <w:rsid w:val="0023743D"/>
    <w:rsid w:val="0023766E"/>
    <w:rsid w:val="002377B2"/>
    <w:rsid w:val="00237A47"/>
    <w:rsid w:val="00240C3D"/>
    <w:rsid w:val="00242815"/>
    <w:rsid w:val="00243329"/>
    <w:rsid w:val="00243AE3"/>
    <w:rsid w:val="00243B98"/>
    <w:rsid w:val="00243F79"/>
    <w:rsid w:val="00245001"/>
    <w:rsid w:val="0024515D"/>
    <w:rsid w:val="0024516F"/>
    <w:rsid w:val="00245CFE"/>
    <w:rsid w:val="00245D64"/>
    <w:rsid w:val="00245D66"/>
    <w:rsid w:val="00246486"/>
    <w:rsid w:val="002465AF"/>
    <w:rsid w:val="0024677A"/>
    <w:rsid w:val="00246EEC"/>
    <w:rsid w:val="0024709C"/>
    <w:rsid w:val="0024787E"/>
    <w:rsid w:val="00247887"/>
    <w:rsid w:val="00247B89"/>
    <w:rsid w:val="00247C84"/>
    <w:rsid w:val="00247ED9"/>
    <w:rsid w:val="00250173"/>
    <w:rsid w:val="00250395"/>
    <w:rsid w:val="00250795"/>
    <w:rsid w:val="00250B01"/>
    <w:rsid w:val="00251193"/>
    <w:rsid w:val="00251567"/>
    <w:rsid w:val="00251709"/>
    <w:rsid w:val="00251C3B"/>
    <w:rsid w:val="00251C50"/>
    <w:rsid w:val="00251CBD"/>
    <w:rsid w:val="00252BC0"/>
    <w:rsid w:val="002536C2"/>
    <w:rsid w:val="00253CBF"/>
    <w:rsid w:val="00253FC7"/>
    <w:rsid w:val="00254063"/>
    <w:rsid w:val="00254083"/>
    <w:rsid w:val="002548C7"/>
    <w:rsid w:val="0025517B"/>
    <w:rsid w:val="00255C31"/>
    <w:rsid w:val="002561B7"/>
    <w:rsid w:val="0025653A"/>
    <w:rsid w:val="00256A93"/>
    <w:rsid w:val="00256C52"/>
    <w:rsid w:val="00256C85"/>
    <w:rsid w:val="002604AA"/>
    <w:rsid w:val="00260A4B"/>
    <w:rsid w:val="00261272"/>
    <w:rsid w:val="002613FA"/>
    <w:rsid w:val="002622C5"/>
    <w:rsid w:val="00262530"/>
    <w:rsid w:val="00262A0D"/>
    <w:rsid w:val="0026314D"/>
    <w:rsid w:val="00263A91"/>
    <w:rsid w:val="00264DFF"/>
    <w:rsid w:val="002655A1"/>
    <w:rsid w:val="00265A70"/>
    <w:rsid w:val="00265B32"/>
    <w:rsid w:val="00265C73"/>
    <w:rsid w:val="00266466"/>
    <w:rsid w:val="002665E3"/>
    <w:rsid w:val="00266869"/>
    <w:rsid w:val="00266B12"/>
    <w:rsid w:val="00266C3B"/>
    <w:rsid w:val="00266CFF"/>
    <w:rsid w:val="00267192"/>
    <w:rsid w:val="00267755"/>
    <w:rsid w:val="00267CCF"/>
    <w:rsid w:val="002701FA"/>
    <w:rsid w:val="00270686"/>
    <w:rsid w:val="0027068D"/>
    <w:rsid w:val="002709D6"/>
    <w:rsid w:val="002709F9"/>
    <w:rsid w:val="00270A4B"/>
    <w:rsid w:val="00270C3C"/>
    <w:rsid w:val="00270F6F"/>
    <w:rsid w:val="002713ED"/>
    <w:rsid w:val="00271DEB"/>
    <w:rsid w:val="00272E0C"/>
    <w:rsid w:val="00273131"/>
    <w:rsid w:val="002733F5"/>
    <w:rsid w:val="0027363E"/>
    <w:rsid w:val="002736B9"/>
    <w:rsid w:val="0027376D"/>
    <w:rsid w:val="00273C95"/>
    <w:rsid w:val="00274633"/>
    <w:rsid w:val="00274972"/>
    <w:rsid w:val="00274A04"/>
    <w:rsid w:val="00274DC7"/>
    <w:rsid w:val="00275131"/>
    <w:rsid w:val="00275248"/>
    <w:rsid w:val="00275FE6"/>
    <w:rsid w:val="002761CE"/>
    <w:rsid w:val="002764AF"/>
    <w:rsid w:val="0027661B"/>
    <w:rsid w:val="00276763"/>
    <w:rsid w:val="00277115"/>
    <w:rsid w:val="00277345"/>
    <w:rsid w:val="00277814"/>
    <w:rsid w:val="002778F8"/>
    <w:rsid w:val="00277FE4"/>
    <w:rsid w:val="002803C7"/>
    <w:rsid w:val="0028067E"/>
    <w:rsid w:val="0028077C"/>
    <w:rsid w:val="00280836"/>
    <w:rsid w:val="00280D74"/>
    <w:rsid w:val="002810AE"/>
    <w:rsid w:val="002812F2"/>
    <w:rsid w:val="002815BC"/>
    <w:rsid w:val="002815DB"/>
    <w:rsid w:val="00281C74"/>
    <w:rsid w:val="00282463"/>
    <w:rsid w:val="00282485"/>
    <w:rsid w:val="00282568"/>
    <w:rsid w:val="002827C6"/>
    <w:rsid w:val="00282D86"/>
    <w:rsid w:val="00282DDC"/>
    <w:rsid w:val="00283767"/>
    <w:rsid w:val="002838F9"/>
    <w:rsid w:val="00283ED2"/>
    <w:rsid w:val="00284283"/>
    <w:rsid w:val="00284332"/>
    <w:rsid w:val="00284422"/>
    <w:rsid w:val="002844C8"/>
    <w:rsid w:val="00285576"/>
    <w:rsid w:val="002856E0"/>
    <w:rsid w:val="00285824"/>
    <w:rsid w:val="00285EB7"/>
    <w:rsid w:val="00286055"/>
    <w:rsid w:val="002862C4"/>
    <w:rsid w:val="00286F8B"/>
    <w:rsid w:val="0029018B"/>
    <w:rsid w:val="002907DD"/>
    <w:rsid w:val="002907E1"/>
    <w:rsid w:val="00290979"/>
    <w:rsid w:val="00290A6C"/>
    <w:rsid w:val="00290A9A"/>
    <w:rsid w:val="00290EBB"/>
    <w:rsid w:val="0029114E"/>
    <w:rsid w:val="00291360"/>
    <w:rsid w:val="0029177D"/>
    <w:rsid w:val="00292840"/>
    <w:rsid w:val="00292C6F"/>
    <w:rsid w:val="0029301E"/>
    <w:rsid w:val="00293545"/>
    <w:rsid w:val="00293794"/>
    <w:rsid w:val="00293831"/>
    <w:rsid w:val="002939BD"/>
    <w:rsid w:val="002944C8"/>
    <w:rsid w:val="00294ADF"/>
    <w:rsid w:val="002953FC"/>
    <w:rsid w:val="002954FF"/>
    <w:rsid w:val="00295DC5"/>
    <w:rsid w:val="002963CD"/>
    <w:rsid w:val="00296410"/>
    <w:rsid w:val="0029677A"/>
    <w:rsid w:val="002968CA"/>
    <w:rsid w:val="0029699E"/>
    <w:rsid w:val="002969EE"/>
    <w:rsid w:val="0029735D"/>
    <w:rsid w:val="002977C9"/>
    <w:rsid w:val="00297A37"/>
    <w:rsid w:val="00297D59"/>
    <w:rsid w:val="002A009C"/>
    <w:rsid w:val="002A01D0"/>
    <w:rsid w:val="002A039F"/>
    <w:rsid w:val="002A0688"/>
    <w:rsid w:val="002A0DCA"/>
    <w:rsid w:val="002A1126"/>
    <w:rsid w:val="002A138A"/>
    <w:rsid w:val="002A164A"/>
    <w:rsid w:val="002A1830"/>
    <w:rsid w:val="002A1B38"/>
    <w:rsid w:val="002A1D5C"/>
    <w:rsid w:val="002A240E"/>
    <w:rsid w:val="002A24C9"/>
    <w:rsid w:val="002A26DC"/>
    <w:rsid w:val="002A2826"/>
    <w:rsid w:val="002A2A98"/>
    <w:rsid w:val="002A32F1"/>
    <w:rsid w:val="002A430A"/>
    <w:rsid w:val="002A433F"/>
    <w:rsid w:val="002A4361"/>
    <w:rsid w:val="002A4E9E"/>
    <w:rsid w:val="002A50B7"/>
    <w:rsid w:val="002A527A"/>
    <w:rsid w:val="002A5B73"/>
    <w:rsid w:val="002A5EEA"/>
    <w:rsid w:val="002A6446"/>
    <w:rsid w:val="002A66D9"/>
    <w:rsid w:val="002A6765"/>
    <w:rsid w:val="002A68EC"/>
    <w:rsid w:val="002A699A"/>
    <w:rsid w:val="002A6E73"/>
    <w:rsid w:val="002A75FE"/>
    <w:rsid w:val="002A7751"/>
    <w:rsid w:val="002A7976"/>
    <w:rsid w:val="002B0147"/>
    <w:rsid w:val="002B061F"/>
    <w:rsid w:val="002B0874"/>
    <w:rsid w:val="002B097D"/>
    <w:rsid w:val="002B09AF"/>
    <w:rsid w:val="002B0EF2"/>
    <w:rsid w:val="002B125C"/>
    <w:rsid w:val="002B1419"/>
    <w:rsid w:val="002B1820"/>
    <w:rsid w:val="002B194F"/>
    <w:rsid w:val="002B1DF2"/>
    <w:rsid w:val="002B2607"/>
    <w:rsid w:val="002B3B36"/>
    <w:rsid w:val="002B3ED4"/>
    <w:rsid w:val="002B4337"/>
    <w:rsid w:val="002B451F"/>
    <w:rsid w:val="002B4BEA"/>
    <w:rsid w:val="002B53D4"/>
    <w:rsid w:val="002B57BA"/>
    <w:rsid w:val="002B7334"/>
    <w:rsid w:val="002B739A"/>
    <w:rsid w:val="002B76ED"/>
    <w:rsid w:val="002B771C"/>
    <w:rsid w:val="002C0185"/>
    <w:rsid w:val="002C0A76"/>
    <w:rsid w:val="002C1565"/>
    <w:rsid w:val="002C199E"/>
    <w:rsid w:val="002C1A56"/>
    <w:rsid w:val="002C1AE8"/>
    <w:rsid w:val="002C204C"/>
    <w:rsid w:val="002C2768"/>
    <w:rsid w:val="002C2C8B"/>
    <w:rsid w:val="002C3144"/>
    <w:rsid w:val="002C3312"/>
    <w:rsid w:val="002C37A2"/>
    <w:rsid w:val="002C38FC"/>
    <w:rsid w:val="002C4025"/>
    <w:rsid w:val="002C4080"/>
    <w:rsid w:val="002C43EE"/>
    <w:rsid w:val="002C589F"/>
    <w:rsid w:val="002C5A64"/>
    <w:rsid w:val="002C5E8E"/>
    <w:rsid w:val="002C695D"/>
    <w:rsid w:val="002C7187"/>
    <w:rsid w:val="002C71A6"/>
    <w:rsid w:val="002C77BF"/>
    <w:rsid w:val="002C77D7"/>
    <w:rsid w:val="002C7A22"/>
    <w:rsid w:val="002C7B08"/>
    <w:rsid w:val="002C7E2B"/>
    <w:rsid w:val="002D0001"/>
    <w:rsid w:val="002D0709"/>
    <w:rsid w:val="002D0CC2"/>
    <w:rsid w:val="002D1397"/>
    <w:rsid w:val="002D13B5"/>
    <w:rsid w:val="002D1907"/>
    <w:rsid w:val="002D1961"/>
    <w:rsid w:val="002D1969"/>
    <w:rsid w:val="002D1989"/>
    <w:rsid w:val="002D1D48"/>
    <w:rsid w:val="002D1D52"/>
    <w:rsid w:val="002D2A46"/>
    <w:rsid w:val="002D2C8E"/>
    <w:rsid w:val="002D3144"/>
    <w:rsid w:val="002D347F"/>
    <w:rsid w:val="002D34A1"/>
    <w:rsid w:val="002D3E71"/>
    <w:rsid w:val="002D3F99"/>
    <w:rsid w:val="002D3FA7"/>
    <w:rsid w:val="002D4067"/>
    <w:rsid w:val="002D47B2"/>
    <w:rsid w:val="002D4C03"/>
    <w:rsid w:val="002D4F14"/>
    <w:rsid w:val="002D67B4"/>
    <w:rsid w:val="002D7536"/>
    <w:rsid w:val="002D7864"/>
    <w:rsid w:val="002D7903"/>
    <w:rsid w:val="002D7937"/>
    <w:rsid w:val="002D7BD0"/>
    <w:rsid w:val="002E001D"/>
    <w:rsid w:val="002E076A"/>
    <w:rsid w:val="002E0966"/>
    <w:rsid w:val="002E0C45"/>
    <w:rsid w:val="002E102B"/>
    <w:rsid w:val="002E102D"/>
    <w:rsid w:val="002E1889"/>
    <w:rsid w:val="002E19D2"/>
    <w:rsid w:val="002E1C28"/>
    <w:rsid w:val="002E25EB"/>
    <w:rsid w:val="002E2770"/>
    <w:rsid w:val="002E29EB"/>
    <w:rsid w:val="002E2F20"/>
    <w:rsid w:val="002E30B3"/>
    <w:rsid w:val="002E34CB"/>
    <w:rsid w:val="002E3A72"/>
    <w:rsid w:val="002E4A70"/>
    <w:rsid w:val="002E4E54"/>
    <w:rsid w:val="002E4E91"/>
    <w:rsid w:val="002E5051"/>
    <w:rsid w:val="002E58B7"/>
    <w:rsid w:val="002E62CB"/>
    <w:rsid w:val="002E669D"/>
    <w:rsid w:val="002E6B52"/>
    <w:rsid w:val="002E6C7D"/>
    <w:rsid w:val="002E6F06"/>
    <w:rsid w:val="002F040E"/>
    <w:rsid w:val="002F07D2"/>
    <w:rsid w:val="002F0E85"/>
    <w:rsid w:val="002F0F66"/>
    <w:rsid w:val="002F10D7"/>
    <w:rsid w:val="002F113E"/>
    <w:rsid w:val="002F1473"/>
    <w:rsid w:val="002F1927"/>
    <w:rsid w:val="002F2045"/>
    <w:rsid w:val="002F2894"/>
    <w:rsid w:val="002F2D4C"/>
    <w:rsid w:val="002F2E3D"/>
    <w:rsid w:val="002F30E4"/>
    <w:rsid w:val="002F31DD"/>
    <w:rsid w:val="002F3373"/>
    <w:rsid w:val="002F3612"/>
    <w:rsid w:val="002F3721"/>
    <w:rsid w:val="002F3A56"/>
    <w:rsid w:val="002F3C4B"/>
    <w:rsid w:val="002F3F62"/>
    <w:rsid w:val="002F4518"/>
    <w:rsid w:val="002F5205"/>
    <w:rsid w:val="002F5575"/>
    <w:rsid w:val="002F573F"/>
    <w:rsid w:val="002F577D"/>
    <w:rsid w:val="002F5AA6"/>
    <w:rsid w:val="002F6129"/>
    <w:rsid w:val="002F640C"/>
    <w:rsid w:val="002F651F"/>
    <w:rsid w:val="002F6D4B"/>
    <w:rsid w:val="002F7278"/>
    <w:rsid w:val="002F779F"/>
    <w:rsid w:val="002F7847"/>
    <w:rsid w:val="002F79E0"/>
    <w:rsid w:val="002F7A9B"/>
    <w:rsid w:val="002F7DEF"/>
    <w:rsid w:val="00300608"/>
    <w:rsid w:val="0030122E"/>
    <w:rsid w:val="003013BA"/>
    <w:rsid w:val="003014F5"/>
    <w:rsid w:val="0030170D"/>
    <w:rsid w:val="00301A7B"/>
    <w:rsid w:val="00301D0D"/>
    <w:rsid w:val="003022BD"/>
    <w:rsid w:val="003028CA"/>
    <w:rsid w:val="00302A2A"/>
    <w:rsid w:val="00302EBD"/>
    <w:rsid w:val="00303320"/>
    <w:rsid w:val="003036AD"/>
    <w:rsid w:val="00304002"/>
    <w:rsid w:val="00304498"/>
    <w:rsid w:val="00304E6D"/>
    <w:rsid w:val="00306088"/>
    <w:rsid w:val="003062D6"/>
    <w:rsid w:val="003067A6"/>
    <w:rsid w:val="00306954"/>
    <w:rsid w:val="00307565"/>
    <w:rsid w:val="0030761A"/>
    <w:rsid w:val="00310464"/>
    <w:rsid w:val="00310D06"/>
    <w:rsid w:val="00310F23"/>
    <w:rsid w:val="00310FFE"/>
    <w:rsid w:val="00311C47"/>
    <w:rsid w:val="00311C98"/>
    <w:rsid w:val="003132CA"/>
    <w:rsid w:val="00313679"/>
    <w:rsid w:val="00314B72"/>
    <w:rsid w:val="00314E26"/>
    <w:rsid w:val="00315BC0"/>
    <w:rsid w:val="00315C8D"/>
    <w:rsid w:val="00316578"/>
    <w:rsid w:val="00316AC5"/>
    <w:rsid w:val="00316C16"/>
    <w:rsid w:val="00316D8E"/>
    <w:rsid w:val="0031790C"/>
    <w:rsid w:val="00317B56"/>
    <w:rsid w:val="00320286"/>
    <w:rsid w:val="00320345"/>
    <w:rsid w:val="00320888"/>
    <w:rsid w:val="00320AEC"/>
    <w:rsid w:val="00321005"/>
    <w:rsid w:val="00321097"/>
    <w:rsid w:val="00321C33"/>
    <w:rsid w:val="00321C97"/>
    <w:rsid w:val="00321D51"/>
    <w:rsid w:val="003221B6"/>
    <w:rsid w:val="00322E00"/>
    <w:rsid w:val="003234E8"/>
    <w:rsid w:val="003235D0"/>
    <w:rsid w:val="00323768"/>
    <w:rsid w:val="00323921"/>
    <w:rsid w:val="00323E1F"/>
    <w:rsid w:val="0032442B"/>
    <w:rsid w:val="00324531"/>
    <w:rsid w:val="00324920"/>
    <w:rsid w:val="00324952"/>
    <w:rsid w:val="00324B54"/>
    <w:rsid w:val="00324D36"/>
    <w:rsid w:val="0032517B"/>
    <w:rsid w:val="00325AE9"/>
    <w:rsid w:val="00325BD7"/>
    <w:rsid w:val="00325E32"/>
    <w:rsid w:val="00325E3D"/>
    <w:rsid w:val="0032617A"/>
    <w:rsid w:val="00326839"/>
    <w:rsid w:val="00326EF8"/>
    <w:rsid w:val="0032715D"/>
    <w:rsid w:val="0032734C"/>
    <w:rsid w:val="003273D3"/>
    <w:rsid w:val="00330605"/>
    <w:rsid w:val="00330B8E"/>
    <w:rsid w:val="00330C4B"/>
    <w:rsid w:val="003311AC"/>
    <w:rsid w:val="003315CA"/>
    <w:rsid w:val="003315D7"/>
    <w:rsid w:val="00331A72"/>
    <w:rsid w:val="00331C4F"/>
    <w:rsid w:val="00332087"/>
    <w:rsid w:val="003320B7"/>
    <w:rsid w:val="003322BA"/>
    <w:rsid w:val="00332398"/>
    <w:rsid w:val="00332582"/>
    <w:rsid w:val="00332C07"/>
    <w:rsid w:val="00333760"/>
    <w:rsid w:val="003338F6"/>
    <w:rsid w:val="00333968"/>
    <w:rsid w:val="00333980"/>
    <w:rsid w:val="00333FFA"/>
    <w:rsid w:val="003342C5"/>
    <w:rsid w:val="003345B7"/>
    <w:rsid w:val="00334705"/>
    <w:rsid w:val="00334DCF"/>
    <w:rsid w:val="003352E1"/>
    <w:rsid w:val="003362ED"/>
    <w:rsid w:val="00336950"/>
    <w:rsid w:val="00336B30"/>
    <w:rsid w:val="00336B75"/>
    <w:rsid w:val="00336E29"/>
    <w:rsid w:val="0033703C"/>
    <w:rsid w:val="0033761D"/>
    <w:rsid w:val="003379D1"/>
    <w:rsid w:val="00337BBF"/>
    <w:rsid w:val="00337FD6"/>
    <w:rsid w:val="0034019A"/>
    <w:rsid w:val="0034068F"/>
    <w:rsid w:val="00340E23"/>
    <w:rsid w:val="003411FB"/>
    <w:rsid w:val="00341577"/>
    <w:rsid w:val="003416C6"/>
    <w:rsid w:val="00341BB9"/>
    <w:rsid w:val="00341F4B"/>
    <w:rsid w:val="00342A9C"/>
    <w:rsid w:val="00343295"/>
    <w:rsid w:val="00343A00"/>
    <w:rsid w:val="00343D0C"/>
    <w:rsid w:val="0034459E"/>
    <w:rsid w:val="00345779"/>
    <w:rsid w:val="00345A84"/>
    <w:rsid w:val="00345CE8"/>
    <w:rsid w:val="00345CEB"/>
    <w:rsid w:val="00346AB1"/>
    <w:rsid w:val="003471F4"/>
    <w:rsid w:val="00347FA8"/>
    <w:rsid w:val="00350AE3"/>
    <w:rsid w:val="0035127C"/>
    <w:rsid w:val="00351397"/>
    <w:rsid w:val="00351A48"/>
    <w:rsid w:val="00351C87"/>
    <w:rsid w:val="00352A43"/>
    <w:rsid w:val="00353162"/>
    <w:rsid w:val="00353834"/>
    <w:rsid w:val="00353A90"/>
    <w:rsid w:val="00353A96"/>
    <w:rsid w:val="00353CDF"/>
    <w:rsid w:val="00353E9B"/>
    <w:rsid w:val="00354605"/>
    <w:rsid w:val="00354827"/>
    <w:rsid w:val="00354DB3"/>
    <w:rsid w:val="003554FF"/>
    <w:rsid w:val="00355C77"/>
    <w:rsid w:val="0035651D"/>
    <w:rsid w:val="003566CF"/>
    <w:rsid w:val="00356959"/>
    <w:rsid w:val="00357602"/>
    <w:rsid w:val="0035774F"/>
    <w:rsid w:val="00357C1B"/>
    <w:rsid w:val="003608B4"/>
    <w:rsid w:val="00360DAE"/>
    <w:rsid w:val="003616D3"/>
    <w:rsid w:val="00361768"/>
    <w:rsid w:val="00361FE5"/>
    <w:rsid w:val="00362085"/>
    <w:rsid w:val="003620A1"/>
    <w:rsid w:val="00362BA7"/>
    <w:rsid w:val="003631E3"/>
    <w:rsid w:val="00363398"/>
    <w:rsid w:val="00364834"/>
    <w:rsid w:val="00364CF5"/>
    <w:rsid w:val="00365099"/>
    <w:rsid w:val="0036538D"/>
    <w:rsid w:val="0036549C"/>
    <w:rsid w:val="0036584A"/>
    <w:rsid w:val="00365AD1"/>
    <w:rsid w:val="0036615E"/>
    <w:rsid w:val="00366420"/>
    <w:rsid w:val="00366749"/>
    <w:rsid w:val="0036708E"/>
    <w:rsid w:val="003673BB"/>
    <w:rsid w:val="00367B2B"/>
    <w:rsid w:val="00367D3E"/>
    <w:rsid w:val="00367E1A"/>
    <w:rsid w:val="00367E60"/>
    <w:rsid w:val="00367EDD"/>
    <w:rsid w:val="00370904"/>
    <w:rsid w:val="00370A90"/>
    <w:rsid w:val="003714E6"/>
    <w:rsid w:val="003718E1"/>
    <w:rsid w:val="0037197E"/>
    <w:rsid w:val="003719B1"/>
    <w:rsid w:val="00371C10"/>
    <w:rsid w:val="00371D01"/>
    <w:rsid w:val="00371F03"/>
    <w:rsid w:val="003722AC"/>
    <w:rsid w:val="003723BE"/>
    <w:rsid w:val="00372644"/>
    <w:rsid w:val="00372FF0"/>
    <w:rsid w:val="003742AD"/>
    <w:rsid w:val="00374607"/>
    <w:rsid w:val="00374C50"/>
    <w:rsid w:val="00374CC5"/>
    <w:rsid w:val="003758E0"/>
    <w:rsid w:val="0037621C"/>
    <w:rsid w:val="00376376"/>
    <w:rsid w:val="00376678"/>
    <w:rsid w:val="0037673E"/>
    <w:rsid w:val="00376A28"/>
    <w:rsid w:val="00376EFD"/>
    <w:rsid w:val="00377B7B"/>
    <w:rsid w:val="00377C47"/>
    <w:rsid w:val="00377DCE"/>
    <w:rsid w:val="00377FB3"/>
    <w:rsid w:val="003801F4"/>
    <w:rsid w:val="00380755"/>
    <w:rsid w:val="00380B40"/>
    <w:rsid w:val="00380CF6"/>
    <w:rsid w:val="00380FEB"/>
    <w:rsid w:val="003811D3"/>
    <w:rsid w:val="00381277"/>
    <w:rsid w:val="003816FC"/>
    <w:rsid w:val="00381FDC"/>
    <w:rsid w:val="00382054"/>
    <w:rsid w:val="00382947"/>
    <w:rsid w:val="00382B85"/>
    <w:rsid w:val="00382BC4"/>
    <w:rsid w:val="00382DAC"/>
    <w:rsid w:val="00383D5D"/>
    <w:rsid w:val="00383E54"/>
    <w:rsid w:val="003846B2"/>
    <w:rsid w:val="00384BE9"/>
    <w:rsid w:val="00385103"/>
    <w:rsid w:val="0038552C"/>
    <w:rsid w:val="00385662"/>
    <w:rsid w:val="003858EB"/>
    <w:rsid w:val="00385A2E"/>
    <w:rsid w:val="00386269"/>
    <w:rsid w:val="003862B8"/>
    <w:rsid w:val="003865A0"/>
    <w:rsid w:val="00386822"/>
    <w:rsid w:val="003870A2"/>
    <w:rsid w:val="00387251"/>
    <w:rsid w:val="00387364"/>
    <w:rsid w:val="003876D7"/>
    <w:rsid w:val="0038785D"/>
    <w:rsid w:val="00387BA9"/>
    <w:rsid w:val="00390092"/>
    <w:rsid w:val="0039063A"/>
    <w:rsid w:val="00390644"/>
    <w:rsid w:val="00390712"/>
    <w:rsid w:val="003909AD"/>
    <w:rsid w:val="00390FB6"/>
    <w:rsid w:val="003913D9"/>
    <w:rsid w:val="00391D44"/>
    <w:rsid w:val="00391EF4"/>
    <w:rsid w:val="003922F7"/>
    <w:rsid w:val="003923A8"/>
    <w:rsid w:val="00393922"/>
    <w:rsid w:val="00393B19"/>
    <w:rsid w:val="00393C03"/>
    <w:rsid w:val="003946C9"/>
    <w:rsid w:val="00394958"/>
    <w:rsid w:val="00394BBF"/>
    <w:rsid w:val="00394F88"/>
    <w:rsid w:val="00395390"/>
    <w:rsid w:val="00395593"/>
    <w:rsid w:val="003965AB"/>
    <w:rsid w:val="00397E91"/>
    <w:rsid w:val="003A0AA8"/>
    <w:rsid w:val="003A10A4"/>
    <w:rsid w:val="003A1108"/>
    <w:rsid w:val="003A152A"/>
    <w:rsid w:val="003A21C7"/>
    <w:rsid w:val="003A222F"/>
    <w:rsid w:val="003A2507"/>
    <w:rsid w:val="003A2674"/>
    <w:rsid w:val="003A3098"/>
    <w:rsid w:val="003A34D2"/>
    <w:rsid w:val="003A3573"/>
    <w:rsid w:val="003A36A3"/>
    <w:rsid w:val="003A3C40"/>
    <w:rsid w:val="003A3E0D"/>
    <w:rsid w:val="003A4CF7"/>
    <w:rsid w:val="003A4E0A"/>
    <w:rsid w:val="003A5987"/>
    <w:rsid w:val="003A5D17"/>
    <w:rsid w:val="003A62F1"/>
    <w:rsid w:val="003A7587"/>
    <w:rsid w:val="003B02CC"/>
    <w:rsid w:val="003B04A9"/>
    <w:rsid w:val="003B04AA"/>
    <w:rsid w:val="003B0A3D"/>
    <w:rsid w:val="003B104B"/>
    <w:rsid w:val="003B165B"/>
    <w:rsid w:val="003B1662"/>
    <w:rsid w:val="003B1775"/>
    <w:rsid w:val="003B1C76"/>
    <w:rsid w:val="003B2370"/>
    <w:rsid w:val="003B28F9"/>
    <w:rsid w:val="003B2B5B"/>
    <w:rsid w:val="003B2F6E"/>
    <w:rsid w:val="003B3A14"/>
    <w:rsid w:val="003B3CA0"/>
    <w:rsid w:val="003B425E"/>
    <w:rsid w:val="003B43C8"/>
    <w:rsid w:val="003B5017"/>
    <w:rsid w:val="003B577E"/>
    <w:rsid w:val="003B5D06"/>
    <w:rsid w:val="003B5D6D"/>
    <w:rsid w:val="003B5E65"/>
    <w:rsid w:val="003B68D7"/>
    <w:rsid w:val="003B6CE9"/>
    <w:rsid w:val="003B6FC9"/>
    <w:rsid w:val="003B727B"/>
    <w:rsid w:val="003B777A"/>
    <w:rsid w:val="003B78EF"/>
    <w:rsid w:val="003B798C"/>
    <w:rsid w:val="003B79C1"/>
    <w:rsid w:val="003B7EB6"/>
    <w:rsid w:val="003B7EEA"/>
    <w:rsid w:val="003C0455"/>
    <w:rsid w:val="003C04A7"/>
    <w:rsid w:val="003C0A4C"/>
    <w:rsid w:val="003C11A2"/>
    <w:rsid w:val="003C12E2"/>
    <w:rsid w:val="003C1353"/>
    <w:rsid w:val="003C23BB"/>
    <w:rsid w:val="003C2790"/>
    <w:rsid w:val="003C2B9A"/>
    <w:rsid w:val="003C2C13"/>
    <w:rsid w:val="003C2F6A"/>
    <w:rsid w:val="003C33E2"/>
    <w:rsid w:val="003C3945"/>
    <w:rsid w:val="003C469E"/>
    <w:rsid w:val="003C4B2C"/>
    <w:rsid w:val="003C4D41"/>
    <w:rsid w:val="003C4DB4"/>
    <w:rsid w:val="003C4F71"/>
    <w:rsid w:val="003C56BC"/>
    <w:rsid w:val="003C5881"/>
    <w:rsid w:val="003C5BC7"/>
    <w:rsid w:val="003C65E2"/>
    <w:rsid w:val="003C698B"/>
    <w:rsid w:val="003C6D61"/>
    <w:rsid w:val="003C72D3"/>
    <w:rsid w:val="003C750F"/>
    <w:rsid w:val="003C7C1A"/>
    <w:rsid w:val="003D02E4"/>
    <w:rsid w:val="003D05F0"/>
    <w:rsid w:val="003D0840"/>
    <w:rsid w:val="003D0897"/>
    <w:rsid w:val="003D0969"/>
    <w:rsid w:val="003D0EDC"/>
    <w:rsid w:val="003D150A"/>
    <w:rsid w:val="003D1A46"/>
    <w:rsid w:val="003D1FCE"/>
    <w:rsid w:val="003D23C8"/>
    <w:rsid w:val="003D248A"/>
    <w:rsid w:val="003D28A8"/>
    <w:rsid w:val="003D2C84"/>
    <w:rsid w:val="003D3140"/>
    <w:rsid w:val="003D31EB"/>
    <w:rsid w:val="003D3817"/>
    <w:rsid w:val="003D3C29"/>
    <w:rsid w:val="003D41BC"/>
    <w:rsid w:val="003D459A"/>
    <w:rsid w:val="003D5A77"/>
    <w:rsid w:val="003D5D6D"/>
    <w:rsid w:val="003D6269"/>
    <w:rsid w:val="003D6DD8"/>
    <w:rsid w:val="003D6FA8"/>
    <w:rsid w:val="003E0483"/>
    <w:rsid w:val="003E04A0"/>
    <w:rsid w:val="003E0706"/>
    <w:rsid w:val="003E0871"/>
    <w:rsid w:val="003E0C0B"/>
    <w:rsid w:val="003E12FF"/>
    <w:rsid w:val="003E18D3"/>
    <w:rsid w:val="003E1CF0"/>
    <w:rsid w:val="003E22E5"/>
    <w:rsid w:val="003E23C7"/>
    <w:rsid w:val="003E28AF"/>
    <w:rsid w:val="003E292F"/>
    <w:rsid w:val="003E3934"/>
    <w:rsid w:val="003E3BAC"/>
    <w:rsid w:val="003E40A0"/>
    <w:rsid w:val="003E4420"/>
    <w:rsid w:val="003E4824"/>
    <w:rsid w:val="003E506F"/>
    <w:rsid w:val="003E5338"/>
    <w:rsid w:val="003E5831"/>
    <w:rsid w:val="003E5AB6"/>
    <w:rsid w:val="003E5EF7"/>
    <w:rsid w:val="003E64D4"/>
    <w:rsid w:val="003E66DB"/>
    <w:rsid w:val="003E6842"/>
    <w:rsid w:val="003E69C1"/>
    <w:rsid w:val="003E6D42"/>
    <w:rsid w:val="003E6FD1"/>
    <w:rsid w:val="003E72A6"/>
    <w:rsid w:val="003E76A0"/>
    <w:rsid w:val="003E76BE"/>
    <w:rsid w:val="003E7B00"/>
    <w:rsid w:val="003F0224"/>
    <w:rsid w:val="003F02F4"/>
    <w:rsid w:val="003F051D"/>
    <w:rsid w:val="003F06A2"/>
    <w:rsid w:val="003F0A60"/>
    <w:rsid w:val="003F19FF"/>
    <w:rsid w:val="003F1C14"/>
    <w:rsid w:val="003F1F08"/>
    <w:rsid w:val="003F1F51"/>
    <w:rsid w:val="003F21E1"/>
    <w:rsid w:val="003F27EF"/>
    <w:rsid w:val="003F2BFB"/>
    <w:rsid w:val="003F2C62"/>
    <w:rsid w:val="003F2DA9"/>
    <w:rsid w:val="003F3237"/>
    <w:rsid w:val="003F3250"/>
    <w:rsid w:val="003F32B5"/>
    <w:rsid w:val="003F33E3"/>
    <w:rsid w:val="003F37AB"/>
    <w:rsid w:val="003F4103"/>
    <w:rsid w:val="003F420C"/>
    <w:rsid w:val="003F4777"/>
    <w:rsid w:val="003F4BA3"/>
    <w:rsid w:val="003F4BE4"/>
    <w:rsid w:val="003F51E5"/>
    <w:rsid w:val="003F5614"/>
    <w:rsid w:val="003F5A5E"/>
    <w:rsid w:val="003F5C00"/>
    <w:rsid w:val="003F6169"/>
    <w:rsid w:val="003F66C5"/>
    <w:rsid w:val="003F6BFD"/>
    <w:rsid w:val="003F6E9B"/>
    <w:rsid w:val="003F6EA5"/>
    <w:rsid w:val="003F6F8E"/>
    <w:rsid w:val="003F7113"/>
    <w:rsid w:val="003F7487"/>
    <w:rsid w:val="003F7AF6"/>
    <w:rsid w:val="003F7D83"/>
    <w:rsid w:val="003F7DA0"/>
    <w:rsid w:val="003F7EE1"/>
    <w:rsid w:val="004004D9"/>
    <w:rsid w:val="00400FAA"/>
    <w:rsid w:val="00401F41"/>
    <w:rsid w:val="004028B2"/>
    <w:rsid w:val="00402AE6"/>
    <w:rsid w:val="00403567"/>
    <w:rsid w:val="00403607"/>
    <w:rsid w:val="0040382C"/>
    <w:rsid w:val="00403AB9"/>
    <w:rsid w:val="00403FCB"/>
    <w:rsid w:val="00404742"/>
    <w:rsid w:val="00404B1A"/>
    <w:rsid w:val="00404E59"/>
    <w:rsid w:val="0040503C"/>
    <w:rsid w:val="00405AED"/>
    <w:rsid w:val="00406633"/>
    <w:rsid w:val="00406ECE"/>
    <w:rsid w:val="00407565"/>
    <w:rsid w:val="004076FD"/>
    <w:rsid w:val="00407CD8"/>
    <w:rsid w:val="004100AF"/>
    <w:rsid w:val="0041069A"/>
    <w:rsid w:val="0041075F"/>
    <w:rsid w:val="00410C60"/>
    <w:rsid w:val="00411A13"/>
    <w:rsid w:val="00411E42"/>
    <w:rsid w:val="00411F53"/>
    <w:rsid w:val="0041254E"/>
    <w:rsid w:val="00412966"/>
    <w:rsid w:val="004129B7"/>
    <w:rsid w:val="00412EDC"/>
    <w:rsid w:val="00413753"/>
    <w:rsid w:val="0041375E"/>
    <w:rsid w:val="00413AC1"/>
    <w:rsid w:val="00413C5C"/>
    <w:rsid w:val="00413FCC"/>
    <w:rsid w:val="004141AA"/>
    <w:rsid w:val="004142A8"/>
    <w:rsid w:val="004144FD"/>
    <w:rsid w:val="00414765"/>
    <w:rsid w:val="00414A81"/>
    <w:rsid w:val="00414E89"/>
    <w:rsid w:val="0041583B"/>
    <w:rsid w:val="00416115"/>
    <w:rsid w:val="004165C3"/>
    <w:rsid w:val="00416E2A"/>
    <w:rsid w:val="004173EF"/>
    <w:rsid w:val="00420313"/>
    <w:rsid w:val="00420CF7"/>
    <w:rsid w:val="00420D87"/>
    <w:rsid w:val="00420E29"/>
    <w:rsid w:val="00420E42"/>
    <w:rsid w:val="00422368"/>
    <w:rsid w:val="00422B3E"/>
    <w:rsid w:val="00422DDD"/>
    <w:rsid w:val="00423097"/>
    <w:rsid w:val="004230D7"/>
    <w:rsid w:val="0042318E"/>
    <w:rsid w:val="00423380"/>
    <w:rsid w:val="0042363E"/>
    <w:rsid w:val="0042448B"/>
    <w:rsid w:val="004248D0"/>
    <w:rsid w:val="0042498F"/>
    <w:rsid w:val="00424C0E"/>
    <w:rsid w:val="0042599C"/>
    <w:rsid w:val="00425DA9"/>
    <w:rsid w:val="00425F6E"/>
    <w:rsid w:val="004267D7"/>
    <w:rsid w:val="00426A3B"/>
    <w:rsid w:val="00426AB0"/>
    <w:rsid w:val="00426FE4"/>
    <w:rsid w:val="00427308"/>
    <w:rsid w:val="00427326"/>
    <w:rsid w:val="004273BF"/>
    <w:rsid w:val="0042750D"/>
    <w:rsid w:val="004279A1"/>
    <w:rsid w:val="00427B28"/>
    <w:rsid w:val="00427F8A"/>
    <w:rsid w:val="004304EA"/>
    <w:rsid w:val="00431119"/>
    <w:rsid w:val="00432DD9"/>
    <w:rsid w:val="00432F25"/>
    <w:rsid w:val="004336C5"/>
    <w:rsid w:val="004338E5"/>
    <w:rsid w:val="00433BE5"/>
    <w:rsid w:val="00433EC3"/>
    <w:rsid w:val="00433F96"/>
    <w:rsid w:val="00434BC0"/>
    <w:rsid w:val="004351F3"/>
    <w:rsid w:val="0043555C"/>
    <w:rsid w:val="004356E6"/>
    <w:rsid w:val="00435930"/>
    <w:rsid w:val="00435AC3"/>
    <w:rsid w:val="00435C81"/>
    <w:rsid w:val="00436C08"/>
    <w:rsid w:val="004370C8"/>
    <w:rsid w:val="00437408"/>
    <w:rsid w:val="0043762B"/>
    <w:rsid w:val="00437F05"/>
    <w:rsid w:val="00437F2B"/>
    <w:rsid w:val="0044001E"/>
    <w:rsid w:val="0044010C"/>
    <w:rsid w:val="00440225"/>
    <w:rsid w:val="00440597"/>
    <w:rsid w:val="004409F9"/>
    <w:rsid w:val="0044164D"/>
    <w:rsid w:val="00441CA5"/>
    <w:rsid w:val="00441D81"/>
    <w:rsid w:val="00441DD1"/>
    <w:rsid w:val="00442039"/>
    <w:rsid w:val="00442763"/>
    <w:rsid w:val="00442778"/>
    <w:rsid w:val="00442B21"/>
    <w:rsid w:val="00442FBB"/>
    <w:rsid w:val="00443074"/>
    <w:rsid w:val="0044317B"/>
    <w:rsid w:val="0044343A"/>
    <w:rsid w:val="00443737"/>
    <w:rsid w:val="00443B66"/>
    <w:rsid w:val="00443E62"/>
    <w:rsid w:val="00444819"/>
    <w:rsid w:val="00444961"/>
    <w:rsid w:val="00444AC4"/>
    <w:rsid w:val="00445711"/>
    <w:rsid w:val="00445F0C"/>
    <w:rsid w:val="00446655"/>
    <w:rsid w:val="00446719"/>
    <w:rsid w:val="0044682A"/>
    <w:rsid w:val="00446FB3"/>
    <w:rsid w:val="0044714B"/>
    <w:rsid w:val="00447342"/>
    <w:rsid w:val="004509F6"/>
    <w:rsid w:val="00450AA7"/>
    <w:rsid w:val="00450C7F"/>
    <w:rsid w:val="00450CB1"/>
    <w:rsid w:val="00450CBE"/>
    <w:rsid w:val="00450E60"/>
    <w:rsid w:val="0045233D"/>
    <w:rsid w:val="0045300D"/>
    <w:rsid w:val="00453731"/>
    <w:rsid w:val="00453B8D"/>
    <w:rsid w:val="00453B9B"/>
    <w:rsid w:val="00453CA2"/>
    <w:rsid w:val="00453EDD"/>
    <w:rsid w:val="00453FF0"/>
    <w:rsid w:val="004552AF"/>
    <w:rsid w:val="0045532A"/>
    <w:rsid w:val="00455D76"/>
    <w:rsid w:val="00455E01"/>
    <w:rsid w:val="00455FD0"/>
    <w:rsid w:val="00456C57"/>
    <w:rsid w:val="00456E44"/>
    <w:rsid w:val="00460721"/>
    <w:rsid w:val="00461B4F"/>
    <w:rsid w:val="00461D0B"/>
    <w:rsid w:val="00461E4B"/>
    <w:rsid w:val="00462434"/>
    <w:rsid w:val="00462686"/>
    <w:rsid w:val="00462716"/>
    <w:rsid w:val="00462C03"/>
    <w:rsid w:val="00463442"/>
    <w:rsid w:val="004638EF"/>
    <w:rsid w:val="0046497A"/>
    <w:rsid w:val="00464B44"/>
    <w:rsid w:val="00464C5F"/>
    <w:rsid w:val="00464FEF"/>
    <w:rsid w:val="0046500C"/>
    <w:rsid w:val="004650A9"/>
    <w:rsid w:val="004653A8"/>
    <w:rsid w:val="00465BC0"/>
    <w:rsid w:val="00465D94"/>
    <w:rsid w:val="004661EA"/>
    <w:rsid w:val="00466231"/>
    <w:rsid w:val="00466632"/>
    <w:rsid w:val="004668D2"/>
    <w:rsid w:val="00466AE1"/>
    <w:rsid w:val="00466B39"/>
    <w:rsid w:val="00466BC4"/>
    <w:rsid w:val="00466E52"/>
    <w:rsid w:val="00466EF0"/>
    <w:rsid w:val="0046789F"/>
    <w:rsid w:val="00467D0C"/>
    <w:rsid w:val="00470741"/>
    <w:rsid w:val="00470924"/>
    <w:rsid w:val="00470ECB"/>
    <w:rsid w:val="00471193"/>
    <w:rsid w:val="0047123E"/>
    <w:rsid w:val="00471799"/>
    <w:rsid w:val="004718BB"/>
    <w:rsid w:val="00471E80"/>
    <w:rsid w:val="004722CD"/>
    <w:rsid w:val="00472797"/>
    <w:rsid w:val="00472C76"/>
    <w:rsid w:val="00473000"/>
    <w:rsid w:val="00473493"/>
    <w:rsid w:val="00473AA8"/>
    <w:rsid w:val="00473F98"/>
    <w:rsid w:val="00473FEE"/>
    <w:rsid w:val="00474207"/>
    <w:rsid w:val="00474A0F"/>
    <w:rsid w:val="00474A32"/>
    <w:rsid w:val="00474AA2"/>
    <w:rsid w:val="00474BA6"/>
    <w:rsid w:val="00475020"/>
    <w:rsid w:val="004768F9"/>
    <w:rsid w:val="0047707B"/>
    <w:rsid w:val="004772A2"/>
    <w:rsid w:val="00477495"/>
    <w:rsid w:val="00477565"/>
    <w:rsid w:val="00477B8F"/>
    <w:rsid w:val="00477DAC"/>
    <w:rsid w:val="00477F2A"/>
    <w:rsid w:val="00480234"/>
    <w:rsid w:val="0048059E"/>
    <w:rsid w:val="00480C31"/>
    <w:rsid w:val="00481A00"/>
    <w:rsid w:val="00481D41"/>
    <w:rsid w:val="00482427"/>
    <w:rsid w:val="00482AC9"/>
    <w:rsid w:val="00483042"/>
    <w:rsid w:val="004832D5"/>
    <w:rsid w:val="0048386A"/>
    <w:rsid w:val="00483A0C"/>
    <w:rsid w:val="00483EC0"/>
    <w:rsid w:val="00484103"/>
    <w:rsid w:val="00484167"/>
    <w:rsid w:val="00485063"/>
    <w:rsid w:val="0048626F"/>
    <w:rsid w:val="00486E33"/>
    <w:rsid w:val="00486E63"/>
    <w:rsid w:val="00487095"/>
    <w:rsid w:val="00487362"/>
    <w:rsid w:val="004875D6"/>
    <w:rsid w:val="00487733"/>
    <w:rsid w:val="00487B67"/>
    <w:rsid w:val="00487E70"/>
    <w:rsid w:val="004900D6"/>
    <w:rsid w:val="00490C1E"/>
    <w:rsid w:val="00490C90"/>
    <w:rsid w:val="00490EC6"/>
    <w:rsid w:val="00490F34"/>
    <w:rsid w:val="00491926"/>
    <w:rsid w:val="00491ED3"/>
    <w:rsid w:val="004922A9"/>
    <w:rsid w:val="00492345"/>
    <w:rsid w:val="00493328"/>
    <w:rsid w:val="00493339"/>
    <w:rsid w:val="0049563B"/>
    <w:rsid w:val="00495A60"/>
    <w:rsid w:val="00495D8E"/>
    <w:rsid w:val="00495E23"/>
    <w:rsid w:val="00496245"/>
    <w:rsid w:val="00496326"/>
    <w:rsid w:val="00496E53"/>
    <w:rsid w:val="004972AF"/>
    <w:rsid w:val="004973CD"/>
    <w:rsid w:val="00497CA2"/>
    <w:rsid w:val="00497E37"/>
    <w:rsid w:val="004A02E0"/>
    <w:rsid w:val="004A0733"/>
    <w:rsid w:val="004A0744"/>
    <w:rsid w:val="004A13AA"/>
    <w:rsid w:val="004A1B54"/>
    <w:rsid w:val="004A20E7"/>
    <w:rsid w:val="004A23BF"/>
    <w:rsid w:val="004A307D"/>
    <w:rsid w:val="004A340A"/>
    <w:rsid w:val="004A396C"/>
    <w:rsid w:val="004A3E33"/>
    <w:rsid w:val="004A40AC"/>
    <w:rsid w:val="004A5089"/>
    <w:rsid w:val="004A55A7"/>
    <w:rsid w:val="004A5CA3"/>
    <w:rsid w:val="004A5D5B"/>
    <w:rsid w:val="004A5DC9"/>
    <w:rsid w:val="004A639F"/>
    <w:rsid w:val="004A6FDF"/>
    <w:rsid w:val="004B0702"/>
    <w:rsid w:val="004B089B"/>
    <w:rsid w:val="004B08EC"/>
    <w:rsid w:val="004B0BBB"/>
    <w:rsid w:val="004B0BF1"/>
    <w:rsid w:val="004B0FFD"/>
    <w:rsid w:val="004B1E71"/>
    <w:rsid w:val="004B28C7"/>
    <w:rsid w:val="004B293A"/>
    <w:rsid w:val="004B2D96"/>
    <w:rsid w:val="004B39A0"/>
    <w:rsid w:val="004B4553"/>
    <w:rsid w:val="004B45D8"/>
    <w:rsid w:val="004B467D"/>
    <w:rsid w:val="004B47AD"/>
    <w:rsid w:val="004B4A96"/>
    <w:rsid w:val="004B4C72"/>
    <w:rsid w:val="004B51BF"/>
    <w:rsid w:val="004B59DD"/>
    <w:rsid w:val="004B5ACA"/>
    <w:rsid w:val="004B5C22"/>
    <w:rsid w:val="004B64C4"/>
    <w:rsid w:val="004B6712"/>
    <w:rsid w:val="004B6FC0"/>
    <w:rsid w:val="004B786D"/>
    <w:rsid w:val="004C014D"/>
    <w:rsid w:val="004C0C2F"/>
    <w:rsid w:val="004C11C8"/>
    <w:rsid w:val="004C1306"/>
    <w:rsid w:val="004C1471"/>
    <w:rsid w:val="004C14BC"/>
    <w:rsid w:val="004C17B6"/>
    <w:rsid w:val="004C1E76"/>
    <w:rsid w:val="004C222E"/>
    <w:rsid w:val="004C2ED4"/>
    <w:rsid w:val="004C2F8D"/>
    <w:rsid w:val="004C333B"/>
    <w:rsid w:val="004C360E"/>
    <w:rsid w:val="004C3750"/>
    <w:rsid w:val="004C3C10"/>
    <w:rsid w:val="004C3FB6"/>
    <w:rsid w:val="004C4292"/>
    <w:rsid w:val="004C451E"/>
    <w:rsid w:val="004C4F75"/>
    <w:rsid w:val="004C50AB"/>
    <w:rsid w:val="004C528A"/>
    <w:rsid w:val="004C5BFE"/>
    <w:rsid w:val="004C5E9A"/>
    <w:rsid w:val="004C6662"/>
    <w:rsid w:val="004C6708"/>
    <w:rsid w:val="004C6724"/>
    <w:rsid w:val="004C68B5"/>
    <w:rsid w:val="004C6F45"/>
    <w:rsid w:val="004C6F91"/>
    <w:rsid w:val="004C717F"/>
    <w:rsid w:val="004C7432"/>
    <w:rsid w:val="004C760D"/>
    <w:rsid w:val="004C7D3D"/>
    <w:rsid w:val="004C7D48"/>
    <w:rsid w:val="004C7DF3"/>
    <w:rsid w:val="004D0C90"/>
    <w:rsid w:val="004D0DEF"/>
    <w:rsid w:val="004D1799"/>
    <w:rsid w:val="004D1986"/>
    <w:rsid w:val="004D1B01"/>
    <w:rsid w:val="004D231C"/>
    <w:rsid w:val="004D28DD"/>
    <w:rsid w:val="004D2A23"/>
    <w:rsid w:val="004D2AD0"/>
    <w:rsid w:val="004D2E4B"/>
    <w:rsid w:val="004D36EF"/>
    <w:rsid w:val="004D39D6"/>
    <w:rsid w:val="004D3AE6"/>
    <w:rsid w:val="004D3D5A"/>
    <w:rsid w:val="004D3E47"/>
    <w:rsid w:val="004D3F17"/>
    <w:rsid w:val="004D4684"/>
    <w:rsid w:val="004D4D91"/>
    <w:rsid w:val="004D5717"/>
    <w:rsid w:val="004D5720"/>
    <w:rsid w:val="004D5D40"/>
    <w:rsid w:val="004D6226"/>
    <w:rsid w:val="004D6328"/>
    <w:rsid w:val="004D6555"/>
    <w:rsid w:val="004D6C32"/>
    <w:rsid w:val="004D6D3A"/>
    <w:rsid w:val="004D6FA7"/>
    <w:rsid w:val="004D75C2"/>
    <w:rsid w:val="004D76B0"/>
    <w:rsid w:val="004D7937"/>
    <w:rsid w:val="004D7A22"/>
    <w:rsid w:val="004D7CD0"/>
    <w:rsid w:val="004E0247"/>
    <w:rsid w:val="004E0C8A"/>
    <w:rsid w:val="004E0D5A"/>
    <w:rsid w:val="004E1184"/>
    <w:rsid w:val="004E1705"/>
    <w:rsid w:val="004E1735"/>
    <w:rsid w:val="004E19C0"/>
    <w:rsid w:val="004E1DD1"/>
    <w:rsid w:val="004E1E13"/>
    <w:rsid w:val="004E22DF"/>
    <w:rsid w:val="004E231D"/>
    <w:rsid w:val="004E24C6"/>
    <w:rsid w:val="004E2FC3"/>
    <w:rsid w:val="004E2FEB"/>
    <w:rsid w:val="004E3097"/>
    <w:rsid w:val="004E380F"/>
    <w:rsid w:val="004E3FF0"/>
    <w:rsid w:val="004E41E8"/>
    <w:rsid w:val="004E4669"/>
    <w:rsid w:val="004E496A"/>
    <w:rsid w:val="004E4C95"/>
    <w:rsid w:val="004E4E1A"/>
    <w:rsid w:val="004E555C"/>
    <w:rsid w:val="004E561D"/>
    <w:rsid w:val="004E5B1D"/>
    <w:rsid w:val="004E5F7D"/>
    <w:rsid w:val="004E63A0"/>
    <w:rsid w:val="004E6B6C"/>
    <w:rsid w:val="004E6BD5"/>
    <w:rsid w:val="004E6D1D"/>
    <w:rsid w:val="004E73EC"/>
    <w:rsid w:val="004E75FE"/>
    <w:rsid w:val="004F0881"/>
    <w:rsid w:val="004F0A90"/>
    <w:rsid w:val="004F0DEA"/>
    <w:rsid w:val="004F1C6B"/>
    <w:rsid w:val="004F285F"/>
    <w:rsid w:val="004F2FE6"/>
    <w:rsid w:val="004F300E"/>
    <w:rsid w:val="004F339B"/>
    <w:rsid w:val="004F3A15"/>
    <w:rsid w:val="004F3A41"/>
    <w:rsid w:val="004F3B11"/>
    <w:rsid w:val="004F4368"/>
    <w:rsid w:val="004F4897"/>
    <w:rsid w:val="004F4B1A"/>
    <w:rsid w:val="004F4D70"/>
    <w:rsid w:val="004F4DDD"/>
    <w:rsid w:val="004F5C72"/>
    <w:rsid w:val="004F5C8A"/>
    <w:rsid w:val="004F5F5C"/>
    <w:rsid w:val="004F6097"/>
    <w:rsid w:val="004F6354"/>
    <w:rsid w:val="004F6726"/>
    <w:rsid w:val="004F714F"/>
    <w:rsid w:val="004F7731"/>
    <w:rsid w:val="00500589"/>
    <w:rsid w:val="005018D4"/>
    <w:rsid w:val="005018F9"/>
    <w:rsid w:val="00501DFA"/>
    <w:rsid w:val="00502212"/>
    <w:rsid w:val="00502249"/>
    <w:rsid w:val="005024BC"/>
    <w:rsid w:val="00502EB7"/>
    <w:rsid w:val="005033EC"/>
    <w:rsid w:val="00503820"/>
    <w:rsid w:val="00503A03"/>
    <w:rsid w:val="00503A68"/>
    <w:rsid w:val="00503E21"/>
    <w:rsid w:val="005040B5"/>
    <w:rsid w:val="00504BD5"/>
    <w:rsid w:val="00504C50"/>
    <w:rsid w:val="00504CC8"/>
    <w:rsid w:val="00505796"/>
    <w:rsid w:val="005059A9"/>
    <w:rsid w:val="00505D83"/>
    <w:rsid w:val="0050642A"/>
    <w:rsid w:val="005069E6"/>
    <w:rsid w:val="0050722F"/>
    <w:rsid w:val="0050766A"/>
    <w:rsid w:val="00507838"/>
    <w:rsid w:val="00507F62"/>
    <w:rsid w:val="005105CC"/>
    <w:rsid w:val="00510706"/>
    <w:rsid w:val="005110F8"/>
    <w:rsid w:val="005115B3"/>
    <w:rsid w:val="005119DA"/>
    <w:rsid w:val="00511B12"/>
    <w:rsid w:val="00511D6E"/>
    <w:rsid w:val="00512257"/>
    <w:rsid w:val="005125F5"/>
    <w:rsid w:val="005128BD"/>
    <w:rsid w:val="005128C3"/>
    <w:rsid w:val="005128C7"/>
    <w:rsid w:val="0051298D"/>
    <w:rsid w:val="00512B47"/>
    <w:rsid w:val="00513196"/>
    <w:rsid w:val="005136E5"/>
    <w:rsid w:val="00513B87"/>
    <w:rsid w:val="00514236"/>
    <w:rsid w:val="00514382"/>
    <w:rsid w:val="00514651"/>
    <w:rsid w:val="0051469F"/>
    <w:rsid w:val="005148CB"/>
    <w:rsid w:val="00514CD0"/>
    <w:rsid w:val="00514D51"/>
    <w:rsid w:val="00515664"/>
    <w:rsid w:val="0051583B"/>
    <w:rsid w:val="005158B9"/>
    <w:rsid w:val="005159CA"/>
    <w:rsid w:val="005171C3"/>
    <w:rsid w:val="00517315"/>
    <w:rsid w:val="00520B29"/>
    <w:rsid w:val="005215DB"/>
    <w:rsid w:val="00521693"/>
    <w:rsid w:val="005216AD"/>
    <w:rsid w:val="00522916"/>
    <w:rsid w:val="00522AA0"/>
    <w:rsid w:val="00522DA7"/>
    <w:rsid w:val="005231F2"/>
    <w:rsid w:val="00523474"/>
    <w:rsid w:val="005239A4"/>
    <w:rsid w:val="00523B37"/>
    <w:rsid w:val="00523CAE"/>
    <w:rsid w:val="00523D0A"/>
    <w:rsid w:val="00523DB7"/>
    <w:rsid w:val="0052425C"/>
    <w:rsid w:val="00524558"/>
    <w:rsid w:val="0052460A"/>
    <w:rsid w:val="00524668"/>
    <w:rsid w:val="0052487F"/>
    <w:rsid w:val="0052518E"/>
    <w:rsid w:val="005253D2"/>
    <w:rsid w:val="00525A8E"/>
    <w:rsid w:val="00525B0A"/>
    <w:rsid w:val="0052618F"/>
    <w:rsid w:val="0052639F"/>
    <w:rsid w:val="00526776"/>
    <w:rsid w:val="00526BDA"/>
    <w:rsid w:val="00526C76"/>
    <w:rsid w:val="00527212"/>
    <w:rsid w:val="00527422"/>
    <w:rsid w:val="005274A7"/>
    <w:rsid w:val="0053019A"/>
    <w:rsid w:val="00530EE2"/>
    <w:rsid w:val="00530F38"/>
    <w:rsid w:val="0053113E"/>
    <w:rsid w:val="00531460"/>
    <w:rsid w:val="005319F2"/>
    <w:rsid w:val="00531E34"/>
    <w:rsid w:val="00532132"/>
    <w:rsid w:val="005322CA"/>
    <w:rsid w:val="0053289E"/>
    <w:rsid w:val="005330D2"/>
    <w:rsid w:val="00533217"/>
    <w:rsid w:val="005333C7"/>
    <w:rsid w:val="00534247"/>
    <w:rsid w:val="00534254"/>
    <w:rsid w:val="0053458A"/>
    <w:rsid w:val="00534779"/>
    <w:rsid w:val="00534CAD"/>
    <w:rsid w:val="00535285"/>
    <w:rsid w:val="0053596B"/>
    <w:rsid w:val="00535AD4"/>
    <w:rsid w:val="00536241"/>
    <w:rsid w:val="00536609"/>
    <w:rsid w:val="00536B41"/>
    <w:rsid w:val="00536C76"/>
    <w:rsid w:val="005370C9"/>
    <w:rsid w:val="00537284"/>
    <w:rsid w:val="005372FD"/>
    <w:rsid w:val="00540161"/>
    <w:rsid w:val="005404C4"/>
    <w:rsid w:val="00540C03"/>
    <w:rsid w:val="00540F6E"/>
    <w:rsid w:val="00541115"/>
    <w:rsid w:val="00541C09"/>
    <w:rsid w:val="00541C8C"/>
    <w:rsid w:val="00542466"/>
    <w:rsid w:val="00542E3B"/>
    <w:rsid w:val="00543766"/>
    <w:rsid w:val="00543B76"/>
    <w:rsid w:val="00543F78"/>
    <w:rsid w:val="00544068"/>
    <w:rsid w:val="005444BF"/>
    <w:rsid w:val="0054476B"/>
    <w:rsid w:val="00544847"/>
    <w:rsid w:val="00545BE5"/>
    <w:rsid w:val="0054640A"/>
    <w:rsid w:val="0054667F"/>
    <w:rsid w:val="00546AFF"/>
    <w:rsid w:val="00547681"/>
    <w:rsid w:val="00547BA8"/>
    <w:rsid w:val="00547C4D"/>
    <w:rsid w:val="00547E3A"/>
    <w:rsid w:val="005502C3"/>
    <w:rsid w:val="0055046E"/>
    <w:rsid w:val="0055056D"/>
    <w:rsid w:val="00550A8E"/>
    <w:rsid w:val="00550E63"/>
    <w:rsid w:val="00551432"/>
    <w:rsid w:val="005514B0"/>
    <w:rsid w:val="00551598"/>
    <w:rsid w:val="005517ED"/>
    <w:rsid w:val="00551EC2"/>
    <w:rsid w:val="00552A6B"/>
    <w:rsid w:val="00552D1D"/>
    <w:rsid w:val="00553333"/>
    <w:rsid w:val="00553B2B"/>
    <w:rsid w:val="0055426C"/>
    <w:rsid w:val="00554764"/>
    <w:rsid w:val="00554F07"/>
    <w:rsid w:val="005550A6"/>
    <w:rsid w:val="0055578E"/>
    <w:rsid w:val="00555A9B"/>
    <w:rsid w:val="00555FB3"/>
    <w:rsid w:val="005568AB"/>
    <w:rsid w:val="005568FA"/>
    <w:rsid w:val="00556F1A"/>
    <w:rsid w:val="00556F78"/>
    <w:rsid w:val="00556F90"/>
    <w:rsid w:val="00557158"/>
    <w:rsid w:val="0056017E"/>
    <w:rsid w:val="0056029C"/>
    <w:rsid w:val="00560B01"/>
    <w:rsid w:val="005610B5"/>
    <w:rsid w:val="0056117C"/>
    <w:rsid w:val="0056145F"/>
    <w:rsid w:val="00561669"/>
    <w:rsid w:val="00561829"/>
    <w:rsid w:val="00561A45"/>
    <w:rsid w:val="00561A59"/>
    <w:rsid w:val="00561AAF"/>
    <w:rsid w:val="00562046"/>
    <w:rsid w:val="005620E8"/>
    <w:rsid w:val="0056232F"/>
    <w:rsid w:val="00562561"/>
    <w:rsid w:val="005625F9"/>
    <w:rsid w:val="0056262D"/>
    <w:rsid w:val="00562B6A"/>
    <w:rsid w:val="00562B9D"/>
    <w:rsid w:val="005631E8"/>
    <w:rsid w:val="00563D8C"/>
    <w:rsid w:val="00564423"/>
    <w:rsid w:val="005646B9"/>
    <w:rsid w:val="00564A7E"/>
    <w:rsid w:val="00565107"/>
    <w:rsid w:val="005652F5"/>
    <w:rsid w:val="00565E18"/>
    <w:rsid w:val="0056607E"/>
    <w:rsid w:val="00566122"/>
    <w:rsid w:val="00566377"/>
    <w:rsid w:val="0056645B"/>
    <w:rsid w:val="005664E2"/>
    <w:rsid w:val="005667FC"/>
    <w:rsid w:val="00566C1A"/>
    <w:rsid w:val="00566C84"/>
    <w:rsid w:val="00566CA2"/>
    <w:rsid w:val="00566D90"/>
    <w:rsid w:val="00566ED7"/>
    <w:rsid w:val="00566F28"/>
    <w:rsid w:val="005670E1"/>
    <w:rsid w:val="00567387"/>
    <w:rsid w:val="005677A2"/>
    <w:rsid w:val="005702A0"/>
    <w:rsid w:val="00570475"/>
    <w:rsid w:val="005707F7"/>
    <w:rsid w:val="00570B7A"/>
    <w:rsid w:val="005714DB"/>
    <w:rsid w:val="00571A26"/>
    <w:rsid w:val="00571D8B"/>
    <w:rsid w:val="00571E2F"/>
    <w:rsid w:val="005723FC"/>
    <w:rsid w:val="0057287B"/>
    <w:rsid w:val="00573770"/>
    <w:rsid w:val="00574046"/>
    <w:rsid w:val="0057409B"/>
    <w:rsid w:val="005743B9"/>
    <w:rsid w:val="005749DE"/>
    <w:rsid w:val="0057574D"/>
    <w:rsid w:val="00575EA2"/>
    <w:rsid w:val="00575EE6"/>
    <w:rsid w:val="005767A5"/>
    <w:rsid w:val="005769A9"/>
    <w:rsid w:val="00576DF9"/>
    <w:rsid w:val="00576E3E"/>
    <w:rsid w:val="005775DF"/>
    <w:rsid w:val="00577AF6"/>
    <w:rsid w:val="00580540"/>
    <w:rsid w:val="00580DD1"/>
    <w:rsid w:val="0058103E"/>
    <w:rsid w:val="0058114F"/>
    <w:rsid w:val="00581E70"/>
    <w:rsid w:val="00581EE9"/>
    <w:rsid w:val="00582033"/>
    <w:rsid w:val="00582090"/>
    <w:rsid w:val="0058258E"/>
    <w:rsid w:val="00582C69"/>
    <w:rsid w:val="00583604"/>
    <w:rsid w:val="00583A40"/>
    <w:rsid w:val="005846CA"/>
    <w:rsid w:val="00584785"/>
    <w:rsid w:val="00584B62"/>
    <w:rsid w:val="00584DBB"/>
    <w:rsid w:val="00584F33"/>
    <w:rsid w:val="0058548C"/>
    <w:rsid w:val="00585568"/>
    <w:rsid w:val="00585803"/>
    <w:rsid w:val="00585B4C"/>
    <w:rsid w:val="00585C50"/>
    <w:rsid w:val="005860C2"/>
    <w:rsid w:val="00586203"/>
    <w:rsid w:val="00586602"/>
    <w:rsid w:val="00586AB8"/>
    <w:rsid w:val="00586D6E"/>
    <w:rsid w:val="005872CF"/>
    <w:rsid w:val="00587C07"/>
    <w:rsid w:val="00590355"/>
    <w:rsid w:val="00590621"/>
    <w:rsid w:val="005909D0"/>
    <w:rsid w:val="00590E48"/>
    <w:rsid w:val="005912FA"/>
    <w:rsid w:val="00591B56"/>
    <w:rsid w:val="00591C97"/>
    <w:rsid w:val="00592135"/>
    <w:rsid w:val="00592D3D"/>
    <w:rsid w:val="00592FD5"/>
    <w:rsid w:val="00592FE8"/>
    <w:rsid w:val="005933CF"/>
    <w:rsid w:val="005949F7"/>
    <w:rsid w:val="00594A57"/>
    <w:rsid w:val="00594E93"/>
    <w:rsid w:val="00595232"/>
    <w:rsid w:val="005952DB"/>
    <w:rsid w:val="0059586F"/>
    <w:rsid w:val="00595ED4"/>
    <w:rsid w:val="00596059"/>
    <w:rsid w:val="0059642B"/>
    <w:rsid w:val="005966E9"/>
    <w:rsid w:val="00596744"/>
    <w:rsid w:val="005968D8"/>
    <w:rsid w:val="00597DF0"/>
    <w:rsid w:val="005A0898"/>
    <w:rsid w:val="005A0E8C"/>
    <w:rsid w:val="005A1510"/>
    <w:rsid w:val="005A177E"/>
    <w:rsid w:val="005A19C1"/>
    <w:rsid w:val="005A1B1D"/>
    <w:rsid w:val="005A217F"/>
    <w:rsid w:val="005A2566"/>
    <w:rsid w:val="005A2A5F"/>
    <w:rsid w:val="005A2EDB"/>
    <w:rsid w:val="005A381F"/>
    <w:rsid w:val="005A3942"/>
    <w:rsid w:val="005A3CAD"/>
    <w:rsid w:val="005A4209"/>
    <w:rsid w:val="005A4518"/>
    <w:rsid w:val="005A5190"/>
    <w:rsid w:val="005A54BA"/>
    <w:rsid w:val="005A5948"/>
    <w:rsid w:val="005A5EEE"/>
    <w:rsid w:val="005A609D"/>
    <w:rsid w:val="005A71F7"/>
    <w:rsid w:val="005A743D"/>
    <w:rsid w:val="005A7F57"/>
    <w:rsid w:val="005B069C"/>
    <w:rsid w:val="005B1614"/>
    <w:rsid w:val="005B18DD"/>
    <w:rsid w:val="005B1D0E"/>
    <w:rsid w:val="005B3097"/>
    <w:rsid w:val="005B35C0"/>
    <w:rsid w:val="005B47C0"/>
    <w:rsid w:val="005B4B34"/>
    <w:rsid w:val="005B4CD1"/>
    <w:rsid w:val="005B4E15"/>
    <w:rsid w:val="005B5367"/>
    <w:rsid w:val="005B5380"/>
    <w:rsid w:val="005B5EEB"/>
    <w:rsid w:val="005B65B9"/>
    <w:rsid w:val="005B7303"/>
    <w:rsid w:val="005B74D0"/>
    <w:rsid w:val="005B7B8D"/>
    <w:rsid w:val="005B7CD9"/>
    <w:rsid w:val="005B7D87"/>
    <w:rsid w:val="005B7EEA"/>
    <w:rsid w:val="005C039C"/>
    <w:rsid w:val="005C054E"/>
    <w:rsid w:val="005C0C17"/>
    <w:rsid w:val="005C1233"/>
    <w:rsid w:val="005C2C30"/>
    <w:rsid w:val="005C2C6C"/>
    <w:rsid w:val="005C2DDA"/>
    <w:rsid w:val="005C2F33"/>
    <w:rsid w:val="005C3EF5"/>
    <w:rsid w:val="005C4886"/>
    <w:rsid w:val="005C4BCA"/>
    <w:rsid w:val="005C4C25"/>
    <w:rsid w:val="005C582D"/>
    <w:rsid w:val="005C62A3"/>
    <w:rsid w:val="005C660E"/>
    <w:rsid w:val="005C6768"/>
    <w:rsid w:val="005C687E"/>
    <w:rsid w:val="005C695E"/>
    <w:rsid w:val="005C6C1D"/>
    <w:rsid w:val="005C6D9E"/>
    <w:rsid w:val="005C6EE0"/>
    <w:rsid w:val="005C6FD7"/>
    <w:rsid w:val="005C6FDC"/>
    <w:rsid w:val="005C7856"/>
    <w:rsid w:val="005C7CA7"/>
    <w:rsid w:val="005C7CC7"/>
    <w:rsid w:val="005C7FEB"/>
    <w:rsid w:val="005D02D6"/>
    <w:rsid w:val="005D03FC"/>
    <w:rsid w:val="005D072C"/>
    <w:rsid w:val="005D07AB"/>
    <w:rsid w:val="005D0A83"/>
    <w:rsid w:val="005D0F5C"/>
    <w:rsid w:val="005D1275"/>
    <w:rsid w:val="005D24B4"/>
    <w:rsid w:val="005D2A11"/>
    <w:rsid w:val="005D3303"/>
    <w:rsid w:val="005D3756"/>
    <w:rsid w:val="005D3ADE"/>
    <w:rsid w:val="005D4382"/>
    <w:rsid w:val="005D4900"/>
    <w:rsid w:val="005D4BD5"/>
    <w:rsid w:val="005D4D8E"/>
    <w:rsid w:val="005D5453"/>
    <w:rsid w:val="005D59A1"/>
    <w:rsid w:val="005D5ADB"/>
    <w:rsid w:val="005D614F"/>
    <w:rsid w:val="005D628E"/>
    <w:rsid w:val="005D6975"/>
    <w:rsid w:val="005D69CB"/>
    <w:rsid w:val="005D6CC8"/>
    <w:rsid w:val="005D7184"/>
    <w:rsid w:val="005E056B"/>
    <w:rsid w:val="005E05E2"/>
    <w:rsid w:val="005E069D"/>
    <w:rsid w:val="005E0D16"/>
    <w:rsid w:val="005E0DCD"/>
    <w:rsid w:val="005E1501"/>
    <w:rsid w:val="005E18B3"/>
    <w:rsid w:val="005E1CD4"/>
    <w:rsid w:val="005E266D"/>
    <w:rsid w:val="005E2990"/>
    <w:rsid w:val="005E2B87"/>
    <w:rsid w:val="005E2FD2"/>
    <w:rsid w:val="005E32E5"/>
    <w:rsid w:val="005E33E7"/>
    <w:rsid w:val="005E3520"/>
    <w:rsid w:val="005E35AF"/>
    <w:rsid w:val="005E4454"/>
    <w:rsid w:val="005E4D55"/>
    <w:rsid w:val="005E5029"/>
    <w:rsid w:val="005E54DE"/>
    <w:rsid w:val="005E562E"/>
    <w:rsid w:val="005E56DB"/>
    <w:rsid w:val="005E5F1F"/>
    <w:rsid w:val="005E6104"/>
    <w:rsid w:val="005E6BD9"/>
    <w:rsid w:val="005E6C46"/>
    <w:rsid w:val="005E74CF"/>
    <w:rsid w:val="005E78EF"/>
    <w:rsid w:val="005E7B35"/>
    <w:rsid w:val="005E7DEA"/>
    <w:rsid w:val="005F011D"/>
    <w:rsid w:val="005F1148"/>
    <w:rsid w:val="005F2AD1"/>
    <w:rsid w:val="005F2F41"/>
    <w:rsid w:val="005F41D1"/>
    <w:rsid w:val="005F47A1"/>
    <w:rsid w:val="005F4A24"/>
    <w:rsid w:val="005F558D"/>
    <w:rsid w:val="005F56DD"/>
    <w:rsid w:val="005F590F"/>
    <w:rsid w:val="005F5947"/>
    <w:rsid w:val="005F6028"/>
    <w:rsid w:val="005F6547"/>
    <w:rsid w:val="005F6990"/>
    <w:rsid w:val="005F6B4B"/>
    <w:rsid w:val="005F6D82"/>
    <w:rsid w:val="005F6DAA"/>
    <w:rsid w:val="005F7034"/>
    <w:rsid w:val="005F77F6"/>
    <w:rsid w:val="005F7875"/>
    <w:rsid w:val="005F7CC9"/>
    <w:rsid w:val="00600440"/>
    <w:rsid w:val="006008D4"/>
    <w:rsid w:val="006008F7"/>
    <w:rsid w:val="00600BC2"/>
    <w:rsid w:val="006011CC"/>
    <w:rsid w:val="006011E1"/>
    <w:rsid w:val="006017DD"/>
    <w:rsid w:val="006017E5"/>
    <w:rsid w:val="00601D38"/>
    <w:rsid w:val="00602F80"/>
    <w:rsid w:val="0060310A"/>
    <w:rsid w:val="00603236"/>
    <w:rsid w:val="0060386A"/>
    <w:rsid w:val="00603963"/>
    <w:rsid w:val="00604A49"/>
    <w:rsid w:val="00604C2B"/>
    <w:rsid w:val="00604D07"/>
    <w:rsid w:val="00605038"/>
    <w:rsid w:val="00605C5C"/>
    <w:rsid w:val="006067E6"/>
    <w:rsid w:val="00606B23"/>
    <w:rsid w:val="00606DBE"/>
    <w:rsid w:val="0060702C"/>
    <w:rsid w:val="006079D9"/>
    <w:rsid w:val="00607C14"/>
    <w:rsid w:val="00607D99"/>
    <w:rsid w:val="00607FDD"/>
    <w:rsid w:val="006101AB"/>
    <w:rsid w:val="00610420"/>
    <w:rsid w:val="0061094B"/>
    <w:rsid w:val="00610972"/>
    <w:rsid w:val="0061149E"/>
    <w:rsid w:val="00611E1B"/>
    <w:rsid w:val="00612309"/>
    <w:rsid w:val="00612641"/>
    <w:rsid w:val="0061290A"/>
    <w:rsid w:val="0061296E"/>
    <w:rsid w:val="00612C55"/>
    <w:rsid w:val="00612EA9"/>
    <w:rsid w:val="00612EEE"/>
    <w:rsid w:val="00613610"/>
    <w:rsid w:val="00613B2C"/>
    <w:rsid w:val="00613CF1"/>
    <w:rsid w:val="00613D5D"/>
    <w:rsid w:val="00613E1D"/>
    <w:rsid w:val="006140E1"/>
    <w:rsid w:val="0061440B"/>
    <w:rsid w:val="006144AE"/>
    <w:rsid w:val="00614618"/>
    <w:rsid w:val="00614A84"/>
    <w:rsid w:val="0061544B"/>
    <w:rsid w:val="006158BF"/>
    <w:rsid w:val="006158F2"/>
    <w:rsid w:val="00616540"/>
    <w:rsid w:val="0061673F"/>
    <w:rsid w:val="006169B6"/>
    <w:rsid w:val="006169DC"/>
    <w:rsid w:val="00616F7A"/>
    <w:rsid w:val="00617037"/>
    <w:rsid w:val="006173D4"/>
    <w:rsid w:val="00617945"/>
    <w:rsid w:val="00617E90"/>
    <w:rsid w:val="00620188"/>
    <w:rsid w:val="00620619"/>
    <w:rsid w:val="0062061A"/>
    <w:rsid w:val="00620681"/>
    <w:rsid w:val="00620A32"/>
    <w:rsid w:val="00620ADA"/>
    <w:rsid w:val="006218F0"/>
    <w:rsid w:val="00621AE9"/>
    <w:rsid w:val="00621B86"/>
    <w:rsid w:val="00621C55"/>
    <w:rsid w:val="0062206B"/>
    <w:rsid w:val="006221DB"/>
    <w:rsid w:val="006222D4"/>
    <w:rsid w:val="00622D4C"/>
    <w:rsid w:val="006234BB"/>
    <w:rsid w:val="00623B49"/>
    <w:rsid w:val="006243B2"/>
    <w:rsid w:val="00624870"/>
    <w:rsid w:val="00624A37"/>
    <w:rsid w:val="00624D77"/>
    <w:rsid w:val="00625035"/>
    <w:rsid w:val="006251BA"/>
    <w:rsid w:val="006255BC"/>
    <w:rsid w:val="00625666"/>
    <w:rsid w:val="00625B27"/>
    <w:rsid w:val="00625C13"/>
    <w:rsid w:val="00625E8D"/>
    <w:rsid w:val="00625F77"/>
    <w:rsid w:val="006260DD"/>
    <w:rsid w:val="00626D7C"/>
    <w:rsid w:val="0062738D"/>
    <w:rsid w:val="00627A42"/>
    <w:rsid w:val="00627B66"/>
    <w:rsid w:val="0063056F"/>
    <w:rsid w:val="0063063F"/>
    <w:rsid w:val="0063091D"/>
    <w:rsid w:val="00630B19"/>
    <w:rsid w:val="00630B72"/>
    <w:rsid w:val="00630B88"/>
    <w:rsid w:val="00630C7D"/>
    <w:rsid w:val="006318A6"/>
    <w:rsid w:val="006320D0"/>
    <w:rsid w:val="0063277A"/>
    <w:rsid w:val="006328E3"/>
    <w:rsid w:val="00633019"/>
    <w:rsid w:val="00633557"/>
    <w:rsid w:val="00633800"/>
    <w:rsid w:val="006346D4"/>
    <w:rsid w:val="00635646"/>
    <w:rsid w:val="006359C7"/>
    <w:rsid w:val="00635C04"/>
    <w:rsid w:val="00635E42"/>
    <w:rsid w:val="00636082"/>
    <w:rsid w:val="0063626D"/>
    <w:rsid w:val="00636289"/>
    <w:rsid w:val="00636DB0"/>
    <w:rsid w:val="00637567"/>
    <w:rsid w:val="0063764C"/>
    <w:rsid w:val="00637665"/>
    <w:rsid w:val="00637767"/>
    <w:rsid w:val="00640250"/>
    <w:rsid w:val="00640380"/>
    <w:rsid w:val="0064079F"/>
    <w:rsid w:val="00640A43"/>
    <w:rsid w:val="00640DD4"/>
    <w:rsid w:val="0064153D"/>
    <w:rsid w:val="00641548"/>
    <w:rsid w:val="0064177C"/>
    <w:rsid w:val="00641865"/>
    <w:rsid w:val="00641E29"/>
    <w:rsid w:val="00641FBE"/>
    <w:rsid w:val="00642599"/>
    <w:rsid w:val="006428A6"/>
    <w:rsid w:val="00642A0F"/>
    <w:rsid w:val="00642A4C"/>
    <w:rsid w:val="006435B9"/>
    <w:rsid w:val="0064385B"/>
    <w:rsid w:val="006447BA"/>
    <w:rsid w:val="00644B96"/>
    <w:rsid w:val="00645A48"/>
    <w:rsid w:val="00645B68"/>
    <w:rsid w:val="00645D5C"/>
    <w:rsid w:val="00645D9B"/>
    <w:rsid w:val="00646431"/>
    <w:rsid w:val="00646914"/>
    <w:rsid w:val="00647EA2"/>
    <w:rsid w:val="006509F3"/>
    <w:rsid w:val="00650A84"/>
    <w:rsid w:val="00650AF4"/>
    <w:rsid w:val="00650B47"/>
    <w:rsid w:val="006510F1"/>
    <w:rsid w:val="0065146F"/>
    <w:rsid w:val="00651552"/>
    <w:rsid w:val="006519E4"/>
    <w:rsid w:val="00651ABF"/>
    <w:rsid w:val="00651C2B"/>
    <w:rsid w:val="00651E81"/>
    <w:rsid w:val="00651F9C"/>
    <w:rsid w:val="00652A4E"/>
    <w:rsid w:val="00652CC9"/>
    <w:rsid w:val="00652EA8"/>
    <w:rsid w:val="00652F99"/>
    <w:rsid w:val="00652FD8"/>
    <w:rsid w:val="006535B5"/>
    <w:rsid w:val="00653AC4"/>
    <w:rsid w:val="00653CB9"/>
    <w:rsid w:val="00653E11"/>
    <w:rsid w:val="006547F8"/>
    <w:rsid w:val="00654A0D"/>
    <w:rsid w:val="00654B82"/>
    <w:rsid w:val="00654C1C"/>
    <w:rsid w:val="00655478"/>
    <w:rsid w:val="006558BB"/>
    <w:rsid w:val="00656163"/>
    <w:rsid w:val="006562DD"/>
    <w:rsid w:val="0065673B"/>
    <w:rsid w:val="006569B4"/>
    <w:rsid w:val="0065761A"/>
    <w:rsid w:val="0065761F"/>
    <w:rsid w:val="00657C57"/>
    <w:rsid w:val="00660139"/>
    <w:rsid w:val="006601A1"/>
    <w:rsid w:val="0066092E"/>
    <w:rsid w:val="0066096B"/>
    <w:rsid w:val="00661061"/>
    <w:rsid w:val="00661AFD"/>
    <w:rsid w:val="00661FED"/>
    <w:rsid w:val="00662A89"/>
    <w:rsid w:val="0066307A"/>
    <w:rsid w:val="00663883"/>
    <w:rsid w:val="00663BD5"/>
    <w:rsid w:val="0066437E"/>
    <w:rsid w:val="006644E1"/>
    <w:rsid w:val="0066466B"/>
    <w:rsid w:val="00664BBB"/>
    <w:rsid w:val="00665CEB"/>
    <w:rsid w:val="00665DED"/>
    <w:rsid w:val="00666594"/>
    <w:rsid w:val="00666802"/>
    <w:rsid w:val="00666971"/>
    <w:rsid w:val="00666FCC"/>
    <w:rsid w:val="0066701E"/>
    <w:rsid w:val="00667856"/>
    <w:rsid w:val="00667D48"/>
    <w:rsid w:val="00670A2A"/>
    <w:rsid w:val="00670B8E"/>
    <w:rsid w:val="00670EA0"/>
    <w:rsid w:val="00670F1A"/>
    <w:rsid w:val="00670FE7"/>
    <w:rsid w:val="00671A01"/>
    <w:rsid w:val="006720D5"/>
    <w:rsid w:val="006722CB"/>
    <w:rsid w:val="00672649"/>
    <w:rsid w:val="00672A4E"/>
    <w:rsid w:val="00672C58"/>
    <w:rsid w:val="006736C2"/>
    <w:rsid w:val="00673FDC"/>
    <w:rsid w:val="00674556"/>
    <w:rsid w:val="00674762"/>
    <w:rsid w:val="006747C9"/>
    <w:rsid w:val="00674DA1"/>
    <w:rsid w:val="006754C7"/>
    <w:rsid w:val="00675B06"/>
    <w:rsid w:val="006766AE"/>
    <w:rsid w:val="006770DE"/>
    <w:rsid w:val="006802AA"/>
    <w:rsid w:val="006805A1"/>
    <w:rsid w:val="00680C6D"/>
    <w:rsid w:val="00681741"/>
    <w:rsid w:val="00681A9A"/>
    <w:rsid w:val="00681AAD"/>
    <w:rsid w:val="00681AD5"/>
    <w:rsid w:val="006829F9"/>
    <w:rsid w:val="00682C3A"/>
    <w:rsid w:val="00682FF4"/>
    <w:rsid w:val="0068315A"/>
    <w:rsid w:val="0068388A"/>
    <w:rsid w:val="00683891"/>
    <w:rsid w:val="00683C6F"/>
    <w:rsid w:val="00683CB7"/>
    <w:rsid w:val="00683CB9"/>
    <w:rsid w:val="00683EAC"/>
    <w:rsid w:val="006850F1"/>
    <w:rsid w:val="0068547D"/>
    <w:rsid w:val="006855F5"/>
    <w:rsid w:val="006856CC"/>
    <w:rsid w:val="00685B81"/>
    <w:rsid w:val="00685F35"/>
    <w:rsid w:val="006870BB"/>
    <w:rsid w:val="006871E4"/>
    <w:rsid w:val="00687618"/>
    <w:rsid w:val="00687868"/>
    <w:rsid w:val="00687ABF"/>
    <w:rsid w:val="006901AD"/>
    <w:rsid w:val="00690AC2"/>
    <w:rsid w:val="00690C0A"/>
    <w:rsid w:val="00690E58"/>
    <w:rsid w:val="00691470"/>
    <w:rsid w:val="00691896"/>
    <w:rsid w:val="006919B1"/>
    <w:rsid w:val="00691FD2"/>
    <w:rsid w:val="00691FFB"/>
    <w:rsid w:val="00692C4D"/>
    <w:rsid w:val="006934FB"/>
    <w:rsid w:val="00693629"/>
    <w:rsid w:val="00694679"/>
    <w:rsid w:val="00694A49"/>
    <w:rsid w:val="00694CB8"/>
    <w:rsid w:val="00695313"/>
    <w:rsid w:val="00695D2B"/>
    <w:rsid w:val="00696616"/>
    <w:rsid w:val="0069671F"/>
    <w:rsid w:val="00697AE9"/>
    <w:rsid w:val="00697AF5"/>
    <w:rsid w:val="006A055A"/>
    <w:rsid w:val="006A0561"/>
    <w:rsid w:val="006A0C67"/>
    <w:rsid w:val="006A116C"/>
    <w:rsid w:val="006A1DAE"/>
    <w:rsid w:val="006A2D8A"/>
    <w:rsid w:val="006A2DB2"/>
    <w:rsid w:val="006A314D"/>
    <w:rsid w:val="006A31D5"/>
    <w:rsid w:val="006A331A"/>
    <w:rsid w:val="006A3473"/>
    <w:rsid w:val="006A3708"/>
    <w:rsid w:val="006A3D96"/>
    <w:rsid w:val="006A4605"/>
    <w:rsid w:val="006A4AE0"/>
    <w:rsid w:val="006A4D70"/>
    <w:rsid w:val="006A5C55"/>
    <w:rsid w:val="006A60FA"/>
    <w:rsid w:val="006A6C63"/>
    <w:rsid w:val="006A6F87"/>
    <w:rsid w:val="006A7735"/>
    <w:rsid w:val="006A7C54"/>
    <w:rsid w:val="006A7E54"/>
    <w:rsid w:val="006B0633"/>
    <w:rsid w:val="006B0B25"/>
    <w:rsid w:val="006B0CD5"/>
    <w:rsid w:val="006B0D85"/>
    <w:rsid w:val="006B137C"/>
    <w:rsid w:val="006B18C0"/>
    <w:rsid w:val="006B1A96"/>
    <w:rsid w:val="006B1B18"/>
    <w:rsid w:val="006B1C0B"/>
    <w:rsid w:val="006B1C57"/>
    <w:rsid w:val="006B1E16"/>
    <w:rsid w:val="006B1F17"/>
    <w:rsid w:val="006B231B"/>
    <w:rsid w:val="006B248D"/>
    <w:rsid w:val="006B24ED"/>
    <w:rsid w:val="006B2DBC"/>
    <w:rsid w:val="006B2E73"/>
    <w:rsid w:val="006B300A"/>
    <w:rsid w:val="006B37F4"/>
    <w:rsid w:val="006B38BB"/>
    <w:rsid w:val="006B3C17"/>
    <w:rsid w:val="006B3FE7"/>
    <w:rsid w:val="006B4935"/>
    <w:rsid w:val="006B4EDC"/>
    <w:rsid w:val="006B5927"/>
    <w:rsid w:val="006B5FB2"/>
    <w:rsid w:val="006B6108"/>
    <w:rsid w:val="006B6C28"/>
    <w:rsid w:val="006B70E0"/>
    <w:rsid w:val="006B7309"/>
    <w:rsid w:val="006B7BA0"/>
    <w:rsid w:val="006B7E72"/>
    <w:rsid w:val="006B7EB9"/>
    <w:rsid w:val="006C0087"/>
    <w:rsid w:val="006C00FB"/>
    <w:rsid w:val="006C03EC"/>
    <w:rsid w:val="006C0628"/>
    <w:rsid w:val="006C07FC"/>
    <w:rsid w:val="006C0E1F"/>
    <w:rsid w:val="006C0EB1"/>
    <w:rsid w:val="006C142B"/>
    <w:rsid w:val="006C17DB"/>
    <w:rsid w:val="006C1C9B"/>
    <w:rsid w:val="006C1CF1"/>
    <w:rsid w:val="006C20F0"/>
    <w:rsid w:val="006C24E0"/>
    <w:rsid w:val="006C32AF"/>
    <w:rsid w:val="006C34F4"/>
    <w:rsid w:val="006C3A90"/>
    <w:rsid w:val="006C3DA6"/>
    <w:rsid w:val="006C3DD8"/>
    <w:rsid w:val="006C4781"/>
    <w:rsid w:val="006C48AC"/>
    <w:rsid w:val="006C4E6E"/>
    <w:rsid w:val="006C58F9"/>
    <w:rsid w:val="006C5A15"/>
    <w:rsid w:val="006C64F6"/>
    <w:rsid w:val="006C6788"/>
    <w:rsid w:val="006C6FCA"/>
    <w:rsid w:val="006C7039"/>
    <w:rsid w:val="006C741F"/>
    <w:rsid w:val="006C79B0"/>
    <w:rsid w:val="006C7CEB"/>
    <w:rsid w:val="006D02BA"/>
    <w:rsid w:val="006D08C7"/>
    <w:rsid w:val="006D0BAE"/>
    <w:rsid w:val="006D0D9B"/>
    <w:rsid w:val="006D1E82"/>
    <w:rsid w:val="006D214E"/>
    <w:rsid w:val="006D29DD"/>
    <w:rsid w:val="006D2E11"/>
    <w:rsid w:val="006D3958"/>
    <w:rsid w:val="006D3AE1"/>
    <w:rsid w:val="006D3B60"/>
    <w:rsid w:val="006D42C2"/>
    <w:rsid w:val="006D4C4A"/>
    <w:rsid w:val="006D5339"/>
    <w:rsid w:val="006D542A"/>
    <w:rsid w:val="006D575D"/>
    <w:rsid w:val="006D5CC7"/>
    <w:rsid w:val="006D5E7C"/>
    <w:rsid w:val="006D60E5"/>
    <w:rsid w:val="006D63DB"/>
    <w:rsid w:val="006D689B"/>
    <w:rsid w:val="006D7183"/>
    <w:rsid w:val="006D77E5"/>
    <w:rsid w:val="006D7AC7"/>
    <w:rsid w:val="006E04FB"/>
    <w:rsid w:val="006E19FA"/>
    <w:rsid w:val="006E1BD9"/>
    <w:rsid w:val="006E25FD"/>
    <w:rsid w:val="006E2634"/>
    <w:rsid w:val="006E267A"/>
    <w:rsid w:val="006E2962"/>
    <w:rsid w:val="006E2BED"/>
    <w:rsid w:val="006E2D2E"/>
    <w:rsid w:val="006E2FE5"/>
    <w:rsid w:val="006E394D"/>
    <w:rsid w:val="006E3C3C"/>
    <w:rsid w:val="006E3EA7"/>
    <w:rsid w:val="006E482C"/>
    <w:rsid w:val="006E526B"/>
    <w:rsid w:val="006E5547"/>
    <w:rsid w:val="006E5767"/>
    <w:rsid w:val="006E5ACF"/>
    <w:rsid w:val="006E5E49"/>
    <w:rsid w:val="006E5EB2"/>
    <w:rsid w:val="006E69EA"/>
    <w:rsid w:val="006E6B19"/>
    <w:rsid w:val="006E6C8C"/>
    <w:rsid w:val="006E6C93"/>
    <w:rsid w:val="006E731A"/>
    <w:rsid w:val="006E7619"/>
    <w:rsid w:val="006E7935"/>
    <w:rsid w:val="006E796E"/>
    <w:rsid w:val="006E7ACB"/>
    <w:rsid w:val="006E7AD9"/>
    <w:rsid w:val="006E7B5B"/>
    <w:rsid w:val="006F0A04"/>
    <w:rsid w:val="006F0AC0"/>
    <w:rsid w:val="006F0E41"/>
    <w:rsid w:val="006F0EDD"/>
    <w:rsid w:val="006F1146"/>
    <w:rsid w:val="006F1E8B"/>
    <w:rsid w:val="006F26E4"/>
    <w:rsid w:val="006F29FD"/>
    <w:rsid w:val="006F2FC1"/>
    <w:rsid w:val="006F31BC"/>
    <w:rsid w:val="006F34E4"/>
    <w:rsid w:val="006F3928"/>
    <w:rsid w:val="006F3ACF"/>
    <w:rsid w:val="006F4E51"/>
    <w:rsid w:val="006F4F9F"/>
    <w:rsid w:val="006F5605"/>
    <w:rsid w:val="006F59E7"/>
    <w:rsid w:val="006F62DD"/>
    <w:rsid w:val="006F6975"/>
    <w:rsid w:val="006F69BD"/>
    <w:rsid w:val="006F6FA2"/>
    <w:rsid w:val="006F71F4"/>
    <w:rsid w:val="006F7490"/>
    <w:rsid w:val="00701005"/>
    <w:rsid w:val="007011E4"/>
    <w:rsid w:val="0070155B"/>
    <w:rsid w:val="00701DCC"/>
    <w:rsid w:val="0070266E"/>
    <w:rsid w:val="00703550"/>
    <w:rsid w:val="0070366A"/>
    <w:rsid w:val="00703B2B"/>
    <w:rsid w:val="0070454A"/>
    <w:rsid w:val="00704FBE"/>
    <w:rsid w:val="007050F6"/>
    <w:rsid w:val="007052BA"/>
    <w:rsid w:val="007054C7"/>
    <w:rsid w:val="00705879"/>
    <w:rsid w:val="00705C20"/>
    <w:rsid w:val="00706307"/>
    <w:rsid w:val="00706553"/>
    <w:rsid w:val="00706615"/>
    <w:rsid w:val="00706BEB"/>
    <w:rsid w:val="00706FFC"/>
    <w:rsid w:val="007078E8"/>
    <w:rsid w:val="00707923"/>
    <w:rsid w:val="0070795C"/>
    <w:rsid w:val="00707D01"/>
    <w:rsid w:val="0071000E"/>
    <w:rsid w:val="00710407"/>
    <w:rsid w:val="0071096B"/>
    <w:rsid w:val="007125B0"/>
    <w:rsid w:val="00712ACA"/>
    <w:rsid w:val="00712D0E"/>
    <w:rsid w:val="0071324F"/>
    <w:rsid w:val="0071331D"/>
    <w:rsid w:val="007135EE"/>
    <w:rsid w:val="00713D21"/>
    <w:rsid w:val="00714693"/>
    <w:rsid w:val="007146F7"/>
    <w:rsid w:val="00714787"/>
    <w:rsid w:val="00714AE3"/>
    <w:rsid w:val="00714B69"/>
    <w:rsid w:val="00714DBF"/>
    <w:rsid w:val="00714F6A"/>
    <w:rsid w:val="007150D1"/>
    <w:rsid w:val="007154DF"/>
    <w:rsid w:val="00715588"/>
    <w:rsid w:val="00715793"/>
    <w:rsid w:val="00715B99"/>
    <w:rsid w:val="00715F39"/>
    <w:rsid w:val="007166F7"/>
    <w:rsid w:val="00716BCC"/>
    <w:rsid w:val="00717463"/>
    <w:rsid w:val="00717570"/>
    <w:rsid w:val="0071780C"/>
    <w:rsid w:val="0071796A"/>
    <w:rsid w:val="00717B3B"/>
    <w:rsid w:val="00720613"/>
    <w:rsid w:val="00721198"/>
    <w:rsid w:val="00721388"/>
    <w:rsid w:val="0072141D"/>
    <w:rsid w:val="00721F2D"/>
    <w:rsid w:val="00722189"/>
    <w:rsid w:val="007222BA"/>
    <w:rsid w:val="007223BE"/>
    <w:rsid w:val="00722539"/>
    <w:rsid w:val="007228BC"/>
    <w:rsid w:val="00722AE6"/>
    <w:rsid w:val="00722E1E"/>
    <w:rsid w:val="00723987"/>
    <w:rsid w:val="00724277"/>
    <w:rsid w:val="007243B4"/>
    <w:rsid w:val="00724806"/>
    <w:rsid w:val="00724ACE"/>
    <w:rsid w:val="00724B5F"/>
    <w:rsid w:val="00724C77"/>
    <w:rsid w:val="0072538C"/>
    <w:rsid w:val="007254FA"/>
    <w:rsid w:val="0072593A"/>
    <w:rsid w:val="0072596B"/>
    <w:rsid w:val="007259F5"/>
    <w:rsid w:val="00726918"/>
    <w:rsid w:val="00726AAE"/>
    <w:rsid w:val="00726CD8"/>
    <w:rsid w:val="00726D14"/>
    <w:rsid w:val="007270F9"/>
    <w:rsid w:val="0072725B"/>
    <w:rsid w:val="00727A9E"/>
    <w:rsid w:val="007300A4"/>
    <w:rsid w:val="00730302"/>
    <w:rsid w:val="0073061A"/>
    <w:rsid w:val="00730B4D"/>
    <w:rsid w:val="00730B6C"/>
    <w:rsid w:val="00730EF4"/>
    <w:rsid w:val="007318A9"/>
    <w:rsid w:val="007318CC"/>
    <w:rsid w:val="00731B91"/>
    <w:rsid w:val="00731DE7"/>
    <w:rsid w:val="00732069"/>
    <w:rsid w:val="00732BBA"/>
    <w:rsid w:val="00732EE6"/>
    <w:rsid w:val="00732F3A"/>
    <w:rsid w:val="00733036"/>
    <w:rsid w:val="007331C2"/>
    <w:rsid w:val="00733C2C"/>
    <w:rsid w:val="00733DE1"/>
    <w:rsid w:val="00734116"/>
    <w:rsid w:val="00734983"/>
    <w:rsid w:val="00734EAE"/>
    <w:rsid w:val="0073565A"/>
    <w:rsid w:val="00735A05"/>
    <w:rsid w:val="00735AD4"/>
    <w:rsid w:val="00735D7F"/>
    <w:rsid w:val="00735EFA"/>
    <w:rsid w:val="00735F53"/>
    <w:rsid w:val="00736331"/>
    <w:rsid w:val="007365D1"/>
    <w:rsid w:val="00736A5B"/>
    <w:rsid w:val="00736FDF"/>
    <w:rsid w:val="007371D3"/>
    <w:rsid w:val="007375FF"/>
    <w:rsid w:val="00737A86"/>
    <w:rsid w:val="00737E74"/>
    <w:rsid w:val="007401E8"/>
    <w:rsid w:val="00740317"/>
    <w:rsid w:val="00740412"/>
    <w:rsid w:val="00740975"/>
    <w:rsid w:val="0074111E"/>
    <w:rsid w:val="0074143D"/>
    <w:rsid w:val="00741D23"/>
    <w:rsid w:val="00741E66"/>
    <w:rsid w:val="0074235C"/>
    <w:rsid w:val="00742878"/>
    <w:rsid w:val="00742B5F"/>
    <w:rsid w:val="007430C4"/>
    <w:rsid w:val="00743762"/>
    <w:rsid w:val="007443C9"/>
    <w:rsid w:val="0074442C"/>
    <w:rsid w:val="00744B0E"/>
    <w:rsid w:val="00744B64"/>
    <w:rsid w:val="00744D84"/>
    <w:rsid w:val="0074524F"/>
    <w:rsid w:val="00745B8E"/>
    <w:rsid w:val="00745F8E"/>
    <w:rsid w:val="00745FA3"/>
    <w:rsid w:val="007467CA"/>
    <w:rsid w:val="0074714B"/>
    <w:rsid w:val="00747955"/>
    <w:rsid w:val="007500D5"/>
    <w:rsid w:val="00750AF7"/>
    <w:rsid w:val="00750DE0"/>
    <w:rsid w:val="00751435"/>
    <w:rsid w:val="0075146B"/>
    <w:rsid w:val="00751884"/>
    <w:rsid w:val="00751EB5"/>
    <w:rsid w:val="00753C2D"/>
    <w:rsid w:val="00753E1B"/>
    <w:rsid w:val="007542FB"/>
    <w:rsid w:val="007548A7"/>
    <w:rsid w:val="007549C8"/>
    <w:rsid w:val="0075518B"/>
    <w:rsid w:val="007551C4"/>
    <w:rsid w:val="007555F3"/>
    <w:rsid w:val="00755F18"/>
    <w:rsid w:val="007560E8"/>
    <w:rsid w:val="00756AB3"/>
    <w:rsid w:val="00756E24"/>
    <w:rsid w:val="00756F45"/>
    <w:rsid w:val="007577E1"/>
    <w:rsid w:val="00757A37"/>
    <w:rsid w:val="00757A3D"/>
    <w:rsid w:val="00757B5E"/>
    <w:rsid w:val="00757F6C"/>
    <w:rsid w:val="0076006B"/>
    <w:rsid w:val="0076015B"/>
    <w:rsid w:val="00760412"/>
    <w:rsid w:val="0076069E"/>
    <w:rsid w:val="007609B1"/>
    <w:rsid w:val="007620D8"/>
    <w:rsid w:val="007623D4"/>
    <w:rsid w:val="007629DC"/>
    <w:rsid w:val="00762B7A"/>
    <w:rsid w:val="00762F0D"/>
    <w:rsid w:val="00763483"/>
    <w:rsid w:val="007638FA"/>
    <w:rsid w:val="00763DAA"/>
    <w:rsid w:val="007641F4"/>
    <w:rsid w:val="00764508"/>
    <w:rsid w:val="00764699"/>
    <w:rsid w:val="00765172"/>
    <w:rsid w:val="0076524A"/>
    <w:rsid w:val="00765389"/>
    <w:rsid w:val="007653C7"/>
    <w:rsid w:val="0076543D"/>
    <w:rsid w:val="007655C2"/>
    <w:rsid w:val="0076564E"/>
    <w:rsid w:val="0076591F"/>
    <w:rsid w:val="0076603F"/>
    <w:rsid w:val="00766441"/>
    <w:rsid w:val="00766C86"/>
    <w:rsid w:val="007677D7"/>
    <w:rsid w:val="00767E7B"/>
    <w:rsid w:val="007707D2"/>
    <w:rsid w:val="0077087C"/>
    <w:rsid w:val="00770919"/>
    <w:rsid w:val="007716A2"/>
    <w:rsid w:val="00771EEB"/>
    <w:rsid w:val="00773D79"/>
    <w:rsid w:val="00774208"/>
    <w:rsid w:val="00774B35"/>
    <w:rsid w:val="007750D0"/>
    <w:rsid w:val="00775762"/>
    <w:rsid w:val="00776D5E"/>
    <w:rsid w:val="0077727B"/>
    <w:rsid w:val="00777DD8"/>
    <w:rsid w:val="00780331"/>
    <w:rsid w:val="00780A0E"/>
    <w:rsid w:val="00780CE6"/>
    <w:rsid w:val="007817AB"/>
    <w:rsid w:val="007824A8"/>
    <w:rsid w:val="00782A6E"/>
    <w:rsid w:val="00782D02"/>
    <w:rsid w:val="0078332F"/>
    <w:rsid w:val="007833E7"/>
    <w:rsid w:val="00783E85"/>
    <w:rsid w:val="007840CD"/>
    <w:rsid w:val="007843F4"/>
    <w:rsid w:val="0078481B"/>
    <w:rsid w:val="00785C6D"/>
    <w:rsid w:val="00785D46"/>
    <w:rsid w:val="00786239"/>
    <w:rsid w:val="0078683B"/>
    <w:rsid w:val="007869B3"/>
    <w:rsid w:val="007875C6"/>
    <w:rsid w:val="00790239"/>
    <w:rsid w:val="00790497"/>
    <w:rsid w:val="00790873"/>
    <w:rsid w:val="00790C0D"/>
    <w:rsid w:val="00790D25"/>
    <w:rsid w:val="00791136"/>
    <w:rsid w:val="00791767"/>
    <w:rsid w:val="0079177F"/>
    <w:rsid w:val="00791937"/>
    <w:rsid w:val="007924B8"/>
    <w:rsid w:val="00792AF1"/>
    <w:rsid w:val="00792B68"/>
    <w:rsid w:val="00792CC6"/>
    <w:rsid w:val="00793191"/>
    <w:rsid w:val="00793595"/>
    <w:rsid w:val="00793BF9"/>
    <w:rsid w:val="00793F1D"/>
    <w:rsid w:val="0079467B"/>
    <w:rsid w:val="00794FFE"/>
    <w:rsid w:val="00795059"/>
    <w:rsid w:val="007964F5"/>
    <w:rsid w:val="007966D6"/>
    <w:rsid w:val="0079730C"/>
    <w:rsid w:val="0079748D"/>
    <w:rsid w:val="0079774A"/>
    <w:rsid w:val="00797D66"/>
    <w:rsid w:val="00797D94"/>
    <w:rsid w:val="00797EE3"/>
    <w:rsid w:val="007A023A"/>
    <w:rsid w:val="007A066F"/>
    <w:rsid w:val="007A1498"/>
    <w:rsid w:val="007A1E44"/>
    <w:rsid w:val="007A2FE3"/>
    <w:rsid w:val="007A31A7"/>
    <w:rsid w:val="007A3C68"/>
    <w:rsid w:val="007A3DFE"/>
    <w:rsid w:val="007A4DA5"/>
    <w:rsid w:val="007A4F5C"/>
    <w:rsid w:val="007A5406"/>
    <w:rsid w:val="007A5933"/>
    <w:rsid w:val="007A5B6D"/>
    <w:rsid w:val="007A5CF1"/>
    <w:rsid w:val="007A613A"/>
    <w:rsid w:val="007A61FF"/>
    <w:rsid w:val="007A6600"/>
    <w:rsid w:val="007A6851"/>
    <w:rsid w:val="007A68A0"/>
    <w:rsid w:val="007A7062"/>
    <w:rsid w:val="007A71D5"/>
    <w:rsid w:val="007A792A"/>
    <w:rsid w:val="007A7CF2"/>
    <w:rsid w:val="007A7CFB"/>
    <w:rsid w:val="007B0398"/>
    <w:rsid w:val="007B0981"/>
    <w:rsid w:val="007B0B2D"/>
    <w:rsid w:val="007B0CF5"/>
    <w:rsid w:val="007B0F87"/>
    <w:rsid w:val="007B11A5"/>
    <w:rsid w:val="007B12EE"/>
    <w:rsid w:val="007B16BD"/>
    <w:rsid w:val="007B2AC8"/>
    <w:rsid w:val="007B2B56"/>
    <w:rsid w:val="007B337B"/>
    <w:rsid w:val="007B3470"/>
    <w:rsid w:val="007B39B1"/>
    <w:rsid w:val="007B3BCE"/>
    <w:rsid w:val="007B3D24"/>
    <w:rsid w:val="007B3E09"/>
    <w:rsid w:val="007B4420"/>
    <w:rsid w:val="007B45D8"/>
    <w:rsid w:val="007B45EF"/>
    <w:rsid w:val="007B48F0"/>
    <w:rsid w:val="007B5381"/>
    <w:rsid w:val="007B54A3"/>
    <w:rsid w:val="007B569C"/>
    <w:rsid w:val="007B5B71"/>
    <w:rsid w:val="007B5BA2"/>
    <w:rsid w:val="007B5EDA"/>
    <w:rsid w:val="007B6385"/>
    <w:rsid w:val="007B68C4"/>
    <w:rsid w:val="007B6CD3"/>
    <w:rsid w:val="007B6E3E"/>
    <w:rsid w:val="007B6F99"/>
    <w:rsid w:val="007B740D"/>
    <w:rsid w:val="007B7AF7"/>
    <w:rsid w:val="007B7BDD"/>
    <w:rsid w:val="007C0EEF"/>
    <w:rsid w:val="007C1555"/>
    <w:rsid w:val="007C1A47"/>
    <w:rsid w:val="007C1F46"/>
    <w:rsid w:val="007C1FCD"/>
    <w:rsid w:val="007C2323"/>
    <w:rsid w:val="007C2D7E"/>
    <w:rsid w:val="007C3224"/>
    <w:rsid w:val="007C3292"/>
    <w:rsid w:val="007C39F8"/>
    <w:rsid w:val="007C4124"/>
    <w:rsid w:val="007C49E9"/>
    <w:rsid w:val="007C4CC3"/>
    <w:rsid w:val="007C4D17"/>
    <w:rsid w:val="007C538B"/>
    <w:rsid w:val="007C5AA3"/>
    <w:rsid w:val="007C5B0B"/>
    <w:rsid w:val="007C5D01"/>
    <w:rsid w:val="007C5F73"/>
    <w:rsid w:val="007C605B"/>
    <w:rsid w:val="007C64B0"/>
    <w:rsid w:val="007C6BF9"/>
    <w:rsid w:val="007C7044"/>
    <w:rsid w:val="007C717C"/>
    <w:rsid w:val="007C7970"/>
    <w:rsid w:val="007C7ABE"/>
    <w:rsid w:val="007C7AD1"/>
    <w:rsid w:val="007C7DA1"/>
    <w:rsid w:val="007D0662"/>
    <w:rsid w:val="007D1737"/>
    <w:rsid w:val="007D1BFE"/>
    <w:rsid w:val="007D21A6"/>
    <w:rsid w:val="007D22F8"/>
    <w:rsid w:val="007D422C"/>
    <w:rsid w:val="007D4457"/>
    <w:rsid w:val="007D458E"/>
    <w:rsid w:val="007D4F14"/>
    <w:rsid w:val="007D505E"/>
    <w:rsid w:val="007D5330"/>
    <w:rsid w:val="007D555C"/>
    <w:rsid w:val="007D55F7"/>
    <w:rsid w:val="007D572E"/>
    <w:rsid w:val="007D5BEB"/>
    <w:rsid w:val="007D62CF"/>
    <w:rsid w:val="007D64AC"/>
    <w:rsid w:val="007D68B9"/>
    <w:rsid w:val="007D73BD"/>
    <w:rsid w:val="007D7703"/>
    <w:rsid w:val="007D7C99"/>
    <w:rsid w:val="007D7D20"/>
    <w:rsid w:val="007D7E01"/>
    <w:rsid w:val="007E0039"/>
    <w:rsid w:val="007E0138"/>
    <w:rsid w:val="007E173C"/>
    <w:rsid w:val="007E18D0"/>
    <w:rsid w:val="007E1945"/>
    <w:rsid w:val="007E1B1B"/>
    <w:rsid w:val="007E3071"/>
    <w:rsid w:val="007E3233"/>
    <w:rsid w:val="007E3A4E"/>
    <w:rsid w:val="007E3B47"/>
    <w:rsid w:val="007E3CE7"/>
    <w:rsid w:val="007E4DAA"/>
    <w:rsid w:val="007E4F71"/>
    <w:rsid w:val="007E5101"/>
    <w:rsid w:val="007E582B"/>
    <w:rsid w:val="007E5CDB"/>
    <w:rsid w:val="007E5FCA"/>
    <w:rsid w:val="007E6018"/>
    <w:rsid w:val="007E62C8"/>
    <w:rsid w:val="007E6520"/>
    <w:rsid w:val="007E6C9E"/>
    <w:rsid w:val="007E7448"/>
    <w:rsid w:val="007E74F8"/>
    <w:rsid w:val="007E7723"/>
    <w:rsid w:val="007E7E75"/>
    <w:rsid w:val="007E7E99"/>
    <w:rsid w:val="007F014A"/>
    <w:rsid w:val="007F06C0"/>
    <w:rsid w:val="007F0A24"/>
    <w:rsid w:val="007F0C9D"/>
    <w:rsid w:val="007F138C"/>
    <w:rsid w:val="007F1602"/>
    <w:rsid w:val="007F16BB"/>
    <w:rsid w:val="007F16E2"/>
    <w:rsid w:val="007F1B57"/>
    <w:rsid w:val="007F1C90"/>
    <w:rsid w:val="007F1CC3"/>
    <w:rsid w:val="007F1F5F"/>
    <w:rsid w:val="007F2335"/>
    <w:rsid w:val="007F2D82"/>
    <w:rsid w:val="007F2EEC"/>
    <w:rsid w:val="007F2F76"/>
    <w:rsid w:val="007F307C"/>
    <w:rsid w:val="007F30DD"/>
    <w:rsid w:val="007F3188"/>
    <w:rsid w:val="007F337E"/>
    <w:rsid w:val="007F341F"/>
    <w:rsid w:val="007F3548"/>
    <w:rsid w:val="007F35FB"/>
    <w:rsid w:val="007F3B13"/>
    <w:rsid w:val="007F3DFB"/>
    <w:rsid w:val="007F46F5"/>
    <w:rsid w:val="007F4A01"/>
    <w:rsid w:val="007F4FF5"/>
    <w:rsid w:val="007F51E9"/>
    <w:rsid w:val="007F53F0"/>
    <w:rsid w:val="007F5CE3"/>
    <w:rsid w:val="007F5E1B"/>
    <w:rsid w:val="007F62B4"/>
    <w:rsid w:val="007F6B5D"/>
    <w:rsid w:val="007F712C"/>
    <w:rsid w:val="007F7782"/>
    <w:rsid w:val="007F77AA"/>
    <w:rsid w:val="007F7DBB"/>
    <w:rsid w:val="0080025B"/>
    <w:rsid w:val="008005A8"/>
    <w:rsid w:val="00800B7D"/>
    <w:rsid w:val="00800C9F"/>
    <w:rsid w:val="00800CC5"/>
    <w:rsid w:val="00801B95"/>
    <w:rsid w:val="00801ECF"/>
    <w:rsid w:val="008030E7"/>
    <w:rsid w:val="008031D4"/>
    <w:rsid w:val="0080346D"/>
    <w:rsid w:val="008034AB"/>
    <w:rsid w:val="008038CA"/>
    <w:rsid w:val="008039C2"/>
    <w:rsid w:val="0080424F"/>
    <w:rsid w:val="0080454E"/>
    <w:rsid w:val="00804B30"/>
    <w:rsid w:val="00804C38"/>
    <w:rsid w:val="00804D95"/>
    <w:rsid w:val="00804EE9"/>
    <w:rsid w:val="00805D6D"/>
    <w:rsid w:val="0080616D"/>
    <w:rsid w:val="008062D4"/>
    <w:rsid w:val="00806717"/>
    <w:rsid w:val="008067A6"/>
    <w:rsid w:val="00806A95"/>
    <w:rsid w:val="00806E34"/>
    <w:rsid w:val="00806F83"/>
    <w:rsid w:val="0080745C"/>
    <w:rsid w:val="00807AFE"/>
    <w:rsid w:val="00807BEB"/>
    <w:rsid w:val="0081037E"/>
    <w:rsid w:val="008105F6"/>
    <w:rsid w:val="00810A3D"/>
    <w:rsid w:val="00810D2D"/>
    <w:rsid w:val="008117B4"/>
    <w:rsid w:val="00811EA9"/>
    <w:rsid w:val="00812703"/>
    <w:rsid w:val="0081272E"/>
    <w:rsid w:val="00813153"/>
    <w:rsid w:val="00813976"/>
    <w:rsid w:val="00813CC1"/>
    <w:rsid w:val="00813FAF"/>
    <w:rsid w:val="008141E0"/>
    <w:rsid w:val="008142BD"/>
    <w:rsid w:val="0081475D"/>
    <w:rsid w:val="008149A7"/>
    <w:rsid w:val="00814C0D"/>
    <w:rsid w:val="008150C2"/>
    <w:rsid w:val="00816257"/>
    <w:rsid w:val="0081629D"/>
    <w:rsid w:val="0081681D"/>
    <w:rsid w:val="0081726D"/>
    <w:rsid w:val="008178DF"/>
    <w:rsid w:val="00820523"/>
    <w:rsid w:val="00820A59"/>
    <w:rsid w:val="00820A8A"/>
    <w:rsid w:val="008212B1"/>
    <w:rsid w:val="00821918"/>
    <w:rsid w:val="00821CB6"/>
    <w:rsid w:val="00821E80"/>
    <w:rsid w:val="00821F1A"/>
    <w:rsid w:val="00822025"/>
    <w:rsid w:val="008220DA"/>
    <w:rsid w:val="008224A5"/>
    <w:rsid w:val="00822605"/>
    <w:rsid w:val="0082273D"/>
    <w:rsid w:val="00822EBC"/>
    <w:rsid w:val="00822F80"/>
    <w:rsid w:val="0082301F"/>
    <w:rsid w:val="008233DB"/>
    <w:rsid w:val="00823494"/>
    <w:rsid w:val="00823496"/>
    <w:rsid w:val="00823CEE"/>
    <w:rsid w:val="00823D67"/>
    <w:rsid w:val="00823F30"/>
    <w:rsid w:val="00824008"/>
    <w:rsid w:val="008243E5"/>
    <w:rsid w:val="00824474"/>
    <w:rsid w:val="008244D9"/>
    <w:rsid w:val="0082466D"/>
    <w:rsid w:val="00824C9C"/>
    <w:rsid w:val="00824EAE"/>
    <w:rsid w:val="00824F3D"/>
    <w:rsid w:val="00825120"/>
    <w:rsid w:val="00825221"/>
    <w:rsid w:val="0082547D"/>
    <w:rsid w:val="00825790"/>
    <w:rsid w:val="00825812"/>
    <w:rsid w:val="00825A14"/>
    <w:rsid w:val="00825EF3"/>
    <w:rsid w:val="008261EC"/>
    <w:rsid w:val="0082645B"/>
    <w:rsid w:val="00826621"/>
    <w:rsid w:val="0082676A"/>
    <w:rsid w:val="0082705C"/>
    <w:rsid w:val="00827120"/>
    <w:rsid w:val="00827267"/>
    <w:rsid w:val="00827A56"/>
    <w:rsid w:val="00827C00"/>
    <w:rsid w:val="0083043D"/>
    <w:rsid w:val="008304B5"/>
    <w:rsid w:val="0083077F"/>
    <w:rsid w:val="00830A7A"/>
    <w:rsid w:val="00830A91"/>
    <w:rsid w:val="00831038"/>
    <w:rsid w:val="00831367"/>
    <w:rsid w:val="008313C7"/>
    <w:rsid w:val="0083161B"/>
    <w:rsid w:val="008316CF"/>
    <w:rsid w:val="00831A7C"/>
    <w:rsid w:val="0083209B"/>
    <w:rsid w:val="00832531"/>
    <w:rsid w:val="00832D95"/>
    <w:rsid w:val="00833173"/>
    <w:rsid w:val="008338EB"/>
    <w:rsid w:val="00833E45"/>
    <w:rsid w:val="00835F00"/>
    <w:rsid w:val="00835F3D"/>
    <w:rsid w:val="00836510"/>
    <w:rsid w:val="00837641"/>
    <w:rsid w:val="00837798"/>
    <w:rsid w:val="00837EBB"/>
    <w:rsid w:val="0084014B"/>
    <w:rsid w:val="0084017C"/>
    <w:rsid w:val="00840356"/>
    <w:rsid w:val="00840413"/>
    <w:rsid w:val="008405C5"/>
    <w:rsid w:val="00840642"/>
    <w:rsid w:val="008406DC"/>
    <w:rsid w:val="00840D5B"/>
    <w:rsid w:val="00841D87"/>
    <w:rsid w:val="00841F65"/>
    <w:rsid w:val="008423DA"/>
    <w:rsid w:val="008427EB"/>
    <w:rsid w:val="008433F8"/>
    <w:rsid w:val="0084356B"/>
    <w:rsid w:val="00843AC8"/>
    <w:rsid w:val="00843BE5"/>
    <w:rsid w:val="00843EF3"/>
    <w:rsid w:val="008440D7"/>
    <w:rsid w:val="00844721"/>
    <w:rsid w:val="0084496D"/>
    <w:rsid w:val="00844F5A"/>
    <w:rsid w:val="00844FBB"/>
    <w:rsid w:val="008450B8"/>
    <w:rsid w:val="0084633D"/>
    <w:rsid w:val="00846899"/>
    <w:rsid w:val="00846C09"/>
    <w:rsid w:val="00846EBD"/>
    <w:rsid w:val="00847D25"/>
    <w:rsid w:val="00847F1F"/>
    <w:rsid w:val="00850C31"/>
    <w:rsid w:val="00851533"/>
    <w:rsid w:val="00851601"/>
    <w:rsid w:val="008523D7"/>
    <w:rsid w:val="00852762"/>
    <w:rsid w:val="008530A6"/>
    <w:rsid w:val="0085355F"/>
    <w:rsid w:val="008547C4"/>
    <w:rsid w:val="0085497A"/>
    <w:rsid w:val="00854A9B"/>
    <w:rsid w:val="00855381"/>
    <w:rsid w:val="008553E7"/>
    <w:rsid w:val="008557FF"/>
    <w:rsid w:val="00855CFB"/>
    <w:rsid w:val="008560C8"/>
    <w:rsid w:val="008561BA"/>
    <w:rsid w:val="0085649C"/>
    <w:rsid w:val="00856A8A"/>
    <w:rsid w:val="00856DEF"/>
    <w:rsid w:val="00856DFF"/>
    <w:rsid w:val="008575DF"/>
    <w:rsid w:val="0085769A"/>
    <w:rsid w:val="00857AB6"/>
    <w:rsid w:val="00857EF6"/>
    <w:rsid w:val="008600C9"/>
    <w:rsid w:val="0086044B"/>
    <w:rsid w:val="00860629"/>
    <w:rsid w:val="00860842"/>
    <w:rsid w:val="00860944"/>
    <w:rsid w:val="00860DF0"/>
    <w:rsid w:val="00860EB8"/>
    <w:rsid w:val="008617AB"/>
    <w:rsid w:val="008618A9"/>
    <w:rsid w:val="008630CF"/>
    <w:rsid w:val="00863966"/>
    <w:rsid w:val="0086433C"/>
    <w:rsid w:val="00864601"/>
    <w:rsid w:val="00865141"/>
    <w:rsid w:val="008657D4"/>
    <w:rsid w:val="008669AC"/>
    <w:rsid w:val="00866DB0"/>
    <w:rsid w:val="00867851"/>
    <w:rsid w:val="0087126F"/>
    <w:rsid w:val="0087173A"/>
    <w:rsid w:val="00871875"/>
    <w:rsid w:val="008718D6"/>
    <w:rsid w:val="00871DB1"/>
    <w:rsid w:val="00872348"/>
    <w:rsid w:val="008723E3"/>
    <w:rsid w:val="0087251B"/>
    <w:rsid w:val="00872845"/>
    <w:rsid w:val="00872871"/>
    <w:rsid w:val="00873458"/>
    <w:rsid w:val="008736AF"/>
    <w:rsid w:val="008741DE"/>
    <w:rsid w:val="0087441D"/>
    <w:rsid w:val="00874944"/>
    <w:rsid w:val="00874B99"/>
    <w:rsid w:val="00874F48"/>
    <w:rsid w:val="0087593B"/>
    <w:rsid w:val="00875BB2"/>
    <w:rsid w:val="00875BC6"/>
    <w:rsid w:val="00875D64"/>
    <w:rsid w:val="00875E11"/>
    <w:rsid w:val="00875E54"/>
    <w:rsid w:val="008764DB"/>
    <w:rsid w:val="00876C83"/>
    <w:rsid w:val="00876FF7"/>
    <w:rsid w:val="00877299"/>
    <w:rsid w:val="00877A1F"/>
    <w:rsid w:val="00877C98"/>
    <w:rsid w:val="00877FB3"/>
    <w:rsid w:val="0088059E"/>
    <w:rsid w:val="00880792"/>
    <w:rsid w:val="008816AF"/>
    <w:rsid w:val="00881F2A"/>
    <w:rsid w:val="008820D6"/>
    <w:rsid w:val="0088259C"/>
    <w:rsid w:val="0088262A"/>
    <w:rsid w:val="00882C89"/>
    <w:rsid w:val="00882DB4"/>
    <w:rsid w:val="00883B8E"/>
    <w:rsid w:val="00884AC4"/>
    <w:rsid w:val="00884BF8"/>
    <w:rsid w:val="00884DA0"/>
    <w:rsid w:val="008852AA"/>
    <w:rsid w:val="0088532E"/>
    <w:rsid w:val="00885483"/>
    <w:rsid w:val="00885D61"/>
    <w:rsid w:val="00886886"/>
    <w:rsid w:val="008868BD"/>
    <w:rsid w:val="00886A43"/>
    <w:rsid w:val="00887427"/>
    <w:rsid w:val="008876DE"/>
    <w:rsid w:val="00887C9F"/>
    <w:rsid w:val="008905E3"/>
    <w:rsid w:val="00890760"/>
    <w:rsid w:val="008907B4"/>
    <w:rsid w:val="00890A0C"/>
    <w:rsid w:val="00890ADB"/>
    <w:rsid w:val="00892317"/>
    <w:rsid w:val="0089233C"/>
    <w:rsid w:val="00892526"/>
    <w:rsid w:val="00892554"/>
    <w:rsid w:val="00892B54"/>
    <w:rsid w:val="008930C4"/>
    <w:rsid w:val="0089374A"/>
    <w:rsid w:val="008938C8"/>
    <w:rsid w:val="008938E5"/>
    <w:rsid w:val="008938FA"/>
    <w:rsid w:val="00893A53"/>
    <w:rsid w:val="00893AE7"/>
    <w:rsid w:val="00893CED"/>
    <w:rsid w:val="00893EF5"/>
    <w:rsid w:val="00894683"/>
    <w:rsid w:val="0089496E"/>
    <w:rsid w:val="00894BD5"/>
    <w:rsid w:val="00894CDA"/>
    <w:rsid w:val="00894E57"/>
    <w:rsid w:val="00895007"/>
    <w:rsid w:val="0089567B"/>
    <w:rsid w:val="008958A1"/>
    <w:rsid w:val="00895B7E"/>
    <w:rsid w:val="00896A75"/>
    <w:rsid w:val="00896F70"/>
    <w:rsid w:val="008971B7"/>
    <w:rsid w:val="00897EFD"/>
    <w:rsid w:val="008A01BA"/>
    <w:rsid w:val="008A0857"/>
    <w:rsid w:val="008A0D24"/>
    <w:rsid w:val="008A144D"/>
    <w:rsid w:val="008A161F"/>
    <w:rsid w:val="008A1681"/>
    <w:rsid w:val="008A16A0"/>
    <w:rsid w:val="008A1CAF"/>
    <w:rsid w:val="008A2BBA"/>
    <w:rsid w:val="008A300D"/>
    <w:rsid w:val="008A30FB"/>
    <w:rsid w:val="008A3216"/>
    <w:rsid w:val="008A3B04"/>
    <w:rsid w:val="008A3B82"/>
    <w:rsid w:val="008A3DB4"/>
    <w:rsid w:val="008A3FE5"/>
    <w:rsid w:val="008A4840"/>
    <w:rsid w:val="008A48C5"/>
    <w:rsid w:val="008A49C3"/>
    <w:rsid w:val="008A4DC1"/>
    <w:rsid w:val="008A5110"/>
    <w:rsid w:val="008A532C"/>
    <w:rsid w:val="008A56C6"/>
    <w:rsid w:val="008A5C84"/>
    <w:rsid w:val="008A6227"/>
    <w:rsid w:val="008A6727"/>
    <w:rsid w:val="008A753B"/>
    <w:rsid w:val="008A7853"/>
    <w:rsid w:val="008A799B"/>
    <w:rsid w:val="008A7DE9"/>
    <w:rsid w:val="008A7E2F"/>
    <w:rsid w:val="008B024E"/>
    <w:rsid w:val="008B03FA"/>
    <w:rsid w:val="008B0763"/>
    <w:rsid w:val="008B0D3D"/>
    <w:rsid w:val="008B0E65"/>
    <w:rsid w:val="008B102D"/>
    <w:rsid w:val="008B110F"/>
    <w:rsid w:val="008B111F"/>
    <w:rsid w:val="008B1314"/>
    <w:rsid w:val="008B19CA"/>
    <w:rsid w:val="008B2139"/>
    <w:rsid w:val="008B2273"/>
    <w:rsid w:val="008B23E4"/>
    <w:rsid w:val="008B25C6"/>
    <w:rsid w:val="008B2857"/>
    <w:rsid w:val="008B2A99"/>
    <w:rsid w:val="008B2B13"/>
    <w:rsid w:val="008B2C84"/>
    <w:rsid w:val="008B2CDC"/>
    <w:rsid w:val="008B3A7A"/>
    <w:rsid w:val="008B3EAA"/>
    <w:rsid w:val="008B3F4D"/>
    <w:rsid w:val="008B44C3"/>
    <w:rsid w:val="008B51A4"/>
    <w:rsid w:val="008B54E3"/>
    <w:rsid w:val="008B56FB"/>
    <w:rsid w:val="008B5F0A"/>
    <w:rsid w:val="008B69FE"/>
    <w:rsid w:val="008B70FB"/>
    <w:rsid w:val="008B7715"/>
    <w:rsid w:val="008B77CE"/>
    <w:rsid w:val="008B7DA5"/>
    <w:rsid w:val="008B7FE8"/>
    <w:rsid w:val="008C015F"/>
    <w:rsid w:val="008C01DC"/>
    <w:rsid w:val="008C052E"/>
    <w:rsid w:val="008C0E5B"/>
    <w:rsid w:val="008C0EF0"/>
    <w:rsid w:val="008C1110"/>
    <w:rsid w:val="008C12D9"/>
    <w:rsid w:val="008C14BD"/>
    <w:rsid w:val="008C153E"/>
    <w:rsid w:val="008C2C9A"/>
    <w:rsid w:val="008C2F3A"/>
    <w:rsid w:val="008C30E4"/>
    <w:rsid w:val="008C3179"/>
    <w:rsid w:val="008C38ED"/>
    <w:rsid w:val="008C391B"/>
    <w:rsid w:val="008C430C"/>
    <w:rsid w:val="008C56FD"/>
    <w:rsid w:val="008C5E36"/>
    <w:rsid w:val="008C6116"/>
    <w:rsid w:val="008C624B"/>
    <w:rsid w:val="008C629A"/>
    <w:rsid w:val="008C664C"/>
    <w:rsid w:val="008C67B8"/>
    <w:rsid w:val="008C7626"/>
    <w:rsid w:val="008C7862"/>
    <w:rsid w:val="008C78DC"/>
    <w:rsid w:val="008C7D11"/>
    <w:rsid w:val="008C7FEE"/>
    <w:rsid w:val="008D06AE"/>
    <w:rsid w:val="008D0F82"/>
    <w:rsid w:val="008D13AE"/>
    <w:rsid w:val="008D14E3"/>
    <w:rsid w:val="008D190E"/>
    <w:rsid w:val="008D19C0"/>
    <w:rsid w:val="008D1C88"/>
    <w:rsid w:val="008D218D"/>
    <w:rsid w:val="008D2916"/>
    <w:rsid w:val="008D2965"/>
    <w:rsid w:val="008D2D3A"/>
    <w:rsid w:val="008D37BF"/>
    <w:rsid w:val="008D3B62"/>
    <w:rsid w:val="008D3D4A"/>
    <w:rsid w:val="008D3D73"/>
    <w:rsid w:val="008D3FB1"/>
    <w:rsid w:val="008D4405"/>
    <w:rsid w:val="008D45D0"/>
    <w:rsid w:val="008D4C1D"/>
    <w:rsid w:val="008D4C7D"/>
    <w:rsid w:val="008D4EFB"/>
    <w:rsid w:val="008D56C6"/>
    <w:rsid w:val="008D6002"/>
    <w:rsid w:val="008D7130"/>
    <w:rsid w:val="008D7550"/>
    <w:rsid w:val="008D7A0D"/>
    <w:rsid w:val="008D7B7F"/>
    <w:rsid w:val="008E020B"/>
    <w:rsid w:val="008E059F"/>
    <w:rsid w:val="008E06F9"/>
    <w:rsid w:val="008E0BDC"/>
    <w:rsid w:val="008E0C3C"/>
    <w:rsid w:val="008E0C86"/>
    <w:rsid w:val="008E0DF1"/>
    <w:rsid w:val="008E11AD"/>
    <w:rsid w:val="008E1638"/>
    <w:rsid w:val="008E25F7"/>
    <w:rsid w:val="008E2EB0"/>
    <w:rsid w:val="008E2F8F"/>
    <w:rsid w:val="008E31B5"/>
    <w:rsid w:val="008E3493"/>
    <w:rsid w:val="008E34DE"/>
    <w:rsid w:val="008E3625"/>
    <w:rsid w:val="008E4AE9"/>
    <w:rsid w:val="008E5863"/>
    <w:rsid w:val="008E5E06"/>
    <w:rsid w:val="008E6569"/>
    <w:rsid w:val="008E6B74"/>
    <w:rsid w:val="008E6EAF"/>
    <w:rsid w:val="008E6F90"/>
    <w:rsid w:val="008E707E"/>
    <w:rsid w:val="008E759C"/>
    <w:rsid w:val="008E761A"/>
    <w:rsid w:val="008E7F71"/>
    <w:rsid w:val="008F09ED"/>
    <w:rsid w:val="008F0A79"/>
    <w:rsid w:val="008F109C"/>
    <w:rsid w:val="008F1C39"/>
    <w:rsid w:val="008F247F"/>
    <w:rsid w:val="008F25C2"/>
    <w:rsid w:val="008F2E04"/>
    <w:rsid w:val="008F2E7A"/>
    <w:rsid w:val="008F2EC6"/>
    <w:rsid w:val="008F34CA"/>
    <w:rsid w:val="008F3AF7"/>
    <w:rsid w:val="008F430B"/>
    <w:rsid w:val="008F4515"/>
    <w:rsid w:val="008F5047"/>
    <w:rsid w:val="008F50D7"/>
    <w:rsid w:val="008F53FB"/>
    <w:rsid w:val="008F5B14"/>
    <w:rsid w:val="008F5CF4"/>
    <w:rsid w:val="008F60A8"/>
    <w:rsid w:val="008F6514"/>
    <w:rsid w:val="008F656A"/>
    <w:rsid w:val="008F6B15"/>
    <w:rsid w:val="008F6BB9"/>
    <w:rsid w:val="008F77A1"/>
    <w:rsid w:val="008F7C0D"/>
    <w:rsid w:val="00900224"/>
    <w:rsid w:val="00900494"/>
    <w:rsid w:val="0090078C"/>
    <w:rsid w:val="0090117D"/>
    <w:rsid w:val="00901886"/>
    <w:rsid w:val="00901E94"/>
    <w:rsid w:val="0090211D"/>
    <w:rsid w:val="0090284F"/>
    <w:rsid w:val="00902C27"/>
    <w:rsid w:val="0090339E"/>
    <w:rsid w:val="009035C7"/>
    <w:rsid w:val="00904466"/>
    <w:rsid w:val="0090446A"/>
    <w:rsid w:val="00904F78"/>
    <w:rsid w:val="009059E2"/>
    <w:rsid w:val="00905F7E"/>
    <w:rsid w:val="00905FDE"/>
    <w:rsid w:val="00906236"/>
    <w:rsid w:val="009070B0"/>
    <w:rsid w:val="00907240"/>
    <w:rsid w:val="009076AD"/>
    <w:rsid w:val="0090785C"/>
    <w:rsid w:val="00910574"/>
    <w:rsid w:val="00910D0D"/>
    <w:rsid w:val="00910DBD"/>
    <w:rsid w:val="00910FA4"/>
    <w:rsid w:val="00911033"/>
    <w:rsid w:val="00911235"/>
    <w:rsid w:val="009112D3"/>
    <w:rsid w:val="00911555"/>
    <w:rsid w:val="00911641"/>
    <w:rsid w:val="009116A7"/>
    <w:rsid w:val="0091246B"/>
    <w:rsid w:val="00912AE7"/>
    <w:rsid w:val="00912FE4"/>
    <w:rsid w:val="009132B1"/>
    <w:rsid w:val="00913502"/>
    <w:rsid w:val="00914059"/>
    <w:rsid w:val="00914E32"/>
    <w:rsid w:val="00915681"/>
    <w:rsid w:val="0091617E"/>
    <w:rsid w:val="00916594"/>
    <w:rsid w:val="0091679C"/>
    <w:rsid w:val="00916818"/>
    <w:rsid w:val="00916CF5"/>
    <w:rsid w:val="00916DA7"/>
    <w:rsid w:val="00917081"/>
    <w:rsid w:val="00917743"/>
    <w:rsid w:val="00917D76"/>
    <w:rsid w:val="00917DB5"/>
    <w:rsid w:val="00917DEA"/>
    <w:rsid w:val="00917E19"/>
    <w:rsid w:val="00917EFB"/>
    <w:rsid w:val="0092001F"/>
    <w:rsid w:val="009207A0"/>
    <w:rsid w:val="0092093D"/>
    <w:rsid w:val="009212E5"/>
    <w:rsid w:val="00921C46"/>
    <w:rsid w:val="009221CD"/>
    <w:rsid w:val="00923125"/>
    <w:rsid w:val="009231B1"/>
    <w:rsid w:val="009232FD"/>
    <w:rsid w:val="00923BC0"/>
    <w:rsid w:val="009241D8"/>
    <w:rsid w:val="009242AD"/>
    <w:rsid w:val="00924366"/>
    <w:rsid w:val="009245EA"/>
    <w:rsid w:val="009249A3"/>
    <w:rsid w:val="00924D50"/>
    <w:rsid w:val="00925040"/>
    <w:rsid w:val="00925079"/>
    <w:rsid w:val="00925179"/>
    <w:rsid w:val="009251F6"/>
    <w:rsid w:val="00925C03"/>
    <w:rsid w:val="00925C84"/>
    <w:rsid w:val="00925D51"/>
    <w:rsid w:val="00925D76"/>
    <w:rsid w:val="00925F24"/>
    <w:rsid w:val="00925F66"/>
    <w:rsid w:val="00925F9C"/>
    <w:rsid w:val="00926784"/>
    <w:rsid w:val="00926AF4"/>
    <w:rsid w:val="00926ED4"/>
    <w:rsid w:val="00926EDF"/>
    <w:rsid w:val="009271BC"/>
    <w:rsid w:val="0092729C"/>
    <w:rsid w:val="009272E8"/>
    <w:rsid w:val="0092789F"/>
    <w:rsid w:val="00927B44"/>
    <w:rsid w:val="00927C2A"/>
    <w:rsid w:val="00927CDA"/>
    <w:rsid w:val="0093012D"/>
    <w:rsid w:val="0093128F"/>
    <w:rsid w:val="0093170D"/>
    <w:rsid w:val="00931F1B"/>
    <w:rsid w:val="00932137"/>
    <w:rsid w:val="00932379"/>
    <w:rsid w:val="00932ABF"/>
    <w:rsid w:val="00932E2C"/>
    <w:rsid w:val="0093340B"/>
    <w:rsid w:val="00934338"/>
    <w:rsid w:val="00934344"/>
    <w:rsid w:val="00934FAA"/>
    <w:rsid w:val="009353E2"/>
    <w:rsid w:val="00935907"/>
    <w:rsid w:val="00935D58"/>
    <w:rsid w:val="0093681E"/>
    <w:rsid w:val="00936E6F"/>
    <w:rsid w:val="00936EBA"/>
    <w:rsid w:val="00936F84"/>
    <w:rsid w:val="00937344"/>
    <w:rsid w:val="00937B20"/>
    <w:rsid w:val="00940069"/>
    <w:rsid w:val="0094022F"/>
    <w:rsid w:val="0094037D"/>
    <w:rsid w:val="00940594"/>
    <w:rsid w:val="00940682"/>
    <w:rsid w:val="00941371"/>
    <w:rsid w:val="00941698"/>
    <w:rsid w:val="009417BA"/>
    <w:rsid w:val="00941820"/>
    <w:rsid w:val="00941E23"/>
    <w:rsid w:val="00942573"/>
    <w:rsid w:val="00942856"/>
    <w:rsid w:val="00942B64"/>
    <w:rsid w:val="00942EB3"/>
    <w:rsid w:val="00942F2C"/>
    <w:rsid w:val="009437F9"/>
    <w:rsid w:val="00944CE2"/>
    <w:rsid w:val="00944D54"/>
    <w:rsid w:val="00944FCC"/>
    <w:rsid w:val="00945390"/>
    <w:rsid w:val="009453D9"/>
    <w:rsid w:val="0094542E"/>
    <w:rsid w:val="009455C6"/>
    <w:rsid w:val="00945D1C"/>
    <w:rsid w:val="0094652D"/>
    <w:rsid w:val="009465F0"/>
    <w:rsid w:val="0094663A"/>
    <w:rsid w:val="00946D76"/>
    <w:rsid w:val="00946EFD"/>
    <w:rsid w:val="00947191"/>
    <w:rsid w:val="0094763A"/>
    <w:rsid w:val="00947CDC"/>
    <w:rsid w:val="00950307"/>
    <w:rsid w:val="00951826"/>
    <w:rsid w:val="009518CD"/>
    <w:rsid w:val="009518DF"/>
    <w:rsid w:val="00951925"/>
    <w:rsid w:val="00952E08"/>
    <w:rsid w:val="00952E9C"/>
    <w:rsid w:val="00953562"/>
    <w:rsid w:val="00953658"/>
    <w:rsid w:val="009536C8"/>
    <w:rsid w:val="009537A8"/>
    <w:rsid w:val="0095385B"/>
    <w:rsid w:val="00953D10"/>
    <w:rsid w:val="00953DB4"/>
    <w:rsid w:val="009541F4"/>
    <w:rsid w:val="009542A7"/>
    <w:rsid w:val="00954396"/>
    <w:rsid w:val="009544D1"/>
    <w:rsid w:val="00954512"/>
    <w:rsid w:val="00954794"/>
    <w:rsid w:val="0095490C"/>
    <w:rsid w:val="00954A90"/>
    <w:rsid w:val="00954CEE"/>
    <w:rsid w:val="00954D64"/>
    <w:rsid w:val="00955106"/>
    <w:rsid w:val="0095511E"/>
    <w:rsid w:val="00955205"/>
    <w:rsid w:val="009555DA"/>
    <w:rsid w:val="00955CF1"/>
    <w:rsid w:val="00956154"/>
    <w:rsid w:val="0095647D"/>
    <w:rsid w:val="009569B5"/>
    <w:rsid w:val="0095755C"/>
    <w:rsid w:val="00957BC7"/>
    <w:rsid w:val="00960B5F"/>
    <w:rsid w:val="0096120B"/>
    <w:rsid w:val="00961703"/>
    <w:rsid w:val="00961941"/>
    <w:rsid w:val="00961DBC"/>
    <w:rsid w:val="00961E7C"/>
    <w:rsid w:val="0096227B"/>
    <w:rsid w:val="009624C0"/>
    <w:rsid w:val="009626FD"/>
    <w:rsid w:val="0096296C"/>
    <w:rsid w:val="00963122"/>
    <w:rsid w:val="00963CC0"/>
    <w:rsid w:val="00963F1F"/>
    <w:rsid w:val="009640CB"/>
    <w:rsid w:val="009642B1"/>
    <w:rsid w:val="009650C8"/>
    <w:rsid w:val="00965714"/>
    <w:rsid w:val="00965969"/>
    <w:rsid w:val="00965C31"/>
    <w:rsid w:val="00965E47"/>
    <w:rsid w:val="00966102"/>
    <w:rsid w:val="00966304"/>
    <w:rsid w:val="00966344"/>
    <w:rsid w:val="0096675F"/>
    <w:rsid w:val="00966B66"/>
    <w:rsid w:val="00966D29"/>
    <w:rsid w:val="00966F68"/>
    <w:rsid w:val="0096723D"/>
    <w:rsid w:val="0096730B"/>
    <w:rsid w:val="0096732E"/>
    <w:rsid w:val="00967359"/>
    <w:rsid w:val="00967494"/>
    <w:rsid w:val="00967C07"/>
    <w:rsid w:val="00967F3A"/>
    <w:rsid w:val="009702C1"/>
    <w:rsid w:val="00971552"/>
    <w:rsid w:val="00971652"/>
    <w:rsid w:val="00971AD7"/>
    <w:rsid w:val="0097268B"/>
    <w:rsid w:val="00972D9B"/>
    <w:rsid w:val="00973598"/>
    <w:rsid w:val="0097359E"/>
    <w:rsid w:val="00973734"/>
    <w:rsid w:val="009737E0"/>
    <w:rsid w:val="009739A5"/>
    <w:rsid w:val="00973D38"/>
    <w:rsid w:val="00973F33"/>
    <w:rsid w:val="0097430B"/>
    <w:rsid w:val="009743A6"/>
    <w:rsid w:val="009748AA"/>
    <w:rsid w:val="009753C5"/>
    <w:rsid w:val="00975799"/>
    <w:rsid w:val="00975B03"/>
    <w:rsid w:val="00975B57"/>
    <w:rsid w:val="00975D07"/>
    <w:rsid w:val="00975EEB"/>
    <w:rsid w:val="00975F06"/>
    <w:rsid w:val="009768BA"/>
    <w:rsid w:val="00976B40"/>
    <w:rsid w:val="00976C56"/>
    <w:rsid w:val="00976DC0"/>
    <w:rsid w:val="00977058"/>
    <w:rsid w:val="009774C8"/>
    <w:rsid w:val="00977A34"/>
    <w:rsid w:val="00977FDC"/>
    <w:rsid w:val="00980286"/>
    <w:rsid w:val="0098084F"/>
    <w:rsid w:val="00980AC2"/>
    <w:rsid w:val="00980ED4"/>
    <w:rsid w:val="00980F43"/>
    <w:rsid w:val="009815F9"/>
    <w:rsid w:val="00982B74"/>
    <w:rsid w:val="00983375"/>
    <w:rsid w:val="00983733"/>
    <w:rsid w:val="00983A83"/>
    <w:rsid w:val="009841B3"/>
    <w:rsid w:val="00984654"/>
    <w:rsid w:val="00984921"/>
    <w:rsid w:val="009849C3"/>
    <w:rsid w:val="009853B8"/>
    <w:rsid w:val="0098544A"/>
    <w:rsid w:val="00985F50"/>
    <w:rsid w:val="009861D9"/>
    <w:rsid w:val="0098655B"/>
    <w:rsid w:val="00986A2D"/>
    <w:rsid w:val="0098754E"/>
    <w:rsid w:val="00987AAB"/>
    <w:rsid w:val="00987DC3"/>
    <w:rsid w:val="00990017"/>
    <w:rsid w:val="0099064F"/>
    <w:rsid w:val="00990DFB"/>
    <w:rsid w:val="009913E4"/>
    <w:rsid w:val="00991B1E"/>
    <w:rsid w:val="00992199"/>
    <w:rsid w:val="009921B8"/>
    <w:rsid w:val="009924B6"/>
    <w:rsid w:val="0099264E"/>
    <w:rsid w:val="00992728"/>
    <w:rsid w:val="00992DD1"/>
    <w:rsid w:val="009932F6"/>
    <w:rsid w:val="00993676"/>
    <w:rsid w:val="00993D0C"/>
    <w:rsid w:val="009946AA"/>
    <w:rsid w:val="009949C3"/>
    <w:rsid w:val="00994B83"/>
    <w:rsid w:val="00995418"/>
    <w:rsid w:val="00995949"/>
    <w:rsid w:val="009960ED"/>
    <w:rsid w:val="009963C4"/>
    <w:rsid w:val="009963DF"/>
    <w:rsid w:val="00996728"/>
    <w:rsid w:val="00996C61"/>
    <w:rsid w:val="009971FC"/>
    <w:rsid w:val="00997445"/>
    <w:rsid w:val="0099770E"/>
    <w:rsid w:val="00997FF7"/>
    <w:rsid w:val="009A0053"/>
    <w:rsid w:val="009A024C"/>
    <w:rsid w:val="009A06DD"/>
    <w:rsid w:val="009A0CBD"/>
    <w:rsid w:val="009A0DDF"/>
    <w:rsid w:val="009A119E"/>
    <w:rsid w:val="009A135F"/>
    <w:rsid w:val="009A1613"/>
    <w:rsid w:val="009A1E82"/>
    <w:rsid w:val="009A213E"/>
    <w:rsid w:val="009A231B"/>
    <w:rsid w:val="009A3057"/>
    <w:rsid w:val="009A3318"/>
    <w:rsid w:val="009A33E5"/>
    <w:rsid w:val="009A3AF7"/>
    <w:rsid w:val="009A3C53"/>
    <w:rsid w:val="009A4438"/>
    <w:rsid w:val="009A535B"/>
    <w:rsid w:val="009A546E"/>
    <w:rsid w:val="009A561E"/>
    <w:rsid w:val="009A62DA"/>
    <w:rsid w:val="009A62E7"/>
    <w:rsid w:val="009B0741"/>
    <w:rsid w:val="009B0A09"/>
    <w:rsid w:val="009B0D75"/>
    <w:rsid w:val="009B1D1B"/>
    <w:rsid w:val="009B232C"/>
    <w:rsid w:val="009B2881"/>
    <w:rsid w:val="009B28AA"/>
    <w:rsid w:val="009B2A33"/>
    <w:rsid w:val="009B2E72"/>
    <w:rsid w:val="009B3228"/>
    <w:rsid w:val="009B324E"/>
    <w:rsid w:val="009B349B"/>
    <w:rsid w:val="009B34F4"/>
    <w:rsid w:val="009B3DC4"/>
    <w:rsid w:val="009B41B2"/>
    <w:rsid w:val="009B44DC"/>
    <w:rsid w:val="009B462D"/>
    <w:rsid w:val="009B48FD"/>
    <w:rsid w:val="009B4E24"/>
    <w:rsid w:val="009B636B"/>
    <w:rsid w:val="009B656C"/>
    <w:rsid w:val="009B65D5"/>
    <w:rsid w:val="009B6C2D"/>
    <w:rsid w:val="009B6C6F"/>
    <w:rsid w:val="009B712C"/>
    <w:rsid w:val="009B7441"/>
    <w:rsid w:val="009B7580"/>
    <w:rsid w:val="009B77BC"/>
    <w:rsid w:val="009B7BEE"/>
    <w:rsid w:val="009B7E85"/>
    <w:rsid w:val="009B7F1C"/>
    <w:rsid w:val="009B7F41"/>
    <w:rsid w:val="009B7FCA"/>
    <w:rsid w:val="009C033B"/>
    <w:rsid w:val="009C0987"/>
    <w:rsid w:val="009C0D6D"/>
    <w:rsid w:val="009C0D8F"/>
    <w:rsid w:val="009C0E9D"/>
    <w:rsid w:val="009C1500"/>
    <w:rsid w:val="009C16EF"/>
    <w:rsid w:val="009C1E02"/>
    <w:rsid w:val="009C1E9D"/>
    <w:rsid w:val="009C220F"/>
    <w:rsid w:val="009C3708"/>
    <w:rsid w:val="009C4019"/>
    <w:rsid w:val="009C42F0"/>
    <w:rsid w:val="009C4D3E"/>
    <w:rsid w:val="009C4ECE"/>
    <w:rsid w:val="009C500B"/>
    <w:rsid w:val="009C5109"/>
    <w:rsid w:val="009C542C"/>
    <w:rsid w:val="009C602D"/>
    <w:rsid w:val="009C618C"/>
    <w:rsid w:val="009C632A"/>
    <w:rsid w:val="009C67CC"/>
    <w:rsid w:val="009C67F8"/>
    <w:rsid w:val="009C6CDB"/>
    <w:rsid w:val="009D0021"/>
    <w:rsid w:val="009D02DE"/>
    <w:rsid w:val="009D06FD"/>
    <w:rsid w:val="009D0B7C"/>
    <w:rsid w:val="009D0DF1"/>
    <w:rsid w:val="009D12DC"/>
    <w:rsid w:val="009D2088"/>
    <w:rsid w:val="009D232B"/>
    <w:rsid w:val="009D292F"/>
    <w:rsid w:val="009D2BD0"/>
    <w:rsid w:val="009D3129"/>
    <w:rsid w:val="009D3261"/>
    <w:rsid w:val="009D33D1"/>
    <w:rsid w:val="009D37D3"/>
    <w:rsid w:val="009D4491"/>
    <w:rsid w:val="009D4E4A"/>
    <w:rsid w:val="009D5022"/>
    <w:rsid w:val="009D55FE"/>
    <w:rsid w:val="009D594F"/>
    <w:rsid w:val="009D5E07"/>
    <w:rsid w:val="009D693E"/>
    <w:rsid w:val="009D6BF2"/>
    <w:rsid w:val="009D71CC"/>
    <w:rsid w:val="009D722B"/>
    <w:rsid w:val="009D750C"/>
    <w:rsid w:val="009D7646"/>
    <w:rsid w:val="009D79A1"/>
    <w:rsid w:val="009D7A01"/>
    <w:rsid w:val="009D7DDD"/>
    <w:rsid w:val="009D7ECE"/>
    <w:rsid w:val="009E01B3"/>
    <w:rsid w:val="009E02A9"/>
    <w:rsid w:val="009E044C"/>
    <w:rsid w:val="009E0482"/>
    <w:rsid w:val="009E0562"/>
    <w:rsid w:val="009E062C"/>
    <w:rsid w:val="009E0DE8"/>
    <w:rsid w:val="009E0F5A"/>
    <w:rsid w:val="009E1E5B"/>
    <w:rsid w:val="009E1EE6"/>
    <w:rsid w:val="009E2504"/>
    <w:rsid w:val="009E2E1C"/>
    <w:rsid w:val="009E30AD"/>
    <w:rsid w:val="009E33E2"/>
    <w:rsid w:val="009E4405"/>
    <w:rsid w:val="009E4935"/>
    <w:rsid w:val="009E53C2"/>
    <w:rsid w:val="009E5747"/>
    <w:rsid w:val="009E57CF"/>
    <w:rsid w:val="009E59E4"/>
    <w:rsid w:val="009E5AB3"/>
    <w:rsid w:val="009E5B38"/>
    <w:rsid w:val="009E5C13"/>
    <w:rsid w:val="009E678B"/>
    <w:rsid w:val="009E6798"/>
    <w:rsid w:val="009E6838"/>
    <w:rsid w:val="009E6A5E"/>
    <w:rsid w:val="009E6D8F"/>
    <w:rsid w:val="009E6E83"/>
    <w:rsid w:val="009E6F6E"/>
    <w:rsid w:val="009E73DA"/>
    <w:rsid w:val="009E78A1"/>
    <w:rsid w:val="009E7C37"/>
    <w:rsid w:val="009F0A7B"/>
    <w:rsid w:val="009F0C17"/>
    <w:rsid w:val="009F0E39"/>
    <w:rsid w:val="009F0F06"/>
    <w:rsid w:val="009F1071"/>
    <w:rsid w:val="009F1983"/>
    <w:rsid w:val="009F1C3C"/>
    <w:rsid w:val="009F1F3C"/>
    <w:rsid w:val="009F2A54"/>
    <w:rsid w:val="009F2B31"/>
    <w:rsid w:val="009F3290"/>
    <w:rsid w:val="009F345A"/>
    <w:rsid w:val="009F3ABA"/>
    <w:rsid w:val="009F3FE4"/>
    <w:rsid w:val="009F492D"/>
    <w:rsid w:val="009F4C6B"/>
    <w:rsid w:val="009F5C84"/>
    <w:rsid w:val="009F612D"/>
    <w:rsid w:val="009F6670"/>
    <w:rsid w:val="009F6A14"/>
    <w:rsid w:val="009F6D67"/>
    <w:rsid w:val="009F700C"/>
    <w:rsid w:val="009F72AE"/>
    <w:rsid w:val="009F7408"/>
    <w:rsid w:val="009F7DD1"/>
    <w:rsid w:val="00A0016D"/>
    <w:rsid w:val="00A007B6"/>
    <w:rsid w:val="00A0084B"/>
    <w:rsid w:val="00A01079"/>
    <w:rsid w:val="00A010B4"/>
    <w:rsid w:val="00A0152C"/>
    <w:rsid w:val="00A017DD"/>
    <w:rsid w:val="00A01B8B"/>
    <w:rsid w:val="00A02604"/>
    <w:rsid w:val="00A03067"/>
    <w:rsid w:val="00A039C2"/>
    <w:rsid w:val="00A03EEB"/>
    <w:rsid w:val="00A04D02"/>
    <w:rsid w:val="00A04DE9"/>
    <w:rsid w:val="00A05342"/>
    <w:rsid w:val="00A05398"/>
    <w:rsid w:val="00A05D35"/>
    <w:rsid w:val="00A05F0D"/>
    <w:rsid w:val="00A065DC"/>
    <w:rsid w:val="00A101DB"/>
    <w:rsid w:val="00A1033B"/>
    <w:rsid w:val="00A104D1"/>
    <w:rsid w:val="00A10C2F"/>
    <w:rsid w:val="00A10C53"/>
    <w:rsid w:val="00A10E03"/>
    <w:rsid w:val="00A11058"/>
    <w:rsid w:val="00A11062"/>
    <w:rsid w:val="00A113C0"/>
    <w:rsid w:val="00A113CB"/>
    <w:rsid w:val="00A1163B"/>
    <w:rsid w:val="00A11783"/>
    <w:rsid w:val="00A11EF2"/>
    <w:rsid w:val="00A11F54"/>
    <w:rsid w:val="00A12671"/>
    <w:rsid w:val="00A1276A"/>
    <w:rsid w:val="00A12DFC"/>
    <w:rsid w:val="00A1324A"/>
    <w:rsid w:val="00A13BF1"/>
    <w:rsid w:val="00A13E76"/>
    <w:rsid w:val="00A13F1F"/>
    <w:rsid w:val="00A14027"/>
    <w:rsid w:val="00A140DA"/>
    <w:rsid w:val="00A147C8"/>
    <w:rsid w:val="00A14DFC"/>
    <w:rsid w:val="00A151D2"/>
    <w:rsid w:val="00A1559D"/>
    <w:rsid w:val="00A15B0E"/>
    <w:rsid w:val="00A161EE"/>
    <w:rsid w:val="00A16683"/>
    <w:rsid w:val="00A16D15"/>
    <w:rsid w:val="00A16E16"/>
    <w:rsid w:val="00A173CB"/>
    <w:rsid w:val="00A1783B"/>
    <w:rsid w:val="00A17BDA"/>
    <w:rsid w:val="00A17C63"/>
    <w:rsid w:val="00A204FC"/>
    <w:rsid w:val="00A21717"/>
    <w:rsid w:val="00A21C6D"/>
    <w:rsid w:val="00A22856"/>
    <w:rsid w:val="00A2343F"/>
    <w:rsid w:val="00A23FED"/>
    <w:rsid w:val="00A24204"/>
    <w:rsid w:val="00A24461"/>
    <w:rsid w:val="00A256B8"/>
    <w:rsid w:val="00A25786"/>
    <w:rsid w:val="00A25F49"/>
    <w:rsid w:val="00A277C4"/>
    <w:rsid w:val="00A27839"/>
    <w:rsid w:val="00A27979"/>
    <w:rsid w:val="00A30122"/>
    <w:rsid w:val="00A30286"/>
    <w:rsid w:val="00A30394"/>
    <w:rsid w:val="00A30534"/>
    <w:rsid w:val="00A3061C"/>
    <w:rsid w:val="00A306B4"/>
    <w:rsid w:val="00A31204"/>
    <w:rsid w:val="00A31985"/>
    <w:rsid w:val="00A31B94"/>
    <w:rsid w:val="00A31FA6"/>
    <w:rsid w:val="00A32459"/>
    <w:rsid w:val="00A3311A"/>
    <w:rsid w:val="00A331AC"/>
    <w:rsid w:val="00A33225"/>
    <w:rsid w:val="00A332B5"/>
    <w:rsid w:val="00A33310"/>
    <w:rsid w:val="00A335F4"/>
    <w:rsid w:val="00A33D9F"/>
    <w:rsid w:val="00A33E04"/>
    <w:rsid w:val="00A345AD"/>
    <w:rsid w:val="00A34869"/>
    <w:rsid w:val="00A34BF1"/>
    <w:rsid w:val="00A34EBA"/>
    <w:rsid w:val="00A35403"/>
    <w:rsid w:val="00A3593B"/>
    <w:rsid w:val="00A35C6A"/>
    <w:rsid w:val="00A35ED4"/>
    <w:rsid w:val="00A3645B"/>
    <w:rsid w:val="00A3675B"/>
    <w:rsid w:val="00A36992"/>
    <w:rsid w:val="00A374A6"/>
    <w:rsid w:val="00A374B6"/>
    <w:rsid w:val="00A37781"/>
    <w:rsid w:val="00A401EF"/>
    <w:rsid w:val="00A40A86"/>
    <w:rsid w:val="00A40AA9"/>
    <w:rsid w:val="00A411A8"/>
    <w:rsid w:val="00A412EA"/>
    <w:rsid w:val="00A4202A"/>
    <w:rsid w:val="00A4278C"/>
    <w:rsid w:val="00A42924"/>
    <w:rsid w:val="00A42980"/>
    <w:rsid w:val="00A429EB"/>
    <w:rsid w:val="00A42CBF"/>
    <w:rsid w:val="00A43036"/>
    <w:rsid w:val="00A43488"/>
    <w:rsid w:val="00A4382F"/>
    <w:rsid w:val="00A4452E"/>
    <w:rsid w:val="00A445A9"/>
    <w:rsid w:val="00A44EC0"/>
    <w:rsid w:val="00A453E1"/>
    <w:rsid w:val="00A4570A"/>
    <w:rsid w:val="00A45A02"/>
    <w:rsid w:val="00A45C92"/>
    <w:rsid w:val="00A46AD8"/>
    <w:rsid w:val="00A46BB1"/>
    <w:rsid w:val="00A46DDA"/>
    <w:rsid w:val="00A47101"/>
    <w:rsid w:val="00A476DE"/>
    <w:rsid w:val="00A47913"/>
    <w:rsid w:val="00A47951"/>
    <w:rsid w:val="00A47ECF"/>
    <w:rsid w:val="00A47ED1"/>
    <w:rsid w:val="00A50239"/>
    <w:rsid w:val="00A50246"/>
    <w:rsid w:val="00A50573"/>
    <w:rsid w:val="00A50610"/>
    <w:rsid w:val="00A513E8"/>
    <w:rsid w:val="00A52015"/>
    <w:rsid w:val="00A52553"/>
    <w:rsid w:val="00A5307C"/>
    <w:rsid w:val="00A53641"/>
    <w:rsid w:val="00A53C9B"/>
    <w:rsid w:val="00A53E78"/>
    <w:rsid w:val="00A5567A"/>
    <w:rsid w:val="00A55817"/>
    <w:rsid w:val="00A55CEC"/>
    <w:rsid w:val="00A56264"/>
    <w:rsid w:val="00A56739"/>
    <w:rsid w:val="00A5733B"/>
    <w:rsid w:val="00A57E0D"/>
    <w:rsid w:val="00A600C5"/>
    <w:rsid w:val="00A60461"/>
    <w:rsid w:val="00A617BC"/>
    <w:rsid w:val="00A617FD"/>
    <w:rsid w:val="00A62282"/>
    <w:rsid w:val="00A6237D"/>
    <w:rsid w:val="00A63379"/>
    <w:rsid w:val="00A63397"/>
    <w:rsid w:val="00A633F9"/>
    <w:rsid w:val="00A6349B"/>
    <w:rsid w:val="00A6356F"/>
    <w:rsid w:val="00A63656"/>
    <w:rsid w:val="00A63984"/>
    <w:rsid w:val="00A63BEF"/>
    <w:rsid w:val="00A63EC6"/>
    <w:rsid w:val="00A641DE"/>
    <w:rsid w:val="00A6425E"/>
    <w:rsid w:val="00A655A9"/>
    <w:rsid w:val="00A657FD"/>
    <w:rsid w:val="00A65A65"/>
    <w:rsid w:val="00A65C00"/>
    <w:rsid w:val="00A65DAE"/>
    <w:rsid w:val="00A65DD5"/>
    <w:rsid w:val="00A66381"/>
    <w:rsid w:val="00A66499"/>
    <w:rsid w:val="00A6652A"/>
    <w:rsid w:val="00A670CC"/>
    <w:rsid w:val="00A673BE"/>
    <w:rsid w:val="00A6761A"/>
    <w:rsid w:val="00A70209"/>
    <w:rsid w:val="00A71DDC"/>
    <w:rsid w:val="00A71DF5"/>
    <w:rsid w:val="00A72325"/>
    <w:rsid w:val="00A72E22"/>
    <w:rsid w:val="00A73482"/>
    <w:rsid w:val="00A7354B"/>
    <w:rsid w:val="00A737EC"/>
    <w:rsid w:val="00A73B07"/>
    <w:rsid w:val="00A74268"/>
    <w:rsid w:val="00A74429"/>
    <w:rsid w:val="00A74EB2"/>
    <w:rsid w:val="00A74F39"/>
    <w:rsid w:val="00A75104"/>
    <w:rsid w:val="00A75D7B"/>
    <w:rsid w:val="00A76525"/>
    <w:rsid w:val="00A768AD"/>
    <w:rsid w:val="00A76F2D"/>
    <w:rsid w:val="00A772E2"/>
    <w:rsid w:val="00A77432"/>
    <w:rsid w:val="00A775B1"/>
    <w:rsid w:val="00A80964"/>
    <w:rsid w:val="00A80DF2"/>
    <w:rsid w:val="00A80F5A"/>
    <w:rsid w:val="00A81800"/>
    <w:rsid w:val="00A819B2"/>
    <w:rsid w:val="00A81B49"/>
    <w:rsid w:val="00A8206D"/>
    <w:rsid w:val="00A82685"/>
    <w:rsid w:val="00A82850"/>
    <w:rsid w:val="00A829CE"/>
    <w:rsid w:val="00A82BCC"/>
    <w:rsid w:val="00A83414"/>
    <w:rsid w:val="00A837FF"/>
    <w:rsid w:val="00A83E0B"/>
    <w:rsid w:val="00A83EB8"/>
    <w:rsid w:val="00A83EE4"/>
    <w:rsid w:val="00A8475F"/>
    <w:rsid w:val="00A85011"/>
    <w:rsid w:val="00A850D5"/>
    <w:rsid w:val="00A8547B"/>
    <w:rsid w:val="00A86186"/>
    <w:rsid w:val="00A867F5"/>
    <w:rsid w:val="00A868BE"/>
    <w:rsid w:val="00A868D0"/>
    <w:rsid w:val="00A8729D"/>
    <w:rsid w:val="00A877BD"/>
    <w:rsid w:val="00A87BD8"/>
    <w:rsid w:val="00A87DBA"/>
    <w:rsid w:val="00A87E3F"/>
    <w:rsid w:val="00A90230"/>
    <w:rsid w:val="00A9027D"/>
    <w:rsid w:val="00A9091B"/>
    <w:rsid w:val="00A91999"/>
    <w:rsid w:val="00A91C96"/>
    <w:rsid w:val="00A92346"/>
    <w:rsid w:val="00A92642"/>
    <w:rsid w:val="00A9267D"/>
    <w:rsid w:val="00A9284E"/>
    <w:rsid w:val="00A9318F"/>
    <w:rsid w:val="00A9336A"/>
    <w:rsid w:val="00A93AB4"/>
    <w:rsid w:val="00A94245"/>
    <w:rsid w:val="00A94909"/>
    <w:rsid w:val="00A94BC6"/>
    <w:rsid w:val="00A9520A"/>
    <w:rsid w:val="00A95877"/>
    <w:rsid w:val="00A96418"/>
    <w:rsid w:val="00A96B7C"/>
    <w:rsid w:val="00A96E52"/>
    <w:rsid w:val="00A96EA5"/>
    <w:rsid w:val="00A97539"/>
    <w:rsid w:val="00A9789A"/>
    <w:rsid w:val="00A97C03"/>
    <w:rsid w:val="00A97FD2"/>
    <w:rsid w:val="00A97FE2"/>
    <w:rsid w:val="00AA0736"/>
    <w:rsid w:val="00AA0AC1"/>
    <w:rsid w:val="00AA0B02"/>
    <w:rsid w:val="00AA0BD9"/>
    <w:rsid w:val="00AA0E2A"/>
    <w:rsid w:val="00AA0F07"/>
    <w:rsid w:val="00AA16CC"/>
    <w:rsid w:val="00AA1887"/>
    <w:rsid w:val="00AA2252"/>
    <w:rsid w:val="00AA23F9"/>
    <w:rsid w:val="00AA24B1"/>
    <w:rsid w:val="00AA296D"/>
    <w:rsid w:val="00AA2C59"/>
    <w:rsid w:val="00AA2FE1"/>
    <w:rsid w:val="00AA338F"/>
    <w:rsid w:val="00AA3B5A"/>
    <w:rsid w:val="00AA42DE"/>
    <w:rsid w:val="00AA4368"/>
    <w:rsid w:val="00AA4717"/>
    <w:rsid w:val="00AA482C"/>
    <w:rsid w:val="00AA4B89"/>
    <w:rsid w:val="00AA4CF7"/>
    <w:rsid w:val="00AA50C0"/>
    <w:rsid w:val="00AA5531"/>
    <w:rsid w:val="00AA5B53"/>
    <w:rsid w:val="00AA677F"/>
    <w:rsid w:val="00AA70AD"/>
    <w:rsid w:val="00AA7100"/>
    <w:rsid w:val="00AA75B3"/>
    <w:rsid w:val="00AA76A8"/>
    <w:rsid w:val="00AA7705"/>
    <w:rsid w:val="00AA773B"/>
    <w:rsid w:val="00AA7DBE"/>
    <w:rsid w:val="00AB002A"/>
    <w:rsid w:val="00AB03AA"/>
    <w:rsid w:val="00AB09BE"/>
    <w:rsid w:val="00AB1644"/>
    <w:rsid w:val="00AB1A97"/>
    <w:rsid w:val="00AB297D"/>
    <w:rsid w:val="00AB2E20"/>
    <w:rsid w:val="00AB2E6E"/>
    <w:rsid w:val="00AB2FB4"/>
    <w:rsid w:val="00AB32B9"/>
    <w:rsid w:val="00AB3C2E"/>
    <w:rsid w:val="00AB41FE"/>
    <w:rsid w:val="00AB45F2"/>
    <w:rsid w:val="00AB4BF8"/>
    <w:rsid w:val="00AB5909"/>
    <w:rsid w:val="00AB5CCF"/>
    <w:rsid w:val="00AB5E15"/>
    <w:rsid w:val="00AB6D1E"/>
    <w:rsid w:val="00AB7BDC"/>
    <w:rsid w:val="00AC0154"/>
    <w:rsid w:val="00AC09B9"/>
    <w:rsid w:val="00AC17A8"/>
    <w:rsid w:val="00AC1C2B"/>
    <w:rsid w:val="00AC23E0"/>
    <w:rsid w:val="00AC2A1B"/>
    <w:rsid w:val="00AC2E77"/>
    <w:rsid w:val="00AC3B21"/>
    <w:rsid w:val="00AC3B5F"/>
    <w:rsid w:val="00AC4087"/>
    <w:rsid w:val="00AC4101"/>
    <w:rsid w:val="00AC4121"/>
    <w:rsid w:val="00AC4356"/>
    <w:rsid w:val="00AC4572"/>
    <w:rsid w:val="00AC45E8"/>
    <w:rsid w:val="00AC4A27"/>
    <w:rsid w:val="00AC4A6C"/>
    <w:rsid w:val="00AC4B6D"/>
    <w:rsid w:val="00AC4B70"/>
    <w:rsid w:val="00AC5376"/>
    <w:rsid w:val="00AC5F5D"/>
    <w:rsid w:val="00AC642B"/>
    <w:rsid w:val="00AC725C"/>
    <w:rsid w:val="00AC7262"/>
    <w:rsid w:val="00AC77E6"/>
    <w:rsid w:val="00AC78DE"/>
    <w:rsid w:val="00AC7994"/>
    <w:rsid w:val="00AC7DBC"/>
    <w:rsid w:val="00AD01F4"/>
    <w:rsid w:val="00AD121C"/>
    <w:rsid w:val="00AD1434"/>
    <w:rsid w:val="00AD1747"/>
    <w:rsid w:val="00AD177C"/>
    <w:rsid w:val="00AD1C64"/>
    <w:rsid w:val="00AD2343"/>
    <w:rsid w:val="00AD29A2"/>
    <w:rsid w:val="00AD2E5A"/>
    <w:rsid w:val="00AD3392"/>
    <w:rsid w:val="00AD34D7"/>
    <w:rsid w:val="00AD37C2"/>
    <w:rsid w:val="00AD3A09"/>
    <w:rsid w:val="00AD3F93"/>
    <w:rsid w:val="00AD427B"/>
    <w:rsid w:val="00AD4CE9"/>
    <w:rsid w:val="00AD52B6"/>
    <w:rsid w:val="00AD591B"/>
    <w:rsid w:val="00AD60DC"/>
    <w:rsid w:val="00AD63C2"/>
    <w:rsid w:val="00AD6E11"/>
    <w:rsid w:val="00AD744A"/>
    <w:rsid w:val="00AD7553"/>
    <w:rsid w:val="00AD7BF5"/>
    <w:rsid w:val="00AE00B1"/>
    <w:rsid w:val="00AE033C"/>
    <w:rsid w:val="00AE0865"/>
    <w:rsid w:val="00AE1554"/>
    <w:rsid w:val="00AE1B21"/>
    <w:rsid w:val="00AE1DDB"/>
    <w:rsid w:val="00AE2564"/>
    <w:rsid w:val="00AE27C1"/>
    <w:rsid w:val="00AE2A18"/>
    <w:rsid w:val="00AE3084"/>
    <w:rsid w:val="00AE37FB"/>
    <w:rsid w:val="00AE4230"/>
    <w:rsid w:val="00AE429A"/>
    <w:rsid w:val="00AE4423"/>
    <w:rsid w:val="00AE4C28"/>
    <w:rsid w:val="00AE4C77"/>
    <w:rsid w:val="00AE4F13"/>
    <w:rsid w:val="00AE5576"/>
    <w:rsid w:val="00AE5B0D"/>
    <w:rsid w:val="00AE601F"/>
    <w:rsid w:val="00AE6DED"/>
    <w:rsid w:val="00AE700E"/>
    <w:rsid w:val="00AE7ACB"/>
    <w:rsid w:val="00AE7B46"/>
    <w:rsid w:val="00AF029E"/>
    <w:rsid w:val="00AF0AAE"/>
    <w:rsid w:val="00AF100F"/>
    <w:rsid w:val="00AF108C"/>
    <w:rsid w:val="00AF1164"/>
    <w:rsid w:val="00AF12F6"/>
    <w:rsid w:val="00AF159C"/>
    <w:rsid w:val="00AF1A4B"/>
    <w:rsid w:val="00AF21DB"/>
    <w:rsid w:val="00AF2EAC"/>
    <w:rsid w:val="00AF321B"/>
    <w:rsid w:val="00AF33DC"/>
    <w:rsid w:val="00AF35BE"/>
    <w:rsid w:val="00AF4503"/>
    <w:rsid w:val="00AF473C"/>
    <w:rsid w:val="00AF4814"/>
    <w:rsid w:val="00AF495C"/>
    <w:rsid w:val="00AF4A08"/>
    <w:rsid w:val="00AF4E99"/>
    <w:rsid w:val="00AF5197"/>
    <w:rsid w:val="00AF547C"/>
    <w:rsid w:val="00AF5978"/>
    <w:rsid w:val="00AF6319"/>
    <w:rsid w:val="00AF6525"/>
    <w:rsid w:val="00AF6B0D"/>
    <w:rsid w:val="00AF7706"/>
    <w:rsid w:val="00B00135"/>
    <w:rsid w:val="00B0051B"/>
    <w:rsid w:val="00B0083E"/>
    <w:rsid w:val="00B00C74"/>
    <w:rsid w:val="00B00FF1"/>
    <w:rsid w:val="00B01572"/>
    <w:rsid w:val="00B0164E"/>
    <w:rsid w:val="00B01895"/>
    <w:rsid w:val="00B018CF"/>
    <w:rsid w:val="00B02334"/>
    <w:rsid w:val="00B02417"/>
    <w:rsid w:val="00B02520"/>
    <w:rsid w:val="00B02CFC"/>
    <w:rsid w:val="00B039CD"/>
    <w:rsid w:val="00B03AC4"/>
    <w:rsid w:val="00B042FA"/>
    <w:rsid w:val="00B04632"/>
    <w:rsid w:val="00B048C4"/>
    <w:rsid w:val="00B04A7B"/>
    <w:rsid w:val="00B04D55"/>
    <w:rsid w:val="00B04EA2"/>
    <w:rsid w:val="00B05363"/>
    <w:rsid w:val="00B0593F"/>
    <w:rsid w:val="00B061BC"/>
    <w:rsid w:val="00B0620C"/>
    <w:rsid w:val="00B06244"/>
    <w:rsid w:val="00B06B9A"/>
    <w:rsid w:val="00B072D3"/>
    <w:rsid w:val="00B07400"/>
    <w:rsid w:val="00B07582"/>
    <w:rsid w:val="00B07A27"/>
    <w:rsid w:val="00B07BFB"/>
    <w:rsid w:val="00B07D24"/>
    <w:rsid w:val="00B1037A"/>
    <w:rsid w:val="00B1052B"/>
    <w:rsid w:val="00B1061C"/>
    <w:rsid w:val="00B11028"/>
    <w:rsid w:val="00B11051"/>
    <w:rsid w:val="00B114A4"/>
    <w:rsid w:val="00B11F3B"/>
    <w:rsid w:val="00B13384"/>
    <w:rsid w:val="00B133BA"/>
    <w:rsid w:val="00B13C96"/>
    <w:rsid w:val="00B13D51"/>
    <w:rsid w:val="00B13F66"/>
    <w:rsid w:val="00B1467D"/>
    <w:rsid w:val="00B150CB"/>
    <w:rsid w:val="00B15695"/>
    <w:rsid w:val="00B16708"/>
    <w:rsid w:val="00B1674C"/>
    <w:rsid w:val="00B17ED8"/>
    <w:rsid w:val="00B201C5"/>
    <w:rsid w:val="00B2049E"/>
    <w:rsid w:val="00B2051A"/>
    <w:rsid w:val="00B20533"/>
    <w:rsid w:val="00B2053F"/>
    <w:rsid w:val="00B20613"/>
    <w:rsid w:val="00B206D1"/>
    <w:rsid w:val="00B20D49"/>
    <w:rsid w:val="00B21001"/>
    <w:rsid w:val="00B213A8"/>
    <w:rsid w:val="00B21FC9"/>
    <w:rsid w:val="00B22026"/>
    <w:rsid w:val="00B227B6"/>
    <w:rsid w:val="00B2281C"/>
    <w:rsid w:val="00B22A92"/>
    <w:rsid w:val="00B2339D"/>
    <w:rsid w:val="00B23400"/>
    <w:rsid w:val="00B23453"/>
    <w:rsid w:val="00B234F0"/>
    <w:rsid w:val="00B23BB6"/>
    <w:rsid w:val="00B244D0"/>
    <w:rsid w:val="00B249A6"/>
    <w:rsid w:val="00B2543A"/>
    <w:rsid w:val="00B25886"/>
    <w:rsid w:val="00B25D52"/>
    <w:rsid w:val="00B26150"/>
    <w:rsid w:val="00B26193"/>
    <w:rsid w:val="00B27D37"/>
    <w:rsid w:val="00B27E7C"/>
    <w:rsid w:val="00B30109"/>
    <w:rsid w:val="00B301B2"/>
    <w:rsid w:val="00B3026B"/>
    <w:rsid w:val="00B30305"/>
    <w:rsid w:val="00B3047F"/>
    <w:rsid w:val="00B30D9C"/>
    <w:rsid w:val="00B311FE"/>
    <w:rsid w:val="00B31439"/>
    <w:rsid w:val="00B3188A"/>
    <w:rsid w:val="00B318CD"/>
    <w:rsid w:val="00B3234B"/>
    <w:rsid w:val="00B32508"/>
    <w:rsid w:val="00B325EA"/>
    <w:rsid w:val="00B3305F"/>
    <w:rsid w:val="00B33071"/>
    <w:rsid w:val="00B3352E"/>
    <w:rsid w:val="00B33A74"/>
    <w:rsid w:val="00B33DA7"/>
    <w:rsid w:val="00B33F2B"/>
    <w:rsid w:val="00B34C1B"/>
    <w:rsid w:val="00B34F17"/>
    <w:rsid w:val="00B350D3"/>
    <w:rsid w:val="00B3555B"/>
    <w:rsid w:val="00B35741"/>
    <w:rsid w:val="00B35933"/>
    <w:rsid w:val="00B35DE4"/>
    <w:rsid w:val="00B368FC"/>
    <w:rsid w:val="00B36C25"/>
    <w:rsid w:val="00B36CA9"/>
    <w:rsid w:val="00B36F50"/>
    <w:rsid w:val="00B378C9"/>
    <w:rsid w:val="00B37B90"/>
    <w:rsid w:val="00B40A66"/>
    <w:rsid w:val="00B40BDC"/>
    <w:rsid w:val="00B40C17"/>
    <w:rsid w:val="00B40DCE"/>
    <w:rsid w:val="00B414FD"/>
    <w:rsid w:val="00B41614"/>
    <w:rsid w:val="00B4185F"/>
    <w:rsid w:val="00B418AE"/>
    <w:rsid w:val="00B41987"/>
    <w:rsid w:val="00B41FE8"/>
    <w:rsid w:val="00B4232B"/>
    <w:rsid w:val="00B42688"/>
    <w:rsid w:val="00B4301F"/>
    <w:rsid w:val="00B447C7"/>
    <w:rsid w:val="00B4497C"/>
    <w:rsid w:val="00B44D74"/>
    <w:rsid w:val="00B44DB5"/>
    <w:rsid w:val="00B45248"/>
    <w:rsid w:val="00B4534D"/>
    <w:rsid w:val="00B4538F"/>
    <w:rsid w:val="00B45E20"/>
    <w:rsid w:val="00B463EC"/>
    <w:rsid w:val="00B4707B"/>
    <w:rsid w:val="00B479D6"/>
    <w:rsid w:val="00B5023A"/>
    <w:rsid w:val="00B505C9"/>
    <w:rsid w:val="00B50C1F"/>
    <w:rsid w:val="00B5136F"/>
    <w:rsid w:val="00B514CB"/>
    <w:rsid w:val="00B51AEE"/>
    <w:rsid w:val="00B51BA8"/>
    <w:rsid w:val="00B51D6D"/>
    <w:rsid w:val="00B5219A"/>
    <w:rsid w:val="00B5289D"/>
    <w:rsid w:val="00B52B74"/>
    <w:rsid w:val="00B52C49"/>
    <w:rsid w:val="00B5345C"/>
    <w:rsid w:val="00B53BDC"/>
    <w:rsid w:val="00B53DEB"/>
    <w:rsid w:val="00B54728"/>
    <w:rsid w:val="00B5517A"/>
    <w:rsid w:val="00B55815"/>
    <w:rsid w:val="00B55C28"/>
    <w:rsid w:val="00B55ECB"/>
    <w:rsid w:val="00B561D3"/>
    <w:rsid w:val="00B563B8"/>
    <w:rsid w:val="00B56AF3"/>
    <w:rsid w:val="00B56F3B"/>
    <w:rsid w:val="00B5754E"/>
    <w:rsid w:val="00B576D9"/>
    <w:rsid w:val="00B57AA7"/>
    <w:rsid w:val="00B6024C"/>
    <w:rsid w:val="00B60457"/>
    <w:rsid w:val="00B610BA"/>
    <w:rsid w:val="00B62135"/>
    <w:rsid w:val="00B62BC6"/>
    <w:rsid w:val="00B62DF3"/>
    <w:rsid w:val="00B6313F"/>
    <w:rsid w:val="00B63547"/>
    <w:rsid w:val="00B6357F"/>
    <w:rsid w:val="00B638B1"/>
    <w:rsid w:val="00B63C52"/>
    <w:rsid w:val="00B64319"/>
    <w:rsid w:val="00B64E96"/>
    <w:rsid w:val="00B65591"/>
    <w:rsid w:val="00B65C48"/>
    <w:rsid w:val="00B662BA"/>
    <w:rsid w:val="00B665E9"/>
    <w:rsid w:val="00B666FF"/>
    <w:rsid w:val="00B669AD"/>
    <w:rsid w:val="00B674B3"/>
    <w:rsid w:val="00B700B2"/>
    <w:rsid w:val="00B70129"/>
    <w:rsid w:val="00B70A79"/>
    <w:rsid w:val="00B70BBB"/>
    <w:rsid w:val="00B70D6F"/>
    <w:rsid w:val="00B712BB"/>
    <w:rsid w:val="00B71486"/>
    <w:rsid w:val="00B718BC"/>
    <w:rsid w:val="00B71937"/>
    <w:rsid w:val="00B71964"/>
    <w:rsid w:val="00B72B15"/>
    <w:rsid w:val="00B7359C"/>
    <w:rsid w:val="00B73632"/>
    <w:rsid w:val="00B73AEF"/>
    <w:rsid w:val="00B74455"/>
    <w:rsid w:val="00B74982"/>
    <w:rsid w:val="00B76974"/>
    <w:rsid w:val="00B77515"/>
    <w:rsid w:val="00B8006C"/>
    <w:rsid w:val="00B80368"/>
    <w:rsid w:val="00B80611"/>
    <w:rsid w:val="00B809F2"/>
    <w:rsid w:val="00B80A09"/>
    <w:rsid w:val="00B810EE"/>
    <w:rsid w:val="00B8190C"/>
    <w:rsid w:val="00B81976"/>
    <w:rsid w:val="00B81B84"/>
    <w:rsid w:val="00B82983"/>
    <w:rsid w:val="00B82B75"/>
    <w:rsid w:val="00B830E2"/>
    <w:rsid w:val="00B836CB"/>
    <w:rsid w:val="00B83F05"/>
    <w:rsid w:val="00B83FCA"/>
    <w:rsid w:val="00B843A4"/>
    <w:rsid w:val="00B847B0"/>
    <w:rsid w:val="00B84872"/>
    <w:rsid w:val="00B85056"/>
    <w:rsid w:val="00B855AC"/>
    <w:rsid w:val="00B85690"/>
    <w:rsid w:val="00B85C3B"/>
    <w:rsid w:val="00B86470"/>
    <w:rsid w:val="00B87784"/>
    <w:rsid w:val="00B900F3"/>
    <w:rsid w:val="00B902BD"/>
    <w:rsid w:val="00B90548"/>
    <w:rsid w:val="00B905D4"/>
    <w:rsid w:val="00B90B33"/>
    <w:rsid w:val="00B90D3C"/>
    <w:rsid w:val="00B910F1"/>
    <w:rsid w:val="00B911DD"/>
    <w:rsid w:val="00B91828"/>
    <w:rsid w:val="00B91ECF"/>
    <w:rsid w:val="00B92993"/>
    <w:rsid w:val="00B929B4"/>
    <w:rsid w:val="00B92CA6"/>
    <w:rsid w:val="00B92FFF"/>
    <w:rsid w:val="00B93051"/>
    <w:rsid w:val="00B93152"/>
    <w:rsid w:val="00B93837"/>
    <w:rsid w:val="00B9383D"/>
    <w:rsid w:val="00B93EC9"/>
    <w:rsid w:val="00B94074"/>
    <w:rsid w:val="00B9425A"/>
    <w:rsid w:val="00B94E54"/>
    <w:rsid w:val="00B94F07"/>
    <w:rsid w:val="00B94FBB"/>
    <w:rsid w:val="00B95021"/>
    <w:rsid w:val="00B95349"/>
    <w:rsid w:val="00B95B40"/>
    <w:rsid w:val="00B95F76"/>
    <w:rsid w:val="00B96318"/>
    <w:rsid w:val="00B96A09"/>
    <w:rsid w:val="00B96A75"/>
    <w:rsid w:val="00B974C7"/>
    <w:rsid w:val="00B97889"/>
    <w:rsid w:val="00B97ACE"/>
    <w:rsid w:val="00BA0EF8"/>
    <w:rsid w:val="00BA1583"/>
    <w:rsid w:val="00BA1A50"/>
    <w:rsid w:val="00BA23B7"/>
    <w:rsid w:val="00BA2703"/>
    <w:rsid w:val="00BA2C0A"/>
    <w:rsid w:val="00BA2C23"/>
    <w:rsid w:val="00BA2C66"/>
    <w:rsid w:val="00BA36BD"/>
    <w:rsid w:val="00BA38A0"/>
    <w:rsid w:val="00BA39F5"/>
    <w:rsid w:val="00BA43DC"/>
    <w:rsid w:val="00BA46B4"/>
    <w:rsid w:val="00BA4AF5"/>
    <w:rsid w:val="00BA4B6F"/>
    <w:rsid w:val="00BA4BD1"/>
    <w:rsid w:val="00BA5354"/>
    <w:rsid w:val="00BA5A78"/>
    <w:rsid w:val="00BA5FE8"/>
    <w:rsid w:val="00BA6278"/>
    <w:rsid w:val="00BA6579"/>
    <w:rsid w:val="00BA65B8"/>
    <w:rsid w:val="00BA6E1A"/>
    <w:rsid w:val="00BA6F21"/>
    <w:rsid w:val="00BA7082"/>
    <w:rsid w:val="00BA732E"/>
    <w:rsid w:val="00BA7352"/>
    <w:rsid w:val="00BA7759"/>
    <w:rsid w:val="00BA78AA"/>
    <w:rsid w:val="00BA7A7D"/>
    <w:rsid w:val="00BA7DC8"/>
    <w:rsid w:val="00BB0314"/>
    <w:rsid w:val="00BB0510"/>
    <w:rsid w:val="00BB05AB"/>
    <w:rsid w:val="00BB18C4"/>
    <w:rsid w:val="00BB1995"/>
    <w:rsid w:val="00BB1B9F"/>
    <w:rsid w:val="00BB1CAE"/>
    <w:rsid w:val="00BB1E7E"/>
    <w:rsid w:val="00BB1EBF"/>
    <w:rsid w:val="00BB206F"/>
    <w:rsid w:val="00BB2426"/>
    <w:rsid w:val="00BB274E"/>
    <w:rsid w:val="00BB2C4F"/>
    <w:rsid w:val="00BB2CBE"/>
    <w:rsid w:val="00BB3404"/>
    <w:rsid w:val="00BB343F"/>
    <w:rsid w:val="00BB354D"/>
    <w:rsid w:val="00BB38DC"/>
    <w:rsid w:val="00BB3A6B"/>
    <w:rsid w:val="00BB3C53"/>
    <w:rsid w:val="00BB3D74"/>
    <w:rsid w:val="00BB3DCE"/>
    <w:rsid w:val="00BB3F49"/>
    <w:rsid w:val="00BB458D"/>
    <w:rsid w:val="00BB4A3B"/>
    <w:rsid w:val="00BB66C8"/>
    <w:rsid w:val="00BB69D9"/>
    <w:rsid w:val="00BB6DA7"/>
    <w:rsid w:val="00BB6DB9"/>
    <w:rsid w:val="00BB73A3"/>
    <w:rsid w:val="00BB78F3"/>
    <w:rsid w:val="00BC01E6"/>
    <w:rsid w:val="00BC0442"/>
    <w:rsid w:val="00BC1540"/>
    <w:rsid w:val="00BC15AF"/>
    <w:rsid w:val="00BC16D0"/>
    <w:rsid w:val="00BC17D2"/>
    <w:rsid w:val="00BC1924"/>
    <w:rsid w:val="00BC22DE"/>
    <w:rsid w:val="00BC2E40"/>
    <w:rsid w:val="00BC2F6E"/>
    <w:rsid w:val="00BC33B3"/>
    <w:rsid w:val="00BC3611"/>
    <w:rsid w:val="00BC3A35"/>
    <w:rsid w:val="00BC3C62"/>
    <w:rsid w:val="00BC3CFB"/>
    <w:rsid w:val="00BC3E81"/>
    <w:rsid w:val="00BC4B69"/>
    <w:rsid w:val="00BC4BD6"/>
    <w:rsid w:val="00BC4C40"/>
    <w:rsid w:val="00BC4CC5"/>
    <w:rsid w:val="00BC5008"/>
    <w:rsid w:val="00BC5AF4"/>
    <w:rsid w:val="00BC623F"/>
    <w:rsid w:val="00BC6536"/>
    <w:rsid w:val="00BC66BD"/>
    <w:rsid w:val="00BC7200"/>
    <w:rsid w:val="00BD1337"/>
    <w:rsid w:val="00BD1C21"/>
    <w:rsid w:val="00BD1DB0"/>
    <w:rsid w:val="00BD2141"/>
    <w:rsid w:val="00BD232D"/>
    <w:rsid w:val="00BD25AE"/>
    <w:rsid w:val="00BD2AA1"/>
    <w:rsid w:val="00BD3221"/>
    <w:rsid w:val="00BD330A"/>
    <w:rsid w:val="00BD3CAE"/>
    <w:rsid w:val="00BD3D07"/>
    <w:rsid w:val="00BD3F05"/>
    <w:rsid w:val="00BD41A5"/>
    <w:rsid w:val="00BD4539"/>
    <w:rsid w:val="00BD46A2"/>
    <w:rsid w:val="00BD46C9"/>
    <w:rsid w:val="00BD481F"/>
    <w:rsid w:val="00BD4D57"/>
    <w:rsid w:val="00BD50F5"/>
    <w:rsid w:val="00BD62D2"/>
    <w:rsid w:val="00BD6B69"/>
    <w:rsid w:val="00BD6CEF"/>
    <w:rsid w:val="00BD6DBA"/>
    <w:rsid w:val="00BD6EC0"/>
    <w:rsid w:val="00BD6F5C"/>
    <w:rsid w:val="00BD7530"/>
    <w:rsid w:val="00BD7576"/>
    <w:rsid w:val="00BD75C6"/>
    <w:rsid w:val="00BE0555"/>
    <w:rsid w:val="00BE078E"/>
    <w:rsid w:val="00BE0BB3"/>
    <w:rsid w:val="00BE0FE6"/>
    <w:rsid w:val="00BE1854"/>
    <w:rsid w:val="00BE1B56"/>
    <w:rsid w:val="00BE1BA6"/>
    <w:rsid w:val="00BE1BE9"/>
    <w:rsid w:val="00BE1ED4"/>
    <w:rsid w:val="00BE22BA"/>
    <w:rsid w:val="00BE26F3"/>
    <w:rsid w:val="00BE27C9"/>
    <w:rsid w:val="00BE2DBF"/>
    <w:rsid w:val="00BE3247"/>
    <w:rsid w:val="00BE3CE4"/>
    <w:rsid w:val="00BE3D94"/>
    <w:rsid w:val="00BE4280"/>
    <w:rsid w:val="00BE536F"/>
    <w:rsid w:val="00BE54E0"/>
    <w:rsid w:val="00BE5576"/>
    <w:rsid w:val="00BE578C"/>
    <w:rsid w:val="00BE5D7F"/>
    <w:rsid w:val="00BE5E08"/>
    <w:rsid w:val="00BE6D3D"/>
    <w:rsid w:val="00BE7756"/>
    <w:rsid w:val="00BE7D7B"/>
    <w:rsid w:val="00BE7D84"/>
    <w:rsid w:val="00BF01F9"/>
    <w:rsid w:val="00BF030F"/>
    <w:rsid w:val="00BF052A"/>
    <w:rsid w:val="00BF0576"/>
    <w:rsid w:val="00BF0AAB"/>
    <w:rsid w:val="00BF16C3"/>
    <w:rsid w:val="00BF1AC3"/>
    <w:rsid w:val="00BF211E"/>
    <w:rsid w:val="00BF2481"/>
    <w:rsid w:val="00BF24C3"/>
    <w:rsid w:val="00BF24F6"/>
    <w:rsid w:val="00BF2DDD"/>
    <w:rsid w:val="00BF301F"/>
    <w:rsid w:val="00BF3044"/>
    <w:rsid w:val="00BF32A7"/>
    <w:rsid w:val="00BF3C9D"/>
    <w:rsid w:val="00BF493E"/>
    <w:rsid w:val="00BF502C"/>
    <w:rsid w:val="00BF565C"/>
    <w:rsid w:val="00BF64C7"/>
    <w:rsid w:val="00BF71FA"/>
    <w:rsid w:val="00BF7316"/>
    <w:rsid w:val="00BF7414"/>
    <w:rsid w:val="00BF77AF"/>
    <w:rsid w:val="00BF7B0D"/>
    <w:rsid w:val="00BF7D00"/>
    <w:rsid w:val="00C007C8"/>
    <w:rsid w:val="00C00808"/>
    <w:rsid w:val="00C00D19"/>
    <w:rsid w:val="00C0128B"/>
    <w:rsid w:val="00C0169E"/>
    <w:rsid w:val="00C01815"/>
    <w:rsid w:val="00C01E8B"/>
    <w:rsid w:val="00C01F01"/>
    <w:rsid w:val="00C02246"/>
    <w:rsid w:val="00C025DB"/>
    <w:rsid w:val="00C02B25"/>
    <w:rsid w:val="00C03162"/>
    <w:rsid w:val="00C03B9B"/>
    <w:rsid w:val="00C03DC0"/>
    <w:rsid w:val="00C04D8B"/>
    <w:rsid w:val="00C05F35"/>
    <w:rsid w:val="00C06633"/>
    <w:rsid w:val="00C067D9"/>
    <w:rsid w:val="00C06B98"/>
    <w:rsid w:val="00C07752"/>
    <w:rsid w:val="00C078E8"/>
    <w:rsid w:val="00C07CF7"/>
    <w:rsid w:val="00C1015E"/>
    <w:rsid w:val="00C10655"/>
    <w:rsid w:val="00C10A92"/>
    <w:rsid w:val="00C10B71"/>
    <w:rsid w:val="00C10D06"/>
    <w:rsid w:val="00C10D4C"/>
    <w:rsid w:val="00C10E11"/>
    <w:rsid w:val="00C111EE"/>
    <w:rsid w:val="00C119E6"/>
    <w:rsid w:val="00C120A2"/>
    <w:rsid w:val="00C13ABE"/>
    <w:rsid w:val="00C14520"/>
    <w:rsid w:val="00C147AD"/>
    <w:rsid w:val="00C1485C"/>
    <w:rsid w:val="00C14E2F"/>
    <w:rsid w:val="00C16429"/>
    <w:rsid w:val="00C17BCA"/>
    <w:rsid w:val="00C17D91"/>
    <w:rsid w:val="00C209C7"/>
    <w:rsid w:val="00C20AF2"/>
    <w:rsid w:val="00C20BAD"/>
    <w:rsid w:val="00C20BFB"/>
    <w:rsid w:val="00C21126"/>
    <w:rsid w:val="00C21745"/>
    <w:rsid w:val="00C21DDD"/>
    <w:rsid w:val="00C21E15"/>
    <w:rsid w:val="00C22299"/>
    <w:rsid w:val="00C2229C"/>
    <w:rsid w:val="00C22A40"/>
    <w:rsid w:val="00C22CC4"/>
    <w:rsid w:val="00C2300A"/>
    <w:rsid w:val="00C23B83"/>
    <w:rsid w:val="00C23FE3"/>
    <w:rsid w:val="00C244D0"/>
    <w:rsid w:val="00C24957"/>
    <w:rsid w:val="00C24CE1"/>
    <w:rsid w:val="00C24DB9"/>
    <w:rsid w:val="00C2549A"/>
    <w:rsid w:val="00C25DD2"/>
    <w:rsid w:val="00C26B04"/>
    <w:rsid w:val="00C27019"/>
    <w:rsid w:val="00C271A6"/>
    <w:rsid w:val="00C301CE"/>
    <w:rsid w:val="00C303A6"/>
    <w:rsid w:val="00C30425"/>
    <w:rsid w:val="00C3094E"/>
    <w:rsid w:val="00C316B6"/>
    <w:rsid w:val="00C316E7"/>
    <w:rsid w:val="00C31F13"/>
    <w:rsid w:val="00C321B7"/>
    <w:rsid w:val="00C3247C"/>
    <w:rsid w:val="00C32722"/>
    <w:rsid w:val="00C32C72"/>
    <w:rsid w:val="00C33398"/>
    <w:rsid w:val="00C33580"/>
    <w:rsid w:val="00C33BA0"/>
    <w:rsid w:val="00C33E7B"/>
    <w:rsid w:val="00C3487D"/>
    <w:rsid w:val="00C34B7F"/>
    <w:rsid w:val="00C3542D"/>
    <w:rsid w:val="00C35808"/>
    <w:rsid w:val="00C361EC"/>
    <w:rsid w:val="00C367A9"/>
    <w:rsid w:val="00C36BE7"/>
    <w:rsid w:val="00C36FC7"/>
    <w:rsid w:val="00C37055"/>
    <w:rsid w:val="00C370DD"/>
    <w:rsid w:val="00C37359"/>
    <w:rsid w:val="00C37375"/>
    <w:rsid w:val="00C373FE"/>
    <w:rsid w:val="00C375C4"/>
    <w:rsid w:val="00C378BC"/>
    <w:rsid w:val="00C379DF"/>
    <w:rsid w:val="00C37D0A"/>
    <w:rsid w:val="00C37F83"/>
    <w:rsid w:val="00C37FF1"/>
    <w:rsid w:val="00C4031C"/>
    <w:rsid w:val="00C4086C"/>
    <w:rsid w:val="00C40B3F"/>
    <w:rsid w:val="00C40C99"/>
    <w:rsid w:val="00C4165B"/>
    <w:rsid w:val="00C417C3"/>
    <w:rsid w:val="00C418EF"/>
    <w:rsid w:val="00C41C9E"/>
    <w:rsid w:val="00C41F4E"/>
    <w:rsid w:val="00C41FD0"/>
    <w:rsid w:val="00C42391"/>
    <w:rsid w:val="00C42F00"/>
    <w:rsid w:val="00C435B3"/>
    <w:rsid w:val="00C43791"/>
    <w:rsid w:val="00C43D7B"/>
    <w:rsid w:val="00C45414"/>
    <w:rsid w:val="00C455B6"/>
    <w:rsid w:val="00C459C5"/>
    <w:rsid w:val="00C45F46"/>
    <w:rsid w:val="00C45F8E"/>
    <w:rsid w:val="00C46104"/>
    <w:rsid w:val="00C469D0"/>
    <w:rsid w:val="00C46B0B"/>
    <w:rsid w:val="00C46E1E"/>
    <w:rsid w:val="00C46EE1"/>
    <w:rsid w:val="00C47225"/>
    <w:rsid w:val="00C478E1"/>
    <w:rsid w:val="00C47A1B"/>
    <w:rsid w:val="00C47F5F"/>
    <w:rsid w:val="00C50056"/>
    <w:rsid w:val="00C500EC"/>
    <w:rsid w:val="00C50BBD"/>
    <w:rsid w:val="00C50BED"/>
    <w:rsid w:val="00C510AA"/>
    <w:rsid w:val="00C51215"/>
    <w:rsid w:val="00C514DE"/>
    <w:rsid w:val="00C517EA"/>
    <w:rsid w:val="00C51EA4"/>
    <w:rsid w:val="00C520C7"/>
    <w:rsid w:val="00C5217D"/>
    <w:rsid w:val="00C52871"/>
    <w:rsid w:val="00C52C3F"/>
    <w:rsid w:val="00C52D4E"/>
    <w:rsid w:val="00C53A6E"/>
    <w:rsid w:val="00C53A97"/>
    <w:rsid w:val="00C54A04"/>
    <w:rsid w:val="00C55833"/>
    <w:rsid w:val="00C55B0C"/>
    <w:rsid w:val="00C55B6C"/>
    <w:rsid w:val="00C5608B"/>
    <w:rsid w:val="00C560C5"/>
    <w:rsid w:val="00C5690A"/>
    <w:rsid w:val="00C56C85"/>
    <w:rsid w:val="00C57ABD"/>
    <w:rsid w:val="00C57AF7"/>
    <w:rsid w:val="00C57F5B"/>
    <w:rsid w:val="00C60588"/>
    <w:rsid w:val="00C611BE"/>
    <w:rsid w:val="00C615E0"/>
    <w:rsid w:val="00C61D56"/>
    <w:rsid w:val="00C6209C"/>
    <w:rsid w:val="00C621F6"/>
    <w:rsid w:val="00C622F2"/>
    <w:rsid w:val="00C62C94"/>
    <w:rsid w:val="00C64295"/>
    <w:rsid w:val="00C644E2"/>
    <w:rsid w:val="00C667A9"/>
    <w:rsid w:val="00C667CE"/>
    <w:rsid w:val="00C669D4"/>
    <w:rsid w:val="00C66D5A"/>
    <w:rsid w:val="00C66E3B"/>
    <w:rsid w:val="00C66F68"/>
    <w:rsid w:val="00C6703A"/>
    <w:rsid w:val="00C676B8"/>
    <w:rsid w:val="00C67D9F"/>
    <w:rsid w:val="00C7036E"/>
    <w:rsid w:val="00C708EA"/>
    <w:rsid w:val="00C70CA0"/>
    <w:rsid w:val="00C70DB2"/>
    <w:rsid w:val="00C70DF6"/>
    <w:rsid w:val="00C7112F"/>
    <w:rsid w:val="00C71490"/>
    <w:rsid w:val="00C717A6"/>
    <w:rsid w:val="00C72223"/>
    <w:rsid w:val="00C72646"/>
    <w:rsid w:val="00C727C3"/>
    <w:rsid w:val="00C72EFC"/>
    <w:rsid w:val="00C7333F"/>
    <w:rsid w:val="00C7358D"/>
    <w:rsid w:val="00C740B7"/>
    <w:rsid w:val="00C7496F"/>
    <w:rsid w:val="00C752DE"/>
    <w:rsid w:val="00C75C94"/>
    <w:rsid w:val="00C75D9C"/>
    <w:rsid w:val="00C7616D"/>
    <w:rsid w:val="00C76659"/>
    <w:rsid w:val="00C76746"/>
    <w:rsid w:val="00C76CE4"/>
    <w:rsid w:val="00C77073"/>
    <w:rsid w:val="00C7765B"/>
    <w:rsid w:val="00C77953"/>
    <w:rsid w:val="00C77BF1"/>
    <w:rsid w:val="00C77E24"/>
    <w:rsid w:val="00C807CF"/>
    <w:rsid w:val="00C80B04"/>
    <w:rsid w:val="00C80C25"/>
    <w:rsid w:val="00C80C5D"/>
    <w:rsid w:val="00C80CCD"/>
    <w:rsid w:val="00C80EC9"/>
    <w:rsid w:val="00C80F3A"/>
    <w:rsid w:val="00C8109F"/>
    <w:rsid w:val="00C8162A"/>
    <w:rsid w:val="00C81951"/>
    <w:rsid w:val="00C81AF8"/>
    <w:rsid w:val="00C81CB1"/>
    <w:rsid w:val="00C82847"/>
    <w:rsid w:val="00C82854"/>
    <w:rsid w:val="00C82F9B"/>
    <w:rsid w:val="00C83440"/>
    <w:rsid w:val="00C83A55"/>
    <w:rsid w:val="00C83B7E"/>
    <w:rsid w:val="00C83BE1"/>
    <w:rsid w:val="00C840F0"/>
    <w:rsid w:val="00C8413E"/>
    <w:rsid w:val="00C844CD"/>
    <w:rsid w:val="00C84D5E"/>
    <w:rsid w:val="00C84FC7"/>
    <w:rsid w:val="00C856F1"/>
    <w:rsid w:val="00C8573E"/>
    <w:rsid w:val="00C85E06"/>
    <w:rsid w:val="00C85F13"/>
    <w:rsid w:val="00C865C3"/>
    <w:rsid w:val="00C8688D"/>
    <w:rsid w:val="00C86A1E"/>
    <w:rsid w:val="00C86FC3"/>
    <w:rsid w:val="00C870A8"/>
    <w:rsid w:val="00C871DF"/>
    <w:rsid w:val="00C87622"/>
    <w:rsid w:val="00C87AD1"/>
    <w:rsid w:val="00C87E44"/>
    <w:rsid w:val="00C87E56"/>
    <w:rsid w:val="00C87E63"/>
    <w:rsid w:val="00C87FED"/>
    <w:rsid w:val="00C9078E"/>
    <w:rsid w:val="00C907D7"/>
    <w:rsid w:val="00C90A72"/>
    <w:rsid w:val="00C90C0A"/>
    <w:rsid w:val="00C90FE9"/>
    <w:rsid w:val="00C90FEC"/>
    <w:rsid w:val="00C9145D"/>
    <w:rsid w:val="00C915B9"/>
    <w:rsid w:val="00C917A0"/>
    <w:rsid w:val="00C917BB"/>
    <w:rsid w:val="00C91C61"/>
    <w:rsid w:val="00C91D9D"/>
    <w:rsid w:val="00C9270F"/>
    <w:rsid w:val="00C9285F"/>
    <w:rsid w:val="00C932B1"/>
    <w:rsid w:val="00C94783"/>
    <w:rsid w:val="00C947BF"/>
    <w:rsid w:val="00C948B4"/>
    <w:rsid w:val="00C94CB6"/>
    <w:rsid w:val="00C94FF5"/>
    <w:rsid w:val="00C9508C"/>
    <w:rsid w:val="00C951D0"/>
    <w:rsid w:val="00C95281"/>
    <w:rsid w:val="00C95F4D"/>
    <w:rsid w:val="00C962C2"/>
    <w:rsid w:val="00C962CD"/>
    <w:rsid w:val="00C9630B"/>
    <w:rsid w:val="00C96475"/>
    <w:rsid w:val="00C96824"/>
    <w:rsid w:val="00C96857"/>
    <w:rsid w:val="00C96A19"/>
    <w:rsid w:val="00C96AAB"/>
    <w:rsid w:val="00C96C41"/>
    <w:rsid w:val="00C96CC2"/>
    <w:rsid w:val="00C96E1E"/>
    <w:rsid w:val="00C9709A"/>
    <w:rsid w:val="00C975EF"/>
    <w:rsid w:val="00C97F29"/>
    <w:rsid w:val="00CA010F"/>
    <w:rsid w:val="00CA022A"/>
    <w:rsid w:val="00CA0612"/>
    <w:rsid w:val="00CA092D"/>
    <w:rsid w:val="00CA09E0"/>
    <w:rsid w:val="00CA1545"/>
    <w:rsid w:val="00CA188A"/>
    <w:rsid w:val="00CA1F38"/>
    <w:rsid w:val="00CA26EF"/>
    <w:rsid w:val="00CA2843"/>
    <w:rsid w:val="00CA2A14"/>
    <w:rsid w:val="00CA2EF4"/>
    <w:rsid w:val="00CA334E"/>
    <w:rsid w:val="00CA3661"/>
    <w:rsid w:val="00CA3DC4"/>
    <w:rsid w:val="00CA4F75"/>
    <w:rsid w:val="00CA5062"/>
    <w:rsid w:val="00CA52AA"/>
    <w:rsid w:val="00CA5F06"/>
    <w:rsid w:val="00CA5FCF"/>
    <w:rsid w:val="00CA6011"/>
    <w:rsid w:val="00CA66CC"/>
    <w:rsid w:val="00CA6775"/>
    <w:rsid w:val="00CA6E3B"/>
    <w:rsid w:val="00CA7CAA"/>
    <w:rsid w:val="00CA7F31"/>
    <w:rsid w:val="00CB00C8"/>
    <w:rsid w:val="00CB04C1"/>
    <w:rsid w:val="00CB08A5"/>
    <w:rsid w:val="00CB0CA0"/>
    <w:rsid w:val="00CB1B4B"/>
    <w:rsid w:val="00CB1C5D"/>
    <w:rsid w:val="00CB203E"/>
    <w:rsid w:val="00CB3037"/>
    <w:rsid w:val="00CB32FD"/>
    <w:rsid w:val="00CB34DF"/>
    <w:rsid w:val="00CB39E2"/>
    <w:rsid w:val="00CB4A88"/>
    <w:rsid w:val="00CB5232"/>
    <w:rsid w:val="00CB5449"/>
    <w:rsid w:val="00CB55EA"/>
    <w:rsid w:val="00CB5C28"/>
    <w:rsid w:val="00CB69BF"/>
    <w:rsid w:val="00CB6EAA"/>
    <w:rsid w:val="00CB7713"/>
    <w:rsid w:val="00CB7F36"/>
    <w:rsid w:val="00CC07A7"/>
    <w:rsid w:val="00CC0B1E"/>
    <w:rsid w:val="00CC1570"/>
    <w:rsid w:val="00CC19BC"/>
    <w:rsid w:val="00CC1ED5"/>
    <w:rsid w:val="00CC2836"/>
    <w:rsid w:val="00CC3174"/>
    <w:rsid w:val="00CC333A"/>
    <w:rsid w:val="00CC3CFE"/>
    <w:rsid w:val="00CC3FFA"/>
    <w:rsid w:val="00CC4248"/>
    <w:rsid w:val="00CC434B"/>
    <w:rsid w:val="00CC4711"/>
    <w:rsid w:val="00CC4F8D"/>
    <w:rsid w:val="00CC5085"/>
    <w:rsid w:val="00CC557F"/>
    <w:rsid w:val="00CC5B6E"/>
    <w:rsid w:val="00CC5D1B"/>
    <w:rsid w:val="00CC697A"/>
    <w:rsid w:val="00CC723A"/>
    <w:rsid w:val="00CC769A"/>
    <w:rsid w:val="00CC785E"/>
    <w:rsid w:val="00CC7C49"/>
    <w:rsid w:val="00CC7CA1"/>
    <w:rsid w:val="00CD0004"/>
    <w:rsid w:val="00CD00E5"/>
    <w:rsid w:val="00CD00F9"/>
    <w:rsid w:val="00CD0531"/>
    <w:rsid w:val="00CD13D6"/>
    <w:rsid w:val="00CD17C8"/>
    <w:rsid w:val="00CD19C7"/>
    <w:rsid w:val="00CD1D6D"/>
    <w:rsid w:val="00CD20F9"/>
    <w:rsid w:val="00CD21F9"/>
    <w:rsid w:val="00CD22E2"/>
    <w:rsid w:val="00CD2368"/>
    <w:rsid w:val="00CD2CD8"/>
    <w:rsid w:val="00CD3861"/>
    <w:rsid w:val="00CD38C6"/>
    <w:rsid w:val="00CD5572"/>
    <w:rsid w:val="00CD58FF"/>
    <w:rsid w:val="00CD5E4F"/>
    <w:rsid w:val="00CD6023"/>
    <w:rsid w:val="00CD64F9"/>
    <w:rsid w:val="00CD6A8A"/>
    <w:rsid w:val="00CD6AFE"/>
    <w:rsid w:val="00CD6D14"/>
    <w:rsid w:val="00CD6D56"/>
    <w:rsid w:val="00CD750C"/>
    <w:rsid w:val="00CD7C27"/>
    <w:rsid w:val="00CE01FA"/>
    <w:rsid w:val="00CE04B2"/>
    <w:rsid w:val="00CE05A2"/>
    <w:rsid w:val="00CE0923"/>
    <w:rsid w:val="00CE0FC6"/>
    <w:rsid w:val="00CE12BA"/>
    <w:rsid w:val="00CE13EA"/>
    <w:rsid w:val="00CE1459"/>
    <w:rsid w:val="00CE1508"/>
    <w:rsid w:val="00CE15F6"/>
    <w:rsid w:val="00CE177A"/>
    <w:rsid w:val="00CE18CF"/>
    <w:rsid w:val="00CE1E57"/>
    <w:rsid w:val="00CE26C7"/>
    <w:rsid w:val="00CE356F"/>
    <w:rsid w:val="00CE427D"/>
    <w:rsid w:val="00CE4317"/>
    <w:rsid w:val="00CE43F0"/>
    <w:rsid w:val="00CE4906"/>
    <w:rsid w:val="00CE4C26"/>
    <w:rsid w:val="00CE4DAE"/>
    <w:rsid w:val="00CE5687"/>
    <w:rsid w:val="00CE5771"/>
    <w:rsid w:val="00CE59EC"/>
    <w:rsid w:val="00CE5E3D"/>
    <w:rsid w:val="00CE5FD3"/>
    <w:rsid w:val="00CE6D29"/>
    <w:rsid w:val="00CE6D61"/>
    <w:rsid w:val="00CE7028"/>
    <w:rsid w:val="00CE70EC"/>
    <w:rsid w:val="00CE7EAA"/>
    <w:rsid w:val="00CF09D6"/>
    <w:rsid w:val="00CF0A91"/>
    <w:rsid w:val="00CF0BFF"/>
    <w:rsid w:val="00CF0E5D"/>
    <w:rsid w:val="00CF1B72"/>
    <w:rsid w:val="00CF1BC1"/>
    <w:rsid w:val="00CF1C7F"/>
    <w:rsid w:val="00CF1F96"/>
    <w:rsid w:val="00CF2B2A"/>
    <w:rsid w:val="00CF2C31"/>
    <w:rsid w:val="00CF2DAA"/>
    <w:rsid w:val="00CF4C58"/>
    <w:rsid w:val="00CF5163"/>
    <w:rsid w:val="00CF5ADA"/>
    <w:rsid w:val="00CF669A"/>
    <w:rsid w:val="00CF7CDC"/>
    <w:rsid w:val="00D004B0"/>
    <w:rsid w:val="00D0061C"/>
    <w:rsid w:val="00D00D7E"/>
    <w:rsid w:val="00D00FD8"/>
    <w:rsid w:val="00D01318"/>
    <w:rsid w:val="00D01748"/>
    <w:rsid w:val="00D018BC"/>
    <w:rsid w:val="00D019A2"/>
    <w:rsid w:val="00D019B8"/>
    <w:rsid w:val="00D01C72"/>
    <w:rsid w:val="00D01D09"/>
    <w:rsid w:val="00D01FF6"/>
    <w:rsid w:val="00D023E3"/>
    <w:rsid w:val="00D02649"/>
    <w:rsid w:val="00D02784"/>
    <w:rsid w:val="00D028A7"/>
    <w:rsid w:val="00D0298A"/>
    <w:rsid w:val="00D02D2D"/>
    <w:rsid w:val="00D0317E"/>
    <w:rsid w:val="00D03241"/>
    <w:rsid w:val="00D032EC"/>
    <w:rsid w:val="00D03336"/>
    <w:rsid w:val="00D03F4C"/>
    <w:rsid w:val="00D03F85"/>
    <w:rsid w:val="00D04094"/>
    <w:rsid w:val="00D04329"/>
    <w:rsid w:val="00D0454B"/>
    <w:rsid w:val="00D046F4"/>
    <w:rsid w:val="00D04B16"/>
    <w:rsid w:val="00D05E3C"/>
    <w:rsid w:val="00D05F9F"/>
    <w:rsid w:val="00D06432"/>
    <w:rsid w:val="00D06D01"/>
    <w:rsid w:val="00D073A1"/>
    <w:rsid w:val="00D0748A"/>
    <w:rsid w:val="00D07AB1"/>
    <w:rsid w:val="00D07BC0"/>
    <w:rsid w:val="00D102A1"/>
    <w:rsid w:val="00D10464"/>
    <w:rsid w:val="00D10632"/>
    <w:rsid w:val="00D11969"/>
    <w:rsid w:val="00D11A05"/>
    <w:rsid w:val="00D12498"/>
    <w:rsid w:val="00D12AEA"/>
    <w:rsid w:val="00D12B1A"/>
    <w:rsid w:val="00D12B99"/>
    <w:rsid w:val="00D12DD6"/>
    <w:rsid w:val="00D12DEB"/>
    <w:rsid w:val="00D12E05"/>
    <w:rsid w:val="00D131F8"/>
    <w:rsid w:val="00D13410"/>
    <w:rsid w:val="00D13686"/>
    <w:rsid w:val="00D14139"/>
    <w:rsid w:val="00D14262"/>
    <w:rsid w:val="00D14D60"/>
    <w:rsid w:val="00D14E5C"/>
    <w:rsid w:val="00D152B5"/>
    <w:rsid w:val="00D1602E"/>
    <w:rsid w:val="00D16A11"/>
    <w:rsid w:val="00D16A62"/>
    <w:rsid w:val="00D1731E"/>
    <w:rsid w:val="00D17A80"/>
    <w:rsid w:val="00D17BB0"/>
    <w:rsid w:val="00D17E67"/>
    <w:rsid w:val="00D20008"/>
    <w:rsid w:val="00D200CB"/>
    <w:rsid w:val="00D20591"/>
    <w:rsid w:val="00D20BAF"/>
    <w:rsid w:val="00D20C1B"/>
    <w:rsid w:val="00D20C76"/>
    <w:rsid w:val="00D20C7A"/>
    <w:rsid w:val="00D20F91"/>
    <w:rsid w:val="00D2105B"/>
    <w:rsid w:val="00D218B6"/>
    <w:rsid w:val="00D21AFE"/>
    <w:rsid w:val="00D21BDA"/>
    <w:rsid w:val="00D22423"/>
    <w:rsid w:val="00D2281E"/>
    <w:rsid w:val="00D22A9F"/>
    <w:rsid w:val="00D22F21"/>
    <w:rsid w:val="00D2354D"/>
    <w:rsid w:val="00D2409A"/>
    <w:rsid w:val="00D241AD"/>
    <w:rsid w:val="00D2444E"/>
    <w:rsid w:val="00D24A76"/>
    <w:rsid w:val="00D24CB5"/>
    <w:rsid w:val="00D25010"/>
    <w:rsid w:val="00D25423"/>
    <w:rsid w:val="00D25D2A"/>
    <w:rsid w:val="00D26927"/>
    <w:rsid w:val="00D27154"/>
    <w:rsid w:val="00D27261"/>
    <w:rsid w:val="00D2764E"/>
    <w:rsid w:val="00D27FEE"/>
    <w:rsid w:val="00D3015A"/>
    <w:rsid w:val="00D30215"/>
    <w:rsid w:val="00D30DDF"/>
    <w:rsid w:val="00D30EA1"/>
    <w:rsid w:val="00D30F21"/>
    <w:rsid w:val="00D31078"/>
    <w:rsid w:val="00D31309"/>
    <w:rsid w:val="00D31397"/>
    <w:rsid w:val="00D31536"/>
    <w:rsid w:val="00D31AF6"/>
    <w:rsid w:val="00D31B71"/>
    <w:rsid w:val="00D31D5A"/>
    <w:rsid w:val="00D32B89"/>
    <w:rsid w:val="00D32F71"/>
    <w:rsid w:val="00D33071"/>
    <w:rsid w:val="00D33401"/>
    <w:rsid w:val="00D33A88"/>
    <w:rsid w:val="00D344B3"/>
    <w:rsid w:val="00D34E6C"/>
    <w:rsid w:val="00D34E77"/>
    <w:rsid w:val="00D3522A"/>
    <w:rsid w:val="00D35435"/>
    <w:rsid w:val="00D35B7A"/>
    <w:rsid w:val="00D35E66"/>
    <w:rsid w:val="00D36DAD"/>
    <w:rsid w:val="00D37003"/>
    <w:rsid w:val="00D37294"/>
    <w:rsid w:val="00D40067"/>
    <w:rsid w:val="00D40278"/>
    <w:rsid w:val="00D4035A"/>
    <w:rsid w:val="00D4060B"/>
    <w:rsid w:val="00D4096F"/>
    <w:rsid w:val="00D40A6D"/>
    <w:rsid w:val="00D41005"/>
    <w:rsid w:val="00D41958"/>
    <w:rsid w:val="00D428B7"/>
    <w:rsid w:val="00D42911"/>
    <w:rsid w:val="00D42EFA"/>
    <w:rsid w:val="00D4344D"/>
    <w:rsid w:val="00D434BF"/>
    <w:rsid w:val="00D43A4F"/>
    <w:rsid w:val="00D441DE"/>
    <w:rsid w:val="00D44349"/>
    <w:rsid w:val="00D44BD2"/>
    <w:rsid w:val="00D45324"/>
    <w:rsid w:val="00D45569"/>
    <w:rsid w:val="00D45AF1"/>
    <w:rsid w:val="00D45B68"/>
    <w:rsid w:val="00D46A93"/>
    <w:rsid w:val="00D46E1D"/>
    <w:rsid w:val="00D4736F"/>
    <w:rsid w:val="00D47533"/>
    <w:rsid w:val="00D47A53"/>
    <w:rsid w:val="00D47F11"/>
    <w:rsid w:val="00D50209"/>
    <w:rsid w:val="00D502E3"/>
    <w:rsid w:val="00D5059E"/>
    <w:rsid w:val="00D5083D"/>
    <w:rsid w:val="00D50D4A"/>
    <w:rsid w:val="00D50EAA"/>
    <w:rsid w:val="00D511F1"/>
    <w:rsid w:val="00D516D8"/>
    <w:rsid w:val="00D51707"/>
    <w:rsid w:val="00D517A9"/>
    <w:rsid w:val="00D517BE"/>
    <w:rsid w:val="00D52074"/>
    <w:rsid w:val="00D5217A"/>
    <w:rsid w:val="00D52847"/>
    <w:rsid w:val="00D528EB"/>
    <w:rsid w:val="00D5336D"/>
    <w:rsid w:val="00D537FD"/>
    <w:rsid w:val="00D53A85"/>
    <w:rsid w:val="00D54312"/>
    <w:rsid w:val="00D5437E"/>
    <w:rsid w:val="00D543C4"/>
    <w:rsid w:val="00D549BA"/>
    <w:rsid w:val="00D54FAF"/>
    <w:rsid w:val="00D5558E"/>
    <w:rsid w:val="00D556B7"/>
    <w:rsid w:val="00D5577B"/>
    <w:rsid w:val="00D5698D"/>
    <w:rsid w:val="00D56AA8"/>
    <w:rsid w:val="00D56E73"/>
    <w:rsid w:val="00D571B5"/>
    <w:rsid w:val="00D574D3"/>
    <w:rsid w:val="00D57F71"/>
    <w:rsid w:val="00D57FC2"/>
    <w:rsid w:val="00D603C8"/>
    <w:rsid w:val="00D605F2"/>
    <w:rsid w:val="00D6096F"/>
    <w:rsid w:val="00D60B60"/>
    <w:rsid w:val="00D60BD0"/>
    <w:rsid w:val="00D60BF1"/>
    <w:rsid w:val="00D60D5E"/>
    <w:rsid w:val="00D610FC"/>
    <w:rsid w:val="00D6149C"/>
    <w:rsid w:val="00D615BC"/>
    <w:rsid w:val="00D619CD"/>
    <w:rsid w:val="00D61C91"/>
    <w:rsid w:val="00D61DCB"/>
    <w:rsid w:val="00D62123"/>
    <w:rsid w:val="00D62D45"/>
    <w:rsid w:val="00D62D9F"/>
    <w:rsid w:val="00D63688"/>
    <w:rsid w:val="00D6373E"/>
    <w:rsid w:val="00D63984"/>
    <w:rsid w:val="00D63EB7"/>
    <w:rsid w:val="00D63F63"/>
    <w:rsid w:val="00D63F72"/>
    <w:rsid w:val="00D64538"/>
    <w:rsid w:val="00D65786"/>
    <w:rsid w:val="00D65E39"/>
    <w:rsid w:val="00D665C3"/>
    <w:rsid w:val="00D6677D"/>
    <w:rsid w:val="00D66859"/>
    <w:rsid w:val="00D677E0"/>
    <w:rsid w:val="00D67927"/>
    <w:rsid w:val="00D67B85"/>
    <w:rsid w:val="00D705E8"/>
    <w:rsid w:val="00D70B39"/>
    <w:rsid w:val="00D70BC6"/>
    <w:rsid w:val="00D70DC9"/>
    <w:rsid w:val="00D71351"/>
    <w:rsid w:val="00D7194B"/>
    <w:rsid w:val="00D71CFD"/>
    <w:rsid w:val="00D71E19"/>
    <w:rsid w:val="00D724F9"/>
    <w:rsid w:val="00D72815"/>
    <w:rsid w:val="00D729D3"/>
    <w:rsid w:val="00D7313F"/>
    <w:rsid w:val="00D73223"/>
    <w:rsid w:val="00D73647"/>
    <w:rsid w:val="00D73777"/>
    <w:rsid w:val="00D737C6"/>
    <w:rsid w:val="00D73836"/>
    <w:rsid w:val="00D73DB5"/>
    <w:rsid w:val="00D73DFB"/>
    <w:rsid w:val="00D74218"/>
    <w:rsid w:val="00D74479"/>
    <w:rsid w:val="00D74C16"/>
    <w:rsid w:val="00D74D7B"/>
    <w:rsid w:val="00D74FFE"/>
    <w:rsid w:val="00D7538A"/>
    <w:rsid w:val="00D75A0D"/>
    <w:rsid w:val="00D75FFE"/>
    <w:rsid w:val="00D760B1"/>
    <w:rsid w:val="00D76389"/>
    <w:rsid w:val="00D769FF"/>
    <w:rsid w:val="00D76D67"/>
    <w:rsid w:val="00D76FDF"/>
    <w:rsid w:val="00D77D23"/>
    <w:rsid w:val="00D80041"/>
    <w:rsid w:val="00D80076"/>
    <w:rsid w:val="00D801E5"/>
    <w:rsid w:val="00D8065A"/>
    <w:rsid w:val="00D807F7"/>
    <w:rsid w:val="00D80EE7"/>
    <w:rsid w:val="00D80EF1"/>
    <w:rsid w:val="00D81367"/>
    <w:rsid w:val="00D8151E"/>
    <w:rsid w:val="00D81705"/>
    <w:rsid w:val="00D8193A"/>
    <w:rsid w:val="00D81A96"/>
    <w:rsid w:val="00D81C27"/>
    <w:rsid w:val="00D81C93"/>
    <w:rsid w:val="00D82339"/>
    <w:rsid w:val="00D823C3"/>
    <w:rsid w:val="00D827B8"/>
    <w:rsid w:val="00D827CF"/>
    <w:rsid w:val="00D8379D"/>
    <w:rsid w:val="00D83964"/>
    <w:rsid w:val="00D83BEE"/>
    <w:rsid w:val="00D8405B"/>
    <w:rsid w:val="00D84149"/>
    <w:rsid w:val="00D848A4"/>
    <w:rsid w:val="00D848F6"/>
    <w:rsid w:val="00D848FB"/>
    <w:rsid w:val="00D84CD0"/>
    <w:rsid w:val="00D85537"/>
    <w:rsid w:val="00D859B6"/>
    <w:rsid w:val="00D85DA0"/>
    <w:rsid w:val="00D860C6"/>
    <w:rsid w:val="00D86191"/>
    <w:rsid w:val="00D866F5"/>
    <w:rsid w:val="00D86DB6"/>
    <w:rsid w:val="00D87046"/>
    <w:rsid w:val="00D87E94"/>
    <w:rsid w:val="00D90968"/>
    <w:rsid w:val="00D909F4"/>
    <w:rsid w:val="00D90FED"/>
    <w:rsid w:val="00D91200"/>
    <w:rsid w:val="00D91FD0"/>
    <w:rsid w:val="00D920D5"/>
    <w:rsid w:val="00D921BE"/>
    <w:rsid w:val="00D92520"/>
    <w:rsid w:val="00D92CF6"/>
    <w:rsid w:val="00D9369A"/>
    <w:rsid w:val="00D93995"/>
    <w:rsid w:val="00D93F8D"/>
    <w:rsid w:val="00D93FFE"/>
    <w:rsid w:val="00D945F7"/>
    <w:rsid w:val="00D94B5A"/>
    <w:rsid w:val="00D94C16"/>
    <w:rsid w:val="00D94D97"/>
    <w:rsid w:val="00D95032"/>
    <w:rsid w:val="00D95415"/>
    <w:rsid w:val="00D956D2"/>
    <w:rsid w:val="00D95A0D"/>
    <w:rsid w:val="00D95E09"/>
    <w:rsid w:val="00D962B1"/>
    <w:rsid w:val="00D96821"/>
    <w:rsid w:val="00D96E48"/>
    <w:rsid w:val="00D96F5D"/>
    <w:rsid w:val="00D970FB"/>
    <w:rsid w:val="00D972DC"/>
    <w:rsid w:val="00D97DE6"/>
    <w:rsid w:val="00DA0425"/>
    <w:rsid w:val="00DA0440"/>
    <w:rsid w:val="00DA12F0"/>
    <w:rsid w:val="00DA13DE"/>
    <w:rsid w:val="00DA14C9"/>
    <w:rsid w:val="00DA1598"/>
    <w:rsid w:val="00DA191B"/>
    <w:rsid w:val="00DA1A85"/>
    <w:rsid w:val="00DA1B6A"/>
    <w:rsid w:val="00DA1FE0"/>
    <w:rsid w:val="00DA236E"/>
    <w:rsid w:val="00DA2478"/>
    <w:rsid w:val="00DA261B"/>
    <w:rsid w:val="00DA31A9"/>
    <w:rsid w:val="00DA3532"/>
    <w:rsid w:val="00DA3562"/>
    <w:rsid w:val="00DA3AF0"/>
    <w:rsid w:val="00DA3B61"/>
    <w:rsid w:val="00DA3C4D"/>
    <w:rsid w:val="00DA40BD"/>
    <w:rsid w:val="00DA477E"/>
    <w:rsid w:val="00DA501F"/>
    <w:rsid w:val="00DA50E7"/>
    <w:rsid w:val="00DA5116"/>
    <w:rsid w:val="00DA5378"/>
    <w:rsid w:val="00DA5D08"/>
    <w:rsid w:val="00DA62C9"/>
    <w:rsid w:val="00DA6577"/>
    <w:rsid w:val="00DA679F"/>
    <w:rsid w:val="00DA6A35"/>
    <w:rsid w:val="00DA6CE5"/>
    <w:rsid w:val="00DA784F"/>
    <w:rsid w:val="00DA7F04"/>
    <w:rsid w:val="00DB0049"/>
    <w:rsid w:val="00DB01B2"/>
    <w:rsid w:val="00DB12B0"/>
    <w:rsid w:val="00DB178D"/>
    <w:rsid w:val="00DB1FD3"/>
    <w:rsid w:val="00DB1FE8"/>
    <w:rsid w:val="00DB211E"/>
    <w:rsid w:val="00DB229F"/>
    <w:rsid w:val="00DB32B8"/>
    <w:rsid w:val="00DB35D1"/>
    <w:rsid w:val="00DB3BBD"/>
    <w:rsid w:val="00DB44A3"/>
    <w:rsid w:val="00DB4960"/>
    <w:rsid w:val="00DB49F2"/>
    <w:rsid w:val="00DB4C85"/>
    <w:rsid w:val="00DB4C9D"/>
    <w:rsid w:val="00DB5232"/>
    <w:rsid w:val="00DB525D"/>
    <w:rsid w:val="00DB52E7"/>
    <w:rsid w:val="00DB5363"/>
    <w:rsid w:val="00DB53D2"/>
    <w:rsid w:val="00DB57FC"/>
    <w:rsid w:val="00DB5DD7"/>
    <w:rsid w:val="00DB5E8B"/>
    <w:rsid w:val="00DB626E"/>
    <w:rsid w:val="00DB69F2"/>
    <w:rsid w:val="00DB6BCA"/>
    <w:rsid w:val="00DB764C"/>
    <w:rsid w:val="00DB76E6"/>
    <w:rsid w:val="00DB78E4"/>
    <w:rsid w:val="00DB7A34"/>
    <w:rsid w:val="00DB7B5C"/>
    <w:rsid w:val="00DB7D9E"/>
    <w:rsid w:val="00DC07D7"/>
    <w:rsid w:val="00DC0D8C"/>
    <w:rsid w:val="00DC0EE7"/>
    <w:rsid w:val="00DC15C6"/>
    <w:rsid w:val="00DC1815"/>
    <w:rsid w:val="00DC18F7"/>
    <w:rsid w:val="00DC2F88"/>
    <w:rsid w:val="00DC2FB2"/>
    <w:rsid w:val="00DC392D"/>
    <w:rsid w:val="00DC3A44"/>
    <w:rsid w:val="00DC3BAD"/>
    <w:rsid w:val="00DC429F"/>
    <w:rsid w:val="00DC45DB"/>
    <w:rsid w:val="00DC47DA"/>
    <w:rsid w:val="00DC4911"/>
    <w:rsid w:val="00DC4CF3"/>
    <w:rsid w:val="00DC4E14"/>
    <w:rsid w:val="00DC4FD4"/>
    <w:rsid w:val="00DC5224"/>
    <w:rsid w:val="00DC52AC"/>
    <w:rsid w:val="00DC5315"/>
    <w:rsid w:val="00DC5376"/>
    <w:rsid w:val="00DC567A"/>
    <w:rsid w:val="00DC5814"/>
    <w:rsid w:val="00DC6716"/>
    <w:rsid w:val="00DC67E9"/>
    <w:rsid w:val="00DC6BDF"/>
    <w:rsid w:val="00DC7337"/>
    <w:rsid w:val="00DC74D4"/>
    <w:rsid w:val="00DC7B43"/>
    <w:rsid w:val="00DC7C1F"/>
    <w:rsid w:val="00DC7EB5"/>
    <w:rsid w:val="00DD01A8"/>
    <w:rsid w:val="00DD0E8F"/>
    <w:rsid w:val="00DD16C9"/>
    <w:rsid w:val="00DD1D4D"/>
    <w:rsid w:val="00DD20CF"/>
    <w:rsid w:val="00DD2307"/>
    <w:rsid w:val="00DD29A3"/>
    <w:rsid w:val="00DD2DFC"/>
    <w:rsid w:val="00DD3CED"/>
    <w:rsid w:val="00DD418A"/>
    <w:rsid w:val="00DD427C"/>
    <w:rsid w:val="00DD485D"/>
    <w:rsid w:val="00DD4A0E"/>
    <w:rsid w:val="00DD5288"/>
    <w:rsid w:val="00DD5A60"/>
    <w:rsid w:val="00DD5CF1"/>
    <w:rsid w:val="00DD60F3"/>
    <w:rsid w:val="00DD62CF"/>
    <w:rsid w:val="00DD6342"/>
    <w:rsid w:val="00DD65BE"/>
    <w:rsid w:val="00DD6E5C"/>
    <w:rsid w:val="00DD72E6"/>
    <w:rsid w:val="00DE0D98"/>
    <w:rsid w:val="00DE0F5C"/>
    <w:rsid w:val="00DE0F68"/>
    <w:rsid w:val="00DE1D2E"/>
    <w:rsid w:val="00DE2C6A"/>
    <w:rsid w:val="00DE2CA9"/>
    <w:rsid w:val="00DE2D0E"/>
    <w:rsid w:val="00DE2D93"/>
    <w:rsid w:val="00DE2F0E"/>
    <w:rsid w:val="00DE3D19"/>
    <w:rsid w:val="00DE4087"/>
    <w:rsid w:val="00DE5254"/>
    <w:rsid w:val="00DE57F5"/>
    <w:rsid w:val="00DE63CE"/>
    <w:rsid w:val="00DE6540"/>
    <w:rsid w:val="00DE6D68"/>
    <w:rsid w:val="00DE6F5B"/>
    <w:rsid w:val="00DE79E1"/>
    <w:rsid w:val="00DE7C8C"/>
    <w:rsid w:val="00DE7D27"/>
    <w:rsid w:val="00DE7D5D"/>
    <w:rsid w:val="00DF046F"/>
    <w:rsid w:val="00DF07F3"/>
    <w:rsid w:val="00DF0A18"/>
    <w:rsid w:val="00DF0ED9"/>
    <w:rsid w:val="00DF17C4"/>
    <w:rsid w:val="00DF193B"/>
    <w:rsid w:val="00DF1A67"/>
    <w:rsid w:val="00DF219F"/>
    <w:rsid w:val="00DF2465"/>
    <w:rsid w:val="00DF33E9"/>
    <w:rsid w:val="00DF3756"/>
    <w:rsid w:val="00DF3DD5"/>
    <w:rsid w:val="00DF4677"/>
    <w:rsid w:val="00DF4801"/>
    <w:rsid w:val="00DF4E7E"/>
    <w:rsid w:val="00DF530A"/>
    <w:rsid w:val="00DF54F6"/>
    <w:rsid w:val="00DF5A2E"/>
    <w:rsid w:val="00DF5A7E"/>
    <w:rsid w:val="00DF602C"/>
    <w:rsid w:val="00DF6229"/>
    <w:rsid w:val="00DF7492"/>
    <w:rsid w:val="00DF7CDC"/>
    <w:rsid w:val="00E0008B"/>
    <w:rsid w:val="00E0040C"/>
    <w:rsid w:val="00E007D0"/>
    <w:rsid w:val="00E010C7"/>
    <w:rsid w:val="00E01313"/>
    <w:rsid w:val="00E01A86"/>
    <w:rsid w:val="00E02562"/>
    <w:rsid w:val="00E025AF"/>
    <w:rsid w:val="00E0261F"/>
    <w:rsid w:val="00E02C81"/>
    <w:rsid w:val="00E02F45"/>
    <w:rsid w:val="00E03159"/>
    <w:rsid w:val="00E03266"/>
    <w:rsid w:val="00E032CA"/>
    <w:rsid w:val="00E0336B"/>
    <w:rsid w:val="00E035D4"/>
    <w:rsid w:val="00E0454E"/>
    <w:rsid w:val="00E0501F"/>
    <w:rsid w:val="00E0591D"/>
    <w:rsid w:val="00E063F9"/>
    <w:rsid w:val="00E0686C"/>
    <w:rsid w:val="00E06B0E"/>
    <w:rsid w:val="00E06BCF"/>
    <w:rsid w:val="00E06E3E"/>
    <w:rsid w:val="00E06F37"/>
    <w:rsid w:val="00E07866"/>
    <w:rsid w:val="00E07E61"/>
    <w:rsid w:val="00E10AD4"/>
    <w:rsid w:val="00E11AD3"/>
    <w:rsid w:val="00E11F21"/>
    <w:rsid w:val="00E12892"/>
    <w:rsid w:val="00E12D0B"/>
    <w:rsid w:val="00E12E15"/>
    <w:rsid w:val="00E13172"/>
    <w:rsid w:val="00E134AA"/>
    <w:rsid w:val="00E1428F"/>
    <w:rsid w:val="00E14AB5"/>
    <w:rsid w:val="00E14C32"/>
    <w:rsid w:val="00E14FC4"/>
    <w:rsid w:val="00E154DB"/>
    <w:rsid w:val="00E154E2"/>
    <w:rsid w:val="00E156F2"/>
    <w:rsid w:val="00E15A9E"/>
    <w:rsid w:val="00E15F3C"/>
    <w:rsid w:val="00E16718"/>
    <w:rsid w:val="00E16831"/>
    <w:rsid w:val="00E168D0"/>
    <w:rsid w:val="00E16923"/>
    <w:rsid w:val="00E16A80"/>
    <w:rsid w:val="00E176B5"/>
    <w:rsid w:val="00E17CB8"/>
    <w:rsid w:val="00E20CA9"/>
    <w:rsid w:val="00E20D75"/>
    <w:rsid w:val="00E20F24"/>
    <w:rsid w:val="00E21764"/>
    <w:rsid w:val="00E21AFE"/>
    <w:rsid w:val="00E21BE3"/>
    <w:rsid w:val="00E224C7"/>
    <w:rsid w:val="00E2273E"/>
    <w:rsid w:val="00E229EF"/>
    <w:rsid w:val="00E22A85"/>
    <w:rsid w:val="00E22B1B"/>
    <w:rsid w:val="00E22F0D"/>
    <w:rsid w:val="00E23408"/>
    <w:rsid w:val="00E2344E"/>
    <w:rsid w:val="00E23581"/>
    <w:rsid w:val="00E23DB6"/>
    <w:rsid w:val="00E24205"/>
    <w:rsid w:val="00E24720"/>
    <w:rsid w:val="00E24875"/>
    <w:rsid w:val="00E248FF"/>
    <w:rsid w:val="00E2553E"/>
    <w:rsid w:val="00E259A1"/>
    <w:rsid w:val="00E25BFD"/>
    <w:rsid w:val="00E25D61"/>
    <w:rsid w:val="00E25EFC"/>
    <w:rsid w:val="00E26504"/>
    <w:rsid w:val="00E26769"/>
    <w:rsid w:val="00E26859"/>
    <w:rsid w:val="00E27194"/>
    <w:rsid w:val="00E271DD"/>
    <w:rsid w:val="00E2720F"/>
    <w:rsid w:val="00E27284"/>
    <w:rsid w:val="00E27DAB"/>
    <w:rsid w:val="00E30BB9"/>
    <w:rsid w:val="00E30CCD"/>
    <w:rsid w:val="00E310EF"/>
    <w:rsid w:val="00E311E4"/>
    <w:rsid w:val="00E31217"/>
    <w:rsid w:val="00E327AB"/>
    <w:rsid w:val="00E32BA2"/>
    <w:rsid w:val="00E32E0A"/>
    <w:rsid w:val="00E3326C"/>
    <w:rsid w:val="00E33597"/>
    <w:rsid w:val="00E33CE4"/>
    <w:rsid w:val="00E3404A"/>
    <w:rsid w:val="00E34090"/>
    <w:rsid w:val="00E343EE"/>
    <w:rsid w:val="00E34A8C"/>
    <w:rsid w:val="00E34BD5"/>
    <w:rsid w:val="00E34DC4"/>
    <w:rsid w:val="00E354BC"/>
    <w:rsid w:val="00E3562A"/>
    <w:rsid w:val="00E35852"/>
    <w:rsid w:val="00E35A6B"/>
    <w:rsid w:val="00E35ACC"/>
    <w:rsid w:val="00E35C88"/>
    <w:rsid w:val="00E367D1"/>
    <w:rsid w:val="00E4023B"/>
    <w:rsid w:val="00E4031D"/>
    <w:rsid w:val="00E403A6"/>
    <w:rsid w:val="00E4051F"/>
    <w:rsid w:val="00E40B9C"/>
    <w:rsid w:val="00E40E75"/>
    <w:rsid w:val="00E40F3E"/>
    <w:rsid w:val="00E4115F"/>
    <w:rsid w:val="00E4165D"/>
    <w:rsid w:val="00E42438"/>
    <w:rsid w:val="00E42473"/>
    <w:rsid w:val="00E42516"/>
    <w:rsid w:val="00E42560"/>
    <w:rsid w:val="00E428D0"/>
    <w:rsid w:val="00E42A43"/>
    <w:rsid w:val="00E42C87"/>
    <w:rsid w:val="00E42CE0"/>
    <w:rsid w:val="00E430C5"/>
    <w:rsid w:val="00E43103"/>
    <w:rsid w:val="00E435EC"/>
    <w:rsid w:val="00E4385D"/>
    <w:rsid w:val="00E43D23"/>
    <w:rsid w:val="00E43DB3"/>
    <w:rsid w:val="00E43E12"/>
    <w:rsid w:val="00E448F5"/>
    <w:rsid w:val="00E44F66"/>
    <w:rsid w:val="00E45049"/>
    <w:rsid w:val="00E45489"/>
    <w:rsid w:val="00E454B1"/>
    <w:rsid w:val="00E45CCF"/>
    <w:rsid w:val="00E45D77"/>
    <w:rsid w:val="00E463AF"/>
    <w:rsid w:val="00E46778"/>
    <w:rsid w:val="00E46DCB"/>
    <w:rsid w:val="00E470CB"/>
    <w:rsid w:val="00E47398"/>
    <w:rsid w:val="00E474E3"/>
    <w:rsid w:val="00E47514"/>
    <w:rsid w:val="00E4781A"/>
    <w:rsid w:val="00E479F5"/>
    <w:rsid w:val="00E513AA"/>
    <w:rsid w:val="00E51B00"/>
    <w:rsid w:val="00E51EE1"/>
    <w:rsid w:val="00E525F7"/>
    <w:rsid w:val="00E52E92"/>
    <w:rsid w:val="00E53197"/>
    <w:rsid w:val="00E538F8"/>
    <w:rsid w:val="00E53A51"/>
    <w:rsid w:val="00E53BA1"/>
    <w:rsid w:val="00E5429A"/>
    <w:rsid w:val="00E5447A"/>
    <w:rsid w:val="00E544F2"/>
    <w:rsid w:val="00E545B1"/>
    <w:rsid w:val="00E54787"/>
    <w:rsid w:val="00E5491C"/>
    <w:rsid w:val="00E55008"/>
    <w:rsid w:val="00E55258"/>
    <w:rsid w:val="00E55346"/>
    <w:rsid w:val="00E553B6"/>
    <w:rsid w:val="00E55C60"/>
    <w:rsid w:val="00E55CCB"/>
    <w:rsid w:val="00E55D8D"/>
    <w:rsid w:val="00E56B73"/>
    <w:rsid w:val="00E57F2E"/>
    <w:rsid w:val="00E60778"/>
    <w:rsid w:val="00E61016"/>
    <w:rsid w:val="00E61186"/>
    <w:rsid w:val="00E61690"/>
    <w:rsid w:val="00E61ACD"/>
    <w:rsid w:val="00E61D79"/>
    <w:rsid w:val="00E62322"/>
    <w:rsid w:val="00E6277D"/>
    <w:rsid w:val="00E62A1B"/>
    <w:rsid w:val="00E62B2B"/>
    <w:rsid w:val="00E62D9C"/>
    <w:rsid w:val="00E63129"/>
    <w:rsid w:val="00E634FD"/>
    <w:rsid w:val="00E64725"/>
    <w:rsid w:val="00E648F6"/>
    <w:rsid w:val="00E64C9F"/>
    <w:rsid w:val="00E650CF"/>
    <w:rsid w:val="00E65438"/>
    <w:rsid w:val="00E65BDD"/>
    <w:rsid w:val="00E65C53"/>
    <w:rsid w:val="00E65E36"/>
    <w:rsid w:val="00E65FDB"/>
    <w:rsid w:val="00E662BB"/>
    <w:rsid w:val="00E66E89"/>
    <w:rsid w:val="00E66FA6"/>
    <w:rsid w:val="00E67150"/>
    <w:rsid w:val="00E67B28"/>
    <w:rsid w:val="00E70B39"/>
    <w:rsid w:val="00E70F27"/>
    <w:rsid w:val="00E7152D"/>
    <w:rsid w:val="00E71550"/>
    <w:rsid w:val="00E715DC"/>
    <w:rsid w:val="00E71798"/>
    <w:rsid w:val="00E71D42"/>
    <w:rsid w:val="00E71D51"/>
    <w:rsid w:val="00E72367"/>
    <w:rsid w:val="00E727D5"/>
    <w:rsid w:val="00E73196"/>
    <w:rsid w:val="00E736B7"/>
    <w:rsid w:val="00E73D38"/>
    <w:rsid w:val="00E743B1"/>
    <w:rsid w:val="00E74682"/>
    <w:rsid w:val="00E74945"/>
    <w:rsid w:val="00E74DB8"/>
    <w:rsid w:val="00E754C1"/>
    <w:rsid w:val="00E7561C"/>
    <w:rsid w:val="00E75702"/>
    <w:rsid w:val="00E75809"/>
    <w:rsid w:val="00E7584B"/>
    <w:rsid w:val="00E75A06"/>
    <w:rsid w:val="00E75D7D"/>
    <w:rsid w:val="00E75E2A"/>
    <w:rsid w:val="00E76042"/>
    <w:rsid w:val="00E7643D"/>
    <w:rsid w:val="00E77313"/>
    <w:rsid w:val="00E7780A"/>
    <w:rsid w:val="00E77A02"/>
    <w:rsid w:val="00E77C27"/>
    <w:rsid w:val="00E800E7"/>
    <w:rsid w:val="00E80724"/>
    <w:rsid w:val="00E810CA"/>
    <w:rsid w:val="00E8283A"/>
    <w:rsid w:val="00E82C44"/>
    <w:rsid w:val="00E83195"/>
    <w:rsid w:val="00E832B5"/>
    <w:rsid w:val="00E835B0"/>
    <w:rsid w:val="00E835BA"/>
    <w:rsid w:val="00E836BC"/>
    <w:rsid w:val="00E83F23"/>
    <w:rsid w:val="00E84058"/>
    <w:rsid w:val="00E84AB3"/>
    <w:rsid w:val="00E85047"/>
    <w:rsid w:val="00E852B2"/>
    <w:rsid w:val="00E85B05"/>
    <w:rsid w:val="00E85EBD"/>
    <w:rsid w:val="00E86223"/>
    <w:rsid w:val="00E86F35"/>
    <w:rsid w:val="00E879E4"/>
    <w:rsid w:val="00E90145"/>
    <w:rsid w:val="00E90C9E"/>
    <w:rsid w:val="00E911B4"/>
    <w:rsid w:val="00E91575"/>
    <w:rsid w:val="00E9199D"/>
    <w:rsid w:val="00E92949"/>
    <w:rsid w:val="00E92BAB"/>
    <w:rsid w:val="00E94347"/>
    <w:rsid w:val="00E9474A"/>
    <w:rsid w:val="00E94C46"/>
    <w:rsid w:val="00E94FEF"/>
    <w:rsid w:val="00E95145"/>
    <w:rsid w:val="00E9598C"/>
    <w:rsid w:val="00E95F98"/>
    <w:rsid w:val="00EA035B"/>
    <w:rsid w:val="00EA0772"/>
    <w:rsid w:val="00EA0C1C"/>
    <w:rsid w:val="00EA0CE1"/>
    <w:rsid w:val="00EA123B"/>
    <w:rsid w:val="00EA19C8"/>
    <w:rsid w:val="00EA1EBE"/>
    <w:rsid w:val="00EA224F"/>
    <w:rsid w:val="00EA22DA"/>
    <w:rsid w:val="00EA2D51"/>
    <w:rsid w:val="00EA3135"/>
    <w:rsid w:val="00EA3473"/>
    <w:rsid w:val="00EA399F"/>
    <w:rsid w:val="00EA3BB0"/>
    <w:rsid w:val="00EA4036"/>
    <w:rsid w:val="00EA467A"/>
    <w:rsid w:val="00EA4D06"/>
    <w:rsid w:val="00EA56A9"/>
    <w:rsid w:val="00EA5846"/>
    <w:rsid w:val="00EA59BB"/>
    <w:rsid w:val="00EA5DFE"/>
    <w:rsid w:val="00EA6180"/>
    <w:rsid w:val="00EA6742"/>
    <w:rsid w:val="00EA6744"/>
    <w:rsid w:val="00EA67C7"/>
    <w:rsid w:val="00EA6944"/>
    <w:rsid w:val="00EA6C8F"/>
    <w:rsid w:val="00EA758F"/>
    <w:rsid w:val="00EB0020"/>
    <w:rsid w:val="00EB0045"/>
    <w:rsid w:val="00EB031A"/>
    <w:rsid w:val="00EB0A1A"/>
    <w:rsid w:val="00EB171E"/>
    <w:rsid w:val="00EB2381"/>
    <w:rsid w:val="00EB31E0"/>
    <w:rsid w:val="00EB33A9"/>
    <w:rsid w:val="00EB3463"/>
    <w:rsid w:val="00EB3F1E"/>
    <w:rsid w:val="00EB4192"/>
    <w:rsid w:val="00EB4359"/>
    <w:rsid w:val="00EB43A4"/>
    <w:rsid w:val="00EB4788"/>
    <w:rsid w:val="00EB488D"/>
    <w:rsid w:val="00EB4B18"/>
    <w:rsid w:val="00EB5BB9"/>
    <w:rsid w:val="00EB5F39"/>
    <w:rsid w:val="00EB616C"/>
    <w:rsid w:val="00EB69DA"/>
    <w:rsid w:val="00EB73F4"/>
    <w:rsid w:val="00EB7686"/>
    <w:rsid w:val="00EB774B"/>
    <w:rsid w:val="00EC0184"/>
    <w:rsid w:val="00EC039B"/>
    <w:rsid w:val="00EC074E"/>
    <w:rsid w:val="00EC0FC5"/>
    <w:rsid w:val="00EC1C6E"/>
    <w:rsid w:val="00EC1F2B"/>
    <w:rsid w:val="00EC1FE4"/>
    <w:rsid w:val="00EC2C91"/>
    <w:rsid w:val="00EC3AD5"/>
    <w:rsid w:val="00EC3FE7"/>
    <w:rsid w:val="00EC48F1"/>
    <w:rsid w:val="00EC4E8B"/>
    <w:rsid w:val="00EC520C"/>
    <w:rsid w:val="00EC52D9"/>
    <w:rsid w:val="00EC5B34"/>
    <w:rsid w:val="00EC62BA"/>
    <w:rsid w:val="00EC6CBF"/>
    <w:rsid w:val="00EC6DBC"/>
    <w:rsid w:val="00EC72DB"/>
    <w:rsid w:val="00EC767D"/>
    <w:rsid w:val="00EC7BCA"/>
    <w:rsid w:val="00EC7EDC"/>
    <w:rsid w:val="00ED016B"/>
    <w:rsid w:val="00ED01F0"/>
    <w:rsid w:val="00ED032D"/>
    <w:rsid w:val="00ED068C"/>
    <w:rsid w:val="00ED0F91"/>
    <w:rsid w:val="00ED11CC"/>
    <w:rsid w:val="00ED11D5"/>
    <w:rsid w:val="00ED12DF"/>
    <w:rsid w:val="00ED225C"/>
    <w:rsid w:val="00ED263E"/>
    <w:rsid w:val="00ED28E7"/>
    <w:rsid w:val="00ED3290"/>
    <w:rsid w:val="00ED3654"/>
    <w:rsid w:val="00ED42E7"/>
    <w:rsid w:val="00ED464E"/>
    <w:rsid w:val="00ED4664"/>
    <w:rsid w:val="00ED54AE"/>
    <w:rsid w:val="00ED580D"/>
    <w:rsid w:val="00ED609F"/>
    <w:rsid w:val="00ED6977"/>
    <w:rsid w:val="00ED6D21"/>
    <w:rsid w:val="00ED70CE"/>
    <w:rsid w:val="00ED7E79"/>
    <w:rsid w:val="00EE0805"/>
    <w:rsid w:val="00EE0B4F"/>
    <w:rsid w:val="00EE13A8"/>
    <w:rsid w:val="00EE19F4"/>
    <w:rsid w:val="00EE274D"/>
    <w:rsid w:val="00EE2852"/>
    <w:rsid w:val="00EE2A51"/>
    <w:rsid w:val="00EE2B8D"/>
    <w:rsid w:val="00EE3D9C"/>
    <w:rsid w:val="00EE44F8"/>
    <w:rsid w:val="00EE5471"/>
    <w:rsid w:val="00EE569C"/>
    <w:rsid w:val="00EE5FE9"/>
    <w:rsid w:val="00EE66F4"/>
    <w:rsid w:val="00EE69C1"/>
    <w:rsid w:val="00EE6EFD"/>
    <w:rsid w:val="00EE7FDE"/>
    <w:rsid w:val="00EF03AB"/>
    <w:rsid w:val="00EF1C54"/>
    <w:rsid w:val="00EF23C6"/>
    <w:rsid w:val="00EF2618"/>
    <w:rsid w:val="00EF2D65"/>
    <w:rsid w:val="00EF368A"/>
    <w:rsid w:val="00EF3B82"/>
    <w:rsid w:val="00EF4099"/>
    <w:rsid w:val="00EF40DC"/>
    <w:rsid w:val="00EF42B0"/>
    <w:rsid w:val="00EF4B13"/>
    <w:rsid w:val="00EF4E73"/>
    <w:rsid w:val="00EF54B8"/>
    <w:rsid w:val="00EF5D1F"/>
    <w:rsid w:val="00EF5DA3"/>
    <w:rsid w:val="00EF5FC9"/>
    <w:rsid w:val="00EF60C9"/>
    <w:rsid w:val="00EF61FE"/>
    <w:rsid w:val="00EF6888"/>
    <w:rsid w:val="00EF74AF"/>
    <w:rsid w:val="00EF752E"/>
    <w:rsid w:val="00EF77D4"/>
    <w:rsid w:val="00EF78A8"/>
    <w:rsid w:val="00EF7DFF"/>
    <w:rsid w:val="00F00242"/>
    <w:rsid w:val="00F00339"/>
    <w:rsid w:val="00F004D2"/>
    <w:rsid w:val="00F005CD"/>
    <w:rsid w:val="00F007EA"/>
    <w:rsid w:val="00F00E84"/>
    <w:rsid w:val="00F00F8C"/>
    <w:rsid w:val="00F01393"/>
    <w:rsid w:val="00F01559"/>
    <w:rsid w:val="00F01886"/>
    <w:rsid w:val="00F019A9"/>
    <w:rsid w:val="00F019F8"/>
    <w:rsid w:val="00F01D01"/>
    <w:rsid w:val="00F01FF1"/>
    <w:rsid w:val="00F02072"/>
    <w:rsid w:val="00F023B7"/>
    <w:rsid w:val="00F0266A"/>
    <w:rsid w:val="00F03040"/>
    <w:rsid w:val="00F0304D"/>
    <w:rsid w:val="00F03136"/>
    <w:rsid w:val="00F043C1"/>
    <w:rsid w:val="00F04E5B"/>
    <w:rsid w:val="00F061F4"/>
    <w:rsid w:val="00F0633E"/>
    <w:rsid w:val="00F068DD"/>
    <w:rsid w:val="00F06981"/>
    <w:rsid w:val="00F06C87"/>
    <w:rsid w:val="00F07B40"/>
    <w:rsid w:val="00F07CCE"/>
    <w:rsid w:val="00F07CF7"/>
    <w:rsid w:val="00F07D9B"/>
    <w:rsid w:val="00F07F6C"/>
    <w:rsid w:val="00F10403"/>
    <w:rsid w:val="00F10912"/>
    <w:rsid w:val="00F10B3B"/>
    <w:rsid w:val="00F11822"/>
    <w:rsid w:val="00F11B8A"/>
    <w:rsid w:val="00F11ECC"/>
    <w:rsid w:val="00F11F62"/>
    <w:rsid w:val="00F1231D"/>
    <w:rsid w:val="00F123C3"/>
    <w:rsid w:val="00F1267B"/>
    <w:rsid w:val="00F12FAB"/>
    <w:rsid w:val="00F13027"/>
    <w:rsid w:val="00F1321D"/>
    <w:rsid w:val="00F13455"/>
    <w:rsid w:val="00F13468"/>
    <w:rsid w:val="00F136B8"/>
    <w:rsid w:val="00F13E83"/>
    <w:rsid w:val="00F142E5"/>
    <w:rsid w:val="00F149E2"/>
    <w:rsid w:val="00F1532B"/>
    <w:rsid w:val="00F154D1"/>
    <w:rsid w:val="00F15E2B"/>
    <w:rsid w:val="00F162B6"/>
    <w:rsid w:val="00F16743"/>
    <w:rsid w:val="00F16821"/>
    <w:rsid w:val="00F1707F"/>
    <w:rsid w:val="00F17D0E"/>
    <w:rsid w:val="00F2010C"/>
    <w:rsid w:val="00F20971"/>
    <w:rsid w:val="00F20D9B"/>
    <w:rsid w:val="00F20E38"/>
    <w:rsid w:val="00F20F40"/>
    <w:rsid w:val="00F210BA"/>
    <w:rsid w:val="00F219A9"/>
    <w:rsid w:val="00F21AB7"/>
    <w:rsid w:val="00F21EFC"/>
    <w:rsid w:val="00F22345"/>
    <w:rsid w:val="00F2240F"/>
    <w:rsid w:val="00F225E7"/>
    <w:rsid w:val="00F229F0"/>
    <w:rsid w:val="00F22A7B"/>
    <w:rsid w:val="00F230CF"/>
    <w:rsid w:val="00F24161"/>
    <w:rsid w:val="00F244EA"/>
    <w:rsid w:val="00F24A00"/>
    <w:rsid w:val="00F252BE"/>
    <w:rsid w:val="00F25583"/>
    <w:rsid w:val="00F256E3"/>
    <w:rsid w:val="00F25A50"/>
    <w:rsid w:val="00F25BAE"/>
    <w:rsid w:val="00F264E5"/>
    <w:rsid w:val="00F26A3C"/>
    <w:rsid w:val="00F26BDE"/>
    <w:rsid w:val="00F26C73"/>
    <w:rsid w:val="00F26D86"/>
    <w:rsid w:val="00F26DA6"/>
    <w:rsid w:val="00F26E23"/>
    <w:rsid w:val="00F26EC9"/>
    <w:rsid w:val="00F27714"/>
    <w:rsid w:val="00F277A9"/>
    <w:rsid w:val="00F27B97"/>
    <w:rsid w:val="00F27CAB"/>
    <w:rsid w:val="00F27EF5"/>
    <w:rsid w:val="00F3019D"/>
    <w:rsid w:val="00F30704"/>
    <w:rsid w:val="00F30A50"/>
    <w:rsid w:val="00F30C69"/>
    <w:rsid w:val="00F31379"/>
    <w:rsid w:val="00F314E7"/>
    <w:rsid w:val="00F316C7"/>
    <w:rsid w:val="00F31806"/>
    <w:rsid w:val="00F32F2C"/>
    <w:rsid w:val="00F33036"/>
    <w:rsid w:val="00F3317A"/>
    <w:rsid w:val="00F34209"/>
    <w:rsid w:val="00F342F6"/>
    <w:rsid w:val="00F345B1"/>
    <w:rsid w:val="00F34777"/>
    <w:rsid w:val="00F34D75"/>
    <w:rsid w:val="00F3503A"/>
    <w:rsid w:val="00F352DA"/>
    <w:rsid w:val="00F3581D"/>
    <w:rsid w:val="00F35CE0"/>
    <w:rsid w:val="00F36407"/>
    <w:rsid w:val="00F36A02"/>
    <w:rsid w:val="00F37015"/>
    <w:rsid w:val="00F37160"/>
    <w:rsid w:val="00F3728D"/>
    <w:rsid w:val="00F3740D"/>
    <w:rsid w:val="00F37B42"/>
    <w:rsid w:val="00F37CC7"/>
    <w:rsid w:val="00F41D2B"/>
    <w:rsid w:val="00F41DBB"/>
    <w:rsid w:val="00F42C3C"/>
    <w:rsid w:val="00F42D03"/>
    <w:rsid w:val="00F42D77"/>
    <w:rsid w:val="00F435B8"/>
    <w:rsid w:val="00F4365A"/>
    <w:rsid w:val="00F440E8"/>
    <w:rsid w:val="00F444CC"/>
    <w:rsid w:val="00F44867"/>
    <w:rsid w:val="00F45055"/>
    <w:rsid w:val="00F453AB"/>
    <w:rsid w:val="00F45480"/>
    <w:rsid w:val="00F45CEF"/>
    <w:rsid w:val="00F45F0C"/>
    <w:rsid w:val="00F4614F"/>
    <w:rsid w:val="00F463D8"/>
    <w:rsid w:val="00F46F59"/>
    <w:rsid w:val="00F47B4F"/>
    <w:rsid w:val="00F50356"/>
    <w:rsid w:val="00F503F6"/>
    <w:rsid w:val="00F50DD7"/>
    <w:rsid w:val="00F510C6"/>
    <w:rsid w:val="00F517A8"/>
    <w:rsid w:val="00F51B4B"/>
    <w:rsid w:val="00F51E5B"/>
    <w:rsid w:val="00F51F73"/>
    <w:rsid w:val="00F52148"/>
    <w:rsid w:val="00F525E8"/>
    <w:rsid w:val="00F52A29"/>
    <w:rsid w:val="00F52DB2"/>
    <w:rsid w:val="00F53299"/>
    <w:rsid w:val="00F533E1"/>
    <w:rsid w:val="00F538C4"/>
    <w:rsid w:val="00F53FAC"/>
    <w:rsid w:val="00F545E0"/>
    <w:rsid w:val="00F54AC2"/>
    <w:rsid w:val="00F54D4B"/>
    <w:rsid w:val="00F54FDB"/>
    <w:rsid w:val="00F55709"/>
    <w:rsid w:val="00F55848"/>
    <w:rsid w:val="00F55DE3"/>
    <w:rsid w:val="00F56AFD"/>
    <w:rsid w:val="00F573D5"/>
    <w:rsid w:val="00F574B4"/>
    <w:rsid w:val="00F577E9"/>
    <w:rsid w:val="00F5785E"/>
    <w:rsid w:val="00F57A0C"/>
    <w:rsid w:val="00F57C02"/>
    <w:rsid w:val="00F57C63"/>
    <w:rsid w:val="00F60174"/>
    <w:rsid w:val="00F60378"/>
    <w:rsid w:val="00F60620"/>
    <w:rsid w:val="00F6085E"/>
    <w:rsid w:val="00F60A06"/>
    <w:rsid w:val="00F61099"/>
    <w:rsid w:val="00F61766"/>
    <w:rsid w:val="00F629FF"/>
    <w:rsid w:val="00F62BBA"/>
    <w:rsid w:val="00F62D47"/>
    <w:rsid w:val="00F633B8"/>
    <w:rsid w:val="00F636F7"/>
    <w:rsid w:val="00F63A20"/>
    <w:rsid w:val="00F63ACC"/>
    <w:rsid w:val="00F6404C"/>
    <w:rsid w:val="00F6418E"/>
    <w:rsid w:val="00F64518"/>
    <w:rsid w:val="00F65374"/>
    <w:rsid w:val="00F65E4A"/>
    <w:rsid w:val="00F6680F"/>
    <w:rsid w:val="00F66F3C"/>
    <w:rsid w:val="00F672AD"/>
    <w:rsid w:val="00F678C2"/>
    <w:rsid w:val="00F67EBD"/>
    <w:rsid w:val="00F7040F"/>
    <w:rsid w:val="00F70620"/>
    <w:rsid w:val="00F70C05"/>
    <w:rsid w:val="00F71092"/>
    <w:rsid w:val="00F710C1"/>
    <w:rsid w:val="00F71155"/>
    <w:rsid w:val="00F719DB"/>
    <w:rsid w:val="00F71DF0"/>
    <w:rsid w:val="00F71F8B"/>
    <w:rsid w:val="00F7212B"/>
    <w:rsid w:val="00F72F3E"/>
    <w:rsid w:val="00F72F4E"/>
    <w:rsid w:val="00F73381"/>
    <w:rsid w:val="00F74089"/>
    <w:rsid w:val="00F745D1"/>
    <w:rsid w:val="00F756A8"/>
    <w:rsid w:val="00F75D86"/>
    <w:rsid w:val="00F7648A"/>
    <w:rsid w:val="00F767DD"/>
    <w:rsid w:val="00F768E5"/>
    <w:rsid w:val="00F76C6F"/>
    <w:rsid w:val="00F76D8B"/>
    <w:rsid w:val="00F76F52"/>
    <w:rsid w:val="00F773B8"/>
    <w:rsid w:val="00F774B5"/>
    <w:rsid w:val="00F774B6"/>
    <w:rsid w:val="00F7752B"/>
    <w:rsid w:val="00F776DA"/>
    <w:rsid w:val="00F77897"/>
    <w:rsid w:val="00F77C16"/>
    <w:rsid w:val="00F77F15"/>
    <w:rsid w:val="00F800B4"/>
    <w:rsid w:val="00F801FE"/>
    <w:rsid w:val="00F81131"/>
    <w:rsid w:val="00F81934"/>
    <w:rsid w:val="00F81BC8"/>
    <w:rsid w:val="00F81CE5"/>
    <w:rsid w:val="00F81CF0"/>
    <w:rsid w:val="00F8252A"/>
    <w:rsid w:val="00F82719"/>
    <w:rsid w:val="00F82F3E"/>
    <w:rsid w:val="00F83A77"/>
    <w:rsid w:val="00F83DFB"/>
    <w:rsid w:val="00F84D9F"/>
    <w:rsid w:val="00F8599C"/>
    <w:rsid w:val="00F85BBC"/>
    <w:rsid w:val="00F860BF"/>
    <w:rsid w:val="00F865C8"/>
    <w:rsid w:val="00F867DA"/>
    <w:rsid w:val="00F869B9"/>
    <w:rsid w:val="00F86BF4"/>
    <w:rsid w:val="00F87267"/>
    <w:rsid w:val="00F872B8"/>
    <w:rsid w:val="00F872FB"/>
    <w:rsid w:val="00F87382"/>
    <w:rsid w:val="00F8782B"/>
    <w:rsid w:val="00F8786C"/>
    <w:rsid w:val="00F8788E"/>
    <w:rsid w:val="00F90382"/>
    <w:rsid w:val="00F90524"/>
    <w:rsid w:val="00F9075D"/>
    <w:rsid w:val="00F90C71"/>
    <w:rsid w:val="00F90DB4"/>
    <w:rsid w:val="00F91629"/>
    <w:rsid w:val="00F9202E"/>
    <w:rsid w:val="00F9262D"/>
    <w:rsid w:val="00F92EC8"/>
    <w:rsid w:val="00F9333A"/>
    <w:rsid w:val="00F9335B"/>
    <w:rsid w:val="00F933B8"/>
    <w:rsid w:val="00F945A2"/>
    <w:rsid w:val="00F9461D"/>
    <w:rsid w:val="00F9481D"/>
    <w:rsid w:val="00F962C4"/>
    <w:rsid w:val="00F96730"/>
    <w:rsid w:val="00F968FB"/>
    <w:rsid w:val="00F96F67"/>
    <w:rsid w:val="00F97112"/>
    <w:rsid w:val="00F9714A"/>
    <w:rsid w:val="00F9728A"/>
    <w:rsid w:val="00F97355"/>
    <w:rsid w:val="00F97367"/>
    <w:rsid w:val="00F97943"/>
    <w:rsid w:val="00F97ACD"/>
    <w:rsid w:val="00F97F0C"/>
    <w:rsid w:val="00FA00DB"/>
    <w:rsid w:val="00FA027F"/>
    <w:rsid w:val="00FA0E62"/>
    <w:rsid w:val="00FA0EE9"/>
    <w:rsid w:val="00FA111D"/>
    <w:rsid w:val="00FA1182"/>
    <w:rsid w:val="00FA14EB"/>
    <w:rsid w:val="00FA1C69"/>
    <w:rsid w:val="00FA2441"/>
    <w:rsid w:val="00FA2AE5"/>
    <w:rsid w:val="00FA2E0B"/>
    <w:rsid w:val="00FA314D"/>
    <w:rsid w:val="00FA3652"/>
    <w:rsid w:val="00FA366B"/>
    <w:rsid w:val="00FA3AF4"/>
    <w:rsid w:val="00FA436D"/>
    <w:rsid w:val="00FA4893"/>
    <w:rsid w:val="00FA48B9"/>
    <w:rsid w:val="00FA4928"/>
    <w:rsid w:val="00FA4A1C"/>
    <w:rsid w:val="00FA4B42"/>
    <w:rsid w:val="00FA4D57"/>
    <w:rsid w:val="00FA53B0"/>
    <w:rsid w:val="00FA5BC7"/>
    <w:rsid w:val="00FA62D0"/>
    <w:rsid w:val="00FA65BB"/>
    <w:rsid w:val="00FA69E8"/>
    <w:rsid w:val="00FA7645"/>
    <w:rsid w:val="00FA76E9"/>
    <w:rsid w:val="00FA7B97"/>
    <w:rsid w:val="00FB050E"/>
    <w:rsid w:val="00FB0902"/>
    <w:rsid w:val="00FB0C88"/>
    <w:rsid w:val="00FB0CCE"/>
    <w:rsid w:val="00FB0D0A"/>
    <w:rsid w:val="00FB0DAC"/>
    <w:rsid w:val="00FB0FFF"/>
    <w:rsid w:val="00FB10B4"/>
    <w:rsid w:val="00FB1C6E"/>
    <w:rsid w:val="00FB2758"/>
    <w:rsid w:val="00FB2C0B"/>
    <w:rsid w:val="00FB313A"/>
    <w:rsid w:val="00FB31CB"/>
    <w:rsid w:val="00FB3B17"/>
    <w:rsid w:val="00FB4062"/>
    <w:rsid w:val="00FB423E"/>
    <w:rsid w:val="00FB4A98"/>
    <w:rsid w:val="00FB4CA6"/>
    <w:rsid w:val="00FB4F78"/>
    <w:rsid w:val="00FB53A8"/>
    <w:rsid w:val="00FB581D"/>
    <w:rsid w:val="00FB60FD"/>
    <w:rsid w:val="00FB64C4"/>
    <w:rsid w:val="00FB67F1"/>
    <w:rsid w:val="00FB695E"/>
    <w:rsid w:val="00FB7210"/>
    <w:rsid w:val="00FC0225"/>
    <w:rsid w:val="00FC057B"/>
    <w:rsid w:val="00FC0B7D"/>
    <w:rsid w:val="00FC1010"/>
    <w:rsid w:val="00FC1AF7"/>
    <w:rsid w:val="00FC1F9C"/>
    <w:rsid w:val="00FC2BB3"/>
    <w:rsid w:val="00FC2ED4"/>
    <w:rsid w:val="00FC30CD"/>
    <w:rsid w:val="00FC315C"/>
    <w:rsid w:val="00FC334C"/>
    <w:rsid w:val="00FC366F"/>
    <w:rsid w:val="00FC3901"/>
    <w:rsid w:val="00FC40DF"/>
    <w:rsid w:val="00FC4762"/>
    <w:rsid w:val="00FC4837"/>
    <w:rsid w:val="00FC4E07"/>
    <w:rsid w:val="00FC531A"/>
    <w:rsid w:val="00FC5638"/>
    <w:rsid w:val="00FC5639"/>
    <w:rsid w:val="00FC5C1F"/>
    <w:rsid w:val="00FC5C2D"/>
    <w:rsid w:val="00FC5E52"/>
    <w:rsid w:val="00FC6EE6"/>
    <w:rsid w:val="00FC75E6"/>
    <w:rsid w:val="00FD0941"/>
    <w:rsid w:val="00FD0DDC"/>
    <w:rsid w:val="00FD0E1B"/>
    <w:rsid w:val="00FD0FD6"/>
    <w:rsid w:val="00FD1883"/>
    <w:rsid w:val="00FD19C7"/>
    <w:rsid w:val="00FD1E55"/>
    <w:rsid w:val="00FD222E"/>
    <w:rsid w:val="00FD24A4"/>
    <w:rsid w:val="00FD2516"/>
    <w:rsid w:val="00FD2619"/>
    <w:rsid w:val="00FD3010"/>
    <w:rsid w:val="00FD345B"/>
    <w:rsid w:val="00FD37CE"/>
    <w:rsid w:val="00FD3865"/>
    <w:rsid w:val="00FD3D76"/>
    <w:rsid w:val="00FD4802"/>
    <w:rsid w:val="00FD53A4"/>
    <w:rsid w:val="00FD5441"/>
    <w:rsid w:val="00FD5E0E"/>
    <w:rsid w:val="00FD6293"/>
    <w:rsid w:val="00FD64AE"/>
    <w:rsid w:val="00FD6B3D"/>
    <w:rsid w:val="00FD6DAF"/>
    <w:rsid w:val="00FD7209"/>
    <w:rsid w:val="00FD7300"/>
    <w:rsid w:val="00FD73FE"/>
    <w:rsid w:val="00FD7491"/>
    <w:rsid w:val="00FD7576"/>
    <w:rsid w:val="00FD7F75"/>
    <w:rsid w:val="00FE0B53"/>
    <w:rsid w:val="00FE1099"/>
    <w:rsid w:val="00FE10A2"/>
    <w:rsid w:val="00FE1AFA"/>
    <w:rsid w:val="00FE1C25"/>
    <w:rsid w:val="00FE1F44"/>
    <w:rsid w:val="00FE24D5"/>
    <w:rsid w:val="00FE2BC1"/>
    <w:rsid w:val="00FE30A9"/>
    <w:rsid w:val="00FE335A"/>
    <w:rsid w:val="00FE47A3"/>
    <w:rsid w:val="00FE51E6"/>
    <w:rsid w:val="00FE5305"/>
    <w:rsid w:val="00FE561F"/>
    <w:rsid w:val="00FE5EFB"/>
    <w:rsid w:val="00FE680A"/>
    <w:rsid w:val="00FE6AE9"/>
    <w:rsid w:val="00FE73CC"/>
    <w:rsid w:val="00FE7A08"/>
    <w:rsid w:val="00FF105A"/>
    <w:rsid w:val="00FF1695"/>
    <w:rsid w:val="00FF223E"/>
    <w:rsid w:val="00FF2520"/>
    <w:rsid w:val="00FF2AE8"/>
    <w:rsid w:val="00FF2C71"/>
    <w:rsid w:val="00FF31A7"/>
    <w:rsid w:val="00FF35BB"/>
    <w:rsid w:val="00FF3965"/>
    <w:rsid w:val="00FF419C"/>
    <w:rsid w:val="00FF45DA"/>
    <w:rsid w:val="00FF4892"/>
    <w:rsid w:val="00FF4C34"/>
    <w:rsid w:val="00FF4E67"/>
    <w:rsid w:val="00FF4E7F"/>
    <w:rsid w:val="00FF4ECC"/>
    <w:rsid w:val="00FF4F58"/>
    <w:rsid w:val="00FF5FE0"/>
    <w:rsid w:val="00FF6B97"/>
    <w:rsid w:val="00FF6E47"/>
    <w:rsid w:val="00FF705B"/>
    <w:rsid w:val="00FF718B"/>
    <w:rsid w:val="00FF77B0"/>
    <w:rsid w:val="00FF77C2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1654B5"/>
  <w15:docId w15:val="{6198BDC9-F762-44CE-9439-5EC43C57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14DE"/>
    <w:rPr>
      <w:rFonts w:ascii="Times New Roman" w:hAnsi="Times New Roman"/>
      <w:kern w:val="0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spacing w:line="480" w:lineRule="auto"/>
      <w:outlineLvl w:val="0"/>
    </w:pPr>
    <w:rPr>
      <w:rFonts w:ascii="Times" w:hAnsi="Times"/>
      <w:b/>
      <w:kern w:val="2"/>
    </w:rPr>
  </w:style>
  <w:style w:type="paragraph" w:styleId="2">
    <w:name w:val="heading 2"/>
    <w:basedOn w:val="a"/>
    <w:next w:val="a"/>
    <w:qFormat/>
    <w:pPr>
      <w:keepNext/>
      <w:widowControl w:val="0"/>
      <w:jc w:val="both"/>
      <w:outlineLvl w:val="1"/>
    </w:pPr>
    <w:rPr>
      <w:rFonts w:ascii="Times" w:hAnsi="Times"/>
      <w:b/>
      <w:kern w:val="2"/>
    </w:rPr>
  </w:style>
  <w:style w:type="paragraph" w:styleId="3">
    <w:name w:val="heading 3"/>
    <w:basedOn w:val="a"/>
    <w:next w:val="a"/>
    <w:link w:val="30"/>
    <w:qFormat/>
    <w:pPr>
      <w:keepNext/>
      <w:widowControl w:val="0"/>
      <w:spacing w:line="480" w:lineRule="auto"/>
      <w:outlineLvl w:val="2"/>
    </w:pPr>
    <w:rPr>
      <w:rFonts w:ascii="Times" w:hAnsi="Times"/>
      <w:b/>
      <w:i/>
      <w:kern w:val="2"/>
    </w:rPr>
  </w:style>
  <w:style w:type="paragraph" w:styleId="4">
    <w:name w:val="heading 4"/>
    <w:basedOn w:val="a"/>
    <w:next w:val="a"/>
    <w:qFormat/>
    <w:pPr>
      <w:keepNext/>
      <w:widowControl w:val="0"/>
      <w:jc w:val="both"/>
      <w:outlineLvl w:val="3"/>
    </w:pPr>
    <w:rPr>
      <w:rFonts w:ascii="Times" w:hAnsi="Times"/>
      <w:b/>
      <w:kern w:val="2"/>
      <w:sz w:val="28"/>
    </w:rPr>
  </w:style>
  <w:style w:type="paragraph" w:styleId="5">
    <w:name w:val="heading 5"/>
    <w:basedOn w:val="a"/>
    <w:next w:val="a"/>
    <w:qFormat/>
    <w:pPr>
      <w:keepNext/>
      <w:widowControl w:val="0"/>
      <w:jc w:val="both"/>
      <w:outlineLvl w:val="4"/>
    </w:pPr>
    <w:rPr>
      <w:rFonts w:ascii="Times" w:hAnsi="Times"/>
      <w:b/>
      <w:i/>
      <w:kern w:val="2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5"/>
    </w:pPr>
    <w:rPr>
      <w:rFonts w:ascii="Helvetica" w:eastAsia="Osaka" w:hAnsi="Helvetica"/>
      <w:b/>
      <w:color w:val="000000"/>
      <w:kern w:val="2"/>
    </w:rPr>
  </w:style>
  <w:style w:type="paragraph" w:styleId="7">
    <w:name w:val="heading 7"/>
    <w:basedOn w:val="a"/>
    <w:next w:val="a"/>
    <w:qFormat/>
    <w:pPr>
      <w:keepNext/>
      <w:widowControl w:val="0"/>
      <w:jc w:val="both"/>
      <w:outlineLvl w:val="6"/>
    </w:pPr>
    <w:rPr>
      <w:rFonts w:ascii="Helvetica" w:hAnsi="Helvetica"/>
      <w:b/>
      <w:color w:val="000000"/>
      <w:kern w:val="2"/>
      <w:sz w:val="22"/>
    </w:rPr>
  </w:style>
  <w:style w:type="paragraph" w:styleId="8">
    <w:name w:val="heading 8"/>
    <w:basedOn w:val="a"/>
    <w:next w:val="a"/>
    <w:qFormat/>
    <w:pPr>
      <w:keepNext/>
      <w:widowControl w:val="0"/>
      <w:spacing w:line="360" w:lineRule="auto"/>
      <w:jc w:val="both"/>
      <w:outlineLvl w:val="7"/>
    </w:pPr>
    <w:rPr>
      <w:rFonts w:ascii="Times" w:hAnsi="Times"/>
      <w:b/>
      <w:i/>
      <w:kern w:val="2"/>
      <w:sz w:val="32"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rFonts w:ascii="Helvetica" w:hAnsi="Helvetica"/>
      <w:b/>
      <w:color w:val="000000"/>
      <w:kern w:val="2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widowControl w:val="0"/>
      <w:shd w:val="clear" w:color="auto" w:fill="000080"/>
      <w:jc w:val="both"/>
    </w:pPr>
    <w:rPr>
      <w:rFonts w:ascii="Helvetica" w:eastAsia="平成角ゴシック" w:hAnsi="Helvetica"/>
      <w:kern w:val="2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link w:val="a7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8">
    <w:name w:val="footer"/>
    <w:basedOn w:val="a"/>
    <w:semiHidden/>
    <w:pPr>
      <w:widowControl w:val="0"/>
      <w:tabs>
        <w:tab w:val="center" w:pos="4252"/>
        <w:tab w:val="right" w:pos="8504"/>
      </w:tabs>
      <w:snapToGrid w:val="0"/>
      <w:jc w:val="both"/>
    </w:pPr>
    <w:rPr>
      <w:rFonts w:ascii="Times" w:hAnsi="Times"/>
      <w:kern w:val="2"/>
    </w:rPr>
  </w:style>
  <w:style w:type="paragraph" w:styleId="a9">
    <w:name w:val="Body Text"/>
    <w:basedOn w:val="a"/>
    <w:semiHidden/>
    <w:pPr>
      <w:widowControl w:val="0"/>
      <w:spacing w:line="480" w:lineRule="auto"/>
    </w:pPr>
    <w:rPr>
      <w:rFonts w:ascii="Times" w:hAnsi="Times"/>
      <w:kern w:val="2"/>
    </w:rPr>
  </w:style>
  <w:style w:type="paragraph" w:styleId="aa">
    <w:name w:val="Plain Text"/>
    <w:basedOn w:val="a"/>
    <w:semiHidden/>
  </w:style>
  <w:style w:type="paragraph" w:styleId="ab">
    <w:name w:val="Body Text Indent"/>
    <w:basedOn w:val="a"/>
    <w:semiHidden/>
    <w:pPr>
      <w:spacing w:line="480" w:lineRule="auto"/>
      <w:ind w:left="720" w:hanging="720"/>
    </w:pPr>
  </w:style>
  <w:style w:type="character" w:styleId="ac">
    <w:name w:val="page number"/>
    <w:basedOn w:val="a0"/>
    <w:semiHidden/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ＭＳ Ｐゴシック" w:eastAsia="ＭＳ Ｐゴシック" w:hAnsi="ＭＳ Ｐゴシック"/>
      <w:color w:val="000000"/>
    </w:rPr>
  </w:style>
  <w:style w:type="paragraph" w:styleId="20">
    <w:name w:val="Body Text Indent 2"/>
    <w:basedOn w:val="a"/>
    <w:semiHidden/>
    <w:pPr>
      <w:autoSpaceDE w:val="0"/>
      <w:autoSpaceDN w:val="0"/>
      <w:adjustRightInd w:val="0"/>
      <w:spacing w:line="360" w:lineRule="auto"/>
      <w:ind w:firstLineChars="100" w:firstLine="240"/>
    </w:pPr>
  </w:style>
  <w:style w:type="paragraph" w:styleId="21">
    <w:name w:val="Body Text 2"/>
    <w:basedOn w:val="a"/>
    <w:semiHidden/>
    <w:pPr>
      <w:spacing w:line="480" w:lineRule="auto"/>
    </w:pPr>
    <w:rPr>
      <w:color w:val="0000FF"/>
    </w:rPr>
  </w:style>
  <w:style w:type="character" w:styleId="ad">
    <w:name w:val="Emphasis"/>
    <w:uiPriority w:val="20"/>
    <w:qFormat/>
    <w:rPr>
      <w:i/>
      <w:iCs/>
    </w:rPr>
  </w:style>
  <w:style w:type="paragraph" w:styleId="31">
    <w:name w:val="Body Text 3"/>
    <w:basedOn w:val="a"/>
    <w:semiHidden/>
    <w:rPr>
      <w:rFonts w:ascii="Helvetica" w:hAnsi="Helvetica"/>
      <w:b/>
      <w:color w:val="000000"/>
      <w:sz w:val="22"/>
    </w:rPr>
  </w:style>
  <w:style w:type="character" w:customStyle="1" w:styleId="volume">
    <w:name w:val="volume"/>
    <w:basedOn w:val="a0"/>
  </w:style>
  <w:style w:type="character" w:customStyle="1" w:styleId="issue">
    <w:name w:val="issue"/>
    <w:basedOn w:val="a0"/>
  </w:style>
  <w:style w:type="character" w:customStyle="1" w:styleId="pages">
    <w:name w:val="pages"/>
    <w:basedOn w:val="a0"/>
  </w:style>
  <w:style w:type="paragraph" w:styleId="ae">
    <w:name w:val="Balloon Text"/>
    <w:basedOn w:val="a"/>
    <w:semiHidden/>
    <w:pPr>
      <w:widowControl w:val="0"/>
      <w:jc w:val="both"/>
    </w:pPr>
    <w:rPr>
      <w:rFonts w:ascii="ヒラギノ角ゴ Pro W3" w:eastAsia="ヒラギノ角ゴ Pro W3" w:hAnsi="Times"/>
      <w:kern w:val="2"/>
      <w:sz w:val="18"/>
      <w:szCs w:val="18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link w:val="1"/>
    <w:uiPriority w:val="9"/>
    <w:rPr>
      <w:b/>
      <w:kern w:val="2"/>
      <w:sz w:val="24"/>
    </w:rPr>
  </w:style>
  <w:style w:type="paragraph" w:customStyle="1" w:styleId="authlist">
    <w:name w:val="auth_list"/>
    <w:basedOn w:val="a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f0">
    <w:name w:val="annotation reference"/>
    <w:rPr>
      <w:sz w:val="18"/>
      <w:szCs w:val="18"/>
    </w:rPr>
  </w:style>
  <w:style w:type="paragraph" w:styleId="af1">
    <w:name w:val="annotation text"/>
    <w:aliases w:val="Char11,字元"/>
    <w:basedOn w:val="a"/>
    <w:link w:val="af2"/>
    <w:qFormat/>
    <w:rsid w:val="000C30D1"/>
    <w:pPr>
      <w:widowControl w:val="0"/>
    </w:pPr>
    <w:rPr>
      <w:rFonts w:ascii="Times" w:hAnsi="Times"/>
      <w:kern w:val="2"/>
    </w:rPr>
  </w:style>
  <w:style w:type="character" w:customStyle="1" w:styleId="af2">
    <w:name w:val="コメント文字列 (文字)"/>
    <w:aliases w:val="Char11 (文字),字元 (文字)"/>
    <w:link w:val="af1"/>
    <w:qFormat/>
    <w:rPr>
      <w:lang w:val="en-GB"/>
    </w:rPr>
  </w:style>
  <w:style w:type="paragraph" w:styleId="af3">
    <w:name w:val="annotation subject"/>
    <w:basedOn w:val="af1"/>
    <w:next w:val="af1"/>
    <w:link w:val="af4"/>
    <w:rPr>
      <w:b/>
      <w:bCs/>
    </w:rPr>
  </w:style>
  <w:style w:type="character" w:customStyle="1" w:styleId="af4">
    <w:name w:val="コメント内容 (文字)"/>
    <w:link w:val="af3"/>
    <w:rPr>
      <w:b/>
      <w:bCs/>
      <w:kern w:val="2"/>
      <w:sz w:val="24"/>
    </w:rPr>
  </w:style>
  <w:style w:type="character" w:styleId="af5">
    <w:name w:val="line number"/>
    <w:basedOn w:val="a0"/>
  </w:style>
  <w:style w:type="paragraph" w:styleId="af6">
    <w:name w:val="List Paragraph"/>
    <w:basedOn w:val="a"/>
    <w:uiPriority w:val="34"/>
    <w:qFormat/>
    <w:pPr>
      <w:widowControl w:val="0"/>
      <w:ind w:leftChars="400" w:left="960"/>
      <w:jc w:val="both"/>
    </w:pPr>
    <w:rPr>
      <w:rFonts w:ascii="Times" w:hAnsi="Times"/>
      <w:kern w:val="2"/>
    </w:rPr>
  </w:style>
  <w:style w:type="paragraph" w:styleId="af7">
    <w:name w:val="Revision"/>
    <w:hidden/>
    <w:semiHidden/>
  </w:style>
  <w:style w:type="character" w:customStyle="1" w:styleId="apple-converted-space">
    <w:name w:val="apple-converted-space"/>
    <w:basedOn w:val="a0"/>
    <w:rsid w:val="005A2A5F"/>
  </w:style>
  <w:style w:type="character" w:styleId="af8">
    <w:name w:val="Strong"/>
    <w:basedOn w:val="a0"/>
    <w:uiPriority w:val="22"/>
    <w:qFormat/>
    <w:rsid w:val="00023CFC"/>
    <w:rPr>
      <w:b/>
      <w:bCs/>
    </w:rPr>
  </w:style>
  <w:style w:type="paragraph" w:customStyle="1" w:styleId="EndNoteBibliographyTitle">
    <w:name w:val="EndNote Bibliography Title"/>
    <w:basedOn w:val="a"/>
    <w:rsid w:val="00F64518"/>
    <w:pPr>
      <w:widowControl w:val="0"/>
      <w:jc w:val="center"/>
    </w:pPr>
    <w:rPr>
      <w:kern w:val="2"/>
    </w:rPr>
  </w:style>
  <w:style w:type="paragraph" w:customStyle="1" w:styleId="EndNoteBibliography">
    <w:name w:val="EndNote Bibliography"/>
    <w:basedOn w:val="a"/>
    <w:link w:val="EndNoteBibliography0"/>
    <w:rsid w:val="00F64518"/>
    <w:pPr>
      <w:widowControl w:val="0"/>
      <w:spacing w:line="480" w:lineRule="auto"/>
      <w:jc w:val="both"/>
    </w:pPr>
    <w:rPr>
      <w:kern w:val="2"/>
    </w:rPr>
  </w:style>
  <w:style w:type="table" w:customStyle="1" w:styleId="PlainTable21">
    <w:name w:val="Plain Table 21"/>
    <w:basedOn w:val="a1"/>
    <w:uiPriority w:val="42"/>
    <w:rsid w:val="001B0C3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0">
    <w:name w:val="見出し 3 (文字)"/>
    <w:basedOn w:val="a0"/>
    <w:link w:val="3"/>
    <w:rsid w:val="004004D9"/>
    <w:rPr>
      <w:b/>
      <w:i/>
      <w:lang w:val="en-GB"/>
    </w:rPr>
  </w:style>
  <w:style w:type="character" w:customStyle="1" w:styleId="a7">
    <w:name w:val="ヘッダー (文字)"/>
    <w:basedOn w:val="a0"/>
    <w:link w:val="a6"/>
    <w:semiHidden/>
    <w:rsid w:val="004004D9"/>
    <w:rPr>
      <w:lang w:val="en-GB"/>
    </w:rPr>
  </w:style>
  <w:style w:type="paragraph" w:styleId="af9">
    <w:name w:val="Bibliography"/>
    <w:basedOn w:val="a"/>
    <w:next w:val="a"/>
    <w:uiPriority w:val="37"/>
    <w:unhideWhenUsed/>
    <w:rsid w:val="00C8413E"/>
    <w:pPr>
      <w:tabs>
        <w:tab w:val="left" w:pos="504"/>
      </w:tabs>
      <w:spacing w:after="240"/>
      <w:ind w:left="504" w:hanging="504"/>
    </w:pPr>
  </w:style>
  <w:style w:type="character" w:customStyle="1" w:styleId="11">
    <w:name w:val="未解決のメンション1"/>
    <w:basedOn w:val="a0"/>
    <w:uiPriority w:val="99"/>
    <w:semiHidden/>
    <w:unhideWhenUsed/>
    <w:rsid w:val="00FC315C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2E1C28"/>
    <w:rPr>
      <w:color w:val="605E5C"/>
      <w:shd w:val="clear" w:color="auto" w:fill="E1DFDD"/>
    </w:rPr>
  </w:style>
  <w:style w:type="table" w:customStyle="1" w:styleId="210">
    <w:name w:val="標準の表 21"/>
    <w:basedOn w:val="a1"/>
    <w:uiPriority w:val="42"/>
    <w:rsid w:val="00DD5288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22">
    <w:name w:val="未解決のメンション2"/>
    <w:basedOn w:val="a0"/>
    <w:uiPriority w:val="99"/>
    <w:semiHidden/>
    <w:unhideWhenUsed/>
    <w:rsid w:val="00DD5288"/>
    <w:rPr>
      <w:color w:val="605E5C"/>
      <w:shd w:val="clear" w:color="auto" w:fill="E1DFDD"/>
    </w:rPr>
  </w:style>
  <w:style w:type="table" w:customStyle="1" w:styleId="220">
    <w:name w:val="標準の表 22"/>
    <w:basedOn w:val="a1"/>
    <w:uiPriority w:val="42"/>
    <w:rsid w:val="003C65E2"/>
    <w:rPr>
      <w:rFonts w:asciiTheme="minorHAnsi" w:eastAsiaTheme="minorEastAsia" w:hAnsiTheme="minorHAnsi" w:cstheme="minorBidi"/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EndNoteBibliography0">
    <w:name w:val="EndNote Bibliography (文字)"/>
    <w:basedOn w:val="a0"/>
    <w:link w:val="EndNoteBibliography"/>
    <w:rsid w:val="00CB203E"/>
    <w:rPr>
      <w:rFonts w:ascii="Times New Roman" w:hAnsi="Times New Roman"/>
      <w:lang w:val="en-GB"/>
    </w:rPr>
  </w:style>
  <w:style w:type="character" w:styleId="afa">
    <w:name w:val="Placeholder Text"/>
    <w:basedOn w:val="a0"/>
    <w:semiHidden/>
    <w:rsid w:val="001B5C67"/>
    <w:rPr>
      <w:color w:val="808080"/>
    </w:rPr>
  </w:style>
  <w:style w:type="character" w:customStyle="1" w:styleId="identifier">
    <w:name w:val="identifier"/>
    <w:basedOn w:val="a0"/>
    <w:rsid w:val="005664E2"/>
  </w:style>
  <w:style w:type="character" w:customStyle="1" w:styleId="id-label">
    <w:name w:val="id-label"/>
    <w:basedOn w:val="a0"/>
    <w:rsid w:val="005664E2"/>
  </w:style>
  <w:style w:type="character" w:customStyle="1" w:styleId="UnresolvedMention2">
    <w:name w:val="Unresolved Mention2"/>
    <w:basedOn w:val="a0"/>
    <w:uiPriority w:val="99"/>
    <w:semiHidden/>
    <w:unhideWhenUsed/>
    <w:rsid w:val="00901E94"/>
    <w:rPr>
      <w:color w:val="605E5C"/>
      <w:shd w:val="clear" w:color="auto" w:fill="E1DFDD"/>
    </w:rPr>
  </w:style>
  <w:style w:type="paragraph" w:customStyle="1" w:styleId="Newparagraph">
    <w:name w:val="New paragraph"/>
    <w:basedOn w:val="a"/>
    <w:uiPriority w:val="99"/>
    <w:qFormat/>
    <w:rsid w:val="00E40B9C"/>
    <w:pPr>
      <w:spacing w:line="480" w:lineRule="auto"/>
      <w:ind w:firstLine="720"/>
    </w:pPr>
    <w:rPr>
      <w:rFonts w:eastAsia="Times New Roman"/>
      <w:lang w:eastAsia="en-GB"/>
    </w:rPr>
  </w:style>
  <w:style w:type="character" w:customStyle="1" w:styleId="32">
    <w:name w:val="未解決のメンション3"/>
    <w:basedOn w:val="a0"/>
    <w:uiPriority w:val="99"/>
    <w:rsid w:val="0086433C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A42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124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112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75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5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215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6726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490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939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98675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7559">
          <w:marLeft w:val="200"/>
          <w:marRight w:val="2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8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3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84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18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03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14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9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3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2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mailto:hozumi@hama-med.ac.jp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image" Target="media/image7.pn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B84B376-2DD3-446D-A70E-C3ADAEF78145}">
  <we:reference id="wa200005988" version="1.1.0.0" store="en-US" storeType="OMEX"/>
  <we:alternateReferences>
    <we:reference id="wa200005988" version="1.1.0.0" store="wa20000598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EA4CE5-3049-457D-8A9A-0C46300B4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C80F1-7D6C-4E14-9DAA-7DBAF5E4C3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4F62E3-B23C-4DE3-A146-57F2B82786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226E8A-D3C5-4129-9D0C-DDA9CB02C5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1A4128-D151-4B55-B68A-C52206721AC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72F57DC-5398-4A6E-A51C-8C289E6ACF7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9BFE060-6F05-4DE7-9C88-EF4AD93FC4E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DA284593-545E-4F25-9DE9-BAFB6BCD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8</Pages>
  <Words>452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持塚 康孝</dc:creator>
  <cp:lastModifiedBy>Author</cp:lastModifiedBy>
  <cp:revision>258</cp:revision>
  <cp:lastPrinted>2025-02-06T06:01:00Z</cp:lastPrinted>
  <dcterms:created xsi:type="dcterms:W3CDTF">2025-04-09T03:31:00Z</dcterms:created>
  <dcterms:modified xsi:type="dcterms:W3CDTF">2025-11-18T07:45:00Z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8a7f8f9f5af549e7b892562b28d8f21f</vt:lpwstr>
  </property>
  <property fmtid="{D5CDD505-2E9C-101B-9397-08002B2CF9AE}" pid="3" name="TRFLID">
    <vt:lpwstr>AxrqPZw7GPEGJ/jVJODePA==</vt:lpwstr>
  </property>
  <property fmtid="{D5CDD505-2E9C-101B-9397-08002B2CF9AE}" pid="4" name="UniqueFileID">
    <vt:lpwstr>QqKaqxBCze9e</vt:lpwstr>
  </property>
  <property fmtid="{D5CDD505-2E9C-101B-9397-08002B2CF9AE}" pid="5" name="ZOTERO_PREF_1">
    <vt:lpwstr>&lt;data data-version="3" zotero-version="5.0.96.3"&gt;&lt;session id="swf21Yqo"/&gt;&lt;style id="http://www.zotero.org/styles/american-medical-association-no-et-al" hasBibliography="1" bibliographyStyleHasBeenSet="1"/&gt;&lt;prefs&gt;&lt;pref name="fieldType" value="Field"/&gt;&lt;pref</vt:lpwstr>
  </property>
  <property fmtid="{D5CDD505-2E9C-101B-9397-08002B2CF9AE}" pid="6" name="ZOTERO_PREF_2">
    <vt:lpwstr> name="automaticJournalAbbreviations" value="true"/&gt;&lt;/prefs&gt;&lt;/data&gt;</vt:lpwstr>
  </property>
  <property fmtid="{D5CDD505-2E9C-101B-9397-08002B2CF9AE}" pid="7" name="TrinkaCustomProp">
    <vt:lpwstr>abe449ac22734100b8973cafae2c3bf2</vt:lpwstr>
  </property>
  <property fmtid="{D5CDD505-2E9C-101B-9397-08002B2CF9AE}" pid="8" name="DotEnagoUniqueKey">
    <vt:lpwstr>|0517ef04cbe0f49-bb15-4f3c-f9c0-a1744345601001-a4927d77</vt:lpwstr>
  </property>
</Properties>
</file>