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D42C" w14:textId="5B0ED0FA" w:rsidR="007D4047" w:rsidRPr="00B262A1" w:rsidRDefault="00C535C9" w:rsidP="00DE307A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Su</w:t>
      </w:r>
      <w:r w:rsidR="000E6C7C" w:rsidRPr="00B262A1">
        <w:rPr>
          <w:rFonts w:ascii="Times New Roman" w:hAnsi="Times New Roman"/>
          <w:b/>
          <w:bCs/>
          <w:color w:val="000000" w:themeColor="text1"/>
        </w:rPr>
        <w:t>pplemental figure</w:t>
      </w:r>
      <w:r w:rsidR="00BF7665" w:rsidRPr="00B262A1">
        <w:rPr>
          <w:rFonts w:ascii="Times New Roman" w:hAnsi="Times New Roman"/>
          <w:b/>
          <w:bCs/>
          <w:color w:val="000000" w:themeColor="text1"/>
        </w:rPr>
        <w:t xml:space="preserve"> legend</w:t>
      </w:r>
      <w:r w:rsidR="000E6C7C" w:rsidRPr="00B262A1">
        <w:rPr>
          <w:rFonts w:ascii="Times New Roman" w:hAnsi="Times New Roman"/>
          <w:b/>
          <w:bCs/>
          <w:color w:val="000000" w:themeColor="text1"/>
        </w:rPr>
        <w:t>s</w:t>
      </w:r>
    </w:p>
    <w:p w14:paraId="271BB3DD" w14:textId="77777777" w:rsidR="00C248C1" w:rsidRDefault="00C248C1" w:rsidP="00C248C1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 xml:space="preserve">Figure S1. </w:t>
      </w:r>
      <w:r w:rsidRPr="006D7D07">
        <w:rPr>
          <w:rFonts w:ascii="Times New Roman" w:hAnsi="Times New Roman"/>
          <w:b/>
          <w:color w:val="FF0000"/>
        </w:rPr>
        <w:t xml:space="preserve">N1E-115 </w:t>
      </w:r>
      <w:r w:rsidRPr="006D7D07">
        <w:rPr>
          <w:rFonts w:ascii="Times New Roman" w:hAnsi="Times New Roman"/>
          <w:b/>
          <w:bCs/>
          <w:color w:val="FF0000"/>
        </w:rPr>
        <w:t>cells harboring Sema5A p.R676C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exhibit excessive morph</w:t>
      </w:r>
      <w:r w:rsidRPr="00B262A1">
        <w:rPr>
          <w:rFonts w:ascii="Times New Roman" w:hAnsi="Times New Roman"/>
          <w:b/>
          <w:color w:val="000000" w:themeColor="text1"/>
        </w:rPr>
        <w:t>ological changes.</w:t>
      </w:r>
      <w:r w:rsidRPr="00B262A1">
        <w:rPr>
          <w:rFonts w:ascii="Times New Roman" w:hAnsi="Times New Roman"/>
          <w:color w:val="000000" w:themeColor="text1"/>
        </w:rPr>
        <w:t xml:space="preserve"> (A, B) N1E-115 cells stably harboring either wild type Sema5A or Sema5A p.</w:t>
      </w:r>
      <w:r w:rsidRPr="00B262A1">
        <w:rPr>
          <w:rFonts w:ascii="Times New Roman" w:hAnsi="Times New Roman"/>
          <w:color w:val="000000" w:themeColor="text1"/>
          <w:lang w:val="en"/>
        </w:rPr>
        <w:t>Arg</w:t>
      </w:r>
      <w:r w:rsidRPr="00B262A1">
        <w:rPr>
          <w:rStyle w:val="rynqvb"/>
          <w:rFonts w:ascii="Times New Roman" w:hAnsi="Times New Roman"/>
          <w:color w:val="000000" w:themeColor="text1"/>
          <w:lang w:val="en"/>
        </w:rPr>
        <w:t>676Cys</w:t>
      </w:r>
      <w:r w:rsidRPr="00B262A1">
        <w:rPr>
          <w:rFonts w:ascii="Times New Roman" w:hAnsi="Times New Roman"/>
          <w:color w:val="000000" w:themeColor="text1"/>
        </w:rPr>
        <w:t xml:space="preserve"> (R676C) were cultured for 0 or 2 days following the induction of differentiation. Representative images are shown.</w:t>
      </w:r>
      <w:r w:rsidRPr="006D7D07">
        <w:rPr>
          <w:rFonts w:ascii="Times New Roman" w:hAnsi="Times New Roman"/>
          <w:color w:val="FF0000"/>
        </w:rPr>
        <w:t xml:space="preserve"> Cells with processes are depicted statistically</w:t>
      </w:r>
      <w:r w:rsidRPr="00B262A1">
        <w:rPr>
          <w:rFonts w:ascii="Times New Roman" w:hAnsi="Times New Roman"/>
          <w:color w:val="000000" w:themeColor="text1"/>
        </w:rPr>
        <w:t xml:space="preserve"> (</w:t>
      </w:r>
      <w:r w:rsidRPr="00B262A1">
        <w:rPr>
          <w:rFonts w:ascii="Times New Roman" w:hAnsi="Times New Roman"/>
          <w:bCs/>
          <w:color w:val="000000" w:themeColor="text1"/>
        </w:rPr>
        <w:t xml:space="preserve">** </w:t>
      </w:r>
      <w:r w:rsidRPr="00B262A1">
        <w:rPr>
          <w:rFonts w:ascii="Times New Roman" w:hAnsi="Times New Roman"/>
          <w:bCs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bCs/>
          <w:color w:val="000000" w:themeColor="text1"/>
        </w:rPr>
        <w:t xml:space="preserve">&lt; 0.01; </w:t>
      </w:r>
      <w:r w:rsidRPr="00B262A1">
        <w:rPr>
          <w:rFonts w:ascii="Times New Roman" w:hAnsi="Times New Roman"/>
          <w:color w:val="000000" w:themeColor="text1"/>
        </w:rPr>
        <w:t>n = 10 fields).</w:t>
      </w:r>
    </w:p>
    <w:p w14:paraId="79331D7B" w14:textId="77777777" w:rsidR="003C08BE" w:rsidRPr="00C248C1" w:rsidRDefault="003C08BE" w:rsidP="007B5742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7AD693B6" w14:textId="77777777" w:rsidR="00C248C1" w:rsidRPr="00D03DC2" w:rsidRDefault="00C248C1" w:rsidP="00C248C1">
      <w:pPr>
        <w:spacing w:line="580" w:lineRule="atLeast"/>
        <w:jc w:val="both"/>
        <w:rPr>
          <w:rFonts w:ascii="Times New Roman" w:hAnsi="Times New Roman"/>
          <w:color w:val="EE0000"/>
        </w:rPr>
      </w:pPr>
      <w:r w:rsidRPr="00D03DC2">
        <w:rPr>
          <w:rFonts w:ascii="Times New Roman" w:hAnsi="Times New Roman"/>
          <w:b/>
          <w:bCs/>
          <w:color w:val="EE0000"/>
        </w:rPr>
        <w:t xml:space="preserve">Figure S2. </w:t>
      </w:r>
      <w:r w:rsidRPr="00D03DC2">
        <w:rPr>
          <w:rFonts w:ascii="Times New Roman" w:hAnsi="Times New Roman"/>
          <w:b/>
          <w:color w:val="EE0000"/>
        </w:rPr>
        <w:t xml:space="preserve">N1E-115 </w:t>
      </w:r>
      <w:r>
        <w:rPr>
          <w:rFonts w:ascii="Times New Roman" w:hAnsi="Times New Roman"/>
          <w:b/>
          <w:bCs/>
          <w:color w:val="EE0000"/>
        </w:rPr>
        <w:t>c</w:t>
      </w:r>
      <w:r w:rsidRPr="00D03DC2">
        <w:rPr>
          <w:rFonts w:ascii="Times New Roman" w:hAnsi="Times New Roman"/>
          <w:b/>
          <w:bCs/>
          <w:color w:val="EE0000"/>
        </w:rPr>
        <w:t>ells harboring Sema5A p.R676C exhibit excessive morph</w:t>
      </w:r>
      <w:r w:rsidRPr="00D03DC2">
        <w:rPr>
          <w:rFonts w:ascii="Times New Roman" w:hAnsi="Times New Roman"/>
          <w:b/>
          <w:color w:val="EE0000"/>
        </w:rPr>
        <w:t xml:space="preserve">ological changes (related to Figure S1). </w:t>
      </w:r>
      <w:r w:rsidRPr="00D03DC2">
        <w:rPr>
          <w:rFonts w:ascii="Times New Roman" w:hAnsi="Times New Roman"/>
          <w:color w:val="EE0000"/>
        </w:rPr>
        <w:t>The length of the longest processes is depicted statistically (</w:t>
      </w:r>
      <w:r w:rsidRPr="00D03DC2">
        <w:rPr>
          <w:rFonts w:ascii="Times New Roman" w:hAnsi="Times New Roman"/>
          <w:bCs/>
          <w:color w:val="EE0000"/>
        </w:rPr>
        <w:t xml:space="preserve">** </w:t>
      </w:r>
      <w:r w:rsidRPr="00D03DC2">
        <w:rPr>
          <w:rFonts w:ascii="Times New Roman" w:hAnsi="Times New Roman"/>
          <w:bCs/>
          <w:i/>
          <w:color w:val="EE0000"/>
        </w:rPr>
        <w:t xml:space="preserve">p </w:t>
      </w:r>
      <w:r w:rsidRPr="00D03DC2">
        <w:rPr>
          <w:rFonts w:ascii="Times New Roman" w:hAnsi="Times New Roman"/>
          <w:bCs/>
          <w:color w:val="EE0000"/>
        </w:rPr>
        <w:t xml:space="preserve">&lt; 0.01; </w:t>
      </w:r>
      <w:r w:rsidRPr="00D03DC2">
        <w:rPr>
          <w:rFonts w:ascii="Times New Roman" w:hAnsi="Times New Roman"/>
          <w:color w:val="EE0000"/>
        </w:rPr>
        <w:t xml:space="preserve">n = 50 cells total from </w:t>
      </w:r>
      <w:r>
        <w:rPr>
          <w:rFonts w:ascii="Times New Roman" w:hAnsi="Times New Roman"/>
          <w:color w:val="EE0000"/>
        </w:rPr>
        <w:t>5</w:t>
      </w:r>
      <w:r w:rsidRPr="00D03DC2">
        <w:rPr>
          <w:rFonts w:ascii="Times New Roman" w:hAnsi="Times New Roman"/>
          <w:color w:val="EE0000"/>
        </w:rPr>
        <w:t xml:space="preserve"> independent cultures).</w:t>
      </w:r>
    </w:p>
    <w:p w14:paraId="2149C55E" w14:textId="77777777" w:rsidR="00F25BE7" w:rsidRPr="00525999" w:rsidRDefault="00F25BE7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3A0E2DC5" w14:textId="77777777" w:rsidR="00525999" w:rsidRPr="00B262A1" w:rsidRDefault="00525999" w:rsidP="00525999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Pr="00797354">
        <w:rPr>
          <w:rFonts w:ascii="Times New Roman" w:hAnsi="Times New Roman"/>
          <w:b/>
          <w:bCs/>
          <w:color w:val="FF0000"/>
        </w:rPr>
        <w:t>3</w:t>
      </w:r>
      <w:r w:rsidRPr="00B262A1">
        <w:rPr>
          <w:rFonts w:ascii="Times New Roman" w:hAnsi="Times New Roman"/>
          <w:b/>
          <w:bCs/>
          <w:color w:val="000000" w:themeColor="text1"/>
        </w:rPr>
        <w:t>. Effects of plasmids encoding gRNA and expression of transfected domain on respective target proteins</w:t>
      </w:r>
      <w:r w:rsidRPr="00B262A1">
        <w:rPr>
          <w:rFonts w:ascii="Times New Roman" w:hAnsi="Times New Roman"/>
          <w:b/>
          <w:color w:val="000000" w:themeColor="text1"/>
        </w:rPr>
        <w:t xml:space="preserve"> in N1E-115 cells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color w:val="000000" w:themeColor="text1"/>
        </w:rPr>
        <w:t xml:space="preserve"> (A-C) N1E-115 cells were transfected with plasmids encoding gRNA targeting Arf6 (gArf6 generated </w:t>
      </w:r>
      <w:r w:rsidRPr="006D7D07">
        <w:rPr>
          <w:rFonts w:ascii="Times New Roman" w:hAnsi="Times New Roman"/>
          <w:color w:val="FF0000"/>
        </w:rPr>
        <w:t>from nucleotide 169 or 345), FE65 (gFE65 generated from nucleotide 1011 or 1182)</w:t>
      </w:r>
      <w:r w:rsidRPr="00B262A1">
        <w:rPr>
          <w:rFonts w:ascii="Times New Roman" w:hAnsi="Times New Roman"/>
          <w:color w:val="000000" w:themeColor="text1"/>
        </w:rPr>
        <w:t>, or luciferase (gControl), together with either Cas13 or the FE65-binding domain (FBD) tagged with GFP. Transfected cell lysates were immunoblotted with antibodies against Arf6, FE65, GFP, and actin</w:t>
      </w:r>
      <w:r>
        <w:rPr>
          <w:rFonts w:ascii="Times New Roman" w:hAnsi="Times New Roman"/>
          <w:color w:val="000000" w:themeColor="text1"/>
        </w:rPr>
        <w:t>,</w:t>
      </w:r>
      <w:r w:rsidRPr="006D7D07">
        <w:rPr>
          <w:rFonts w:ascii="Times New Roman" w:hAnsi="Times New Roman"/>
          <w:color w:val="FF0000"/>
        </w:rPr>
        <w:t xml:space="preserve"> respectively. Because the gRNAs for Arf6 (generated from nucleotide 169) and FE65 (generated from nucleotide 1011)</w:t>
      </w:r>
      <w:r w:rsidRPr="00B262A1">
        <w:rPr>
          <w:rFonts w:ascii="Times New Roman" w:hAnsi="Times New Roman"/>
          <w:color w:val="000000" w:themeColor="text1"/>
        </w:rPr>
        <w:t xml:space="preserve"> effectively knocked down Arf6 and FE65 protein expression, respectively, we selected and used these gRNAs in subsequent experiments.</w:t>
      </w:r>
    </w:p>
    <w:p w14:paraId="6EC33FB8" w14:textId="77844394" w:rsidR="009137EC" w:rsidRPr="00525999" w:rsidRDefault="009137EC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44030278" w14:textId="26D269A3" w:rsidR="007736C8" w:rsidRPr="00D03DC2" w:rsidRDefault="00A211AE" w:rsidP="007736C8">
      <w:pPr>
        <w:spacing w:line="580" w:lineRule="atLeast"/>
        <w:jc w:val="both"/>
        <w:rPr>
          <w:rFonts w:ascii="Times New Roman" w:hAnsi="Times New Roman" w:hint="eastAsia"/>
          <w:color w:val="EE0000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lastRenderedPageBreak/>
        <w:t xml:space="preserve">Figure </w:t>
      </w:r>
      <w:r w:rsidR="006A5356">
        <w:rPr>
          <w:rFonts w:ascii="Times New Roman" w:hAnsi="Times New Roman"/>
          <w:b/>
          <w:bCs/>
          <w:color w:val="000000" w:themeColor="text1"/>
        </w:rPr>
        <w:t>S</w:t>
      </w:r>
      <w:r w:rsidR="00797354" w:rsidRPr="00FF20C6">
        <w:rPr>
          <w:rFonts w:ascii="Times New Roman" w:hAnsi="Times New Roman"/>
          <w:b/>
          <w:bCs/>
          <w:color w:val="EE0000"/>
        </w:rPr>
        <w:t>4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. CRISPR/Cas13-mediated knockdown of Arf6 or FE65 or domain expression recovers </w:t>
      </w:r>
      <w:r w:rsidRPr="00B262A1">
        <w:rPr>
          <w:rFonts w:ascii="Times New Roman" w:hAnsi="Times New Roman"/>
          <w:b/>
          <w:color w:val="000000" w:themeColor="text1"/>
        </w:rPr>
        <w:t xml:space="preserve">mutated Sema5A-induced excessive process elongation </w:t>
      </w:r>
      <w:r w:rsidRPr="009B19A7">
        <w:rPr>
          <w:rFonts w:ascii="Times New Roman" w:hAnsi="Times New Roman"/>
          <w:b/>
          <w:color w:val="EE0000"/>
        </w:rPr>
        <w:t>in N1E-115 cells (related to Figures 1</w:t>
      </w:r>
      <w:r w:rsidR="001747F4" w:rsidRPr="009B19A7">
        <w:rPr>
          <w:rFonts w:ascii="Times New Roman" w:hAnsi="Times New Roman"/>
          <w:b/>
          <w:color w:val="EE0000"/>
        </w:rPr>
        <w:t>-</w:t>
      </w:r>
      <w:r w:rsidRPr="009B19A7">
        <w:rPr>
          <w:rFonts w:ascii="Times New Roman" w:hAnsi="Times New Roman"/>
          <w:b/>
          <w:color w:val="EE0000"/>
        </w:rPr>
        <w:t>3)</w:t>
      </w:r>
      <w:r w:rsidRPr="00B262A1">
        <w:rPr>
          <w:rFonts w:ascii="Times New Roman" w:hAnsi="Times New Roman"/>
          <w:b/>
          <w:color w:val="000000" w:themeColor="text1"/>
        </w:rPr>
        <w:t>.</w:t>
      </w:r>
      <w:r w:rsidRPr="00B262A1">
        <w:rPr>
          <w:rFonts w:ascii="Times New Roman" w:hAnsi="Times New Roman"/>
          <w:color w:val="000000" w:themeColor="text1"/>
        </w:rPr>
        <w:t xml:space="preserve"> Cells stably harboring Sema5A p.Arg676Cys (R676C) were transfected with plasmids encoding gRNA for luciferase (gControl), Arf6 (gArf6, A), or FE65 (gFe65, B), together with Cas13 or a plasmid encoding the FE65-binding domain (FBD, C) tagged with GFP or its empty vector (control). Cells were cultured for 2 days following the induction of differentiation. </w:t>
      </w:r>
      <w:r w:rsidR="005E5607" w:rsidRPr="00D03DC2">
        <w:rPr>
          <w:rFonts w:ascii="Times New Roman" w:hAnsi="Times New Roman"/>
          <w:color w:val="EE0000"/>
        </w:rPr>
        <w:t>The length of the longest processes is depicted statistically (</w:t>
      </w:r>
      <w:r w:rsidR="005E5607" w:rsidRPr="00D03DC2">
        <w:rPr>
          <w:rFonts w:ascii="Times New Roman" w:hAnsi="Times New Roman"/>
          <w:bCs/>
          <w:color w:val="EE0000"/>
        </w:rPr>
        <w:t xml:space="preserve">** </w:t>
      </w:r>
      <w:r w:rsidR="005E5607" w:rsidRPr="00D03DC2">
        <w:rPr>
          <w:rFonts w:ascii="Times New Roman" w:hAnsi="Times New Roman"/>
          <w:bCs/>
          <w:i/>
          <w:color w:val="EE0000"/>
        </w:rPr>
        <w:t xml:space="preserve">p </w:t>
      </w:r>
      <w:r w:rsidR="005E5607" w:rsidRPr="00D03DC2">
        <w:rPr>
          <w:rFonts w:ascii="Times New Roman" w:hAnsi="Times New Roman"/>
          <w:bCs/>
          <w:color w:val="EE0000"/>
        </w:rPr>
        <w:t xml:space="preserve">&lt; 0.01; </w:t>
      </w:r>
      <w:r w:rsidR="005E5607" w:rsidRPr="00D03DC2">
        <w:rPr>
          <w:rFonts w:ascii="Times New Roman" w:hAnsi="Times New Roman"/>
          <w:color w:val="EE0000"/>
        </w:rPr>
        <w:t xml:space="preserve">n = 50 cells total from </w:t>
      </w:r>
      <w:r w:rsidR="005E5607">
        <w:rPr>
          <w:rFonts w:ascii="Times New Roman" w:hAnsi="Times New Roman"/>
          <w:color w:val="EE0000"/>
        </w:rPr>
        <w:t>5</w:t>
      </w:r>
      <w:r w:rsidR="005E5607" w:rsidRPr="00D03DC2">
        <w:rPr>
          <w:rFonts w:ascii="Times New Roman" w:hAnsi="Times New Roman"/>
          <w:color w:val="EE0000"/>
        </w:rPr>
        <w:t xml:space="preserve"> independent cultures).</w:t>
      </w:r>
    </w:p>
    <w:p w14:paraId="723BF978" w14:textId="42828697" w:rsidR="00314B80" w:rsidRPr="00B262A1" w:rsidRDefault="00314B80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523DA106" w14:textId="34E8A766" w:rsidR="009D2975" w:rsidRPr="00B262A1" w:rsidRDefault="009D2975" w:rsidP="009D2975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FF20C6" w:rsidRPr="00FF20C6">
        <w:rPr>
          <w:rFonts w:ascii="Times New Roman" w:hAnsi="Times New Roman"/>
          <w:b/>
          <w:bCs/>
          <w:color w:val="EE0000"/>
        </w:rPr>
        <w:t>5</w:t>
      </w:r>
      <w:r w:rsidRPr="00B262A1">
        <w:rPr>
          <w:rFonts w:ascii="Times New Roman" w:hAnsi="Times New Roman"/>
          <w:b/>
          <w:bCs/>
          <w:color w:val="000000" w:themeColor="text1"/>
        </w:rPr>
        <w:t>. Effects of knockdown of Arf6 or FE65 or expression of domain protein on primary cortical neurons.</w:t>
      </w:r>
      <w:r w:rsidRPr="00B262A1">
        <w:rPr>
          <w:rFonts w:ascii="Times New Roman" w:hAnsi="Times New Roman"/>
          <w:color w:val="000000" w:themeColor="text1"/>
        </w:rPr>
        <w:t xml:space="preserve"> (A, B) Primary cortical neurons were transfected with plasmids encoding gRNA for luciferase (gControl), Arf6 (gArf6), or FE65 (gFe65), together with Cas13 or a plasmid encoding the FE65-binding domain (FBD),</w:t>
      </w:r>
      <w:r w:rsidRPr="00B262A1">
        <w:rPr>
          <w:rFonts w:ascii="Times New Roman" w:hAnsi="Times New Roman" w:hint="eastAsia"/>
          <w:color w:val="000000" w:themeColor="text1"/>
        </w:rPr>
        <w:t xml:space="preserve"> </w:t>
      </w:r>
      <w:r w:rsidRPr="00B262A1">
        <w:rPr>
          <w:rFonts w:ascii="Times New Roman" w:hAnsi="Times New Roman"/>
          <w:color w:val="000000" w:themeColor="text1"/>
        </w:rPr>
        <w:t xml:space="preserve">along with </w:t>
      </w:r>
      <w:r w:rsidRPr="00B262A1">
        <w:rPr>
          <w:color w:val="000000" w:themeColor="text1"/>
        </w:rPr>
        <w:t>Sema5A p.</w:t>
      </w:r>
      <w:r w:rsidRPr="00B262A1">
        <w:rPr>
          <w:rFonts w:ascii="Times New Roman" w:hAnsi="Times New Roman"/>
          <w:color w:val="000000" w:themeColor="text1"/>
        </w:rPr>
        <w:t>Arg676Cys and</w:t>
      </w:r>
      <w:r w:rsidRPr="00B262A1">
        <w:rPr>
          <w:rFonts w:ascii="Times New Roman" w:hAnsi="Times New Roman" w:hint="eastAsia"/>
          <w:color w:val="000000" w:themeColor="text1"/>
        </w:rPr>
        <w:t xml:space="preserve"> </w:t>
      </w:r>
      <w:r w:rsidRPr="00B262A1">
        <w:rPr>
          <w:rFonts w:ascii="Times New Roman" w:hAnsi="Times New Roman"/>
          <w:color w:val="000000" w:themeColor="text1"/>
        </w:rPr>
        <w:t xml:space="preserve">GFP to visualize cell morphology. Cells were cultured for 1 or 3 days. The morphology of the cells is depicted in the diagram. </w:t>
      </w:r>
      <w:r w:rsidR="000E425D" w:rsidRPr="000E425D">
        <w:rPr>
          <w:rFonts w:ascii="Times New Roman" w:hAnsi="Times New Roman"/>
          <w:color w:val="FF0000"/>
        </w:rPr>
        <w:t>Cells with identifiable axons were counted and are represented graphically</w:t>
      </w:r>
      <w:r w:rsidRPr="00B262A1">
        <w:rPr>
          <w:rFonts w:ascii="Times New Roman" w:hAnsi="Times New Roman"/>
          <w:color w:val="000000" w:themeColor="text1"/>
        </w:rPr>
        <w:t xml:space="preserve"> (** </w:t>
      </w:r>
      <w:r w:rsidRPr="00B262A1">
        <w:rPr>
          <w:rFonts w:ascii="Times New Roman" w:hAnsi="Times New Roman"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color w:val="000000" w:themeColor="text1"/>
        </w:rPr>
        <w:t>&lt; 0.01; n = 30 fields).</w:t>
      </w:r>
    </w:p>
    <w:p w14:paraId="6D2FB42A" w14:textId="77777777" w:rsidR="009137EC" w:rsidRPr="00B262A1" w:rsidRDefault="009137EC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422A22B9" w14:textId="14C06F31" w:rsidR="003D483B" w:rsidRPr="00452613" w:rsidRDefault="000E425D" w:rsidP="003D483B">
      <w:pPr>
        <w:spacing w:line="580" w:lineRule="atLeast"/>
        <w:jc w:val="both"/>
        <w:rPr>
          <w:rFonts w:ascii="Times New Roman" w:hAnsi="Times New Roman"/>
          <w:color w:val="EE0000"/>
        </w:rPr>
      </w:pPr>
      <w:r w:rsidRPr="00452613">
        <w:rPr>
          <w:rFonts w:ascii="Times New Roman" w:hAnsi="Times New Roman"/>
          <w:b/>
          <w:bCs/>
          <w:color w:val="EE0000"/>
        </w:rPr>
        <w:t xml:space="preserve">Figure S6. Effects of knockdown or expression on axonal length in primary cortical neurons </w:t>
      </w:r>
      <w:r w:rsidRPr="00452613">
        <w:rPr>
          <w:rFonts w:ascii="Times New Roman" w:hAnsi="Times New Roman"/>
          <w:b/>
          <w:color w:val="EE0000"/>
        </w:rPr>
        <w:t>(related to Figure S</w:t>
      </w:r>
      <w:r>
        <w:rPr>
          <w:rFonts w:ascii="Times New Roman" w:hAnsi="Times New Roman"/>
          <w:b/>
          <w:color w:val="EE0000"/>
        </w:rPr>
        <w:t>5</w:t>
      </w:r>
      <w:r w:rsidRPr="00452613">
        <w:rPr>
          <w:rFonts w:ascii="Times New Roman" w:hAnsi="Times New Roman"/>
          <w:b/>
          <w:color w:val="EE0000"/>
        </w:rPr>
        <w:t>)</w:t>
      </w:r>
      <w:r w:rsidRPr="00452613">
        <w:rPr>
          <w:rFonts w:ascii="Times New Roman" w:hAnsi="Times New Roman"/>
          <w:b/>
          <w:bCs/>
          <w:color w:val="EE0000"/>
        </w:rPr>
        <w:t>.</w:t>
      </w:r>
      <w:r w:rsidRPr="00452613">
        <w:rPr>
          <w:rFonts w:ascii="Times New Roman" w:hAnsi="Times New Roman"/>
          <w:color w:val="EE0000"/>
        </w:rPr>
        <w:t xml:space="preserve"> </w:t>
      </w:r>
      <w:r>
        <w:rPr>
          <w:rFonts w:ascii="Times New Roman" w:hAnsi="Times New Roman"/>
          <w:color w:val="EE0000"/>
        </w:rPr>
        <w:t>T</w:t>
      </w:r>
      <w:r w:rsidRPr="00452613">
        <w:rPr>
          <w:rFonts w:ascii="Times New Roman" w:hAnsi="Times New Roman"/>
          <w:color w:val="EE0000"/>
        </w:rPr>
        <w:t xml:space="preserve">he length of axons </w:t>
      </w:r>
      <w:r>
        <w:rPr>
          <w:rFonts w:ascii="Times New Roman" w:hAnsi="Times New Roman"/>
          <w:color w:val="EE0000"/>
        </w:rPr>
        <w:t>3 days after</w:t>
      </w:r>
      <w:r w:rsidRPr="00452613">
        <w:rPr>
          <w:rFonts w:ascii="Times New Roman" w:hAnsi="Times New Roman"/>
          <w:color w:val="EE0000"/>
        </w:rPr>
        <w:t xml:space="preserve"> respective transfections (control knockdown, Arf6 knockdown, FE65 knockdown, and domain expression) is depicted statistically (</w:t>
      </w:r>
      <w:r w:rsidRPr="00452613">
        <w:rPr>
          <w:rFonts w:ascii="Times New Roman" w:hAnsi="Times New Roman"/>
          <w:bCs/>
          <w:color w:val="EE0000"/>
        </w:rPr>
        <w:t xml:space="preserve">** </w:t>
      </w:r>
      <w:r w:rsidRPr="00452613">
        <w:rPr>
          <w:rFonts w:ascii="Times New Roman" w:hAnsi="Times New Roman"/>
          <w:bCs/>
          <w:i/>
          <w:color w:val="EE0000"/>
        </w:rPr>
        <w:t xml:space="preserve">p </w:t>
      </w:r>
      <w:r w:rsidRPr="00452613">
        <w:rPr>
          <w:rFonts w:ascii="Times New Roman" w:hAnsi="Times New Roman"/>
          <w:bCs/>
          <w:color w:val="EE0000"/>
        </w:rPr>
        <w:t xml:space="preserve">&lt; 0.01; </w:t>
      </w:r>
      <w:r w:rsidRPr="00452613">
        <w:rPr>
          <w:rFonts w:ascii="Times New Roman" w:hAnsi="Times New Roman"/>
          <w:color w:val="EE0000"/>
        </w:rPr>
        <w:t xml:space="preserve">n = </w:t>
      </w:r>
      <w:r>
        <w:rPr>
          <w:rFonts w:ascii="Times New Roman" w:hAnsi="Times New Roman"/>
          <w:color w:val="EE0000"/>
        </w:rPr>
        <w:t>100</w:t>
      </w:r>
      <w:r w:rsidRPr="00452613">
        <w:rPr>
          <w:rFonts w:ascii="Times New Roman" w:hAnsi="Times New Roman"/>
          <w:color w:val="EE0000"/>
        </w:rPr>
        <w:t xml:space="preserve"> cells total from 10 independent cultures).</w:t>
      </w:r>
    </w:p>
    <w:p w14:paraId="109768D8" w14:textId="62D2A22F" w:rsidR="00DC2F21" w:rsidRPr="00887A01" w:rsidRDefault="00DC2F21" w:rsidP="00BA12EF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793D6E71" w14:textId="77777777" w:rsidR="00C31810" w:rsidRPr="00B95AA6" w:rsidRDefault="00C31810" w:rsidP="00C31810">
      <w:pPr>
        <w:spacing w:line="580" w:lineRule="atLeast"/>
        <w:jc w:val="both"/>
        <w:rPr>
          <w:rFonts w:ascii="Times New Roman" w:hAnsi="Times New Roman"/>
          <w:color w:val="EE0000"/>
        </w:rPr>
      </w:pPr>
      <w:r w:rsidRPr="00835AF7">
        <w:rPr>
          <w:rFonts w:ascii="Times New Roman" w:hAnsi="Times New Roman"/>
          <w:b/>
          <w:bCs/>
          <w:color w:val="EE0000"/>
        </w:rPr>
        <w:lastRenderedPageBreak/>
        <w:t>Figure S7. Axon length measured after staining cells in which Arf6 or FE65 was knocked down or specific protein domains were expressed.</w:t>
      </w:r>
      <w:r w:rsidRPr="00B95AA6">
        <w:rPr>
          <w:rFonts w:ascii="Times New Roman" w:hAnsi="Times New Roman"/>
          <w:color w:val="EE0000"/>
        </w:rPr>
        <w:t xml:space="preserve"> </w:t>
      </w:r>
      <w:r>
        <w:rPr>
          <w:rFonts w:ascii="Times New Roman" w:hAnsi="Times New Roman"/>
          <w:color w:val="EE0000"/>
        </w:rPr>
        <w:t xml:space="preserve">(A) </w:t>
      </w:r>
      <w:r w:rsidRPr="00B95AA6">
        <w:rPr>
          <w:rFonts w:ascii="Times New Roman" w:hAnsi="Times New Roman" w:hint="eastAsia"/>
          <w:color w:val="EE0000"/>
        </w:rPr>
        <w:t>P</w:t>
      </w:r>
      <w:r w:rsidRPr="00B95AA6">
        <w:rPr>
          <w:rFonts w:ascii="Times New Roman" w:hAnsi="Times New Roman"/>
          <w:color w:val="EE0000"/>
        </w:rPr>
        <w:t>rimary cortical neurons were transfected with plasmids encoding gRNA for luciferase (gControl), Arf6 (gArf6), or FE65 (gFe65), together with Cas13 or a plasmid encoding FE65-binding protein (FBD),</w:t>
      </w:r>
      <w:r w:rsidRPr="00B95AA6">
        <w:rPr>
          <w:rFonts w:ascii="Times New Roman" w:hAnsi="Times New Roman" w:hint="eastAsia"/>
          <w:color w:val="EE0000"/>
        </w:rPr>
        <w:t xml:space="preserve"> </w:t>
      </w:r>
      <w:r w:rsidRPr="00B95AA6">
        <w:rPr>
          <w:rFonts w:ascii="Times New Roman" w:hAnsi="Times New Roman"/>
          <w:color w:val="EE0000"/>
        </w:rPr>
        <w:t xml:space="preserve">along with </w:t>
      </w:r>
      <w:r w:rsidRPr="00B95AA6">
        <w:rPr>
          <w:color w:val="EE0000"/>
        </w:rPr>
        <w:t>Sema5A p.</w:t>
      </w:r>
      <w:r w:rsidRPr="00B95AA6">
        <w:rPr>
          <w:rFonts w:ascii="Times New Roman" w:hAnsi="Times New Roman"/>
          <w:color w:val="EE0000"/>
        </w:rPr>
        <w:t>Arg676Cys. Cells were cultured for 2 days and stained with an anti-Tau antibody.</w:t>
      </w:r>
      <w:r>
        <w:rPr>
          <w:rFonts w:ascii="Times New Roman" w:hAnsi="Times New Roman"/>
          <w:color w:val="EE0000"/>
        </w:rPr>
        <w:t xml:space="preserve"> </w:t>
      </w:r>
      <w:r w:rsidRPr="00F019BB">
        <w:rPr>
          <w:rFonts w:ascii="Times New Roman" w:hAnsi="Times New Roman"/>
          <w:color w:val="EE0000"/>
        </w:rPr>
        <w:t>The cell body and axon are outlined with dotted lines.</w:t>
      </w:r>
      <w:r>
        <w:rPr>
          <w:rFonts w:ascii="Times New Roman" w:hAnsi="Times New Roman"/>
          <w:color w:val="EE0000"/>
        </w:rPr>
        <w:t xml:space="preserve"> </w:t>
      </w:r>
      <w:r w:rsidRPr="00D20D80">
        <w:rPr>
          <w:rFonts w:ascii="Times New Roman" w:hAnsi="Times New Roman"/>
          <w:color w:val="EE0000"/>
        </w:rPr>
        <w:t xml:space="preserve">Phase-contrast images are also </w:t>
      </w:r>
      <w:r>
        <w:rPr>
          <w:rFonts w:ascii="Times New Roman" w:hAnsi="Times New Roman"/>
          <w:color w:val="EE0000"/>
        </w:rPr>
        <w:t>shown</w:t>
      </w:r>
      <w:r w:rsidRPr="00B95AA6">
        <w:rPr>
          <w:rFonts w:ascii="Times New Roman" w:hAnsi="Times New Roman"/>
          <w:color w:val="EE0000"/>
        </w:rPr>
        <w:t>.</w:t>
      </w:r>
      <w:r>
        <w:rPr>
          <w:rFonts w:ascii="Times New Roman" w:hAnsi="Times New Roman"/>
          <w:color w:val="EE0000"/>
        </w:rPr>
        <w:t xml:space="preserve"> (B) </w:t>
      </w:r>
      <w:r w:rsidRPr="00452613">
        <w:rPr>
          <w:rFonts w:ascii="Times New Roman" w:hAnsi="Times New Roman"/>
          <w:color w:val="EE0000"/>
        </w:rPr>
        <w:t>The length of axons following respective transfections (control knockdown, Arf6 knockdown, FE65 knockdown, and domain expression) is depicted statistically (</w:t>
      </w:r>
      <w:r w:rsidRPr="00452613">
        <w:rPr>
          <w:rFonts w:ascii="Times New Roman" w:hAnsi="Times New Roman"/>
          <w:bCs/>
          <w:color w:val="EE0000"/>
        </w:rPr>
        <w:t xml:space="preserve">** </w:t>
      </w:r>
      <w:r w:rsidRPr="00452613">
        <w:rPr>
          <w:rFonts w:ascii="Times New Roman" w:hAnsi="Times New Roman"/>
          <w:bCs/>
          <w:i/>
          <w:color w:val="EE0000"/>
        </w:rPr>
        <w:t xml:space="preserve">p </w:t>
      </w:r>
      <w:r w:rsidRPr="00452613">
        <w:rPr>
          <w:rFonts w:ascii="Times New Roman" w:hAnsi="Times New Roman"/>
          <w:bCs/>
          <w:color w:val="EE0000"/>
        </w:rPr>
        <w:t xml:space="preserve">&lt; 0.01; </w:t>
      </w:r>
      <w:r w:rsidRPr="00452613">
        <w:rPr>
          <w:rFonts w:ascii="Times New Roman" w:hAnsi="Times New Roman"/>
          <w:color w:val="EE0000"/>
        </w:rPr>
        <w:t xml:space="preserve">n = 50 cells total from </w:t>
      </w:r>
      <w:r>
        <w:rPr>
          <w:rFonts w:ascii="Times New Roman" w:hAnsi="Times New Roman"/>
          <w:color w:val="EE0000"/>
        </w:rPr>
        <w:t>5</w:t>
      </w:r>
      <w:r w:rsidRPr="00452613">
        <w:rPr>
          <w:rFonts w:ascii="Times New Roman" w:hAnsi="Times New Roman"/>
          <w:color w:val="EE0000"/>
        </w:rPr>
        <w:t xml:space="preserve"> independent cultures).</w:t>
      </w:r>
    </w:p>
    <w:p w14:paraId="45B8D712" w14:textId="77777777" w:rsidR="000D13B9" w:rsidRPr="00C31810" w:rsidRDefault="000D13B9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0E879244" w14:textId="2416828F" w:rsidR="001438DF" w:rsidRPr="00B262A1" w:rsidRDefault="001438DF" w:rsidP="001438DF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 xml:space="preserve">Figure </w:t>
      </w:r>
      <w:r w:rsidR="00C45AE7">
        <w:rPr>
          <w:rFonts w:ascii="Times New Roman" w:hAnsi="Times New Roman"/>
          <w:b/>
          <w:bCs/>
          <w:color w:val="000000" w:themeColor="text1"/>
        </w:rPr>
        <w:t>S</w:t>
      </w:r>
      <w:r w:rsidR="00B72873" w:rsidRPr="00C45AE7">
        <w:rPr>
          <w:rFonts w:ascii="Times New Roman" w:hAnsi="Times New Roman"/>
          <w:b/>
          <w:bCs/>
          <w:color w:val="EE0000"/>
        </w:rPr>
        <w:t>8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. Knockdown of Arf6 or FE65 or transfection of FE65-binding domain recovers </w:t>
      </w:r>
      <w:r w:rsidRPr="00B262A1">
        <w:rPr>
          <w:rFonts w:ascii="Times New Roman" w:hAnsi="Times New Roman"/>
          <w:b/>
          <w:color w:val="000000" w:themeColor="text1"/>
        </w:rPr>
        <w:t>mutated Sema5A-induced excessive Rac1 activation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in primary cortical neurons.</w:t>
      </w:r>
      <w:r w:rsidRPr="00B262A1">
        <w:rPr>
          <w:rFonts w:ascii="Times New Roman" w:hAnsi="Times New Roman"/>
          <w:color w:val="000000" w:themeColor="text1"/>
        </w:rPr>
        <w:t xml:space="preserve"> Primary cortical neurons were transfected with each plasmid encoding wild type Sema5A (WT) or Sema5A p.</w:t>
      </w:r>
      <w:r w:rsidRPr="00B262A1">
        <w:rPr>
          <w:rStyle w:val="rynqvb"/>
          <w:rFonts w:ascii="Times New Roman" w:hAnsi="Times New Roman"/>
          <w:color w:val="000000" w:themeColor="text1"/>
          <w:lang w:val="en"/>
        </w:rPr>
        <w:t>Arg676Cys</w:t>
      </w:r>
      <w:r w:rsidRPr="00B262A1">
        <w:rPr>
          <w:rFonts w:ascii="Times New Roman" w:hAnsi="Times New Roman"/>
          <w:color w:val="000000" w:themeColor="text1"/>
        </w:rPr>
        <w:t xml:space="preserve"> (R676C) together with plasmids encoding gRNA for Arf6 (gArf6), FE65 (gFe65), or luciferase (gControl), along with Cas13 or the FE65-binding domain (FBD) or its empty vector (vector). Cells were cultured for 2 days following the induction of differentiation. Lysates were analyzed using a G-LISA GTPase kit to quantify GTP-bound Rac1 levels (</w:t>
      </w:r>
      <w:r w:rsidRPr="00B262A1">
        <w:rPr>
          <w:rFonts w:ascii="Times New Roman" w:hAnsi="Times New Roman"/>
          <w:bCs/>
          <w:color w:val="000000" w:themeColor="text1"/>
        </w:rPr>
        <w:t xml:space="preserve">** </w:t>
      </w:r>
      <w:r w:rsidRPr="00B262A1">
        <w:rPr>
          <w:rFonts w:ascii="Times New Roman" w:hAnsi="Times New Roman"/>
          <w:bCs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bCs/>
          <w:color w:val="000000" w:themeColor="text1"/>
        </w:rPr>
        <w:t xml:space="preserve">&lt; 0.01; </w:t>
      </w:r>
      <w:r w:rsidRPr="00B262A1">
        <w:rPr>
          <w:rFonts w:ascii="Times New Roman" w:hAnsi="Times New Roman"/>
          <w:color w:val="000000" w:themeColor="text1"/>
        </w:rPr>
        <w:t>n = 3).</w:t>
      </w:r>
    </w:p>
    <w:p w14:paraId="5DDEF37C" w14:textId="77777777" w:rsidR="008E433C" w:rsidRPr="00B262A1" w:rsidRDefault="008E433C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2E245730" w14:textId="1F523D93" w:rsidR="00F579DF" w:rsidRPr="00B262A1" w:rsidRDefault="00F579DF" w:rsidP="00F579DF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4851B1" w:rsidRPr="004851B1">
        <w:rPr>
          <w:rFonts w:ascii="Times New Roman" w:hAnsi="Times New Roman"/>
          <w:b/>
          <w:bCs/>
          <w:color w:val="EE0000"/>
        </w:rPr>
        <w:t>9</w:t>
      </w:r>
      <w:r w:rsidRPr="00B262A1">
        <w:rPr>
          <w:rFonts w:ascii="Times New Roman" w:hAnsi="Times New Roman" w:hint="eastAsia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Effects of plasmids encoding gRNA and expression of transfected domain on neuronal marker proteins</w:t>
      </w:r>
      <w:r w:rsidR="00E30EB4" w:rsidRPr="00B262A1">
        <w:rPr>
          <w:rFonts w:ascii="Times New Roman" w:hAnsi="Times New Roman"/>
          <w:b/>
          <w:bCs/>
          <w:color w:val="000000" w:themeColor="text1"/>
        </w:rPr>
        <w:t xml:space="preserve"> in</w:t>
      </w:r>
      <w:r w:rsidR="005B14B6" w:rsidRPr="00B262A1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92355" w:rsidRPr="00B262A1">
        <w:rPr>
          <w:rFonts w:ascii="Times New Roman" w:hAnsi="Times New Roman"/>
          <w:b/>
          <w:bCs/>
          <w:color w:val="000000" w:themeColor="text1"/>
        </w:rPr>
        <w:t>N1E</w:t>
      </w:r>
      <w:r w:rsidR="0096763B" w:rsidRPr="00B262A1">
        <w:rPr>
          <w:rFonts w:ascii="Times New Roman" w:hAnsi="Times New Roman"/>
          <w:b/>
          <w:bCs/>
          <w:color w:val="000000" w:themeColor="text1"/>
        </w:rPr>
        <w:t>-</w:t>
      </w:r>
      <w:r w:rsidR="00692355" w:rsidRPr="00B262A1">
        <w:rPr>
          <w:rFonts w:ascii="Times New Roman" w:hAnsi="Times New Roman"/>
          <w:b/>
          <w:bCs/>
          <w:color w:val="000000" w:themeColor="text1"/>
        </w:rPr>
        <w:t>115 cells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color w:val="000000" w:themeColor="text1"/>
        </w:rPr>
        <w:t xml:space="preserve"> (A-C) N1E-115 cells were transfected </w:t>
      </w:r>
      <w:r w:rsidRPr="00B262A1">
        <w:rPr>
          <w:rFonts w:ascii="Times New Roman" w:hAnsi="Times New Roman"/>
          <w:color w:val="000000" w:themeColor="text1"/>
        </w:rPr>
        <w:lastRenderedPageBreak/>
        <w:t>with plasmids encoding gRNA targeting Arf6 (gArf6), FE65 (gFe65), or luciferase (gControl)</w:t>
      </w:r>
      <w:r w:rsidR="00DC3A8F" w:rsidRPr="00B262A1">
        <w:rPr>
          <w:rFonts w:ascii="Times New Roman" w:hAnsi="Times New Roman"/>
          <w:color w:val="000000" w:themeColor="text1"/>
        </w:rPr>
        <w:t>,</w:t>
      </w:r>
      <w:r w:rsidR="00DF23C5" w:rsidRPr="00B262A1">
        <w:rPr>
          <w:rFonts w:ascii="Times New Roman" w:hAnsi="Times New Roman"/>
          <w:color w:val="000000" w:themeColor="text1"/>
        </w:rPr>
        <w:t xml:space="preserve"> </w:t>
      </w:r>
      <w:r w:rsidRPr="00B262A1">
        <w:rPr>
          <w:rFonts w:ascii="Times New Roman" w:hAnsi="Times New Roman"/>
          <w:color w:val="000000" w:themeColor="text1"/>
        </w:rPr>
        <w:t>together with Cas13 or the F</w:t>
      </w:r>
      <w:r w:rsidR="00373A56" w:rsidRPr="00B262A1">
        <w:rPr>
          <w:rFonts w:ascii="Times New Roman" w:hAnsi="Times New Roman"/>
          <w:color w:val="000000" w:themeColor="text1"/>
        </w:rPr>
        <w:t>E</w:t>
      </w:r>
      <w:r w:rsidRPr="00B262A1">
        <w:rPr>
          <w:rFonts w:ascii="Times New Roman" w:hAnsi="Times New Roman"/>
          <w:color w:val="000000" w:themeColor="text1"/>
        </w:rPr>
        <w:t xml:space="preserve">65-binding </w:t>
      </w:r>
      <w:r w:rsidR="002E7959" w:rsidRPr="00B262A1">
        <w:rPr>
          <w:rFonts w:ascii="Times New Roman" w:hAnsi="Times New Roman"/>
          <w:color w:val="000000" w:themeColor="text1"/>
        </w:rPr>
        <w:t>d</w:t>
      </w:r>
      <w:r w:rsidR="007B00CA" w:rsidRPr="00B262A1">
        <w:rPr>
          <w:rFonts w:ascii="Times New Roman" w:hAnsi="Times New Roman"/>
          <w:color w:val="000000" w:themeColor="text1"/>
        </w:rPr>
        <w:t>omain</w:t>
      </w:r>
      <w:r w:rsidRPr="00B262A1">
        <w:rPr>
          <w:rFonts w:ascii="Times New Roman" w:hAnsi="Times New Roman"/>
          <w:color w:val="000000" w:themeColor="text1"/>
        </w:rPr>
        <w:t xml:space="preserve"> (FBD)</w:t>
      </w:r>
      <w:r w:rsidR="008B3F5F" w:rsidRPr="00B262A1">
        <w:rPr>
          <w:rFonts w:ascii="Times New Roman" w:hAnsi="Times New Roman"/>
          <w:color w:val="000000" w:themeColor="text1"/>
        </w:rPr>
        <w:t xml:space="preserve"> or </w:t>
      </w:r>
      <w:r w:rsidR="0039349E" w:rsidRPr="00B262A1">
        <w:rPr>
          <w:rFonts w:ascii="Times New Roman" w:hAnsi="Times New Roman"/>
          <w:color w:val="000000" w:themeColor="text1"/>
        </w:rPr>
        <w:t>its empty vector</w:t>
      </w:r>
      <w:r w:rsidR="0037279C" w:rsidRPr="00B262A1">
        <w:rPr>
          <w:rFonts w:ascii="Times New Roman" w:hAnsi="Times New Roman"/>
          <w:color w:val="000000" w:themeColor="text1"/>
        </w:rPr>
        <w:t xml:space="preserve"> (control)</w:t>
      </w:r>
      <w:r w:rsidRPr="00B262A1">
        <w:rPr>
          <w:rFonts w:ascii="Times New Roman" w:hAnsi="Times New Roman"/>
          <w:color w:val="000000" w:themeColor="text1"/>
        </w:rPr>
        <w:t xml:space="preserve">. </w:t>
      </w:r>
      <w:r w:rsidR="00234C7F" w:rsidRPr="00234C7F">
        <w:rPr>
          <w:rFonts w:ascii="Times New Roman" w:hAnsi="Times New Roman"/>
          <w:color w:val="FF0000"/>
        </w:rPr>
        <w:t xml:space="preserve">Transfected cell lysates at 0 or 2 days following the induction of differentiation were immunoblotted with antibodies against GAP43, </w:t>
      </w:r>
      <w:r w:rsidR="00234C7F" w:rsidRPr="00234C7F">
        <w:rPr>
          <w:rFonts w:ascii="Symbol" w:hAnsi="Symbol"/>
          <w:color w:val="FF0000"/>
        </w:rPr>
        <w:t>b</w:t>
      </w:r>
      <w:r w:rsidR="00234C7F" w:rsidRPr="00234C7F">
        <w:rPr>
          <w:rFonts w:ascii="Times New Roman" w:hAnsi="Times New Roman"/>
          <w:color w:val="FF0000"/>
        </w:rPr>
        <w:t>3 tubulin, and actin, respectively.</w:t>
      </w:r>
      <w:r w:rsidRPr="00234C7F">
        <w:rPr>
          <w:rFonts w:ascii="Times New Roman" w:hAnsi="Times New Roman"/>
          <w:color w:val="FF0000"/>
        </w:rPr>
        <w:t xml:space="preserve"> </w:t>
      </w:r>
      <w:r w:rsidRPr="00B262A1">
        <w:rPr>
          <w:rFonts w:ascii="Times New Roman" w:hAnsi="Times New Roman"/>
          <w:color w:val="000000" w:themeColor="text1"/>
        </w:rPr>
        <w:t>Immunoreactive band values were calculated by dividing the band intensity of the marker protein by the band intensity of the actin protein and expressed statistically (</w:t>
      </w:r>
      <w:r w:rsidRPr="00B262A1">
        <w:rPr>
          <w:rFonts w:ascii="Times New Roman" w:hAnsi="Times New Roman"/>
          <w:bCs/>
          <w:color w:val="000000" w:themeColor="text1"/>
        </w:rPr>
        <w:t xml:space="preserve">** </w:t>
      </w:r>
      <w:r w:rsidRPr="00B262A1">
        <w:rPr>
          <w:rFonts w:ascii="Times New Roman" w:hAnsi="Times New Roman"/>
          <w:bCs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bCs/>
          <w:color w:val="000000" w:themeColor="text1"/>
        </w:rPr>
        <w:t xml:space="preserve">&lt; 0.01; </w:t>
      </w:r>
      <w:r w:rsidRPr="00B262A1">
        <w:rPr>
          <w:rFonts w:ascii="Times New Roman" w:hAnsi="Times New Roman"/>
          <w:color w:val="000000" w:themeColor="text1"/>
        </w:rPr>
        <w:t>n = 3 blots).</w:t>
      </w:r>
    </w:p>
    <w:p w14:paraId="663286CD" w14:textId="77777777" w:rsidR="00C316B6" w:rsidRPr="00B262A1" w:rsidRDefault="00C316B6" w:rsidP="00F579DF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328DE689" w14:textId="781182D2" w:rsidR="00043D3E" w:rsidRPr="00B262A1" w:rsidRDefault="00043D3E" w:rsidP="00043D3E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4A1A31" w:rsidRPr="005C1803">
        <w:rPr>
          <w:rFonts w:ascii="Times New Roman" w:hAnsi="Times New Roman"/>
          <w:b/>
          <w:bCs/>
          <w:color w:val="EE0000"/>
        </w:rPr>
        <w:t>10</w:t>
      </w:r>
      <w:r w:rsidRPr="00B262A1">
        <w:rPr>
          <w:rFonts w:ascii="Times New Roman" w:hAnsi="Times New Roman" w:hint="eastAsia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Effects of plasmids encoding gRNA and expression of transfected domain on neuronal marker proteins in N1E-115 cells harboring wild type Sema5A.</w:t>
      </w:r>
      <w:r w:rsidRPr="00B262A1">
        <w:rPr>
          <w:rFonts w:ascii="Times New Roman" w:hAnsi="Times New Roman"/>
          <w:color w:val="000000" w:themeColor="text1"/>
        </w:rPr>
        <w:t xml:space="preserve"> (A-C) N1E-115 cells stably harboring wild type Sema5A were transfected with plasmids encoding gRNA targeting Arf6 (gArf6), FE65 (gFe65), or luciferase (gControl), together with Cas13 or the FE65-binding domain (FBD) or its empty vector (control). Cell lysates collected at 0 or 2 days following the induction of differentiation were immunoblotted with antibodies against GAP43, </w:t>
      </w:r>
      <w:r w:rsidRPr="00B262A1">
        <w:rPr>
          <w:rFonts w:ascii="Symbol" w:hAnsi="Symbol"/>
          <w:color w:val="000000" w:themeColor="text1"/>
        </w:rPr>
        <w:t>b</w:t>
      </w:r>
      <w:r w:rsidRPr="00B262A1">
        <w:rPr>
          <w:rFonts w:ascii="Times New Roman" w:hAnsi="Times New Roman"/>
          <w:color w:val="000000" w:themeColor="text1"/>
        </w:rPr>
        <w:t>3 tubulin, and actin. Immunoreactive band values were calculated by dividing the band intensity of the marker protein by the band intensity of the actin protein and expressed statistically (</w:t>
      </w:r>
      <w:r w:rsidRPr="00B262A1">
        <w:rPr>
          <w:rFonts w:ascii="Times New Roman" w:hAnsi="Times New Roman"/>
          <w:bCs/>
          <w:color w:val="000000" w:themeColor="text1"/>
        </w:rPr>
        <w:t xml:space="preserve">** </w:t>
      </w:r>
      <w:r w:rsidRPr="00B262A1">
        <w:rPr>
          <w:rFonts w:ascii="Times New Roman" w:hAnsi="Times New Roman"/>
          <w:bCs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bCs/>
          <w:color w:val="000000" w:themeColor="text1"/>
        </w:rPr>
        <w:t xml:space="preserve">&lt; 0.01; </w:t>
      </w:r>
      <w:r w:rsidRPr="00B262A1">
        <w:rPr>
          <w:rFonts w:ascii="Times New Roman" w:hAnsi="Times New Roman"/>
          <w:color w:val="000000" w:themeColor="text1"/>
        </w:rPr>
        <w:t>n = 3 blots).</w:t>
      </w:r>
    </w:p>
    <w:p w14:paraId="783A5753" w14:textId="77777777" w:rsidR="00C316B6" w:rsidRPr="00B262A1" w:rsidRDefault="00C316B6" w:rsidP="00F579DF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408D7752" w14:textId="4DEDCC51" w:rsidR="00814BA6" w:rsidRDefault="00814BA6" w:rsidP="00814BA6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Pr="00132537">
        <w:rPr>
          <w:rFonts w:ascii="Times New Roman" w:hAnsi="Times New Roman"/>
          <w:b/>
          <w:bCs/>
          <w:color w:val="EE0000"/>
        </w:rPr>
        <w:t>1</w:t>
      </w:r>
      <w:r w:rsidR="00132537" w:rsidRPr="00132537">
        <w:rPr>
          <w:rFonts w:ascii="Times New Roman" w:hAnsi="Times New Roman"/>
          <w:b/>
          <w:bCs/>
          <w:color w:val="EE0000"/>
        </w:rPr>
        <w:t>1</w:t>
      </w:r>
      <w:r w:rsidRPr="00B262A1">
        <w:rPr>
          <w:rFonts w:ascii="Times New Roman" w:hAnsi="Times New Roman" w:hint="eastAsia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Effects of plasmids encoding gRNA and expression of transfected domain on morphological differentiation in N1E-115 cells harboring wild type Sema5A.</w:t>
      </w:r>
      <w:r w:rsidRPr="00B262A1">
        <w:rPr>
          <w:rFonts w:ascii="Times New Roman" w:hAnsi="Times New Roman"/>
          <w:color w:val="000000" w:themeColor="text1"/>
        </w:rPr>
        <w:t xml:space="preserve"> (A-C) N1E-115 cells stably harboring wild type (WT) Sema5A were transfected with plasmids encoding gRNA targeting Arf6 (gArf6), FE65 (gFe65), or luciferase </w:t>
      </w:r>
      <w:r w:rsidRPr="00B262A1">
        <w:rPr>
          <w:rFonts w:ascii="Times New Roman" w:hAnsi="Times New Roman"/>
          <w:color w:val="000000" w:themeColor="text1"/>
        </w:rPr>
        <w:lastRenderedPageBreak/>
        <w:t>(gControl), together with Cas13 or the FE65-binding domain (FBD) or its empty vector (control).</w:t>
      </w:r>
      <w:r w:rsidR="00234C7F" w:rsidRPr="00234C7F">
        <w:rPr>
          <w:rFonts w:ascii="Times New Roman" w:hAnsi="Times New Roman"/>
          <w:color w:val="000000" w:themeColor="text1"/>
        </w:rPr>
        <w:t xml:space="preserve"> </w:t>
      </w:r>
      <w:r w:rsidR="00234C7F" w:rsidRPr="00234C7F">
        <w:rPr>
          <w:rFonts w:ascii="Times New Roman" w:hAnsi="Times New Roman"/>
          <w:color w:val="FF0000"/>
        </w:rPr>
        <w:t>Cells with processes at 2 days following induction of differentiation are depicted statistically</w:t>
      </w:r>
      <w:r w:rsidRPr="00B262A1">
        <w:rPr>
          <w:rFonts w:ascii="Times New Roman" w:hAnsi="Times New Roman"/>
          <w:color w:val="000000" w:themeColor="text1"/>
        </w:rPr>
        <w:t xml:space="preserve"> (</w:t>
      </w:r>
      <w:r w:rsidRPr="00B262A1">
        <w:rPr>
          <w:rFonts w:ascii="Times New Roman" w:hAnsi="Times New Roman"/>
          <w:bCs/>
          <w:color w:val="000000" w:themeColor="text1"/>
        </w:rPr>
        <w:t xml:space="preserve">** </w:t>
      </w:r>
      <w:r w:rsidRPr="00B262A1">
        <w:rPr>
          <w:rFonts w:ascii="Times New Roman" w:hAnsi="Times New Roman"/>
          <w:bCs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bCs/>
          <w:color w:val="000000" w:themeColor="text1"/>
        </w:rPr>
        <w:t xml:space="preserve">&lt; 0.01; </w:t>
      </w:r>
      <w:r w:rsidRPr="00B262A1">
        <w:rPr>
          <w:rFonts w:ascii="Times New Roman" w:hAnsi="Times New Roman"/>
          <w:color w:val="000000" w:themeColor="text1"/>
        </w:rPr>
        <w:t>n = 10 fields).</w:t>
      </w:r>
    </w:p>
    <w:p w14:paraId="6C62D18A" w14:textId="77777777" w:rsidR="00132537" w:rsidRDefault="00132537" w:rsidP="00814BA6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726EF6D5" w14:textId="77777777" w:rsidR="00234C7F" w:rsidRPr="00664E4B" w:rsidRDefault="00234C7F" w:rsidP="00234C7F">
      <w:pPr>
        <w:spacing w:line="580" w:lineRule="atLeast"/>
        <w:jc w:val="both"/>
        <w:rPr>
          <w:rFonts w:ascii="Times New Roman" w:hAnsi="Times New Roman"/>
          <w:color w:val="EE0000"/>
        </w:rPr>
      </w:pPr>
      <w:r w:rsidRPr="00FC7E87">
        <w:rPr>
          <w:rFonts w:ascii="Times New Roman" w:hAnsi="Times New Roman"/>
          <w:b/>
          <w:bCs/>
          <w:color w:val="EE0000"/>
        </w:rPr>
        <w:t>Figure S1</w:t>
      </w:r>
      <w:r>
        <w:rPr>
          <w:rFonts w:ascii="Times New Roman" w:hAnsi="Times New Roman"/>
          <w:b/>
          <w:bCs/>
          <w:color w:val="EE0000"/>
        </w:rPr>
        <w:t>2</w:t>
      </w:r>
      <w:r w:rsidRPr="00FC7E87">
        <w:rPr>
          <w:rFonts w:ascii="Times New Roman" w:hAnsi="Times New Roman" w:hint="eastAsia"/>
          <w:b/>
          <w:bCs/>
          <w:color w:val="EE0000"/>
        </w:rPr>
        <w:t>.</w:t>
      </w:r>
      <w:r w:rsidRPr="00FC7E87">
        <w:rPr>
          <w:rFonts w:ascii="Times New Roman" w:hAnsi="Times New Roman"/>
          <w:b/>
          <w:bCs/>
          <w:color w:val="EE0000"/>
        </w:rPr>
        <w:t xml:space="preserve"> Effects of plasmids encoding gRNA and expression of transfected domain on morphological differentiation in N1E-115 cells harboring wild type Sema5A</w:t>
      </w:r>
      <w:r>
        <w:rPr>
          <w:rFonts w:ascii="Times New Roman" w:hAnsi="Times New Roman"/>
          <w:b/>
          <w:bCs/>
          <w:color w:val="EE0000"/>
        </w:rPr>
        <w:t xml:space="preserve"> (related to Figure S11)</w:t>
      </w:r>
      <w:r w:rsidRPr="00FC7E87">
        <w:rPr>
          <w:rFonts w:ascii="Times New Roman" w:hAnsi="Times New Roman"/>
          <w:b/>
          <w:bCs/>
          <w:color w:val="EE0000"/>
        </w:rPr>
        <w:t>.</w:t>
      </w:r>
      <w:r w:rsidRPr="00FC7E87">
        <w:rPr>
          <w:rFonts w:ascii="Times New Roman" w:hAnsi="Times New Roman"/>
          <w:color w:val="EE0000"/>
        </w:rPr>
        <w:t xml:space="preserve"> (A-C) </w:t>
      </w:r>
      <w:r w:rsidRPr="00D03DC2">
        <w:rPr>
          <w:rFonts w:ascii="Times New Roman" w:hAnsi="Times New Roman"/>
          <w:color w:val="EE0000"/>
        </w:rPr>
        <w:t>The length of the longest processes is depicted statistically (</w:t>
      </w:r>
      <w:r w:rsidRPr="00D03DC2">
        <w:rPr>
          <w:rFonts w:ascii="Times New Roman" w:hAnsi="Times New Roman"/>
          <w:bCs/>
          <w:color w:val="EE0000"/>
        </w:rPr>
        <w:t xml:space="preserve">** </w:t>
      </w:r>
      <w:r w:rsidRPr="00D03DC2">
        <w:rPr>
          <w:rFonts w:ascii="Times New Roman" w:hAnsi="Times New Roman"/>
          <w:bCs/>
          <w:i/>
          <w:color w:val="EE0000"/>
        </w:rPr>
        <w:t xml:space="preserve">p </w:t>
      </w:r>
      <w:r w:rsidRPr="00D03DC2">
        <w:rPr>
          <w:rFonts w:ascii="Times New Roman" w:hAnsi="Times New Roman"/>
          <w:bCs/>
          <w:color w:val="EE0000"/>
        </w:rPr>
        <w:t xml:space="preserve">&lt; 0.01; </w:t>
      </w:r>
      <w:r w:rsidRPr="00D03DC2">
        <w:rPr>
          <w:rFonts w:ascii="Times New Roman" w:hAnsi="Times New Roman"/>
          <w:color w:val="EE0000"/>
        </w:rPr>
        <w:t xml:space="preserve">n = 50 cells total from </w:t>
      </w:r>
      <w:r>
        <w:rPr>
          <w:rFonts w:ascii="Times New Roman" w:hAnsi="Times New Roman"/>
          <w:color w:val="EE0000"/>
        </w:rPr>
        <w:t>5</w:t>
      </w:r>
      <w:r w:rsidRPr="00D03DC2">
        <w:rPr>
          <w:rFonts w:ascii="Times New Roman" w:hAnsi="Times New Roman"/>
          <w:color w:val="EE0000"/>
        </w:rPr>
        <w:t xml:space="preserve"> independent cultures).</w:t>
      </w:r>
    </w:p>
    <w:p w14:paraId="65284EE5" w14:textId="77777777" w:rsidR="007B5E57" w:rsidRPr="00B262A1" w:rsidRDefault="007B5E57" w:rsidP="00BA12EF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</w:p>
    <w:p w14:paraId="3ECE4B1C" w14:textId="3E241F5D" w:rsidR="004F3DE4" w:rsidRPr="00B262A1" w:rsidRDefault="004F3DE4" w:rsidP="004F3DE4">
      <w:pPr>
        <w:spacing w:line="580" w:lineRule="atLeast"/>
        <w:jc w:val="both"/>
        <w:rPr>
          <w:rFonts w:ascii="Times New Roman" w:hAnsi="Times New Roman"/>
          <w:b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AE72AA">
        <w:rPr>
          <w:rFonts w:ascii="Times New Roman" w:hAnsi="Times New Roman"/>
          <w:b/>
          <w:bCs/>
          <w:color w:val="EE0000"/>
        </w:rPr>
        <w:t>1</w:t>
      </w:r>
      <w:r w:rsidR="00AE72AA" w:rsidRPr="00AE72AA">
        <w:rPr>
          <w:rFonts w:ascii="Times New Roman" w:hAnsi="Times New Roman"/>
          <w:b/>
          <w:bCs/>
          <w:color w:val="EE0000"/>
        </w:rPr>
        <w:t>3</w:t>
      </w:r>
      <w:r w:rsidRPr="00B262A1">
        <w:rPr>
          <w:rFonts w:ascii="Times New Roman" w:hAnsi="Times New Roman"/>
          <w:b/>
          <w:bCs/>
          <w:color w:val="000000" w:themeColor="text1"/>
        </w:rPr>
        <w:t>. Effects of knockdown of Arf6 or FE65 on a signalosome containing ELMO2</w:t>
      </w:r>
      <w:r w:rsidRPr="00B262A1">
        <w:rPr>
          <w:rFonts w:ascii="Times New Roman" w:hAnsi="Times New Roman" w:hint="eastAsia"/>
          <w:b/>
          <w:bCs/>
          <w:color w:val="000000" w:themeColor="text1"/>
        </w:rPr>
        <w:t>.</w:t>
      </w:r>
      <w:r w:rsidRPr="00B262A1">
        <w:rPr>
          <w:rFonts w:ascii="Times New Roman" w:hAnsi="Times New Roman"/>
          <w:color w:val="000000" w:themeColor="text1"/>
        </w:rPr>
        <w:t xml:space="preserve"> (A-C) N1E-115 cells </w:t>
      </w:r>
      <w:r w:rsidR="009959F1" w:rsidRPr="00B262A1">
        <w:rPr>
          <w:rFonts w:ascii="Times New Roman" w:hAnsi="Times New Roman"/>
          <w:color w:val="000000" w:themeColor="text1"/>
        </w:rPr>
        <w:t>stably</w:t>
      </w:r>
      <w:r w:rsidR="009959F1" w:rsidRPr="00B262A1">
        <w:rPr>
          <w:rFonts w:ascii="Times New Roman" w:eastAsia="ＭＳ 明朝" w:hAnsi="Times New Roman"/>
          <w:color w:val="000000" w:themeColor="text1"/>
        </w:rPr>
        <w:t xml:space="preserve"> </w:t>
      </w:r>
      <w:r w:rsidRPr="00B262A1">
        <w:rPr>
          <w:rFonts w:ascii="Times New Roman" w:eastAsia="ＭＳ 明朝" w:hAnsi="Times New Roman"/>
          <w:color w:val="000000" w:themeColor="text1"/>
        </w:rPr>
        <w:t xml:space="preserve">harboring </w:t>
      </w:r>
      <w:r w:rsidRPr="00B262A1">
        <w:rPr>
          <w:color w:val="000000" w:themeColor="text1"/>
        </w:rPr>
        <w:t>Sema5A p.</w:t>
      </w:r>
      <w:r w:rsidRPr="00B262A1">
        <w:rPr>
          <w:rFonts w:ascii="Times New Roman" w:hAnsi="Times New Roman"/>
          <w:color w:val="000000" w:themeColor="text1"/>
        </w:rPr>
        <w:t xml:space="preserve">Arg676Cys were transfected with plasmids encoding gRNA targeting luciferase (gControl), Arf6 (gArf6), or FE65 (gFe65), together with </w:t>
      </w:r>
      <w:r w:rsidR="00243D41" w:rsidRPr="00B262A1">
        <w:rPr>
          <w:rFonts w:ascii="Times New Roman" w:hAnsi="Times New Roman"/>
          <w:color w:val="000000" w:themeColor="text1"/>
        </w:rPr>
        <w:t xml:space="preserve">Cas13 and </w:t>
      </w:r>
      <w:r w:rsidRPr="00B262A1">
        <w:rPr>
          <w:rFonts w:ascii="Times New Roman" w:hAnsi="Times New Roman"/>
          <w:color w:val="000000" w:themeColor="text1"/>
        </w:rPr>
        <w:t>ELMO2, which was tagged with RFP to detect</w:t>
      </w:r>
      <w:r w:rsidRPr="00B262A1">
        <w:rPr>
          <w:rFonts w:ascii="Times New Roman" w:hAnsi="Times New Roman" w:hint="eastAsia"/>
          <w:color w:val="000000" w:themeColor="text1"/>
        </w:rPr>
        <w:t xml:space="preserve"> </w:t>
      </w:r>
      <w:r w:rsidRPr="00B262A1">
        <w:rPr>
          <w:rFonts w:ascii="Times New Roman" w:hAnsi="Times New Roman"/>
          <w:color w:val="000000" w:themeColor="text1"/>
        </w:rPr>
        <w:t xml:space="preserve">signalosomes containing ELMO2, and cultured for 2 days. The cell periphery is indicated by a white dotted line. RFP-positive signalosomes in the cell body (A), process (B), and process tip (C) in cells </w:t>
      </w:r>
      <w:r w:rsidR="00AB1258" w:rsidRPr="00B262A1">
        <w:rPr>
          <w:rFonts w:ascii="Times New Roman" w:hAnsi="Times New Roman"/>
          <w:color w:val="000000" w:themeColor="text1"/>
        </w:rPr>
        <w:t xml:space="preserve">were counted </w:t>
      </w:r>
      <w:r w:rsidR="00AB1258" w:rsidRPr="00AB1258">
        <w:rPr>
          <w:rFonts w:ascii="Times New Roman" w:hAnsi="Times New Roman"/>
          <w:color w:val="FF0000"/>
        </w:rPr>
        <w:t>and results are presented statistically</w:t>
      </w:r>
      <w:r w:rsidRPr="00B262A1">
        <w:rPr>
          <w:rFonts w:ascii="Times New Roman" w:hAnsi="Times New Roman"/>
          <w:color w:val="000000" w:themeColor="text1"/>
        </w:rPr>
        <w:t xml:space="preserve"> (** </w:t>
      </w:r>
      <w:r w:rsidRPr="00B262A1">
        <w:rPr>
          <w:rFonts w:ascii="Times New Roman" w:hAnsi="Times New Roman"/>
          <w:i/>
          <w:color w:val="000000" w:themeColor="text1"/>
        </w:rPr>
        <w:t xml:space="preserve">p </w:t>
      </w:r>
      <w:r w:rsidRPr="00B262A1">
        <w:rPr>
          <w:rFonts w:ascii="Times New Roman" w:hAnsi="Times New Roman"/>
          <w:color w:val="000000" w:themeColor="text1"/>
        </w:rPr>
        <w:t>&lt; 0.01; n = 200 cells).</w:t>
      </w:r>
    </w:p>
    <w:p w14:paraId="00EC9CA2" w14:textId="21E801CE" w:rsidR="004B6C98" w:rsidRPr="00B262A1" w:rsidRDefault="004B6C98" w:rsidP="00DE307A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1F795DC1" w14:textId="5CAF196B" w:rsidR="00AB1258" w:rsidRPr="004F74B2" w:rsidRDefault="009B2C24" w:rsidP="00AB1258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4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  <w:r w:rsidR="008F3F15" w:rsidRPr="00B262A1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BE7D66" w:rsidRPr="00B262A1">
        <w:rPr>
          <w:rFonts w:ascii="Times New Roman" w:hAnsi="Times New Roman"/>
          <w:b/>
          <w:bCs/>
          <w:color w:val="000000" w:themeColor="text1"/>
        </w:rPr>
        <w:t xml:space="preserve">Proposed </w:t>
      </w:r>
      <w:r w:rsidR="00512EB7">
        <w:rPr>
          <w:rFonts w:ascii="Times New Roman" w:hAnsi="Times New Roman"/>
          <w:b/>
          <w:bCs/>
          <w:color w:val="000000" w:themeColor="text1"/>
        </w:rPr>
        <w:t xml:space="preserve">schematic </w:t>
      </w:r>
      <w:r w:rsidR="00BE7D66" w:rsidRPr="00B262A1">
        <w:rPr>
          <w:rFonts w:ascii="Times New Roman" w:hAnsi="Times New Roman"/>
          <w:b/>
          <w:bCs/>
          <w:color w:val="000000" w:themeColor="text1"/>
        </w:rPr>
        <w:t>model for downstream signaling of Sema5A p.Arg676Cys</w:t>
      </w:r>
      <w:r w:rsidR="00624246" w:rsidRPr="00B262A1">
        <w:rPr>
          <w:rFonts w:ascii="Times New Roman" w:hAnsi="Times New Roman"/>
          <w:b/>
          <w:bCs/>
          <w:color w:val="000000" w:themeColor="text1"/>
        </w:rPr>
        <w:t xml:space="preserve"> (</w:t>
      </w:r>
      <w:r w:rsidR="00923315">
        <w:rPr>
          <w:rFonts w:ascii="Times New Roman" w:hAnsi="Times New Roman"/>
          <w:b/>
          <w:bCs/>
          <w:color w:val="000000" w:themeColor="text1"/>
        </w:rPr>
        <w:t xml:space="preserve">Sema5A </w:t>
      </w:r>
      <w:r w:rsidR="00624246" w:rsidRPr="00B262A1">
        <w:rPr>
          <w:rFonts w:ascii="Times New Roman" w:hAnsi="Times New Roman"/>
          <w:b/>
          <w:bCs/>
          <w:color w:val="000000" w:themeColor="text1"/>
        </w:rPr>
        <w:t>R676C)</w:t>
      </w:r>
      <w:r w:rsidR="00BE7D66" w:rsidRPr="00B262A1">
        <w:rPr>
          <w:rFonts w:ascii="Times New Roman" w:hAnsi="Times New Roman"/>
          <w:b/>
          <w:bCs/>
          <w:color w:val="000000" w:themeColor="text1"/>
        </w:rPr>
        <w:t xml:space="preserve"> that differs from </w:t>
      </w:r>
      <w:r w:rsidR="005D3070" w:rsidRPr="00B262A1">
        <w:rPr>
          <w:rFonts w:ascii="Times New Roman" w:hAnsi="Times New Roman"/>
          <w:b/>
          <w:bCs/>
          <w:color w:val="000000" w:themeColor="text1"/>
        </w:rPr>
        <w:t xml:space="preserve">wild type </w:t>
      </w:r>
      <w:r w:rsidR="00BE7D66" w:rsidRPr="00B262A1">
        <w:rPr>
          <w:rFonts w:ascii="Times New Roman" w:hAnsi="Times New Roman"/>
          <w:b/>
          <w:bCs/>
          <w:color w:val="000000" w:themeColor="text1"/>
        </w:rPr>
        <w:t>Sema5A.</w:t>
      </w:r>
      <w:r w:rsidR="00AB1258" w:rsidRPr="00AB1258">
        <w:rPr>
          <w:rFonts w:ascii="Times New Roman" w:hAnsi="Times New Roman"/>
          <w:color w:val="FF0000"/>
        </w:rPr>
        <w:t xml:space="preserve"> </w:t>
      </w:r>
      <w:r w:rsidR="00AB1258">
        <w:rPr>
          <w:rFonts w:ascii="Times New Roman" w:hAnsi="Times New Roman"/>
          <w:color w:val="FF0000"/>
        </w:rPr>
        <w:t>Whereas</w:t>
      </w:r>
      <w:r w:rsidR="00AB1258" w:rsidRPr="00CC4424">
        <w:rPr>
          <w:rFonts w:ascii="Times New Roman" w:hAnsi="Times New Roman"/>
          <w:color w:val="FF0000"/>
        </w:rPr>
        <w:t xml:space="preserve"> wild type Sema5A regulates process elongation through Arf6 and Rac1</w:t>
      </w:r>
      <w:r w:rsidR="00AB1258">
        <w:rPr>
          <w:rFonts w:ascii="Times New Roman" w:hAnsi="Times New Roman"/>
          <w:color w:val="FF0000"/>
        </w:rPr>
        <w:t xml:space="preserve">, </w:t>
      </w:r>
      <w:r w:rsidR="00AB1258" w:rsidRPr="00CC4424">
        <w:rPr>
          <w:rFonts w:ascii="Times New Roman" w:hAnsi="Times New Roman"/>
          <w:color w:val="FF0000"/>
        </w:rPr>
        <w:t xml:space="preserve">Sema5A p.Arg676Cys </w:t>
      </w:r>
      <w:r w:rsidR="00AB1258">
        <w:rPr>
          <w:rFonts w:ascii="Times New Roman" w:hAnsi="Times New Roman"/>
          <w:color w:val="FF0000"/>
        </w:rPr>
        <w:t>mediates</w:t>
      </w:r>
      <w:r w:rsidR="00AB1258" w:rsidRPr="00CC4424">
        <w:rPr>
          <w:rFonts w:ascii="Times New Roman" w:hAnsi="Times New Roman"/>
          <w:color w:val="FF0000"/>
        </w:rPr>
        <w:t xml:space="preserve"> excessive elongation of neuronal processes via Arf6, the FE65-containing </w:t>
      </w:r>
      <w:r w:rsidR="00AB1258" w:rsidRPr="00CC4424">
        <w:rPr>
          <w:rFonts w:ascii="Times New Roman" w:hAnsi="Times New Roman"/>
          <w:color w:val="FF0000"/>
        </w:rPr>
        <w:lastRenderedPageBreak/>
        <w:t>signaling complex, and Rac1</w:t>
      </w:r>
      <w:r w:rsidR="00AB1258">
        <w:rPr>
          <w:rFonts w:ascii="Times New Roman" w:hAnsi="Times New Roman"/>
          <w:color w:val="FF0000"/>
        </w:rPr>
        <w:t xml:space="preserve">. It is known that </w:t>
      </w:r>
      <w:r w:rsidR="00AB1258" w:rsidRPr="00E831C7">
        <w:rPr>
          <w:rFonts w:ascii="Times New Roman" w:hAnsi="Times New Roman" w:hint="eastAsia"/>
          <w:color w:val="FF0000"/>
        </w:rPr>
        <w:t>I</w:t>
      </w:r>
      <w:r w:rsidR="00AB1258" w:rsidRPr="00E831C7">
        <w:rPr>
          <w:rFonts w:ascii="Times New Roman" w:hAnsi="Times New Roman"/>
          <w:color w:val="FF0000"/>
        </w:rPr>
        <w:t xml:space="preserve">QSEC2, an ASD-associated GEF specific for Arf6, </w:t>
      </w:r>
      <w:r w:rsidR="00AB1258">
        <w:rPr>
          <w:rFonts w:ascii="Times New Roman" w:hAnsi="Times New Roman"/>
          <w:color w:val="FF0000"/>
        </w:rPr>
        <w:t>generally promote</w:t>
      </w:r>
      <w:r w:rsidR="00AB1258" w:rsidRPr="00E831C7">
        <w:rPr>
          <w:rFonts w:ascii="Times New Roman" w:hAnsi="Times New Roman"/>
          <w:color w:val="FF0000"/>
        </w:rPr>
        <w:t>s Arf6 activity.</w:t>
      </w:r>
      <w:r w:rsidR="00AB1258">
        <w:rPr>
          <w:rFonts w:ascii="Times New Roman" w:hAnsi="Times New Roman"/>
          <w:color w:val="FF0000"/>
        </w:rPr>
        <w:t xml:space="preserve"> </w:t>
      </w:r>
      <w:r w:rsidR="00AB1258" w:rsidRPr="009931A8">
        <w:rPr>
          <w:rFonts w:ascii="Times New Roman" w:hAnsi="Times New Roman"/>
          <w:color w:val="FF0000"/>
        </w:rPr>
        <w:t>Arf6</w:t>
      </w:r>
      <w:r w:rsidR="00AB1258">
        <w:rPr>
          <w:rFonts w:ascii="Times New Roman" w:hAnsi="Times New Roman"/>
          <w:color w:val="FF0000"/>
        </w:rPr>
        <w:t xml:space="preserve"> is involved in the</w:t>
      </w:r>
      <w:r w:rsidR="00AB1258" w:rsidRPr="009931A8">
        <w:rPr>
          <w:rFonts w:ascii="Times New Roman" w:hAnsi="Times New Roman"/>
          <w:color w:val="FF0000"/>
        </w:rPr>
        <w:t xml:space="preserve"> regulat</w:t>
      </w:r>
      <w:r w:rsidR="00AB1258">
        <w:rPr>
          <w:rFonts w:ascii="Times New Roman" w:hAnsi="Times New Roman"/>
          <w:color w:val="FF0000"/>
        </w:rPr>
        <w:t xml:space="preserve">ion of </w:t>
      </w:r>
      <w:r w:rsidR="00AB1258" w:rsidRPr="009931A8">
        <w:rPr>
          <w:rFonts w:ascii="Times New Roman" w:hAnsi="Times New Roman"/>
          <w:color w:val="FF0000"/>
        </w:rPr>
        <w:t>multiple effectors (</w:t>
      </w:r>
      <w:r w:rsidR="00AB1258">
        <w:rPr>
          <w:rFonts w:ascii="Times New Roman" w:hAnsi="Times New Roman"/>
          <w:color w:val="FF0000"/>
        </w:rPr>
        <w:t xml:space="preserve">molecules </w:t>
      </w:r>
      <w:r w:rsidR="00AB1258" w:rsidRPr="009931A8">
        <w:rPr>
          <w:rFonts w:ascii="Times New Roman" w:hAnsi="Times New Roman"/>
          <w:color w:val="FF0000"/>
        </w:rPr>
        <w:t>highlighted in deep blue)</w:t>
      </w:r>
      <w:r w:rsidR="00AB1258">
        <w:rPr>
          <w:rFonts w:ascii="Times New Roman" w:hAnsi="Times New Roman"/>
          <w:color w:val="FF0000"/>
        </w:rPr>
        <w:t xml:space="preserve"> that can</w:t>
      </w:r>
      <w:r w:rsidR="00AB1258" w:rsidRPr="009931A8">
        <w:rPr>
          <w:rFonts w:ascii="Times New Roman" w:hAnsi="Times New Roman"/>
          <w:color w:val="FF0000"/>
        </w:rPr>
        <w:t xml:space="preserve"> contribute to process elongation</w:t>
      </w:r>
      <w:r w:rsidR="00AB1258">
        <w:rPr>
          <w:rFonts w:ascii="Times New Roman" w:hAnsi="Times New Roman"/>
          <w:color w:val="FF0000"/>
        </w:rPr>
        <w:t xml:space="preserve"> ([56-60])</w:t>
      </w:r>
      <w:r w:rsidR="00AB1258" w:rsidRPr="009931A8">
        <w:rPr>
          <w:rFonts w:ascii="Times New Roman" w:hAnsi="Times New Roman"/>
          <w:color w:val="FF0000"/>
        </w:rPr>
        <w:t>.</w:t>
      </w:r>
      <w:r w:rsidR="00AB1258">
        <w:rPr>
          <w:rFonts w:ascii="Times New Roman" w:hAnsi="Times New Roman"/>
          <w:color w:val="FF0000"/>
        </w:rPr>
        <w:t xml:space="preserve"> FIP3/4, f</w:t>
      </w:r>
      <w:r w:rsidR="00AB1258" w:rsidRPr="00B32D23">
        <w:rPr>
          <w:rFonts w:ascii="Times New Roman" w:hAnsi="Times New Roman"/>
          <w:color w:val="FF0000"/>
        </w:rPr>
        <w:t xml:space="preserve">amily </w:t>
      </w:r>
      <w:r w:rsidR="00AB1258">
        <w:rPr>
          <w:rFonts w:ascii="Times New Roman" w:hAnsi="Times New Roman"/>
          <w:color w:val="FF0000"/>
        </w:rPr>
        <w:t>i</w:t>
      </w:r>
      <w:r w:rsidR="00AB1258" w:rsidRPr="00B32D23">
        <w:rPr>
          <w:rFonts w:ascii="Times New Roman" w:hAnsi="Times New Roman"/>
          <w:color w:val="FF0000"/>
        </w:rPr>
        <w:t xml:space="preserve">nteracting </w:t>
      </w:r>
      <w:r w:rsidR="00AB1258">
        <w:rPr>
          <w:rFonts w:ascii="Times New Roman" w:hAnsi="Times New Roman"/>
          <w:color w:val="FF0000"/>
        </w:rPr>
        <w:t>p</w:t>
      </w:r>
      <w:r w:rsidR="00AB1258" w:rsidRPr="00B32D23">
        <w:rPr>
          <w:rFonts w:ascii="Times New Roman" w:hAnsi="Times New Roman"/>
          <w:color w:val="FF0000"/>
        </w:rPr>
        <w:t>rotein 3</w:t>
      </w:r>
      <w:r w:rsidR="00AB1258">
        <w:rPr>
          <w:rFonts w:ascii="Times New Roman" w:hAnsi="Times New Roman"/>
          <w:color w:val="FF0000"/>
        </w:rPr>
        <w:t>/</w:t>
      </w:r>
      <w:r w:rsidR="00AB1258" w:rsidRPr="00B32D23">
        <w:rPr>
          <w:rFonts w:ascii="Times New Roman" w:hAnsi="Times New Roman"/>
          <w:color w:val="FF0000"/>
        </w:rPr>
        <w:t>4</w:t>
      </w:r>
      <w:r w:rsidR="00AB1258">
        <w:rPr>
          <w:rFonts w:ascii="Times New Roman" w:hAnsi="Times New Roman"/>
          <w:color w:val="FF0000"/>
        </w:rPr>
        <w:t xml:space="preserve">; JIP3/4, </w:t>
      </w:r>
      <w:r w:rsidR="00AB1258" w:rsidRPr="00B32D23">
        <w:rPr>
          <w:rFonts w:ascii="Times New Roman" w:hAnsi="Times New Roman"/>
          <w:color w:val="FF0000"/>
        </w:rPr>
        <w:t>c-Jun N-terminal kinase</w:t>
      </w:r>
      <w:r w:rsidR="00AB1258">
        <w:rPr>
          <w:rFonts w:ascii="Times New Roman" w:hAnsi="Times New Roman"/>
          <w:color w:val="FF0000"/>
        </w:rPr>
        <w:t xml:space="preserve">-interacting protein 3/4; </w:t>
      </w:r>
      <w:r w:rsidR="00AB1258">
        <w:rPr>
          <w:rFonts w:ascii="Times New Roman" w:hAnsi="Times New Roman" w:hint="eastAsia"/>
          <w:color w:val="FF0000"/>
        </w:rPr>
        <w:t>P</w:t>
      </w:r>
      <w:r w:rsidR="00AB1258">
        <w:rPr>
          <w:rFonts w:ascii="Times New Roman" w:hAnsi="Times New Roman"/>
          <w:color w:val="FF0000"/>
        </w:rPr>
        <w:t>I3K, p</w:t>
      </w:r>
      <w:r w:rsidR="00AB1258" w:rsidRPr="00AE1854">
        <w:rPr>
          <w:rFonts w:ascii="Times New Roman" w:hAnsi="Times New Roman"/>
          <w:color w:val="FF0000"/>
        </w:rPr>
        <w:t>hosphoinositide 3-</w:t>
      </w:r>
      <w:r w:rsidR="00AB1258">
        <w:rPr>
          <w:rFonts w:ascii="Times New Roman" w:hAnsi="Times New Roman"/>
          <w:color w:val="FF0000"/>
        </w:rPr>
        <w:t>k</w:t>
      </w:r>
      <w:r w:rsidR="00AB1258" w:rsidRPr="00AE1854">
        <w:rPr>
          <w:rFonts w:ascii="Times New Roman" w:hAnsi="Times New Roman"/>
          <w:color w:val="FF0000"/>
        </w:rPr>
        <w:t>inase</w:t>
      </w:r>
      <w:r w:rsidR="00AB1258">
        <w:rPr>
          <w:rFonts w:ascii="Times New Roman" w:hAnsi="Times New Roman"/>
          <w:color w:val="FF0000"/>
        </w:rPr>
        <w:t>; PIP5K, p</w:t>
      </w:r>
      <w:r w:rsidR="00AB1258" w:rsidRPr="00AE1854">
        <w:rPr>
          <w:rFonts w:ascii="Times New Roman" w:hAnsi="Times New Roman"/>
          <w:color w:val="FF0000"/>
        </w:rPr>
        <w:t>hosphatidylinositol-4-</w:t>
      </w:r>
      <w:r w:rsidR="00AB1258">
        <w:rPr>
          <w:rFonts w:ascii="Times New Roman" w:hAnsi="Times New Roman"/>
          <w:color w:val="FF0000"/>
        </w:rPr>
        <w:t>p</w:t>
      </w:r>
      <w:r w:rsidR="00AB1258" w:rsidRPr="00AE1854">
        <w:rPr>
          <w:rFonts w:ascii="Times New Roman" w:hAnsi="Times New Roman"/>
          <w:color w:val="FF0000"/>
        </w:rPr>
        <w:t>hosphate 5-</w:t>
      </w:r>
      <w:r w:rsidR="00AB1258">
        <w:rPr>
          <w:rFonts w:ascii="Times New Roman" w:hAnsi="Times New Roman"/>
          <w:color w:val="FF0000"/>
        </w:rPr>
        <w:t>k</w:t>
      </w:r>
      <w:r w:rsidR="00AB1258" w:rsidRPr="00AE1854">
        <w:rPr>
          <w:rFonts w:ascii="Times New Roman" w:hAnsi="Times New Roman"/>
          <w:color w:val="FF0000"/>
        </w:rPr>
        <w:t>inase</w:t>
      </w:r>
      <w:r w:rsidR="00AB1258">
        <w:rPr>
          <w:rFonts w:ascii="Times New Roman" w:hAnsi="Times New Roman"/>
          <w:color w:val="FF0000"/>
        </w:rPr>
        <w:t>; and PLD, phospholipase D.</w:t>
      </w:r>
    </w:p>
    <w:p w14:paraId="172A14E1" w14:textId="0E0E7BC6" w:rsidR="009B2C24" w:rsidRPr="004F74B2" w:rsidRDefault="009B2C24" w:rsidP="00DE307A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18BCCA6E" w14:textId="1A1313C2" w:rsidR="005A22C5" w:rsidRPr="00B262A1" w:rsidRDefault="00534397" w:rsidP="00DE307A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5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. </w:t>
      </w:r>
      <w:r w:rsidR="00501666" w:rsidRPr="00B262A1">
        <w:rPr>
          <w:rFonts w:ascii="Times New Roman" w:hAnsi="Times New Roman"/>
          <w:b/>
          <w:bCs/>
          <w:color w:val="000000" w:themeColor="text1"/>
        </w:rPr>
        <w:t>Computer</w:t>
      </w:r>
      <w:r w:rsidR="00B02ADF" w:rsidRPr="00B262A1">
        <w:rPr>
          <w:rFonts w:ascii="Times New Roman" w:hAnsi="Times New Roman"/>
          <w:b/>
          <w:bCs/>
          <w:color w:val="000000" w:themeColor="text1"/>
        </w:rPr>
        <w:t>-saved</w:t>
      </w:r>
      <w:r w:rsidR="000B6CE9" w:rsidRPr="00B262A1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743C0A" w:rsidRPr="00B262A1">
        <w:rPr>
          <w:rFonts w:ascii="Times New Roman" w:hAnsi="Times New Roman"/>
          <w:b/>
          <w:bCs/>
          <w:color w:val="000000" w:themeColor="text1"/>
        </w:rPr>
        <w:t>full-s</w:t>
      </w:r>
      <w:r w:rsidR="006D1105" w:rsidRPr="00B262A1">
        <w:rPr>
          <w:rFonts w:ascii="Times New Roman" w:hAnsi="Times New Roman"/>
          <w:b/>
          <w:bCs/>
          <w:color w:val="000000" w:themeColor="text1"/>
        </w:rPr>
        <w:t>ize</w:t>
      </w:r>
      <w:r w:rsidR="00037B6E" w:rsidRPr="00B262A1">
        <w:rPr>
          <w:rFonts w:ascii="Times New Roman" w:hAnsi="Times New Roman"/>
          <w:b/>
          <w:bCs/>
          <w:color w:val="000000" w:themeColor="text1"/>
        </w:rPr>
        <w:t xml:space="preserve"> gel</w:t>
      </w:r>
      <w:r w:rsidR="0065115B" w:rsidRPr="00B262A1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4721B" w:rsidRPr="00B262A1">
        <w:rPr>
          <w:rFonts w:ascii="Times New Roman" w:hAnsi="Times New Roman"/>
          <w:b/>
          <w:bCs/>
          <w:color w:val="000000" w:themeColor="text1"/>
        </w:rPr>
        <w:t>images</w:t>
      </w:r>
      <w:r w:rsidR="0065115B" w:rsidRPr="00B262A1">
        <w:rPr>
          <w:rFonts w:ascii="Times New Roman" w:hAnsi="Times New Roman"/>
          <w:b/>
          <w:bCs/>
          <w:color w:val="000000" w:themeColor="text1"/>
        </w:rPr>
        <w:t xml:space="preserve"> of blots</w:t>
      </w:r>
      <w:r w:rsidR="002E2155" w:rsidRPr="00B262A1">
        <w:rPr>
          <w:rFonts w:ascii="Times New Roman" w:hAnsi="Times New Roman"/>
          <w:b/>
          <w:bCs/>
          <w:color w:val="000000" w:themeColor="text1"/>
        </w:rPr>
        <w:t xml:space="preserve"> in </w:t>
      </w:r>
      <w:r w:rsidR="00AB46C5" w:rsidRPr="00B262A1">
        <w:rPr>
          <w:rFonts w:ascii="Times New Roman" w:hAnsi="Times New Roman"/>
          <w:b/>
          <w:bCs/>
          <w:color w:val="000000" w:themeColor="text1"/>
        </w:rPr>
        <w:t>Figure 1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</w:p>
    <w:p w14:paraId="13847EF0" w14:textId="77777777" w:rsidR="00710AF4" w:rsidRPr="00B262A1" w:rsidRDefault="00710AF4" w:rsidP="00DE307A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0E227B62" w14:textId="6857B5E7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6</w:t>
      </w:r>
      <w:r w:rsidRPr="00B262A1">
        <w:rPr>
          <w:rFonts w:ascii="Times New Roman" w:hAnsi="Times New Roman"/>
          <w:b/>
          <w:bCs/>
          <w:color w:val="000000" w:themeColor="text1"/>
        </w:rPr>
        <w:t>. Computer-saved full-size</w:t>
      </w:r>
      <w:r w:rsidR="00E46FFB" w:rsidRPr="00B262A1">
        <w:rPr>
          <w:rFonts w:ascii="Times New Roman" w:hAnsi="Times New Roman"/>
          <w:b/>
          <w:bCs/>
          <w:color w:val="000000" w:themeColor="text1"/>
        </w:rPr>
        <w:t xml:space="preserve"> gel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images of blots in Figure 2.</w:t>
      </w:r>
    </w:p>
    <w:p w14:paraId="5BE4057D" w14:textId="77777777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55B370AA" w14:textId="4558998C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7</w:t>
      </w:r>
      <w:r w:rsidRPr="00B262A1">
        <w:rPr>
          <w:rFonts w:ascii="Times New Roman" w:hAnsi="Times New Roman"/>
          <w:b/>
          <w:bCs/>
          <w:color w:val="000000" w:themeColor="text1"/>
        </w:rPr>
        <w:t>. Computer-saved full-size</w:t>
      </w:r>
      <w:r w:rsidR="00D67966" w:rsidRPr="00B262A1">
        <w:rPr>
          <w:rFonts w:ascii="Times New Roman" w:hAnsi="Times New Roman"/>
          <w:b/>
          <w:bCs/>
          <w:color w:val="000000" w:themeColor="text1"/>
        </w:rPr>
        <w:t xml:space="preserve"> gel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images of blots in Figure </w:t>
      </w:r>
      <w:r w:rsidR="008D3454" w:rsidRPr="00B262A1">
        <w:rPr>
          <w:rFonts w:ascii="Times New Roman" w:hAnsi="Times New Roman"/>
          <w:b/>
          <w:bCs/>
          <w:color w:val="000000" w:themeColor="text1"/>
        </w:rPr>
        <w:t>3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</w:p>
    <w:p w14:paraId="5FF604F2" w14:textId="77777777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7C2893EC" w14:textId="135522B5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FD2DB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8</w:t>
      </w:r>
      <w:r w:rsidRPr="00B262A1">
        <w:rPr>
          <w:rFonts w:ascii="Times New Roman" w:hAnsi="Times New Roman"/>
          <w:b/>
          <w:bCs/>
          <w:color w:val="000000" w:themeColor="text1"/>
        </w:rPr>
        <w:t>. Computer-saved full-size</w:t>
      </w:r>
      <w:r w:rsidR="00ED23ED" w:rsidRPr="00B262A1">
        <w:rPr>
          <w:rFonts w:ascii="Times New Roman" w:hAnsi="Times New Roman"/>
          <w:b/>
          <w:bCs/>
          <w:color w:val="000000" w:themeColor="text1"/>
        </w:rPr>
        <w:t xml:space="preserve"> gel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images of blots in Figure </w:t>
      </w:r>
      <w:r w:rsidR="00046FC4" w:rsidRPr="00B262A1">
        <w:rPr>
          <w:rFonts w:ascii="Times New Roman" w:hAnsi="Times New Roman"/>
          <w:b/>
          <w:bCs/>
          <w:color w:val="000000" w:themeColor="text1"/>
        </w:rPr>
        <w:t>S</w:t>
      </w:r>
      <w:r w:rsidR="00C01042" w:rsidRPr="00C01042">
        <w:rPr>
          <w:rFonts w:ascii="Times New Roman" w:hAnsi="Times New Roman"/>
          <w:b/>
          <w:bCs/>
          <w:color w:val="EE0000"/>
        </w:rPr>
        <w:t>3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</w:p>
    <w:p w14:paraId="3BBFC709" w14:textId="77777777" w:rsidR="00710AF4" w:rsidRPr="00B262A1" w:rsidRDefault="00710AF4" w:rsidP="00710AF4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5B3EC154" w14:textId="4A7D2353" w:rsidR="00046FC4" w:rsidRPr="00B262A1" w:rsidRDefault="00046FC4" w:rsidP="00046FC4">
      <w:pPr>
        <w:spacing w:line="580" w:lineRule="atLeast"/>
        <w:jc w:val="both"/>
        <w:rPr>
          <w:rFonts w:ascii="Times New Roman" w:hAnsi="Times New Roman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DC2F21" w:rsidRPr="003173EB">
        <w:rPr>
          <w:rFonts w:ascii="Times New Roman" w:hAnsi="Times New Roman"/>
          <w:b/>
          <w:bCs/>
          <w:color w:val="EE0000"/>
        </w:rPr>
        <w:t>1</w:t>
      </w:r>
      <w:r w:rsidR="00AE72AA" w:rsidRPr="003173EB">
        <w:rPr>
          <w:rFonts w:ascii="Times New Roman" w:hAnsi="Times New Roman"/>
          <w:b/>
          <w:bCs/>
          <w:color w:val="EE0000"/>
        </w:rPr>
        <w:t>9</w:t>
      </w:r>
      <w:r w:rsidRPr="00B262A1">
        <w:rPr>
          <w:rFonts w:ascii="Times New Roman" w:hAnsi="Times New Roman"/>
          <w:b/>
          <w:bCs/>
          <w:color w:val="000000" w:themeColor="text1"/>
        </w:rPr>
        <w:t>. Computer-saved full-size</w:t>
      </w:r>
      <w:r w:rsidR="009724B5" w:rsidRPr="00B262A1">
        <w:rPr>
          <w:rFonts w:ascii="Times New Roman" w:hAnsi="Times New Roman"/>
          <w:b/>
          <w:bCs/>
          <w:color w:val="000000" w:themeColor="text1"/>
        </w:rPr>
        <w:t xml:space="preserve"> gel</w:t>
      </w:r>
      <w:r w:rsidRPr="00B262A1">
        <w:rPr>
          <w:rFonts w:ascii="Times New Roman" w:hAnsi="Times New Roman"/>
          <w:b/>
          <w:bCs/>
          <w:color w:val="000000" w:themeColor="text1"/>
        </w:rPr>
        <w:t xml:space="preserve"> images of blots in Figure S</w:t>
      </w:r>
      <w:r w:rsidR="00C01042" w:rsidRPr="00C01042">
        <w:rPr>
          <w:rFonts w:ascii="Times New Roman" w:hAnsi="Times New Roman"/>
          <w:b/>
          <w:bCs/>
          <w:color w:val="EE0000"/>
        </w:rPr>
        <w:t>9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</w:p>
    <w:p w14:paraId="3CC135EE" w14:textId="77777777" w:rsidR="00046FC4" w:rsidRPr="00B262A1" w:rsidRDefault="00046FC4" w:rsidP="00DE307A">
      <w:pPr>
        <w:spacing w:line="580" w:lineRule="atLeast"/>
        <w:jc w:val="both"/>
        <w:rPr>
          <w:rFonts w:ascii="Times New Roman" w:hAnsi="Times New Roman"/>
          <w:color w:val="000000" w:themeColor="text1"/>
        </w:rPr>
      </w:pPr>
    </w:p>
    <w:p w14:paraId="0A3724E3" w14:textId="4566109D" w:rsidR="00CB1984" w:rsidRPr="00CB1984" w:rsidRDefault="00BD79C7" w:rsidP="00DE307A">
      <w:pPr>
        <w:spacing w:line="580" w:lineRule="atLeast"/>
        <w:jc w:val="both"/>
        <w:rPr>
          <w:rFonts w:ascii="Times New Roman" w:hAnsi="Times New Roman" w:hint="eastAsia"/>
          <w:b/>
          <w:bCs/>
          <w:color w:val="000000" w:themeColor="text1"/>
        </w:rPr>
      </w:pPr>
      <w:r w:rsidRPr="00B262A1">
        <w:rPr>
          <w:rFonts w:ascii="Times New Roman" w:hAnsi="Times New Roman"/>
          <w:b/>
          <w:bCs/>
          <w:color w:val="000000" w:themeColor="text1"/>
        </w:rPr>
        <w:t>Figure S</w:t>
      </w:r>
      <w:r w:rsidR="00AE72AA" w:rsidRPr="003173EB">
        <w:rPr>
          <w:rFonts w:ascii="Times New Roman" w:hAnsi="Times New Roman"/>
          <w:b/>
          <w:bCs/>
          <w:color w:val="EE0000"/>
        </w:rPr>
        <w:t>20</w:t>
      </w:r>
      <w:r w:rsidRPr="00B262A1">
        <w:rPr>
          <w:rFonts w:ascii="Times New Roman" w:hAnsi="Times New Roman"/>
          <w:b/>
          <w:bCs/>
          <w:color w:val="000000" w:themeColor="text1"/>
        </w:rPr>
        <w:t>. Computer-saved full-size gel images of blots in Figure S</w:t>
      </w:r>
      <w:r w:rsidR="00C01042" w:rsidRPr="00C01042">
        <w:rPr>
          <w:rFonts w:ascii="Times New Roman" w:hAnsi="Times New Roman"/>
          <w:b/>
          <w:bCs/>
          <w:color w:val="EE0000"/>
        </w:rPr>
        <w:t>10</w:t>
      </w:r>
      <w:r w:rsidRPr="00B262A1">
        <w:rPr>
          <w:rFonts w:ascii="Times New Roman" w:hAnsi="Times New Roman"/>
          <w:b/>
          <w:bCs/>
          <w:color w:val="000000" w:themeColor="text1"/>
        </w:rPr>
        <w:t>.</w:t>
      </w:r>
    </w:p>
    <w:sectPr w:rsidR="00CB1984" w:rsidRPr="00CB1984" w:rsidSect="00343CE5">
      <w:footerReference w:type="even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0B29" w14:textId="77777777" w:rsidR="00E546C2" w:rsidRDefault="00E546C2" w:rsidP="00E166AC">
      <w:r>
        <w:separator/>
      </w:r>
    </w:p>
  </w:endnote>
  <w:endnote w:type="continuationSeparator" w:id="0">
    <w:p w14:paraId="22BB1367" w14:textId="77777777" w:rsidR="00E546C2" w:rsidRDefault="00E546C2" w:rsidP="00E1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Yu Gothic"/>
    <w:panose1 w:val="020B0604020202020204"/>
    <w:charset w:val="80"/>
    <w:family w:val="auto"/>
    <w:pitch w:val="default"/>
    <w:sig w:usb0="01002A87" w:usb1="08070000" w:usb2="07040011" w:usb3="00000000" w:csb0="0002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335160379"/>
      <w:docPartObj>
        <w:docPartGallery w:val="Page Numbers (Bottom of Page)"/>
        <w:docPartUnique/>
      </w:docPartObj>
    </w:sdtPr>
    <w:sdtContent>
      <w:p w14:paraId="2B4E1D35" w14:textId="54CBE1EB" w:rsidR="00E166AC" w:rsidRDefault="00E166AC" w:rsidP="00757C21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87756EE" w14:textId="77777777" w:rsidR="00E166AC" w:rsidRDefault="00E166A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045259410"/>
      <w:docPartObj>
        <w:docPartGallery w:val="Page Numbers (Bottom of Page)"/>
        <w:docPartUnique/>
      </w:docPartObj>
    </w:sdtPr>
    <w:sdtContent>
      <w:p w14:paraId="3B171A4E" w14:textId="3AC41134" w:rsidR="00E166AC" w:rsidRDefault="00E166AC" w:rsidP="00757C21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4B4F44">
          <w:rPr>
            <w:rStyle w:val="a8"/>
            <w:noProof/>
          </w:rPr>
          <w:t>12</w:t>
        </w:r>
        <w:r>
          <w:rPr>
            <w:rStyle w:val="a8"/>
          </w:rPr>
          <w:fldChar w:fldCharType="end"/>
        </w:r>
      </w:p>
    </w:sdtContent>
  </w:sdt>
  <w:p w14:paraId="7F40936D" w14:textId="77777777" w:rsidR="00E166AC" w:rsidRDefault="00E166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FC734" w14:textId="77777777" w:rsidR="00E546C2" w:rsidRDefault="00E546C2" w:rsidP="00E166AC">
      <w:r>
        <w:separator/>
      </w:r>
    </w:p>
  </w:footnote>
  <w:footnote w:type="continuationSeparator" w:id="0">
    <w:p w14:paraId="61DA0F21" w14:textId="77777777" w:rsidR="00E546C2" w:rsidRDefault="00E546C2" w:rsidP="00E1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1D53"/>
    <w:multiLevelType w:val="multilevel"/>
    <w:tmpl w:val="72CA3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DFD1E89"/>
    <w:multiLevelType w:val="hybridMultilevel"/>
    <w:tmpl w:val="5D90BED2"/>
    <w:lvl w:ilvl="0" w:tplc="08A863C2">
      <w:start w:val="1"/>
      <w:numFmt w:val="decimal"/>
      <w:lvlText w:val="(%1)"/>
      <w:lvlJc w:val="left"/>
      <w:pPr>
        <w:ind w:left="1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1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1" w:hanging="440"/>
      </w:pPr>
    </w:lvl>
    <w:lvl w:ilvl="3" w:tplc="0409000F" w:tentative="1">
      <w:start w:val="1"/>
      <w:numFmt w:val="decimal"/>
      <w:lvlText w:val="%4."/>
      <w:lvlJc w:val="left"/>
      <w:pPr>
        <w:ind w:left="2751" w:hanging="440"/>
      </w:pPr>
    </w:lvl>
    <w:lvl w:ilvl="4" w:tplc="04090017" w:tentative="1">
      <w:start w:val="1"/>
      <w:numFmt w:val="aiueoFullWidth"/>
      <w:lvlText w:val="(%5)"/>
      <w:lvlJc w:val="left"/>
      <w:pPr>
        <w:ind w:left="3191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1" w:hanging="440"/>
      </w:pPr>
    </w:lvl>
    <w:lvl w:ilvl="6" w:tplc="0409000F" w:tentative="1">
      <w:start w:val="1"/>
      <w:numFmt w:val="decimal"/>
      <w:lvlText w:val="%7."/>
      <w:lvlJc w:val="left"/>
      <w:pPr>
        <w:ind w:left="4071" w:hanging="440"/>
      </w:pPr>
    </w:lvl>
    <w:lvl w:ilvl="7" w:tplc="04090017" w:tentative="1">
      <w:start w:val="1"/>
      <w:numFmt w:val="aiueoFullWidth"/>
      <w:lvlText w:val="(%8)"/>
      <w:lvlJc w:val="left"/>
      <w:pPr>
        <w:ind w:left="45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1" w:hanging="440"/>
      </w:pPr>
    </w:lvl>
  </w:abstractNum>
  <w:num w:numId="1" w16cid:durableId="1156998630">
    <w:abstractNumId w:val="0"/>
  </w:num>
  <w:num w:numId="2" w16cid:durableId="132697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E5"/>
    <w:rsid w:val="000002A0"/>
    <w:rsid w:val="000003DF"/>
    <w:rsid w:val="00000724"/>
    <w:rsid w:val="000009DA"/>
    <w:rsid w:val="00001094"/>
    <w:rsid w:val="0000139F"/>
    <w:rsid w:val="000015D9"/>
    <w:rsid w:val="00001779"/>
    <w:rsid w:val="00001EBF"/>
    <w:rsid w:val="000024E4"/>
    <w:rsid w:val="000025F4"/>
    <w:rsid w:val="00002B03"/>
    <w:rsid w:val="00002E9E"/>
    <w:rsid w:val="00002FE4"/>
    <w:rsid w:val="000031AA"/>
    <w:rsid w:val="000034D2"/>
    <w:rsid w:val="000035AC"/>
    <w:rsid w:val="00003951"/>
    <w:rsid w:val="00003976"/>
    <w:rsid w:val="00003F68"/>
    <w:rsid w:val="0000435A"/>
    <w:rsid w:val="000045C8"/>
    <w:rsid w:val="00004688"/>
    <w:rsid w:val="0000469A"/>
    <w:rsid w:val="000047C8"/>
    <w:rsid w:val="00004B0D"/>
    <w:rsid w:val="00004D82"/>
    <w:rsid w:val="00005262"/>
    <w:rsid w:val="0000537B"/>
    <w:rsid w:val="000053F8"/>
    <w:rsid w:val="0000581D"/>
    <w:rsid w:val="00005AB9"/>
    <w:rsid w:val="00005D65"/>
    <w:rsid w:val="00005E38"/>
    <w:rsid w:val="0000671D"/>
    <w:rsid w:val="000068B8"/>
    <w:rsid w:val="00006BC2"/>
    <w:rsid w:val="00007304"/>
    <w:rsid w:val="00007681"/>
    <w:rsid w:val="00007B6C"/>
    <w:rsid w:val="00007CDA"/>
    <w:rsid w:val="00010059"/>
    <w:rsid w:val="00010127"/>
    <w:rsid w:val="00010733"/>
    <w:rsid w:val="0001094E"/>
    <w:rsid w:val="00010A1F"/>
    <w:rsid w:val="00010D4F"/>
    <w:rsid w:val="00010D85"/>
    <w:rsid w:val="00010DDB"/>
    <w:rsid w:val="00010F98"/>
    <w:rsid w:val="00011140"/>
    <w:rsid w:val="00011C49"/>
    <w:rsid w:val="00012087"/>
    <w:rsid w:val="000122A4"/>
    <w:rsid w:val="000125EA"/>
    <w:rsid w:val="000129D2"/>
    <w:rsid w:val="00012A71"/>
    <w:rsid w:val="0001322D"/>
    <w:rsid w:val="0001341B"/>
    <w:rsid w:val="00013480"/>
    <w:rsid w:val="00013AED"/>
    <w:rsid w:val="00013F06"/>
    <w:rsid w:val="00014152"/>
    <w:rsid w:val="00014267"/>
    <w:rsid w:val="000144AE"/>
    <w:rsid w:val="000145E2"/>
    <w:rsid w:val="00014706"/>
    <w:rsid w:val="00014768"/>
    <w:rsid w:val="0001479A"/>
    <w:rsid w:val="00014844"/>
    <w:rsid w:val="00014AD0"/>
    <w:rsid w:val="00014AE3"/>
    <w:rsid w:val="00014CB3"/>
    <w:rsid w:val="00014DF4"/>
    <w:rsid w:val="00014F8D"/>
    <w:rsid w:val="00014F98"/>
    <w:rsid w:val="0001506F"/>
    <w:rsid w:val="000150B4"/>
    <w:rsid w:val="0001529A"/>
    <w:rsid w:val="0001552B"/>
    <w:rsid w:val="0001559C"/>
    <w:rsid w:val="000155B3"/>
    <w:rsid w:val="00015781"/>
    <w:rsid w:val="00015CEA"/>
    <w:rsid w:val="00015D7E"/>
    <w:rsid w:val="00015DDC"/>
    <w:rsid w:val="00015E2F"/>
    <w:rsid w:val="00015F23"/>
    <w:rsid w:val="00015FB5"/>
    <w:rsid w:val="00016316"/>
    <w:rsid w:val="00016377"/>
    <w:rsid w:val="00016541"/>
    <w:rsid w:val="00016658"/>
    <w:rsid w:val="00016A3A"/>
    <w:rsid w:val="00016B80"/>
    <w:rsid w:val="00016F0A"/>
    <w:rsid w:val="0001751C"/>
    <w:rsid w:val="00017612"/>
    <w:rsid w:val="00017724"/>
    <w:rsid w:val="0001798B"/>
    <w:rsid w:val="000179EC"/>
    <w:rsid w:val="000204F2"/>
    <w:rsid w:val="0002053E"/>
    <w:rsid w:val="00020592"/>
    <w:rsid w:val="00020B0F"/>
    <w:rsid w:val="00020C8F"/>
    <w:rsid w:val="00020E30"/>
    <w:rsid w:val="000211FD"/>
    <w:rsid w:val="00021278"/>
    <w:rsid w:val="00021575"/>
    <w:rsid w:val="00021604"/>
    <w:rsid w:val="00021711"/>
    <w:rsid w:val="000218F2"/>
    <w:rsid w:val="00021979"/>
    <w:rsid w:val="00021E9C"/>
    <w:rsid w:val="0002232B"/>
    <w:rsid w:val="00022BF5"/>
    <w:rsid w:val="00023238"/>
    <w:rsid w:val="00023656"/>
    <w:rsid w:val="000236BB"/>
    <w:rsid w:val="00023923"/>
    <w:rsid w:val="00023A5A"/>
    <w:rsid w:val="00023DCB"/>
    <w:rsid w:val="0002429B"/>
    <w:rsid w:val="00024414"/>
    <w:rsid w:val="0002441B"/>
    <w:rsid w:val="00024529"/>
    <w:rsid w:val="00024976"/>
    <w:rsid w:val="000249E3"/>
    <w:rsid w:val="00024EB0"/>
    <w:rsid w:val="000250CE"/>
    <w:rsid w:val="00025927"/>
    <w:rsid w:val="00025A9D"/>
    <w:rsid w:val="0002609B"/>
    <w:rsid w:val="00026474"/>
    <w:rsid w:val="0002648A"/>
    <w:rsid w:val="00026664"/>
    <w:rsid w:val="0002681C"/>
    <w:rsid w:val="00026FF1"/>
    <w:rsid w:val="0002722B"/>
    <w:rsid w:val="00027242"/>
    <w:rsid w:val="0002779B"/>
    <w:rsid w:val="000279A5"/>
    <w:rsid w:val="00027B8E"/>
    <w:rsid w:val="00027C75"/>
    <w:rsid w:val="00027D92"/>
    <w:rsid w:val="00027E8F"/>
    <w:rsid w:val="00030114"/>
    <w:rsid w:val="00030610"/>
    <w:rsid w:val="000308E4"/>
    <w:rsid w:val="00030989"/>
    <w:rsid w:val="00030D77"/>
    <w:rsid w:val="00030FC3"/>
    <w:rsid w:val="0003104E"/>
    <w:rsid w:val="00031365"/>
    <w:rsid w:val="00031387"/>
    <w:rsid w:val="000313E3"/>
    <w:rsid w:val="000314D1"/>
    <w:rsid w:val="000317B8"/>
    <w:rsid w:val="00031C71"/>
    <w:rsid w:val="00031EDB"/>
    <w:rsid w:val="000320A8"/>
    <w:rsid w:val="000320F4"/>
    <w:rsid w:val="00032359"/>
    <w:rsid w:val="00032655"/>
    <w:rsid w:val="000328C1"/>
    <w:rsid w:val="00032974"/>
    <w:rsid w:val="00032AED"/>
    <w:rsid w:val="00032D64"/>
    <w:rsid w:val="00033165"/>
    <w:rsid w:val="00033340"/>
    <w:rsid w:val="000333A0"/>
    <w:rsid w:val="00033508"/>
    <w:rsid w:val="000336DC"/>
    <w:rsid w:val="000336FE"/>
    <w:rsid w:val="0003372A"/>
    <w:rsid w:val="000337DD"/>
    <w:rsid w:val="00033C7D"/>
    <w:rsid w:val="00034136"/>
    <w:rsid w:val="00034168"/>
    <w:rsid w:val="000342CF"/>
    <w:rsid w:val="00034762"/>
    <w:rsid w:val="0003476D"/>
    <w:rsid w:val="000352B3"/>
    <w:rsid w:val="00035369"/>
    <w:rsid w:val="000356EB"/>
    <w:rsid w:val="000358D7"/>
    <w:rsid w:val="00035B59"/>
    <w:rsid w:val="00035DF3"/>
    <w:rsid w:val="00035F3A"/>
    <w:rsid w:val="00036184"/>
    <w:rsid w:val="0003619D"/>
    <w:rsid w:val="000361EB"/>
    <w:rsid w:val="00036296"/>
    <w:rsid w:val="00036461"/>
    <w:rsid w:val="00036524"/>
    <w:rsid w:val="000365AA"/>
    <w:rsid w:val="0003683E"/>
    <w:rsid w:val="00036902"/>
    <w:rsid w:val="00036B18"/>
    <w:rsid w:val="00036C27"/>
    <w:rsid w:val="00036D7D"/>
    <w:rsid w:val="00036F44"/>
    <w:rsid w:val="0003777C"/>
    <w:rsid w:val="00037B6E"/>
    <w:rsid w:val="00037BCB"/>
    <w:rsid w:val="00040082"/>
    <w:rsid w:val="000403C0"/>
    <w:rsid w:val="0004077C"/>
    <w:rsid w:val="000409E2"/>
    <w:rsid w:val="00040F7F"/>
    <w:rsid w:val="00040F92"/>
    <w:rsid w:val="00041107"/>
    <w:rsid w:val="00041188"/>
    <w:rsid w:val="00041949"/>
    <w:rsid w:val="000419D6"/>
    <w:rsid w:val="00041AA5"/>
    <w:rsid w:val="00042009"/>
    <w:rsid w:val="000429BA"/>
    <w:rsid w:val="00042F43"/>
    <w:rsid w:val="000432F7"/>
    <w:rsid w:val="0004347F"/>
    <w:rsid w:val="0004386F"/>
    <w:rsid w:val="00043909"/>
    <w:rsid w:val="00043B7E"/>
    <w:rsid w:val="00043D2A"/>
    <w:rsid w:val="00043D3E"/>
    <w:rsid w:val="00043D48"/>
    <w:rsid w:val="0004403F"/>
    <w:rsid w:val="00044414"/>
    <w:rsid w:val="00044432"/>
    <w:rsid w:val="000444A4"/>
    <w:rsid w:val="000446DD"/>
    <w:rsid w:val="000446FD"/>
    <w:rsid w:val="00044834"/>
    <w:rsid w:val="00044A68"/>
    <w:rsid w:val="00044C46"/>
    <w:rsid w:val="000450A1"/>
    <w:rsid w:val="000459AC"/>
    <w:rsid w:val="00045BF3"/>
    <w:rsid w:val="00046042"/>
    <w:rsid w:val="000462DA"/>
    <w:rsid w:val="000466D8"/>
    <w:rsid w:val="000469A0"/>
    <w:rsid w:val="00046E74"/>
    <w:rsid w:val="00046F1F"/>
    <w:rsid w:val="00046FC4"/>
    <w:rsid w:val="0004701E"/>
    <w:rsid w:val="00047982"/>
    <w:rsid w:val="000479A1"/>
    <w:rsid w:val="00047F52"/>
    <w:rsid w:val="00050101"/>
    <w:rsid w:val="000502C6"/>
    <w:rsid w:val="00050512"/>
    <w:rsid w:val="00050B4D"/>
    <w:rsid w:val="00050BB5"/>
    <w:rsid w:val="00050C38"/>
    <w:rsid w:val="00050E47"/>
    <w:rsid w:val="00050E54"/>
    <w:rsid w:val="00050ED8"/>
    <w:rsid w:val="00051071"/>
    <w:rsid w:val="000512ED"/>
    <w:rsid w:val="0005143F"/>
    <w:rsid w:val="000515DE"/>
    <w:rsid w:val="00051790"/>
    <w:rsid w:val="000518EF"/>
    <w:rsid w:val="00051D51"/>
    <w:rsid w:val="00051D94"/>
    <w:rsid w:val="00052E8C"/>
    <w:rsid w:val="00053640"/>
    <w:rsid w:val="000538F5"/>
    <w:rsid w:val="00053B3F"/>
    <w:rsid w:val="00053EA0"/>
    <w:rsid w:val="000540D9"/>
    <w:rsid w:val="000544D1"/>
    <w:rsid w:val="00054681"/>
    <w:rsid w:val="0005468E"/>
    <w:rsid w:val="000549EB"/>
    <w:rsid w:val="00054AA4"/>
    <w:rsid w:val="00054CEC"/>
    <w:rsid w:val="00054D53"/>
    <w:rsid w:val="00055022"/>
    <w:rsid w:val="000550B1"/>
    <w:rsid w:val="00055207"/>
    <w:rsid w:val="0005534B"/>
    <w:rsid w:val="000553FC"/>
    <w:rsid w:val="000554AC"/>
    <w:rsid w:val="0005554D"/>
    <w:rsid w:val="0005560B"/>
    <w:rsid w:val="000556F5"/>
    <w:rsid w:val="00055C4F"/>
    <w:rsid w:val="00055F61"/>
    <w:rsid w:val="0005685A"/>
    <w:rsid w:val="000569C7"/>
    <w:rsid w:val="0005733B"/>
    <w:rsid w:val="00057738"/>
    <w:rsid w:val="00057C4B"/>
    <w:rsid w:val="00057D40"/>
    <w:rsid w:val="000600ED"/>
    <w:rsid w:val="0006011C"/>
    <w:rsid w:val="000603CE"/>
    <w:rsid w:val="00060510"/>
    <w:rsid w:val="00060572"/>
    <w:rsid w:val="00060C98"/>
    <w:rsid w:val="00060E5A"/>
    <w:rsid w:val="000610BC"/>
    <w:rsid w:val="00061843"/>
    <w:rsid w:val="000618E6"/>
    <w:rsid w:val="0006195D"/>
    <w:rsid w:val="00061D8F"/>
    <w:rsid w:val="00061ED2"/>
    <w:rsid w:val="0006235F"/>
    <w:rsid w:val="0006237D"/>
    <w:rsid w:val="000624AB"/>
    <w:rsid w:val="0006262B"/>
    <w:rsid w:val="0006274A"/>
    <w:rsid w:val="00062DE4"/>
    <w:rsid w:val="00062E1F"/>
    <w:rsid w:val="00063349"/>
    <w:rsid w:val="00063351"/>
    <w:rsid w:val="000633B3"/>
    <w:rsid w:val="000634EB"/>
    <w:rsid w:val="00063538"/>
    <w:rsid w:val="00063A0C"/>
    <w:rsid w:val="00064125"/>
    <w:rsid w:val="000643AB"/>
    <w:rsid w:val="000643E0"/>
    <w:rsid w:val="00064B92"/>
    <w:rsid w:val="00064C2D"/>
    <w:rsid w:val="00064CFF"/>
    <w:rsid w:val="00064E3F"/>
    <w:rsid w:val="00064E59"/>
    <w:rsid w:val="0006510D"/>
    <w:rsid w:val="000656B3"/>
    <w:rsid w:val="00065A1E"/>
    <w:rsid w:val="00065B5D"/>
    <w:rsid w:val="00065B80"/>
    <w:rsid w:val="00065F4A"/>
    <w:rsid w:val="0006616D"/>
    <w:rsid w:val="00066C6A"/>
    <w:rsid w:val="00066FF2"/>
    <w:rsid w:val="00066FFF"/>
    <w:rsid w:val="00067141"/>
    <w:rsid w:val="00067295"/>
    <w:rsid w:val="0006741A"/>
    <w:rsid w:val="000675C6"/>
    <w:rsid w:val="00067788"/>
    <w:rsid w:val="00067942"/>
    <w:rsid w:val="00067AFC"/>
    <w:rsid w:val="00067CD2"/>
    <w:rsid w:val="00067F4B"/>
    <w:rsid w:val="00070192"/>
    <w:rsid w:val="0007040D"/>
    <w:rsid w:val="00070426"/>
    <w:rsid w:val="00070697"/>
    <w:rsid w:val="00070D85"/>
    <w:rsid w:val="000714C2"/>
    <w:rsid w:val="00071807"/>
    <w:rsid w:val="00071854"/>
    <w:rsid w:val="0007185B"/>
    <w:rsid w:val="00071A8D"/>
    <w:rsid w:val="00071C7A"/>
    <w:rsid w:val="00071DF5"/>
    <w:rsid w:val="00071E37"/>
    <w:rsid w:val="00071F6F"/>
    <w:rsid w:val="00072060"/>
    <w:rsid w:val="000720D1"/>
    <w:rsid w:val="00072183"/>
    <w:rsid w:val="00072649"/>
    <w:rsid w:val="000727A3"/>
    <w:rsid w:val="00072BC6"/>
    <w:rsid w:val="00072E90"/>
    <w:rsid w:val="00073155"/>
    <w:rsid w:val="000737C2"/>
    <w:rsid w:val="00073C5B"/>
    <w:rsid w:val="00073CE4"/>
    <w:rsid w:val="00073FAC"/>
    <w:rsid w:val="0007416C"/>
    <w:rsid w:val="00074212"/>
    <w:rsid w:val="000744B8"/>
    <w:rsid w:val="000745BE"/>
    <w:rsid w:val="00074668"/>
    <w:rsid w:val="000747D3"/>
    <w:rsid w:val="000748A0"/>
    <w:rsid w:val="00074A6F"/>
    <w:rsid w:val="00074E9F"/>
    <w:rsid w:val="000752A3"/>
    <w:rsid w:val="0007532A"/>
    <w:rsid w:val="000753A6"/>
    <w:rsid w:val="0007542F"/>
    <w:rsid w:val="000754D0"/>
    <w:rsid w:val="000757AD"/>
    <w:rsid w:val="000757D0"/>
    <w:rsid w:val="00075AF7"/>
    <w:rsid w:val="00075D37"/>
    <w:rsid w:val="00075F80"/>
    <w:rsid w:val="00076233"/>
    <w:rsid w:val="0007624C"/>
    <w:rsid w:val="000766B1"/>
    <w:rsid w:val="00076841"/>
    <w:rsid w:val="000768BD"/>
    <w:rsid w:val="0007693A"/>
    <w:rsid w:val="00076983"/>
    <w:rsid w:val="00076985"/>
    <w:rsid w:val="000769EA"/>
    <w:rsid w:val="00076B4F"/>
    <w:rsid w:val="00076DEE"/>
    <w:rsid w:val="00076DFC"/>
    <w:rsid w:val="0007707E"/>
    <w:rsid w:val="00077137"/>
    <w:rsid w:val="00077443"/>
    <w:rsid w:val="000776C9"/>
    <w:rsid w:val="00077716"/>
    <w:rsid w:val="00077CF8"/>
    <w:rsid w:val="00077DCA"/>
    <w:rsid w:val="00077E67"/>
    <w:rsid w:val="000802DA"/>
    <w:rsid w:val="000804BC"/>
    <w:rsid w:val="00080594"/>
    <w:rsid w:val="0008063A"/>
    <w:rsid w:val="00080679"/>
    <w:rsid w:val="00080AB7"/>
    <w:rsid w:val="00080FC2"/>
    <w:rsid w:val="0008195F"/>
    <w:rsid w:val="000830DA"/>
    <w:rsid w:val="000830F4"/>
    <w:rsid w:val="000834C2"/>
    <w:rsid w:val="00083526"/>
    <w:rsid w:val="0008395D"/>
    <w:rsid w:val="00083A6E"/>
    <w:rsid w:val="00083CCE"/>
    <w:rsid w:val="00083FE0"/>
    <w:rsid w:val="000843E4"/>
    <w:rsid w:val="00084AF7"/>
    <w:rsid w:val="00084EAA"/>
    <w:rsid w:val="0008525C"/>
    <w:rsid w:val="0008543E"/>
    <w:rsid w:val="00085884"/>
    <w:rsid w:val="00086149"/>
    <w:rsid w:val="000863EE"/>
    <w:rsid w:val="0008647E"/>
    <w:rsid w:val="000864F5"/>
    <w:rsid w:val="0008680F"/>
    <w:rsid w:val="00086AEF"/>
    <w:rsid w:val="00086B84"/>
    <w:rsid w:val="00086C21"/>
    <w:rsid w:val="00086F55"/>
    <w:rsid w:val="00086FE9"/>
    <w:rsid w:val="000874DB"/>
    <w:rsid w:val="0008774F"/>
    <w:rsid w:val="00087922"/>
    <w:rsid w:val="00087C49"/>
    <w:rsid w:val="00087D3D"/>
    <w:rsid w:val="000900DA"/>
    <w:rsid w:val="00090101"/>
    <w:rsid w:val="000902BA"/>
    <w:rsid w:val="000903F4"/>
    <w:rsid w:val="00090425"/>
    <w:rsid w:val="0009088E"/>
    <w:rsid w:val="000909CB"/>
    <w:rsid w:val="00090ABF"/>
    <w:rsid w:val="00090B09"/>
    <w:rsid w:val="00090D2C"/>
    <w:rsid w:val="00090FF3"/>
    <w:rsid w:val="000910CA"/>
    <w:rsid w:val="00091658"/>
    <w:rsid w:val="000916D4"/>
    <w:rsid w:val="00091787"/>
    <w:rsid w:val="00091B81"/>
    <w:rsid w:val="000920E7"/>
    <w:rsid w:val="000923E7"/>
    <w:rsid w:val="000924AA"/>
    <w:rsid w:val="00092A15"/>
    <w:rsid w:val="00092A2C"/>
    <w:rsid w:val="00092DC7"/>
    <w:rsid w:val="000930DD"/>
    <w:rsid w:val="0009336D"/>
    <w:rsid w:val="000934F2"/>
    <w:rsid w:val="000936D1"/>
    <w:rsid w:val="00093CC3"/>
    <w:rsid w:val="00093D8F"/>
    <w:rsid w:val="00093F9D"/>
    <w:rsid w:val="000940D7"/>
    <w:rsid w:val="00094676"/>
    <w:rsid w:val="000946F5"/>
    <w:rsid w:val="00094891"/>
    <w:rsid w:val="00094E94"/>
    <w:rsid w:val="000950D2"/>
    <w:rsid w:val="00095383"/>
    <w:rsid w:val="00095408"/>
    <w:rsid w:val="0009578D"/>
    <w:rsid w:val="00095FCA"/>
    <w:rsid w:val="000961CE"/>
    <w:rsid w:val="000961DD"/>
    <w:rsid w:val="000965D5"/>
    <w:rsid w:val="00096B92"/>
    <w:rsid w:val="00096DB2"/>
    <w:rsid w:val="00096E89"/>
    <w:rsid w:val="00096FAD"/>
    <w:rsid w:val="00097061"/>
    <w:rsid w:val="000978E8"/>
    <w:rsid w:val="0009798B"/>
    <w:rsid w:val="000979E7"/>
    <w:rsid w:val="00097C8E"/>
    <w:rsid w:val="00097CB6"/>
    <w:rsid w:val="00097D72"/>
    <w:rsid w:val="00097D9C"/>
    <w:rsid w:val="000A006A"/>
    <w:rsid w:val="000A0211"/>
    <w:rsid w:val="000A045E"/>
    <w:rsid w:val="000A063C"/>
    <w:rsid w:val="000A065C"/>
    <w:rsid w:val="000A071D"/>
    <w:rsid w:val="000A098A"/>
    <w:rsid w:val="000A0AF8"/>
    <w:rsid w:val="000A0B23"/>
    <w:rsid w:val="000A0B52"/>
    <w:rsid w:val="000A0B75"/>
    <w:rsid w:val="000A0F0C"/>
    <w:rsid w:val="000A1059"/>
    <w:rsid w:val="000A10EC"/>
    <w:rsid w:val="000A1577"/>
    <w:rsid w:val="000A1897"/>
    <w:rsid w:val="000A1B21"/>
    <w:rsid w:val="000A1F6B"/>
    <w:rsid w:val="000A1F82"/>
    <w:rsid w:val="000A1F83"/>
    <w:rsid w:val="000A201C"/>
    <w:rsid w:val="000A2109"/>
    <w:rsid w:val="000A2297"/>
    <w:rsid w:val="000A2333"/>
    <w:rsid w:val="000A2B01"/>
    <w:rsid w:val="000A2D57"/>
    <w:rsid w:val="000A2D87"/>
    <w:rsid w:val="000A2EDB"/>
    <w:rsid w:val="000A2FBE"/>
    <w:rsid w:val="000A307C"/>
    <w:rsid w:val="000A31A4"/>
    <w:rsid w:val="000A357B"/>
    <w:rsid w:val="000A35A5"/>
    <w:rsid w:val="000A35DE"/>
    <w:rsid w:val="000A3774"/>
    <w:rsid w:val="000A4358"/>
    <w:rsid w:val="000A4480"/>
    <w:rsid w:val="000A4724"/>
    <w:rsid w:val="000A4B32"/>
    <w:rsid w:val="000A4C25"/>
    <w:rsid w:val="000A4CA3"/>
    <w:rsid w:val="000A4D74"/>
    <w:rsid w:val="000A4EBC"/>
    <w:rsid w:val="000A523F"/>
    <w:rsid w:val="000A532A"/>
    <w:rsid w:val="000A57B8"/>
    <w:rsid w:val="000A59F6"/>
    <w:rsid w:val="000A5A9B"/>
    <w:rsid w:val="000A5D3B"/>
    <w:rsid w:val="000A5F5E"/>
    <w:rsid w:val="000A5FBB"/>
    <w:rsid w:val="000A6183"/>
    <w:rsid w:val="000A6225"/>
    <w:rsid w:val="000A65C7"/>
    <w:rsid w:val="000A6868"/>
    <w:rsid w:val="000A6AD5"/>
    <w:rsid w:val="000A6DD2"/>
    <w:rsid w:val="000A70C7"/>
    <w:rsid w:val="000A738B"/>
    <w:rsid w:val="000A7403"/>
    <w:rsid w:val="000A7809"/>
    <w:rsid w:val="000A79B7"/>
    <w:rsid w:val="000A7A07"/>
    <w:rsid w:val="000A7A61"/>
    <w:rsid w:val="000A7CE2"/>
    <w:rsid w:val="000A7FAE"/>
    <w:rsid w:val="000B06C6"/>
    <w:rsid w:val="000B0DFD"/>
    <w:rsid w:val="000B100C"/>
    <w:rsid w:val="000B10FD"/>
    <w:rsid w:val="000B1254"/>
    <w:rsid w:val="000B1414"/>
    <w:rsid w:val="000B1662"/>
    <w:rsid w:val="000B1B16"/>
    <w:rsid w:val="000B1BDF"/>
    <w:rsid w:val="000B1C8C"/>
    <w:rsid w:val="000B1EA1"/>
    <w:rsid w:val="000B1FBF"/>
    <w:rsid w:val="000B240B"/>
    <w:rsid w:val="000B2479"/>
    <w:rsid w:val="000B299A"/>
    <w:rsid w:val="000B2B12"/>
    <w:rsid w:val="000B2B20"/>
    <w:rsid w:val="000B2C99"/>
    <w:rsid w:val="000B2CF1"/>
    <w:rsid w:val="000B31C4"/>
    <w:rsid w:val="000B3314"/>
    <w:rsid w:val="000B3755"/>
    <w:rsid w:val="000B3B95"/>
    <w:rsid w:val="000B3EB9"/>
    <w:rsid w:val="000B4140"/>
    <w:rsid w:val="000B4292"/>
    <w:rsid w:val="000B43E0"/>
    <w:rsid w:val="000B43E3"/>
    <w:rsid w:val="000B4659"/>
    <w:rsid w:val="000B47AE"/>
    <w:rsid w:val="000B4BFC"/>
    <w:rsid w:val="000B4C3C"/>
    <w:rsid w:val="000B55EA"/>
    <w:rsid w:val="000B5652"/>
    <w:rsid w:val="000B58F2"/>
    <w:rsid w:val="000B596B"/>
    <w:rsid w:val="000B5A3A"/>
    <w:rsid w:val="000B5BB2"/>
    <w:rsid w:val="000B6628"/>
    <w:rsid w:val="000B6941"/>
    <w:rsid w:val="000B6CE9"/>
    <w:rsid w:val="000B6CF9"/>
    <w:rsid w:val="000B6FB1"/>
    <w:rsid w:val="000B6FBC"/>
    <w:rsid w:val="000B70D5"/>
    <w:rsid w:val="000B7665"/>
    <w:rsid w:val="000B7809"/>
    <w:rsid w:val="000B7A3B"/>
    <w:rsid w:val="000B7AD7"/>
    <w:rsid w:val="000B7C32"/>
    <w:rsid w:val="000B7C7A"/>
    <w:rsid w:val="000B7E76"/>
    <w:rsid w:val="000C0835"/>
    <w:rsid w:val="000C0869"/>
    <w:rsid w:val="000C099E"/>
    <w:rsid w:val="000C09CF"/>
    <w:rsid w:val="000C09F4"/>
    <w:rsid w:val="000C16DF"/>
    <w:rsid w:val="000C17C1"/>
    <w:rsid w:val="000C1B4E"/>
    <w:rsid w:val="000C1B83"/>
    <w:rsid w:val="000C1CF8"/>
    <w:rsid w:val="000C1F53"/>
    <w:rsid w:val="000C2021"/>
    <w:rsid w:val="000C2201"/>
    <w:rsid w:val="000C2397"/>
    <w:rsid w:val="000C26DD"/>
    <w:rsid w:val="000C2E4D"/>
    <w:rsid w:val="000C305E"/>
    <w:rsid w:val="000C3070"/>
    <w:rsid w:val="000C31D3"/>
    <w:rsid w:val="000C3285"/>
    <w:rsid w:val="000C329B"/>
    <w:rsid w:val="000C35C4"/>
    <w:rsid w:val="000C373C"/>
    <w:rsid w:val="000C38E1"/>
    <w:rsid w:val="000C39AE"/>
    <w:rsid w:val="000C3EC6"/>
    <w:rsid w:val="000C4136"/>
    <w:rsid w:val="000C4175"/>
    <w:rsid w:val="000C446F"/>
    <w:rsid w:val="000C45BE"/>
    <w:rsid w:val="000C4610"/>
    <w:rsid w:val="000C4624"/>
    <w:rsid w:val="000C47BF"/>
    <w:rsid w:val="000C4ADC"/>
    <w:rsid w:val="000C4B8F"/>
    <w:rsid w:val="000C593E"/>
    <w:rsid w:val="000C5AF9"/>
    <w:rsid w:val="000C5C91"/>
    <w:rsid w:val="000C62FB"/>
    <w:rsid w:val="000C6336"/>
    <w:rsid w:val="000C6886"/>
    <w:rsid w:val="000C6F0B"/>
    <w:rsid w:val="000C71E7"/>
    <w:rsid w:val="000C721C"/>
    <w:rsid w:val="000C7291"/>
    <w:rsid w:val="000C75DE"/>
    <w:rsid w:val="000D0433"/>
    <w:rsid w:val="000D0512"/>
    <w:rsid w:val="000D098C"/>
    <w:rsid w:val="000D0F9B"/>
    <w:rsid w:val="000D0FB8"/>
    <w:rsid w:val="000D1022"/>
    <w:rsid w:val="000D1163"/>
    <w:rsid w:val="000D13B9"/>
    <w:rsid w:val="000D147B"/>
    <w:rsid w:val="000D1737"/>
    <w:rsid w:val="000D1738"/>
    <w:rsid w:val="000D2053"/>
    <w:rsid w:val="000D2111"/>
    <w:rsid w:val="000D27AF"/>
    <w:rsid w:val="000D2F56"/>
    <w:rsid w:val="000D2FEB"/>
    <w:rsid w:val="000D36E8"/>
    <w:rsid w:val="000D3923"/>
    <w:rsid w:val="000D3A9C"/>
    <w:rsid w:val="000D3AD2"/>
    <w:rsid w:val="000D43E7"/>
    <w:rsid w:val="000D4422"/>
    <w:rsid w:val="000D4446"/>
    <w:rsid w:val="000D457A"/>
    <w:rsid w:val="000D486C"/>
    <w:rsid w:val="000D4920"/>
    <w:rsid w:val="000D55C3"/>
    <w:rsid w:val="000D56BD"/>
    <w:rsid w:val="000D57B2"/>
    <w:rsid w:val="000D5D10"/>
    <w:rsid w:val="000D5E4E"/>
    <w:rsid w:val="000D5F25"/>
    <w:rsid w:val="000D620C"/>
    <w:rsid w:val="000D6213"/>
    <w:rsid w:val="000D6245"/>
    <w:rsid w:val="000D6275"/>
    <w:rsid w:val="000D62CB"/>
    <w:rsid w:val="000D63EC"/>
    <w:rsid w:val="000D6A43"/>
    <w:rsid w:val="000D6D0D"/>
    <w:rsid w:val="000D6D2C"/>
    <w:rsid w:val="000D6D5F"/>
    <w:rsid w:val="000D6E60"/>
    <w:rsid w:val="000D6E65"/>
    <w:rsid w:val="000D73F0"/>
    <w:rsid w:val="000D78BF"/>
    <w:rsid w:val="000D7D5E"/>
    <w:rsid w:val="000D7E39"/>
    <w:rsid w:val="000E00BB"/>
    <w:rsid w:val="000E0199"/>
    <w:rsid w:val="000E04CE"/>
    <w:rsid w:val="000E06D5"/>
    <w:rsid w:val="000E0866"/>
    <w:rsid w:val="000E0B4C"/>
    <w:rsid w:val="000E100A"/>
    <w:rsid w:val="000E1212"/>
    <w:rsid w:val="000E143B"/>
    <w:rsid w:val="000E15B6"/>
    <w:rsid w:val="000E1696"/>
    <w:rsid w:val="000E16AE"/>
    <w:rsid w:val="000E1717"/>
    <w:rsid w:val="000E17BC"/>
    <w:rsid w:val="000E1860"/>
    <w:rsid w:val="000E1A63"/>
    <w:rsid w:val="000E1F6B"/>
    <w:rsid w:val="000E20B2"/>
    <w:rsid w:val="000E211E"/>
    <w:rsid w:val="000E2159"/>
    <w:rsid w:val="000E2485"/>
    <w:rsid w:val="000E294E"/>
    <w:rsid w:val="000E2D10"/>
    <w:rsid w:val="000E2DAA"/>
    <w:rsid w:val="000E2F4A"/>
    <w:rsid w:val="000E31E2"/>
    <w:rsid w:val="000E33F2"/>
    <w:rsid w:val="000E341C"/>
    <w:rsid w:val="000E34FC"/>
    <w:rsid w:val="000E3604"/>
    <w:rsid w:val="000E3634"/>
    <w:rsid w:val="000E3714"/>
    <w:rsid w:val="000E3A56"/>
    <w:rsid w:val="000E3BDC"/>
    <w:rsid w:val="000E4026"/>
    <w:rsid w:val="000E425D"/>
    <w:rsid w:val="000E43B0"/>
    <w:rsid w:val="000E43F3"/>
    <w:rsid w:val="000E459E"/>
    <w:rsid w:val="000E4740"/>
    <w:rsid w:val="000E4929"/>
    <w:rsid w:val="000E4C87"/>
    <w:rsid w:val="000E4D17"/>
    <w:rsid w:val="000E4E95"/>
    <w:rsid w:val="000E4F16"/>
    <w:rsid w:val="000E4FFF"/>
    <w:rsid w:val="000E536E"/>
    <w:rsid w:val="000E575A"/>
    <w:rsid w:val="000E5879"/>
    <w:rsid w:val="000E58E6"/>
    <w:rsid w:val="000E5933"/>
    <w:rsid w:val="000E5C91"/>
    <w:rsid w:val="000E5F39"/>
    <w:rsid w:val="000E6195"/>
    <w:rsid w:val="000E6441"/>
    <w:rsid w:val="000E68AA"/>
    <w:rsid w:val="000E68EE"/>
    <w:rsid w:val="000E6A60"/>
    <w:rsid w:val="000E6C7C"/>
    <w:rsid w:val="000E6CAB"/>
    <w:rsid w:val="000E6CF2"/>
    <w:rsid w:val="000E6E0B"/>
    <w:rsid w:val="000E6E8B"/>
    <w:rsid w:val="000E79C4"/>
    <w:rsid w:val="000E7C82"/>
    <w:rsid w:val="000F014E"/>
    <w:rsid w:val="000F0461"/>
    <w:rsid w:val="000F0A85"/>
    <w:rsid w:val="000F0D74"/>
    <w:rsid w:val="000F103E"/>
    <w:rsid w:val="000F137E"/>
    <w:rsid w:val="000F162B"/>
    <w:rsid w:val="000F1886"/>
    <w:rsid w:val="000F193C"/>
    <w:rsid w:val="000F1A78"/>
    <w:rsid w:val="000F1AB6"/>
    <w:rsid w:val="000F21AA"/>
    <w:rsid w:val="000F235E"/>
    <w:rsid w:val="000F2608"/>
    <w:rsid w:val="000F263B"/>
    <w:rsid w:val="000F3014"/>
    <w:rsid w:val="000F30FD"/>
    <w:rsid w:val="000F320F"/>
    <w:rsid w:val="000F34B1"/>
    <w:rsid w:val="000F3642"/>
    <w:rsid w:val="000F3A96"/>
    <w:rsid w:val="000F3EAC"/>
    <w:rsid w:val="000F4233"/>
    <w:rsid w:val="000F43C5"/>
    <w:rsid w:val="000F44CF"/>
    <w:rsid w:val="000F474C"/>
    <w:rsid w:val="000F4E48"/>
    <w:rsid w:val="000F56D6"/>
    <w:rsid w:val="000F5DE6"/>
    <w:rsid w:val="000F5EC1"/>
    <w:rsid w:val="000F5EF1"/>
    <w:rsid w:val="000F5F7A"/>
    <w:rsid w:val="000F6138"/>
    <w:rsid w:val="000F642A"/>
    <w:rsid w:val="000F6432"/>
    <w:rsid w:val="000F649F"/>
    <w:rsid w:val="000F6AFF"/>
    <w:rsid w:val="000F6E19"/>
    <w:rsid w:val="000F71E3"/>
    <w:rsid w:val="000F725D"/>
    <w:rsid w:val="000F7304"/>
    <w:rsid w:val="000F751E"/>
    <w:rsid w:val="000F75E1"/>
    <w:rsid w:val="000F778A"/>
    <w:rsid w:val="000F7CCE"/>
    <w:rsid w:val="000F7E16"/>
    <w:rsid w:val="000F7E7C"/>
    <w:rsid w:val="0010004C"/>
    <w:rsid w:val="001003D4"/>
    <w:rsid w:val="00101232"/>
    <w:rsid w:val="00101446"/>
    <w:rsid w:val="001017D5"/>
    <w:rsid w:val="00101A13"/>
    <w:rsid w:val="00101BB5"/>
    <w:rsid w:val="00101BF8"/>
    <w:rsid w:val="00101C2E"/>
    <w:rsid w:val="00101C78"/>
    <w:rsid w:val="00101F79"/>
    <w:rsid w:val="00102042"/>
    <w:rsid w:val="00102065"/>
    <w:rsid w:val="00102763"/>
    <w:rsid w:val="0010279E"/>
    <w:rsid w:val="001027CF"/>
    <w:rsid w:val="00102D68"/>
    <w:rsid w:val="00102F71"/>
    <w:rsid w:val="001031FF"/>
    <w:rsid w:val="0010387F"/>
    <w:rsid w:val="00103BA1"/>
    <w:rsid w:val="00103BD3"/>
    <w:rsid w:val="00104149"/>
    <w:rsid w:val="0010426B"/>
    <w:rsid w:val="00104866"/>
    <w:rsid w:val="00104A31"/>
    <w:rsid w:val="001056BB"/>
    <w:rsid w:val="00105C73"/>
    <w:rsid w:val="00105DC6"/>
    <w:rsid w:val="00105FB3"/>
    <w:rsid w:val="0010611D"/>
    <w:rsid w:val="0010624D"/>
    <w:rsid w:val="00106261"/>
    <w:rsid w:val="0010627A"/>
    <w:rsid w:val="001062C1"/>
    <w:rsid w:val="001066DE"/>
    <w:rsid w:val="00106B2A"/>
    <w:rsid w:val="00106B3D"/>
    <w:rsid w:val="00106FC4"/>
    <w:rsid w:val="00107175"/>
    <w:rsid w:val="00107BEA"/>
    <w:rsid w:val="00107CFF"/>
    <w:rsid w:val="00107E6D"/>
    <w:rsid w:val="00107FAA"/>
    <w:rsid w:val="001100C2"/>
    <w:rsid w:val="0011061B"/>
    <w:rsid w:val="00110629"/>
    <w:rsid w:val="001109D8"/>
    <w:rsid w:val="001109FC"/>
    <w:rsid w:val="00110C22"/>
    <w:rsid w:val="00110E42"/>
    <w:rsid w:val="001110A4"/>
    <w:rsid w:val="00111263"/>
    <w:rsid w:val="001118F6"/>
    <w:rsid w:val="00111BD0"/>
    <w:rsid w:val="00112123"/>
    <w:rsid w:val="001121A9"/>
    <w:rsid w:val="00112226"/>
    <w:rsid w:val="00112838"/>
    <w:rsid w:val="001128D6"/>
    <w:rsid w:val="001129BA"/>
    <w:rsid w:val="00112E83"/>
    <w:rsid w:val="001134F0"/>
    <w:rsid w:val="0011370B"/>
    <w:rsid w:val="0011392A"/>
    <w:rsid w:val="00113C57"/>
    <w:rsid w:val="0011408D"/>
    <w:rsid w:val="001143B9"/>
    <w:rsid w:val="00114513"/>
    <w:rsid w:val="00114AC2"/>
    <w:rsid w:val="00114DB9"/>
    <w:rsid w:val="001150CA"/>
    <w:rsid w:val="00115791"/>
    <w:rsid w:val="0011591D"/>
    <w:rsid w:val="00115E9B"/>
    <w:rsid w:val="001162CD"/>
    <w:rsid w:val="001167C0"/>
    <w:rsid w:val="00116932"/>
    <w:rsid w:val="00116B78"/>
    <w:rsid w:val="00116C75"/>
    <w:rsid w:val="0011707A"/>
    <w:rsid w:val="001171E1"/>
    <w:rsid w:val="0011724B"/>
    <w:rsid w:val="0011725F"/>
    <w:rsid w:val="00117293"/>
    <w:rsid w:val="00117364"/>
    <w:rsid w:val="00117563"/>
    <w:rsid w:val="00117601"/>
    <w:rsid w:val="001176D0"/>
    <w:rsid w:val="00117D5F"/>
    <w:rsid w:val="00117DB3"/>
    <w:rsid w:val="00117DB4"/>
    <w:rsid w:val="0012014A"/>
    <w:rsid w:val="00120619"/>
    <w:rsid w:val="00120E51"/>
    <w:rsid w:val="00121258"/>
    <w:rsid w:val="00121572"/>
    <w:rsid w:val="001217FD"/>
    <w:rsid w:val="0012202A"/>
    <w:rsid w:val="0012251A"/>
    <w:rsid w:val="001225BB"/>
    <w:rsid w:val="00122889"/>
    <w:rsid w:val="001229F7"/>
    <w:rsid w:val="00122FE5"/>
    <w:rsid w:val="001235B7"/>
    <w:rsid w:val="0012369E"/>
    <w:rsid w:val="00124492"/>
    <w:rsid w:val="00124CE8"/>
    <w:rsid w:val="00124D4A"/>
    <w:rsid w:val="00124F5F"/>
    <w:rsid w:val="00124F80"/>
    <w:rsid w:val="00125391"/>
    <w:rsid w:val="00125526"/>
    <w:rsid w:val="001256CE"/>
    <w:rsid w:val="001257AB"/>
    <w:rsid w:val="00125A92"/>
    <w:rsid w:val="00125ABD"/>
    <w:rsid w:val="00125B31"/>
    <w:rsid w:val="00125D4E"/>
    <w:rsid w:val="00125DC6"/>
    <w:rsid w:val="0012604A"/>
    <w:rsid w:val="00126226"/>
    <w:rsid w:val="001269CF"/>
    <w:rsid w:val="00126ABD"/>
    <w:rsid w:val="00126B05"/>
    <w:rsid w:val="00126CDD"/>
    <w:rsid w:val="00126F56"/>
    <w:rsid w:val="0012747A"/>
    <w:rsid w:val="001275C2"/>
    <w:rsid w:val="001276FD"/>
    <w:rsid w:val="00127A7E"/>
    <w:rsid w:val="00127B1D"/>
    <w:rsid w:val="00127E85"/>
    <w:rsid w:val="00127F3E"/>
    <w:rsid w:val="001301FB"/>
    <w:rsid w:val="00130220"/>
    <w:rsid w:val="00130384"/>
    <w:rsid w:val="00130562"/>
    <w:rsid w:val="0013070B"/>
    <w:rsid w:val="00130A96"/>
    <w:rsid w:val="00130B7C"/>
    <w:rsid w:val="00130C1E"/>
    <w:rsid w:val="00130EAC"/>
    <w:rsid w:val="00130F81"/>
    <w:rsid w:val="001311E5"/>
    <w:rsid w:val="001314F8"/>
    <w:rsid w:val="00131856"/>
    <w:rsid w:val="00131A47"/>
    <w:rsid w:val="00131D36"/>
    <w:rsid w:val="00131E20"/>
    <w:rsid w:val="00131F14"/>
    <w:rsid w:val="001321FC"/>
    <w:rsid w:val="00132291"/>
    <w:rsid w:val="00132537"/>
    <w:rsid w:val="00132942"/>
    <w:rsid w:val="00132E38"/>
    <w:rsid w:val="00132E43"/>
    <w:rsid w:val="00132EE3"/>
    <w:rsid w:val="00133289"/>
    <w:rsid w:val="001332CB"/>
    <w:rsid w:val="0013376B"/>
    <w:rsid w:val="00133C01"/>
    <w:rsid w:val="00133DA5"/>
    <w:rsid w:val="00133FFE"/>
    <w:rsid w:val="00134215"/>
    <w:rsid w:val="0013439A"/>
    <w:rsid w:val="00134650"/>
    <w:rsid w:val="0013477E"/>
    <w:rsid w:val="00134FF9"/>
    <w:rsid w:val="00135494"/>
    <w:rsid w:val="001356FA"/>
    <w:rsid w:val="00135726"/>
    <w:rsid w:val="00135B90"/>
    <w:rsid w:val="00135E5A"/>
    <w:rsid w:val="0013629D"/>
    <w:rsid w:val="00136CB9"/>
    <w:rsid w:val="00136D56"/>
    <w:rsid w:val="00136E35"/>
    <w:rsid w:val="00136EB5"/>
    <w:rsid w:val="0013733F"/>
    <w:rsid w:val="00137CD4"/>
    <w:rsid w:val="00137E9A"/>
    <w:rsid w:val="001400CF"/>
    <w:rsid w:val="00140102"/>
    <w:rsid w:val="001403A7"/>
    <w:rsid w:val="001407E7"/>
    <w:rsid w:val="00140A26"/>
    <w:rsid w:val="00140A8A"/>
    <w:rsid w:val="00140CDC"/>
    <w:rsid w:val="00140D08"/>
    <w:rsid w:val="00140D9D"/>
    <w:rsid w:val="00140FB8"/>
    <w:rsid w:val="00140FFD"/>
    <w:rsid w:val="00141184"/>
    <w:rsid w:val="00141676"/>
    <w:rsid w:val="00141723"/>
    <w:rsid w:val="0014198E"/>
    <w:rsid w:val="00141A7B"/>
    <w:rsid w:val="00141B52"/>
    <w:rsid w:val="00141C91"/>
    <w:rsid w:val="00141D00"/>
    <w:rsid w:val="00142022"/>
    <w:rsid w:val="00142368"/>
    <w:rsid w:val="00142734"/>
    <w:rsid w:val="00142759"/>
    <w:rsid w:val="00142A34"/>
    <w:rsid w:val="00142DFD"/>
    <w:rsid w:val="00142E27"/>
    <w:rsid w:val="001438DF"/>
    <w:rsid w:val="00143A4D"/>
    <w:rsid w:val="00143A77"/>
    <w:rsid w:val="00143B99"/>
    <w:rsid w:val="00143BF7"/>
    <w:rsid w:val="00144124"/>
    <w:rsid w:val="001441DC"/>
    <w:rsid w:val="001441E0"/>
    <w:rsid w:val="00144282"/>
    <w:rsid w:val="001442EB"/>
    <w:rsid w:val="0014445E"/>
    <w:rsid w:val="0014452D"/>
    <w:rsid w:val="001449A2"/>
    <w:rsid w:val="00144B2A"/>
    <w:rsid w:val="00144BF3"/>
    <w:rsid w:val="001450D0"/>
    <w:rsid w:val="00145637"/>
    <w:rsid w:val="00145643"/>
    <w:rsid w:val="00145A3A"/>
    <w:rsid w:val="00145C76"/>
    <w:rsid w:val="00145E0B"/>
    <w:rsid w:val="00145E46"/>
    <w:rsid w:val="00145EAC"/>
    <w:rsid w:val="00146589"/>
    <w:rsid w:val="00146640"/>
    <w:rsid w:val="00146B9F"/>
    <w:rsid w:val="001471D4"/>
    <w:rsid w:val="00147484"/>
    <w:rsid w:val="00147499"/>
    <w:rsid w:val="00147997"/>
    <w:rsid w:val="00147A31"/>
    <w:rsid w:val="00147F2D"/>
    <w:rsid w:val="00150392"/>
    <w:rsid w:val="0015046A"/>
    <w:rsid w:val="0015079F"/>
    <w:rsid w:val="001507DB"/>
    <w:rsid w:val="00150B70"/>
    <w:rsid w:val="00150D15"/>
    <w:rsid w:val="0015110C"/>
    <w:rsid w:val="00151314"/>
    <w:rsid w:val="0015155F"/>
    <w:rsid w:val="00151580"/>
    <w:rsid w:val="00151B0C"/>
    <w:rsid w:val="00151B37"/>
    <w:rsid w:val="00151BBE"/>
    <w:rsid w:val="00151C17"/>
    <w:rsid w:val="00151FD0"/>
    <w:rsid w:val="00152256"/>
    <w:rsid w:val="00152595"/>
    <w:rsid w:val="001526C6"/>
    <w:rsid w:val="00152794"/>
    <w:rsid w:val="0015286F"/>
    <w:rsid w:val="00152884"/>
    <w:rsid w:val="001530BF"/>
    <w:rsid w:val="00153196"/>
    <w:rsid w:val="0015320F"/>
    <w:rsid w:val="0015344F"/>
    <w:rsid w:val="001534F2"/>
    <w:rsid w:val="00153522"/>
    <w:rsid w:val="00153813"/>
    <w:rsid w:val="00154002"/>
    <w:rsid w:val="00154584"/>
    <w:rsid w:val="00154587"/>
    <w:rsid w:val="0015465E"/>
    <w:rsid w:val="00155396"/>
    <w:rsid w:val="001553FA"/>
    <w:rsid w:val="00155449"/>
    <w:rsid w:val="001556F8"/>
    <w:rsid w:val="001557B4"/>
    <w:rsid w:val="00155FB2"/>
    <w:rsid w:val="0015653B"/>
    <w:rsid w:val="001565B0"/>
    <w:rsid w:val="00156655"/>
    <w:rsid w:val="00156864"/>
    <w:rsid w:val="00156975"/>
    <w:rsid w:val="00156AFA"/>
    <w:rsid w:val="00156E0A"/>
    <w:rsid w:val="00156E1A"/>
    <w:rsid w:val="00157987"/>
    <w:rsid w:val="00157A08"/>
    <w:rsid w:val="00157B60"/>
    <w:rsid w:val="00157FE9"/>
    <w:rsid w:val="00160071"/>
    <w:rsid w:val="00160435"/>
    <w:rsid w:val="001604B2"/>
    <w:rsid w:val="00160507"/>
    <w:rsid w:val="00160601"/>
    <w:rsid w:val="00160AE1"/>
    <w:rsid w:val="00160B2A"/>
    <w:rsid w:val="00160EE9"/>
    <w:rsid w:val="00161183"/>
    <w:rsid w:val="0016145B"/>
    <w:rsid w:val="00161CE7"/>
    <w:rsid w:val="00161E10"/>
    <w:rsid w:val="001622ED"/>
    <w:rsid w:val="00162628"/>
    <w:rsid w:val="00162922"/>
    <w:rsid w:val="00162954"/>
    <w:rsid w:val="00162A54"/>
    <w:rsid w:val="00162BF8"/>
    <w:rsid w:val="00162C0F"/>
    <w:rsid w:val="00162C9C"/>
    <w:rsid w:val="00163081"/>
    <w:rsid w:val="00163093"/>
    <w:rsid w:val="001630C1"/>
    <w:rsid w:val="00163449"/>
    <w:rsid w:val="0016377D"/>
    <w:rsid w:val="00163780"/>
    <w:rsid w:val="001638C4"/>
    <w:rsid w:val="00163A77"/>
    <w:rsid w:val="00163D4A"/>
    <w:rsid w:val="00163F27"/>
    <w:rsid w:val="00164306"/>
    <w:rsid w:val="0016438E"/>
    <w:rsid w:val="001646CD"/>
    <w:rsid w:val="001648A1"/>
    <w:rsid w:val="001648AD"/>
    <w:rsid w:val="00165159"/>
    <w:rsid w:val="0016518C"/>
    <w:rsid w:val="001652A3"/>
    <w:rsid w:val="00165365"/>
    <w:rsid w:val="001653CA"/>
    <w:rsid w:val="001653CD"/>
    <w:rsid w:val="00165513"/>
    <w:rsid w:val="001655CA"/>
    <w:rsid w:val="001656CA"/>
    <w:rsid w:val="001657B4"/>
    <w:rsid w:val="001657DB"/>
    <w:rsid w:val="00165843"/>
    <w:rsid w:val="00165B4B"/>
    <w:rsid w:val="00165C72"/>
    <w:rsid w:val="00166487"/>
    <w:rsid w:val="001665AB"/>
    <w:rsid w:val="001665D6"/>
    <w:rsid w:val="001665E4"/>
    <w:rsid w:val="00166710"/>
    <w:rsid w:val="001668D7"/>
    <w:rsid w:val="00166EC1"/>
    <w:rsid w:val="00167328"/>
    <w:rsid w:val="001676F9"/>
    <w:rsid w:val="00167C9D"/>
    <w:rsid w:val="001701F6"/>
    <w:rsid w:val="00170E57"/>
    <w:rsid w:val="001711C2"/>
    <w:rsid w:val="00171733"/>
    <w:rsid w:val="001717C1"/>
    <w:rsid w:val="00171A56"/>
    <w:rsid w:val="00171A97"/>
    <w:rsid w:val="00171AA8"/>
    <w:rsid w:val="00171AF0"/>
    <w:rsid w:val="00171BD8"/>
    <w:rsid w:val="00171FC3"/>
    <w:rsid w:val="001721AD"/>
    <w:rsid w:val="001721C2"/>
    <w:rsid w:val="001721F3"/>
    <w:rsid w:val="0017261D"/>
    <w:rsid w:val="00172C2C"/>
    <w:rsid w:val="00172CF0"/>
    <w:rsid w:val="00172FD6"/>
    <w:rsid w:val="0017341B"/>
    <w:rsid w:val="00173673"/>
    <w:rsid w:val="0017381C"/>
    <w:rsid w:val="00173847"/>
    <w:rsid w:val="00173962"/>
    <w:rsid w:val="00173A61"/>
    <w:rsid w:val="00173EC5"/>
    <w:rsid w:val="00173EDB"/>
    <w:rsid w:val="00174410"/>
    <w:rsid w:val="001747F4"/>
    <w:rsid w:val="0017484F"/>
    <w:rsid w:val="00174A0A"/>
    <w:rsid w:val="00174B44"/>
    <w:rsid w:val="00175259"/>
    <w:rsid w:val="00175D85"/>
    <w:rsid w:val="00175F69"/>
    <w:rsid w:val="00176797"/>
    <w:rsid w:val="00176856"/>
    <w:rsid w:val="00176921"/>
    <w:rsid w:val="00176BA8"/>
    <w:rsid w:val="00176D1F"/>
    <w:rsid w:val="00176FA2"/>
    <w:rsid w:val="001770C4"/>
    <w:rsid w:val="001777BE"/>
    <w:rsid w:val="001779D2"/>
    <w:rsid w:val="00177E8A"/>
    <w:rsid w:val="00177F31"/>
    <w:rsid w:val="00180384"/>
    <w:rsid w:val="00180667"/>
    <w:rsid w:val="00180B06"/>
    <w:rsid w:val="00180F04"/>
    <w:rsid w:val="001810C3"/>
    <w:rsid w:val="00181235"/>
    <w:rsid w:val="00181DEB"/>
    <w:rsid w:val="00181EE4"/>
    <w:rsid w:val="00181FDA"/>
    <w:rsid w:val="00182ADB"/>
    <w:rsid w:val="00182C66"/>
    <w:rsid w:val="00182DB9"/>
    <w:rsid w:val="00183145"/>
    <w:rsid w:val="00183190"/>
    <w:rsid w:val="00183528"/>
    <w:rsid w:val="00183545"/>
    <w:rsid w:val="001835F7"/>
    <w:rsid w:val="00183724"/>
    <w:rsid w:val="0018373C"/>
    <w:rsid w:val="00183B68"/>
    <w:rsid w:val="00183D18"/>
    <w:rsid w:val="00183EAE"/>
    <w:rsid w:val="00183F8C"/>
    <w:rsid w:val="0018458D"/>
    <w:rsid w:val="00184A7C"/>
    <w:rsid w:val="00184D42"/>
    <w:rsid w:val="00184E82"/>
    <w:rsid w:val="001856E8"/>
    <w:rsid w:val="0018595F"/>
    <w:rsid w:val="00185994"/>
    <w:rsid w:val="00185C6D"/>
    <w:rsid w:val="00185CD0"/>
    <w:rsid w:val="00186103"/>
    <w:rsid w:val="001862FA"/>
    <w:rsid w:val="001864A5"/>
    <w:rsid w:val="001864A8"/>
    <w:rsid w:val="001865ED"/>
    <w:rsid w:val="00186802"/>
    <w:rsid w:val="00187110"/>
    <w:rsid w:val="00187367"/>
    <w:rsid w:val="0018766F"/>
    <w:rsid w:val="00187B12"/>
    <w:rsid w:val="00187F52"/>
    <w:rsid w:val="00190171"/>
    <w:rsid w:val="001908F2"/>
    <w:rsid w:val="00190C1C"/>
    <w:rsid w:val="00190C9B"/>
    <w:rsid w:val="00190D39"/>
    <w:rsid w:val="00191793"/>
    <w:rsid w:val="0019193C"/>
    <w:rsid w:val="00191A03"/>
    <w:rsid w:val="00191EC2"/>
    <w:rsid w:val="00191F64"/>
    <w:rsid w:val="00191FD3"/>
    <w:rsid w:val="001921FD"/>
    <w:rsid w:val="001922B8"/>
    <w:rsid w:val="001922E5"/>
    <w:rsid w:val="00192328"/>
    <w:rsid w:val="00192349"/>
    <w:rsid w:val="00192383"/>
    <w:rsid w:val="001923C4"/>
    <w:rsid w:val="00192453"/>
    <w:rsid w:val="0019248A"/>
    <w:rsid w:val="001924B5"/>
    <w:rsid w:val="00192585"/>
    <w:rsid w:val="0019295F"/>
    <w:rsid w:val="00192B73"/>
    <w:rsid w:val="00192BCF"/>
    <w:rsid w:val="00192D1C"/>
    <w:rsid w:val="00192E13"/>
    <w:rsid w:val="00192F20"/>
    <w:rsid w:val="0019310E"/>
    <w:rsid w:val="001932DE"/>
    <w:rsid w:val="001938BE"/>
    <w:rsid w:val="00193A65"/>
    <w:rsid w:val="00193C42"/>
    <w:rsid w:val="00193C5E"/>
    <w:rsid w:val="00193F8C"/>
    <w:rsid w:val="00194364"/>
    <w:rsid w:val="00194785"/>
    <w:rsid w:val="00194977"/>
    <w:rsid w:val="00194A86"/>
    <w:rsid w:val="00194C24"/>
    <w:rsid w:val="0019541F"/>
    <w:rsid w:val="00195684"/>
    <w:rsid w:val="001959E5"/>
    <w:rsid w:val="00195ABB"/>
    <w:rsid w:val="00195C1F"/>
    <w:rsid w:val="00196099"/>
    <w:rsid w:val="0019613E"/>
    <w:rsid w:val="00196285"/>
    <w:rsid w:val="001962E1"/>
    <w:rsid w:val="00196CC7"/>
    <w:rsid w:val="00196DF5"/>
    <w:rsid w:val="00196FB5"/>
    <w:rsid w:val="001972A2"/>
    <w:rsid w:val="001973ED"/>
    <w:rsid w:val="00197457"/>
    <w:rsid w:val="00197473"/>
    <w:rsid w:val="0019774F"/>
    <w:rsid w:val="001979A5"/>
    <w:rsid w:val="00197EAA"/>
    <w:rsid w:val="00197EF8"/>
    <w:rsid w:val="001A006A"/>
    <w:rsid w:val="001A03C4"/>
    <w:rsid w:val="001A0F6C"/>
    <w:rsid w:val="001A14CF"/>
    <w:rsid w:val="001A1A84"/>
    <w:rsid w:val="001A1C2C"/>
    <w:rsid w:val="001A1D41"/>
    <w:rsid w:val="001A1DA0"/>
    <w:rsid w:val="001A1EF0"/>
    <w:rsid w:val="001A238C"/>
    <w:rsid w:val="001A25CA"/>
    <w:rsid w:val="001A26B4"/>
    <w:rsid w:val="001A2D64"/>
    <w:rsid w:val="001A2DF8"/>
    <w:rsid w:val="001A2F8E"/>
    <w:rsid w:val="001A2FD2"/>
    <w:rsid w:val="001A315B"/>
    <w:rsid w:val="001A316E"/>
    <w:rsid w:val="001A3432"/>
    <w:rsid w:val="001A35AF"/>
    <w:rsid w:val="001A37D6"/>
    <w:rsid w:val="001A3C43"/>
    <w:rsid w:val="001A3CDC"/>
    <w:rsid w:val="001A474D"/>
    <w:rsid w:val="001A4B1B"/>
    <w:rsid w:val="001A51D6"/>
    <w:rsid w:val="001A548E"/>
    <w:rsid w:val="001A59ED"/>
    <w:rsid w:val="001A5DAC"/>
    <w:rsid w:val="001A5E7E"/>
    <w:rsid w:val="001A61AB"/>
    <w:rsid w:val="001A62A1"/>
    <w:rsid w:val="001A653C"/>
    <w:rsid w:val="001A6550"/>
    <w:rsid w:val="001A65C5"/>
    <w:rsid w:val="001A6658"/>
    <w:rsid w:val="001A67E7"/>
    <w:rsid w:val="001A686D"/>
    <w:rsid w:val="001A699E"/>
    <w:rsid w:val="001A6A7F"/>
    <w:rsid w:val="001A7191"/>
    <w:rsid w:val="001A7269"/>
    <w:rsid w:val="001A749E"/>
    <w:rsid w:val="001A784D"/>
    <w:rsid w:val="001A7A44"/>
    <w:rsid w:val="001B0046"/>
    <w:rsid w:val="001B01C8"/>
    <w:rsid w:val="001B0376"/>
    <w:rsid w:val="001B0791"/>
    <w:rsid w:val="001B0BFF"/>
    <w:rsid w:val="001B0EE0"/>
    <w:rsid w:val="001B0F0F"/>
    <w:rsid w:val="001B1260"/>
    <w:rsid w:val="001B1B67"/>
    <w:rsid w:val="001B1BEC"/>
    <w:rsid w:val="001B1C6E"/>
    <w:rsid w:val="001B2194"/>
    <w:rsid w:val="001B2312"/>
    <w:rsid w:val="001B24F6"/>
    <w:rsid w:val="001B25B2"/>
    <w:rsid w:val="001B2702"/>
    <w:rsid w:val="001B2CB7"/>
    <w:rsid w:val="001B2D2E"/>
    <w:rsid w:val="001B2D39"/>
    <w:rsid w:val="001B2DA4"/>
    <w:rsid w:val="001B2E8D"/>
    <w:rsid w:val="001B2FAF"/>
    <w:rsid w:val="001B33CB"/>
    <w:rsid w:val="001B3591"/>
    <w:rsid w:val="001B39C8"/>
    <w:rsid w:val="001B3B0F"/>
    <w:rsid w:val="001B4079"/>
    <w:rsid w:val="001B43A4"/>
    <w:rsid w:val="001B43DA"/>
    <w:rsid w:val="001B46F0"/>
    <w:rsid w:val="001B470B"/>
    <w:rsid w:val="001B4E33"/>
    <w:rsid w:val="001B4F5A"/>
    <w:rsid w:val="001B5003"/>
    <w:rsid w:val="001B51D4"/>
    <w:rsid w:val="001B52F3"/>
    <w:rsid w:val="001B540B"/>
    <w:rsid w:val="001B54BA"/>
    <w:rsid w:val="001B5BFD"/>
    <w:rsid w:val="001B5EB4"/>
    <w:rsid w:val="001B6063"/>
    <w:rsid w:val="001B64BE"/>
    <w:rsid w:val="001B6588"/>
    <w:rsid w:val="001B66B5"/>
    <w:rsid w:val="001B6A2E"/>
    <w:rsid w:val="001B6C27"/>
    <w:rsid w:val="001B6F8D"/>
    <w:rsid w:val="001B7892"/>
    <w:rsid w:val="001B7A2C"/>
    <w:rsid w:val="001C0012"/>
    <w:rsid w:val="001C066C"/>
    <w:rsid w:val="001C0967"/>
    <w:rsid w:val="001C0AE7"/>
    <w:rsid w:val="001C0BD2"/>
    <w:rsid w:val="001C122B"/>
    <w:rsid w:val="001C138F"/>
    <w:rsid w:val="001C14A2"/>
    <w:rsid w:val="001C155A"/>
    <w:rsid w:val="001C16BA"/>
    <w:rsid w:val="001C16DB"/>
    <w:rsid w:val="001C25C3"/>
    <w:rsid w:val="001C2F19"/>
    <w:rsid w:val="001C303A"/>
    <w:rsid w:val="001C315E"/>
    <w:rsid w:val="001C3776"/>
    <w:rsid w:val="001C3B03"/>
    <w:rsid w:val="001C3C2E"/>
    <w:rsid w:val="001C3CEC"/>
    <w:rsid w:val="001C3DC3"/>
    <w:rsid w:val="001C4431"/>
    <w:rsid w:val="001C4A11"/>
    <w:rsid w:val="001C5120"/>
    <w:rsid w:val="001C53BD"/>
    <w:rsid w:val="001C53FA"/>
    <w:rsid w:val="001C5427"/>
    <w:rsid w:val="001C5433"/>
    <w:rsid w:val="001C576A"/>
    <w:rsid w:val="001C5792"/>
    <w:rsid w:val="001C599D"/>
    <w:rsid w:val="001C5AD5"/>
    <w:rsid w:val="001C6412"/>
    <w:rsid w:val="001C659B"/>
    <w:rsid w:val="001C65F6"/>
    <w:rsid w:val="001C698F"/>
    <w:rsid w:val="001C6D46"/>
    <w:rsid w:val="001C72C1"/>
    <w:rsid w:val="001C7BF3"/>
    <w:rsid w:val="001C7D9E"/>
    <w:rsid w:val="001D06D3"/>
    <w:rsid w:val="001D079B"/>
    <w:rsid w:val="001D0AF1"/>
    <w:rsid w:val="001D0F11"/>
    <w:rsid w:val="001D1448"/>
    <w:rsid w:val="001D25B9"/>
    <w:rsid w:val="001D27DD"/>
    <w:rsid w:val="001D2931"/>
    <w:rsid w:val="001D2B58"/>
    <w:rsid w:val="001D3038"/>
    <w:rsid w:val="001D32B0"/>
    <w:rsid w:val="001D33CE"/>
    <w:rsid w:val="001D370E"/>
    <w:rsid w:val="001D3A2E"/>
    <w:rsid w:val="001D3A9A"/>
    <w:rsid w:val="001D3B39"/>
    <w:rsid w:val="001D3CC3"/>
    <w:rsid w:val="001D3DF1"/>
    <w:rsid w:val="001D413C"/>
    <w:rsid w:val="001D4372"/>
    <w:rsid w:val="001D441C"/>
    <w:rsid w:val="001D4935"/>
    <w:rsid w:val="001D4A07"/>
    <w:rsid w:val="001D4A42"/>
    <w:rsid w:val="001D4A9D"/>
    <w:rsid w:val="001D4B80"/>
    <w:rsid w:val="001D4C38"/>
    <w:rsid w:val="001D4CCF"/>
    <w:rsid w:val="001D4D28"/>
    <w:rsid w:val="001D4F53"/>
    <w:rsid w:val="001D5477"/>
    <w:rsid w:val="001D56CA"/>
    <w:rsid w:val="001D593C"/>
    <w:rsid w:val="001D5B20"/>
    <w:rsid w:val="001D5B3F"/>
    <w:rsid w:val="001D5E07"/>
    <w:rsid w:val="001D5F32"/>
    <w:rsid w:val="001D6567"/>
    <w:rsid w:val="001D6B60"/>
    <w:rsid w:val="001D6F8B"/>
    <w:rsid w:val="001D6FB8"/>
    <w:rsid w:val="001D7990"/>
    <w:rsid w:val="001D7A1C"/>
    <w:rsid w:val="001D7B57"/>
    <w:rsid w:val="001D7C55"/>
    <w:rsid w:val="001E0B73"/>
    <w:rsid w:val="001E0CF2"/>
    <w:rsid w:val="001E0FE2"/>
    <w:rsid w:val="001E103D"/>
    <w:rsid w:val="001E1085"/>
    <w:rsid w:val="001E112E"/>
    <w:rsid w:val="001E1199"/>
    <w:rsid w:val="001E1293"/>
    <w:rsid w:val="001E142B"/>
    <w:rsid w:val="001E1491"/>
    <w:rsid w:val="001E1792"/>
    <w:rsid w:val="001E1C09"/>
    <w:rsid w:val="001E22C1"/>
    <w:rsid w:val="001E22E5"/>
    <w:rsid w:val="001E2537"/>
    <w:rsid w:val="001E2593"/>
    <w:rsid w:val="001E29D0"/>
    <w:rsid w:val="001E36F5"/>
    <w:rsid w:val="001E385C"/>
    <w:rsid w:val="001E3A24"/>
    <w:rsid w:val="001E3A3B"/>
    <w:rsid w:val="001E3D89"/>
    <w:rsid w:val="001E3F5C"/>
    <w:rsid w:val="001E413C"/>
    <w:rsid w:val="001E41B8"/>
    <w:rsid w:val="001E41CA"/>
    <w:rsid w:val="001E43AB"/>
    <w:rsid w:val="001E46F8"/>
    <w:rsid w:val="001E4701"/>
    <w:rsid w:val="001E4758"/>
    <w:rsid w:val="001E493D"/>
    <w:rsid w:val="001E49B9"/>
    <w:rsid w:val="001E4DD4"/>
    <w:rsid w:val="001E4EEA"/>
    <w:rsid w:val="001E4F81"/>
    <w:rsid w:val="001E5199"/>
    <w:rsid w:val="001E51AD"/>
    <w:rsid w:val="001E51BB"/>
    <w:rsid w:val="001E52E1"/>
    <w:rsid w:val="001E5492"/>
    <w:rsid w:val="001E5A51"/>
    <w:rsid w:val="001E5BA8"/>
    <w:rsid w:val="001E5C90"/>
    <w:rsid w:val="001E6476"/>
    <w:rsid w:val="001E68C6"/>
    <w:rsid w:val="001E6AFF"/>
    <w:rsid w:val="001E6DFE"/>
    <w:rsid w:val="001E6E3A"/>
    <w:rsid w:val="001E6E43"/>
    <w:rsid w:val="001E6FB3"/>
    <w:rsid w:val="001E6FB6"/>
    <w:rsid w:val="001E719C"/>
    <w:rsid w:val="001E72C8"/>
    <w:rsid w:val="001E7776"/>
    <w:rsid w:val="001E78FA"/>
    <w:rsid w:val="001E78FB"/>
    <w:rsid w:val="001F0199"/>
    <w:rsid w:val="001F0398"/>
    <w:rsid w:val="001F10DC"/>
    <w:rsid w:val="001F138A"/>
    <w:rsid w:val="001F13D4"/>
    <w:rsid w:val="001F1556"/>
    <w:rsid w:val="001F15D4"/>
    <w:rsid w:val="001F18B3"/>
    <w:rsid w:val="001F18DB"/>
    <w:rsid w:val="001F1ACC"/>
    <w:rsid w:val="001F1F79"/>
    <w:rsid w:val="001F2548"/>
    <w:rsid w:val="001F3139"/>
    <w:rsid w:val="001F35B2"/>
    <w:rsid w:val="001F3825"/>
    <w:rsid w:val="001F3959"/>
    <w:rsid w:val="001F3C3B"/>
    <w:rsid w:val="001F3EC5"/>
    <w:rsid w:val="001F3F88"/>
    <w:rsid w:val="001F4520"/>
    <w:rsid w:val="001F4826"/>
    <w:rsid w:val="001F498A"/>
    <w:rsid w:val="001F4D97"/>
    <w:rsid w:val="001F505D"/>
    <w:rsid w:val="001F58D8"/>
    <w:rsid w:val="001F5924"/>
    <w:rsid w:val="001F5C62"/>
    <w:rsid w:val="001F5DA4"/>
    <w:rsid w:val="001F605E"/>
    <w:rsid w:val="001F6098"/>
    <w:rsid w:val="001F6495"/>
    <w:rsid w:val="001F69EE"/>
    <w:rsid w:val="001F709A"/>
    <w:rsid w:val="001F729C"/>
    <w:rsid w:val="001F72A0"/>
    <w:rsid w:val="001F746A"/>
    <w:rsid w:val="001F748A"/>
    <w:rsid w:val="001F7968"/>
    <w:rsid w:val="001F7ADD"/>
    <w:rsid w:val="001F7B31"/>
    <w:rsid w:val="001F7FA3"/>
    <w:rsid w:val="0020014A"/>
    <w:rsid w:val="00200672"/>
    <w:rsid w:val="0020074F"/>
    <w:rsid w:val="002007F0"/>
    <w:rsid w:val="00200DDA"/>
    <w:rsid w:val="00200FF9"/>
    <w:rsid w:val="00201528"/>
    <w:rsid w:val="002018C6"/>
    <w:rsid w:val="00201D59"/>
    <w:rsid w:val="00201D67"/>
    <w:rsid w:val="00201FC1"/>
    <w:rsid w:val="00202503"/>
    <w:rsid w:val="0020253D"/>
    <w:rsid w:val="002029EB"/>
    <w:rsid w:val="00202B32"/>
    <w:rsid w:val="00202DEA"/>
    <w:rsid w:val="0020301E"/>
    <w:rsid w:val="00203183"/>
    <w:rsid w:val="002036E4"/>
    <w:rsid w:val="00203770"/>
    <w:rsid w:val="002038FB"/>
    <w:rsid w:val="00203A49"/>
    <w:rsid w:val="00203B3A"/>
    <w:rsid w:val="00203B54"/>
    <w:rsid w:val="00203C18"/>
    <w:rsid w:val="00203C5A"/>
    <w:rsid w:val="00203CBE"/>
    <w:rsid w:val="00203D0F"/>
    <w:rsid w:val="00204211"/>
    <w:rsid w:val="002043B4"/>
    <w:rsid w:val="002044A7"/>
    <w:rsid w:val="002045B0"/>
    <w:rsid w:val="002045E1"/>
    <w:rsid w:val="002047CC"/>
    <w:rsid w:val="002048FE"/>
    <w:rsid w:val="00204995"/>
    <w:rsid w:val="00204C01"/>
    <w:rsid w:val="00204C0F"/>
    <w:rsid w:val="00204C60"/>
    <w:rsid w:val="00205395"/>
    <w:rsid w:val="002054D4"/>
    <w:rsid w:val="002056D5"/>
    <w:rsid w:val="00205764"/>
    <w:rsid w:val="002057E1"/>
    <w:rsid w:val="00205B06"/>
    <w:rsid w:val="00205B18"/>
    <w:rsid w:val="00205C52"/>
    <w:rsid w:val="00205E49"/>
    <w:rsid w:val="00205F50"/>
    <w:rsid w:val="00205FE5"/>
    <w:rsid w:val="002060AE"/>
    <w:rsid w:val="002061B5"/>
    <w:rsid w:val="002065D7"/>
    <w:rsid w:val="00207307"/>
    <w:rsid w:val="0020790A"/>
    <w:rsid w:val="00207FAA"/>
    <w:rsid w:val="00210911"/>
    <w:rsid w:val="00211361"/>
    <w:rsid w:val="00211474"/>
    <w:rsid w:val="00211832"/>
    <w:rsid w:val="00211CB7"/>
    <w:rsid w:val="00212152"/>
    <w:rsid w:val="002121B7"/>
    <w:rsid w:val="002123B2"/>
    <w:rsid w:val="00212F7F"/>
    <w:rsid w:val="002134EB"/>
    <w:rsid w:val="00213998"/>
    <w:rsid w:val="002139AA"/>
    <w:rsid w:val="00213CC8"/>
    <w:rsid w:val="00214212"/>
    <w:rsid w:val="0021454A"/>
    <w:rsid w:val="002146AF"/>
    <w:rsid w:val="00214BCD"/>
    <w:rsid w:val="002151DE"/>
    <w:rsid w:val="0021544A"/>
    <w:rsid w:val="002155AE"/>
    <w:rsid w:val="00215991"/>
    <w:rsid w:val="00215AB0"/>
    <w:rsid w:val="00215BFA"/>
    <w:rsid w:val="00215C59"/>
    <w:rsid w:val="0021609F"/>
    <w:rsid w:val="0021683C"/>
    <w:rsid w:val="002168CB"/>
    <w:rsid w:val="00216913"/>
    <w:rsid w:val="00217039"/>
    <w:rsid w:val="00217040"/>
    <w:rsid w:val="0021733A"/>
    <w:rsid w:val="00217711"/>
    <w:rsid w:val="00217761"/>
    <w:rsid w:val="002178B8"/>
    <w:rsid w:val="00217B41"/>
    <w:rsid w:val="00217BC0"/>
    <w:rsid w:val="00217CA1"/>
    <w:rsid w:val="00217F56"/>
    <w:rsid w:val="0022051D"/>
    <w:rsid w:val="00220551"/>
    <w:rsid w:val="00220C99"/>
    <w:rsid w:val="002212BF"/>
    <w:rsid w:val="0022136E"/>
    <w:rsid w:val="002215B1"/>
    <w:rsid w:val="00221723"/>
    <w:rsid w:val="00221E2D"/>
    <w:rsid w:val="00221E9E"/>
    <w:rsid w:val="002222A4"/>
    <w:rsid w:val="002224B2"/>
    <w:rsid w:val="00222715"/>
    <w:rsid w:val="0022278C"/>
    <w:rsid w:val="0022359D"/>
    <w:rsid w:val="002235D2"/>
    <w:rsid w:val="0022369D"/>
    <w:rsid w:val="00223BF1"/>
    <w:rsid w:val="00223D1D"/>
    <w:rsid w:val="002241F4"/>
    <w:rsid w:val="002243FB"/>
    <w:rsid w:val="002247B9"/>
    <w:rsid w:val="00224814"/>
    <w:rsid w:val="00224A8F"/>
    <w:rsid w:val="00224B19"/>
    <w:rsid w:val="00224C72"/>
    <w:rsid w:val="00224E0F"/>
    <w:rsid w:val="00224F99"/>
    <w:rsid w:val="00225294"/>
    <w:rsid w:val="002256CA"/>
    <w:rsid w:val="002257D0"/>
    <w:rsid w:val="00225C6A"/>
    <w:rsid w:val="0022612A"/>
    <w:rsid w:val="0022613B"/>
    <w:rsid w:val="002262F7"/>
    <w:rsid w:val="00226363"/>
    <w:rsid w:val="002267A4"/>
    <w:rsid w:val="002269D1"/>
    <w:rsid w:val="00226BBC"/>
    <w:rsid w:val="00226C48"/>
    <w:rsid w:val="00226E64"/>
    <w:rsid w:val="00226F84"/>
    <w:rsid w:val="00227477"/>
    <w:rsid w:val="002274BB"/>
    <w:rsid w:val="00227CCA"/>
    <w:rsid w:val="00227D82"/>
    <w:rsid w:val="00227E44"/>
    <w:rsid w:val="00227F01"/>
    <w:rsid w:val="00227F1A"/>
    <w:rsid w:val="002300A4"/>
    <w:rsid w:val="00230296"/>
    <w:rsid w:val="002306B6"/>
    <w:rsid w:val="0023098E"/>
    <w:rsid w:val="002309C4"/>
    <w:rsid w:val="00230BBF"/>
    <w:rsid w:val="00230DB6"/>
    <w:rsid w:val="002312F2"/>
    <w:rsid w:val="002313C8"/>
    <w:rsid w:val="0023141F"/>
    <w:rsid w:val="00231810"/>
    <w:rsid w:val="00231AEE"/>
    <w:rsid w:val="00231DDE"/>
    <w:rsid w:val="0023221E"/>
    <w:rsid w:val="00232403"/>
    <w:rsid w:val="0023265A"/>
    <w:rsid w:val="0023295C"/>
    <w:rsid w:val="00232A49"/>
    <w:rsid w:val="00232D65"/>
    <w:rsid w:val="00232E33"/>
    <w:rsid w:val="00232EB1"/>
    <w:rsid w:val="0023320D"/>
    <w:rsid w:val="00233544"/>
    <w:rsid w:val="002337FE"/>
    <w:rsid w:val="002340B8"/>
    <w:rsid w:val="002344E3"/>
    <w:rsid w:val="002349E3"/>
    <w:rsid w:val="00234C7F"/>
    <w:rsid w:val="002350A2"/>
    <w:rsid w:val="00235125"/>
    <w:rsid w:val="002353F6"/>
    <w:rsid w:val="0023557B"/>
    <w:rsid w:val="00235726"/>
    <w:rsid w:val="00235928"/>
    <w:rsid w:val="00235CB5"/>
    <w:rsid w:val="00235D1F"/>
    <w:rsid w:val="00235F77"/>
    <w:rsid w:val="00236097"/>
    <w:rsid w:val="00236190"/>
    <w:rsid w:val="0023637C"/>
    <w:rsid w:val="00236B95"/>
    <w:rsid w:val="00236BAD"/>
    <w:rsid w:val="00236E61"/>
    <w:rsid w:val="00237377"/>
    <w:rsid w:val="002376D2"/>
    <w:rsid w:val="0023793F"/>
    <w:rsid w:val="002379F5"/>
    <w:rsid w:val="00237B61"/>
    <w:rsid w:val="00237E29"/>
    <w:rsid w:val="002409F1"/>
    <w:rsid w:val="00240A67"/>
    <w:rsid w:val="00240EEB"/>
    <w:rsid w:val="002410FD"/>
    <w:rsid w:val="00241352"/>
    <w:rsid w:val="00241358"/>
    <w:rsid w:val="002413EB"/>
    <w:rsid w:val="00241474"/>
    <w:rsid w:val="00241BAF"/>
    <w:rsid w:val="00241E63"/>
    <w:rsid w:val="00241F37"/>
    <w:rsid w:val="00241FBC"/>
    <w:rsid w:val="002421DB"/>
    <w:rsid w:val="0024227B"/>
    <w:rsid w:val="00242331"/>
    <w:rsid w:val="002425A6"/>
    <w:rsid w:val="002430A5"/>
    <w:rsid w:val="00243414"/>
    <w:rsid w:val="002434F6"/>
    <w:rsid w:val="00243546"/>
    <w:rsid w:val="00243958"/>
    <w:rsid w:val="00243C46"/>
    <w:rsid w:val="00243D41"/>
    <w:rsid w:val="00243E5C"/>
    <w:rsid w:val="00244281"/>
    <w:rsid w:val="00244529"/>
    <w:rsid w:val="0024459F"/>
    <w:rsid w:val="00244611"/>
    <w:rsid w:val="0024498E"/>
    <w:rsid w:val="00244ACA"/>
    <w:rsid w:val="00244B57"/>
    <w:rsid w:val="00244C96"/>
    <w:rsid w:val="00244DD4"/>
    <w:rsid w:val="00244DD8"/>
    <w:rsid w:val="002452B7"/>
    <w:rsid w:val="00245462"/>
    <w:rsid w:val="00245510"/>
    <w:rsid w:val="00245845"/>
    <w:rsid w:val="00245A04"/>
    <w:rsid w:val="00245D44"/>
    <w:rsid w:val="00245E92"/>
    <w:rsid w:val="00245EB0"/>
    <w:rsid w:val="002461FE"/>
    <w:rsid w:val="0024629F"/>
    <w:rsid w:val="002463FB"/>
    <w:rsid w:val="00246512"/>
    <w:rsid w:val="0024663F"/>
    <w:rsid w:val="00246971"/>
    <w:rsid w:val="00246AD4"/>
    <w:rsid w:val="00246B9B"/>
    <w:rsid w:val="00246F1C"/>
    <w:rsid w:val="002470E9"/>
    <w:rsid w:val="00247195"/>
    <w:rsid w:val="002471EF"/>
    <w:rsid w:val="002471FA"/>
    <w:rsid w:val="00247390"/>
    <w:rsid w:val="002477CE"/>
    <w:rsid w:val="00247BDA"/>
    <w:rsid w:val="00250088"/>
    <w:rsid w:val="002501FA"/>
    <w:rsid w:val="002502A1"/>
    <w:rsid w:val="00250458"/>
    <w:rsid w:val="002505FE"/>
    <w:rsid w:val="002506C8"/>
    <w:rsid w:val="00250900"/>
    <w:rsid w:val="00250DB3"/>
    <w:rsid w:val="00251066"/>
    <w:rsid w:val="0025122A"/>
    <w:rsid w:val="00251518"/>
    <w:rsid w:val="00251551"/>
    <w:rsid w:val="002518DF"/>
    <w:rsid w:val="00251B47"/>
    <w:rsid w:val="00251B48"/>
    <w:rsid w:val="00252628"/>
    <w:rsid w:val="0025268D"/>
    <w:rsid w:val="00252A8E"/>
    <w:rsid w:val="00252B54"/>
    <w:rsid w:val="00252E68"/>
    <w:rsid w:val="0025305A"/>
    <w:rsid w:val="002531BF"/>
    <w:rsid w:val="00253275"/>
    <w:rsid w:val="00253370"/>
    <w:rsid w:val="0025337E"/>
    <w:rsid w:val="002534D7"/>
    <w:rsid w:val="002538EF"/>
    <w:rsid w:val="002541DD"/>
    <w:rsid w:val="002543BE"/>
    <w:rsid w:val="00254509"/>
    <w:rsid w:val="0025477D"/>
    <w:rsid w:val="002548FD"/>
    <w:rsid w:val="00254A06"/>
    <w:rsid w:val="00254AD8"/>
    <w:rsid w:val="00254AFF"/>
    <w:rsid w:val="0025523C"/>
    <w:rsid w:val="00255329"/>
    <w:rsid w:val="00255545"/>
    <w:rsid w:val="00255572"/>
    <w:rsid w:val="0025615F"/>
    <w:rsid w:val="0025650A"/>
    <w:rsid w:val="0025732F"/>
    <w:rsid w:val="00257569"/>
    <w:rsid w:val="0025782B"/>
    <w:rsid w:val="0025782C"/>
    <w:rsid w:val="0025788B"/>
    <w:rsid w:val="00257C77"/>
    <w:rsid w:val="00257CFF"/>
    <w:rsid w:val="00257D3F"/>
    <w:rsid w:val="00257E27"/>
    <w:rsid w:val="00257FD6"/>
    <w:rsid w:val="00260020"/>
    <w:rsid w:val="002600D0"/>
    <w:rsid w:val="0026037F"/>
    <w:rsid w:val="002606D6"/>
    <w:rsid w:val="002609E9"/>
    <w:rsid w:val="00260A5B"/>
    <w:rsid w:val="002614EE"/>
    <w:rsid w:val="00261573"/>
    <w:rsid w:val="00261920"/>
    <w:rsid w:val="00261929"/>
    <w:rsid w:val="00261A33"/>
    <w:rsid w:val="00261C97"/>
    <w:rsid w:val="00261E74"/>
    <w:rsid w:val="0026200E"/>
    <w:rsid w:val="00262177"/>
    <w:rsid w:val="002623DB"/>
    <w:rsid w:val="0026264D"/>
    <w:rsid w:val="00262E40"/>
    <w:rsid w:val="00262F46"/>
    <w:rsid w:val="002631A0"/>
    <w:rsid w:val="0026339D"/>
    <w:rsid w:val="002637A5"/>
    <w:rsid w:val="00263C5D"/>
    <w:rsid w:val="00263CF3"/>
    <w:rsid w:val="00264288"/>
    <w:rsid w:val="0026442C"/>
    <w:rsid w:val="0026447B"/>
    <w:rsid w:val="002646C9"/>
    <w:rsid w:val="002647E8"/>
    <w:rsid w:val="00264820"/>
    <w:rsid w:val="00264B10"/>
    <w:rsid w:val="00264BD8"/>
    <w:rsid w:val="002652A1"/>
    <w:rsid w:val="00265A5B"/>
    <w:rsid w:val="00265ACD"/>
    <w:rsid w:val="00265C11"/>
    <w:rsid w:val="00265D0C"/>
    <w:rsid w:val="0026603C"/>
    <w:rsid w:val="00266147"/>
    <w:rsid w:val="00266B1E"/>
    <w:rsid w:val="00266CC1"/>
    <w:rsid w:val="00266ED9"/>
    <w:rsid w:val="00267096"/>
    <w:rsid w:val="0026748B"/>
    <w:rsid w:val="00267633"/>
    <w:rsid w:val="0026764B"/>
    <w:rsid w:val="002676F2"/>
    <w:rsid w:val="002677C3"/>
    <w:rsid w:val="00267AE9"/>
    <w:rsid w:val="00267F59"/>
    <w:rsid w:val="0027020C"/>
    <w:rsid w:val="00270535"/>
    <w:rsid w:val="002705D9"/>
    <w:rsid w:val="002705E3"/>
    <w:rsid w:val="002706FD"/>
    <w:rsid w:val="002708FA"/>
    <w:rsid w:val="00270B6B"/>
    <w:rsid w:val="00270C94"/>
    <w:rsid w:val="00271088"/>
    <w:rsid w:val="00271354"/>
    <w:rsid w:val="00271688"/>
    <w:rsid w:val="002717B4"/>
    <w:rsid w:val="00271906"/>
    <w:rsid w:val="00272A91"/>
    <w:rsid w:val="00272CAC"/>
    <w:rsid w:val="00272D81"/>
    <w:rsid w:val="00272DFF"/>
    <w:rsid w:val="00273201"/>
    <w:rsid w:val="00273608"/>
    <w:rsid w:val="0027375E"/>
    <w:rsid w:val="00273EE9"/>
    <w:rsid w:val="00274280"/>
    <w:rsid w:val="00274739"/>
    <w:rsid w:val="002747FD"/>
    <w:rsid w:val="0027482F"/>
    <w:rsid w:val="00274A06"/>
    <w:rsid w:val="00274A27"/>
    <w:rsid w:val="00274C3B"/>
    <w:rsid w:val="00274D7B"/>
    <w:rsid w:val="00274E74"/>
    <w:rsid w:val="002754B8"/>
    <w:rsid w:val="00275702"/>
    <w:rsid w:val="002759D0"/>
    <w:rsid w:val="00275B42"/>
    <w:rsid w:val="00275F52"/>
    <w:rsid w:val="002760D3"/>
    <w:rsid w:val="002761D4"/>
    <w:rsid w:val="0027678C"/>
    <w:rsid w:val="00276911"/>
    <w:rsid w:val="002769D7"/>
    <w:rsid w:val="00276BF9"/>
    <w:rsid w:val="00276FAF"/>
    <w:rsid w:val="00277139"/>
    <w:rsid w:val="00277359"/>
    <w:rsid w:val="00277B57"/>
    <w:rsid w:val="00277C05"/>
    <w:rsid w:val="00277D2A"/>
    <w:rsid w:val="00277DCA"/>
    <w:rsid w:val="00277F46"/>
    <w:rsid w:val="00280196"/>
    <w:rsid w:val="00280765"/>
    <w:rsid w:val="00280B2B"/>
    <w:rsid w:val="00280F02"/>
    <w:rsid w:val="0028106D"/>
    <w:rsid w:val="002810A3"/>
    <w:rsid w:val="00281345"/>
    <w:rsid w:val="00281C36"/>
    <w:rsid w:val="00281D6B"/>
    <w:rsid w:val="00281F6F"/>
    <w:rsid w:val="00282353"/>
    <w:rsid w:val="00282380"/>
    <w:rsid w:val="002826EF"/>
    <w:rsid w:val="0028289A"/>
    <w:rsid w:val="00282B73"/>
    <w:rsid w:val="00282DC5"/>
    <w:rsid w:val="00282FBF"/>
    <w:rsid w:val="002831BA"/>
    <w:rsid w:val="0028321C"/>
    <w:rsid w:val="002832B2"/>
    <w:rsid w:val="002834A7"/>
    <w:rsid w:val="002834DC"/>
    <w:rsid w:val="0028360E"/>
    <w:rsid w:val="00283850"/>
    <w:rsid w:val="00283964"/>
    <w:rsid w:val="002839E4"/>
    <w:rsid w:val="00283A52"/>
    <w:rsid w:val="00284281"/>
    <w:rsid w:val="002848F4"/>
    <w:rsid w:val="00284A55"/>
    <w:rsid w:val="00284C52"/>
    <w:rsid w:val="00284E38"/>
    <w:rsid w:val="002852ED"/>
    <w:rsid w:val="002853B1"/>
    <w:rsid w:val="0028596E"/>
    <w:rsid w:val="00285C5F"/>
    <w:rsid w:val="00285EF5"/>
    <w:rsid w:val="00286184"/>
    <w:rsid w:val="0028624A"/>
    <w:rsid w:val="002862C4"/>
    <w:rsid w:val="00286F4E"/>
    <w:rsid w:val="0028724D"/>
    <w:rsid w:val="002872CF"/>
    <w:rsid w:val="0028785F"/>
    <w:rsid w:val="00290A51"/>
    <w:rsid w:val="00290BF2"/>
    <w:rsid w:val="00290C44"/>
    <w:rsid w:val="0029105B"/>
    <w:rsid w:val="0029153A"/>
    <w:rsid w:val="00292663"/>
    <w:rsid w:val="002926D9"/>
    <w:rsid w:val="00292DA6"/>
    <w:rsid w:val="00292DE7"/>
    <w:rsid w:val="002930AE"/>
    <w:rsid w:val="00293150"/>
    <w:rsid w:val="00293191"/>
    <w:rsid w:val="002931B3"/>
    <w:rsid w:val="002939D6"/>
    <w:rsid w:val="00293A27"/>
    <w:rsid w:val="00293D05"/>
    <w:rsid w:val="00293E8C"/>
    <w:rsid w:val="00293FD6"/>
    <w:rsid w:val="00294169"/>
    <w:rsid w:val="002941E7"/>
    <w:rsid w:val="0029422C"/>
    <w:rsid w:val="0029433F"/>
    <w:rsid w:val="002944DC"/>
    <w:rsid w:val="00294CD0"/>
    <w:rsid w:val="002954B0"/>
    <w:rsid w:val="00295775"/>
    <w:rsid w:val="00295822"/>
    <w:rsid w:val="00296017"/>
    <w:rsid w:val="00296097"/>
    <w:rsid w:val="00296219"/>
    <w:rsid w:val="00296242"/>
    <w:rsid w:val="0029655A"/>
    <w:rsid w:val="00296820"/>
    <w:rsid w:val="00296907"/>
    <w:rsid w:val="00296B53"/>
    <w:rsid w:val="00296C48"/>
    <w:rsid w:val="00296C82"/>
    <w:rsid w:val="00297083"/>
    <w:rsid w:val="002970B7"/>
    <w:rsid w:val="002971E7"/>
    <w:rsid w:val="002977EE"/>
    <w:rsid w:val="002978BD"/>
    <w:rsid w:val="00297C8D"/>
    <w:rsid w:val="002A006A"/>
    <w:rsid w:val="002A016A"/>
    <w:rsid w:val="002A0170"/>
    <w:rsid w:val="002A01C8"/>
    <w:rsid w:val="002A03ED"/>
    <w:rsid w:val="002A0D12"/>
    <w:rsid w:val="002A1148"/>
    <w:rsid w:val="002A1278"/>
    <w:rsid w:val="002A135C"/>
    <w:rsid w:val="002A13CB"/>
    <w:rsid w:val="002A1C27"/>
    <w:rsid w:val="002A225A"/>
    <w:rsid w:val="002A2647"/>
    <w:rsid w:val="002A2867"/>
    <w:rsid w:val="002A31C5"/>
    <w:rsid w:val="002A33CF"/>
    <w:rsid w:val="002A441A"/>
    <w:rsid w:val="002A47B3"/>
    <w:rsid w:val="002A47C9"/>
    <w:rsid w:val="002A4CB8"/>
    <w:rsid w:val="002A53B5"/>
    <w:rsid w:val="002A5814"/>
    <w:rsid w:val="002A5955"/>
    <w:rsid w:val="002A5A8F"/>
    <w:rsid w:val="002A5BF5"/>
    <w:rsid w:val="002A5F93"/>
    <w:rsid w:val="002A600C"/>
    <w:rsid w:val="002A6043"/>
    <w:rsid w:val="002A61DA"/>
    <w:rsid w:val="002A6357"/>
    <w:rsid w:val="002A690F"/>
    <w:rsid w:val="002A6CBC"/>
    <w:rsid w:val="002A7408"/>
    <w:rsid w:val="002A77A9"/>
    <w:rsid w:val="002A7912"/>
    <w:rsid w:val="002A7A62"/>
    <w:rsid w:val="002A7B18"/>
    <w:rsid w:val="002A7BEF"/>
    <w:rsid w:val="002B01FA"/>
    <w:rsid w:val="002B0202"/>
    <w:rsid w:val="002B0235"/>
    <w:rsid w:val="002B02F6"/>
    <w:rsid w:val="002B059E"/>
    <w:rsid w:val="002B0BEA"/>
    <w:rsid w:val="002B0C1C"/>
    <w:rsid w:val="002B0CA9"/>
    <w:rsid w:val="002B0DEA"/>
    <w:rsid w:val="002B0EF3"/>
    <w:rsid w:val="002B1141"/>
    <w:rsid w:val="002B13BB"/>
    <w:rsid w:val="002B176C"/>
    <w:rsid w:val="002B19BC"/>
    <w:rsid w:val="002B1BF9"/>
    <w:rsid w:val="002B1C59"/>
    <w:rsid w:val="002B1D02"/>
    <w:rsid w:val="002B211D"/>
    <w:rsid w:val="002B2A1D"/>
    <w:rsid w:val="002B2C44"/>
    <w:rsid w:val="002B3652"/>
    <w:rsid w:val="002B3655"/>
    <w:rsid w:val="002B3715"/>
    <w:rsid w:val="002B3999"/>
    <w:rsid w:val="002B3C2C"/>
    <w:rsid w:val="002B3C54"/>
    <w:rsid w:val="002B3E76"/>
    <w:rsid w:val="002B3FF8"/>
    <w:rsid w:val="002B424B"/>
    <w:rsid w:val="002B4505"/>
    <w:rsid w:val="002B4B71"/>
    <w:rsid w:val="002B4E7D"/>
    <w:rsid w:val="002B4F25"/>
    <w:rsid w:val="002B55F0"/>
    <w:rsid w:val="002B5638"/>
    <w:rsid w:val="002B58A2"/>
    <w:rsid w:val="002B5A17"/>
    <w:rsid w:val="002B5B9B"/>
    <w:rsid w:val="002B5C75"/>
    <w:rsid w:val="002B619B"/>
    <w:rsid w:val="002B62A6"/>
    <w:rsid w:val="002B639F"/>
    <w:rsid w:val="002B6466"/>
    <w:rsid w:val="002B6668"/>
    <w:rsid w:val="002B685A"/>
    <w:rsid w:val="002B6911"/>
    <w:rsid w:val="002B6A58"/>
    <w:rsid w:val="002B73CD"/>
    <w:rsid w:val="002B75CE"/>
    <w:rsid w:val="002B78CE"/>
    <w:rsid w:val="002B7BEC"/>
    <w:rsid w:val="002B7CF6"/>
    <w:rsid w:val="002B7DF0"/>
    <w:rsid w:val="002C026D"/>
    <w:rsid w:val="002C04DD"/>
    <w:rsid w:val="002C0C38"/>
    <w:rsid w:val="002C0D4C"/>
    <w:rsid w:val="002C0F18"/>
    <w:rsid w:val="002C108F"/>
    <w:rsid w:val="002C1369"/>
    <w:rsid w:val="002C1523"/>
    <w:rsid w:val="002C1CE5"/>
    <w:rsid w:val="002C242C"/>
    <w:rsid w:val="002C2683"/>
    <w:rsid w:val="002C29F2"/>
    <w:rsid w:val="002C2B3F"/>
    <w:rsid w:val="002C2BBB"/>
    <w:rsid w:val="002C2E0F"/>
    <w:rsid w:val="002C32BE"/>
    <w:rsid w:val="002C36D8"/>
    <w:rsid w:val="002C37B9"/>
    <w:rsid w:val="002C3869"/>
    <w:rsid w:val="002C38F9"/>
    <w:rsid w:val="002C397B"/>
    <w:rsid w:val="002C3A73"/>
    <w:rsid w:val="002C3F33"/>
    <w:rsid w:val="002C40FE"/>
    <w:rsid w:val="002C41A4"/>
    <w:rsid w:val="002C424C"/>
    <w:rsid w:val="002C4807"/>
    <w:rsid w:val="002C495C"/>
    <w:rsid w:val="002C4BA5"/>
    <w:rsid w:val="002C4C7C"/>
    <w:rsid w:val="002C4D55"/>
    <w:rsid w:val="002C54D8"/>
    <w:rsid w:val="002C5680"/>
    <w:rsid w:val="002C636C"/>
    <w:rsid w:val="002C6386"/>
    <w:rsid w:val="002C66EA"/>
    <w:rsid w:val="002C6C55"/>
    <w:rsid w:val="002C6C6D"/>
    <w:rsid w:val="002C7261"/>
    <w:rsid w:val="002C72A8"/>
    <w:rsid w:val="002C7666"/>
    <w:rsid w:val="002C79F2"/>
    <w:rsid w:val="002C7C28"/>
    <w:rsid w:val="002C7C4D"/>
    <w:rsid w:val="002C7D83"/>
    <w:rsid w:val="002D0157"/>
    <w:rsid w:val="002D019A"/>
    <w:rsid w:val="002D033B"/>
    <w:rsid w:val="002D0438"/>
    <w:rsid w:val="002D092B"/>
    <w:rsid w:val="002D0DC4"/>
    <w:rsid w:val="002D0F24"/>
    <w:rsid w:val="002D0F7D"/>
    <w:rsid w:val="002D10E0"/>
    <w:rsid w:val="002D1613"/>
    <w:rsid w:val="002D178B"/>
    <w:rsid w:val="002D1902"/>
    <w:rsid w:val="002D19CF"/>
    <w:rsid w:val="002D1A73"/>
    <w:rsid w:val="002D1AF0"/>
    <w:rsid w:val="002D1CA1"/>
    <w:rsid w:val="002D2094"/>
    <w:rsid w:val="002D225A"/>
    <w:rsid w:val="002D22B4"/>
    <w:rsid w:val="002D2DA8"/>
    <w:rsid w:val="002D3514"/>
    <w:rsid w:val="002D353B"/>
    <w:rsid w:val="002D375B"/>
    <w:rsid w:val="002D3894"/>
    <w:rsid w:val="002D39CD"/>
    <w:rsid w:val="002D416B"/>
    <w:rsid w:val="002D4171"/>
    <w:rsid w:val="002D46EE"/>
    <w:rsid w:val="002D48DE"/>
    <w:rsid w:val="002D49C9"/>
    <w:rsid w:val="002D4A42"/>
    <w:rsid w:val="002D4AE0"/>
    <w:rsid w:val="002D4CB4"/>
    <w:rsid w:val="002D4E5D"/>
    <w:rsid w:val="002D4F87"/>
    <w:rsid w:val="002D52A7"/>
    <w:rsid w:val="002D580C"/>
    <w:rsid w:val="002D5993"/>
    <w:rsid w:val="002D5F03"/>
    <w:rsid w:val="002D6260"/>
    <w:rsid w:val="002D64B3"/>
    <w:rsid w:val="002D6876"/>
    <w:rsid w:val="002D6C3C"/>
    <w:rsid w:val="002D6FA4"/>
    <w:rsid w:val="002D71AE"/>
    <w:rsid w:val="002D788F"/>
    <w:rsid w:val="002D7DB8"/>
    <w:rsid w:val="002D7E9A"/>
    <w:rsid w:val="002D7FEC"/>
    <w:rsid w:val="002E0173"/>
    <w:rsid w:val="002E0177"/>
    <w:rsid w:val="002E02C7"/>
    <w:rsid w:val="002E0460"/>
    <w:rsid w:val="002E04DA"/>
    <w:rsid w:val="002E0842"/>
    <w:rsid w:val="002E0960"/>
    <w:rsid w:val="002E0EA4"/>
    <w:rsid w:val="002E129E"/>
    <w:rsid w:val="002E12F3"/>
    <w:rsid w:val="002E186F"/>
    <w:rsid w:val="002E1923"/>
    <w:rsid w:val="002E1A3D"/>
    <w:rsid w:val="002E1C38"/>
    <w:rsid w:val="002E204E"/>
    <w:rsid w:val="002E2155"/>
    <w:rsid w:val="002E2842"/>
    <w:rsid w:val="002E29A3"/>
    <w:rsid w:val="002E2A7C"/>
    <w:rsid w:val="002E2A93"/>
    <w:rsid w:val="002E2C9C"/>
    <w:rsid w:val="002E3125"/>
    <w:rsid w:val="002E322E"/>
    <w:rsid w:val="002E344E"/>
    <w:rsid w:val="002E3466"/>
    <w:rsid w:val="002E3554"/>
    <w:rsid w:val="002E3924"/>
    <w:rsid w:val="002E3E95"/>
    <w:rsid w:val="002E434B"/>
    <w:rsid w:val="002E4452"/>
    <w:rsid w:val="002E46FE"/>
    <w:rsid w:val="002E482A"/>
    <w:rsid w:val="002E4D5C"/>
    <w:rsid w:val="002E4F00"/>
    <w:rsid w:val="002E5228"/>
    <w:rsid w:val="002E5473"/>
    <w:rsid w:val="002E54AB"/>
    <w:rsid w:val="002E580C"/>
    <w:rsid w:val="002E5D57"/>
    <w:rsid w:val="002E62B5"/>
    <w:rsid w:val="002E68B4"/>
    <w:rsid w:val="002E6AB7"/>
    <w:rsid w:val="002E6BA2"/>
    <w:rsid w:val="002E70F4"/>
    <w:rsid w:val="002E714A"/>
    <w:rsid w:val="002E767B"/>
    <w:rsid w:val="002E77B5"/>
    <w:rsid w:val="002E7959"/>
    <w:rsid w:val="002E7AB4"/>
    <w:rsid w:val="002E7EA9"/>
    <w:rsid w:val="002E7F24"/>
    <w:rsid w:val="002F076C"/>
    <w:rsid w:val="002F07EB"/>
    <w:rsid w:val="002F087A"/>
    <w:rsid w:val="002F089A"/>
    <w:rsid w:val="002F0C18"/>
    <w:rsid w:val="002F0D23"/>
    <w:rsid w:val="002F0D61"/>
    <w:rsid w:val="002F0E3C"/>
    <w:rsid w:val="002F0EFF"/>
    <w:rsid w:val="002F1130"/>
    <w:rsid w:val="002F1284"/>
    <w:rsid w:val="002F1741"/>
    <w:rsid w:val="002F19AC"/>
    <w:rsid w:val="002F20EA"/>
    <w:rsid w:val="002F2103"/>
    <w:rsid w:val="002F27F3"/>
    <w:rsid w:val="002F2872"/>
    <w:rsid w:val="002F2AD0"/>
    <w:rsid w:val="002F2B40"/>
    <w:rsid w:val="002F2CCE"/>
    <w:rsid w:val="002F3048"/>
    <w:rsid w:val="002F3101"/>
    <w:rsid w:val="002F3164"/>
    <w:rsid w:val="002F3241"/>
    <w:rsid w:val="002F33B5"/>
    <w:rsid w:val="002F3471"/>
    <w:rsid w:val="002F36FF"/>
    <w:rsid w:val="002F389B"/>
    <w:rsid w:val="002F38CA"/>
    <w:rsid w:val="002F392C"/>
    <w:rsid w:val="002F3AA7"/>
    <w:rsid w:val="002F3AD2"/>
    <w:rsid w:val="002F3B1A"/>
    <w:rsid w:val="002F3DE7"/>
    <w:rsid w:val="002F4421"/>
    <w:rsid w:val="002F44ED"/>
    <w:rsid w:val="002F4C5D"/>
    <w:rsid w:val="002F4D0A"/>
    <w:rsid w:val="002F50CC"/>
    <w:rsid w:val="002F5228"/>
    <w:rsid w:val="002F554A"/>
    <w:rsid w:val="002F5556"/>
    <w:rsid w:val="002F5920"/>
    <w:rsid w:val="002F602A"/>
    <w:rsid w:val="002F61B2"/>
    <w:rsid w:val="002F621C"/>
    <w:rsid w:val="002F63A2"/>
    <w:rsid w:val="002F6429"/>
    <w:rsid w:val="002F66FD"/>
    <w:rsid w:val="002F6859"/>
    <w:rsid w:val="002F6EBD"/>
    <w:rsid w:val="002F7663"/>
    <w:rsid w:val="002F76BD"/>
    <w:rsid w:val="002F7B9A"/>
    <w:rsid w:val="003000B2"/>
    <w:rsid w:val="00300260"/>
    <w:rsid w:val="003004C1"/>
    <w:rsid w:val="00300509"/>
    <w:rsid w:val="00300677"/>
    <w:rsid w:val="003007AF"/>
    <w:rsid w:val="003008FF"/>
    <w:rsid w:val="00300C48"/>
    <w:rsid w:val="00300F75"/>
    <w:rsid w:val="00301578"/>
    <w:rsid w:val="003016C2"/>
    <w:rsid w:val="00301CE3"/>
    <w:rsid w:val="00301DB0"/>
    <w:rsid w:val="00301E5E"/>
    <w:rsid w:val="00301FBA"/>
    <w:rsid w:val="00301FCD"/>
    <w:rsid w:val="0030202E"/>
    <w:rsid w:val="003021AA"/>
    <w:rsid w:val="003025AF"/>
    <w:rsid w:val="00302928"/>
    <w:rsid w:val="00302D0D"/>
    <w:rsid w:val="00302FB5"/>
    <w:rsid w:val="003030DE"/>
    <w:rsid w:val="00303346"/>
    <w:rsid w:val="0030345D"/>
    <w:rsid w:val="0030367C"/>
    <w:rsid w:val="00303861"/>
    <w:rsid w:val="003038FD"/>
    <w:rsid w:val="00303987"/>
    <w:rsid w:val="00303B08"/>
    <w:rsid w:val="00303F56"/>
    <w:rsid w:val="00304239"/>
    <w:rsid w:val="003044A5"/>
    <w:rsid w:val="003047D3"/>
    <w:rsid w:val="00304893"/>
    <w:rsid w:val="00304903"/>
    <w:rsid w:val="00304A07"/>
    <w:rsid w:val="00304C57"/>
    <w:rsid w:val="0030596F"/>
    <w:rsid w:val="00305A78"/>
    <w:rsid w:val="00305AC6"/>
    <w:rsid w:val="00305ADE"/>
    <w:rsid w:val="00305CC9"/>
    <w:rsid w:val="00305CD0"/>
    <w:rsid w:val="00305CDF"/>
    <w:rsid w:val="0030617C"/>
    <w:rsid w:val="003062CA"/>
    <w:rsid w:val="00306A60"/>
    <w:rsid w:val="00306E36"/>
    <w:rsid w:val="003074BE"/>
    <w:rsid w:val="003074D9"/>
    <w:rsid w:val="00307BC9"/>
    <w:rsid w:val="00307CDB"/>
    <w:rsid w:val="00307F0B"/>
    <w:rsid w:val="003102A2"/>
    <w:rsid w:val="003102CD"/>
    <w:rsid w:val="00310423"/>
    <w:rsid w:val="00310595"/>
    <w:rsid w:val="003105F0"/>
    <w:rsid w:val="0031072E"/>
    <w:rsid w:val="00310851"/>
    <w:rsid w:val="00310B89"/>
    <w:rsid w:val="003110A1"/>
    <w:rsid w:val="00311252"/>
    <w:rsid w:val="003112C0"/>
    <w:rsid w:val="003112E0"/>
    <w:rsid w:val="0031141C"/>
    <w:rsid w:val="0031176E"/>
    <w:rsid w:val="00311837"/>
    <w:rsid w:val="00311C22"/>
    <w:rsid w:val="00312112"/>
    <w:rsid w:val="0031219B"/>
    <w:rsid w:val="00312218"/>
    <w:rsid w:val="003122CB"/>
    <w:rsid w:val="0031285C"/>
    <w:rsid w:val="00312E3E"/>
    <w:rsid w:val="0031307C"/>
    <w:rsid w:val="00313342"/>
    <w:rsid w:val="00313396"/>
    <w:rsid w:val="003136E7"/>
    <w:rsid w:val="00313720"/>
    <w:rsid w:val="003137B5"/>
    <w:rsid w:val="00313A3B"/>
    <w:rsid w:val="00313E2D"/>
    <w:rsid w:val="00314642"/>
    <w:rsid w:val="003149E9"/>
    <w:rsid w:val="00314A3B"/>
    <w:rsid w:val="00314B80"/>
    <w:rsid w:val="00314F31"/>
    <w:rsid w:val="00314FFF"/>
    <w:rsid w:val="003156C9"/>
    <w:rsid w:val="00315B5B"/>
    <w:rsid w:val="00315B9D"/>
    <w:rsid w:val="00315C7B"/>
    <w:rsid w:val="00315CA4"/>
    <w:rsid w:val="00315EF5"/>
    <w:rsid w:val="00316193"/>
    <w:rsid w:val="003161E3"/>
    <w:rsid w:val="003165B7"/>
    <w:rsid w:val="00316921"/>
    <w:rsid w:val="00316E65"/>
    <w:rsid w:val="003173EB"/>
    <w:rsid w:val="00317920"/>
    <w:rsid w:val="00317AEA"/>
    <w:rsid w:val="00317D76"/>
    <w:rsid w:val="00317D9A"/>
    <w:rsid w:val="00317EB6"/>
    <w:rsid w:val="00320690"/>
    <w:rsid w:val="00320A6C"/>
    <w:rsid w:val="00320B0A"/>
    <w:rsid w:val="00320BC8"/>
    <w:rsid w:val="00321343"/>
    <w:rsid w:val="0032150A"/>
    <w:rsid w:val="003217D6"/>
    <w:rsid w:val="00321966"/>
    <w:rsid w:val="00321A2C"/>
    <w:rsid w:val="00321AC6"/>
    <w:rsid w:val="00321BA8"/>
    <w:rsid w:val="00321EFD"/>
    <w:rsid w:val="00322333"/>
    <w:rsid w:val="003235EC"/>
    <w:rsid w:val="00324058"/>
    <w:rsid w:val="00324311"/>
    <w:rsid w:val="00324433"/>
    <w:rsid w:val="00324522"/>
    <w:rsid w:val="0032455D"/>
    <w:rsid w:val="0032457E"/>
    <w:rsid w:val="00324767"/>
    <w:rsid w:val="00324BB8"/>
    <w:rsid w:val="00324DB4"/>
    <w:rsid w:val="00324DE0"/>
    <w:rsid w:val="003251F5"/>
    <w:rsid w:val="003252F3"/>
    <w:rsid w:val="003257F3"/>
    <w:rsid w:val="0032580D"/>
    <w:rsid w:val="00325DD1"/>
    <w:rsid w:val="00325E3B"/>
    <w:rsid w:val="00325F3D"/>
    <w:rsid w:val="00326800"/>
    <w:rsid w:val="00326938"/>
    <w:rsid w:val="00326DB9"/>
    <w:rsid w:val="00327087"/>
    <w:rsid w:val="003270B0"/>
    <w:rsid w:val="0032746C"/>
    <w:rsid w:val="0032784F"/>
    <w:rsid w:val="00327BC1"/>
    <w:rsid w:val="00327D9F"/>
    <w:rsid w:val="00327F1C"/>
    <w:rsid w:val="003304BE"/>
    <w:rsid w:val="0033053A"/>
    <w:rsid w:val="00330802"/>
    <w:rsid w:val="00330980"/>
    <w:rsid w:val="00330E5F"/>
    <w:rsid w:val="00330F55"/>
    <w:rsid w:val="0033122F"/>
    <w:rsid w:val="00331301"/>
    <w:rsid w:val="00331400"/>
    <w:rsid w:val="0033156C"/>
    <w:rsid w:val="00331583"/>
    <w:rsid w:val="00331638"/>
    <w:rsid w:val="00331A87"/>
    <w:rsid w:val="00331B00"/>
    <w:rsid w:val="00331B26"/>
    <w:rsid w:val="00331C4E"/>
    <w:rsid w:val="00331EAC"/>
    <w:rsid w:val="00331FF9"/>
    <w:rsid w:val="003324A3"/>
    <w:rsid w:val="00332961"/>
    <w:rsid w:val="00332B22"/>
    <w:rsid w:val="00332CD5"/>
    <w:rsid w:val="00332E17"/>
    <w:rsid w:val="00333018"/>
    <w:rsid w:val="00333107"/>
    <w:rsid w:val="00333E03"/>
    <w:rsid w:val="00333FF9"/>
    <w:rsid w:val="003344D1"/>
    <w:rsid w:val="00334642"/>
    <w:rsid w:val="0033474F"/>
    <w:rsid w:val="0033477D"/>
    <w:rsid w:val="003349B7"/>
    <w:rsid w:val="00334C35"/>
    <w:rsid w:val="00334C48"/>
    <w:rsid w:val="003353BB"/>
    <w:rsid w:val="003354C5"/>
    <w:rsid w:val="003354C9"/>
    <w:rsid w:val="00335851"/>
    <w:rsid w:val="0033597D"/>
    <w:rsid w:val="0033597E"/>
    <w:rsid w:val="00335AAC"/>
    <w:rsid w:val="00335F7C"/>
    <w:rsid w:val="00336153"/>
    <w:rsid w:val="0033626C"/>
    <w:rsid w:val="003364CF"/>
    <w:rsid w:val="00336545"/>
    <w:rsid w:val="003367DA"/>
    <w:rsid w:val="00336998"/>
    <w:rsid w:val="00337395"/>
    <w:rsid w:val="0033774A"/>
    <w:rsid w:val="00337ADB"/>
    <w:rsid w:val="00337B7B"/>
    <w:rsid w:val="00337C3A"/>
    <w:rsid w:val="00337DF0"/>
    <w:rsid w:val="00337EF4"/>
    <w:rsid w:val="00340021"/>
    <w:rsid w:val="003400BA"/>
    <w:rsid w:val="00340222"/>
    <w:rsid w:val="00340256"/>
    <w:rsid w:val="00340390"/>
    <w:rsid w:val="00340BFF"/>
    <w:rsid w:val="00340C5E"/>
    <w:rsid w:val="00340DA1"/>
    <w:rsid w:val="00341444"/>
    <w:rsid w:val="0034178C"/>
    <w:rsid w:val="003417BE"/>
    <w:rsid w:val="003418E4"/>
    <w:rsid w:val="00341924"/>
    <w:rsid w:val="00341C17"/>
    <w:rsid w:val="0034220E"/>
    <w:rsid w:val="00342266"/>
    <w:rsid w:val="003422B1"/>
    <w:rsid w:val="00342944"/>
    <w:rsid w:val="00342983"/>
    <w:rsid w:val="00342A5C"/>
    <w:rsid w:val="00342C71"/>
    <w:rsid w:val="00342D6D"/>
    <w:rsid w:val="00342E82"/>
    <w:rsid w:val="00343260"/>
    <w:rsid w:val="003434E5"/>
    <w:rsid w:val="00343B10"/>
    <w:rsid w:val="00343C0F"/>
    <w:rsid w:val="00343C76"/>
    <w:rsid w:val="00343CE5"/>
    <w:rsid w:val="00343FDB"/>
    <w:rsid w:val="00344089"/>
    <w:rsid w:val="003441A7"/>
    <w:rsid w:val="00344970"/>
    <w:rsid w:val="00344C3B"/>
    <w:rsid w:val="00344F13"/>
    <w:rsid w:val="00345006"/>
    <w:rsid w:val="00345063"/>
    <w:rsid w:val="0034517B"/>
    <w:rsid w:val="00345470"/>
    <w:rsid w:val="003454DE"/>
    <w:rsid w:val="00345524"/>
    <w:rsid w:val="0034598A"/>
    <w:rsid w:val="003459A2"/>
    <w:rsid w:val="00345C53"/>
    <w:rsid w:val="00345E9F"/>
    <w:rsid w:val="00345F1E"/>
    <w:rsid w:val="003464BB"/>
    <w:rsid w:val="0034651F"/>
    <w:rsid w:val="00346A50"/>
    <w:rsid w:val="00346B12"/>
    <w:rsid w:val="00346D73"/>
    <w:rsid w:val="00346FA9"/>
    <w:rsid w:val="00346FB0"/>
    <w:rsid w:val="003470C8"/>
    <w:rsid w:val="003471D8"/>
    <w:rsid w:val="003473BA"/>
    <w:rsid w:val="00347550"/>
    <w:rsid w:val="00347623"/>
    <w:rsid w:val="003477A6"/>
    <w:rsid w:val="00347ABA"/>
    <w:rsid w:val="00347B00"/>
    <w:rsid w:val="00347CE4"/>
    <w:rsid w:val="00350007"/>
    <w:rsid w:val="0035016B"/>
    <w:rsid w:val="0035042E"/>
    <w:rsid w:val="00350FD7"/>
    <w:rsid w:val="003518B7"/>
    <w:rsid w:val="00351C95"/>
    <w:rsid w:val="00351EFA"/>
    <w:rsid w:val="0035212F"/>
    <w:rsid w:val="00352DBE"/>
    <w:rsid w:val="00352F75"/>
    <w:rsid w:val="003530AF"/>
    <w:rsid w:val="0035358D"/>
    <w:rsid w:val="00353CFC"/>
    <w:rsid w:val="0035473E"/>
    <w:rsid w:val="00354A7F"/>
    <w:rsid w:val="00354A8D"/>
    <w:rsid w:val="00354DDC"/>
    <w:rsid w:val="00354E4E"/>
    <w:rsid w:val="00355CC4"/>
    <w:rsid w:val="00356163"/>
    <w:rsid w:val="00356184"/>
    <w:rsid w:val="00356311"/>
    <w:rsid w:val="00356623"/>
    <w:rsid w:val="003566F9"/>
    <w:rsid w:val="00356ACD"/>
    <w:rsid w:val="00356B57"/>
    <w:rsid w:val="00356D71"/>
    <w:rsid w:val="003571EB"/>
    <w:rsid w:val="00357654"/>
    <w:rsid w:val="00357690"/>
    <w:rsid w:val="0035774E"/>
    <w:rsid w:val="00357959"/>
    <w:rsid w:val="00357E7F"/>
    <w:rsid w:val="0036037A"/>
    <w:rsid w:val="00360A6A"/>
    <w:rsid w:val="00360AAE"/>
    <w:rsid w:val="003612E6"/>
    <w:rsid w:val="00361305"/>
    <w:rsid w:val="003613F7"/>
    <w:rsid w:val="003615F3"/>
    <w:rsid w:val="0036192F"/>
    <w:rsid w:val="00361C55"/>
    <w:rsid w:val="00361CB0"/>
    <w:rsid w:val="00361DBB"/>
    <w:rsid w:val="00361E64"/>
    <w:rsid w:val="00361FB8"/>
    <w:rsid w:val="003625ED"/>
    <w:rsid w:val="003627E6"/>
    <w:rsid w:val="00362AD9"/>
    <w:rsid w:val="00362BC5"/>
    <w:rsid w:val="00362E57"/>
    <w:rsid w:val="00363007"/>
    <w:rsid w:val="0036376D"/>
    <w:rsid w:val="00363DA3"/>
    <w:rsid w:val="00363EC6"/>
    <w:rsid w:val="00363F14"/>
    <w:rsid w:val="00364111"/>
    <w:rsid w:val="003646BE"/>
    <w:rsid w:val="00364737"/>
    <w:rsid w:val="003649A5"/>
    <w:rsid w:val="00364D23"/>
    <w:rsid w:val="003650A3"/>
    <w:rsid w:val="00365542"/>
    <w:rsid w:val="0036596A"/>
    <w:rsid w:val="00365ED9"/>
    <w:rsid w:val="00365F41"/>
    <w:rsid w:val="00365F49"/>
    <w:rsid w:val="003661D8"/>
    <w:rsid w:val="00366200"/>
    <w:rsid w:val="0036627B"/>
    <w:rsid w:val="00366901"/>
    <w:rsid w:val="00366DBA"/>
    <w:rsid w:val="00367171"/>
    <w:rsid w:val="00367374"/>
    <w:rsid w:val="0036758C"/>
    <w:rsid w:val="00367817"/>
    <w:rsid w:val="0036786A"/>
    <w:rsid w:val="003679E4"/>
    <w:rsid w:val="00367A12"/>
    <w:rsid w:val="00367C42"/>
    <w:rsid w:val="00367DB3"/>
    <w:rsid w:val="00370136"/>
    <w:rsid w:val="00370411"/>
    <w:rsid w:val="0037044A"/>
    <w:rsid w:val="0037074B"/>
    <w:rsid w:val="00370DE5"/>
    <w:rsid w:val="00370E65"/>
    <w:rsid w:val="00370F1D"/>
    <w:rsid w:val="00371700"/>
    <w:rsid w:val="00371BE8"/>
    <w:rsid w:val="00371CB2"/>
    <w:rsid w:val="00371E2D"/>
    <w:rsid w:val="0037207A"/>
    <w:rsid w:val="0037227A"/>
    <w:rsid w:val="003725C5"/>
    <w:rsid w:val="0037279C"/>
    <w:rsid w:val="003727D3"/>
    <w:rsid w:val="00372867"/>
    <w:rsid w:val="00372ABE"/>
    <w:rsid w:val="00372C73"/>
    <w:rsid w:val="00372D94"/>
    <w:rsid w:val="00372FFD"/>
    <w:rsid w:val="0037305A"/>
    <w:rsid w:val="00373397"/>
    <w:rsid w:val="0037372D"/>
    <w:rsid w:val="00373915"/>
    <w:rsid w:val="00373A56"/>
    <w:rsid w:val="0037402D"/>
    <w:rsid w:val="003743C1"/>
    <w:rsid w:val="00374463"/>
    <w:rsid w:val="003748FC"/>
    <w:rsid w:val="003749C1"/>
    <w:rsid w:val="00374BD5"/>
    <w:rsid w:val="00374F41"/>
    <w:rsid w:val="00375018"/>
    <w:rsid w:val="0037509C"/>
    <w:rsid w:val="00375189"/>
    <w:rsid w:val="0037594A"/>
    <w:rsid w:val="00375CDD"/>
    <w:rsid w:val="00375D22"/>
    <w:rsid w:val="00375D3C"/>
    <w:rsid w:val="00375D4D"/>
    <w:rsid w:val="00375D70"/>
    <w:rsid w:val="0037602A"/>
    <w:rsid w:val="003763F2"/>
    <w:rsid w:val="00376426"/>
    <w:rsid w:val="00376694"/>
    <w:rsid w:val="0037676A"/>
    <w:rsid w:val="00376A82"/>
    <w:rsid w:val="00376BD1"/>
    <w:rsid w:val="0037792C"/>
    <w:rsid w:val="00377D76"/>
    <w:rsid w:val="00377DAF"/>
    <w:rsid w:val="00377DB1"/>
    <w:rsid w:val="00380244"/>
    <w:rsid w:val="00380410"/>
    <w:rsid w:val="0038050A"/>
    <w:rsid w:val="00380C72"/>
    <w:rsid w:val="00381674"/>
    <w:rsid w:val="003817EB"/>
    <w:rsid w:val="00381CE8"/>
    <w:rsid w:val="0038212F"/>
    <w:rsid w:val="00382493"/>
    <w:rsid w:val="003824B4"/>
    <w:rsid w:val="003826E1"/>
    <w:rsid w:val="00382972"/>
    <w:rsid w:val="00382994"/>
    <w:rsid w:val="00383042"/>
    <w:rsid w:val="0038305D"/>
    <w:rsid w:val="003830A0"/>
    <w:rsid w:val="0038322A"/>
    <w:rsid w:val="00383C9C"/>
    <w:rsid w:val="00383D76"/>
    <w:rsid w:val="003841A9"/>
    <w:rsid w:val="00384428"/>
    <w:rsid w:val="0038456D"/>
    <w:rsid w:val="0038465D"/>
    <w:rsid w:val="00384807"/>
    <w:rsid w:val="0038495A"/>
    <w:rsid w:val="00384AC0"/>
    <w:rsid w:val="0038549E"/>
    <w:rsid w:val="00385B12"/>
    <w:rsid w:val="00386105"/>
    <w:rsid w:val="003862A2"/>
    <w:rsid w:val="00386514"/>
    <w:rsid w:val="00386760"/>
    <w:rsid w:val="00386F31"/>
    <w:rsid w:val="003870C9"/>
    <w:rsid w:val="003870DA"/>
    <w:rsid w:val="00387165"/>
    <w:rsid w:val="00387520"/>
    <w:rsid w:val="00387793"/>
    <w:rsid w:val="003879E0"/>
    <w:rsid w:val="00387CDF"/>
    <w:rsid w:val="00390ACE"/>
    <w:rsid w:val="00390AED"/>
    <w:rsid w:val="00390ED2"/>
    <w:rsid w:val="003912F6"/>
    <w:rsid w:val="003913E2"/>
    <w:rsid w:val="003915B9"/>
    <w:rsid w:val="003919ED"/>
    <w:rsid w:val="00391E80"/>
    <w:rsid w:val="00392058"/>
    <w:rsid w:val="003923F7"/>
    <w:rsid w:val="00392574"/>
    <w:rsid w:val="00392744"/>
    <w:rsid w:val="0039285C"/>
    <w:rsid w:val="00392BED"/>
    <w:rsid w:val="00392F7C"/>
    <w:rsid w:val="0039310A"/>
    <w:rsid w:val="0039333B"/>
    <w:rsid w:val="0039349E"/>
    <w:rsid w:val="00393B30"/>
    <w:rsid w:val="00393BB6"/>
    <w:rsid w:val="00393CBF"/>
    <w:rsid w:val="00393CF3"/>
    <w:rsid w:val="00393FDE"/>
    <w:rsid w:val="00394264"/>
    <w:rsid w:val="00394505"/>
    <w:rsid w:val="00394865"/>
    <w:rsid w:val="00394906"/>
    <w:rsid w:val="00394F1E"/>
    <w:rsid w:val="00394FA0"/>
    <w:rsid w:val="003952AA"/>
    <w:rsid w:val="003953A4"/>
    <w:rsid w:val="003957A1"/>
    <w:rsid w:val="003959C4"/>
    <w:rsid w:val="00395B5D"/>
    <w:rsid w:val="00395CB9"/>
    <w:rsid w:val="003964BB"/>
    <w:rsid w:val="00396B91"/>
    <w:rsid w:val="00396D51"/>
    <w:rsid w:val="00397233"/>
    <w:rsid w:val="0039725F"/>
    <w:rsid w:val="003973A1"/>
    <w:rsid w:val="0039746D"/>
    <w:rsid w:val="00397671"/>
    <w:rsid w:val="0039773A"/>
    <w:rsid w:val="00397AC2"/>
    <w:rsid w:val="00397CD7"/>
    <w:rsid w:val="003A03F0"/>
    <w:rsid w:val="003A053C"/>
    <w:rsid w:val="003A0AAC"/>
    <w:rsid w:val="003A0ADA"/>
    <w:rsid w:val="003A0CEA"/>
    <w:rsid w:val="003A13A0"/>
    <w:rsid w:val="003A17C8"/>
    <w:rsid w:val="003A1B71"/>
    <w:rsid w:val="003A1D87"/>
    <w:rsid w:val="003A20B5"/>
    <w:rsid w:val="003A2147"/>
    <w:rsid w:val="003A22F3"/>
    <w:rsid w:val="003A275D"/>
    <w:rsid w:val="003A31B6"/>
    <w:rsid w:val="003A3531"/>
    <w:rsid w:val="003A354F"/>
    <w:rsid w:val="003A4732"/>
    <w:rsid w:val="003A49CF"/>
    <w:rsid w:val="003A4D20"/>
    <w:rsid w:val="003A5496"/>
    <w:rsid w:val="003A56E7"/>
    <w:rsid w:val="003A57E0"/>
    <w:rsid w:val="003A5AEC"/>
    <w:rsid w:val="003A5C61"/>
    <w:rsid w:val="003A5E8F"/>
    <w:rsid w:val="003A60ED"/>
    <w:rsid w:val="003A62F5"/>
    <w:rsid w:val="003A6485"/>
    <w:rsid w:val="003A6AC9"/>
    <w:rsid w:val="003A6B8D"/>
    <w:rsid w:val="003A6EEA"/>
    <w:rsid w:val="003A73B2"/>
    <w:rsid w:val="003A7422"/>
    <w:rsid w:val="003A7554"/>
    <w:rsid w:val="003A7600"/>
    <w:rsid w:val="003A7C54"/>
    <w:rsid w:val="003A7CE2"/>
    <w:rsid w:val="003A7EB0"/>
    <w:rsid w:val="003B014E"/>
    <w:rsid w:val="003B0217"/>
    <w:rsid w:val="003B045B"/>
    <w:rsid w:val="003B0557"/>
    <w:rsid w:val="003B0736"/>
    <w:rsid w:val="003B0787"/>
    <w:rsid w:val="003B0AF2"/>
    <w:rsid w:val="003B0C63"/>
    <w:rsid w:val="003B0ECB"/>
    <w:rsid w:val="003B1532"/>
    <w:rsid w:val="003B17C5"/>
    <w:rsid w:val="003B1944"/>
    <w:rsid w:val="003B1ACC"/>
    <w:rsid w:val="003B22A3"/>
    <w:rsid w:val="003B22D5"/>
    <w:rsid w:val="003B2330"/>
    <w:rsid w:val="003B26EB"/>
    <w:rsid w:val="003B296D"/>
    <w:rsid w:val="003B29B6"/>
    <w:rsid w:val="003B2A4F"/>
    <w:rsid w:val="003B2E4B"/>
    <w:rsid w:val="003B3188"/>
    <w:rsid w:val="003B37DE"/>
    <w:rsid w:val="003B3980"/>
    <w:rsid w:val="003B3A94"/>
    <w:rsid w:val="003B4142"/>
    <w:rsid w:val="003B4237"/>
    <w:rsid w:val="003B495C"/>
    <w:rsid w:val="003B4A18"/>
    <w:rsid w:val="003B4AD5"/>
    <w:rsid w:val="003B4E08"/>
    <w:rsid w:val="003B4E2F"/>
    <w:rsid w:val="003B4F31"/>
    <w:rsid w:val="003B535F"/>
    <w:rsid w:val="003B548C"/>
    <w:rsid w:val="003B5DE8"/>
    <w:rsid w:val="003B5FC0"/>
    <w:rsid w:val="003B6335"/>
    <w:rsid w:val="003B648D"/>
    <w:rsid w:val="003B655A"/>
    <w:rsid w:val="003B68C7"/>
    <w:rsid w:val="003B6A1E"/>
    <w:rsid w:val="003B7386"/>
    <w:rsid w:val="003B7399"/>
    <w:rsid w:val="003B7C17"/>
    <w:rsid w:val="003B7FCC"/>
    <w:rsid w:val="003C0512"/>
    <w:rsid w:val="003C0551"/>
    <w:rsid w:val="003C08BE"/>
    <w:rsid w:val="003C093A"/>
    <w:rsid w:val="003C0F97"/>
    <w:rsid w:val="003C1309"/>
    <w:rsid w:val="003C143F"/>
    <w:rsid w:val="003C1599"/>
    <w:rsid w:val="003C16EB"/>
    <w:rsid w:val="003C1B7B"/>
    <w:rsid w:val="003C1D5B"/>
    <w:rsid w:val="003C1D77"/>
    <w:rsid w:val="003C1DCD"/>
    <w:rsid w:val="003C2041"/>
    <w:rsid w:val="003C249E"/>
    <w:rsid w:val="003C30EE"/>
    <w:rsid w:val="003C367A"/>
    <w:rsid w:val="003C3942"/>
    <w:rsid w:val="003C3945"/>
    <w:rsid w:val="003C3B2C"/>
    <w:rsid w:val="003C40C1"/>
    <w:rsid w:val="003C4413"/>
    <w:rsid w:val="003C4581"/>
    <w:rsid w:val="003C4988"/>
    <w:rsid w:val="003C4BD9"/>
    <w:rsid w:val="003C50A4"/>
    <w:rsid w:val="003C5208"/>
    <w:rsid w:val="003C562A"/>
    <w:rsid w:val="003C5910"/>
    <w:rsid w:val="003C5AD1"/>
    <w:rsid w:val="003C5BB5"/>
    <w:rsid w:val="003C6119"/>
    <w:rsid w:val="003C614C"/>
    <w:rsid w:val="003C665E"/>
    <w:rsid w:val="003C6BE6"/>
    <w:rsid w:val="003C6E26"/>
    <w:rsid w:val="003C6FA4"/>
    <w:rsid w:val="003C7B0F"/>
    <w:rsid w:val="003C7CBB"/>
    <w:rsid w:val="003C7E14"/>
    <w:rsid w:val="003C7F58"/>
    <w:rsid w:val="003D02A9"/>
    <w:rsid w:val="003D04B6"/>
    <w:rsid w:val="003D05E1"/>
    <w:rsid w:val="003D0AFD"/>
    <w:rsid w:val="003D0D4E"/>
    <w:rsid w:val="003D0DFA"/>
    <w:rsid w:val="003D0F2C"/>
    <w:rsid w:val="003D15E6"/>
    <w:rsid w:val="003D192A"/>
    <w:rsid w:val="003D2027"/>
    <w:rsid w:val="003D2290"/>
    <w:rsid w:val="003D23C4"/>
    <w:rsid w:val="003D2529"/>
    <w:rsid w:val="003D2540"/>
    <w:rsid w:val="003D2934"/>
    <w:rsid w:val="003D29FF"/>
    <w:rsid w:val="003D2A5B"/>
    <w:rsid w:val="003D2B20"/>
    <w:rsid w:val="003D2C81"/>
    <w:rsid w:val="003D2E3C"/>
    <w:rsid w:val="003D31B9"/>
    <w:rsid w:val="003D3308"/>
    <w:rsid w:val="003D33A5"/>
    <w:rsid w:val="003D3780"/>
    <w:rsid w:val="003D386F"/>
    <w:rsid w:val="003D3CAA"/>
    <w:rsid w:val="003D402E"/>
    <w:rsid w:val="003D4102"/>
    <w:rsid w:val="003D427B"/>
    <w:rsid w:val="003D43B9"/>
    <w:rsid w:val="003D483B"/>
    <w:rsid w:val="003D4BD3"/>
    <w:rsid w:val="003D4DF2"/>
    <w:rsid w:val="003D4FC5"/>
    <w:rsid w:val="003D522C"/>
    <w:rsid w:val="003D5313"/>
    <w:rsid w:val="003D537D"/>
    <w:rsid w:val="003D5577"/>
    <w:rsid w:val="003D56A4"/>
    <w:rsid w:val="003D59F8"/>
    <w:rsid w:val="003D610E"/>
    <w:rsid w:val="003D674A"/>
    <w:rsid w:val="003D68A9"/>
    <w:rsid w:val="003D6A09"/>
    <w:rsid w:val="003D6A0D"/>
    <w:rsid w:val="003D6A63"/>
    <w:rsid w:val="003D6AD8"/>
    <w:rsid w:val="003D6EB9"/>
    <w:rsid w:val="003D6F44"/>
    <w:rsid w:val="003D794F"/>
    <w:rsid w:val="003D7D7A"/>
    <w:rsid w:val="003D7EFC"/>
    <w:rsid w:val="003D7F3D"/>
    <w:rsid w:val="003E028E"/>
    <w:rsid w:val="003E055A"/>
    <w:rsid w:val="003E0B8E"/>
    <w:rsid w:val="003E0D70"/>
    <w:rsid w:val="003E0FE6"/>
    <w:rsid w:val="003E102E"/>
    <w:rsid w:val="003E1150"/>
    <w:rsid w:val="003E121F"/>
    <w:rsid w:val="003E140D"/>
    <w:rsid w:val="003E1542"/>
    <w:rsid w:val="003E190F"/>
    <w:rsid w:val="003E1AD2"/>
    <w:rsid w:val="003E1C05"/>
    <w:rsid w:val="003E1E61"/>
    <w:rsid w:val="003E20DE"/>
    <w:rsid w:val="003E2CD4"/>
    <w:rsid w:val="003E2E22"/>
    <w:rsid w:val="003E33D3"/>
    <w:rsid w:val="003E3490"/>
    <w:rsid w:val="003E3A1A"/>
    <w:rsid w:val="003E3A20"/>
    <w:rsid w:val="003E3A99"/>
    <w:rsid w:val="003E3AA8"/>
    <w:rsid w:val="003E3BBC"/>
    <w:rsid w:val="003E3C44"/>
    <w:rsid w:val="003E3D57"/>
    <w:rsid w:val="003E3F04"/>
    <w:rsid w:val="003E4165"/>
    <w:rsid w:val="003E42F1"/>
    <w:rsid w:val="003E45AE"/>
    <w:rsid w:val="003E468D"/>
    <w:rsid w:val="003E471C"/>
    <w:rsid w:val="003E4A2D"/>
    <w:rsid w:val="003E4B8E"/>
    <w:rsid w:val="003E4DB9"/>
    <w:rsid w:val="003E50EF"/>
    <w:rsid w:val="003E51E2"/>
    <w:rsid w:val="003E5417"/>
    <w:rsid w:val="003E567B"/>
    <w:rsid w:val="003E5AD3"/>
    <w:rsid w:val="003E5BB3"/>
    <w:rsid w:val="003E5FB4"/>
    <w:rsid w:val="003E60D0"/>
    <w:rsid w:val="003E60D5"/>
    <w:rsid w:val="003E6A1D"/>
    <w:rsid w:val="003E6A9F"/>
    <w:rsid w:val="003E70CA"/>
    <w:rsid w:val="003E74CF"/>
    <w:rsid w:val="003E76BF"/>
    <w:rsid w:val="003E7A8A"/>
    <w:rsid w:val="003E7C23"/>
    <w:rsid w:val="003F04A5"/>
    <w:rsid w:val="003F054D"/>
    <w:rsid w:val="003F0830"/>
    <w:rsid w:val="003F0918"/>
    <w:rsid w:val="003F0D49"/>
    <w:rsid w:val="003F0DC0"/>
    <w:rsid w:val="003F0E4A"/>
    <w:rsid w:val="003F15B4"/>
    <w:rsid w:val="003F1F16"/>
    <w:rsid w:val="003F2149"/>
    <w:rsid w:val="003F225F"/>
    <w:rsid w:val="003F2BE9"/>
    <w:rsid w:val="003F2FDA"/>
    <w:rsid w:val="003F37FF"/>
    <w:rsid w:val="003F3A1B"/>
    <w:rsid w:val="003F3A23"/>
    <w:rsid w:val="003F40BA"/>
    <w:rsid w:val="003F4839"/>
    <w:rsid w:val="003F483E"/>
    <w:rsid w:val="003F4863"/>
    <w:rsid w:val="003F4BE7"/>
    <w:rsid w:val="003F5039"/>
    <w:rsid w:val="003F5314"/>
    <w:rsid w:val="003F58AF"/>
    <w:rsid w:val="003F5B38"/>
    <w:rsid w:val="003F5B5D"/>
    <w:rsid w:val="003F5C20"/>
    <w:rsid w:val="003F5F04"/>
    <w:rsid w:val="003F63B5"/>
    <w:rsid w:val="003F67B7"/>
    <w:rsid w:val="003F70D9"/>
    <w:rsid w:val="003F70E9"/>
    <w:rsid w:val="003F7279"/>
    <w:rsid w:val="003F72AD"/>
    <w:rsid w:val="003F76B4"/>
    <w:rsid w:val="003F77BB"/>
    <w:rsid w:val="003F7B40"/>
    <w:rsid w:val="004002C0"/>
    <w:rsid w:val="00400613"/>
    <w:rsid w:val="004007E7"/>
    <w:rsid w:val="00400830"/>
    <w:rsid w:val="00400886"/>
    <w:rsid w:val="00400950"/>
    <w:rsid w:val="00400C44"/>
    <w:rsid w:val="00401078"/>
    <w:rsid w:val="004010CF"/>
    <w:rsid w:val="004011B9"/>
    <w:rsid w:val="00401450"/>
    <w:rsid w:val="0040167A"/>
    <w:rsid w:val="004019CD"/>
    <w:rsid w:val="004019F8"/>
    <w:rsid w:val="00401C14"/>
    <w:rsid w:val="00401F9B"/>
    <w:rsid w:val="00402327"/>
    <w:rsid w:val="004024F1"/>
    <w:rsid w:val="004024FA"/>
    <w:rsid w:val="00402760"/>
    <w:rsid w:val="00402F5D"/>
    <w:rsid w:val="004035ED"/>
    <w:rsid w:val="00403845"/>
    <w:rsid w:val="004038FD"/>
    <w:rsid w:val="004039CA"/>
    <w:rsid w:val="00403C60"/>
    <w:rsid w:val="004049D1"/>
    <w:rsid w:val="00404B5A"/>
    <w:rsid w:val="00404C1D"/>
    <w:rsid w:val="004051E1"/>
    <w:rsid w:val="00405207"/>
    <w:rsid w:val="00405545"/>
    <w:rsid w:val="0040555C"/>
    <w:rsid w:val="004057BA"/>
    <w:rsid w:val="004059BB"/>
    <w:rsid w:val="004059EC"/>
    <w:rsid w:val="00405DE1"/>
    <w:rsid w:val="00405F0D"/>
    <w:rsid w:val="0040630C"/>
    <w:rsid w:val="00406480"/>
    <w:rsid w:val="00406A5E"/>
    <w:rsid w:val="00406C5F"/>
    <w:rsid w:val="00406FAE"/>
    <w:rsid w:val="00407689"/>
    <w:rsid w:val="00407ABF"/>
    <w:rsid w:val="00407CBD"/>
    <w:rsid w:val="00407EB1"/>
    <w:rsid w:val="00410753"/>
    <w:rsid w:val="004107BB"/>
    <w:rsid w:val="00410845"/>
    <w:rsid w:val="0041085F"/>
    <w:rsid w:val="00410C42"/>
    <w:rsid w:val="0041103E"/>
    <w:rsid w:val="004111D4"/>
    <w:rsid w:val="004112EB"/>
    <w:rsid w:val="0041172E"/>
    <w:rsid w:val="00411830"/>
    <w:rsid w:val="00411CF6"/>
    <w:rsid w:val="00411FA5"/>
    <w:rsid w:val="004120EE"/>
    <w:rsid w:val="0041210D"/>
    <w:rsid w:val="00412229"/>
    <w:rsid w:val="004122A0"/>
    <w:rsid w:val="00412818"/>
    <w:rsid w:val="00412A95"/>
    <w:rsid w:val="00412B53"/>
    <w:rsid w:val="00412E79"/>
    <w:rsid w:val="00413774"/>
    <w:rsid w:val="00413FB5"/>
    <w:rsid w:val="00414507"/>
    <w:rsid w:val="0041454E"/>
    <w:rsid w:val="0041455B"/>
    <w:rsid w:val="004147D4"/>
    <w:rsid w:val="004149A7"/>
    <w:rsid w:val="00414A60"/>
    <w:rsid w:val="0041649B"/>
    <w:rsid w:val="004166D4"/>
    <w:rsid w:val="00416977"/>
    <w:rsid w:val="00416EDA"/>
    <w:rsid w:val="00417062"/>
    <w:rsid w:val="0041734F"/>
    <w:rsid w:val="00417421"/>
    <w:rsid w:val="00417477"/>
    <w:rsid w:val="0041773E"/>
    <w:rsid w:val="004178E4"/>
    <w:rsid w:val="004178F5"/>
    <w:rsid w:val="00417942"/>
    <w:rsid w:val="00417C82"/>
    <w:rsid w:val="00417CC0"/>
    <w:rsid w:val="00417EE0"/>
    <w:rsid w:val="0042039C"/>
    <w:rsid w:val="0042087C"/>
    <w:rsid w:val="00420C05"/>
    <w:rsid w:val="00420D8D"/>
    <w:rsid w:val="00420F0A"/>
    <w:rsid w:val="004214E3"/>
    <w:rsid w:val="004215BB"/>
    <w:rsid w:val="004218CC"/>
    <w:rsid w:val="00421D05"/>
    <w:rsid w:val="00421DB1"/>
    <w:rsid w:val="00421ECB"/>
    <w:rsid w:val="00421F00"/>
    <w:rsid w:val="004223C2"/>
    <w:rsid w:val="004227E9"/>
    <w:rsid w:val="004229DC"/>
    <w:rsid w:val="00422DC6"/>
    <w:rsid w:val="00422E21"/>
    <w:rsid w:val="00423078"/>
    <w:rsid w:val="004231C4"/>
    <w:rsid w:val="004233A5"/>
    <w:rsid w:val="004235CA"/>
    <w:rsid w:val="00423AD0"/>
    <w:rsid w:val="00423CA6"/>
    <w:rsid w:val="00423DD3"/>
    <w:rsid w:val="0042405B"/>
    <w:rsid w:val="00424159"/>
    <w:rsid w:val="004241C6"/>
    <w:rsid w:val="004241F6"/>
    <w:rsid w:val="00424243"/>
    <w:rsid w:val="004245F2"/>
    <w:rsid w:val="0042460A"/>
    <w:rsid w:val="004247AE"/>
    <w:rsid w:val="004249C1"/>
    <w:rsid w:val="004249D3"/>
    <w:rsid w:val="00424B07"/>
    <w:rsid w:val="00424DA9"/>
    <w:rsid w:val="004250FA"/>
    <w:rsid w:val="0042529A"/>
    <w:rsid w:val="004252E8"/>
    <w:rsid w:val="004255D8"/>
    <w:rsid w:val="00425C9F"/>
    <w:rsid w:val="00425CDC"/>
    <w:rsid w:val="004261C9"/>
    <w:rsid w:val="004262E5"/>
    <w:rsid w:val="00426760"/>
    <w:rsid w:val="004267DA"/>
    <w:rsid w:val="0042687B"/>
    <w:rsid w:val="00426BEB"/>
    <w:rsid w:val="00426CC9"/>
    <w:rsid w:val="0042705E"/>
    <w:rsid w:val="00427139"/>
    <w:rsid w:val="00427145"/>
    <w:rsid w:val="00427574"/>
    <w:rsid w:val="00427874"/>
    <w:rsid w:val="00427CD4"/>
    <w:rsid w:val="00427DEE"/>
    <w:rsid w:val="00430746"/>
    <w:rsid w:val="00430789"/>
    <w:rsid w:val="00430845"/>
    <w:rsid w:val="00430968"/>
    <w:rsid w:val="004309A3"/>
    <w:rsid w:val="004309D2"/>
    <w:rsid w:val="004309E0"/>
    <w:rsid w:val="00431298"/>
    <w:rsid w:val="00431430"/>
    <w:rsid w:val="004317EB"/>
    <w:rsid w:val="00431D54"/>
    <w:rsid w:val="00431F91"/>
    <w:rsid w:val="00433064"/>
    <w:rsid w:val="00433372"/>
    <w:rsid w:val="00433724"/>
    <w:rsid w:val="00433AC8"/>
    <w:rsid w:val="00433C4D"/>
    <w:rsid w:val="004342D5"/>
    <w:rsid w:val="004343AB"/>
    <w:rsid w:val="004345D1"/>
    <w:rsid w:val="0043461D"/>
    <w:rsid w:val="00434801"/>
    <w:rsid w:val="00434FBE"/>
    <w:rsid w:val="0043526D"/>
    <w:rsid w:val="004354AA"/>
    <w:rsid w:val="004354FA"/>
    <w:rsid w:val="00435795"/>
    <w:rsid w:val="00435B34"/>
    <w:rsid w:val="00435CBE"/>
    <w:rsid w:val="004366F5"/>
    <w:rsid w:val="0043688D"/>
    <w:rsid w:val="0043689C"/>
    <w:rsid w:val="00436DDF"/>
    <w:rsid w:val="00436F3A"/>
    <w:rsid w:val="00436F5C"/>
    <w:rsid w:val="00436F8C"/>
    <w:rsid w:val="004370CB"/>
    <w:rsid w:val="00437131"/>
    <w:rsid w:val="004376CF"/>
    <w:rsid w:val="00437739"/>
    <w:rsid w:val="00437DD3"/>
    <w:rsid w:val="00440223"/>
    <w:rsid w:val="004402D8"/>
    <w:rsid w:val="00440D41"/>
    <w:rsid w:val="00441759"/>
    <w:rsid w:val="0044187A"/>
    <w:rsid w:val="0044195B"/>
    <w:rsid w:val="00441CDF"/>
    <w:rsid w:val="00441FC8"/>
    <w:rsid w:val="004424E1"/>
    <w:rsid w:val="004426D4"/>
    <w:rsid w:val="00442724"/>
    <w:rsid w:val="00442A96"/>
    <w:rsid w:val="00442E5E"/>
    <w:rsid w:val="004430B8"/>
    <w:rsid w:val="00443567"/>
    <w:rsid w:val="004436B2"/>
    <w:rsid w:val="00443854"/>
    <w:rsid w:val="00443877"/>
    <w:rsid w:val="00443884"/>
    <w:rsid w:val="00443E38"/>
    <w:rsid w:val="00443E7F"/>
    <w:rsid w:val="004444D9"/>
    <w:rsid w:val="00444562"/>
    <w:rsid w:val="00444903"/>
    <w:rsid w:val="0044490D"/>
    <w:rsid w:val="00444ABD"/>
    <w:rsid w:val="00444D2E"/>
    <w:rsid w:val="00444E91"/>
    <w:rsid w:val="00445181"/>
    <w:rsid w:val="00445229"/>
    <w:rsid w:val="004454AF"/>
    <w:rsid w:val="00445A35"/>
    <w:rsid w:val="004460B5"/>
    <w:rsid w:val="004463D1"/>
    <w:rsid w:val="0044640B"/>
    <w:rsid w:val="0044665A"/>
    <w:rsid w:val="004466F6"/>
    <w:rsid w:val="004468A4"/>
    <w:rsid w:val="00446C0B"/>
    <w:rsid w:val="00447186"/>
    <w:rsid w:val="00447271"/>
    <w:rsid w:val="004473B8"/>
    <w:rsid w:val="0044772F"/>
    <w:rsid w:val="0044795F"/>
    <w:rsid w:val="00447AAF"/>
    <w:rsid w:val="00447D9E"/>
    <w:rsid w:val="00450381"/>
    <w:rsid w:val="004504AD"/>
    <w:rsid w:val="004505D9"/>
    <w:rsid w:val="00450763"/>
    <w:rsid w:val="00450981"/>
    <w:rsid w:val="00450AD2"/>
    <w:rsid w:val="00450D97"/>
    <w:rsid w:val="00450E30"/>
    <w:rsid w:val="004510B0"/>
    <w:rsid w:val="00451145"/>
    <w:rsid w:val="004514F1"/>
    <w:rsid w:val="004517D2"/>
    <w:rsid w:val="00451997"/>
    <w:rsid w:val="00451DC9"/>
    <w:rsid w:val="00452075"/>
    <w:rsid w:val="0045212B"/>
    <w:rsid w:val="004525A1"/>
    <w:rsid w:val="00452613"/>
    <w:rsid w:val="00452974"/>
    <w:rsid w:val="00452C0B"/>
    <w:rsid w:val="00452EA8"/>
    <w:rsid w:val="004535CF"/>
    <w:rsid w:val="00453AC4"/>
    <w:rsid w:val="00453E8F"/>
    <w:rsid w:val="00454229"/>
    <w:rsid w:val="00454516"/>
    <w:rsid w:val="0045455D"/>
    <w:rsid w:val="00454E43"/>
    <w:rsid w:val="00454F2E"/>
    <w:rsid w:val="004552D5"/>
    <w:rsid w:val="0045532A"/>
    <w:rsid w:val="00455596"/>
    <w:rsid w:val="00455721"/>
    <w:rsid w:val="0045581D"/>
    <w:rsid w:val="00455968"/>
    <w:rsid w:val="00455A44"/>
    <w:rsid w:val="004565D5"/>
    <w:rsid w:val="00456971"/>
    <w:rsid w:val="00456C3F"/>
    <w:rsid w:val="00456F59"/>
    <w:rsid w:val="00456FB2"/>
    <w:rsid w:val="00457D54"/>
    <w:rsid w:val="00457E1D"/>
    <w:rsid w:val="00457F78"/>
    <w:rsid w:val="0046000A"/>
    <w:rsid w:val="004604E0"/>
    <w:rsid w:val="00460BDE"/>
    <w:rsid w:val="004613A6"/>
    <w:rsid w:val="00461535"/>
    <w:rsid w:val="004615AB"/>
    <w:rsid w:val="00461630"/>
    <w:rsid w:val="004617F4"/>
    <w:rsid w:val="0046192F"/>
    <w:rsid w:val="00461BC9"/>
    <w:rsid w:val="00462077"/>
    <w:rsid w:val="004622AE"/>
    <w:rsid w:val="004622DF"/>
    <w:rsid w:val="00462680"/>
    <w:rsid w:val="004628C0"/>
    <w:rsid w:val="00462C0F"/>
    <w:rsid w:val="00462E8C"/>
    <w:rsid w:val="00463B41"/>
    <w:rsid w:val="00463B77"/>
    <w:rsid w:val="00463C1D"/>
    <w:rsid w:val="00463C44"/>
    <w:rsid w:val="0046402B"/>
    <w:rsid w:val="004640A8"/>
    <w:rsid w:val="0046472F"/>
    <w:rsid w:val="004650D5"/>
    <w:rsid w:val="004651DB"/>
    <w:rsid w:val="004653E5"/>
    <w:rsid w:val="004654B5"/>
    <w:rsid w:val="00465622"/>
    <w:rsid w:val="004658F8"/>
    <w:rsid w:val="00465B4A"/>
    <w:rsid w:val="004660BF"/>
    <w:rsid w:val="004667C1"/>
    <w:rsid w:val="00466A10"/>
    <w:rsid w:val="00466A32"/>
    <w:rsid w:val="00466A3C"/>
    <w:rsid w:val="00466D3C"/>
    <w:rsid w:val="00466F64"/>
    <w:rsid w:val="004670E9"/>
    <w:rsid w:val="00467184"/>
    <w:rsid w:val="00467452"/>
    <w:rsid w:val="00467785"/>
    <w:rsid w:val="0046792F"/>
    <w:rsid w:val="00467DE6"/>
    <w:rsid w:val="00467EF1"/>
    <w:rsid w:val="004700AE"/>
    <w:rsid w:val="004700CE"/>
    <w:rsid w:val="0047019E"/>
    <w:rsid w:val="0047030C"/>
    <w:rsid w:val="004706A2"/>
    <w:rsid w:val="004707EF"/>
    <w:rsid w:val="0047080A"/>
    <w:rsid w:val="00470C30"/>
    <w:rsid w:val="00470C77"/>
    <w:rsid w:val="00470E1D"/>
    <w:rsid w:val="00470F4E"/>
    <w:rsid w:val="0047102B"/>
    <w:rsid w:val="00471248"/>
    <w:rsid w:val="00471304"/>
    <w:rsid w:val="0047146A"/>
    <w:rsid w:val="004717A0"/>
    <w:rsid w:val="00472037"/>
    <w:rsid w:val="00472765"/>
    <w:rsid w:val="004729C6"/>
    <w:rsid w:val="00472C6D"/>
    <w:rsid w:val="00472EF4"/>
    <w:rsid w:val="00473367"/>
    <w:rsid w:val="00473457"/>
    <w:rsid w:val="00473A22"/>
    <w:rsid w:val="00473B43"/>
    <w:rsid w:val="00474109"/>
    <w:rsid w:val="0047425F"/>
    <w:rsid w:val="00474768"/>
    <w:rsid w:val="00474A5D"/>
    <w:rsid w:val="00474BF2"/>
    <w:rsid w:val="00474CF1"/>
    <w:rsid w:val="0047507C"/>
    <w:rsid w:val="00475581"/>
    <w:rsid w:val="0047566B"/>
    <w:rsid w:val="004756C2"/>
    <w:rsid w:val="0047590E"/>
    <w:rsid w:val="00475A6E"/>
    <w:rsid w:val="00475BC1"/>
    <w:rsid w:val="00475DEB"/>
    <w:rsid w:val="00475DFB"/>
    <w:rsid w:val="0047609B"/>
    <w:rsid w:val="0047609E"/>
    <w:rsid w:val="0047610B"/>
    <w:rsid w:val="00476528"/>
    <w:rsid w:val="00476FF6"/>
    <w:rsid w:val="004775E0"/>
    <w:rsid w:val="004778F5"/>
    <w:rsid w:val="00477AFF"/>
    <w:rsid w:val="00477DE5"/>
    <w:rsid w:val="0048011A"/>
    <w:rsid w:val="00480170"/>
    <w:rsid w:val="004801D8"/>
    <w:rsid w:val="00480440"/>
    <w:rsid w:val="004809B1"/>
    <w:rsid w:val="004818A5"/>
    <w:rsid w:val="00481970"/>
    <w:rsid w:val="00481D29"/>
    <w:rsid w:val="00481E24"/>
    <w:rsid w:val="0048202B"/>
    <w:rsid w:val="0048212C"/>
    <w:rsid w:val="0048277D"/>
    <w:rsid w:val="00482ACC"/>
    <w:rsid w:val="00482B00"/>
    <w:rsid w:val="00482E87"/>
    <w:rsid w:val="00482F92"/>
    <w:rsid w:val="004831E0"/>
    <w:rsid w:val="004835F7"/>
    <w:rsid w:val="004837FC"/>
    <w:rsid w:val="0048382F"/>
    <w:rsid w:val="00483BC8"/>
    <w:rsid w:val="004845A0"/>
    <w:rsid w:val="00484744"/>
    <w:rsid w:val="004847E0"/>
    <w:rsid w:val="00484857"/>
    <w:rsid w:val="004848B5"/>
    <w:rsid w:val="00484CA6"/>
    <w:rsid w:val="00484EDC"/>
    <w:rsid w:val="00484F77"/>
    <w:rsid w:val="004851B1"/>
    <w:rsid w:val="0048578A"/>
    <w:rsid w:val="0048593A"/>
    <w:rsid w:val="00485D49"/>
    <w:rsid w:val="00485F6E"/>
    <w:rsid w:val="00486217"/>
    <w:rsid w:val="0048622F"/>
    <w:rsid w:val="00486280"/>
    <w:rsid w:val="0048647E"/>
    <w:rsid w:val="00487399"/>
    <w:rsid w:val="0048747B"/>
    <w:rsid w:val="00487A95"/>
    <w:rsid w:val="00487B3C"/>
    <w:rsid w:val="00487D3E"/>
    <w:rsid w:val="00490217"/>
    <w:rsid w:val="00490645"/>
    <w:rsid w:val="00490AC5"/>
    <w:rsid w:val="00490D3C"/>
    <w:rsid w:val="00491423"/>
    <w:rsid w:val="00491659"/>
    <w:rsid w:val="00491A73"/>
    <w:rsid w:val="00491AE7"/>
    <w:rsid w:val="00491CC7"/>
    <w:rsid w:val="00492164"/>
    <w:rsid w:val="00492EA5"/>
    <w:rsid w:val="004930E5"/>
    <w:rsid w:val="004933B5"/>
    <w:rsid w:val="00493630"/>
    <w:rsid w:val="00493A33"/>
    <w:rsid w:val="00493AD5"/>
    <w:rsid w:val="00493E39"/>
    <w:rsid w:val="00493E3C"/>
    <w:rsid w:val="00493FB0"/>
    <w:rsid w:val="004940B4"/>
    <w:rsid w:val="004943CA"/>
    <w:rsid w:val="004944A2"/>
    <w:rsid w:val="00494C0C"/>
    <w:rsid w:val="00494E8D"/>
    <w:rsid w:val="00495158"/>
    <w:rsid w:val="0049581B"/>
    <w:rsid w:val="00495840"/>
    <w:rsid w:val="00495D25"/>
    <w:rsid w:val="00495E65"/>
    <w:rsid w:val="00495E69"/>
    <w:rsid w:val="00495EF9"/>
    <w:rsid w:val="004963E4"/>
    <w:rsid w:val="004964AF"/>
    <w:rsid w:val="004965F6"/>
    <w:rsid w:val="004965FF"/>
    <w:rsid w:val="00496EA4"/>
    <w:rsid w:val="00496EAB"/>
    <w:rsid w:val="00496ECB"/>
    <w:rsid w:val="004975E1"/>
    <w:rsid w:val="00497D34"/>
    <w:rsid w:val="00497E80"/>
    <w:rsid w:val="004A03A2"/>
    <w:rsid w:val="004A0787"/>
    <w:rsid w:val="004A086A"/>
    <w:rsid w:val="004A0B67"/>
    <w:rsid w:val="004A1166"/>
    <w:rsid w:val="004A11C3"/>
    <w:rsid w:val="004A13A4"/>
    <w:rsid w:val="004A1A31"/>
    <w:rsid w:val="004A1C87"/>
    <w:rsid w:val="004A1D76"/>
    <w:rsid w:val="004A1DEB"/>
    <w:rsid w:val="004A22F8"/>
    <w:rsid w:val="004A2933"/>
    <w:rsid w:val="004A2D38"/>
    <w:rsid w:val="004A2DB8"/>
    <w:rsid w:val="004A2EE1"/>
    <w:rsid w:val="004A31B6"/>
    <w:rsid w:val="004A32D4"/>
    <w:rsid w:val="004A412A"/>
    <w:rsid w:val="004A46C3"/>
    <w:rsid w:val="004A476A"/>
    <w:rsid w:val="004A489E"/>
    <w:rsid w:val="004A4A29"/>
    <w:rsid w:val="004A4CEA"/>
    <w:rsid w:val="004A5615"/>
    <w:rsid w:val="004A56B8"/>
    <w:rsid w:val="004A5A71"/>
    <w:rsid w:val="004A5D4D"/>
    <w:rsid w:val="004A5D74"/>
    <w:rsid w:val="004A6295"/>
    <w:rsid w:val="004A6616"/>
    <w:rsid w:val="004A6BD5"/>
    <w:rsid w:val="004A6BD8"/>
    <w:rsid w:val="004A6D83"/>
    <w:rsid w:val="004A6EC3"/>
    <w:rsid w:val="004A70E3"/>
    <w:rsid w:val="004A7187"/>
    <w:rsid w:val="004A72CC"/>
    <w:rsid w:val="004A7426"/>
    <w:rsid w:val="004A7A2F"/>
    <w:rsid w:val="004A7AE2"/>
    <w:rsid w:val="004A7FC2"/>
    <w:rsid w:val="004B064D"/>
    <w:rsid w:val="004B0858"/>
    <w:rsid w:val="004B0953"/>
    <w:rsid w:val="004B0D0D"/>
    <w:rsid w:val="004B10E9"/>
    <w:rsid w:val="004B1193"/>
    <w:rsid w:val="004B1413"/>
    <w:rsid w:val="004B178B"/>
    <w:rsid w:val="004B205C"/>
    <w:rsid w:val="004B225B"/>
    <w:rsid w:val="004B2A20"/>
    <w:rsid w:val="004B2A94"/>
    <w:rsid w:val="004B2AB2"/>
    <w:rsid w:val="004B3833"/>
    <w:rsid w:val="004B3A78"/>
    <w:rsid w:val="004B426F"/>
    <w:rsid w:val="004B43AD"/>
    <w:rsid w:val="004B47C0"/>
    <w:rsid w:val="004B4F44"/>
    <w:rsid w:val="004B4F52"/>
    <w:rsid w:val="004B4F67"/>
    <w:rsid w:val="004B53AB"/>
    <w:rsid w:val="004B5404"/>
    <w:rsid w:val="004B542E"/>
    <w:rsid w:val="004B54A3"/>
    <w:rsid w:val="004B5B62"/>
    <w:rsid w:val="004B5D4B"/>
    <w:rsid w:val="004B5DE0"/>
    <w:rsid w:val="004B63AF"/>
    <w:rsid w:val="004B640B"/>
    <w:rsid w:val="004B6509"/>
    <w:rsid w:val="004B661F"/>
    <w:rsid w:val="004B6689"/>
    <w:rsid w:val="004B6812"/>
    <w:rsid w:val="004B68B0"/>
    <w:rsid w:val="004B6C98"/>
    <w:rsid w:val="004B6F5F"/>
    <w:rsid w:val="004B7004"/>
    <w:rsid w:val="004B716C"/>
    <w:rsid w:val="004B7203"/>
    <w:rsid w:val="004B796B"/>
    <w:rsid w:val="004B7ABA"/>
    <w:rsid w:val="004C0217"/>
    <w:rsid w:val="004C0303"/>
    <w:rsid w:val="004C0831"/>
    <w:rsid w:val="004C08A0"/>
    <w:rsid w:val="004C0981"/>
    <w:rsid w:val="004C09FD"/>
    <w:rsid w:val="004C0AAB"/>
    <w:rsid w:val="004C0D02"/>
    <w:rsid w:val="004C1517"/>
    <w:rsid w:val="004C1E0D"/>
    <w:rsid w:val="004C212B"/>
    <w:rsid w:val="004C24CA"/>
    <w:rsid w:val="004C27E9"/>
    <w:rsid w:val="004C31B3"/>
    <w:rsid w:val="004C31EE"/>
    <w:rsid w:val="004C334B"/>
    <w:rsid w:val="004C3BBE"/>
    <w:rsid w:val="004C3D70"/>
    <w:rsid w:val="004C3E57"/>
    <w:rsid w:val="004C3F32"/>
    <w:rsid w:val="004C44AF"/>
    <w:rsid w:val="004C4525"/>
    <w:rsid w:val="004C4609"/>
    <w:rsid w:val="004C4758"/>
    <w:rsid w:val="004C4BEA"/>
    <w:rsid w:val="004C4CCE"/>
    <w:rsid w:val="004C4E97"/>
    <w:rsid w:val="004C510B"/>
    <w:rsid w:val="004C528B"/>
    <w:rsid w:val="004C5746"/>
    <w:rsid w:val="004C5DC1"/>
    <w:rsid w:val="004C63DC"/>
    <w:rsid w:val="004C67EC"/>
    <w:rsid w:val="004C6994"/>
    <w:rsid w:val="004C6A89"/>
    <w:rsid w:val="004C6A95"/>
    <w:rsid w:val="004C6F49"/>
    <w:rsid w:val="004C750C"/>
    <w:rsid w:val="004C77F5"/>
    <w:rsid w:val="004C7811"/>
    <w:rsid w:val="004C7F12"/>
    <w:rsid w:val="004C7F2E"/>
    <w:rsid w:val="004D0282"/>
    <w:rsid w:val="004D09DA"/>
    <w:rsid w:val="004D0A5F"/>
    <w:rsid w:val="004D10D9"/>
    <w:rsid w:val="004D1743"/>
    <w:rsid w:val="004D1774"/>
    <w:rsid w:val="004D1C14"/>
    <w:rsid w:val="004D1D64"/>
    <w:rsid w:val="004D1E21"/>
    <w:rsid w:val="004D2339"/>
    <w:rsid w:val="004D23D6"/>
    <w:rsid w:val="004D2636"/>
    <w:rsid w:val="004D2702"/>
    <w:rsid w:val="004D2BB0"/>
    <w:rsid w:val="004D2D52"/>
    <w:rsid w:val="004D2EC8"/>
    <w:rsid w:val="004D31A7"/>
    <w:rsid w:val="004D31F4"/>
    <w:rsid w:val="004D330F"/>
    <w:rsid w:val="004D39FB"/>
    <w:rsid w:val="004D3C08"/>
    <w:rsid w:val="004D3EE8"/>
    <w:rsid w:val="004D3F6F"/>
    <w:rsid w:val="004D4087"/>
    <w:rsid w:val="004D4758"/>
    <w:rsid w:val="004D488E"/>
    <w:rsid w:val="004D4AB8"/>
    <w:rsid w:val="004D5013"/>
    <w:rsid w:val="004D50D2"/>
    <w:rsid w:val="004D521E"/>
    <w:rsid w:val="004D5972"/>
    <w:rsid w:val="004D5A90"/>
    <w:rsid w:val="004D5E1B"/>
    <w:rsid w:val="004D603A"/>
    <w:rsid w:val="004D66B3"/>
    <w:rsid w:val="004D6838"/>
    <w:rsid w:val="004D6AA8"/>
    <w:rsid w:val="004D6E3F"/>
    <w:rsid w:val="004D6F23"/>
    <w:rsid w:val="004D6F4A"/>
    <w:rsid w:val="004D6FE6"/>
    <w:rsid w:val="004D70C1"/>
    <w:rsid w:val="004D7499"/>
    <w:rsid w:val="004D753A"/>
    <w:rsid w:val="004D7A98"/>
    <w:rsid w:val="004D7CC1"/>
    <w:rsid w:val="004E0404"/>
    <w:rsid w:val="004E040C"/>
    <w:rsid w:val="004E05C3"/>
    <w:rsid w:val="004E0691"/>
    <w:rsid w:val="004E0A8E"/>
    <w:rsid w:val="004E0AA3"/>
    <w:rsid w:val="004E0B55"/>
    <w:rsid w:val="004E0CAA"/>
    <w:rsid w:val="004E0F39"/>
    <w:rsid w:val="004E103F"/>
    <w:rsid w:val="004E105F"/>
    <w:rsid w:val="004E12A3"/>
    <w:rsid w:val="004E148C"/>
    <w:rsid w:val="004E17AE"/>
    <w:rsid w:val="004E17F6"/>
    <w:rsid w:val="004E1876"/>
    <w:rsid w:val="004E1A26"/>
    <w:rsid w:val="004E1A6C"/>
    <w:rsid w:val="004E1BBE"/>
    <w:rsid w:val="004E23C9"/>
    <w:rsid w:val="004E2652"/>
    <w:rsid w:val="004E2988"/>
    <w:rsid w:val="004E31CB"/>
    <w:rsid w:val="004E31F4"/>
    <w:rsid w:val="004E339B"/>
    <w:rsid w:val="004E36D9"/>
    <w:rsid w:val="004E38A2"/>
    <w:rsid w:val="004E3975"/>
    <w:rsid w:val="004E39F3"/>
    <w:rsid w:val="004E3BFB"/>
    <w:rsid w:val="004E3EA2"/>
    <w:rsid w:val="004E40D6"/>
    <w:rsid w:val="004E41A7"/>
    <w:rsid w:val="004E44D6"/>
    <w:rsid w:val="004E49A2"/>
    <w:rsid w:val="004E49F8"/>
    <w:rsid w:val="004E4CF6"/>
    <w:rsid w:val="004E4DE3"/>
    <w:rsid w:val="004E4E0E"/>
    <w:rsid w:val="004E4EDD"/>
    <w:rsid w:val="004E51A7"/>
    <w:rsid w:val="004E5DBF"/>
    <w:rsid w:val="004E6BD3"/>
    <w:rsid w:val="004E6E5E"/>
    <w:rsid w:val="004E6F1E"/>
    <w:rsid w:val="004E71E1"/>
    <w:rsid w:val="004E72C5"/>
    <w:rsid w:val="004E778F"/>
    <w:rsid w:val="004E7FE7"/>
    <w:rsid w:val="004F0005"/>
    <w:rsid w:val="004F010B"/>
    <w:rsid w:val="004F0220"/>
    <w:rsid w:val="004F0E10"/>
    <w:rsid w:val="004F1438"/>
    <w:rsid w:val="004F1B00"/>
    <w:rsid w:val="004F1DCD"/>
    <w:rsid w:val="004F2181"/>
    <w:rsid w:val="004F2517"/>
    <w:rsid w:val="004F256C"/>
    <w:rsid w:val="004F25C9"/>
    <w:rsid w:val="004F26AE"/>
    <w:rsid w:val="004F28B3"/>
    <w:rsid w:val="004F29A6"/>
    <w:rsid w:val="004F2CAE"/>
    <w:rsid w:val="004F2E6B"/>
    <w:rsid w:val="004F2FF5"/>
    <w:rsid w:val="004F330A"/>
    <w:rsid w:val="004F3393"/>
    <w:rsid w:val="004F34D0"/>
    <w:rsid w:val="004F3534"/>
    <w:rsid w:val="004F35A3"/>
    <w:rsid w:val="004F3723"/>
    <w:rsid w:val="004F39CB"/>
    <w:rsid w:val="004F3B4D"/>
    <w:rsid w:val="004F3DE4"/>
    <w:rsid w:val="004F461B"/>
    <w:rsid w:val="004F476F"/>
    <w:rsid w:val="004F48B7"/>
    <w:rsid w:val="004F4AB1"/>
    <w:rsid w:val="004F4CEC"/>
    <w:rsid w:val="004F4E22"/>
    <w:rsid w:val="004F4E3B"/>
    <w:rsid w:val="004F5245"/>
    <w:rsid w:val="004F5438"/>
    <w:rsid w:val="004F5528"/>
    <w:rsid w:val="004F5693"/>
    <w:rsid w:val="004F56C2"/>
    <w:rsid w:val="004F57A1"/>
    <w:rsid w:val="004F5BBE"/>
    <w:rsid w:val="004F6230"/>
    <w:rsid w:val="004F677D"/>
    <w:rsid w:val="004F67FF"/>
    <w:rsid w:val="004F689E"/>
    <w:rsid w:val="004F6D81"/>
    <w:rsid w:val="004F736E"/>
    <w:rsid w:val="004F74B2"/>
    <w:rsid w:val="004F759C"/>
    <w:rsid w:val="004F7881"/>
    <w:rsid w:val="004F79F1"/>
    <w:rsid w:val="004F7BF7"/>
    <w:rsid w:val="004F7C6D"/>
    <w:rsid w:val="004F7D27"/>
    <w:rsid w:val="004F7D92"/>
    <w:rsid w:val="00500481"/>
    <w:rsid w:val="005004E0"/>
    <w:rsid w:val="005007CB"/>
    <w:rsid w:val="005007D8"/>
    <w:rsid w:val="005007DC"/>
    <w:rsid w:val="00500817"/>
    <w:rsid w:val="00500AA0"/>
    <w:rsid w:val="005010E6"/>
    <w:rsid w:val="005013D3"/>
    <w:rsid w:val="005014B4"/>
    <w:rsid w:val="00501666"/>
    <w:rsid w:val="00501C11"/>
    <w:rsid w:val="00501D87"/>
    <w:rsid w:val="005021C2"/>
    <w:rsid w:val="0050239C"/>
    <w:rsid w:val="0050250A"/>
    <w:rsid w:val="00502669"/>
    <w:rsid w:val="00502847"/>
    <w:rsid w:val="00502C79"/>
    <w:rsid w:val="005031DF"/>
    <w:rsid w:val="00503AF7"/>
    <w:rsid w:val="00503DCB"/>
    <w:rsid w:val="00503E00"/>
    <w:rsid w:val="005040B6"/>
    <w:rsid w:val="005046E2"/>
    <w:rsid w:val="005047C7"/>
    <w:rsid w:val="00504C22"/>
    <w:rsid w:val="00504C43"/>
    <w:rsid w:val="00504C48"/>
    <w:rsid w:val="00505097"/>
    <w:rsid w:val="0050518A"/>
    <w:rsid w:val="005051BE"/>
    <w:rsid w:val="0050529E"/>
    <w:rsid w:val="005052FB"/>
    <w:rsid w:val="00505556"/>
    <w:rsid w:val="0050565E"/>
    <w:rsid w:val="0050570B"/>
    <w:rsid w:val="0050580F"/>
    <w:rsid w:val="005058EF"/>
    <w:rsid w:val="005063A4"/>
    <w:rsid w:val="00506622"/>
    <w:rsid w:val="00506796"/>
    <w:rsid w:val="00506985"/>
    <w:rsid w:val="00506EAE"/>
    <w:rsid w:val="00506ED3"/>
    <w:rsid w:val="005076AA"/>
    <w:rsid w:val="00507792"/>
    <w:rsid w:val="00507799"/>
    <w:rsid w:val="005077B1"/>
    <w:rsid w:val="00507A90"/>
    <w:rsid w:val="00507E57"/>
    <w:rsid w:val="00507F88"/>
    <w:rsid w:val="00510901"/>
    <w:rsid w:val="00510C78"/>
    <w:rsid w:val="005111D6"/>
    <w:rsid w:val="0051141B"/>
    <w:rsid w:val="005114BC"/>
    <w:rsid w:val="005116DE"/>
    <w:rsid w:val="00511756"/>
    <w:rsid w:val="005118AE"/>
    <w:rsid w:val="005119FB"/>
    <w:rsid w:val="00511BCF"/>
    <w:rsid w:val="00511C86"/>
    <w:rsid w:val="00511EE4"/>
    <w:rsid w:val="00512261"/>
    <w:rsid w:val="0051234C"/>
    <w:rsid w:val="00512816"/>
    <w:rsid w:val="005129EA"/>
    <w:rsid w:val="00512B9B"/>
    <w:rsid w:val="00512EB7"/>
    <w:rsid w:val="00512F9F"/>
    <w:rsid w:val="00513388"/>
    <w:rsid w:val="00513778"/>
    <w:rsid w:val="00513806"/>
    <w:rsid w:val="0051399D"/>
    <w:rsid w:val="0051417D"/>
    <w:rsid w:val="00514875"/>
    <w:rsid w:val="005148A8"/>
    <w:rsid w:val="005149C4"/>
    <w:rsid w:val="00514B49"/>
    <w:rsid w:val="00514BF9"/>
    <w:rsid w:val="00514C79"/>
    <w:rsid w:val="005150CB"/>
    <w:rsid w:val="005153B4"/>
    <w:rsid w:val="005153F3"/>
    <w:rsid w:val="0051556F"/>
    <w:rsid w:val="00515796"/>
    <w:rsid w:val="005159C4"/>
    <w:rsid w:val="00515BA6"/>
    <w:rsid w:val="00515D6B"/>
    <w:rsid w:val="00515F27"/>
    <w:rsid w:val="00515F65"/>
    <w:rsid w:val="0051608E"/>
    <w:rsid w:val="00516A94"/>
    <w:rsid w:val="00516B36"/>
    <w:rsid w:val="00516CA4"/>
    <w:rsid w:val="00516DB2"/>
    <w:rsid w:val="00516EEA"/>
    <w:rsid w:val="00516FB8"/>
    <w:rsid w:val="005178BB"/>
    <w:rsid w:val="00517A0B"/>
    <w:rsid w:val="005202F1"/>
    <w:rsid w:val="00520665"/>
    <w:rsid w:val="00520AFA"/>
    <w:rsid w:val="00520AFC"/>
    <w:rsid w:val="00520B45"/>
    <w:rsid w:val="00520C76"/>
    <w:rsid w:val="00521558"/>
    <w:rsid w:val="005216F4"/>
    <w:rsid w:val="00521D03"/>
    <w:rsid w:val="00521E7C"/>
    <w:rsid w:val="0052246D"/>
    <w:rsid w:val="00522520"/>
    <w:rsid w:val="0052261B"/>
    <w:rsid w:val="00522BB1"/>
    <w:rsid w:val="005231B2"/>
    <w:rsid w:val="00523291"/>
    <w:rsid w:val="0052342A"/>
    <w:rsid w:val="00523533"/>
    <w:rsid w:val="005235C6"/>
    <w:rsid w:val="00523A1C"/>
    <w:rsid w:val="00523BD5"/>
    <w:rsid w:val="00523C01"/>
    <w:rsid w:val="00523C51"/>
    <w:rsid w:val="0052408E"/>
    <w:rsid w:val="005241CD"/>
    <w:rsid w:val="005243F7"/>
    <w:rsid w:val="005247C5"/>
    <w:rsid w:val="00524AAB"/>
    <w:rsid w:val="00525504"/>
    <w:rsid w:val="00525537"/>
    <w:rsid w:val="0052580C"/>
    <w:rsid w:val="00525999"/>
    <w:rsid w:val="00525BE3"/>
    <w:rsid w:val="005261CB"/>
    <w:rsid w:val="0052655E"/>
    <w:rsid w:val="005265C4"/>
    <w:rsid w:val="005266C1"/>
    <w:rsid w:val="00526B11"/>
    <w:rsid w:val="00526B83"/>
    <w:rsid w:val="00527297"/>
    <w:rsid w:val="005274E7"/>
    <w:rsid w:val="005275B1"/>
    <w:rsid w:val="005275E2"/>
    <w:rsid w:val="0052790A"/>
    <w:rsid w:val="0052796F"/>
    <w:rsid w:val="00527A93"/>
    <w:rsid w:val="00527C92"/>
    <w:rsid w:val="00527F98"/>
    <w:rsid w:val="00527FDA"/>
    <w:rsid w:val="005309AF"/>
    <w:rsid w:val="00530D8B"/>
    <w:rsid w:val="005312E4"/>
    <w:rsid w:val="0053134B"/>
    <w:rsid w:val="005315E2"/>
    <w:rsid w:val="00531687"/>
    <w:rsid w:val="00531789"/>
    <w:rsid w:val="0053195A"/>
    <w:rsid w:val="00531CF9"/>
    <w:rsid w:val="00531D70"/>
    <w:rsid w:val="00531E1C"/>
    <w:rsid w:val="00532214"/>
    <w:rsid w:val="00532565"/>
    <w:rsid w:val="00532DAC"/>
    <w:rsid w:val="00532DDE"/>
    <w:rsid w:val="00533061"/>
    <w:rsid w:val="00533264"/>
    <w:rsid w:val="005336E8"/>
    <w:rsid w:val="00533D4A"/>
    <w:rsid w:val="005340FB"/>
    <w:rsid w:val="00534397"/>
    <w:rsid w:val="005345A2"/>
    <w:rsid w:val="005347B3"/>
    <w:rsid w:val="005349A1"/>
    <w:rsid w:val="00535339"/>
    <w:rsid w:val="0053539A"/>
    <w:rsid w:val="005354AB"/>
    <w:rsid w:val="00535514"/>
    <w:rsid w:val="005357B8"/>
    <w:rsid w:val="0053593A"/>
    <w:rsid w:val="00536207"/>
    <w:rsid w:val="00536424"/>
    <w:rsid w:val="00536542"/>
    <w:rsid w:val="00536647"/>
    <w:rsid w:val="0053691E"/>
    <w:rsid w:val="005369A0"/>
    <w:rsid w:val="00536E5B"/>
    <w:rsid w:val="00537107"/>
    <w:rsid w:val="00537140"/>
    <w:rsid w:val="00537550"/>
    <w:rsid w:val="005375EB"/>
    <w:rsid w:val="00537BEF"/>
    <w:rsid w:val="00537E06"/>
    <w:rsid w:val="005400C2"/>
    <w:rsid w:val="005401B2"/>
    <w:rsid w:val="0054026E"/>
    <w:rsid w:val="005403DA"/>
    <w:rsid w:val="005403F5"/>
    <w:rsid w:val="00540858"/>
    <w:rsid w:val="00540982"/>
    <w:rsid w:val="00540B43"/>
    <w:rsid w:val="00540DF0"/>
    <w:rsid w:val="00541293"/>
    <w:rsid w:val="005415A4"/>
    <w:rsid w:val="00541C0B"/>
    <w:rsid w:val="00541DAA"/>
    <w:rsid w:val="00541DE0"/>
    <w:rsid w:val="00541E70"/>
    <w:rsid w:val="005421BC"/>
    <w:rsid w:val="00542238"/>
    <w:rsid w:val="0054265D"/>
    <w:rsid w:val="00542752"/>
    <w:rsid w:val="00542766"/>
    <w:rsid w:val="00542AEF"/>
    <w:rsid w:val="00542B89"/>
    <w:rsid w:val="005430AB"/>
    <w:rsid w:val="00543232"/>
    <w:rsid w:val="00543591"/>
    <w:rsid w:val="00543A39"/>
    <w:rsid w:val="0054416B"/>
    <w:rsid w:val="005444E5"/>
    <w:rsid w:val="00544723"/>
    <w:rsid w:val="00544D80"/>
    <w:rsid w:val="00544E1F"/>
    <w:rsid w:val="005453FA"/>
    <w:rsid w:val="005455F0"/>
    <w:rsid w:val="005457EA"/>
    <w:rsid w:val="0054592F"/>
    <w:rsid w:val="005460CB"/>
    <w:rsid w:val="00546537"/>
    <w:rsid w:val="00546620"/>
    <w:rsid w:val="0054689D"/>
    <w:rsid w:val="00546A91"/>
    <w:rsid w:val="00546DD7"/>
    <w:rsid w:val="00546F26"/>
    <w:rsid w:val="0054713D"/>
    <w:rsid w:val="0054781D"/>
    <w:rsid w:val="0054795F"/>
    <w:rsid w:val="00547972"/>
    <w:rsid w:val="00547CD5"/>
    <w:rsid w:val="00547E6F"/>
    <w:rsid w:val="0055026B"/>
    <w:rsid w:val="00550505"/>
    <w:rsid w:val="00550552"/>
    <w:rsid w:val="00550797"/>
    <w:rsid w:val="00550951"/>
    <w:rsid w:val="00550AB1"/>
    <w:rsid w:val="00550B70"/>
    <w:rsid w:val="00550FE1"/>
    <w:rsid w:val="00551059"/>
    <w:rsid w:val="005510EF"/>
    <w:rsid w:val="005512B6"/>
    <w:rsid w:val="00551558"/>
    <w:rsid w:val="00551754"/>
    <w:rsid w:val="005517E2"/>
    <w:rsid w:val="00551932"/>
    <w:rsid w:val="00551D56"/>
    <w:rsid w:val="005522BD"/>
    <w:rsid w:val="0055232A"/>
    <w:rsid w:val="00552854"/>
    <w:rsid w:val="005528A9"/>
    <w:rsid w:val="00552A93"/>
    <w:rsid w:val="00552E65"/>
    <w:rsid w:val="00552FEE"/>
    <w:rsid w:val="005532F8"/>
    <w:rsid w:val="00553490"/>
    <w:rsid w:val="0055351D"/>
    <w:rsid w:val="005538C2"/>
    <w:rsid w:val="00553C05"/>
    <w:rsid w:val="00553CAA"/>
    <w:rsid w:val="00553FC2"/>
    <w:rsid w:val="00554194"/>
    <w:rsid w:val="005545EB"/>
    <w:rsid w:val="00554A82"/>
    <w:rsid w:val="00554D29"/>
    <w:rsid w:val="00555360"/>
    <w:rsid w:val="005557E9"/>
    <w:rsid w:val="00555932"/>
    <w:rsid w:val="00555960"/>
    <w:rsid w:val="00555F9B"/>
    <w:rsid w:val="0055601C"/>
    <w:rsid w:val="005564A0"/>
    <w:rsid w:val="005566AB"/>
    <w:rsid w:val="00556710"/>
    <w:rsid w:val="00556991"/>
    <w:rsid w:val="00556AD8"/>
    <w:rsid w:val="00556B42"/>
    <w:rsid w:val="00556C49"/>
    <w:rsid w:val="00556F2A"/>
    <w:rsid w:val="0055725B"/>
    <w:rsid w:val="005573B2"/>
    <w:rsid w:val="0055799F"/>
    <w:rsid w:val="00557A9B"/>
    <w:rsid w:val="00557B90"/>
    <w:rsid w:val="0056036A"/>
    <w:rsid w:val="00560418"/>
    <w:rsid w:val="00560743"/>
    <w:rsid w:val="005607D4"/>
    <w:rsid w:val="00560944"/>
    <w:rsid w:val="00560E16"/>
    <w:rsid w:val="00560E2F"/>
    <w:rsid w:val="00560E79"/>
    <w:rsid w:val="00560F6B"/>
    <w:rsid w:val="0056133B"/>
    <w:rsid w:val="005615C0"/>
    <w:rsid w:val="005617AD"/>
    <w:rsid w:val="005618CA"/>
    <w:rsid w:val="0056196A"/>
    <w:rsid w:val="00561D2F"/>
    <w:rsid w:val="00561F8C"/>
    <w:rsid w:val="00562473"/>
    <w:rsid w:val="00562ABC"/>
    <w:rsid w:val="00562F1F"/>
    <w:rsid w:val="00563299"/>
    <w:rsid w:val="005632D9"/>
    <w:rsid w:val="00563582"/>
    <w:rsid w:val="00563921"/>
    <w:rsid w:val="00563A05"/>
    <w:rsid w:val="00563BEB"/>
    <w:rsid w:val="00563C6F"/>
    <w:rsid w:val="00563C7D"/>
    <w:rsid w:val="005641A6"/>
    <w:rsid w:val="005643D2"/>
    <w:rsid w:val="005643FB"/>
    <w:rsid w:val="0056443F"/>
    <w:rsid w:val="00564678"/>
    <w:rsid w:val="005648B6"/>
    <w:rsid w:val="00564D65"/>
    <w:rsid w:val="00565016"/>
    <w:rsid w:val="00565070"/>
    <w:rsid w:val="005650B6"/>
    <w:rsid w:val="00565213"/>
    <w:rsid w:val="005652FE"/>
    <w:rsid w:val="005653C3"/>
    <w:rsid w:val="0056565A"/>
    <w:rsid w:val="005657A9"/>
    <w:rsid w:val="00565824"/>
    <w:rsid w:val="00565C76"/>
    <w:rsid w:val="00565DBA"/>
    <w:rsid w:val="00565F38"/>
    <w:rsid w:val="0056632F"/>
    <w:rsid w:val="00566906"/>
    <w:rsid w:val="00566930"/>
    <w:rsid w:val="00566AEF"/>
    <w:rsid w:val="00566D21"/>
    <w:rsid w:val="00566DBA"/>
    <w:rsid w:val="00566EEC"/>
    <w:rsid w:val="00566FA2"/>
    <w:rsid w:val="00567045"/>
    <w:rsid w:val="005671A5"/>
    <w:rsid w:val="00567304"/>
    <w:rsid w:val="005674DD"/>
    <w:rsid w:val="005674F0"/>
    <w:rsid w:val="005675AC"/>
    <w:rsid w:val="00567D16"/>
    <w:rsid w:val="00567F62"/>
    <w:rsid w:val="005701E0"/>
    <w:rsid w:val="00570334"/>
    <w:rsid w:val="00570444"/>
    <w:rsid w:val="005705DD"/>
    <w:rsid w:val="005708A0"/>
    <w:rsid w:val="00570C2A"/>
    <w:rsid w:val="00570D61"/>
    <w:rsid w:val="00570E7A"/>
    <w:rsid w:val="0057100F"/>
    <w:rsid w:val="005711C8"/>
    <w:rsid w:val="005712FF"/>
    <w:rsid w:val="005715AA"/>
    <w:rsid w:val="005717B9"/>
    <w:rsid w:val="00571ACB"/>
    <w:rsid w:val="00571B79"/>
    <w:rsid w:val="00571BCE"/>
    <w:rsid w:val="00571DB4"/>
    <w:rsid w:val="00571EBB"/>
    <w:rsid w:val="0057203E"/>
    <w:rsid w:val="00572066"/>
    <w:rsid w:val="00572286"/>
    <w:rsid w:val="00572584"/>
    <w:rsid w:val="00572622"/>
    <w:rsid w:val="00572B9F"/>
    <w:rsid w:val="0057369D"/>
    <w:rsid w:val="00573B92"/>
    <w:rsid w:val="00573D55"/>
    <w:rsid w:val="00573DB1"/>
    <w:rsid w:val="00573DCD"/>
    <w:rsid w:val="0057408A"/>
    <w:rsid w:val="00574228"/>
    <w:rsid w:val="005743EC"/>
    <w:rsid w:val="005745CB"/>
    <w:rsid w:val="005746F1"/>
    <w:rsid w:val="005747DB"/>
    <w:rsid w:val="005748D6"/>
    <w:rsid w:val="00574BB1"/>
    <w:rsid w:val="00574BFD"/>
    <w:rsid w:val="00574C47"/>
    <w:rsid w:val="005758FF"/>
    <w:rsid w:val="00575DB7"/>
    <w:rsid w:val="005774D8"/>
    <w:rsid w:val="005776DE"/>
    <w:rsid w:val="0057779A"/>
    <w:rsid w:val="005778CD"/>
    <w:rsid w:val="005778FE"/>
    <w:rsid w:val="00577C56"/>
    <w:rsid w:val="00580403"/>
    <w:rsid w:val="00580C62"/>
    <w:rsid w:val="00580CDC"/>
    <w:rsid w:val="00580D51"/>
    <w:rsid w:val="00580DC3"/>
    <w:rsid w:val="00580FAC"/>
    <w:rsid w:val="00581607"/>
    <w:rsid w:val="005818EE"/>
    <w:rsid w:val="00581D54"/>
    <w:rsid w:val="0058244D"/>
    <w:rsid w:val="005824B5"/>
    <w:rsid w:val="005825C1"/>
    <w:rsid w:val="005826A9"/>
    <w:rsid w:val="0058345A"/>
    <w:rsid w:val="005834FD"/>
    <w:rsid w:val="005835BB"/>
    <w:rsid w:val="00583696"/>
    <w:rsid w:val="0058370A"/>
    <w:rsid w:val="00583A2C"/>
    <w:rsid w:val="00583BC1"/>
    <w:rsid w:val="00583BCC"/>
    <w:rsid w:val="00583C37"/>
    <w:rsid w:val="00583C70"/>
    <w:rsid w:val="00584035"/>
    <w:rsid w:val="005840A1"/>
    <w:rsid w:val="005840FD"/>
    <w:rsid w:val="005841A3"/>
    <w:rsid w:val="005841BD"/>
    <w:rsid w:val="005841E4"/>
    <w:rsid w:val="005846C7"/>
    <w:rsid w:val="00584889"/>
    <w:rsid w:val="00584A99"/>
    <w:rsid w:val="00584C58"/>
    <w:rsid w:val="005852BC"/>
    <w:rsid w:val="005854D3"/>
    <w:rsid w:val="00585742"/>
    <w:rsid w:val="00586138"/>
    <w:rsid w:val="005861AB"/>
    <w:rsid w:val="0058663C"/>
    <w:rsid w:val="00586A1F"/>
    <w:rsid w:val="00586A54"/>
    <w:rsid w:val="00586A8F"/>
    <w:rsid w:val="00586D46"/>
    <w:rsid w:val="00586DA3"/>
    <w:rsid w:val="00587582"/>
    <w:rsid w:val="00587A77"/>
    <w:rsid w:val="00587D6C"/>
    <w:rsid w:val="00590600"/>
    <w:rsid w:val="005908C7"/>
    <w:rsid w:val="005908FE"/>
    <w:rsid w:val="00590BA0"/>
    <w:rsid w:val="00590D01"/>
    <w:rsid w:val="00590EA0"/>
    <w:rsid w:val="00591074"/>
    <w:rsid w:val="005911E5"/>
    <w:rsid w:val="005911FC"/>
    <w:rsid w:val="0059161B"/>
    <w:rsid w:val="005918CA"/>
    <w:rsid w:val="00591B4B"/>
    <w:rsid w:val="00591C77"/>
    <w:rsid w:val="00591E87"/>
    <w:rsid w:val="00592059"/>
    <w:rsid w:val="0059212A"/>
    <w:rsid w:val="0059256D"/>
    <w:rsid w:val="0059277F"/>
    <w:rsid w:val="00592B05"/>
    <w:rsid w:val="00592C52"/>
    <w:rsid w:val="00592E51"/>
    <w:rsid w:val="00592F09"/>
    <w:rsid w:val="00592F28"/>
    <w:rsid w:val="00593F72"/>
    <w:rsid w:val="00594553"/>
    <w:rsid w:val="00594696"/>
    <w:rsid w:val="00594B9D"/>
    <w:rsid w:val="00594F5B"/>
    <w:rsid w:val="0059523A"/>
    <w:rsid w:val="00595283"/>
    <w:rsid w:val="00595734"/>
    <w:rsid w:val="00595EBB"/>
    <w:rsid w:val="005960AA"/>
    <w:rsid w:val="00596123"/>
    <w:rsid w:val="0059632B"/>
    <w:rsid w:val="005964D5"/>
    <w:rsid w:val="00596718"/>
    <w:rsid w:val="00596929"/>
    <w:rsid w:val="00596D86"/>
    <w:rsid w:val="00596DB3"/>
    <w:rsid w:val="00596DB6"/>
    <w:rsid w:val="005970B0"/>
    <w:rsid w:val="00597145"/>
    <w:rsid w:val="005971AD"/>
    <w:rsid w:val="00597364"/>
    <w:rsid w:val="0059791B"/>
    <w:rsid w:val="00597C75"/>
    <w:rsid w:val="00597D62"/>
    <w:rsid w:val="00597E53"/>
    <w:rsid w:val="00597FB4"/>
    <w:rsid w:val="005A0228"/>
    <w:rsid w:val="005A02A8"/>
    <w:rsid w:val="005A0358"/>
    <w:rsid w:val="005A0434"/>
    <w:rsid w:val="005A0733"/>
    <w:rsid w:val="005A0974"/>
    <w:rsid w:val="005A0AFC"/>
    <w:rsid w:val="005A0B8E"/>
    <w:rsid w:val="005A0BD0"/>
    <w:rsid w:val="005A1177"/>
    <w:rsid w:val="005A1253"/>
    <w:rsid w:val="005A1338"/>
    <w:rsid w:val="005A16D0"/>
    <w:rsid w:val="005A17E5"/>
    <w:rsid w:val="005A19E3"/>
    <w:rsid w:val="005A1BBC"/>
    <w:rsid w:val="005A1D4E"/>
    <w:rsid w:val="005A1F75"/>
    <w:rsid w:val="005A21CC"/>
    <w:rsid w:val="005A224F"/>
    <w:rsid w:val="005A22C5"/>
    <w:rsid w:val="005A2BE7"/>
    <w:rsid w:val="005A3036"/>
    <w:rsid w:val="005A30DC"/>
    <w:rsid w:val="005A31A2"/>
    <w:rsid w:val="005A3653"/>
    <w:rsid w:val="005A3A55"/>
    <w:rsid w:val="005A3D5E"/>
    <w:rsid w:val="005A48E2"/>
    <w:rsid w:val="005A4E6C"/>
    <w:rsid w:val="005A5419"/>
    <w:rsid w:val="005A5451"/>
    <w:rsid w:val="005A5741"/>
    <w:rsid w:val="005A57AC"/>
    <w:rsid w:val="005A59A3"/>
    <w:rsid w:val="005A62EF"/>
    <w:rsid w:val="005A6911"/>
    <w:rsid w:val="005A6C3E"/>
    <w:rsid w:val="005A6E39"/>
    <w:rsid w:val="005A70B3"/>
    <w:rsid w:val="005A7C74"/>
    <w:rsid w:val="005A7D6D"/>
    <w:rsid w:val="005B0693"/>
    <w:rsid w:val="005B0A09"/>
    <w:rsid w:val="005B0AB8"/>
    <w:rsid w:val="005B0ADD"/>
    <w:rsid w:val="005B0B4D"/>
    <w:rsid w:val="005B0B52"/>
    <w:rsid w:val="005B0D10"/>
    <w:rsid w:val="005B10E6"/>
    <w:rsid w:val="005B1287"/>
    <w:rsid w:val="005B14B6"/>
    <w:rsid w:val="005B20C0"/>
    <w:rsid w:val="005B219D"/>
    <w:rsid w:val="005B25DE"/>
    <w:rsid w:val="005B280E"/>
    <w:rsid w:val="005B2AA7"/>
    <w:rsid w:val="005B2B2B"/>
    <w:rsid w:val="005B2F50"/>
    <w:rsid w:val="005B309F"/>
    <w:rsid w:val="005B30E1"/>
    <w:rsid w:val="005B31BB"/>
    <w:rsid w:val="005B31C2"/>
    <w:rsid w:val="005B3519"/>
    <w:rsid w:val="005B359A"/>
    <w:rsid w:val="005B3697"/>
    <w:rsid w:val="005B38B2"/>
    <w:rsid w:val="005B3BDA"/>
    <w:rsid w:val="005B3C0C"/>
    <w:rsid w:val="005B3D6A"/>
    <w:rsid w:val="005B40DF"/>
    <w:rsid w:val="005B4322"/>
    <w:rsid w:val="005B439D"/>
    <w:rsid w:val="005B4434"/>
    <w:rsid w:val="005B4575"/>
    <w:rsid w:val="005B4666"/>
    <w:rsid w:val="005B46D1"/>
    <w:rsid w:val="005B4953"/>
    <w:rsid w:val="005B499B"/>
    <w:rsid w:val="005B4CC2"/>
    <w:rsid w:val="005B4E2D"/>
    <w:rsid w:val="005B508C"/>
    <w:rsid w:val="005B50FD"/>
    <w:rsid w:val="005B557A"/>
    <w:rsid w:val="005B56A0"/>
    <w:rsid w:val="005B599D"/>
    <w:rsid w:val="005B5ABB"/>
    <w:rsid w:val="005B5BE5"/>
    <w:rsid w:val="005B5C09"/>
    <w:rsid w:val="005B5C10"/>
    <w:rsid w:val="005B6364"/>
    <w:rsid w:val="005B691D"/>
    <w:rsid w:val="005B6A86"/>
    <w:rsid w:val="005B6D25"/>
    <w:rsid w:val="005B7167"/>
    <w:rsid w:val="005B7988"/>
    <w:rsid w:val="005B7992"/>
    <w:rsid w:val="005B7D89"/>
    <w:rsid w:val="005B7DD4"/>
    <w:rsid w:val="005B7E46"/>
    <w:rsid w:val="005B7F25"/>
    <w:rsid w:val="005C016B"/>
    <w:rsid w:val="005C0534"/>
    <w:rsid w:val="005C0738"/>
    <w:rsid w:val="005C07BB"/>
    <w:rsid w:val="005C0868"/>
    <w:rsid w:val="005C0A6E"/>
    <w:rsid w:val="005C13A8"/>
    <w:rsid w:val="005C1450"/>
    <w:rsid w:val="005C16F6"/>
    <w:rsid w:val="005C1803"/>
    <w:rsid w:val="005C1960"/>
    <w:rsid w:val="005C1E93"/>
    <w:rsid w:val="005C2572"/>
    <w:rsid w:val="005C25DF"/>
    <w:rsid w:val="005C2783"/>
    <w:rsid w:val="005C27A9"/>
    <w:rsid w:val="005C2CF7"/>
    <w:rsid w:val="005C2E07"/>
    <w:rsid w:val="005C2FA0"/>
    <w:rsid w:val="005C2FB6"/>
    <w:rsid w:val="005C383A"/>
    <w:rsid w:val="005C39E7"/>
    <w:rsid w:val="005C3B5E"/>
    <w:rsid w:val="005C3C13"/>
    <w:rsid w:val="005C3DC8"/>
    <w:rsid w:val="005C4AF7"/>
    <w:rsid w:val="005C4B0C"/>
    <w:rsid w:val="005C4C27"/>
    <w:rsid w:val="005C4D0D"/>
    <w:rsid w:val="005C4FC0"/>
    <w:rsid w:val="005C5363"/>
    <w:rsid w:val="005C5422"/>
    <w:rsid w:val="005C55A9"/>
    <w:rsid w:val="005C560A"/>
    <w:rsid w:val="005C5C41"/>
    <w:rsid w:val="005C5C57"/>
    <w:rsid w:val="005C6214"/>
    <w:rsid w:val="005C6657"/>
    <w:rsid w:val="005C678B"/>
    <w:rsid w:val="005C6D5D"/>
    <w:rsid w:val="005C7643"/>
    <w:rsid w:val="005C7693"/>
    <w:rsid w:val="005C7E30"/>
    <w:rsid w:val="005C7F45"/>
    <w:rsid w:val="005D01A0"/>
    <w:rsid w:val="005D045D"/>
    <w:rsid w:val="005D07B9"/>
    <w:rsid w:val="005D0814"/>
    <w:rsid w:val="005D0819"/>
    <w:rsid w:val="005D0C3B"/>
    <w:rsid w:val="005D0D08"/>
    <w:rsid w:val="005D0D24"/>
    <w:rsid w:val="005D0DB7"/>
    <w:rsid w:val="005D162F"/>
    <w:rsid w:val="005D1800"/>
    <w:rsid w:val="005D190D"/>
    <w:rsid w:val="005D198D"/>
    <w:rsid w:val="005D1B38"/>
    <w:rsid w:val="005D2164"/>
    <w:rsid w:val="005D2290"/>
    <w:rsid w:val="005D242D"/>
    <w:rsid w:val="005D257F"/>
    <w:rsid w:val="005D26D8"/>
    <w:rsid w:val="005D27DF"/>
    <w:rsid w:val="005D2A26"/>
    <w:rsid w:val="005D2B84"/>
    <w:rsid w:val="005D2C5A"/>
    <w:rsid w:val="005D2D0F"/>
    <w:rsid w:val="005D2D34"/>
    <w:rsid w:val="005D3070"/>
    <w:rsid w:val="005D36B4"/>
    <w:rsid w:val="005D3A82"/>
    <w:rsid w:val="005D3C12"/>
    <w:rsid w:val="005D3E30"/>
    <w:rsid w:val="005D41FC"/>
    <w:rsid w:val="005D4209"/>
    <w:rsid w:val="005D4890"/>
    <w:rsid w:val="005D5631"/>
    <w:rsid w:val="005D593A"/>
    <w:rsid w:val="005D5B48"/>
    <w:rsid w:val="005D657E"/>
    <w:rsid w:val="005D65B3"/>
    <w:rsid w:val="005D66EC"/>
    <w:rsid w:val="005D67B2"/>
    <w:rsid w:val="005D69EA"/>
    <w:rsid w:val="005D6A3D"/>
    <w:rsid w:val="005D6C01"/>
    <w:rsid w:val="005D6C89"/>
    <w:rsid w:val="005D6CA9"/>
    <w:rsid w:val="005D6E31"/>
    <w:rsid w:val="005D6E86"/>
    <w:rsid w:val="005D6F01"/>
    <w:rsid w:val="005D7156"/>
    <w:rsid w:val="005D74AE"/>
    <w:rsid w:val="005D7565"/>
    <w:rsid w:val="005D7657"/>
    <w:rsid w:val="005D79B3"/>
    <w:rsid w:val="005D7B0A"/>
    <w:rsid w:val="005E02A4"/>
    <w:rsid w:val="005E02DC"/>
    <w:rsid w:val="005E08CA"/>
    <w:rsid w:val="005E09EB"/>
    <w:rsid w:val="005E0C8D"/>
    <w:rsid w:val="005E0DB8"/>
    <w:rsid w:val="005E1098"/>
    <w:rsid w:val="005E1109"/>
    <w:rsid w:val="005E1566"/>
    <w:rsid w:val="005E18B4"/>
    <w:rsid w:val="005E198B"/>
    <w:rsid w:val="005E1B6E"/>
    <w:rsid w:val="005E1DE2"/>
    <w:rsid w:val="005E1F06"/>
    <w:rsid w:val="005E1F66"/>
    <w:rsid w:val="005E2004"/>
    <w:rsid w:val="005E202E"/>
    <w:rsid w:val="005E20EB"/>
    <w:rsid w:val="005E269C"/>
    <w:rsid w:val="005E26A7"/>
    <w:rsid w:val="005E2743"/>
    <w:rsid w:val="005E2A44"/>
    <w:rsid w:val="005E2A76"/>
    <w:rsid w:val="005E2B5C"/>
    <w:rsid w:val="005E2C81"/>
    <w:rsid w:val="005E2E2F"/>
    <w:rsid w:val="005E30EF"/>
    <w:rsid w:val="005E310D"/>
    <w:rsid w:val="005E3137"/>
    <w:rsid w:val="005E33A2"/>
    <w:rsid w:val="005E3790"/>
    <w:rsid w:val="005E379B"/>
    <w:rsid w:val="005E4151"/>
    <w:rsid w:val="005E41B8"/>
    <w:rsid w:val="005E445E"/>
    <w:rsid w:val="005E4608"/>
    <w:rsid w:val="005E4901"/>
    <w:rsid w:val="005E4AC5"/>
    <w:rsid w:val="005E4C51"/>
    <w:rsid w:val="005E4D07"/>
    <w:rsid w:val="005E4D1E"/>
    <w:rsid w:val="005E5224"/>
    <w:rsid w:val="005E52DA"/>
    <w:rsid w:val="005E5560"/>
    <w:rsid w:val="005E5607"/>
    <w:rsid w:val="005E59A5"/>
    <w:rsid w:val="005E5C43"/>
    <w:rsid w:val="005E5EBA"/>
    <w:rsid w:val="005E5F29"/>
    <w:rsid w:val="005E656D"/>
    <w:rsid w:val="005E6616"/>
    <w:rsid w:val="005E66FF"/>
    <w:rsid w:val="005E6897"/>
    <w:rsid w:val="005E6B0D"/>
    <w:rsid w:val="005E6B1F"/>
    <w:rsid w:val="005E6C02"/>
    <w:rsid w:val="005E6CB5"/>
    <w:rsid w:val="005E6E9C"/>
    <w:rsid w:val="005E7196"/>
    <w:rsid w:val="005E7205"/>
    <w:rsid w:val="005E7248"/>
    <w:rsid w:val="005E76BD"/>
    <w:rsid w:val="005E7D80"/>
    <w:rsid w:val="005E7E63"/>
    <w:rsid w:val="005F01AD"/>
    <w:rsid w:val="005F0396"/>
    <w:rsid w:val="005F04BD"/>
    <w:rsid w:val="005F0662"/>
    <w:rsid w:val="005F06D5"/>
    <w:rsid w:val="005F06F4"/>
    <w:rsid w:val="005F07E9"/>
    <w:rsid w:val="005F0B67"/>
    <w:rsid w:val="005F0FD8"/>
    <w:rsid w:val="005F104C"/>
    <w:rsid w:val="005F16B5"/>
    <w:rsid w:val="005F1B78"/>
    <w:rsid w:val="005F1BD7"/>
    <w:rsid w:val="005F1D1F"/>
    <w:rsid w:val="005F1E93"/>
    <w:rsid w:val="005F2886"/>
    <w:rsid w:val="005F29CE"/>
    <w:rsid w:val="005F29F4"/>
    <w:rsid w:val="005F352F"/>
    <w:rsid w:val="005F35D7"/>
    <w:rsid w:val="005F38A3"/>
    <w:rsid w:val="005F3ED4"/>
    <w:rsid w:val="005F4531"/>
    <w:rsid w:val="005F47C7"/>
    <w:rsid w:val="005F49BF"/>
    <w:rsid w:val="005F4B1A"/>
    <w:rsid w:val="005F4C25"/>
    <w:rsid w:val="005F4C88"/>
    <w:rsid w:val="005F4D3E"/>
    <w:rsid w:val="005F505E"/>
    <w:rsid w:val="005F5072"/>
    <w:rsid w:val="005F5376"/>
    <w:rsid w:val="005F555F"/>
    <w:rsid w:val="005F5A29"/>
    <w:rsid w:val="005F5D35"/>
    <w:rsid w:val="005F6038"/>
    <w:rsid w:val="005F68BF"/>
    <w:rsid w:val="005F6E75"/>
    <w:rsid w:val="005F6F10"/>
    <w:rsid w:val="005F7187"/>
    <w:rsid w:val="005F79E5"/>
    <w:rsid w:val="005F7A0E"/>
    <w:rsid w:val="005F7D85"/>
    <w:rsid w:val="005F7F8E"/>
    <w:rsid w:val="00600B66"/>
    <w:rsid w:val="00600D84"/>
    <w:rsid w:val="00601065"/>
    <w:rsid w:val="0060179C"/>
    <w:rsid w:val="00601A68"/>
    <w:rsid w:val="00601D9C"/>
    <w:rsid w:val="00601FDD"/>
    <w:rsid w:val="00602057"/>
    <w:rsid w:val="0060213B"/>
    <w:rsid w:val="006026D8"/>
    <w:rsid w:val="00602772"/>
    <w:rsid w:val="00602F11"/>
    <w:rsid w:val="006030A3"/>
    <w:rsid w:val="0060341A"/>
    <w:rsid w:val="006037F2"/>
    <w:rsid w:val="0060390C"/>
    <w:rsid w:val="0060399B"/>
    <w:rsid w:val="00603AB9"/>
    <w:rsid w:val="00603EE8"/>
    <w:rsid w:val="00604618"/>
    <w:rsid w:val="006048C7"/>
    <w:rsid w:val="00604BEA"/>
    <w:rsid w:val="00604C37"/>
    <w:rsid w:val="00604D77"/>
    <w:rsid w:val="00605188"/>
    <w:rsid w:val="006052D3"/>
    <w:rsid w:val="006053CD"/>
    <w:rsid w:val="00605564"/>
    <w:rsid w:val="00605E0E"/>
    <w:rsid w:val="00606260"/>
    <w:rsid w:val="00606471"/>
    <w:rsid w:val="006068D7"/>
    <w:rsid w:val="00606B55"/>
    <w:rsid w:val="00606C9E"/>
    <w:rsid w:val="0060735F"/>
    <w:rsid w:val="0060765E"/>
    <w:rsid w:val="00607711"/>
    <w:rsid w:val="006077A9"/>
    <w:rsid w:val="0060780F"/>
    <w:rsid w:val="0060796A"/>
    <w:rsid w:val="00607B4F"/>
    <w:rsid w:val="00607DDB"/>
    <w:rsid w:val="006103D1"/>
    <w:rsid w:val="00610566"/>
    <w:rsid w:val="00610767"/>
    <w:rsid w:val="00610A70"/>
    <w:rsid w:val="00610C4D"/>
    <w:rsid w:val="00610D5C"/>
    <w:rsid w:val="0061101E"/>
    <w:rsid w:val="00611078"/>
    <w:rsid w:val="00611903"/>
    <w:rsid w:val="00611976"/>
    <w:rsid w:val="00611B32"/>
    <w:rsid w:val="00611C66"/>
    <w:rsid w:val="00611D92"/>
    <w:rsid w:val="00612186"/>
    <w:rsid w:val="006122A3"/>
    <w:rsid w:val="006129A4"/>
    <w:rsid w:val="00612B21"/>
    <w:rsid w:val="0061344E"/>
    <w:rsid w:val="0061352C"/>
    <w:rsid w:val="00613712"/>
    <w:rsid w:val="0061374F"/>
    <w:rsid w:val="0061377E"/>
    <w:rsid w:val="006137C2"/>
    <w:rsid w:val="0061383A"/>
    <w:rsid w:val="00613A7D"/>
    <w:rsid w:val="00613CF5"/>
    <w:rsid w:val="00613E7E"/>
    <w:rsid w:val="00614041"/>
    <w:rsid w:val="006140F5"/>
    <w:rsid w:val="006143CC"/>
    <w:rsid w:val="006145C7"/>
    <w:rsid w:val="0061478E"/>
    <w:rsid w:val="00614A81"/>
    <w:rsid w:val="00614B14"/>
    <w:rsid w:val="006154F3"/>
    <w:rsid w:val="00615826"/>
    <w:rsid w:val="00615ADC"/>
    <w:rsid w:val="00616185"/>
    <w:rsid w:val="006162E9"/>
    <w:rsid w:val="00616312"/>
    <w:rsid w:val="00616930"/>
    <w:rsid w:val="0061694A"/>
    <w:rsid w:val="00616A34"/>
    <w:rsid w:val="00616D3E"/>
    <w:rsid w:val="00616E36"/>
    <w:rsid w:val="0061702F"/>
    <w:rsid w:val="00617123"/>
    <w:rsid w:val="0061728A"/>
    <w:rsid w:val="006173E9"/>
    <w:rsid w:val="006173EE"/>
    <w:rsid w:val="006175C7"/>
    <w:rsid w:val="006175EA"/>
    <w:rsid w:val="006177DA"/>
    <w:rsid w:val="0061792D"/>
    <w:rsid w:val="00617984"/>
    <w:rsid w:val="0061799B"/>
    <w:rsid w:val="00617A4D"/>
    <w:rsid w:val="00617ADB"/>
    <w:rsid w:val="00617D2D"/>
    <w:rsid w:val="00617EB7"/>
    <w:rsid w:val="006208B6"/>
    <w:rsid w:val="00621115"/>
    <w:rsid w:val="006211C8"/>
    <w:rsid w:val="00621393"/>
    <w:rsid w:val="00621A8C"/>
    <w:rsid w:val="00621C26"/>
    <w:rsid w:val="00621C4A"/>
    <w:rsid w:val="00621D1A"/>
    <w:rsid w:val="00621E93"/>
    <w:rsid w:val="00621FBB"/>
    <w:rsid w:val="006222EC"/>
    <w:rsid w:val="0062273C"/>
    <w:rsid w:val="00622A0E"/>
    <w:rsid w:val="00622C82"/>
    <w:rsid w:val="00622FDF"/>
    <w:rsid w:val="00623040"/>
    <w:rsid w:val="00623244"/>
    <w:rsid w:val="0062327B"/>
    <w:rsid w:val="0062348E"/>
    <w:rsid w:val="00623BA1"/>
    <w:rsid w:val="00623C5A"/>
    <w:rsid w:val="00623D86"/>
    <w:rsid w:val="00624246"/>
    <w:rsid w:val="00624C6B"/>
    <w:rsid w:val="00624FE0"/>
    <w:rsid w:val="00625287"/>
    <w:rsid w:val="0062539A"/>
    <w:rsid w:val="006254BE"/>
    <w:rsid w:val="00625B33"/>
    <w:rsid w:val="00625C40"/>
    <w:rsid w:val="00625E68"/>
    <w:rsid w:val="0062603E"/>
    <w:rsid w:val="00626396"/>
    <w:rsid w:val="00626492"/>
    <w:rsid w:val="006264FD"/>
    <w:rsid w:val="006265E8"/>
    <w:rsid w:val="006266CD"/>
    <w:rsid w:val="00626D7B"/>
    <w:rsid w:val="00626EA0"/>
    <w:rsid w:val="00626F3D"/>
    <w:rsid w:val="00627036"/>
    <w:rsid w:val="00627731"/>
    <w:rsid w:val="006277FB"/>
    <w:rsid w:val="00627873"/>
    <w:rsid w:val="006278FE"/>
    <w:rsid w:val="006279E6"/>
    <w:rsid w:val="00627EE9"/>
    <w:rsid w:val="00627FAA"/>
    <w:rsid w:val="0063003C"/>
    <w:rsid w:val="0063025F"/>
    <w:rsid w:val="006306FE"/>
    <w:rsid w:val="006307A4"/>
    <w:rsid w:val="00630900"/>
    <w:rsid w:val="00630B95"/>
    <w:rsid w:val="006314C0"/>
    <w:rsid w:val="00631896"/>
    <w:rsid w:val="00631C93"/>
    <w:rsid w:val="006320BC"/>
    <w:rsid w:val="006320EA"/>
    <w:rsid w:val="006321CE"/>
    <w:rsid w:val="00632385"/>
    <w:rsid w:val="00632658"/>
    <w:rsid w:val="006328EC"/>
    <w:rsid w:val="00633538"/>
    <w:rsid w:val="006336E0"/>
    <w:rsid w:val="00633AE8"/>
    <w:rsid w:val="0063458D"/>
    <w:rsid w:val="0063483C"/>
    <w:rsid w:val="006348B2"/>
    <w:rsid w:val="006349F4"/>
    <w:rsid w:val="00634C4F"/>
    <w:rsid w:val="00634D0B"/>
    <w:rsid w:val="00635071"/>
    <w:rsid w:val="00635660"/>
    <w:rsid w:val="006358EC"/>
    <w:rsid w:val="00635C6F"/>
    <w:rsid w:val="00635D19"/>
    <w:rsid w:val="00635E76"/>
    <w:rsid w:val="006361C7"/>
    <w:rsid w:val="00636279"/>
    <w:rsid w:val="00636BE3"/>
    <w:rsid w:val="00636EFA"/>
    <w:rsid w:val="00637277"/>
    <w:rsid w:val="00637618"/>
    <w:rsid w:val="0063784C"/>
    <w:rsid w:val="00637850"/>
    <w:rsid w:val="00637C2B"/>
    <w:rsid w:val="00640145"/>
    <w:rsid w:val="0064049B"/>
    <w:rsid w:val="0064070C"/>
    <w:rsid w:val="006409C8"/>
    <w:rsid w:val="00640FEC"/>
    <w:rsid w:val="006416E3"/>
    <w:rsid w:val="0064176A"/>
    <w:rsid w:val="00641B89"/>
    <w:rsid w:val="00641D16"/>
    <w:rsid w:val="00641F21"/>
    <w:rsid w:val="0064238A"/>
    <w:rsid w:val="0064243D"/>
    <w:rsid w:val="00642C58"/>
    <w:rsid w:val="00642E2A"/>
    <w:rsid w:val="00642ED7"/>
    <w:rsid w:val="0064306F"/>
    <w:rsid w:val="006431CF"/>
    <w:rsid w:val="0064383D"/>
    <w:rsid w:val="00643C68"/>
    <w:rsid w:val="00643FCC"/>
    <w:rsid w:val="00644125"/>
    <w:rsid w:val="00644137"/>
    <w:rsid w:val="006443C4"/>
    <w:rsid w:val="006444F2"/>
    <w:rsid w:val="006447FD"/>
    <w:rsid w:val="00644ED6"/>
    <w:rsid w:val="00645004"/>
    <w:rsid w:val="00645084"/>
    <w:rsid w:val="00645148"/>
    <w:rsid w:val="0064522D"/>
    <w:rsid w:val="00645997"/>
    <w:rsid w:val="00645A2C"/>
    <w:rsid w:val="00645B4E"/>
    <w:rsid w:val="00645FAE"/>
    <w:rsid w:val="00646042"/>
    <w:rsid w:val="00646340"/>
    <w:rsid w:val="006464DF"/>
    <w:rsid w:val="006467A7"/>
    <w:rsid w:val="0064687D"/>
    <w:rsid w:val="00646D4A"/>
    <w:rsid w:val="00646DED"/>
    <w:rsid w:val="00646E11"/>
    <w:rsid w:val="00646E5A"/>
    <w:rsid w:val="0064721B"/>
    <w:rsid w:val="0064738B"/>
    <w:rsid w:val="00647579"/>
    <w:rsid w:val="006476E0"/>
    <w:rsid w:val="006477A1"/>
    <w:rsid w:val="00647EC6"/>
    <w:rsid w:val="00647F7E"/>
    <w:rsid w:val="006500D5"/>
    <w:rsid w:val="00650162"/>
    <w:rsid w:val="00650345"/>
    <w:rsid w:val="006504C4"/>
    <w:rsid w:val="00650540"/>
    <w:rsid w:val="0065070C"/>
    <w:rsid w:val="00650A9D"/>
    <w:rsid w:val="0065115B"/>
    <w:rsid w:val="006512EC"/>
    <w:rsid w:val="00651365"/>
    <w:rsid w:val="006513EA"/>
    <w:rsid w:val="006515F7"/>
    <w:rsid w:val="006516F8"/>
    <w:rsid w:val="006520A9"/>
    <w:rsid w:val="00652112"/>
    <w:rsid w:val="00652697"/>
    <w:rsid w:val="00652E16"/>
    <w:rsid w:val="00652E62"/>
    <w:rsid w:val="00652F91"/>
    <w:rsid w:val="006535FF"/>
    <w:rsid w:val="006536FC"/>
    <w:rsid w:val="0065399D"/>
    <w:rsid w:val="006542B5"/>
    <w:rsid w:val="0065431A"/>
    <w:rsid w:val="00654403"/>
    <w:rsid w:val="006548CC"/>
    <w:rsid w:val="00654906"/>
    <w:rsid w:val="00655471"/>
    <w:rsid w:val="00655828"/>
    <w:rsid w:val="00655F84"/>
    <w:rsid w:val="0065603F"/>
    <w:rsid w:val="00656063"/>
    <w:rsid w:val="0065616D"/>
    <w:rsid w:val="00656537"/>
    <w:rsid w:val="00656788"/>
    <w:rsid w:val="006568E6"/>
    <w:rsid w:val="00656B46"/>
    <w:rsid w:val="00656B68"/>
    <w:rsid w:val="00656BF6"/>
    <w:rsid w:val="00656E38"/>
    <w:rsid w:val="00656EAE"/>
    <w:rsid w:val="00657174"/>
    <w:rsid w:val="00657486"/>
    <w:rsid w:val="00657D6A"/>
    <w:rsid w:val="00657FDD"/>
    <w:rsid w:val="006600D4"/>
    <w:rsid w:val="006600E8"/>
    <w:rsid w:val="0066016B"/>
    <w:rsid w:val="006604AB"/>
    <w:rsid w:val="0066056A"/>
    <w:rsid w:val="006606FF"/>
    <w:rsid w:val="0066071D"/>
    <w:rsid w:val="00660733"/>
    <w:rsid w:val="006609B9"/>
    <w:rsid w:val="00660AD3"/>
    <w:rsid w:val="00660CD5"/>
    <w:rsid w:val="00660EE7"/>
    <w:rsid w:val="00661044"/>
    <w:rsid w:val="00661255"/>
    <w:rsid w:val="00661288"/>
    <w:rsid w:val="006612A9"/>
    <w:rsid w:val="0066152E"/>
    <w:rsid w:val="0066183D"/>
    <w:rsid w:val="00661985"/>
    <w:rsid w:val="00661C9B"/>
    <w:rsid w:val="0066225C"/>
    <w:rsid w:val="006624AC"/>
    <w:rsid w:val="0066252F"/>
    <w:rsid w:val="00662707"/>
    <w:rsid w:val="00662721"/>
    <w:rsid w:val="00662794"/>
    <w:rsid w:val="00662983"/>
    <w:rsid w:val="00662AD0"/>
    <w:rsid w:val="00662B58"/>
    <w:rsid w:val="00662CCD"/>
    <w:rsid w:val="00662CF1"/>
    <w:rsid w:val="00662ECE"/>
    <w:rsid w:val="00662EE1"/>
    <w:rsid w:val="0066305F"/>
    <w:rsid w:val="006630F5"/>
    <w:rsid w:val="00663465"/>
    <w:rsid w:val="006635C7"/>
    <w:rsid w:val="00663BAC"/>
    <w:rsid w:val="00663E1D"/>
    <w:rsid w:val="00663FE8"/>
    <w:rsid w:val="0066410A"/>
    <w:rsid w:val="00664264"/>
    <w:rsid w:val="006642E5"/>
    <w:rsid w:val="00664365"/>
    <w:rsid w:val="006646A6"/>
    <w:rsid w:val="00664818"/>
    <w:rsid w:val="0066495A"/>
    <w:rsid w:val="00664E4B"/>
    <w:rsid w:val="006656D7"/>
    <w:rsid w:val="0066572D"/>
    <w:rsid w:val="006657B5"/>
    <w:rsid w:val="006658BA"/>
    <w:rsid w:val="00665AD0"/>
    <w:rsid w:val="00666568"/>
    <w:rsid w:val="00666871"/>
    <w:rsid w:val="00666A61"/>
    <w:rsid w:val="00666A69"/>
    <w:rsid w:val="00667148"/>
    <w:rsid w:val="006673AF"/>
    <w:rsid w:val="006673FF"/>
    <w:rsid w:val="00667942"/>
    <w:rsid w:val="00667DA4"/>
    <w:rsid w:val="00667F47"/>
    <w:rsid w:val="00670001"/>
    <w:rsid w:val="0067042F"/>
    <w:rsid w:val="0067051B"/>
    <w:rsid w:val="0067073D"/>
    <w:rsid w:val="00670BD0"/>
    <w:rsid w:val="00670F86"/>
    <w:rsid w:val="00670FA8"/>
    <w:rsid w:val="006710CE"/>
    <w:rsid w:val="00671219"/>
    <w:rsid w:val="0067140E"/>
    <w:rsid w:val="00671502"/>
    <w:rsid w:val="00671592"/>
    <w:rsid w:val="006715F7"/>
    <w:rsid w:val="0067183B"/>
    <w:rsid w:val="00671C10"/>
    <w:rsid w:val="00672113"/>
    <w:rsid w:val="00672467"/>
    <w:rsid w:val="00672674"/>
    <w:rsid w:val="00672E45"/>
    <w:rsid w:val="00672ECC"/>
    <w:rsid w:val="0067310E"/>
    <w:rsid w:val="00674291"/>
    <w:rsid w:val="006743C6"/>
    <w:rsid w:val="0067449A"/>
    <w:rsid w:val="00674E64"/>
    <w:rsid w:val="00675706"/>
    <w:rsid w:val="006757D9"/>
    <w:rsid w:val="00675BF6"/>
    <w:rsid w:val="00675E5D"/>
    <w:rsid w:val="0067633C"/>
    <w:rsid w:val="006765F5"/>
    <w:rsid w:val="0067669B"/>
    <w:rsid w:val="00676716"/>
    <w:rsid w:val="00676A05"/>
    <w:rsid w:val="00676AE8"/>
    <w:rsid w:val="0067706E"/>
    <w:rsid w:val="006773DF"/>
    <w:rsid w:val="00677835"/>
    <w:rsid w:val="00677938"/>
    <w:rsid w:val="00677A7A"/>
    <w:rsid w:val="00677DC5"/>
    <w:rsid w:val="006804F1"/>
    <w:rsid w:val="006805C0"/>
    <w:rsid w:val="006805FF"/>
    <w:rsid w:val="0068079C"/>
    <w:rsid w:val="00680B06"/>
    <w:rsid w:val="00680C39"/>
    <w:rsid w:val="00680FF4"/>
    <w:rsid w:val="0068131D"/>
    <w:rsid w:val="00681345"/>
    <w:rsid w:val="006815E5"/>
    <w:rsid w:val="00681B08"/>
    <w:rsid w:val="00681F2A"/>
    <w:rsid w:val="006820DC"/>
    <w:rsid w:val="006823AE"/>
    <w:rsid w:val="00682614"/>
    <w:rsid w:val="00682715"/>
    <w:rsid w:val="0068277D"/>
    <w:rsid w:val="00682907"/>
    <w:rsid w:val="00683980"/>
    <w:rsid w:val="00683D55"/>
    <w:rsid w:val="006840B0"/>
    <w:rsid w:val="006844A5"/>
    <w:rsid w:val="00684883"/>
    <w:rsid w:val="00684CF0"/>
    <w:rsid w:val="00684D86"/>
    <w:rsid w:val="00684EF9"/>
    <w:rsid w:val="00685253"/>
    <w:rsid w:val="0068549E"/>
    <w:rsid w:val="0068551D"/>
    <w:rsid w:val="00685590"/>
    <w:rsid w:val="00685B82"/>
    <w:rsid w:val="00685DFD"/>
    <w:rsid w:val="00685FCD"/>
    <w:rsid w:val="00685FE0"/>
    <w:rsid w:val="0068635F"/>
    <w:rsid w:val="0068641F"/>
    <w:rsid w:val="006864E6"/>
    <w:rsid w:val="006865CA"/>
    <w:rsid w:val="00686789"/>
    <w:rsid w:val="006868FA"/>
    <w:rsid w:val="00686C42"/>
    <w:rsid w:val="00686D14"/>
    <w:rsid w:val="00686D43"/>
    <w:rsid w:val="00687057"/>
    <w:rsid w:val="00687299"/>
    <w:rsid w:val="006872FC"/>
    <w:rsid w:val="006875BF"/>
    <w:rsid w:val="0068779C"/>
    <w:rsid w:val="00687B1D"/>
    <w:rsid w:val="00687E6A"/>
    <w:rsid w:val="0069007A"/>
    <w:rsid w:val="00690101"/>
    <w:rsid w:val="00690227"/>
    <w:rsid w:val="006903C2"/>
    <w:rsid w:val="00690421"/>
    <w:rsid w:val="00690FA2"/>
    <w:rsid w:val="006919AE"/>
    <w:rsid w:val="00691BB6"/>
    <w:rsid w:val="00691DFA"/>
    <w:rsid w:val="00691FD1"/>
    <w:rsid w:val="00692355"/>
    <w:rsid w:val="0069298C"/>
    <w:rsid w:val="006929AB"/>
    <w:rsid w:val="00692AA7"/>
    <w:rsid w:val="00692E53"/>
    <w:rsid w:val="006932D3"/>
    <w:rsid w:val="00693357"/>
    <w:rsid w:val="0069373C"/>
    <w:rsid w:val="006939C8"/>
    <w:rsid w:val="00693A10"/>
    <w:rsid w:val="006941E6"/>
    <w:rsid w:val="0069464E"/>
    <w:rsid w:val="00694926"/>
    <w:rsid w:val="00694AF8"/>
    <w:rsid w:val="00694E25"/>
    <w:rsid w:val="00694EA4"/>
    <w:rsid w:val="00695092"/>
    <w:rsid w:val="0069510B"/>
    <w:rsid w:val="0069549D"/>
    <w:rsid w:val="00695735"/>
    <w:rsid w:val="00695860"/>
    <w:rsid w:val="00695D1D"/>
    <w:rsid w:val="00695D60"/>
    <w:rsid w:val="00695E50"/>
    <w:rsid w:val="00695F1F"/>
    <w:rsid w:val="0069613D"/>
    <w:rsid w:val="0069625E"/>
    <w:rsid w:val="006962A2"/>
    <w:rsid w:val="00696954"/>
    <w:rsid w:val="00696BAB"/>
    <w:rsid w:val="00696CFE"/>
    <w:rsid w:val="006971F4"/>
    <w:rsid w:val="00697649"/>
    <w:rsid w:val="00697852"/>
    <w:rsid w:val="00697B22"/>
    <w:rsid w:val="006A038C"/>
    <w:rsid w:val="006A042B"/>
    <w:rsid w:val="006A08E9"/>
    <w:rsid w:val="006A0BBC"/>
    <w:rsid w:val="006A0C10"/>
    <w:rsid w:val="006A0D90"/>
    <w:rsid w:val="006A0E5E"/>
    <w:rsid w:val="006A1158"/>
    <w:rsid w:val="006A19B3"/>
    <w:rsid w:val="006A1A9B"/>
    <w:rsid w:val="006A1E0D"/>
    <w:rsid w:val="006A2297"/>
    <w:rsid w:val="006A25FF"/>
    <w:rsid w:val="006A2635"/>
    <w:rsid w:val="006A26DA"/>
    <w:rsid w:val="006A2783"/>
    <w:rsid w:val="006A2937"/>
    <w:rsid w:val="006A2A13"/>
    <w:rsid w:val="006A2FE8"/>
    <w:rsid w:val="006A31BB"/>
    <w:rsid w:val="006A3542"/>
    <w:rsid w:val="006A464A"/>
    <w:rsid w:val="006A4A7D"/>
    <w:rsid w:val="006A4CB8"/>
    <w:rsid w:val="006A4E4C"/>
    <w:rsid w:val="006A5137"/>
    <w:rsid w:val="006A52D9"/>
    <w:rsid w:val="006A5356"/>
    <w:rsid w:val="006A5398"/>
    <w:rsid w:val="006A5466"/>
    <w:rsid w:val="006A54F7"/>
    <w:rsid w:val="006A559C"/>
    <w:rsid w:val="006A59A0"/>
    <w:rsid w:val="006A5A56"/>
    <w:rsid w:val="006A5BBC"/>
    <w:rsid w:val="006A5C53"/>
    <w:rsid w:val="006A603B"/>
    <w:rsid w:val="006A62E8"/>
    <w:rsid w:val="006A637C"/>
    <w:rsid w:val="006A666B"/>
    <w:rsid w:val="006A671F"/>
    <w:rsid w:val="006A683B"/>
    <w:rsid w:val="006A6DC4"/>
    <w:rsid w:val="006A6DD8"/>
    <w:rsid w:val="006A6F26"/>
    <w:rsid w:val="006A7128"/>
    <w:rsid w:val="006A749A"/>
    <w:rsid w:val="006A7651"/>
    <w:rsid w:val="006A786A"/>
    <w:rsid w:val="006A7924"/>
    <w:rsid w:val="006A7C73"/>
    <w:rsid w:val="006A7DC0"/>
    <w:rsid w:val="006B0048"/>
    <w:rsid w:val="006B01F6"/>
    <w:rsid w:val="006B03F8"/>
    <w:rsid w:val="006B0521"/>
    <w:rsid w:val="006B0A34"/>
    <w:rsid w:val="006B0CA4"/>
    <w:rsid w:val="006B0D0A"/>
    <w:rsid w:val="006B102F"/>
    <w:rsid w:val="006B13BC"/>
    <w:rsid w:val="006B18DE"/>
    <w:rsid w:val="006B19A8"/>
    <w:rsid w:val="006B1C85"/>
    <w:rsid w:val="006B1D7D"/>
    <w:rsid w:val="006B2227"/>
    <w:rsid w:val="006B24CB"/>
    <w:rsid w:val="006B25C8"/>
    <w:rsid w:val="006B2761"/>
    <w:rsid w:val="006B27B5"/>
    <w:rsid w:val="006B2813"/>
    <w:rsid w:val="006B284C"/>
    <w:rsid w:val="006B2DC2"/>
    <w:rsid w:val="006B2EC8"/>
    <w:rsid w:val="006B2F47"/>
    <w:rsid w:val="006B358C"/>
    <w:rsid w:val="006B3F98"/>
    <w:rsid w:val="006B4085"/>
    <w:rsid w:val="006B408D"/>
    <w:rsid w:val="006B4323"/>
    <w:rsid w:val="006B4D38"/>
    <w:rsid w:val="006B4E89"/>
    <w:rsid w:val="006B52CC"/>
    <w:rsid w:val="006B54D2"/>
    <w:rsid w:val="006B5B7B"/>
    <w:rsid w:val="006B5E98"/>
    <w:rsid w:val="006B60AF"/>
    <w:rsid w:val="006B62A8"/>
    <w:rsid w:val="006B6783"/>
    <w:rsid w:val="006B67BD"/>
    <w:rsid w:val="006B682A"/>
    <w:rsid w:val="006B6ACA"/>
    <w:rsid w:val="006B6CB2"/>
    <w:rsid w:val="006B7689"/>
    <w:rsid w:val="006B77B5"/>
    <w:rsid w:val="006B7D04"/>
    <w:rsid w:val="006C070E"/>
    <w:rsid w:val="006C0921"/>
    <w:rsid w:val="006C0A3C"/>
    <w:rsid w:val="006C0E0D"/>
    <w:rsid w:val="006C1621"/>
    <w:rsid w:val="006C16C6"/>
    <w:rsid w:val="006C16D1"/>
    <w:rsid w:val="006C1761"/>
    <w:rsid w:val="006C17E4"/>
    <w:rsid w:val="006C2042"/>
    <w:rsid w:val="006C20BA"/>
    <w:rsid w:val="006C2202"/>
    <w:rsid w:val="006C220E"/>
    <w:rsid w:val="006C24CC"/>
    <w:rsid w:val="006C2909"/>
    <w:rsid w:val="006C2B5F"/>
    <w:rsid w:val="006C2C6E"/>
    <w:rsid w:val="006C2FA8"/>
    <w:rsid w:val="006C310D"/>
    <w:rsid w:val="006C33CF"/>
    <w:rsid w:val="006C34FF"/>
    <w:rsid w:val="006C3568"/>
    <w:rsid w:val="006C37A7"/>
    <w:rsid w:val="006C3990"/>
    <w:rsid w:val="006C3A62"/>
    <w:rsid w:val="006C3F4E"/>
    <w:rsid w:val="006C4285"/>
    <w:rsid w:val="006C42B0"/>
    <w:rsid w:val="006C4A0D"/>
    <w:rsid w:val="006C4B6D"/>
    <w:rsid w:val="006C4B84"/>
    <w:rsid w:val="006C5191"/>
    <w:rsid w:val="006C577C"/>
    <w:rsid w:val="006C58A3"/>
    <w:rsid w:val="006C5DBB"/>
    <w:rsid w:val="006C5E4B"/>
    <w:rsid w:val="006C6035"/>
    <w:rsid w:val="006C6334"/>
    <w:rsid w:val="006C6F89"/>
    <w:rsid w:val="006C7624"/>
    <w:rsid w:val="006C7A02"/>
    <w:rsid w:val="006C7AF6"/>
    <w:rsid w:val="006C7B25"/>
    <w:rsid w:val="006D0013"/>
    <w:rsid w:val="006D0244"/>
    <w:rsid w:val="006D05B9"/>
    <w:rsid w:val="006D06FB"/>
    <w:rsid w:val="006D084D"/>
    <w:rsid w:val="006D0B7C"/>
    <w:rsid w:val="006D0CA3"/>
    <w:rsid w:val="006D1105"/>
    <w:rsid w:val="006D116F"/>
    <w:rsid w:val="006D1198"/>
    <w:rsid w:val="006D11F7"/>
    <w:rsid w:val="006D13BE"/>
    <w:rsid w:val="006D1EB2"/>
    <w:rsid w:val="006D1ED5"/>
    <w:rsid w:val="006D1F5B"/>
    <w:rsid w:val="006D1FA6"/>
    <w:rsid w:val="006D213D"/>
    <w:rsid w:val="006D22D8"/>
    <w:rsid w:val="006D2549"/>
    <w:rsid w:val="006D2641"/>
    <w:rsid w:val="006D26C1"/>
    <w:rsid w:val="006D28E4"/>
    <w:rsid w:val="006D2C0F"/>
    <w:rsid w:val="006D2C8B"/>
    <w:rsid w:val="006D2E06"/>
    <w:rsid w:val="006D30AA"/>
    <w:rsid w:val="006D3DDC"/>
    <w:rsid w:val="006D3F45"/>
    <w:rsid w:val="006D3F61"/>
    <w:rsid w:val="006D3FA3"/>
    <w:rsid w:val="006D4EED"/>
    <w:rsid w:val="006D5135"/>
    <w:rsid w:val="006D5789"/>
    <w:rsid w:val="006D5850"/>
    <w:rsid w:val="006D5AE8"/>
    <w:rsid w:val="006D5B4F"/>
    <w:rsid w:val="006D5B8C"/>
    <w:rsid w:val="006D5BC7"/>
    <w:rsid w:val="006D5BF3"/>
    <w:rsid w:val="006D5C32"/>
    <w:rsid w:val="006D5E88"/>
    <w:rsid w:val="006D6033"/>
    <w:rsid w:val="006D6154"/>
    <w:rsid w:val="006D642B"/>
    <w:rsid w:val="006D66E1"/>
    <w:rsid w:val="006D6A99"/>
    <w:rsid w:val="006D6C45"/>
    <w:rsid w:val="006D703B"/>
    <w:rsid w:val="006D706B"/>
    <w:rsid w:val="006D7161"/>
    <w:rsid w:val="006D718E"/>
    <w:rsid w:val="006D7227"/>
    <w:rsid w:val="006D779E"/>
    <w:rsid w:val="006D7AD4"/>
    <w:rsid w:val="006D7D07"/>
    <w:rsid w:val="006D7F3E"/>
    <w:rsid w:val="006D7FAD"/>
    <w:rsid w:val="006E01CB"/>
    <w:rsid w:val="006E0342"/>
    <w:rsid w:val="006E08C4"/>
    <w:rsid w:val="006E0B1F"/>
    <w:rsid w:val="006E0C0C"/>
    <w:rsid w:val="006E0F37"/>
    <w:rsid w:val="006E1C38"/>
    <w:rsid w:val="006E1E99"/>
    <w:rsid w:val="006E1ED5"/>
    <w:rsid w:val="006E1FF3"/>
    <w:rsid w:val="006E2799"/>
    <w:rsid w:val="006E2A78"/>
    <w:rsid w:val="006E2C06"/>
    <w:rsid w:val="006E2C86"/>
    <w:rsid w:val="006E2E46"/>
    <w:rsid w:val="006E2E50"/>
    <w:rsid w:val="006E2F10"/>
    <w:rsid w:val="006E30D1"/>
    <w:rsid w:val="006E3215"/>
    <w:rsid w:val="006E3357"/>
    <w:rsid w:val="006E337F"/>
    <w:rsid w:val="006E3435"/>
    <w:rsid w:val="006E347D"/>
    <w:rsid w:val="006E3831"/>
    <w:rsid w:val="006E3970"/>
    <w:rsid w:val="006E39B0"/>
    <w:rsid w:val="006E3A19"/>
    <w:rsid w:val="006E3AD3"/>
    <w:rsid w:val="006E3FC5"/>
    <w:rsid w:val="006E4024"/>
    <w:rsid w:val="006E43C4"/>
    <w:rsid w:val="006E4747"/>
    <w:rsid w:val="006E47D1"/>
    <w:rsid w:val="006E4BC2"/>
    <w:rsid w:val="006E4C3D"/>
    <w:rsid w:val="006E4F63"/>
    <w:rsid w:val="006E5C58"/>
    <w:rsid w:val="006E5C8C"/>
    <w:rsid w:val="006E6093"/>
    <w:rsid w:val="006E6151"/>
    <w:rsid w:val="006E61B2"/>
    <w:rsid w:val="006E62B3"/>
    <w:rsid w:val="006E62B6"/>
    <w:rsid w:val="006E64D1"/>
    <w:rsid w:val="006E654F"/>
    <w:rsid w:val="006E6573"/>
    <w:rsid w:val="006E67C8"/>
    <w:rsid w:val="006E6821"/>
    <w:rsid w:val="006E6A3A"/>
    <w:rsid w:val="006E6D36"/>
    <w:rsid w:val="006E6E78"/>
    <w:rsid w:val="006E73EB"/>
    <w:rsid w:val="006E764D"/>
    <w:rsid w:val="006E793E"/>
    <w:rsid w:val="006E7C99"/>
    <w:rsid w:val="006E7CB5"/>
    <w:rsid w:val="006E7CC0"/>
    <w:rsid w:val="006E7DBE"/>
    <w:rsid w:val="006E7EBD"/>
    <w:rsid w:val="006F07D5"/>
    <w:rsid w:val="006F08C8"/>
    <w:rsid w:val="006F0B87"/>
    <w:rsid w:val="006F0CC2"/>
    <w:rsid w:val="006F0D4E"/>
    <w:rsid w:val="006F0E5F"/>
    <w:rsid w:val="006F1217"/>
    <w:rsid w:val="006F12F4"/>
    <w:rsid w:val="006F1406"/>
    <w:rsid w:val="006F146C"/>
    <w:rsid w:val="006F16FB"/>
    <w:rsid w:val="006F19DA"/>
    <w:rsid w:val="006F1D57"/>
    <w:rsid w:val="006F1D6F"/>
    <w:rsid w:val="006F22C9"/>
    <w:rsid w:val="006F2363"/>
    <w:rsid w:val="006F25E1"/>
    <w:rsid w:val="006F295A"/>
    <w:rsid w:val="006F29F1"/>
    <w:rsid w:val="006F2AC5"/>
    <w:rsid w:val="006F2C4A"/>
    <w:rsid w:val="006F307F"/>
    <w:rsid w:val="006F30BF"/>
    <w:rsid w:val="006F310F"/>
    <w:rsid w:val="006F3353"/>
    <w:rsid w:val="006F3371"/>
    <w:rsid w:val="006F34BB"/>
    <w:rsid w:val="006F37A3"/>
    <w:rsid w:val="006F4258"/>
    <w:rsid w:val="006F4474"/>
    <w:rsid w:val="006F469F"/>
    <w:rsid w:val="006F5150"/>
    <w:rsid w:val="006F5363"/>
    <w:rsid w:val="006F55DE"/>
    <w:rsid w:val="006F560A"/>
    <w:rsid w:val="006F584F"/>
    <w:rsid w:val="006F5AD4"/>
    <w:rsid w:val="006F5B52"/>
    <w:rsid w:val="006F5E2B"/>
    <w:rsid w:val="006F61EF"/>
    <w:rsid w:val="006F63FA"/>
    <w:rsid w:val="006F6444"/>
    <w:rsid w:val="006F64BB"/>
    <w:rsid w:val="006F64FD"/>
    <w:rsid w:val="006F6652"/>
    <w:rsid w:val="006F6702"/>
    <w:rsid w:val="006F67DA"/>
    <w:rsid w:val="006F693F"/>
    <w:rsid w:val="006F6A10"/>
    <w:rsid w:val="006F6CC0"/>
    <w:rsid w:val="006F6CFF"/>
    <w:rsid w:val="006F6DC1"/>
    <w:rsid w:val="006F6FB1"/>
    <w:rsid w:val="006F6FBE"/>
    <w:rsid w:val="006F726E"/>
    <w:rsid w:val="006F7737"/>
    <w:rsid w:val="006F7759"/>
    <w:rsid w:val="006F775C"/>
    <w:rsid w:val="006F7771"/>
    <w:rsid w:val="006F7B2D"/>
    <w:rsid w:val="006F7CC0"/>
    <w:rsid w:val="006F7DE2"/>
    <w:rsid w:val="006F7FF7"/>
    <w:rsid w:val="0070019B"/>
    <w:rsid w:val="00700546"/>
    <w:rsid w:val="007005B8"/>
    <w:rsid w:val="00700BF6"/>
    <w:rsid w:val="00700E32"/>
    <w:rsid w:val="0070135C"/>
    <w:rsid w:val="007014C9"/>
    <w:rsid w:val="0070290B"/>
    <w:rsid w:val="00702E8D"/>
    <w:rsid w:val="00702F36"/>
    <w:rsid w:val="00703299"/>
    <w:rsid w:val="00703A5C"/>
    <w:rsid w:val="00703CD1"/>
    <w:rsid w:val="00703D19"/>
    <w:rsid w:val="00704BC7"/>
    <w:rsid w:val="00704E07"/>
    <w:rsid w:val="00704E74"/>
    <w:rsid w:val="007051DC"/>
    <w:rsid w:val="0070535F"/>
    <w:rsid w:val="00705502"/>
    <w:rsid w:val="007059F2"/>
    <w:rsid w:val="00705B23"/>
    <w:rsid w:val="00705EC4"/>
    <w:rsid w:val="00705F37"/>
    <w:rsid w:val="00705FC8"/>
    <w:rsid w:val="007060ED"/>
    <w:rsid w:val="007062EC"/>
    <w:rsid w:val="007064BC"/>
    <w:rsid w:val="00706A8A"/>
    <w:rsid w:val="00706AAA"/>
    <w:rsid w:val="00706BDC"/>
    <w:rsid w:val="00706BFC"/>
    <w:rsid w:val="00707011"/>
    <w:rsid w:val="00707113"/>
    <w:rsid w:val="0070734E"/>
    <w:rsid w:val="0070737C"/>
    <w:rsid w:val="007074EE"/>
    <w:rsid w:val="00707B1A"/>
    <w:rsid w:val="007100A8"/>
    <w:rsid w:val="007102E2"/>
    <w:rsid w:val="007103AE"/>
    <w:rsid w:val="007103C7"/>
    <w:rsid w:val="007104CA"/>
    <w:rsid w:val="007107DD"/>
    <w:rsid w:val="00710A34"/>
    <w:rsid w:val="00710AF4"/>
    <w:rsid w:val="00711089"/>
    <w:rsid w:val="007116C8"/>
    <w:rsid w:val="00712243"/>
    <w:rsid w:val="007122B5"/>
    <w:rsid w:val="007122C1"/>
    <w:rsid w:val="00712432"/>
    <w:rsid w:val="007124B5"/>
    <w:rsid w:val="00712E91"/>
    <w:rsid w:val="007136DA"/>
    <w:rsid w:val="0071372E"/>
    <w:rsid w:val="00713A10"/>
    <w:rsid w:val="00713A4A"/>
    <w:rsid w:val="00713A8B"/>
    <w:rsid w:val="00713D55"/>
    <w:rsid w:val="007141BE"/>
    <w:rsid w:val="007141F6"/>
    <w:rsid w:val="0071480B"/>
    <w:rsid w:val="007151AB"/>
    <w:rsid w:val="00715347"/>
    <w:rsid w:val="00715402"/>
    <w:rsid w:val="0071551A"/>
    <w:rsid w:val="007155CC"/>
    <w:rsid w:val="00715739"/>
    <w:rsid w:val="00715C12"/>
    <w:rsid w:val="00715E53"/>
    <w:rsid w:val="007165E7"/>
    <w:rsid w:val="0071669C"/>
    <w:rsid w:val="00716EF0"/>
    <w:rsid w:val="007171BC"/>
    <w:rsid w:val="007174B4"/>
    <w:rsid w:val="007178BE"/>
    <w:rsid w:val="007178EF"/>
    <w:rsid w:val="00717940"/>
    <w:rsid w:val="00717A3D"/>
    <w:rsid w:val="00717D97"/>
    <w:rsid w:val="007200E4"/>
    <w:rsid w:val="0072016A"/>
    <w:rsid w:val="0072024B"/>
    <w:rsid w:val="00720AA7"/>
    <w:rsid w:val="00720B3B"/>
    <w:rsid w:val="00720CD4"/>
    <w:rsid w:val="00720CE8"/>
    <w:rsid w:val="0072125D"/>
    <w:rsid w:val="007214C2"/>
    <w:rsid w:val="00721960"/>
    <w:rsid w:val="007219F1"/>
    <w:rsid w:val="00721D14"/>
    <w:rsid w:val="00721D80"/>
    <w:rsid w:val="00721DFB"/>
    <w:rsid w:val="00722621"/>
    <w:rsid w:val="007228FD"/>
    <w:rsid w:val="007229F0"/>
    <w:rsid w:val="00722CDF"/>
    <w:rsid w:val="00723234"/>
    <w:rsid w:val="00723639"/>
    <w:rsid w:val="00723880"/>
    <w:rsid w:val="007243FB"/>
    <w:rsid w:val="007246DE"/>
    <w:rsid w:val="00724750"/>
    <w:rsid w:val="00724A20"/>
    <w:rsid w:val="00724F6A"/>
    <w:rsid w:val="00724FAC"/>
    <w:rsid w:val="00724FBD"/>
    <w:rsid w:val="00724FFB"/>
    <w:rsid w:val="0072506B"/>
    <w:rsid w:val="007257A5"/>
    <w:rsid w:val="007257FE"/>
    <w:rsid w:val="007260B8"/>
    <w:rsid w:val="00726391"/>
    <w:rsid w:val="00726534"/>
    <w:rsid w:val="00726581"/>
    <w:rsid w:val="0072678C"/>
    <w:rsid w:val="007269CF"/>
    <w:rsid w:val="00726C81"/>
    <w:rsid w:val="00726D3F"/>
    <w:rsid w:val="00726E9D"/>
    <w:rsid w:val="007274FF"/>
    <w:rsid w:val="00727915"/>
    <w:rsid w:val="00727A4D"/>
    <w:rsid w:val="00727B02"/>
    <w:rsid w:val="00730425"/>
    <w:rsid w:val="007304BA"/>
    <w:rsid w:val="00730821"/>
    <w:rsid w:val="00730C46"/>
    <w:rsid w:val="00730CCC"/>
    <w:rsid w:val="00730D56"/>
    <w:rsid w:val="00731862"/>
    <w:rsid w:val="007318C4"/>
    <w:rsid w:val="00731BFD"/>
    <w:rsid w:val="00731D0E"/>
    <w:rsid w:val="0073238F"/>
    <w:rsid w:val="007325D2"/>
    <w:rsid w:val="00732A1B"/>
    <w:rsid w:val="00732AFF"/>
    <w:rsid w:val="00732B1F"/>
    <w:rsid w:val="00732DC3"/>
    <w:rsid w:val="00733048"/>
    <w:rsid w:val="007330BE"/>
    <w:rsid w:val="007330EE"/>
    <w:rsid w:val="007332AF"/>
    <w:rsid w:val="00733736"/>
    <w:rsid w:val="00733A46"/>
    <w:rsid w:val="00733A72"/>
    <w:rsid w:val="00733D5F"/>
    <w:rsid w:val="00733FA9"/>
    <w:rsid w:val="00734120"/>
    <w:rsid w:val="00734181"/>
    <w:rsid w:val="0073473F"/>
    <w:rsid w:val="00734759"/>
    <w:rsid w:val="00734775"/>
    <w:rsid w:val="00734993"/>
    <w:rsid w:val="00734A47"/>
    <w:rsid w:val="007350D0"/>
    <w:rsid w:val="00735203"/>
    <w:rsid w:val="0073526B"/>
    <w:rsid w:val="007356CE"/>
    <w:rsid w:val="00735737"/>
    <w:rsid w:val="0073576F"/>
    <w:rsid w:val="007359D5"/>
    <w:rsid w:val="00735E77"/>
    <w:rsid w:val="0073630E"/>
    <w:rsid w:val="0073715E"/>
    <w:rsid w:val="007371E6"/>
    <w:rsid w:val="0073744A"/>
    <w:rsid w:val="00737552"/>
    <w:rsid w:val="0073764C"/>
    <w:rsid w:val="007376B1"/>
    <w:rsid w:val="00737762"/>
    <w:rsid w:val="00737B53"/>
    <w:rsid w:val="00737CF6"/>
    <w:rsid w:val="00737D98"/>
    <w:rsid w:val="00737F07"/>
    <w:rsid w:val="00740420"/>
    <w:rsid w:val="0074077A"/>
    <w:rsid w:val="0074078F"/>
    <w:rsid w:val="00740ADE"/>
    <w:rsid w:val="00740BA1"/>
    <w:rsid w:val="00740CAA"/>
    <w:rsid w:val="00740DC2"/>
    <w:rsid w:val="00740EB4"/>
    <w:rsid w:val="00740F8E"/>
    <w:rsid w:val="00741170"/>
    <w:rsid w:val="0074119E"/>
    <w:rsid w:val="0074125C"/>
    <w:rsid w:val="00741420"/>
    <w:rsid w:val="00741704"/>
    <w:rsid w:val="00741B88"/>
    <w:rsid w:val="00741D26"/>
    <w:rsid w:val="00742405"/>
    <w:rsid w:val="00742604"/>
    <w:rsid w:val="0074288B"/>
    <w:rsid w:val="00742BA2"/>
    <w:rsid w:val="00742FF9"/>
    <w:rsid w:val="00743205"/>
    <w:rsid w:val="00743539"/>
    <w:rsid w:val="00743659"/>
    <w:rsid w:val="0074376C"/>
    <w:rsid w:val="00743BE4"/>
    <w:rsid w:val="00743C0A"/>
    <w:rsid w:val="00743D87"/>
    <w:rsid w:val="00744080"/>
    <w:rsid w:val="007442D5"/>
    <w:rsid w:val="00744335"/>
    <w:rsid w:val="0074433E"/>
    <w:rsid w:val="007444DE"/>
    <w:rsid w:val="007447AB"/>
    <w:rsid w:val="007448C1"/>
    <w:rsid w:val="00744AFF"/>
    <w:rsid w:val="00744B45"/>
    <w:rsid w:val="00744DAE"/>
    <w:rsid w:val="00744EFC"/>
    <w:rsid w:val="00745381"/>
    <w:rsid w:val="00745412"/>
    <w:rsid w:val="007456D7"/>
    <w:rsid w:val="007457B0"/>
    <w:rsid w:val="00745830"/>
    <w:rsid w:val="007459AD"/>
    <w:rsid w:val="00745E0A"/>
    <w:rsid w:val="007460BB"/>
    <w:rsid w:val="00746112"/>
    <w:rsid w:val="007461A5"/>
    <w:rsid w:val="00746262"/>
    <w:rsid w:val="007463D5"/>
    <w:rsid w:val="00746681"/>
    <w:rsid w:val="00746B44"/>
    <w:rsid w:val="007474BC"/>
    <w:rsid w:val="007474E8"/>
    <w:rsid w:val="007475F1"/>
    <w:rsid w:val="00747973"/>
    <w:rsid w:val="00747A7E"/>
    <w:rsid w:val="00747D5B"/>
    <w:rsid w:val="00747DB1"/>
    <w:rsid w:val="00747E8B"/>
    <w:rsid w:val="00747F9F"/>
    <w:rsid w:val="007508BC"/>
    <w:rsid w:val="007508C1"/>
    <w:rsid w:val="007509D5"/>
    <w:rsid w:val="00750ACD"/>
    <w:rsid w:val="00750AFA"/>
    <w:rsid w:val="00750DCD"/>
    <w:rsid w:val="00750E8B"/>
    <w:rsid w:val="00751BFF"/>
    <w:rsid w:val="00751C9D"/>
    <w:rsid w:val="007523AC"/>
    <w:rsid w:val="007523BB"/>
    <w:rsid w:val="007524CD"/>
    <w:rsid w:val="00752616"/>
    <w:rsid w:val="007526B4"/>
    <w:rsid w:val="00752739"/>
    <w:rsid w:val="00752808"/>
    <w:rsid w:val="007529FE"/>
    <w:rsid w:val="00752BB1"/>
    <w:rsid w:val="00752BD4"/>
    <w:rsid w:val="00752D1C"/>
    <w:rsid w:val="00752D58"/>
    <w:rsid w:val="00752DD1"/>
    <w:rsid w:val="00752E2C"/>
    <w:rsid w:val="00752E45"/>
    <w:rsid w:val="00752E5D"/>
    <w:rsid w:val="007530B2"/>
    <w:rsid w:val="00753296"/>
    <w:rsid w:val="00753683"/>
    <w:rsid w:val="00753D80"/>
    <w:rsid w:val="00753DF8"/>
    <w:rsid w:val="00753ED2"/>
    <w:rsid w:val="007541A2"/>
    <w:rsid w:val="007542CA"/>
    <w:rsid w:val="007543D0"/>
    <w:rsid w:val="0075455C"/>
    <w:rsid w:val="00754B63"/>
    <w:rsid w:val="00754C87"/>
    <w:rsid w:val="00754E26"/>
    <w:rsid w:val="00754FEE"/>
    <w:rsid w:val="0075529F"/>
    <w:rsid w:val="00755605"/>
    <w:rsid w:val="00755BA3"/>
    <w:rsid w:val="00755CCB"/>
    <w:rsid w:val="00755F5D"/>
    <w:rsid w:val="00756042"/>
    <w:rsid w:val="007560C2"/>
    <w:rsid w:val="007561BD"/>
    <w:rsid w:val="007567C1"/>
    <w:rsid w:val="007567E8"/>
    <w:rsid w:val="0075684C"/>
    <w:rsid w:val="00756946"/>
    <w:rsid w:val="0075694B"/>
    <w:rsid w:val="00756E96"/>
    <w:rsid w:val="00756ECB"/>
    <w:rsid w:val="007571C0"/>
    <w:rsid w:val="007571C9"/>
    <w:rsid w:val="007571E7"/>
    <w:rsid w:val="00757267"/>
    <w:rsid w:val="00757344"/>
    <w:rsid w:val="00757379"/>
    <w:rsid w:val="007600E9"/>
    <w:rsid w:val="00760155"/>
    <w:rsid w:val="007603EF"/>
    <w:rsid w:val="00760595"/>
    <w:rsid w:val="007608C0"/>
    <w:rsid w:val="00760B8A"/>
    <w:rsid w:val="00760C26"/>
    <w:rsid w:val="00760C55"/>
    <w:rsid w:val="00760D51"/>
    <w:rsid w:val="00760E4D"/>
    <w:rsid w:val="00761364"/>
    <w:rsid w:val="00761596"/>
    <w:rsid w:val="00761A4F"/>
    <w:rsid w:val="00761ADB"/>
    <w:rsid w:val="00762007"/>
    <w:rsid w:val="007621E6"/>
    <w:rsid w:val="00762827"/>
    <w:rsid w:val="00762C97"/>
    <w:rsid w:val="00762D05"/>
    <w:rsid w:val="00762D20"/>
    <w:rsid w:val="00762E75"/>
    <w:rsid w:val="007638A6"/>
    <w:rsid w:val="00763F9A"/>
    <w:rsid w:val="007644C2"/>
    <w:rsid w:val="007644F1"/>
    <w:rsid w:val="00764757"/>
    <w:rsid w:val="007647DA"/>
    <w:rsid w:val="00764B31"/>
    <w:rsid w:val="00764C5B"/>
    <w:rsid w:val="00764F4A"/>
    <w:rsid w:val="007654E7"/>
    <w:rsid w:val="00765742"/>
    <w:rsid w:val="00765881"/>
    <w:rsid w:val="00765976"/>
    <w:rsid w:val="00765AF0"/>
    <w:rsid w:val="00765B4A"/>
    <w:rsid w:val="00766017"/>
    <w:rsid w:val="0076653A"/>
    <w:rsid w:val="007667E3"/>
    <w:rsid w:val="00767335"/>
    <w:rsid w:val="00767542"/>
    <w:rsid w:val="00767750"/>
    <w:rsid w:val="00767B52"/>
    <w:rsid w:val="00767BB0"/>
    <w:rsid w:val="00767DFB"/>
    <w:rsid w:val="00767F78"/>
    <w:rsid w:val="00770173"/>
    <w:rsid w:val="007702C7"/>
    <w:rsid w:val="007705A5"/>
    <w:rsid w:val="00770662"/>
    <w:rsid w:val="00770C09"/>
    <w:rsid w:val="007717E3"/>
    <w:rsid w:val="0077192A"/>
    <w:rsid w:val="0077196D"/>
    <w:rsid w:val="007719F1"/>
    <w:rsid w:val="00771BB9"/>
    <w:rsid w:val="00771DDA"/>
    <w:rsid w:val="00771EC1"/>
    <w:rsid w:val="0077218C"/>
    <w:rsid w:val="007722A2"/>
    <w:rsid w:val="00772343"/>
    <w:rsid w:val="0077285D"/>
    <w:rsid w:val="007729A7"/>
    <w:rsid w:val="007729DB"/>
    <w:rsid w:val="00772E6D"/>
    <w:rsid w:val="00773039"/>
    <w:rsid w:val="0077317A"/>
    <w:rsid w:val="007736C8"/>
    <w:rsid w:val="007738B3"/>
    <w:rsid w:val="00773D07"/>
    <w:rsid w:val="00773DB0"/>
    <w:rsid w:val="00773DFC"/>
    <w:rsid w:val="007744F3"/>
    <w:rsid w:val="00774BD0"/>
    <w:rsid w:val="00774F04"/>
    <w:rsid w:val="00774F40"/>
    <w:rsid w:val="007752ED"/>
    <w:rsid w:val="007757D4"/>
    <w:rsid w:val="00775F65"/>
    <w:rsid w:val="007761DB"/>
    <w:rsid w:val="0077639C"/>
    <w:rsid w:val="007764D0"/>
    <w:rsid w:val="00776A6C"/>
    <w:rsid w:val="00776C85"/>
    <w:rsid w:val="00777142"/>
    <w:rsid w:val="00777229"/>
    <w:rsid w:val="007774A0"/>
    <w:rsid w:val="00777C21"/>
    <w:rsid w:val="00777E82"/>
    <w:rsid w:val="00780212"/>
    <w:rsid w:val="00780671"/>
    <w:rsid w:val="007807B8"/>
    <w:rsid w:val="0078080A"/>
    <w:rsid w:val="00780825"/>
    <w:rsid w:val="00780A67"/>
    <w:rsid w:val="00780A99"/>
    <w:rsid w:val="00780C54"/>
    <w:rsid w:val="00780DD1"/>
    <w:rsid w:val="0078127B"/>
    <w:rsid w:val="00781327"/>
    <w:rsid w:val="00781721"/>
    <w:rsid w:val="00781870"/>
    <w:rsid w:val="007818F6"/>
    <w:rsid w:val="00781A4B"/>
    <w:rsid w:val="00781A9E"/>
    <w:rsid w:val="00781DE8"/>
    <w:rsid w:val="00781EFF"/>
    <w:rsid w:val="00782163"/>
    <w:rsid w:val="00782606"/>
    <w:rsid w:val="0078269B"/>
    <w:rsid w:val="0078274A"/>
    <w:rsid w:val="007829A0"/>
    <w:rsid w:val="007829B6"/>
    <w:rsid w:val="00782DA5"/>
    <w:rsid w:val="00782E03"/>
    <w:rsid w:val="00782E8D"/>
    <w:rsid w:val="00782E8F"/>
    <w:rsid w:val="00782F25"/>
    <w:rsid w:val="00783337"/>
    <w:rsid w:val="00783542"/>
    <w:rsid w:val="00783751"/>
    <w:rsid w:val="007839CF"/>
    <w:rsid w:val="00783BA4"/>
    <w:rsid w:val="00783D48"/>
    <w:rsid w:val="00783E83"/>
    <w:rsid w:val="0078442F"/>
    <w:rsid w:val="007844D6"/>
    <w:rsid w:val="0078463D"/>
    <w:rsid w:val="007849BE"/>
    <w:rsid w:val="00784AF8"/>
    <w:rsid w:val="00784ED9"/>
    <w:rsid w:val="007852E8"/>
    <w:rsid w:val="00785477"/>
    <w:rsid w:val="00785588"/>
    <w:rsid w:val="00785716"/>
    <w:rsid w:val="0078594C"/>
    <w:rsid w:val="00785BB0"/>
    <w:rsid w:val="00786162"/>
    <w:rsid w:val="007862A5"/>
    <w:rsid w:val="00786517"/>
    <w:rsid w:val="00786743"/>
    <w:rsid w:val="00786880"/>
    <w:rsid w:val="00786971"/>
    <w:rsid w:val="00786ACB"/>
    <w:rsid w:val="00786C26"/>
    <w:rsid w:val="0078715F"/>
    <w:rsid w:val="0078735B"/>
    <w:rsid w:val="00787459"/>
    <w:rsid w:val="00787D7E"/>
    <w:rsid w:val="00787DC4"/>
    <w:rsid w:val="00787F3F"/>
    <w:rsid w:val="0079004C"/>
    <w:rsid w:val="0079015B"/>
    <w:rsid w:val="00790362"/>
    <w:rsid w:val="00790448"/>
    <w:rsid w:val="00790564"/>
    <w:rsid w:val="00790A64"/>
    <w:rsid w:val="00790B21"/>
    <w:rsid w:val="00791132"/>
    <w:rsid w:val="00791D15"/>
    <w:rsid w:val="00791EAE"/>
    <w:rsid w:val="00791F76"/>
    <w:rsid w:val="00791FA8"/>
    <w:rsid w:val="00792301"/>
    <w:rsid w:val="007924A0"/>
    <w:rsid w:val="007924D5"/>
    <w:rsid w:val="007924DB"/>
    <w:rsid w:val="0079260C"/>
    <w:rsid w:val="007933C1"/>
    <w:rsid w:val="00793D74"/>
    <w:rsid w:val="00793EBD"/>
    <w:rsid w:val="007941B3"/>
    <w:rsid w:val="007945BD"/>
    <w:rsid w:val="007946C1"/>
    <w:rsid w:val="00794909"/>
    <w:rsid w:val="00794916"/>
    <w:rsid w:val="00794DAE"/>
    <w:rsid w:val="00794E25"/>
    <w:rsid w:val="00794F83"/>
    <w:rsid w:val="00794FC2"/>
    <w:rsid w:val="00795184"/>
    <w:rsid w:val="007952E5"/>
    <w:rsid w:val="0079552B"/>
    <w:rsid w:val="007956A4"/>
    <w:rsid w:val="00795734"/>
    <w:rsid w:val="00795961"/>
    <w:rsid w:val="00795CAC"/>
    <w:rsid w:val="00795F74"/>
    <w:rsid w:val="0079647F"/>
    <w:rsid w:val="007966F8"/>
    <w:rsid w:val="00796C2C"/>
    <w:rsid w:val="00796CDF"/>
    <w:rsid w:val="00796D65"/>
    <w:rsid w:val="00796D67"/>
    <w:rsid w:val="00796E32"/>
    <w:rsid w:val="0079702F"/>
    <w:rsid w:val="0079727E"/>
    <w:rsid w:val="00797354"/>
    <w:rsid w:val="00797DE1"/>
    <w:rsid w:val="007A0120"/>
    <w:rsid w:val="007A0351"/>
    <w:rsid w:val="007A05D7"/>
    <w:rsid w:val="007A0B7B"/>
    <w:rsid w:val="007A13E9"/>
    <w:rsid w:val="007A1439"/>
    <w:rsid w:val="007A168E"/>
    <w:rsid w:val="007A17BA"/>
    <w:rsid w:val="007A1C8E"/>
    <w:rsid w:val="007A1D5E"/>
    <w:rsid w:val="007A1DF4"/>
    <w:rsid w:val="007A1EF0"/>
    <w:rsid w:val="007A2519"/>
    <w:rsid w:val="007A26BD"/>
    <w:rsid w:val="007A2727"/>
    <w:rsid w:val="007A28D9"/>
    <w:rsid w:val="007A291D"/>
    <w:rsid w:val="007A2B54"/>
    <w:rsid w:val="007A2B6E"/>
    <w:rsid w:val="007A2E7E"/>
    <w:rsid w:val="007A2E81"/>
    <w:rsid w:val="007A2FDD"/>
    <w:rsid w:val="007A3319"/>
    <w:rsid w:val="007A3379"/>
    <w:rsid w:val="007A35C0"/>
    <w:rsid w:val="007A35C4"/>
    <w:rsid w:val="007A375F"/>
    <w:rsid w:val="007A391A"/>
    <w:rsid w:val="007A3970"/>
    <w:rsid w:val="007A3E9F"/>
    <w:rsid w:val="007A3EEF"/>
    <w:rsid w:val="007A42AE"/>
    <w:rsid w:val="007A42E3"/>
    <w:rsid w:val="007A447C"/>
    <w:rsid w:val="007A4DD4"/>
    <w:rsid w:val="007A4FA2"/>
    <w:rsid w:val="007A54C2"/>
    <w:rsid w:val="007A5798"/>
    <w:rsid w:val="007A581A"/>
    <w:rsid w:val="007A5CA9"/>
    <w:rsid w:val="007A5D23"/>
    <w:rsid w:val="007A5E11"/>
    <w:rsid w:val="007A5E29"/>
    <w:rsid w:val="007A5EFE"/>
    <w:rsid w:val="007A5F51"/>
    <w:rsid w:val="007A5F72"/>
    <w:rsid w:val="007A6088"/>
    <w:rsid w:val="007A6112"/>
    <w:rsid w:val="007A6545"/>
    <w:rsid w:val="007A6668"/>
    <w:rsid w:val="007A66E1"/>
    <w:rsid w:val="007A6853"/>
    <w:rsid w:val="007A73FB"/>
    <w:rsid w:val="007A75EC"/>
    <w:rsid w:val="007A762D"/>
    <w:rsid w:val="007A769C"/>
    <w:rsid w:val="007A7D52"/>
    <w:rsid w:val="007A7DD2"/>
    <w:rsid w:val="007A7E0E"/>
    <w:rsid w:val="007A7E6E"/>
    <w:rsid w:val="007A7E8D"/>
    <w:rsid w:val="007B00CA"/>
    <w:rsid w:val="007B02DC"/>
    <w:rsid w:val="007B02DF"/>
    <w:rsid w:val="007B07F6"/>
    <w:rsid w:val="007B0870"/>
    <w:rsid w:val="007B08D2"/>
    <w:rsid w:val="007B0BF3"/>
    <w:rsid w:val="007B0F8A"/>
    <w:rsid w:val="007B11EE"/>
    <w:rsid w:val="007B14D5"/>
    <w:rsid w:val="007B1719"/>
    <w:rsid w:val="007B1B3D"/>
    <w:rsid w:val="007B1BE7"/>
    <w:rsid w:val="007B1CF9"/>
    <w:rsid w:val="007B1D14"/>
    <w:rsid w:val="007B2103"/>
    <w:rsid w:val="007B21BC"/>
    <w:rsid w:val="007B2280"/>
    <w:rsid w:val="007B2565"/>
    <w:rsid w:val="007B284A"/>
    <w:rsid w:val="007B2C1A"/>
    <w:rsid w:val="007B2E4C"/>
    <w:rsid w:val="007B37F3"/>
    <w:rsid w:val="007B3C26"/>
    <w:rsid w:val="007B3C71"/>
    <w:rsid w:val="007B3D31"/>
    <w:rsid w:val="007B3D7E"/>
    <w:rsid w:val="007B3E1A"/>
    <w:rsid w:val="007B44D8"/>
    <w:rsid w:val="007B49A9"/>
    <w:rsid w:val="007B4A54"/>
    <w:rsid w:val="007B4CF5"/>
    <w:rsid w:val="007B5376"/>
    <w:rsid w:val="007B5500"/>
    <w:rsid w:val="007B5742"/>
    <w:rsid w:val="007B5922"/>
    <w:rsid w:val="007B5DD0"/>
    <w:rsid w:val="007B5E57"/>
    <w:rsid w:val="007B61BE"/>
    <w:rsid w:val="007B6467"/>
    <w:rsid w:val="007B68AA"/>
    <w:rsid w:val="007B6B2A"/>
    <w:rsid w:val="007B6B90"/>
    <w:rsid w:val="007B6EC0"/>
    <w:rsid w:val="007B6ED1"/>
    <w:rsid w:val="007B741E"/>
    <w:rsid w:val="007B7A49"/>
    <w:rsid w:val="007B7BD7"/>
    <w:rsid w:val="007B7EBE"/>
    <w:rsid w:val="007C0288"/>
    <w:rsid w:val="007C04FE"/>
    <w:rsid w:val="007C0854"/>
    <w:rsid w:val="007C0B9D"/>
    <w:rsid w:val="007C0CBD"/>
    <w:rsid w:val="007C0F6C"/>
    <w:rsid w:val="007C119E"/>
    <w:rsid w:val="007C14BE"/>
    <w:rsid w:val="007C1507"/>
    <w:rsid w:val="007C19FD"/>
    <w:rsid w:val="007C1ACE"/>
    <w:rsid w:val="007C1AD8"/>
    <w:rsid w:val="007C1B9C"/>
    <w:rsid w:val="007C1C49"/>
    <w:rsid w:val="007C1C66"/>
    <w:rsid w:val="007C1E61"/>
    <w:rsid w:val="007C2199"/>
    <w:rsid w:val="007C21AB"/>
    <w:rsid w:val="007C25E6"/>
    <w:rsid w:val="007C299A"/>
    <w:rsid w:val="007C3307"/>
    <w:rsid w:val="007C3462"/>
    <w:rsid w:val="007C3487"/>
    <w:rsid w:val="007C35BD"/>
    <w:rsid w:val="007C376B"/>
    <w:rsid w:val="007C387B"/>
    <w:rsid w:val="007C38F1"/>
    <w:rsid w:val="007C3BA5"/>
    <w:rsid w:val="007C3D40"/>
    <w:rsid w:val="007C3EFF"/>
    <w:rsid w:val="007C41FB"/>
    <w:rsid w:val="007C4340"/>
    <w:rsid w:val="007C44A1"/>
    <w:rsid w:val="007C5243"/>
    <w:rsid w:val="007C5260"/>
    <w:rsid w:val="007C5276"/>
    <w:rsid w:val="007C551F"/>
    <w:rsid w:val="007C56D3"/>
    <w:rsid w:val="007C5708"/>
    <w:rsid w:val="007C579F"/>
    <w:rsid w:val="007C5858"/>
    <w:rsid w:val="007C5BE0"/>
    <w:rsid w:val="007C5C4C"/>
    <w:rsid w:val="007C6041"/>
    <w:rsid w:val="007C6CC4"/>
    <w:rsid w:val="007C6D82"/>
    <w:rsid w:val="007C6F64"/>
    <w:rsid w:val="007C6FD1"/>
    <w:rsid w:val="007C74A5"/>
    <w:rsid w:val="007C75C4"/>
    <w:rsid w:val="007C75D0"/>
    <w:rsid w:val="007C7C51"/>
    <w:rsid w:val="007C7CED"/>
    <w:rsid w:val="007C7F9B"/>
    <w:rsid w:val="007D0090"/>
    <w:rsid w:val="007D01A9"/>
    <w:rsid w:val="007D0607"/>
    <w:rsid w:val="007D093B"/>
    <w:rsid w:val="007D0CFB"/>
    <w:rsid w:val="007D0D03"/>
    <w:rsid w:val="007D0E60"/>
    <w:rsid w:val="007D0EDF"/>
    <w:rsid w:val="007D11CA"/>
    <w:rsid w:val="007D14A9"/>
    <w:rsid w:val="007D153D"/>
    <w:rsid w:val="007D1771"/>
    <w:rsid w:val="007D18AA"/>
    <w:rsid w:val="007D197E"/>
    <w:rsid w:val="007D19A7"/>
    <w:rsid w:val="007D1B83"/>
    <w:rsid w:val="007D2384"/>
    <w:rsid w:val="007D27F6"/>
    <w:rsid w:val="007D3034"/>
    <w:rsid w:val="007D3390"/>
    <w:rsid w:val="007D3451"/>
    <w:rsid w:val="007D35D8"/>
    <w:rsid w:val="007D3940"/>
    <w:rsid w:val="007D3CBC"/>
    <w:rsid w:val="007D3D84"/>
    <w:rsid w:val="007D4047"/>
    <w:rsid w:val="007D416A"/>
    <w:rsid w:val="007D4473"/>
    <w:rsid w:val="007D47D2"/>
    <w:rsid w:val="007D486E"/>
    <w:rsid w:val="007D4E4F"/>
    <w:rsid w:val="007D51BD"/>
    <w:rsid w:val="007D5402"/>
    <w:rsid w:val="007D5417"/>
    <w:rsid w:val="007D55FE"/>
    <w:rsid w:val="007D5672"/>
    <w:rsid w:val="007D56DE"/>
    <w:rsid w:val="007D573B"/>
    <w:rsid w:val="007D5803"/>
    <w:rsid w:val="007D5BFE"/>
    <w:rsid w:val="007D5E2F"/>
    <w:rsid w:val="007D656F"/>
    <w:rsid w:val="007D69BE"/>
    <w:rsid w:val="007D6D84"/>
    <w:rsid w:val="007D736E"/>
    <w:rsid w:val="007D73B5"/>
    <w:rsid w:val="007D756E"/>
    <w:rsid w:val="007D7998"/>
    <w:rsid w:val="007D7B97"/>
    <w:rsid w:val="007D7E17"/>
    <w:rsid w:val="007D7EAD"/>
    <w:rsid w:val="007E021A"/>
    <w:rsid w:val="007E04CD"/>
    <w:rsid w:val="007E06CE"/>
    <w:rsid w:val="007E0ACF"/>
    <w:rsid w:val="007E17E4"/>
    <w:rsid w:val="007E1CE8"/>
    <w:rsid w:val="007E1D8B"/>
    <w:rsid w:val="007E1DE1"/>
    <w:rsid w:val="007E1F1E"/>
    <w:rsid w:val="007E2271"/>
    <w:rsid w:val="007E2405"/>
    <w:rsid w:val="007E2575"/>
    <w:rsid w:val="007E28EC"/>
    <w:rsid w:val="007E295D"/>
    <w:rsid w:val="007E2A7B"/>
    <w:rsid w:val="007E2C86"/>
    <w:rsid w:val="007E2D73"/>
    <w:rsid w:val="007E3590"/>
    <w:rsid w:val="007E3A58"/>
    <w:rsid w:val="007E3B2E"/>
    <w:rsid w:val="007E3B78"/>
    <w:rsid w:val="007E3DA3"/>
    <w:rsid w:val="007E41C2"/>
    <w:rsid w:val="007E41E4"/>
    <w:rsid w:val="007E4300"/>
    <w:rsid w:val="007E4885"/>
    <w:rsid w:val="007E4E37"/>
    <w:rsid w:val="007E4EC1"/>
    <w:rsid w:val="007E52B2"/>
    <w:rsid w:val="007E5378"/>
    <w:rsid w:val="007E552D"/>
    <w:rsid w:val="007E5785"/>
    <w:rsid w:val="007E5C65"/>
    <w:rsid w:val="007E6062"/>
    <w:rsid w:val="007E614C"/>
    <w:rsid w:val="007E63D5"/>
    <w:rsid w:val="007E671D"/>
    <w:rsid w:val="007E6B6A"/>
    <w:rsid w:val="007E6C4A"/>
    <w:rsid w:val="007E6C74"/>
    <w:rsid w:val="007E6E8B"/>
    <w:rsid w:val="007E776D"/>
    <w:rsid w:val="007E78FE"/>
    <w:rsid w:val="007E7BC3"/>
    <w:rsid w:val="007E7C76"/>
    <w:rsid w:val="007E7F82"/>
    <w:rsid w:val="007F08E3"/>
    <w:rsid w:val="007F096E"/>
    <w:rsid w:val="007F09AE"/>
    <w:rsid w:val="007F0A1C"/>
    <w:rsid w:val="007F1269"/>
    <w:rsid w:val="007F13B4"/>
    <w:rsid w:val="007F1430"/>
    <w:rsid w:val="007F1678"/>
    <w:rsid w:val="007F1741"/>
    <w:rsid w:val="007F1A98"/>
    <w:rsid w:val="007F1C49"/>
    <w:rsid w:val="007F2477"/>
    <w:rsid w:val="007F27DE"/>
    <w:rsid w:val="007F2802"/>
    <w:rsid w:val="007F2946"/>
    <w:rsid w:val="007F2A2A"/>
    <w:rsid w:val="007F2CB1"/>
    <w:rsid w:val="007F2DBF"/>
    <w:rsid w:val="007F2EEE"/>
    <w:rsid w:val="007F2F44"/>
    <w:rsid w:val="007F2FE7"/>
    <w:rsid w:val="007F33CE"/>
    <w:rsid w:val="007F402E"/>
    <w:rsid w:val="007F41D7"/>
    <w:rsid w:val="007F4237"/>
    <w:rsid w:val="007F42C9"/>
    <w:rsid w:val="007F4901"/>
    <w:rsid w:val="007F4B8D"/>
    <w:rsid w:val="007F4B98"/>
    <w:rsid w:val="007F4C9E"/>
    <w:rsid w:val="007F4D5E"/>
    <w:rsid w:val="007F5625"/>
    <w:rsid w:val="007F564D"/>
    <w:rsid w:val="007F5AD7"/>
    <w:rsid w:val="007F5B74"/>
    <w:rsid w:val="007F5D19"/>
    <w:rsid w:val="007F5D69"/>
    <w:rsid w:val="007F5F8F"/>
    <w:rsid w:val="007F6220"/>
    <w:rsid w:val="007F6315"/>
    <w:rsid w:val="007F6691"/>
    <w:rsid w:val="007F691A"/>
    <w:rsid w:val="007F6A14"/>
    <w:rsid w:val="007F6DA3"/>
    <w:rsid w:val="007F6E4B"/>
    <w:rsid w:val="007F70F1"/>
    <w:rsid w:val="007F738C"/>
    <w:rsid w:val="007F75F7"/>
    <w:rsid w:val="007F761B"/>
    <w:rsid w:val="007F7ACB"/>
    <w:rsid w:val="008003F2"/>
    <w:rsid w:val="008006A1"/>
    <w:rsid w:val="008007F0"/>
    <w:rsid w:val="0080090A"/>
    <w:rsid w:val="00800C09"/>
    <w:rsid w:val="00800D28"/>
    <w:rsid w:val="00800E2C"/>
    <w:rsid w:val="00801054"/>
    <w:rsid w:val="00801242"/>
    <w:rsid w:val="008013D9"/>
    <w:rsid w:val="00801420"/>
    <w:rsid w:val="00801586"/>
    <w:rsid w:val="008017C5"/>
    <w:rsid w:val="0080186A"/>
    <w:rsid w:val="00801AE3"/>
    <w:rsid w:val="0080225D"/>
    <w:rsid w:val="008023E1"/>
    <w:rsid w:val="008028BA"/>
    <w:rsid w:val="00802B96"/>
    <w:rsid w:val="00802C29"/>
    <w:rsid w:val="00802E0D"/>
    <w:rsid w:val="00802E66"/>
    <w:rsid w:val="00803149"/>
    <w:rsid w:val="008031AA"/>
    <w:rsid w:val="00803A25"/>
    <w:rsid w:val="00803AAB"/>
    <w:rsid w:val="00803AFF"/>
    <w:rsid w:val="00803E4D"/>
    <w:rsid w:val="008046D7"/>
    <w:rsid w:val="00804E47"/>
    <w:rsid w:val="008053CB"/>
    <w:rsid w:val="0080547C"/>
    <w:rsid w:val="0080566D"/>
    <w:rsid w:val="008056D3"/>
    <w:rsid w:val="00805875"/>
    <w:rsid w:val="00805A1C"/>
    <w:rsid w:val="00805F7F"/>
    <w:rsid w:val="00806A3C"/>
    <w:rsid w:val="00806E23"/>
    <w:rsid w:val="00807211"/>
    <w:rsid w:val="00807231"/>
    <w:rsid w:val="0080724A"/>
    <w:rsid w:val="00807277"/>
    <w:rsid w:val="008078DA"/>
    <w:rsid w:val="00807E3E"/>
    <w:rsid w:val="00810617"/>
    <w:rsid w:val="008108C6"/>
    <w:rsid w:val="00810952"/>
    <w:rsid w:val="00810AF6"/>
    <w:rsid w:val="0081122D"/>
    <w:rsid w:val="00811689"/>
    <w:rsid w:val="00811904"/>
    <w:rsid w:val="00811A26"/>
    <w:rsid w:val="00811C30"/>
    <w:rsid w:val="00811C61"/>
    <w:rsid w:val="008127EA"/>
    <w:rsid w:val="008128B2"/>
    <w:rsid w:val="008128FA"/>
    <w:rsid w:val="0081295C"/>
    <w:rsid w:val="00812B5F"/>
    <w:rsid w:val="008132E1"/>
    <w:rsid w:val="0081342F"/>
    <w:rsid w:val="0081363B"/>
    <w:rsid w:val="00813785"/>
    <w:rsid w:val="00813FCE"/>
    <w:rsid w:val="008143F0"/>
    <w:rsid w:val="0081457C"/>
    <w:rsid w:val="008147B6"/>
    <w:rsid w:val="008148DC"/>
    <w:rsid w:val="0081490B"/>
    <w:rsid w:val="00814BA6"/>
    <w:rsid w:val="00814D75"/>
    <w:rsid w:val="008150FB"/>
    <w:rsid w:val="00815108"/>
    <w:rsid w:val="00815AED"/>
    <w:rsid w:val="008160A8"/>
    <w:rsid w:val="008162D0"/>
    <w:rsid w:val="0081638D"/>
    <w:rsid w:val="0081659F"/>
    <w:rsid w:val="00816E84"/>
    <w:rsid w:val="0081707F"/>
    <w:rsid w:val="008171D5"/>
    <w:rsid w:val="00817225"/>
    <w:rsid w:val="0081732C"/>
    <w:rsid w:val="00817668"/>
    <w:rsid w:val="00817B5C"/>
    <w:rsid w:val="00817D81"/>
    <w:rsid w:val="00817DA7"/>
    <w:rsid w:val="0082004B"/>
    <w:rsid w:val="00820703"/>
    <w:rsid w:val="00820758"/>
    <w:rsid w:val="00820A01"/>
    <w:rsid w:val="00820BAA"/>
    <w:rsid w:val="00820F29"/>
    <w:rsid w:val="00821546"/>
    <w:rsid w:val="0082207B"/>
    <w:rsid w:val="0082222A"/>
    <w:rsid w:val="008224BB"/>
    <w:rsid w:val="00822572"/>
    <w:rsid w:val="008227C5"/>
    <w:rsid w:val="008228B8"/>
    <w:rsid w:val="00822ABF"/>
    <w:rsid w:val="00822AD2"/>
    <w:rsid w:val="00822C11"/>
    <w:rsid w:val="00822FBB"/>
    <w:rsid w:val="00823102"/>
    <w:rsid w:val="0082317E"/>
    <w:rsid w:val="0082351A"/>
    <w:rsid w:val="008236F1"/>
    <w:rsid w:val="00823925"/>
    <w:rsid w:val="00823C48"/>
    <w:rsid w:val="00824000"/>
    <w:rsid w:val="00824065"/>
    <w:rsid w:val="00824697"/>
    <w:rsid w:val="00824F06"/>
    <w:rsid w:val="008252ED"/>
    <w:rsid w:val="00825498"/>
    <w:rsid w:val="00825A4E"/>
    <w:rsid w:val="00825CFA"/>
    <w:rsid w:val="00825E1D"/>
    <w:rsid w:val="00825F5F"/>
    <w:rsid w:val="008261F2"/>
    <w:rsid w:val="008262A6"/>
    <w:rsid w:val="0082632E"/>
    <w:rsid w:val="00826497"/>
    <w:rsid w:val="008265C7"/>
    <w:rsid w:val="00826F14"/>
    <w:rsid w:val="0082701D"/>
    <w:rsid w:val="0082792B"/>
    <w:rsid w:val="00827EF9"/>
    <w:rsid w:val="008300B9"/>
    <w:rsid w:val="00830293"/>
    <w:rsid w:val="008303A5"/>
    <w:rsid w:val="008307AE"/>
    <w:rsid w:val="0083089E"/>
    <w:rsid w:val="00830AB1"/>
    <w:rsid w:val="00830D62"/>
    <w:rsid w:val="008310BD"/>
    <w:rsid w:val="008315A2"/>
    <w:rsid w:val="00831ABF"/>
    <w:rsid w:val="008321A5"/>
    <w:rsid w:val="008321BA"/>
    <w:rsid w:val="008321E4"/>
    <w:rsid w:val="00832B1F"/>
    <w:rsid w:val="00832C24"/>
    <w:rsid w:val="00832D48"/>
    <w:rsid w:val="008331B4"/>
    <w:rsid w:val="00833288"/>
    <w:rsid w:val="008332EA"/>
    <w:rsid w:val="008332F4"/>
    <w:rsid w:val="008333F7"/>
    <w:rsid w:val="0083379E"/>
    <w:rsid w:val="00833AB0"/>
    <w:rsid w:val="008342E7"/>
    <w:rsid w:val="0083483F"/>
    <w:rsid w:val="0083499E"/>
    <w:rsid w:val="00834CFB"/>
    <w:rsid w:val="0083536D"/>
    <w:rsid w:val="00835480"/>
    <w:rsid w:val="0083561B"/>
    <w:rsid w:val="00835AF7"/>
    <w:rsid w:val="00835BCA"/>
    <w:rsid w:val="00835C85"/>
    <w:rsid w:val="00835D05"/>
    <w:rsid w:val="00835DEA"/>
    <w:rsid w:val="00835E92"/>
    <w:rsid w:val="008361D8"/>
    <w:rsid w:val="00836592"/>
    <w:rsid w:val="0083667F"/>
    <w:rsid w:val="008368E7"/>
    <w:rsid w:val="008369F7"/>
    <w:rsid w:val="00836A5B"/>
    <w:rsid w:val="00836B90"/>
    <w:rsid w:val="00836C28"/>
    <w:rsid w:val="00836F24"/>
    <w:rsid w:val="008374DA"/>
    <w:rsid w:val="00837881"/>
    <w:rsid w:val="00837A4B"/>
    <w:rsid w:val="00837B78"/>
    <w:rsid w:val="00837EE7"/>
    <w:rsid w:val="0084045E"/>
    <w:rsid w:val="008404D2"/>
    <w:rsid w:val="00840A01"/>
    <w:rsid w:val="00840CC6"/>
    <w:rsid w:val="00840D9B"/>
    <w:rsid w:val="00840FCF"/>
    <w:rsid w:val="00841248"/>
    <w:rsid w:val="00841428"/>
    <w:rsid w:val="008419E2"/>
    <w:rsid w:val="00841DBA"/>
    <w:rsid w:val="008420B9"/>
    <w:rsid w:val="0084265B"/>
    <w:rsid w:val="008428E7"/>
    <w:rsid w:val="00842BA6"/>
    <w:rsid w:val="00842E2F"/>
    <w:rsid w:val="008430EE"/>
    <w:rsid w:val="00843982"/>
    <w:rsid w:val="00843A85"/>
    <w:rsid w:val="00843E84"/>
    <w:rsid w:val="00844043"/>
    <w:rsid w:val="00844061"/>
    <w:rsid w:val="008443DB"/>
    <w:rsid w:val="0084474F"/>
    <w:rsid w:val="00844AD3"/>
    <w:rsid w:val="00844B58"/>
    <w:rsid w:val="00844FD9"/>
    <w:rsid w:val="0084511E"/>
    <w:rsid w:val="008452B5"/>
    <w:rsid w:val="0084534E"/>
    <w:rsid w:val="0084578F"/>
    <w:rsid w:val="00845870"/>
    <w:rsid w:val="008458C7"/>
    <w:rsid w:val="00846174"/>
    <w:rsid w:val="0084654E"/>
    <w:rsid w:val="008466A4"/>
    <w:rsid w:val="00846991"/>
    <w:rsid w:val="008469D3"/>
    <w:rsid w:val="00846C06"/>
    <w:rsid w:val="00846E2E"/>
    <w:rsid w:val="00846E99"/>
    <w:rsid w:val="00846FFC"/>
    <w:rsid w:val="008470ED"/>
    <w:rsid w:val="0084743E"/>
    <w:rsid w:val="008474D4"/>
    <w:rsid w:val="0084786E"/>
    <w:rsid w:val="00847BF9"/>
    <w:rsid w:val="008500AC"/>
    <w:rsid w:val="0085021A"/>
    <w:rsid w:val="008503D7"/>
    <w:rsid w:val="0085056A"/>
    <w:rsid w:val="00850B56"/>
    <w:rsid w:val="00850B65"/>
    <w:rsid w:val="00850EB9"/>
    <w:rsid w:val="0085103E"/>
    <w:rsid w:val="00851105"/>
    <w:rsid w:val="00851209"/>
    <w:rsid w:val="008516A1"/>
    <w:rsid w:val="00851A92"/>
    <w:rsid w:val="00851AC4"/>
    <w:rsid w:val="00851C6B"/>
    <w:rsid w:val="00851D73"/>
    <w:rsid w:val="0085222C"/>
    <w:rsid w:val="008523DB"/>
    <w:rsid w:val="00852500"/>
    <w:rsid w:val="008525B3"/>
    <w:rsid w:val="00852975"/>
    <w:rsid w:val="00852A59"/>
    <w:rsid w:val="00853044"/>
    <w:rsid w:val="00853271"/>
    <w:rsid w:val="00853391"/>
    <w:rsid w:val="0085347D"/>
    <w:rsid w:val="00853B66"/>
    <w:rsid w:val="00853DDC"/>
    <w:rsid w:val="00853E4A"/>
    <w:rsid w:val="00853F07"/>
    <w:rsid w:val="00853F28"/>
    <w:rsid w:val="0085439E"/>
    <w:rsid w:val="00854472"/>
    <w:rsid w:val="0085469C"/>
    <w:rsid w:val="00854AB8"/>
    <w:rsid w:val="00854CCF"/>
    <w:rsid w:val="00854CEF"/>
    <w:rsid w:val="00854DD3"/>
    <w:rsid w:val="00854DEA"/>
    <w:rsid w:val="008550E5"/>
    <w:rsid w:val="0085558C"/>
    <w:rsid w:val="00855768"/>
    <w:rsid w:val="00855784"/>
    <w:rsid w:val="00855957"/>
    <w:rsid w:val="00855DDD"/>
    <w:rsid w:val="008560C7"/>
    <w:rsid w:val="00856B93"/>
    <w:rsid w:val="00856DE4"/>
    <w:rsid w:val="00856FE1"/>
    <w:rsid w:val="008570B4"/>
    <w:rsid w:val="00857109"/>
    <w:rsid w:val="008573FA"/>
    <w:rsid w:val="0085740E"/>
    <w:rsid w:val="00857444"/>
    <w:rsid w:val="0085757E"/>
    <w:rsid w:val="00857BA2"/>
    <w:rsid w:val="00860558"/>
    <w:rsid w:val="008606D8"/>
    <w:rsid w:val="00860874"/>
    <w:rsid w:val="00860A4F"/>
    <w:rsid w:val="00860EF8"/>
    <w:rsid w:val="00860F98"/>
    <w:rsid w:val="0086102B"/>
    <w:rsid w:val="0086122B"/>
    <w:rsid w:val="00861567"/>
    <w:rsid w:val="008615D3"/>
    <w:rsid w:val="0086231C"/>
    <w:rsid w:val="0086233E"/>
    <w:rsid w:val="0086265F"/>
    <w:rsid w:val="008626F5"/>
    <w:rsid w:val="008628FF"/>
    <w:rsid w:val="00862A68"/>
    <w:rsid w:val="00862D01"/>
    <w:rsid w:val="00862EA5"/>
    <w:rsid w:val="00862EF4"/>
    <w:rsid w:val="008630CC"/>
    <w:rsid w:val="00863107"/>
    <w:rsid w:val="0086333C"/>
    <w:rsid w:val="00863374"/>
    <w:rsid w:val="0086352A"/>
    <w:rsid w:val="00863532"/>
    <w:rsid w:val="00863733"/>
    <w:rsid w:val="00863BB0"/>
    <w:rsid w:val="00863BC1"/>
    <w:rsid w:val="00863C6F"/>
    <w:rsid w:val="00863ED8"/>
    <w:rsid w:val="0086406C"/>
    <w:rsid w:val="0086416B"/>
    <w:rsid w:val="008642B5"/>
    <w:rsid w:val="00864803"/>
    <w:rsid w:val="00864A31"/>
    <w:rsid w:val="00864CD8"/>
    <w:rsid w:val="008651D1"/>
    <w:rsid w:val="008652B3"/>
    <w:rsid w:val="00865688"/>
    <w:rsid w:val="0086570C"/>
    <w:rsid w:val="00865758"/>
    <w:rsid w:val="00865B29"/>
    <w:rsid w:val="00865E80"/>
    <w:rsid w:val="00865F43"/>
    <w:rsid w:val="0086677B"/>
    <w:rsid w:val="008669A6"/>
    <w:rsid w:val="00866A76"/>
    <w:rsid w:val="00866B4A"/>
    <w:rsid w:val="00867085"/>
    <w:rsid w:val="0086744B"/>
    <w:rsid w:val="00867A74"/>
    <w:rsid w:val="00867C00"/>
    <w:rsid w:val="00867F37"/>
    <w:rsid w:val="00867FA8"/>
    <w:rsid w:val="0087000D"/>
    <w:rsid w:val="0087024F"/>
    <w:rsid w:val="00870422"/>
    <w:rsid w:val="0087046F"/>
    <w:rsid w:val="008704FF"/>
    <w:rsid w:val="00870D68"/>
    <w:rsid w:val="00871034"/>
    <w:rsid w:val="00871147"/>
    <w:rsid w:val="00871149"/>
    <w:rsid w:val="00871559"/>
    <w:rsid w:val="00871626"/>
    <w:rsid w:val="00871A3D"/>
    <w:rsid w:val="00871EB4"/>
    <w:rsid w:val="0087259E"/>
    <w:rsid w:val="00872640"/>
    <w:rsid w:val="00872771"/>
    <w:rsid w:val="008729D7"/>
    <w:rsid w:val="00872A8F"/>
    <w:rsid w:val="00872AD8"/>
    <w:rsid w:val="00872D4D"/>
    <w:rsid w:val="008735F1"/>
    <w:rsid w:val="00873901"/>
    <w:rsid w:val="00873B79"/>
    <w:rsid w:val="00873D65"/>
    <w:rsid w:val="00873DAC"/>
    <w:rsid w:val="008740EE"/>
    <w:rsid w:val="00874399"/>
    <w:rsid w:val="0087464C"/>
    <w:rsid w:val="0087472D"/>
    <w:rsid w:val="0087482E"/>
    <w:rsid w:val="00874933"/>
    <w:rsid w:val="00874CC6"/>
    <w:rsid w:val="00874CFC"/>
    <w:rsid w:val="00875031"/>
    <w:rsid w:val="0087523C"/>
    <w:rsid w:val="008752DE"/>
    <w:rsid w:val="00875784"/>
    <w:rsid w:val="008757F7"/>
    <w:rsid w:val="00875B53"/>
    <w:rsid w:val="00875C79"/>
    <w:rsid w:val="00875D6A"/>
    <w:rsid w:val="00876318"/>
    <w:rsid w:val="0087631D"/>
    <w:rsid w:val="0087696F"/>
    <w:rsid w:val="00876C60"/>
    <w:rsid w:val="00876E4D"/>
    <w:rsid w:val="008770E3"/>
    <w:rsid w:val="00877149"/>
    <w:rsid w:val="00877247"/>
    <w:rsid w:val="00877841"/>
    <w:rsid w:val="00877987"/>
    <w:rsid w:val="00877A2C"/>
    <w:rsid w:val="00877C5F"/>
    <w:rsid w:val="00877CA2"/>
    <w:rsid w:val="00877CB5"/>
    <w:rsid w:val="00880118"/>
    <w:rsid w:val="00880220"/>
    <w:rsid w:val="00880304"/>
    <w:rsid w:val="0088051B"/>
    <w:rsid w:val="0088056C"/>
    <w:rsid w:val="00880FD6"/>
    <w:rsid w:val="00881308"/>
    <w:rsid w:val="00881561"/>
    <w:rsid w:val="0088159C"/>
    <w:rsid w:val="008815E3"/>
    <w:rsid w:val="0088175A"/>
    <w:rsid w:val="00881A68"/>
    <w:rsid w:val="00881EF3"/>
    <w:rsid w:val="00882068"/>
    <w:rsid w:val="0088253E"/>
    <w:rsid w:val="00882739"/>
    <w:rsid w:val="00882983"/>
    <w:rsid w:val="00882A59"/>
    <w:rsid w:val="00882C6F"/>
    <w:rsid w:val="00883219"/>
    <w:rsid w:val="008832D9"/>
    <w:rsid w:val="00883528"/>
    <w:rsid w:val="00883F84"/>
    <w:rsid w:val="0088405A"/>
    <w:rsid w:val="00884220"/>
    <w:rsid w:val="0088449F"/>
    <w:rsid w:val="00884B0E"/>
    <w:rsid w:val="00884BF9"/>
    <w:rsid w:val="00884D99"/>
    <w:rsid w:val="008851DF"/>
    <w:rsid w:val="00885794"/>
    <w:rsid w:val="00885882"/>
    <w:rsid w:val="008860AD"/>
    <w:rsid w:val="00886151"/>
    <w:rsid w:val="0088661E"/>
    <w:rsid w:val="008867DE"/>
    <w:rsid w:val="0088699D"/>
    <w:rsid w:val="00886A90"/>
    <w:rsid w:val="00886B98"/>
    <w:rsid w:val="00886F89"/>
    <w:rsid w:val="0088721B"/>
    <w:rsid w:val="008872B1"/>
    <w:rsid w:val="00887343"/>
    <w:rsid w:val="008875A7"/>
    <w:rsid w:val="008875CB"/>
    <w:rsid w:val="00887837"/>
    <w:rsid w:val="00887928"/>
    <w:rsid w:val="00887A01"/>
    <w:rsid w:val="00887A8B"/>
    <w:rsid w:val="00887C37"/>
    <w:rsid w:val="00890196"/>
    <w:rsid w:val="008905B2"/>
    <w:rsid w:val="0089068F"/>
    <w:rsid w:val="008907F1"/>
    <w:rsid w:val="00890959"/>
    <w:rsid w:val="00890A82"/>
    <w:rsid w:val="00890AFC"/>
    <w:rsid w:val="0089163F"/>
    <w:rsid w:val="00891750"/>
    <w:rsid w:val="00891946"/>
    <w:rsid w:val="00891A84"/>
    <w:rsid w:val="00891BC1"/>
    <w:rsid w:val="00891DF2"/>
    <w:rsid w:val="00892047"/>
    <w:rsid w:val="008922F3"/>
    <w:rsid w:val="00892351"/>
    <w:rsid w:val="008923F4"/>
    <w:rsid w:val="0089241C"/>
    <w:rsid w:val="008926C5"/>
    <w:rsid w:val="00892D31"/>
    <w:rsid w:val="00893058"/>
    <w:rsid w:val="00893110"/>
    <w:rsid w:val="0089367E"/>
    <w:rsid w:val="0089369C"/>
    <w:rsid w:val="00893722"/>
    <w:rsid w:val="00893D0E"/>
    <w:rsid w:val="008945B5"/>
    <w:rsid w:val="00894A58"/>
    <w:rsid w:val="00894B31"/>
    <w:rsid w:val="00894B62"/>
    <w:rsid w:val="0089514E"/>
    <w:rsid w:val="0089520E"/>
    <w:rsid w:val="008953A0"/>
    <w:rsid w:val="00895520"/>
    <w:rsid w:val="00895C4A"/>
    <w:rsid w:val="0089603A"/>
    <w:rsid w:val="00896081"/>
    <w:rsid w:val="0089623D"/>
    <w:rsid w:val="00896363"/>
    <w:rsid w:val="008966B3"/>
    <w:rsid w:val="008975D6"/>
    <w:rsid w:val="00897860"/>
    <w:rsid w:val="008978D4"/>
    <w:rsid w:val="00897976"/>
    <w:rsid w:val="00897993"/>
    <w:rsid w:val="00897CAF"/>
    <w:rsid w:val="00897CE9"/>
    <w:rsid w:val="00897E78"/>
    <w:rsid w:val="008A050C"/>
    <w:rsid w:val="008A05DD"/>
    <w:rsid w:val="008A07F0"/>
    <w:rsid w:val="008A0A83"/>
    <w:rsid w:val="008A0B67"/>
    <w:rsid w:val="008A0CC8"/>
    <w:rsid w:val="008A0F6D"/>
    <w:rsid w:val="008A0FCA"/>
    <w:rsid w:val="008A13F9"/>
    <w:rsid w:val="008A1807"/>
    <w:rsid w:val="008A186E"/>
    <w:rsid w:val="008A1BE6"/>
    <w:rsid w:val="008A1C6D"/>
    <w:rsid w:val="008A1CCD"/>
    <w:rsid w:val="008A1F22"/>
    <w:rsid w:val="008A203A"/>
    <w:rsid w:val="008A2125"/>
    <w:rsid w:val="008A2200"/>
    <w:rsid w:val="008A2319"/>
    <w:rsid w:val="008A250A"/>
    <w:rsid w:val="008A2927"/>
    <w:rsid w:val="008A2B68"/>
    <w:rsid w:val="008A2D72"/>
    <w:rsid w:val="008A2F0E"/>
    <w:rsid w:val="008A30CE"/>
    <w:rsid w:val="008A3138"/>
    <w:rsid w:val="008A32D3"/>
    <w:rsid w:val="008A3332"/>
    <w:rsid w:val="008A36DE"/>
    <w:rsid w:val="008A3762"/>
    <w:rsid w:val="008A3D17"/>
    <w:rsid w:val="008A3DA0"/>
    <w:rsid w:val="008A41DC"/>
    <w:rsid w:val="008A461B"/>
    <w:rsid w:val="008A4771"/>
    <w:rsid w:val="008A47E3"/>
    <w:rsid w:val="008A481B"/>
    <w:rsid w:val="008A48D1"/>
    <w:rsid w:val="008A4A9C"/>
    <w:rsid w:val="008A4C44"/>
    <w:rsid w:val="008A4C90"/>
    <w:rsid w:val="008A4EDF"/>
    <w:rsid w:val="008A53AA"/>
    <w:rsid w:val="008A55C2"/>
    <w:rsid w:val="008A5642"/>
    <w:rsid w:val="008A58AD"/>
    <w:rsid w:val="008A5DB6"/>
    <w:rsid w:val="008A6030"/>
    <w:rsid w:val="008A6850"/>
    <w:rsid w:val="008A6897"/>
    <w:rsid w:val="008A6924"/>
    <w:rsid w:val="008A6B63"/>
    <w:rsid w:val="008A6C83"/>
    <w:rsid w:val="008A6FE7"/>
    <w:rsid w:val="008A70F4"/>
    <w:rsid w:val="008A715B"/>
    <w:rsid w:val="008A7CC9"/>
    <w:rsid w:val="008A7E46"/>
    <w:rsid w:val="008A7EFE"/>
    <w:rsid w:val="008A7F93"/>
    <w:rsid w:val="008B00D3"/>
    <w:rsid w:val="008B0420"/>
    <w:rsid w:val="008B0604"/>
    <w:rsid w:val="008B0627"/>
    <w:rsid w:val="008B0672"/>
    <w:rsid w:val="008B0A65"/>
    <w:rsid w:val="008B1267"/>
    <w:rsid w:val="008B1327"/>
    <w:rsid w:val="008B1C47"/>
    <w:rsid w:val="008B25C9"/>
    <w:rsid w:val="008B2A39"/>
    <w:rsid w:val="008B2B9C"/>
    <w:rsid w:val="008B2EDA"/>
    <w:rsid w:val="008B3044"/>
    <w:rsid w:val="008B30B0"/>
    <w:rsid w:val="008B33DC"/>
    <w:rsid w:val="008B3404"/>
    <w:rsid w:val="008B3456"/>
    <w:rsid w:val="008B372F"/>
    <w:rsid w:val="008B37B8"/>
    <w:rsid w:val="008B37C1"/>
    <w:rsid w:val="008B3920"/>
    <w:rsid w:val="008B39A1"/>
    <w:rsid w:val="008B39D6"/>
    <w:rsid w:val="008B3DE3"/>
    <w:rsid w:val="008B3F5F"/>
    <w:rsid w:val="008B3F99"/>
    <w:rsid w:val="008B4337"/>
    <w:rsid w:val="008B4666"/>
    <w:rsid w:val="008B47AF"/>
    <w:rsid w:val="008B485B"/>
    <w:rsid w:val="008B52BF"/>
    <w:rsid w:val="008B5365"/>
    <w:rsid w:val="008B53AE"/>
    <w:rsid w:val="008B5448"/>
    <w:rsid w:val="008B5916"/>
    <w:rsid w:val="008B5A64"/>
    <w:rsid w:val="008B5F59"/>
    <w:rsid w:val="008B5FBB"/>
    <w:rsid w:val="008B5FF4"/>
    <w:rsid w:val="008B60EB"/>
    <w:rsid w:val="008B6746"/>
    <w:rsid w:val="008B6874"/>
    <w:rsid w:val="008B7280"/>
    <w:rsid w:val="008B762C"/>
    <w:rsid w:val="008B764C"/>
    <w:rsid w:val="008B79C6"/>
    <w:rsid w:val="008B7E79"/>
    <w:rsid w:val="008C0633"/>
    <w:rsid w:val="008C0787"/>
    <w:rsid w:val="008C07EA"/>
    <w:rsid w:val="008C088E"/>
    <w:rsid w:val="008C0898"/>
    <w:rsid w:val="008C0F95"/>
    <w:rsid w:val="008C1281"/>
    <w:rsid w:val="008C12D6"/>
    <w:rsid w:val="008C1E4C"/>
    <w:rsid w:val="008C1FB7"/>
    <w:rsid w:val="008C219E"/>
    <w:rsid w:val="008C3051"/>
    <w:rsid w:val="008C3606"/>
    <w:rsid w:val="008C3699"/>
    <w:rsid w:val="008C38D8"/>
    <w:rsid w:val="008C3D74"/>
    <w:rsid w:val="008C3F2A"/>
    <w:rsid w:val="008C40B5"/>
    <w:rsid w:val="008C4109"/>
    <w:rsid w:val="008C4273"/>
    <w:rsid w:val="008C4469"/>
    <w:rsid w:val="008C44B2"/>
    <w:rsid w:val="008C4870"/>
    <w:rsid w:val="008C48AD"/>
    <w:rsid w:val="008C4D29"/>
    <w:rsid w:val="008C505E"/>
    <w:rsid w:val="008C5426"/>
    <w:rsid w:val="008C5542"/>
    <w:rsid w:val="008C581B"/>
    <w:rsid w:val="008C58CB"/>
    <w:rsid w:val="008C5A22"/>
    <w:rsid w:val="008C5F0C"/>
    <w:rsid w:val="008C6834"/>
    <w:rsid w:val="008C68BB"/>
    <w:rsid w:val="008C6C4D"/>
    <w:rsid w:val="008C6DDB"/>
    <w:rsid w:val="008C6FB1"/>
    <w:rsid w:val="008C750C"/>
    <w:rsid w:val="008C769A"/>
    <w:rsid w:val="008C7768"/>
    <w:rsid w:val="008C7898"/>
    <w:rsid w:val="008C78DF"/>
    <w:rsid w:val="008C7BCA"/>
    <w:rsid w:val="008C7D69"/>
    <w:rsid w:val="008C7DB4"/>
    <w:rsid w:val="008D00C3"/>
    <w:rsid w:val="008D013B"/>
    <w:rsid w:val="008D028D"/>
    <w:rsid w:val="008D048D"/>
    <w:rsid w:val="008D06E8"/>
    <w:rsid w:val="008D0F6C"/>
    <w:rsid w:val="008D166F"/>
    <w:rsid w:val="008D194C"/>
    <w:rsid w:val="008D1EDE"/>
    <w:rsid w:val="008D1F69"/>
    <w:rsid w:val="008D237F"/>
    <w:rsid w:val="008D2758"/>
    <w:rsid w:val="008D2F1B"/>
    <w:rsid w:val="008D33D9"/>
    <w:rsid w:val="008D3454"/>
    <w:rsid w:val="008D35AD"/>
    <w:rsid w:val="008D3804"/>
    <w:rsid w:val="008D41FA"/>
    <w:rsid w:val="008D4249"/>
    <w:rsid w:val="008D4698"/>
    <w:rsid w:val="008D4890"/>
    <w:rsid w:val="008D4A83"/>
    <w:rsid w:val="008D4CC2"/>
    <w:rsid w:val="008D50F5"/>
    <w:rsid w:val="008D5166"/>
    <w:rsid w:val="008D545C"/>
    <w:rsid w:val="008D55FA"/>
    <w:rsid w:val="008D5600"/>
    <w:rsid w:val="008D5618"/>
    <w:rsid w:val="008D570C"/>
    <w:rsid w:val="008D57E5"/>
    <w:rsid w:val="008D57EC"/>
    <w:rsid w:val="008D5DDB"/>
    <w:rsid w:val="008D6C4A"/>
    <w:rsid w:val="008D727F"/>
    <w:rsid w:val="008D72B1"/>
    <w:rsid w:val="008D72CA"/>
    <w:rsid w:val="008D73B4"/>
    <w:rsid w:val="008D7490"/>
    <w:rsid w:val="008D7945"/>
    <w:rsid w:val="008E0655"/>
    <w:rsid w:val="008E065F"/>
    <w:rsid w:val="008E0C6F"/>
    <w:rsid w:val="008E0E5E"/>
    <w:rsid w:val="008E0EE8"/>
    <w:rsid w:val="008E1B1F"/>
    <w:rsid w:val="008E1FE3"/>
    <w:rsid w:val="008E20C0"/>
    <w:rsid w:val="008E2328"/>
    <w:rsid w:val="008E259D"/>
    <w:rsid w:val="008E26D2"/>
    <w:rsid w:val="008E273D"/>
    <w:rsid w:val="008E2783"/>
    <w:rsid w:val="008E27C4"/>
    <w:rsid w:val="008E27F8"/>
    <w:rsid w:val="008E295C"/>
    <w:rsid w:val="008E2E2A"/>
    <w:rsid w:val="008E2E53"/>
    <w:rsid w:val="008E308A"/>
    <w:rsid w:val="008E32DF"/>
    <w:rsid w:val="008E33C3"/>
    <w:rsid w:val="008E3974"/>
    <w:rsid w:val="008E3AB0"/>
    <w:rsid w:val="008E433C"/>
    <w:rsid w:val="008E4405"/>
    <w:rsid w:val="008E4462"/>
    <w:rsid w:val="008E48A0"/>
    <w:rsid w:val="008E4926"/>
    <w:rsid w:val="008E49EA"/>
    <w:rsid w:val="008E4C41"/>
    <w:rsid w:val="008E4E75"/>
    <w:rsid w:val="008E4E83"/>
    <w:rsid w:val="008E5124"/>
    <w:rsid w:val="008E5562"/>
    <w:rsid w:val="008E577F"/>
    <w:rsid w:val="008E5826"/>
    <w:rsid w:val="008E5932"/>
    <w:rsid w:val="008E5A51"/>
    <w:rsid w:val="008E5C66"/>
    <w:rsid w:val="008E5D4B"/>
    <w:rsid w:val="008E60F2"/>
    <w:rsid w:val="008E60F7"/>
    <w:rsid w:val="008E62DD"/>
    <w:rsid w:val="008E640E"/>
    <w:rsid w:val="008E64EB"/>
    <w:rsid w:val="008E6664"/>
    <w:rsid w:val="008E6924"/>
    <w:rsid w:val="008E6BA7"/>
    <w:rsid w:val="008E6CC4"/>
    <w:rsid w:val="008E6D4D"/>
    <w:rsid w:val="008E6D53"/>
    <w:rsid w:val="008E6D75"/>
    <w:rsid w:val="008E6F73"/>
    <w:rsid w:val="008E738A"/>
    <w:rsid w:val="008E73B6"/>
    <w:rsid w:val="008E75DC"/>
    <w:rsid w:val="008E7893"/>
    <w:rsid w:val="008E7C8F"/>
    <w:rsid w:val="008E7CD9"/>
    <w:rsid w:val="008E7DCB"/>
    <w:rsid w:val="008E7FCA"/>
    <w:rsid w:val="008F01ED"/>
    <w:rsid w:val="008F020F"/>
    <w:rsid w:val="008F0303"/>
    <w:rsid w:val="008F0546"/>
    <w:rsid w:val="008F065A"/>
    <w:rsid w:val="008F09A7"/>
    <w:rsid w:val="008F0CD1"/>
    <w:rsid w:val="008F0FA6"/>
    <w:rsid w:val="008F102A"/>
    <w:rsid w:val="008F1187"/>
    <w:rsid w:val="008F14E6"/>
    <w:rsid w:val="008F156B"/>
    <w:rsid w:val="008F15CD"/>
    <w:rsid w:val="008F16C6"/>
    <w:rsid w:val="008F172E"/>
    <w:rsid w:val="008F1C3D"/>
    <w:rsid w:val="008F1DBB"/>
    <w:rsid w:val="008F1DD6"/>
    <w:rsid w:val="008F1FE5"/>
    <w:rsid w:val="008F2150"/>
    <w:rsid w:val="008F220B"/>
    <w:rsid w:val="008F2707"/>
    <w:rsid w:val="008F28BB"/>
    <w:rsid w:val="008F292B"/>
    <w:rsid w:val="008F2C58"/>
    <w:rsid w:val="008F3107"/>
    <w:rsid w:val="008F320A"/>
    <w:rsid w:val="008F3349"/>
    <w:rsid w:val="008F33DC"/>
    <w:rsid w:val="008F3B80"/>
    <w:rsid w:val="008F3B82"/>
    <w:rsid w:val="008F3F15"/>
    <w:rsid w:val="008F3FBD"/>
    <w:rsid w:val="008F4191"/>
    <w:rsid w:val="008F490E"/>
    <w:rsid w:val="008F4A98"/>
    <w:rsid w:val="008F4B08"/>
    <w:rsid w:val="008F4D65"/>
    <w:rsid w:val="008F4DCD"/>
    <w:rsid w:val="008F518B"/>
    <w:rsid w:val="008F5378"/>
    <w:rsid w:val="008F5692"/>
    <w:rsid w:val="008F5769"/>
    <w:rsid w:val="008F5DD0"/>
    <w:rsid w:val="008F5EDF"/>
    <w:rsid w:val="008F6410"/>
    <w:rsid w:val="008F64A3"/>
    <w:rsid w:val="008F656E"/>
    <w:rsid w:val="008F6778"/>
    <w:rsid w:val="008F67B9"/>
    <w:rsid w:val="008F67BA"/>
    <w:rsid w:val="008F6905"/>
    <w:rsid w:val="008F6CC6"/>
    <w:rsid w:val="008F6D10"/>
    <w:rsid w:val="008F712F"/>
    <w:rsid w:val="008F7174"/>
    <w:rsid w:val="008F7322"/>
    <w:rsid w:val="008F7548"/>
    <w:rsid w:val="008F7769"/>
    <w:rsid w:val="008F77E7"/>
    <w:rsid w:val="008F7CAF"/>
    <w:rsid w:val="008F7E44"/>
    <w:rsid w:val="009000A4"/>
    <w:rsid w:val="009001FC"/>
    <w:rsid w:val="009004DC"/>
    <w:rsid w:val="009010CD"/>
    <w:rsid w:val="00901597"/>
    <w:rsid w:val="009015B1"/>
    <w:rsid w:val="00901697"/>
    <w:rsid w:val="0090177D"/>
    <w:rsid w:val="00901A4D"/>
    <w:rsid w:val="00901B93"/>
    <w:rsid w:val="00901ED0"/>
    <w:rsid w:val="00901FCE"/>
    <w:rsid w:val="0090201C"/>
    <w:rsid w:val="0090209A"/>
    <w:rsid w:val="00902588"/>
    <w:rsid w:val="009027EA"/>
    <w:rsid w:val="00902BA3"/>
    <w:rsid w:val="00902C20"/>
    <w:rsid w:val="00902E96"/>
    <w:rsid w:val="009030E1"/>
    <w:rsid w:val="00903123"/>
    <w:rsid w:val="0090337B"/>
    <w:rsid w:val="009038C4"/>
    <w:rsid w:val="00903AA5"/>
    <w:rsid w:val="00903C4F"/>
    <w:rsid w:val="00903DA5"/>
    <w:rsid w:val="0090431B"/>
    <w:rsid w:val="00904730"/>
    <w:rsid w:val="009047AD"/>
    <w:rsid w:val="009047C2"/>
    <w:rsid w:val="009048DB"/>
    <w:rsid w:val="00904C68"/>
    <w:rsid w:val="00905081"/>
    <w:rsid w:val="00905351"/>
    <w:rsid w:val="0090536D"/>
    <w:rsid w:val="009053CF"/>
    <w:rsid w:val="009054F6"/>
    <w:rsid w:val="009055D1"/>
    <w:rsid w:val="00905624"/>
    <w:rsid w:val="0090566C"/>
    <w:rsid w:val="0090578D"/>
    <w:rsid w:val="00905980"/>
    <w:rsid w:val="00905A04"/>
    <w:rsid w:val="0090607B"/>
    <w:rsid w:val="0090616A"/>
    <w:rsid w:val="0090622C"/>
    <w:rsid w:val="0090637E"/>
    <w:rsid w:val="009063A4"/>
    <w:rsid w:val="009066A9"/>
    <w:rsid w:val="009066B2"/>
    <w:rsid w:val="009069AD"/>
    <w:rsid w:val="00906BDF"/>
    <w:rsid w:val="00906D70"/>
    <w:rsid w:val="0090705F"/>
    <w:rsid w:val="0090778A"/>
    <w:rsid w:val="00907878"/>
    <w:rsid w:val="00907913"/>
    <w:rsid w:val="00907C7A"/>
    <w:rsid w:val="00910034"/>
    <w:rsid w:val="00910581"/>
    <w:rsid w:val="009105E0"/>
    <w:rsid w:val="009107CC"/>
    <w:rsid w:val="00910AB7"/>
    <w:rsid w:val="00910C27"/>
    <w:rsid w:val="00910C73"/>
    <w:rsid w:val="00910C75"/>
    <w:rsid w:val="00910D35"/>
    <w:rsid w:val="009110DB"/>
    <w:rsid w:val="0091135F"/>
    <w:rsid w:val="00911FCC"/>
    <w:rsid w:val="0091216F"/>
    <w:rsid w:val="00912258"/>
    <w:rsid w:val="009125BC"/>
    <w:rsid w:val="009127D7"/>
    <w:rsid w:val="00912991"/>
    <w:rsid w:val="0091323F"/>
    <w:rsid w:val="009137EC"/>
    <w:rsid w:val="009139D9"/>
    <w:rsid w:val="00913EE2"/>
    <w:rsid w:val="00914197"/>
    <w:rsid w:val="00914199"/>
    <w:rsid w:val="00914812"/>
    <w:rsid w:val="00914AD4"/>
    <w:rsid w:val="00914BD5"/>
    <w:rsid w:val="00914EFD"/>
    <w:rsid w:val="0091513F"/>
    <w:rsid w:val="009156EF"/>
    <w:rsid w:val="00915A8E"/>
    <w:rsid w:val="0091651C"/>
    <w:rsid w:val="00916596"/>
    <w:rsid w:val="00916A4D"/>
    <w:rsid w:val="00916CDB"/>
    <w:rsid w:val="00917018"/>
    <w:rsid w:val="0091710C"/>
    <w:rsid w:val="00917434"/>
    <w:rsid w:val="0091749E"/>
    <w:rsid w:val="009175D6"/>
    <w:rsid w:val="0091764C"/>
    <w:rsid w:val="0091779D"/>
    <w:rsid w:val="009177C1"/>
    <w:rsid w:val="009177E5"/>
    <w:rsid w:val="009178DA"/>
    <w:rsid w:val="009178DF"/>
    <w:rsid w:val="00917AD1"/>
    <w:rsid w:val="00917C65"/>
    <w:rsid w:val="00917DC5"/>
    <w:rsid w:val="00917F8F"/>
    <w:rsid w:val="00920359"/>
    <w:rsid w:val="00920440"/>
    <w:rsid w:val="009204A9"/>
    <w:rsid w:val="00920585"/>
    <w:rsid w:val="00920CB2"/>
    <w:rsid w:val="00920E25"/>
    <w:rsid w:val="00921025"/>
    <w:rsid w:val="009214F6"/>
    <w:rsid w:val="009215F2"/>
    <w:rsid w:val="00921A88"/>
    <w:rsid w:val="00921B64"/>
    <w:rsid w:val="009221A9"/>
    <w:rsid w:val="009222CA"/>
    <w:rsid w:val="009223BB"/>
    <w:rsid w:val="009225CB"/>
    <w:rsid w:val="00922930"/>
    <w:rsid w:val="00922B05"/>
    <w:rsid w:val="00922BAB"/>
    <w:rsid w:val="00922C5F"/>
    <w:rsid w:val="00922FA0"/>
    <w:rsid w:val="009231D7"/>
    <w:rsid w:val="00923315"/>
    <w:rsid w:val="00923533"/>
    <w:rsid w:val="00923D7A"/>
    <w:rsid w:val="00923E9F"/>
    <w:rsid w:val="0092446A"/>
    <w:rsid w:val="009247E0"/>
    <w:rsid w:val="00924CEA"/>
    <w:rsid w:val="00925264"/>
    <w:rsid w:val="0092535E"/>
    <w:rsid w:val="009253D6"/>
    <w:rsid w:val="00925417"/>
    <w:rsid w:val="00925789"/>
    <w:rsid w:val="00925791"/>
    <w:rsid w:val="00925B20"/>
    <w:rsid w:val="00925FC6"/>
    <w:rsid w:val="009262D0"/>
    <w:rsid w:val="0092631F"/>
    <w:rsid w:val="009267BF"/>
    <w:rsid w:val="0092693F"/>
    <w:rsid w:val="00926A4D"/>
    <w:rsid w:val="00926ADD"/>
    <w:rsid w:val="00926AF0"/>
    <w:rsid w:val="00926C15"/>
    <w:rsid w:val="00926D25"/>
    <w:rsid w:val="0092718C"/>
    <w:rsid w:val="009271DA"/>
    <w:rsid w:val="0092729C"/>
    <w:rsid w:val="009273D7"/>
    <w:rsid w:val="0092761E"/>
    <w:rsid w:val="00927694"/>
    <w:rsid w:val="0092771A"/>
    <w:rsid w:val="009279EC"/>
    <w:rsid w:val="00927B92"/>
    <w:rsid w:val="00927BB6"/>
    <w:rsid w:val="00927DCC"/>
    <w:rsid w:val="00927E35"/>
    <w:rsid w:val="0093060A"/>
    <w:rsid w:val="009306AE"/>
    <w:rsid w:val="0093076A"/>
    <w:rsid w:val="00930842"/>
    <w:rsid w:val="00930B34"/>
    <w:rsid w:val="00930CDB"/>
    <w:rsid w:val="00930D33"/>
    <w:rsid w:val="00930F8B"/>
    <w:rsid w:val="00931678"/>
    <w:rsid w:val="009316AF"/>
    <w:rsid w:val="00931781"/>
    <w:rsid w:val="00931B28"/>
    <w:rsid w:val="00931E36"/>
    <w:rsid w:val="00931EA8"/>
    <w:rsid w:val="0093205F"/>
    <w:rsid w:val="0093222D"/>
    <w:rsid w:val="0093238E"/>
    <w:rsid w:val="00932953"/>
    <w:rsid w:val="00932AD3"/>
    <w:rsid w:val="00932CDA"/>
    <w:rsid w:val="009331F9"/>
    <w:rsid w:val="00933234"/>
    <w:rsid w:val="00933A7D"/>
    <w:rsid w:val="00933BFB"/>
    <w:rsid w:val="00933C85"/>
    <w:rsid w:val="009340D8"/>
    <w:rsid w:val="0093431A"/>
    <w:rsid w:val="00934358"/>
    <w:rsid w:val="0093472D"/>
    <w:rsid w:val="00934C6A"/>
    <w:rsid w:val="00934E51"/>
    <w:rsid w:val="00935125"/>
    <w:rsid w:val="009354D6"/>
    <w:rsid w:val="009356B5"/>
    <w:rsid w:val="009358CE"/>
    <w:rsid w:val="009359F0"/>
    <w:rsid w:val="00935F8A"/>
    <w:rsid w:val="009362C9"/>
    <w:rsid w:val="0093643F"/>
    <w:rsid w:val="00936551"/>
    <w:rsid w:val="00936752"/>
    <w:rsid w:val="0093683F"/>
    <w:rsid w:val="00936DFD"/>
    <w:rsid w:val="00937364"/>
    <w:rsid w:val="00937373"/>
    <w:rsid w:val="00937846"/>
    <w:rsid w:val="0094058E"/>
    <w:rsid w:val="009406D8"/>
    <w:rsid w:val="009406EC"/>
    <w:rsid w:val="00940963"/>
    <w:rsid w:val="00940D33"/>
    <w:rsid w:val="00940E48"/>
    <w:rsid w:val="009411FD"/>
    <w:rsid w:val="009412A5"/>
    <w:rsid w:val="0094134B"/>
    <w:rsid w:val="00941644"/>
    <w:rsid w:val="00941C4B"/>
    <w:rsid w:val="00942224"/>
    <w:rsid w:val="009423E2"/>
    <w:rsid w:val="0094294A"/>
    <w:rsid w:val="00942A11"/>
    <w:rsid w:val="00942F44"/>
    <w:rsid w:val="00942F80"/>
    <w:rsid w:val="00943165"/>
    <w:rsid w:val="00943853"/>
    <w:rsid w:val="00943B33"/>
    <w:rsid w:val="00943CFD"/>
    <w:rsid w:val="0094400F"/>
    <w:rsid w:val="0094419A"/>
    <w:rsid w:val="00944367"/>
    <w:rsid w:val="00944439"/>
    <w:rsid w:val="00944623"/>
    <w:rsid w:val="0094496C"/>
    <w:rsid w:val="00944BD6"/>
    <w:rsid w:val="00944BED"/>
    <w:rsid w:val="00944E8B"/>
    <w:rsid w:val="00945211"/>
    <w:rsid w:val="00945688"/>
    <w:rsid w:val="00945A41"/>
    <w:rsid w:val="00945F71"/>
    <w:rsid w:val="00946351"/>
    <w:rsid w:val="009465A0"/>
    <w:rsid w:val="0094663E"/>
    <w:rsid w:val="00946858"/>
    <w:rsid w:val="00946BD3"/>
    <w:rsid w:val="00946CAE"/>
    <w:rsid w:val="00947040"/>
    <w:rsid w:val="009479AE"/>
    <w:rsid w:val="00947C80"/>
    <w:rsid w:val="00947C9C"/>
    <w:rsid w:val="00947CEC"/>
    <w:rsid w:val="00947F29"/>
    <w:rsid w:val="00947FCD"/>
    <w:rsid w:val="00950728"/>
    <w:rsid w:val="009507AA"/>
    <w:rsid w:val="0095085E"/>
    <w:rsid w:val="00950975"/>
    <w:rsid w:val="00950E67"/>
    <w:rsid w:val="00950EFC"/>
    <w:rsid w:val="00951358"/>
    <w:rsid w:val="0095193F"/>
    <w:rsid w:val="00951AB7"/>
    <w:rsid w:val="00951CBD"/>
    <w:rsid w:val="00952087"/>
    <w:rsid w:val="00952099"/>
    <w:rsid w:val="00952469"/>
    <w:rsid w:val="0095259D"/>
    <w:rsid w:val="009526DC"/>
    <w:rsid w:val="0095295A"/>
    <w:rsid w:val="00952B0E"/>
    <w:rsid w:val="00952B4B"/>
    <w:rsid w:val="00953078"/>
    <w:rsid w:val="00953322"/>
    <w:rsid w:val="00953918"/>
    <w:rsid w:val="00953B89"/>
    <w:rsid w:val="00954192"/>
    <w:rsid w:val="009542D6"/>
    <w:rsid w:val="00954A38"/>
    <w:rsid w:val="00954AD0"/>
    <w:rsid w:val="00954BB6"/>
    <w:rsid w:val="00954C73"/>
    <w:rsid w:val="00954FE6"/>
    <w:rsid w:val="0095501C"/>
    <w:rsid w:val="00955330"/>
    <w:rsid w:val="00955418"/>
    <w:rsid w:val="009555F3"/>
    <w:rsid w:val="009557BB"/>
    <w:rsid w:val="00955B69"/>
    <w:rsid w:val="00955DAC"/>
    <w:rsid w:val="009560F3"/>
    <w:rsid w:val="009563B9"/>
    <w:rsid w:val="00956567"/>
    <w:rsid w:val="00956808"/>
    <w:rsid w:val="00956B55"/>
    <w:rsid w:val="00956C58"/>
    <w:rsid w:val="00956E12"/>
    <w:rsid w:val="00956E40"/>
    <w:rsid w:val="00957652"/>
    <w:rsid w:val="009579AA"/>
    <w:rsid w:val="00957A10"/>
    <w:rsid w:val="00957AE6"/>
    <w:rsid w:val="00957F4F"/>
    <w:rsid w:val="00957F8C"/>
    <w:rsid w:val="00960358"/>
    <w:rsid w:val="009603F4"/>
    <w:rsid w:val="009604B2"/>
    <w:rsid w:val="00960869"/>
    <w:rsid w:val="009608CB"/>
    <w:rsid w:val="00960F2B"/>
    <w:rsid w:val="0096111D"/>
    <w:rsid w:val="009614F1"/>
    <w:rsid w:val="009615F7"/>
    <w:rsid w:val="009616C8"/>
    <w:rsid w:val="00961764"/>
    <w:rsid w:val="00961CB7"/>
    <w:rsid w:val="00962386"/>
    <w:rsid w:val="009624F9"/>
    <w:rsid w:val="009627AC"/>
    <w:rsid w:val="00962F04"/>
    <w:rsid w:val="00962FF5"/>
    <w:rsid w:val="00963132"/>
    <w:rsid w:val="00963559"/>
    <w:rsid w:val="00963835"/>
    <w:rsid w:val="00963848"/>
    <w:rsid w:val="00963912"/>
    <w:rsid w:val="00963D92"/>
    <w:rsid w:val="00963ED0"/>
    <w:rsid w:val="00963FA2"/>
    <w:rsid w:val="009640BD"/>
    <w:rsid w:val="00964108"/>
    <w:rsid w:val="00964297"/>
    <w:rsid w:val="0096452C"/>
    <w:rsid w:val="0096455C"/>
    <w:rsid w:val="00964719"/>
    <w:rsid w:val="009649A5"/>
    <w:rsid w:val="00964B36"/>
    <w:rsid w:val="0096544A"/>
    <w:rsid w:val="0096673D"/>
    <w:rsid w:val="00966780"/>
    <w:rsid w:val="009668BD"/>
    <w:rsid w:val="00966B0D"/>
    <w:rsid w:val="00966BA2"/>
    <w:rsid w:val="00966C42"/>
    <w:rsid w:val="00966FBC"/>
    <w:rsid w:val="0096742D"/>
    <w:rsid w:val="0096763B"/>
    <w:rsid w:val="009678F8"/>
    <w:rsid w:val="0096797D"/>
    <w:rsid w:val="00967B8B"/>
    <w:rsid w:val="00970160"/>
    <w:rsid w:val="009702C2"/>
    <w:rsid w:val="009702FD"/>
    <w:rsid w:val="00970427"/>
    <w:rsid w:val="0097064A"/>
    <w:rsid w:val="00970A54"/>
    <w:rsid w:val="00970AD3"/>
    <w:rsid w:val="0097116D"/>
    <w:rsid w:val="00971615"/>
    <w:rsid w:val="0097163D"/>
    <w:rsid w:val="00971934"/>
    <w:rsid w:val="00971C15"/>
    <w:rsid w:val="00971E5E"/>
    <w:rsid w:val="0097219B"/>
    <w:rsid w:val="009724B5"/>
    <w:rsid w:val="009728C8"/>
    <w:rsid w:val="00972B72"/>
    <w:rsid w:val="0097310E"/>
    <w:rsid w:val="009731B5"/>
    <w:rsid w:val="00973289"/>
    <w:rsid w:val="00973290"/>
    <w:rsid w:val="009732C6"/>
    <w:rsid w:val="009736CB"/>
    <w:rsid w:val="009738AD"/>
    <w:rsid w:val="00973A1F"/>
    <w:rsid w:val="00973DF2"/>
    <w:rsid w:val="00973F57"/>
    <w:rsid w:val="00974003"/>
    <w:rsid w:val="00974158"/>
    <w:rsid w:val="009743D3"/>
    <w:rsid w:val="00974434"/>
    <w:rsid w:val="0097497B"/>
    <w:rsid w:val="00974EDD"/>
    <w:rsid w:val="00975117"/>
    <w:rsid w:val="009755EA"/>
    <w:rsid w:val="009759D4"/>
    <w:rsid w:val="00975AFB"/>
    <w:rsid w:val="00975C9E"/>
    <w:rsid w:val="00975FA0"/>
    <w:rsid w:val="0097608D"/>
    <w:rsid w:val="00976589"/>
    <w:rsid w:val="009768DF"/>
    <w:rsid w:val="00976972"/>
    <w:rsid w:val="00976C4B"/>
    <w:rsid w:val="00976DE2"/>
    <w:rsid w:val="009770D5"/>
    <w:rsid w:val="00977116"/>
    <w:rsid w:val="009771A8"/>
    <w:rsid w:val="00977300"/>
    <w:rsid w:val="0097741E"/>
    <w:rsid w:val="0097790A"/>
    <w:rsid w:val="009779E0"/>
    <w:rsid w:val="00977AAF"/>
    <w:rsid w:val="00977C26"/>
    <w:rsid w:val="00977DF9"/>
    <w:rsid w:val="00977EA3"/>
    <w:rsid w:val="00977F23"/>
    <w:rsid w:val="00980053"/>
    <w:rsid w:val="00980A37"/>
    <w:rsid w:val="00980C41"/>
    <w:rsid w:val="009810E5"/>
    <w:rsid w:val="00981373"/>
    <w:rsid w:val="009814E2"/>
    <w:rsid w:val="0098155E"/>
    <w:rsid w:val="00981638"/>
    <w:rsid w:val="0098190D"/>
    <w:rsid w:val="0098194A"/>
    <w:rsid w:val="00981AB4"/>
    <w:rsid w:val="00981CCF"/>
    <w:rsid w:val="00981E82"/>
    <w:rsid w:val="00981E9B"/>
    <w:rsid w:val="0098224B"/>
    <w:rsid w:val="00982646"/>
    <w:rsid w:val="00982788"/>
    <w:rsid w:val="00982A29"/>
    <w:rsid w:val="00982E57"/>
    <w:rsid w:val="00982EFD"/>
    <w:rsid w:val="00983202"/>
    <w:rsid w:val="00983253"/>
    <w:rsid w:val="00983292"/>
    <w:rsid w:val="0098335C"/>
    <w:rsid w:val="009834FC"/>
    <w:rsid w:val="00983600"/>
    <w:rsid w:val="0098363D"/>
    <w:rsid w:val="00983A83"/>
    <w:rsid w:val="00983DA3"/>
    <w:rsid w:val="00983FA0"/>
    <w:rsid w:val="009841AE"/>
    <w:rsid w:val="009843AC"/>
    <w:rsid w:val="009844D1"/>
    <w:rsid w:val="00984866"/>
    <w:rsid w:val="00984A8F"/>
    <w:rsid w:val="00984CAC"/>
    <w:rsid w:val="00984D6D"/>
    <w:rsid w:val="00984EC9"/>
    <w:rsid w:val="009850E7"/>
    <w:rsid w:val="0098561E"/>
    <w:rsid w:val="009857B4"/>
    <w:rsid w:val="00985AB6"/>
    <w:rsid w:val="00985B28"/>
    <w:rsid w:val="009864EF"/>
    <w:rsid w:val="0098660C"/>
    <w:rsid w:val="00986A78"/>
    <w:rsid w:val="00986D6A"/>
    <w:rsid w:val="00986DDB"/>
    <w:rsid w:val="009872FF"/>
    <w:rsid w:val="00987C29"/>
    <w:rsid w:val="00987C69"/>
    <w:rsid w:val="00987E04"/>
    <w:rsid w:val="00987E3D"/>
    <w:rsid w:val="00990940"/>
    <w:rsid w:val="00991384"/>
    <w:rsid w:val="00991477"/>
    <w:rsid w:val="0099169F"/>
    <w:rsid w:val="00991A88"/>
    <w:rsid w:val="00991C8A"/>
    <w:rsid w:val="0099212E"/>
    <w:rsid w:val="0099237A"/>
    <w:rsid w:val="00992388"/>
    <w:rsid w:val="009926E4"/>
    <w:rsid w:val="00992826"/>
    <w:rsid w:val="00992DE1"/>
    <w:rsid w:val="00992F7A"/>
    <w:rsid w:val="009931A8"/>
    <w:rsid w:val="00993209"/>
    <w:rsid w:val="009934E2"/>
    <w:rsid w:val="00993604"/>
    <w:rsid w:val="0099381A"/>
    <w:rsid w:val="00993C6E"/>
    <w:rsid w:val="00993FCA"/>
    <w:rsid w:val="00994081"/>
    <w:rsid w:val="009940A6"/>
    <w:rsid w:val="009944D6"/>
    <w:rsid w:val="00994506"/>
    <w:rsid w:val="009948F1"/>
    <w:rsid w:val="00994A47"/>
    <w:rsid w:val="00994D02"/>
    <w:rsid w:val="00994EE3"/>
    <w:rsid w:val="00994F68"/>
    <w:rsid w:val="009950EB"/>
    <w:rsid w:val="00995230"/>
    <w:rsid w:val="00995241"/>
    <w:rsid w:val="009952DA"/>
    <w:rsid w:val="00995305"/>
    <w:rsid w:val="0099562B"/>
    <w:rsid w:val="009956F9"/>
    <w:rsid w:val="009958AA"/>
    <w:rsid w:val="009958C8"/>
    <w:rsid w:val="009959F1"/>
    <w:rsid w:val="00995B6E"/>
    <w:rsid w:val="00996551"/>
    <w:rsid w:val="0099666B"/>
    <w:rsid w:val="00996754"/>
    <w:rsid w:val="00996AAA"/>
    <w:rsid w:val="00996CD3"/>
    <w:rsid w:val="00996CF5"/>
    <w:rsid w:val="00996D14"/>
    <w:rsid w:val="00996F62"/>
    <w:rsid w:val="009971FB"/>
    <w:rsid w:val="009972A9"/>
    <w:rsid w:val="0099738C"/>
    <w:rsid w:val="0099790A"/>
    <w:rsid w:val="0099798C"/>
    <w:rsid w:val="009A01B4"/>
    <w:rsid w:val="009A01BE"/>
    <w:rsid w:val="009A09DD"/>
    <w:rsid w:val="009A0C96"/>
    <w:rsid w:val="009A0EE8"/>
    <w:rsid w:val="009A13C8"/>
    <w:rsid w:val="009A1698"/>
    <w:rsid w:val="009A1790"/>
    <w:rsid w:val="009A17F6"/>
    <w:rsid w:val="009A1A48"/>
    <w:rsid w:val="009A1AD7"/>
    <w:rsid w:val="009A1C48"/>
    <w:rsid w:val="009A1F85"/>
    <w:rsid w:val="009A1FDF"/>
    <w:rsid w:val="009A21CF"/>
    <w:rsid w:val="009A232E"/>
    <w:rsid w:val="009A24A3"/>
    <w:rsid w:val="009A2ACF"/>
    <w:rsid w:val="009A2CBC"/>
    <w:rsid w:val="009A34B2"/>
    <w:rsid w:val="009A371E"/>
    <w:rsid w:val="009A43CD"/>
    <w:rsid w:val="009A43FA"/>
    <w:rsid w:val="009A4585"/>
    <w:rsid w:val="009A463A"/>
    <w:rsid w:val="009A464A"/>
    <w:rsid w:val="009A4F16"/>
    <w:rsid w:val="009A51DC"/>
    <w:rsid w:val="009A52D6"/>
    <w:rsid w:val="009A53D0"/>
    <w:rsid w:val="009A5985"/>
    <w:rsid w:val="009A5C82"/>
    <w:rsid w:val="009A5EB1"/>
    <w:rsid w:val="009A5F8B"/>
    <w:rsid w:val="009A617D"/>
    <w:rsid w:val="009A62F7"/>
    <w:rsid w:val="009A65AE"/>
    <w:rsid w:val="009A6B48"/>
    <w:rsid w:val="009A6BE9"/>
    <w:rsid w:val="009A6CEA"/>
    <w:rsid w:val="009A6E84"/>
    <w:rsid w:val="009A6EDA"/>
    <w:rsid w:val="009A6FCA"/>
    <w:rsid w:val="009A703B"/>
    <w:rsid w:val="009A7104"/>
    <w:rsid w:val="009A74DB"/>
    <w:rsid w:val="009A7969"/>
    <w:rsid w:val="009B0A7A"/>
    <w:rsid w:val="009B0AA0"/>
    <w:rsid w:val="009B0BBF"/>
    <w:rsid w:val="009B105C"/>
    <w:rsid w:val="009B12C8"/>
    <w:rsid w:val="009B15FC"/>
    <w:rsid w:val="009B19A7"/>
    <w:rsid w:val="009B1AC5"/>
    <w:rsid w:val="009B22CA"/>
    <w:rsid w:val="009B2577"/>
    <w:rsid w:val="009B2902"/>
    <w:rsid w:val="009B2C24"/>
    <w:rsid w:val="009B2FE4"/>
    <w:rsid w:val="009B3290"/>
    <w:rsid w:val="009B3333"/>
    <w:rsid w:val="009B337C"/>
    <w:rsid w:val="009B35C2"/>
    <w:rsid w:val="009B3622"/>
    <w:rsid w:val="009B38D0"/>
    <w:rsid w:val="009B38D7"/>
    <w:rsid w:val="009B39DC"/>
    <w:rsid w:val="009B3A7F"/>
    <w:rsid w:val="009B3AD8"/>
    <w:rsid w:val="009B41D0"/>
    <w:rsid w:val="009B4401"/>
    <w:rsid w:val="009B452E"/>
    <w:rsid w:val="009B47CA"/>
    <w:rsid w:val="009B4AF3"/>
    <w:rsid w:val="009B4B1C"/>
    <w:rsid w:val="009B4C02"/>
    <w:rsid w:val="009B5098"/>
    <w:rsid w:val="009B54DA"/>
    <w:rsid w:val="009B5592"/>
    <w:rsid w:val="009B55F2"/>
    <w:rsid w:val="009B56A7"/>
    <w:rsid w:val="009B56C2"/>
    <w:rsid w:val="009B56C4"/>
    <w:rsid w:val="009B5719"/>
    <w:rsid w:val="009B5A5D"/>
    <w:rsid w:val="009B5D55"/>
    <w:rsid w:val="009B5E53"/>
    <w:rsid w:val="009B5FCF"/>
    <w:rsid w:val="009B6030"/>
    <w:rsid w:val="009B62F4"/>
    <w:rsid w:val="009B6374"/>
    <w:rsid w:val="009B65EF"/>
    <w:rsid w:val="009B6922"/>
    <w:rsid w:val="009B6CF8"/>
    <w:rsid w:val="009B6EBA"/>
    <w:rsid w:val="009B7248"/>
    <w:rsid w:val="009B7533"/>
    <w:rsid w:val="009B7AAD"/>
    <w:rsid w:val="009B7ACC"/>
    <w:rsid w:val="009B7D12"/>
    <w:rsid w:val="009B7DA5"/>
    <w:rsid w:val="009C00B6"/>
    <w:rsid w:val="009C0608"/>
    <w:rsid w:val="009C085A"/>
    <w:rsid w:val="009C0B37"/>
    <w:rsid w:val="009C13EB"/>
    <w:rsid w:val="009C18D7"/>
    <w:rsid w:val="009C1E6A"/>
    <w:rsid w:val="009C206A"/>
    <w:rsid w:val="009C2097"/>
    <w:rsid w:val="009C255A"/>
    <w:rsid w:val="009C290C"/>
    <w:rsid w:val="009C2DF5"/>
    <w:rsid w:val="009C31E7"/>
    <w:rsid w:val="009C3919"/>
    <w:rsid w:val="009C3C96"/>
    <w:rsid w:val="009C3CBF"/>
    <w:rsid w:val="009C4102"/>
    <w:rsid w:val="009C42E2"/>
    <w:rsid w:val="009C46F2"/>
    <w:rsid w:val="009C4E0A"/>
    <w:rsid w:val="009C4F37"/>
    <w:rsid w:val="009C4F65"/>
    <w:rsid w:val="009C51B3"/>
    <w:rsid w:val="009C5293"/>
    <w:rsid w:val="009C53EE"/>
    <w:rsid w:val="009C590B"/>
    <w:rsid w:val="009C5E79"/>
    <w:rsid w:val="009C5FDF"/>
    <w:rsid w:val="009C605F"/>
    <w:rsid w:val="009C615A"/>
    <w:rsid w:val="009C6552"/>
    <w:rsid w:val="009C6773"/>
    <w:rsid w:val="009C68C6"/>
    <w:rsid w:val="009C76ED"/>
    <w:rsid w:val="009C7872"/>
    <w:rsid w:val="009D02A2"/>
    <w:rsid w:val="009D041E"/>
    <w:rsid w:val="009D05A5"/>
    <w:rsid w:val="009D0C51"/>
    <w:rsid w:val="009D0D49"/>
    <w:rsid w:val="009D12D0"/>
    <w:rsid w:val="009D199B"/>
    <w:rsid w:val="009D1A5C"/>
    <w:rsid w:val="009D1B4E"/>
    <w:rsid w:val="009D2087"/>
    <w:rsid w:val="009D2158"/>
    <w:rsid w:val="009D23FE"/>
    <w:rsid w:val="009D253E"/>
    <w:rsid w:val="009D274B"/>
    <w:rsid w:val="009D2975"/>
    <w:rsid w:val="009D29A8"/>
    <w:rsid w:val="009D2B6D"/>
    <w:rsid w:val="009D2DA0"/>
    <w:rsid w:val="009D2DD1"/>
    <w:rsid w:val="009D3053"/>
    <w:rsid w:val="009D33F4"/>
    <w:rsid w:val="009D3639"/>
    <w:rsid w:val="009D371B"/>
    <w:rsid w:val="009D37A8"/>
    <w:rsid w:val="009D3B6B"/>
    <w:rsid w:val="009D3BAB"/>
    <w:rsid w:val="009D3BD0"/>
    <w:rsid w:val="009D3CBC"/>
    <w:rsid w:val="009D3CD4"/>
    <w:rsid w:val="009D3E4B"/>
    <w:rsid w:val="009D4322"/>
    <w:rsid w:val="009D4852"/>
    <w:rsid w:val="009D4AEC"/>
    <w:rsid w:val="009D4B8B"/>
    <w:rsid w:val="009D4CEB"/>
    <w:rsid w:val="009D4D2D"/>
    <w:rsid w:val="009D51CA"/>
    <w:rsid w:val="009D56CB"/>
    <w:rsid w:val="009D63CF"/>
    <w:rsid w:val="009D644E"/>
    <w:rsid w:val="009D6639"/>
    <w:rsid w:val="009D684E"/>
    <w:rsid w:val="009D69FB"/>
    <w:rsid w:val="009D6A33"/>
    <w:rsid w:val="009D6A71"/>
    <w:rsid w:val="009D71EE"/>
    <w:rsid w:val="009D762E"/>
    <w:rsid w:val="009D781A"/>
    <w:rsid w:val="009D7A90"/>
    <w:rsid w:val="009E020A"/>
    <w:rsid w:val="009E0367"/>
    <w:rsid w:val="009E0416"/>
    <w:rsid w:val="009E08BF"/>
    <w:rsid w:val="009E0981"/>
    <w:rsid w:val="009E09C0"/>
    <w:rsid w:val="009E0B0A"/>
    <w:rsid w:val="009E12D5"/>
    <w:rsid w:val="009E13BB"/>
    <w:rsid w:val="009E179A"/>
    <w:rsid w:val="009E18F7"/>
    <w:rsid w:val="009E1C7B"/>
    <w:rsid w:val="009E243E"/>
    <w:rsid w:val="009E2469"/>
    <w:rsid w:val="009E24A3"/>
    <w:rsid w:val="009E29C2"/>
    <w:rsid w:val="009E2B4E"/>
    <w:rsid w:val="009E2D79"/>
    <w:rsid w:val="009E2FD0"/>
    <w:rsid w:val="009E3100"/>
    <w:rsid w:val="009E363A"/>
    <w:rsid w:val="009E3660"/>
    <w:rsid w:val="009E369C"/>
    <w:rsid w:val="009E38C6"/>
    <w:rsid w:val="009E3AE8"/>
    <w:rsid w:val="009E3B02"/>
    <w:rsid w:val="009E3D02"/>
    <w:rsid w:val="009E3ED7"/>
    <w:rsid w:val="009E4030"/>
    <w:rsid w:val="009E40A2"/>
    <w:rsid w:val="009E4221"/>
    <w:rsid w:val="009E43A2"/>
    <w:rsid w:val="009E46C7"/>
    <w:rsid w:val="009E491F"/>
    <w:rsid w:val="009E4E2E"/>
    <w:rsid w:val="009E595E"/>
    <w:rsid w:val="009E6074"/>
    <w:rsid w:val="009E6799"/>
    <w:rsid w:val="009E708A"/>
    <w:rsid w:val="009E7393"/>
    <w:rsid w:val="009E7A00"/>
    <w:rsid w:val="009E7DBD"/>
    <w:rsid w:val="009E7E9A"/>
    <w:rsid w:val="009E7F79"/>
    <w:rsid w:val="009F021A"/>
    <w:rsid w:val="009F0630"/>
    <w:rsid w:val="009F0760"/>
    <w:rsid w:val="009F0990"/>
    <w:rsid w:val="009F0CF6"/>
    <w:rsid w:val="009F1181"/>
    <w:rsid w:val="009F11FE"/>
    <w:rsid w:val="009F1339"/>
    <w:rsid w:val="009F14DA"/>
    <w:rsid w:val="009F170C"/>
    <w:rsid w:val="009F186E"/>
    <w:rsid w:val="009F19DF"/>
    <w:rsid w:val="009F1CED"/>
    <w:rsid w:val="009F1DC8"/>
    <w:rsid w:val="009F1ED3"/>
    <w:rsid w:val="009F224F"/>
    <w:rsid w:val="009F2651"/>
    <w:rsid w:val="009F2731"/>
    <w:rsid w:val="009F27CF"/>
    <w:rsid w:val="009F3189"/>
    <w:rsid w:val="009F3731"/>
    <w:rsid w:val="009F3AD3"/>
    <w:rsid w:val="009F3C0F"/>
    <w:rsid w:val="009F3EE3"/>
    <w:rsid w:val="009F447F"/>
    <w:rsid w:val="009F4EB6"/>
    <w:rsid w:val="009F500A"/>
    <w:rsid w:val="009F5129"/>
    <w:rsid w:val="009F52CC"/>
    <w:rsid w:val="009F5441"/>
    <w:rsid w:val="009F558A"/>
    <w:rsid w:val="009F5BC8"/>
    <w:rsid w:val="009F5D63"/>
    <w:rsid w:val="009F5DE5"/>
    <w:rsid w:val="009F5DFA"/>
    <w:rsid w:val="009F5E77"/>
    <w:rsid w:val="009F606C"/>
    <w:rsid w:val="009F60BC"/>
    <w:rsid w:val="009F66CC"/>
    <w:rsid w:val="009F66DD"/>
    <w:rsid w:val="009F69E4"/>
    <w:rsid w:val="009F6B18"/>
    <w:rsid w:val="009F6E6D"/>
    <w:rsid w:val="009F6ED7"/>
    <w:rsid w:val="009F7035"/>
    <w:rsid w:val="009F7429"/>
    <w:rsid w:val="009F77E5"/>
    <w:rsid w:val="009F7946"/>
    <w:rsid w:val="00A002D5"/>
    <w:rsid w:val="00A0033D"/>
    <w:rsid w:val="00A00A1B"/>
    <w:rsid w:val="00A00E38"/>
    <w:rsid w:val="00A00F7D"/>
    <w:rsid w:val="00A01240"/>
    <w:rsid w:val="00A01792"/>
    <w:rsid w:val="00A0190F"/>
    <w:rsid w:val="00A01985"/>
    <w:rsid w:val="00A019DF"/>
    <w:rsid w:val="00A01A63"/>
    <w:rsid w:val="00A01E04"/>
    <w:rsid w:val="00A0207D"/>
    <w:rsid w:val="00A02316"/>
    <w:rsid w:val="00A02781"/>
    <w:rsid w:val="00A0304F"/>
    <w:rsid w:val="00A041C4"/>
    <w:rsid w:val="00A043B9"/>
    <w:rsid w:val="00A044AF"/>
    <w:rsid w:val="00A04AE3"/>
    <w:rsid w:val="00A04B58"/>
    <w:rsid w:val="00A04DC2"/>
    <w:rsid w:val="00A05559"/>
    <w:rsid w:val="00A0578C"/>
    <w:rsid w:val="00A05823"/>
    <w:rsid w:val="00A05B30"/>
    <w:rsid w:val="00A05BCA"/>
    <w:rsid w:val="00A05D10"/>
    <w:rsid w:val="00A05F35"/>
    <w:rsid w:val="00A066E7"/>
    <w:rsid w:val="00A06814"/>
    <w:rsid w:val="00A06A80"/>
    <w:rsid w:val="00A06B37"/>
    <w:rsid w:val="00A06CF8"/>
    <w:rsid w:val="00A07128"/>
    <w:rsid w:val="00A07270"/>
    <w:rsid w:val="00A07637"/>
    <w:rsid w:val="00A07707"/>
    <w:rsid w:val="00A078F4"/>
    <w:rsid w:val="00A07C93"/>
    <w:rsid w:val="00A07E24"/>
    <w:rsid w:val="00A10467"/>
    <w:rsid w:val="00A10C18"/>
    <w:rsid w:val="00A10D58"/>
    <w:rsid w:val="00A10D81"/>
    <w:rsid w:val="00A119D1"/>
    <w:rsid w:val="00A11BB8"/>
    <w:rsid w:val="00A11DD5"/>
    <w:rsid w:val="00A1207F"/>
    <w:rsid w:val="00A120AF"/>
    <w:rsid w:val="00A1241C"/>
    <w:rsid w:val="00A129E1"/>
    <w:rsid w:val="00A12B43"/>
    <w:rsid w:val="00A12BA6"/>
    <w:rsid w:val="00A12CBE"/>
    <w:rsid w:val="00A12E17"/>
    <w:rsid w:val="00A12F08"/>
    <w:rsid w:val="00A13066"/>
    <w:rsid w:val="00A13108"/>
    <w:rsid w:val="00A131A4"/>
    <w:rsid w:val="00A132D9"/>
    <w:rsid w:val="00A134DD"/>
    <w:rsid w:val="00A13621"/>
    <w:rsid w:val="00A13AAB"/>
    <w:rsid w:val="00A13B4D"/>
    <w:rsid w:val="00A14200"/>
    <w:rsid w:val="00A14A98"/>
    <w:rsid w:val="00A14B9A"/>
    <w:rsid w:val="00A14CC4"/>
    <w:rsid w:val="00A14E14"/>
    <w:rsid w:val="00A150AE"/>
    <w:rsid w:val="00A1521B"/>
    <w:rsid w:val="00A15272"/>
    <w:rsid w:val="00A1540A"/>
    <w:rsid w:val="00A155C5"/>
    <w:rsid w:val="00A155DC"/>
    <w:rsid w:val="00A15642"/>
    <w:rsid w:val="00A1587E"/>
    <w:rsid w:val="00A160E7"/>
    <w:rsid w:val="00A1621D"/>
    <w:rsid w:val="00A1627E"/>
    <w:rsid w:val="00A168B3"/>
    <w:rsid w:val="00A16CAE"/>
    <w:rsid w:val="00A16CEE"/>
    <w:rsid w:val="00A16E0F"/>
    <w:rsid w:val="00A16FA2"/>
    <w:rsid w:val="00A16FF9"/>
    <w:rsid w:val="00A17221"/>
    <w:rsid w:val="00A1745A"/>
    <w:rsid w:val="00A1762A"/>
    <w:rsid w:val="00A17806"/>
    <w:rsid w:val="00A17853"/>
    <w:rsid w:val="00A17F30"/>
    <w:rsid w:val="00A17F61"/>
    <w:rsid w:val="00A201B5"/>
    <w:rsid w:val="00A204D3"/>
    <w:rsid w:val="00A20513"/>
    <w:rsid w:val="00A2059E"/>
    <w:rsid w:val="00A20756"/>
    <w:rsid w:val="00A20DDD"/>
    <w:rsid w:val="00A20E4F"/>
    <w:rsid w:val="00A21002"/>
    <w:rsid w:val="00A210BD"/>
    <w:rsid w:val="00A211AE"/>
    <w:rsid w:val="00A212BF"/>
    <w:rsid w:val="00A212C1"/>
    <w:rsid w:val="00A212F0"/>
    <w:rsid w:val="00A21562"/>
    <w:rsid w:val="00A2177A"/>
    <w:rsid w:val="00A217E2"/>
    <w:rsid w:val="00A21992"/>
    <w:rsid w:val="00A21A1B"/>
    <w:rsid w:val="00A21D42"/>
    <w:rsid w:val="00A22034"/>
    <w:rsid w:val="00A22479"/>
    <w:rsid w:val="00A226A7"/>
    <w:rsid w:val="00A226E9"/>
    <w:rsid w:val="00A22C98"/>
    <w:rsid w:val="00A22F71"/>
    <w:rsid w:val="00A232D5"/>
    <w:rsid w:val="00A23399"/>
    <w:rsid w:val="00A233BA"/>
    <w:rsid w:val="00A2367C"/>
    <w:rsid w:val="00A23ABE"/>
    <w:rsid w:val="00A23B62"/>
    <w:rsid w:val="00A23D05"/>
    <w:rsid w:val="00A24134"/>
    <w:rsid w:val="00A243D2"/>
    <w:rsid w:val="00A24531"/>
    <w:rsid w:val="00A24CBF"/>
    <w:rsid w:val="00A250AD"/>
    <w:rsid w:val="00A25117"/>
    <w:rsid w:val="00A2544B"/>
    <w:rsid w:val="00A255D0"/>
    <w:rsid w:val="00A25600"/>
    <w:rsid w:val="00A25A38"/>
    <w:rsid w:val="00A25E54"/>
    <w:rsid w:val="00A2616B"/>
    <w:rsid w:val="00A26272"/>
    <w:rsid w:val="00A26593"/>
    <w:rsid w:val="00A266CF"/>
    <w:rsid w:val="00A2673E"/>
    <w:rsid w:val="00A26914"/>
    <w:rsid w:val="00A26C95"/>
    <w:rsid w:val="00A26DE5"/>
    <w:rsid w:val="00A27035"/>
    <w:rsid w:val="00A27453"/>
    <w:rsid w:val="00A27498"/>
    <w:rsid w:val="00A27616"/>
    <w:rsid w:val="00A27AA7"/>
    <w:rsid w:val="00A27C03"/>
    <w:rsid w:val="00A30271"/>
    <w:rsid w:val="00A30290"/>
    <w:rsid w:val="00A303F8"/>
    <w:rsid w:val="00A3065A"/>
    <w:rsid w:val="00A307A2"/>
    <w:rsid w:val="00A30978"/>
    <w:rsid w:val="00A30A29"/>
    <w:rsid w:val="00A30A5A"/>
    <w:rsid w:val="00A30B70"/>
    <w:rsid w:val="00A30B99"/>
    <w:rsid w:val="00A30CC7"/>
    <w:rsid w:val="00A30D5A"/>
    <w:rsid w:val="00A3103A"/>
    <w:rsid w:val="00A3141C"/>
    <w:rsid w:val="00A314C9"/>
    <w:rsid w:val="00A31BED"/>
    <w:rsid w:val="00A31DCA"/>
    <w:rsid w:val="00A32098"/>
    <w:rsid w:val="00A322D0"/>
    <w:rsid w:val="00A3249D"/>
    <w:rsid w:val="00A32505"/>
    <w:rsid w:val="00A327F7"/>
    <w:rsid w:val="00A3284C"/>
    <w:rsid w:val="00A32AB5"/>
    <w:rsid w:val="00A32B3E"/>
    <w:rsid w:val="00A32B7A"/>
    <w:rsid w:val="00A32CF2"/>
    <w:rsid w:val="00A33040"/>
    <w:rsid w:val="00A3368A"/>
    <w:rsid w:val="00A33B44"/>
    <w:rsid w:val="00A33EB1"/>
    <w:rsid w:val="00A33EFE"/>
    <w:rsid w:val="00A340B7"/>
    <w:rsid w:val="00A341A0"/>
    <w:rsid w:val="00A342B9"/>
    <w:rsid w:val="00A343FA"/>
    <w:rsid w:val="00A346BA"/>
    <w:rsid w:val="00A34E32"/>
    <w:rsid w:val="00A34EAB"/>
    <w:rsid w:val="00A3501D"/>
    <w:rsid w:val="00A35375"/>
    <w:rsid w:val="00A353AB"/>
    <w:rsid w:val="00A354A3"/>
    <w:rsid w:val="00A354F3"/>
    <w:rsid w:val="00A356A9"/>
    <w:rsid w:val="00A3586B"/>
    <w:rsid w:val="00A35914"/>
    <w:rsid w:val="00A359E9"/>
    <w:rsid w:val="00A35B32"/>
    <w:rsid w:val="00A35E09"/>
    <w:rsid w:val="00A35E72"/>
    <w:rsid w:val="00A36138"/>
    <w:rsid w:val="00A3622D"/>
    <w:rsid w:val="00A363FE"/>
    <w:rsid w:val="00A365FC"/>
    <w:rsid w:val="00A3666E"/>
    <w:rsid w:val="00A367DE"/>
    <w:rsid w:val="00A369F9"/>
    <w:rsid w:val="00A36AD5"/>
    <w:rsid w:val="00A36CC2"/>
    <w:rsid w:val="00A36D28"/>
    <w:rsid w:val="00A36E9C"/>
    <w:rsid w:val="00A36F98"/>
    <w:rsid w:val="00A37046"/>
    <w:rsid w:val="00A3706F"/>
    <w:rsid w:val="00A375BB"/>
    <w:rsid w:val="00A37EF4"/>
    <w:rsid w:val="00A40174"/>
    <w:rsid w:val="00A404D4"/>
    <w:rsid w:val="00A4086A"/>
    <w:rsid w:val="00A40A6A"/>
    <w:rsid w:val="00A40D8D"/>
    <w:rsid w:val="00A41044"/>
    <w:rsid w:val="00A41215"/>
    <w:rsid w:val="00A412C9"/>
    <w:rsid w:val="00A416B6"/>
    <w:rsid w:val="00A41E5B"/>
    <w:rsid w:val="00A41FF8"/>
    <w:rsid w:val="00A4202D"/>
    <w:rsid w:val="00A42162"/>
    <w:rsid w:val="00A42444"/>
    <w:rsid w:val="00A426B3"/>
    <w:rsid w:val="00A42BAD"/>
    <w:rsid w:val="00A42DA1"/>
    <w:rsid w:val="00A42E6D"/>
    <w:rsid w:val="00A42E80"/>
    <w:rsid w:val="00A4355C"/>
    <w:rsid w:val="00A43689"/>
    <w:rsid w:val="00A4370C"/>
    <w:rsid w:val="00A43777"/>
    <w:rsid w:val="00A43C11"/>
    <w:rsid w:val="00A43D89"/>
    <w:rsid w:val="00A4406D"/>
    <w:rsid w:val="00A442FC"/>
    <w:rsid w:val="00A445D6"/>
    <w:rsid w:val="00A446BC"/>
    <w:rsid w:val="00A448E6"/>
    <w:rsid w:val="00A44945"/>
    <w:rsid w:val="00A44D44"/>
    <w:rsid w:val="00A44E17"/>
    <w:rsid w:val="00A454F0"/>
    <w:rsid w:val="00A45779"/>
    <w:rsid w:val="00A459AE"/>
    <w:rsid w:val="00A45CB7"/>
    <w:rsid w:val="00A45ED8"/>
    <w:rsid w:val="00A45FD3"/>
    <w:rsid w:val="00A46149"/>
    <w:rsid w:val="00A46248"/>
    <w:rsid w:val="00A46329"/>
    <w:rsid w:val="00A46959"/>
    <w:rsid w:val="00A46A4E"/>
    <w:rsid w:val="00A46C72"/>
    <w:rsid w:val="00A46F2C"/>
    <w:rsid w:val="00A470B9"/>
    <w:rsid w:val="00A473F7"/>
    <w:rsid w:val="00A47980"/>
    <w:rsid w:val="00A479B7"/>
    <w:rsid w:val="00A500CC"/>
    <w:rsid w:val="00A50181"/>
    <w:rsid w:val="00A50365"/>
    <w:rsid w:val="00A505CF"/>
    <w:rsid w:val="00A50673"/>
    <w:rsid w:val="00A506C7"/>
    <w:rsid w:val="00A509CB"/>
    <w:rsid w:val="00A50FBA"/>
    <w:rsid w:val="00A512DF"/>
    <w:rsid w:val="00A516E6"/>
    <w:rsid w:val="00A51717"/>
    <w:rsid w:val="00A51C88"/>
    <w:rsid w:val="00A51E27"/>
    <w:rsid w:val="00A51F09"/>
    <w:rsid w:val="00A521BA"/>
    <w:rsid w:val="00A52267"/>
    <w:rsid w:val="00A52879"/>
    <w:rsid w:val="00A5293B"/>
    <w:rsid w:val="00A5295F"/>
    <w:rsid w:val="00A52CA6"/>
    <w:rsid w:val="00A52E37"/>
    <w:rsid w:val="00A52F7A"/>
    <w:rsid w:val="00A5376A"/>
    <w:rsid w:val="00A53A44"/>
    <w:rsid w:val="00A53AA6"/>
    <w:rsid w:val="00A53C2C"/>
    <w:rsid w:val="00A53FDC"/>
    <w:rsid w:val="00A54307"/>
    <w:rsid w:val="00A54502"/>
    <w:rsid w:val="00A546D6"/>
    <w:rsid w:val="00A54848"/>
    <w:rsid w:val="00A54C54"/>
    <w:rsid w:val="00A54D39"/>
    <w:rsid w:val="00A5525D"/>
    <w:rsid w:val="00A552B1"/>
    <w:rsid w:val="00A55D66"/>
    <w:rsid w:val="00A55F06"/>
    <w:rsid w:val="00A561BD"/>
    <w:rsid w:val="00A5662C"/>
    <w:rsid w:val="00A569E2"/>
    <w:rsid w:val="00A56AE1"/>
    <w:rsid w:val="00A56C23"/>
    <w:rsid w:val="00A5705D"/>
    <w:rsid w:val="00A57088"/>
    <w:rsid w:val="00A572C6"/>
    <w:rsid w:val="00A57329"/>
    <w:rsid w:val="00A575CE"/>
    <w:rsid w:val="00A577AD"/>
    <w:rsid w:val="00A579E4"/>
    <w:rsid w:val="00A60361"/>
    <w:rsid w:val="00A60665"/>
    <w:rsid w:val="00A60722"/>
    <w:rsid w:val="00A608E1"/>
    <w:rsid w:val="00A6093F"/>
    <w:rsid w:val="00A60F98"/>
    <w:rsid w:val="00A612E3"/>
    <w:rsid w:val="00A61349"/>
    <w:rsid w:val="00A616A5"/>
    <w:rsid w:val="00A61F58"/>
    <w:rsid w:val="00A62073"/>
    <w:rsid w:val="00A622FF"/>
    <w:rsid w:val="00A625A5"/>
    <w:rsid w:val="00A62A69"/>
    <w:rsid w:val="00A62CD8"/>
    <w:rsid w:val="00A62D91"/>
    <w:rsid w:val="00A62EAA"/>
    <w:rsid w:val="00A63078"/>
    <w:rsid w:val="00A6337D"/>
    <w:rsid w:val="00A63637"/>
    <w:rsid w:val="00A636FC"/>
    <w:rsid w:val="00A63A0E"/>
    <w:rsid w:val="00A63C0D"/>
    <w:rsid w:val="00A63C8E"/>
    <w:rsid w:val="00A63EAC"/>
    <w:rsid w:val="00A63F85"/>
    <w:rsid w:val="00A6407F"/>
    <w:rsid w:val="00A6434D"/>
    <w:rsid w:val="00A645FC"/>
    <w:rsid w:val="00A65063"/>
    <w:rsid w:val="00A655C1"/>
    <w:rsid w:val="00A658F3"/>
    <w:rsid w:val="00A6599E"/>
    <w:rsid w:val="00A65EB9"/>
    <w:rsid w:val="00A65F60"/>
    <w:rsid w:val="00A66266"/>
    <w:rsid w:val="00A66483"/>
    <w:rsid w:val="00A66512"/>
    <w:rsid w:val="00A665F5"/>
    <w:rsid w:val="00A66730"/>
    <w:rsid w:val="00A66A34"/>
    <w:rsid w:val="00A66B1D"/>
    <w:rsid w:val="00A66BDE"/>
    <w:rsid w:val="00A66CBA"/>
    <w:rsid w:val="00A66E5B"/>
    <w:rsid w:val="00A66E9E"/>
    <w:rsid w:val="00A66EA8"/>
    <w:rsid w:val="00A67368"/>
    <w:rsid w:val="00A67716"/>
    <w:rsid w:val="00A70142"/>
    <w:rsid w:val="00A7054D"/>
    <w:rsid w:val="00A705C8"/>
    <w:rsid w:val="00A70B12"/>
    <w:rsid w:val="00A70B25"/>
    <w:rsid w:val="00A70D63"/>
    <w:rsid w:val="00A71138"/>
    <w:rsid w:val="00A7128A"/>
    <w:rsid w:val="00A71488"/>
    <w:rsid w:val="00A717F2"/>
    <w:rsid w:val="00A71ADE"/>
    <w:rsid w:val="00A71C42"/>
    <w:rsid w:val="00A71D62"/>
    <w:rsid w:val="00A72253"/>
    <w:rsid w:val="00A72702"/>
    <w:rsid w:val="00A727F7"/>
    <w:rsid w:val="00A72DD9"/>
    <w:rsid w:val="00A72F06"/>
    <w:rsid w:val="00A731C6"/>
    <w:rsid w:val="00A7325A"/>
    <w:rsid w:val="00A73384"/>
    <w:rsid w:val="00A736F5"/>
    <w:rsid w:val="00A73A7F"/>
    <w:rsid w:val="00A73C96"/>
    <w:rsid w:val="00A73FA4"/>
    <w:rsid w:val="00A7432B"/>
    <w:rsid w:val="00A744B4"/>
    <w:rsid w:val="00A745BC"/>
    <w:rsid w:val="00A74D46"/>
    <w:rsid w:val="00A74EFD"/>
    <w:rsid w:val="00A74FC2"/>
    <w:rsid w:val="00A75151"/>
    <w:rsid w:val="00A75181"/>
    <w:rsid w:val="00A75241"/>
    <w:rsid w:val="00A752F6"/>
    <w:rsid w:val="00A7538D"/>
    <w:rsid w:val="00A757BB"/>
    <w:rsid w:val="00A75809"/>
    <w:rsid w:val="00A7598D"/>
    <w:rsid w:val="00A759D8"/>
    <w:rsid w:val="00A76039"/>
    <w:rsid w:val="00A76058"/>
    <w:rsid w:val="00A760BE"/>
    <w:rsid w:val="00A76155"/>
    <w:rsid w:val="00A764A7"/>
    <w:rsid w:val="00A76528"/>
    <w:rsid w:val="00A76DE8"/>
    <w:rsid w:val="00A76F12"/>
    <w:rsid w:val="00A7719F"/>
    <w:rsid w:val="00A776B3"/>
    <w:rsid w:val="00A77994"/>
    <w:rsid w:val="00A77A0B"/>
    <w:rsid w:val="00A77FEC"/>
    <w:rsid w:val="00A80065"/>
    <w:rsid w:val="00A8016E"/>
    <w:rsid w:val="00A8037B"/>
    <w:rsid w:val="00A80593"/>
    <w:rsid w:val="00A80CE9"/>
    <w:rsid w:val="00A80F70"/>
    <w:rsid w:val="00A80FC8"/>
    <w:rsid w:val="00A81506"/>
    <w:rsid w:val="00A815AF"/>
    <w:rsid w:val="00A81604"/>
    <w:rsid w:val="00A81972"/>
    <w:rsid w:val="00A81A2A"/>
    <w:rsid w:val="00A81A65"/>
    <w:rsid w:val="00A81B44"/>
    <w:rsid w:val="00A81EEB"/>
    <w:rsid w:val="00A8200D"/>
    <w:rsid w:val="00A822B2"/>
    <w:rsid w:val="00A8231B"/>
    <w:rsid w:val="00A82434"/>
    <w:rsid w:val="00A82752"/>
    <w:rsid w:val="00A828E7"/>
    <w:rsid w:val="00A82DB5"/>
    <w:rsid w:val="00A8339D"/>
    <w:rsid w:val="00A834FE"/>
    <w:rsid w:val="00A836B9"/>
    <w:rsid w:val="00A8387A"/>
    <w:rsid w:val="00A838B1"/>
    <w:rsid w:val="00A838F4"/>
    <w:rsid w:val="00A83EAE"/>
    <w:rsid w:val="00A84065"/>
    <w:rsid w:val="00A849EF"/>
    <w:rsid w:val="00A84CBD"/>
    <w:rsid w:val="00A8516C"/>
    <w:rsid w:val="00A85A4C"/>
    <w:rsid w:val="00A85E14"/>
    <w:rsid w:val="00A861E0"/>
    <w:rsid w:val="00A868CB"/>
    <w:rsid w:val="00A86AB6"/>
    <w:rsid w:val="00A86F2F"/>
    <w:rsid w:val="00A87DB1"/>
    <w:rsid w:val="00A9004E"/>
    <w:rsid w:val="00A90131"/>
    <w:rsid w:val="00A904ED"/>
    <w:rsid w:val="00A90830"/>
    <w:rsid w:val="00A90879"/>
    <w:rsid w:val="00A90AAE"/>
    <w:rsid w:val="00A9114B"/>
    <w:rsid w:val="00A91283"/>
    <w:rsid w:val="00A91776"/>
    <w:rsid w:val="00A91830"/>
    <w:rsid w:val="00A91902"/>
    <w:rsid w:val="00A91D2B"/>
    <w:rsid w:val="00A9203F"/>
    <w:rsid w:val="00A92218"/>
    <w:rsid w:val="00A9231E"/>
    <w:rsid w:val="00A9238E"/>
    <w:rsid w:val="00A924EA"/>
    <w:rsid w:val="00A925A8"/>
    <w:rsid w:val="00A92B77"/>
    <w:rsid w:val="00A92E73"/>
    <w:rsid w:val="00A930A9"/>
    <w:rsid w:val="00A930D3"/>
    <w:rsid w:val="00A9327B"/>
    <w:rsid w:val="00A93331"/>
    <w:rsid w:val="00A93332"/>
    <w:rsid w:val="00A93631"/>
    <w:rsid w:val="00A93993"/>
    <w:rsid w:val="00A93DCA"/>
    <w:rsid w:val="00A94174"/>
    <w:rsid w:val="00A94230"/>
    <w:rsid w:val="00A94412"/>
    <w:rsid w:val="00A945CC"/>
    <w:rsid w:val="00A94A88"/>
    <w:rsid w:val="00A94D49"/>
    <w:rsid w:val="00A94F63"/>
    <w:rsid w:val="00A94F7D"/>
    <w:rsid w:val="00A953DA"/>
    <w:rsid w:val="00A959A4"/>
    <w:rsid w:val="00A95B8D"/>
    <w:rsid w:val="00A95F45"/>
    <w:rsid w:val="00A962E9"/>
    <w:rsid w:val="00A964DC"/>
    <w:rsid w:val="00A9672D"/>
    <w:rsid w:val="00A96982"/>
    <w:rsid w:val="00A9719D"/>
    <w:rsid w:val="00A974FA"/>
    <w:rsid w:val="00A9785A"/>
    <w:rsid w:val="00A978CA"/>
    <w:rsid w:val="00A97A70"/>
    <w:rsid w:val="00A97B31"/>
    <w:rsid w:val="00A97D75"/>
    <w:rsid w:val="00A97D99"/>
    <w:rsid w:val="00A97EB5"/>
    <w:rsid w:val="00A97F43"/>
    <w:rsid w:val="00A97F64"/>
    <w:rsid w:val="00AA00D9"/>
    <w:rsid w:val="00AA0368"/>
    <w:rsid w:val="00AA0639"/>
    <w:rsid w:val="00AA0750"/>
    <w:rsid w:val="00AA0840"/>
    <w:rsid w:val="00AA0B8E"/>
    <w:rsid w:val="00AA0C6E"/>
    <w:rsid w:val="00AA101D"/>
    <w:rsid w:val="00AA10DF"/>
    <w:rsid w:val="00AA11A0"/>
    <w:rsid w:val="00AA126D"/>
    <w:rsid w:val="00AA1299"/>
    <w:rsid w:val="00AA1664"/>
    <w:rsid w:val="00AA16F1"/>
    <w:rsid w:val="00AA19A5"/>
    <w:rsid w:val="00AA19FA"/>
    <w:rsid w:val="00AA1C53"/>
    <w:rsid w:val="00AA1DC8"/>
    <w:rsid w:val="00AA20B6"/>
    <w:rsid w:val="00AA2864"/>
    <w:rsid w:val="00AA2991"/>
    <w:rsid w:val="00AA2D2B"/>
    <w:rsid w:val="00AA30BE"/>
    <w:rsid w:val="00AA3340"/>
    <w:rsid w:val="00AA354D"/>
    <w:rsid w:val="00AA371B"/>
    <w:rsid w:val="00AA389D"/>
    <w:rsid w:val="00AA40FC"/>
    <w:rsid w:val="00AA425F"/>
    <w:rsid w:val="00AA438D"/>
    <w:rsid w:val="00AA47A9"/>
    <w:rsid w:val="00AA4B27"/>
    <w:rsid w:val="00AA4C93"/>
    <w:rsid w:val="00AA4EA3"/>
    <w:rsid w:val="00AA50A9"/>
    <w:rsid w:val="00AA51FF"/>
    <w:rsid w:val="00AA53E6"/>
    <w:rsid w:val="00AA5D7E"/>
    <w:rsid w:val="00AA5DC7"/>
    <w:rsid w:val="00AA5EA1"/>
    <w:rsid w:val="00AA61D8"/>
    <w:rsid w:val="00AA64E4"/>
    <w:rsid w:val="00AA6843"/>
    <w:rsid w:val="00AA6B3F"/>
    <w:rsid w:val="00AA6C60"/>
    <w:rsid w:val="00AA6EBC"/>
    <w:rsid w:val="00AA6F89"/>
    <w:rsid w:val="00AA7621"/>
    <w:rsid w:val="00AA764E"/>
    <w:rsid w:val="00AA776A"/>
    <w:rsid w:val="00AA78B5"/>
    <w:rsid w:val="00AA78F1"/>
    <w:rsid w:val="00AA7F0A"/>
    <w:rsid w:val="00AA7F65"/>
    <w:rsid w:val="00AA7FD7"/>
    <w:rsid w:val="00AB00B7"/>
    <w:rsid w:val="00AB03AA"/>
    <w:rsid w:val="00AB04F7"/>
    <w:rsid w:val="00AB074A"/>
    <w:rsid w:val="00AB0FE6"/>
    <w:rsid w:val="00AB1088"/>
    <w:rsid w:val="00AB1258"/>
    <w:rsid w:val="00AB165F"/>
    <w:rsid w:val="00AB1751"/>
    <w:rsid w:val="00AB18FC"/>
    <w:rsid w:val="00AB1A38"/>
    <w:rsid w:val="00AB1B35"/>
    <w:rsid w:val="00AB208E"/>
    <w:rsid w:val="00AB2208"/>
    <w:rsid w:val="00AB2922"/>
    <w:rsid w:val="00AB377B"/>
    <w:rsid w:val="00AB3856"/>
    <w:rsid w:val="00AB3882"/>
    <w:rsid w:val="00AB3D68"/>
    <w:rsid w:val="00AB46C5"/>
    <w:rsid w:val="00AB4897"/>
    <w:rsid w:val="00AB511E"/>
    <w:rsid w:val="00AB52A9"/>
    <w:rsid w:val="00AB56B5"/>
    <w:rsid w:val="00AB570F"/>
    <w:rsid w:val="00AB5B1D"/>
    <w:rsid w:val="00AB5C1C"/>
    <w:rsid w:val="00AB5F32"/>
    <w:rsid w:val="00AB5F54"/>
    <w:rsid w:val="00AB606D"/>
    <w:rsid w:val="00AB7C9E"/>
    <w:rsid w:val="00AB7F6A"/>
    <w:rsid w:val="00AC0234"/>
    <w:rsid w:val="00AC0319"/>
    <w:rsid w:val="00AC0947"/>
    <w:rsid w:val="00AC0C02"/>
    <w:rsid w:val="00AC1015"/>
    <w:rsid w:val="00AC10C9"/>
    <w:rsid w:val="00AC1350"/>
    <w:rsid w:val="00AC16D5"/>
    <w:rsid w:val="00AC1D92"/>
    <w:rsid w:val="00AC1EDD"/>
    <w:rsid w:val="00AC1F1D"/>
    <w:rsid w:val="00AC1FB4"/>
    <w:rsid w:val="00AC232C"/>
    <w:rsid w:val="00AC2AF8"/>
    <w:rsid w:val="00AC2CFE"/>
    <w:rsid w:val="00AC2E91"/>
    <w:rsid w:val="00AC2FBA"/>
    <w:rsid w:val="00AC3340"/>
    <w:rsid w:val="00AC3656"/>
    <w:rsid w:val="00AC37FB"/>
    <w:rsid w:val="00AC39CA"/>
    <w:rsid w:val="00AC39E9"/>
    <w:rsid w:val="00AC3ACF"/>
    <w:rsid w:val="00AC3BB7"/>
    <w:rsid w:val="00AC42A7"/>
    <w:rsid w:val="00AC4475"/>
    <w:rsid w:val="00AC4DF8"/>
    <w:rsid w:val="00AC4F59"/>
    <w:rsid w:val="00AC50CC"/>
    <w:rsid w:val="00AC53AC"/>
    <w:rsid w:val="00AC5882"/>
    <w:rsid w:val="00AC5A03"/>
    <w:rsid w:val="00AC5BA6"/>
    <w:rsid w:val="00AC5C67"/>
    <w:rsid w:val="00AC5D8B"/>
    <w:rsid w:val="00AC5DE5"/>
    <w:rsid w:val="00AC61E8"/>
    <w:rsid w:val="00AC6211"/>
    <w:rsid w:val="00AC6697"/>
    <w:rsid w:val="00AC6815"/>
    <w:rsid w:val="00AC6866"/>
    <w:rsid w:val="00AC6C84"/>
    <w:rsid w:val="00AC6C9F"/>
    <w:rsid w:val="00AC6F07"/>
    <w:rsid w:val="00AC7F12"/>
    <w:rsid w:val="00AD014A"/>
    <w:rsid w:val="00AD0D46"/>
    <w:rsid w:val="00AD1257"/>
    <w:rsid w:val="00AD12A0"/>
    <w:rsid w:val="00AD135D"/>
    <w:rsid w:val="00AD1832"/>
    <w:rsid w:val="00AD1A41"/>
    <w:rsid w:val="00AD20BD"/>
    <w:rsid w:val="00AD2194"/>
    <w:rsid w:val="00AD2222"/>
    <w:rsid w:val="00AD22A7"/>
    <w:rsid w:val="00AD22BF"/>
    <w:rsid w:val="00AD2479"/>
    <w:rsid w:val="00AD24FE"/>
    <w:rsid w:val="00AD282C"/>
    <w:rsid w:val="00AD283E"/>
    <w:rsid w:val="00AD2863"/>
    <w:rsid w:val="00AD28F5"/>
    <w:rsid w:val="00AD2A13"/>
    <w:rsid w:val="00AD2AFA"/>
    <w:rsid w:val="00AD2DAC"/>
    <w:rsid w:val="00AD3059"/>
    <w:rsid w:val="00AD31DB"/>
    <w:rsid w:val="00AD3886"/>
    <w:rsid w:val="00AD3E33"/>
    <w:rsid w:val="00AD4421"/>
    <w:rsid w:val="00AD45B7"/>
    <w:rsid w:val="00AD4657"/>
    <w:rsid w:val="00AD46B1"/>
    <w:rsid w:val="00AD48D6"/>
    <w:rsid w:val="00AD4B50"/>
    <w:rsid w:val="00AD4B5F"/>
    <w:rsid w:val="00AD5220"/>
    <w:rsid w:val="00AD579A"/>
    <w:rsid w:val="00AD5B1A"/>
    <w:rsid w:val="00AD5E6E"/>
    <w:rsid w:val="00AD6483"/>
    <w:rsid w:val="00AD64AD"/>
    <w:rsid w:val="00AD65A8"/>
    <w:rsid w:val="00AD6646"/>
    <w:rsid w:val="00AD6672"/>
    <w:rsid w:val="00AD6812"/>
    <w:rsid w:val="00AD6AC4"/>
    <w:rsid w:val="00AD6BE0"/>
    <w:rsid w:val="00AD6DA6"/>
    <w:rsid w:val="00AD7391"/>
    <w:rsid w:val="00AD744A"/>
    <w:rsid w:val="00AD74C6"/>
    <w:rsid w:val="00AD7600"/>
    <w:rsid w:val="00AD78B5"/>
    <w:rsid w:val="00AD7923"/>
    <w:rsid w:val="00AD79D3"/>
    <w:rsid w:val="00AD7C11"/>
    <w:rsid w:val="00AD7E4D"/>
    <w:rsid w:val="00AD7ED9"/>
    <w:rsid w:val="00AE0487"/>
    <w:rsid w:val="00AE0625"/>
    <w:rsid w:val="00AE091B"/>
    <w:rsid w:val="00AE09B2"/>
    <w:rsid w:val="00AE0B75"/>
    <w:rsid w:val="00AE0BAC"/>
    <w:rsid w:val="00AE0C5C"/>
    <w:rsid w:val="00AE133C"/>
    <w:rsid w:val="00AE1460"/>
    <w:rsid w:val="00AE17D9"/>
    <w:rsid w:val="00AE1854"/>
    <w:rsid w:val="00AE19C7"/>
    <w:rsid w:val="00AE1A6C"/>
    <w:rsid w:val="00AE1F0E"/>
    <w:rsid w:val="00AE2116"/>
    <w:rsid w:val="00AE2289"/>
    <w:rsid w:val="00AE23AE"/>
    <w:rsid w:val="00AE24D2"/>
    <w:rsid w:val="00AE2522"/>
    <w:rsid w:val="00AE2A57"/>
    <w:rsid w:val="00AE2AC4"/>
    <w:rsid w:val="00AE2F4F"/>
    <w:rsid w:val="00AE3099"/>
    <w:rsid w:val="00AE3345"/>
    <w:rsid w:val="00AE3393"/>
    <w:rsid w:val="00AE354E"/>
    <w:rsid w:val="00AE35B7"/>
    <w:rsid w:val="00AE37F4"/>
    <w:rsid w:val="00AE3F98"/>
    <w:rsid w:val="00AE3FFB"/>
    <w:rsid w:val="00AE4131"/>
    <w:rsid w:val="00AE47FC"/>
    <w:rsid w:val="00AE494D"/>
    <w:rsid w:val="00AE4E73"/>
    <w:rsid w:val="00AE50AF"/>
    <w:rsid w:val="00AE52A1"/>
    <w:rsid w:val="00AE53AB"/>
    <w:rsid w:val="00AE58FD"/>
    <w:rsid w:val="00AE5A68"/>
    <w:rsid w:val="00AE5F03"/>
    <w:rsid w:val="00AE5F98"/>
    <w:rsid w:val="00AE60CB"/>
    <w:rsid w:val="00AE6183"/>
    <w:rsid w:val="00AE647F"/>
    <w:rsid w:val="00AE657B"/>
    <w:rsid w:val="00AE6667"/>
    <w:rsid w:val="00AE667D"/>
    <w:rsid w:val="00AE694C"/>
    <w:rsid w:val="00AE6DB1"/>
    <w:rsid w:val="00AE6DC7"/>
    <w:rsid w:val="00AE724C"/>
    <w:rsid w:val="00AE7279"/>
    <w:rsid w:val="00AE72AA"/>
    <w:rsid w:val="00AE73CD"/>
    <w:rsid w:val="00AE757D"/>
    <w:rsid w:val="00AE7858"/>
    <w:rsid w:val="00AE7ADB"/>
    <w:rsid w:val="00AE7CDB"/>
    <w:rsid w:val="00AF002F"/>
    <w:rsid w:val="00AF01C8"/>
    <w:rsid w:val="00AF0329"/>
    <w:rsid w:val="00AF040D"/>
    <w:rsid w:val="00AF0744"/>
    <w:rsid w:val="00AF08A1"/>
    <w:rsid w:val="00AF0981"/>
    <w:rsid w:val="00AF0D32"/>
    <w:rsid w:val="00AF0D7A"/>
    <w:rsid w:val="00AF0EF3"/>
    <w:rsid w:val="00AF1228"/>
    <w:rsid w:val="00AF1288"/>
    <w:rsid w:val="00AF136A"/>
    <w:rsid w:val="00AF14E3"/>
    <w:rsid w:val="00AF15F0"/>
    <w:rsid w:val="00AF1B6C"/>
    <w:rsid w:val="00AF1C76"/>
    <w:rsid w:val="00AF1FB4"/>
    <w:rsid w:val="00AF215E"/>
    <w:rsid w:val="00AF2245"/>
    <w:rsid w:val="00AF2279"/>
    <w:rsid w:val="00AF256C"/>
    <w:rsid w:val="00AF2BAB"/>
    <w:rsid w:val="00AF2C73"/>
    <w:rsid w:val="00AF2F93"/>
    <w:rsid w:val="00AF3220"/>
    <w:rsid w:val="00AF322C"/>
    <w:rsid w:val="00AF32F0"/>
    <w:rsid w:val="00AF34FF"/>
    <w:rsid w:val="00AF3A14"/>
    <w:rsid w:val="00AF3BEC"/>
    <w:rsid w:val="00AF3D59"/>
    <w:rsid w:val="00AF3F04"/>
    <w:rsid w:val="00AF3FA0"/>
    <w:rsid w:val="00AF3FCD"/>
    <w:rsid w:val="00AF4136"/>
    <w:rsid w:val="00AF41B0"/>
    <w:rsid w:val="00AF47E2"/>
    <w:rsid w:val="00AF4DB4"/>
    <w:rsid w:val="00AF563C"/>
    <w:rsid w:val="00AF570F"/>
    <w:rsid w:val="00AF5773"/>
    <w:rsid w:val="00AF58B3"/>
    <w:rsid w:val="00AF5E85"/>
    <w:rsid w:val="00AF6020"/>
    <w:rsid w:val="00AF63A5"/>
    <w:rsid w:val="00AF6608"/>
    <w:rsid w:val="00AF671F"/>
    <w:rsid w:val="00AF6ADD"/>
    <w:rsid w:val="00AF6C6B"/>
    <w:rsid w:val="00AF6CD8"/>
    <w:rsid w:val="00AF7280"/>
    <w:rsid w:val="00AF747A"/>
    <w:rsid w:val="00AF7548"/>
    <w:rsid w:val="00AF773C"/>
    <w:rsid w:val="00AF77F4"/>
    <w:rsid w:val="00AF789C"/>
    <w:rsid w:val="00AF78E4"/>
    <w:rsid w:val="00AF7B9D"/>
    <w:rsid w:val="00AF7FBC"/>
    <w:rsid w:val="00B0028B"/>
    <w:rsid w:val="00B00492"/>
    <w:rsid w:val="00B009BF"/>
    <w:rsid w:val="00B00A1D"/>
    <w:rsid w:val="00B00BAE"/>
    <w:rsid w:val="00B00D08"/>
    <w:rsid w:val="00B00D8C"/>
    <w:rsid w:val="00B00DC3"/>
    <w:rsid w:val="00B00E8E"/>
    <w:rsid w:val="00B01025"/>
    <w:rsid w:val="00B011B1"/>
    <w:rsid w:val="00B015C9"/>
    <w:rsid w:val="00B01AB8"/>
    <w:rsid w:val="00B01F7E"/>
    <w:rsid w:val="00B01FEA"/>
    <w:rsid w:val="00B02228"/>
    <w:rsid w:val="00B022BC"/>
    <w:rsid w:val="00B02411"/>
    <w:rsid w:val="00B02471"/>
    <w:rsid w:val="00B02478"/>
    <w:rsid w:val="00B0257F"/>
    <w:rsid w:val="00B025E9"/>
    <w:rsid w:val="00B027E3"/>
    <w:rsid w:val="00B02ADF"/>
    <w:rsid w:val="00B02B6A"/>
    <w:rsid w:val="00B03491"/>
    <w:rsid w:val="00B03522"/>
    <w:rsid w:val="00B03872"/>
    <w:rsid w:val="00B03B1D"/>
    <w:rsid w:val="00B03FEA"/>
    <w:rsid w:val="00B04091"/>
    <w:rsid w:val="00B042FB"/>
    <w:rsid w:val="00B0435D"/>
    <w:rsid w:val="00B044AB"/>
    <w:rsid w:val="00B0481A"/>
    <w:rsid w:val="00B04D6D"/>
    <w:rsid w:val="00B05094"/>
    <w:rsid w:val="00B050B7"/>
    <w:rsid w:val="00B0516C"/>
    <w:rsid w:val="00B05F40"/>
    <w:rsid w:val="00B061BB"/>
    <w:rsid w:val="00B06252"/>
    <w:rsid w:val="00B06437"/>
    <w:rsid w:val="00B0673F"/>
    <w:rsid w:val="00B06B9A"/>
    <w:rsid w:val="00B06BD4"/>
    <w:rsid w:val="00B06D00"/>
    <w:rsid w:val="00B06E8E"/>
    <w:rsid w:val="00B06F70"/>
    <w:rsid w:val="00B07040"/>
    <w:rsid w:val="00B0714C"/>
    <w:rsid w:val="00B075B1"/>
    <w:rsid w:val="00B076C4"/>
    <w:rsid w:val="00B07DBD"/>
    <w:rsid w:val="00B07FCE"/>
    <w:rsid w:val="00B100C8"/>
    <w:rsid w:val="00B10681"/>
    <w:rsid w:val="00B106B3"/>
    <w:rsid w:val="00B10718"/>
    <w:rsid w:val="00B1080F"/>
    <w:rsid w:val="00B10A7D"/>
    <w:rsid w:val="00B10EFE"/>
    <w:rsid w:val="00B11519"/>
    <w:rsid w:val="00B1158D"/>
    <w:rsid w:val="00B116A1"/>
    <w:rsid w:val="00B118D0"/>
    <w:rsid w:val="00B119A4"/>
    <w:rsid w:val="00B119E7"/>
    <w:rsid w:val="00B11FA2"/>
    <w:rsid w:val="00B121F0"/>
    <w:rsid w:val="00B122A0"/>
    <w:rsid w:val="00B123C1"/>
    <w:rsid w:val="00B123E2"/>
    <w:rsid w:val="00B123ED"/>
    <w:rsid w:val="00B126AE"/>
    <w:rsid w:val="00B127FB"/>
    <w:rsid w:val="00B12C34"/>
    <w:rsid w:val="00B12D70"/>
    <w:rsid w:val="00B134AE"/>
    <w:rsid w:val="00B136A4"/>
    <w:rsid w:val="00B136C0"/>
    <w:rsid w:val="00B13888"/>
    <w:rsid w:val="00B13C27"/>
    <w:rsid w:val="00B13D7A"/>
    <w:rsid w:val="00B1444C"/>
    <w:rsid w:val="00B144C0"/>
    <w:rsid w:val="00B144D5"/>
    <w:rsid w:val="00B147D9"/>
    <w:rsid w:val="00B14A3A"/>
    <w:rsid w:val="00B14DC7"/>
    <w:rsid w:val="00B14DF4"/>
    <w:rsid w:val="00B1504B"/>
    <w:rsid w:val="00B150E5"/>
    <w:rsid w:val="00B15143"/>
    <w:rsid w:val="00B153C4"/>
    <w:rsid w:val="00B15851"/>
    <w:rsid w:val="00B1593F"/>
    <w:rsid w:val="00B15A30"/>
    <w:rsid w:val="00B15E81"/>
    <w:rsid w:val="00B160A8"/>
    <w:rsid w:val="00B160CD"/>
    <w:rsid w:val="00B1654B"/>
    <w:rsid w:val="00B165C0"/>
    <w:rsid w:val="00B16900"/>
    <w:rsid w:val="00B169CE"/>
    <w:rsid w:val="00B16B64"/>
    <w:rsid w:val="00B16E3F"/>
    <w:rsid w:val="00B17180"/>
    <w:rsid w:val="00B17295"/>
    <w:rsid w:val="00B173D5"/>
    <w:rsid w:val="00B17513"/>
    <w:rsid w:val="00B17561"/>
    <w:rsid w:val="00B17601"/>
    <w:rsid w:val="00B176EB"/>
    <w:rsid w:val="00B17721"/>
    <w:rsid w:val="00B17843"/>
    <w:rsid w:val="00B17C0F"/>
    <w:rsid w:val="00B17D11"/>
    <w:rsid w:val="00B17E98"/>
    <w:rsid w:val="00B20029"/>
    <w:rsid w:val="00B203FF"/>
    <w:rsid w:val="00B2052F"/>
    <w:rsid w:val="00B20795"/>
    <w:rsid w:val="00B20B75"/>
    <w:rsid w:val="00B219D6"/>
    <w:rsid w:val="00B21FC4"/>
    <w:rsid w:val="00B21FE9"/>
    <w:rsid w:val="00B22159"/>
    <w:rsid w:val="00B229DE"/>
    <w:rsid w:val="00B231B5"/>
    <w:rsid w:val="00B23568"/>
    <w:rsid w:val="00B235A3"/>
    <w:rsid w:val="00B235D1"/>
    <w:rsid w:val="00B23A2F"/>
    <w:rsid w:val="00B23BDB"/>
    <w:rsid w:val="00B23C94"/>
    <w:rsid w:val="00B23FD1"/>
    <w:rsid w:val="00B24044"/>
    <w:rsid w:val="00B243BA"/>
    <w:rsid w:val="00B24807"/>
    <w:rsid w:val="00B248EC"/>
    <w:rsid w:val="00B24C52"/>
    <w:rsid w:val="00B24D3E"/>
    <w:rsid w:val="00B25417"/>
    <w:rsid w:val="00B2555B"/>
    <w:rsid w:val="00B25BCD"/>
    <w:rsid w:val="00B262A1"/>
    <w:rsid w:val="00B263A0"/>
    <w:rsid w:val="00B26D0F"/>
    <w:rsid w:val="00B2729C"/>
    <w:rsid w:val="00B2763D"/>
    <w:rsid w:val="00B302BB"/>
    <w:rsid w:val="00B30519"/>
    <w:rsid w:val="00B307CC"/>
    <w:rsid w:val="00B31088"/>
    <w:rsid w:val="00B311CD"/>
    <w:rsid w:val="00B313F3"/>
    <w:rsid w:val="00B31652"/>
    <w:rsid w:val="00B31817"/>
    <w:rsid w:val="00B31B1D"/>
    <w:rsid w:val="00B32504"/>
    <w:rsid w:val="00B32BF7"/>
    <w:rsid w:val="00B32D23"/>
    <w:rsid w:val="00B32E22"/>
    <w:rsid w:val="00B3308A"/>
    <w:rsid w:val="00B332E6"/>
    <w:rsid w:val="00B33582"/>
    <w:rsid w:val="00B33790"/>
    <w:rsid w:val="00B338DE"/>
    <w:rsid w:val="00B338FC"/>
    <w:rsid w:val="00B3395B"/>
    <w:rsid w:val="00B33C81"/>
    <w:rsid w:val="00B33DDE"/>
    <w:rsid w:val="00B33E56"/>
    <w:rsid w:val="00B340D8"/>
    <w:rsid w:val="00B34281"/>
    <w:rsid w:val="00B3432C"/>
    <w:rsid w:val="00B346ED"/>
    <w:rsid w:val="00B34C02"/>
    <w:rsid w:val="00B34C9F"/>
    <w:rsid w:val="00B34F36"/>
    <w:rsid w:val="00B351D8"/>
    <w:rsid w:val="00B35543"/>
    <w:rsid w:val="00B35775"/>
    <w:rsid w:val="00B35BF7"/>
    <w:rsid w:val="00B367DD"/>
    <w:rsid w:val="00B36D23"/>
    <w:rsid w:val="00B37478"/>
    <w:rsid w:val="00B376D4"/>
    <w:rsid w:val="00B376DA"/>
    <w:rsid w:val="00B3777B"/>
    <w:rsid w:val="00B37D6F"/>
    <w:rsid w:val="00B37D91"/>
    <w:rsid w:val="00B37ECA"/>
    <w:rsid w:val="00B401C0"/>
    <w:rsid w:val="00B401E0"/>
    <w:rsid w:val="00B40BB4"/>
    <w:rsid w:val="00B40D4B"/>
    <w:rsid w:val="00B40E08"/>
    <w:rsid w:val="00B40F9C"/>
    <w:rsid w:val="00B41165"/>
    <w:rsid w:val="00B4121B"/>
    <w:rsid w:val="00B4147F"/>
    <w:rsid w:val="00B41690"/>
    <w:rsid w:val="00B4192E"/>
    <w:rsid w:val="00B41A3B"/>
    <w:rsid w:val="00B41BBA"/>
    <w:rsid w:val="00B41BC8"/>
    <w:rsid w:val="00B41D22"/>
    <w:rsid w:val="00B41EC9"/>
    <w:rsid w:val="00B420FD"/>
    <w:rsid w:val="00B42111"/>
    <w:rsid w:val="00B427CD"/>
    <w:rsid w:val="00B43065"/>
    <w:rsid w:val="00B43332"/>
    <w:rsid w:val="00B4338F"/>
    <w:rsid w:val="00B433CB"/>
    <w:rsid w:val="00B435C5"/>
    <w:rsid w:val="00B43B22"/>
    <w:rsid w:val="00B43CB4"/>
    <w:rsid w:val="00B43E1B"/>
    <w:rsid w:val="00B442ED"/>
    <w:rsid w:val="00B44AE2"/>
    <w:rsid w:val="00B44D10"/>
    <w:rsid w:val="00B450E6"/>
    <w:rsid w:val="00B45215"/>
    <w:rsid w:val="00B4527F"/>
    <w:rsid w:val="00B45845"/>
    <w:rsid w:val="00B45B2D"/>
    <w:rsid w:val="00B46418"/>
    <w:rsid w:val="00B46799"/>
    <w:rsid w:val="00B468C9"/>
    <w:rsid w:val="00B469C2"/>
    <w:rsid w:val="00B46C8E"/>
    <w:rsid w:val="00B46EC0"/>
    <w:rsid w:val="00B47310"/>
    <w:rsid w:val="00B4783B"/>
    <w:rsid w:val="00B47939"/>
    <w:rsid w:val="00B47F26"/>
    <w:rsid w:val="00B50427"/>
    <w:rsid w:val="00B50850"/>
    <w:rsid w:val="00B5085D"/>
    <w:rsid w:val="00B50985"/>
    <w:rsid w:val="00B50B44"/>
    <w:rsid w:val="00B50D63"/>
    <w:rsid w:val="00B50DF4"/>
    <w:rsid w:val="00B50FB4"/>
    <w:rsid w:val="00B5135F"/>
    <w:rsid w:val="00B5146B"/>
    <w:rsid w:val="00B51AC0"/>
    <w:rsid w:val="00B51ACE"/>
    <w:rsid w:val="00B51AEB"/>
    <w:rsid w:val="00B51B7E"/>
    <w:rsid w:val="00B51D8C"/>
    <w:rsid w:val="00B520E7"/>
    <w:rsid w:val="00B524ED"/>
    <w:rsid w:val="00B528CC"/>
    <w:rsid w:val="00B52CA8"/>
    <w:rsid w:val="00B52FC1"/>
    <w:rsid w:val="00B52FEA"/>
    <w:rsid w:val="00B533C5"/>
    <w:rsid w:val="00B53846"/>
    <w:rsid w:val="00B5399E"/>
    <w:rsid w:val="00B53BAC"/>
    <w:rsid w:val="00B53E4D"/>
    <w:rsid w:val="00B54496"/>
    <w:rsid w:val="00B54D73"/>
    <w:rsid w:val="00B54DC0"/>
    <w:rsid w:val="00B55004"/>
    <w:rsid w:val="00B552D3"/>
    <w:rsid w:val="00B552DF"/>
    <w:rsid w:val="00B560E5"/>
    <w:rsid w:val="00B56947"/>
    <w:rsid w:val="00B56ACE"/>
    <w:rsid w:val="00B56F27"/>
    <w:rsid w:val="00B56F86"/>
    <w:rsid w:val="00B57340"/>
    <w:rsid w:val="00B5755C"/>
    <w:rsid w:val="00B57933"/>
    <w:rsid w:val="00B57B68"/>
    <w:rsid w:val="00B57C1D"/>
    <w:rsid w:val="00B57C6A"/>
    <w:rsid w:val="00B57E2A"/>
    <w:rsid w:val="00B57E5D"/>
    <w:rsid w:val="00B600A1"/>
    <w:rsid w:val="00B60416"/>
    <w:rsid w:val="00B6050D"/>
    <w:rsid w:val="00B60A78"/>
    <w:rsid w:val="00B60A9A"/>
    <w:rsid w:val="00B61093"/>
    <w:rsid w:val="00B61152"/>
    <w:rsid w:val="00B61179"/>
    <w:rsid w:val="00B61380"/>
    <w:rsid w:val="00B613C7"/>
    <w:rsid w:val="00B617F7"/>
    <w:rsid w:val="00B61A10"/>
    <w:rsid w:val="00B61FE5"/>
    <w:rsid w:val="00B6213A"/>
    <w:rsid w:val="00B621CA"/>
    <w:rsid w:val="00B62369"/>
    <w:rsid w:val="00B62482"/>
    <w:rsid w:val="00B6263F"/>
    <w:rsid w:val="00B62860"/>
    <w:rsid w:val="00B62BCF"/>
    <w:rsid w:val="00B62CBE"/>
    <w:rsid w:val="00B62DC1"/>
    <w:rsid w:val="00B62FC2"/>
    <w:rsid w:val="00B631D8"/>
    <w:rsid w:val="00B634B1"/>
    <w:rsid w:val="00B635EF"/>
    <w:rsid w:val="00B6383B"/>
    <w:rsid w:val="00B63AE6"/>
    <w:rsid w:val="00B63B49"/>
    <w:rsid w:val="00B63C97"/>
    <w:rsid w:val="00B63D37"/>
    <w:rsid w:val="00B63EF6"/>
    <w:rsid w:val="00B6453F"/>
    <w:rsid w:val="00B645AF"/>
    <w:rsid w:val="00B646B2"/>
    <w:rsid w:val="00B64853"/>
    <w:rsid w:val="00B648E9"/>
    <w:rsid w:val="00B64BE6"/>
    <w:rsid w:val="00B64D27"/>
    <w:rsid w:val="00B64E9A"/>
    <w:rsid w:val="00B65219"/>
    <w:rsid w:val="00B6544B"/>
    <w:rsid w:val="00B6549D"/>
    <w:rsid w:val="00B6577A"/>
    <w:rsid w:val="00B6579E"/>
    <w:rsid w:val="00B65975"/>
    <w:rsid w:val="00B65C0D"/>
    <w:rsid w:val="00B65C4A"/>
    <w:rsid w:val="00B6609B"/>
    <w:rsid w:val="00B6673E"/>
    <w:rsid w:val="00B6682B"/>
    <w:rsid w:val="00B668E5"/>
    <w:rsid w:val="00B66DF6"/>
    <w:rsid w:val="00B678ED"/>
    <w:rsid w:val="00B67978"/>
    <w:rsid w:val="00B67BFD"/>
    <w:rsid w:val="00B67CB7"/>
    <w:rsid w:val="00B67D8B"/>
    <w:rsid w:val="00B67FC7"/>
    <w:rsid w:val="00B70200"/>
    <w:rsid w:val="00B704AE"/>
    <w:rsid w:val="00B704DD"/>
    <w:rsid w:val="00B707DC"/>
    <w:rsid w:val="00B708C3"/>
    <w:rsid w:val="00B713FF"/>
    <w:rsid w:val="00B7142C"/>
    <w:rsid w:val="00B7144A"/>
    <w:rsid w:val="00B7156C"/>
    <w:rsid w:val="00B71579"/>
    <w:rsid w:val="00B72277"/>
    <w:rsid w:val="00B72283"/>
    <w:rsid w:val="00B72319"/>
    <w:rsid w:val="00B7258D"/>
    <w:rsid w:val="00B726F2"/>
    <w:rsid w:val="00B72830"/>
    <w:rsid w:val="00B72873"/>
    <w:rsid w:val="00B73015"/>
    <w:rsid w:val="00B73852"/>
    <w:rsid w:val="00B738E2"/>
    <w:rsid w:val="00B739E3"/>
    <w:rsid w:val="00B73F40"/>
    <w:rsid w:val="00B740A2"/>
    <w:rsid w:val="00B745EF"/>
    <w:rsid w:val="00B749C6"/>
    <w:rsid w:val="00B75133"/>
    <w:rsid w:val="00B751C5"/>
    <w:rsid w:val="00B7531B"/>
    <w:rsid w:val="00B75673"/>
    <w:rsid w:val="00B757C2"/>
    <w:rsid w:val="00B75B71"/>
    <w:rsid w:val="00B75BC2"/>
    <w:rsid w:val="00B760EF"/>
    <w:rsid w:val="00B76308"/>
    <w:rsid w:val="00B76626"/>
    <w:rsid w:val="00B76969"/>
    <w:rsid w:val="00B76B8F"/>
    <w:rsid w:val="00B7748D"/>
    <w:rsid w:val="00B777E1"/>
    <w:rsid w:val="00B779D1"/>
    <w:rsid w:val="00B800B0"/>
    <w:rsid w:val="00B800CA"/>
    <w:rsid w:val="00B80218"/>
    <w:rsid w:val="00B8046B"/>
    <w:rsid w:val="00B805C3"/>
    <w:rsid w:val="00B807E3"/>
    <w:rsid w:val="00B807FB"/>
    <w:rsid w:val="00B8096F"/>
    <w:rsid w:val="00B811EF"/>
    <w:rsid w:val="00B81367"/>
    <w:rsid w:val="00B816DA"/>
    <w:rsid w:val="00B81AF2"/>
    <w:rsid w:val="00B81D43"/>
    <w:rsid w:val="00B81F67"/>
    <w:rsid w:val="00B824F0"/>
    <w:rsid w:val="00B825D6"/>
    <w:rsid w:val="00B82903"/>
    <w:rsid w:val="00B82971"/>
    <w:rsid w:val="00B82A9B"/>
    <w:rsid w:val="00B82C4C"/>
    <w:rsid w:val="00B82F12"/>
    <w:rsid w:val="00B8301A"/>
    <w:rsid w:val="00B831D1"/>
    <w:rsid w:val="00B832A6"/>
    <w:rsid w:val="00B835C5"/>
    <w:rsid w:val="00B83832"/>
    <w:rsid w:val="00B83948"/>
    <w:rsid w:val="00B83DAD"/>
    <w:rsid w:val="00B83EA1"/>
    <w:rsid w:val="00B83FE3"/>
    <w:rsid w:val="00B84188"/>
    <w:rsid w:val="00B8466F"/>
    <w:rsid w:val="00B84971"/>
    <w:rsid w:val="00B84C45"/>
    <w:rsid w:val="00B85039"/>
    <w:rsid w:val="00B85174"/>
    <w:rsid w:val="00B8550C"/>
    <w:rsid w:val="00B85775"/>
    <w:rsid w:val="00B858B8"/>
    <w:rsid w:val="00B85B33"/>
    <w:rsid w:val="00B85FE4"/>
    <w:rsid w:val="00B861DF"/>
    <w:rsid w:val="00B8621F"/>
    <w:rsid w:val="00B86266"/>
    <w:rsid w:val="00B8679E"/>
    <w:rsid w:val="00B86E7F"/>
    <w:rsid w:val="00B86EEB"/>
    <w:rsid w:val="00B86EF6"/>
    <w:rsid w:val="00B870D6"/>
    <w:rsid w:val="00B8713E"/>
    <w:rsid w:val="00B871C7"/>
    <w:rsid w:val="00B872D2"/>
    <w:rsid w:val="00B879AD"/>
    <w:rsid w:val="00B87CEB"/>
    <w:rsid w:val="00B87E26"/>
    <w:rsid w:val="00B90680"/>
    <w:rsid w:val="00B9087E"/>
    <w:rsid w:val="00B909A1"/>
    <w:rsid w:val="00B90A45"/>
    <w:rsid w:val="00B90E43"/>
    <w:rsid w:val="00B90EAF"/>
    <w:rsid w:val="00B90EF4"/>
    <w:rsid w:val="00B90F38"/>
    <w:rsid w:val="00B9102E"/>
    <w:rsid w:val="00B9107C"/>
    <w:rsid w:val="00B914A6"/>
    <w:rsid w:val="00B914B1"/>
    <w:rsid w:val="00B91684"/>
    <w:rsid w:val="00B91CAC"/>
    <w:rsid w:val="00B91E27"/>
    <w:rsid w:val="00B91E3C"/>
    <w:rsid w:val="00B927BE"/>
    <w:rsid w:val="00B928F0"/>
    <w:rsid w:val="00B92DE8"/>
    <w:rsid w:val="00B93155"/>
    <w:rsid w:val="00B933A4"/>
    <w:rsid w:val="00B93485"/>
    <w:rsid w:val="00B938A0"/>
    <w:rsid w:val="00B93DBF"/>
    <w:rsid w:val="00B93DF0"/>
    <w:rsid w:val="00B93F95"/>
    <w:rsid w:val="00B94388"/>
    <w:rsid w:val="00B9443D"/>
    <w:rsid w:val="00B945A2"/>
    <w:rsid w:val="00B9469E"/>
    <w:rsid w:val="00B94B73"/>
    <w:rsid w:val="00B94CBF"/>
    <w:rsid w:val="00B94F36"/>
    <w:rsid w:val="00B950A2"/>
    <w:rsid w:val="00B95178"/>
    <w:rsid w:val="00B953CF"/>
    <w:rsid w:val="00B95438"/>
    <w:rsid w:val="00B95496"/>
    <w:rsid w:val="00B95498"/>
    <w:rsid w:val="00B955F8"/>
    <w:rsid w:val="00B9586A"/>
    <w:rsid w:val="00B9591F"/>
    <w:rsid w:val="00B95AA6"/>
    <w:rsid w:val="00B95B2F"/>
    <w:rsid w:val="00B95D11"/>
    <w:rsid w:val="00B9621A"/>
    <w:rsid w:val="00B96728"/>
    <w:rsid w:val="00B96AD2"/>
    <w:rsid w:val="00B96BE9"/>
    <w:rsid w:val="00B96C33"/>
    <w:rsid w:val="00B96DE5"/>
    <w:rsid w:val="00B96F8E"/>
    <w:rsid w:val="00B970AA"/>
    <w:rsid w:val="00B97B83"/>
    <w:rsid w:val="00B97B9B"/>
    <w:rsid w:val="00B97D01"/>
    <w:rsid w:val="00B97D27"/>
    <w:rsid w:val="00BA013F"/>
    <w:rsid w:val="00BA0D00"/>
    <w:rsid w:val="00BA0E96"/>
    <w:rsid w:val="00BA12E9"/>
    <w:rsid w:val="00BA12EF"/>
    <w:rsid w:val="00BA150E"/>
    <w:rsid w:val="00BA18A1"/>
    <w:rsid w:val="00BA1A7C"/>
    <w:rsid w:val="00BA1CE5"/>
    <w:rsid w:val="00BA2038"/>
    <w:rsid w:val="00BA222C"/>
    <w:rsid w:val="00BA251A"/>
    <w:rsid w:val="00BA25F2"/>
    <w:rsid w:val="00BA28E0"/>
    <w:rsid w:val="00BA2C3B"/>
    <w:rsid w:val="00BA2DAE"/>
    <w:rsid w:val="00BA3194"/>
    <w:rsid w:val="00BA349A"/>
    <w:rsid w:val="00BA3B22"/>
    <w:rsid w:val="00BA3E0C"/>
    <w:rsid w:val="00BA3E7D"/>
    <w:rsid w:val="00BA4433"/>
    <w:rsid w:val="00BA4650"/>
    <w:rsid w:val="00BA48C9"/>
    <w:rsid w:val="00BA4B05"/>
    <w:rsid w:val="00BA4F71"/>
    <w:rsid w:val="00BA4F82"/>
    <w:rsid w:val="00BA50D4"/>
    <w:rsid w:val="00BA576C"/>
    <w:rsid w:val="00BA5A9C"/>
    <w:rsid w:val="00BA6201"/>
    <w:rsid w:val="00BA628E"/>
    <w:rsid w:val="00BA63CC"/>
    <w:rsid w:val="00BA6AB7"/>
    <w:rsid w:val="00BA6B53"/>
    <w:rsid w:val="00BA6D37"/>
    <w:rsid w:val="00BA6E76"/>
    <w:rsid w:val="00BA70FA"/>
    <w:rsid w:val="00BA7198"/>
    <w:rsid w:val="00BA7276"/>
    <w:rsid w:val="00BA745E"/>
    <w:rsid w:val="00BA7469"/>
    <w:rsid w:val="00BA7643"/>
    <w:rsid w:val="00BA7655"/>
    <w:rsid w:val="00BA773C"/>
    <w:rsid w:val="00BA7AE5"/>
    <w:rsid w:val="00BA7B18"/>
    <w:rsid w:val="00BA7BE6"/>
    <w:rsid w:val="00BA7C3F"/>
    <w:rsid w:val="00BA7DE4"/>
    <w:rsid w:val="00BA7E61"/>
    <w:rsid w:val="00BA7F84"/>
    <w:rsid w:val="00BB04B6"/>
    <w:rsid w:val="00BB056F"/>
    <w:rsid w:val="00BB057C"/>
    <w:rsid w:val="00BB0962"/>
    <w:rsid w:val="00BB0A80"/>
    <w:rsid w:val="00BB0B7C"/>
    <w:rsid w:val="00BB0C6C"/>
    <w:rsid w:val="00BB0F78"/>
    <w:rsid w:val="00BB1210"/>
    <w:rsid w:val="00BB1650"/>
    <w:rsid w:val="00BB1820"/>
    <w:rsid w:val="00BB19A1"/>
    <w:rsid w:val="00BB1A15"/>
    <w:rsid w:val="00BB1CBD"/>
    <w:rsid w:val="00BB1EE7"/>
    <w:rsid w:val="00BB20D2"/>
    <w:rsid w:val="00BB21F4"/>
    <w:rsid w:val="00BB222C"/>
    <w:rsid w:val="00BB262A"/>
    <w:rsid w:val="00BB2821"/>
    <w:rsid w:val="00BB287C"/>
    <w:rsid w:val="00BB2E9E"/>
    <w:rsid w:val="00BB2EA1"/>
    <w:rsid w:val="00BB346C"/>
    <w:rsid w:val="00BB3723"/>
    <w:rsid w:val="00BB3A51"/>
    <w:rsid w:val="00BB3B0B"/>
    <w:rsid w:val="00BB3C9D"/>
    <w:rsid w:val="00BB3FC2"/>
    <w:rsid w:val="00BB460B"/>
    <w:rsid w:val="00BB4A0D"/>
    <w:rsid w:val="00BB4A4D"/>
    <w:rsid w:val="00BB4B95"/>
    <w:rsid w:val="00BB4C6A"/>
    <w:rsid w:val="00BB4E14"/>
    <w:rsid w:val="00BB4FD2"/>
    <w:rsid w:val="00BB5018"/>
    <w:rsid w:val="00BB52ED"/>
    <w:rsid w:val="00BB537B"/>
    <w:rsid w:val="00BB541A"/>
    <w:rsid w:val="00BB5E3F"/>
    <w:rsid w:val="00BB614C"/>
    <w:rsid w:val="00BB660E"/>
    <w:rsid w:val="00BB6714"/>
    <w:rsid w:val="00BB6723"/>
    <w:rsid w:val="00BB6C07"/>
    <w:rsid w:val="00BB6C4C"/>
    <w:rsid w:val="00BB6D97"/>
    <w:rsid w:val="00BB6DE3"/>
    <w:rsid w:val="00BB6EC1"/>
    <w:rsid w:val="00BB6F9A"/>
    <w:rsid w:val="00BB7061"/>
    <w:rsid w:val="00BB713A"/>
    <w:rsid w:val="00BB71E2"/>
    <w:rsid w:val="00BB7F58"/>
    <w:rsid w:val="00BB7FDA"/>
    <w:rsid w:val="00BC037D"/>
    <w:rsid w:val="00BC0396"/>
    <w:rsid w:val="00BC03FD"/>
    <w:rsid w:val="00BC06AC"/>
    <w:rsid w:val="00BC0C39"/>
    <w:rsid w:val="00BC1137"/>
    <w:rsid w:val="00BC12F5"/>
    <w:rsid w:val="00BC160D"/>
    <w:rsid w:val="00BC19C5"/>
    <w:rsid w:val="00BC1E2C"/>
    <w:rsid w:val="00BC2320"/>
    <w:rsid w:val="00BC2546"/>
    <w:rsid w:val="00BC25B4"/>
    <w:rsid w:val="00BC2623"/>
    <w:rsid w:val="00BC29F9"/>
    <w:rsid w:val="00BC2A89"/>
    <w:rsid w:val="00BC2C39"/>
    <w:rsid w:val="00BC30A2"/>
    <w:rsid w:val="00BC336B"/>
    <w:rsid w:val="00BC33CB"/>
    <w:rsid w:val="00BC3A5D"/>
    <w:rsid w:val="00BC3B73"/>
    <w:rsid w:val="00BC3E41"/>
    <w:rsid w:val="00BC41F2"/>
    <w:rsid w:val="00BC420F"/>
    <w:rsid w:val="00BC42EA"/>
    <w:rsid w:val="00BC4364"/>
    <w:rsid w:val="00BC47CF"/>
    <w:rsid w:val="00BC4970"/>
    <w:rsid w:val="00BC4C27"/>
    <w:rsid w:val="00BC4CB4"/>
    <w:rsid w:val="00BC4CB9"/>
    <w:rsid w:val="00BC4D40"/>
    <w:rsid w:val="00BC4FA1"/>
    <w:rsid w:val="00BC508E"/>
    <w:rsid w:val="00BC5453"/>
    <w:rsid w:val="00BC55FA"/>
    <w:rsid w:val="00BC5796"/>
    <w:rsid w:val="00BC58EE"/>
    <w:rsid w:val="00BC5A13"/>
    <w:rsid w:val="00BC6017"/>
    <w:rsid w:val="00BC62B2"/>
    <w:rsid w:val="00BC64A2"/>
    <w:rsid w:val="00BC6A6F"/>
    <w:rsid w:val="00BC6B8D"/>
    <w:rsid w:val="00BC6B94"/>
    <w:rsid w:val="00BC7156"/>
    <w:rsid w:val="00BC75F3"/>
    <w:rsid w:val="00BC7B51"/>
    <w:rsid w:val="00BC7C4F"/>
    <w:rsid w:val="00BC7DB6"/>
    <w:rsid w:val="00BD006D"/>
    <w:rsid w:val="00BD0293"/>
    <w:rsid w:val="00BD02E4"/>
    <w:rsid w:val="00BD0660"/>
    <w:rsid w:val="00BD0728"/>
    <w:rsid w:val="00BD09FD"/>
    <w:rsid w:val="00BD0F99"/>
    <w:rsid w:val="00BD104E"/>
    <w:rsid w:val="00BD1621"/>
    <w:rsid w:val="00BD16CA"/>
    <w:rsid w:val="00BD1808"/>
    <w:rsid w:val="00BD1886"/>
    <w:rsid w:val="00BD197A"/>
    <w:rsid w:val="00BD1A9A"/>
    <w:rsid w:val="00BD21CD"/>
    <w:rsid w:val="00BD24EC"/>
    <w:rsid w:val="00BD2637"/>
    <w:rsid w:val="00BD27A7"/>
    <w:rsid w:val="00BD2CEA"/>
    <w:rsid w:val="00BD2F63"/>
    <w:rsid w:val="00BD30EC"/>
    <w:rsid w:val="00BD3240"/>
    <w:rsid w:val="00BD3602"/>
    <w:rsid w:val="00BD3A5F"/>
    <w:rsid w:val="00BD3AC6"/>
    <w:rsid w:val="00BD44A1"/>
    <w:rsid w:val="00BD46D9"/>
    <w:rsid w:val="00BD4A38"/>
    <w:rsid w:val="00BD4A8B"/>
    <w:rsid w:val="00BD4B6F"/>
    <w:rsid w:val="00BD4B75"/>
    <w:rsid w:val="00BD4CDA"/>
    <w:rsid w:val="00BD4D52"/>
    <w:rsid w:val="00BD4E1F"/>
    <w:rsid w:val="00BD4F35"/>
    <w:rsid w:val="00BD5059"/>
    <w:rsid w:val="00BD530E"/>
    <w:rsid w:val="00BD5719"/>
    <w:rsid w:val="00BD5949"/>
    <w:rsid w:val="00BD5988"/>
    <w:rsid w:val="00BD5BB8"/>
    <w:rsid w:val="00BD5E10"/>
    <w:rsid w:val="00BD6240"/>
    <w:rsid w:val="00BD6382"/>
    <w:rsid w:val="00BD66F4"/>
    <w:rsid w:val="00BD67C0"/>
    <w:rsid w:val="00BD6E4F"/>
    <w:rsid w:val="00BD6FCB"/>
    <w:rsid w:val="00BD7070"/>
    <w:rsid w:val="00BD74A2"/>
    <w:rsid w:val="00BD7808"/>
    <w:rsid w:val="00BD79C7"/>
    <w:rsid w:val="00BE0044"/>
    <w:rsid w:val="00BE061C"/>
    <w:rsid w:val="00BE08C1"/>
    <w:rsid w:val="00BE09AA"/>
    <w:rsid w:val="00BE09F6"/>
    <w:rsid w:val="00BE0B51"/>
    <w:rsid w:val="00BE0DF3"/>
    <w:rsid w:val="00BE1034"/>
    <w:rsid w:val="00BE13CE"/>
    <w:rsid w:val="00BE13DE"/>
    <w:rsid w:val="00BE1AF3"/>
    <w:rsid w:val="00BE1BC3"/>
    <w:rsid w:val="00BE1C1D"/>
    <w:rsid w:val="00BE1D5D"/>
    <w:rsid w:val="00BE20D6"/>
    <w:rsid w:val="00BE254E"/>
    <w:rsid w:val="00BE2662"/>
    <w:rsid w:val="00BE28E4"/>
    <w:rsid w:val="00BE2BD0"/>
    <w:rsid w:val="00BE33E1"/>
    <w:rsid w:val="00BE355B"/>
    <w:rsid w:val="00BE3E32"/>
    <w:rsid w:val="00BE409C"/>
    <w:rsid w:val="00BE442C"/>
    <w:rsid w:val="00BE500F"/>
    <w:rsid w:val="00BE527A"/>
    <w:rsid w:val="00BE57C8"/>
    <w:rsid w:val="00BE5BA5"/>
    <w:rsid w:val="00BE5E33"/>
    <w:rsid w:val="00BE5E67"/>
    <w:rsid w:val="00BE5E90"/>
    <w:rsid w:val="00BE5ED1"/>
    <w:rsid w:val="00BE61E6"/>
    <w:rsid w:val="00BE639B"/>
    <w:rsid w:val="00BE6681"/>
    <w:rsid w:val="00BE6900"/>
    <w:rsid w:val="00BE73A0"/>
    <w:rsid w:val="00BE746C"/>
    <w:rsid w:val="00BE7581"/>
    <w:rsid w:val="00BE775D"/>
    <w:rsid w:val="00BE7D66"/>
    <w:rsid w:val="00BE7E7B"/>
    <w:rsid w:val="00BE7F5D"/>
    <w:rsid w:val="00BF0366"/>
    <w:rsid w:val="00BF043F"/>
    <w:rsid w:val="00BF1201"/>
    <w:rsid w:val="00BF13DB"/>
    <w:rsid w:val="00BF1455"/>
    <w:rsid w:val="00BF173C"/>
    <w:rsid w:val="00BF179B"/>
    <w:rsid w:val="00BF1C48"/>
    <w:rsid w:val="00BF1F54"/>
    <w:rsid w:val="00BF2096"/>
    <w:rsid w:val="00BF2228"/>
    <w:rsid w:val="00BF233B"/>
    <w:rsid w:val="00BF2378"/>
    <w:rsid w:val="00BF2540"/>
    <w:rsid w:val="00BF267D"/>
    <w:rsid w:val="00BF2814"/>
    <w:rsid w:val="00BF2C9D"/>
    <w:rsid w:val="00BF2E23"/>
    <w:rsid w:val="00BF346F"/>
    <w:rsid w:val="00BF382A"/>
    <w:rsid w:val="00BF3EA9"/>
    <w:rsid w:val="00BF4170"/>
    <w:rsid w:val="00BF4348"/>
    <w:rsid w:val="00BF4477"/>
    <w:rsid w:val="00BF45D3"/>
    <w:rsid w:val="00BF4A7B"/>
    <w:rsid w:val="00BF4AAB"/>
    <w:rsid w:val="00BF4CD9"/>
    <w:rsid w:val="00BF4EC3"/>
    <w:rsid w:val="00BF5130"/>
    <w:rsid w:val="00BF5155"/>
    <w:rsid w:val="00BF5168"/>
    <w:rsid w:val="00BF5309"/>
    <w:rsid w:val="00BF567B"/>
    <w:rsid w:val="00BF5743"/>
    <w:rsid w:val="00BF593B"/>
    <w:rsid w:val="00BF5CA5"/>
    <w:rsid w:val="00BF5DC4"/>
    <w:rsid w:val="00BF5DE2"/>
    <w:rsid w:val="00BF5EA1"/>
    <w:rsid w:val="00BF5FC0"/>
    <w:rsid w:val="00BF60B0"/>
    <w:rsid w:val="00BF61A3"/>
    <w:rsid w:val="00BF62DD"/>
    <w:rsid w:val="00BF63E6"/>
    <w:rsid w:val="00BF64A6"/>
    <w:rsid w:val="00BF6767"/>
    <w:rsid w:val="00BF6A16"/>
    <w:rsid w:val="00BF6ED1"/>
    <w:rsid w:val="00BF70D5"/>
    <w:rsid w:val="00BF711D"/>
    <w:rsid w:val="00BF71DD"/>
    <w:rsid w:val="00BF7459"/>
    <w:rsid w:val="00BF7665"/>
    <w:rsid w:val="00C00137"/>
    <w:rsid w:val="00C005FC"/>
    <w:rsid w:val="00C00DEE"/>
    <w:rsid w:val="00C01042"/>
    <w:rsid w:val="00C0110F"/>
    <w:rsid w:val="00C01250"/>
    <w:rsid w:val="00C01316"/>
    <w:rsid w:val="00C0134D"/>
    <w:rsid w:val="00C016D8"/>
    <w:rsid w:val="00C0182F"/>
    <w:rsid w:val="00C01A32"/>
    <w:rsid w:val="00C01F31"/>
    <w:rsid w:val="00C020A1"/>
    <w:rsid w:val="00C022BF"/>
    <w:rsid w:val="00C0233C"/>
    <w:rsid w:val="00C02989"/>
    <w:rsid w:val="00C029BC"/>
    <w:rsid w:val="00C02E9D"/>
    <w:rsid w:val="00C02F3A"/>
    <w:rsid w:val="00C02F3D"/>
    <w:rsid w:val="00C032B9"/>
    <w:rsid w:val="00C03941"/>
    <w:rsid w:val="00C0394D"/>
    <w:rsid w:val="00C03A24"/>
    <w:rsid w:val="00C03CBB"/>
    <w:rsid w:val="00C03D0D"/>
    <w:rsid w:val="00C03D18"/>
    <w:rsid w:val="00C03DDF"/>
    <w:rsid w:val="00C0405F"/>
    <w:rsid w:val="00C0410A"/>
    <w:rsid w:val="00C04603"/>
    <w:rsid w:val="00C04B33"/>
    <w:rsid w:val="00C04CFE"/>
    <w:rsid w:val="00C052FD"/>
    <w:rsid w:val="00C05589"/>
    <w:rsid w:val="00C057A9"/>
    <w:rsid w:val="00C0585D"/>
    <w:rsid w:val="00C058D4"/>
    <w:rsid w:val="00C058FA"/>
    <w:rsid w:val="00C05C09"/>
    <w:rsid w:val="00C05DD0"/>
    <w:rsid w:val="00C05F40"/>
    <w:rsid w:val="00C05F49"/>
    <w:rsid w:val="00C0618A"/>
    <w:rsid w:val="00C061A8"/>
    <w:rsid w:val="00C0632E"/>
    <w:rsid w:val="00C063AC"/>
    <w:rsid w:val="00C0641A"/>
    <w:rsid w:val="00C064D1"/>
    <w:rsid w:val="00C0656A"/>
    <w:rsid w:val="00C06DDC"/>
    <w:rsid w:val="00C06E56"/>
    <w:rsid w:val="00C0709C"/>
    <w:rsid w:val="00C0712D"/>
    <w:rsid w:val="00C07552"/>
    <w:rsid w:val="00C0777A"/>
    <w:rsid w:val="00C07A1D"/>
    <w:rsid w:val="00C07C22"/>
    <w:rsid w:val="00C07F3E"/>
    <w:rsid w:val="00C102B9"/>
    <w:rsid w:val="00C10813"/>
    <w:rsid w:val="00C108CA"/>
    <w:rsid w:val="00C108F0"/>
    <w:rsid w:val="00C10C32"/>
    <w:rsid w:val="00C10DE7"/>
    <w:rsid w:val="00C10E08"/>
    <w:rsid w:val="00C1105D"/>
    <w:rsid w:val="00C11382"/>
    <w:rsid w:val="00C11547"/>
    <w:rsid w:val="00C1167B"/>
    <w:rsid w:val="00C11BAE"/>
    <w:rsid w:val="00C120A0"/>
    <w:rsid w:val="00C12165"/>
    <w:rsid w:val="00C121C1"/>
    <w:rsid w:val="00C12444"/>
    <w:rsid w:val="00C1283C"/>
    <w:rsid w:val="00C12BF5"/>
    <w:rsid w:val="00C137D1"/>
    <w:rsid w:val="00C1391F"/>
    <w:rsid w:val="00C13B3E"/>
    <w:rsid w:val="00C13B76"/>
    <w:rsid w:val="00C13BE0"/>
    <w:rsid w:val="00C13C11"/>
    <w:rsid w:val="00C141A1"/>
    <w:rsid w:val="00C1422B"/>
    <w:rsid w:val="00C1431F"/>
    <w:rsid w:val="00C143B9"/>
    <w:rsid w:val="00C15093"/>
    <w:rsid w:val="00C150A4"/>
    <w:rsid w:val="00C15287"/>
    <w:rsid w:val="00C154D6"/>
    <w:rsid w:val="00C1575D"/>
    <w:rsid w:val="00C15B00"/>
    <w:rsid w:val="00C15BC3"/>
    <w:rsid w:val="00C161E1"/>
    <w:rsid w:val="00C1634D"/>
    <w:rsid w:val="00C164CF"/>
    <w:rsid w:val="00C1650E"/>
    <w:rsid w:val="00C16706"/>
    <w:rsid w:val="00C1674F"/>
    <w:rsid w:val="00C168C6"/>
    <w:rsid w:val="00C17799"/>
    <w:rsid w:val="00C1779C"/>
    <w:rsid w:val="00C17828"/>
    <w:rsid w:val="00C17A78"/>
    <w:rsid w:val="00C17ACE"/>
    <w:rsid w:val="00C17C2C"/>
    <w:rsid w:val="00C17C4A"/>
    <w:rsid w:val="00C17D8B"/>
    <w:rsid w:val="00C200AD"/>
    <w:rsid w:val="00C200DD"/>
    <w:rsid w:val="00C201B1"/>
    <w:rsid w:val="00C202DF"/>
    <w:rsid w:val="00C20BA0"/>
    <w:rsid w:val="00C20F0F"/>
    <w:rsid w:val="00C21109"/>
    <w:rsid w:val="00C21173"/>
    <w:rsid w:val="00C2139B"/>
    <w:rsid w:val="00C213EA"/>
    <w:rsid w:val="00C2142E"/>
    <w:rsid w:val="00C215F7"/>
    <w:rsid w:val="00C2175B"/>
    <w:rsid w:val="00C21A10"/>
    <w:rsid w:val="00C21B57"/>
    <w:rsid w:val="00C21F81"/>
    <w:rsid w:val="00C228FC"/>
    <w:rsid w:val="00C229D6"/>
    <w:rsid w:val="00C22A0F"/>
    <w:rsid w:val="00C22B95"/>
    <w:rsid w:val="00C231BF"/>
    <w:rsid w:val="00C23271"/>
    <w:rsid w:val="00C23349"/>
    <w:rsid w:val="00C234DB"/>
    <w:rsid w:val="00C23812"/>
    <w:rsid w:val="00C23956"/>
    <w:rsid w:val="00C24209"/>
    <w:rsid w:val="00C243A7"/>
    <w:rsid w:val="00C245A9"/>
    <w:rsid w:val="00C245F0"/>
    <w:rsid w:val="00C248C1"/>
    <w:rsid w:val="00C24B4F"/>
    <w:rsid w:val="00C24DCF"/>
    <w:rsid w:val="00C2528B"/>
    <w:rsid w:val="00C255B9"/>
    <w:rsid w:val="00C255CC"/>
    <w:rsid w:val="00C25A5B"/>
    <w:rsid w:val="00C25B06"/>
    <w:rsid w:val="00C25B85"/>
    <w:rsid w:val="00C25C2A"/>
    <w:rsid w:val="00C25C62"/>
    <w:rsid w:val="00C25E39"/>
    <w:rsid w:val="00C25F8F"/>
    <w:rsid w:val="00C2632E"/>
    <w:rsid w:val="00C2639D"/>
    <w:rsid w:val="00C265C6"/>
    <w:rsid w:val="00C2689E"/>
    <w:rsid w:val="00C269D5"/>
    <w:rsid w:val="00C26B92"/>
    <w:rsid w:val="00C26F27"/>
    <w:rsid w:val="00C26F7F"/>
    <w:rsid w:val="00C27747"/>
    <w:rsid w:val="00C27B51"/>
    <w:rsid w:val="00C27D0D"/>
    <w:rsid w:val="00C27FED"/>
    <w:rsid w:val="00C3007A"/>
    <w:rsid w:val="00C3030A"/>
    <w:rsid w:val="00C30785"/>
    <w:rsid w:val="00C30A65"/>
    <w:rsid w:val="00C30B82"/>
    <w:rsid w:val="00C30D6A"/>
    <w:rsid w:val="00C31144"/>
    <w:rsid w:val="00C316B6"/>
    <w:rsid w:val="00C31810"/>
    <w:rsid w:val="00C31870"/>
    <w:rsid w:val="00C31E1D"/>
    <w:rsid w:val="00C32080"/>
    <w:rsid w:val="00C320E1"/>
    <w:rsid w:val="00C3225D"/>
    <w:rsid w:val="00C327A2"/>
    <w:rsid w:val="00C32B89"/>
    <w:rsid w:val="00C32CDD"/>
    <w:rsid w:val="00C334E4"/>
    <w:rsid w:val="00C33556"/>
    <w:rsid w:val="00C335ED"/>
    <w:rsid w:val="00C33A08"/>
    <w:rsid w:val="00C33A49"/>
    <w:rsid w:val="00C33A86"/>
    <w:rsid w:val="00C33D79"/>
    <w:rsid w:val="00C33E99"/>
    <w:rsid w:val="00C3406E"/>
    <w:rsid w:val="00C3426A"/>
    <w:rsid w:val="00C343BE"/>
    <w:rsid w:val="00C345B0"/>
    <w:rsid w:val="00C34862"/>
    <w:rsid w:val="00C350DB"/>
    <w:rsid w:val="00C352E2"/>
    <w:rsid w:val="00C355B2"/>
    <w:rsid w:val="00C35C5A"/>
    <w:rsid w:val="00C3615D"/>
    <w:rsid w:val="00C362FD"/>
    <w:rsid w:val="00C36302"/>
    <w:rsid w:val="00C364B2"/>
    <w:rsid w:val="00C36762"/>
    <w:rsid w:val="00C36774"/>
    <w:rsid w:val="00C367E3"/>
    <w:rsid w:val="00C3687E"/>
    <w:rsid w:val="00C36ACD"/>
    <w:rsid w:val="00C36E95"/>
    <w:rsid w:val="00C3718A"/>
    <w:rsid w:val="00C37623"/>
    <w:rsid w:val="00C37E3E"/>
    <w:rsid w:val="00C405B1"/>
    <w:rsid w:val="00C408E5"/>
    <w:rsid w:val="00C40AAC"/>
    <w:rsid w:val="00C40C0B"/>
    <w:rsid w:val="00C41334"/>
    <w:rsid w:val="00C41A9C"/>
    <w:rsid w:val="00C41C83"/>
    <w:rsid w:val="00C41F2D"/>
    <w:rsid w:val="00C424F6"/>
    <w:rsid w:val="00C42541"/>
    <w:rsid w:val="00C426C6"/>
    <w:rsid w:val="00C42808"/>
    <w:rsid w:val="00C4296C"/>
    <w:rsid w:val="00C42BA2"/>
    <w:rsid w:val="00C42F01"/>
    <w:rsid w:val="00C42FE3"/>
    <w:rsid w:val="00C43014"/>
    <w:rsid w:val="00C4330F"/>
    <w:rsid w:val="00C4352A"/>
    <w:rsid w:val="00C43533"/>
    <w:rsid w:val="00C43906"/>
    <w:rsid w:val="00C43AC7"/>
    <w:rsid w:val="00C43CE6"/>
    <w:rsid w:val="00C449BA"/>
    <w:rsid w:val="00C44E11"/>
    <w:rsid w:val="00C453A7"/>
    <w:rsid w:val="00C454F3"/>
    <w:rsid w:val="00C45639"/>
    <w:rsid w:val="00C45A92"/>
    <w:rsid w:val="00C45AE7"/>
    <w:rsid w:val="00C45B47"/>
    <w:rsid w:val="00C45B50"/>
    <w:rsid w:val="00C45EC1"/>
    <w:rsid w:val="00C46076"/>
    <w:rsid w:val="00C460DC"/>
    <w:rsid w:val="00C4646F"/>
    <w:rsid w:val="00C464C6"/>
    <w:rsid w:val="00C467A5"/>
    <w:rsid w:val="00C46854"/>
    <w:rsid w:val="00C46958"/>
    <w:rsid w:val="00C46C01"/>
    <w:rsid w:val="00C472C2"/>
    <w:rsid w:val="00C47865"/>
    <w:rsid w:val="00C47C5B"/>
    <w:rsid w:val="00C502B0"/>
    <w:rsid w:val="00C5061F"/>
    <w:rsid w:val="00C5071E"/>
    <w:rsid w:val="00C5091B"/>
    <w:rsid w:val="00C5092E"/>
    <w:rsid w:val="00C50B9C"/>
    <w:rsid w:val="00C5116B"/>
    <w:rsid w:val="00C518AD"/>
    <w:rsid w:val="00C51949"/>
    <w:rsid w:val="00C51A0A"/>
    <w:rsid w:val="00C51A89"/>
    <w:rsid w:val="00C52226"/>
    <w:rsid w:val="00C52AA0"/>
    <w:rsid w:val="00C52AB0"/>
    <w:rsid w:val="00C53407"/>
    <w:rsid w:val="00C535C9"/>
    <w:rsid w:val="00C53A62"/>
    <w:rsid w:val="00C54043"/>
    <w:rsid w:val="00C549DC"/>
    <w:rsid w:val="00C54A6F"/>
    <w:rsid w:val="00C54E09"/>
    <w:rsid w:val="00C54F7E"/>
    <w:rsid w:val="00C55003"/>
    <w:rsid w:val="00C55022"/>
    <w:rsid w:val="00C55057"/>
    <w:rsid w:val="00C557F4"/>
    <w:rsid w:val="00C55834"/>
    <w:rsid w:val="00C55EE6"/>
    <w:rsid w:val="00C55EF1"/>
    <w:rsid w:val="00C56416"/>
    <w:rsid w:val="00C56EAA"/>
    <w:rsid w:val="00C56F49"/>
    <w:rsid w:val="00C5727F"/>
    <w:rsid w:val="00C57C41"/>
    <w:rsid w:val="00C57E52"/>
    <w:rsid w:val="00C57EB2"/>
    <w:rsid w:val="00C57F69"/>
    <w:rsid w:val="00C60044"/>
    <w:rsid w:val="00C60195"/>
    <w:rsid w:val="00C6026F"/>
    <w:rsid w:val="00C6038B"/>
    <w:rsid w:val="00C60CA6"/>
    <w:rsid w:val="00C60CC1"/>
    <w:rsid w:val="00C60DAC"/>
    <w:rsid w:val="00C60E2E"/>
    <w:rsid w:val="00C60E70"/>
    <w:rsid w:val="00C60F08"/>
    <w:rsid w:val="00C6163E"/>
    <w:rsid w:val="00C61949"/>
    <w:rsid w:val="00C620E6"/>
    <w:rsid w:val="00C62176"/>
    <w:rsid w:val="00C622E6"/>
    <w:rsid w:val="00C62550"/>
    <w:rsid w:val="00C62945"/>
    <w:rsid w:val="00C6309E"/>
    <w:rsid w:val="00C63805"/>
    <w:rsid w:val="00C63877"/>
    <w:rsid w:val="00C63C80"/>
    <w:rsid w:val="00C63CA2"/>
    <w:rsid w:val="00C63EC9"/>
    <w:rsid w:val="00C64122"/>
    <w:rsid w:val="00C6452C"/>
    <w:rsid w:val="00C6480F"/>
    <w:rsid w:val="00C648AF"/>
    <w:rsid w:val="00C64953"/>
    <w:rsid w:val="00C649DF"/>
    <w:rsid w:val="00C64A91"/>
    <w:rsid w:val="00C64F1E"/>
    <w:rsid w:val="00C652BF"/>
    <w:rsid w:val="00C652CC"/>
    <w:rsid w:val="00C65580"/>
    <w:rsid w:val="00C65599"/>
    <w:rsid w:val="00C656A1"/>
    <w:rsid w:val="00C65711"/>
    <w:rsid w:val="00C65A65"/>
    <w:rsid w:val="00C65C94"/>
    <w:rsid w:val="00C65ED1"/>
    <w:rsid w:val="00C65EE7"/>
    <w:rsid w:val="00C666FD"/>
    <w:rsid w:val="00C6676E"/>
    <w:rsid w:val="00C66873"/>
    <w:rsid w:val="00C669E6"/>
    <w:rsid w:val="00C66A41"/>
    <w:rsid w:val="00C66C49"/>
    <w:rsid w:val="00C66C7D"/>
    <w:rsid w:val="00C66FCD"/>
    <w:rsid w:val="00C670A0"/>
    <w:rsid w:val="00C70513"/>
    <w:rsid w:val="00C70828"/>
    <w:rsid w:val="00C7099A"/>
    <w:rsid w:val="00C70A13"/>
    <w:rsid w:val="00C70B9D"/>
    <w:rsid w:val="00C70C54"/>
    <w:rsid w:val="00C70D7D"/>
    <w:rsid w:val="00C70FF5"/>
    <w:rsid w:val="00C712AA"/>
    <w:rsid w:val="00C714A2"/>
    <w:rsid w:val="00C715F3"/>
    <w:rsid w:val="00C717DF"/>
    <w:rsid w:val="00C71BEB"/>
    <w:rsid w:val="00C71C11"/>
    <w:rsid w:val="00C71DCA"/>
    <w:rsid w:val="00C72062"/>
    <w:rsid w:val="00C72211"/>
    <w:rsid w:val="00C72421"/>
    <w:rsid w:val="00C72497"/>
    <w:rsid w:val="00C72ADE"/>
    <w:rsid w:val="00C731F3"/>
    <w:rsid w:val="00C733A3"/>
    <w:rsid w:val="00C7350B"/>
    <w:rsid w:val="00C735DD"/>
    <w:rsid w:val="00C73797"/>
    <w:rsid w:val="00C73E2A"/>
    <w:rsid w:val="00C73E65"/>
    <w:rsid w:val="00C7461C"/>
    <w:rsid w:val="00C74AC2"/>
    <w:rsid w:val="00C74E0D"/>
    <w:rsid w:val="00C74F1A"/>
    <w:rsid w:val="00C75086"/>
    <w:rsid w:val="00C7527F"/>
    <w:rsid w:val="00C753CA"/>
    <w:rsid w:val="00C7562D"/>
    <w:rsid w:val="00C75AFB"/>
    <w:rsid w:val="00C75FAF"/>
    <w:rsid w:val="00C762A2"/>
    <w:rsid w:val="00C7655C"/>
    <w:rsid w:val="00C76866"/>
    <w:rsid w:val="00C76CB9"/>
    <w:rsid w:val="00C76D4F"/>
    <w:rsid w:val="00C76DCE"/>
    <w:rsid w:val="00C76DD7"/>
    <w:rsid w:val="00C77976"/>
    <w:rsid w:val="00C779B9"/>
    <w:rsid w:val="00C779E3"/>
    <w:rsid w:val="00C77BB5"/>
    <w:rsid w:val="00C77F34"/>
    <w:rsid w:val="00C77F5B"/>
    <w:rsid w:val="00C807F3"/>
    <w:rsid w:val="00C8098C"/>
    <w:rsid w:val="00C80C88"/>
    <w:rsid w:val="00C80E9D"/>
    <w:rsid w:val="00C81493"/>
    <w:rsid w:val="00C814B2"/>
    <w:rsid w:val="00C815AC"/>
    <w:rsid w:val="00C81719"/>
    <w:rsid w:val="00C81769"/>
    <w:rsid w:val="00C81774"/>
    <w:rsid w:val="00C81793"/>
    <w:rsid w:val="00C8188B"/>
    <w:rsid w:val="00C81BC1"/>
    <w:rsid w:val="00C81FA4"/>
    <w:rsid w:val="00C825E6"/>
    <w:rsid w:val="00C82663"/>
    <w:rsid w:val="00C8289D"/>
    <w:rsid w:val="00C82ACB"/>
    <w:rsid w:val="00C82ACE"/>
    <w:rsid w:val="00C82EDB"/>
    <w:rsid w:val="00C831FB"/>
    <w:rsid w:val="00C83338"/>
    <w:rsid w:val="00C836D6"/>
    <w:rsid w:val="00C83854"/>
    <w:rsid w:val="00C83911"/>
    <w:rsid w:val="00C83A19"/>
    <w:rsid w:val="00C83D3F"/>
    <w:rsid w:val="00C84059"/>
    <w:rsid w:val="00C84209"/>
    <w:rsid w:val="00C8428E"/>
    <w:rsid w:val="00C8434B"/>
    <w:rsid w:val="00C84544"/>
    <w:rsid w:val="00C8463D"/>
    <w:rsid w:val="00C84EA2"/>
    <w:rsid w:val="00C84FFD"/>
    <w:rsid w:val="00C85623"/>
    <w:rsid w:val="00C85625"/>
    <w:rsid w:val="00C85679"/>
    <w:rsid w:val="00C85855"/>
    <w:rsid w:val="00C85B54"/>
    <w:rsid w:val="00C85EB2"/>
    <w:rsid w:val="00C85FF4"/>
    <w:rsid w:val="00C8623B"/>
    <w:rsid w:val="00C86464"/>
    <w:rsid w:val="00C864B8"/>
    <w:rsid w:val="00C8655B"/>
    <w:rsid w:val="00C86700"/>
    <w:rsid w:val="00C86B85"/>
    <w:rsid w:val="00C86BE9"/>
    <w:rsid w:val="00C874F7"/>
    <w:rsid w:val="00C87654"/>
    <w:rsid w:val="00C877B5"/>
    <w:rsid w:val="00C87AFD"/>
    <w:rsid w:val="00C87C78"/>
    <w:rsid w:val="00C87E18"/>
    <w:rsid w:val="00C87F39"/>
    <w:rsid w:val="00C87FFD"/>
    <w:rsid w:val="00C904CD"/>
    <w:rsid w:val="00C9050E"/>
    <w:rsid w:val="00C90554"/>
    <w:rsid w:val="00C90867"/>
    <w:rsid w:val="00C90A5D"/>
    <w:rsid w:val="00C90C29"/>
    <w:rsid w:val="00C90F79"/>
    <w:rsid w:val="00C913B7"/>
    <w:rsid w:val="00C91911"/>
    <w:rsid w:val="00C91C64"/>
    <w:rsid w:val="00C91C74"/>
    <w:rsid w:val="00C925AA"/>
    <w:rsid w:val="00C92758"/>
    <w:rsid w:val="00C92987"/>
    <w:rsid w:val="00C93003"/>
    <w:rsid w:val="00C932E3"/>
    <w:rsid w:val="00C93348"/>
    <w:rsid w:val="00C933CF"/>
    <w:rsid w:val="00C9387E"/>
    <w:rsid w:val="00C93F97"/>
    <w:rsid w:val="00C93FC1"/>
    <w:rsid w:val="00C94352"/>
    <w:rsid w:val="00C94439"/>
    <w:rsid w:val="00C94485"/>
    <w:rsid w:val="00C9494A"/>
    <w:rsid w:val="00C94984"/>
    <w:rsid w:val="00C94AD7"/>
    <w:rsid w:val="00C94CA8"/>
    <w:rsid w:val="00C95003"/>
    <w:rsid w:val="00C95092"/>
    <w:rsid w:val="00C95881"/>
    <w:rsid w:val="00C959D6"/>
    <w:rsid w:val="00C95A9B"/>
    <w:rsid w:val="00C95B4E"/>
    <w:rsid w:val="00C95F05"/>
    <w:rsid w:val="00C96745"/>
    <w:rsid w:val="00C973A0"/>
    <w:rsid w:val="00C97779"/>
    <w:rsid w:val="00C9779B"/>
    <w:rsid w:val="00C97834"/>
    <w:rsid w:val="00C97CA0"/>
    <w:rsid w:val="00CA0100"/>
    <w:rsid w:val="00CA01D6"/>
    <w:rsid w:val="00CA0954"/>
    <w:rsid w:val="00CA0DF3"/>
    <w:rsid w:val="00CA123F"/>
    <w:rsid w:val="00CA1358"/>
    <w:rsid w:val="00CA17AF"/>
    <w:rsid w:val="00CA21D8"/>
    <w:rsid w:val="00CA2320"/>
    <w:rsid w:val="00CA2326"/>
    <w:rsid w:val="00CA23C5"/>
    <w:rsid w:val="00CA26B5"/>
    <w:rsid w:val="00CA2AD8"/>
    <w:rsid w:val="00CA2C1B"/>
    <w:rsid w:val="00CA2E69"/>
    <w:rsid w:val="00CA30CC"/>
    <w:rsid w:val="00CA30D2"/>
    <w:rsid w:val="00CA3185"/>
    <w:rsid w:val="00CA3719"/>
    <w:rsid w:val="00CA38CF"/>
    <w:rsid w:val="00CA3E63"/>
    <w:rsid w:val="00CA3EFD"/>
    <w:rsid w:val="00CA4123"/>
    <w:rsid w:val="00CA42AE"/>
    <w:rsid w:val="00CA44B1"/>
    <w:rsid w:val="00CA4941"/>
    <w:rsid w:val="00CA4ACF"/>
    <w:rsid w:val="00CA4B40"/>
    <w:rsid w:val="00CA4E38"/>
    <w:rsid w:val="00CA51EE"/>
    <w:rsid w:val="00CA522F"/>
    <w:rsid w:val="00CA559B"/>
    <w:rsid w:val="00CA55B1"/>
    <w:rsid w:val="00CA57F1"/>
    <w:rsid w:val="00CA5A5D"/>
    <w:rsid w:val="00CA5DBC"/>
    <w:rsid w:val="00CA5DE7"/>
    <w:rsid w:val="00CA5E7B"/>
    <w:rsid w:val="00CA65C2"/>
    <w:rsid w:val="00CA6650"/>
    <w:rsid w:val="00CA67EA"/>
    <w:rsid w:val="00CA6859"/>
    <w:rsid w:val="00CA7142"/>
    <w:rsid w:val="00CA7563"/>
    <w:rsid w:val="00CA7639"/>
    <w:rsid w:val="00CA7687"/>
    <w:rsid w:val="00CA78E9"/>
    <w:rsid w:val="00CA78F1"/>
    <w:rsid w:val="00CA78FC"/>
    <w:rsid w:val="00CA79FF"/>
    <w:rsid w:val="00CA7B1C"/>
    <w:rsid w:val="00CA7D25"/>
    <w:rsid w:val="00CA7E50"/>
    <w:rsid w:val="00CB0294"/>
    <w:rsid w:val="00CB02A5"/>
    <w:rsid w:val="00CB0463"/>
    <w:rsid w:val="00CB06CE"/>
    <w:rsid w:val="00CB07B0"/>
    <w:rsid w:val="00CB0803"/>
    <w:rsid w:val="00CB0B78"/>
    <w:rsid w:val="00CB0D21"/>
    <w:rsid w:val="00CB0E54"/>
    <w:rsid w:val="00CB115E"/>
    <w:rsid w:val="00CB1984"/>
    <w:rsid w:val="00CB1A33"/>
    <w:rsid w:val="00CB2050"/>
    <w:rsid w:val="00CB238F"/>
    <w:rsid w:val="00CB2B48"/>
    <w:rsid w:val="00CB3148"/>
    <w:rsid w:val="00CB33E3"/>
    <w:rsid w:val="00CB3580"/>
    <w:rsid w:val="00CB359A"/>
    <w:rsid w:val="00CB3ADE"/>
    <w:rsid w:val="00CB3CF6"/>
    <w:rsid w:val="00CB3D30"/>
    <w:rsid w:val="00CB3EDE"/>
    <w:rsid w:val="00CB4109"/>
    <w:rsid w:val="00CB41E4"/>
    <w:rsid w:val="00CB45F0"/>
    <w:rsid w:val="00CB493B"/>
    <w:rsid w:val="00CB49FB"/>
    <w:rsid w:val="00CB4BBB"/>
    <w:rsid w:val="00CB4E35"/>
    <w:rsid w:val="00CB5076"/>
    <w:rsid w:val="00CB50C3"/>
    <w:rsid w:val="00CB520C"/>
    <w:rsid w:val="00CB5427"/>
    <w:rsid w:val="00CB5827"/>
    <w:rsid w:val="00CB5952"/>
    <w:rsid w:val="00CB5CEC"/>
    <w:rsid w:val="00CB5FA3"/>
    <w:rsid w:val="00CB626F"/>
    <w:rsid w:val="00CB63D2"/>
    <w:rsid w:val="00CB673F"/>
    <w:rsid w:val="00CB6C78"/>
    <w:rsid w:val="00CB6CA1"/>
    <w:rsid w:val="00CB702F"/>
    <w:rsid w:val="00CB716A"/>
    <w:rsid w:val="00CB7489"/>
    <w:rsid w:val="00CB77FF"/>
    <w:rsid w:val="00CB7C1F"/>
    <w:rsid w:val="00CB7DF2"/>
    <w:rsid w:val="00CB7F00"/>
    <w:rsid w:val="00CB7FB5"/>
    <w:rsid w:val="00CC00D0"/>
    <w:rsid w:val="00CC0392"/>
    <w:rsid w:val="00CC040F"/>
    <w:rsid w:val="00CC07DE"/>
    <w:rsid w:val="00CC0BBF"/>
    <w:rsid w:val="00CC11E6"/>
    <w:rsid w:val="00CC14C3"/>
    <w:rsid w:val="00CC150F"/>
    <w:rsid w:val="00CC193E"/>
    <w:rsid w:val="00CC1A24"/>
    <w:rsid w:val="00CC1A3A"/>
    <w:rsid w:val="00CC1E0E"/>
    <w:rsid w:val="00CC203B"/>
    <w:rsid w:val="00CC21E9"/>
    <w:rsid w:val="00CC243E"/>
    <w:rsid w:val="00CC25B1"/>
    <w:rsid w:val="00CC284B"/>
    <w:rsid w:val="00CC293C"/>
    <w:rsid w:val="00CC2DED"/>
    <w:rsid w:val="00CC2E3E"/>
    <w:rsid w:val="00CC2E51"/>
    <w:rsid w:val="00CC3138"/>
    <w:rsid w:val="00CC3223"/>
    <w:rsid w:val="00CC3447"/>
    <w:rsid w:val="00CC3746"/>
    <w:rsid w:val="00CC3C5D"/>
    <w:rsid w:val="00CC3E1F"/>
    <w:rsid w:val="00CC3ED1"/>
    <w:rsid w:val="00CC3F5E"/>
    <w:rsid w:val="00CC4356"/>
    <w:rsid w:val="00CC4424"/>
    <w:rsid w:val="00CC44E2"/>
    <w:rsid w:val="00CC46A7"/>
    <w:rsid w:val="00CC491A"/>
    <w:rsid w:val="00CC4A25"/>
    <w:rsid w:val="00CC4B91"/>
    <w:rsid w:val="00CC4CBC"/>
    <w:rsid w:val="00CC4E43"/>
    <w:rsid w:val="00CC4FC8"/>
    <w:rsid w:val="00CC503D"/>
    <w:rsid w:val="00CC52A4"/>
    <w:rsid w:val="00CC560D"/>
    <w:rsid w:val="00CC58FD"/>
    <w:rsid w:val="00CC5C39"/>
    <w:rsid w:val="00CC6513"/>
    <w:rsid w:val="00CC672F"/>
    <w:rsid w:val="00CC691C"/>
    <w:rsid w:val="00CC696F"/>
    <w:rsid w:val="00CC6AE3"/>
    <w:rsid w:val="00CC6B4E"/>
    <w:rsid w:val="00CC6C04"/>
    <w:rsid w:val="00CC6C55"/>
    <w:rsid w:val="00CC73C2"/>
    <w:rsid w:val="00CC741B"/>
    <w:rsid w:val="00CC7C2E"/>
    <w:rsid w:val="00CC7E98"/>
    <w:rsid w:val="00CD0089"/>
    <w:rsid w:val="00CD032D"/>
    <w:rsid w:val="00CD03E9"/>
    <w:rsid w:val="00CD05A3"/>
    <w:rsid w:val="00CD0830"/>
    <w:rsid w:val="00CD0BB0"/>
    <w:rsid w:val="00CD0FB3"/>
    <w:rsid w:val="00CD1391"/>
    <w:rsid w:val="00CD17C1"/>
    <w:rsid w:val="00CD1ACE"/>
    <w:rsid w:val="00CD1B9C"/>
    <w:rsid w:val="00CD1D99"/>
    <w:rsid w:val="00CD223D"/>
    <w:rsid w:val="00CD2362"/>
    <w:rsid w:val="00CD23ED"/>
    <w:rsid w:val="00CD24E7"/>
    <w:rsid w:val="00CD2687"/>
    <w:rsid w:val="00CD28C5"/>
    <w:rsid w:val="00CD2985"/>
    <w:rsid w:val="00CD2A1C"/>
    <w:rsid w:val="00CD2EF0"/>
    <w:rsid w:val="00CD30EC"/>
    <w:rsid w:val="00CD3C8F"/>
    <w:rsid w:val="00CD3CE0"/>
    <w:rsid w:val="00CD3E71"/>
    <w:rsid w:val="00CD3E80"/>
    <w:rsid w:val="00CD3FD0"/>
    <w:rsid w:val="00CD4473"/>
    <w:rsid w:val="00CD4849"/>
    <w:rsid w:val="00CD49C5"/>
    <w:rsid w:val="00CD49DE"/>
    <w:rsid w:val="00CD4C89"/>
    <w:rsid w:val="00CD4FBF"/>
    <w:rsid w:val="00CD5102"/>
    <w:rsid w:val="00CD5302"/>
    <w:rsid w:val="00CD5771"/>
    <w:rsid w:val="00CD5796"/>
    <w:rsid w:val="00CD5905"/>
    <w:rsid w:val="00CD5A16"/>
    <w:rsid w:val="00CD5E00"/>
    <w:rsid w:val="00CD5FFC"/>
    <w:rsid w:val="00CD6036"/>
    <w:rsid w:val="00CD60C3"/>
    <w:rsid w:val="00CD612C"/>
    <w:rsid w:val="00CD61FA"/>
    <w:rsid w:val="00CD64D4"/>
    <w:rsid w:val="00CD66D6"/>
    <w:rsid w:val="00CD67F4"/>
    <w:rsid w:val="00CD68A5"/>
    <w:rsid w:val="00CD6A19"/>
    <w:rsid w:val="00CD6A50"/>
    <w:rsid w:val="00CD6B3A"/>
    <w:rsid w:val="00CD6DF7"/>
    <w:rsid w:val="00CD6E0B"/>
    <w:rsid w:val="00CD6F36"/>
    <w:rsid w:val="00CD728D"/>
    <w:rsid w:val="00CD73B7"/>
    <w:rsid w:val="00CD76FE"/>
    <w:rsid w:val="00CD7DBD"/>
    <w:rsid w:val="00CD7E16"/>
    <w:rsid w:val="00CD7F7A"/>
    <w:rsid w:val="00CE0150"/>
    <w:rsid w:val="00CE0404"/>
    <w:rsid w:val="00CE0462"/>
    <w:rsid w:val="00CE0525"/>
    <w:rsid w:val="00CE06A7"/>
    <w:rsid w:val="00CE0855"/>
    <w:rsid w:val="00CE0C4A"/>
    <w:rsid w:val="00CE0C4B"/>
    <w:rsid w:val="00CE0CCF"/>
    <w:rsid w:val="00CE0F29"/>
    <w:rsid w:val="00CE0F5A"/>
    <w:rsid w:val="00CE107A"/>
    <w:rsid w:val="00CE1248"/>
    <w:rsid w:val="00CE130C"/>
    <w:rsid w:val="00CE16C8"/>
    <w:rsid w:val="00CE1B23"/>
    <w:rsid w:val="00CE1BB2"/>
    <w:rsid w:val="00CE2131"/>
    <w:rsid w:val="00CE21E1"/>
    <w:rsid w:val="00CE26C1"/>
    <w:rsid w:val="00CE270B"/>
    <w:rsid w:val="00CE2E6D"/>
    <w:rsid w:val="00CE2EB2"/>
    <w:rsid w:val="00CE3413"/>
    <w:rsid w:val="00CE3568"/>
    <w:rsid w:val="00CE36F0"/>
    <w:rsid w:val="00CE3805"/>
    <w:rsid w:val="00CE3E86"/>
    <w:rsid w:val="00CE3EDD"/>
    <w:rsid w:val="00CE3F77"/>
    <w:rsid w:val="00CE40CD"/>
    <w:rsid w:val="00CE40E4"/>
    <w:rsid w:val="00CE489A"/>
    <w:rsid w:val="00CE48E9"/>
    <w:rsid w:val="00CE4A72"/>
    <w:rsid w:val="00CE4B23"/>
    <w:rsid w:val="00CE4BA6"/>
    <w:rsid w:val="00CE4D1B"/>
    <w:rsid w:val="00CE4D4D"/>
    <w:rsid w:val="00CE5191"/>
    <w:rsid w:val="00CE57A6"/>
    <w:rsid w:val="00CE5B09"/>
    <w:rsid w:val="00CE5BE6"/>
    <w:rsid w:val="00CE5CA4"/>
    <w:rsid w:val="00CE6035"/>
    <w:rsid w:val="00CE618F"/>
    <w:rsid w:val="00CE6716"/>
    <w:rsid w:val="00CE67AE"/>
    <w:rsid w:val="00CE67E4"/>
    <w:rsid w:val="00CE6D7A"/>
    <w:rsid w:val="00CE73E9"/>
    <w:rsid w:val="00CE7B12"/>
    <w:rsid w:val="00CE7B6F"/>
    <w:rsid w:val="00CE7D33"/>
    <w:rsid w:val="00CE7DA6"/>
    <w:rsid w:val="00CF052D"/>
    <w:rsid w:val="00CF0A94"/>
    <w:rsid w:val="00CF0AD1"/>
    <w:rsid w:val="00CF1248"/>
    <w:rsid w:val="00CF1F12"/>
    <w:rsid w:val="00CF2451"/>
    <w:rsid w:val="00CF2821"/>
    <w:rsid w:val="00CF28E9"/>
    <w:rsid w:val="00CF2D83"/>
    <w:rsid w:val="00CF2FFE"/>
    <w:rsid w:val="00CF30AE"/>
    <w:rsid w:val="00CF3169"/>
    <w:rsid w:val="00CF33D1"/>
    <w:rsid w:val="00CF3686"/>
    <w:rsid w:val="00CF39A7"/>
    <w:rsid w:val="00CF3BDA"/>
    <w:rsid w:val="00CF3E0E"/>
    <w:rsid w:val="00CF4448"/>
    <w:rsid w:val="00CF4928"/>
    <w:rsid w:val="00CF4C6C"/>
    <w:rsid w:val="00CF4E0E"/>
    <w:rsid w:val="00CF55DC"/>
    <w:rsid w:val="00CF576C"/>
    <w:rsid w:val="00CF57A3"/>
    <w:rsid w:val="00CF5AB3"/>
    <w:rsid w:val="00CF61C0"/>
    <w:rsid w:val="00CF6A19"/>
    <w:rsid w:val="00CF6B86"/>
    <w:rsid w:val="00CF7480"/>
    <w:rsid w:val="00CF74A8"/>
    <w:rsid w:val="00CF75C6"/>
    <w:rsid w:val="00CF77F8"/>
    <w:rsid w:val="00CF78C0"/>
    <w:rsid w:val="00CF7AEF"/>
    <w:rsid w:val="00CF7C4E"/>
    <w:rsid w:val="00CF7CC3"/>
    <w:rsid w:val="00D00499"/>
    <w:rsid w:val="00D00AD7"/>
    <w:rsid w:val="00D00CA3"/>
    <w:rsid w:val="00D00EB9"/>
    <w:rsid w:val="00D00F2F"/>
    <w:rsid w:val="00D01396"/>
    <w:rsid w:val="00D014E8"/>
    <w:rsid w:val="00D01536"/>
    <w:rsid w:val="00D01617"/>
    <w:rsid w:val="00D0184F"/>
    <w:rsid w:val="00D01E7C"/>
    <w:rsid w:val="00D01ECE"/>
    <w:rsid w:val="00D0202F"/>
    <w:rsid w:val="00D020EE"/>
    <w:rsid w:val="00D0248A"/>
    <w:rsid w:val="00D02995"/>
    <w:rsid w:val="00D03060"/>
    <w:rsid w:val="00D03131"/>
    <w:rsid w:val="00D0345F"/>
    <w:rsid w:val="00D037B7"/>
    <w:rsid w:val="00D03B2D"/>
    <w:rsid w:val="00D03DC2"/>
    <w:rsid w:val="00D042A4"/>
    <w:rsid w:val="00D042FA"/>
    <w:rsid w:val="00D04429"/>
    <w:rsid w:val="00D044C2"/>
    <w:rsid w:val="00D04762"/>
    <w:rsid w:val="00D047E7"/>
    <w:rsid w:val="00D04F7A"/>
    <w:rsid w:val="00D0501E"/>
    <w:rsid w:val="00D051C7"/>
    <w:rsid w:val="00D0547C"/>
    <w:rsid w:val="00D0551F"/>
    <w:rsid w:val="00D05545"/>
    <w:rsid w:val="00D05D6A"/>
    <w:rsid w:val="00D05D8B"/>
    <w:rsid w:val="00D05EC2"/>
    <w:rsid w:val="00D05F0E"/>
    <w:rsid w:val="00D06744"/>
    <w:rsid w:val="00D06771"/>
    <w:rsid w:val="00D06B6B"/>
    <w:rsid w:val="00D06D3D"/>
    <w:rsid w:val="00D06E76"/>
    <w:rsid w:val="00D0705C"/>
    <w:rsid w:val="00D0713A"/>
    <w:rsid w:val="00D07294"/>
    <w:rsid w:val="00D0737E"/>
    <w:rsid w:val="00D078A8"/>
    <w:rsid w:val="00D07A8D"/>
    <w:rsid w:val="00D07C60"/>
    <w:rsid w:val="00D100C0"/>
    <w:rsid w:val="00D10441"/>
    <w:rsid w:val="00D10D8C"/>
    <w:rsid w:val="00D11437"/>
    <w:rsid w:val="00D1195D"/>
    <w:rsid w:val="00D11A0C"/>
    <w:rsid w:val="00D11C4B"/>
    <w:rsid w:val="00D12236"/>
    <w:rsid w:val="00D12500"/>
    <w:rsid w:val="00D12611"/>
    <w:rsid w:val="00D12730"/>
    <w:rsid w:val="00D12A50"/>
    <w:rsid w:val="00D12D38"/>
    <w:rsid w:val="00D12ED7"/>
    <w:rsid w:val="00D13190"/>
    <w:rsid w:val="00D13307"/>
    <w:rsid w:val="00D13397"/>
    <w:rsid w:val="00D133ED"/>
    <w:rsid w:val="00D1354B"/>
    <w:rsid w:val="00D135B5"/>
    <w:rsid w:val="00D136D0"/>
    <w:rsid w:val="00D137C6"/>
    <w:rsid w:val="00D139F4"/>
    <w:rsid w:val="00D14048"/>
    <w:rsid w:val="00D1443F"/>
    <w:rsid w:val="00D145AE"/>
    <w:rsid w:val="00D1464A"/>
    <w:rsid w:val="00D14B51"/>
    <w:rsid w:val="00D14C33"/>
    <w:rsid w:val="00D14E83"/>
    <w:rsid w:val="00D14FCE"/>
    <w:rsid w:val="00D1517A"/>
    <w:rsid w:val="00D1542A"/>
    <w:rsid w:val="00D155E0"/>
    <w:rsid w:val="00D15754"/>
    <w:rsid w:val="00D1575C"/>
    <w:rsid w:val="00D15FAE"/>
    <w:rsid w:val="00D1641F"/>
    <w:rsid w:val="00D16690"/>
    <w:rsid w:val="00D166BD"/>
    <w:rsid w:val="00D16785"/>
    <w:rsid w:val="00D16A08"/>
    <w:rsid w:val="00D174B5"/>
    <w:rsid w:val="00D17625"/>
    <w:rsid w:val="00D204B7"/>
    <w:rsid w:val="00D20615"/>
    <w:rsid w:val="00D207BF"/>
    <w:rsid w:val="00D20A79"/>
    <w:rsid w:val="00D20BDB"/>
    <w:rsid w:val="00D20C07"/>
    <w:rsid w:val="00D20D80"/>
    <w:rsid w:val="00D212F9"/>
    <w:rsid w:val="00D218DC"/>
    <w:rsid w:val="00D2198D"/>
    <w:rsid w:val="00D21A43"/>
    <w:rsid w:val="00D21A78"/>
    <w:rsid w:val="00D21B84"/>
    <w:rsid w:val="00D22023"/>
    <w:rsid w:val="00D22289"/>
    <w:rsid w:val="00D223C1"/>
    <w:rsid w:val="00D22473"/>
    <w:rsid w:val="00D2260F"/>
    <w:rsid w:val="00D2262A"/>
    <w:rsid w:val="00D2289B"/>
    <w:rsid w:val="00D22C17"/>
    <w:rsid w:val="00D22DAC"/>
    <w:rsid w:val="00D22EB2"/>
    <w:rsid w:val="00D22F3A"/>
    <w:rsid w:val="00D230B8"/>
    <w:rsid w:val="00D23425"/>
    <w:rsid w:val="00D238EF"/>
    <w:rsid w:val="00D23DEE"/>
    <w:rsid w:val="00D2408D"/>
    <w:rsid w:val="00D240F2"/>
    <w:rsid w:val="00D2418A"/>
    <w:rsid w:val="00D24588"/>
    <w:rsid w:val="00D24606"/>
    <w:rsid w:val="00D24DBD"/>
    <w:rsid w:val="00D251C5"/>
    <w:rsid w:val="00D25215"/>
    <w:rsid w:val="00D253F3"/>
    <w:rsid w:val="00D25A66"/>
    <w:rsid w:val="00D25A84"/>
    <w:rsid w:val="00D25BEB"/>
    <w:rsid w:val="00D25EAD"/>
    <w:rsid w:val="00D26246"/>
    <w:rsid w:val="00D26309"/>
    <w:rsid w:val="00D267A3"/>
    <w:rsid w:val="00D26A02"/>
    <w:rsid w:val="00D26A0A"/>
    <w:rsid w:val="00D26A94"/>
    <w:rsid w:val="00D26AD9"/>
    <w:rsid w:val="00D26FCF"/>
    <w:rsid w:val="00D27142"/>
    <w:rsid w:val="00D27293"/>
    <w:rsid w:val="00D27702"/>
    <w:rsid w:val="00D301F8"/>
    <w:rsid w:val="00D30644"/>
    <w:rsid w:val="00D309C7"/>
    <w:rsid w:val="00D30BD8"/>
    <w:rsid w:val="00D3100A"/>
    <w:rsid w:val="00D3112C"/>
    <w:rsid w:val="00D31741"/>
    <w:rsid w:val="00D3272A"/>
    <w:rsid w:val="00D32CE1"/>
    <w:rsid w:val="00D32CEF"/>
    <w:rsid w:val="00D32D59"/>
    <w:rsid w:val="00D32F5E"/>
    <w:rsid w:val="00D33291"/>
    <w:rsid w:val="00D33615"/>
    <w:rsid w:val="00D338B5"/>
    <w:rsid w:val="00D33A1E"/>
    <w:rsid w:val="00D34152"/>
    <w:rsid w:val="00D34198"/>
    <w:rsid w:val="00D341AA"/>
    <w:rsid w:val="00D343CC"/>
    <w:rsid w:val="00D3441E"/>
    <w:rsid w:val="00D34E85"/>
    <w:rsid w:val="00D351EF"/>
    <w:rsid w:val="00D3534C"/>
    <w:rsid w:val="00D35572"/>
    <w:rsid w:val="00D359C0"/>
    <w:rsid w:val="00D35F25"/>
    <w:rsid w:val="00D35FC3"/>
    <w:rsid w:val="00D36005"/>
    <w:rsid w:val="00D360CF"/>
    <w:rsid w:val="00D363D4"/>
    <w:rsid w:val="00D36550"/>
    <w:rsid w:val="00D365C8"/>
    <w:rsid w:val="00D3677C"/>
    <w:rsid w:val="00D36E19"/>
    <w:rsid w:val="00D36E25"/>
    <w:rsid w:val="00D370C0"/>
    <w:rsid w:val="00D37378"/>
    <w:rsid w:val="00D375DB"/>
    <w:rsid w:val="00D375EB"/>
    <w:rsid w:val="00D375FF"/>
    <w:rsid w:val="00D37799"/>
    <w:rsid w:val="00D379D9"/>
    <w:rsid w:val="00D37C0D"/>
    <w:rsid w:val="00D37F2F"/>
    <w:rsid w:val="00D37F40"/>
    <w:rsid w:val="00D40525"/>
    <w:rsid w:val="00D40803"/>
    <w:rsid w:val="00D40E31"/>
    <w:rsid w:val="00D40FD6"/>
    <w:rsid w:val="00D4189A"/>
    <w:rsid w:val="00D41A48"/>
    <w:rsid w:val="00D41AD1"/>
    <w:rsid w:val="00D41B45"/>
    <w:rsid w:val="00D41C09"/>
    <w:rsid w:val="00D41CDA"/>
    <w:rsid w:val="00D41E76"/>
    <w:rsid w:val="00D41F30"/>
    <w:rsid w:val="00D4200E"/>
    <w:rsid w:val="00D4249F"/>
    <w:rsid w:val="00D42512"/>
    <w:rsid w:val="00D42CC5"/>
    <w:rsid w:val="00D42D27"/>
    <w:rsid w:val="00D42DDE"/>
    <w:rsid w:val="00D43017"/>
    <w:rsid w:val="00D431FF"/>
    <w:rsid w:val="00D432BF"/>
    <w:rsid w:val="00D433C6"/>
    <w:rsid w:val="00D43563"/>
    <w:rsid w:val="00D435C6"/>
    <w:rsid w:val="00D43712"/>
    <w:rsid w:val="00D43851"/>
    <w:rsid w:val="00D4396B"/>
    <w:rsid w:val="00D43CC3"/>
    <w:rsid w:val="00D44018"/>
    <w:rsid w:val="00D44058"/>
    <w:rsid w:val="00D441D8"/>
    <w:rsid w:val="00D44224"/>
    <w:rsid w:val="00D447CE"/>
    <w:rsid w:val="00D4499E"/>
    <w:rsid w:val="00D449EB"/>
    <w:rsid w:val="00D44D52"/>
    <w:rsid w:val="00D45023"/>
    <w:rsid w:val="00D4529C"/>
    <w:rsid w:val="00D452FA"/>
    <w:rsid w:val="00D455E6"/>
    <w:rsid w:val="00D4572E"/>
    <w:rsid w:val="00D45964"/>
    <w:rsid w:val="00D45BB0"/>
    <w:rsid w:val="00D45E52"/>
    <w:rsid w:val="00D4619C"/>
    <w:rsid w:val="00D462A0"/>
    <w:rsid w:val="00D46598"/>
    <w:rsid w:val="00D46662"/>
    <w:rsid w:val="00D46894"/>
    <w:rsid w:val="00D46AC2"/>
    <w:rsid w:val="00D46E8B"/>
    <w:rsid w:val="00D4739F"/>
    <w:rsid w:val="00D47492"/>
    <w:rsid w:val="00D475EA"/>
    <w:rsid w:val="00D47A24"/>
    <w:rsid w:val="00D47A6F"/>
    <w:rsid w:val="00D47D06"/>
    <w:rsid w:val="00D47E28"/>
    <w:rsid w:val="00D503ED"/>
    <w:rsid w:val="00D508A2"/>
    <w:rsid w:val="00D51011"/>
    <w:rsid w:val="00D510E6"/>
    <w:rsid w:val="00D510EA"/>
    <w:rsid w:val="00D5128A"/>
    <w:rsid w:val="00D512B6"/>
    <w:rsid w:val="00D515C2"/>
    <w:rsid w:val="00D5184E"/>
    <w:rsid w:val="00D519B9"/>
    <w:rsid w:val="00D51CAB"/>
    <w:rsid w:val="00D51F08"/>
    <w:rsid w:val="00D52078"/>
    <w:rsid w:val="00D520B8"/>
    <w:rsid w:val="00D5210A"/>
    <w:rsid w:val="00D52338"/>
    <w:rsid w:val="00D523F9"/>
    <w:rsid w:val="00D52693"/>
    <w:rsid w:val="00D52869"/>
    <w:rsid w:val="00D53089"/>
    <w:rsid w:val="00D53484"/>
    <w:rsid w:val="00D534B4"/>
    <w:rsid w:val="00D53622"/>
    <w:rsid w:val="00D538D1"/>
    <w:rsid w:val="00D53A49"/>
    <w:rsid w:val="00D53BB7"/>
    <w:rsid w:val="00D53D5B"/>
    <w:rsid w:val="00D53E4B"/>
    <w:rsid w:val="00D53FF6"/>
    <w:rsid w:val="00D54007"/>
    <w:rsid w:val="00D54165"/>
    <w:rsid w:val="00D5433C"/>
    <w:rsid w:val="00D547C5"/>
    <w:rsid w:val="00D547F9"/>
    <w:rsid w:val="00D54C53"/>
    <w:rsid w:val="00D557AA"/>
    <w:rsid w:val="00D55F80"/>
    <w:rsid w:val="00D563A4"/>
    <w:rsid w:val="00D5677F"/>
    <w:rsid w:val="00D56806"/>
    <w:rsid w:val="00D569DD"/>
    <w:rsid w:val="00D56EE4"/>
    <w:rsid w:val="00D5702A"/>
    <w:rsid w:val="00D57078"/>
    <w:rsid w:val="00D57740"/>
    <w:rsid w:val="00D57972"/>
    <w:rsid w:val="00D57ACB"/>
    <w:rsid w:val="00D57CE9"/>
    <w:rsid w:val="00D57CF0"/>
    <w:rsid w:val="00D57D3A"/>
    <w:rsid w:val="00D6008A"/>
    <w:rsid w:val="00D60232"/>
    <w:rsid w:val="00D60982"/>
    <w:rsid w:val="00D61340"/>
    <w:rsid w:val="00D61695"/>
    <w:rsid w:val="00D6193D"/>
    <w:rsid w:val="00D61D30"/>
    <w:rsid w:val="00D61EDE"/>
    <w:rsid w:val="00D6208F"/>
    <w:rsid w:val="00D62101"/>
    <w:rsid w:val="00D621D6"/>
    <w:rsid w:val="00D62255"/>
    <w:rsid w:val="00D62285"/>
    <w:rsid w:val="00D6260C"/>
    <w:rsid w:val="00D62A6C"/>
    <w:rsid w:val="00D62B03"/>
    <w:rsid w:val="00D62E5C"/>
    <w:rsid w:val="00D62EFD"/>
    <w:rsid w:val="00D63056"/>
    <w:rsid w:val="00D632D5"/>
    <w:rsid w:val="00D63794"/>
    <w:rsid w:val="00D637B5"/>
    <w:rsid w:val="00D63A8F"/>
    <w:rsid w:val="00D63C12"/>
    <w:rsid w:val="00D64029"/>
    <w:rsid w:val="00D64332"/>
    <w:rsid w:val="00D64485"/>
    <w:rsid w:val="00D648C1"/>
    <w:rsid w:val="00D64946"/>
    <w:rsid w:val="00D64B0A"/>
    <w:rsid w:val="00D64B3A"/>
    <w:rsid w:val="00D65535"/>
    <w:rsid w:val="00D6567F"/>
    <w:rsid w:val="00D65A7A"/>
    <w:rsid w:val="00D65B76"/>
    <w:rsid w:val="00D661B2"/>
    <w:rsid w:val="00D66434"/>
    <w:rsid w:val="00D6645E"/>
    <w:rsid w:val="00D6653C"/>
    <w:rsid w:val="00D666E2"/>
    <w:rsid w:val="00D668B5"/>
    <w:rsid w:val="00D66976"/>
    <w:rsid w:val="00D66A0E"/>
    <w:rsid w:val="00D66E14"/>
    <w:rsid w:val="00D67144"/>
    <w:rsid w:val="00D67634"/>
    <w:rsid w:val="00D67733"/>
    <w:rsid w:val="00D67966"/>
    <w:rsid w:val="00D67AD9"/>
    <w:rsid w:val="00D67B4E"/>
    <w:rsid w:val="00D67ECE"/>
    <w:rsid w:val="00D70238"/>
    <w:rsid w:val="00D7027F"/>
    <w:rsid w:val="00D704A7"/>
    <w:rsid w:val="00D70728"/>
    <w:rsid w:val="00D7087C"/>
    <w:rsid w:val="00D708D0"/>
    <w:rsid w:val="00D7094B"/>
    <w:rsid w:val="00D709A6"/>
    <w:rsid w:val="00D7133E"/>
    <w:rsid w:val="00D71472"/>
    <w:rsid w:val="00D71BA3"/>
    <w:rsid w:val="00D71CB8"/>
    <w:rsid w:val="00D71DB0"/>
    <w:rsid w:val="00D71E75"/>
    <w:rsid w:val="00D71E81"/>
    <w:rsid w:val="00D71EC8"/>
    <w:rsid w:val="00D71F58"/>
    <w:rsid w:val="00D7215C"/>
    <w:rsid w:val="00D72285"/>
    <w:rsid w:val="00D73038"/>
    <w:rsid w:val="00D73080"/>
    <w:rsid w:val="00D730D3"/>
    <w:rsid w:val="00D73594"/>
    <w:rsid w:val="00D7373E"/>
    <w:rsid w:val="00D7389E"/>
    <w:rsid w:val="00D73A2D"/>
    <w:rsid w:val="00D73E41"/>
    <w:rsid w:val="00D73FDB"/>
    <w:rsid w:val="00D74055"/>
    <w:rsid w:val="00D742BC"/>
    <w:rsid w:val="00D742F4"/>
    <w:rsid w:val="00D74BE0"/>
    <w:rsid w:val="00D74C98"/>
    <w:rsid w:val="00D74EEE"/>
    <w:rsid w:val="00D751BF"/>
    <w:rsid w:val="00D752EB"/>
    <w:rsid w:val="00D75352"/>
    <w:rsid w:val="00D75963"/>
    <w:rsid w:val="00D75BDA"/>
    <w:rsid w:val="00D75EE3"/>
    <w:rsid w:val="00D76ACF"/>
    <w:rsid w:val="00D76B51"/>
    <w:rsid w:val="00D76DC8"/>
    <w:rsid w:val="00D771BB"/>
    <w:rsid w:val="00D7720F"/>
    <w:rsid w:val="00D7727C"/>
    <w:rsid w:val="00D772F2"/>
    <w:rsid w:val="00D77752"/>
    <w:rsid w:val="00D778B2"/>
    <w:rsid w:val="00D7796D"/>
    <w:rsid w:val="00D77AB1"/>
    <w:rsid w:val="00D77B0F"/>
    <w:rsid w:val="00D77B90"/>
    <w:rsid w:val="00D77CD1"/>
    <w:rsid w:val="00D8001B"/>
    <w:rsid w:val="00D80142"/>
    <w:rsid w:val="00D80834"/>
    <w:rsid w:val="00D8094A"/>
    <w:rsid w:val="00D80A80"/>
    <w:rsid w:val="00D810CF"/>
    <w:rsid w:val="00D812C6"/>
    <w:rsid w:val="00D814FA"/>
    <w:rsid w:val="00D81582"/>
    <w:rsid w:val="00D8160E"/>
    <w:rsid w:val="00D81834"/>
    <w:rsid w:val="00D81C3B"/>
    <w:rsid w:val="00D81CC6"/>
    <w:rsid w:val="00D82024"/>
    <w:rsid w:val="00D82101"/>
    <w:rsid w:val="00D82715"/>
    <w:rsid w:val="00D8280B"/>
    <w:rsid w:val="00D82D2E"/>
    <w:rsid w:val="00D82EC8"/>
    <w:rsid w:val="00D83040"/>
    <w:rsid w:val="00D831C5"/>
    <w:rsid w:val="00D83459"/>
    <w:rsid w:val="00D83511"/>
    <w:rsid w:val="00D837C6"/>
    <w:rsid w:val="00D8388D"/>
    <w:rsid w:val="00D83EFA"/>
    <w:rsid w:val="00D84429"/>
    <w:rsid w:val="00D84A05"/>
    <w:rsid w:val="00D84B22"/>
    <w:rsid w:val="00D84D28"/>
    <w:rsid w:val="00D84E93"/>
    <w:rsid w:val="00D8521A"/>
    <w:rsid w:val="00D85223"/>
    <w:rsid w:val="00D854C2"/>
    <w:rsid w:val="00D858E2"/>
    <w:rsid w:val="00D85917"/>
    <w:rsid w:val="00D85E37"/>
    <w:rsid w:val="00D85E9E"/>
    <w:rsid w:val="00D85F4F"/>
    <w:rsid w:val="00D85F80"/>
    <w:rsid w:val="00D8605D"/>
    <w:rsid w:val="00D8667B"/>
    <w:rsid w:val="00D866EB"/>
    <w:rsid w:val="00D86700"/>
    <w:rsid w:val="00D868B8"/>
    <w:rsid w:val="00D86C55"/>
    <w:rsid w:val="00D86C75"/>
    <w:rsid w:val="00D86FAA"/>
    <w:rsid w:val="00D86FDE"/>
    <w:rsid w:val="00D872A5"/>
    <w:rsid w:val="00D87597"/>
    <w:rsid w:val="00D87852"/>
    <w:rsid w:val="00D87CCD"/>
    <w:rsid w:val="00D900FE"/>
    <w:rsid w:val="00D90357"/>
    <w:rsid w:val="00D904F3"/>
    <w:rsid w:val="00D9056F"/>
    <w:rsid w:val="00D90B54"/>
    <w:rsid w:val="00D90C53"/>
    <w:rsid w:val="00D90E16"/>
    <w:rsid w:val="00D91077"/>
    <w:rsid w:val="00D911CE"/>
    <w:rsid w:val="00D9173B"/>
    <w:rsid w:val="00D91A88"/>
    <w:rsid w:val="00D92565"/>
    <w:rsid w:val="00D92638"/>
    <w:rsid w:val="00D926F9"/>
    <w:rsid w:val="00D929B3"/>
    <w:rsid w:val="00D92B16"/>
    <w:rsid w:val="00D92C06"/>
    <w:rsid w:val="00D92D70"/>
    <w:rsid w:val="00D935B7"/>
    <w:rsid w:val="00D9361E"/>
    <w:rsid w:val="00D9395A"/>
    <w:rsid w:val="00D93D9F"/>
    <w:rsid w:val="00D948BB"/>
    <w:rsid w:val="00D949A4"/>
    <w:rsid w:val="00D95016"/>
    <w:rsid w:val="00D952FB"/>
    <w:rsid w:val="00D95715"/>
    <w:rsid w:val="00D95798"/>
    <w:rsid w:val="00D959B4"/>
    <w:rsid w:val="00D95E2F"/>
    <w:rsid w:val="00D95E47"/>
    <w:rsid w:val="00D95EED"/>
    <w:rsid w:val="00D95FC4"/>
    <w:rsid w:val="00D96075"/>
    <w:rsid w:val="00D961D3"/>
    <w:rsid w:val="00D96D7B"/>
    <w:rsid w:val="00D96E75"/>
    <w:rsid w:val="00D96F95"/>
    <w:rsid w:val="00D971C7"/>
    <w:rsid w:val="00D973F0"/>
    <w:rsid w:val="00D974C2"/>
    <w:rsid w:val="00D974CF"/>
    <w:rsid w:val="00D974FB"/>
    <w:rsid w:val="00D979D3"/>
    <w:rsid w:val="00D97B52"/>
    <w:rsid w:val="00D97B74"/>
    <w:rsid w:val="00D97D35"/>
    <w:rsid w:val="00D97E77"/>
    <w:rsid w:val="00D97FCD"/>
    <w:rsid w:val="00DA005D"/>
    <w:rsid w:val="00DA01C5"/>
    <w:rsid w:val="00DA02DD"/>
    <w:rsid w:val="00DA0928"/>
    <w:rsid w:val="00DA0A6A"/>
    <w:rsid w:val="00DA0B48"/>
    <w:rsid w:val="00DA16B9"/>
    <w:rsid w:val="00DA1DF3"/>
    <w:rsid w:val="00DA2145"/>
    <w:rsid w:val="00DA2A4D"/>
    <w:rsid w:val="00DA2B9E"/>
    <w:rsid w:val="00DA2BC1"/>
    <w:rsid w:val="00DA3095"/>
    <w:rsid w:val="00DA30E1"/>
    <w:rsid w:val="00DA3127"/>
    <w:rsid w:val="00DA312F"/>
    <w:rsid w:val="00DA331A"/>
    <w:rsid w:val="00DA3373"/>
    <w:rsid w:val="00DA3CB5"/>
    <w:rsid w:val="00DA420C"/>
    <w:rsid w:val="00DA4702"/>
    <w:rsid w:val="00DA4D90"/>
    <w:rsid w:val="00DA500E"/>
    <w:rsid w:val="00DA51C7"/>
    <w:rsid w:val="00DA5326"/>
    <w:rsid w:val="00DA56AB"/>
    <w:rsid w:val="00DA57C6"/>
    <w:rsid w:val="00DA5C4C"/>
    <w:rsid w:val="00DA5E79"/>
    <w:rsid w:val="00DA6067"/>
    <w:rsid w:val="00DA60CB"/>
    <w:rsid w:val="00DA61C7"/>
    <w:rsid w:val="00DA6359"/>
    <w:rsid w:val="00DA65CB"/>
    <w:rsid w:val="00DA66FE"/>
    <w:rsid w:val="00DA69D2"/>
    <w:rsid w:val="00DA6A8C"/>
    <w:rsid w:val="00DA6BFA"/>
    <w:rsid w:val="00DA6F61"/>
    <w:rsid w:val="00DA705F"/>
    <w:rsid w:val="00DA73F8"/>
    <w:rsid w:val="00DA78C2"/>
    <w:rsid w:val="00DB063B"/>
    <w:rsid w:val="00DB066F"/>
    <w:rsid w:val="00DB0834"/>
    <w:rsid w:val="00DB0A83"/>
    <w:rsid w:val="00DB0B71"/>
    <w:rsid w:val="00DB0C85"/>
    <w:rsid w:val="00DB0D81"/>
    <w:rsid w:val="00DB0F9F"/>
    <w:rsid w:val="00DB1167"/>
    <w:rsid w:val="00DB1361"/>
    <w:rsid w:val="00DB1683"/>
    <w:rsid w:val="00DB19D1"/>
    <w:rsid w:val="00DB1F40"/>
    <w:rsid w:val="00DB226F"/>
    <w:rsid w:val="00DB22D1"/>
    <w:rsid w:val="00DB243D"/>
    <w:rsid w:val="00DB2599"/>
    <w:rsid w:val="00DB27DF"/>
    <w:rsid w:val="00DB29E8"/>
    <w:rsid w:val="00DB2ADA"/>
    <w:rsid w:val="00DB2B49"/>
    <w:rsid w:val="00DB2BB0"/>
    <w:rsid w:val="00DB2EC8"/>
    <w:rsid w:val="00DB2FB5"/>
    <w:rsid w:val="00DB310D"/>
    <w:rsid w:val="00DB3691"/>
    <w:rsid w:val="00DB37F7"/>
    <w:rsid w:val="00DB393D"/>
    <w:rsid w:val="00DB3A32"/>
    <w:rsid w:val="00DB3A93"/>
    <w:rsid w:val="00DB3C63"/>
    <w:rsid w:val="00DB3DCF"/>
    <w:rsid w:val="00DB41B1"/>
    <w:rsid w:val="00DB4366"/>
    <w:rsid w:val="00DB4746"/>
    <w:rsid w:val="00DB487A"/>
    <w:rsid w:val="00DB4C93"/>
    <w:rsid w:val="00DB4D25"/>
    <w:rsid w:val="00DB4FDD"/>
    <w:rsid w:val="00DB504C"/>
    <w:rsid w:val="00DB5199"/>
    <w:rsid w:val="00DB5258"/>
    <w:rsid w:val="00DB52B3"/>
    <w:rsid w:val="00DB5422"/>
    <w:rsid w:val="00DB5432"/>
    <w:rsid w:val="00DB5694"/>
    <w:rsid w:val="00DB5BA7"/>
    <w:rsid w:val="00DB5CF4"/>
    <w:rsid w:val="00DB5D4C"/>
    <w:rsid w:val="00DB5E54"/>
    <w:rsid w:val="00DB63A4"/>
    <w:rsid w:val="00DB65C7"/>
    <w:rsid w:val="00DB67F5"/>
    <w:rsid w:val="00DB6863"/>
    <w:rsid w:val="00DB6CFA"/>
    <w:rsid w:val="00DB70C0"/>
    <w:rsid w:val="00DB73D7"/>
    <w:rsid w:val="00DB7577"/>
    <w:rsid w:val="00DB7814"/>
    <w:rsid w:val="00DB7C7D"/>
    <w:rsid w:val="00DB7E59"/>
    <w:rsid w:val="00DC0061"/>
    <w:rsid w:val="00DC0199"/>
    <w:rsid w:val="00DC01DA"/>
    <w:rsid w:val="00DC03D7"/>
    <w:rsid w:val="00DC0443"/>
    <w:rsid w:val="00DC0484"/>
    <w:rsid w:val="00DC08C0"/>
    <w:rsid w:val="00DC0A7E"/>
    <w:rsid w:val="00DC0DB6"/>
    <w:rsid w:val="00DC0DFD"/>
    <w:rsid w:val="00DC0E03"/>
    <w:rsid w:val="00DC10D6"/>
    <w:rsid w:val="00DC13A8"/>
    <w:rsid w:val="00DC158A"/>
    <w:rsid w:val="00DC16B0"/>
    <w:rsid w:val="00DC17FE"/>
    <w:rsid w:val="00DC1992"/>
    <w:rsid w:val="00DC221A"/>
    <w:rsid w:val="00DC2267"/>
    <w:rsid w:val="00DC26B1"/>
    <w:rsid w:val="00DC26F2"/>
    <w:rsid w:val="00DC2A5E"/>
    <w:rsid w:val="00DC2EB0"/>
    <w:rsid w:val="00DC2F1B"/>
    <w:rsid w:val="00DC2F21"/>
    <w:rsid w:val="00DC306C"/>
    <w:rsid w:val="00DC320A"/>
    <w:rsid w:val="00DC3477"/>
    <w:rsid w:val="00DC39BA"/>
    <w:rsid w:val="00DC3A8F"/>
    <w:rsid w:val="00DC3A93"/>
    <w:rsid w:val="00DC3D06"/>
    <w:rsid w:val="00DC3D22"/>
    <w:rsid w:val="00DC41B3"/>
    <w:rsid w:val="00DC41EA"/>
    <w:rsid w:val="00DC41EF"/>
    <w:rsid w:val="00DC4371"/>
    <w:rsid w:val="00DC4B60"/>
    <w:rsid w:val="00DC5010"/>
    <w:rsid w:val="00DC516E"/>
    <w:rsid w:val="00DC557A"/>
    <w:rsid w:val="00DC5924"/>
    <w:rsid w:val="00DC5C95"/>
    <w:rsid w:val="00DC5D51"/>
    <w:rsid w:val="00DC6395"/>
    <w:rsid w:val="00DC65AE"/>
    <w:rsid w:val="00DC6CAC"/>
    <w:rsid w:val="00DC6D6B"/>
    <w:rsid w:val="00DC71A7"/>
    <w:rsid w:val="00DC73D7"/>
    <w:rsid w:val="00DC745F"/>
    <w:rsid w:val="00DC753F"/>
    <w:rsid w:val="00DC78C4"/>
    <w:rsid w:val="00DC79AC"/>
    <w:rsid w:val="00DC7A55"/>
    <w:rsid w:val="00DC7D7D"/>
    <w:rsid w:val="00DD01B8"/>
    <w:rsid w:val="00DD036B"/>
    <w:rsid w:val="00DD05B3"/>
    <w:rsid w:val="00DD0879"/>
    <w:rsid w:val="00DD0DBD"/>
    <w:rsid w:val="00DD0E18"/>
    <w:rsid w:val="00DD0F84"/>
    <w:rsid w:val="00DD1223"/>
    <w:rsid w:val="00DD16D0"/>
    <w:rsid w:val="00DD18DB"/>
    <w:rsid w:val="00DD18E9"/>
    <w:rsid w:val="00DD1AF2"/>
    <w:rsid w:val="00DD1BF0"/>
    <w:rsid w:val="00DD1F99"/>
    <w:rsid w:val="00DD2115"/>
    <w:rsid w:val="00DD22F8"/>
    <w:rsid w:val="00DD2436"/>
    <w:rsid w:val="00DD25CC"/>
    <w:rsid w:val="00DD2952"/>
    <w:rsid w:val="00DD297F"/>
    <w:rsid w:val="00DD2B10"/>
    <w:rsid w:val="00DD2C56"/>
    <w:rsid w:val="00DD3101"/>
    <w:rsid w:val="00DD3472"/>
    <w:rsid w:val="00DD3860"/>
    <w:rsid w:val="00DD3917"/>
    <w:rsid w:val="00DD3A91"/>
    <w:rsid w:val="00DD3C21"/>
    <w:rsid w:val="00DD3C9F"/>
    <w:rsid w:val="00DD3D5E"/>
    <w:rsid w:val="00DD3E53"/>
    <w:rsid w:val="00DD3F8F"/>
    <w:rsid w:val="00DD402D"/>
    <w:rsid w:val="00DD4219"/>
    <w:rsid w:val="00DD46CD"/>
    <w:rsid w:val="00DD480F"/>
    <w:rsid w:val="00DD4875"/>
    <w:rsid w:val="00DD4A20"/>
    <w:rsid w:val="00DD4AB1"/>
    <w:rsid w:val="00DD4AEB"/>
    <w:rsid w:val="00DD5051"/>
    <w:rsid w:val="00DD51D0"/>
    <w:rsid w:val="00DD544F"/>
    <w:rsid w:val="00DD5595"/>
    <w:rsid w:val="00DD56B4"/>
    <w:rsid w:val="00DD579F"/>
    <w:rsid w:val="00DD5805"/>
    <w:rsid w:val="00DD5884"/>
    <w:rsid w:val="00DD5E2E"/>
    <w:rsid w:val="00DD6205"/>
    <w:rsid w:val="00DD66CE"/>
    <w:rsid w:val="00DD68DD"/>
    <w:rsid w:val="00DD6BCB"/>
    <w:rsid w:val="00DD6C54"/>
    <w:rsid w:val="00DD6DD4"/>
    <w:rsid w:val="00DD7110"/>
    <w:rsid w:val="00DD7196"/>
    <w:rsid w:val="00DD729A"/>
    <w:rsid w:val="00DD7712"/>
    <w:rsid w:val="00DD7722"/>
    <w:rsid w:val="00DD7D21"/>
    <w:rsid w:val="00DD7D27"/>
    <w:rsid w:val="00DD7F13"/>
    <w:rsid w:val="00DE004C"/>
    <w:rsid w:val="00DE0784"/>
    <w:rsid w:val="00DE07CB"/>
    <w:rsid w:val="00DE0802"/>
    <w:rsid w:val="00DE0A60"/>
    <w:rsid w:val="00DE0B85"/>
    <w:rsid w:val="00DE0ECF"/>
    <w:rsid w:val="00DE122E"/>
    <w:rsid w:val="00DE157D"/>
    <w:rsid w:val="00DE1CDE"/>
    <w:rsid w:val="00DE1DDC"/>
    <w:rsid w:val="00DE20FA"/>
    <w:rsid w:val="00DE213A"/>
    <w:rsid w:val="00DE240F"/>
    <w:rsid w:val="00DE2876"/>
    <w:rsid w:val="00DE307A"/>
    <w:rsid w:val="00DE31C4"/>
    <w:rsid w:val="00DE3221"/>
    <w:rsid w:val="00DE3434"/>
    <w:rsid w:val="00DE348D"/>
    <w:rsid w:val="00DE3D5C"/>
    <w:rsid w:val="00DE3DF2"/>
    <w:rsid w:val="00DE41EA"/>
    <w:rsid w:val="00DE43FA"/>
    <w:rsid w:val="00DE4810"/>
    <w:rsid w:val="00DE485B"/>
    <w:rsid w:val="00DE4932"/>
    <w:rsid w:val="00DE4D1B"/>
    <w:rsid w:val="00DE50C7"/>
    <w:rsid w:val="00DE5554"/>
    <w:rsid w:val="00DE5557"/>
    <w:rsid w:val="00DE56EC"/>
    <w:rsid w:val="00DE58D9"/>
    <w:rsid w:val="00DE5D00"/>
    <w:rsid w:val="00DE5FB1"/>
    <w:rsid w:val="00DE5FC0"/>
    <w:rsid w:val="00DE631A"/>
    <w:rsid w:val="00DE6398"/>
    <w:rsid w:val="00DE69B5"/>
    <w:rsid w:val="00DE69F2"/>
    <w:rsid w:val="00DE6AF4"/>
    <w:rsid w:val="00DE6B8A"/>
    <w:rsid w:val="00DE70BE"/>
    <w:rsid w:val="00DE7213"/>
    <w:rsid w:val="00DE7229"/>
    <w:rsid w:val="00DE7302"/>
    <w:rsid w:val="00DE7507"/>
    <w:rsid w:val="00DE7823"/>
    <w:rsid w:val="00DE7941"/>
    <w:rsid w:val="00DE7A7C"/>
    <w:rsid w:val="00DE7BCF"/>
    <w:rsid w:val="00DE7D4D"/>
    <w:rsid w:val="00DF00D7"/>
    <w:rsid w:val="00DF04C2"/>
    <w:rsid w:val="00DF0711"/>
    <w:rsid w:val="00DF0876"/>
    <w:rsid w:val="00DF09B4"/>
    <w:rsid w:val="00DF0A59"/>
    <w:rsid w:val="00DF0ACA"/>
    <w:rsid w:val="00DF0B0C"/>
    <w:rsid w:val="00DF0BC1"/>
    <w:rsid w:val="00DF0EE9"/>
    <w:rsid w:val="00DF1022"/>
    <w:rsid w:val="00DF1278"/>
    <w:rsid w:val="00DF193F"/>
    <w:rsid w:val="00DF1A0E"/>
    <w:rsid w:val="00DF1D97"/>
    <w:rsid w:val="00DF22E6"/>
    <w:rsid w:val="00DF23B9"/>
    <w:rsid w:val="00DF23C5"/>
    <w:rsid w:val="00DF241C"/>
    <w:rsid w:val="00DF2599"/>
    <w:rsid w:val="00DF29FC"/>
    <w:rsid w:val="00DF2ABB"/>
    <w:rsid w:val="00DF2C62"/>
    <w:rsid w:val="00DF2C8B"/>
    <w:rsid w:val="00DF2CEC"/>
    <w:rsid w:val="00DF3318"/>
    <w:rsid w:val="00DF36F5"/>
    <w:rsid w:val="00DF3C8D"/>
    <w:rsid w:val="00DF3D75"/>
    <w:rsid w:val="00DF3D88"/>
    <w:rsid w:val="00DF3F56"/>
    <w:rsid w:val="00DF411A"/>
    <w:rsid w:val="00DF41B2"/>
    <w:rsid w:val="00DF4245"/>
    <w:rsid w:val="00DF49E2"/>
    <w:rsid w:val="00DF4A36"/>
    <w:rsid w:val="00DF4D8D"/>
    <w:rsid w:val="00DF50B9"/>
    <w:rsid w:val="00DF515F"/>
    <w:rsid w:val="00DF5193"/>
    <w:rsid w:val="00DF5279"/>
    <w:rsid w:val="00DF58E3"/>
    <w:rsid w:val="00DF5C01"/>
    <w:rsid w:val="00DF5E77"/>
    <w:rsid w:val="00DF6030"/>
    <w:rsid w:val="00DF6325"/>
    <w:rsid w:val="00DF63EB"/>
    <w:rsid w:val="00DF69CE"/>
    <w:rsid w:val="00DF6A47"/>
    <w:rsid w:val="00DF6EB6"/>
    <w:rsid w:val="00DF6F65"/>
    <w:rsid w:val="00DF6FB4"/>
    <w:rsid w:val="00DF7273"/>
    <w:rsid w:val="00DF7359"/>
    <w:rsid w:val="00DF7525"/>
    <w:rsid w:val="00DF768F"/>
    <w:rsid w:val="00DF7FD6"/>
    <w:rsid w:val="00E000E7"/>
    <w:rsid w:val="00E002CB"/>
    <w:rsid w:val="00E00725"/>
    <w:rsid w:val="00E007FD"/>
    <w:rsid w:val="00E008DD"/>
    <w:rsid w:val="00E00A58"/>
    <w:rsid w:val="00E00C46"/>
    <w:rsid w:val="00E00DD4"/>
    <w:rsid w:val="00E011AE"/>
    <w:rsid w:val="00E01B34"/>
    <w:rsid w:val="00E01C03"/>
    <w:rsid w:val="00E02020"/>
    <w:rsid w:val="00E02153"/>
    <w:rsid w:val="00E02357"/>
    <w:rsid w:val="00E0248C"/>
    <w:rsid w:val="00E02591"/>
    <w:rsid w:val="00E03121"/>
    <w:rsid w:val="00E034BF"/>
    <w:rsid w:val="00E03B48"/>
    <w:rsid w:val="00E03DEC"/>
    <w:rsid w:val="00E03FBD"/>
    <w:rsid w:val="00E04098"/>
    <w:rsid w:val="00E0427A"/>
    <w:rsid w:val="00E04482"/>
    <w:rsid w:val="00E04667"/>
    <w:rsid w:val="00E04A84"/>
    <w:rsid w:val="00E04D18"/>
    <w:rsid w:val="00E05340"/>
    <w:rsid w:val="00E056FB"/>
    <w:rsid w:val="00E058F0"/>
    <w:rsid w:val="00E05CDB"/>
    <w:rsid w:val="00E060FC"/>
    <w:rsid w:val="00E06437"/>
    <w:rsid w:val="00E064DF"/>
    <w:rsid w:val="00E06710"/>
    <w:rsid w:val="00E069AB"/>
    <w:rsid w:val="00E06C41"/>
    <w:rsid w:val="00E06E08"/>
    <w:rsid w:val="00E06F6B"/>
    <w:rsid w:val="00E06F78"/>
    <w:rsid w:val="00E06F9D"/>
    <w:rsid w:val="00E0783C"/>
    <w:rsid w:val="00E07C49"/>
    <w:rsid w:val="00E07CDE"/>
    <w:rsid w:val="00E07DD9"/>
    <w:rsid w:val="00E07DF0"/>
    <w:rsid w:val="00E101F6"/>
    <w:rsid w:val="00E10422"/>
    <w:rsid w:val="00E107CC"/>
    <w:rsid w:val="00E107FB"/>
    <w:rsid w:val="00E10A26"/>
    <w:rsid w:val="00E10B4A"/>
    <w:rsid w:val="00E11321"/>
    <w:rsid w:val="00E117B3"/>
    <w:rsid w:val="00E11873"/>
    <w:rsid w:val="00E1196A"/>
    <w:rsid w:val="00E11E28"/>
    <w:rsid w:val="00E11ED6"/>
    <w:rsid w:val="00E12144"/>
    <w:rsid w:val="00E12222"/>
    <w:rsid w:val="00E12521"/>
    <w:rsid w:val="00E12705"/>
    <w:rsid w:val="00E127E3"/>
    <w:rsid w:val="00E12911"/>
    <w:rsid w:val="00E12A60"/>
    <w:rsid w:val="00E12A88"/>
    <w:rsid w:val="00E12B26"/>
    <w:rsid w:val="00E13093"/>
    <w:rsid w:val="00E133D2"/>
    <w:rsid w:val="00E137FE"/>
    <w:rsid w:val="00E13A90"/>
    <w:rsid w:val="00E13EA2"/>
    <w:rsid w:val="00E1402F"/>
    <w:rsid w:val="00E14086"/>
    <w:rsid w:val="00E14335"/>
    <w:rsid w:val="00E145F2"/>
    <w:rsid w:val="00E1488D"/>
    <w:rsid w:val="00E14916"/>
    <w:rsid w:val="00E1511C"/>
    <w:rsid w:val="00E153B5"/>
    <w:rsid w:val="00E153CF"/>
    <w:rsid w:val="00E155DA"/>
    <w:rsid w:val="00E15627"/>
    <w:rsid w:val="00E1563F"/>
    <w:rsid w:val="00E15656"/>
    <w:rsid w:val="00E15993"/>
    <w:rsid w:val="00E15F97"/>
    <w:rsid w:val="00E16260"/>
    <w:rsid w:val="00E162F4"/>
    <w:rsid w:val="00E1640F"/>
    <w:rsid w:val="00E16548"/>
    <w:rsid w:val="00E1667E"/>
    <w:rsid w:val="00E166AC"/>
    <w:rsid w:val="00E17699"/>
    <w:rsid w:val="00E17867"/>
    <w:rsid w:val="00E17B4A"/>
    <w:rsid w:val="00E17D87"/>
    <w:rsid w:val="00E17EF1"/>
    <w:rsid w:val="00E2057E"/>
    <w:rsid w:val="00E20740"/>
    <w:rsid w:val="00E2086B"/>
    <w:rsid w:val="00E20953"/>
    <w:rsid w:val="00E209DD"/>
    <w:rsid w:val="00E20AD4"/>
    <w:rsid w:val="00E20BE9"/>
    <w:rsid w:val="00E21046"/>
    <w:rsid w:val="00E21276"/>
    <w:rsid w:val="00E215C5"/>
    <w:rsid w:val="00E217C6"/>
    <w:rsid w:val="00E21AAF"/>
    <w:rsid w:val="00E22003"/>
    <w:rsid w:val="00E221CA"/>
    <w:rsid w:val="00E22BE9"/>
    <w:rsid w:val="00E22F9A"/>
    <w:rsid w:val="00E232B8"/>
    <w:rsid w:val="00E236F7"/>
    <w:rsid w:val="00E2380E"/>
    <w:rsid w:val="00E23E10"/>
    <w:rsid w:val="00E23FFF"/>
    <w:rsid w:val="00E24343"/>
    <w:rsid w:val="00E244FC"/>
    <w:rsid w:val="00E2485F"/>
    <w:rsid w:val="00E24932"/>
    <w:rsid w:val="00E24A40"/>
    <w:rsid w:val="00E24CF7"/>
    <w:rsid w:val="00E24D25"/>
    <w:rsid w:val="00E25033"/>
    <w:rsid w:val="00E2543F"/>
    <w:rsid w:val="00E25651"/>
    <w:rsid w:val="00E2581D"/>
    <w:rsid w:val="00E25AFD"/>
    <w:rsid w:val="00E25EAF"/>
    <w:rsid w:val="00E260BE"/>
    <w:rsid w:val="00E26363"/>
    <w:rsid w:val="00E26C92"/>
    <w:rsid w:val="00E26F27"/>
    <w:rsid w:val="00E27119"/>
    <w:rsid w:val="00E271EE"/>
    <w:rsid w:val="00E271F7"/>
    <w:rsid w:val="00E2748C"/>
    <w:rsid w:val="00E277CD"/>
    <w:rsid w:val="00E278B3"/>
    <w:rsid w:val="00E27F03"/>
    <w:rsid w:val="00E30050"/>
    <w:rsid w:val="00E301D4"/>
    <w:rsid w:val="00E3036F"/>
    <w:rsid w:val="00E30435"/>
    <w:rsid w:val="00E3066F"/>
    <w:rsid w:val="00E308CE"/>
    <w:rsid w:val="00E309D2"/>
    <w:rsid w:val="00E30C2A"/>
    <w:rsid w:val="00E30E49"/>
    <w:rsid w:val="00E30EB4"/>
    <w:rsid w:val="00E310B3"/>
    <w:rsid w:val="00E313F8"/>
    <w:rsid w:val="00E316D9"/>
    <w:rsid w:val="00E31708"/>
    <w:rsid w:val="00E3186D"/>
    <w:rsid w:val="00E3196C"/>
    <w:rsid w:val="00E31BC3"/>
    <w:rsid w:val="00E31CF8"/>
    <w:rsid w:val="00E31DD7"/>
    <w:rsid w:val="00E32294"/>
    <w:rsid w:val="00E32A02"/>
    <w:rsid w:val="00E32AB2"/>
    <w:rsid w:val="00E32B66"/>
    <w:rsid w:val="00E32DC4"/>
    <w:rsid w:val="00E332FA"/>
    <w:rsid w:val="00E3358E"/>
    <w:rsid w:val="00E336E2"/>
    <w:rsid w:val="00E33EDB"/>
    <w:rsid w:val="00E34003"/>
    <w:rsid w:val="00E34785"/>
    <w:rsid w:val="00E35041"/>
    <w:rsid w:val="00E353BB"/>
    <w:rsid w:val="00E353DB"/>
    <w:rsid w:val="00E35593"/>
    <w:rsid w:val="00E35E00"/>
    <w:rsid w:val="00E361CA"/>
    <w:rsid w:val="00E363BA"/>
    <w:rsid w:val="00E364F2"/>
    <w:rsid w:val="00E36E1A"/>
    <w:rsid w:val="00E36E1D"/>
    <w:rsid w:val="00E37007"/>
    <w:rsid w:val="00E373AD"/>
    <w:rsid w:val="00E3758F"/>
    <w:rsid w:val="00E376AE"/>
    <w:rsid w:val="00E37700"/>
    <w:rsid w:val="00E37727"/>
    <w:rsid w:val="00E37732"/>
    <w:rsid w:val="00E378EA"/>
    <w:rsid w:val="00E37E4A"/>
    <w:rsid w:val="00E37FEB"/>
    <w:rsid w:val="00E4034C"/>
    <w:rsid w:val="00E40371"/>
    <w:rsid w:val="00E403F4"/>
    <w:rsid w:val="00E40542"/>
    <w:rsid w:val="00E40565"/>
    <w:rsid w:val="00E405FF"/>
    <w:rsid w:val="00E40739"/>
    <w:rsid w:val="00E407B6"/>
    <w:rsid w:val="00E40B0A"/>
    <w:rsid w:val="00E40BEC"/>
    <w:rsid w:val="00E40DF5"/>
    <w:rsid w:val="00E414D4"/>
    <w:rsid w:val="00E417C0"/>
    <w:rsid w:val="00E41B2F"/>
    <w:rsid w:val="00E41EC5"/>
    <w:rsid w:val="00E41FCC"/>
    <w:rsid w:val="00E421A8"/>
    <w:rsid w:val="00E421D5"/>
    <w:rsid w:val="00E421FC"/>
    <w:rsid w:val="00E4250B"/>
    <w:rsid w:val="00E4298B"/>
    <w:rsid w:val="00E43B4F"/>
    <w:rsid w:val="00E43C10"/>
    <w:rsid w:val="00E43F2B"/>
    <w:rsid w:val="00E441CA"/>
    <w:rsid w:val="00E447B4"/>
    <w:rsid w:val="00E44CE6"/>
    <w:rsid w:val="00E44E3F"/>
    <w:rsid w:val="00E44EC3"/>
    <w:rsid w:val="00E44F47"/>
    <w:rsid w:val="00E4531F"/>
    <w:rsid w:val="00E453B6"/>
    <w:rsid w:val="00E45553"/>
    <w:rsid w:val="00E45D99"/>
    <w:rsid w:val="00E461E3"/>
    <w:rsid w:val="00E46381"/>
    <w:rsid w:val="00E4661A"/>
    <w:rsid w:val="00E46C5E"/>
    <w:rsid w:val="00E46D02"/>
    <w:rsid w:val="00E46FFB"/>
    <w:rsid w:val="00E47038"/>
    <w:rsid w:val="00E47144"/>
    <w:rsid w:val="00E476A5"/>
    <w:rsid w:val="00E47887"/>
    <w:rsid w:val="00E47ADC"/>
    <w:rsid w:val="00E47B89"/>
    <w:rsid w:val="00E50175"/>
    <w:rsid w:val="00E501C5"/>
    <w:rsid w:val="00E501D0"/>
    <w:rsid w:val="00E50355"/>
    <w:rsid w:val="00E50379"/>
    <w:rsid w:val="00E508B0"/>
    <w:rsid w:val="00E50BD0"/>
    <w:rsid w:val="00E50CCA"/>
    <w:rsid w:val="00E50F4E"/>
    <w:rsid w:val="00E51018"/>
    <w:rsid w:val="00E5118C"/>
    <w:rsid w:val="00E51525"/>
    <w:rsid w:val="00E51735"/>
    <w:rsid w:val="00E51825"/>
    <w:rsid w:val="00E5189B"/>
    <w:rsid w:val="00E51AF6"/>
    <w:rsid w:val="00E51C8D"/>
    <w:rsid w:val="00E51D7B"/>
    <w:rsid w:val="00E5212C"/>
    <w:rsid w:val="00E5237D"/>
    <w:rsid w:val="00E52418"/>
    <w:rsid w:val="00E5268C"/>
    <w:rsid w:val="00E527BD"/>
    <w:rsid w:val="00E5287E"/>
    <w:rsid w:val="00E52A05"/>
    <w:rsid w:val="00E52AD4"/>
    <w:rsid w:val="00E52C5A"/>
    <w:rsid w:val="00E52C61"/>
    <w:rsid w:val="00E52C8B"/>
    <w:rsid w:val="00E52F2B"/>
    <w:rsid w:val="00E53084"/>
    <w:rsid w:val="00E532B7"/>
    <w:rsid w:val="00E532B8"/>
    <w:rsid w:val="00E5394A"/>
    <w:rsid w:val="00E53A6D"/>
    <w:rsid w:val="00E53B5B"/>
    <w:rsid w:val="00E53CB4"/>
    <w:rsid w:val="00E54476"/>
    <w:rsid w:val="00E54663"/>
    <w:rsid w:val="00E546C2"/>
    <w:rsid w:val="00E54AF2"/>
    <w:rsid w:val="00E54E20"/>
    <w:rsid w:val="00E5502E"/>
    <w:rsid w:val="00E55244"/>
    <w:rsid w:val="00E55617"/>
    <w:rsid w:val="00E55C41"/>
    <w:rsid w:val="00E55D94"/>
    <w:rsid w:val="00E55F77"/>
    <w:rsid w:val="00E55FAC"/>
    <w:rsid w:val="00E56090"/>
    <w:rsid w:val="00E560B9"/>
    <w:rsid w:val="00E561E0"/>
    <w:rsid w:val="00E565E9"/>
    <w:rsid w:val="00E56B67"/>
    <w:rsid w:val="00E56BFA"/>
    <w:rsid w:val="00E56C91"/>
    <w:rsid w:val="00E56D43"/>
    <w:rsid w:val="00E56D57"/>
    <w:rsid w:val="00E57037"/>
    <w:rsid w:val="00E57262"/>
    <w:rsid w:val="00E57700"/>
    <w:rsid w:val="00E5780B"/>
    <w:rsid w:val="00E578B1"/>
    <w:rsid w:val="00E57BEC"/>
    <w:rsid w:val="00E57CD8"/>
    <w:rsid w:val="00E57EAD"/>
    <w:rsid w:val="00E57EB5"/>
    <w:rsid w:val="00E60835"/>
    <w:rsid w:val="00E60A04"/>
    <w:rsid w:val="00E60A08"/>
    <w:rsid w:val="00E6105D"/>
    <w:rsid w:val="00E614E1"/>
    <w:rsid w:val="00E614E8"/>
    <w:rsid w:val="00E616BC"/>
    <w:rsid w:val="00E617E4"/>
    <w:rsid w:val="00E61885"/>
    <w:rsid w:val="00E619E0"/>
    <w:rsid w:val="00E61CB5"/>
    <w:rsid w:val="00E61DFE"/>
    <w:rsid w:val="00E62073"/>
    <w:rsid w:val="00E6246F"/>
    <w:rsid w:val="00E62B67"/>
    <w:rsid w:val="00E63372"/>
    <w:rsid w:val="00E637A9"/>
    <w:rsid w:val="00E63F8C"/>
    <w:rsid w:val="00E64296"/>
    <w:rsid w:val="00E643DE"/>
    <w:rsid w:val="00E643F9"/>
    <w:rsid w:val="00E6475D"/>
    <w:rsid w:val="00E6493A"/>
    <w:rsid w:val="00E6499D"/>
    <w:rsid w:val="00E64C1E"/>
    <w:rsid w:val="00E64C6F"/>
    <w:rsid w:val="00E64DD3"/>
    <w:rsid w:val="00E64F26"/>
    <w:rsid w:val="00E64F77"/>
    <w:rsid w:val="00E65123"/>
    <w:rsid w:val="00E65212"/>
    <w:rsid w:val="00E6551F"/>
    <w:rsid w:val="00E65A47"/>
    <w:rsid w:val="00E65CD4"/>
    <w:rsid w:val="00E660D2"/>
    <w:rsid w:val="00E66335"/>
    <w:rsid w:val="00E663B6"/>
    <w:rsid w:val="00E66458"/>
    <w:rsid w:val="00E665BE"/>
    <w:rsid w:val="00E669C4"/>
    <w:rsid w:val="00E669E5"/>
    <w:rsid w:val="00E66AD8"/>
    <w:rsid w:val="00E66B32"/>
    <w:rsid w:val="00E66E8F"/>
    <w:rsid w:val="00E66FCB"/>
    <w:rsid w:val="00E672E8"/>
    <w:rsid w:val="00E6743D"/>
    <w:rsid w:val="00E676EF"/>
    <w:rsid w:val="00E67843"/>
    <w:rsid w:val="00E679B5"/>
    <w:rsid w:val="00E67A85"/>
    <w:rsid w:val="00E67BAA"/>
    <w:rsid w:val="00E703F3"/>
    <w:rsid w:val="00E70573"/>
    <w:rsid w:val="00E705D1"/>
    <w:rsid w:val="00E70D66"/>
    <w:rsid w:val="00E70F51"/>
    <w:rsid w:val="00E710B9"/>
    <w:rsid w:val="00E711BA"/>
    <w:rsid w:val="00E712B4"/>
    <w:rsid w:val="00E7183A"/>
    <w:rsid w:val="00E71A01"/>
    <w:rsid w:val="00E71B10"/>
    <w:rsid w:val="00E71F1E"/>
    <w:rsid w:val="00E71FBA"/>
    <w:rsid w:val="00E7200A"/>
    <w:rsid w:val="00E720E2"/>
    <w:rsid w:val="00E72119"/>
    <w:rsid w:val="00E72466"/>
    <w:rsid w:val="00E72A24"/>
    <w:rsid w:val="00E72D08"/>
    <w:rsid w:val="00E72E12"/>
    <w:rsid w:val="00E733B9"/>
    <w:rsid w:val="00E73403"/>
    <w:rsid w:val="00E739B6"/>
    <w:rsid w:val="00E73BFD"/>
    <w:rsid w:val="00E73D03"/>
    <w:rsid w:val="00E73DE8"/>
    <w:rsid w:val="00E74130"/>
    <w:rsid w:val="00E741A2"/>
    <w:rsid w:val="00E74302"/>
    <w:rsid w:val="00E744F7"/>
    <w:rsid w:val="00E7542D"/>
    <w:rsid w:val="00E762E9"/>
    <w:rsid w:val="00E76C1E"/>
    <w:rsid w:val="00E76CF8"/>
    <w:rsid w:val="00E77276"/>
    <w:rsid w:val="00E7733C"/>
    <w:rsid w:val="00E77379"/>
    <w:rsid w:val="00E77ED2"/>
    <w:rsid w:val="00E77F08"/>
    <w:rsid w:val="00E800DA"/>
    <w:rsid w:val="00E801CE"/>
    <w:rsid w:val="00E80385"/>
    <w:rsid w:val="00E8039E"/>
    <w:rsid w:val="00E8071A"/>
    <w:rsid w:val="00E80D47"/>
    <w:rsid w:val="00E80D5B"/>
    <w:rsid w:val="00E80D6B"/>
    <w:rsid w:val="00E80EE2"/>
    <w:rsid w:val="00E80F39"/>
    <w:rsid w:val="00E813F4"/>
    <w:rsid w:val="00E820EC"/>
    <w:rsid w:val="00E820FC"/>
    <w:rsid w:val="00E8218D"/>
    <w:rsid w:val="00E827C4"/>
    <w:rsid w:val="00E82A60"/>
    <w:rsid w:val="00E82ADA"/>
    <w:rsid w:val="00E82B77"/>
    <w:rsid w:val="00E82D4E"/>
    <w:rsid w:val="00E82F6A"/>
    <w:rsid w:val="00E83104"/>
    <w:rsid w:val="00E8319B"/>
    <w:rsid w:val="00E831C7"/>
    <w:rsid w:val="00E8339E"/>
    <w:rsid w:val="00E83433"/>
    <w:rsid w:val="00E83973"/>
    <w:rsid w:val="00E83B6C"/>
    <w:rsid w:val="00E841C8"/>
    <w:rsid w:val="00E84235"/>
    <w:rsid w:val="00E8425C"/>
    <w:rsid w:val="00E843E7"/>
    <w:rsid w:val="00E84A71"/>
    <w:rsid w:val="00E84EC1"/>
    <w:rsid w:val="00E8506A"/>
    <w:rsid w:val="00E85122"/>
    <w:rsid w:val="00E85306"/>
    <w:rsid w:val="00E855E5"/>
    <w:rsid w:val="00E857E3"/>
    <w:rsid w:val="00E85FB1"/>
    <w:rsid w:val="00E85FFF"/>
    <w:rsid w:val="00E863B9"/>
    <w:rsid w:val="00E869B7"/>
    <w:rsid w:val="00E86C69"/>
    <w:rsid w:val="00E86FB0"/>
    <w:rsid w:val="00E87185"/>
    <w:rsid w:val="00E878FE"/>
    <w:rsid w:val="00E87D13"/>
    <w:rsid w:val="00E90118"/>
    <w:rsid w:val="00E90256"/>
    <w:rsid w:val="00E902F9"/>
    <w:rsid w:val="00E904A6"/>
    <w:rsid w:val="00E906AA"/>
    <w:rsid w:val="00E90878"/>
    <w:rsid w:val="00E908D7"/>
    <w:rsid w:val="00E909DB"/>
    <w:rsid w:val="00E90E21"/>
    <w:rsid w:val="00E90E29"/>
    <w:rsid w:val="00E90E4C"/>
    <w:rsid w:val="00E91466"/>
    <w:rsid w:val="00E916A1"/>
    <w:rsid w:val="00E917C0"/>
    <w:rsid w:val="00E918BC"/>
    <w:rsid w:val="00E91C9E"/>
    <w:rsid w:val="00E91DE6"/>
    <w:rsid w:val="00E91F4A"/>
    <w:rsid w:val="00E920D0"/>
    <w:rsid w:val="00E92138"/>
    <w:rsid w:val="00E9228C"/>
    <w:rsid w:val="00E925F5"/>
    <w:rsid w:val="00E9272D"/>
    <w:rsid w:val="00E92749"/>
    <w:rsid w:val="00E92993"/>
    <w:rsid w:val="00E92ACD"/>
    <w:rsid w:val="00E92CC4"/>
    <w:rsid w:val="00E92EE5"/>
    <w:rsid w:val="00E93750"/>
    <w:rsid w:val="00E937E6"/>
    <w:rsid w:val="00E93923"/>
    <w:rsid w:val="00E939AF"/>
    <w:rsid w:val="00E93AE8"/>
    <w:rsid w:val="00E93BC7"/>
    <w:rsid w:val="00E941FC"/>
    <w:rsid w:val="00E9428B"/>
    <w:rsid w:val="00E94880"/>
    <w:rsid w:val="00E94A7E"/>
    <w:rsid w:val="00E94C0E"/>
    <w:rsid w:val="00E94C30"/>
    <w:rsid w:val="00E94E5D"/>
    <w:rsid w:val="00E951B7"/>
    <w:rsid w:val="00E952B9"/>
    <w:rsid w:val="00E953B0"/>
    <w:rsid w:val="00E9544E"/>
    <w:rsid w:val="00E95899"/>
    <w:rsid w:val="00E95934"/>
    <w:rsid w:val="00E95C84"/>
    <w:rsid w:val="00E960DB"/>
    <w:rsid w:val="00E96256"/>
    <w:rsid w:val="00E96B11"/>
    <w:rsid w:val="00E96C5F"/>
    <w:rsid w:val="00E96DEE"/>
    <w:rsid w:val="00E96EBE"/>
    <w:rsid w:val="00E97081"/>
    <w:rsid w:val="00E970A3"/>
    <w:rsid w:val="00E97168"/>
    <w:rsid w:val="00E975F8"/>
    <w:rsid w:val="00E97891"/>
    <w:rsid w:val="00E978FC"/>
    <w:rsid w:val="00E97D14"/>
    <w:rsid w:val="00EA08BE"/>
    <w:rsid w:val="00EA08D7"/>
    <w:rsid w:val="00EA08F9"/>
    <w:rsid w:val="00EA098C"/>
    <w:rsid w:val="00EA1462"/>
    <w:rsid w:val="00EA18FB"/>
    <w:rsid w:val="00EA1D6F"/>
    <w:rsid w:val="00EA1EBA"/>
    <w:rsid w:val="00EA2053"/>
    <w:rsid w:val="00EA2404"/>
    <w:rsid w:val="00EA2464"/>
    <w:rsid w:val="00EA260F"/>
    <w:rsid w:val="00EA2809"/>
    <w:rsid w:val="00EA29DE"/>
    <w:rsid w:val="00EA2D3E"/>
    <w:rsid w:val="00EA2DDE"/>
    <w:rsid w:val="00EA35A0"/>
    <w:rsid w:val="00EA3667"/>
    <w:rsid w:val="00EA367D"/>
    <w:rsid w:val="00EA37EE"/>
    <w:rsid w:val="00EA3A65"/>
    <w:rsid w:val="00EA3B80"/>
    <w:rsid w:val="00EA3CBB"/>
    <w:rsid w:val="00EA3CEB"/>
    <w:rsid w:val="00EA3D71"/>
    <w:rsid w:val="00EA3FA3"/>
    <w:rsid w:val="00EA4140"/>
    <w:rsid w:val="00EA4178"/>
    <w:rsid w:val="00EA4BEA"/>
    <w:rsid w:val="00EA4D5C"/>
    <w:rsid w:val="00EA504B"/>
    <w:rsid w:val="00EA51C5"/>
    <w:rsid w:val="00EA556B"/>
    <w:rsid w:val="00EA5728"/>
    <w:rsid w:val="00EA5956"/>
    <w:rsid w:val="00EA64A7"/>
    <w:rsid w:val="00EA6610"/>
    <w:rsid w:val="00EA678D"/>
    <w:rsid w:val="00EA67E0"/>
    <w:rsid w:val="00EA68AD"/>
    <w:rsid w:val="00EA73CE"/>
    <w:rsid w:val="00EA75D0"/>
    <w:rsid w:val="00EA786D"/>
    <w:rsid w:val="00EA78E9"/>
    <w:rsid w:val="00EA797A"/>
    <w:rsid w:val="00EA7A4E"/>
    <w:rsid w:val="00EA7AA6"/>
    <w:rsid w:val="00EA7AC3"/>
    <w:rsid w:val="00EA7C19"/>
    <w:rsid w:val="00EB00BD"/>
    <w:rsid w:val="00EB016A"/>
    <w:rsid w:val="00EB0256"/>
    <w:rsid w:val="00EB04AD"/>
    <w:rsid w:val="00EB0552"/>
    <w:rsid w:val="00EB0617"/>
    <w:rsid w:val="00EB089D"/>
    <w:rsid w:val="00EB0AC8"/>
    <w:rsid w:val="00EB0B21"/>
    <w:rsid w:val="00EB0BAB"/>
    <w:rsid w:val="00EB0EA9"/>
    <w:rsid w:val="00EB0F81"/>
    <w:rsid w:val="00EB1216"/>
    <w:rsid w:val="00EB14AA"/>
    <w:rsid w:val="00EB1531"/>
    <w:rsid w:val="00EB1659"/>
    <w:rsid w:val="00EB1DB3"/>
    <w:rsid w:val="00EB1F77"/>
    <w:rsid w:val="00EB23FC"/>
    <w:rsid w:val="00EB2589"/>
    <w:rsid w:val="00EB299E"/>
    <w:rsid w:val="00EB29C4"/>
    <w:rsid w:val="00EB2DE4"/>
    <w:rsid w:val="00EB2DED"/>
    <w:rsid w:val="00EB2FE1"/>
    <w:rsid w:val="00EB338B"/>
    <w:rsid w:val="00EB3840"/>
    <w:rsid w:val="00EB3DF0"/>
    <w:rsid w:val="00EB412D"/>
    <w:rsid w:val="00EB4394"/>
    <w:rsid w:val="00EB451C"/>
    <w:rsid w:val="00EB452D"/>
    <w:rsid w:val="00EB4573"/>
    <w:rsid w:val="00EB4BFD"/>
    <w:rsid w:val="00EB4F33"/>
    <w:rsid w:val="00EB55FC"/>
    <w:rsid w:val="00EB5862"/>
    <w:rsid w:val="00EB6421"/>
    <w:rsid w:val="00EB724D"/>
    <w:rsid w:val="00EB7DCB"/>
    <w:rsid w:val="00EB7E23"/>
    <w:rsid w:val="00EC0082"/>
    <w:rsid w:val="00EC0415"/>
    <w:rsid w:val="00EC04D3"/>
    <w:rsid w:val="00EC0883"/>
    <w:rsid w:val="00EC0AE5"/>
    <w:rsid w:val="00EC0B5A"/>
    <w:rsid w:val="00EC0FEF"/>
    <w:rsid w:val="00EC11DB"/>
    <w:rsid w:val="00EC1516"/>
    <w:rsid w:val="00EC16C3"/>
    <w:rsid w:val="00EC1975"/>
    <w:rsid w:val="00EC1F54"/>
    <w:rsid w:val="00EC2060"/>
    <w:rsid w:val="00EC24BC"/>
    <w:rsid w:val="00EC2933"/>
    <w:rsid w:val="00EC3116"/>
    <w:rsid w:val="00EC3131"/>
    <w:rsid w:val="00EC31B2"/>
    <w:rsid w:val="00EC31FA"/>
    <w:rsid w:val="00EC34E1"/>
    <w:rsid w:val="00EC422B"/>
    <w:rsid w:val="00EC4A61"/>
    <w:rsid w:val="00EC4F60"/>
    <w:rsid w:val="00EC505B"/>
    <w:rsid w:val="00EC545F"/>
    <w:rsid w:val="00EC57FD"/>
    <w:rsid w:val="00EC5DE3"/>
    <w:rsid w:val="00EC624F"/>
    <w:rsid w:val="00EC62E5"/>
    <w:rsid w:val="00EC63E9"/>
    <w:rsid w:val="00EC6718"/>
    <w:rsid w:val="00EC6C67"/>
    <w:rsid w:val="00EC7016"/>
    <w:rsid w:val="00EC706A"/>
    <w:rsid w:val="00EC7093"/>
    <w:rsid w:val="00EC74BB"/>
    <w:rsid w:val="00EC75F7"/>
    <w:rsid w:val="00EC7795"/>
    <w:rsid w:val="00EC77D8"/>
    <w:rsid w:val="00EC78D7"/>
    <w:rsid w:val="00EC7EC9"/>
    <w:rsid w:val="00ED0291"/>
    <w:rsid w:val="00ED0ABD"/>
    <w:rsid w:val="00ED0C74"/>
    <w:rsid w:val="00ED0FCB"/>
    <w:rsid w:val="00ED1019"/>
    <w:rsid w:val="00ED11EA"/>
    <w:rsid w:val="00ED1ADD"/>
    <w:rsid w:val="00ED1BA1"/>
    <w:rsid w:val="00ED1C18"/>
    <w:rsid w:val="00ED21F1"/>
    <w:rsid w:val="00ED23ED"/>
    <w:rsid w:val="00ED2470"/>
    <w:rsid w:val="00ED2496"/>
    <w:rsid w:val="00ED26CB"/>
    <w:rsid w:val="00ED2A20"/>
    <w:rsid w:val="00ED2D0C"/>
    <w:rsid w:val="00ED35A0"/>
    <w:rsid w:val="00ED37BA"/>
    <w:rsid w:val="00ED3AFF"/>
    <w:rsid w:val="00ED41AA"/>
    <w:rsid w:val="00ED4648"/>
    <w:rsid w:val="00ED4718"/>
    <w:rsid w:val="00ED47E0"/>
    <w:rsid w:val="00ED48A2"/>
    <w:rsid w:val="00ED4B23"/>
    <w:rsid w:val="00ED4E99"/>
    <w:rsid w:val="00ED5085"/>
    <w:rsid w:val="00ED5573"/>
    <w:rsid w:val="00ED56B3"/>
    <w:rsid w:val="00ED57C5"/>
    <w:rsid w:val="00ED586D"/>
    <w:rsid w:val="00ED60AA"/>
    <w:rsid w:val="00ED6238"/>
    <w:rsid w:val="00ED6431"/>
    <w:rsid w:val="00ED666D"/>
    <w:rsid w:val="00ED69B3"/>
    <w:rsid w:val="00ED69D3"/>
    <w:rsid w:val="00ED6B05"/>
    <w:rsid w:val="00ED6DB5"/>
    <w:rsid w:val="00ED7093"/>
    <w:rsid w:val="00ED70F7"/>
    <w:rsid w:val="00ED7259"/>
    <w:rsid w:val="00ED777A"/>
    <w:rsid w:val="00ED778E"/>
    <w:rsid w:val="00ED7E33"/>
    <w:rsid w:val="00EE023C"/>
    <w:rsid w:val="00EE03E2"/>
    <w:rsid w:val="00EE08A0"/>
    <w:rsid w:val="00EE0BDD"/>
    <w:rsid w:val="00EE0F52"/>
    <w:rsid w:val="00EE0FD4"/>
    <w:rsid w:val="00EE1042"/>
    <w:rsid w:val="00EE108B"/>
    <w:rsid w:val="00EE1099"/>
    <w:rsid w:val="00EE120D"/>
    <w:rsid w:val="00EE12B1"/>
    <w:rsid w:val="00EE13FE"/>
    <w:rsid w:val="00EE156F"/>
    <w:rsid w:val="00EE196B"/>
    <w:rsid w:val="00EE19A0"/>
    <w:rsid w:val="00EE1A62"/>
    <w:rsid w:val="00EE1DA4"/>
    <w:rsid w:val="00EE1E79"/>
    <w:rsid w:val="00EE1EC0"/>
    <w:rsid w:val="00EE1F2C"/>
    <w:rsid w:val="00EE1FF0"/>
    <w:rsid w:val="00EE21AE"/>
    <w:rsid w:val="00EE221D"/>
    <w:rsid w:val="00EE2247"/>
    <w:rsid w:val="00EE24EE"/>
    <w:rsid w:val="00EE2571"/>
    <w:rsid w:val="00EE261A"/>
    <w:rsid w:val="00EE26C4"/>
    <w:rsid w:val="00EE27C2"/>
    <w:rsid w:val="00EE2948"/>
    <w:rsid w:val="00EE2B6D"/>
    <w:rsid w:val="00EE2C35"/>
    <w:rsid w:val="00EE3226"/>
    <w:rsid w:val="00EE34A5"/>
    <w:rsid w:val="00EE34CD"/>
    <w:rsid w:val="00EE3671"/>
    <w:rsid w:val="00EE373B"/>
    <w:rsid w:val="00EE3B48"/>
    <w:rsid w:val="00EE3D00"/>
    <w:rsid w:val="00EE3D25"/>
    <w:rsid w:val="00EE3E95"/>
    <w:rsid w:val="00EE4552"/>
    <w:rsid w:val="00EE4701"/>
    <w:rsid w:val="00EE471E"/>
    <w:rsid w:val="00EE49AF"/>
    <w:rsid w:val="00EE4D60"/>
    <w:rsid w:val="00EE4E48"/>
    <w:rsid w:val="00EE5635"/>
    <w:rsid w:val="00EE5A9B"/>
    <w:rsid w:val="00EE5B90"/>
    <w:rsid w:val="00EE5E67"/>
    <w:rsid w:val="00EE616D"/>
    <w:rsid w:val="00EE6592"/>
    <w:rsid w:val="00EE65AE"/>
    <w:rsid w:val="00EE6616"/>
    <w:rsid w:val="00EE6B8B"/>
    <w:rsid w:val="00EE6EDF"/>
    <w:rsid w:val="00EE71BC"/>
    <w:rsid w:val="00EE721A"/>
    <w:rsid w:val="00EE75CB"/>
    <w:rsid w:val="00EE776D"/>
    <w:rsid w:val="00EE78B6"/>
    <w:rsid w:val="00EE7EAC"/>
    <w:rsid w:val="00EE7FAF"/>
    <w:rsid w:val="00EF0035"/>
    <w:rsid w:val="00EF0392"/>
    <w:rsid w:val="00EF04CD"/>
    <w:rsid w:val="00EF07CF"/>
    <w:rsid w:val="00EF08B7"/>
    <w:rsid w:val="00EF09BE"/>
    <w:rsid w:val="00EF0B90"/>
    <w:rsid w:val="00EF1BA5"/>
    <w:rsid w:val="00EF1CF4"/>
    <w:rsid w:val="00EF1D8C"/>
    <w:rsid w:val="00EF1E52"/>
    <w:rsid w:val="00EF1EF6"/>
    <w:rsid w:val="00EF20B8"/>
    <w:rsid w:val="00EF2299"/>
    <w:rsid w:val="00EF230E"/>
    <w:rsid w:val="00EF2876"/>
    <w:rsid w:val="00EF288F"/>
    <w:rsid w:val="00EF2E67"/>
    <w:rsid w:val="00EF2F92"/>
    <w:rsid w:val="00EF30A6"/>
    <w:rsid w:val="00EF34B9"/>
    <w:rsid w:val="00EF384D"/>
    <w:rsid w:val="00EF38E8"/>
    <w:rsid w:val="00EF39CB"/>
    <w:rsid w:val="00EF3BA6"/>
    <w:rsid w:val="00EF4616"/>
    <w:rsid w:val="00EF54D2"/>
    <w:rsid w:val="00EF5748"/>
    <w:rsid w:val="00EF579D"/>
    <w:rsid w:val="00EF582F"/>
    <w:rsid w:val="00EF5874"/>
    <w:rsid w:val="00EF59FA"/>
    <w:rsid w:val="00EF6C5E"/>
    <w:rsid w:val="00EF6C68"/>
    <w:rsid w:val="00EF6D57"/>
    <w:rsid w:val="00EF6F4E"/>
    <w:rsid w:val="00EF7096"/>
    <w:rsid w:val="00EF7394"/>
    <w:rsid w:val="00EF774B"/>
    <w:rsid w:val="00EF778C"/>
    <w:rsid w:val="00F00075"/>
    <w:rsid w:val="00F0021B"/>
    <w:rsid w:val="00F00314"/>
    <w:rsid w:val="00F00423"/>
    <w:rsid w:val="00F004F2"/>
    <w:rsid w:val="00F00607"/>
    <w:rsid w:val="00F0061F"/>
    <w:rsid w:val="00F00793"/>
    <w:rsid w:val="00F0087E"/>
    <w:rsid w:val="00F00893"/>
    <w:rsid w:val="00F00A69"/>
    <w:rsid w:val="00F00D11"/>
    <w:rsid w:val="00F01137"/>
    <w:rsid w:val="00F01261"/>
    <w:rsid w:val="00F013E8"/>
    <w:rsid w:val="00F015A6"/>
    <w:rsid w:val="00F0160D"/>
    <w:rsid w:val="00F018FF"/>
    <w:rsid w:val="00F019BB"/>
    <w:rsid w:val="00F019E9"/>
    <w:rsid w:val="00F01A45"/>
    <w:rsid w:val="00F01E16"/>
    <w:rsid w:val="00F0203F"/>
    <w:rsid w:val="00F02066"/>
    <w:rsid w:val="00F020E0"/>
    <w:rsid w:val="00F022AC"/>
    <w:rsid w:val="00F02902"/>
    <w:rsid w:val="00F02A5B"/>
    <w:rsid w:val="00F02A8A"/>
    <w:rsid w:val="00F02AA0"/>
    <w:rsid w:val="00F02B67"/>
    <w:rsid w:val="00F02C11"/>
    <w:rsid w:val="00F02CEE"/>
    <w:rsid w:val="00F03129"/>
    <w:rsid w:val="00F0338E"/>
    <w:rsid w:val="00F03719"/>
    <w:rsid w:val="00F03DF7"/>
    <w:rsid w:val="00F03EE4"/>
    <w:rsid w:val="00F04499"/>
    <w:rsid w:val="00F0484D"/>
    <w:rsid w:val="00F04B13"/>
    <w:rsid w:val="00F04B79"/>
    <w:rsid w:val="00F0504B"/>
    <w:rsid w:val="00F053D4"/>
    <w:rsid w:val="00F054DD"/>
    <w:rsid w:val="00F05995"/>
    <w:rsid w:val="00F05A04"/>
    <w:rsid w:val="00F05D1E"/>
    <w:rsid w:val="00F05FDB"/>
    <w:rsid w:val="00F0605F"/>
    <w:rsid w:val="00F07023"/>
    <w:rsid w:val="00F0719F"/>
    <w:rsid w:val="00F07290"/>
    <w:rsid w:val="00F07709"/>
    <w:rsid w:val="00F07B42"/>
    <w:rsid w:val="00F07FF1"/>
    <w:rsid w:val="00F100BE"/>
    <w:rsid w:val="00F105DA"/>
    <w:rsid w:val="00F1065A"/>
    <w:rsid w:val="00F10768"/>
    <w:rsid w:val="00F10AC5"/>
    <w:rsid w:val="00F10CA9"/>
    <w:rsid w:val="00F10CDE"/>
    <w:rsid w:val="00F10EC5"/>
    <w:rsid w:val="00F10ED6"/>
    <w:rsid w:val="00F10FA8"/>
    <w:rsid w:val="00F11029"/>
    <w:rsid w:val="00F1116A"/>
    <w:rsid w:val="00F11256"/>
    <w:rsid w:val="00F120B0"/>
    <w:rsid w:val="00F12206"/>
    <w:rsid w:val="00F12971"/>
    <w:rsid w:val="00F12F73"/>
    <w:rsid w:val="00F137F2"/>
    <w:rsid w:val="00F1385E"/>
    <w:rsid w:val="00F14417"/>
    <w:rsid w:val="00F14446"/>
    <w:rsid w:val="00F148C7"/>
    <w:rsid w:val="00F1558B"/>
    <w:rsid w:val="00F15675"/>
    <w:rsid w:val="00F158B9"/>
    <w:rsid w:val="00F15DEA"/>
    <w:rsid w:val="00F15E92"/>
    <w:rsid w:val="00F1638E"/>
    <w:rsid w:val="00F16B5A"/>
    <w:rsid w:val="00F16CCA"/>
    <w:rsid w:val="00F16F3F"/>
    <w:rsid w:val="00F1747F"/>
    <w:rsid w:val="00F17AFE"/>
    <w:rsid w:val="00F20008"/>
    <w:rsid w:val="00F201A2"/>
    <w:rsid w:val="00F207C9"/>
    <w:rsid w:val="00F208FB"/>
    <w:rsid w:val="00F20B56"/>
    <w:rsid w:val="00F20BDB"/>
    <w:rsid w:val="00F20C43"/>
    <w:rsid w:val="00F20C8F"/>
    <w:rsid w:val="00F20F74"/>
    <w:rsid w:val="00F212C1"/>
    <w:rsid w:val="00F21557"/>
    <w:rsid w:val="00F21BB0"/>
    <w:rsid w:val="00F220A1"/>
    <w:rsid w:val="00F2211D"/>
    <w:rsid w:val="00F222E6"/>
    <w:rsid w:val="00F224FC"/>
    <w:rsid w:val="00F227E9"/>
    <w:rsid w:val="00F22D42"/>
    <w:rsid w:val="00F22D49"/>
    <w:rsid w:val="00F235D5"/>
    <w:rsid w:val="00F236A8"/>
    <w:rsid w:val="00F236EE"/>
    <w:rsid w:val="00F23827"/>
    <w:rsid w:val="00F2391D"/>
    <w:rsid w:val="00F23D8C"/>
    <w:rsid w:val="00F23FA6"/>
    <w:rsid w:val="00F2424D"/>
    <w:rsid w:val="00F24BDA"/>
    <w:rsid w:val="00F24EBB"/>
    <w:rsid w:val="00F24F31"/>
    <w:rsid w:val="00F2513A"/>
    <w:rsid w:val="00F2513D"/>
    <w:rsid w:val="00F25465"/>
    <w:rsid w:val="00F257A0"/>
    <w:rsid w:val="00F2590A"/>
    <w:rsid w:val="00F25B8C"/>
    <w:rsid w:val="00F25BE7"/>
    <w:rsid w:val="00F25C68"/>
    <w:rsid w:val="00F25E37"/>
    <w:rsid w:val="00F25FA1"/>
    <w:rsid w:val="00F264D9"/>
    <w:rsid w:val="00F26678"/>
    <w:rsid w:val="00F268CE"/>
    <w:rsid w:val="00F26BC4"/>
    <w:rsid w:val="00F26C14"/>
    <w:rsid w:val="00F270B5"/>
    <w:rsid w:val="00F272A1"/>
    <w:rsid w:val="00F27376"/>
    <w:rsid w:val="00F2764A"/>
    <w:rsid w:val="00F27810"/>
    <w:rsid w:val="00F27897"/>
    <w:rsid w:val="00F27BCE"/>
    <w:rsid w:val="00F27BE8"/>
    <w:rsid w:val="00F27D43"/>
    <w:rsid w:val="00F27E82"/>
    <w:rsid w:val="00F27F46"/>
    <w:rsid w:val="00F302A4"/>
    <w:rsid w:val="00F303CC"/>
    <w:rsid w:val="00F30929"/>
    <w:rsid w:val="00F30BA3"/>
    <w:rsid w:val="00F30E61"/>
    <w:rsid w:val="00F3139D"/>
    <w:rsid w:val="00F3159F"/>
    <w:rsid w:val="00F3168C"/>
    <w:rsid w:val="00F318B5"/>
    <w:rsid w:val="00F31A0C"/>
    <w:rsid w:val="00F31A60"/>
    <w:rsid w:val="00F31A6C"/>
    <w:rsid w:val="00F31C60"/>
    <w:rsid w:val="00F31E2E"/>
    <w:rsid w:val="00F3228C"/>
    <w:rsid w:val="00F32610"/>
    <w:rsid w:val="00F32620"/>
    <w:rsid w:val="00F326F7"/>
    <w:rsid w:val="00F327C3"/>
    <w:rsid w:val="00F32A8F"/>
    <w:rsid w:val="00F32B3A"/>
    <w:rsid w:val="00F32C16"/>
    <w:rsid w:val="00F32D03"/>
    <w:rsid w:val="00F32EB5"/>
    <w:rsid w:val="00F32EDE"/>
    <w:rsid w:val="00F335FA"/>
    <w:rsid w:val="00F33687"/>
    <w:rsid w:val="00F34095"/>
    <w:rsid w:val="00F3413E"/>
    <w:rsid w:val="00F34481"/>
    <w:rsid w:val="00F34564"/>
    <w:rsid w:val="00F3478D"/>
    <w:rsid w:val="00F3498B"/>
    <w:rsid w:val="00F34CB0"/>
    <w:rsid w:val="00F35618"/>
    <w:rsid w:val="00F3563B"/>
    <w:rsid w:val="00F3568E"/>
    <w:rsid w:val="00F36634"/>
    <w:rsid w:val="00F3668B"/>
    <w:rsid w:val="00F36792"/>
    <w:rsid w:val="00F36BFE"/>
    <w:rsid w:val="00F36E78"/>
    <w:rsid w:val="00F36EA7"/>
    <w:rsid w:val="00F37084"/>
    <w:rsid w:val="00F37166"/>
    <w:rsid w:val="00F37897"/>
    <w:rsid w:val="00F37F1B"/>
    <w:rsid w:val="00F402E8"/>
    <w:rsid w:val="00F40351"/>
    <w:rsid w:val="00F40425"/>
    <w:rsid w:val="00F4088E"/>
    <w:rsid w:val="00F41089"/>
    <w:rsid w:val="00F4132C"/>
    <w:rsid w:val="00F414D5"/>
    <w:rsid w:val="00F4162D"/>
    <w:rsid w:val="00F41729"/>
    <w:rsid w:val="00F41743"/>
    <w:rsid w:val="00F41878"/>
    <w:rsid w:val="00F419CB"/>
    <w:rsid w:val="00F41BDE"/>
    <w:rsid w:val="00F41CA2"/>
    <w:rsid w:val="00F41D99"/>
    <w:rsid w:val="00F41E1E"/>
    <w:rsid w:val="00F4214D"/>
    <w:rsid w:val="00F42E01"/>
    <w:rsid w:val="00F42EAE"/>
    <w:rsid w:val="00F4355E"/>
    <w:rsid w:val="00F442E7"/>
    <w:rsid w:val="00F44990"/>
    <w:rsid w:val="00F449F4"/>
    <w:rsid w:val="00F449F6"/>
    <w:rsid w:val="00F449FD"/>
    <w:rsid w:val="00F44B94"/>
    <w:rsid w:val="00F44BF9"/>
    <w:rsid w:val="00F44E5F"/>
    <w:rsid w:val="00F4526C"/>
    <w:rsid w:val="00F45299"/>
    <w:rsid w:val="00F45552"/>
    <w:rsid w:val="00F45671"/>
    <w:rsid w:val="00F45A7D"/>
    <w:rsid w:val="00F45ABF"/>
    <w:rsid w:val="00F45D33"/>
    <w:rsid w:val="00F4654C"/>
    <w:rsid w:val="00F4688E"/>
    <w:rsid w:val="00F46AEE"/>
    <w:rsid w:val="00F46B88"/>
    <w:rsid w:val="00F46CCF"/>
    <w:rsid w:val="00F46DD4"/>
    <w:rsid w:val="00F46E35"/>
    <w:rsid w:val="00F46E5D"/>
    <w:rsid w:val="00F46F76"/>
    <w:rsid w:val="00F47179"/>
    <w:rsid w:val="00F473EF"/>
    <w:rsid w:val="00F4761C"/>
    <w:rsid w:val="00F4781D"/>
    <w:rsid w:val="00F47836"/>
    <w:rsid w:val="00F47884"/>
    <w:rsid w:val="00F4795C"/>
    <w:rsid w:val="00F47981"/>
    <w:rsid w:val="00F47995"/>
    <w:rsid w:val="00F47EF3"/>
    <w:rsid w:val="00F47F34"/>
    <w:rsid w:val="00F5026D"/>
    <w:rsid w:val="00F50513"/>
    <w:rsid w:val="00F50DA7"/>
    <w:rsid w:val="00F50E5E"/>
    <w:rsid w:val="00F50F36"/>
    <w:rsid w:val="00F51008"/>
    <w:rsid w:val="00F51298"/>
    <w:rsid w:val="00F51999"/>
    <w:rsid w:val="00F51B0A"/>
    <w:rsid w:val="00F51DD4"/>
    <w:rsid w:val="00F51E33"/>
    <w:rsid w:val="00F52003"/>
    <w:rsid w:val="00F522F9"/>
    <w:rsid w:val="00F524FE"/>
    <w:rsid w:val="00F52822"/>
    <w:rsid w:val="00F5285A"/>
    <w:rsid w:val="00F528BA"/>
    <w:rsid w:val="00F52BA9"/>
    <w:rsid w:val="00F52D88"/>
    <w:rsid w:val="00F52DFA"/>
    <w:rsid w:val="00F5331C"/>
    <w:rsid w:val="00F53627"/>
    <w:rsid w:val="00F53676"/>
    <w:rsid w:val="00F53A56"/>
    <w:rsid w:val="00F53E48"/>
    <w:rsid w:val="00F541C6"/>
    <w:rsid w:val="00F54590"/>
    <w:rsid w:val="00F54785"/>
    <w:rsid w:val="00F54799"/>
    <w:rsid w:val="00F54804"/>
    <w:rsid w:val="00F54903"/>
    <w:rsid w:val="00F55487"/>
    <w:rsid w:val="00F554C5"/>
    <w:rsid w:val="00F55533"/>
    <w:rsid w:val="00F55617"/>
    <w:rsid w:val="00F5569D"/>
    <w:rsid w:val="00F55959"/>
    <w:rsid w:val="00F55AE0"/>
    <w:rsid w:val="00F55B8D"/>
    <w:rsid w:val="00F55F5C"/>
    <w:rsid w:val="00F561FC"/>
    <w:rsid w:val="00F56390"/>
    <w:rsid w:val="00F56489"/>
    <w:rsid w:val="00F56D3D"/>
    <w:rsid w:val="00F56F3D"/>
    <w:rsid w:val="00F5712F"/>
    <w:rsid w:val="00F571BA"/>
    <w:rsid w:val="00F57830"/>
    <w:rsid w:val="00F579BE"/>
    <w:rsid w:val="00F579DF"/>
    <w:rsid w:val="00F57AB3"/>
    <w:rsid w:val="00F57B6D"/>
    <w:rsid w:val="00F601CB"/>
    <w:rsid w:val="00F602EE"/>
    <w:rsid w:val="00F60374"/>
    <w:rsid w:val="00F60411"/>
    <w:rsid w:val="00F606AF"/>
    <w:rsid w:val="00F6091C"/>
    <w:rsid w:val="00F60BB7"/>
    <w:rsid w:val="00F61327"/>
    <w:rsid w:val="00F6177F"/>
    <w:rsid w:val="00F623E4"/>
    <w:rsid w:val="00F624A5"/>
    <w:rsid w:val="00F6256A"/>
    <w:rsid w:val="00F62614"/>
    <w:rsid w:val="00F62C3F"/>
    <w:rsid w:val="00F630B5"/>
    <w:rsid w:val="00F63127"/>
    <w:rsid w:val="00F6359C"/>
    <w:rsid w:val="00F635F5"/>
    <w:rsid w:val="00F6388A"/>
    <w:rsid w:val="00F64401"/>
    <w:rsid w:val="00F64508"/>
    <w:rsid w:val="00F64586"/>
    <w:rsid w:val="00F645C9"/>
    <w:rsid w:val="00F64754"/>
    <w:rsid w:val="00F648C2"/>
    <w:rsid w:val="00F64A23"/>
    <w:rsid w:val="00F64A65"/>
    <w:rsid w:val="00F64C3A"/>
    <w:rsid w:val="00F64CB3"/>
    <w:rsid w:val="00F64E14"/>
    <w:rsid w:val="00F64EA0"/>
    <w:rsid w:val="00F6510E"/>
    <w:rsid w:val="00F6532C"/>
    <w:rsid w:val="00F653E9"/>
    <w:rsid w:val="00F6562D"/>
    <w:rsid w:val="00F656A9"/>
    <w:rsid w:val="00F657C4"/>
    <w:rsid w:val="00F65FA3"/>
    <w:rsid w:val="00F66189"/>
    <w:rsid w:val="00F6658F"/>
    <w:rsid w:val="00F6678E"/>
    <w:rsid w:val="00F669F4"/>
    <w:rsid w:val="00F66CF0"/>
    <w:rsid w:val="00F66DA1"/>
    <w:rsid w:val="00F66F37"/>
    <w:rsid w:val="00F67168"/>
    <w:rsid w:val="00F67A04"/>
    <w:rsid w:val="00F67AB9"/>
    <w:rsid w:val="00F67D4B"/>
    <w:rsid w:val="00F700BD"/>
    <w:rsid w:val="00F703CC"/>
    <w:rsid w:val="00F70533"/>
    <w:rsid w:val="00F705BE"/>
    <w:rsid w:val="00F7098E"/>
    <w:rsid w:val="00F70BC8"/>
    <w:rsid w:val="00F70C40"/>
    <w:rsid w:val="00F70DC6"/>
    <w:rsid w:val="00F70E42"/>
    <w:rsid w:val="00F70F85"/>
    <w:rsid w:val="00F70FB0"/>
    <w:rsid w:val="00F71472"/>
    <w:rsid w:val="00F71669"/>
    <w:rsid w:val="00F71D65"/>
    <w:rsid w:val="00F71DFF"/>
    <w:rsid w:val="00F71F53"/>
    <w:rsid w:val="00F72012"/>
    <w:rsid w:val="00F720C2"/>
    <w:rsid w:val="00F7216F"/>
    <w:rsid w:val="00F724D1"/>
    <w:rsid w:val="00F72649"/>
    <w:rsid w:val="00F72E69"/>
    <w:rsid w:val="00F72EA9"/>
    <w:rsid w:val="00F72ECD"/>
    <w:rsid w:val="00F73C20"/>
    <w:rsid w:val="00F742EF"/>
    <w:rsid w:val="00F74480"/>
    <w:rsid w:val="00F745AE"/>
    <w:rsid w:val="00F745D9"/>
    <w:rsid w:val="00F7476E"/>
    <w:rsid w:val="00F74907"/>
    <w:rsid w:val="00F74D28"/>
    <w:rsid w:val="00F74F72"/>
    <w:rsid w:val="00F751D0"/>
    <w:rsid w:val="00F75928"/>
    <w:rsid w:val="00F75BD1"/>
    <w:rsid w:val="00F75C64"/>
    <w:rsid w:val="00F75F1A"/>
    <w:rsid w:val="00F75FBF"/>
    <w:rsid w:val="00F76475"/>
    <w:rsid w:val="00F76685"/>
    <w:rsid w:val="00F7672B"/>
    <w:rsid w:val="00F767EC"/>
    <w:rsid w:val="00F76824"/>
    <w:rsid w:val="00F76C62"/>
    <w:rsid w:val="00F777AC"/>
    <w:rsid w:val="00F77A14"/>
    <w:rsid w:val="00F77A85"/>
    <w:rsid w:val="00F800BE"/>
    <w:rsid w:val="00F80539"/>
    <w:rsid w:val="00F80A9D"/>
    <w:rsid w:val="00F80BAC"/>
    <w:rsid w:val="00F80D78"/>
    <w:rsid w:val="00F81519"/>
    <w:rsid w:val="00F8154E"/>
    <w:rsid w:val="00F81B91"/>
    <w:rsid w:val="00F81CC1"/>
    <w:rsid w:val="00F821C7"/>
    <w:rsid w:val="00F82332"/>
    <w:rsid w:val="00F82585"/>
    <w:rsid w:val="00F8293E"/>
    <w:rsid w:val="00F82BB9"/>
    <w:rsid w:val="00F82CAD"/>
    <w:rsid w:val="00F82E84"/>
    <w:rsid w:val="00F82F13"/>
    <w:rsid w:val="00F82F84"/>
    <w:rsid w:val="00F8307F"/>
    <w:rsid w:val="00F83231"/>
    <w:rsid w:val="00F83AE0"/>
    <w:rsid w:val="00F83DA4"/>
    <w:rsid w:val="00F83DDB"/>
    <w:rsid w:val="00F84308"/>
    <w:rsid w:val="00F8435D"/>
    <w:rsid w:val="00F84553"/>
    <w:rsid w:val="00F8457B"/>
    <w:rsid w:val="00F84A84"/>
    <w:rsid w:val="00F84D9F"/>
    <w:rsid w:val="00F84DB3"/>
    <w:rsid w:val="00F84E88"/>
    <w:rsid w:val="00F84F19"/>
    <w:rsid w:val="00F84FA6"/>
    <w:rsid w:val="00F850A0"/>
    <w:rsid w:val="00F8548B"/>
    <w:rsid w:val="00F854B3"/>
    <w:rsid w:val="00F85724"/>
    <w:rsid w:val="00F85778"/>
    <w:rsid w:val="00F8610C"/>
    <w:rsid w:val="00F8621E"/>
    <w:rsid w:val="00F8649E"/>
    <w:rsid w:val="00F864C6"/>
    <w:rsid w:val="00F8659D"/>
    <w:rsid w:val="00F86668"/>
    <w:rsid w:val="00F8699A"/>
    <w:rsid w:val="00F86AD2"/>
    <w:rsid w:val="00F86C1D"/>
    <w:rsid w:val="00F87391"/>
    <w:rsid w:val="00F873B5"/>
    <w:rsid w:val="00F8785E"/>
    <w:rsid w:val="00F87D67"/>
    <w:rsid w:val="00F90013"/>
    <w:rsid w:val="00F90246"/>
    <w:rsid w:val="00F90498"/>
    <w:rsid w:val="00F9062F"/>
    <w:rsid w:val="00F9066B"/>
    <w:rsid w:val="00F9078E"/>
    <w:rsid w:val="00F90842"/>
    <w:rsid w:val="00F90A38"/>
    <w:rsid w:val="00F91001"/>
    <w:rsid w:val="00F9138C"/>
    <w:rsid w:val="00F91AB6"/>
    <w:rsid w:val="00F91B3F"/>
    <w:rsid w:val="00F91DCA"/>
    <w:rsid w:val="00F9229C"/>
    <w:rsid w:val="00F926DB"/>
    <w:rsid w:val="00F9277B"/>
    <w:rsid w:val="00F92904"/>
    <w:rsid w:val="00F92BC9"/>
    <w:rsid w:val="00F92D0B"/>
    <w:rsid w:val="00F92EA9"/>
    <w:rsid w:val="00F92EEC"/>
    <w:rsid w:val="00F936A3"/>
    <w:rsid w:val="00F9371D"/>
    <w:rsid w:val="00F93B91"/>
    <w:rsid w:val="00F9417E"/>
    <w:rsid w:val="00F9423D"/>
    <w:rsid w:val="00F942D8"/>
    <w:rsid w:val="00F947AF"/>
    <w:rsid w:val="00F94A90"/>
    <w:rsid w:val="00F95035"/>
    <w:rsid w:val="00F951E3"/>
    <w:rsid w:val="00F95280"/>
    <w:rsid w:val="00F952DB"/>
    <w:rsid w:val="00F953AB"/>
    <w:rsid w:val="00F95973"/>
    <w:rsid w:val="00F95BA4"/>
    <w:rsid w:val="00F95CBF"/>
    <w:rsid w:val="00F95D1D"/>
    <w:rsid w:val="00F95DA7"/>
    <w:rsid w:val="00F961AE"/>
    <w:rsid w:val="00F96322"/>
    <w:rsid w:val="00F9641E"/>
    <w:rsid w:val="00F965DD"/>
    <w:rsid w:val="00F96AAF"/>
    <w:rsid w:val="00F96B60"/>
    <w:rsid w:val="00F96DAC"/>
    <w:rsid w:val="00F96DB5"/>
    <w:rsid w:val="00F96E07"/>
    <w:rsid w:val="00F96F77"/>
    <w:rsid w:val="00F972FA"/>
    <w:rsid w:val="00F97365"/>
    <w:rsid w:val="00F979CC"/>
    <w:rsid w:val="00F97B2A"/>
    <w:rsid w:val="00F97E5E"/>
    <w:rsid w:val="00FA04A3"/>
    <w:rsid w:val="00FA063B"/>
    <w:rsid w:val="00FA07D7"/>
    <w:rsid w:val="00FA0A4C"/>
    <w:rsid w:val="00FA0ABE"/>
    <w:rsid w:val="00FA0CB6"/>
    <w:rsid w:val="00FA0EBB"/>
    <w:rsid w:val="00FA128F"/>
    <w:rsid w:val="00FA1295"/>
    <w:rsid w:val="00FA13BB"/>
    <w:rsid w:val="00FA182B"/>
    <w:rsid w:val="00FA184C"/>
    <w:rsid w:val="00FA1A9A"/>
    <w:rsid w:val="00FA1EFB"/>
    <w:rsid w:val="00FA218E"/>
    <w:rsid w:val="00FA23BE"/>
    <w:rsid w:val="00FA2477"/>
    <w:rsid w:val="00FA279C"/>
    <w:rsid w:val="00FA2A1E"/>
    <w:rsid w:val="00FA2B27"/>
    <w:rsid w:val="00FA2C2A"/>
    <w:rsid w:val="00FA2CA7"/>
    <w:rsid w:val="00FA2E12"/>
    <w:rsid w:val="00FA2F43"/>
    <w:rsid w:val="00FA32AB"/>
    <w:rsid w:val="00FA345A"/>
    <w:rsid w:val="00FA3524"/>
    <w:rsid w:val="00FA3653"/>
    <w:rsid w:val="00FA37B2"/>
    <w:rsid w:val="00FA38EB"/>
    <w:rsid w:val="00FA39B9"/>
    <w:rsid w:val="00FA3F9F"/>
    <w:rsid w:val="00FA4420"/>
    <w:rsid w:val="00FA44E2"/>
    <w:rsid w:val="00FA4762"/>
    <w:rsid w:val="00FA4C58"/>
    <w:rsid w:val="00FA4F66"/>
    <w:rsid w:val="00FA5E23"/>
    <w:rsid w:val="00FA5E82"/>
    <w:rsid w:val="00FA5F91"/>
    <w:rsid w:val="00FA6154"/>
    <w:rsid w:val="00FA63CC"/>
    <w:rsid w:val="00FA64B0"/>
    <w:rsid w:val="00FA670A"/>
    <w:rsid w:val="00FA685F"/>
    <w:rsid w:val="00FA6AB4"/>
    <w:rsid w:val="00FA70B0"/>
    <w:rsid w:val="00FA7196"/>
    <w:rsid w:val="00FA73E9"/>
    <w:rsid w:val="00FA743C"/>
    <w:rsid w:val="00FA755E"/>
    <w:rsid w:val="00FA77C2"/>
    <w:rsid w:val="00FA77F3"/>
    <w:rsid w:val="00FA7A09"/>
    <w:rsid w:val="00FA7A3C"/>
    <w:rsid w:val="00FA7D9A"/>
    <w:rsid w:val="00FA7E85"/>
    <w:rsid w:val="00FB051E"/>
    <w:rsid w:val="00FB07DD"/>
    <w:rsid w:val="00FB0B86"/>
    <w:rsid w:val="00FB0BB0"/>
    <w:rsid w:val="00FB0D5D"/>
    <w:rsid w:val="00FB10F1"/>
    <w:rsid w:val="00FB11F3"/>
    <w:rsid w:val="00FB12C1"/>
    <w:rsid w:val="00FB148C"/>
    <w:rsid w:val="00FB19A3"/>
    <w:rsid w:val="00FB1D0E"/>
    <w:rsid w:val="00FB2860"/>
    <w:rsid w:val="00FB28F6"/>
    <w:rsid w:val="00FB2C5A"/>
    <w:rsid w:val="00FB2CA6"/>
    <w:rsid w:val="00FB31FC"/>
    <w:rsid w:val="00FB3240"/>
    <w:rsid w:val="00FB34F0"/>
    <w:rsid w:val="00FB350C"/>
    <w:rsid w:val="00FB38F9"/>
    <w:rsid w:val="00FB39C1"/>
    <w:rsid w:val="00FB3AA5"/>
    <w:rsid w:val="00FB3FC7"/>
    <w:rsid w:val="00FB41A7"/>
    <w:rsid w:val="00FB447C"/>
    <w:rsid w:val="00FB45C7"/>
    <w:rsid w:val="00FB4846"/>
    <w:rsid w:val="00FB48E7"/>
    <w:rsid w:val="00FB4927"/>
    <w:rsid w:val="00FB4972"/>
    <w:rsid w:val="00FB4A17"/>
    <w:rsid w:val="00FB4C06"/>
    <w:rsid w:val="00FB4D95"/>
    <w:rsid w:val="00FB50EA"/>
    <w:rsid w:val="00FB515F"/>
    <w:rsid w:val="00FB5235"/>
    <w:rsid w:val="00FB573C"/>
    <w:rsid w:val="00FB5C95"/>
    <w:rsid w:val="00FB61DD"/>
    <w:rsid w:val="00FB631A"/>
    <w:rsid w:val="00FB64AF"/>
    <w:rsid w:val="00FB6763"/>
    <w:rsid w:val="00FB68F5"/>
    <w:rsid w:val="00FB7275"/>
    <w:rsid w:val="00FB73C6"/>
    <w:rsid w:val="00FB7D6B"/>
    <w:rsid w:val="00FB7FA9"/>
    <w:rsid w:val="00FC07A8"/>
    <w:rsid w:val="00FC0A3F"/>
    <w:rsid w:val="00FC0AB1"/>
    <w:rsid w:val="00FC11FF"/>
    <w:rsid w:val="00FC1AB6"/>
    <w:rsid w:val="00FC1C5E"/>
    <w:rsid w:val="00FC1D1B"/>
    <w:rsid w:val="00FC1DC6"/>
    <w:rsid w:val="00FC2025"/>
    <w:rsid w:val="00FC2694"/>
    <w:rsid w:val="00FC2716"/>
    <w:rsid w:val="00FC2893"/>
    <w:rsid w:val="00FC28D4"/>
    <w:rsid w:val="00FC2B47"/>
    <w:rsid w:val="00FC328C"/>
    <w:rsid w:val="00FC33E9"/>
    <w:rsid w:val="00FC368A"/>
    <w:rsid w:val="00FC3D69"/>
    <w:rsid w:val="00FC3E16"/>
    <w:rsid w:val="00FC3F92"/>
    <w:rsid w:val="00FC42AD"/>
    <w:rsid w:val="00FC45B8"/>
    <w:rsid w:val="00FC4657"/>
    <w:rsid w:val="00FC4688"/>
    <w:rsid w:val="00FC4829"/>
    <w:rsid w:val="00FC4927"/>
    <w:rsid w:val="00FC4968"/>
    <w:rsid w:val="00FC4B44"/>
    <w:rsid w:val="00FC4B91"/>
    <w:rsid w:val="00FC52B8"/>
    <w:rsid w:val="00FC583D"/>
    <w:rsid w:val="00FC5A5D"/>
    <w:rsid w:val="00FC5AA3"/>
    <w:rsid w:val="00FC5AE6"/>
    <w:rsid w:val="00FC5D9C"/>
    <w:rsid w:val="00FC5EFE"/>
    <w:rsid w:val="00FC6027"/>
    <w:rsid w:val="00FC6052"/>
    <w:rsid w:val="00FC6176"/>
    <w:rsid w:val="00FC6340"/>
    <w:rsid w:val="00FC642C"/>
    <w:rsid w:val="00FC672F"/>
    <w:rsid w:val="00FC6DA9"/>
    <w:rsid w:val="00FC6E00"/>
    <w:rsid w:val="00FC79D0"/>
    <w:rsid w:val="00FC7B3E"/>
    <w:rsid w:val="00FC7B94"/>
    <w:rsid w:val="00FC7C23"/>
    <w:rsid w:val="00FC7E87"/>
    <w:rsid w:val="00FC7FC5"/>
    <w:rsid w:val="00FD0245"/>
    <w:rsid w:val="00FD04C4"/>
    <w:rsid w:val="00FD0521"/>
    <w:rsid w:val="00FD052B"/>
    <w:rsid w:val="00FD069D"/>
    <w:rsid w:val="00FD06CB"/>
    <w:rsid w:val="00FD0A03"/>
    <w:rsid w:val="00FD0C13"/>
    <w:rsid w:val="00FD0C48"/>
    <w:rsid w:val="00FD0CC0"/>
    <w:rsid w:val="00FD0DAD"/>
    <w:rsid w:val="00FD0E72"/>
    <w:rsid w:val="00FD1045"/>
    <w:rsid w:val="00FD1416"/>
    <w:rsid w:val="00FD1463"/>
    <w:rsid w:val="00FD15B8"/>
    <w:rsid w:val="00FD1838"/>
    <w:rsid w:val="00FD1C76"/>
    <w:rsid w:val="00FD1F50"/>
    <w:rsid w:val="00FD1FF7"/>
    <w:rsid w:val="00FD2742"/>
    <w:rsid w:val="00FD2978"/>
    <w:rsid w:val="00FD2B67"/>
    <w:rsid w:val="00FD2DB1"/>
    <w:rsid w:val="00FD2F1C"/>
    <w:rsid w:val="00FD2FFA"/>
    <w:rsid w:val="00FD3233"/>
    <w:rsid w:val="00FD348B"/>
    <w:rsid w:val="00FD358E"/>
    <w:rsid w:val="00FD3B5A"/>
    <w:rsid w:val="00FD3D3A"/>
    <w:rsid w:val="00FD3E53"/>
    <w:rsid w:val="00FD3E75"/>
    <w:rsid w:val="00FD3EF8"/>
    <w:rsid w:val="00FD3F3A"/>
    <w:rsid w:val="00FD43C6"/>
    <w:rsid w:val="00FD492D"/>
    <w:rsid w:val="00FD4A73"/>
    <w:rsid w:val="00FD4A8B"/>
    <w:rsid w:val="00FD4C1C"/>
    <w:rsid w:val="00FD5092"/>
    <w:rsid w:val="00FD52B9"/>
    <w:rsid w:val="00FD61D0"/>
    <w:rsid w:val="00FD64A6"/>
    <w:rsid w:val="00FD6503"/>
    <w:rsid w:val="00FD65DC"/>
    <w:rsid w:val="00FD6607"/>
    <w:rsid w:val="00FD6701"/>
    <w:rsid w:val="00FD6C5D"/>
    <w:rsid w:val="00FD6D9A"/>
    <w:rsid w:val="00FD6FC0"/>
    <w:rsid w:val="00FD745C"/>
    <w:rsid w:val="00FD76CB"/>
    <w:rsid w:val="00FD77A0"/>
    <w:rsid w:val="00FD7B31"/>
    <w:rsid w:val="00FD7B68"/>
    <w:rsid w:val="00FE02A0"/>
    <w:rsid w:val="00FE0336"/>
    <w:rsid w:val="00FE0341"/>
    <w:rsid w:val="00FE06F6"/>
    <w:rsid w:val="00FE0C0E"/>
    <w:rsid w:val="00FE0D8F"/>
    <w:rsid w:val="00FE0D9A"/>
    <w:rsid w:val="00FE0EF0"/>
    <w:rsid w:val="00FE0F22"/>
    <w:rsid w:val="00FE1033"/>
    <w:rsid w:val="00FE1073"/>
    <w:rsid w:val="00FE10CC"/>
    <w:rsid w:val="00FE112A"/>
    <w:rsid w:val="00FE149B"/>
    <w:rsid w:val="00FE18AC"/>
    <w:rsid w:val="00FE1A1C"/>
    <w:rsid w:val="00FE1ED6"/>
    <w:rsid w:val="00FE23F4"/>
    <w:rsid w:val="00FE2414"/>
    <w:rsid w:val="00FE2426"/>
    <w:rsid w:val="00FE2660"/>
    <w:rsid w:val="00FE2995"/>
    <w:rsid w:val="00FE2E3A"/>
    <w:rsid w:val="00FE2EEF"/>
    <w:rsid w:val="00FE2F3A"/>
    <w:rsid w:val="00FE3495"/>
    <w:rsid w:val="00FE3B91"/>
    <w:rsid w:val="00FE3D7B"/>
    <w:rsid w:val="00FE4000"/>
    <w:rsid w:val="00FE4944"/>
    <w:rsid w:val="00FE4D9B"/>
    <w:rsid w:val="00FE4E84"/>
    <w:rsid w:val="00FE5241"/>
    <w:rsid w:val="00FE5719"/>
    <w:rsid w:val="00FE57C6"/>
    <w:rsid w:val="00FE58DA"/>
    <w:rsid w:val="00FE5D9B"/>
    <w:rsid w:val="00FE5FC5"/>
    <w:rsid w:val="00FE60B0"/>
    <w:rsid w:val="00FE6364"/>
    <w:rsid w:val="00FE64D2"/>
    <w:rsid w:val="00FE6B49"/>
    <w:rsid w:val="00FE6D66"/>
    <w:rsid w:val="00FE6E9F"/>
    <w:rsid w:val="00FE76A2"/>
    <w:rsid w:val="00FE7783"/>
    <w:rsid w:val="00FE7863"/>
    <w:rsid w:val="00FE7A61"/>
    <w:rsid w:val="00FE7B8C"/>
    <w:rsid w:val="00FE7BFD"/>
    <w:rsid w:val="00FE7C6A"/>
    <w:rsid w:val="00FE7C80"/>
    <w:rsid w:val="00FE7FD1"/>
    <w:rsid w:val="00FF0244"/>
    <w:rsid w:val="00FF06E4"/>
    <w:rsid w:val="00FF0B29"/>
    <w:rsid w:val="00FF16A3"/>
    <w:rsid w:val="00FF1B28"/>
    <w:rsid w:val="00FF1CBC"/>
    <w:rsid w:val="00FF1F8B"/>
    <w:rsid w:val="00FF20C6"/>
    <w:rsid w:val="00FF2252"/>
    <w:rsid w:val="00FF2409"/>
    <w:rsid w:val="00FF2631"/>
    <w:rsid w:val="00FF2702"/>
    <w:rsid w:val="00FF293C"/>
    <w:rsid w:val="00FF29D7"/>
    <w:rsid w:val="00FF29DB"/>
    <w:rsid w:val="00FF2C01"/>
    <w:rsid w:val="00FF2CF9"/>
    <w:rsid w:val="00FF31A6"/>
    <w:rsid w:val="00FF373F"/>
    <w:rsid w:val="00FF3740"/>
    <w:rsid w:val="00FF405D"/>
    <w:rsid w:val="00FF4399"/>
    <w:rsid w:val="00FF43F9"/>
    <w:rsid w:val="00FF4430"/>
    <w:rsid w:val="00FF4656"/>
    <w:rsid w:val="00FF46CD"/>
    <w:rsid w:val="00FF49C1"/>
    <w:rsid w:val="00FF4ADE"/>
    <w:rsid w:val="00FF4C40"/>
    <w:rsid w:val="00FF4DA1"/>
    <w:rsid w:val="00FF4FAC"/>
    <w:rsid w:val="00FF5AA6"/>
    <w:rsid w:val="00FF5ADA"/>
    <w:rsid w:val="00FF5D8C"/>
    <w:rsid w:val="00FF5E09"/>
    <w:rsid w:val="00FF5F4B"/>
    <w:rsid w:val="00FF5F9B"/>
    <w:rsid w:val="00FF620B"/>
    <w:rsid w:val="00FF6459"/>
    <w:rsid w:val="00FF6CC9"/>
    <w:rsid w:val="00FF6F1C"/>
    <w:rsid w:val="00FF6FD6"/>
    <w:rsid w:val="00FF7003"/>
    <w:rsid w:val="00FF7207"/>
    <w:rsid w:val="00FF7210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8D4D6"/>
  <w15:chartTrackingRefBased/>
  <w15:docId w15:val="{E82ABA44-2EC7-004D-A452-3A56233A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43CE5"/>
    <w:pPr>
      <w:overflowPunct w:val="0"/>
      <w:autoSpaceDE w:val="0"/>
      <w:autoSpaceDN w:val="0"/>
      <w:adjustRightInd w:val="0"/>
      <w:textAlignment w:val="baseline"/>
    </w:pPr>
    <w:rPr>
      <w:rFonts w:ascii="Times" w:eastAsia="平成明朝" w:hAnsi="Times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43CE5"/>
    <w:pPr>
      <w:spacing w:line="580" w:lineRule="atLeast"/>
      <w:jc w:val="both"/>
    </w:pPr>
    <w:rPr>
      <w:b/>
    </w:rPr>
  </w:style>
  <w:style w:type="character" w:customStyle="1" w:styleId="30">
    <w:name w:val="本文 3 (文字)"/>
    <w:basedOn w:val="a0"/>
    <w:link w:val="3"/>
    <w:rsid w:val="00343CE5"/>
    <w:rPr>
      <w:rFonts w:ascii="Times" w:eastAsia="平成明朝" w:hAnsi="Times" w:cs="Times New Roman"/>
      <w:b/>
      <w:sz w:val="24"/>
    </w:rPr>
  </w:style>
  <w:style w:type="paragraph" w:styleId="a3">
    <w:name w:val="List Paragraph"/>
    <w:basedOn w:val="a"/>
    <w:uiPriority w:val="34"/>
    <w:qFormat/>
    <w:rsid w:val="00191FD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166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66AC"/>
    <w:rPr>
      <w:rFonts w:ascii="Times" w:eastAsia="平成明朝" w:hAnsi="Times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E166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66AC"/>
    <w:rPr>
      <w:rFonts w:ascii="Times" w:eastAsia="平成明朝" w:hAnsi="Times" w:cs="Times New Roman"/>
      <w:sz w:val="24"/>
    </w:rPr>
  </w:style>
  <w:style w:type="character" w:styleId="a8">
    <w:name w:val="page number"/>
    <w:basedOn w:val="a0"/>
    <w:uiPriority w:val="99"/>
    <w:semiHidden/>
    <w:unhideWhenUsed/>
    <w:rsid w:val="00E166AC"/>
  </w:style>
  <w:style w:type="character" w:styleId="a9">
    <w:name w:val="Hyperlink"/>
    <w:basedOn w:val="a0"/>
    <w:uiPriority w:val="99"/>
    <w:unhideWhenUsed/>
    <w:rsid w:val="002306B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rsid w:val="002306B6"/>
    <w:rPr>
      <w:color w:val="605E5C"/>
      <w:shd w:val="clear" w:color="auto" w:fill="E1DFDD"/>
    </w:rPr>
  </w:style>
  <w:style w:type="character" w:customStyle="1" w:styleId="q4iawc">
    <w:name w:val="q4iawc"/>
    <w:basedOn w:val="a0"/>
    <w:rsid w:val="001D4D28"/>
  </w:style>
  <w:style w:type="character" w:customStyle="1" w:styleId="rynqvb">
    <w:name w:val="rynqvb"/>
    <w:basedOn w:val="a0"/>
    <w:rsid w:val="00B61A10"/>
  </w:style>
  <w:style w:type="character" w:customStyle="1" w:styleId="hwtze">
    <w:name w:val="hwtze"/>
    <w:basedOn w:val="a0"/>
    <w:rsid w:val="00A9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1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4603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淳司</dc:creator>
  <cp:keywords/>
  <dc:description/>
  <cp:lastModifiedBy>淳司 山内</cp:lastModifiedBy>
  <cp:revision>13381</cp:revision>
  <cp:lastPrinted>2023-08-01T07:31:00Z</cp:lastPrinted>
  <dcterms:created xsi:type="dcterms:W3CDTF">2022-02-10T03:21:00Z</dcterms:created>
  <dcterms:modified xsi:type="dcterms:W3CDTF">2025-12-04T07:36:00Z</dcterms:modified>
</cp:coreProperties>
</file>