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0066" w14:textId="77777777" w:rsidR="001A4809" w:rsidRPr="00FD49AD" w:rsidRDefault="00AA41EC" w:rsidP="001A4809">
      <w:pPr>
        <w:pStyle w:val="1"/>
        <w:jc w:val="center"/>
      </w:pPr>
      <w:r w:rsidRPr="00FD49AD">
        <w:t>Supplementary Information</w:t>
      </w:r>
    </w:p>
    <w:p w14:paraId="3FB4F9FC" w14:textId="1CF87C64" w:rsidR="001A4809" w:rsidRPr="00FD49AD" w:rsidRDefault="00AA41EC" w:rsidP="001A4809">
      <w:pPr>
        <w:jc w:val="center"/>
      </w:pPr>
      <w:r w:rsidRPr="00FD49AD">
        <w:rPr>
          <w:b/>
        </w:rPr>
        <w:t xml:space="preserve">Title: The Effect of Punishment on Cooperation in a </w:t>
      </w:r>
      <w:r w:rsidR="006454B5" w:rsidRPr="00FD49AD">
        <w:rPr>
          <w:b/>
        </w:rPr>
        <w:t>Multilevel Public Goods Game</w:t>
      </w:r>
      <w:r w:rsidRPr="00FD49AD">
        <w:rPr>
          <w:b/>
        </w:rPr>
        <w:t>: Compositional Data Analysis</w:t>
      </w:r>
      <w:r w:rsidRPr="00FD49AD">
        <w:rPr>
          <w:b/>
        </w:rPr>
        <w:br/>
      </w:r>
      <w:r w:rsidRPr="00FD49AD">
        <w:t xml:space="preserve">Authors: Yoko </w:t>
      </w:r>
      <w:proofErr w:type="spellStart"/>
      <w:r w:rsidRPr="00FD49AD">
        <w:t>Kitakaji</w:t>
      </w:r>
      <w:proofErr w:type="spellEnd"/>
      <w:r w:rsidRPr="00FD49AD">
        <w:rPr>
          <w:vertAlign w:val="superscript"/>
        </w:rPr>
        <w:t>*</w:t>
      </w:r>
      <w:r w:rsidRPr="00FD49AD">
        <w:t xml:space="preserve"> and Misato Inaba</w:t>
      </w:r>
      <w:r w:rsidRPr="00FD49AD">
        <w:br/>
        <w:t>*Corresponding author: kitakaji@hiroshima-u.ac.jp</w:t>
      </w:r>
    </w:p>
    <w:p w14:paraId="1CE7037A" w14:textId="77777777" w:rsidR="001A4809" w:rsidRPr="00FD49AD" w:rsidRDefault="001A4809" w:rsidP="001A4809"/>
    <w:p w14:paraId="0064C5AA" w14:textId="639AA173" w:rsidR="00FF763F" w:rsidRPr="00FD49AD" w:rsidRDefault="00AA41EC" w:rsidP="002E2793">
      <w:pPr>
        <w:pStyle w:val="2"/>
      </w:pPr>
      <w:r w:rsidRPr="00FD49AD">
        <w:t>Supplementary Tables</w:t>
      </w:r>
    </w:p>
    <w:p w14:paraId="7ED186CE" w14:textId="77777777" w:rsidR="002E2793" w:rsidRPr="00FD49AD" w:rsidRDefault="002E2793" w:rsidP="004D30B9"/>
    <w:p w14:paraId="1863F071" w14:textId="77777777" w:rsidR="00FF763F" w:rsidRPr="00FD49AD" w:rsidRDefault="00AA41EC" w:rsidP="001A4809">
      <w:r w:rsidRPr="004D30B9">
        <w:rPr>
          <w:b/>
          <w:bCs/>
        </w:rPr>
        <w:t>Supplementary Table S1</w:t>
      </w:r>
      <w:r w:rsidR="00243259" w:rsidRPr="004D30B9">
        <w:rPr>
          <w:b/>
          <w:bCs/>
          <w:lang w:eastAsia="ja-JP"/>
        </w:rPr>
        <w:t>-a</w:t>
      </w:r>
      <w:r w:rsidRPr="00FD49AD">
        <w:t xml:space="preserve">. </w:t>
      </w:r>
    </w:p>
    <w:p w14:paraId="0DF5C35E" w14:textId="6B7F942A" w:rsidR="001A4809" w:rsidRPr="00FD49AD" w:rsidRDefault="00AA41EC" w:rsidP="001A4809">
      <w:r w:rsidRPr="00FD49AD">
        <w:rPr>
          <w:i/>
          <w:iCs/>
        </w:rPr>
        <w:t>Linear mixed-effects regression results on raw allocation data (without compositional transformation)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2"/>
        <w:gridCol w:w="1054"/>
        <w:gridCol w:w="1350"/>
        <w:gridCol w:w="1098"/>
        <w:gridCol w:w="1063"/>
        <w:gridCol w:w="1098"/>
        <w:gridCol w:w="1063"/>
        <w:gridCol w:w="1132"/>
      </w:tblGrid>
      <w:tr w:rsidR="008F5580" w14:paraId="46736A6F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972F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Outcome</w:t>
            </w:r>
          </w:p>
        </w:tc>
        <w:tc>
          <w:tcPr>
            <w:tcW w:w="1039" w:type="dxa"/>
          </w:tcPr>
          <w:p w14:paraId="5ADDC7FC" w14:textId="0D0BCCF9" w:rsidR="005E2F6B" w:rsidRPr="00FD49AD" w:rsidRDefault="00AA41EC" w:rsidP="00AE267E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Marginal R</w:t>
            </w:r>
            <w:r w:rsidRPr="00FD49AD">
              <w:rPr>
                <w:vertAlign w:val="superscript"/>
                <w:lang w:eastAsia="ja-JP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BC17" w14:textId="6F3B8EAF" w:rsidR="005E2F6B" w:rsidRPr="00FD49AD" w:rsidRDefault="00AA41EC" w:rsidP="00AE267E">
            <w:pPr>
              <w:spacing w:after="160" w:line="259" w:lineRule="auto"/>
            </w:pPr>
            <w:r w:rsidRPr="00FD49AD">
              <w:t>Predictor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AC47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B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E52E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SE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D0D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95% CI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3AEC" w14:textId="77777777" w:rsidR="005E2F6B" w:rsidRPr="00FD49AD" w:rsidRDefault="00AA41EC" w:rsidP="00AE267E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2FE0" w14:textId="77777777" w:rsidR="005E2F6B" w:rsidRPr="00FD49AD" w:rsidRDefault="00AA41EC" w:rsidP="00AE267E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p</w:t>
            </w:r>
          </w:p>
        </w:tc>
      </w:tr>
      <w:tr w:rsidR="008F5580" w14:paraId="19807243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F7CB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Global contributions</w:t>
            </w:r>
          </w:p>
        </w:tc>
        <w:tc>
          <w:tcPr>
            <w:tcW w:w="1039" w:type="dxa"/>
          </w:tcPr>
          <w:p w14:paraId="6458D2FD" w14:textId="04119917" w:rsidR="005E2F6B" w:rsidRPr="00FD49AD" w:rsidRDefault="00AA41EC" w:rsidP="00AE267E">
            <w:pPr>
              <w:spacing w:after="160" w:line="259" w:lineRule="auto"/>
              <w:rPr>
                <w:lang w:eastAsia="ja-JP"/>
              </w:rPr>
            </w:pPr>
            <w:r w:rsidRPr="00FD49AD">
              <w:t>0.1</w:t>
            </w:r>
            <w:r w:rsidR="003042BF" w:rsidRPr="00FD49AD">
              <w:rPr>
                <w:lang w:eastAsia="ja-JP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0DEB" w14:textId="1320974B" w:rsidR="005E2F6B" w:rsidRPr="00FD49AD" w:rsidRDefault="00AA41EC" w:rsidP="00AE267E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525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8.42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612F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2.61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329E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2.94 – 13.89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2D7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3.23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2D4B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0.005</w:t>
            </w:r>
          </w:p>
        </w:tc>
      </w:tr>
      <w:tr w:rsidR="008F5580" w14:paraId="403B6A82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29E9" w14:textId="7D84FF73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039" w:type="dxa"/>
          </w:tcPr>
          <w:p w14:paraId="755BAA86" w14:textId="77777777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CAFA" w14:textId="007721E3" w:rsidR="005E2F6B" w:rsidRPr="00FD49AD" w:rsidRDefault="00AA41EC" w:rsidP="00AE267E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B20F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9.09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D019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3.69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4998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1.35 – 16.84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FF18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2.47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2260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0.024</w:t>
            </w:r>
          </w:p>
        </w:tc>
      </w:tr>
      <w:tr w:rsidR="008F5580" w14:paraId="033458CD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C874" w14:textId="469390E0" w:rsidR="005E2F6B" w:rsidRPr="00FD49AD" w:rsidRDefault="00AA41EC" w:rsidP="00AE267E">
            <w:pPr>
              <w:spacing w:after="160" w:line="259" w:lineRule="auto"/>
            </w:pPr>
            <w:r w:rsidRPr="00FD49AD">
              <w:rPr>
                <w:lang w:eastAsia="ja-JP"/>
              </w:rPr>
              <w:t>Local</w:t>
            </w:r>
            <w:r w:rsidRPr="00FD49AD">
              <w:t xml:space="preserve"> contributions</w:t>
            </w:r>
          </w:p>
        </w:tc>
        <w:tc>
          <w:tcPr>
            <w:tcW w:w="1039" w:type="dxa"/>
          </w:tcPr>
          <w:p w14:paraId="2FED2B37" w14:textId="0D50FE42" w:rsidR="005E2F6B" w:rsidRPr="00FD49AD" w:rsidRDefault="00AA41EC" w:rsidP="00AE267E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F211" w14:textId="6C450C13" w:rsidR="005E2F6B" w:rsidRPr="00FD49AD" w:rsidRDefault="00AA41EC" w:rsidP="00AE267E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4D8B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10.55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9F65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1.85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ADA0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6.66 – 14.43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94FC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5.71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7ACA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&lt;0.001</w:t>
            </w:r>
          </w:p>
        </w:tc>
      </w:tr>
      <w:tr w:rsidR="008F5580" w14:paraId="762B9254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38B" w14:textId="77777777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039" w:type="dxa"/>
          </w:tcPr>
          <w:p w14:paraId="0297CA3D" w14:textId="77777777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AF46" w14:textId="5B7A6C40" w:rsidR="005E2F6B" w:rsidRPr="00FD49AD" w:rsidRDefault="00AA41EC" w:rsidP="00AE267E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EE9B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1.84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873B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2.61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8A85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-3.65 – 7.33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F0FA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0.71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670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0.490</w:t>
            </w:r>
          </w:p>
        </w:tc>
      </w:tr>
      <w:tr w:rsidR="008F5580" w14:paraId="3053FC33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90D6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Total contributions</w:t>
            </w:r>
          </w:p>
        </w:tc>
        <w:tc>
          <w:tcPr>
            <w:tcW w:w="1039" w:type="dxa"/>
          </w:tcPr>
          <w:p w14:paraId="31069A51" w14:textId="061AD3FF" w:rsidR="005E2F6B" w:rsidRPr="00FD49AD" w:rsidRDefault="00AA41EC" w:rsidP="00AE267E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0.2</w:t>
            </w:r>
            <w:r w:rsidR="003042BF" w:rsidRPr="00FD49AD">
              <w:rPr>
                <w:lang w:eastAsia="ja-JP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2003" w14:textId="23488AEE" w:rsidR="005E2F6B" w:rsidRPr="00FD49AD" w:rsidRDefault="00AA41EC" w:rsidP="00AE267E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46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18.96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299A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1.92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BF1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14.93 – 23.00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3CB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9.87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A871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&lt;0.001</w:t>
            </w:r>
          </w:p>
        </w:tc>
      </w:tr>
      <w:tr w:rsidR="008F5580" w14:paraId="1D012F75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01D4" w14:textId="77777777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039" w:type="dxa"/>
          </w:tcPr>
          <w:p w14:paraId="4BC8A1C5" w14:textId="77777777" w:rsidR="005E2F6B" w:rsidRPr="00FD49AD" w:rsidRDefault="005E2F6B" w:rsidP="00AE267E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D890" w14:textId="59707F18" w:rsidR="005E2F6B" w:rsidRPr="00FD49AD" w:rsidRDefault="00AA41EC" w:rsidP="00AE267E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EF2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10.94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2866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2.72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8F53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5.23 – 16.65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1474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93EA" w14:textId="77777777" w:rsidR="005E2F6B" w:rsidRPr="00FD49AD" w:rsidRDefault="00AA41EC" w:rsidP="00AE267E">
            <w:pPr>
              <w:spacing w:after="160" w:line="259" w:lineRule="auto"/>
            </w:pPr>
            <w:r w:rsidRPr="00FD49AD">
              <w:t>0.001</w:t>
            </w:r>
          </w:p>
        </w:tc>
      </w:tr>
    </w:tbl>
    <w:p w14:paraId="51865EDD" w14:textId="2629C28F" w:rsidR="001A4809" w:rsidRPr="00FD49AD" w:rsidRDefault="00AA41EC" w:rsidP="00FD5EBD">
      <w:pPr>
        <w:rPr>
          <w:i/>
          <w:iCs/>
        </w:rPr>
      </w:pPr>
      <w:r w:rsidRPr="00FD49AD">
        <w:rPr>
          <w:i/>
          <w:iCs/>
        </w:rPr>
        <w:t xml:space="preserve">Note. Estimates are based on </w:t>
      </w:r>
      <w:r w:rsidR="003042BF" w:rsidRPr="00FD49AD">
        <w:rPr>
          <w:i/>
          <w:iCs/>
          <w:lang w:eastAsia="ja-JP"/>
        </w:rPr>
        <w:t>l</w:t>
      </w:r>
      <w:r w:rsidR="003042BF" w:rsidRPr="00FD49AD">
        <w:rPr>
          <w:i/>
          <w:iCs/>
        </w:rPr>
        <w:t>inear mixed-effects</w:t>
      </w:r>
      <w:r w:rsidR="003042BF" w:rsidRPr="00FD49AD">
        <w:rPr>
          <w:i/>
          <w:iCs/>
          <w:lang w:eastAsia="ja-JP"/>
        </w:rPr>
        <w:t xml:space="preserve"> </w:t>
      </w:r>
      <w:r w:rsidRPr="00FD49AD">
        <w:rPr>
          <w:i/>
          <w:iCs/>
        </w:rPr>
        <w:t xml:space="preserve">regressions of raw allocation values without compositional transformation. Punishment was coded as 0 = control and 1 = punishment condition. </w:t>
      </w:r>
      <w:r w:rsidR="00A02200" w:rsidRPr="00FD49AD">
        <w:rPr>
          <w:i/>
          <w:iCs/>
        </w:rPr>
        <w:t>Analyses are based on data aggregated at the individual level, with each participant contributing one observation (N = 120), and models include random intercepts at the</w:t>
      </w:r>
      <w:r w:rsidR="00243259" w:rsidRPr="00FD49AD">
        <w:rPr>
          <w:i/>
          <w:iCs/>
          <w:lang w:eastAsia="ja-JP"/>
        </w:rPr>
        <w:t xml:space="preserve"> 6-person</w:t>
      </w:r>
      <w:r w:rsidR="00A02200" w:rsidRPr="00FD49AD">
        <w:rPr>
          <w:i/>
          <w:iCs/>
        </w:rPr>
        <w:t xml:space="preserve"> group level.</w:t>
      </w:r>
      <w:r w:rsidR="00A02200" w:rsidRPr="00FD49AD">
        <w:rPr>
          <w:i/>
          <w:iCs/>
          <w:lang w:eastAsia="ja-JP"/>
        </w:rPr>
        <w:t xml:space="preserve"> </w:t>
      </w:r>
      <w:r w:rsidRPr="00FD49AD">
        <w:rPr>
          <w:i/>
          <w:iCs/>
        </w:rPr>
        <w:t>Significance is based on two-tailed tests.</w:t>
      </w:r>
    </w:p>
    <w:p w14:paraId="5ABA1B89" w14:textId="6512DF98" w:rsidR="002E2793" w:rsidRPr="00FD49AD" w:rsidRDefault="00AA41EC">
      <w:pPr>
        <w:spacing w:after="0" w:line="240" w:lineRule="auto"/>
      </w:pPr>
      <w:r w:rsidRPr="00FD49AD">
        <w:br w:type="page"/>
      </w:r>
    </w:p>
    <w:p w14:paraId="69900E1A" w14:textId="4BA4315F" w:rsidR="006E77E9" w:rsidRPr="00FD49AD" w:rsidRDefault="00AA41EC" w:rsidP="005E2F6B">
      <w:r w:rsidRPr="004D30B9">
        <w:rPr>
          <w:b/>
          <w:bCs/>
        </w:rPr>
        <w:lastRenderedPageBreak/>
        <w:t>Supplementary Table S1</w:t>
      </w:r>
      <w:r w:rsidRPr="004D30B9">
        <w:rPr>
          <w:b/>
          <w:bCs/>
          <w:lang w:eastAsia="ja-JP"/>
        </w:rPr>
        <w:t>-b</w:t>
      </w:r>
      <w:r w:rsidRPr="004D30B9">
        <w:rPr>
          <w:b/>
          <w:bCs/>
        </w:rPr>
        <w:t>.</w:t>
      </w:r>
      <w:r w:rsidRPr="00FD49AD">
        <w:t xml:space="preserve"> </w:t>
      </w:r>
    </w:p>
    <w:p w14:paraId="665A06C2" w14:textId="365803A1" w:rsidR="005E2F6B" w:rsidRPr="00FD49AD" w:rsidRDefault="00AA41EC" w:rsidP="005E2F6B">
      <w:pPr>
        <w:rPr>
          <w:lang w:eastAsia="ja-JP"/>
        </w:rPr>
      </w:pPr>
      <w:r w:rsidRPr="00FD49AD">
        <w:rPr>
          <w:i/>
          <w:iCs/>
        </w:rPr>
        <w:t>Linear mixed-effects regression results on raw allocation data (without compositional transformation)</w:t>
      </w:r>
      <w:r w:rsidRPr="00FD49AD">
        <w:rPr>
          <w:i/>
          <w:iCs/>
          <w:lang w:eastAsia="ja-JP"/>
        </w:rPr>
        <w:t xml:space="preserve"> with control variables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1054"/>
        <w:gridCol w:w="1350"/>
        <w:gridCol w:w="1003"/>
        <w:gridCol w:w="976"/>
        <w:gridCol w:w="1451"/>
        <w:gridCol w:w="970"/>
        <w:gridCol w:w="1055"/>
      </w:tblGrid>
      <w:tr w:rsidR="008F5580" w14:paraId="65A1C1E9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2CC0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Outcome</w:t>
            </w:r>
          </w:p>
        </w:tc>
        <w:tc>
          <w:tcPr>
            <w:tcW w:w="964" w:type="dxa"/>
          </w:tcPr>
          <w:p w14:paraId="023B874A" w14:textId="57D6B23D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Marginal R</w:t>
            </w:r>
            <w:r w:rsidRPr="00FD49AD">
              <w:rPr>
                <w:vertAlign w:val="superscript"/>
                <w:lang w:eastAsia="ja-JP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C493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Predictor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1910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6D9A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SE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9146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95% CI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0C95" w14:textId="77777777" w:rsidR="003042BF" w:rsidRPr="00FD49AD" w:rsidRDefault="00AA41EC" w:rsidP="003042BF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AE63" w14:textId="77777777" w:rsidR="003042BF" w:rsidRPr="00FD49AD" w:rsidRDefault="00AA41EC" w:rsidP="003042BF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p</w:t>
            </w:r>
          </w:p>
        </w:tc>
      </w:tr>
      <w:tr w:rsidR="008F5580" w14:paraId="6EB4428A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FF75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Global contributions</w:t>
            </w:r>
          </w:p>
        </w:tc>
        <w:tc>
          <w:tcPr>
            <w:tcW w:w="964" w:type="dxa"/>
          </w:tcPr>
          <w:p w14:paraId="4D8CEFFD" w14:textId="4659F736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t>0.</w:t>
            </w:r>
            <w:r w:rsidRPr="00FD49AD">
              <w:rPr>
                <w:lang w:eastAsia="ja-JP"/>
              </w:rPr>
              <w:t>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9780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D421" w14:textId="4E2A0AE4" w:rsidR="003042BF" w:rsidRPr="00FD49AD" w:rsidRDefault="00AA41EC" w:rsidP="003042BF">
            <w:pPr>
              <w:spacing w:after="160" w:line="259" w:lineRule="auto"/>
            </w:pPr>
            <w:r w:rsidRPr="00FD49AD">
              <w:t>-1.85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CC87" w14:textId="2522F5DA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9.55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4F60" w14:textId="4B0EA390" w:rsidR="003042BF" w:rsidRPr="00FD49AD" w:rsidRDefault="00AA41EC" w:rsidP="003042BF">
            <w:pPr>
              <w:spacing w:after="160" w:line="259" w:lineRule="auto"/>
            </w:pPr>
            <w:r w:rsidRPr="00FD49AD">
              <w:t>-20.84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17.15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0B24" w14:textId="021AAF12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-0.19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21D2" w14:textId="191DB9C4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0.848</w:t>
            </w:r>
          </w:p>
        </w:tc>
      </w:tr>
      <w:tr w:rsidR="008F5580" w14:paraId="77D19122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C64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303B8D4E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ACEB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AD6F" w14:textId="04D7DEE5" w:rsidR="003042BF" w:rsidRPr="00FD49AD" w:rsidRDefault="00AA41EC" w:rsidP="003042BF">
            <w:pPr>
              <w:spacing w:after="160" w:line="259" w:lineRule="auto"/>
            </w:pPr>
            <w:r w:rsidRPr="00FD49AD">
              <w:t>9.07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2AC0" w14:textId="75D11437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3.64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0721" w14:textId="14A08D67" w:rsidR="003042BF" w:rsidRPr="00FD49AD" w:rsidRDefault="00AA41EC" w:rsidP="003042BF">
            <w:pPr>
              <w:spacing w:after="160" w:line="259" w:lineRule="auto"/>
            </w:pPr>
            <w:r w:rsidRPr="00FD49AD">
              <w:t>1.41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16.72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4EBD" w14:textId="6EC9AD0B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2.49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62A8" w14:textId="744A8FD1" w:rsidR="003042BF" w:rsidRPr="00FD49AD" w:rsidRDefault="00AA41EC" w:rsidP="003042BF">
            <w:pPr>
              <w:spacing w:after="160" w:line="259" w:lineRule="auto"/>
            </w:pPr>
            <w:r w:rsidRPr="00FD49AD">
              <w:t>0.02</w:t>
            </w:r>
            <w:r w:rsidRPr="00FD49AD">
              <w:rPr>
                <w:lang w:eastAsia="ja-JP"/>
              </w:rPr>
              <w:t>3</w:t>
            </w:r>
          </w:p>
        </w:tc>
      </w:tr>
      <w:tr w:rsidR="008F5580" w14:paraId="1F323224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9791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50949222" w14:textId="01D6426A" w:rsidR="003042BF" w:rsidRPr="00FD49AD" w:rsidRDefault="003042BF" w:rsidP="003042BF">
            <w:pPr>
              <w:spacing w:after="160" w:line="259" w:lineRule="auto"/>
              <w:rPr>
                <w:lang w:eastAsia="ja-JP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0F3" w14:textId="5AE3B8B6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8DE" w14:textId="7E503266" w:rsidR="003042BF" w:rsidRPr="00FD49AD" w:rsidRDefault="00AA41EC" w:rsidP="003042BF">
            <w:pPr>
              <w:spacing w:after="160" w:line="259" w:lineRule="auto"/>
            </w:pPr>
            <w:r w:rsidRPr="00FD49AD">
              <w:t>0.28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0BF" w14:textId="4ED353D3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0.41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238" w14:textId="10A28598" w:rsidR="003042BF" w:rsidRPr="00FD49AD" w:rsidRDefault="00AA41EC" w:rsidP="003042BF">
            <w:pPr>
              <w:spacing w:after="160" w:line="259" w:lineRule="auto"/>
            </w:pPr>
            <w:r w:rsidRPr="00FD49AD">
              <w:t>-0.55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1.11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838" w14:textId="64557E2A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A04C" w14:textId="1EAF2C4A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0.503</w:t>
            </w:r>
          </w:p>
        </w:tc>
      </w:tr>
      <w:tr w:rsidR="008F5580" w14:paraId="10C6C58D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52D1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533DCAD4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BFC" w14:textId="669779DB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346A" w14:textId="248394DA" w:rsidR="003042BF" w:rsidRPr="00FD49AD" w:rsidRDefault="00AA41EC" w:rsidP="003042BF">
            <w:pPr>
              <w:spacing w:after="160" w:line="259" w:lineRule="auto"/>
            </w:pPr>
            <w:r w:rsidRPr="00FD49AD">
              <w:t>-2.76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A43E" w14:textId="0ED4E8A5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1.33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148" w14:textId="335F1EDA" w:rsidR="003042BF" w:rsidRPr="00FD49AD" w:rsidRDefault="00AA41EC" w:rsidP="003042BF">
            <w:pPr>
              <w:spacing w:after="160" w:line="259" w:lineRule="auto"/>
            </w:pPr>
            <w:r w:rsidRPr="00FD49AD">
              <w:t>-5.40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-0.12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A12" w14:textId="18B14DAC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-2.08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FE3" w14:textId="2C79056D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0.041</w:t>
            </w:r>
          </w:p>
        </w:tc>
      </w:tr>
      <w:tr w:rsidR="008F5580" w14:paraId="53713408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F2D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2F63D4AB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7D5D" w14:textId="39AA0DDF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1913" w14:textId="35264A20" w:rsidR="003042BF" w:rsidRPr="00FD49AD" w:rsidRDefault="00AA41EC" w:rsidP="003042BF">
            <w:pPr>
              <w:spacing w:after="160" w:line="259" w:lineRule="auto"/>
            </w:pPr>
            <w:r w:rsidRPr="00FD49AD">
              <w:t>0.98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C1E6" w14:textId="7C80753A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5FC9" w14:textId="18C02E0A" w:rsidR="003042BF" w:rsidRPr="00FD49AD" w:rsidRDefault="00AA41EC" w:rsidP="003042BF">
            <w:pPr>
              <w:spacing w:after="160" w:line="259" w:lineRule="auto"/>
            </w:pPr>
            <w:r w:rsidRPr="00FD49AD">
              <w:t>-0.27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2.23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6395" w14:textId="45B7AE33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1.56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7F" w14:textId="366B0FD3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0.124</w:t>
            </w:r>
          </w:p>
        </w:tc>
      </w:tr>
      <w:tr w:rsidR="008F5580" w14:paraId="7485A4BA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B7D8" w14:textId="520DFB18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 xml:space="preserve">Local </w:t>
            </w:r>
            <w:r w:rsidRPr="00FD49AD">
              <w:t>contributions</w:t>
            </w:r>
          </w:p>
        </w:tc>
        <w:tc>
          <w:tcPr>
            <w:tcW w:w="964" w:type="dxa"/>
          </w:tcPr>
          <w:p w14:paraId="18CEA1ED" w14:textId="5F1E28A2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CD60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B244" w14:textId="5A0B31A6" w:rsidR="003042BF" w:rsidRPr="00FD49AD" w:rsidRDefault="00AA41EC" w:rsidP="003042BF">
            <w:pPr>
              <w:spacing w:after="160" w:line="259" w:lineRule="auto"/>
            </w:pPr>
            <w:r w:rsidRPr="00FD49AD">
              <w:t>-0.71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51A" w14:textId="38530DC9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8.33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4D97" w14:textId="7857BE23" w:rsidR="003042BF" w:rsidRPr="00FD49AD" w:rsidRDefault="00AA41EC" w:rsidP="003042BF">
            <w:pPr>
              <w:spacing w:after="160" w:line="259" w:lineRule="auto"/>
            </w:pPr>
            <w:r w:rsidRPr="00FD49AD">
              <w:t>-17.30 – 15.88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6D8" w14:textId="36B0C688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-0.09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9722" w14:textId="6443FC4E" w:rsidR="003042BF" w:rsidRPr="00FD49AD" w:rsidRDefault="00AA41EC" w:rsidP="003042BF">
            <w:pPr>
              <w:spacing w:after="160" w:line="259" w:lineRule="auto"/>
            </w:pPr>
            <w:r w:rsidRPr="00FD49AD">
              <w:t>0.932</w:t>
            </w:r>
          </w:p>
        </w:tc>
      </w:tr>
      <w:tr w:rsidR="008F5580" w14:paraId="169FA6BB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84F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0B67788B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17CF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33A" w14:textId="5CD6C9A0" w:rsidR="003042BF" w:rsidRPr="00FD49AD" w:rsidRDefault="00AA41EC" w:rsidP="003042BF">
            <w:pPr>
              <w:spacing w:after="160" w:line="259" w:lineRule="auto"/>
            </w:pPr>
            <w:r w:rsidRPr="00FD49AD">
              <w:t>1.69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664C" w14:textId="6544ADBC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2.57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3D5C" w14:textId="6C2B8377" w:rsidR="003042BF" w:rsidRPr="00FD49AD" w:rsidRDefault="00AA41EC" w:rsidP="003042BF">
            <w:pPr>
              <w:spacing w:after="160" w:line="259" w:lineRule="auto"/>
            </w:pPr>
            <w:r w:rsidRPr="00FD49AD">
              <w:t>-3.71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7.09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E4C3" w14:textId="2C6FCED7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0.66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DB8" w14:textId="17A44C77" w:rsidR="003042BF" w:rsidRPr="00FD49AD" w:rsidRDefault="00AA41EC" w:rsidP="003042BF">
            <w:pPr>
              <w:spacing w:after="160" w:line="259" w:lineRule="auto"/>
            </w:pPr>
            <w:r w:rsidRPr="00FD49AD">
              <w:t>0.520</w:t>
            </w:r>
          </w:p>
        </w:tc>
      </w:tr>
      <w:tr w:rsidR="008F5580" w14:paraId="2E433800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0797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48CCFA28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340" w14:textId="0FCB5CA7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C78" w14:textId="76741D9F" w:rsidR="003042BF" w:rsidRPr="00FD49AD" w:rsidRDefault="00AA41EC" w:rsidP="003042BF">
            <w:pPr>
              <w:spacing w:after="160" w:line="259" w:lineRule="auto"/>
            </w:pPr>
            <w:r w:rsidRPr="00FD49AD">
              <w:t>0.14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28EC" w14:textId="16C9FDB6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0.37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E410" w14:textId="1E679274" w:rsidR="003042BF" w:rsidRPr="00FD49AD" w:rsidRDefault="00AA41EC" w:rsidP="003042BF">
            <w:pPr>
              <w:spacing w:after="160" w:line="259" w:lineRule="auto"/>
            </w:pPr>
            <w:r w:rsidRPr="00FD49AD">
              <w:t>-0.59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0.88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D3E" w14:textId="38914EC3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0.38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ECA" w14:textId="4808851D" w:rsidR="003042BF" w:rsidRPr="00FD49AD" w:rsidRDefault="00AA41EC" w:rsidP="003042BF">
            <w:pPr>
              <w:spacing w:after="160" w:line="259" w:lineRule="auto"/>
            </w:pPr>
            <w:r w:rsidRPr="00FD49AD">
              <w:t>0.703</w:t>
            </w:r>
          </w:p>
        </w:tc>
      </w:tr>
      <w:tr w:rsidR="008F5580" w14:paraId="7929260B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64E9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4C3C2F69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725" w14:textId="4B9A1CB7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4C8" w14:textId="7C0B2D34" w:rsidR="003042BF" w:rsidRPr="00FD49AD" w:rsidRDefault="00AA41EC" w:rsidP="00544E05">
            <w:pPr>
              <w:spacing w:after="0" w:line="240" w:lineRule="auto"/>
            </w:pPr>
            <w:r w:rsidRPr="00FD49AD">
              <w:rPr>
                <w:rFonts w:ascii="Open Sans" w:hAnsi="Open Sans" w:cs="Open Sans"/>
                <w:color w:val="666666"/>
                <w:sz w:val="21"/>
                <w:szCs w:val="21"/>
              </w:rPr>
              <w:t>0.93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7412" w14:textId="5E16DE9F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1.17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ED8" w14:textId="5D3BCDFB" w:rsidR="003042BF" w:rsidRPr="00FD49AD" w:rsidRDefault="00AA41EC" w:rsidP="003042BF">
            <w:pPr>
              <w:spacing w:after="160" w:line="259" w:lineRule="auto"/>
            </w:pPr>
            <w:r w:rsidRPr="00FD49AD">
              <w:t>-1.41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–</w:t>
            </w:r>
            <w:r w:rsidR="003B53FB" w:rsidRPr="00FD49AD">
              <w:rPr>
                <w:lang w:eastAsia="ja-JP"/>
              </w:rPr>
              <w:t xml:space="preserve"> </w:t>
            </w:r>
            <w:r w:rsidRPr="00FD49AD">
              <w:t>3.27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A92C" w14:textId="2FBE2381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0.79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B9F" w14:textId="1396A810" w:rsidR="003042BF" w:rsidRPr="00FD49AD" w:rsidRDefault="00AA41EC" w:rsidP="003042BF">
            <w:pPr>
              <w:spacing w:after="160" w:line="259" w:lineRule="auto"/>
            </w:pPr>
            <w:r w:rsidRPr="00FD49AD">
              <w:t>0.431</w:t>
            </w:r>
          </w:p>
        </w:tc>
      </w:tr>
      <w:tr w:rsidR="008F5580" w14:paraId="238F6027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803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4213C589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E653" w14:textId="40C6166C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B18D" w14:textId="59860F1B" w:rsidR="003042BF" w:rsidRPr="00FD49AD" w:rsidRDefault="00AA41EC" w:rsidP="003042BF">
            <w:pPr>
              <w:spacing w:after="160" w:line="259" w:lineRule="auto"/>
            </w:pPr>
            <w:r w:rsidRPr="00FD49AD">
              <w:t>1.33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F4B" w14:textId="2E6759BF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0.55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7765" w14:textId="2D0BA037" w:rsidR="003042BF" w:rsidRPr="00FD49AD" w:rsidRDefault="00AA41EC" w:rsidP="003042BF">
            <w:pPr>
              <w:spacing w:after="160" w:line="259" w:lineRule="auto"/>
            </w:pPr>
            <w:r w:rsidRPr="00FD49AD">
              <w:t>0.22 – 2.44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B8B" w14:textId="277A08DB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2.38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42C5" w14:textId="58AD28C9" w:rsidR="003042BF" w:rsidRPr="00FD49AD" w:rsidRDefault="00AA41EC" w:rsidP="003042BF">
            <w:pPr>
              <w:spacing w:after="160" w:line="259" w:lineRule="auto"/>
            </w:pPr>
            <w:r w:rsidRPr="00FD49AD">
              <w:t>0.020</w:t>
            </w:r>
          </w:p>
        </w:tc>
      </w:tr>
      <w:tr w:rsidR="008F5580" w14:paraId="7ED1DB0E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338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Total contributions</w:t>
            </w:r>
          </w:p>
        </w:tc>
        <w:tc>
          <w:tcPr>
            <w:tcW w:w="964" w:type="dxa"/>
          </w:tcPr>
          <w:p w14:paraId="7EA4200E" w14:textId="16AB594C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B96F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D5F" w14:textId="540375B2" w:rsidR="003042BF" w:rsidRPr="00FD49AD" w:rsidRDefault="00AA41EC" w:rsidP="003042BF">
            <w:pPr>
              <w:spacing w:after="160" w:line="259" w:lineRule="auto"/>
            </w:pPr>
            <w:r w:rsidRPr="00FD49AD">
              <w:t>-3.11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DB3" w14:textId="1FBF2A9F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10.32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9436" w14:textId="6E3CD322" w:rsidR="003042BF" w:rsidRPr="00FD49AD" w:rsidRDefault="00AA41EC" w:rsidP="003042BF">
            <w:pPr>
              <w:spacing w:after="160" w:line="259" w:lineRule="auto"/>
            </w:pPr>
            <w:r w:rsidRPr="00FD49AD">
              <w:t>-23.74 – 17.53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C2F2" w14:textId="7EEB1A33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-0.30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83E5" w14:textId="17AF3C06" w:rsidR="003042BF" w:rsidRPr="00FD49AD" w:rsidRDefault="00AA41EC" w:rsidP="003042BF">
            <w:pPr>
              <w:spacing w:after="160" w:line="259" w:lineRule="auto"/>
            </w:pPr>
            <w:r w:rsidRPr="00FD49AD">
              <w:t>0.766</w:t>
            </w:r>
          </w:p>
        </w:tc>
      </w:tr>
      <w:tr w:rsidR="008F5580" w14:paraId="76482C29" w14:textId="77777777" w:rsidTr="00544E0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9375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109ED496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333E" w14:textId="77777777" w:rsidR="003042BF" w:rsidRPr="00FD49AD" w:rsidRDefault="00AA41EC" w:rsidP="003042BF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692" w14:textId="109BF370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10.77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8BC" w14:textId="52474349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2.49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48E5" w14:textId="142A0E92" w:rsidR="003042BF" w:rsidRPr="00FD49AD" w:rsidRDefault="00AA41EC" w:rsidP="003042BF">
            <w:pPr>
              <w:spacing w:after="160" w:line="259" w:lineRule="auto"/>
            </w:pPr>
            <w:r w:rsidRPr="00FD49AD">
              <w:t>5.53 – 16.01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F70" w14:textId="6BF3CBB1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4.33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902" w14:textId="15F1724A" w:rsidR="003042BF" w:rsidRPr="00FD49AD" w:rsidRDefault="00AA41EC" w:rsidP="003042BF">
            <w:pPr>
              <w:spacing w:after="160" w:line="259" w:lineRule="auto"/>
            </w:pPr>
            <w:r w:rsidRPr="00FD49AD">
              <w:t>&lt;0.001</w:t>
            </w:r>
          </w:p>
        </w:tc>
      </w:tr>
      <w:tr w:rsidR="008F5580" w14:paraId="00096788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632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653A2094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B240" w14:textId="7FA464ED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014" w14:textId="10C50735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0.41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1D44" w14:textId="6214B709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0.46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6C6" w14:textId="5E2845E0" w:rsidR="003042BF" w:rsidRPr="00FD49AD" w:rsidRDefault="00AA41EC" w:rsidP="003042BF">
            <w:pPr>
              <w:spacing w:after="160" w:line="259" w:lineRule="auto"/>
            </w:pPr>
            <w:r w:rsidRPr="00FD49AD">
              <w:t>-0.51 – 1.33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3ED3" w14:textId="3BBDB180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0.90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DFF" w14:textId="25CDC84C" w:rsidR="003042BF" w:rsidRPr="00FD49AD" w:rsidRDefault="00AA41EC" w:rsidP="003042BF">
            <w:pPr>
              <w:spacing w:after="160" w:line="259" w:lineRule="auto"/>
            </w:pPr>
            <w:r w:rsidRPr="00FD49AD">
              <w:t>0.375</w:t>
            </w:r>
          </w:p>
        </w:tc>
      </w:tr>
      <w:tr w:rsidR="008F5580" w14:paraId="450F0119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BD70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39D2569E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B893" w14:textId="23D4CF69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CB0" w14:textId="64E87181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-1.75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B3F" w14:textId="4FCC1D0E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1.47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CB87" w14:textId="0C3FBAB2" w:rsidR="003042BF" w:rsidRPr="00FD49AD" w:rsidRDefault="00AA41EC" w:rsidP="003042BF">
            <w:pPr>
              <w:spacing w:after="160" w:line="259" w:lineRule="auto"/>
            </w:pPr>
            <w:r w:rsidRPr="00FD49AD">
              <w:t>-4.70 – 1.19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B323" w14:textId="76271BB0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-1.19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2F4A" w14:textId="3475D301" w:rsidR="003042BF" w:rsidRPr="00FD49AD" w:rsidRDefault="00AA41EC" w:rsidP="003042BF">
            <w:pPr>
              <w:spacing w:after="160" w:line="259" w:lineRule="auto"/>
            </w:pPr>
            <w:r w:rsidRPr="00FD49AD">
              <w:t>0.241</w:t>
            </w:r>
          </w:p>
        </w:tc>
      </w:tr>
      <w:tr w:rsidR="008F5580" w14:paraId="76657510" w14:textId="77777777" w:rsidTr="0024325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85AC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964" w:type="dxa"/>
          </w:tcPr>
          <w:p w14:paraId="2633040F" w14:textId="77777777" w:rsidR="003042BF" w:rsidRPr="00FD49AD" w:rsidRDefault="003042BF" w:rsidP="003042BF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6E7F" w14:textId="629583F1" w:rsidR="003042BF" w:rsidRPr="00FD49AD" w:rsidRDefault="00AA41EC" w:rsidP="003042BF">
            <w:pPr>
              <w:spacing w:after="160" w:line="259" w:lineRule="auto"/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B6B5" w14:textId="5DC80F86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2.42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CE9" w14:textId="0F8A3167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0.70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AB5" w14:textId="3CC49B02" w:rsidR="003042BF" w:rsidRPr="00FD49AD" w:rsidRDefault="00AA41EC" w:rsidP="003042BF">
            <w:pPr>
              <w:spacing w:after="160" w:line="259" w:lineRule="auto"/>
            </w:pPr>
            <w:r w:rsidRPr="00FD49AD">
              <w:t>1.02 – 3.83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A974" w14:textId="2FE55732" w:rsidR="003042BF" w:rsidRPr="00FD49AD" w:rsidRDefault="00AA41EC" w:rsidP="003042BF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3.45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AFF8" w14:textId="1D63455A" w:rsidR="003042BF" w:rsidRPr="00FD49AD" w:rsidRDefault="00AA41EC" w:rsidP="003042BF">
            <w:pPr>
              <w:spacing w:after="160" w:line="259" w:lineRule="auto"/>
            </w:pPr>
            <w:r w:rsidRPr="00FD49AD">
              <w:t>0.001</w:t>
            </w:r>
          </w:p>
        </w:tc>
      </w:tr>
    </w:tbl>
    <w:p w14:paraId="7DE0187C" w14:textId="37C71A63" w:rsidR="00243259" w:rsidRPr="00FD49AD" w:rsidRDefault="00AA41EC" w:rsidP="00243259">
      <w:pPr>
        <w:rPr>
          <w:i/>
          <w:iCs/>
        </w:rPr>
      </w:pPr>
      <w:r w:rsidRPr="00FD49AD">
        <w:rPr>
          <w:i/>
          <w:iCs/>
        </w:rPr>
        <w:t xml:space="preserve">Note. Estimates are based on </w:t>
      </w:r>
      <w:r w:rsidR="003042BF" w:rsidRPr="00FD49AD">
        <w:rPr>
          <w:i/>
          <w:iCs/>
          <w:lang w:eastAsia="ja-JP"/>
        </w:rPr>
        <w:t>l</w:t>
      </w:r>
      <w:r w:rsidR="003042BF" w:rsidRPr="00FD49AD">
        <w:rPr>
          <w:i/>
          <w:iCs/>
        </w:rPr>
        <w:t>inear mixed-effects</w:t>
      </w:r>
      <w:r w:rsidRPr="00FD49AD">
        <w:rPr>
          <w:i/>
          <w:iCs/>
        </w:rPr>
        <w:t xml:space="preserve"> regressions of raw allocation values without compositional transformation. Punishment was coded as 0 = control and 1 = punishment condition. </w:t>
      </w:r>
      <w:r w:rsidRPr="00FD49AD">
        <w:rPr>
          <w:i/>
          <w:iCs/>
          <w:lang w:eastAsia="ja-JP"/>
        </w:rPr>
        <w:t>Female was coded as 0</w:t>
      </w:r>
      <w:r w:rsidR="00F40E96" w:rsidRPr="00FD49AD">
        <w:rPr>
          <w:i/>
          <w:iCs/>
          <w:lang w:eastAsia="ja-JP"/>
        </w:rPr>
        <w:t xml:space="preserve"> </w:t>
      </w:r>
      <w:r w:rsidRPr="00FD49AD">
        <w:rPr>
          <w:i/>
          <w:iCs/>
          <w:lang w:eastAsia="ja-JP"/>
        </w:rPr>
        <w:t>= male and 1</w:t>
      </w:r>
      <w:r w:rsidR="00F40E96" w:rsidRPr="00FD49AD">
        <w:rPr>
          <w:i/>
          <w:iCs/>
          <w:lang w:eastAsia="ja-JP"/>
        </w:rPr>
        <w:t xml:space="preserve"> </w:t>
      </w:r>
      <w:r w:rsidRPr="00FD49AD">
        <w:rPr>
          <w:i/>
          <w:iCs/>
          <w:lang w:eastAsia="ja-JP"/>
        </w:rPr>
        <w:t>=</w:t>
      </w:r>
      <w:r w:rsidR="00F40E96" w:rsidRPr="00FD49AD">
        <w:rPr>
          <w:i/>
          <w:iCs/>
          <w:lang w:eastAsia="ja-JP"/>
        </w:rPr>
        <w:t xml:space="preserve"> </w:t>
      </w:r>
      <w:r w:rsidRPr="00FD49AD">
        <w:rPr>
          <w:i/>
          <w:iCs/>
          <w:lang w:eastAsia="ja-JP"/>
        </w:rPr>
        <w:t xml:space="preserve">female. </w:t>
      </w:r>
      <w:r w:rsidR="00A45124" w:rsidRPr="00FD49AD">
        <w:rPr>
          <w:i/>
          <w:iCs/>
          <w:lang w:eastAsia="ja-JP"/>
        </w:rPr>
        <w:t>Seriousness was measured with the question “How seriously did you participate in the experiment?”</w:t>
      </w:r>
      <w:r w:rsidR="00A45124" w:rsidRPr="00FD49AD">
        <w:rPr>
          <w:i/>
          <w:iCs/>
        </w:rPr>
        <w:t xml:space="preserve"> on a 7-point scale. </w:t>
      </w:r>
      <w:r w:rsidRPr="00FD49AD">
        <w:rPr>
          <w:i/>
          <w:iCs/>
        </w:rPr>
        <w:t>Analyses are based on data aggregated at the individual level, with each participant contributing one observation (N = 1</w:t>
      </w:r>
      <w:r w:rsidR="0075490C" w:rsidRPr="00FD49AD">
        <w:rPr>
          <w:i/>
          <w:iCs/>
          <w:lang w:eastAsia="ja-JP"/>
        </w:rPr>
        <w:t>18</w:t>
      </w:r>
      <w:r w:rsidRPr="00FD49AD">
        <w:rPr>
          <w:i/>
          <w:iCs/>
        </w:rPr>
        <w:t>)</w:t>
      </w:r>
      <w:r w:rsidR="00A45124" w:rsidRPr="00FD49AD">
        <w:rPr>
          <w:i/>
          <w:iCs/>
          <w:lang w:eastAsia="ja-JP"/>
        </w:rPr>
        <w:t xml:space="preserve">, </w:t>
      </w:r>
      <w:r w:rsidR="00A45124" w:rsidRPr="00FD49AD">
        <w:rPr>
          <w:i/>
          <w:iCs/>
        </w:rPr>
        <w:t xml:space="preserve">reflecting missing values in the control variables. </w:t>
      </w:r>
      <w:r w:rsidR="0075490C" w:rsidRPr="00FD49AD">
        <w:rPr>
          <w:i/>
          <w:iCs/>
          <w:lang w:eastAsia="ja-JP"/>
        </w:rPr>
        <w:t>M</w:t>
      </w:r>
      <w:r w:rsidRPr="00FD49AD">
        <w:rPr>
          <w:i/>
          <w:iCs/>
        </w:rPr>
        <w:t>odels include random intercepts at the</w:t>
      </w:r>
      <w:r w:rsidRPr="00FD49AD">
        <w:rPr>
          <w:i/>
          <w:iCs/>
          <w:lang w:eastAsia="ja-JP"/>
        </w:rPr>
        <w:t xml:space="preserve"> 6-person</w:t>
      </w:r>
      <w:r w:rsidRPr="00FD49AD">
        <w:rPr>
          <w:i/>
          <w:iCs/>
        </w:rPr>
        <w:t xml:space="preserve"> group level.</w:t>
      </w:r>
      <w:r w:rsidRPr="00FD49AD">
        <w:rPr>
          <w:i/>
          <w:iCs/>
          <w:lang w:eastAsia="ja-JP"/>
        </w:rPr>
        <w:t xml:space="preserve"> </w:t>
      </w:r>
      <w:r w:rsidRPr="00FD49AD">
        <w:rPr>
          <w:i/>
          <w:iCs/>
        </w:rPr>
        <w:t>Significance is based on two-tailed tests.</w:t>
      </w:r>
    </w:p>
    <w:p w14:paraId="2AF22971" w14:textId="4C4FA817" w:rsidR="006E77E9" w:rsidRPr="00FD49AD" w:rsidRDefault="00AA41EC">
      <w:pPr>
        <w:spacing w:after="0" w:line="240" w:lineRule="auto"/>
        <w:rPr>
          <w:lang w:eastAsia="ja-JP"/>
        </w:rPr>
      </w:pPr>
      <w:r w:rsidRPr="00FD49AD">
        <w:rPr>
          <w:lang w:eastAsia="ja-JP"/>
        </w:rPr>
        <w:br w:type="page"/>
      </w:r>
    </w:p>
    <w:p w14:paraId="4DFF3F6C" w14:textId="77777777" w:rsidR="006E77E9" w:rsidRPr="00FD49AD" w:rsidRDefault="00AA41EC" w:rsidP="00E3605D">
      <w:pPr>
        <w:rPr>
          <w:i/>
          <w:iCs/>
        </w:rPr>
      </w:pPr>
      <w:r w:rsidRPr="004D30B9">
        <w:rPr>
          <w:b/>
          <w:bCs/>
        </w:rPr>
        <w:lastRenderedPageBreak/>
        <w:t>Supplementary Table S1</w:t>
      </w:r>
      <w:r w:rsidRPr="004D30B9">
        <w:rPr>
          <w:b/>
          <w:bCs/>
          <w:lang w:eastAsia="ja-JP"/>
        </w:rPr>
        <w:t>-c</w:t>
      </w:r>
      <w:r w:rsidRPr="004D30B9">
        <w:rPr>
          <w:b/>
          <w:bCs/>
        </w:rPr>
        <w:t>.</w:t>
      </w:r>
      <w:r w:rsidRPr="00FD49AD">
        <w:rPr>
          <w:i/>
          <w:iCs/>
        </w:rPr>
        <w:t xml:space="preserve"> </w:t>
      </w:r>
    </w:p>
    <w:p w14:paraId="1571E404" w14:textId="2E6E0695" w:rsidR="00E3605D" w:rsidRPr="00FD49AD" w:rsidRDefault="00AA41EC" w:rsidP="00E3605D">
      <w:r w:rsidRPr="00FD49AD">
        <w:rPr>
          <w:i/>
          <w:iCs/>
          <w:lang w:eastAsia="ja-JP"/>
        </w:rPr>
        <w:t>OLS</w:t>
      </w:r>
      <w:r w:rsidRPr="00FD49AD">
        <w:rPr>
          <w:i/>
          <w:iCs/>
        </w:rPr>
        <w:t xml:space="preserve"> regression results on raw allocation data (individual-level, non-compositional)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1039"/>
        <w:gridCol w:w="1350"/>
        <w:gridCol w:w="1101"/>
        <w:gridCol w:w="1067"/>
        <w:gridCol w:w="1101"/>
        <w:gridCol w:w="1067"/>
        <w:gridCol w:w="1134"/>
      </w:tblGrid>
      <w:tr w:rsidR="008F5580" w14:paraId="62658833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1C95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Outcome</w:t>
            </w:r>
          </w:p>
        </w:tc>
        <w:tc>
          <w:tcPr>
            <w:tcW w:w="1039" w:type="dxa"/>
          </w:tcPr>
          <w:p w14:paraId="6F6663A2" w14:textId="3C4020FA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R</w:t>
            </w:r>
            <w:r w:rsidRPr="00FD49AD">
              <w:rPr>
                <w:vertAlign w:val="superscript"/>
                <w:lang w:eastAsia="ja-JP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2015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Predictor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A490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B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0778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SE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7AA9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95% CI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66BB" w14:textId="77777777" w:rsidR="00E3605D" w:rsidRPr="00FD49AD" w:rsidRDefault="00AA41EC" w:rsidP="00E53E37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CC3" w14:textId="77777777" w:rsidR="00E3605D" w:rsidRPr="00FD49AD" w:rsidRDefault="00AA41EC" w:rsidP="00E53E37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p</w:t>
            </w:r>
          </w:p>
        </w:tc>
      </w:tr>
      <w:tr w:rsidR="008F5580" w14:paraId="176F412C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F1AE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Global contributions</w:t>
            </w:r>
          </w:p>
        </w:tc>
        <w:tc>
          <w:tcPr>
            <w:tcW w:w="1039" w:type="dxa"/>
          </w:tcPr>
          <w:p w14:paraId="2D12824B" w14:textId="03F56086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t>0.</w:t>
            </w:r>
            <w:r w:rsidRPr="00FD49AD">
              <w:rPr>
                <w:lang w:eastAsia="ja-JP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483F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59ED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8.42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A60D" w14:textId="5FA8881C" w:rsidR="00E3605D" w:rsidRPr="00FD49AD" w:rsidRDefault="00AA41EC" w:rsidP="00E53E37">
            <w:pPr>
              <w:spacing w:after="160" w:line="259" w:lineRule="auto"/>
            </w:pPr>
            <w:r w:rsidRPr="00FD49AD">
              <w:t>1.05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091B" w14:textId="302D9B14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6.35</w:t>
            </w:r>
            <w:r w:rsidRPr="00FD49AD">
              <w:t xml:space="preserve"> – 1</w:t>
            </w:r>
            <w:r w:rsidRPr="00FD49AD">
              <w:rPr>
                <w:lang w:eastAsia="ja-JP"/>
              </w:rPr>
              <w:t>0.49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161F" w14:textId="65A8A928" w:rsidR="00E3605D" w:rsidRPr="00FD49AD" w:rsidRDefault="00AA41EC" w:rsidP="00E53E37">
            <w:pPr>
              <w:spacing w:after="160" w:line="259" w:lineRule="auto"/>
            </w:pPr>
            <w:r w:rsidRPr="00FD49AD">
              <w:t>7.99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576A" w14:textId="376B089D" w:rsidR="00E3605D" w:rsidRPr="00FD49AD" w:rsidRDefault="00AA41EC" w:rsidP="00544E05">
            <w:pPr>
              <w:spacing w:after="0" w:line="240" w:lineRule="auto"/>
            </w:pPr>
            <w:r w:rsidRPr="00FD49AD">
              <w:t xml:space="preserve">&lt; </w:t>
            </w:r>
            <w:r w:rsidRPr="00FD49AD">
              <w:rPr>
                <w:lang w:eastAsia="ja-JP"/>
              </w:rPr>
              <w:t>0</w:t>
            </w:r>
            <w:r w:rsidRPr="00FD49AD">
              <w:t>.001</w:t>
            </w:r>
          </w:p>
        </w:tc>
      </w:tr>
      <w:tr w:rsidR="008F5580" w14:paraId="59C76669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949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039" w:type="dxa"/>
          </w:tcPr>
          <w:p w14:paraId="56B9671E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BC52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822" w14:textId="1D5EAB02" w:rsidR="00E3605D" w:rsidRPr="00FD49AD" w:rsidRDefault="00AA41EC" w:rsidP="00E53E37">
            <w:pPr>
              <w:spacing w:after="160" w:line="259" w:lineRule="auto"/>
            </w:pPr>
            <w:r w:rsidRPr="00FD49AD">
              <w:t>9.10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D218" w14:textId="7FCCAB8C" w:rsidR="00E3605D" w:rsidRPr="00FD49AD" w:rsidRDefault="00AA41EC" w:rsidP="00E53E37">
            <w:pPr>
              <w:spacing w:after="160" w:line="259" w:lineRule="auto"/>
            </w:pPr>
            <w:r w:rsidRPr="00FD49AD">
              <w:t>1.80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B237" w14:textId="0D054AEB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6.35</w:t>
            </w:r>
            <w:r w:rsidRPr="00FD49AD">
              <w:t xml:space="preserve"> – </w:t>
            </w:r>
            <w:r w:rsidRPr="00FD49AD">
              <w:rPr>
                <w:lang w:eastAsia="ja-JP"/>
              </w:rPr>
              <w:t>12.62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DD78" w14:textId="0DCE3151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173E" w14:textId="08A18A69" w:rsidR="00E3605D" w:rsidRPr="00FD49AD" w:rsidRDefault="00AA41EC" w:rsidP="00544E05">
            <w:pPr>
              <w:spacing w:after="0" w:line="240" w:lineRule="auto"/>
              <w:rPr>
                <w:sz w:val="24"/>
                <w:lang w:eastAsia="ja-JP"/>
              </w:rPr>
            </w:pPr>
            <w:r w:rsidRPr="00FD49AD">
              <w:t xml:space="preserve">&lt; </w:t>
            </w:r>
            <w:r w:rsidRPr="00FD49AD">
              <w:rPr>
                <w:lang w:eastAsia="ja-JP"/>
              </w:rPr>
              <w:t>0</w:t>
            </w:r>
            <w:r w:rsidRPr="00FD49AD">
              <w:t>.001</w:t>
            </w:r>
          </w:p>
        </w:tc>
      </w:tr>
      <w:tr w:rsidR="008F5580" w14:paraId="007FE06E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AF86" w14:textId="77777777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Local</w:t>
            </w:r>
            <w:r w:rsidRPr="00FD49AD">
              <w:t xml:space="preserve"> contributions</w:t>
            </w:r>
          </w:p>
        </w:tc>
        <w:tc>
          <w:tcPr>
            <w:tcW w:w="1039" w:type="dxa"/>
          </w:tcPr>
          <w:p w14:paraId="024A784E" w14:textId="7BE80068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0.0</w:t>
            </w:r>
            <w:r w:rsidR="00027356" w:rsidRPr="00FD49AD">
              <w:rPr>
                <w:lang w:eastAsia="ja-JP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0CE4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8EC0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10.55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3955" w14:textId="439647AE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0.81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6D10" w14:textId="2A0D13AC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8.95</w:t>
            </w:r>
            <w:r w:rsidRPr="00FD49AD">
              <w:t xml:space="preserve"> – </w:t>
            </w:r>
            <w:r w:rsidRPr="00FD49AD">
              <w:rPr>
                <w:lang w:eastAsia="ja-JP"/>
              </w:rPr>
              <w:t>12.14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C9F7" w14:textId="2D51DB5F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12.95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E9B1" w14:textId="7BB68587" w:rsidR="00E3605D" w:rsidRPr="00FD49AD" w:rsidRDefault="00AA41EC" w:rsidP="00E53E37">
            <w:pPr>
              <w:spacing w:after="160" w:line="259" w:lineRule="auto"/>
            </w:pPr>
            <w:r w:rsidRPr="00FD49AD">
              <w:t>&lt;0.</w:t>
            </w:r>
            <w:r w:rsidR="00027356" w:rsidRPr="00FD49AD">
              <w:rPr>
                <w:lang w:eastAsia="ja-JP"/>
              </w:rPr>
              <w:t>0</w:t>
            </w:r>
            <w:r w:rsidRPr="00FD49AD">
              <w:t>01</w:t>
            </w:r>
          </w:p>
        </w:tc>
      </w:tr>
      <w:tr w:rsidR="008F5580" w14:paraId="047F6C9F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871F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039" w:type="dxa"/>
          </w:tcPr>
          <w:p w14:paraId="35397BB7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FD69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8E7E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1.84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6099" w14:textId="0C3EDE80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1.38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ABEA" w14:textId="7BB14BA9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-0.87</w:t>
            </w:r>
            <w:r w:rsidRPr="00FD49AD">
              <w:t xml:space="preserve"> – </w:t>
            </w:r>
            <w:r w:rsidRPr="00FD49AD">
              <w:rPr>
                <w:lang w:eastAsia="ja-JP"/>
              </w:rPr>
              <w:t>4.55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2425" w14:textId="7958D6EA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8E44" w14:textId="46850E4D" w:rsidR="00E3605D" w:rsidRPr="00FD49AD" w:rsidRDefault="00AA41EC" w:rsidP="00E53E37">
            <w:pPr>
              <w:spacing w:after="160" w:line="259" w:lineRule="auto"/>
            </w:pPr>
            <w:r w:rsidRPr="00FD49AD">
              <w:t>0.</w:t>
            </w:r>
            <w:r w:rsidR="00027356" w:rsidRPr="00FD49AD">
              <w:rPr>
                <w:lang w:eastAsia="ja-JP"/>
              </w:rPr>
              <w:t>183</w:t>
            </w:r>
          </w:p>
        </w:tc>
      </w:tr>
      <w:tr w:rsidR="008F5580" w14:paraId="1C3F40E5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BFCB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Total contributions</w:t>
            </w:r>
          </w:p>
        </w:tc>
        <w:tc>
          <w:tcPr>
            <w:tcW w:w="1039" w:type="dxa"/>
          </w:tcPr>
          <w:p w14:paraId="11A89E48" w14:textId="42F53664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</w:t>
            </w:r>
            <w:r w:rsidR="00027356" w:rsidRPr="00FD49AD">
              <w:rPr>
                <w:lang w:eastAsia="ja-JP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E7F2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D817" w14:textId="51D0A164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t>18.9</w:t>
            </w:r>
            <w:r w:rsidR="00027356" w:rsidRPr="00FD49AD">
              <w:rPr>
                <w:lang w:eastAsia="ja-JP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A9C8" w14:textId="516FE068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1.18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416C" w14:textId="002B28C4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16.65</w:t>
            </w:r>
            <w:r w:rsidRPr="00FD49AD">
              <w:t xml:space="preserve"> – </w:t>
            </w:r>
            <w:r w:rsidRPr="00FD49AD">
              <w:rPr>
                <w:lang w:eastAsia="ja-JP"/>
              </w:rPr>
              <w:t>21.28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B3B5" w14:textId="1866B5E5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16.07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2109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&lt;0.001</w:t>
            </w:r>
          </w:p>
        </w:tc>
      </w:tr>
      <w:tr w:rsidR="008F5580" w14:paraId="40105CD7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56E0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039" w:type="dxa"/>
          </w:tcPr>
          <w:p w14:paraId="1876A65F" w14:textId="77777777" w:rsidR="00E3605D" w:rsidRPr="00FD49AD" w:rsidRDefault="00E3605D" w:rsidP="00E53E37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3992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4C37" w14:textId="77777777" w:rsidR="00E3605D" w:rsidRPr="00FD49AD" w:rsidRDefault="00AA41EC" w:rsidP="00E53E37">
            <w:pPr>
              <w:spacing w:after="160" w:line="259" w:lineRule="auto"/>
            </w:pPr>
            <w:r w:rsidRPr="00FD49AD">
              <w:t>10.94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99F9" w14:textId="03074EAF" w:rsidR="00E3605D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1.62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9D94" w14:textId="6BDA5399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7.75</w:t>
            </w:r>
            <w:r w:rsidRPr="00FD49AD">
              <w:t xml:space="preserve"> – </w:t>
            </w:r>
            <w:r w:rsidRPr="00FD49AD">
              <w:rPr>
                <w:lang w:eastAsia="ja-JP"/>
              </w:rPr>
              <w:t>14.12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127A" w14:textId="335D299F" w:rsidR="00E3605D" w:rsidRPr="00FD49AD" w:rsidRDefault="00AA41EC" w:rsidP="00E53E37">
            <w:pPr>
              <w:spacing w:after="160" w:line="259" w:lineRule="auto"/>
            </w:pPr>
            <w:r w:rsidRPr="00FD49AD">
              <w:rPr>
                <w:lang w:eastAsia="ja-JP"/>
              </w:rPr>
              <w:t>6.73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B8BF" w14:textId="46D9E1F7" w:rsidR="00E3605D" w:rsidRPr="00FD49AD" w:rsidRDefault="00AA41EC" w:rsidP="00E53E37">
            <w:pPr>
              <w:spacing w:after="160" w:line="259" w:lineRule="auto"/>
            </w:pPr>
            <w:r w:rsidRPr="00FD49AD">
              <w:t>&lt;0.</w:t>
            </w:r>
            <w:r w:rsidRPr="00FD49AD">
              <w:rPr>
                <w:lang w:eastAsia="ja-JP"/>
              </w:rPr>
              <w:t>0</w:t>
            </w:r>
            <w:r w:rsidRPr="00FD49AD">
              <w:t>01</w:t>
            </w:r>
          </w:p>
        </w:tc>
      </w:tr>
    </w:tbl>
    <w:p w14:paraId="4EC67BD9" w14:textId="492AF4DB" w:rsidR="00E3605D" w:rsidRPr="00FD49AD" w:rsidRDefault="00AA41EC" w:rsidP="003A73C7">
      <w:pPr>
        <w:rPr>
          <w:i/>
          <w:iCs/>
        </w:rPr>
      </w:pPr>
      <w:r w:rsidRPr="00FD49AD">
        <w:rPr>
          <w:i/>
          <w:iCs/>
        </w:rPr>
        <w:t xml:space="preserve">Note. Estimates are based on </w:t>
      </w:r>
      <w:r w:rsidRPr="00FD49AD">
        <w:rPr>
          <w:i/>
          <w:iCs/>
          <w:lang w:eastAsia="ja-JP"/>
        </w:rPr>
        <w:t xml:space="preserve">OLS </w:t>
      </w:r>
      <w:r w:rsidRPr="00FD49AD">
        <w:rPr>
          <w:i/>
          <w:iCs/>
        </w:rPr>
        <w:t>regressions of raw allocation values without compositional transformation. Punishment was coded as 0 = control and 1 = punishment condition.</w:t>
      </w:r>
      <w:r w:rsidR="003A73C7" w:rsidRPr="00FD49AD">
        <w:rPr>
          <w:i/>
          <w:iCs/>
        </w:rPr>
        <w:t xml:space="preserve"> Standard errors are clustered</w:t>
      </w:r>
      <w:r w:rsidR="003A73C7" w:rsidRPr="00FD49AD">
        <w:rPr>
          <w:i/>
          <w:iCs/>
          <w:lang w:eastAsia="ja-JP"/>
        </w:rPr>
        <w:t xml:space="preserve"> </w:t>
      </w:r>
      <w:r w:rsidR="003A73C7" w:rsidRPr="00FD49AD">
        <w:rPr>
          <w:i/>
          <w:iCs/>
        </w:rPr>
        <w:t>at the individual level to account for repeated observations across</w:t>
      </w:r>
      <w:r w:rsidR="003A73C7" w:rsidRPr="00FD49AD">
        <w:rPr>
          <w:i/>
          <w:iCs/>
          <w:lang w:eastAsia="ja-JP"/>
        </w:rPr>
        <w:t xml:space="preserve"> </w:t>
      </w:r>
      <w:r w:rsidR="003A73C7" w:rsidRPr="00FD49AD">
        <w:rPr>
          <w:i/>
          <w:iCs/>
        </w:rPr>
        <w:t>rounds.</w:t>
      </w:r>
      <w:r w:rsidRPr="00FD49AD">
        <w:rPr>
          <w:i/>
          <w:iCs/>
        </w:rPr>
        <w:t xml:space="preserve"> </w:t>
      </w:r>
      <w:r w:rsidRPr="00FD49AD">
        <w:rPr>
          <w:i/>
          <w:iCs/>
          <w:lang w:eastAsia="ja-JP"/>
        </w:rPr>
        <w:t xml:space="preserve">The number of observations is 2,400 (participants × rounds). </w:t>
      </w:r>
      <w:r w:rsidRPr="00FD49AD">
        <w:rPr>
          <w:i/>
          <w:iCs/>
        </w:rPr>
        <w:t>Significance is based on two-tailed tests.</w:t>
      </w:r>
    </w:p>
    <w:p w14:paraId="47FA1AEC" w14:textId="0304F843" w:rsidR="009B148C" w:rsidRPr="00FD49AD" w:rsidRDefault="00AA41EC">
      <w:pPr>
        <w:spacing w:after="0" w:line="240" w:lineRule="auto"/>
        <w:rPr>
          <w:lang w:eastAsia="ja-JP"/>
        </w:rPr>
      </w:pPr>
      <w:r w:rsidRPr="00FD49AD">
        <w:rPr>
          <w:lang w:eastAsia="ja-JP"/>
        </w:rPr>
        <w:br w:type="page"/>
      </w:r>
    </w:p>
    <w:p w14:paraId="52AE6B54" w14:textId="77777777" w:rsidR="009B148C" w:rsidRPr="00FD49AD" w:rsidRDefault="00AA41EC" w:rsidP="003A73C7">
      <w:pPr>
        <w:rPr>
          <w:i/>
          <w:iCs/>
        </w:rPr>
      </w:pPr>
      <w:r w:rsidRPr="004D30B9">
        <w:rPr>
          <w:b/>
          <w:bCs/>
        </w:rPr>
        <w:lastRenderedPageBreak/>
        <w:t>Supplementary Table S1</w:t>
      </w:r>
      <w:r w:rsidRPr="004D30B9">
        <w:rPr>
          <w:b/>
          <w:bCs/>
          <w:lang w:eastAsia="ja-JP"/>
        </w:rPr>
        <w:t>-</w:t>
      </w:r>
      <w:r w:rsidR="00C0195B" w:rsidRPr="004D30B9">
        <w:rPr>
          <w:b/>
          <w:bCs/>
          <w:lang w:eastAsia="ja-JP"/>
        </w:rPr>
        <w:t>d</w:t>
      </w:r>
      <w:r w:rsidRPr="004D30B9">
        <w:rPr>
          <w:b/>
          <w:bCs/>
        </w:rPr>
        <w:t>.</w:t>
      </w:r>
      <w:r w:rsidRPr="00FD49AD">
        <w:rPr>
          <w:i/>
          <w:iCs/>
        </w:rPr>
        <w:t xml:space="preserve"> </w:t>
      </w:r>
    </w:p>
    <w:p w14:paraId="3A4AC654" w14:textId="45AE8198" w:rsidR="003A73C7" w:rsidRPr="00FD49AD" w:rsidRDefault="00AA41EC" w:rsidP="003A73C7">
      <w:pPr>
        <w:rPr>
          <w:lang w:eastAsia="ja-JP"/>
        </w:rPr>
      </w:pPr>
      <w:r w:rsidRPr="00FD49AD">
        <w:rPr>
          <w:i/>
          <w:iCs/>
          <w:lang w:eastAsia="ja-JP"/>
        </w:rPr>
        <w:t>OLS</w:t>
      </w:r>
      <w:r w:rsidRPr="00FD49AD">
        <w:rPr>
          <w:i/>
          <w:iCs/>
        </w:rPr>
        <w:t xml:space="preserve"> regression results on raw allocation data (individual-level, non-compositional)</w:t>
      </w:r>
      <w:r w:rsidRPr="00FD49AD">
        <w:rPr>
          <w:i/>
          <w:iCs/>
          <w:lang w:eastAsia="ja-JP"/>
        </w:rPr>
        <w:t xml:space="preserve"> with control variables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1039"/>
        <w:gridCol w:w="1350"/>
        <w:gridCol w:w="1101"/>
        <w:gridCol w:w="1067"/>
        <w:gridCol w:w="1101"/>
        <w:gridCol w:w="1067"/>
        <w:gridCol w:w="1134"/>
      </w:tblGrid>
      <w:tr w:rsidR="008F5580" w14:paraId="2AF32690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5E5A" w14:textId="77777777" w:rsidR="003A73C7" w:rsidRPr="00FD49AD" w:rsidRDefault="00AA41EC" w:rsidP="00E53E37">
            <w:pPr>
              <w:spacing w:after="160" w:line="259" w:lineRule="auto"/>
            </w:pPr>
            <w:r w:rsidRPr="00FD49AD">
              <w:t>Outcome</w:t>
            </w:r>
          </w:p>
        </w:tc>
        <w:tc>
          <w:tcPr>
            <w:tcW w:w="1039" w:type="dxa"/>
          </w:tcPr>
          <w:p w14:paraId="6CDB9ABA" w14:textId="77777777" w:rsidR="003A73C7" w:rsidRPr="00FD49AD" w:rsidRDefault="00AA41EC" w:rsidP="00E53E37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R</w:t>
            </w:r>
            <w:r w:rsidRPr="00FD49AD">
              <w:rPr>
                <w:vertAlign w:val="superscript"/>
                <w:lang w:eastAsia="ja-JP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D153" w14:textId="77777777" w:rsidR="003A73C7" w:rsidRPr="00FD49AD" w:rsidRDefault="00AA41EC" w:rsidP="00E53E37">
            <w:pPr>
              <w:spacing w:after="160" w:line="259" w:lineRule="auto"/>
            </w:pPr>
            <w:r w:rsidRPr="00FD49AD">
              <w:t>Predictor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2B75" w14:textId="77777777" w:rsidR="003A73C7" w:rsidRPr="00FD49AD" w:rsidRDefault="00AA41EC" w:rsidP="00E53E37">
            <w:pPr>
              <w:spacing w:after="160" w:line="259" w:lineRule="auto"/>
            </w:pPr>
            <w:r w:rsidRPr="00FD49AD">
              <w:t>B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D3DD" w14:textId="77777777" w:rsidR="003A73C7" w:rsidRPr="00FD49AD" w:rsidRDefault="00AA41EC" w:rsidP="00E53E37">
            <w:pPr>
              <w:spacing w:after="160" w:line="259" w:lineRule="auto"/>
            </w:pPr>
            <w:r w:rsidRPr="00FD49AD">
              <w:t>SE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8D24" w14:textId="77777777" w:rsidR="003A73C7" w:rsidRPr="00FD49AD" w:rsidRDefault="00AA41EC" w:rsidP="00E53E37">
            <w:pPr>
              <w:spacing w:after="160" w:line="259" w:lineRule="auto"/>
            </w:pPr>
            <w:r w:rsidRPr="00FD49AD">
              <w:t>95% CI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7F56" w14:textId="77777777" w:rsidR="003A73C7" w:rsidRPr="00FD49AD" w:rsidRDefault="00AA41EC" w:rsidP="00E53E37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D73D" w14:textId="77777777" w:rsidR="003A73C7" w:rsidRPr="00FD49AD" w:rsidRDefault="00AA41EC" w:rsidP="00E53E37">
            <w:pPr>
              <w:spacing w:after="160" w:line="259" w:lineRule="auto"/>
              <w:rPr>
                <w:i/>
                <w:iCs/>
              </w:rPr>
            </w:pPr>
            <w:r w:rsidRPr="00FD49AD">
              <w:rPr>
                <w:i/>
                <w:iCs/>
              </w:rPr>
              <w:t>p</w:t>
            </w:r>
          </w:p>
        </w:tc>
      </w:tr>
      <w:tr w:rsidR="008F5580" w14:paraId="2B111BBA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2F43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Global contributions</w:t>
            </w:r>
          </w:p>
        </w:tc>
        <w:tc>
          <w:tcPr>
            <w:tcW w:w="1039" w:type="dxa"/>
          </w:tcPr>
          <w:p w14:paraId="26F10C16" w14:textId="432A22B2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</w:t>
            </w:r>
            <w:r w:rsidRPr="00FD49AD">
              <w:rPr>
                <w:lang w:eastAsia="ja-JP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6D4E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FD7C" w14:textId="4E64D6A4" w:rsidR="00794D86" w:rsidRPr="00FD49AD" w:rsidRDefault="00AA41EC" w:rsidP="00794D86">
            <w:pPr>
              <w:spacing w:after="160" w:line="259" w:lineRule="auto"/>
            </w:pPr>
            <w:r w:rsidRPr="00FD49AD">
              <w:t>-3.12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6812" w14:textId="30918816" w:rsidR="00794D86" w:rsidRPr="00FD49AD" w:rsidRDefault="00AA41EC" w:rsidP="00794D86">
            <w:pPr>
              <w:spacing w:after="160" w:line="259" w:lineRule="auto"/>
            </w:pPr>
            <w:r w:rsidRPr="00FD49AD">
              <w:t>12.46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5533" w14:textId="76BD036E" w:rsidR="00794D86" w:rsidRPr="00FD49AD" w:rsidRDefault="00AA41EC" w:rsidP="00794D86">
            <w:pPr>
              <w:spacing w:after="160" w:line="259" w:lineRule="auto"/>
            </w:pPr>
            <w:r w:rsidRPr="00FD49AD">
              <w:t>-27.55 – 21.32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7D7C" w14:textId="5684F2CD" w:rsidR="00794D86" w:rsidRPr="00FD49AD" w:rsidRDefault="00AA41EC" w:rsidP="00794D86">
            <w:pPr>
              <w:spacing w:after="160" w:line="259" w:lineRule="auto"/>
            </w:pPr>
            <w:r w:rsidRPr="00FD49AD">
              <w:t>-0.25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F6D4" w14:textId="45F3DAFB" w:rsidR="00794D86" w:rsidRPr="00FD49AD" w:rsidRDefault="00AA41EC" w:rsidP="00794D86">
            <w:pPr>
              <w:spacing w:after="0" w:line="240" w:lineRule="auto"/>
            </w:pPr>
            <w:r w:rsidRPr="00FD49AD">
              <w:rPr>
                <w:lang w:eastAsia="ja-JP"/>
              </w:rPr>
              <w:t>0</w:t>
            </w:r>
            <w:r w:rsidRPr="00FD49AD">
              <w:t>.803</w:t>
            </w:r>
          </w:p>
        </w:tc>
      </w:tr>
      <w:tr w:rsidR="008F5580" w14:paraId="5E51AD25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A06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18930EA6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C14E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C6B8" w14:textId="486D2E35" w:rsidR="00794D86" w:rsidRPr="00FD49AD" w:rsidRDefault="00AA41EC" w:rsidP="00794D86">
            <w:pPr>
              <w:spacing w:after="160" w:line="259" w:lineRule="auto"/>
            </w:pPr>
            <w:r w:rsidRPr="00FD49AD">
              <w:t>9.27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6493" w14:textId="5204EC2D" w:rsidR="00794D86" w:rsidRPr="00FD49AD" w:rsidRDefault="00AA41EC" w:rsidP="00794D86">
            <w:pPr>
              <w:spacing w:after="160" w:line="259" w:lineRule="auto"/>
            </w:pPr>
            <w:r w:rsidRPr="00FD49AD">
              <w:t>1.76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2C2C" w14:textId="0E536CD7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5.81 – 12.73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8CD7" w14:textId="0E140201" w:rsidR="00794D86" w:rsidRPr="00FD49AD" w:rsidRDefault="00AA41EC" w:rsidP="00794D86">
            <w:pPr>
              <w:spacing w:after="160" w:line="259" w:lineRule="auto"/>
            </w:pPr>
            <w:r w:rsidRPr="00FD49AD">
              <w:t>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13DC" w14:textId="5AFE83BA" w:rsidR="00794D86" w:rsidRPr="00FD49AD" w:rsidRDefault="00AA41EC" w:rsidP="00794D86">
            <w:pPr>
              <w:spacing w:after="0" w:line="240" w:lineRule="auto"/>
              <w:rPr>
                <w:sz w:val="24"/>
                <w:lang w:eastAsia="ja-JP"/>
              </w:rPr>
            </w:pPr>
            <w:r w:rsidRPr="00FD49AD">
              <w:t xml:space="preserve">&lt; </w:t>
            </w:r>
            <w:r w:rsidRPr="00FD49AD">
              <w:rPr>
                <w:lang w:eastAsia="ja-JP"/>
              </w:rPr>
              <w:t>0</w:t>
            </w:r>
            <w:r w:rsidRPr="00FD49AD">
              <w:t>.001</w:t>
            </w:r>
          </w:p>
        </w:tc>
      </w:tr>
      <w:tr w:rsidR="008F5580" w14:paraId="158E657B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E842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568C0CDC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2884" w14:textId="7399F837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C91" w14:textId="15A19CAA" w:rsidR="00794D86" w:rsidRPr="00FD49AD" w:rsidRDefault="00AA41EC" w:rsidP="00794D86">
            <w:pPr>
              <w:spacing w:after="160" w:line="259" w:lineRule="auto"/>
            </w:pPr>
            <w:r w:rsidRPr="00FD49AD">
              <w:t>0.21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DA2" w14:textId="7403E106" w:rsidR="00794D86" w:rsidRPr="00FD49AD" w:rsidRDefault="00AA41EC" w:rsidP="00794D86">
            <w:pPr>
              <w:spacing w:after="160" w:line="259" w:lineRule="auto"/>
            </w:pPr>
            <w:r w:rsidRPr="00FD49AD">
              <w:t>0.58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8A37" w14:textId="53DC9705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-0.93 – 1.34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3C11" w14:textId="509A6DC3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3B14" w14:textId="2DE4F29D" w:rsidR="00794D86" w:rsidRPr="00FD49AD" w:rsidRDefault="00AA41EC" w:rsidP="00794D86">
            <w:pPr>
              <w:spacing w:after="0" w:line="240" w:lineRule="auto"/>
            </w:pPr>
            <w:r w:rsidRPr="00FD49AD">
              <w:rPr>
                <w:lang w:eastAsia="ja-JP"/>
              </w:rPr>
              <w:t>0</w:t>
            </w:r>
            <w:r w:rsidRPr="00FD49AD">
              <w:t>.722</w:t>
            </w:r>
          </w:p>
        </w:tc>
      </w:tr>
      <w:tr w:rsidR="008F5580" w14:paraId="1BA9C58A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6F6E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4B90BDEE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DAE" w14:textId="74D45129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13FF" w14:textId="57441ED7" w:rsidR="00794D86" w:rsidRPr="00FD49AD" w:rsidRDefault="00AA41EC" w:rsidP="00794D86">
            <w:pPr>
              <w:spacing w:after="160" w:line="259" w:lineRule="auto"/>
            </w:pPr>
            <w:r w:rsidRPr="00FD49AD">
              <w:t>-1.94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08C9" w14:textId="6B5FF039" w:rsidR="00794D86" w:rsidRPr="00FD49AD" w:rsidRDefault="00AA41EC" w:rsidP="00794D86">
            <w:pPr>
              <w:spacing w:after="160" w:line="259" w:lineRule="auto"/>
            </w:pPr>
            <w:r w:rsidRPr="00FD49AD">
              <w:t>1.91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71F" w14:textId="5A8FBDE8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-5.69 – 1.81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A69" w14:textId="57754938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FD3" w14:textId="6C420D84" w:rsidR="00794D86" w:rsidRPr="00FD49AD" w:rsidRDefault="00AA41EC" w:rsidP="00794D86">
            <w:pPr>
              <w:spacing w:after="0" w:line="240" w:lineRule="auto"/>
            </w:pPr>
            <w:r w:rsidRPr="00FD49AD">
              <w:rPr>
                <w:lang w:eastAsia="ja-JP"/>
              </w:rPr>
              <w:t>0</w:t>
            </w:r>
            <w:r w:rsidRPr="00FD49AD">
              <w:t>.310</w:t>
            </w:r>
          </w:p>
        </w:tc>
      </w:tr>
      <w:tr w:rsidR="008F5580" w14:paraId="0597E6D5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2F5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1648F49F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5BB" w14:textId="103A836A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02BA" w14:textId="513FDC27" w:rsidR="00794D86" w:rsidRPr="00FD49AD" w:rsidRDefault="00AA41EC" w:rsidP="00794D86">
            <w:pPr>
              <w:spacing w:after="160" w:line="259" w:lineRule="auto"/>
            </w:pPr>
            <w:r w:rsidRPr="00FD49AD">
              <w:t>1.34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177" w14:textId="19ED9CE3" w:rsidR="00794D86" w:rsidRPr="00FD49AD" w:rsidRDefault="00AA41EC" w:rsidP="00794D86">
            <w:pPr>
              <w:spacing w:after="160" w:line="259" w:lineRule="auto"/>
            </w:pPr>
            <w:r w:rsidRPr="00FD49AD">
              <w:t>0.83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982F" w14:textId="4BA86657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-0.28 – 2.97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EE28" w14:textId="166AE216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1.62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F62" w14:textId="2117BC16" w:rsidR="00794D86" w:rsidRPr="00FD49AD" w:rsidRDefault="00AA41EC" w:rsidP="00794D86">
            <w:pPr>
              <w:spacing w:after="0" w:line="240" w:lineRule="auto"/>
            </w:pPr>
            <w:r w:rsidRPr="00FD49AD">
              <w:rPr>
                <w:lang w:eastAsia="ja-JP"/>
              </w:rPr>
              <w:t>0</w:t>
            </w:r>
            <w:r w:rsidRPr="00FD49AD">
              <w:t>.106</w:t>
            </w:r>
          </w:p>
        </w:tc>
      </w:tr>
      <w:tr w:rsidR="008F5580" w14:paraId="7CB0B53F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568E" w14:textId="77777777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Local</w:t>
            </w:r>
            <w:r w:rsidRPr="00FD49AD">
              <w:t xml:space="preserve"> contributions</w:t>
            </w:r>
          </w:p>
        </w:tc>
        <w:tc>
          <w:tcPr>
            <w:tcW w:w="1039" w:type="dxa"/>
          </w:tcPr>
          <w:p w14:paraId="1D4177EE" w14:textId="4A324DD2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A021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F472" w14:textId="77774EFF" w:rsidR="00794D86" w:rsidRPr="00FD49AD" w:rsidRDefault="00AA41EC" w:rsidP="00794D86">
            <w:pPr>
              <w:spacing w:after="160" w:line="259" w:lineRule="auto"/>
            </w:pPr>
            <w:r w:rsidRPr="00FD49AD">
              <w:t>-3.35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86F7" w14:textId="2927F033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9.61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8B7F" w14:textId="0BE30AC7" w:rsidR="00794D86" w:rsidRPr="00FD49AD" w:rsidRDefault="00AA41EC" w:rsidP="00794D86">
            <w:pPr>
              <w:spacing w:after="160" w:line="259" w:lineRule="auto"/>
            </w:pPr>
            <w:r w:rsidRPr="00FD49AD">
              <w:t>-22.19 – 15.49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51D7" w14:textId="30E31A8E" w:rsidR="00794D86" w:rsidRPr="00FD49AD" w:rsidRDefault="00AA41EC" w:rsidP="00794D86">
            <w:pPr>
              <w:spacing w:after="160" w:line="259" w:lineRule="auto"/>
            </w:pPr>
            <w:r w:rsidRPr="00FD49AD">
              <w:t>-0.35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829D" w14:textId="287FF3B1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.728</w:t>
            </w:r>
          </w:p>
        </w:tc>
      </w:tr>
      <w:tr w:rsidR="008F5580" w14:paraId="06E84C9D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787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2CC7206A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4916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D53E" w14:textId="52F1358F" w:rsidR="00794D86" w:rsidRPr="00FD49AD" w:rsidRDefault="00AA41EC" w:rsidP="00794D86">
            <w:pPr>
              <w:spacing w:after="160" w:line="259" w:lineRule="auto"/>
            </w:pPr>
            <w:r w:rsidRPr="00FD49AD">
              <w:t>1.52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75EE" w14:textId="4CC072A4" w:rsidR="00794D86" w:rsidRPr="00FD49AD" w:rsidRDefault="00AA41EC" w:rsidP="00794D86">
            <w:pPr>
              <w:spacing w:after="160" w:line="259" w:lineRule="auto"/>
            </w:pPr>
            <w:r w:rsidRPr="00FD49AD">
              <w:t>1.35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ED1A" w14:textId="02140709" w:rsidR="00794D86" w:rsidRPr="00FD49AD" w:rsidRDefault="00AA41EC" w:rsidP="00794D86">
            <w:pPr>
              <w:spacing w:after="160" w:line="259" w:lineRule="auto"/>
            </w:pPr>
            <w:r w:rsidRPr="00FD49AD">
              <w:t>-1.13 – 4.17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B66B" w14:textId="28329499" w:rsidR="00794D86" w:rsidRPr="00FD49AD" w:rsidRDefault="00AA41EC" w:rsidP="00794D86">
            <w:pPr>
              <w:spacing w:after="160" w:line="259" w:lineRule="auto"/>
            </w:pPr>
            <w:r w:rsidRPr="00FD49AD">
              <w:t>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F4A5" w14:textId="081A78E6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.260</w:t>
            </w:r>
          </w:p>
        </w:tc>
      </w:tr>
      <w:tr w:rsidR="008F5580" w14:paraId="201083DE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A17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3053C0F8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B10E" w14:textId="32814F96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A15" w14:textId="5D122561" w:rsidR="00794D86" w:rsidRPr="00FD49AD" w:rsidRDefault="00AA41EC" w:rsidP="00794D86">
            <w:pPr>
              <w:spacing w:after="160" w:line="259" w:lineRule="auto"/>
            </w:pPr>
            <w:r w:rsidRPr="00FD49AD">
              <w:t>0.21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9A14" w14:textId="1C30E683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0.42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D43F" w14:textId="1B07F520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-0.61 – 1.03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CB5" w14:textId="1B5395AF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6ABC" w14:textId="6BAC8FCF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.611</w:t>
            </w:r>
          </w:p>
        </w:tc>
      </w:tr>
      <w:tr w:rsidR="008F5580" w14:paraId="0C7C2134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AE3A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7E52CEC5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464" w14:textId="25D6FF9E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EAA" w14:textId="239A908D" w:rsidR="00794D86" w:rsidRPr="00FD49AD" w:rsidRDefault="00AA41EC" w:rsidP="00794D86">
            <w:pPr>
              <w:spacing w:after="160" w:line="259" w:lineRule="auto"/>
            </w:pPr>
            <w:r w:rsidRPr="00FD49AD">
              <w:t>0.3</w:t>
            </w:r>
            <w:r w:rsidRPr="00FD49AD">
              <w:rPr>
                <w:lang w:eastAsia="ja-JP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DD89" w14:textId="1E2B4695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1.55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9914" w14:textId="7D3F8410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-2.75 – 3.34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529B" w14:textId="08BA5406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2F2" w14:textId="1151BA35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.849</w:t>
            </w:r>
          </w:p>
        </w:tc>
      </w:tr>
      <w:tr w:rsidR="008F5580" w14:paraId="315CAFB4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6B39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225C30AB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C41F" w14:textId="441906DF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B55A" w14:textId="03560F91" w:rsidR="00794D86" w:rsidRPr="00FD49AD" w:rsidRDefault="00AA41EC" w:rsidP="00794D86">
            <w:pPr>
              <w:spacing w:after="160" w:line="259" w:lineRule="auto"/>
            </w:pPr>
            <w:r w:rsidRPr="00FD49AD">
              <w:t>1.6</w:t>
            </w:r>
            <w:r w:rsidRPr="00FD49AD">
              <w:rPr>
                <w:lang w:eastAsia="ja-JP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A3E" w14:textId="5FDD777F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0.59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C703" w14:textId="4E3E2A63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0.44 – 2.75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8832" w14:textId="41ECFD58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24C" w14:textId="5B800924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.007</w:t>
            </w:r>
          </w:p>
        </w:tc>
      </w:tr>
      <w:tr w:rsidR="008F5580" w14:paraId="7225DFBD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E161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Total contributions</w:t>
            </w:r>
          </w:p>
        </w:tc>
        <w:tc>
          <w:tcPr>
            <w:tcW w:w="1039" w:type="dxa"/>
          </w:tcPr>
          <w:p w14:paraId="7A05FE82" w14:textId="6E58078E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rPr>
                <w:lang w:eastAsia="ja-JP"/>
              </w:rPr>
              <w:t>0.20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AAE0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Intercept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31B7" w14:textId="0A6571B6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-6.46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E0E5" w14:textId="44AEE705" w:rsidR="00794D86" w:rsidRPr="00FD49AD" w:rsidRDefault="00AA41EC" w:rsidP="00794D86">
            <w:pPr>
              <w:spacing w:after="160" w:line="259" w:lineRule="auto"/>
            </w:pPr>
            <w:r w:rsidRPr="00FD49AD">
              <w:t>11.6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797F" w14:textId="7997BD04" w:rsidR="00794D86" w:rsidRPr="00FD49AD" w:rsidRDefault="00AA41EC" w:rsidP="00794D86">
            <w:pPr>
              <w:spacing w:after="160" w:line="259" w:lineRule="auto"/>
            </w:pPr>
            <w:r w:rsidRPr="00FD49AD">
              <w:t>-29.20 – 16.28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F8D9" w14:textId="75BDF5AC" w:rsidR="00794D86" w:rsidRPr="00FD49AD" w:rsidRDefault="00AA41EC" w:rsidP="00794D86">
            <w:pPr>
              <w:spacing w:after="160" w:line="259" w:lineRule="auto"/>
            </w:pPr>
            <w:r w:rsidRPr="00FD49AD">
              <w:t>-0.56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4C09" w14:textId="762B072E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.577</w:t>
            </w:r>
          </w:p>
        </w:tc>
      </w:tr>
      <w:tr w:rsidR="008F5580" w14:paraId="73FD3E68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A22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125FA997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B428" w14:textId="77777777" w:rsidR="00794D86" w:rsidRPr="00FD49AD" w:rsidRDefault="00AA41EC" w:rsidP="00794D86">
            <w:pPr>
              <w:spacing w:after="160" w:line="259" w:lineRule="auto"/>
            </w:pPr>
            <w:r w:rsidRPr="00FD49AD">
              <w:t>Punishment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6C79" w14:textId="5FF5590C" w:rsidR="00794D86" w:rsidRPr="00FD49AD" w:rsidRDefault="00AA41EC" w:rsidP="00794D86">
            <w:pPr>
              <w:spacing w:after="160" w:line="259" w:lineRule="auto"/>
            </w:pPr>
            <w:r w:rsidRPr="00FD49AD">
              <w:t>10.79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473A" w14:textId="04F5A750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1.53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8424" w14:textId="7001A65D" w:rsidR="00794D86" w:rsidRPr="00FD49AD" w:rsidRDefault="00AA41EC" w:rsidP="00794D86">
            <w:pPr>
              <w:spacing w:after="160" w:line="259" w:lineRule="auto"/>
            </w:pPr>
            <w:r w:rsidRPr="00FD49AD">
              <w:t>7.75 – 14.12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2D85" w14:textId="740D1EB9" w:rsidR="00794D86" w:rsidRPr="00FD49AD" w:rsidRDefault="00AA41EC" w:rsidP="00794D86">
            <w:pPr>
              <w:spacing w:after="160" w:line="259" w:lineRule="auto"/>
            </w:pPr>
            <w:r w:rsidRPr="00FD49AD">
              <w:t>7.06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3C5B" w14:textId="2812500E" w:rsidR="00794D86" w:rsidRPr="00FD49AD" w:rsidRDefault="00AA41EC" w:rsidP="00794D86">
            <w:pPr>
              <w:spacing w:after="160" w:line="259" w:lineRule="auto"/>
            </w:pPr>
            <w:r w:rsidRPr="00FD49AD">
              <w:t xml:space="preserve">&lt; </w:t>
            </w:r>
            <w:r w:rsidRPr="00FD49AD">
              <w:rPr>
                <w:lang w:eastAsia="ja-JP"/>
              </w:rPr>
              <w:t>0</w:t>
            </w:r>
            <w:r w:rsidRPr="00FD49AD">
              <w:t>.001</w:t>
            </w:r>
          </w:p>
        </w:tc>
      </w:tr>
      <w:tr w:rsidR="008F5580" w14:paraId="6E6E766F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528A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2367361A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F3D" w14:textId="609F87F9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Age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DF0D" w14:textId="491EE1C6" w:rsidR="00794D86" w:rsidRPr="00FD49AD" w:rsidRDefault="00AA41EC" w:rsidP="00794D86">
            <w:pPr>
              <w:spacing w:after="160" w:line="259" w:lineRule="auto"/>
            </w:pPr>
            <w:r w:rsidRPr="00FD49AD">
              <w:t>0.42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209" w14:textId="40C83B34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0.51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4B8" w14:textId="5C93FE4C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-0.57 – 1.41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B54" w14:textId="348FA398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201B" w14:textId="5DB98987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.408</w:t>
            </w:r>
          </w:p>
        </w:tc>
      </w:tr>
      <w:tr w:rsidR="008F5580" w14:paraId="1BFC5FAF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6B58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0E81D6C1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98B" w14:textId="63304F68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Female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6E7" w14:textId="2C5B1C43" w:rsidR="00794D86" w:rsidRPr="00FD49AD" w:rsidRDefault="00AA41EC" w:rsidP="00794D86">
            <w:pPr>
              <w:spacing w:after="160" w:line="259" w:lineRule="auto"/>
            </w:pPr>
            <w:r w:rsidRPr="00FD49AD">
              <w:t>-1.65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CFE" w14:textId="3E580BD5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1.66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FE5" w14:textId="52CACDE2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-4.91 – 1.62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A74B" w14:textId="49493955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-0.99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D71" w14:textId="1720AA17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0</w:t>
            </w:r>
            <w:r w:rsidRPr="00FD49AD">
              <w:t>.322</w:t>
            </w:r>
          </w:p>
        </w:tc>
      </w:tr>
      <w:tr w:rsidR="008F5580" w14:paraId="39A2C402" w14:textId="77777777" w:rsidTr="00E53E37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892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039" w:type="dxa"/>
          </w:tcPr>
          <w:p w14:paraId="5D39653D" w14:textId="77777777" w:rsidR="00794D86" w:rsidRPr="00FD49AD" w:rsidRDefault="00794D86" w:rsidP="00794D86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CAF2" w14:textId="4F63392C" w:rsidR="00794D86" w:rsidRPr="00FD49AD" w:rsidRDefault="00AA41EC" w:rsidP="00794D86">
            <w:pPr>
              <w:spacing w:after="160" w:line="259" w:lineRule="auto"/>
            </w:pPr>
            <w:r w:rsidRPr="00FD49AD">
              <w:rPr>
                <w:lang w:eastAsia="ja-JP"/>
              </w:rPr>
              <w:t>Seriousness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946F" w14:textId="610B3AD9" w:rsidR="00794D86" w:rsidRPr="00FD49AD" w:rsidRDefault="00AA41EC" w:rsidP="00794D86">
            <w:pPr>
              <w:spacing w:after="160" w:line="259" w:lineRule="auto"/>
            </w:pPr>
            <w:r w:rsidRPr="00FD49AD">
              <w:t>2.94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3D2A" w14:textId="06DD8F05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0.86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21B" w14:textId="7CC473C7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1.26 – 4.62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6461" w14:textId="179A85A4" w:rsidR="00794D86" w:rsidRPr="00FD49AD" w:rsidRDefault="00AA41EC" w:rsidP="00794D86">
            <w:pPr>
              <w:spacing w:after="160" w:line="259" w:lineRule="auto"/>
              <w:rPr>
                <w:lang w:eastAsia="ja-JP"/>
              </w:rPr>
            </w:pPr>
            <w:r w:rsidRPr="00FD49AD">
              <w:t>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840C" w14:textId="30682343" w:rsidR="00794D86" w:rsidRPr="00FD49AD" w:rsidRDefault="00AA41EC" w:rsidP="00794D86">
            <w:pPr>
              <w:spacing w:after="160" w:line="259" w:lineRule="auto"/>
            </w:pPr>
            <w:r w:rsidRPr="00FD49AD">
              <w:t xml:space="preserve">&lt; </w:t>
            </w:r>
            <w:r w:rsidRPr="00FD49AD">
              <w:rPr>
                <w:lang w:eastAsia="ja-JP"/>
              </w:rPr>
              <w:t>0</w:t>
            </w:r>
            <w:r w:rsidRPr="00FD49AD">
              <w:t>.001</w:t>
            </w:r>
          </w:p>
        </w:tc>
      </w:tr>
    </w:tbl>
    <w:p w14:paraId="55500355" w14:textId="3E03F2B3" w:rsidR="003A73C7" w:rsidRPr="00FD49AD" w:rsidRDefault="00AA41EC" w:rsidP="003A73C7">
      <w:pPr>
        <w:rPr>
          <w:i/>
          <w:iCs/>
        </w:rPr>
      </w:pPr>
      <w:r w:rsidRPr="00FD49AD">
        <w:rPr>
          <w:i/>
          <w:iCs/>
        </w:rPr>
        <w:lastRenderedPageBreak/>
        <w:t xml:space="preserve">Note. Estimates are based on OLS regressions of raw allocation values without compositional transformation. Punishment was coded as 0 = control and 1 = punishment condition. </w:t>
      </w:r>
      <w:r w:rsidR="00A45124" w:rsidRPr="00FD49AD">
        <w:rPr>
          <w:i/>
          <w:iCs/>
          <w:lang w:eastAsia="ja-JP"/>
        </w:rPr>
        <w:t>Female was coded as 0</w:t>
      </w:r>
      <w:r w:rsidR="00F40E96" w:rsidRPr="00FD49AD">
        <w:rPr>
          <w:i/>
          <w:iCs/>
          <w:lang w:eastAsia="ja-JP"/>
        </w:rPr>
        <w:t xml:space="preserve"> </w:t>
      </w:r>
      <w:r w:rsidR="00A45124" w:rsidRPr="00FD49AD">
        <w:rPr>
          <w:i/>
          <w:iCs/>
          <w:lang w:eastAsia="ja-JP"/>
        </w:rPr>
        <w:t>= male and 1</w:t>
      </w:r>
      <w:r w:rsidR="00F40E96" w:rsidRPr="00FD49AD">
        <w:rPr>
          <w:i/>
          <w:iCs/>
          <w:lang w:eastAsia="ja-JP"/>
        </w:rPr>
        <w:t xml:space="preserve"> </w:t>
      </w:r>
      <w:r w:rsidR="00A45124" w:rsidRPr="00FD49AD">
        <w:rPr>
          <w:i/>
          <w:iCs/>
          <w:lang w:eastAsia="ja-JP"/>
        </w:rPr>
        <w:t>=</w:t>
      </w:r>
      <w:r w:rsidR="00F40E96" w:rsidRPr="00FD49AD">
        <w:rPr>
          <w:i/>
          <w:iCs/>
          <w:lang w:eastAsia="ja-JP"/>
        </w:rPr>
        <w:t xml:space="preserve"> </w:t>
      </w:r>
      <w:r w:rsidR="00A45124" w:rsidRPr="00FD49AD">
        <w:rPr>
          <w:i/>
          <w:iCs/>
          <w:lang w:eastAsia="ja-JP"/>
        </w:rPr>
        <w:t>female. Seriousness was measured with the question “How seriously did you participate in the experiment?”</w:t>
      </w:r>
      <w:r w:rsidR="00A45124" w:rsidRPr="00FD49AD">
        <w:rPr>
          <w:i/>
          <w:iCs/>
        </w:rPr>
        <w:t xml:space="preserve"> on a 7-point scale. </w:t>
      </w:r>
      <w:r w:rsidRPr="00FD49AD">
        <w:rPr>
          <w:i/>
          <w:iCs/>
        </w:rPr>
        <w:t>Standard errors are clustered at the individual level to account for repeated observations across rounds. The number of observations is 2,</w:t>
      </w:r>
      <w:r w:rsidR="0075490C" w:rsidRPr="00FD49AD">
        <w:rPr>
          <w:i/>
          <w:iCs/>
        </w:rPr>
        <w:t>3</w:t>
      </w:r>
      <w:r w:rsidR="00513CB8">
        <w:rPr>
          <w:rFonts w:hint="eastAsia"/>
          <w:i/>
          <w:iCs/>
          <w:lang w:eastAsia="ja-JP"/>
        </w:rPr>
        <w:t>6</w:t>
      </w:r>
      <w:r w:rsidR="0075490C" w:rsidRPr="00FD49AD">
        <w:rPr>
          <w:i/>
          <w:iCs/>
        </w:rPr>
        <w:t>0</w:t>
      </w:r>
      <w:r w:rsidRPr="00FD49AD">
        <w:rPr>
          <w:i/>
          <w:iCs/>
        </w:rPr>
        <w:t xml:space="preserve"> (participants × rounds)</w:t>
      </w:r>
      <w:r w:rsidR="0075490C" w:rsidRPr="00FD49AD">
        <w:rPr>
          <w:i/>
          <w:iCs/>
        </w:rPr>
        <w:t>, reflecting missing values in the control variables</w:t>
      </w:r>
      <w:r w:rsidRPr="00FD49AD">
        <w:rPr>
          <w:i/>
          <w:iCs/>
        </w:rPr>
        <w:t>. Significance is based on two-tailed tests.</w:t>
      </w:r>
    </w:p>
    <w:p w14:paraId="3E8DFDB0" w14:textId="42B02EB0" w:rsidR="009B148C" w:rsidRPr="00FD49AD" w:rsidRDefault="00AA41EC">
      <w:pPr>
        <w:spacing w:after="0" w:line="240" w:lineRule="auto"/>
        <w:rPr>
          <w:lang w:eastAsia="ja-JP"/>
        </w:rPr>
      </w:pPr>
      <w:r w:rsidRPr="00FD49AD">
        <w:rPr>
          <w:lang w:eastAsia="ja-JP"/>
        </w:rPr>
        <w:br w:type="page"/>
      </w:r>
    </w:p>
    <w:p w14:paraId="4CA9E9A8" w14:textId="77777777" w:rsidR="005817BC" w:rsidRPr="00FD49AD" w:rsidRDefault="00AA41EC" w:rsidP="001A4809">
      <w:r w:rsidRPr="004D30B9">
        <w:rPr>
          <w:b/>
          <w:bCs/>
        </w:rPr>
        <w:lastRenderedPageBreak/>
        <w:t>Supplementary Table S</w:t>
      </w:r>
      <w:r w:rsidRPr="004D30B9">
        <w:rPr>
          <w:b/>
          <w:bCs/>
          <w:lang w:eastAsia="ja-JP"/>
        </w:rPr>
        <w:t>2</w:t>
      </w:r>
      <w:r w:rsidRPr="004D30B9">
        <w:rPr>
          <w:b/>
          <w:bCs/>
        </w:rPr>
        <w:t>.</w:t>
      </w:r>
      <w:r w:rsidRPr="00FD49AD">
        <w:t xml:space="preserve"> </w:t>
      </w:r>
    </w:p>
    <w:p w14:paraId="272C8FC5" w14:textId="70B78D05" w:rsidR="001A4809" w:rsidRPr="00FD49AD" w:rsidRDefault="00AA41EC" w:rsidP="001A4809">
      <w:r w:rsidRPr="00FD49AD">
        <w:rPr>
          <w:i/>
        </w:rPr>
        <w:t>Means and standard deviations of net earnings (excluding punishment endowment and show-up fee)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F5580" w14:paraId="3BB5AF60" w14:textId="77777777" w:rsidTr="00AE267E">
        <w:tc>
          <w:tcPr>
            <w:tcW w:w="2831" w:type="dxa"/>
          </w:tcPr>
          <w:p w14:paraId="7394497C" w14:textId="77777777" w:rsidR="001A4809" w:rsidRPr="00FD49AD" w:rsidRDefault="001A4809" w:rsidP="00AE267E"/>
        </w:tc>
        <w:tc>
          <w:tcPr>
            <w:tcW w:w="2831" w:type="dxa"/>
          </w:tcPr>
          <w:p w14:paraId="1AD420D8" w14:textId="77777777" w:rsidR="001A4809" w:rsidRPr="00FD49AD" w:rsidRDefault="00AA41EC" w:rsidP="00AE267E">
            <w:r w:rsidRPr="00FD49AD">
              <w:t>Mean</w:t>
            </w:r>
          </w:p>
        </w:tc>
        <w:tc>
          <w:tcPr>
            <w:tcW w:w="2832" w:type="dxa"/>
          </w:tcPr>
          <w:p w14:paraId="56FCCF9D" w14:textId="77777777" w:rsidR="001A4809" w:rsidRPr="00FD49AD" w:rsidRDefault="00AA41EC" w:rsidP="00AE267E">
            <w:r w:rsidRPr="00FD49AD">
              <w:t>SD</w:t>
            </w:r>
          </w:p>
        </w:tc>
      </w:tr>
      <w:tr w:rsidR="008F5580" w14:paraId="5AA5E8FE" w14:textId="77777777" w:rsidTr="00AE267E">
        <w:tc>
          <w:tcPr>
            <w:tcW w:w="2831" w:type="dxa"/>
          </w:tcPr>
          <w:p w14:paraId="4415BA96" w14:textId="77777777" w:rsidR="001A4809" w:rsidRPr="00FD49AD" w:rsidRDefault="00AA41EC" w:rsidP="00AE267E">
            <w:r w:rsidRPr="00FD49AD">
              <w:t>Control</w:t>
            </w:r>
          </w:p>
        </w:tc>
        <w:tc>
          <w:tcPr>
            <w:tcW w:w="2831" w:type="dxa"/>
          </w:tcPr>
          <w:p w14:paraId="10A3D5A0" w14:textId="77777777" w:rsidR="001A4809" w:rsidRPr="00FD49AD" w:rsidRDefault="00AA41EC" w:rsidP="00AE267E">
            <w:r w:rsidRPr="00FD49AD">
              <w:t>1348</w:t>
            </w:r>
          </w:p>
        </w:tc>
        <w:tc>
          <w:tcPr>
            <w:tcW w:w="2832" w:type="dxa"/>
          </w:tcPr>
          <w:p w14:paraId="78471963" w14:textId="77777777" w:rsidR="001A4809" w:rsidRPr="00FD49AD" w:rsidRDefault="00AA41EC" w:rsidP="00AE267E">
            <w:r w:rsidRPr="00FD49AD">
              <w:t>258</w:t>
            </w:r>
          </w:p>
        </w:tc>
      </w:tr>
      <w:tr w:rsidR="008F5580" w14:paraId="2CA7D482" w14:textId="77777777" w:rsidTr="00AE267E">
        <w:tc>
          <w:tcPr>
            <w:tcW w:w="2831" w:type="dxa"/>
          </w:tcPr>
          <w:p w14:paraId="29E84632" w14:textId="77777777" w:rsidR="001A4809" w:rsidRPr="00FD49AD" w:rsidRDefault="00AA41EC" w:rsidP="00AE267E">
            <w:r w:rsidRPr="00FD49AD">
              <w:t>Punishment</w:t>
            </w:r>
          </w:p>
        </w:tc>
        <w:tc>
          <w:tcPr>
            <w:tcW w:w="2831" w:type="dxa"/>
          </w:tcPr>
          <w:p w14:paraId="4ED9B18C" w14:textId="77777777" w:rsidR="001A4809" w:rsidRPr="00FD49AD" w:rsidRDefault="00AA41EC" w:rsidP="00AE267E">
            <w:r w:rsidRPr="00FD49AD">
              <w:t>1535</w:t>
            </w:r>
          </w:p>
        </w:tc>
        <w:tc>
          <w:tcPr>
            <w:tcW w:w="2832" w:type="dxa"/>
          </w:tcPr>
          <w:p w14:paraId="107D2958" w14:textId="77777777" w:rsidR="001A4809" w:rsidRPr="00FD49AD" w:rsidRDefault="00AA41EC" w:rsidP="00AE267E">
            <w:r w:rsidRPr="00FD49AD">
              <w:t>312</w:t>
            </w:r>
          </w:p>
        </w:tc>
      </w:tr>
    </w:tbl>
    <w:p w14:paraId="3D905A44" w14:textId="77777777" w:rsidR="001A4809" w:rsidRPr="00FD49AD" w:rsidRDefault="00AA41EC" w:rsidP="00544E05">
      <w:pPr>
        <w:rPr>
          <w:i/>
          <w:iCs/>
        </w:rPr>
      </w:pPr>
      <w:r w:rsidRPr="00FD49AD">
        <w:rPr>
          <w:i/>
          <w:iCs/>
        </w:rPr>
        <w:t>Note. Net earnings were calculated by subtracting the punishment endowment (20 points × 20 periods = 400 points) The show-up fee was not included in these calculations.</w:t>
      </w:r>
    </w:p>
    <w:p w14:paraId="65E3B0C7" w14:textId="22E8A36F" w:rsidR="005817BC" w:rsidRPr="00FD49AD" w:rsidRDefault="00AA41EC">
      <w:pPr>
        <w:spacing w:after="0" w:line="240" w:lineRule="auto"/>
      </w:pPr>
      <w:r w:rsidRPr="00FD49AD">
        <w:br w:type="page"/>
      </w:r>
    </w:p>
    <w:p w14:paraId="7CD0DAE1" w14:textId="77777777" w:rsidR="005817BC" w:rsidRPr="00FD49AD" w:rsidRDefault="00AA41EC" w:rsidP="001A4809">
      <w:r w:rsidRPr="004D30B9">
        <w:rPr>
          <w:b/>
          <w:bCs/>
        </w:rPr>
        <w:lastRenderedPageBreak/>
        <w:t>Supplementary Table S</w:t>
      </w:r>
      <w:r w:rsidRPr="004D30B9">
        <w:rPr>
          <w:b/>
          <w:bCs/>
          <w:lang w:eastAsia="ja-JP"/>
        </w:rPr>
        <w:t>3</w:t>
      </w:r>
      <w:r w:rsidRPr="004D30B9">
        <w:rPr>
          <w:b/>
          <w:bCs/>
        </w:rPr>
        <w:t>.</w:t>
      </w:r>
      <w:r w:rsidRPr="00FD49AD">
        <w:t xml:space="preserve"> </w:t>
      </w:r>
    </w:p>
    <w:p w14:paraId="6B01A678" w14:textId="45663375" w:rsidR="001A4809" w:rsidRPr="00FD49AD" w:rsidRDefault="00AA41EC" w:rsidP="001A4809">
      <w:r w:rsidRPr="00FD49AD">
        <w:rPr>
          <w:i/>
        </w:rPr>
        <w:t>Mixed-model analysis of net earnings (excluding punishment endowment and show-up fee)</w:t>
      </w:r>
    </w:p>
    <w:tbl>
      <w:tblPr>
        <w:tblW w:w="78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8"/>
        <w:gridCol w:w="1162"/>
        <w:gridCol w:w="1103"/>
        <w:gridCol w:w="1957"/>
        <w:gridCol w:w="974"/>
        <w:gridCol w:w="989"/>
      </w:tblGrid>
      <w:tr w:rsidR="008F5580" w14:paraId="19B3B196" w14:textId="77777777" w:rsidTr="00AE267E">
        <w:trPr>
          <w:trHeight w:val="397"/>
        </w:trPr>
        <w:tc>
          <w:tcPr>
            <w:tcW w:w="1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C442D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Random Effects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B0527C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Variance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59143F" w14:textId="77777777" w:rsidR="001A4809" w:rsidRPr="00FD49AD" w:rsidRDefault="00AA41EC" w:rsidP="00AE267E">
            <w:pPr>
              <w:spacing w:line="480" w:lineRule="auto"/>
              <w:jc w:val="right"/>
            </w:pPr>
            <w:proofErr w:type="spellStart"/>
            <w:r w:rsidRPr="00FD49AD">
              <w:rPr>
                <w:i/>
              </w:rPr>
              <w:t>Std.Dev</w:t>
            </w:r>
            <w:proofErr w:type="spellEnd"/>
            <w:r w:rsidRPr="00FD49AD">
              <w:t>.</w:t>
            </w:r>
          </w:p>
        </w:tc>
        <w:tc>
          <w:tcPr>
            <w:tcW w:w="1957" w:type="dxa"/>
            <w:tcBorders>
              <w:left w:val="nil"/>
              <w:bottom w:val="single" w:sz="4" w:space="0" w:color="auto"/>
              <w:right w:val="nil"/>
            </w:tcBorders>
          </w:tcPr>
          <w:p w14:paraId="7A6A8D60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</w:tcPr>
          <w:p w14:paraId="64BE8991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7CB07CE1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  <w:tr w:rsidR="008F5580" w14:paraId="20CFA154" w14:textId="77777777" w:rsidTr="00AE267E">
        <w:trPr>
          <w:trHeight w:val="397"/>
        </w:trPr>
        <w:tc>
          <w:tcPr>
            <w:tcW w:w="1658" w:type="dxa"/>
            <w:tcBorders>
              <w:left w:val="nil"/>
              <w:right w:val="nil"/>
            </w:tcBorders>
            <w:vAlign w:val="center"/>
          </w:tcPr>
          <w:p w14:paraId="1DB0860F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3-person group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1813BAA1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 xml:space="preserve">2509     </w:t>
            </w:r>
          </w:p>
        </w:tc>
        <w:tc>
          <w:tcPr>
            <w:tcW w:w="1103" w:type="dxa"/>
            <w:tcBorders>
              <w:left w:val="nil"/>
              <w:right w:val="nil"/>
            </w:tcBorders>
            <w:vAlign w:val="center"/>
          </w:tcPr>
          <w:p w14:paraId="47EB6969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50.09</w:t>
            </w:r>
          </w:p>
        </w:tc>
        <w:tc>
          <w:tcPr>
            <w:tcW w:w="1957" w:type="dxa"/>
            <w:tcBorders>
              <w:left w:val="nil"/>
              <w:right w:val="nil"/>
            </w:tcBorders>
          </w:tcPr>
          <w:p w14:paraId="2D37C074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left w:val="nil"/>
              <w:right w:val="nil"/>
            </w:tcBorders>
          </w:tcPr>
          <w:p w14:paraId="4EDEFDC7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5BBA9AC0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  <w:tr w:rsidR="008F5580" w14:paraId="1486FB8A" w14:textId="77777777" w:rsidTr="00AE267E">
        <w:trPr>
          <w:trHeight w:val="397"/>
        </w:trPr>
        <w:tc>
          <w:tcPr>
            <w:tcW w:w="1658" w:type="dxa"/>
            <w:tcBorders>
              <w:left w:val="nil"/>
              <w:right w:val="nil"/>
            </w:tcBorders>
            <w:vAlign w:val="center"/>
          </w:tcPr>
          <w:p w14:paraId="586CC45E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6-person group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5FB63478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65761</w:t>
            </w:r>
          </w:p>
        </w:tc>
        <w:tc>
          <w:tcPr>
            <w:tcW w:w="1103" w:type="dxa"/>
            <w:tcBorders>
              <w:left w:val="nil"/>
              <w:right w:val="nil"/>
            </w:tcBorders>
            <w:vAlign w:val="center"/>
          </w:tcPr>
          <w:p w14:paraId="6C07D621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256.44</w:t>
            </w:r>
          </w:p>
        </w:tc>
        <w:tc>
          <w:tcPr>
            <w:tcW w:w="1957" w:type="dxa"/>
            <w:tcBorders>
              <w:left w:val="nil"/>
              <w:right w:val="nil"/>
            </w:tcBorders>
          </w:tcPr>
          <w:p w14:paraId="03AE9778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left w:val="nil"/>
              <w:right w:val="nil"/>
            </w:tcBorders>
          </w:tcPr>
          <w:p w14:paraId="5BF58439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74DE704C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  <w:tr w:rsidR="008F5580" w14:paraId="6EAC32BD" w14:textId="77777777" w:rsidTr="00AE267E">
        <w:trPr>
          <w:trHeight w:val="397"/>
        </w:trPr>
        <w:tc>
          <w:tcPr>
            <w:tcW w:w="1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C8E37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Residual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8867B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19228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C06DC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138.66</w:t>
            </w:r>
          </w:p>
        </w:tc>
        <w:tc>
          <w:tcPr>
            <w:tcW w:w="1957" w:type="dxa"/>
            <w:tcBorders>
              <w:left w:val="nil"/>
              <w:bottom w:val="single" w:sz="4" w:space="0" w:color="auto"/>
              <w:right w:val="nil"/>
            </w:tcBorders>
          </w:tcPr>
          <w:p w14:paraId="3D4FE83C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</w:tcPr>
          <w:p w14:paraId="3D8D161F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6896724F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  <w:tr w:rsidR="008F5580" w14:paraId="54B2CBAF" w14:textId="77777777" w:rsidTr="00AE267E">
        <w:trPr>
          <w:trHeight w:val="397"/>
        </w:trPr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36808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Fixed Effects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ADFFB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Estimates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FA1A8" w14:textId="77777777" w:rsidR="001A4809" w:rsidRPr="00FD49AD" w:rsidRDefault="00AA41EC" w:rsidP="00AE267E">
            <w:pPr>
              <w:spacing w:line="480" w:lineRule="auto"/>
              <w:jc w:val="right"/>
              <w:rPr>
                <w:i/>
              </w:rPr>
            </w:pPr>
            <w:r w:rsidRPr="00FD49AD">
              <w:rPr>
                <w:i/>
              </w:rPr>
              <w:t>SE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9A571" w14:textId="77777777" w:rsidR="001A4809" w:rsidRPr="00FD49AD" w:rsidRDefault="00AA41EC" w:rsidP="00AE267E">
            <w:pPr>
              <w:spacing w:line="480" w:lineRule="auto"/>
              <w:jc w:val="right"/>
              <w:rPr>
                <w:i/>
              </w:rPr>
            </w:pPr>
            <w:r w:rsidRPr="00FD49AD">
              <w:rPr>
                <w:i/>
              </w:rPr>
              <w:t>95% CI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C99D3" w14:textId="77777777" w:rsidR="001A4809" w:rsidRPr="00FD49AD" w:rsidRDefault="00AA41EC" w:rsidP="00AE267E">
            <w:pPr>
              <w:spacing w:line="480" w:lineRule="auto"/>
              <w:jc w:val="right"/>
              <w:rPr>
                <w:i/>
              </w:rPr>
            </w:pPr>
            <w:r w:rsidRPr="00FD49AD">
              <w:rPr>
                <w:i/>
              </w:rPr>
              <w:t>t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5E8D9" w14:textId="77777777" w:rsidR="001A4809" w:rsidRPr="00FD49AD" w:rsidRDefault="00AA41EC" w:rsidP="00AE267E">
            <w:pPr>
              <w:spacing w:line="480" w:lineRule="auto"/>
              <w:jc w:val="right"/>
              <w:rPr>
                <w:i/>
              </w:rPr>
            </w:pPr>
            <w:r w:rsidRPr="00FD49AD">
              <w:rPr>
                <w:i/>
              </w:rPr>
              <w:t>P</w:t>
            </w:r>
          </w:p>
        </w:tc>
      </w:tr>
      <w:tr w:rsidR="008F5580" w14:paraId="28469D88" w14:textId="77777777" w:rsidTr="00AE267E">
        <w:trPr>
          <w:trHeight w:val="397"/>
        </w:trPr>
        <w:tc>
          <w:tcPr>
            <w:tcW w:w="16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3CE644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Intercept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D5ABBE9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1347.65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E7A120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 xml:space="preserve">83.8 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D1D2D67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1171.60 – 1523.70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63AE06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 xml:space="preserve">16.082  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217DB58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rPr>
                <w:b/>
                <w:bCs/>
              </w:rPr>
              <w:t>&lt;0.001</w:t>
            </w:r>
          </w:p>
        </w:tc>
      </w:tr>
      <w:tr w:rsidR="008F5580" w14:paraId="78410569" w14:textId="77777777" w:rsidTr="00AE267E">
        <w:trPr>
          <w:trHeight w:val="397"/>
        </w:trPr>
        <w:tc>
          <w:tcPr>
            <w:tcW w:w="1658" w:type="dxa"/>
            <w:tcBorders>
              <w:left w:val="nil"/>
              <w:right w:val="nil"/>
            </w:tcBorders>
            <w:vAlign w:val="center"/>
          </w:tcPr>
          <w:p w14:paraId="381626B9" w14:textId="77777777" w:rsidR="001A4809" w:rsidRPr="00FD49AD" w:rsidRDefault="00AA41EC" w:rsidP="00AE267E">
            <w:pPr>
              <w:wordWrap w:val="0"/>
              <w:spacing w:line="480" w:lineRule="auto"/>
              <w:jc w:val="right"/>
            </w:pPr>
            <w:r w:rsidRPr="00FD49AD">
              <w:t>Punishment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D86983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187.65</w:t>
            </w:r>
          </w:p>
        </w:tc>
        <w:tc>
          <w:tcPr>
            <w:tcW w:w="1103" w:type="dxa"/>
            <w:tcBorders>
              <w:left w:val="nil"/>
              <w:right w:val="nil"/>
            </w:tcBorders>
            <w:vAlign w:val="center"/>
          </w:tcPr>
          <w:p w14:paraId="3D54AC6B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118.5</w:t>
            </w:r>
          </w:p>
        </w:tc>
        <w:tc>
          <w:tcPr>
            <w:tcW w:w="195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6758F0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-61.33 – 436.62</w:t>
            </w:r>
          </w:p>
        </w:tc>
        <w:tc>
          <w:tcPr>
            <w:tcW w:w="974" w:type="dxa"/>
            <w:tcBorders>
              <w:left w:val="nil"/>
              <w:right w:val="nil"/>
            </w:tcBorders>
            <w:vAlign w:val="center"/>
          </w:tcPr>
          <w:p w14:paraId="3BCBE7BF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1.583</w:t>
            </w: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8866E45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0.131</w:t>
            </w:r>
          </w:p>
        </w:tc>
      </w:tr>
      <w:tr w:rsidR="008F5580" w14:paraId="2CF50008" w14:textId="77777777" w:rsidTr="00AE267E">
        <w:trPr>
          <w:trHeight w:val="397"/>
        </w:trPr>
        <w:tc>
          <w:tcPr>
            <w:tcW w:w="16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797DC2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Marginal R</w:t>
            </w:r>
            <w:r w:rsidRPr="00FD49AD">
              <w:rPr>
                <w:vertAlign w:val="superscript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5CDA7BFA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0.092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14:paraId="44D31371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right w:val="nil"/>
            </w:tcBorders>
          </w:tcPr>
          <w:p w14:paraId="709DA5EC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</w:tcPr>
          <w:p w14:paraId="6AF340B3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</w:tcPr>
          <w:p w14:paraId="1105F782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  <w:tr w:rsidR="008F5580" w14:paraId="1AAB9A26" w14:textId="77777777" w:rsidTr="00AE267E">
        <w:trPr>
          <w:trHeight w:val="397"/>
        </w:trPr>
        <w:tc>
          <w:tcPr>
            <w:tcW w:w="1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0F0986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Conditional R</w:t>
            </w:r>
            <w:r w:rsidRPr="00FD49AD">
              <w:rPr>
                <w:vertAlign w:val="superscript"/>
              </w:rPr>
              <w:t>2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ED329F" w14:textId="77777777" w:rsidR="001A4809" w:rsidRPr="00FD49AD" w:rsidRDefault="00AA41EC" w:rsidP="00AE267E">
            <w:pPr>
              <w:spacing w:line="480" w:lineRule="auto"/>
              <w:jc w:val="right"/>
            </w:pPr>
            <w:r w:rsidRPr="00FD49AD">
              <w:t>0.800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</w:tcPr>
          <w:p w14:paraId="73BBC88A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1957" w:type="dxa"/>
            <w:tcBorders>
              <w:left w:val="nil"/>
              <w:bottom w:val="single" w:sz="4" w:space="0" w:color="auto"/>
              <w:right w:val="nil"/>
            </w:tcBorders>
          </w:tcPr>
          <w:p w14:paraId="06093A9E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</w:tcPr>
          <w:p w14:paraId="2B1A62D7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2E4EA8B9" w14:textId="77777777" w:rsidR="001A4809" w:rsidRPr="00FD49AD" w:rsidRDefault="001A4809" w:rsidP="00AE267E">
            <w:pPr>
              <w:spacing w:line="480" w:lineRule="auto"/>
              <w:jc w:val="right"/>
            </w:pPr>
          </w:p>
        </w:tc>
      </w:tr>
    </w:tbl>
    <w:p w14:paraId="44456E95" w14:textId="77777777" w:rsidR="001A4809" w:rsidRPr="00FD49AD" w:rsidRDefault="00AA41EC" w:rsidP="001A4809">
      <w:pPr>
        <w:rPr>
          <w:i/>
          <w:iCs/>
        </w:rPr>
      </w:pPr>
      <w:r w:rsidRPr="00FD49AD">
        <w:rPr>
          <w:i/>
          <w:iCs/>
        </w:rPr>
        <w:t>Note. Number of observations = 120. Net earnings were calculated by subtracting the punishment endowment (20 points × 20 periods = 400 points) from total payoffs. The show-up fee was not included. All p values are two-tailed.</w:t>
      </w:r>
    </w:p>
    <w:p w14:paraId="36B02E9C" w14:textId="031DD7CE" w:rsidR="002E2793" w:rsidRPr="00FD49AD" w:rsidRDefault="00AA41EC">
      <w:pPr>
        <w:spacing w:after="0" w:line="240" w:lineRule="auto"/>
      </w:pPr>
      <w:r w:rsidRPr="00FD49AD">
        <w:br w:type="page"/>
      </w:r>
    </w:p>
    <w:p w14:paraId="68497FBE" w14:textId="77777777" w:rsidR="00FD49AD" w:rsidRPr="00FD49AD" w:rsidRDefault="00AA41EC" w:rsidP="001A4809">
      <w:r w:rsidRPr="004D30B9">
        <w:rPr>
          <w:b/>
          <w:bCs/>
        </w:rPr>
        <w:lastRenderedPageBreak/>
        <w:t>Supplementary Table S</w:t>
      </w:r>
      <w:r w:rsidRPr="004D30B9">
        <w:rPr>
          <w:b/>
          <w:bCs/>
          <w:lang w:eastAsia="ja-JP"/>
        </w:rPr>
        <w:t>4</w:t>
      </w:r>
      <w:r w:rsidRPr="004D30B9">
        <w:rPr>
          <w:b/>
          <w:bCs/>
        </w:rPr>
        <w:t>.</w:t>
      </w:r>
      <w:r w:rsidRPr="00FD49AD">
        <w:t xml:space="preserve"> </w:t>
      </w:r>
    </w:p>
    <w:p w14:paraId="1FF8E067" w14:textId="61B49874" w:rsidR="001A4809" w:rsidRPr="00FD49AD" w:rsidRDefault="00AA41EC" w:rsidP="001A4809">
      <w:r w:rsidRPr="00FD49AD">
        <w:rPr>
          <w:i/>
          <w:iCs/>
        </w:rPr>
        <w:t>Randomization Check for Demographic and Post-experiment Variables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0"/>
        <w:gridCol w:w="1706"/>
        <w:gridCol w:w="2173"/>
        <w:gridCol w:w="1506"/>
        <w:gridCol w:w="967"/>
      </w:tblGrid>
      <w:tr w:rsidR="008F5580" w14:paraId="082E93E9" w14:textId="77777777" w:rsidTr="00AE267E">
        <w:tc>
          <w:tcPr>
            <w:tcW w:w="0" w:type="auto"/>
            <w:hideMark/>
          </w:tcPr>
          <w:p w14:paraId="29C59F12" w14:textId="77777777" w:rsidR="001A4809" w:rsidRPr="00FD49AD" w:rsidRDefault="00AA41EC" w:rsidP="00AE267E">
            <w:pPr>
              <w:spacing w:after="160" w:line="259" w:lineRule="auto"/>
              <w:rPr>
                <w:b/>
                <w:bCs/>
              </w:rPr>
            </w:pPr>
            <w:r w:rsidRPr="00FD49AD"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1D742C3D" w14:textId="77777777" w:rsidR="001A4809" w:rsidRPr="00FD49AD" w:rsidRDefault="00AA41EC" w:rsidP="00AE267E">
            <w:pPr>
              <w:spacing w:after="160" w:line="259" w:lineRule="auto"/>
              <w:rPr>
                <w:b/>
                <w:bCs/>
              </w:rPr>
            </w:pPr>
            <w:r w:rsidRPr="00FD49AD">
              <w:rPr>
                <w:b/>
                <w:bCs/>
              </w:rPr>
              <w:t>Control M (SD)</w:t>
            </w:r>
          </w:p>
        </w:tc>
        <w:tc>
          <w:tcPr>
            <w:tcW w:w="0" w:type="auto"/>
            <w:hideMark/>
          </w:tcPr>
          <w:p w14:paraId="0CD1EA91" w14:textId="77777777" w:rsidR="001A4809" w:rsidRPr="00FD49AD" w:rsidRDefault="00AA41EC" w:rsidP="00AE267E">
            <w:pPr>
              <w:spacing w:after="160" w:line="259" w:lineRule="auto"/>
              <w:rPr>
                <w:b/>
                <w:bCs/>
              </w:rPr>
            </w:pPr>
            <w:r w:rsidRPr="00FD49AD">
              <w:rPr>
                <w:b/>
                <w:bCs/>
              </w:rPr>
              <w:t>Punishment M (SD)</w:t>
            </w:r>
          </w:p>
        </w:tc>
        <w:tc>
          <w:tcPr>
            <w:tcW w:w="0" w:type="auto"/>
            <w:hideMark/>
          </w:tcPr>
          <w:p w14:paraId="6C207E50" w14:textId="77777777" w:rsidR="001A4809" w:rsidRPr="00FD49AD" w:rsidRDefault="00AA41EC" w:rsidP="00AE267E">
            <w:pPr>
              <w:spacing w:after="160" w:line="259" w:lineRule="auto"/>
              <w:rPr>
                <w:b/>
                <w:bCs/>
              </w:rPr>
            </w:pPr>
            <w:r w:rsidRPr="00FD49AD">
              <w:rPr>
                <w:b/>
                <w:bCs/>
              </w:rPr>
              <w:t>Test statistic</w:t>
            </w:r>
          </w:p>
        </w:tc>
        <w:tc>
          <w:tcPr>
            <w:tcW w:w="0" w:type="auto"/>
            <w:hideMark/>
          </w:tcPr>
          <w:p w14:paraId="359AA166" w14:textId="77777777" w:rsidR="001A4809" w:rsidRPr="00FD49AD" w:rsidRDefault="00AA41EC" w:rsidP="00AE267E">
            <w:pPr>
              <w:spacing w:after="160" w:line="259" w:lineRule="auto"/>
              <w:rPr>
                <w:b/>
                <w:bCs/>
              </w:rPr>
            </w:pPr>
            <w:r w:rsidRPr="00207D91">
              <w:rPr>
                <w:b/>
                <w:bCs/>
                <w:i/>
                <w:iCs/>
              </w:rPr>
              <w:t>p</w:t>
            </w:r>
            <w:r w:rsidRPr="00FD49AD">
              <w:rPr>
                <w:b/>
                <w:bCs/>
              </w:rPr>
              <w:t>-value</w:t>
            </w:r>
          </w:p>
        </w:tc>
      </w:tr>
      <w:tr w:rsidR="008F5580" w14:paraId="7E97ED18" w14:textId="77777777" w:rsidTr="00AE267E">
        <w:tc>
          <w:tcPr>
            <w:tcW w:w="0" w:type="auto"/>
            <w:hideMark/>
          </w:tcPr>
          <w:p w14:paraId="7DECFA8D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Seriousness (1-7)</w:t>
            </w:r>
          </w:p>
        </w:tc>
        <w:tc>
          <w:tcPr>
            <w:tcW w:w="0" w:type="auto"/>
            <w:hideMark/>
          </w:tcPr>
          <w:p w14:paraId="0754FA2C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6.07 (1.04)</w:t>
            </w:r>
          </w:p>
        </w:tc>
        <w:tc>
          <w:tcPr>
            <w:tcW w:w="0" w:type="auto"/>
            <w:hideMark/>
          </w:tcPr>
          <w:p w14:paraId="620E22B4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6.05 (0.95)</w:t>
            </w:r>
          </w:p>
        </w:tc>
        <w:tc>
          <w:tcPr>
            <w:tcW w:w="0" w:type="auto"/>
            <w:hideMark/>
          </w:tcPr>
          <w:p w14:paraId="5356407C" w14:textId="77777777" w:rsidR="001A4809" w:rsidRPr="00FD49AD" w:rsidRDefault="00AA41EC" w:rsidP="00AE267E">
            <w:pPr>
              <w:spacing w:after="160" w:line="259" w:lineRule="auto"/>
            </w:pPr>
            <w:r w:rsidRPr="00207D91">
              <w:rPr>
                <w:i/>
                <w:iCs/>
              </w:rPr>
              <w:t>t</w:t>
            </w:r>
            <w:r w:rsidRPr="00FD49AD">
              <w:t xml:space="preserve"> = 0.09</w:t>
            </w:r>
          </w:p>
        </w:tc>
        <w:tc>
          <w:tcPr>
            <w:tcW w:w="0" w:type="auto"/>
            <w:hideMark/>
          </w:tcPr>
          <w:p w14:paraId="2EF4C0DF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.927</w:t>
            </w:r>
          </w:p>
        </w:tc>
      </w:tr>
      <w:tr w:rsidR="008F5580" w14:paraId="67CD87F0" w14:textId="77777777" w:rsidTr="00AE267E">
        <w:tc>
          <w:tcPr>
            <w:tcW w:w="0" w:type="auto"/>
            <w:hideMark/>
          </w:tcPr>
          <w:p w14:paraId="256FB9DE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Age (years)</w:t>
            </w:r>
          </w:p>
        </w:tc>
        <w:tc>
          <w:tcPr>
            <w:tcW w:w="0" w:type="auto"/>
            <w:hideMark/>
          </w:tcPr>
          <w:p w14:paraId="4A3A2EC6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20.0 (1.40)</w:t>
            </w:r>
          </w:p>
        </w:tc>
        <w:tc>
          <w:tcPr>
            <w:tcW w:w="0" w:type="auto"/>
            <w:hideMark/>
          </w:tcPr>
          <w:p w14:paraId="35213374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20.1 (1.89)</w:t>
            </w:r>
          </w:p>
        </w:tc>
        <w:tc>
          <w:tcPr>
            <w:tcW w:w="0" w:type="auto"/>
            <w:hideMark/>
          </w:tcPr>
          <w:p w14:paraId="55BFB498" w14:textId="77777777" w:rsidR="001A4809" w:rsidRPr="00FD49AD" w:rsidRDefault="00AA41EC" w:rsidP="00AE267E">
            <w:pPr>
              <w:spacing w:after="160" w:line="259" w:lineRule="auto"/>
            </w:pPr>
            <w:r w:rsidRPr="00207D91">
              <w:rPr>
                <w:i/>
                <w:iCs/>
              </w:rPr>
              <w:t>t</w:t>
            </w:r>
            <w:r w:rsidRPr="00FD49AD">
              <w:t xml:space="preserve"> = -0.50</w:t>
            </w:r>
          </w:p>
        </w:tc>
        <w:tc>
          <w:tcPr>
            <w:tcW w:w="0" w:type="auto"/>
            <w:hideMark/>
          </w:tcPr>
          <w:p w14:paraId="368001B0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.619</w:t>
            </w:r>
          </w:p>
        </w:tc>
      </w:tr>
      <w:tr w:rsidR="008F5580" w14:paraId="10BED31A" w14:textId="77777777" w:rsidTr="00AE267E">
        <w:tc>
          <w:tcPr>
            <w:tcW w:w="0" w:type="auto"/>
            <w:hideMark/>
          </w:tcPr>
          <w:p w14:paraId="52E4FB92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Gender (% male)</w:t>
            </w:r>
          </w:p>
        </w:tc>
        <w:tc>
          <w:tcPr>
            <w:tcW w:w="0" w:type="auto"/>
            <w:hideMark/>
          </w:tcPr>
          <w:p w14:paraId="3593F3C5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46.0%</w:t>
            </w:r>
          </w:p>
        </w:tc>
        <w:tc>
          <w:tcPr>
            <w:tcW w:w="0" w:type="auto"/>
            <w:hideMark/>
          </w:tcPr>
          <w:p w14:paraId="07FB9D58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49.0%</w:t>
            </w:r>
          </w:p>
        </w:tc>
        <w:tc>
          <w:tcPr>
            <w:tcW w:w="0" w:type="auto"/>
            <w:hideMark/>
          </w:tcPr>
          <w:p w14:paraId="5ACFE51A" w14:textId="77777777" w:rsidR="001A4809" w:rsidRPr="00FD49AD" w:rsidRDefault="00AA41EC" w:rsidP="00AE267E">
            <w:pPr>
              <w:spacing w:after="160" w:line="259" w:lineRule="auto"/>
            </w:pPr>
            <w:r w:rsidRPr="00207D91">
              <w:rPr>
                <w:i/>
                <w:iCs/>
              </w:rPr>
              <w:t>χ</w:t>
            </w:r>
            <w:r w:rsidRPr="00FD49AD">
              <w:t>² = 0.14</w:t>
            </w:r>
          </w:p>
        </w:tc>
        <w:tc>
          <w:tcPr>
            <w:tcW w:w="0" w:type="auto"/>
            <w:hideMark/>
          </w:tcPr>
          <w:p w14:paraId="7494EFC2" w14:textId="77777777" w:rsidR="001A4809" w:rsidRPr="00FD49AD" w:rsidRDefault="00AA41EC" w:rsidP="00AE267E">
            <w:pPr>
              <w:spacing w:after="160" w:line="259" w:lineRule="auto"/>
            </w:pPr>
            <w:r w:rsidRPr="00FD49AD">
              <w:t>.712</w:t>
            </w:r>
          </w:p>
        </w:tc>
      </w:tr>
    </w:tbl>
    <w:p w14:paraId="03B53609" w14:textId="77777777" w:rsidR="001A4809" w:rsidRPr="00FD49AD" w:rsidRDefault="00AA41EC" w:rsidP="001A4809">
      <w:pPr>
        <w:rPr>
          <w:i/>
          <w:iCs/>
        </w:rPr>
      </w:pPr>
      <w:r w:rsidRPr="00FD49AD">
        <w:rPr>
          <w:i/>
          <w:iCs/>
        </w:rPr>
        <w:t>Note. Seriousness was measured with the question “How seriously did you participate in the experiment?” on a 7-point scale. No significant differences were observed between conditions, indicating successful randomization.</w:t>
      </w:r>
    </w:p>
    <w:p w14:paraId="0139A723" w14:textId="3E5B15EB" w:rsidR="00F46D31" w:rsidRPr="00FD49AD" w:rsidRDefault="00F46D31"/>
    <w:sectPr w:rsidR="00F46D31" w:rsidRPr="00FD49AD" w:rsidSect="0003461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9A77" w14:textId="77777777" w:rsidR="00A23E96" w:rsidRDefault="00A23E96">
      <w:pPr>
        <w:spacing w:after="0" w:line="240" w:lineRule="auto"/>
      </w:pPr>
      <w:r>
        <w:separator/>
      </w:r>
    </w:p>
  </w:endnote>
  <w:endnote w:type="continuationSeparator" w:id="0">
    <w:p w14:paraId="2645DF12" w14:textId="77777777" w:rsidR="00A23E96" w:rsidRDefault="00A2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8073" w14:textId="77777777" w:rsidR="003B53FB" w:rsidRDefault="00AA41EC">
    <w:pPr>
      <w:pStyle w:val="a3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ED37" w14:textId="77777777" w:rsidR="00A23E96" w:rsidRDefault="00A23E96">
      <w:pPr>
        <w:spacing w:after="0" w:line="240" w:lineRule="auto"/>
      </w:pPr>
      <w:r>
        <w:separator/>
      </w:r>
    </w:p>
  </w:footnote>
  <w:footnote w:type="continuationSeparator" w:id="0">
    <w:p w14:paraId="038528E5" w14:textId="77777777" w:rsidR="00A23E96" w:rsidRDefault="00A2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09"/>
    <w:rsid w:val="00000FCA"/>
    <w:rsid w:val="00010387"/>
    <w:rsid w:val="00027356"/>
    <w:rsid w:val="000416DA"/>
    <w:rsid w:val="000E20EB"/>
    <w:rsid w:val="00143C04"/>
    <w:rsid w:val="00165FBC"/>
    <w:rsid w:val="001A4809"/>
    <w:rsid w:val="00207D91"/>
    <w:rsid w:val="00243259"/>
    <w:rsid w:val="00260809"/>
    <w:rsid w:val="002D7952"/>
    <w:rsid w:val="002E2793"/>
    <w:rsid w:val="003042BF"/>
    <w:rsid w:val="00313889"/>
    <w:rsid w:val="003A73C7"/>
    <w:rsid w:val="003B3B38"/>
    <w:rsid w:val="003B53FB"/>
    <w:rsid w:val="003C51FD"/>
    <w:rsid w:val="003E0FB5"/>
    <w:rsid w:val="004D30B9"/>
    <w:rsid w:val="00513CB8"/>
    <w:rsid w:val="00544E05"/>
    <w:rsid w:val="005817BC"/>
    <w:rsid w:val="005E2F6B"/>
    <w:rsid w:val="005E325B"/>
    <w:rsid w:val="00641B79"/>
    <w:rsid w:val="006454B5"/>
    <w:rsid w:val="006E77E9"/>
    <w:rsid w:val="00700E94"/>
    <w:rsid w:val="0075490C"/>
    <w:rsid w:val="00794D86"/>
    <w:rsid w:val="00891524"/>
    <w:rsid w:val="008F5580"/>
    <w:rsid w:val="00994562"/>
    <w:rsid w:val="009B148C"/>
    <w:rsid w:val="00A02200"/>
    <w:rsid w:val="00A23E96"/>
    <w:rsid w:val="00A45124"/>
    <w:rsid w:val="00A50F13"/>
    <w:rsid w:val="00AA41EC"/>
    <w:rsid w:val="00AE267E"/>
    <w:rsid w:val="00C0195B"/>
    <w:rsid w:val="00C95A75"/>
    <w:rsid w:val="00CF1ECF"/>
    <w:rsid w:val="00D617AA"/>
    <w:rsid w:val="00D75180"/>
    <w:rsid w:val="00E3605D"/>
    <w:rsid w:val="00E53E37"/>
    <w:rsid w:val="00F05415"/>
    <w:rsid w:val="00F40E96"/>
    <w:rsid w:val="00F46D31"/>
    <w:rsid w:val="00F72C8F"/>
    <w:rsid w:val="00F81EFF"/>
    <w:rsid w:val="00FC73EF"/>
    <w:rsid w:val="00FD49AD"/>
    <w:rsid w:val="00FD5EBD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AD0E26"/>
  <w15:chartTrackingRefBased/>
  <w15:docId w15:val="{7A40B222-961D-4DC3-9D40-5FC4E2AC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259"/>
    <w:pPr>
      <w:spacing w:after="200" w:line="276" w:lineRule="auto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48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8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480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20">
    <w:name w:val="見出し 2 (文字)"/>
    <w:basedOn w:val="a0"/>
    <w:link w:val="2"/>
    <w:uiPriority w:val="9"/>
    <w:rsid w:val="001A4809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paragraph" w:styleId="a3">
    <w:name w:val="footer"/>
    <w:basedOn w:val="a"/>
    <w:link w:val="a4"/>
    <w:uiPriority w:val="99"/>
    <w:unhideWhenUsed/>
    <w:rsid w:val="001A4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フッター (文字)"/>
    <w:basedOn w:val="a0"/>
    <w:link w:val="a3"/>
    <w:uiPriority w:val="99"/>
    <w:rsid w:val="001A4809"/>
    <w:rPr>
      <w:kern w:val="0"/>
      <w:sz w:val="22"/>
      <w:lang w:eastAsia="en-US"/>
    </w:rPr>
  </w:style>
  <w:style w:type="table" w:styleId="a5">
    <w:name w:val="Table Grid"/>
    <w:basedOn w:val="a1"/>
    <w:uiPriority w:val="39"/>
    <w:rsid w:val="001A4809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D5E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5EBD"/>
    <w:rPr>
      <w:kern w:val="0"/>
      <w:sz w:val="22"/>
      <w:lang w:eastAsia="en-US"/>
    </w:rPr>
  </w:style>
  <w:style w:type="paragraph" w:styleId="a8">
    <w:name w:val="Revision"/>
    <w:hidden/>
    <w:uiPriority w:val="99"/>
    <w:semiHidden/>
    <w:rsid w:val="00FD5EBD"/>
    <w:rPr>
      <w:kern w:val="0"/>
      <w:sz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99456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94562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994562"/>
    <w:rPr>
      <w:kern w:val="0"/>
      <w:sz w:val="20"/>
      <w:szCs w:val="2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945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94562"/>
    <w:rPr>
      <w:b/>
      <w:bCs/>
      <w:kern w:val="0"/>
      <w:sz w:val="20"/>
      <w:szCs w:val="2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3C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13CB8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Calibri"/>
        <a:ea typeface="游ゴシック Light"/>
        <a:cs typeface=""/>
      </a:majorFont>
      <a:minorFont>
        <a:latin typeface="Cambria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8</Pages>
  <Words>1018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ykitakaji</cp:lastModifiedBy>
  <cp:revision>21</cp:revision>
  <dcterms:created xsi:type="dcterms:W3CDTF">2026-01-06T11:34:00Z</dcterms:created>
  <dcterms:modified xsi:type="dcterms:W3CDTF">2026-02-09T11:18:00Z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91dfafa7-5dd7-4e8c-bd8a-be6c2808919c</vt:lpwstr>
  </property>
</Properties>
</file>