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A5B7C6" w14:textId="2058BDE1" w:rsidR="00D974AE" w:rsidRPr="003301F3" w:rsidRDefault="3C1CF4DE" w:rsidP="38A5DE94">
      <w:pPr>
        <w:spacing w:line="360" w:lineRule="auto"/>
        <w:rPr>
          <w:b/>
          <w:sz w:val="22"/>
          <w:szCs w:val="22"/>
        </w:rPr>
      </w:pPr>
      <w:r w:rsidRPr="003301F3">
        <w:rPr>
          <w:b/>
          <w:sz w:val="22"/>
          <w:szCs w:val="22"/>
        </w:rPr>
        <w:t>Supplementary Information for 'Modelling the cleanup of the North Pacific Garbage Patch based on 3 years of operational experience'</w:t>
      </w:r>
    </w:p>
    <w:p w14:paraId="02C90ECB" w14:textId="77777777" w:rsidR="00DE4EAC" w:rsidRPr="003301F3" w:rsidRDefault="00DE4EAC" w:rsidP="00DE4EAC">
      <w:pPr>
        <w:spacing w:line="360" w:lineRule="auto"/>
        <w:rPr>
          <w:sz w:val="22"/>
          <w:szCs w:val="22"/>
          <w:vertAlign w:val="superscript"/>
        </w:rPr>
      </w:pPr>
      <w:r w:rsidRPr="003301F3">
        <w:rPr>
          <w:sz w:val="22"/>
          <w:szCs w:val="22"/>
        </w:rPr>
        <w:t>Bruno Sainte-Rose</w:t>
      </w:r>
      <w:r w:rsidRPr="003301F3">
        <w:rPr>
          <w:sz w:val="22"/>
          <w:szCs w:val="22"/>
          <w:vertAlign w:val="superscript"/>
        </w:rPr>
        <w:t>1*</w:t>
      </w:r>
      <w:r w:rsidRPr="003301F3">
        <w:rPr>
          <w:sz w:val="22"/>
          <w:szCs w:val="22"/>
        </w:rPr>
        <w:t>, Laurent Lebreton</w:t>
      </w:r>
      <w:r w:rsidRPr="003301F3">
        <w:rPr>
          <w:sz w:val="22"/>
          <w:szCs w:val="22"/>
          <w:vertAlign w:val="superscript"/>
        </w:rPr>
        <w:t>1,2</w:t>
      </w:r>
      <w:r w:rsidRPr="003301F3">
        <w:rPr>
          <w:sz w:val="22"/>
          <w:szCs w:val="22"/>
        </w:rPr>
        <w:t>, Yannick Pham</w:t>
      </w:r>
      <w:r w:rsidRPr="003301F3">
        <w:rPr>
          <w:sz w:val="22"/>
          <w:szCs w:val="22"/>
          <w:vertAlign w:val="superscript"/>
        </w:rPr>
        <w:t>1</w:t>
      </w:r>
      <w:r w:rsidRPr="003301F3">
        <w:rPr>
          <w:sz w:val="22"/>
          <w:szCs w:val="22"/>
        </w:rPr>
        <w:t>, Arjen Tjallema</w:t>
      </w:r>
      <w:r w:rsidRPr="003301F3">
        <w:rPr>
          <w:sz w:val="22"/>
          <w:szCs w:val="22"/>
          <w:vertAlign w:val="superscript"/>
        </w:rPr>
        <w:t>1</w:t>
      </w:r>
      <w:r w:rsidRPr="003301F3">
        <w:rPr>
          <w:sz w:val="22"/>
          <w:szCs w:val="22"/>
        </w:rPr>
        <w:t>, Christophe Maes</w:t>
      </w:r>
      <w:r w:rsidRPr="003301F3">
        <w:rPr>
          <w:sz w:val="22"/>
          <w:szCs w:val="22"/>
          <w:vertAlign w:val="superscript"/>
        </w:rPr>
        <w:t>3</w:t>
      </w:r>
    </w:p>
    <w:p w14:paraId="76492E07" w14:textId="77777777" w:rsidR="00DE4EAC" w:rsidRPr="003301F3" w:rsidRDefault="00DE4EAC" w:rsidP="00DE4EAC">
      <w:pPr>
        <w:spacing w:line="360" w:lineRule="auto"/>
        <w:rPr>
          <w:sz w:val="22"/>
          <w:szCs w:val="22"/>
        </w:rPr>
      </w:pPr>
      <w:r w:rsidRPr="003301F3">
        <w:rPr>
          <w:sz w:val="22"/>
          <w:szCs w:val="22"/>
          <w:vertAlign w:val="superscript"/>
        </w:rPr>
        <w:t>1</w:t>
      </w:r>
      <w:r w:rsidRPr="003301F3">
        <w:rPr>
          <w:sz w:val="22"/>
          <w:szCs w:val="22"/>
        </w:rPr>
        <w:t xml:space="preserve"> The Ocean Cleanup, Rotterdam, The Netherlands</w:t>
      </w:r>
    </w:p>
    <w:p w14:paraId="7077A9CB" w14:textId="77777777" w:rsidR="00DE4EAC" w:rsidRPr="003301F3" w:rsidRDefault="00DE4EAC" w:rsidP="00DE4EAC">
      <w:pPr>
        <w:spacing w:line="360" w:lineRule="auto"/>
        <w:rPr>
          <w:sz w:val="22"/>
          <w:szCs w:val="22"/>
        </w:rPr>
      </w:pPr>
      <w:r w:rsidRPr="003301F3">
        <w:rPr>
          <w:sz w:val="22"/>
          <w:szCs w:val="22"/>
          <w:vertAlign w:val="superscript"/>
        </w:rPr>
        <w:t>2</w:t>
      </w:r>
      <w:r w:rsidRPr="003301F3">
        <w:rPr>
          <w:sz w:val="22"/>
          <w:szCs w:val="22"/>
        </w:rPr>
        <w:t xml:space="preserve"> The Modelling House, Raglan, New Zealand</w:t>
      </w:r>
    </w:p>
    <w:p w14:paraId="39B9CD0E" w14:textId="77777777" w:rsidR="00DE4EAC" w:rsidRPr="003301F3" w:rsidRDefault="00DE4EAC" w:rsidP="00DE4EAC">
      <w:pPr>
        <w:spacing w:line="360" w:lineRule="auto"/>
        <w:rPr>
          <w:sz w:val="22"/>
          <w:szCs w:val="22"/>
          <w:lang w:val="fr-FR"/>
        </w:rPr>
      </w:pPr>
      <w:r w:rsidRPr="003301F3">
        <w:rPr>
          <w:sz w:val="22"/>
          <w:szCs w:val="22"/>
          <w:vertAlign w:val="superscript"/>
          <w:lang w:val="fr-FR"/>
        </w:rPr>
        <w:t>3</w:t>
      </w:r>
      <w:r w:rsidRPr="003301F3">
        <w:rPr>
          <w:sz w:val="22"/>
          <w:szCs w:val="22"/>
          <w:lang w:val="fr-FR"/>
        </w:rPr>
        <w:t xml:space="preserve"> Université de Bretagne Occidentale, IRD, Brest, France</w:t>
      </w:r>
    </w:p>
    <w:p w14:paraId="27FC52C0" w14:textId="5279A690" w:rsidR="00DE4EAC" w:rsidRPr="003301F3" w:rsidRDefault="00DE4EAC" w:rsidP="00DE4EAC">
      <w:pPr>
        <w:spacing w:line="360" w:lineRule="auto"/>
        <w:rPr>
          <w:sz w:val="22"/>
          <w:szCs w:val="22"/>
        </w:rPr>
      </w:pPr>
      <w:r w:rsidRPr="003301F3">
        <w:rPr>
          <w:sz w:val="22"/>
          <w:szCs w:val="22"/>
        </w:rPr>
        <w:t xml:space="preserve">* </w:t>
      </w:r>
      <w:proofErr w:type="gramStart"/>
      <w:r w:rsidRPr="003301F3">
        <w:rPr>
          <w:sz w:val="22"/>
          <w:szCs w:val="22"/>
        </w:rPr>
        <w:t>corresponding</w:t>
      </w:r>
      <w:proofErr w:type="gramEnd"/>
      <w:r w:rsidRPr="003301F3">
        <w:rPr>
          <w:sz w:val="22"/>
          <w:szCs w:val="22"/>
        </w:rPr>
        <w:t xml:space="preserve"> author (bruno.sainte-rose@theoceancleanup.com</w:t>
      </w:r>
      <w:r w:rsidR="008E1040" w:rsidRPr="003301F3">
        <w:rPr>
          <w:sz w:val="22"/>
          <w:szCs w:val="22"/>
        </w:rPr>
        <w:t>)</w:t>
      </w:r>
    </w:p>
    <w:p w14:paraId="2C8735BA" w14:textId="70661317" w:rsidR="00D974AE" w:rsidRPr="003301F3" w:rsidRDefault="00D974AE" w:rsidP="38A5DE94">
      <w:pPr>
        <w:spacing w:line="360" w:lineRule="auto"/>
        <w:rPr>
          <w:b/>
          <w:sz w:val="22"/>
          <w:szCs w:val="22"/>
        </w:rPr>
      </w:pPr>
    </w:p>
    <w:p w14:paraId="38BE957E" w14:textId="399C379F" w:rsidR="00D974AE" w:rsidRPr="003301F3" w:rsidRDefault="6A54C206">
      <w:pPr>
        <w:spacing w:line="360" w:lineRule="auto"/>
        <w:rPr>
          <w:b/>
          <w:bCs/>
          <w:sz w:val="26"/>
          <w:szCs w:val="26"/>
        </w:rPr>
      </w:pPr>
      <w:r w:rsidRPr="003301F3">
        <w:rPr>
          <w:b/>
          <w:bCs/>
          <w:sz w:val="26"/>
          <w:szCs w:val="26"/>
        </w:rPr>
        <w:t>Supplementary Methods</w:t>
      </w:r>
    </w:p>
    <w:p w14:paraId="4466AA98" w14:textId="780D1330" w:rsidR="00D974AE" w:rsidRPr="003301F3" w:rsidRDefault="0D570C40" w:rsidP="0280962E">
      <w:pPr>
        <w:rPr>
          <w:sz w:val="22"/>
          <w:szCs w:val="22"/>
          <w:vertAlign w:val="superscript"/>
        </w:rPr>
      </w:pPr>
      <w:r w:rsidRPr="003301F3">
        <w:rPr>
          <w:b/>
          <w:bCs/>
          <w:sz w:val="22"/>
          <w:szCs w:val="22"/>
        </w:rPr>
        <w:t>Supp</w:t>
      </w:r>
      <w:r w:rsidR="28BA2EAE" w:rsidRPr="003301F3">
        <w:rPr>
          <w:b/>
          <w:bCs/>
          <w:sz w:val="22"/>
          <w:szCs w:val="22"/>
        </w:rPr>
        <w:t>lementary Methods S1</w:t>
      </w:r>
      <w:r w:rsidR="267EFF20" w:rsidRPr="003301F3">
        <w:rPr>
          <w:b/>
          <w:bCs/>
          <w:sz w:val="22"/>
          <w:szCs w:val="22"/>
        </w:rPr>
        <w:t>: Estimation of extracted plastic mass concentration at the surface</w:t>
      </w:r>
    </w:p>
    <w:p w14:paraId="3F6D630E" w14:textId="4F319351" w:rsidR="00D974AE" w:rsidRPr="003301F3" w:rsidRDefault="3557C7B8" w:rsidP="0280962E">
      <w:pPr>
        <w:rPr>
          <w:sz w:val="22"/>
          <w:szCs w:val="22"/>
          <w:vertAlign w:val="superscript"/>
        </w:rPr>
      </w:pPr>
      <w:r w:rsidRPr="003301F3">
        <w:rPr>
          <w:sz w:val="22"/>
          <w:szCs w:val="22"/>
        </w:rPr>
        <w:t xml:space="preserve">To derive the averaged extracted plastic mass concentration at the surface </w:t>
      </w:r>
      <m:oMath>
        <m:sSubSup>
          <m:sSubSupPr>
            <m:ctrlPr>
              <w:rPr>
                <w:rFonts w:ascii="Cambria Math" w:hAnsi="Cambria Math"/>
                <w:i/>
                <w:sz w:val="22"/>
                <w:szCs w:val="22"/>
              </w:rPr>
            </m:ctrlPr>
          </m:sSubSupPr>
          <m:e>
            <m:r>
              <w:rPr>
                <w:rFonts w:ascii="Cambria Math" w:hAnsi="Cambria Math"/>
                <w:sz w:val="22"/>
                <w:szCs w:val="22"/>
              </w:rPr>
              <m:t>ρ</m:t>
            </m:r>
          </m:e>
          <m:sub>
            <m:r>
              <w:rPr>
                <w:rFonts w:ascii="Cambria Math" w:hAnsi="Cambria Math"/>
                <w:sz w:val="22"/>
                <w:szCs w:val="22"/>
              </w:rPr>
              <m:t>n</m:t>
            </m:r>
          </m:sub>
          <m:sup>
            <m:r>
              <w:rPr>
                <w:rFonts w:ascii="Cambria Math" w:hAnsi="Cambria Math"/>
                <w:sz w:val="22"/>
                <w:szCs w:val="22"/>
              </w:rPr>
              <m:t>e</m:t>
            </m:r>
          </m:sup>
        </m:sSubSup>
      </m:oMath>
      <w:r w:rsidRPr="003301F3">
        <w:rPr>
          <w:rFonts w:eastAsiaTheme="minorEastAsia"/>
          <w:sz w:val="22"/>
          <w:szCs w:val="22"/>
        </w:rPr>
        <w:t xml:space="preserve"> in </w:t>
      </w:r>
      <w:r w:rsidRPr="003301F3">
        <w:rPr>
          <w:sz w:val="22"/>
          <w:szCs w:val="22"/>
        </w:rPr>
        <w:t>(kg/</w:t>
      </w:r>
      <w:r w:rsidR="16839B83" w:rsidRPr="003301F3">
        <w:rPr>
          <w:sz w:val="22"/>
          <w:szCs w:val="22"/>
        </w:rPr>
        <w:t>km</w:t>
      </w:r>
      <w:r w:rsidR="16839B83" w:rsidRPr="003301F3">
        <w:rPr>
          <w:sz w:val="22"/>
          <w:szCs w:val="22"/>
          <w:vertAlign w:val="superscript"/>
        </w:rPr>
        <w:t>2</w:t>
      </w:r>
      <w:r w:rsidR="16839B83" w:rsidRPr="003301F3">
        <w:rPr>
          <w:sz w:val="22"/>
          <w:szCs w:val="22"/>
        </w:rPr>
        <w:t xml:space="preserve">) </w:t>
      </w:r>
      <w:r w:rsidRPr="003301F3">
        <w:rPr>
          <w:sz w:val="22"/>
          <w:szCs w:val="22"/>
        </w:rPr>
        <w:t>for a given</w:t>
      </w:r>
    </w:p>
    <w:p w14:paraId="0BB47E93" w14:textId="5160A7FF" w:rsidR="00D974AE" w:rsidRPr="003301F3" w:rsidRDefault="3557C7B8" w:rsidP="0280962E">
      <w:pPr>
        <w:rPr>
          <w:sz w:val="22"/>
          <w:szCs w:val="22"/>
          <w:vertAlign w:val="superscript"/>
        </w:rPr>
      </w:pPr>
      <w:r w:rsidRPr="003301F3">
        <w:rPr>
          <w:sz w:val="22"/>
          <w:szCs w:val="22"/>
        </w:rPr>
        <w:t xml:space="preserve">collection period </w:t>
      </w:r>
      <m:oMath>
        <m:r>
          <w:rPr>
            <w:rFonts w:ascii="Cambria Math" w:hAnsi="Cambria Math"/>
            <w:sz w:val="22"/>
            <w:szCs w:val="22"/>
          </w:rPr>
          <m:t>p</m:t>
        </m:r>
      </m:oMath>
      <w:r w:rsidRPr="003301F3">
        <w:rPr>
          <w:sz w:val="22"/>
          <w:szCs w:val="22"/>
        </w:rPr>
        <w:t xml:space="preserve">, the </w:t>
      </w:r>
      <w:r w:rsidR="0A5F40BB" w:rsidRPr="003301F3">
        <w:rPr>
          <w:sz w:val="22"/>
          <w:szCs w:val="22"/>
        </w:rPr>
        <w:t xml:space="preserve">total </w:t>
      </w:r>
      <w:r w:rsidRPr="003301F3">
        <w:rPr>
          <w:sz w:val="22"/>
          <w:szCs w:val="22"/>
        </w:rPr>
        <w:t xml:space="preserve">swept area </w:t>
      </w:r>
      <m:oMath>
        <m:sSub>
          <m:sSubPr>
            <m:ctrlPr>
              <w:rPr>
                <w:rFonts w:ascii="Cambria Math" w:hAnsi="Cambria Math"/>
                <w:i/>
                <w:sz w:val="22"/>
                <w:szCs w:val="22"/>
              </w:rPr>
            </m:ctrlPr>
          </m:sSubPr>
          <m:e>
            <m:r>
              <w:rPr>
                <w:rFonts w:ascii="Cambria Math" w:hAnsi="Cambria Math"/>
                <w:sz w:val="22"/>
                <w:szCs w:val="22"/>
              </w:rPr>
              <m:t>A</m:t>
            </m:r>
          </m:e>
          <m:sub>
            <m:r>
              <w:rPr>
                <w:rFonts w:ascii="Cambria Math" w:hAnsi="Cambria Math"/>
                <w:sz w:val="22"/>
                <w:szCs w:val="22"/>
              </w:rPr>
              <m:t>p</m:t>
            </m:r>
          </m:sub>
        </m:sSub>
      </m:oMath>
      <w:r w:rsidRPr="003301F3">
        <w:rPr>
          <w:rFonts w:eastAsiaTheme="minorEastAsia"/>
          <w:sz w:val="22"/>
          <w:szCs w:val="22"/>
        </w:rPr>
        <w:t>(km</w:t>
      </w:r>
      <w:r w:rsidR="0E220C6A" w:rsidRPr="003301F3">
        <w:rPr>
          <w:rFonts w:eastAsiaTheme="minorEastAsia"/>
          <w:sz w:val="22"/>
          <w:szCs w:val="22"/>
          <w:vertAlign w:val="superscript"/>
        </w:rPr>
        <w:t>2</w:t>
      </w:r>
      <w:r w:rsidRPr="003301F3">
        <w:rPr>
          <w:rFonts w:eastAsiaTheme="minorEastAsia"/>
          <w:sz w:val="22"/>
          <w:szCs w:val="22"/>
        </w:rPr>
        <w:t xml:space="preserve">) </w:t>
      </w:r>
      <w:r w:rsidR="1FE2B39B" w:rsidRPr="003301F3">
        <w:rPr>
          <w:sz w:val="22"/>
          <w:szCs w:val="22"/>
        </w:rPr>
        <w:t>is obtained by summ</w:t>
      </w:r>
      <w:r w:rsidR="16839B83" w:rsidRPr="003301F3">
        <w:rPr>
          <w:sz w:val="22"/>
          <w:szCs w:val="22"/>
        </w:rPr>
        <w:t>ing</w:t>
      </w:r>
      <w:r w:rsidR="4E6AB7AE" w:rsidRPr="003301F3">
        <w:rPr>
          <w:sz w:val="22"/>
          <w:szCs w:val="22"/>
        </w:rPr>
        <w:t xml:space="preserve"> the “instantaneous swept areas”</w:t>
      </w:r>
      <w:r w:rsidR="1FE2B39B" w:rsidRPr="003301F3">
        <w:rPr>
          <w:sz w:val="22"/>
          <w:szCs w:val="22"/>
        </w:rPr>
        <w:t xml:space="preserve"> over</w:t>
      </w:r>
      <w:r w:rsidRPr="003301F3">
        <w:rPr>
          <w:sz w:val="22"/>
          <w:szCs w:val="22"/>
        </w:rPr>
        <w:t xml:space="preserve"> </w:t>
      </w:r>
      <w:r w:rsidR="16839B83" w:rsidRPr="003301F3">
        <w:rPr>
          <w:sz w:val="22"/>
          <w:szCs w:val="22"/>
        </w:rPr>
        <w:t xml:space="preserve">a </w:t>
      </w:r>
      <w:r w:rsidRPr="003301F3">
        <w:rPr>
          <w:sz w:val="22"/>
          <w:szCs w:val="22"/>
        </w:rPr>
        <w:t xml:space="preserve">period going from time </w:t>
      </w:r>
      <m:oMath>
        <m:sSubSup>
          <m:sSubSupPr>
            <m:ctrlPr>
              <w:rPr>
                <w:rFonts w:ascii="Cambria Math" w:hAnsi="Cambria Math"/>
                <w:i/>
                <w:sz w:val="22"/>
                <w:szCs w:val="22"/>
              </w:rPr>
            </m:ctrlPr>
          </m:sSubSupPr>
          <m:e>
            <m:r>
              <w:rPr>
                <w:rFonts w:ascii="Cambria Math" w:hAnsi="Cambria Math"/>
                <w:sz w:val="22"/>
                <w:szCs w:val="22"/>
              </w:rPr>
              <m:t>t</m:t>
            </m:r>
          </m:e>
          <m:sub>
            <m:r>
              <w:rPr>
                <w:rFonts w:ascii="Cambria Math" w:hAnsi="Cambria Math"/>
                <w:sz w:val="22"/>
                <w:szCs w:val="22"/>
              </w:rPr>
              <m:t>p</m:t>
            </m:r>
          </m:sub>
          <m:sup>
            <m:r>
              <w:rPr>
                <w:rFonts w:ascii="Cambria Math" w:hAnsi="Cambria Math"/>
                <w:sz w:val="22"/>
                <w:szCs w:val="22"/>
              </w:rPr>
              <m:t>0</m:t>
            </m:r>
          </m:sup>
        </m:sSubSup>
      </m:oMath>
      <w:r w:rsidRPr="003301F3">
        <w:rPr>
          <w:rFonts w:eastAsiaTheme="minorEastAsia"/>
          <w:sz w:val="22"/>
          <w:szCs w:val="22"/>
        </w:rPr>
        <w:t xml:space="preserve"> to </w:t>
      </w:r>
      <m:oMath>
        <m:sSubSup>
          <m:sSubSupPr>
            <m:ctrlPr>
              <w:rPr>
                <w:rFonts w:ascii="Cambria Math" w:hAnsi="Cambria Math"/>
                <w:i/>
                <w:sz w:val="22"/>
                <w:szCs w:val="22"/>
              </w:rPr>
            </m:ctrlPr>
          </m:sSubSupPr>
          <m:e>
            <m:r>
              <w:rPr>
                <w:rFonts w:ascii="Cambria Math" w:hAnsi="Cambria Math"/>
                <w:sz w:val="22"/>
                <w:szCs w:val="22"/>
              </w:rPr>
              <m:t>t</m:t>
            </m:r>
          </m:e>
          <m:sub>
            <m:r>
              <w:rPr>
                <w:rFonts w:ascii="Cambria Math" w:hAnsi="Cambria Math"/>
                <w:sz w:val="22"/>
                <w:szCs w:val="22"/>
              </w:rPr>
              <m:t>p</m:t>
            </m:r>
          </m:sub>
          <m:sup>
            <m:r>
              <w:rPr>
                <w:rFonts w:ascii="Cambria Math" w:hAnsi="Cambria Math"/>
                <w:sz w:val="22"/>
                <w:szCs w:val="22"/>
              </w:rPr>
              <m:t>f</m:t>
            </m:r>
          </m:sup>
        </m:sSubSup>
      </m:oMath>
      <w:r w:rsidRPr="003301F3">
        <w:rPr>
          <w:rFonts w:eastAsiaTheme="minorEastAsia"/>
          <w:sz w:val="22"/>
          <w:szCs w:val="22"/>
        </w:rPr>
        <w:t xml:space="preserve"> , the starting and ending times of </w:t>
      </w:r>
      <w:r w:rsidR="16839B83" w:rsidRPr="003301F3">
        <w:rPr>
          <w:rFonts w:eastAsiaTheme="minorEastAsia"/>
          <w:sz w:val="22"/>
          <w:szCs w:val="22"/>
        </w:rPr>
        <w:t xml:space="preserve">the </w:t>
      </w:r>
      <w:r w:rsidRPr="003301F3">
        <w:rPr>
          <w:rFonts w:eastAsiaTheme="minorEastAsia"/>
          <w:sz w:val="22"/>
          <w:szCs w:val="22"/>
        </w:rPr>
        <w:t xml:space="preserve">collection period </w:t>
      </w:r>
      <m:oMath>
        <m:r>
          <w:rPr>
            <w:rFonts w:ascii="Cambria Math" w:hAnsi="Cambria Math"/>
            <w:sz w:val="22"/>
            <w:szCs w:val="22"/>
          </w:rPr>
          <m:t>p</m:t>
        </m:r>
      </m:oMath>
      <w:r w:rsidRPr="003301F3">
        <w:rPr>
          <w:rFonts w:eastAsiaTheme="minorEastAsia"/>
          <w:sz w:val="22"/>
          <w:szCs w:val="22"/>
        </w:rPr>
        <w:t>.</w:t>
      </w:r>
      <w:r w:rsidR="4026904A" w:rsidRPr="003301F3">
        <w:rPr>
          <w:rFonts w:eastAsiaTheme="minorEastAsia"/>
          <w:sz w:val="22"/>
          <w:szCs w:val="22"/>
        </w:rPr>
        <w:t xml:space="preserve"> </w:t>
      </w:r>
      <w:r w:rsidR="5182374A" w:rsidRPr="003301F3">
        <w:rPr>
          <w:rFonts w:eastAsiaTheme="minorEastAsia"/>
          <w:sz w:val="22"/>
          <w:szCs w:val="22"/>
        </w:rPr>
        <w:t xml:space="preserve">The </w:t>
      </w:r>
      <w:r w:rsidR="2A275352" w:rsidRPr="003301F3">
        <w:rPr>
          <w:rFonts w:eastAsiaTheme="minorEastAsia"/>
          <w:sz w:val="22"/>
          <w:szCs w:val="22"/>
        </w:rPr>
        <w:t xml:space="preserve">sampling rate </w:t>
      </w:r>
      <w:r w:rsidR="7EF82F6C" w:rsidRPr="003301F3">
        <w:rPr>
          <w:rFonts w:eastAsiaTheme="minorEastAsia"/>
          <w:sz w:val="22"/>
          <w:szCs w:val="22"/>
        </w:rPr>
        <w:t xml:space="preserve">of </w:t>
      </w:r>
      <w:r w:rsidR="0E9E65C7" w:rsidRPr="003301F3">
        <w:rPr>
          <w:rFonts w:eastAsiaTheme="minorEastAsia"/>
          <w:sz w:val="22"/>
          <w:szCs w:val="22"/>
        </w:rPr>
        <w:t xml:space="preserve">the </w:t>
      </w:r>
      <w:r w:rsidR="41C1D4B1" w:rsidRPr="003301F3">
        <w:rPr>
          <w:rFonts w:eastAsiaTheme="minorEastAsia"/>
          <w:sz w:val="22"/>
          <w:szCs w:val="22"/>
        </w:rPr>
        <w:t xml:space="preserve">speed through water </w:t>
      </w:r>
      <w:r w:rsidR="7734D925" w:rsidRPr="003301F3">
        <w:rPr>
          <w:rFonts w:eastAsiaTheme="minorEastAsia"/>
          <w:sz w:val="22"/>
          <w:szCs w:val="22"/>
        </w:rPr>
        <w:t xml:space="preserve">is around </w:t>
      </w:r>
      <w:r w:rsidR="2F7EB815" w:rsidRPr="003301F3">
        <w:rPr>
          <w:rFonts w:eastAsiaTheme="minorEastAsia"/>
          <w:sz w:val="22"/>
          <w:szCs w:val="22"/>
        </w:rPr>
        <w:t>1/32</w:t>
      </w:r>
      <w:r w:rsidR="00D92667" w:rsidRPr="003301F3">
        <w:rPr>
          <w:rFonts w:eastAsiaTheme="minorEastAsia"/>
          <w:sz w:val="22"/>
          <w:szCs w:val="22"/>
        </w:rPr>
        <w:t xml:space="preserve"> </w:t>
      </w:r>
      <w:r w:rsidR="7E1BD5EF" w:rsidRPr="003301F3">
        <w:rPr>
          <w:rFonts w:eastAsiaTheme="minorEastAsia"/>
          <w:sz w:val="22"/>
          <w:szCs w:val="22"/>
        </w:rPr>
        <w:t xml:space="preserve">Hz </w:t>
      </w:r>
      <w:r w:rsidR="369525F7" w:rsidRPr="003301F3">
        <w:rPr>
          <w:rFonts w:eastAsiaTheme="minorEastAsia"/>
          <w:sz w:val="22"/>
          <w:szCs w:val="22"/>
        </w:rPr>
        <w:t xml:space="preserve">while the </w:t>
      </w:r>
      <w:r w:rsidR="34EEE30D" w:rsidRPr="003301F3">
        <w:rPr>
          <w:rFonts w:eastAsiaTheme="minorEastAsia"/>
          <w:sz w:val="22"/>
          <w:szCs w:val="22"/>
        </w:rPr>
        <w:t xml:space="preserve">GPS locations </w:t>
      </w:r>
      <w:r w:rsidR="44A603E1" w:rsidRPr="003301F3">
        <w:rPr>
          <w:rFonts w:eastAsiaTheme="minorEastAsia"/>
          <w:sz w:val="22"/>
          <w:szCs w:val="22"/>
        </w:rPr>
        <w:t>allowing</w:t>
      </w:r>
      <w:r w:rsidR="42FD4E1E" w:rsidRPr="003301F3">
        <w:rPr>
          <w:rFonts w:eastAsiaTheme="minorEastAsia"/>
          <w:sz w:val="22"/>
          <w:szCs w:val="22"/>
        </w:rPr>
        <w:t xml:space="preserve"> </w:t>
      </w:r>
      <w:r w:rsidR="793135EF" w:rsidRPr="003301F3">
        <w:rPr>
          <w:rFonts w:eastAsiaTheme="minorEastAsia"/>
          <w:sz w:val="22"/>
          <w:szCs w:val="22"/>
        </w:rPr>
        <w:t xml:space="preserve">us to determine the span are </w:t>
      </w:r>
      <w:r w:rsidR="44A603E1" w:rsidRPr="003301F3">
        <w:rPr>
          <w:rFonts w:eastAsiaTheme="minorEastAsia"/>
          <w:sz w:val="22"/>
          <w:szCs w:val="22"/>
        </w:rPr>
        <w:t>measured</w:t>
      </w:r>
      <w:r w:rsidR="793135EF" w:rsidRPr="003301F3">
        <w:rPr>
          <w:rFonts w:eastAsiaTheme="minorEastAsia"/>
          <w:sz w:val="22"/>
          <w:szCs w:val="22"/>
        </w:rPr>
        <w:t xml:space="preserve"> every </w:t>
      </w:r>
      <w:r w:rsidR="66DD0BB0" w:rsidRPr="003301F3">
        <w:rPr>
          <w:rFonts w:eastAsiaTheme="minorEastAsia"/>
          <w:sz w:val="22"/>
          <w:szCs w:val="22"/>
        </w:rPr>
        <w:t>5 minutes</w:t>
      </w:r>
      <w:r w:rsidR="44A603E1" w:rsidRPr="003301F3">
        <w:rPr>
          <w:rFonts w:eastAsiaTheme="minorEastAsia"/>
          <w:sz w:val="22"/>
          <w:szCs w:val="22"/>
        </w:rPr>
        <w:t>;</w:t>
      </w:r>
      <w:r w:rsidR="66DD0BB0" w:rsidRPr="003301F3">
        <w:rPr>
          <w:rFonts w:eastAsiaTheme="minorEastAsia"/>
          <w:sz w:val="22"/>
          <w:szCs w:val="22"/>
        </w:rPr>
        <w:t xml:space="preserve"> </w:t>
      </w:r>
      <w:r w:rsidR="2771AF61" w:rsidRPr="003301F3">
        <w:rPr>
          <w:rFonts w:eastAsiaTheme="minorEastAsia"/>
          <w:sz w:val="22"/>
          <w:szCs w:val="22"/>
        </w:rPr>
        <w:t>thereby</w:t>
      </w:r>
      <w:r w:rsidR="44A603E1" w:rsidRPr="003301F3">
        <w:rPr>
          <w:rFonts w:eastAsiaTheme="minorEastAsia"/>
          <w:sz w:val="22"/>
          <w:szCs w:val="22"/>
        </w:rPr>
        <w:t>,</w:t>
      </w:r>
      <w:r w:rsidR="2771AF61" w:rsidRPr="003301F3">
        <w:rPr>
          <w:rFonts w:eastAsiaTheme="minorEastAsia"/>
          <w:sz w:val="22"/>
          <w:szCs w:val="22"/>
        </w:rPr>
        <w:t xml:space="preserve"> </w:t>
      </w:r>
      <w:r w:rsidR="2BA80998" w:rsidRPr="003301F3">
        <w:rPr>
          <w:rFonts w:eastAsiaTheme="minorEastAsia"/>
          <w:sz w:val="22"/>
          <w:szCs w:val="22"/>
        </w:rPr>
        <w:t xml:space="preserve">we </w:t>
      </w:r>
      <w:r w:rsidR="44A603E1" w:rsidRPr="003301F3">
        <w:rPr>
          <w:rFonts w:eastAsiaTheme="minorEastAsia"/>
          <w:sz w:val="22"/>
          <w:szCs w:val="22"/>
        </w:rPr>
        <w:t>t</w:t>
      </w:r>
      <w:r w:rsidR="2BA80998" w:rsidRPr="003301F3">
        <w:rPr>
          <w:rFonts w:eastAsiaTheme="minorEastAsia"/>
          <w:sz w:val="22"/>
          <w:szCs w:val="22"/>
        </w:rPr>
        <w:t>ake 5 m</w:t>
      </w:r>
      <w:r w:rsidR="7624DBD1" w:rsidRPr="003301F3">
        <w:rPr>
          <w:rFonts w:eastAsiaTheme="minorEastAsia"/>
          <w:sz w:val="22"/>
          <w:szCs w:val="22"/>
        </w:rPr>
        <w:t>i</w:t>
      </w:r>
      <w:r w:rsidR="2BA80998" w:rsidRPr="003301F3">
        <w:rPr>
          <w:rFonts w:eastAsiaTheme="minorEastAsia"/>
          <w:sz w:val="22"/>
          <w:szCs w:val="22"/>
        </w:rPr>
        <w:t>n</w:t>
      </w:r>
      <w:r w:rsidR="7624DBD1" w:rsidRPr="003301F3">
        <w:rPr>
          <w:rFonts w:eastAsiaTheme="minorEastAsia"/>
          <w:sz w:val="22"/>
          <w:szCs w:val="22"/>
        </w:rPr>
        <w:t>u</w:t>
      </w:r>
      <w:r w:rsidR="2BA80998" w:rsidRPr="003301F3">
        <w:rPr>
          <w:rFonts w:eastAsiaTheme="minorEastAsia"/>
          <w:sz w:val="22"/>
          <w:szCs w:val="22"/>
        </w:rPr>
        <w:t>tes averages of the speed through water</w:t>
      </w:r>
      <w:r w:rsidR="7624DBD1" w:rsidRPr="003301F3">
        <w:rPr>
          <w:rFonts w:eastAsiaTheme="minorEastAsia"/>
          <w:sz w:val="22"/>
          <w:szCs w:val="22"/>
        </w:rPr>
        <w:t xml:space="preserve"> (</w:t>
      </w:r>
      <m:oMath>
        <m:r>
          <w:rPr>
            <w:rFonts w:ascii="Cambria Math" w:hAnsi="Cambria Math"/>
            <w:sz w:val="22"/>
            <w:szCs w:val="22"/>
          </w:rPr>
          <m:t>dt=</m:t>
        </m:r>
      </m:oMath>
      <w:r w:rsidR="7624DBD1" w:rsidRPr="003301F3">
        <w:rPr>
          <w:rFonts w:eastAsiaTheme="minorEastAsia"/>
          <w:sz w:val="22"/>
          <w:szCs w:val="22"/>
        </w:rPr>
        <w:t>300 s).</w:t>
      </w:r>
    </w:p>
    <w:p w14:paraId="266892CA" w14:textId="3C6DFABE" w:rsidR="00D974AE" w:rsidRPr="003301F3" w:rsidRDefault="00000000" w:rsidP="26DBA2D5">
      <w:pPr>
        <w:spacing w:line="259" w:lineRule="auto"/>
        <w:jc w:val="center"/>
        <w:rPr>
          <w:rFonts w:ascii="Aptos" w:eastAsia="Aptos" w:hAnsi="Aptos" w:cs="Aptos"/>
        </w:rPr>
      </w:pPr>
      <m:oMathPara>
        <m:oMath>
          <m:sSub>
            <m:sSubPr>
              <m:ctrlPr>
                <w:rPr>
                  <w:rFonts w:ascii="Cambria Math" w:hAnsi="Cambria Math"/>
                  <w:i/>
                  <w:sz w:val="22"/>
                  <w:szCs w:val="22"/>
                </w:rPr>
              </m:ctrlPr>
            </m:sSubPr>
            <m:e>
              <m:r>
                <w:rPr>
                  <w:rFonts w:ascii="Cambria Math" w:hAnsi="Cambria Math"/>
                  <w:sz w:val="22"/>
                  <w:szCs w:val="22"/>
                </w:rPr>
                <m:t>A</m:t>
              </m:r>
            </m:e>
            <m:sub>
              <m:r>
                <w:rPr>
                  <w:rFonts w:ascii="Cambria Math" w:hAnsi="Cambria Math"/>
                  <w:sz w:val="22"/>
                  <w:szCs w:val="22"/>
                </w:rPr>
                <m:t>p</m:t>
              </m:r>
            </m:sub>
          </m:sSub>
          <m:r>
            <w:rPr>
              <w:rFonts w:ascii="Cambria Math" w:hAnsi="Cambria Math"/>
              <w:sz w:val="22"/>
              <w:szCs w:val="22"/>
            </w:rPr>
            <m:t>=</m:t>
          </m:r>
          <m:nary>
            <m:naryPr>
              <m:chr m:val="∑"/>
              <m:limLoc m:val="undOvr"/>
              <m:ctrlPr>
                <w:rPr>
                  <w:rFonts w:ascii="Cambria Math" w:hAnsi="Cambria Math"/>
                  <w:i/>
                  <w:sz w:val="22"/>
                  <w:szCs w:val="22"/>
                </w:rPr>
              </m:ctrlPr>
            </m:naryPr>
            <m:sub>
              <m:sSubSup>
                <m:sSubSupPr>
                  <m:ctrlPr>
                    <w:rPr>
                      <w:rFonts w:ascii="Cambria Math" w:hAnsi="Cambria Math"/>
                      <w:i/>
                      <w:sz w:val="22"/>
                      <w:szCs w:val="22"/>
                    </w:rPr>
                  </m:ctrlPr>
                </m:sSubSupPr>
                <m:e>
                  <m:r>
                    <w:rPr>
                      <w:rFonts w:ascii="Cambria Math" w:hAnsi="Cambria Math"/>
                      <w:sz w:val="22"/>
                      <w:szCs w:val="22"/>
                    </w:rPr>
                    <m:t>t=t</m:t>
                  </m:r>
                </m:e>
                <m:sub>
                  <m:r>
                    <w:rPr>
                      <w:rFonts w:ascii="Cambria Math" w:hAnsi="Cambria Math"/>
                      <w:sz w:val="22"/>
                      <w:szCs w:val="22"/>
                    </w:rPr>
                    <m:t>p</m:t>
                  </m:r>
                </m:sub>
                <m:sup>
                  <m:r>
                    <w:rPr>
                      <w:rFonts w:ascii="Cambria Math" w:hAnsi="Cambria Math"/>
                      <w:sz w:val="22"/>
                      <w:szCs w:val="22"/>
                    </w:rPr>
                    <m:t>0</m:t>
                  </m:r>
                </m:sup>
              </m:sSubSup>
            </m:sub>
            <m:sup>
              <m:sSubSup>
                <m:sSubSupPr>
                  <m:ctrlPr>
                    <w:rPr>
                      <w:rFonts w:ascii="Cambria Math" w:hAnsi="Cambria Math"/>
                      <w:i/>
                      <w:sz w:val="22"/>
                      <w:szCs w:val="22"/>
                    </w:rPr>
                  </m:ctrlPr>
                </m:sSubSupPr>
                <m:e>
                  <m:r>
                    <w:rPr>
                      <w:rFonts w:ascii="Cambria Math" w:hAnsi="Cambria Math"/>
                      <w:sz w:val="22"/>
                      <w:szCs w:val="22"/>
                    </w:rPr>
                    <m:t>t</m:t>
                  </m:r>
                </m:e>
                <m:sub>
                  <m:r>
                    <w:rPr>
                      <w:rFonts w:ascii="Cambria Math" w:hAnsi="Cambria Math"/>
                      <w:sz w:val="22"/>
                      <w:szCs w:val="22"/>
                    </w:rPr>
                    <m:t>p</m:t>
                  </m:r>
                </m:sub>
                <m:sup>
                  <m:r>
                    <w:rPr>
                      <w:rFonts w:ascii="Cambria Math" w:hAnsi="Cambria Math"/>
                      <w:sz w:val="22"/>
                      <w:szCs w:val="22"/>
                    </w:rPr>
                    <m:t>f</m:t>
                  </m:r>
                </m:sup>
              </m:sSubSup>
            </m:sup>
            <m:e>
              <m:r>
                <w:rPr>
                  <w:rFonts w:ascii="Cambria Math" w:hAnsi="Cambria Math"/>
                  <w:sz w:val="22"/>
                  <w:szCs w:val="22"/>
                </w:rPr>
                <m:t>∆</m:t>
              </m:r>
              <m:r>
                <m:rPr>
                  <m:sty m:val="bi"/>
                </m:rPr>
                <w:rPr>
                  <w:rFonts w:ascii="Cambria Math" w:hAnsi="Cambria Math"/>
                  <w:sz w:val="22"/>
                  <w:szCs w:val="22"/>
                </w:rPr>
                <m:t>V</m:t>
              </m:r>
              <m:d>
                <m:dPr>
                  <m:ctrlPr>
                    <w:rPr>
                      <w:rFonts w:ascii="Cambria Math" w:hAnsi="Cambria Math"/>
                      <w:i/>
                      <w:sz w:val="22"/>
                      <w:szCs w:val="22"/>
                    </w:rPr>
                  </m:ctrlPr>
                </m:dPr>
                <m:e>
                  <m:r>
                    <w:rPr>
                      <w:rFonts w:ascii="Cambria Math" w:hAnsi="Cambria Math"/>
                      <w:sz w:val="22"/>
                      <w:szCs w:val="22"/>
                    </w:rPr>
                    <m:t>t</m:t>
                  </m:r>
                </m:e>
              </m:d>
              <m:r>
                <w:rPr>
                  <w:rFonts w:ascii="Cambria Math" w:hAnsi="Cambria Math"/>
                  <w:sz w:val="22"/>
                  <w:szCs w:val="22"/>
                </w:rPr>
                <m:t>.S</m:t>
              </m:r>
              <m:r>
                <m:rPr>
                  <m:sty m:val="bi"/>
                </m:rPr>
                <w:rPr>
                  <w:rFonts w:ascii="Cambria Math" w:hAnsi="Cambria Math"/>
                  <w:sz w:val="22"/>
                  <w:szCs w:val="22"/>
                </w:rPr>
                <m:t>n</m:t>
              </m:r>
              <m:d>
                <m:dPr>
                  <m:ctrlPr>
                    <w:rPr>
                      <w:rFonts w:ascii="Cambria Math" w:hAnsi="Cambria Math"/>
                      <w:i/>
                      <w:sz w:val="22"/>
                      <w:szCs w:val="22"/>
                    </w:rPr>
                  </m:ctrlPr>
                </m:dPr>
                <m:e>
                  <m:r>
                    <w:rPr>
                      <w:rFonts w:ascii="Cambria Math" w:hAnsi="Cambria Math"/>
                      <w:sz w:val="22"/>
                      <w:szCs w:val="22"/>
                    </w:rPr>
                    <m:t>t</m:t>
                  </m:r>
                </m:e>
              </m:d>
              <m:r>
                <w:rPr>
                  <w:rFonts w:ascii="Cambria Math" w:hAnsi="Cambria Math"/>
                  <w:sz w:val="22"/>
                  <w:szCs w:val="22"/>
                </w:rPr>
                <m:t>.</m:t>
              </m:r>
            </m:e>
          </m:nary>
          <m:r>
            <w:rPr>
              <w:rFonts w:ascii="Cambria Math" w:hAnsi="Cambria Math"/>
              <w:sz w:val="22"/>
              <w:szCs w:val="22"/>
            </w:rPr>
            <m:t>dt</m:t>
          </m:r>
        </m:oMath>
      </m:oMathPara>
    </w:p>
    <w:p w14:paraId="0D8AC26A" w14:textId="01CA8E09" w:rsidR="00D974AE" w:rsidRPr="003301F3" w:rsidRDefault="1B841C8A" w:rsidP="55C17121">
      <w:pPr>
        <w:jc w:val="both"/>
        <w:rPr>
          <w:rFonts w:eastAsiaTheme="minorEastAsia"/>
          <w:sz w:val="22"/>
          <w:szCs w:val="22"/>
        </w:rPr>
      </w:pPr>
      <w:r w:rsidRPr="003301F3">
        <w:rPr>
          <w:rFonts w:eastAsiaTheme="minorEastAsia"/>
          <w:sz w:val="22"/>
          <w:szCs w:val="22"/>
        </w:rPr>
        <w:t>Then</w:t>
      </w:r>
      <w:r w:rsidR="60EEEC10" w:rsidRPr="003301F3">
        <w:rPr>
          <w:rFonts w:eastAsiaTheme="minorEastAsia"/>
          <w:sz w:val="22"/>
          <w:szCs w:val="22"/>
        </w:rPr>
        <w:t>,</w:t>
      </w:r>
      <w:r w:rsidRPr="003301F3">
        <w:rPr>
          <w:rFonts w:eastAsiaTheme="minorEastAsia"/>
          <w:sz w:val="22"/>
          <w:szCs w:val="22"/>
        </w:rPr>
        <w:t xml:space="preserve"> the surface mass concentration</w:t>
      </w:r>
      <w:r w:rsidR="371AAA20" w:rsidRPr="003301F3">
        <w:rPr>
          <w:rFonts w:eastAsiaTheme="minorEastAsia"/>
          <w:sz w:val="22"/>
          <w:szCs w:val="22"/>
        </w:rPr>
        <w:t xml:space="preserve"> of plastics</w:t>
      </w:r>
      <w:r w:rsidRPr="003301F3">
        <w:rPr>
          <w:rFonts w:eastAsiaTheme="minorEastAsia"/>
          <w:sz w:val="22"/>
          <w:szCs w:val="22"/>
        </w:rPr>
        <w:t xml:space="preserve"> </w:t>
      </w:r>
      <w:r w:rsidR="60EEEC10" w:rsidRPr="003301F3">
        <w:rPr>
          <w:rFonts w:eastAsiaTheme="minorEastAsia"/>
          <w:sz w:val="22"/>
          <w:szCs w:val="22"/>
        </w:rPr>
        <w:t>equals</w:t>
      </w:r>
      <w:r w:rsidRPr="003301F3">
        <w:rPr>
          <w:rFonts w:eastAsiaTheme="minorEastAsia"/>
          <w:sz w:val="22"/>
          <w:szCs w:val="22"/>
        </w:rPr>
        <w:t xml:space="preserve"> </w:t>
      </w:r>
      <m:oMath>
        <m:sSubSup>
          <m:sSubSupPr>
            <m:ctrlPr>
              <w:rPr>
                <w:rFonts w:ascii="Cambria Math" w:hAnsi="Cambria Math"/>
                <w:i/>
                <w:sz w:val="22"/>
                <w:szCs w:val="22"/>
              </w:rPr>
            </m:ctrlPr>
          </m:sSubSupPr>
          <m:e>
            <m:r>
              <w:rPr>
                <w:rFonts w:ascii="Cambria Math" w:hAnsi="Cambria Math"/>
                <w:sz w:val="22"/>
                <w:szCs w:val="22"/>
              </w:rPr>
              <m:t>ρ</m:t>
            </m:r>
          </m:e>
          <m:sub>
            <m:r>
              <w:rPr>
                <w:rFonts w:ascii="Cambria Math" w:hAnsi="Cambria Math"/>
                <w:sz w:val="22"/>
                <w:szCs w:val="22"/>
              </w:rPr>
              <m:t>p</m:t>
            </m:r>
          </m:sub>
          <m:sup>
            <m:r>
              <w:rPr>
                <w:rFonts w:ascii="Cambria Math" w:hAnsi="Cambria Math"/>
                <w:sz w:val="22"/>
                <w:szCs w:val="22"/>
              </w:rPr>
              <m:t>e</m:t>
            </m:r>
          </m:sup>
        </m:sSubSup>
        <m:r>
          <w:rPr>
            <w:rFonts w:ascii="Cambria Math" w:hAnsi="Cambria Math"/>
            <w:sz w:val="22"/>
            <w:szCs w:val="22"/>
            <w:u w:val="single"/>
          </w:rPr>
          <m:t>=</m:t>
        </m:r>
        <m:f>
          <m:fPr>
            <m:ctrlPr>
              <w:rPr>
                <w:rFonts w:ascii="Cambria Math" w:hAnsi="Cambria Math"/>
                <w:i/>
                <w:sz w:val="22"/>
                <w:szCs w:val="22"/>
                <w:u w:val="single"/>
              </w:rPr>
            </m:ctrlPr>
          </m:fPr>
          <m:num>
            <m:sSubSup>
              <m:sSubSupPr>
                <m:ctrlPr>
                  <w:rPr>
                    <w:rFonts w:ascii="Cambria Math" w:hAnsi="Cambria Math"/>
                    <w:i/>
                    <w:sz w:val="22"/>
                    <w:szCs w:val="22"/>
                  </w:rPr>
                </m:ctrlPr>
              </m:sSubSupPr>
              <m:e>
                <m:r>
                  <w:rPr>
                    <w:rFonts w:ascii="Cambria Math" w:hAnsi="Cambria Math"/>
                    <w:sz w:val="22"/>
                    <w:szCs w:val="22"/>
                  </w:rPr>
                  <m:t>M</m:t>
                </m:r>
              </m:e>
              <m:sub>
                <m:r>
                  <w:rPr>
                    <w:rFonts w:ascii="Cambria Math" w:hAnsi="Cambria Math"/>
                    <w:sz w:val="22"/>
                    <w:szCs w:val="22"/>
                  </w:rPr>
                  <m:t>p</m:t>
                </m:r>
              </m:sub>
              <m:sup>
                <m:r>
                  <w:rPr>
                    <w:rFonts w:ascii="Cambria Math" w:hAnsi="Cambria Math"/>
                    <w:sz w:val="22"/>
                    <w:szCs w:val="22"/>
                  </w:rPr>
                  <m:t>e</m:t>
                </m:r>
              </m:sup>
            </m:sSubSup>
          </m:num>
          <m:den>
            <m:r>
              <m:rPr>
                <m:sty m:val="p"/>
              </m:rPr>
              <w:rPr>
                <w:rFonts w:ascii="Cambria Math" w:hAnsi="Cambria Math"/>
                <w:sz w:val="22"/>
                <w:szCs w:val="22"/>
              </w:rPr>
              <m:t xml:space="preserve"> </m:t>
            </m:r>
            <m:sSub>
              <m:sSubPr>
                <m:ctrlPr>
                  <w:rPr>
                    <w:rFonts w:ascii="Cambria Math" w:hAnsi="Cambria Math"/>
                    <w:i/>
                    <w:sz w:val="22"/>
                    <w:szCs w:val="22"/>
                  </w:rPr>
                </m:ctrlPr>
              </m:sSubPr>
              <m:e>
                <m:r>
                  <w:rPr>
                    <w:rFonts w:ascii="Cambria Math" w:hAnsi="Cambria Math"/>
                    <w:sz w:val="22"/>
                    <w:szCs w:val="22"/>
                  </w:rPr>
                  <m:t>A</m:t>
                </m:r>
              </m:e>
              <m:sub>
                <m:r>
                  <w:rPr>
                    <w:rFonts w:ascii="Cambria Math" w:hAnsi="Cambria Math"/>
                    <w:sz w:val="22"/>
                    <w:szCs w:val="22"/>
                  </w:rPr>
                  <m:t>p</m:t>
                </m:r>
              </m:sub>
            </m:sSub>
          </m:den>
        </m:f>
      </m:oMath>
      <w:r w:rsidR="780F48B5" w:rsidRPr="003301F3">
        <w:rPr>
          <w:rFonts w:eastAsiaTheme="minorEastAsia"/>
          <w:sz w:val="22"/>
          <w:szCs w:val="22"/>
        </w:rPr>
        <w:t xml:space="preserve"> where </w:t>
      </w:r>
      <m:oMath>
        <m:sSubSup>
          <m:sSubSupPr>
            <m:ctrlPr>
              <w:rPr>
                <w:rFonts w:ascii="Cambria Math" w:eastAsiaTheme="minorEastAsia" w:hAnsi="Cambria Math"/>
                <w:i/>
                <w:sz w:val="22"/>
                <w:szCs w:val="22"/>
              </w:rPr>
            </m:ctrlPr>
          </m:sSubSupPr>
          <m:e>
            <m:r>
              <w:rPr>
                <w:rFonts w:ascii="Cambria Math" w:eastAsiaTheme="minorEastAsia" w:hAnsi="Cambria Math"/>
                <w:sz w:val="22"/>
                <w:szCs w:val="22"/>
              </w:rPr>
              <m:t>M</m:t>
            </m:r>
          </m:e>
          <m:sub>
            <m:r>
              <w:rPr>
                <w:rFonts w:ascii="Cambria Math" w:eastAsiaTheme="minorEastAsia" w:hAnsi="Cambria Math"/>
                <w:sz w:val="22"/>
                <w:szCs w:val="22"/>
              </w:rPr>
              <m:t>p</m:t>
            </m:r>
          </m:sub>
          <m:sup>
            <m:r>
              <w:rPr>
                <w:rFonts w:ascii="Cambria Math" w:eastAsiaTheme="minorEastAsia" w:hAnsi="Cambria Math"/>
                <w:sz w:val="22"/>
                <w:szCs w:val="22"/>
              </w:rPr>
              <m:t>e</m:t>
            </m:r>
          </m:sup>
        </m:sSubSup>
      </m:oMath>
      <w:r w:rsidR="780F48B5" w:rsidRPr="003301F3">
        <w:rPr>
          <w:rFonts w:eastAsiaTheme="minorEastAsia"/>
          <w:sz w:val="22"/>
          <w:szCs w:val="22"/>
        </w:rPr>
        <w:t xml:space="preserve"> is the mass extracted</w:t>
      </w:r>
      <w:r w:rsidR="30C3AE98" w:rsidRPr="003301F3">
        <w:rPr>
          <w:rFonts w:eastAsiaTheme="minorEastAsia"/>
          <w:sz w:val="22"/>
          <w:szCs w:val="22"/>
        </w:rPr>
        <w:t xml:space="preserve"> after a collection period.</w:t>
      </w:r>
    </w:p>
    <w:p w14:paraId="764EAD98" w14:textId="7A26C741" w:rsidR="7362189E" w:rsidRPr="003301F3" w:rsidRDefault="7362189E" w:rsidP="7362189E">
      <w:pPr>
        <w:jc w:val="both"/>
        <w:rPr>
          <w:rFonts w:eastAsiaTheme="minorEastAsia"/>
          <w:sz w:val="22"/>
          <w:szCs w:val="22"/>
        </w:rPr>
      </w:pPr>
    </w:p>
    <w:p w14:paraId="3138EA33" w14:textId="42FA11AF" w:rsidR="00D974AE" w:rsidRPr="003301F3" w:rsidRDefault="7AD68849" w:rsidP="0280962E">
      <w:pPr>
        <w:jc w:val="both"/>
        <w:rPr>
          <w:sz w:val="22"/>
          <w:szCs w:val="22"/>
        </w:rPr>
      </w:pPr>
      <w:r w:rsidRPr="003301F3">
        <w:rPr>
          <w:b/>
          <w:bCs/>
          <w:sz w:val="22"/>
          <w:szCs w:val="22"/>
        </w:rPr>
        <w:t>Supplementary Methods S2</w:t>
      </w:r>
      <w:r w:rsidR="267EFF20" w:rsidRPr="003301F3">
        <w:rPr>
          <w:b/>
          <w:bCs/>
          <w:sz w:val="22"/>
          <w:szCs w:val="22"/>
        </w:rPr>
        <w:t xml:space="preserve">: Retention efficiency </w:t>
      </w:r>
      <w:r w:rsidR="33BFADB6" w:rsidRPr="003301F3">
        <w:rPr>
          <w:b/>
          <w:bCs/>
          <w:sz w:val="22"/>
          <w:szCs w:val="22"/>
        </w:rPr>
        <w:t>tests</w:t>
      </w:r>
    </w:p>
    <w:p w14:paraId="0847D665" w14:textId="77777777" w:rsidR="003C032F" w:rsidRPr="003301F3" w:rsidRDefault="003C032F" w:rsidP="0280962E">
      <w:pPr>
        <w:jc w:val="both"/>
        <w:rPr>
          <w:sz w:val="22"/>
          <w:szCs w:val="22"/>
        </w:rPr>
      </w:pPr>
    </w:p>
    <w:p w14:paraId="23F9F578" w14:textId="66B8E051" w:rsidR="00D974AE" w:rsidRPr="003301F3" w:rsidRDefault="624AC703" w:rsidP="0280962E">
      <w:pPr>
        <w:jc w:val="both"/>
        <w:rPr>
          <w:sz w:val="22"/>
          <w:szCs w:val="22"/>
        </w:rPr>
      </w:pPr>
      <w:r w:rsidRPr="003301F3">
        <w:rPr>
          <w:sz w:val="22"/>
          <w:szCs w:val="22"/>
        </w:rPr>
        <w:t xml:space="preserve">Field tests were performed during trips 2, 10, 11, 12 and 17. They aimed at evaluating the retention efficiency of the RS and link the extracted plastic mass concentration at the surface to the encountered one. The tests consisted in releasing and recovering 2296 tagged objects in front of the RS span-line. Example of such objects is given in </w:t>
      </w:r>
      <w:r w:rsidR="6D5F86BE" w:rsidRPr="003301F3">
        <w:rPr>
          <w:sz w:val="22"/>
          <w:szCs w:val="22"/>
        </w:rPr>
        <w:t>Supplementary Figure S</w:t>
      </w:r>
      <w:r w:rsidR="4B84507F" w:rsidRPr="003301F3">
        <w:rPr>
          <w:sz w:val="22"/>
          <w:szCs w:val="22"/>
        </w:rPr>
        <w:t>1</w:t>
      </w:r>
      <w:r w:rsidRPr="003301F3">
        <w:rPr>
          <w:sz w:val="22"/>
          <w:szCs w:val="22"/>
        </w:rPr>
        <w:t xml:space="preserve">. The plastics were separated in batches composed of 7 types of plastics: a large ghost net, a medium ghost net, a small ghost net, a crate, one flat hard plastic, an eel trap/bottle, a lid. During those tests the encountered environmental conditions were recorded. </w:t>
      </w:r>
      <w:r w:rsidR="76B515BC" w:rsidRPr="003301F3">
        <w:rPr>
          <w:sz w:val="22"/>
          <w:szCs w:val="22"/>
        </w:rPr>
        <w:t>Different wind conditions</w:t>
      </w:r>
      <w:r w:rsidR="00A97C13" w:rsidRPr="003301F3">
        <w:rPr>
          <w:sz w:val="22"/>
          <w:szCs w:val="22"/>
        </w:rPr>
        <w:t xml:space="preserve">, measured by the ships’ anemometers located above the bridge, </w:t>
      </w:r>
      <w:r w:rsidR="76B515BC" w:rsidRPr="003301F3">
        <w:rPr>
          <w:sz w:val="22"/>
          <w:szCs w:val="22"/>
        </w:rPr>
        <w:t>were experienced during those tests</w:t>
      </w:r>
      <w:r w:rsidR="47988A04" w:rsidRPr="003301F3">
        <w:rPr>
          <w:sz w:val="22"/>
          <w:szCs w:val="22"/>
        </w:rPr>
        <w:t xml:space="preserve"> allowing to evaluate the retention efficiency as a function of wind conditions as shown in Figure </w:t>
      </w:r>
      <w:r w:rsidR="72BE6260" w:rsidRPr="003301F3">
        <w:rPr>
          <w:sz w:val="22"/>
          <w:szCs w:val="22"/>
        </w:rPr>
        <w:t xml:space="preserve">3. The detailed outcome of those tests is given in </w:t>
      </w:r>
      <w:r w:rsidR="496FE912" w:rsidRPr="003301F3">
        <w:rPr>
          <w:sz w:val="22"/>
          <w:szCs w:val="22"/>
        </w:rPr>
        <w:t>Supplementary Figure S</w:t>
      </w:r>
      <w:r w:rsidR="13014648" w:rsidRPr="003301F3">
        <w:rPr>
          <w:sz w:val="22"/>
          <w:szCs w:val="22"/>
        </w:rPr>
        <w:t>2</w:t>
      </w:r>
      <w:r w:rsidR="72BE6260" w:rsidRPr="003301F3">
        <w:rPr>
          <w:sz w:val="22"/>
          <w:szCs w:val="22"/>
        </w:rPr>
        <w:t>.</w:t>
      </w:r>
    </w:p>
    <w:p w14:paraId="19317E9E" w14:textId="0094ABC0" w:rsidR="00D974AE" w:rsidRPr="003301F3" w:rsidRDefault="00D974AE" w:rsidP="193D85C3">
      <w:pPr>
        <w:jc w:val="both"/>
        <w:rPr>
          <w:sz w:val="22"/>
          <w:szCs w:val="22"/>
        </w:rPr>
      </w:pPr>
    </w:p>
    <w:p w14:paraId="69F9EA61" w14:textId="7D86DED5" w:rsidR="156D472F" w:rsidRPr="003301F3" w:rsidRDefault="0FC875B1" w:rsidP="55C17121">
      <w:pPr>
        <w:spacing w:line="259" w:lineRule="auto"/>
        <w:rPr>
          <w:b/>
          <w:bCs/>
          <w:sz w:val="22"/>
          <w:szCs w:val="22"/>
          <w:lang w:val="it-IT"/>
        </w:rPr>
      </w:pPr>
      <w:proofErr w:type="spellStart"/>
      <w:r w:rsidRPr="003301F3">
        <w:rPr>
          <w:b/>
          <w:bCs/>
          <w:sz w:val="22"/>
          <w:szCs w:val="22"/>
          <w:lang w:val="it-IT"/>
        </w:rPr>
        <w:t>Supplementary</w:t>
      </w:r>
      <w:proofErr w:type="spellEnd"/>
      <w:r w:rsidRPr="003301F3">
        <w:rPr>
          <w:b/>
          <w:bCs/>
          <w:sz w:val="22"/>
          <w:szCs w:val="22"/>
          <w:lang w:val="it-IT"/>
        </w:rPr>
        <w:t xml:space="preserve"> Methods S</w:t>
      </w:r>
      <w:r w:rsidR="00325FE2" w:rsidRPr="003301F3">
        <w:rPr>
          <w:b/>
          <w:bCs/>
          <w:sz w:val="22"/>
          <w:szCs w:val="22"/>
          <w:lang w:val="it-IT"/>
        </w:rPr>
        <w:t>3</w:t>
      </w:r>
      <w:r w:rsidRPr="003301F3">
        <w:rPr>
          <w:b/>
          <w:bCs/>
          <w:sz w:val="22"/>
          <w:szCs w:val="22"/>
          <w:lang w:val="it-IT"/>
        </w:rPr>
        <w:t xml:space="preserve">: Plastic </w:t>
      </w:r>
      <w:proofErr w:type="spellStart"/>
      <w:r w:rsidRPr="003301F3">
        <w:rPr>
          <w:b/>
          <w:bCs/>
          <w:sz w:val="22"/>
          <w:szCs w:val="22"/>
          <w:lang w:val="it-IT"/>
        </w:rPr>
        <w:t>dispersal</w:t>
      </w:r>
      <w:proofErr w:type="spellEnd"/>
      <w:r w:rsidRPr="003301F3">
        <w:rPr>
          <w:b/>
          <w:bCs/>
          <w:sz w:val="22"/>
          <w:szCs w:val="22"/>
          <w:lang w:val="it-IT"/>
        </w:rPr>
        <w:t xml:space="preserve"> model </w:t>
      </w:r>
      <w:proofErr w:type="spellStart"/>
      <w:r w:rsidRPr="003301F3">
        <w:rPr>
          <w:b/>
          <w:bCs/>
          <w:sz w:val="22"/>
          <w:szCs w:val="22"/>
          <w:lang w:val="it-IT"/>
        </w:rPr>
        <w:t>calibration</w:t>
      </w:r>
      <w:proofErr w:type="spellEnd"/>
      <w:r w:rsidR="3BCBFD8E" w:rsidRPr="003301F3">
        <w:tab/>
      </w:r>
    </w:p>
    <w:p w14:paraId="045A8AA3" w14:textId="77777777" w:rsidR="156D472F" w:rsidRPr="003301F3" w:rsidRDefault="156D472F" w:rsidP="55C17121">
      <w:pPr>
        <w:jc w:val="both"/>
        <w:rPr>
          <w:sz w:val="22"/>
          <w:szCs w:val="22"/>
          <w:lang w:val="it-IT"/>
        </w:rPr>
      </w:pPr>
    </w:p>
    <w:p w14:paraId="01F3CF3B" w14:textId="74A7BF70" w:rsidR="156D472F" w:rsidRPr="003301F3" w:rsidRDefault="0FC875B1" w:rsidP="55C17121">
      <w:pPr>
        <w:jc w:val="both"/>
        <w:rPr>
          <w:sz w:val="22"/>
          <w:szCs w:val="22"/>
        </w:rPr>
      </w:pPr>
      <w:r w:rsidRPr="003301F3">
        <w:rPr>
          <w:sz w:val="22"/>
          <w:szCs w:val="22"/>
        </w:rPr>
        <w:t xml:space="preserve">The dispersal model used to simulate the background plastic mass concentration is based on a multi-year experiment with hindcast from 1993 and has been running operationally since August 2021. Lagrangian particles have been released since 1993 from sources along the global coastlines using the scenario </w:t>
      </w:r>
      <w:r w:rsidR="6E299A79" w:rsidRPr="003301F3">
        <w:rPr>
          <w:sz w:val="22"/>
          <w:szCs w:val="22"/>
        </w:rPr>
        <w:t>[1]</w:t>
      </w:r>
      <w:r w:rsidRPr="003301F3">
        <w:rPr>
          <w:sz w:val="22"/>
          <w:szCs w:val="22"/>
        </w:rPr>
        <w:t xml:space="preserve"> and advected using an in-house Lagrangian dispersal model ADVECT </w:t>
      </w:r>
      <w:r w:rsidR="11304C73" w:rsidRPr="003301F3">
        <w:rPr>
          <w:sz w:val="22"/>
          <w:szCs w:val="22"/>
        </w:rPr>
        <w:t>[2]</w:t>
      </w:r>
      <w:r w:rsidRPr="003301F3">
        <w:rPr>
          <w:sz w:val="22"/>
          <w:szCs w:val="22"/>
        </w:rPr>
        <w:t xml:space="preserve">. The particles follow the global ocean circulation given by the GLORYSV12 experiment </w:t>
      </w:r>
      <w:r w:rsidR="1B9D5994" w:rsidRPr="003301F3">
        <w:rPr>
          <w:sz w:val="22"/>
          <w:szCs w:val="22"/>
        </w:rPr>
        <w:t>[3]</w:t>
      </w:r>
      <w:r w:rsidRPr="003301F3">
        <w:rPr>
          <w:sz w:val="22"/>
          <w:szCs w:val="22"/>
        </w:rPr>
        <w:t xml:space="preserve">. The model is calibrated (each particle is given a constant weight) such that the average of the "measured" encountered plastic mass concentrations is equal to the modelled one (including the retention efficiency). Supplementary Figure </w:t>
      </w:r>
      <w:r w:rsidR="2E373F91" w:rsidRPr="003301F3">
        <w:rPr>
          <w:sz w:val="22"/>
          <w:szCs w:val="22"/>
        </w:rPr>
        <w:t>S</w:t>
      </w:r>
      <w:r w:rsidR="00BD3D73" w:rsidRPr="003301F3">
        <w:rPr>
          <w:sz w:val="22"/>
          <w:szCs w:val="22"/>
        </w:rPr>
        <w:t>4</w:t>
      </w:r>
      <w:r w:rsidRPr="003301F3">
        <w:rPr>
          <w:sz w:val="22"/>
          <w:szCs w:val="22"/>
        </w:rPr>
        <w:t xml:space="preserve"> shows a scatter plot between modelled and measured for extracted mass concentrations (panel </w:t>
      </w:r>
      <w:r w:rsidR="2308C67E" w:rsidRPr="003301F3">
        <w:rPr>
          <w:sz w:val="22"/>
          <w:szCs w:val="22"/>
        </w:rPr>
        <w:t>a</w:t>
      </w:r>
      <w:r w:rsidRPr="003301F3">
        <w:rPr>
          <w:sz w:val="22"/>
          <w:szCs w:val="22"/>
        </w:rPr>
        <w:t xml:space="preserve">) and encountered mass concentrations (panel </w:t>
      </w:r>
      <w:r w:rsidR="67ED9382" w:rsidRPr="003301F3">
        <w:rPr>
          <w:sz w:val="22"/>
          <w:szCs w:val="22"/>
        </w:rPr>
        <w:t>b</w:t>
      </w:r>
      <w:r w:rsidRPr="003301F3">
        <w:rPr>
          <w:sz w:val="22"/>
          <w:szCs w:val="22"/>
        </w:rPr>
        <w:t>).</w:t>
      </w:r>
    </w:p>
    <w:p w14:paraId="39F81117" w14:textId="77777777" w:rsidR="004C2479" w:rsidRPr="003301F3" w:rsidRDefault="004C2479" w:rsidP="004C2479">
      <w:pPr>
        <w:jc w:val="both"/>
        <w:rPr>
          <w:b/>
          <w:bCs/>
          <w:sz w:val="22"/>
          <w:szCs w:val="22"/>
          <w:lang w:val="it-IT"/>
        </w:rPr>
      </w:pPr>
      <w:proofErr w:type="spellStart"/>
      <w:r w:rsidRPr="003301F3">
        <w:rPr>
          <w:b/>
          <w:bCs/>
          <w:sz w:val="22"/>
          <w:szCs w:val="22"/>
          <w:lang w:val="it-IT"/>
        </w:rPr>
        <w:lastRenderedPageBreak/>
        <w:t>Supplementary</w:t>
      </w:r>
      <w:proofErr w:type="spellEnd"/>
      <w:r w:rsidRPr="003301F3">
        <w:rPr>
          <w:b/>
          <w:bCs/>
          <w:sz w:val="22"/>
          <w:szCs w:val="22"/>
          <w:lang w:val="it-IT"/>
        </w:rPr>
        <w:t xml:space="preserve"> Methods S</w:t>
      </w:r>
      <w:r>
        <w:rPr>
          <w:b/>
          <w:bCs/>
          <w:sz w:val="22"/>
          <w:szCs w:val="22"/>
          <w:lang w:val="it-IT"/>
        </w:rPr>
        <w:t>4</w:t>
      </w:r>
      <w:r w:rsidRPr="003301F3">
        <w:rPr>
          <w:b/>
          <w:bCs/>
          <w:sz w:val="22"/>
          <w:szCs w:val="22"/>
          <w:lang w:val="it-IT"/>
        </w:rPr>
        <w:t xml:space="preserve">: Wind and </w:t>
      </w:r>
      <w:proofErr w:type="spellStart"/>
      <w:r w:rsidRPr="003301F3">
        <w:rPr>
          <w:b/>
          <w:bCs/>
          <w:sz w:val="22"/>
          <w:szCs w:val="22"/>
          <w:lang w:val="it-IT"/>
        </w:rPr>
        <w:t>wave</w:t>
      </w:r>
      <w:proofErr w:type="spellEnd"/>
      <w:r w:rsidRPr="003301F3">
        <w:rPr>
          <w:b/>
          <w:bCs/>
          <w:sz w:val="22"/>
          <w:szCs w:val="22"/>
          <w:lang w:val="it-IT"/>
        </w:rPr>
        <w:t xml:space="preserve"> </w:t>
      </w:r>
      <w:proofErr w:type="spellStart"/>
      <w:r w:rsidRPr="003301F3">
        <w:rPr>
          <w:b/>
          <w:bCs/>
          <w:sz w:val="22"/>
          <w:szCs w:val="22"/>
          <w:lang w:val="it-IT"/>
        </w:rPr>
        <w:t>conditions</w:t>
      </w:r>
      <w:proofErr w:type="spellEnd"/>
      <w:r w:rsidRPr="003301F3">
        <w:rPr>
          <w:b/>
          <w:bCs/>
          <w:sz w:val="22"/>
          <w:szCs w:val="22"/>
          <w:lang w:val="it-IT"/>
        </w:rPr>
        <w:t xml:space="preserve"> </w:t>
      </w:r>
      <w:proofErr w:type="spellStart"/>
      <w:r w:rsidRPr="003301F3">
        <w:rPr>
          <w:b/>
          <w:bCs/>
          <w:sz w:val="22"/>
          <w:szCs w:val="22"/>
          <w:lang w:val="it-IT"/>
        </w:rPr>
        <w:t>during</w:t>
      </w:r>
      <w:proofErr w:type="spellEnd"/>
      <w:r w:rsidRPr="003301F3">
        <w:rPr>
          <w:b/>
          <w:bCs/>
          <w:sz w:val="22"/>
          <w:szCs w:val="22"/>
          <w:lang w:val="it-IT"/>
        </w:rPr>
        <w:t xml:space="preserve"> </w:t>
      </w:r>
      <w:proofErr w:type="spellStart"/>
      <w:r w:rsidRPr="003301F3">
        <w:rPr>
          <w:b/>
          <w:bCs/>
          <w:sz w:val="22"/>
          <w:szCs w:val="22"/>
          <w:lang w:val="it-IT"/>
        </w:rPr>
        <w:t>collection</w:t>
      </w:r>
      <w:proofErr w:type="spellEnd"/>
      <w:r w:rsidRPr="003301F3">
        <w:rPr>
          <w:b/>
          <w:bCs/>
          <w:sz w:val="22"/>
          <w:szCs w:val="22"/>
          <w:lang w:val="it-IT"/>
        </w:rPr>
        <w:t xml:space="preserve"> </w:t>
      </w:r>
      <w:proofErr w:type="spellStart"/>
      <w:r w:rsidRPr="003301F3">
        <w:rPr>
          <w:b/>
          <w:bCs/>
          <w:sz w:val="22"/>
          <w:szCs w:val="22"/>
          <w:lang w:val="it-IT"/>
        </w:rPr>
        <w:t>periods</w:t>
      </w:r>
      <w:proofErr w:type="spellEnd"/>
      <w:r w:rsidRPr="003301F3">
        <w:rPr>
          <w:b/>
          <w:bCs/>
          <w:sz w:val="22"/>
          <w:szCs w:val="22"/>
          <w:lang w:val="it-IT"/>
        </w:rPr>
        <w:t xml:space="preserve"> vs </w:t>
      </w:r>
      <w:proofErr w:type="spellStart"/>
      <w:r w:rsidRPr="003301F3">
        <w:rPr>
          <w:b/>
          <w:bCs/>
          <w:sz w:val="22"/>
          <w:szCs w:val="22"/>
          <w:lang w:val="it-IT"/>
        </w:rPr>
        <w:t>conditions</w:t>
      </w:r>
      <w:proofErr w:type="spellEnd"/>
      <w:r w:rsidRPr="003301F3">
        <w:rPr>
          <w:b/>
          <w:bCs/>
          <w:sz w:val="22"/>
          <w:szCs w:val="22"/>
          <w:lang w:val="it-IT"/>
        </w:rPr>
        <w:t xml:space="preserve"> in the NPGP</w:t>
      </w:r>
    </w:p>
    <w:p w14:paraId="7CB47059" w14:textId="77777777" w:rsidR="004C2479" w:rsidRPr="003301F3" w:rsidRDefault="004C2479" w:rsidP="004C2479">
      <w:pPr>
        <w:jc w:val="both"/>
        <w:rPr>
          <w:b/>
          <w:bCs/>
          <w:sz w:val="22"/>
          <w:szCs w:val="22"/>
        </w:rPr>
      </w:pPr>
    </w:p>
    <w:p w14:paraId="31471419" w14:textId="203B8A99" w:rsidR="004C2479" w:rsidRDefault="004C2479" w:rsidP="004C2479">
      <w:pPr>
        <w:jc w:val="both"/>
        <w:rPr>
          <w:b/>
          <w:bCs/>
          <w:sz w:val="22"/>
          <w:szCs w:val="22"/>
        </w:rPr>
      </w:pPr>
      <w:r w:rsidRPr="003301F3">
        <w:rPr>
          <w:sz w:val="22"/>
          <w:szCs w:val="22"/>
        </w:rPr>
        <w:t>The measured wind conditions at 10 m altitude experienced by the system during the 103 collection periods are compared statistically to the conditions at point 140°W-30°N in the center of the NPGP for 30 years of reanalysis model data ERA5 [</w:t>
      </w:r>
      <w:r>
        <w:rPr>
          <w:sz w:val="22"/>
          <w:szCs w:val="22"/>
        </w:rPr>
        <w:t>4</w:t>
      </w:r>
      <w:r w:rsidRPr="003301F3">
        <w:rPr>
          <w:sz w:val="22"/>
          <w:szCs w:val="22"/>
        </w:rPr>
        <w:t xml:space="preserve">]. A comparison of the exceedance probabilities for wind magnitude at 10 is given in Supplementary Figure S5 for the 4 system configurations split </w:t>
      </w:r>
      <w:proofErr w:type="spellStart"/>
      <w:r w:rsidRPr="003301F3">
        <w:rPr>
          <w:sz w:val="22"/>
          <w:szCs w:val="22"/>
        </w:rPr>
        <w:t>beween</w:t>
      </w:r>
      <w:proofErr w:type="spellEnd"/>
      <w:r w:rsidRPr="003301F3">
        <w:rPr>
          <w:sz w:val="22"/>
          <w:szCs w:val="22"/>
        </w:rPr>
        <w:t xml:space="preserve"> the collection periods that were kept (solid lines) and the discarded ones (dashed lines), and the modelled conditions at the center of the NPGP (circles). The values for the three quartiles (p25, p50 and p75) for the 9 cases are detailed in Supplementary Table S</w:t>
      </w:r>
      <w:r>
        <w:rPr>
          <w:sz w:val="22"/>
          <w:szCs w:val="22"/>
        </w:rPr>
        <w:t>4</w:t>
      </w:r>
      <w:r w:rsidRPr="003301F3">
        <w:rPr>
          <w:sz w:val="22"/>
          <w:szCs w:val="22"/>
        </w:rPr>
        <w:t>.</w:t>
      </w:r>
    </w:p>
    <w:p w14:paraId="625C3346" w14:textId="048DAE0E" w:rsidR="00D974AE" w:rsidRPr="003301F3" w:rsidRDefault="02FA7EC4" w:rsidP="00506C36">
      <w:pPr>
        <w:spacing w:beforeAutospacing="1" w:afterAutospacing="1" w:line="259" w:lineRule="auto"/>
        <w:rPr>
          <w:b/>
          <w:bCs/>
          <w:sz w:val="22"/>
          <w:szCs w:val="22"/>
        </w:rPr>
      </w:pPr>
      <w:r w:rsidRPr="003301F3">
        <w:rPr>
          <w:b/>
          <w:bCs/>
          <w:sz w:val="22"/>
          <w:szCs w:val="22"/>
        </w:rPr>
        <w:t>Supplementary Methods S</w:t>
      </w:r>
      <w:r w:rsidR="004C2479">
        <w:rPr>
          <w:b/>
          <w:bCs/>
          <w:sz w:val="22"/>
          <w:szCs w:val="22"/>
        </w:rPr>
        <w:t>5</w:t>
      </w:r>
      <w:r w:rsidR="77AD401C" w:rsidRPr="003301F3">
        <w:rPr>
          <w:b/>
          <w:bCs/>
          <w:sz w:val="22"/>
          <w:szCs w:val="22"/>
        </w:rPr>
        <w:t>: NPGP cleanup modeling</w:t>
      </w:r>
    </w:p>
    <w:p w14:paraId="0627EC0F" w14:textId="19DCC8AF" w:rsidR="00D974AE" w:rsidRPr="003301F3" w:rsidRDefault="00D974AE" w:rsidP="176CCB8E">
      <w:pPr>
        <w:jc w:val="both"/>
        <w:rPr>
          <w:rFonts w:eastAsia="Calibri"/>
          <w:sz w:val="22"/>
          <w:szCs w:val="22"/>
        </w:rPr>
      </w:pPr>
      <w:r w:rsidRPr="003301F3">
        <w:rPr>
          <w:rFonts w:eastAsia="Calibri"/>
          <w:sz w:val="22"/>
          <w:szCs w:val="22"/>
        </w:rPr>
        <w:t xml:space="preserve">As introduced in the Methods section, </w:t>
      </w:r>
      <w:proofErr w:type="gramStart"/>
      <w:r w:rsidRPr="003301F3">
        <w:rPr>
          <w:rFonts w:eastAsia="Calibri"/>
          <w:sz w:val="22"/>
          <w:szCs w:val="22"/>
        </w:rPr>
        <w:t>an</w:t>
      </w:r>
      <w:proofErr w:type="gramEnd"/>
      <w:r w:rsidRPr="003301F3">
        <w:rPr>
          <w:rFonts w:eastAsia="Calibri"/>
          <w:sz w:val="22"/>
          <w:szCs w:val="22"/>
        </w:rPr>
        <w:t xml:space="preserve"> Eulerian-Lagrangian framework is employed to model the cleanup of the NPGP.</w:t>
      </w:r>
    </w:p>
    <w:p w14:paraId="4497B6F1" w14:textId="77777777" w:rsidR="00D974AE" w:rsidRPr="003301F3" w:rsidRDefault="00D974AE" w:rsidP="00D974AE">
      <w:pPr>
        <w:jc w:val="both"/>
        <w:rPr>
          <w:b/>
          <w:bCs/>
          <w:sz w:val="22"/>
          <w:szCs w:val="22"/>
        </w:rPr>
      </w:pPr>
    </w:p>
    <w:p w14:paraId="0B521DEF" w14:textId="1E91B76C" w:rsidR="00D974AE" w:rsidRPr="003301F3" w:rsidRDefault="00D974AE" w:rsidP="00D974AE">
      <w:pPr>
        <w:jc w:val="both"/>
        <w:rPr>
          <w:b/>
          <w:bCs/>
          <w:sz w:val="22"/>
          <w:szCs w:val="22"/>
        </w:rPr>
      </w:pPr>
      <w:r w:rsidRPr="003301F3">
        <w:rPr>
          <w:b/>
          <w:bCs/>
          <w:sz w:val="22"/>
          <w:szCs w:val="22"/>
        </w:rPr>
        <w:t xml:space="preserve">Background plastic </w:t>
      </w:r>
      <w:r w:rsidR="00B5C6BF" w:rsidRPr="003301F3">
        <w:rPr>
          <w:b/>
          <w:bCs/>
          <w:sz w:val="22"/>
          <w:szCs w:val="22"/>
        </w:rPr>
        <w:t>mass concentration</w:t>
      </w:r>
      <w:r w:rsidR="0071356E" w:rsidRPr="003301F3">
        <w:rPr>
          <w:b/>
          <w:bCs/>
          <w:sz w:val="22"/>
          <w:szCs w:val="22"/>
        </w:rPr>
        <w:t xml:space="preserve"> </w:t>
      </w:r>
      <w:r w:rsidRPr="003301F3">
        <w:rPr>
          <w:b/>
          <w:bCs/>
          <w:sz w:val="22"/>
          <w:szCs w:val="22"/>
        </w:rPr>
        <w:t>model mass balance</w:t>
      </w:r>
    </w:p>
    <w:p w14:paraId="3F0F20D4" w14:textId="667D61D3" w:rsidR="39263D78" w:rsidRPr="003301F3" w:rsidRDefault="39263D78" w:rsidP="39263D78">
      <w:pPr>
        <w:spacing w:line="257" w:lineRule="auto"/>
        <w:jc w:val="both"/>
        <w:rPr>
          <w:rFonts w:eastAsia="Calibri"/>
          <w:sz w:val="22"/>
          <w:szCs w:val="22"/>
        </w:rPr>
      </w:pPr>
    </w:p>
    <w:p w14:paraId="580953ED" w14:textId="7B89597D" w:rsidR="00D974AE" w:rsidRPr="003301F3" w:rsidRDefault="3C26DFCA" w:rsidP="685BFD53">
      <w:pPr>
        <w:spacing w:line="257" w:lineRule="auto"/>
        <w:jc w:val="both"/>
        <w:rPr>
          <w:rFonts w:eastAsia="Calibri"/>
          <w:sz w:val="22"/>
          <w:szCs w:val="22"/>
        </w:rPr>
      </w:pPr>
      <w:r w:rsidRPr="003301F3">
        <w:rPr>
          <w:rFonts w:eastAsia="Calibri"/>
          <w:sz w:val="22"/>
          <w:szCs w:val="22"/>
        </w:rPr>
        <w:t xml:space="preserve">The Lagrangian particles are used, as a first step, to reproduce the </w:t>
      </w:r>
      <w:r w:rsidR="49807FBC" w:rsidRPr="003301F3">
        <w:rPr>
          <w:rFonts w:eastAsia="Calibri"/>
          <w:sz w:val="22"/>
          <w:szCs w:val="22"/>
        </w:rPr>
        <w:t>baseline</w:t>
      </w:r>
      <w:r w:rsidRPr="003301F3">
        <w:rPr>
          <w:rFonts w:eastAsia="Calibri"/>
          <w:sz w:val="22"/>
          <w:szCs w:val="22"/>
        </w:rPr>
        <w:t xml:space="preserve"> evolution of the background plastic in the NPGP over the studied period (2009-2018) and enforce an imposed </w:t>
      </w:r>
      <w:proofErr w:type="spellStart"/>
      <w:r w:rsidR="18FAB115" w:rsidRPr="003301F3">
        <w:rPr>
          <w:rFonts w:eastAsia="Calibri"/>
          <w:sz w:val="22"/>
          <w:szCs w:val="22"/>
        </w:rPr>
        <w:t>a.g.r</w:t>
      </w:r>
      <w:proofErr w:type="spellEnd"/>
      <w:r w:rsidR="18FAB115" w:rsidRPr="003301F3">
        <w:rPr>
          <w:rFonts w:eastAsia="Calibri"/>
          <w:sz w:val="22"/>
          <w:szCs w:val="22"/>
        </w:rPr>
        <w:t>.</w:t>
      </w:r>
      <w:r w:rsidRPr="003301F3">
        <w:rPr>
          <w:rFonts w:eastAsia="Calibri"/>
          <w:sz w:val="22"/>
          <w:szCs w:val="22"/>
        </w:rPr>
        <w:t xml:space="preserve"> of the load within the study area (1 or 3%) and, as a second step, track the cleanup levels (between 1 and 0) of the individual particles when the cleanup is applied. The absence of plastic sinks in the global advection model implies that the raw growth in number of particles in the </w:t>
      </w:r>
      <w:r w:rsidR="267DA6E9" w:rsidRPr="003301F3">
        <w:rPr>
          <w:rFonts w:eastAsia="Calibri"/>
          <w:sz w:val="22"/>
          <w:szCs w:val="22"/>
        </w:rPr>
        <w:t>NEP</w:t>
      </w:r>
      <w:r w:rsidRPr="003301F3">
        <w:rPr>
          <w:rFonts w:eastAsia="Calibri"/>
          <w:sz w:val="22"/>
          <w:szCs w:val="22"/>
        </w:rPr>
        <w:t xml:space="preserve"> exceeds the required growths (1% and 3%) as shown in </w:t>
      </w:r>
      <w:r w:rsidR="3E655B6B" w:rsidRPr="003301F3">
        <w:rPr>
          <w:rFonts w:eastAsia="Calibri"/>
          <w:sz w:val="22"/>
          <w:szCs w:val="22"/>
        </w:rPr>
        <w:t xml:space="preserve">Supplementary </w:t>
      </w:r>
      <w:r w:rsidRPr="003301F3">
        <w:rPr>
          <w:rFonts w:eastAsia="Calibri"/>
          <w:sz w:val="22"/>
          <w:szCs w:val="22"/>
        </w:rPr>
        <w:t xml:space="preserve">Figure </w:t>
      </w:r>
      <w:r w:rsidR="3BE11A37" w:rsidRPr="003301F3">
        <w:rPr>
          <w:rFonts w:eastAsia="Calibri"/>
          <w:sz w:val="22"/>
          <w:szCs w:val="22"/>
        </w:rPr>
        <w:t>S</w:t>
      </w:r>
      <w:r w:rsidR="00DD32CA">
        <w:rPr>
          <w:rFonts w:eastAsia="Calibri"/>
          <w:sz w:val="22"/>
          <w:szCs w:val="22"/>
        </w:rPr>
        <w:t>6</w:t>
      </w:r>
      <w:r w:rsidRPr="003301F3">
        <w:rPr>
          <w:rFonts w:eastAsia="Calibri"/>
          <w:sz w:val="22"/>
          <w:szCs w:val="22"/>
        </w:rPr>
        <w:t xml:space="preserve">. To reproduce the desired </w:t>
      </w:r>
      <w:proofErr w:type="spellStart"/>
      <w:r w:rsidR="00B06305" w:rsidRPr="003301F3">
        <w:rPr>
          <w:rFonts w:eastAsia="Calibri"/>
          <w:sz w:val="22"/>
          <w:szCs w:val="22"/>
        </w:rPr>
        <w:t>a.g.r</w:t>
      </w:r>
      <w:proofErr w:type="spellEnd"/>
      <w:r w:rsidR="00B06305" w:rsidRPr="003301F3">
        <w:rPr>
          <w:rFonts w:eastAsia="Calibri"/>
          <w:sz w:val="22"/>
          <w:szCs w:val="22"/>
        </w:rPr>
        <w:t>.</w:t>
      </w:r>
      <w:r w:rsidRPr="003301F3">
        <w:rPr>
          <w:rFonts w:eastAsia="Calibri"/>
          <w:sz w:val="22"/>
          <w:szCs w:val="22"/>
        </w:rPr>
        <w:t>, the plastic dispersal data is modified according to the following method, realized for each month of the simulation:</w:t>
      </w:r>
    </w:p>
    <w:p w14:paraId="78E57DAA" w14:textId="4AF56F8B" w:rsidR="00D974AE" w:rsidRPr="003301F3" w:rsidRDefault="67360AFA" w:rsidP="3B494535">
      <w:pPr>
        <w:pStyle w:val="ListParagraph"/>
        <w:numPr>
          <w:ilvl w:val="0"/>
          <w:numId w:val="21"/>
        </w:numPr>
        <w:spacing w:after="160" w:line="259" w:lineRule="auto"/>
        <w:jc w:val="both"/>
        <w:rPr>
          <w:rFonts w:ascii="Times New Roman" w:eastAsiaTheme="minorEastAsia" w:hAnsi="Times New Roman" w:cs="Times New Roman"/>
          <w:sz w:val="22"/>
          <w:szCs w:val="22"/>
        </w:rPr>
      </w:pPr>
      <w:r w:rsidRPr="003301F3">
        <w:rPr>
          <w:rFonts w:ascii="Times New Roman" w:eastAsia="Calibri" w:hAnsi="Times New Roman" w:cs="Times New Roman"/>
          <w:sz w:val="22"/>
          <w:szCs w:val="22"/>
        </w:rPr>
        <w:t xml:space="preserve">The number of particles leaving the </w:t>
      </w:r>
      <w:r w:rsidR="0E53BEFB" w:rsidRPr="003301F3">
        <w:rPr>
          <w:rFonts w:ascii="Times New Roman" w:eastAsia="Calibri" w:hAnsi="Times New Roman" w:cs="Times New Roman"/>
          <w:sz w:val="22"/>
          <w:szCs w:val="22"/>
        </w:rPr>
        <w:t>NEP</w:t>
      </w:r>
      <w:r w:rsidRPr="003301F3">
        <w:rPr>
          <w:rFonts w:ascii="Times New Roman" w:eastAsia="Calibri" w:hAnsi="Times New Roman" w:cs="Times New Roman"/>
          <w:sz w:val="22"/>
          <w:szCs w:val="22"/>
        </w:rPr>
        <w:t xml:space="preserve"> </w:t>
      </w:r>
      <m:oMath>
        <m:sSub>
          <m:sSubPr>
            <m:ctrlPr>
              <w:rPr>
                <w:rFonts w:ascii="Cambria Math" w:hAnsi="Cambria Math" w:cs="Times New Roman"/>
                <w:sz w:val="22"/>
                <w:szCs w:val="22"/>
              </w:rPr>
            </m:ctrlPr>
          </m:sSubPr>
          <m:e>
            <m:r>
              <w:rPr>
                <w:rFonts w:ascii="Cambria Math" w:hAnsi="Cambria Math" w:cs="Times New Roman"/>
                <w:sz w:val="22"/>
                <w:szCs w:val="22"/>
              </w:rPr>
              <m:t>N</m:t>
            </m:r>
          </m:e>
          <m:sub>
            <m:r>
              <w:rPr>
                <w:rFonts w:ascii="Cambria Math" w:hAnsi="Cambria Math" w:cs="Times New Roman"/>
                <w:sz w:val="22"/>
                <w:szCs w:val="22"/>
              </w:rPr>
              <m:t>out</m:t>
            </m:r>
          </m:sub>
        </m:sSub>
        <m:r>
          <w:rPr>
            <w:rFonts w:ascii="Cambria Math" w:hAnsi="Cambria Math" w:cs="Times New Roman"/>
            <w:sz w:val="22"/>
            <w:szCs w:val="22"/>
          </w:rPr>
          <m:t>(t)</m:t>
        </m:r>
      </m:oMath>
      <w:r w:rsidRPr="003301F3">
        <w:rPr>
          <w:rFonts w:ascii="Times New Roman" w:eastAsia="Calibri" w:hAnsi="Times New Roman" w:cs="Times New Roman"/>
          <w:sz w:val="22"/>
          <w:szCs w:val="22"/>
        </w:rPr>
        <w:t xml:space="preserve"> is first processed.</w:t>
      </w:r>
    </w:p>
    <w:p w14:paraId="1712E968" w14:textId="77777777" w:rsidR="00D974AE" w:rsidRPr="003301F3" w:rsidRDefault="00D974AE" w:rsidP="00D974AE">
      <w:pPr>
        <w:pStyle w:val="ListParagraph"/>
        <w:numPr>
          <w:ilvl w:val="0"/>
          <w:numId w:val="21"/>
        </w:numPr>
        <w:spacing w:after="160" w:line="259" w:lineRule="auto"/>
        <w:jc w:val="both"/>
        <w:rPr>
          <w:rFonts w:ascii="Times New Roman" w:eastAsiaTheme="minorEastAsia" w:hAnsi="Times New Roman" w:cs="Times New Roman"/>
          <w:sz w:val="22"/>
          <w:szCs w:val="22"/>
        </w:rPr>
      </w:pPr>
      <w:r w:rsidRPr="003301F3">
        <w:rPr>
          <w:rFonts w:ascii="Times New Roman" w:eastAsia="Calibri" w:hAnsi="Times New Roman" w:cs="Times New Roman"/>
          <w:sz w:val="22"/>
          <w:szCs w:val="22"/>
        </w:rPr>
        <w:t xml:space="preserve">The number of particles expected in the study region at the end of the month </w:t>
      </w:r>
      <m:oMath>
        <m:sSub>
          <m:sSubPr>
            <m:ctrlPr>
              <w:rPr>
                <w:rFonts w:ascii="Cambria Math" w:hAnsi="Cambria Math" w:cs="Times New Roman"/>
                <w:sz w:val="22"/>
                <w:szCs w:val="22"/>
              </w:rPr>
            </m:ctrlPr>
          </m:sSubPr>
          <m:e>
            <m:r>
              <w:rPr>
                <w:rFonts w:ascii="Cambria Math" w:hAnsi="Cambria Math" w:cs="Times New Roman"/>
                <w:sz w:val="22"/>
                <w:szCs w:val="22"/>
              </w:rPr>
              <m:t>N</m:t>
            </m:r>
          </m:e>
          <m:sub>
            <m:r>
              <w:rPr>
                <w:rFonts w:ascii="Cambria Math" w:hAnsi="Cambria Math" w:cs="Times New Roman"/>
                <w:sz w:val="22"/>
                <w:szCs w:val="22"/>
              </w:rPr>
              <m:t>f</m:t>
            </m:r>
          </m:sub>
        </m:sSub>
        <m:r>
          <w:rPr>
            <w:rFonts w:ascii="Cambria Math" w:hAnsi="Cambria Math" w:cs="Times New Roman"/>
            <w:sz w:val="22"/>
            <w:szCs w:val="22"/>
          </w:rPr>
          <m:t>(t)</m:t>
        </m:r>
      </m:oMath>
      <w:r w:rsidRPr="003301F3">
        <w:rPr>
          <w:rFonts w:ascii="Times New Roman" w:eastAsia="Calibri" w:hAnsi="Times New Roman" w:cs="Times New Roman"/>
          <w:sz w:val="22"/>
          <w:szCs w:val="22"/>
        </w:rPr>
        <w:t xml:space="preserve"> is processed from the number at the beginning of the month </w:t>
      </w:r>
      <m:oMath>
        <m:sSub>
          <m:sSubPr>
            <m:ctrlPr>
              <w:rPr>
                <w:rFonts w:ascii="Cambria Math" w:hAnsi="Cambria Math" w:cs="Times New Roman"/>
                <w:sz w:val="22"/>
                <w:szCs w:val="22"/>
              </w:rPr>
            </m:ctrlPr>
          </m:sSubPr>
          <m:e>
            <m:r>
              <w:rPr>
                <w:rFonts w:ascii="Cambria Math" w:hAnsi="Cambria Math" w:cs="Times New Roman"/>
                <w:sz w:val="22"/>
                <w:szCs w:val="22"/>
              </w:rPr>
              <m:t>N</m:t>
            </m:r>
          </m:e>
          <m:sub>
            <m:r>
              <w:rPr>
                <w:rFonts w:ascii="Cambria Math" w:hAnsi="Cambria Math" w:cs="Times New Roman"/>
                <w:sz w:val="22"/>
                <w:szCs w:val="22"/>
              </w:rPr>
              <m:t>i</m:t>
            </m:r>
          </m:sub>
        </m:sSub>
        <m:r>
          <w:rPr>
            <w:rFonts w:ascii="Cambria Math" w:hAnsi="Cambria Math" w:cs="Times New Roman"/>
            <w:sz w:val="22"/>
            <w:szCs w:val="22"/>
          </w:rPr>
          <m:t>(t)</m:t>
        </m:r>
      </m:oMath>
      <w:r w:rsidRPr="003301F3">
        <w:rPr>
          <w:rFonts w:ascii="Times New Roman" w:eastAsia="Calibri" w:hAnsi="Times New Roman" w:cs="Times New Roman"/>
          <w:sz w:val="22"/>
          <w:szCs w:val="22"/>
        </w:rPr>
        <w:t xml:space="preserve"> and the required growth rate.</w:t>
      </w:r>
    </w:p>
    <w:p w14:paraId="3B8BA4FE" w14:textId="77777777" w:rsidR="00D974AE" w:rsidRPr="003301F3" w:rsidRDefault="00D974AE" w:rsidP="5DA9706E">
      <w:pPr>
        <w:pStyle w:val="ListParagraph"/>
        <w:numPr>
          <w:ilvl w:val="0"/>
          <w:numId w:val="21"/>
        </w:numPr>
        <w:spacing w:after="160" w:line="259" w:lineRule="auto"/>
        <w:jc w:val="both"/>
        <w:rPr>
          <w:rFonts w:ascii="Times New Roman" w:eastAsiaTheme="minorEastAsia" w:hAnsi="Times New Roman" w:cs="Times New Roman"/>
          <w:sz w:val="22"/>
          <w:szCs w:val="22"/>
        </w:rPr>
      </w:pPr>
      <w:r w:rsidRPr="003301F3">
        <w:rPr>
          <w:rFonts w:ascii="Times New Roman" w:eastAsia="Calibri" w:hAnsi="Times New Roman" w:cs="Times New Roman"/>
          <w:sz w:val="22"/>
          <w:szCs w:val="22"/>
        </w:rPr>
        <w:t xml:space="preserve">The number of outside particles allowed to enter the study region is processed: </w:t>
      </w:r>
      <m:oMath>
        <m:sSub>
          <m:sSubPr>
            <m:ctrlPr>
              <w:rPr>
                <w:rFonts w:ascii="Cambria Math" w:hAnsi="Cambria Math" w:cs="Times New Roman"/>
                <w:sz w:val="22"/>
                <w:szCs w:val="22"/>
              </w:rPr>
            </m:ctrlPr>
          </m:sSubPr>
          <m:e>
            <m:r>
              <w:rPr>
                <w:rFonts w:ascii="Cambria Math" w:hAnsi="Cambria Math" w:cs="Times New Roman"/>
                <w:sz w:val="22"/>
                <w:szCs w:val="22"/>
              </w:rPr>
              <m:t>N</m:t>
            </m:r>
          </m:e>
          <m:sub>
            <m:r>
              <w:rPr>
                <w:rFonts w:ascii="Cambria Math" w:hAnsi="Cambria Math" w:cs="Times New Roman"/>
                <w:sz w:val="22"/>
                <w:szCs w:val="22"/>
              </w:rPr>
              <m:t>in</m:t>
            </m:r>
          </m:sub>
        </m:sSub>
        <m:r>
          <w:rPr>
            <w:rFonts w:ascii="Cambria Math" w:hAnsi="Cambria Math" w:cs="Times New Roman"/>
            <w:sz w:val="22"/>
            <w:szCs w:val="22"/>
          </w:rPr>
          <m:t>(t) = </m:t>
        </m:r>
        <m:d>
          <m:dPr>
            <m:ctrlPr>
              <w:rPr>
                <w:rFonts w:ascii="Cambria Math" w:hAnsi="Cambria Math" w:cs="Times New Roman"/>
                <w:sz w:val="22"/>
                <w:szCs w:val="22"/>
              </w:rPr>
            </m:ctrlPr>
          </m:dPr>
          <m:e>
            <m:sSub>
              <m:sSubPr>
                <m:ctrlPr>
                  <w:rPr>
                    <w:rFonts w:ascii="Cambria Math" w:hAnsi="Cambria Math" w:cs="Times New Roman"/>
                    <w:sz w:val="22"/>
                    <w:szCs w:val="22"/>
                  </w:rPr>
                </m:ctrlPr>
              </m:sSubPr>
              <m:e>
                <m:r>
                  <w:rPr>
                    <w:rFonts w:ascii="Cambria Math" w:hAnsi="Cambria Math" w:cs="Times New Roman"/>
                    <w:sz w:val="22"/>
                    <w:szCs w:val="22"/>
                  </w:rPr>
                  <m:t>N</m:t>
                </m:r>
              </m:e>
              <m:sub>
                <m:r>
                  <w:rPr>
                    <w:rFonts w:ascii="Cambria Math" w:hAnsi="Cambria Math" w:cs="Times New Roman"/>
                    <w:sz w:val="22"/>
                    <w:szCs w:val="22"/>
                  </w:rPr>
                  <m:t>f</m:t>
                </m:r>
              </m:sub>
            </m:sSub>
            <m:d>
              <m:dPr>
                <m:ctrlPr>
                  <w:rPr>
                    <w:rFonts w:ascii="Cambria Math" w:hAnsi="Cambria Math" w:cs="Times New Roman"/>
                    <w:i/>
                    <w:sz w:val="22"/>
                    <w:szCs w:val="22"/>
                  </w:rPr>
                </m:ctrlPr>
              </m:dPr>
              <m:e>
                <m:r>
                  <w:rPr>
                    <w:rFonts w:ascii="Cambria Math" w:hAnsi="Cambria Math" w:cs="Times New Roman"/>
                    <w:sz w:val="22"/>
                    <w:szCs w:val="22"/>
                  </w:rPr>
                  <m:t>t</m:t>
                </m:r>
              </m:e>
            </m:d>
            <m: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N</m:t>
                </m:r>
              </m:e>
              <m:sub>
                <m:r>
                  <w:rPr>
                    <w:rFonts w:ascii="Cambria Math" w:hAnsi="Cambria Math" w:cs="Times New Roman"/>
                    <w:sz w:val="22"/>
                    <w:szCs w:val="22"/>
                  </w:rPr>
                  <m:t>i</m:t>
                </m:r>
              </m:sub>
            </m:sSub>
            <m:d>
              <m:dPr>
                <m:ctrlPr>
                  <w:rPr>
                    <w:rFonts w:ascii="Cambria Math" w:hAnsi="Cambria Math" w:cs="Times New Roman"/>
                    <w:i/>
                    <w:sz w:val="22"/>
                    <w:szCs w:val="22"/>
                  </w:rPr>
                </m:ctrlPr>
              </m:dPr>
              <m:e>
                <m:r>
                  <w:rPr>
                    <w:rFonts w:ascii="Cambria Math" w:hAnsi="Cambria Math" w:cs="Times New Roman"/>
                    <w:sz w:val="22"/>
                    <w:szCs w:val="22"/>
                  </w:rPr>
                  <m:t>t</m:t>
                </m:r>
              </m:e>
            </m:d>
          </m:e>
        </m:d>
        <m:r>
          <w:rPr>
            <w:rFonts w:ascii="Cambria Math" w:hAnsi="Cambria Math" w:cs="Times New Roman"/>
            <w:sz w:val="22"/>
            <w:szCs w:val="22"/>
          </w:rPr>
          <m:t> + </m:t>
        </m:r>
        <m:sSub>
          <m:sSubPr>
            <m:ctrlPr>
              <w:rPr>
                <w:rFonts w:ascii="Cambria Math" w:hAnsi="Cambria Math" w:cs="Times New Roman"/>
                <w:sz w:val="22"/>
                <w:szCs w:val="22"/>
              </w:rPr>
            </m:ctrlPr>
          </m:sSubPr>
          <m:e>
            <m:r>
              <w:rPr>
                <w:rFonts w:ascii="Cambria Math" w:hAnsi="Cambria Math" w:cs="Times New Roman"/>
                <w:sz w:val="22"/>
                <w:szCs w:val="22"/>
              </w:rPr>
              <m:t>N</m:t>
            </m:r>
          </m:e>
          <m:sub>
            <m:r>
              <w:rPr>
                <w:rFonts w:ascii="Cambria Math" w:hAnsi="Cambria Math" w:cs="Times New Roman"/>
                <w:sz w:val="22"/>
                <w:szCs w:val="22"/>
              </w:rPr>
              <m:t>out</m:t>
            </m:r>
          </m:sub>
        </m:sSub>
        <m:r>
          <w:rPr>
            <w:rFonts w:ascii="Cambria Math" w:hAnsi="Cambria Math" w:cs="Times New Roman"/>
            <w:sz w:val="22"/>
            <w:szCs w:val="22"/>
          </w:rPr>
          <m:t>(t)</m:t>
        </m:r>
      </m:oMath>
      <w:r w:rsidRPr="003301F3">
        <w:rPr>
          <w:rFonts w:ascii="Times New Roman" w:eastAsia="Calibri" w:hAnsi="Times New Roman" w:cs="Times New Roman"/>
          <w:sz w:val="22"/>
          <w:szCs w:val="22"/>
        </w:rPr>
        <w:t xml:space="preserve"> are then picked randomly.</w:t>
      </w:r>
    </w:p>
    <w:p w14:paraId="2BD86A95" w14:textId="77777777" w:rsidR="00D92667" w:rsidRPr="003301F3" w:rsidRDefault="00D92667" w:rsidP="685BFD53">
      <w:pPr>
        <w:spacing w:after="160" w:line="259" w:lineRule="auto"/>
        <w:jc w:val="both"/>
        <w:rPr>
          <w:b/>
          <w:bCs/>
          <w:sz w:val="22"/>
          <w:szCs w:val="22"/>
        </w:rPr>
      </w:pPr>
    </w:p>
    <w:p w14:paraId="150FCE22" w14:textId="081C82D8" w:rsidR="005F7793" w:rsidRPr="003301F3" w:rsidRDefault="005F7793" w:rsidP="685BFD53">
      <w:pPr>
        <w:spacing w:after="160" w:line="259" w:lineRule="auto"/>
        <w:jc w:val="both"/>
        <w:rPr>
          <w:rFonts w:eastAsia="Calibri"/>
          <w:sz w:val="22"/>
          <w:szCs w:val="22"/>
        </w:rPr>
      </w:pPr>
      <w:r w:rsidRPr="003301F3">
        <w:rPr>
          <w:b/>
          <w:bCs/>
          <w:sz w:val="22"/>
          <w:szCs w:val="22"/>
        </w:rPr>
        <w:t>RSs motions and cleanup modeling</w:t>
      </w:r>
    </w:p>
    <w:p w14:paraId="634EFA1B" w14:textId="0560DEB0" w:rsidR="005F7793" w:rsidRPr="003301F3" w:rsidRDefault="005F7793" w:rsidP="685BFD53">
      <w:pPr>
        <w:spacing w:after="160" w:line="259" w:lineRule="auto"/>
        <w:jc w:val="both"/>
        <w:rPr>
          <w:rFonts w:eastAsia="Calibri"/>
          <w:sz w:val="22"/>
          <w:szCs w:val="22"/>
        </w:rPr>
      </w:pPr>
      <w:r w:rsidRPr="003301F3">
        <w:rPr>
          <w:sz w:val="22"/>
          <w:szCs w:val="22"/>
        </w:rPr>
        <w:t xml:space="preserve">The RSs are modeled as  </w:t>
      </w:r>
      <m:oMath>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RS</m:t>
            </m:r>
          </m:sub>
        </m:sSub>
        <m:r>
          <w:rPr>
            <w:rFonts w:ascii="Cambria Math" w:hAnsi="Cambria Math"/>
            <w:sz w:val="22"/>
            <w:szCs w:val="22"/>
          </w:rPr>
          <m:t xml:space="preserve"> </m:t>
        </m:r>
      </m:oMath>
      <w:r w:rsidRPr="003301F3">
        <w:rPr>
          <w:sz w:val="22"/>
          <w:szCs w:val="22"/>
        </w:rPr>
        <w:t xml:space="preserve">Lagrangian tracers with the following characteristics: span </w:t>
      </w:r>
      <m:oMath>
        <m:r>
          <w:rPr>
            <w:rFonts w:ascii="Cambria Math" w:hAnsi="Cambria Math"/>
            <w:sz w:val="22"/>
            <w:szCs w:val="22"/>
          </w:rPr>
          <m:t>S</m:t>
        </m:r>
      </m:oMath>
      <w:r w:rsidRPr="003301F3">
        <w:rPr>
          <w:rFonts w:eastAsiaTheme="minorEastAsia"/>
          <w:sz w:val="22"/>
          <w:szCs w:val="22"/>
        </w:rPr>
        <w:t xml:space="preserve"> (in m)</w:t>
      </w:r>
      <w:r w:rsidRPr="003301F3">
        <w:rPr>
          <w:sz w:val="22"/>
          <w:szCs w:val="22"/>
        </w:rPr>
        <w:t>, Speed Through Water</w:t>
      </w:r>
      <w:r w:rsidRPr="003301F3">
        <w:rPr>
          <w:rFonts w:eastAsiaTheme="minorEastAsia"/>
          <w:sz w:val="22"/>
          <w:szCs w:val="22"/>
        </w:rPr>
        <w:t xml:space="preserve"> </w:t>
      </w:r>
      <m:oMath>
        <m:r>
          <m:rPr>
            <m:sty m:val="p"/>
          </m:rPr>
          <w:rPr>
            <w:rFonts w:ascii="Cambria Math" w:hAnsi="Cambria Math"/>
            <w:sz w:val="22"/>
            <w:szCs w:val="22"/>
          </w:rPr>
          <m:t>Δ</m:t>
        </m:r>
        <m:r>
          <w:rPr>
            <w:rFonts w:ascii="Cambria Math" w:hAnsi="Cambria Math"/>
            <w:sz w:val="22"/>
            <w:szCs w:val="22"/>
          </w:rPr>
          <m:t>V</m:t>
        </m:r>
      </m:oMath>
      <w:r w:rsidRPr="003301F3">
        <w:rPr>
          <w:rFonts w:eastAsiaTheme="minorEastAsia"/>
          <w:sz w:val="22"/>
          <w:szCs w:val="22"/>
        </w:rPr>
        <w:t xml:space="preserve"> (in m/s)</w:t>
      </w:r>
      <w:r w:rsidRPr="003301F3">
        <w:rPr>
          <w:sz w:val="22"/>
          <w:szCs w:val="22"/>
        </w:rPr>
        <w:t xml:space="preserve">, retention efficiency </w:t>
      </w:r>
      <m:oMath>
        <m:sSub>
          <m:sSubPr>
            <m:ctrlPr>
              <w:rPr>
                <w:rFonts w:ascii="Cambria Math" w:hAnsi="Cambria Math"/>
                <w:i/>
                <w:sz w:val="22"/>
                <w:szCs w:val="22"/>
              </w:rPr>
            </m:ctrlPr>
          </m:sSubPr>
          <m:e>
            <m:r>
              <w:rPr>
                <w:rFonts w:ascii="Cambria Math" w:hAnsi="Cambria Math"/>
                <w:sz w:val="22"/>
                <w:szCs w:val="22"/>
              </w:rPr>
              <m:t>e</m:t>
            </m:r>
          </m:e>
          <m:sub>
            <m:r>
              <w:rPr>
                <w:rFonts w:ascii="Cambria Math" w:hAnsi="Cambria Math"/>
                <w:sz w:val="22"/>
                <w:szCs w:val="22"/>
              </w:rPr>
              <m:t>r</m:t>
            </m:r>
          </m:sub>
        </m:sSub>
      </m:oMath>
      <w:r w:rsidRPr="003301F3">
        <w:rPr>
          <w:sz w:val="22"/>
          <w:szCs w:val="22"/>
        </w:rPr>
        <w:t xml:space="preserve"> (in %) (percentage of the particles entering the system which are extracted)</w:t>
      </w:r>
      <w:r w:rsidR="005626E0" w:rsidRPr="003301F3">
        <w:rPr>
          <w:sz w:val="22"/>
          <w:szCs w:val="22"/>
        </w:rPr>
        <w:t>,</w:t>
      </w:r>
      <w:r w:rsidRPr="003301F3">
        <w:rPr>
          <w:sz w:val="22"/>
          <w:szCs w:val="22"/>
        </w:rPr>
        <w:t xml:space="preserve"> and uptime </w:t>
      </w:r>
      <m:oMath>
        <m:sSub>
          <m:sSubPr>
            <m:ctrlPr>
              <w:rPr>
                <w:rFonts w:ascii="Cambria Math" w:hAnsi="Cambria Math"/>
                <w:i/>
                <w:sz w:val="22"/>
                <w:szCs w:val="22"/>
              </w:rPr>
            </m:ctrlPr>
          </m:sSubPr>
          <m:e>
            <m:r>
              <w:rPr>
                <w:rFonts w:ascii="Cambria Math" w:hAnsi="Cambria Math"/>
                <w:sz w:val="22"/>
                <w:szCs w:val="22"/>
              </w:rPr>
              <m:t>e</m:t>
            </m:r>
          </m:e>
          <m:sub>
            <m:r>
              <w:rPr>
                <w:rFonts w:ascii="Cambria Math" w:hAnsi="Cambria Math"/>
                <w:sz w:val="22"/>
                <w:szCs w:val="22"/>
              </w:rPr>
              <m:t>ut</m:t>
            </m:r>
          </m:sub>
        </m:sSub>
      </m:oMath>
      <w:r w:rsidRPr="003301F3">
        <w:rPr>
          <w:sz w:val="22"/>
          <w:szCs w:val="22"/>
        </w:rPr>
        <w:t xml:space="preserve"> (in %) (percentage of the time the system is actively collecting). In practice, we take a bundled cleaning efficiency </w:t>
      </w:r>
      <m:oMath>
        <m:r>
          <w:rPr>
            <w:rFonts w:ascii="Cambria Math" w:hAnsi="Cambria Math"/>
            <w:sz w:val="22"/>
            <w:szCs w:val="22"/>
          </w:rPr>
          <m:t>E=</m:t>
        </m:r>
        <m:sSub>
          <m:sSubPr>
            <m:ctrlPr>
              <w:rPr>
                <w:rFonts w:ascii="Cambria Math" w:hAnsi="Cambria Math"/>
                <w:i/>
                <w:sz w:val="22"/>
                <w:szCs w:val="22"/>
              </w:rPr>
            </m:ctrlPr>
          </m:sSubPr>
          <m:e>
            <m:r>
              <w:rPr>
                <w:rFonts w:ascii="Cambria Math" w:hAnsi="Cambria Math"/>
                <w:sz w:val="22"/>
                <w:szCs w:val="22"/>
              </w:rPr>
              <m:t>e</m:t>
            </m:r>
          </m:e>
          <m:sub>
            <m:r>
              <w:rPr>
                <w:rFonts w:ascii="Cambria Math" w:hAnsi="Cambria Math"/>
                <w:sz w:val="22"/>
                <w:szCs w:val="22"/>
              </w:rPr>
              <m:t>r</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e</m:t>
            </m:r>
          </m:e>
          <m:sub>
            <m:r>
              <w:rPr>
                <w:rFonts w:ascii="Cambria Math" w:hAnsi="Cambria Math"/>
                <w:sz w:val="22"/>
                <w:szCs w:val="22"/>
              </w:rPr>
              <m:t>ut</m:t>
            </m:r>
          </m:sub>
        </m:sSub>
      </m:oMath>
      <w:r w:rsidRPr="003301F3">
        <w:rPr>
          <w:rFonts w:eastAsiaTheme="minorEastAsia"/>
          <w:sz w:val="22"/>
          <w:szCs w:val="22"/>
        </w:rPr>
        <w:t xml:space="preserve"> (in %).</w:t>
      </w:r>
      <w:r w:rsidRPr="003301F3">
        <w:rPr>
          <w:sz w:val="22"/>
          <w:szCs w:val="22"/>
        </w:rPr>
        <w:t xml:space="preserve"> </w:t>
      </w:r>
      <w:r w:rsidRPr="003301F3">
        <w:rPr>
          <w:rFonts w:eastAsia="Calibri"/>
          <w:sz w:val="22"/>
          <w:szCs w:val="22"/>
        </w:rPr>
        <w:t>To simulate the cleaning of the NPGP, the following method is applied:</w:t>
      </w:r>
    </w:p>
    <w:p w14:paraId="2BFD96BD" w14:textId="622869A2" w:rsidR="005F7793" w:rsidRPr="003301F3" w:rsidRDefault="005F7793" w:rsidP="005F7793">
      <w:pPr>
        <w:pStyle w:val="ListParagraph"/>
        <w:numPr>
          <w:ilvl w:val="0"/>
          <w:numId w:val="22"/>
        </w:numPr>
        <w:jc w:val="both"/>
        <w:rPr>
          <w:rFonts w:ascii="Times New Roman" w:eastAsiaTheme="minorEastAsia" w:hAnsi="Times New Roman" w:cs="Times New Roman"/>
          <w:sz w:val="22"/>
          <w:szCs w:val="22"/>
        </w:rPr>
      </w:pPr>
      <w:r w:rsidRPr="003301F3">
        <w:rPr>
          <w:rFonts w:ascii="Times New Roman" w:eastAsia="Calibri" w:hAnsi="Times New Roman" w:cs="Times New Roman"/>
          <w:sz w:val="22"/>
          <w:szCs w:val="22"/>
        </w:rPr>
        <w:t>All the particles (</w:t>
      </w:r>
      <m:oMath>
        <m:sSub>
          <m:sSubPr>
            <m:ctrlPr>
              <w:rPr>
                <w:rFonts w:ascii="Cambria Math" w:hAnsi="Cambria Math" w:cs="Times New Roman"/>
                <w:i/>
                <w:iCs/>
                <w:sz w:val="22"/>
                <w:szCs w:val="22"/>
              </w:rPr>
            </m:ctrlPr>
          </m:sSubPr>
          <m:e>
            <m:r>
              <w:rPr>
                <w:rFonts w:ascii="Cambria Math" w:hAnsi="Cambria Math" w:cs="Times New Roman"/>
                <w:sz w:val="22"/>
                <w:szCs w:val="22"/>
              </w:rPr>
              <m:t>N</m:t>
            </m:r>
          </m:e>
          <m:sub>
            <m:r>
              <w:rPr>
                <w:rFonts w:ascii="Cambria Math" w:hAnsi="Cambria Math" w:cs="Times New Roman"/>
                <w:sz w:val="22"/>
                <w:szCs w:val="22"/>
              </w:rPr>
              <m:t>tot</m:t>
            </m:r>
          </m:sub>
        </m:sSub>
        <m:r>
          <m:rPr>
            <m:sty m:val="p"/>
          </m:rPr>
          <w:rPr>
            <w:rFonts w:ascii="Cambria Math" w:hAnsi="Cambria Math" w:cs="Times New Roman"/>
            <w:sz w:val="22"/>
            <w:szCs w:val="22"/>
          </w:rPr>
          <m:t>)</m:t>
        </m:r>
      </m:oMath>
      <w:r w:rsidRPr="003301F3">
        <w:rPr>
          <w:rFonts w:ascii="Times New Roman" w:eastAsia="Calibri" w:hAnsi="Times New Roman" w:cs="Times New Roman"/>
          <w:sz w:val="22"/>
          <w:szCs w:val="22"/>
        </w:rPr>
        <w:t xml:space="preserve"> encountering the study region over the 10 years are tracked and affected by a weight coefficient </w:t>
      </w:r>
      <m:oMath>
        <m:sSub>
          <m:sSubPr>
            <m:ctrlPr>
              <w:rPr>
                <w:rFonts w:ascii="Cambria Math" w:hAnsi="Cambria Math" w:cs="Times New Roman"/>
                <w:sz w:val="22"/>
                <w:szCs w:val="22"/>
              </w:rPr>
            </m:ctrlPr>
          </m:sSubPr>
          <m:e>
            <m:r>
              <m:rPr>
                <m:sty m:val="p"/>
              </m:rPr>
              <w:rPr>
                <w:rFonts w:ascii="Cambria Math" w:hAnsi="Cambria Math" w:cs="Times New Roman"/>
                <w:sz w:val="22"/>
                <w:szCs w:val="22"/>
              </w:rPr>
              <m:t>w</m:t>
            </m:r>
          </m:e>
          <m:sub>
            <m:r>
              <m:rPr>
                <m:sty m:val="p"/>
              </m:rPr>
              <w:rPr>
                <w:rFonts w:ascii="Cambria Math" w:hAnsi="Cambria Math" w:cs="Times New Roman"/>
                <w:sz w:val="22"/>
                <w:szCs w:val="22"/>
              </w:rPr>
              <m:t>c</m:t>
            </m:r>
          </m:sub>
        </m:sSub>
        <m:r>
          <m:rPr>
            <m:sty m:val="p"/>
          </m:rPr>
          <w:rPr>
            <w:rFonts w:ascii="Cambria Math" w:hAnsi="Cambria Math" w:cs="Times New Roman"/>
            <w:sz w:val="22"/>
            <w:szCs w:val="22"/>
          </w:rPr>
          <m:t> </m:t>
        </m:r>
      </m:oMath>
      <w:r w:rsidRPr="003301F3">
        <w:rPr>
          <w:rFonts w:ascii="Times New Roman" w:eastAsia="Calibri" w:hAnsi="Times New Roman" w:cs="Times New Roman"/>
          <w:sz w:val="22"/>
          <w:szCs w:val="22"/>
        </w:rPr>
        <w:t xml:space="preserve">initiated at 1. At the initial time step, RSs are randomly deployed within the NPGP boundary (zone C in Figure 2). </w:t>
      </w:r>
    </w:p>
    <w:p w14:paraId="3A8CAD32" w14:textId="29CE156C" w:rsidR="005F7793" w:rsidRPr="003301F3" w:rsidRDefault="005F7793" w:rsidP="55C17121">
      <w:pPr>
        <w:pStyle w:val="ListParagraph"/>
        <w:numPr>
          <w:ilvl w:val="0"/>
          <w:numId w:val="22"/>
        </w:numPr>
        <w:spacing w:after="160" w:line="259" w:lineRule="auto"/>
        <w:jc w:val="both"/>
        <w:rPr>
          <w:rFonts w:ascii="Times New Roman" w:eastAsiaTheme="minorEastAsia" w:hAnsi="Times New Roman" w:cs="Times New Roman"/>
          <w:sz w:val="22"/>
          <w:szCs w:val="22"/>
        </w:rPr>
      </w:pPr>
      <w:r w:rsidRPr="003301F3">
        <w:rPr>
          <w:rFonts w:ascii="Times New Roman" w:eastAsia="Calibri" w:hAnsi="Times New Roman" w:cs="Times New Roman"/>
          <w:sz w:val="22"/>
          <w:szCs w:val="22"/>
        </w:rPr>
        <w:t xml:space="preserve">The background plastic mass concentration </w:t>
      </w:r>
      <m:oMath>
        <m:sSub>
          <m:sSubPr>
            <m:ctrlPr>
              <w:rPr>
                <w:rFonts w:ascii="Cambria Math" w:hAnsi="Cambria Math" w:cs="Times New Roman"/>
                <w:i/>
                <w:iCs/>
                <w:sz w:val="22"/>
                <w:szCs w:val="22"/>
              </w:rPr>
            </m:ctrlPr>
          </m:sSubPr>
          <m:e>
            <m:r>
              <w:rPr>
                <w:rFonts w:ascii="Cambria Math" w:hAnsi="Cambria Math" w:cs="Times New Roman"/>
                <w:sz w:val="22"/>
                <w:szCs w:val="22"/>
              </w:rPr>
              <m:t>ρ</m:t>
            </m:r>
          </m:e>
          <m:sub>
            <m:r>
              <w:rPr>
                <w:rFonts w:ascii="Cambria Math" w:hAnsi="Cambria Math" w:cs="Times New Roman"/>
                <w:sz w:val="22"/>
                <w:szCs w:val="22"/>
              </w:rPr>
              <m:t>p</m:t>
            </m:r>
          </m:sub>
        </m:sSub>
        <m:r>
          <w:rPr>
            <w:rFonts w:ascii="Cambria Math" w:hAnsi="Cambria Math" w:cs="Times New Roman"/>
            <w:sz w:val="22"/>
            <w:szCs w:val="22"/>
          </w:rPr>
          <m:t>(i,j)(t)</m:t>
        </m:r>
      </m:oMath>
      <w:r w:rsidRPr="003301F3">
        <w:rPr>
          <w:rFonts w:ascii="Times New Roman" w:eastAsia="Calibri" w:hAnsi="Times New Roman" w:cs="Times New Roman"/>
          <w:sz w:val="22"/>
          <w:szCs w:val="22"/>
        </w:rPr>
        <w:t xml:space="preserve"> is then processed in the Eulerian framework by summing </w:t>
      </w:r>
      <m:oMath>
        <m:sSub>
          <m:sSubPr>
            <m:ctrlPr>
              <w:rPr>
                <w:rFonts w:ascii="Cambria Math" w:hAnsi="Cambria Math" w:cs="Times New Roman"/>
                <w:i/>
                <w:iCs/>
                <w:sz w:val="22"/>
                <w:szCs w:val="22"/>
              </w:rPr>
            </m:ctrlPr>
          </m:sSubPr>
          <m:e>
            <m:r>
              <w:rPr>
                <w:rFonts w:ascii="Cambria Math" w:hAnsi="Cambria Math" w:cs="Times New Roman"/>
                <w:sz w:val="22"/>
                <w:szCs w:val="22"/>
              </w:rPr>
              <m:t>w</m:t>
            </m:r>
          </m:e>
          <m:sub>
            <m:r>
              <w:rPr>
                <w:rFonts w:ascii="Cambria Math" w:hAnsi="Cambria Math" w:cs="Times New Roman"/>
                <w:sz w:val="22"/>
                <w:szCs w:val="22"/>
              </w:rPr>
              <m:t>c</m:t>
            </m:r>
          </m:sub>
        </m:sSub>
      </m:oMath>
      <w:r w:rsidRPr="003301F3">
        <w:rPr>
          <w:rFonts w:ascii="Times New Roman" w:eastAsia="Calibri" w:hAnsi="Times New Roman" w:cs="Times New Roman"/>
          <w:sz w:val="22"/>
          <w:szCs w:val="22"/>
        </w:rPr>
        <w:t xml:space="preserve"> </w:t>
      </w:r>
      <w:r w:rsidR="005626E0" w:rsidRPr="003301F3">
        <w:rPr>
          <w:rFonts w:ascii="Times New Roman" w:eastAsia="Calibri" w:hAnsi="Times New Roman" w:cs="Times New Roman"/>
          <w:sz w:val="22"/>
          <w:szCs w:val="22"/>
        </w:rPr>
        <w:t>of each particle</w:t>
      </w:r>
      <w:r w:rsidRPr="003301F3">
        <w:rPr>
          <w:rFonts w:ascii="Times New Roman" w:eastAsia="Calibri" w:hAnsi="Times New Roman" w:cs="Times New Roman"/>
          <w:sz w:val="22"/>
          <w:szCs w:val="22"/>
        </w:rPr>
        <w:t xml:space="preserve"> mapped on the </w:t>
      </w:r>
      <m:oMath>
        <m:r>
          <m:rPr>
            <m:sty m:val="p"/>
          </m:rPr>
          <w:rPr>
            <w:rFonts w:ascii="Cambria Math" w:hAnsi="Cambria Math" w:cs="Times New Roman"/>
            <w:sz w:val="22"/>
            <w:szCs w:val="22"/>
          </w:rPr>
          <m:t>0.08°×0.08°</m:t>
        </m:r>
      </m:oMath>
      <w:r w:rsidRPr="003301F3">
        <w:rPr>
          <w:rFonts w:ascii="Times New Roman" w:eastAsia="Calibri" w:hAnsi="Times New Roman" w:cs="Times New Roman"/>
          <w:sz w:val="22"/>
          <w:szCs w:val="22"/>
        </w:rPr>
        <w:t xml:space="preserve"> grid for the study region (corresponding to a subset of the global GLORYS grid) divided by the grid cell areas (in km</w:t>
      </w:r>
      <w:r w:rsidRPr="003301F3">
        <w:rPr>
          <w:rFonts w:ascii="Times New Roman" w:eastAsia="Calibri" w:hAnsi="Times New Roman" w:cs="Times New Roman"/>
          <w:sz w:val="22"/>
          <w:szCs w:val="22"/>
          <w:vertAlign w:val="superscript"/>
        </w:rPr>
        <w:t>2</w:t>
      </w:r>
      <w:r w:rsidRPr="003301F3">
        <w:rPr>
          <w:rFonts w:ascii="Times New Roman" w:eastAsia="Calibri" w:hAnsi="Times New Roman" w:cs="Times New Roman"/>
          <w:sz w:val="22"/>
          <w:szCs w:val="22"/>
        </w:rPr>
        <w:t xml:space="preserve">). The velocity over ground of the background plastic  </w:t>
      </w:r>
      <m:oMath>
        <m:sSub>
          <m:sSubPr>
            <m:ctrlPr>
              <w:rPr>
                <w:rFonts w:ascii="Cambria Math" w:hAnsi="Cambria Math" w:cs="Times New Roman"/>
                <w:i/>
                <w:iCs/>
                <w:sz w:val="22"/>
                <w:szCs w:val="22"/>
              </w:rPr>
            </m:ctrlPr>
          </m:sSubPr>
          <m:e>
            <m:r>
              <m:rPr>
                <m:sty m:val="bi"/>
              </m:rPr>
              <w:rPr>
                <w:rFonts w:ascii="Cambria Math" w:hAnsi="Cambria Math" w:cs="Times New Roman"/>
                <w:sz w:val="22"/>
                <w:szCs w:val="22"/>
              </w:rPr>
              <m:t>V</m:t>
            </m:r>
          </m:e>
          <m:sub>
            <m:r>
              <w:rPr>
                <w:rFonts w:ascii="Cambria Math" w:hAnsi="Cambria Math" w:cs="Times New Roman"/>
                <w:sz w:val="22"/>
                <w:szCs w:val="22"/>
              </w:rPr>
              <m:t>P</m:t>
            </m:r>
          </m:sub>
        </m:sSub>
        <m:r>
          <w:rPr>
            <w:rFonts w:ascii="Cambria Math" w:hAnsi="Cambria Math" w:cs="Times New Roman"/>
            <w:sz w:val="22"/>
            <w:szCs w:val="22"/>
          </w:rPr>
          <m:t>(i,j)</m:t>
        </m:r>
      </m:oMath>
      <w:r w:rsidRPr="003301F3">
        <w:rPr>
          <w:rFonts w:ascii="Times New Roman" w:eastAsia="Calibri" w:hAnsi="Times New Roman" w:cs="Times New Roman"/>
          <w:sz w:val="22"/>
          <w:szCs w:val="22"/>
        </w:rPr>
        <w:t xml:space="preserve"> is taken as the sea-surface current used to force the plastic dispersal model. The RSs’ displacements are obtained assuming a velocity over ground (</w:t>
      </w:r>
      <m:oMath>
        <m:sSub>
          <m:sSubPr>
            <m:ctrlPr>
              <w:rPr>
                <w:rFonts w:ascii="Cambria Math" w:hAnsi="Cambria Math" w:cs="Times New Roman"/>
                <w:i/>
                <w:iCs/>
                <w:sz w:val="22"/>
                <w:szCs w:val="22"/>
              </w:rPr>
            </m:ctrlPr>
          </m:sSubPr>
          <m:e>
            <m:r>
              <m:rPr>
                <m:sty m:val="bi"/>
              </m:rPr>
              <w:rPr>
                <w:rFonts w:ascii="Cambria Math" w:hAnsi="Cambria Math" w:cs="Times New Roman"/>
                <w:sz w:val="22"/>
                <w:szCs w:val="22"/>
              </w:rPr>
              <m:t>V</m:t>
            </m:r>
          </m:e>
          <m:sub>
            <m:r>
              <w:rPr>
                <w:rFonts w:ascii="Cambria Math" w:hAnsi="Cambria Math" w:cs="Times New Roman"/>
                <w:sz w:val="22"/>
                <w:szCs w:val="22"/>
              </w:rPr>
              <m:t>RS</m:t>
            </m:r>
          </m:sub>
        </m:sSub>
        <m:r>
          <m:rPr>
            <m:sty m:val="p"/>
          </m:rPr>
          <w:rPr>
            <w:rFonts w:ascii="Cambria Math" w:hAnsi="Cambria Math" w:cs="Times New Roman"/>
            <w:sz w:val="22"/>
            <w:szCs w:val="22"/>
          </w:rPr>
          <m:t>)</m:t>
        </m:r>
      </m:oMath>
      <w:r w:rsidRPr="003301F3">
        <w:rPr>
          <w:rFonts w:ascii="Times New Roman" w:eastAsia="Calibri" w:hAnsi="Times New Roman" w:cs="Times New Roman"/>
          <w:sz w:val="22"/>
          <w:szCs w:val="22"/>
        </w:rPr>
        <w:t xml:space="preserve"> equal to the sum of the speed through water and the sea-surface current velocity equal to background plastic velocity: </w:t>
      </w:r>
      <m:oMath>
        <m:sSub>
          <m:sSubPr>
            <m:ctrlPr>
              <w:rPr>
                <w:rFonts w:ascii="Cambria Math" w:hAnsi="Cambria Math" w:cs="Times New Roman"/>
                <w:i/>
                <w:iCs/>
                <w:sz w:val="22"/>
                <w:szCs w:val="22"/>
              </w:rPr>
            </m:ctrlPr>
          </m:sSubPr>
          <m:e>
            <m:r>
              <m:rPr>
                <m:sty m:val="bi"/>
              </m:rPr>
              <w:rPr>
                <w:rFonts w:ascii="Cambria Math" w:hAnsi="Cambria Math" w:cs="Times New Roman"/>
                <w:sz w:val="22"/>
                <w:szCs w:val="22"/>
              </w:rPr>
              <m:t>V</m:t>
            </m:r>
          </m:e>
          <m:sub>
            <m:r>
              <w:rPr>
                <w:rFonts w:ascii="Cambria Math" w:hAnsi="Cambria Math" w:cs="Times New Roman"/>
                <w:sz w:val="22"/>
                <w:szCs w:val="22"/>
              </w:rPr>
              <m:t>RS</m:t>
            </m:r>
          </m:sub>
        </m:sSub>
        <m:r>
          <w:rPr>
            <w:rFonts w:ascii="Cambria Math" w:hAnsi="Cambria Math" w:cs="Times New Roman"/>
            <w:sz w:val="22"/>
            <w:szCs w:val="22"/>
          </w:rPr>
          <m:t>=</m:t>
        </m:r>
      </m:oMath>
      <w:r w:rsidRPr="003301F3">
        <w:rPr>
          <w:rFonts w:ascii="Times New Roman" w:eastAsia="Calibri" w:hAnsi="Times New Roman" w:cs="Times New Roman"/>
          <w:i/>
          <w:iCs/>
          <w:sz w:val="22"/>
          <w:szCs w:val="22"/>
        </w:rPr>
        <w:t xml:space="preserve"> </w:t>
      </w:r>
      <m:oMath>
        <m:sSub>
          <m:sSubPr>
            <m:ctrlPr>
              <w:rPr>
                <w:rFonts w:ascii="Cambria Math" w:hAnsi="Cambria Math" w:cs="Times New Roman"/>
                <w:i/>
                <w:iCs/>
                <w:sz w:val="22"/>
                <w:szCs w:val="22"/>
              </w:rPr>
            </m:ctrlPr>
          </m:sSubPr>
          <m:e>
            <m:r>
              <m:rPr>
                <m:sty m:val="bi"/>
              </m:rPr>
              <w:rPr>
                <w:rFonts w:ascii="Cambria Math" w:hAnsi="Cambria Math" w:cs="Times New Roman"/>
                <w:sz w:val="22"/>
                <w:szCs w:val="22"/>
              </w:rPr>
              <m:t>V</m:t>
            </m:r>
          </m:e>
          <m:sub>
            <m:r>
              <w:rPr>
                <w:rFonts w:ascii="Cambria Math" w:hAnsi="Cambria Math" w:cs="Times New Roman"/>
                <w:sz w:val="22"/>
                <w:szCs w:val="22"/>
              </w:rPr>
              <m:t>P</m:t>
            </m:r>
          </m:sub>
        </m:sSub>
        <m:r>
          <w:rPr>
            <w:rFonts w:ascii="Cambria Math" w:hAnsi="Cambria Math" w:cs="Times New Roman"/>
            <w:sz w:val="22"/>
            <w:szCs w:val="22"/>
          </w:rPr>
          <m:t>+</m:t>
        </m:r>
      </m:oMath>
      <w:r w:rsidRPr="003301F3">
        <w:rPr>
          <w:rFonts w:ascii="Times New Roman" w:eastAsia="Calibri" w:hAnsi="Times New Roman" w:cs="Times New Roman"/>
          <w:i/>
          <w:iCs/>
          <w:sz w:val="22"/>
          <w:szCs w:val="22"/>
        </w:rPr>
        <w:t xml:space="preserve"> </w:t>
      </w:r>
      <m:oMath>
        <m:r>
          <w:rPr>
            <w:rFonts w:ascii="Cambria Math" w:hAnsi="Cambria Math" w:cs="Times New Roman"/>
            <w:sz w:val="22"/>
            <w:szCs w:val="22"/>
          </w:rPr>
          <m:t>ΔV</m:t>
        </m:r>
        <m:r>
          <m:rPr>
            <m:sty m:val="bi"/>
          </m:rPr>
          <w:rPr>
            <w:rFonts w:ascii="Cambria Math" w:eastAsia="Calibri" w:hAnsi="Cambria Math" w:cs="Times New Roman"/>
            <w:sz w:val="22"/>
            <w:szCs w:val="22"/>
          </w:rPr>
          <m:t>n</m:t>
        </m:r>
      </m:oMath>
      <w:r w:rsidRPr="003301F3">
        <w:rPr>
          <w:rFonts w:ascii="Times New Roman" w:eastAsia="Calibri" w:hAnsi="Times New Roman" w:cs="Times New Roman"/>
          <w:sz w:val="22"/>
          <w:szCs w:val="22"/>
        </w:rPr>
        <w:t xml:space="preserve"> where </w:t>
      </w:r>
      <m:oMath>
        <m:r>
          <m:rPr>
            <m:sty m:val="bi"/>
          </m:rPr>
          <w:rPr>
            <w:rFonts w:ascii="Cambria Math" w:eastAsia="Calibri" w:hAnsi="Cambria Math" w:cs="Times New Roman"/>
            <w:sz w:val="22"/>
            <w:szCs w:val="22"/>
          </w:rPr>
          <m:t>n</m:t>
        </m:r>
      </m:oMath>
      <w:r w:rsidRPr="003301F3">
        <w:rPr>
          <w:rFonts w:ascii="Times New Roman" w:eastAsia="Calibri" w:hAnsi="Times New Roman" w:cs="Times New Roman"/>
          <w:sz w:val="22"/>
          <w:szCs w:val="22"/>
        </w:rPr>
        <w:t xml:space="preserve"> is the unit vector oriented according to the steering strategy. The obtained RS tracks are then mapped into </w:t>
      </w:r>
      <w:r w:rsidRPr="003301F3">
        <w:rPr>
          <w:rFonts w:ascii="Times New Roman" w:eastAsia="Calibri" w:hAnsi="Times New Roman" w:cs="Times New Roman"/>
          <w:sz w:val="22"/>
          <w:szCs w:val="22"/>
        </w:rPr>
        <w:lastRenderedPageBreak/>
        <w:t xml:space="preserve">the previous grid. For each RS </w:t>
      </w:r>
      <m:oMath>
        <m:r>
          <w:rPr>
            <w:rFonts w:ascii="Cambria Math" w:eastAsia="Calibri" w:hAnsi="Cambria Math" w:cs="Times New Roman"/>
            <w:sz w:val="22"/>
            <w:szCs w:val="22"/>
          </w:rPr>
          <m:t>p</m:t>
        </m:r>
      </m:oMath>
      <w:r w:rsidRPr="003301F3">
        <w:rPr>
          <w:rFonts w:ascii="Times New Roman" w:eastAsia="Calibri" w:hAnsi="Times New Roman" w:cs="Times New Roman"/>
          <w:sz w:val="22"/>
          <w:szCs w:val="22"/>
        </w:rPr>
        <w:t xml:space="preserve">, the crossing duration is defined for all cells as </w:t>
      </w:r>
      <m:oMath>
        <m:sSub>
          <m:sSubPr>
            <m:ctrlPr>
              <w:rPr>
                <w:rFonts w:ascii="Cambria Math" w:eastAsia="Calibri" w:hAnsi="Cambria Math" w:cs="Times New Roman"/>
                <w:i/>
                <w:sz w:val="22"/>
                <w:szCs w:val="22"/>
              </w:rPr>
            </m:ctrlPr>
          </m:sSubPr>
          <m:e>
            <m:r>
              <w:rPr>
                <w:rFonts w:ascii="Cambria Math" w:eastAsia="Calibri" w:hAnsi="Cambria Math" w:cs="Times New Roman"/>
                <w:sz w:val="22"/>
                <w:szCs w:val="22"/>
              </w:rPr>
              <m:t>dt</m:t>
            </m:r>
          </m:e>
          <m:sub>
            <m:r>
              <w:rPr>
                <w:rFonts w:ascii="Cambria Math" w:eastAsia="Calibri" w:hAnsi="Cambria Math" w:cs="Times New Roman"/>
                <w:sz w:val="22"/>
                <w:szCs w:val="22"/>
              </w:rPr>
              <m:t>RS</m:t>
            </m:r>
          </m:sub>
        </m:sSub>
        <m:r>
          <w:rPr>
            <w:rFonts w:ascii="Cambria Math" w:eastAsia="Calibri" w:hAnsi="Cambria Math" w:cs="Times New Roman"/>
            <w:sz w:val="22"/>
            <w:szCs w:val="22"/>
          </w:rPr>
          <m:t>(i,j,p)</m:t>
        </m:r>
      </m:oMath>
      <w:r w:rsidRPr="003301F3">
        <w:rPr>
          <w:rFonts w:ascii="Times New Roman" w:eastAsia="Calibri" w:hAnsi="Times New Roman" w:cs="Times New Roman"/>
          <w:sz w:val="22"/>
          <w:szCs w:val="22"/>
        </w:rPr>
        <w:t xml:space="preserve"> such that </w:t>
      </w:r>
      <m:oMath>
        <m:sSub>
          <m:sSubPr>
            <m:ctrlPr>
              <w:rPr>
                <w:rFonts w:ascii="Cambria Math" w:eastAsia="Calibri" w:hAnsi="Cambria Math" w:cs="Times New Roman"/>
                <w:i/>
                <w:sz w:val="22"/>
                <w:szCs w:val="22"/>
              </w:rPr>
            </m:ctrlPr>
          </m:sSubPr>
          <m:e>
            <m:r>
              <w:rPr>
                <w:rFonts w:ascii="Cambria Math" w:eastAsia="Calibri" w:hAnsi="Cambria Math" w:cs="Times New Roman"/>
                <w:sz w:val="22"/>
                <w:szCs w:val="22"/>
              </w:rPr>
              <m:t>dt</m:t>
            </m:r>
          </m:e>
          <m:sub>
            <m:r>
              <w:rPr>
                <w:rFonts w:ascii="Cambria Math" w:eastAsia="Calibri" w:hAnsi="Cambria Math" w:cs="Times New Roman"/>
                <w:sz w:val="22"/>
                <w:szCs w:val="22"/>
              </w:rPr>
              <m:t>RS</m:t>
            </m:r>
          </m:sub>
        </m:sSub>
        <m:d>
          <m:dPr>
            <m:ctrlPr>
              <w:rPr>
                <w:rFonts w:ascii="Cambria Math" w:eastAsia="Calibri" w:hAnsi="Cambria Math" w:cs="Times New Roman"/>
                <w:i/>
                <w:sz w:val="22"/>
                <w:szCs w:val="22"/>
              </w:rPr>
            </m:ctrlPr>
          </m:dPr>
          <m:e>
            <m:r>
              <w:rPr>
                <w:rFonts w:ascii="Cambria Math" w:eastAsia="Calibri" w:hAnsi="Cambria Math" w:cs="Times New Roman"/>
                <w:sz w:val="22"/>
                <w:szCs w:val="22"/>
              </w:rPr>
              <m:t>i,j,p</m:t>
            </m:r>
          </m:e>
        </m:d>
        <m:r>
          <w:rPr>
            <w:rFonts w:ascii="Cambria Math" w:eastAsia="Calibri" w:hAnsi="Cambria Math" w:cs="Times New Roman"/>
            <w:sz w:val="22"/>
            <w:szCs w:val="22"/>
          </w:rPr>
          <m:t>=0</m:t>
        </m:r>
      </m:oMath>
      <w:r w:rsidRPr="003301F3">
        <w:rPr>
          <w:rFonts w:ascii="Times New Roman" w:eastAsia="Calibri" w:hAnsi="Times New Roman" w:cs="Times New Roman"/>
          <w:sz w:val="22"/>
          <w:szCs w:val="22"/>
        </w:rPr>
        <w:t xml:space="preserve"> if RS </w:t>
      </w:r>
      <m:oMath>
        <m:r>
          <w:rPr>
            <w:rFonts w:ascii="Cambria Math" w:eastAsia="Calibri" w:hAnsi="Cambria Math" w:cs="Times New Roman"/>
            <w:sz w:val="22"/>
            <w:szCs w:val="22"/>
          </w:rPr>
          <m:t>p</m:t>
        </m:r>
      </m:oMath>
      <w:r w:rsidRPr="003301F3">
        <w:rPr>
          <w:rFonts w:ascii="Times New Roman" w:eastAsia="Calibri" w:hAnsi="Times New Roman" w:cs="Times New Roman"/>
          <w:sz w:val="22"/>
          <w:szCs w:val="22"/>
        </w:rPr>
        <w:t xml:space="preserve"> does not cross cell </w:t>
      </w:r>
      <m:oMath>
        <m:d>
          <m:dPr>
            <m:ctrlPr>
              <w:rPr>
                <w:rFonts w:ascii="Cambria Math" w:eastAsia="Calibri" w:hAnsi="Cambria Math" w:cs="Times New Roman"/>
                <w:i/>
                <w:sz w:val="22"/>
                <w:szCs w:val="22"/>
              </w:rPr>
            </m:ctrlPr>
          </m:dPr>
          <m:e>
            <m:r>
              <w:rPr>
                <w:rFonts w:ascii="Cambria Math" w:eastAsia="Calibri" w:hAnsi="Cambria Math" w:cs="Times New Roman"/>
                <w:sz w:val="22"/>
                <w:szCs w:val="22"/>
              </w:rPr>
              <m:t>i,j</m:t>
            </m:r>
          </m:e>
        </m:d>
        <m:r>
          <w:rPr>
            <w:rFonts w:ascii="Cambria Math" w:eastAsia="Calibri" w:hAnsi="Cambria Math" w:cs="Times New Roman"/>
            <w:sz w:val="22"/>
            <w:szCs w:val="22"/>
          </w:rPr>
          <m:t xml:space="preserve"> </m:t>
        </m:r>
      </m:oMath>
      <w:r w:rsidRPr="003301F3">
        <w:rPr>
          <w:rFonts w:ascii="Times New Roman" w:eastAsia="Calibri" w:hAnsi="Times New Roman" w:cs="Times New Roman"/>
          <w:sz w:val="22"/>
          <w:szCs w:val="22"/>
        </w:rPr>
        <w:t xml:space="preserve"> and overall </w:t>
      </w:r>
      <m:oMath>
        <m:r>
          <w:rPr>
            <w:rFonts w:ascii="Cambria Math" w:hAnsi="Cambria Math" w:cs="Times New Roman"/>
            <w:sz w:val="22"/>
            <w:szCs w:val="22"/>
          </w:rPr>
          <m:t>dt=</m:t>
        </m:r>
        <m:nary>
          <m:naryPr>
            <m:chr m:val="∑"/>
            <m:limLoc m:val="undOvr"/>
            <m:supHide m:val="1"/>
            <m:ctrlPr>
              <w:rPr>
                <w:rFonts w:ascii="Cambria Math" w:hAnsi="Cambria Math" w:cs="Times New Roman"/>
                <w:i/>
                <w:sz w:val="22"/>
                <w:szCs w:val="22"/>
              </w:rPr>
            </m:ctrlPr>
          </m:naryPr>
          <m:sub>
            <m:r>
              <w:rPr>
                <w:rFonts w:ascii="Cambria Math" w:hAnsi="Cambria Math" w:cs="Times New Roman"/>
                <w:sz w:val="22"/>
                <w:szCs w:val="22"/>
              </w:rPr>
              <m:t>(i,j)</m:t>
            </m:r>
          </m:sub>
          <m:sup/>
          <m:e>
            <m:sSub>
              <m:sSubPr>
                <m:ctrlPr>
                  <w:rPr>
                    <w:rFonts w:ascii="Cambria Math" w:eastAsia="Calibri" w:hAnsi="Cambria Math" w:cs="Times New Roman"/>
                    <w:i/>
                    <w:sz w:val="22"/>
                    <w:szCs w:val="22"/>
                  </w:rPr>
                </m:ctrlPr>
              </m:sSubPr>
              <m:e>
                <m:r>
                  <w:rPr>
                    <w:rFonts w:ascii="Cambria Math" w:eastAsia="Calibri" w:hAnsi="Cambria Math" w:cs="Times New Roman"/>
                    <w:sz w:val="22"/>
                    <w:szCs w:val="22"/>
                  </w:rPr>
                  <m:t>dt</m:t>
                </m:r>
              </m:e>
              <m:sub>
                <m:r>
                  <w:rPr>
                    <w:rFonts w:ascii="Cambria Math" w:eastAsia="Calibri" w:hAnsi="Cambria Math" w:cs="Times New Roman"/>
                    <w:sz w:val="22"/>
                    <w:szCs w:val="22"/>
                  </w:rPr>
                  <m:t>RS</m:t>
                </m:r>
              </m:sub>
            </m:sSub>
            <m:d>
              <m:dPr>
                <m:ctrlPr>
                  <w:rPr>
                    <w:rFonts w:ascii="Cambria Math" w:eastAsia="Calibri" w:hAnsi="Cambria Math" w:cs="Times New Roman"/>
                    <w:i/>
                    <w:sz w:val="22"/>
                    <w:szCs w:val="22"/>
                  </w:rPr>
                </m:ctrlPr>
              </m:dPr>
              <m:e>
                <m:r>
                  <w:rPr>
                    <w:rFonts w:ascii="Cambria Math" w:eastAsia="Calibri" w:hAnsi="Cambria Math" w:cs="Times New Roman"/>
                    <w:sz w:val="22"/>
                    <w:szCs w:val="22"/>
                  </w:rPr>
                  <m:t>i,j,p</m:t>
                </m:r>
              </m:e>
            </m:d>
          </m:e>
        </m:nary>
        <m:r>
          <w:rPr>
            <w:rFonts w:ascii="Cambria Math" w:hAnsi="Cambria Math" w:cs="Times New Roman"/>
            <w:sz w:val="22"/>
            <w:szCs w:val="22"/>
          </w:rPr>
          <m:t xml:space="preserve">. </m:t>
        </m:r>
      </m:oMath>
      <w:r w:rsidRPr="003301F3">
        <w:rPr>
          <w:rFonts w:ascii="Times New Roman" w:eastAsia="Calibri" w:hAnsi="Times New Roman" w:cs="Times New Roman"/>
          <w:sz w:val="22"/>
          <w:szCs w:val="22"/>
        </w:rPr>
        <w:t xml:space="preserve">The weight of a particle </w:t>
      </w:r>
      <m:oMath>
        <m:r>
          <w:rPr>
            <w:rFonts w:ascii="Cambria Math" w:eastAsia="Calibri" w:hAnsi="Cambria Math" w:cs="Times New Roman"/>
            <w:sz w:val="22"/>
            <w:szCs w:val="22"/>
          </w:rPr>
          <m:t xml:space="preserve">q </m:t>
        </m:r>
      </m:oMath>
      <w:r w:rsidRPr="003301F3">
        <w:rPr>
          <w:rFonts w:ascii="Times New Roman" w:eastAsia="Calibri" w:hAnsi="Times New Roman" w:cs="Times New Roman"/>
          <w:sz w:val="22"/>
          <w:szCs w:val="22"/>
        </w:rPr>
        <w:t xml:space="preserve">belonging to a cell </w:t>
      </w:r>
      <m:oMath>
        <m:r>
          <w:rPr>
            <w:rFonts w:ascii="Cambria Math" w:eastAsia="Calibri" w:hAnsi="Cambria Math" w:cs="Times New Roman"/>
            <w:sz w:val="22"/>
            <w:szCs w:val="22"/>
          </w:rPr>
          <m:t>(k,l)</m:t>
        </m:r>
      </m:oMath>
      <w:r w:rsidRPr="003301F3">
        <w:rPr>
          <w:rFonts w:ascii="Times New Roman" w:eastAsia="Calibri" w:hAnsi="Times New Roman" w:cs="Times New Roman"/>
          <w:sz w:val="22"/>
          <w:szCs w:val="22"/>
        </w:rPr>
        <w:t xml:space="preserve">  crossed by RS </w:t>
      </w:r>
      <m:oMath>
        <m:r>
          <w:rPr>
            <w:rFonts w:ascii="Cambria Math" w:eastAsia="Calibri" w:hAnsi="Cambria Math" w:cs="Times New Roman"/>
            <w:sz w:val="22"/>
            <w:szCs w:val="22"/>
          </w:rPr>
          <m:t>p</m:t>
        </m:r>
      </m:oMath>
      <w:r w:rsidRPr="003301F3">
        <w:rPr>
          <w:rFonts w:ascii="Times New Roman" w:eastAsia="Calibri" w:hAnsi="Times New Roman" w:cs="Times New Roman"/>
          <w:sz w:val="22"/>
          <w:szCs w:val="22"/>
        </w:rPr>
        <w:t xml:space="preserve"> is then obtained according to the following equation:</w:t>
      </w:r>
    </w:p>
    <w:p w14:paraId="0D4DD580" w14:textId="77777777" w:rsidR="005F7793" w:rsidRPr="003301F3" w:rsidRDefault="00000000" w:rsidP="005F7793">
      <w:pPr>
        <w:pStyle w:val="ListParagraph"/>
        <w:spacing w:after="160" w:line="259" w:lineRule="auto"/>
        <w:ind w:left="1440"/>
        <w:jc w:val="both"/>
        <w:rPr>
          <w:rFonts w:ascii="Times New Roman" w:eastAsiaTheme="minorEastAsia" w:hAnsi="Times New Roman" w:cs="Times New Roman"/>
          <w:iCs/>
          <w:sz w:val="22"/>
          <w:szCs w:val="22"/>
        </w:rPr>
      </w:pPr>
      <m:oMath>
        <m:sSub>
          <m:sSubPr>
            <m:ctrlPr>
              <w:rPr>
                <w:rFonts w:ascii="Cambria Math" w:hAnsi="Cambria Math" w:cs="Times New Roman"/>
                <w:i/>
                <w:sz w:val="22"/>
                <w:szCs w:val="22"/>
              </w:rPr>
            </m:ctrlPr>
          </m:sSubPr>
          <m:e>
            <m:r>
              <w:rPr>
                <w:rFonts w:ascii="Cambria Math" w:hAnsi="Cambria Math" w:cs="Times New Roman"/>
                <w:sz w:val="22"/>
                <w:szCs w:val="22"/>
              </w:rPr>
              <m:t>w</m:t>
            </m:r>
          </m:e>
          <m:sub>
            <m:r>
              <w:rPr>
                <w:rFonts w:ascii="Cambria Math" w:hAnsi="Cambria Math" w:cs="Times New Roman"/>
                <w:sz w:val="22"/>
                <w:szCs w:val="22"/>
              </w:rPr>
              <m:t>c</m:t>
            </m:r>
          </m:sub>
        </m:sSub>
        <m:d>
          <m:dPr>
            <m:ctrlPr>
              <w:rPr>
                <w:rFonts w:ascii="Cambria Math" w:hAnsi="Cambria Math" w:cs="Times New Roman"/>
                <w:i/>
                <w:sz w:val="22"/>
                <w:szCs w:val="22"/>
              </w:rPr>
            </m:ctrlPr>
          </m:dPr>
          <m:e>
            <m:r>
              <w:rPr>
                <w:rFonts w:ascii="Cambria Math" w:hAnsi="Cambria Math" w:cs="Times New Roman"/>
                <w:sz w:val="22"/>
                <w:szCs w:val="22"/>
              </w:rPr>
              <m:t>q,t+dt</m:t>
            </m:r>
          </m:e>
        </m:d>
        <m:r>
          <w:rPr>
            <w:rFonts w:ascii="Cambria Math" w:hAnsi="Cambria Math" w:cs="Times New Roman"/>
            <w:sz w:val="22"/>
            <w:szCs w:val="22"/>
          </w:rPr>
          <m:t> =max⁡(0,</m:t>
        </m:r>
        <m:sSub>
          <m:sSubPr>
            <m:ctrlPr>
              <w:rPr>
                <w:rFonts w:ascii="Cambria Math" w:hAnsi="Cambria Math" w:cs="Times New Roman"/>
                <w:i/>
                <w:sz w:val="22"/>
                <w:szCs w:val="22"/>
              </w:rPr>
            </m:ctrlPr>
          </m:sSubPr>
          <m:e>
            <m:r>
              <w:rPr>
                <w:rFonts w:ascii="Cambria Math" w:hAnsi="Cambria Math" w:cs="Times New Roman"/>
                <w:sz w:val="22"/>
                <w:szCs w:val="22"/>
              </w:rPr>
              <m:t>w</m:t>
            </m:r>
          </m:e>
          <m:sub>
            <m:r>
              <w:rPr>
                <w:rFonts w:ascii="Cambria Math" w:hAnsi="Cambria Math" w:cs="Times New Roman"/>
                <w:sz w:val="22"/>
                <w:szCs w:val="22"/>
              </w:rPr>
              <m:t>c</m:t>
            </m:r>
          </m:sub>
        </m:sSub>
        <m:d>
          <m:dPr>
            <m:ctrlPr>
              <w:rPr>
                <w:rFonts w:ascii="Cambria Math" w:hAnsi="Cambria Math" w:cs="Times New Roman"/>
                <w:i/>
                <w:sz w:val="22"/>
                <w:szCs w:val="22"/>
              </w:rPr>
            </m:ctrlPr>
          </m:dPr>
          <m:e>
            <m:r>
              <w:rPr>
                <w:rFonts w:ascii="Cambria Math" w:hAnsi="Cambria Math" w:cs="Times New Roman"/>
                <w:sz w:val="22"/>
                <w:szCs w:val="22"/>
              </w:rPr>
              <m:t>q,t</m:t>
            </m:r>
          </m:e>
        </m:d>
        <m:r>
          <w:rPr>
            <w:rFonts w:ascii="Cambria Math" w:hAnsi="Cambria Math" w:cs="Times New Roman"/>
            <w:sz w:val="22"/>
            <w:szCs w:val="22"/>
          </w:rPr>
          <m:t>.</m:t>
        </m:r>
        <m:d>
          <m:dPr>
            <m:ctrlPr>
              <w:rPr>
                <w:rFonts w:ascii="Cambria Math" w:hAnsi="Cambria Math" w:cs="Times New Roman"/>
                <w:i/>
                <w:sz w:val="22"/>
                <w:szCs w:val="22"/>
              </w:rPr>
            </m:ctrlPr>
          </m:dPr>
          <m:e>
            <m:r>
              <w:rPr>
                <w:rFonts w:ascii="Cambria Math" w:hAnsi="Cambria Math" w:cs="Times New Roman"/>
                <w:sz w:val="22"/>
                <w:szCs w:val="22"/>
              </w:rPr>
              <m:t>1 -E.ΔV.S.</m:t>
            </m:r>
            <m:sSub>
              <m:sSubPr>
                <m:ctrlPr>
                  <w:rPr>
                    <w:rFonts w:ascii="Cambria Math" w:eastAsia="Calibri" w:hAnsi="Cambria Math" w:cs="Times New Roman"/>
                    <w:i/>
                    <w:sz w:val="22"/>
                    <w:szCs w:val="22"/>
                  </w:rPr>
                </m:ctrlPr>
              </m:sSubPr>
              <m:e>
                <m:r>
                  <w:rPr>
                    <w:rFonts w:ascii="Cambria Math" w:eastAsia="Calibri" w:hAnsi="Cambria Math" w:cs="Times New Roman"/>
                    <w:sz w:val="22"/>
                    <w:szCs w:val="22"/>
                  </w:rPr>
                  <m:t>dt</m:t>
                </m:r>
              </m:e>
              <m:sub>
                <m:r>
                  <w:rPr>
                    <w:rFonts w:ascii="Cambria Math" w:eastAsia="Calibri" w:hAnsi="Cambria Math" w:cs="Times New Roman"/>
                    <w:sz w:val="22"/>
                    <w:szCs w:val="22"/>
                  </w:rPr>
                  <m:t>RS</m:t>
                </m:r>
              </m:sub>
            </m:sSub>
            <m:d>
              <m:dPr>
                <m:ctrlPr>
                  <w:rPr>
                    <w:rFonts w:ascii="Cambria Math" w:eastAsia="Calibri" w:hAnsi="Cambria Math" w:cs="Times New Roman"/>
                    <w:i/>
                    <w:sz w:val="22"/>
                    <w:szCs w:val="22"/>
                  </w:rPr>
                </m:ctrlPr>
              </m:dPr>
              <m:e>
                <m:r>
                  <w:rPr>
                    <w:rFonts w:ascii="Cambria Math" w:eastAsia="Calibri" w:hAnsi="Cambria Math" w:cs="Times New Roman"/>
                    <w:sz w:val="22"/>
                    <w:szCs w:val="22"/>
                  </w:rPr>
                  <m:t>i,j,p</m:t>
                </m:r>
              </m:e>
            </m:d>
            <m:r>
              <w:rPr>
                <w:rFonts w:ascii="Cambria Math" w:hAnsi="Cambria Math" w:cs="Times New Roman"/>
                <w:sz w:val="22"/>
                <w:szCs w:val="22"/>
              </w:rPr>
              <m:t>./</m:t>
            </m:r>
            <m:sSub>
              <m:sSubPr>
                <m:ctrlPr>
                  <w:rPr>
                    <w:rFonts w:ascii="Cambria Math" w:hAnsi="Cambria Math" w:cs="Times New Roman"/>
                    <w:i/>
                    <w:sz w:val="22"/>
                    <w:szCs w:val="22"/>
                  </w:rPr>
                </m:ctrlPr>
              </m:sSubPr>
              <m:e>
                <m:r>
                  <w:rPr>
                    <w:rFonts w:ascii="Cambria Math" w:hAnsi="Cambria Math" w:cs="Times New Roman"/>
                    <w:sz w:val="22"/>
                    <w:szCs w:val="22"/>
                  </w:rPr>
                  <m:t>A</m:t>
                </m:r>
              </m:e>
              <m:sub>
                <m:r>
                  <w:rPr>
                    <w:rFonts w:ascii="Cambria Math" w:hAnsi="Cambria Math" w:cs="Times New Roman"/>
                    <w:sz w:val="22"/>
                    <w:szCs w:val="22"/>
                  </w:rPr>
                  <m:t>kl</m:t>
                </m:r>
              </m:sub>
            </m:sSub>
          </m:e>
        </m:d>
        <m:r>
          <w:rPr>
            <w:rFonts w:ascii="Cambria Math" w:hAnsi="Cambria Math" w:cs="Times New Roman"/>
            <w:sz w:val="22"/>
            <w:szCs w:val="22"/>
          </w:rPr>
          <m:t>)</m:t>
        </m:r>
      </m:oMath>
      <w:r w:rsidR="005F7793" w:rsidRPr="003301F3">
        <w:rPr>
          <w:rFonts w:ascii="Times New Roman" w:eastAsiaTheme="minorEastAsia" w:hAnsi="Times New Roman" w:cs="Times New Roman"/>
          <w:i/>
          <w:sz w:val="22"/>
          <w:szCs w:val="22"/>
        </w:rPr>
        <w:t xml:space="preserve"> </w:t>
      </w:r>
      <w:r w:rsidR="005F7793" w:rsidRPr="003301F3">
        <w:rPr>
          <w:rFonts w:ascii="Times New Roman" w:eastAsiaTheme="minorEastAsia" w:hAnsi="Times New Roman" w:cs="Times New Roman"/>
          <w:iCs/>
          <w:sz w:val="22"/>
          <w:szCs w:val="22"/>
        </w:rPr>
        <w:t>(1)</w:t>
      </w:r>
    </w:p>
    <w:p w14:paraId="7E0435B6" w14:textId="77777777" w:rsidR="005F7793" w:rsidRPr="003301F3" w:rsidRDefault="005F7793" w:rsidP="005F7793">
      <w:pPr>
        <w:pStyle w:val="ListParagraph"/>
        <w:spacing w:after="160" w:line="259" w:lineRule="auto"/>
        <w:ind w:left="709"/>
        <w:jc w:val="both"/>
        <w:rPr>
          <w:rFonts w:ascii="Times New Roman" w:eastAsia="Calibri" w:hAnsi="Times New Roman" w:cs="Times New Roman"/>
          <w:sz w:val="22"/>
          <w:szCs w:val="22"/>
        </w:rPr>
      </w:pPr>
      <w:r w:rsidRPr="003301F3">
        <w:rPr>
          <w:rFonts w:ascii="Times New Roman" w:eastAsia="Calibri" w:hAnsi="Times New Roman" w:cs="Times New Roman"/>
          <w:sz w:val="22"/>
          <w:szCs w:val="22"/>
        </w:rPr>
        <w:t xml:space="preserve">where </w:t>
      </w:r>
      <m:oMath>
        <m:sSub>
          <m:sSubPr>
            <m:ctrlPr>
              <w:rPr>
                <w:rFonts w:ascii="Cambria Math" w:hAnsi="Cambria Math" w:cs="Times New Roman"/>
                <w:i/>
                <w:sz w:val="22"/>
                <w:szCs w:val="22"/>
              </w:rPr>
            </m:ctrlPr>
          </m:sSubPr>
          <m:e>
            <m:r>
              <w:rPr>
                <w:rFonts w:ascii="Cambria Math" w:hAnsi="Cambria Math" w:cs="Times New Roman"/>
                <w:sz w:val="22"/>
                <w:szCs w:val="22"/>
              </w:rPr>
              <m:t>A</m:t>
            </m:r>
          </m:e>
          <m:sub>
            <m:r>
              <w:rPr>
                <w:rFonts w:ascii="Cambria Math" w:hAnsi="Cambria Math" w:cs="Times New Roman"/>
                <w:sz w:val="22"/>
                <w:szCs w:val="22"/>
              </w:rPr>
              <m:t>kl</m:t>
            </m:r>
          </m:sub>
        </m:sSub>
      </m:oMath>
      <w:r w:rsidRPr="003301F3">
        <w:rPr>
          <w:rFonts w:ascii="Times New Roman" w:eastAsia="Calibri" w:hAnsi="Times New Roman" w:cs="Times New Roman"/>
          <w:sz w:val="22"/>
          <w:szCs w:val="22"/>
        </w:rPr>
        <w:t xml:space="preserve"> is the local grid cell surface area.</w:t>
      </w:r>
    </w:p>
    <w:p w14:paraId="028D7963" w14:textId="303F5A1A" w:rsidR="005F7793" w:rsidRPr="003301F3" w:rsidRDefault="005F7793" w:rsidP="005F7793">
      <w:pPr>
        <w:pStyle w:val="ListParagraph"/>
        <w:spacing w:after="160" w:line="259" w:lineRule="auto"/>
        <w:ind w:left="709"/>
        <w:jc w:val="both"/>
        <w:rPr>
          <w:rFonts w:ascii="Times New Roman" w:eastAsiaTheme="minorEastAsia" w:hAnsi="Times New Roman" w:cs="Times New Roman"/>
          <w:sz w:val="22"/>
          <w:szCs w:val="22"/>
        </w:rPr>
      </w:pPr>
      <w:r w:rsidRPr="003301F3">
        <w:rPr>
          <w:rFonts w:ascii="Times New Roman" w:eastAsia="Calibri" w:hAnsi="Times New Roman" w:cs="Times New Roman"/>
          <w:sz w:val="22"/>
          <w:szCs w:val="22"/>
        </w:rPr>
        <w:t>The effect of the cleaning is then processed: the removed plastic is obtained by summing along the number of particles after considering the effect of all cleanup systems.</w:t>
      </w:r>
    </w:p>
    <w:p w14:paraId="543D7584" w14:textId="3D1710F1" w:rsidR="005F7793" w:rsidRPr="003301F3" w:rsidRDefault="005F7793" w:rsidP="005F7793">
      <w:pPr>
        <w:spacing w:line="257" w:lineRule="auto"/>
        <w:jc w:val="both"/>
        <w:rPr>
          <w:rFonts w:eastAsia="Calibri"/>
          <w:sz w:val="22"/>
          <w:szCs w:val="22"/>
        </w:rPr>
      </w:pPr>
    </w:p>
    <w:p w14:paraId="54D222CB" w14:textId="574D23D8" w:rsidR="005F7793" w:rsidRPr="003301F3" w:rsidRDefault="7E4EF113" w:rsidP="005F7793">
      <w:pPr>
        <w:jc w:val="both"/>
        <w:rPr>
          <w:b/>
          <w:bCs/>
          <w:sz w:val="22"/>
          <w:szCs w:val="22"/>
        </w:rPr>
      </w:pPr>
      <w:r w:rsidRPr="003301F3">
        <w:rPr>
          <w:b/>
          <w:bCs/>
          <w:sz w:val="22"/>
          <w:szCs w:val="22"/>
        </w:rPr>
        <w:t xml:space="preserve">Final </w:t>
      </w:r>
      <w:r w:rsidR="79C81303" w:rsidRPr="003301F3">
        <w:rPr>
          <w:b/>
          <w:bCs/>
          <w:sz w:val="22"/>
          <w:szCs w:val="22"/>
        </w:rPr>
        <w:t>evaluation of key parameters</w:t>
      </w:r>
    </w:p>
    <w:p w14:paraId="5E132B5F" w14:textId="77777777" w:rsidR="005F7793" w:rsidRPr="003301F3" w:rsidRDefault="005F7793" w:rsidP="005F7793">
      <w:pPr>
        <w:jc w:val="both"/>
        <w:rPr>
          <w:b/>
          <w:bCs/>
          <w:sz w:val="22"/>
          <w:szCs w:val="22"/>
        </w:rPr>
      </w:pPr>
    </w:p>
    <w:p w14:paraId="2073B880" w14:textId="45650C88" w:rsidR="005F7793" w:rsidRPr="003301F3" w:rsidRDefault="7E4EF113" w:rsidP="005F7793">
      <w:pPr>
        <w:jc w:val="both"/>
        <w:rPr>
          <w:sz w:val="22"/>
          <w:szCs w:val="22"/>
        </w:rPr>
      </w:pPr>
      <w:r w:rsidRPr="003301F3">
        <w:rPr>
          <w:rFonts w:eastAsia="Calibri"/>
          <w:sz w:val="22"/>
          <w:szCs w:val="22"/>
        </w:rPr>
        <w:t xml:space="preserve">The evolution of the plastic mass concentration evolution of the area, simulated by applying a fixed weight coefficient </w:t>
      </w:r>
      <m:oMath>
        <m:sSub>
          <m:sSubPr>
            <m:ctrlPr>
              <w:rPr>
                <w:rFonts w:ascii="Cambria Math" w:hAnsi="Cambria Math"/>
                <w:i/>
                <w:sz w:val="22"/>
                <w:szCs w:val="22"/>
              </w:rPr>
            </m:ctrlPr>
          </m:sSubPr>
          <m:e>
            <m:r>
              <w:rPr>
                <w:rFonts w:ascii="Cambria Math" w:hAnsi="Cambria Math"/>
                <w:sz w:val="22"/>
                <w:szCs w:val="22"/>
              </w:rPr>
              <m:t>W</m:t>
            </m:r>
          </m:e>
          <m:sub>
            <m:r>
              <w:rPr>
                <w:rFonts w:ascii="Cambria Math" w:hAnsi="Cambria Math"/>
                <w:sz w:val="22"/>
                <w:szCs w:val="22"/>
              </w:rPr>
              <m:t>0</m:t>
            </m:r>
          </m:sub>
        </m:sSub>
      </m:oMath>
      <w:r w:rsidRPr="003301F3">
        <w:rPr>
          <w:rFonts w:eastAsia="Calibri"/>
          <w:sz w:val="22"/>
          <w:szCs w:val="22"/>
        </w:rPr>
        <w:t xml:space="preserve"> to all particles obtained by dividing the expected load at the beginning of 2027 by the initial number of particles in the area in the beginning of the simulation period (2009). </w:t>
      </w:r>
      <w:r w:rsidRPr="003301F3">
        <w:rPr>
          <w:sz w:val="22"/>
          <w:szCs w:val="22"/>
        </w:rPr>
        <w:t>The application of the above method leads to the following results:</w:t>
      </w:r>
    </w:p>
    <w:p w14:paraId="1279C9F0" w14:textId="10B8DA49" w:rsidR="005F7793" w:rsidRPr="003301F3" w:rsidRDefault="005F7793" w:rsidP="005F7793">
      <w:pPr>
        <w:pStyle w:val="ListParagraph"/>
        <w:numPr>
          <w:ilvl w:val="0"/>
          <w:numId w:val="31"/>
        </w:numPr>
        <w:jc w:val="both"/>
        <w:rPr>
          <w:rFonts w:ascii="Times New Roman" w:hAnsi="Times New Roman" w:cs="Times New Roman"/>
          <w:sz w:val="22"/>
          <w:szCs w:val="22"/>
        </w:rPr>
      </w:pPr>
      <w:r w:rsidRPr="003301F3">
        <w:rPr>
          <w:rFonts w:ascii="Times New Roman" w:eastAsia="Calibri" w:hAnsi="Times New Roman" w:cs="Times New Roman"/>
          <w:sz w:val="22"/>
          <w:szCs w:val="22"/>
        </w:rPr>
        <w:t xml:space="preserve">The encountered plastic mass concentration of RS </w:t>
      </w:r>
      <m:oMath>
        <m:r>
          <w:rPr>
            <w:rFonts w:ascii="Cambria Math" w:eastAsia="Calibri" w:hAnsi="Cambria Math" w:cs="Times New Roman"/>
            <w:sz w:val="22"/>
            <w:szCs w:val="22"/>
          </w:rPr>
          <m:t>p</m:t>
        </m:r>
      </m:oMath>
      <w:r w:rsidRPr="003301F3">
        <w:rPr>
          <w:rFonts w:ascii="Times New Roman" w:eastAsia="Calibri" w:hAnsi="Times New Roman" w:cs="Times New Roman"/>
          <w:sz w:val="22"/>
          <w:szCs w:val="22"/>
        </w:rPr>
        <w:t xml:space="preserve"> is obtained </w:t>
      </w:r>
      <w:r w:rsidR="00AB3E8D" w:rsidRPr="003301F3">
        <w:rPr>
          <w:rFonts w:ascii="Times New Roman" w:eastAsia="Calibri" w:hAnsi="Times New Roman" w:cs="Times New Roman"/>
          <w:sz w:val="22"/>
          <w:szCs w:val="22"/>
        </w:rPr>
        <w:t>us</w:t>
      </w:r>
      <w:r w:rsidRPr="003301F3">
        <w:rPr>
          <w:rFonts w:ascii="Times New Roman" w:eastAsia="Calibri" w:hAnsi="Times New Roman" w:cs="Times New Roman"/>
          <w:sz w:val="22"/>
          <w:szCs w:val="22"/>
        </w:rPr>
        <w:t xml:space="preserve">ing the weighted averaged </w:t>
      </w:r>
      <m:oMath>
        <m:nary>
          <m:naryPr>
            <m:chr m:val="∑"/>
            <m:limLoc m:val="undOvr"/>
            <m:supHide m:val="1"/>
            <m:ctrlPr>
              <w:rPr>
                <w:rFonts w:ascii="Cambria Math" w:hAnsi="Cambria Math" w:cs="Times New Roman"/>
                <w:i/>
                <w:sz w:val="22"/>
                <w:szCs w:val="22"/>
              </w:rPr>
            </m:ctrlPr>
          </m:naryPr>
          <m:sub>
            <m:d>
              <m:dPr>
                <m:ctrlPr>
                  <w:rPr>
                    <w:rFonts w:ascii="Cambria Math" w:hAnsi="Cambria Math" w:cs="Times New Roman"/>
                    <w:i/>
                    <w:sz w:val="22"/>
                    <w:szCs w:val="22"/>
                  </w:rPr>
                </m:ctrlPr>
              </m:dPr>
              <m:e>
                <m:r>
                  <w:rPr>
                    <w:rFonts w:ascii="Cambria Math" w:hAnsi="Cambria Math" w:cs="Times New Roman"/>
                    <w:sz w:val="22"/>
                    <w:szCs w:val="22"/>
                  </w:rPr>
                  <m:t>i,j</m:t>
                </m:r>
              </m:e>
            </m:d>
          </m:sub>
          <m:sup/>
          <m:e>
            <m:sSub>
              <m:sSubPr>
                <m:ctrlPr>
                  <w:rPr>
                    <w:rFonts w:ascii="Cambria Math" w:eastAsia="Calibri" w:hAnsi="Cambria Math" w:cs="Times New Roman"/>
                    <w:i/>
                    <w:sz w:val="22"/>
                    <w:szCs w:val="22"/>
                  </w:rPr>
                </m:ctrlPr>
              </m:sSubPr>
              <m:e>
                <m:r>
                  <w:rPr>
                    <w:rFonts w:ascii="Cambria Math" w:eastAsia="Calibri" w:hAnsi="Cambria Math" w:cs="Times New Roman"/>
                    <w:sz w:val="22"/>
                    <w:szCs w:val="22"/>
                  </w:rPr>
                  <m:t>dt</m:t>
                </m:r>
              </m:e>
              <m:sub>
                <m:r>
                  <w:rPr>
                    <w:rFonts w:ascii="Cambria Math" w:eastAsia="Calibri" w:hAnsi="Cambria Math" w:cs="Times New Roman"/>
                    <w:sz w:val="22"/>
                    <w:szCs w:val="22"/>
                  </w:rPr>
                  <m:t>RS</m:t>
                </m:r>
              </m:sub>
            </m:sSub>
            <m:d>
              <m:dPr>
                <m:ctrlPr>
                  <w:rPr>
                    <w:rFonts w:ascii="Cambria Math" w:eastAsia="Calibri" w:hAnsi="Cambria Math" w:cs="Times New Roman"/>
                    <w:i/>
                    <w:sz w:val="22"/>
                    <w:szCs w:val="22"/>
                  </w:rPr>
                </m:ctrlPr>
              </m:dPr>
              <m:e>
                <m:r>
                  <w:rPr>
                    <w:rFonts w:ascii="Cambria Math" w:eastAsia="Calibri" w:hAnsi="Cambria Math" w:cs="Times New Roman"/>
                    <w:sz w:val="22"/>
                    <w:szCs w:val="22"/>
                  </w:rPr>
                  <m:t>i,j,p</m:t>
                </m:r>
              </m:e>
            </m:d>
          </m:e>
        </m:nary>
        <m:r>
          <w:rPr>
            <w:rFonts w:ascii="Cambria Math" w:hAnsi="Cambria Math" w:cs="Times New Roman"/>
            <w:sz w:val="22"/>
            <w:szCs w:val="22"/>
          </w:rPr>
          <m:t>.</m:t>
        </m:r>
        <m:sSub>
          <m:sSubPr>
            <m:ctrlPr>
              <w:rPr>
                <w:rFonts w:ascii="Cambria Math" w:hAnsi="Cambria Math" w:cs="Times New Roman"/>
                <w:i/>
                <w:sz w:val="22"/>
                <w:szCs w:val="22"/>
              </w:rPr>
            </m:ctrlPr>
          </m:sSubPr>
          <m:e>
            <m:r>
              <w:rPr>
                <w:rFonts w:ascii="Cambria Math" w:hAnsi="Cambria Math" w:cs="Times New Roman"/>
                <w:sz w:val="22"/>
                <w:szCs w:val="22"/>
              </w:rPr>
              <m:t>W</m:t>
            </m:r>
          </m:e>
          <m:sub>
            <m:r>
              <w:rPr>
                <w:rFonts w:ascii="Cambria Math" w:hAnsi="Cambria Math" w:cs="Times New Roman"/>
                <w:sz w:val="22"/>
                <w:szCs w:val="22"/>
              </w:rPr>
              <m:t>0</m:t>
            </m:r>
          </m:sub>
        </m:sSub>
        <m:r>
          <w:rPr>
            <w:rFonts w:ascii="Cambria Math" w:hAnsi="Cambria Math" w:cs="Times New Roman"/>
            <w:sz w:val="22"/>
            <w:szCs w:val="22"/>
          </w:rPr>
          <m:t>.</m:t>
        </m:r>
        <m:sSub>
          <m:sSubPr>
            <m:ctrlPr>
              <w:rPr>
                <w:rFonts w:ascii="Cambria Math" w:hAnsi="Cambria Math" w:cs="Times New Roman"/>
                <w:sz w:val="22"/>
                <w:szCs w:val="22"/>
              </w:rPr>
            </m:ctrlPr>
          </m:sSubPr>
          <m:e>
            <m:r>
              <w:rPr>
                <w:rFonts w:ascii="Cambria Math" w:hAnsi="Cambria Math" w:cs="Times New Roman"/>
                <w:sz w:val="22"/>
                <w:szCs w:val="22"/>
              </w:rPr>
              <m:t>ρ</m:t>
            </m:r>
          </m:e>
          <m:sub>
            <m:r>
              <w:rPr>
                <w:rFonts w:ascii="Cambria Math" w:hAnsi="Cambria Math" w:cs="Times New Roman"/>
                <w:sz w:val="22"/>
                <w:szCs w:val="22"/>
              </w:rPr>
              <m:t>p</m:t>
            </m:r>
          </m:sub>
        </m:sSub>
        <m:r>
          <w:rPr>
            <w:rFonts w:ascii="Cambria Math" w:hAnsi="Cambria Math" w:cs="Times New Roman"/>
            <w:sz w:val="22"/>
            <w:szCs w:val="22"/>
          </w:rPr>
          <m:t>(i,j,t)/dt</m:t>
        </m:r>
      </m:oMath>
      <w:r w:rsidRPr="003301F3">
        <w:rPr>
          <w:rFonts w:ascii="Times New Roman" w:eastAsia="Calibri" w:hAnsi="Times New Roman" w:cs="Times New Roman"/>
          <w:sz w:val="22"/>
          <w:szCs w:val="22"/>
        </w:rPr>
        <w:t>.</w:t>
      </w:r>
    </w:p>
    <w:p w14:paraId="6544C1F2" w14:textId="77777777" w:rsidR="005F7793" w:rsidRPr="003301F3" w:rsidRDefault="005F7793" w:rsidP="005F7793">
      <w:pPr>
        <w:pStyle w:val="ListParagraph"/>
        <w:numPr>
          <w:ilvl w:val="0"/>
          <w:numId w:val="20"/>
        </w:numPr>
        <w:jc w:val="both"/>
        <w:rPr>
          <w:rFonts w:ascii="Times New Roman" w:hAnsi="Times New Roman" w:cs="Times New Roman"/>
          <w:sz w:val="22"/>
          <w:szCs w:val="22"/>
        </w:rPr>
      </w:pPr>
      <w:r w:rsidRPr="003301F3">
        <w:rPr>
          <w:rFonts w:ascii="Times New Roman" w:hAnsi="Times New Roman" w:cs="Times New Roman"/>
          <w:sz w:val="22"/>
          <w:szCs w:val="22"/>
        </w:rPr>
        <w:t xml:space="preserve">The removed mass </w:t>
      </w:r>
      <m:oMath>
        <m:sSub>
          <m:sSubPr>
            <m:ctrlPr>
              <w:rPr>
                <w:rFonts w:ascii="Cambria Math" w:hAnsi="Cambria Math" w:cs="Times New Roman"/>
                <w:i/>
                <w:sz w:val="22"/>
                <w:szCs w:val="22"/>
              </w:rPr>
            </m:ctrlPr>
          </m:sSubPr>
          <m:e>
            <m:r>
              <w:rPr>
                <w:rFonts w:ascii="Cambria Math" w:hAnsi="Cambria Math" w:cs="Times New Roman"/>
                <w:sz w:val="22"/>
                <w:szCs w:val="22"/>
              </w:rPr>
              <m:t>M</m:t>
            </m:r>
          </m:e>
          <m:sub>
            <m:r>
              <w:rPr>
                <w:rFonts w:ascii="Cambria Math" w:hAnsi="Cambria Math" w:cs="Times New Roman"/>
                <w:sz w:val="22"/>
                <w:szCs w:val="22"/>
              </w:rPr>
              <m:t>r</m:t>
            </m:r>
          </m:sub>
        </m:sSub>
      </m:oMath>
      <w:r w:rsidRPr="003301F3">
        <w:rPr>
          <w:rFonts w:ascii="Times New Roman" w:hAnsi="Times New Roman" w:cs="Times New Roman"/>
          <w:sz w:val="22"/>
          <w:szCs w:val="22"/>
        </w:rPr>
        <w:t xml:space="preserve"> at time </w:t>
      </w:r>
      <m:oMath>
        <m:r>
          <w:rPr>
            <w:rFonts w:ascii="Cambria Math" w:hAnsi="Cambria Math" w:cs="Times New Roman"/>
            <w:sz w:val="22"/>
            <w:szCs w:val="22"/>
          </w:rPr>
          <m:t>t+dt</m:t>
        </m:r>
      </m:oMath>
      <w:r w:rsidRPr="003301F3">
        <w:rPr>
          <w:rFonts w:ascii="Times New Roman" w:hAnsi="Times New Roman" w:cs="Times New Roman"/>
          <w:sz w:val="22"/>
          <w:szCs w:val="22"/>
        </w:rPr>
        <w:t xml:space="preserve"> is obtained by taking the difference:   </w:t>
      </w:r>
      <m:oMath>
        <m:sSub>
          <m:sSubPr>
            <m:ctrlPr>
              <w:rPr>
                <w:rFonts w:ascii="Cambria Math" w:hAnsi="Cambria Math" w:cs="Times New Roman"/>
                <w:i/>
                <w:sz w:val="22"/>
                <w:szCs w:val="22"/>
              </w:rPr>
            </m:ctrlPr>
          </m:sSubPr>
          <m:e>
            <m:r>
              <w:rPr>
                <w:rFonts w:ascii="Cambria Math" w:hAnsi="Cambria Math" w:cs="Times New Roman"/>
                <w:sz w:val="22"/>
                <w:szCs w:val="22"/>
              </w:rPr>
              <m:t>M</m:t>
            </m:r>
          </m:e>
          <m:sub>
            <m:r>
              <w:rPr>
                <w:rFonts w:ascii="Cambria Math" w:hAnsi="Cambria Math" w:cs="Times New Roman"/>
                <w:sz w:val="22"/>
                <w:szCs w:val="22"/>
              </w:rPr>
              <m:t>r</m:t>
            </m:r>
          </m:sub>
        </m:sSub>
        <m:d>
          <m:dPr>
            <m:ctrlPr>
              <w:rPr>
                <w:rFonts w:ascii="Cambria Math" w:hAnsi="Cambria Math" w:cs="Times New Roman"/>
                <w:i/>
                <w:sz w:val="22"/>
                <w:szCs w:val="22"/>
              </w:rPr>
            </m:ctrlPr>
          </m:dPr>
          <m:e>
            <m:r>
              <w:rPr>
                <w:rFonts w:ascii="Cambria Math" w:hAnsi="Cambria Math" w:cs="Times New Roman"/>
                <w:sz w:val="22"/>
                <w:szCs w:val="22"/>
              </w:rPr>
              <m:t>t+dt</m:t>
            </m:r>
          </m:e>
        </m:d>
        <m:r>
          <w:rPr>
            <w:rFonts w:ascii="Cambria Math" w:hAnsi="Cambria Math" w:cs="Times New Roman"/>
            <w:sz w:val="22"/>
            <w:szCs w:val="22"/>
          </w:rPr>
          <m:t>=</m:t>
        </m:r>
        <m:sSub>
          <m:sSubPr>
            <m:ctrlPr>
              <w:rPr>
                <w:rFonts w:ascii="Cambria Math" w:hAnsi="Cambria Math" w:cs="Times New Roman"/>
                <w:i/>
                <w:sz w:val="22"/>
                <w:szCs w:val="22"/>
              </w:rPr>
            </m:ctrlPr>
          </m:sSubPr>
          <m:e>
            <m:r>
              <w:rPr>
                <w:rFonts w:ascii="Cambria Math" w:hAnsi="Cambria Math" w:cs="Times New Roman"/>
                <w:sz w:val="22"/>
                <w:szCs w:val="22"/>
              </w:rPr>
              <m:t>W</m:t>
            </m:r>
          </m:e>
          <m:sub>
            <m:r>
              <w:rPr>
                <w:rFonts w:ascii="Cambria Math" w:hAnsi="Cambria Math" w:cs="Times New Roman"/>
                <w:sz w:val="22"/>
                <w:szCs w:val="22"/>
              </w:rPr>
              <m:t>0</m:t>
            </m:r>
          </m:sub>
        </m:sSub>
        <m:r>
          <w:rPr>
            <w:rFonts w:ascii="Cambria Math" w:hAnsi="Cambria Math" w:cs="Times New Roman"/>
            <w:sz w:val="22"/>
            <w:szCs w:val="22"/>
          </w:rPr>
          <m:t xml:space="preserve">. </m:t>
        </m:r>
        <m:nary>
          <m:naryPr>
            <m:chr m:val="∑"/>
            <m:limLoc m:val="undOvr"/>
            <m:supHide m:val="1"/>
            <m:ctrlPr>
              <w:rPr>
                <w:rFonts w:ascii="Cambria Math" w:hAnsi="Cambria Math" w:cs="Times New Roman"/>
                <w:i/>
                <w:sz w:val="22"/>
                <w:szCs w:val="22"/>
              </w:rPr>
            </m:ctrlPr>
          </m:naryPr>
          <m:sub>
            <m:r>
              <w:rPr>
                <w:rFonts w:ascii="Cambria Math" w:hAnsi="Cambria Math" w:cs="Times New Roman"/>
                <w:sz w:val="22"/>
                <w:szCs w:val="22"/>
              </w:rPr>
              <m:t>q</m:t>
            </m:r>
          </m:sub>
          <m:sup/>
          <m:e>
            <m:sSub>
              <m:sSubPr>
                <m:ctrlPr>
                  <w:rPr>
                    <w:rFonts w:ascii="Cambria Math" w:hAnsi="Cambria Math" w:cs="Times New Roman"/>
                    <w:i/>
                    <w:sz w:val="22"/>
                    <w:szCs w:val="22"/>
                  </w:rPr>
                </m:ctrlPr>
              </m:sSubPr>
              <m:e>
                <m:r>
                  <w:rPr>
                    <w:rFonts w:ascii="Cambria Math" w:hAnsi="Cambria Math" w:cs="Times New Roman"/>
                    <w:sz w:val="22"/>
                    <w:szCs w:val="22"/>
                  </w:rPr>
                  <m:t>w</m:t>
                </m:r>
              </m:e>
              <m:sub>
                <m:r>
                  <w:rPr>
                    <w:rFonts w:ascii="Cambria Math" w:hAnsi="Cambria Math" w:cs="Times New Roman"/>
                    <w:sz w:val="22"/>
                    <w:szCs w:val="22"/>
                  </w:rPr>
                  <m:t>c</m:t>
                </m:r>
              </m:sub>
            </m:sSub>
            <m:d>
              <m:dPr>
                <m:ctrlPr>
                  <w:rPr>
                    <w:rFonts w:ascii="Cambria Math" w:hAnsi="Cambria Math" w:cs="Times New Roman"/>
                    <w:i/>
                    <w:sz w:val="22"/>
                    <w:szCs w:val="22"/>
                  </w:rPr>
                </m:ctrlPr>
              </m:dPr>
              <m:e>
                <m:r>
                  <w:rPr>
                    <w:rFonts w:ascii="Cambria Math" w:hAnsi="Cambria Math" w:cs="Times New Roman"/>
                    <w:sz w:val="22"/>
                    <w:szCs w:val="22"/>
                  </w:rPr>
                  <m:t>q,t+dt</m:t>
                </m:r>
              </m:e>
            </m:d>
            <m:r>
              <w:rPr>
                <w:rFonts w:ascii="Cambria Math" w:hAnsi="Cambria Math" w:cs="Times New Roman"/>
                <w:sz w:val="22"/>
                <w:szCs w:val="22"/>
              </w:rPr>
              <m:t> -</m:t>
            </m:r>
            <m:sSub>
              <m:sSubPr>
                <m:ctrlPr>
                  <w:rPr>
                    <w:rFonts w:ascii="Cambria Math" w:hAnsi="Cambria Math" w:cs="Times New Roman"/>
                    <w:i/>
                    <w:sz w:val="22"/>
                    <w:szCs w:val="22"/>
                  </w:rPr>
                </m:ctrlPr>
              </m:sSubPr>
              <m:e>
                <m:r>
                  <w:rPr>
                    <w:rFonts w:ascii="Cambria Math" w:hAnsi="Cambria Math" w:cs="Times New Roman"/>
                    <w:sz w:val="22"/>
                    <w:szCs w:val="22"/>
                  </w:rPr>
                  <m:t>w</m:t>
                </m:r>
              </m:e>
              <m:sub>
                <m:r>
                  <w:rPr>
                    <w:rFonts w:ascii="Cambria Math" w:hAnsi="Cambria Math" w:cs="Times New Roman"/>
                    <w:sz w:val="22"/>
                    <w:szCs w:val="22"/>
                  </w:rPr>
                  <m:t>c</m:t>
                </m:r>
              </m:sub>
            </m:sSub>
            <m:d>
              <m:dPr>
                <m:ctrlPr>
                  <w:rPr>
                    <w:rFonts w:ascii="Cambria Math" w:hAnsi="Cambria Math" w:cs="Times New Roman"/>
                    <w:i/>
                    <w:sz w:val="22"/>
                    <w:szCs w:val="22"/>
                  </w:rPr>
                </m:ctrlPr>
              </m:dPr>
              <m:e>
                <m:r>
                  <w:rPr>
                    <w:rFonts w:ascii="Cambria Math" w:hAnsi="Cambria Math" w:cs="Times New Roman"/>
                    <w:sz w:val="22"/>
                    <w:szCs w:val="22"/>
                  </w:rPr>
                  <m:t>q,t</m:t>
                </m:r>
              </m:e>
            </m:d>
          </m:e>
        </m:nary>
        <m:r>
          <w:rPr>
            <w:rFonts w:ascii="Cambria Math" w:hAnsi="Cambria Math" w:cs="Times New Roman"/>
            <w:sz w:val="22"/>
            <w:szCs w:val="22"/>
          </w:rPr>
          <m:t xml:space="preserve">.  </m:t>
        </m:r>
      </m:oMath>
    </w:p>
    <w:p w14:paraId="19D13EE0" w14:textId="77777777" w:rsidR="005F7793" w:rsidRPr="003301F3" w:rsidRDefault="005F7793" w:rsidP="005F7793">
      <w:pPr>
        <w:pStyle w:val="ListParagraph"/>
        <w:numPr>
          <w:ilvl w:val="0"/>
          <w:numId w:val="20"/>
        </w:numPr>
        <w:jc w:val="both"/>
        <w:rPr>
          <w:rFonts w:ascii="Times New Roman" w:hAnsi="Times New Roman" w:cs="Times New Roman"/>
          <w:sz w:val="22"/>
          <w:szCs w:val="22"/>
        </w:rPr>
      </w:pPr>
      <w:r w:rsidRPr="003301F3">
        <w:rPr>
          <w:rFonts w:ascii="Times New Roman" w:eastAsiaTheme="minorEastAsia" w:hAnsi="Times New Roman" w:cs="Times New Roman"/>
          <w:sz w:val="22"/>
          <w:szCs w:val="22"/>
        </w:rPr>
        <w:t xml:space="preserve">The remaining mass </w:t>
      </w:r>
      <m:oMath>
        <m:r>
          <w:rPr>
            <w:rFonts w:ascii="Cambria Math" w:hAnsi="Cambria Math" w:cs="Times New Roman"/>
            <w:sz w:val="22"/>
            <w:szCs w:val="22"/>
          </w:rPr>
          <m:t>M</m:t>
        </m:r>
      </m:oMath>
      <w:r w:rsidRPr="003301F3">
        <w:rPr>
          <w:rFonts w:ascii="Times New Roman" w:eastAsiaTheme="minorEastAsia" w:hAnsi="Times New Roman" w:cs="Times New Roman"/>
          <w:sz w:val="22"/>
          <w:szCs w:val="22"/>
        </w:rPr>
        <w:t xml:space="preserve"> </w:t>
      </w:r>
      <w:r w:rsidRPr="003301F3">
        <w:rPr>
          <w:rFonts w:ascii="Times New Roman" w:hAnsi="Times New Roman" w:cs="Times New Roman"/>
          <w:sz w:val="22"/>
          <w:szCs w:val="22"/>
        </w:rPr>
        <w:t xml:space="preserve">at time </w:t>
      </w:r>
      <m:oMath>
        <m:r>
          <w:rPr>
            <w:rFonts w:ascii="Cambria Math" w:hAnsi="Cambria Math" w:cs="Times New Roman"/>
            <w:sz w:val="22"/>
            <w:szCs w:val="22"/>
          </w:rPr>
          <m:t>t+dt</m:t>
        </m:r>
      </m:oMath>
      <w:r w:rsidRPr="003301F3">
        <w:rPr>
          <w:rFonts w:ascii="Times New Roman" w:hAnsi="Times New Roman" w:cs="Times New Roman"/>
          <w:sz w:val="22"/>
          <w:szCs w:val="22"/>
        </w:rPr>
        <w:t xml:space="preserve"> </w:t>
      </w:r>
      <w:r w:rsidRPr="003301F3">
        <w:rPr>
          <w:rFonts w:ascii="Times New Roman" w:eastAsiaTheme="minorEastAsia" w:hAnsi="Times New Roman" w:cs="Times New Roman"/>
          <w:sz w:val="22"/>
          <w:szCs w:val="22"/>
        </w:rPr>
        <w:t xml:space="preserve">is finally processed by direct sum </w:t>
      </w:r>
      <m:oMath>
        <m:r>
          <w:rPr>
            <w:rFonts w:ascii="Cambria Math" w:eastAsiaTheme="minorEastAsia" w:hAnsi="Cambria Math" w:cs="Times New Roman"/>
            <w:sz w:val="22"/>
            <w:szCs w:val="22"/>
          </w:rPr>
          <m:t>M</m:t>
        </m:r>
        <m:d>
          <m:dPr>
            <m:ctrlPr>
              <w:rPr>
                <w:rFonts w:ascii="Cambria Math" w:eastAsiaTheme="minorEastAsia" w:hAnsi="Cambria Math" w:cs="Times New Roman"/>
                <w:i/>
                <w:sz w:val="22"/>
                <w:szCs w:val="22"/>
              </w:rPr>
            </m:ctrlPr>
          </m:dPr>
          <m:e>
            <m:r>
              <w:rPr>
                <w:rFonts w:ascii="Cambria Math" w:eastAsiaTheme="minorEastAsia" w:hAnsi="Cambria Math" w:cs="Times New Roman"/>
                <w:sz w:val="22"/>
                <w:szCs w:val="22"/>
              </w:rPr>
              <m:t>t</m:t>
            </m:r>
          </m:e>
        </m:d>
        <m:r>
          <w:rPr>
            <w:rFonts w:ascii="Cambria Math" w:hAnsi="Cambria Math" w:cs="Times New Roman"/>
            <w:sz w:val="22"/>
            <w:szCs w:val="22"/>
          </w:rPr>
          <m:t>=</m:t>
        </m:r>
        <m:sSub>
          <m:sSubPr>
            <m:ctrlPr>
              <w:rPr>
                <w:rFonts w:ascii="Cambria Math" w:hAnsi="Cambria Math" w:cs="Times New Roman"/>
                <w:i/>
                <w:sz w:val="22"/>
                <w:szCs w:val="22"/>
              </w:rPr>
            </m:ctrlPr>
          </m:sSubPr>
          <m:e>
            <m:r>
              <w:rPr>
                <w:rFonts w:ascii="Cambria Math" w:hAnsi="Cambria Math" w:cs="Times New Roman"/>
                <w:sz w:val="22"/>
                <w:szCs w:val="22"/>
              </w:rPr>
              <m:t>W</m:t>
            </m:r>
          </m:e>
          <m:sub>
            <m:r>
              <w:rPr>
                <w:rFonts w:ascii="Cambria Math" w:hAnsi="Cambria Math" w:cs="Times New Roman"/>
                <w:sz w:val="22"/>
                <w:szCs w:val="22"/>
              </w:rPr>
              <m:t>0</m:t>
            </m:r>
          </m:sub>
        </m:sSub>
        <m:r>
          <w:rPr>
            <w:rFonts w:ascii="Cambria Math" w:hAnsi="Cambria Math" w:cs="Times New Roman"/>
            <w:sz w:val="22"/>
            <w:szCs w:val="22"/>
          </w:rPr>
          <m:t xml:space="preserve">. </m:t>
        </m:r>
        <m:nary>
          <m:naryPr>
            <m:chr m:val="∑"/>
            <m:limLoc m:val="undOvr"/>
            <m:supHide m:val="1"/>
            <m:ctrlPr>
              <w:rPr>
                <w:rFonts w:ascii="Cambria Math" w:hAnsi="Cambria Math" w:cs="Times New Roman"/>
                <w:i/>
                <w:sz w:val="22"/>
                <w:szCs w:val="22"/>
              </w:rPr>
            </m:ctrlPr>
          </m:naryPr>
          <m:sub>
            <m:r>
              <w:rPr>
                <w:rFonts w:ascii="Cambria Math" w:hAnsi="Cambria Math" w:cs="Times New Roman"/>
                <w:sz w:val="22"/>
                <w:szCs w:val="22"/>
              </w:rPr>
              <m:t>q</m:t>
            </m:r>
          </m:sub>
          <m:sup/>
          <m:e>
            <m:sSub>
              <m:sSubPr>
                <m:ctrlPr>
                  <w:rPr>
                    <w:rFonts w:ascii="Cambria Math" w:hAnsi="Cambria Math" w:cs="Times New Roman"/>
                    <w:i/>
                    <w:sz w:val="22"/>
                    <w:szCs w:val="22"/>
                  </w:rPr>
                </m:ctrlPr>
              </m:sSubPr>
              <m:e>
                <m:r>
                  <w:rPr>
                    <w:rFonts w:ascii="Cambria Math" w:hAnsi="Cambria Math" w:cs="Times New Roman"/>
                    <w:sz w:val="22"/>
                    <w:szCs w:val="22"/>
                  </w:rPr>
                  <m:t>w</m:t>
                </m:r>
              </m:e>
              <m:sub>
                <m:r>
                  <w:rPr>
                    <w:rFonts w:ascii="Cambria Math" w:hAnsi="Cambria Math" w:cs="Times New Roman"/>
                    <w:sz w:val="22"/>
                    <w:szCs w:val="22"/>
                  </w:rPr>
                  <m:t>c</m:t>
                </m:r>
              </m:sub>
            </m:sSub>
            <m:d>
              <m:dPr>
                <m:ctrlPr>
                  <w:rPr>
                    <w:rFonts w:ascii="Cambria Math" w:hAnsi="Cambria Math" w:cs="Times New Roman"/>
                    <w:i/>
                    <w:sz w:val="22"/>
                    <w:szCs w:val="22"/>
                  </w:rPr>
                </m:ctrlPr>
              </m:dPr>
              <m:e>
                <m:r>
                  <w:rPr>
                    <w:rFonts w:ascii="Cambria Math" w:hAnsi="Cambria Math" w:cs="Times New Roman"/>
                    <w:sz w:val="22"/>
                    <w:szCs w:val="22"/>
                  </w:rPr>
                  <m:t>q,t+dt</m:t>
                </m:r>
              </m:e>
            </m:d>
          </m:e>
        </m:nary>
      </m:oMath>
      <w:r w:rsidRPr="003301F3">
        <w:rPr>
          <w:rFonts w:ascii="Times New Roman" w:eastAsiaTheme="minorEastAsia" w:hAnsi="Times New Roman" w:cs="Times New Roman"/>
          <w:sz w:val="22"/>
          <w:szCs w:val="22"/>
        </w:rPr>
        <w:t>.</w:t>
      </w:r>
    </w:p>
    <w:p w14:paraId="760F370D" w14:textId="77777777" w:rsidR="003E72A1" w:rsidRPr="003301F3" w:rsidRDefault="003E72A1" w:rsidP="4922DE75">
      <w:pPr>
        <w:jc w:val="both"/>
        <w:rPr>
          <w:b/>
          <w:bCs/>
          <w:sz w:val="22"/>
          <w:szCs w:val="22"/>
        </w:rPr>
      </w:pPr>
    </w:p>
    <w:p w14:paraId="650C21BF" w14:textId="77777777" w:rsidR="003E72A1" w:rsidRPr="003301F3" w:rsidRDefault="003E72A1" w:rsidP="4922DE75">
      <w:pPr>
        <w:jc w:val="both"/>
        <w:rPr>
          <w:b/>
          <w:bCs/>
          <w:sz w:val="22"/>
          <w:szCs w:val="22"/>
        </w:rPr>
      </w:pPr>
    </w:p>
    <w:p w14:paraId="78C6C672" w14:textId="5F3AFB8E" w:rsidR="00D974AE" w:rsidRPr="003301F3" w:rsidRDefault="42D04CC3" w:rsidP="4922DE75">
      <w:pPr>
        <w:jc w:val="both"/>
        <w:rPr>
          <w:b/>
          <w:bCs/>
          <w:sz w:val="22"/>
          <w:szCs w:val="22"/>
        </w:rPr>
      </w:pPr>
      <w:r w:rsidRPr="003301F3">
        <w:rPr>
          <w:b/>
          <w:bCs/>
          <w:sz w:val="22"/>
          <w:szCs w:val="22"/>
        </w:rPr>
        <w:t xml:space="preserve">Supplementary </w:t>
      </w:r>
      <w:r w:rsidR="60142AC1" w:rsidRPr="003301F3">
        <w:rPr>
          <w:b/>
          <w:bCs/>
          <w:sz w:val="22"/>
          <w:szCs w:val="22"/>
        </w:rPr>
        <w:t>Method</w:t>
      </w:r>
      <w:r w:rsidR="42987012" w:rsidRPr="003301F3">
        <w:rPr>
          <w:b/>
          <w:bCs/>
          <w:sz w:val="22"/>
          <w:szCs w:val="22"/>
        </w:rPr>
        <w:t>s</w:t>
      </w:r>
      <w:r w:rsidR="60142AC1" w:rsidRPr="003301F3">
        <w:rPr>
          <w:b/>
          <w:bCs/>
          <w:sz w:val="22"/>
          <w:szCs w:val="22"/>
        </w:rPr>
        <w:t xml:space="preserve"> S</w:t>
      </w:r>
      <w:r w:rsidR="00FE701C">
        <w:rPr>
          <w:b/>
          <w:bCs/>
          <w:sz w:val="22"/>
          <w:szCs w:val="22"/>
        </w:rPr>
        <w:t>5</w:t>
      </w:r>
      <w:r w:rsidR="69DCC69F" w:rsidRPr="003301F3">
        <w:rPr>
          <w:b/>
          <w:bCs/>
          <w:sz w:val="22"/>
          <w:szCs w:val="22"/>
        </w:rPr>
        <w:t>: Steering strategies</w:t>
      </w:r>
    </w:p>
    <w:p w14:paraId="524A80C0" w14:textId="5C9F7C8F" w:rsidR="03241AE8" w:rsidRPr="003301F3" w:rsidRDefault="03241AE8" w:rsidP="001C36C5">
      <w:pPr>
        <w:jc w:val="both"/>
        <w:rPr>
          <w:b/>
          <w:bCs/>
          <w:sz w:val="22"/>
          <w:szCs w:val="22"/>
        </w:rPr>
      </w:pPr>
    </w:p>
    <w:p w14:paraId="7CB7F8C0" w14:textId="74D16D0B" w:rsidR="00D974AE" w:rsidRPr="003301F3" w:rsidRDefault="697F415F" w:rsidP="001C36C5">
      <w:pPr>
        <w:jc w:val="both"/>
        <w:rPr>
          <w:sz w:val="22"/>
          <w:szCs w:val="22"/>
        </w:rPr>
      </w:pPr>
      <w:r w:rsidRPr="003301F3">
        <w:rPr>
          <w:sz w:val="22"/>
          <w:szCs w:val="22"/>
        </w:rPr>
        <w:t xml:space="preserve">The </w:t>
      </w:r>
      <w:r w:rsidR="472E6DC3" w:rsidRPr="003301F3">
        <w:rPr>
          <w:sz w:val="22"/>
          <w:szCs w:val="22"/>
        </w:rPr>
        <w:t xml:space="preserve">operational area (which defines the area where </w:t>
      </w:r>
      <w:r w:rsidR="23228C63" w:rsidRPr="003301F3">
        <w:rPr>
          <w:sz w:val="22"/>
          <w:szCs w:val="22"/>
        </w:rPr>
        <w:t>one RS</w:t>
      </w:r>
      <w:r w:rsidR="472E6DC3" w:rsidRPr="003301F3">
        <w:rPr>
          <w:sz w:val="22"/>
          <w:szCs w:val="22"/>
        </w:rPr>
        <w:t xml:space="preserve"> can operate) is de</w:t>
      </w:r>
      <w:r w:rsidR="22B33CED" w:rsidRPr="003301F3">
        <w:rPr>
          <w:sz w:val="22"/>
          <w:szCs w:val="22"/>
        </w:rPr>
        <w:t xml:space="preserve">termined by the </w:t>
      </w:r>
      <w:r w:rsidR="68E31665" w:rsidRPr="003301F3">
        <w:rPr>
          <w:sz w:val="22"/>
          <w:szCs w:val="22"/>
        </w:rPr>
        <w:t>white</w:t>
      </w:r>
      <w:r w:rsidR="1F7D1049" w:rsidRPr="003301F3">
        <w:rPr>
          <w:sz w:val="22"/>
          <w:szCs w:val="22"/>
        </w:rPr>
        <w:t xml:space="preserve"> mass concentration</w:t>
      </w:r>
      <w:r w:rsidR="68E31665" w:rsidRPr="003301F3">
        <w:rPr>
          <w:sz w:val="22"/>
          <w:szCs w:val="22"/>
        </w:rPr>
        <w:t xml:space="preserve"> </w:t>
      </w:r>
      <w:r w:rsidR="12D61ECD" w:rsidRPr="003301F3">
        <w:rPr>
          <w:sz w:val="22"/>
          <w:szCs w:val="22"/>
        </w:rPr>
        <w:t>iso-line</w:t>
      </w:r>
      <w:r w:rsidR="22B33CED" w:rsidRPr="003301F3">
        <w:rPr>
          <w:sz w:val="22"/>
          <w:szCs w:val="22"/>
        </w:rPr>
        <w:t xml:space="preserve"> introduced in Figure 2 and corresponds to the equivalent of </w:t>
      </w:r>
      <w:proofErr w:type="spellStart"/>
      <w:r w:rsidR="3A7D0570" w:rsidRPr="003301F3">
        <w:rPr>
          <w:sz w:val="22"/>
          <w:szCs w:val="22"/>
        </w:rPr>
        <w:t>N</w:t>
      </w:r>
      <w:r w:rsidR="472E6DC3" w:rsidRPr="003301F3">
        <w:rPr>
          <w:sz w:val="22"/>
          <w:szCs w:val="22"/>
        </w:rPr>
        <w:t>P</w:t>
      </w:r>
      <w:r w:rsidR="39CE374E" w:rsidRPr="003301F3">
        <w:rPr>
          <w:sz w:val="22"/>
          <w:szCs w:val="22"/>
        </w:rPr>
        <w:t>GP</w:t>
      </w:r>
      <w:r w:rsidR="472E6DC3" w:rsidRPr="003301F3">
        <w:rPr>
          <w:sz w:val="22"/>
          <w:szCs w:val="22"/>
        </w:rPr>
        <w:t>b</w:t>
      </w:r>
      <w:proofErr w:type="spellEnd"/>
      <w:r w:rsidR="472E6DC3" w:rsidRPr="003301F3">
        <w:rPr>
          <w:sz w:val="22"/>
          <w:szCs w:val="22"/>
        </w:rPr>
        <w:t xml:space="preserve"> (75% of the mass in </w:t>
      </w:r>
      <w:proofErr w:type="spellStart"/>
      <w:r w:rsidR="472E6DC3" w:rsidRPr="003301F3">
        <w:rPr>
          <w:sz w:val="22"/>
          <w:szCs w:val="22"/>
        </w:rPr>
        <w:t>NPGPa</w:t>
      </w:r>
      <w:proofErr w:type="spellEnd"/>
      <w:r w:rsidR="472E6DC3" w:rsidRPr="003301F3">
        <w:rPr>
          <w:sz w:val="22"/>
          <w:szCs w:val="22"/>
        </w:rPr>
        <w:t>) of rolling 30</w:t>
      </w:r>
      <w:r w:rsidR="4483125B" w:rsidRPr="003301F3">
        <w:rPr>
          <w:sz w:val="22"/>
          <w:szCs w:val="22"/>
        </w:rPr>
        <w:t>-</w:t>
      </w:r>
      <w:r w:rsidR="472E6DC3" w:rsidRPr="003301F3">
        <w:rPr>
          <w:sz w:val="22"/>
          <w:szCs w:val="22"/>
        </w:rPr>
        <w:t>day averages of plastic concentration maps smoothed with a Gaussian filter.</w:t>
      </w:r>
      <w:r w:rsidR="60B307E2" w:rsidRPr="003301F3">
        <w:rPr>
          <w:sz w:val="22"/>
          <w:szCs w:val="22"/>
        </w:rPr>
        <w:t xml:space="preserve"> </w:t>
      </w:r>
      <w:r w:rsidR="24132365" w:rsidRPr="003301F3">
        <w:rPr>
          <w:sz w:val="22"/>
          <w:szCs w:val="22"/>
        </w:rPr>
        <w:t xml:space="preserve">Supplementary </w:t>
      </w:r>
      <w:r w:rsidR="60B307E2" w:rsidRPr="003301F3">
        <w:rPr>
          <w:sz w:val="22"/>
          <w:szCs w:val="22"/>
        </w:rPr>
        <w:t xml:space="preserve">Figure </w:t>
      </w:r>
      <w:r w:rsidR="0F0AB29F" w:rsidRPr="003301F3">
        <w:rPr>
          <w:sz w:val="22"/>
          <w:szCs w:val="22"/>
        </w:rPr>
        <w:t>S</w:t>
      </w:r>
      <w:r w:rsidR="00DD32CA">
        <w:rPr>
          <w:sz w:val="22"/>
          <w:szCs w:val="22"/>
        </w:rPr>
        <w:t>7</w:t>
      </w:r>
      <w:r w:rsidR="60B307E2" w:rsidRPr="003301F3">
        <w:rPr>
          <w:sz w:val="22"/>
          <w:szCs w:val="22"/>
        </w:rPr>
        <w:t xml:space="preserve"> shows daily</w:t>
      </w:r>
      <w:r w:rsidR="15F273CA" w:rsidRPr="003301F3">
        <w:rPr>
          <w:sz w:val="22"/>
          <w:szCs w:val="22"/>
        </w:rPr>
        <w:t xml:space="preserve"> (panel </w:t>
      </w:r>
      <w:r w:rsidR="281467DB" w:rsidRPr="003301F3">
        <w:rPr>
          <w:sz w:val="22"/>
          <w:szCs w:val="22"/>
        </w:rPr>
        <w:t>a</w:t>
      </w:r>
      <w:r w:rsidR="15F273CA" w:rsidRPr="003301F3">
        <w:rPr>
          <w:sz w:val="22"/>
          <w:szCs w:val="22"/>
        </w:rPr>
        <w:t>)</w:t>
      </w:r>
      <w:r w:rsidR="60B307E2" w:rsidRPr="003301F3">
        <w:rPr>
          <w:sz w:val="22"/>
          <w:szCs w:val="22"/>
        </w:rPr>
        <w:t>, 30-day rolling average</w:t>
      </w:r>
      <w:r w:rsidR="15F273CA" w:rsidRPr="003301F3">
        <w:rPr>
          <w:sz w:val="22"/>
          <w:szCs w:val="22"/>
        </w:rPr>
        <w:t xml:space="preserve"> (panel </w:t>
      </w:r>
      <w:r w:rsidR="6B140453" w:rsidRPr="003301F3">
        <w:rPr>
          <w:sz w:val="22"/>
          <w:szCs w:val="22"/>
        </w:rPr>
        <w:t>b</w:t>
      </w:r>
      <w:r w:rsidR="15F273CA" w:rsidRPr="003301F3">
        <w:rPr>
          <w:sz w:val="22"/>
          <w:szCs w:val="22"/>
        </w:rPr>
        <w:t>)</w:t>
      </w:r>
      <w:r w:rsidR="236216C4" w:rsidRPr="003301F3">
        <w:rPr>
          <w:sz w:val="22"/>
          <w:szCs w:val="22"/>
        </w:rPr>
        <w:t>,</w:t>
      </w:r>
      <w:r w:rsidR="60B307E2" w:rsidRPr="003301F3">
        <w:rPr>
          <w:sz w:val="22"/>
          <w:szCs w:val="22"/>
        </w:rPr>
        <w:t xml:space="preserve"> and smoothed plastic mass concentrations (&gt;1.5cm) </w:t>
      </w:r>
      <w:r w:rsidR="15F273CA" w:rsidRPr="003301F3">
        <w:rPr>
          <w:sz w:val="22"/>
          <w:szCs w:val="22"/>
        </w:rPr>
        <w:t xml:space="preserve">(panel </w:t>
      </w:r>
      <w:r w:rsidR="6DC07451" w:rsidRPr="003301F3">
        <w:rPr>
          <w:sz w:val="22"/>
          <w:szCs w:val="22"/>
        </w:rPr>
        <w:t>c</w:t>
      </w:r>
      <w:r w:rsidR="15F273CA" w:rsidRPr="003301F3">
        <w:rPr>
          <w:sz w:val="22"/>
          <w:szCs w:val="22"/>
        </w:rPr>
        <w:t xml:space="preserve">) </w:t>
      </w:r>
      <w:r w:rsidR="60B307E2" w:rsidRPr="003301F3">
        <w:rPr>
          <w:sz w:val="22"/>
          <w:szCs w:val="22"/>
        </w:rPr>
        <w:t xml:space="preserve">along with the </w:t>
      </w:r>
      <w:proofErr w:type="spellStart"/>
      <w:r w:rsidR="60B307E2" w:rsidRPr="003301F3">
        <w:rPr>
          <w:sz w:val="22"/>
          <w:szCs w:val="22"/>
        </w:rPr>
        <w:t>NPGPb</w:t>
      </w:r>
      <w:proofErr w:type="spellEnd"/>
      <w:r w:rsidR="60B307E2" w:rsidRPr="003301F3">
        <w:rPr>
          <w:sz w:val="22"/>
          <w:szCs w:val="22"/>
        </w:rPr>
        <w:t xml:space="preserve"> (e</w:t>
      </w:r>
      <w:r w:rsidR="7F2DD8CF" w:rsidRPr="003301F3">
        <w:rPr>
          <w:sz w:val="22"/>
          <w:szCs w:val="22"/>
        </w:rPr>
        <w:t>quivalent) contour.</w:t>
      </w:r>
      <w:r w:rsidR="59B3EC73" w:rsidRPr="003301F3">
        <w:rPr>
          <w:sz w:val="22"/>
          <w:szCs w:val="22"/>
        </w:rPr>
        <w:t xml:space="preserve"> For each day, the </w:t>
      </w:r>
      <w:r w:rsidR="15F273CA" w:rsidRPr="003301F3">
        <w:rPr>
          <w:sz w:val="22"/>
          <w:szCs w:val="22"/>
        </w:rPr>
        <w:t>contour</w:t>
      </w:r>
      <w:r w:rsidR="236216C4" w:rsidRPr="003301F3">
        <w:rPr>
          <w:sz w:val="22"/>
          <w:szCs w:val="22"/>
        </w:rPr>
        <w:t>'s</w:t>
      </w:r>
      <w:r w:rsidR="15F273CA" w:rsidRPr="003301F3">
        <w:rPr>
          <w:sz w:val="22"/>
          <w:szCs w:val="22"/>
        </w:rPr>
        <w:t xml:space="preserve"> barycenter is computed and</w:t>
      </w:r>
      <w:r w:rsidR="59B3EC73" w:rsidRPr="003301F3">
        <w:rPr>
          <w:sz w:val="22"/>
          <w:szCs w:val="22"/>
        </w:rPr>
        <w:t xml:space="preserve"> referred to as the NPGP center.</w:t>
      </w:r>
    </w:p>
    <w:p w14:paraId="38CEC8D3" w14:textId="77777777" w:rsidR="00D974AE" w:rsidRPr="003301F3" w:rsidRDefault="00D974AE" w:rsidP="001C36C5">
      <w:pPr>
        <w:jc w:val="both"/>
        <w:rPr>
          <w:sz w:val="22"/>
          <w:szCs w:val="22"/>
        </w:rPr>
      </w:pPr>
    </w:p>
    <w:p w14:paraId="6FFB0FDB" w14:textId="78FF4EF2" w:rsidR="00D974AE" w:rsidRPr="003301F3" w:rsidRDefault="00D974AE" w:rsidP="685BFD53">
      <w:pPr>
        <w:spacing w:line="259" w:lineRule="auto"/>
        <w:jc w:val="both"/>
        <w:rPr>
          <w:sz w:val="22"/>
          <w:szCs w:val="22"/>
        </w:rPr>
      </w:pPr>
      <w:r w:rsidRPr="003301F3">
        <w:rPr>
          <w:sz w:val="22"/>
          <w:szCs w:val="22"/>
        </w:rPr>
        <w:t xml:space="preserve">The </w:t>
      </w:r>
      <w:r w:rsidR="402CE785" w:rsidRPr="003301F3">
        <w:rPr>
          <w:sz w:val="22"/>
          <w:szCs w:val="22"/>
        </w:rPr>
        <w:t>RSs</w:t>
      </w:r>
      <w:r w:rsidRPr="003301F3">
        <w:rPr>
          <w:sz w:val="22"/>
          <w:szCs w:val="22"/>
        </w:rPr>
        <w:t xml:space="preserve"> are released at the beginning of the simulation along a radius of 1.5 degree</w:t>
      </w:r>
      <w:r w:rsidR="00AB3E8D" w:rsidRPr="003301F3">
        <w:rPr>
          <w:sz w:val="22"/>
          <w:szCs w:val="22"/>
        </w:rPr>
        <w:t>s</w:t>
      </w:r>
      <w:r w:rsidRPr="003301F3">
        <w:rPr>
          <w:sz w:val="22"/>
          <w:szCs w:val="22"/>
        </w:rPr>
        <w:t xml:space="preserve"> around the </w:t>
      </w:r>
      <w:r w:rsidR="5E8D9645" w:rsidRPr="003301F3">
        <w:rPr>
          <w:sz w:val="22"/>
          <w:szCs w:val="22"/>
        </w:rPr>
        <w:t>NPGP center.</w:t>
      </w:r>
      <w:r w:rsidR="18F49033" w:rsidRPr="003301F3">
        <w:rPr>
          <w:sz w:val="22"/>
          <w:szCs w:val="22"/>
        </w:rPr>
        <w:t xml:space="preserve"> For each iteration, the barrier motion and subsequent cleaning </w:t>
      </w:r>
      <w:r w:rsidR="00AB3E8D" w:rsidRPr="003301F3">
        <w:rPr>
          <w:sz w:val="22"/>
          <w:szCs w:val="22"/>
        </w:rPr>
        <w:t>are</w:t>
      </w:r>
      <w:r w:rsidR="18F49033" w:rsidRPr="003301F3">
        <w:rPr>
          <w:sz w:val="22"/>
          <w:szCs w:val="22"/>
        </w:rPr>
        <w:t xml:space="preserve"> processed for this period, </w:t>
      </w:r>
      <w:r w:rsidR="00AB3E8D" w:rsidRPr="003301F3">
        <w:rPr>
          <w:sz w:val="22"/>
          <w:szCs w:val="22"/>
        </w:rPr>
        <w:t xml:space="preserve">and </w:t>
      </w:r>
      <w:r w:rsidR="18F49033" w:rsidRPr="003301F3">
        <w:rPr>
          <w:sz w:val="22"/>
          <w:szCs w:val="22"/>
        </w:rPr>
        <w:t xml:space="preserve">the plastic dispersion and </w:t>
      </w:r>
      <w:r w:rsidR="00CD4EBC" w:rsidRPr="003301F3">
        <w:rPr>
          <w:sz w:val="22"/>
          <w:szCs w:val="22"/>
        </w:rPr>
        <w:t>concentration</w:t>
      </w:r>
      <w:r w:rsidR="18F49033" w:rsidRPr="003301F3">
        <w:rPr>
          <w:sz w:val="22"/>
          <w:szCs w:val="22"/>
        </w:rPr>
        <w:t xml:space="preserve"> maps are processed for the next iteration.</w:t>
      </w:r>
    </w:p>
    <w:p w14:paraId="0D9C3029" w14:textId="77777777" w:rsidR="00D974AE" w:rsidRPr="003301F3" w:rsidRDefault="00D974AE" w:rsidP="001C36C5">
      <w:pPr>
        <w:jc w:val="both"/>
        <w:rPr>
          <w:sz w:val="22"/>
          <w:szCs w:val="22"/>
        </w:rPr>
      </w:pPr>
    </w:p>
    <w:p w14:paraId="6F34A040" w14:textId="7A384919" w:rsidR="00D974AE" w:rsidRPr="003301F3" w:rsidRDefault="00D974AE" w:rsidP="5B1F40AB">
      <w:pPr>
        <w:jc w:val="both"/>
        <w:rPr>
          <w:sz w:val="22"/>
          <w:szCs w:val="22"/>
        </w:rPr>
      </w:pPr>
      <w:r w:rsidRPr="003301F3">
        <w:rPr>
          <w:sz w:val="22"/>
          <w:szCs w:val="22"/>
        </w:rPr>
        <w:t xml:space="preserve">Three strategies are </w:t>
      </w:r>
      <w:r w:rsidR="3F5B5E54" w:rsidRPr="003301F3">
        <w:rPr>
          <w:sz w:val="22"/>
          <w:szCs w:val="22"/>
        </w:rPr>
        <w:t>defined</w:t>
      </w:r>
      <w:r w:rsidR="57DB8364" w:rsidRPr="003301F3">
        <w:rPr>
          <w:sz w:val="22"/>
          <w:szCs w:val="22"/>
        </w:rPr>
        <w:t xml:space="preserve"> for the motion of the RSs</w:t>
      </w:r>
      <w:r w:rsidR="3F5B5E54" w:rsidRPr="003301F3">
        <w:rPr>
          <w:sz w:val="22"/>
          <w:szCs w:val="22"/>
        </w:rPr>
        <w:t>:</w:t>
      </w:r>
    </w:p>
    <w:p w14:paraId="53B17D14" w14:textId="025BE590" w:rsidR="00D974AE" w:rsidRPr="003301F3" w:rsidRDefault="16B36D24" w:rsidP="5B1F40AB">
      <w:pPr>
        <w:pStyle w:val="ListParagraph"/>
        <w:numPr>
          <w:ilvl w:val="0"/>
          <w:numId w:val="2"/>
        </w:numPr>
        <w:jc w:val="both"/>
        <w:rPr>
          <w:rFonts w:ascii="Times New Roman" w:hAnsi="Times New Roman" w:cs="Times New Roman"/>
          <w:sz w:val="22"/>
          <w:szCs w:val="22"/>
        </w:rPr>
      </w:pPr>
      <w:r w:rsidRPr="003301F3">
        <w:rPr>
          <w:rFonts w:ascii="Times New Roman" w:hAnsi="Times New Roman" w:cs="Times New Roman"/>
          <w:sz w:val="22"/>
          <w:szCs w:val="22"/>
        </w:rPr>
        <w:t>R</w:t>
      </w:r>
      <w:r w:rsidR="514A10B1" w:rsidRPr="003301F3">
        <w:rPr>
          <w:rFonts w:ascii="Times New Roman" w:hAnsi="Times New Roman" w:cs="Times New Roman"/>
          <w:sz w:val="22"/>
          <w:szCs w:val="22"/>
        </w:rPr>
        <w:t xml:space="preserve">andom </w:t>
      </w:r>
      <w:r w:rsidR="3F5B5E54" w:rsidRPr="003301F3">
        <w:rPr>
          <w:rFonts w:ascii="Times New Roman" w:hAnsi="Times New Roman" w:cs="Times New Roman"/>
          <w:sz w:val="22"/>
          <w:szCs w:val="22"/>
        </w:rPr>
        <w:t>steering s</w:t>
      </w:r>
      <w:r w:rsidR="50D1A8C2" w:rsidRPr="003301F3">
        <w:rPr>
          <w:rFonts w:ascii="Times New Roman" w:hAnsi="Times New Roman" w:cs="Times New Roman"/>
          <w:sz w:val="22"/>
          <w:szCs w:val="22"/>
        </w:rPr>
        <w:t>trategy</w:t>
      </w:r>
      <w:r w:rsidR="3F5B5E54" w:rsidRPr="003301F3">
        <w:rPr>
          <w:rFonts w:ascii="Times New Roman" w:hAnsi="Times New Roman" w:cs="Times New Roman"/>
          <w:sz w:val="22"/>
          <w:szCs w:val="22"/>
        </w:rPr>
        <w:t xml:space="preserve"> (RND</w:t>
      </w:r>
      <w:r w:rsidR="514A10B1" w:rsidRPr="003301F3">
        <w:rPr>
          <w:rFonts w:ascii="Times New Roman" w:hAnsi="Times New Roman" w:cs="Times New Roman"/>
          <w:sz w:val="22"/>
          <w:szCs w:val="22"/>
        </w:rPr>
        <w:t>)</w:t>
      </w:r>
      <w:r w:rsidR="71DAA39F" w:rsidRPr="003301F3">
        <w:rPr>
          <w:rFonts w:ascii="Times New Roman" w:hAnsi="Times New Roman" w:cs="Times New Roman"/>
          <w:sz w:val="22"/>
          <w:szCs w:val="22"/>
        </w:rPr>
        <w:t>: aims t</w:t>
      </w:r>
      <w:r w:rsidR="5C20423D" w:rsidRPr="003301F3">
        <w:rPr>
          <w:rFonts w:ascii="Times New Roman" w:hAnsi="Times New Roman" w:cs="Times New Roman"/>
          <w:sz w:val="22"/>
          <w:szCs w:val="22"/>
        </w:rPr>
        <w:t>o optimize</w:t>
      </w:r>
      <w:r w:rsidR="00D974AE" w:rsidRPr="003301F3">
        <w:rPr>
          <w:rFonts w:ascii="Times New Roman" w:hAnsi="Times New Roman" w:cs="Times New Roman"/>
          <w:sz w:val="22"/>
          <w:szCs w:val="22"/>
        </w:rPr>
        <w:t xml:space="preserve"> </w:t>
      </w:r>
      <w:r w:rsidR="26537004" w:rsidRPr="003301F3">
        <w:rPr>
          <w:rFonts w:ascii="Times New Roman" w:hAnsi="Times New Roman" w:cs="Times New Roman"/>
          <w:sz w:val="22"/>
          <w:szCs w:val="22"/>
        </w:rPr>
        <w:t xml:space="preserve">the </w:t>
      </w:r>
      <w:r w:rsidR="78AFB7DD" w:rsidRPr="003301F3">
        <w:rPr>
          <w:rFonts w:ascii="Times New Roman" w:hAnsi="Times New Roman" w:cs="Times New Roman"/>
          <w:sz w:val="22"/>
          <w:szCs w:val="22"/>
        </w:rPr>
        <w:t xml:space="preserve">spatial </w:t>
      </w:r>
      <w:r w:rsidR="00D974AE" w:rsidRPr="003301F3">
        <w:rPr>
          <w:rFonts w:ascii="Times New Roman" w:hAnsi="Times New Roman" w:cs="Times New Roman"/>
          <w:sz w:val="22"/>
          <w:szCs w:val="22"/>
        </w:rPr>
        <w:t>spreading</w:t>
      </w:r>
      <w:r w:rsidR="47A155ED" w:rsidRPr="003301F3">
        <w:rPr>
          <w:rFonts w:ascii="Times New Roman" w:hAnsi="Times New Roman" w:cs="Times New Roman"/>
          <w:sz w:val="22"/>
          <w:szCs w:val="22"/>
        </w:rPr>
        <w:t xml:space="preserve"> of the </w:t>
      </w:r>
      <w:r w:rsidR="717BA26E" w:rsidRPr="003301F3">
        <w:rPr>
          <w:rFonts w:ascii="Times New Roman" w:hAnsi="Times New Roman" w:cs="Times New Roman"/>
          <w:sz w:val="22"/>
          <w:szCs w:val="22"/>
        </w:rPr>
        <w:t>RSs</w:t>
      </w:r>
      <w:r w:rsidR="00D974AE" w:rsidRPr="003301F3">
        <w:rPr>
          <w:rFonts w:ascii="Times New Roman" w:hAnsi="Times New Roman" w:cs="Times New Roman"/>
          <w:sz w:val="22"/>
          <w:szCs w:val="22"/>
        </w:rPr>
        <w:t xml:space="preserve"> while remaining </w:t>
      </w:r>
      <w:r w:rsidR="0D6234EC" w:rsidRPr="003301F3">
        <w:rPr>
          <w:rFonts w:ascii="Times New Roman" w:hAnsi="Times New Roman" w:cs="Times New Roman"/>
          <w:sz w:val="22"/>
          <w:szCs w:val="22"/>
        </w:rPr>
        <w:t xml:space="preserve">near </w:t>
      </w:r>
      <w:r w:rsidR="5B4CBB70" w:rsidRPr="003301F3">
        <w:rPr>
          <w:rFonts w:ascii="Times New Roman" w:hAnsi="Times New Roman" w:cs="Times New Roman"/>
          <w:sz w:val="22"/>
          <w:szCs w:val="22"/>
        </w:rPr>
        <w:t>the NPGP</w:t>
      </w:r>
      <w:r w:rsidR="00D974AE" w:rsidRPr="003301F3">
        <w:rPr>
          <w:rFonts w:ascii="Times New Roman" w:hAnsi="Times New Roman" w:cs="Times New Roman"/>
          <w:sz w:val="22"/>
          <w:szCs w:val="22"/>
        </w:rPr>
        <w:t xml:space="preserve"> </w:t>
      </w:r>
      <w:proofErr w:type="spellStart"/>
      <w:r w:rsidR="00D974AE" w:rsidRPr="003301F3">
        <w:rPr>
          <w:rFonts w:ascii="Times New Roman" w:hAnsi="Times New Roman" w:cs="Times New Roman"/>
          <w:sz w:val="22"/>
          <w:szCs w:val="22"/>
        </w:rPr>
        <w:t>center</w:t>
      </w:r>
      <w:proofErr w:type="spellEnd"/>
      <w:r w:rsidR="00AB3E8D" w:rsidRPr="003301F3">
        <w:rPr>
          <w:rFonts w:ascii="Times New Roman" w:hAnsi="Times New Roman" w:cs="Times New Roman"/>
          <w:sz w:val="22"/>
          <w:szCs w:val="22"/>
        </w:rPr>
        <w:t>;</w:t>
      </w:r>
      <w:r w:rsidR="10C3C155" w:rsidRPr="003301F3">
        <w:rPr>
          <w:rFonts w:ascii="Times New Roman" w:hAnsi="Times New Roman" w:cs="Times New Roman"/>
          <w:sz w:val="22"/>
          <w:szCs w:val="22"/>
        </w:rPr>
        <w:t xml:space="preserve"> at each time step (of 12h)</w:t>
      </w:r>
      <w:r w:rsidR="15D95DBB" w:rsidRPr="003301F3">
        <w:rPr>
          <w:rFonts w:ascii="Times New Roman" w:hAnsi="Times New Roman" w:cs="Times New Roman"/>
          <w:sz w:val="22"/>
          <w:szCs w:val="22"/>
        </w:rPr>
        <w:t>,</w:t>
      </w:r>
      <w:r w:rsidR="10C3C155" w:rsidRPr="003301F3">
        <w:rPr>
          <w:rFonts w:ascii="Times New Roman" w:hAnsi="Times New Roman" w:cs="Times New Roman"/>
          <w:sz w:val="22"/>
          <w:szCs w:val="22"/>
        </w:rPr>
        <w:t xml:space="preserve"> </w:t>
      </w:r>
      <w:r w:rsidR="14368128" w:rsidRPr="003301F3">
        <w:rPr>
          <w:rFonts w:ascii="Times New Roman" w:hAnsi="Times New Roman" w:cs="Times New Roman"/>
          <w:sz w:val="22"/>
          <w:szCs w:val="22"/>
        </w:rPr>
        <w:t>10</w:t>
      </w:r>
      <w:r w:rsidR="51F8A4BE" w:rsidRPr="003301F3">
        <w:rPr>
          <w:rFonts w:ascii="Times New Roman" w:hAnsi="Times New Roman" w:cs="Times New Roman"/>
          <w:sz w:val="22"/>
          <w:szCs w:val="22"/>
        </w:rPr>
        <w:t>0</w:t>
      </w:r>
      <w:r w:rsidR="14368128" w:rsidRPr="003301F3">
        <w:rPr>
          <w:rFonts w:ascii="Times New Roman" w:hAnsi="Times New Roman" w:cs="Times New Roman"/>
          <w:sz w:val="22"/>
          <w:szCs w:val="22"/>
        </w:rPr>
        <w:t xml:space="preserve"> </w:t>
      </w:r>
      <w:r w:rsidR="10C3C155" w:rsidRPr="003301F3">
        <w:rPr>
          <w:rFonts w:ascii="Times New Roman" w:hAnsi="Times New Roman" w:cs="Times New Roman"/>
          <w:sz w:val="22"/>
          <w:szCs w:val="22"/>
        </w:rPr>
        <w:t>ran</w:t>
      </w:r>
      <w:r w:rsidR="3842583E" w:rsidRPr="003301F3">
        <w:rPr>
          <w:rFonts w:ascii="Times New Roman" w:hAnsi="Times New Roman" w:cs="Times New Roman"/>
          <w:sz w:val="22"/>
          <w:szCs w:val="22"/>
        </w:rPr>
        <w:t>dom headings between -180° and 180°</w:t>
      </w:r>
      <w:r w:rsidR="1797FA4E" w:rsidRPr="003301F3">
        <w:rPr>
          <w:rFonts w:ascii="Times New Roman" w:hAnsi="Times New Roman" w:cs="Times New Roman"/>
          <w:sz w:val="22"/>
          <w:szCs w:val="22"/>
        </w:rPr>
        <w:t xml:space="preserve"> are generated, and the one that yields the highest </w:t>
      </w:r>
      <w:r w:rsidR="733784A6" w:rsidRPr="003301F3">
        <w:rPr>
          <w:rFonts w:ascii="Times New Roman" w:hAnsi="Times New Roman" w:cs="Times New Roman"/>
          <w:sz w:val="22"/>
          <w:szCs w:val="22"/>
        </w:rPr>
        <w:t>separation to the nearest RS is taken</w:t>
      </w:r>
      <w:r w:rsidR="4707CCF2" w:rsidRPr="003301F3">
        <w:rPr>
          <w:rFonts w:ascii="Times New Roman" w:hAnsi="Times New Roman" w:cs="Times New Roman"/>
          <w:sz w:val="22"/>
          <w:szCs w:val="22"/>
        </w:rPr>
        <w:t>.</w:t>
      </w:r>
      <w:r w:rsidR="2BFBD4E7" w:rsidRPr="003301F3">
        <w:rPr>
          <w:rFonts w:ascii="Times New Roman" w:hAnsi="Times New Roman" w:cs="Times New Roman"/>
          <w:sz w:val="22"/>
          <w:szCs w:val="22"/>
        </w:rPr>
        <w:t xml:space="preserve"> </w:t>
      </w:r>
      <w:r w:rsidR="00D974AE" w:rsidRPr="003301F3">
        <w:rPr>
          <w:rFonts w:ascii="Times New Roman" w:hAnsi="Times New Roman" w:cs="Times New Roman"/>
          <w:sz w:val="22"/>
          <w:szCs w:val="22"/>
        </w:rPr>
        <w:t xml:space="preserve">In this scenario, </w:t>
      </w:r>
      <w:r w:rsidR="187E8F9C" w:rsidRPr="003301F3">
        <w:rPr>
          <w:rFonts w:ascii="Times New Roman" w:hAnsi="Times New Roman" w:cs="Times New Roman"/>
          <w:sz w:val="22"/>
          <w:szCs w:val="22"/>
        </w:rPr>
        <w:t>only the contour as defined above is assumed to be</w:t>
      </w:r>
      <w:r w:rsidR="302A43E9" w:rsidRPr="003301F3">
        <w:rPr>
          <w:rFonts w:ascii="Times New Roman" w:hAnsi="Times New Roman" w:cs="Times New Roman"/>
          <w:sz w:val="22"/>
          <w:szCs w:val="22"/>
        </w:rPr>
        <w:t xml:space="preserve"> </w:t>
      </w:r>
      <w:r w:rsidR="00D974AE" w:rsidRPr="003301F3">
        <w:rPr>
          <w:rFonts w:ascii="Times New Roman" w:hAnsi="Times New Roman" w:cs="Times New Roman"/>
          <w:sz w:val="22"/>
          <w:szCs w:val="22"/>
        </w:rPr>
        <w:t xml:space="preserve">known. </w:t>
      </w:r>
      <w:r w:rsidR="39BE4D47" w:rsidRPr="003301F3">
        <w:rPr>
          <w:rFonts w:ascii="Times New Roman" w:hAnsi="Times New Roman" w:cs="Times New Roman"/>
          <w:sz w:val="22"/>
          <w:szCs w:val="22"/>
        </w:rPr>
        <w:t>T</w:t>
      </w:r>
      <w:r w:rsidR="00F20C07" w:rsidRPr="003301F3">
        <w:rPr>
          <w:rFonts w:ascii="Times New Roman" w:hAnsi="Times New Roman" w:cs="Times New Roman"/>
          <w:sz w:val="22"/>
          <w:szCs w:val="22"/>
        </w:rPr>
        <w:t xml:space="preserve">he </w:t>
      </w:r>
      <w:r w:rsidR="000C419E" w:rsidRPr="003301F3">
        <w:rPr>
          <w:rFonts w:ascii="Times New Roman" w:hAnsi="Times New Roman" w:cs="Times New Roman"/>
          <w:sz w:val="22"/>
          <w:szCs w:val="22"/>
        </w:rPr>
        <w:t xml:space="preserve">RS trajectories are defined to maximize the </w:t>
      </w:r>
      <w:r w:rsidR="00AF3572" w:rsidRPr="003301F3">
        <w:rPr>
          <w:rFonts w:ascii="Times New Roman" w:hAnsi="Times New Roman" w:cs="Times New Roman"/>
          <w:sz w:val="22"/>
          <w:szCs w:val="22"/>
        </w:rPr>
        <w:t>distance between the RS</w:t>
      </w:r>
      <w:r w:rsidR="209DECFD" w:rsidRPr="003301F3">
        <w:rPr>
          <w:rFonts w:ascii="Times New Roman" w:hAnsi="Times New Roman" w:cs="Times New Roman"/>
          <w:sz w:val="22"/>
          <w:szCs w:val="22"/>
        </w:rPr>
        <w:t>s</w:t>
      </w:r>
      <w:r w:rsidR="00AF3572" w:rsidRPr="003301F3">
        <w:rPr>
          <w:rFonts w:ascii="Times New Roman" w:hAnsi="Times New Roman" w:cs="Times New Roman"/>
          <w:sz w:val="22"/>
          <w:szCs w:val="22"/>
        </w:rPr>
        <w:t xml:space="preserve"> to avoid </w:t>
      </w:r>
      <w:r w:rsidR="4D39FAAC" w:rsidRPr="003301F3">
        <w:rPr>
          <w:rFonts w:ascii="Times New Roman" w:hAnsi="Times New Roman" w:cs="Times New Roman"/>
          <w:sz w:val="22"/>
          <w:szCs w:val="22"/>
        </w:rPr>
        <w:t xml:space="preserve">cleaning in the </w:t>
      </w:r>
      <w:r w:rsidR="5E50E197" w:rsidRPr="003301F3">
        <w:rPr>
          <w:rFonts w:ascii="Times New Roman" w:hAnsi="Times New Roman" w:cs="Times New Roman"/>
          <w:sz w:val="22"/>
          <w:szCs w:val="22"/>
        </w:rPr>
        <w:t xml:space="preserve">wake </w:t>
      </w:r>
      <w:r w:rsidR="214B77A7" w:rsidRPr="003301F3">
        <w:rPr>
          <w:rFonts w:ascii="Times New Roman" w:hAnsi="Times New Roman" w:cs="Times New Roman"/>
          <w:sz w:val="22"/>
          <w:szCs w:val="22"/>
        </w:rPr>
        <w:t>of another RS</w:t>
      </w:r>
      <w:r w:rsidR="007D7039" w:rsidRPr="003301F3">
        <w:rPr>
          <w:rFonts w:ascii="Times New Roman" w:hAnsi="Times New Roman" w:cs="Times New Roman"/>
          <w:sz w:val="22"/>
          <w:szCs w:val="22"/>
        </w:rPr>
        <w:t xml:space="preserve">, </w:t>
      </w:r>
      <w:r w:rsidR="00EB20B6" w:rsidRPr="003301F3">
        <w:rPr>
          <w:rFonts w:ascii="Times New Roman" w:hAnsi="Times New Roman" w:cs="Times New Roman"/>
          <w:sz w:val="22"/>
          <w:szCs w:val="22"/>
        </w:rPr>
        <w:t xml:space="preserve">with the NPGP contour being </w:t>
      </w:r>
      <w:r w:rsidR="008727FE" w:rsidRPr="003301F3">
        <w:rPr>
          <w:rFonts w:ascii="Times New Roman" w:hAnsi="Times New Roman" w:cs="Times New Roman"/>
          <w:sz w:val="22"/>
          <w:szCs w:val="22"/>
        </w:rPr>
        <w:t xml:space="preserve">assimilated as </w:t>
      </w:r>
      <w:r w:rsidR="00C63AE9" w:rsidRPr="003301F3">
        <w:rPr>
          <w:rFonts w:ascii="Times New Roman" w:hAnsi="Times New Roman" w:cs="Times New Roman"/>
          <w:sz w:val="22"/>
          <w:szCs w:val="22"/>
        </w:rPr>
        <w:t>a fake RS</w:t>
      </w:r>
      <w:r w:rsidR="0320994F" w:rsidRPr="003301F3">
        <w:rPr>
          <w:rFonts w:ascii="Times New Roman" w:hAnsi="Times New Roman" w:cs="Times New Roman"/>
          <w:sz w:val="22"/>
          <w:szCs w:val="22"/>
        </w:rPr>
        <w:t>.</w:t>
      </w:r>
    </w:p>
    <w:p w14:paraId="5E850BF8" w14:textId="2C9386F5" w:rsidR="00D974AE" w:rsidRPr="003301F3" w:rsidRDefault="5F94F9FE" w:rsidP="4C1AD0E1">
      <w:pPr>
        <w:pStyle w:val="ListParagraph"/>
        <w:numPr>
          <w:ilvl w:val="0"/>
          <w:numId w:val="2"/>
        </w:numPr>
        <w:jc w:val="both"/>
        <w:rPr>
          <w:rFonts w:ascii="Times New Roman" w:hAnsi="Times New Roman" w:cs="Times New Roman"/>
          <w:sz w:val="22"/>
          <w:szCs w:val="22"/>
        </w:rPr>
      </w:pPr>
      <w:r w:rsidRPr="003301F3">
        <w:rPr>
          <w:rFonts w:ascii="Times New Roman" w:hAnsi="Times New Roman" w:cs="Times New Roman"/>
          <w:sz w:val="22"/>
          <w:szCs w:val="22"/>
        </w:rPr>
        <w:t>Hotspot hunting</w:t>
      </w:r>
      <w:r w:rsidR="0D721F09" w:rsidRPr="003301F3">
        <w:rPr>
          <w:rFonts w:ascii="Times New Roman" w:hAnsi="Times New Roman" w:cs="Times New Roman"/>
          <w:sz w:val="22"/>
          <w:szCs w:val="22"/>
        </w:rPr>
        <w:t xml:space="preserve"> (HSH)</w:t>
      </w:r>
      <w:r w:rsidR="77E78CB3" w:rsidRPr="003301F3">
        <w:rPr>
          <w:rFonts w:ascii="Times New Roman" w:hAnsi="Times New Roman" w:cs="Times New Roman"/>
          <w:sz w:val="22"/>
          <w:szCs w:val="22"/>
        </w:rPr>
        <w:t>:</w:t>
      </w:r>
      <w:r w:rsidR="0D721F09" w:rsidRPr="003301F3">
        <w:rPr>
          <w:rFonts w:ascii="Times New Roman" w:hAnsi="Times New Roman" w:cs="Times New Roman"/>
          <w:sz w:val="22"/>
          <w:szCs w:val="22"/>
        </w:rPr>
        <w:t xml:space="preserve"> </w:t>
      </w:r>
      <w:r w:rsidRPr="003301F3">
        <w:rPr>
          <w:rFonts w:ascii="Times New Roman" w:hAnsi="Times New Roman" w:cs="Times New Roman"/>
          <w:sz w:val="22"/>
          <w:szCs w:val="22"/>
        </w:rPr>
        <w:t>a s</w:t>
      </w:r>
      <w:r w:rsidR="7DD59F9F" w:rsidRPr="003301F3">
        <w:rPr>
          <w:rFonts w:ascii="Times New Roman" w:hAnsi="Times New Roman" w:cs="Times New Roman"/>
          <w:sz w:val="22"/>
          <w:szCs w:val="22"/>
        </w:rPr>
        <w:t>ystematic</w:t>
      </w:r>
      <w:r w:rsidRPr="003301F3">
        <w:rPr>
          <w:rFonts w:ascii="Times New Roman" w:hAnsi="Times New Roman" w:cs="Times New Roman"/>
          <w:sz w:val="22"/>
          <w:szCs w:val="22"/>
        </w:rPr>
        <w:t xml:space="preserve"> </w:t>
      </w:r>
      <w:r w:rsidR="777FC029" w:rsidRPr="003301F3">
        <w:rPr>
          <w:rFonts w:ascii="Times New Roman" w:hAnsi="Times New Roman" w:cs="Times New Roman"/>
          <w:sz w:val="22"/>
          <w:szCs w:val="22"/>
        </w:rPr>
        <w:t>approach</w:t>
      </w:r>
      <w:r w:rsidRPr="003301F3">
        <w:rPr>
          <w:rFonts w:ascii="Times New Roman" w:hAnsi="Times New Roman" w:cs="Times New Roman"/>
          <w:sz w:val="22"/>
          <w:szCs w:val="22"/>
        </w:rPr>
        <w:t xml:space="preserve"> is </w:t>
      </w:r>
      <w:r w:rsidR="784C78D1" w:rsidRPr="003301F3">
        <w:rPr>
          <w:rFonts w:ascii="Times New Roman" w:hAnsi="Times New Roman" w:cs="Times New Roman"/>
          <w:sz w:val="22"/>
          <w:szCs w:val="22"/>
        </w:rPr>
        <w:t>taken</w:t>
      </w:r>
      <w:r w:rsidRPr="003301F3">
        <w:rPr>
          <w:rFonts w:ascii="Times New Roman" w:hAnsi="Times New Roman" w:cs="Times New Roman"/>
          <w:sz w:val="22"/>
          <w:szCs w:val="22"/>
        </w:rPr>
        <w:t xml:space="preserve"> every period (t=3 days). The </w:t>
      </w:r>
      <w:r w:rsidR="2D396609" w:rsidRPr="003301F3">
        <w:rPr>
          <w:rFonts w:ascii="Times New Roman" w:hAnsi="Times New Roman" w:cs="Times New Roman"/>
          <w:sz w:val="22"/>
          <w:szCs w:val="22"/>
        </w:rPr>
        <w:t>updated</w:t>
      </w:r>
      <w:r w:rsidRPr="003301F3">
        <w:rPr>
          <w:rFonts w:ascii="Times New Roman" w:hAnsi="Times New Roman" w:cs="Times New Roman"/>
          <w:sz w:val="22"/>
          <w:szCs w:val="22"/>
        </w:rPr>
        <w:t xml:space="preserve"> average </w:t>
      </w:r>
      <w:r w:rsidR="546A2BC1" w:rsidRPr="003301F3">
        <w:rPr>
          <w:rFonts w:ascii="Times New Roman" w:hAnsi="Times New Roman" w:cs="Times New Roman"/>
          <w:sz w:val="22"/>
          <w:szCs w:val="22"/>
        </w:rPr>
        <w:t>concentration</w:t>
      </w:r>
      <w:r w:rsidRPr="003301F3">
        <w:rPr>
          <w:rFonts w:ascii="Times New Roman" w:hAnsi="Times New Roman" w:cs="Times New Roman"/>
          <w:sz w:val="22"/>
          <w:szCs w:val="22"/>
        </w:rPr>
        <w:t xml:space="preserve"> map is processed for the period, and for each </w:t>
      </w:r>
      <w:r w:rsidR="2BC99A7B" w:rsidRPr="003301F3">
        <w:rPr>
          <w:rFonts w:ascii="Times New Roman" w:hAnsi="Times New Roman" w:cs="Times New Roman"/>
          <w:sz w:val="22"/>
          <w:szCs w:val="22"/>
        </w:rPr>
        <w:t>RS</w:t>
      </w:r>
      <w:r w:rsidR="3724CF64" w:rsidRPr="003301F3">
        <w:rPr>
          <w:rFonts w:ascii="Times New Roman" w:hAnsi="Times New Roman" w:cs="Times New Roman"/>
          <w:sz w:val="22"/>
          <w:szCs w:val="22"/>
        </w:rPr>
        <w:t>, t</w:t>
      </w:r>
      <w:r w:rsidRPr="003301F3">
        <w:rPr>
          <w:rFonts w:ascii="Times New Roman" w:hAnsi="Times New Roman" w:cs="Times New Roman"/>
          <w:sz w:val="22"/>
          <w:szCs w:val="22"/>
        </w:rPr>
        <w:t xml:space="preserve">he maximum </w:t>
      </w:r>
      <w:r w:rsidR="546A2BC1" w:rsidRPr="003301F3">
        <w:rPr>
          <w:rFonts w:ascii="Times New Roman" w:hAnsi="Times New Roman" w:cs="Times New Roman"/>
          <w:sz w:val="22"/>
          <w:szCs w:val="22"/>
        </w:rPr>
        <w:t>concentration</w:t>
      </w:r>
      <w:r w:rsidRPr="003301F3">
        <w:rPr>
          <w:rFonts w:ascii="Times New Roman" w:hAnsi="Times New Roman" w:cs="Times New Roman"/>
          <w:sz w:val="22"/>
          <w:szCs w:val="22"/>
        </w:rPr>
        <w:t xml:space="preserve"> in reach is selected as a target</w:t>
      </w:r>
      <w:r w:rsidR="3724CF64" w:rsidRPr="003301F3">
        <w:rPr>
          <w:rFonts w:ascii="Times New Roman" w:hAnsi="Times New Roman" w:cs="Times New Roman"/>
          <w:sz w:val="22"/>
          <w:szCs w:val="22"/>
        </w:rPr>
        <w:t xml:space="preserve">. </w:t>
      </w:r>
      <w:r w:rsidR="00AB3E8D" w:rsidRPr="003301F3">
        <w:rPr>
          <w:rFonts w:ascii="Times New Roman" w:hAnsi="Times New Roman" w:cs="Times New Roman"/>
          <w:sz w:val="22"/>
          <w:szCs w:val="22"/>
        </w:rPr>
        <w:t>R</w:t>
      </w:r>
      <w:r w:rsidRPr="003301F3">
        <w:rPr>
          <w:rFonts w:ascii="Times New Roman" w:hAnsi="Times New Roman" w:cs="Times New Roman"/>
          <w:sz w:val="22"/>
          <w:szCs w:val="22"/>
        </w:rPr>
        <w:t xml:space="preserve">each </w:t>
      </w:r>
      <w:r w:rsidR="00AB3E8D" w:rsidRPr="003301F3">
        <w:rPr>
          <w:rFonts w:ascii="Times New Roman" w:hAnsi="Times New Roman" w:cs="Times New Roman"/>
          <w:sz w:val="22"/>
          <w:szCs w:val="22"/>
        </w:rPr>
        <w:t>is</w:t>
      </w:r>
      <w:r w:rsidRPr="003301F3">
        <w:rPr>
          <w:rFonts w:ascii="Times New Roman" w:hAnsi="Times New Roman" w:cs="Times New Roman"/>
          <w:sz w:val="22"/>
          <w:szCs w:val="22"/>
        </w:rPr>
        <w:t xml:space="preserve"> defined as </w:t>
      </w:r>
      <w:r w:rsidR="00AB3E8D" w:rsidRPr="003301F3">
        <w:rPr>
          <w:rFonts w:ascii="Times New Roman" w:hAnsi="Times New Roman" w:cs="Times New Roman"/>
          <w:sz w:val="22"/>
          <w:szCs w:val="22"/>
        </w:rPr>
        <w:t>60% of the period’s traveling distance</w:t>
      </w:r>
      <w:r w:rsidRPr="003301F3">
        <w:rPr>
          <w:rFonts w:ascii="Times New Roman" w:hAnsi="Times New Roman" w:cs="Times New Roman"/>
          <w:sz w:val="22"/>
          <w:szCs w:val="22"/>
        </w:rPr>
        <w:t xml:space="preserve">, </w:t>
      </w:r>
      <w:r w:rsidR="19BA3330" w:rsidRPr="003301F3">
        <w:rPr>
          <w:rFonts w:ascii="Times New Roman" w:hAnsi="Times New Roman" w:cs="Times New Roman"/>
          <w:sz w:val="22"/>
          <w:szCs w:val="22"/>
        </w:rPr>
        <w:t>based on the propelling speed</w:t>
      </w:r>
      <w:r w:rsidR="25D9C711" w:rsidRPr="003301F3">
        <w:rPr>
          <w:rFonts w:ascii="Times New Roman" w:hAnsi="Times New Roman" w:cs="Times New Roman"/>
          <w:sz w:val="22"/>
          <w:szCs w:val="22"/>
        </w:rPr>
        <w:t xml:space="preserve">, and not already affected </w:t>
      </w:r>
      <w:r w:rsidR="00AB3E8D" w:rsidRPr="003301F3">
        <w:rPr>
          <w:rFonts w:ascii="Times New Roman" w:hAnsi="Times New Roman" w:cs="Times New Roman"/>
          <w:sz w:val="22"/>
          <w:szCs w:val="22"/>
        </w:rPr>
        <w:t>by</w:t>
      </w:r>
      <w:r w:rsidR="25D9C711" w:rsidRPr="003301F3">
        <w:rPr>
          <w:rFonts w:ascii="Times New Roman" w:hAnsi="Times New Roman" w:cs="Times New Roman"/>
          <w:sz w:val="22"/>
          <w:szCs w:val="22"/>
        </w:rPr>
        <w:t xml:space="preserve"> another RS in the same period</w:t>
      </w:r>
      <w:r w:rsidR="3724CF64" w:rsidRPr="003301F3">
        <w:rPr>
          <w:rFonts w:ascii="Times New Roman" w:hAnsi="Times New Roman" w:cs="Times New Roman"/>
          <w:sz w:val="22"/>
          <w:szCs w:val="22"/>
        </w:rPr>
        <w:t xml:space="preserve">. </w:t>
      </w:r>
      <w:r w:rsidR="19BA3330" w:rsidRPr="003301F3">
        <w:rPr>
          <w:rFonts w:ascii="Times New Roman" w:hAnsi="Times New Roman" w:cs="Times New Roman"/>
          <w:sz w:val="22"/>
          <w:szCs w:val="22"/>
        </w:rPr>
        <w:t>The</w:t>
      </w:r>
      <w:r w:rsidRPr="003301F3">
        <w:rPr>
          <w:rFonts w:ascii="Times New Roman" w:hAnsi="Times New Roman" w:cs="Times New Roman"/>
          <w:sz w:val="22"/>
          <w:szCs w:val="22"/>
        </w:rPr>
        <w:t xml:space="preserve"> system </w:t>
      </w:r>
      <w:r w:rsidR="29C0B506" w:rsidRPr="003301F3">
        <w:rPr>
          <w:rFonts w:ascii="Times New Roman" w:hAnsi="Times New Roman" w:cs="Times New Roman"/>
          <w:sz w:val="22"/>
          <w:szCs w:val="22"/>
        </w:rPr>
        <w:t xml:space="preserve">spends the </w:t>
      </w:r>
      <w:r w:rsidR="00AB3E8D" w:rsidRPr="003301F3">
        <w:rPr>
          <w:rFonts w:ascii="Times New Roman" w:hAnsi="Times New Roman" w:cs="Times New Roman"/>
          <w:sz w:val="22"/>
          <w:szCs w:val="22"/>
        </w:rPr>
        <w:t>entire</w:t>
      </w:r>
      <w:r w:rsidR="29C0B506" w:rsidRPr="003301F3">
        <w:rPr>
          <w:rFonts w:ascii="Times New Roman" w:hAnsi="Times New Roman" w:cs="Times New Roman"/>
          <w:sz w:val="22"/>
          <w:szCs w:val="22"/>
        </w:rPr>
        <w:t xml:space="preserve"> period heading toward</w:t>
      </w:r>
      <w:r w:rsidR="0D637F60" w:rsidRPr="003301F3">
        <w:rPr>
          <w:rFonts w:ascii="Times New Roman" w:hAnsi="Times New Roman" w:cs="Times New Roman"/>
          <w:sz w:val="22"/>
          <w:szCs w:val="22"/>
        </w:rPr>
        <w:t>s</w:t>
      </w:r>
      <w:r w:rsidR="29C0B506" w:rsidRPr="003301F3">
        <w:rPr>
          <w:rFonts w:ascii="Times New Roman" w:hAnsi="Times New Roman" w:cs="Times New Roman"/>
          <w:sz w:val="22"/>
          <w:szCs w:val="22"/>
        </w:rPr>
        <w:t xml:space="preserve"> the </w:t>
      </w:r>
      <w:r w:rsidR="19B67A33" w:rsidRPr="003301F3">
        <w:rPr>
          <w:rFonts w:ascii="Times New Roman" w:hAnsi="Times New Roman" w:cs="Times New Roman"/>
          <w:sz w:val="22"/>
          <w:szCs w:val="22"/>
        </w:rPr>
        <w:t xml:space="preserve">target, </w:t>
      </w:r>
      <w:r w:rsidRPr="003301F3">
        <w:rPr>
          <w:rFonts w:ascii="Times New Roman" w:hAnsi="Times New Roman" w:cs="Times New Roman"/>
          <w:sz w:val="22"/>
          <w:szCs w:val="22"/>
        </w:rPr>
        <w:t>sweeping back and forth</w:t>
      </w:r>
      <w:r w:rsidR="521BFDB4" w:rsidRPr="003301F3">
        <w:rPr>
          <w:rFonts w:ascii="Times New Roman" w:hAnsi="Times New Roman" w:cs="Times New Roman"/>
          <w:sz w:val="22"/>
          <w:szCs w:val="22"/>
        </w:rPr>
        <w:t xml:space="preserve"> after reaching it </w:t>
      </w:r>
      <w:r w:rsidR="00AB3E8D" w:rsidRPr="003301F3">
        <w:rPr>
          <w:rFonts w:ascii="Times New Roman" w:hAnsi="Times New Roman" w:cs="Times New Roman"/>
          <w:sz w:val="22"/>
          <w:szCs w:val="22"/>
        </w:rPr>
        <w:t>the</w:t>
      </w:r>
      <w:r w:rsidR="521BFDB4" w:rsidRPr="003301F3">
        <w:rPr>
          <w:rFonts w:ascii="Times New Roman" w:hAnsi="Times New Roman" w:cs="Times New Roman"/>
          <w:sz w:val="22"/>
          <w:szCs w:val="22"/>
        </w:rPr>
        <w:t xml:space="preserve"> first time. In this </w:t>
      </w:r>
      <w:r w:rsidR="25D9C711" w:rsidRPr="003301F3">
        <w:rPr>
          <w:rFonts w:ascii="Times New Roman" w:hAnsi="Times New Roman" w:cs="Times New Roman"/>
          <w:sz w:val="22"/>
          <w:szCs w:val="22"/>
        </w:rPr>
        <w:t xml:space="preserve">scenario, the </w:t>
      </w:r>
      <w:r w:rsidR="6877194C" w:rsidRPr="003301F3">
        <w:rPr>
          <w:rFonts w:ascii="Times New Roman" w:hAnsi="Times New Roman" w:cs="Times New Roman"/>
          <w:sz w:val="22"/>
          <w:szCs w:val="22"/>
        </w:rPr>
        <w:t xml:space="preserve">simulation timestep is set to 12h to accurately represent </w:t>
      </w:r>
      <w:r w:rsidR="00AB3E8D" w:rsidRPr="003301F3">
        <w:rPr>
          <w:rFonts w:ascii="Times New Roman" w:hAnsi="Times New Roman" w:cs="Times New Roman"/>
          <w:sz w:val="22"/>
          <w:szCs w:val="22"/>
        </w:rPr>
        <w:t xml:space="preserve">the </w:t>
      </w:r>
      <w:r w:rsidR="6877194C" w:rsidRPr="003301F3">
        <w:rPr>
          <w:rFonts w:ascii="Times New Roman" w:hAnsi="Times New Roman" w:cs="Times New Roman"/>
          <w:sz w:val="22"/>
          <w:szCs w:val="22"/>
        </w:rPr>
        <w:t>S03 radius of turn</w:t>
      </w:r>
      <w:r w:rsidR="5AB3AB55" w:rsidRPr="003301F3">
        <w:rPr>
          <w:rFonts w:ascii="Times New Roman" w:hAnsi="Times New Roman" w:cs="Times New Roman"/>
          <w:sz w:val="22"/>
          <w:szCs w:val="22"/>
        </w:rPr>
        <w:t xml:space="preserve"> (180° in </w:t>
      </w:r>
      <w:r w:rsidR="76C51098" w:rsidRPr="003301F3">
        <w:rPr>
          <w:rFonts w:ascii="Times New Roman" w:hAnsi="Times New Roman" w:cs="Times New Roman"/>
          <w:sz w:val="22"/>
          <w:szCs w:val="22"/>
        </w:rPr>
        <w:t>12</w:t>
      </w:r>
      <w:r w:rsidR="00AB3E8D" w:rsidRPr="003301F3">
        <w:rPr>
          <w:rFonts w:ascii="Times New Roman" w:hAnsi="Times New Roman" w:cs="Times New Roman"/>
          <w:sz w:val="22"/>
          <w:szCs w:val="22"/>
        </w:rPr>
        <w:t xml:space="preserve"> </w:t>
      </w:r>
      <w:r w:rsidR="76C51098" w:rsidRPr="003301F3">
        <w:rPr>
          <w:rFonts w:ascii="Times New Roman" w:hAnsi="Times New Roman" w:cs="Times New Roman"/>
          <w:sz w:val="22"/>
          <w:szCs w:val="22"/>
        </w:rPr>
        <w:t>h)</w:t>
      </w:r>
      <w:r w:rsidR="68BB595F" w:rsidRPr="003301F3">
        <w:rPr>
          <w:rFonts w:ascii="Times New Roman" w:hAnsi="Times New Roman" w:cs="Times New Roman"/>
          <w:sz w:val="22"/>
          <w:szCs w:val="22"/>
        </w:rPr>
        <w:t>.</w:t>
      </w:r>
      <w:r w:rsidR="564027E6" w:rsidRPr="003301F3">
        <w:rPr>
          <w:rFonts w:ascii="Times New Roman" w:hAnsi="Times New Roman" w:cs="Times New Roman"/>
          <w:sz w:val="22"/>
          <w:szCs w:val="22"/>
        </w:rPr>
        <w:t xml:space="preserve"> </w:t>
      </w:r>
    </w:p>
    <w:p w14:paraId="01A1D9D4" w14:textId="215145DF" w:rsidR="00D974AE" w:rsidRPr="003301F3" w:rsidRDefault="00D974AE" w:rsidP="4C1AD0E1">
      <w:pPr>
        <w:pStyle w:val="ListParagraph"/>
        <w:numPr>
          <w:ilvl w:val="0"/>
          <w:numId w:val="2"/>
        </w:numPr>
        <w:jc w:val="both"/>
        <w:rPr>
          <w:rFonts w:ascii="Times New Roman" w:hAnsi="Times New Roman" w:cs="Times New Roman"/>
          <w:sz w:val="22"/>
          <w:szCs w:val="22"/>
        </w:rPr>
      </w:pPr>
      <w:r w:rsidRPr="003301F3">
        <w:rPr>
          <w:rFonts w:ascii="Times New Roman" w:hAnsi="Times New Roman" w:cs="Times New Roman"/>
          <w:sz w:val="22"/>
          <w:szCs w:val="22"/>
        </w:rPr>
        <w:t>Optimized</w:t>
      </w:r>
      <w:r w:rsidR="78581715" w:rsidRPr="003301F3">
        <w:rPr>
          <w:rFonts w:ascii="Times New Roman" w:hAnsi="Times New Roman" w:cs="Times New Roman"/>
          <w:sz w:val="22"/>
          <w:szCs w:val="22"/>
        </w:rPr>
        <w:t xml:space="preserve"> </w:t>
      </w:r>
      <w:r w:rsidR="2AC52743" w:rsidRPr="003301F3">
        <w:rPr>
          <w:rFonts w:ascii="Times New Roman" w:hAnsi="Times New Roman" w:cs="Times New Roman"/>
          <w:sz w:val="22"/>
          <w:szCs w:val="22"/>
        </w:rPr>
        <w:t>(OPT):</w:t>
      </w:r>
      <w:r w:rsidR="00AB3E8D" w:rsidRPr="003301F3">
        <w:rPr>
          <w:rFonts w:ascii="Times New Roman" w:hAnsi="Times New Roman" w:cs="Times New Roman"/>
          <w:sz w:val="22"/>
          <w:szCs w:val="22"/>
        </w:rPr>
        <w:t xml:space="preserve"> </w:t>
      </w:r>
      <w:r w:rsidR="2AC52743" w:rsidRPr="003301F3">
        <w:rPr>
          <w:rFonts w:ascii="Times New Roman" w:hAnsi="Times New Roman" w:cs="Times New Roman"/>
          <w:sz w:val="22"/>
          <w:szCs w:val="22"/>
        </w:rPr>
        <w:t>in</w:t>
      </w:r>
      <w:r w:rsidRPr="003301F3">
        <w:rPr>
          <w:rFonts w:ascii="Times New Roman" w:hAnsi="Times New Roman" w:cs="Times New Roman"/>
          <w:sz w:val="22"/>
          <w:szCs w:val="22"/>
        </w:rPr>
        <w:t xml:space="preserve"> this scenario a complete knowledge of the </w:t>
      </w:r>
      <w:r w:rsidR="546A2BC1" w:rsidRPr="003301F3">
        <w:rPr>
          <w:rFonts w:ascii="Times New Roman" w:hAnsi="Times New Roman" w:cs="Times New Roman"/>
          <w:sz w:val="22"/>
          <w:szCs w:val="22"/>
        </w:rPr>
        <w:t>concentration</w:t>
      </w:r>
      <w:r w:rsidRPr="003301F3">
        <w:rPr>
          <w:rFonts w:ascii="Times New Roman" w:hAnsi="Times New Roman" w:cs="Times New Roman"/>
          <w:sz w:val="22"/>
          <w:szCs w:val="22"/>
        </w:rPr>
        <w:t xml:space="preserve"> is assumed</w:t>
      </w:r>
      <w:r w:rsidR="7C03D516" w:rsidRPr="003301F3">
        <w:rPr>
          <w:rFonts w:ascii="Times New Roman" w:hAnsi="Times New Roman" w:cs="Times New Roman"/>
          <w:sz w:val="22"/>
          <w:szCs w:val="22"/>
        </w:rPr>
        <w:t xml:space="preserve"> for 7 days forecast</w:t>
      </w:r>
      <w:r w:rsidR="5F94F9FE" w:rsidRPr="003301F3">
        <w:rPr>
          <w:rFonts w:ascii="Times New Roman" w:hAnsi="Times New Roman" w:cs="Times New Roman"/>
          <w:sz w:val="22"/>
          <w:szCs w:val="22"/>
        </w:rPr>
        <w:t xml:space="preserve">. </w:t>
      </w:r>
      <w:r w:rsidR="05A37A88" w:rsidRPr="003301F3">
        <w:rPr>
          <w:rFonts w:ascii="Times New Roman" w:hAnsi="Times New Roman" w:cs="Times New Roman"/>
          <w:sz w:val="22"/>
          <w:szCs w:val="22"/>
        </w:rPr>
        <w:t>F</w:t>
      </w:r>
      <w:r w:rsidR="5F94F9FE" w:rsidRPr="003301F3">
        <w:rPr>
          <w:rFonts w:ascii="Times New Roman" w:hAnsi="Times New Roman" w:cs="Times New Roman"/>
          <w:sz w:val="22"/>
          <w:szCs w:val="22"/>
        </w:rPr>
        <w:t>or</w:t>
      </w:r>
      <w:r w:rsidRPr="003301F3">
        <w:rPr>
          <w:rFonts w:ascii="Times New Roman" w:hAnsi="Times New Roman" w:cs="Times New Roman"/>
          <w:sz w:val="22"/>
          <w:szCs w:val="22"/>
        </w:rPr>
        <w:t xml:space="preserve"> each period and each </w:t>
      </w:r>
      <w:r w:rsidR="03F6B2FD" w:rsidRPr="003301F3">
        <w:rPr>
          <w:rFonts w:ascii="Times New Roman" w:hAnsi="Times New Roman" w:cs="Times New Roman"/>
          <w:sz w:val="22"/>
          <w:szCs w:val="22"/>
        </w:rPr>
        <w:t>RS</w:t>
      </w:r>
      <w:r w:rsidR="1554C4FD" w:rsidRPr="003301F3">
        <w:rPr>
          <w:rFonts w:ascii="Times New Roman" w:hAnsi="Times New Roman" w:cs="Times New Roman"/>
          <w:sz w:val="22"/>
          <w:szCs w:val="22"/>
        </w:rPr>
        <w:t>,</w:t>
      </w:r>
      <w:r w:rsidR="043688D7" w:rsidRPr="003301F3">
        <w:rPr>
          <w:rFonts w:ascii="Times New Roman" w:hAnsi="Times New Roman" w:cs="Times New Roman"/>
          <w:sz w:val="22"/>
          <w:szCs w:val="22"/>
        </w:rPr>
        <w:t xml:space="preserve"> </w:t>
      </w:r>
      <w:r w:rsidR="00A169E6" w:rsidRPr="003301F3">
        <w:rPr>
          <w:rFonts w:ascii="Times New Roman" w:hAnsi="Times New Roman" w:cs="Times New Roman"/>
          <w:sz w:val="22"/>
          <w:szCs w:val="22"/>
        </w:rPr>
        <w:t xml:space="preserve">the </w:t>
      </w:r>
      <w:r w:rsidR="546A2BC1" w:rsidRPr="003301F3">
        <w:rPr>
          <w:rFonts w:ascii="Times New Roman" w:hAnsi="Times New Roman" w:cs="Times New Roman"/>
          <w:sz w:val="22"/>
          <w:szCs w:val="22"/>
        </w:rPr>
        <w:t>concentration</w:t>
      </w:r>
      <w:r w:rsidRPr="003301F3">
        <w:rPr>
          <w:rFonts w:ascii="Times New Roman" w:hAnsi="Times New Roman" w:cs="Times New Roman"/>
          <w:sz w:val="22"/>
          <w:szCs w:val="22"/>
        </w:rPr>
        <w:t xml:space="preserve"> maps along time and barrier </w:t>
      </w:r>
      <w:r w:rsidRPr="003301F3">
        <w:rPr>
          <w:rFonts w:ascii="Times New Roman" w:hAnsi="Times New Roman" w:cs="Times New Roman"/>
          <w:sz w:val="22"/>
          <w:szCs w:val="22"/>
        </w:rPr>
        <w:lastRenderedPageBreak/>
        <w:t>locations are fed to a Dynamic Programming path planning algorithm</w:t>
      </w:r>
      <w:r w:rsidR="7C93EC1F" w:rsidRPr="003301F3">
        <w:rPr>
          <w:rFonts w:ascii="Times New Roman" w:hAnsi="Times New Roman" w:cs="Times New Roman"/>
          <w:sz w:val="22"/>
          <w:szCs w:val="22"/>
        </w:rPr>
        <w:t xml:space="preserve"> [</w:t>
      </w:r>
      <w:r w:rsidR="004C2479">
        <w:rPr>
          <w:rFonts w:ascii="Times New Roman" w:hAnsi="Times New Roman" w:cs="Times New Roman"/>
          <w:sz w:val="22"/>
          <w:szCs w:val="22"/>
        </w:rPr>
        <w:t>5</w:t>
      </w:r>
      <w:r w:rsidR="7C93EC1F" w:rsidRPr="003301F3">
        <w:rPr>
          <w:rFonts w:ascii="Times New Roman" w:hAnsi="Times New Roman" w:cs="Times New Roman"/>
          <w:sz w:val="22"/>
          <w:szCs w:val="22"/>
        </w:rPr>
        <w:t>]</w:t>
      </w:r>
      <w:r w:rsidR="00AB3E8D" w:rsidRPr="003301F3">
        <w:rPr>
          <w:rFonts w:ascii="Times New Roman" w:hAnsi="Times New Roman" w:cs="Times New Roman"/>
          <w:sz w:val="22"/>
          <w:szCs w:val="22"/>
        </w:rPr>
        <w:t>,</w:t>
      </w:r>
      <w:r w:rsidR="71BA686D" w:rsidRPr="003301F3">
        <w:rPr>
          <w:rFonts w:ascii="Times New Roman" w:hAnsi="Times New Roman" w:cs="Times New Roman"/>
          <w:sz w:val="22"/>
          <w:szCs w:val="22"/>
        </w:rPr>
        <w:t xml:space="preserve"> </w:t>
      </w:r>
      <w:r w:rsidR="1D52ACA1" w:rsidRPr="003301F3">
        <w:rPr>
          <w:rFonts w:ascii="Times New Roman" w:hAnsi="Times New Roman" w:cs="Times New Roman"/>
          <w:sz w:val="22"/>
          <w:szCs w:val="22"/>
        </w:rPr>
        <w:t>yiel</w:t>
      </w:r>
      <w:r w:rsidR="154DF87C" w:rsidRPr="003301F3">
        <w:rPr>
          <w:rFonts w:ascii="Times New Roman" w:hAnsi="Times New Roman" w:cs="Times New Roman"/>
          <w:sz w:val="22"/>
          <w:szCs w:val="22"/>
        </w:rPr>
        <w:t>ding</w:t>
      </w:r>
      <w:r w:rsidR="000E14F6" w:rsidRPr="003301F3">
        <w:rPr>
          <w:rFonts w:ascii="Times New Roman" w:hAnsi="Times New Roman" w:cs="Times New Roman"/>
          <w:sz w:val="22"/>
          <w:szCs w:val="22"/>
        </w:rPr>
        <w:t xml:space="preserve"> a</w:t>
      </w:r>
      <w:r w:rsidRPr="003301F3">
        <w:rPr>
          <w:rFonts w:ascii="Times New Roman" w:hAnsi="Times New Roman" w:cs="Times New Roman"/>
          <w:sz w:val="22"/>
          <w:szCs w:val="22"/>
        </w:rPr>
        <w:t xml:space="preserve"> combination of location</w:t>
      </w:r>
      <w:r w:rsidR="00AB3E8D" w:rsidRPr="003301F3">
        <w:rPr>
          <w:rFonts w:ascii="Times New Roman" w:hAnsi="Times New Roman" w:cs="Times New Roman"/>
          <w:sz w:val="22"/>
          <w:szCs w:val="22"/>
        </w:rPr>
        <w:t>s</w:t>
      </w:r>
      <w:r w:rsidRPr="003301F3">
        <w:rPr>
          <w:rFonts w:ascii="Times New Roman" w:hAnsi="Times New Roman" w:cs="Times New Roman"/>
          <w:sz w:val="22"/>
          <w:szCs w:val="22"/>
        </w:rPr>
        <w:t xml:space="preserve"> per time step. A speed</w:t>
      </w:r>
      <w:r w:rsidR="00AB3E8D" w:rsidRPr="003301F3">
        <w:rPr>
          <w:rFonts w:ascii="Times New Roman" w:hAnsi="Times New Roman" w:cs="Times New Roman"/>
          <w:sz w:val="22"/>
          <w:szCs w:val="22"/>
        </w:rPr>
        <w:t>-over-</w:t>
      </w:r>
      <w:r w:rsidRPr="003301F3">
        <w:rPr>
          <w:rFonts w:ascii="Times New Roman" w:hAnsi="Times New Roman" w:cs="Times New Roman"/>
          <w:sz w:val="22"/>
          <w:szCs w:val="22"/>
        </w:rPr>
        <w:t xml:space="preserve">ground approach is followed to enforce the path despite the </w:t>
      </w:r>
      <w:r w:rsidR="00AB3E8D" w:rsidRPr="003301F3">
        <w:rPr>
          <w:rFonts w:ascii="Times New Roman" w:hAnsi="Times New Roman" w:cs="Times New Roman"/>
          <w:sz w:val="22"/>
          <w:szCs w:val="22"/>
        </w:rPr>
        <w:t xml:space="preserve">action of the </w:t>
      </w:r>
      <w:r w:rsidRPr="003301F3">
        <w:rPr>
          <w:rFonts w:ascii="Times New Roman" w:hAnsi="Times New Roman" w:cs="Times New Roman"/>
          <w:sz w:val="22"/>
          <w:szCs w:val="22"/>
        </w:rPr>
        <w:t>sea currents</w:t>
      </w:r>
      <w:r w:rsidR="00C47757" w:rsidRPr="003301F3">
        <w:rPr>
          <w:rFonts w:ascii="Times New Roman" w:hAnsi="Times New Roman" w:cs="Times New Roman"/>
          <w:sz w:val="22"/>
          <w:szCs w:val="22"/>
        </w:rPr>
        <w:t>, adapting the span</w:t>
      </w:r>
      <w:r w:rsidRPr="003301F3">
        <w:rPr>
          <w:rFonts w:ascii="Times New Roman" w:eastAsiaTheme="minorEastAsia" w:hAnsi="Times New Roman" w:cs="Times New Roman"/>
          <w:sz w:val="22"/>
          <w:szCs w:val="22"/>
        </w:rPr>
        <w:t xml:space="preserve"> to remain </w:t>
      </w:r>
      <w:r w:rsidR="00AB3E8D" w:rsidRPr="003301F3">
        <w:rPr>
          <w:rFonts w:ascii="Times New Roman" w:eastAsiaTheme="minorEastAsia" w:hAnsi="Times New Roman" w:cs="Times New Roman"/>
          <w:sz w:val="22"/>
          <w:szCs w:val="22"/>
        </w:rPr>
        <w:t>in</w:t>
      </w:r>
      <w:r w:rsidRPr="003301F3">
        <w:rPr>
          <w:rFonts w:ascii="Times New Roman" w:eastAsiaTheme="minorEastAsia" w:hAnsi="Times New Roman" w:cs="Times New Roman"/>
          <w:sz w:val="22"/>
          <w:szCs w:val="22"/>
        </w:rPr>
        <w:t xml:space="preserve"> </w:t>
      </w:r>
      <w:r w:rsidR="00AB3E8D" w:rsidRPr="003301F3">
        <w:rPr>
          <w:rFonts w:ascii="Times New Roman" w:eastAsiaTheme="minorEastAsia" w:hAnsi="Times New Roman" w:cs="Times New Roman"/>
          <w:sz w:val="22"/>
          <w:szCs w:val="22"/>
        </w:rPr>
        <w:t xml:space="preserve">a </w:t>
      </w:r>
      <w:r w:rsidRPr="003301F3">
        <w:rPr>
          <w:rFonts w:ascii="Times New Roman" w:eastAsiaTheme="minorEastAsia" w:hAnsi="Times New Roman" w:cs="Times New Roman"/>
          <w:sz w:val="22"/>
          <w:szCs w:val="22"/>
        </w:rPr>
        <w:t>constant</w:t>
      </w:r>
      <w:r w:rsidR="00AB3E8D" w:rsidRPr="003301F3">
        <w:rPr>
          <w:rFonts w:ascii="Times New Roman" w:eastAsiaTheme="minorEastAsia" w:hAnsi="Times New Roman" w:cs="Times New Roman"/>
          <w:sz w:val="22"/>
          <w:szCs w:val="22"/>
        </w:rPr>
        <w:t>ly</w:t>
      </w:r>
      <w:r w:rsidRPr="003301F3">
        <w:rPr>
          <w:rFonts w:ascii="Times New Roman" w:eastAsiaTheme="minorEastAsia" w:hAnsi="Times New Roman" w:cs="Times New Roman"/>
          <w:sz w:val="22"/>
          <w:szCs w:val="22"/>
        </w:rPr>
        <w:t xml:space="preserve"> swept area</w:t>
      </w:r>
      <w:r w:rsidR="004649D1" w:rsidRPr="003301F3">
        <w:rPr>
          <w:rFonts w:ascii="Times New Roman" w:eastAsiaTheme="minorEastAsia" w:hAnsi="Times New Roman" w:cs="Times New Roman"/>
          <w:sz w:val="22"/>
          <w:szCs w:val="22"/>
        </w:rPr>
        <w:t>.</w:t>
      </w:r>
      <w:r w:rsidR="00AB3E8D" w:rsidRPr="003301F3">
        <w:rPr>
          <w:rFonts w:ascii="Times New Roman" w:eastAsiaTheme="minorEastAsia" w:hAnsi="Times New Roman" w:cs="Times New Roman"/>
          <w:sz w:val="22"/>
          <w:szCs w:val="22"/>
        </w:rPr>
        <w:t xml:space="preserve"> </w:t>
      </w:r>
      <w:r w:rsidRPr="003301F3">
        <w:rPr>
          <w:rFonts w:ascii="Times New Roman" w:hAnsi="Times New Roman" w:cs="Times New Roman"/>
          <w:sz w:val="22"/>
          <w:szCs w:val="22"/>
        </w:rPr>
        <w:t xml:space="preserve">The </w:t>
      </w:r>
      <w:r w:rsidR="00CC72C7" w:rsidRPr="003301F3">
        <w:rPr>
          <w:rFonts w:ascii="Times New Roman" w:hAnsi="Times New Roman" w:cs="Times New Roman"/>
          <w:sz w:val="22"/>
          <w:szCs w:val="22"/>
        </w:rPr>
        <w:t>concentration</w:t>
      </w:r>
      <w:r w:rsidRPr="003301F3">
        <w:rPr>
          <w:rFonts w:ascii="Times New Roman" w:hAnsi="Times New Roman" w:cs="Times New Roman"/>
          <w:sz w:val="22"/>
          <w:szCs w:val="22"/>
        </w:rPr>
        <w:t xml:space="preserve"> map given to the other systems is set to zero along the path to avoid multiple </w:t>
      </w:r>
      <w:r w:rsidR="6FCF61F0" w:rsidRPr="003301F3">
        <w:rPr>
          <w:rFonts w:ascii="Times New Roman" w:hAnsi="Times New Roman" w:cs="Times New Roman"/>
          <w:sz w:val="22"/>
          <w:szCs w:val="22"/>
        </w:rPr>
        <w:t>affect</w:t>
      </w:r>
      <w:r w:rsidR="060E5D1E" w:rsidRPr="003301F3">
        <w:rPr>
          <w:rFonts w:ascii="Times New Roman" w:hAnsi="Times New Roman" w:cs="Times New Roman"/>
          <w:sz w:val="22"/>
          <w:szCs w:val="22"/>
        </w:rPr>
        <w:t>at</w:t>
      </w:r>
      <w:r w:rsidR="6FCF61F0" w:rsidRPr="003301F3">
        <w:rPr>
          <w:rFonts w:ascii="Times New Roman" w:hAnsi="Times New Roman" w:cs="Times New Roman"/>
          <w:sz w:val="22"/>
          <w:szCs w:val="22"/>
        </w:rPr>
        <w:t>ion</w:t>
      </w:r>
      <w:r w:rsidR="00AB3E8D" w:rsidRPr="003301F3">
        <w:rPr>
          <w:rFonts w:ascii="Times New Roman" w:hAnsi="Times New Roman" w:cs="Times New Roman"/>
          <w:sz w:val="22"/>
          <w:szCs w:val="22"/>
        </w:rPr>
        <w:t>s</w:t>
      </w:r>
      <w:r w:rsidR="00470D0F" w:rsidRPr="003301F3">
        <w:rPr>
          <w:rFonts w:ascii="Times New Roman" w:hAnsi="Times New Roman" w:cs="Times New Roman"/>
          <w:sz w:val="22"/>
          <w:szCs w:val="22"/>
        </w:rPr>
        <w:t>.</w:t>
      </w:r>
    </w:p>
    <w:p w14:paraId="5C73923C" w14:textId="29B2EA3A" w:rsidR="55C17121" w:rsidRPr="003301F3" w:rsidRDefault="55C17121" w:rsidP="55C17121">
      <w:pPr>
        <w:jc w:val="both"/>
      </w:pPr>
    </w:p>
    <w:p w14:paraId="171D5571" w14:textId="45F22DB0" w:rsidR="41161E14" w:rsidRDefault="41161E14" w:rsidP="55C17121">
      <w:pPr>
        <w:jc w:val="both"/>
        <w:rPr>
          <w:sz w:val="22"/>
          <w:szCs w:val="22"/>
        </w:rPr>
      </w:pPr>
      <w:r w:rsidRPr="003301F3">
        <w:rPr>
          <w:sz w:val="22"/>
          <w:szCs w:val="22"/>
        </w:rPr>
        <w:t>A sketch of the HSH and OPT scenarios is given in Supplementary Figure S</w:t>
      </w:r>
      <w:r w:rsidR="00DD32CA">
        <w:rPr>
          <w:sz w:val="22"/>
          <w:szCs w:val="22"/>
        </w:rPr>
        <w:t>8</w:t>
      </w:r>
      <w:r w:rsidRPr="003301F3">
        <w:rPr>
          <w:sz w:val="22"/>
          <w:szCs w:val="22"/>
        </w:rPr>
        <w:t>.</w:t>
      </w:r>
    </w:p>
    <w:p w14:paraId="53CF5D3F" w14:textId="77777777" w:rsidR="007A6B72" w:rsidRDefault="007A6B72" w:rsidP="55C17121">
      <w:pPr>
        <w:jc w:val="both"/>
        <w:rPr>
          <w:sz w:val="22"/>
          <w:szCs w:val="22"/>
        </w:rPr>
      </w:pPr>
    </w:p>
    <w:p w14:paraId="62F01E34" w14:textId="77777777" w:rsidR="001867B2" w:rsidRDefault="001867B2" w:rsidP="007A6B72">
      <w:pPr>
        <w:jc w:val="both"/>
        <w:rPr>
          <w:b/>
          <w:bCs/>
          <w:sz w:val="22"/>
          <w:szCs w:val="22"/>
        </w:rPr>
      </w:pPr>
    </w:p>
    <w:p w14:paraId="135CCD49" w14:textId="19AE97D4" w:rsidR="007A6B72" w:rsidRPr="003301F3" w:rsidRDefault="007A6B72" w:rsidP="007A6B72">
      <w:pPr>
        <w:jc w:val="both"/>
        <w:rPr>
          <w:b/>
          <w:bCs/>
          <w:sz w:val="22"/>
          <w:szCs w:val="22"/>
        </w:rPr>
      </w:pPr>
      <w:r w:rsidRPr="003301F3">
        <w:rPr>
          <w:b/>
          <w:bCs/>
          <w:sz w:val="22"/>
          <w:szCs w:val="22"/>
        </w:rPr>
        <w:t>Supplementary Methods S</w:t>
      </w:r>
      <w:r w:rsidR="004C2479">
        <w:rPr>
          <w:b/>
          <w:bCs/>
          <w:sz w:val="22"/>
          <w:szCs w:val="22"/>
        </w:rPr>
        <w:t>7</w:t>
      </w:r>
      <w:r w:rsidRPr="003301F3">
        <w:rPr>
          <w:b/>
          <w:bCs/>
          <w:sz w:val="22"/>
          <w:szCs w:val="22"/>
        </w:rPr>
        <w:t>: Degradation rates estimations</w:t>
      </w:r>
    </w:p>
    <w:p w14:paraId="20144A18" w14:textId="4FF1148D" w:rsidR="007A6B72" w:rsidRPr="003301F3" w:rsidRDefault="007A6B72" w:rsidP="007A6B72">
      <w:pPr>
        <w:spacing w:beforeAutospacing="1" w:afterAutospacing="1"/>
        <w:jc w:val="both"/>
        <w:rPr>
          <w:sz w:val="22"/>
          <w:szCs w:val="22"/>
        </w:rPr>
      </w:pPr>
      <w:r w:rsidRPr="003301F3">
        <w:rPr>
          <w:sz w:val="22"/>
          <w:szCs w:val="22"/>
        </w:rPr>
        <w:t>To estimate the annual degradation rate of plastics, we applied the following formula [</w:t>
      </w:r>
      <w:r w:rsidR="004C2479">
        <w:rPr>
          <w:sz w:val="22"/>
          <w:szCs w:val="22"/>
        </w:rPr>
        <w:t>6</w:t>
      </w:r>
      <w:r w:rsidRPr="003301F3">
        <w:rPr>
          <w:sz w:val="22"/>
          <w:szCs w:val="22"/>
        </w:rPr>
        <w:t xml:space="preserve">], which gives the Probability Density Function  </w:t>
      </w:r>
      <m:oMath>
        <m:r>
          <w:rPr>
            <w:rFonts w:ascii="Cambria Math" w:hAnsi="Cambria Math"/>
            <w:sz w:val="22"/>
            <w:szCs w:val="22"/>
          </w:rPr>
          <m:t>m(x,t)</m:t>
        </m:r>
      </m:oMath>
      <w:r w:rsidRPr="003301F3">
        <w:rPr>
          <w:sz w:val="22"/>
          <w:szCs w:val="22"/>
        </w:rPr>
        <w:t xml:space="preserve"> and size, </w:t>
      </w:r>
      <m:oMath>
        <m:r>
          <w:rPr>
            <w:rFonts w:ascii="Cambria Math" w:hAnsi="Cambria Math"/>
            <w:sz w:val="22"/>
            <w:szCs w:val="22"/>
          </w:rPr>
          <m:t>s</m:t>
        </m:r>
        <m:d>
          <m:dPr>
            <m:ctrlPr>
              <w:rPr>
                <w:rFonts w:ascii="Cambria Math" w:hAnsi="Cambria Math"/>
                <w:i/>
                <w:sz w:val="22"/>
                <w:szCs w:val="22"/>
              </w:rPr>
            </m:ctrlPr>
          </m:dPr>
          <m:e>
            <m:r>
              <w:rPr>
                <w:rFonts w:ascii="Cambria Math" w:hAnsi="Cambria Math"/>
                <w:sz w:val="22"/>
                <w:szCs w:val="22"/>
              </w:rPr>
              <m:t>x</m:t>
            </m:r>
          </m:e>
        </m:d>
      </m:oMath>
      <w:r w:rsidRPr="003301F3">
        <w:rPr>
          <w:sz w:val="22"/>
          <w:szCs w:val="22"/>
        </w:rPr>
        <w:t xml:space="preserve">, from a starting size </w:t>
      </w:r>
      <m:oMath>
        <m:sSub>
          <m:sSubPr>
            <m:ctrlPr>
              <w:rPr>
                <w:rFonts w:ascii="Cambria Math" w:hAnsi="Cambria Math"/>
                <w:i/>
                <w:sz w:val="22"/>
                <w:szCs w:val="22"/>
              </w:rPr>
            </m:ctrlPr>
          </m:sSubPr>
          <m:e>
            <m:r>
              <w:rPr>
                <w:rFonts w:ascii="Cambria Math" w:hAnsi="Cambria Math"/>
                <w:sz w:val="22"/>
                <w:szCs w:val="22"/>
              </w:rPr>
              <m:t>s</m:t>
            </m:r>
          </m:e>
          <m:sub>
            <m:r>
              <w:rPr>
                <w:rFonts w:ascii="Cambria Math" w:hAnsi="Cambria Math"/>
                <w:sz w:val="22"/>
                <w:szCs w:val="22"/>
              </w:rPr>
              <m:t>0</m:t>
            </m:r>
          </m:sub>
        </m:sSub>
      </m:oMath>
      <w:r w:rsidRPr="003301F3">
        <w:rPr>
          <w:sz w:val="22"/>
          <w:szCs w:val="22"/>
        </w:rPr>
        <w:t xml:space="preserve">, at time </w:t>
      </w:r>
      <m:oMath>
        <m:r>
          <w:rPr>
            <w:rFonts w:ascii="Cambria Math" w:hAnsi="Cambria Math"/>
            <w:sz w:val="22"/>
            <w:szCs w:val="22"/>
          </w:rPr>
          <m:t>t</m:t>
        </m:r>
      </m:oMath>
      <w:r w:rsidRPr="003301F3">
        <w:rPr>
          <w:sz w:val="22"/>
          <w:szCs w:val="22"/>
        </w:rPr>
        <w:t xml:space="preserve"> and fragmentation level </w:t>
      </w:r>
      <m:oMath>
        <m:r>
          <w:rPr>
            <w:rFonts w:ascii="Cambria Math" w:hAnsi="Cambria Math"/>
            <w:sz w:val="22"/>
            <w:szCs w:val="22"/>
          </w:rPr>
          <m:t>x</m:t>
        </m:r>
      </m:oMath>
      <w:r w:rsidRPr="003301F3">
        <w:rPr>
          <w:sz w:val="22"/>
          <w:szCs w:val="22"/>
        </w:rPr>
        <w:t>:</w:t>
      </w:r>
    </w:p>
    <w:p w14:paraId="456B4173" w14:textId="6EAE52C4" w:rsidR="007A6B72" w:rsidRPr="003301F3" w:rsidRDefault="007A6B72" w:rsidP="007A6B72">
      <w:pPr>
        <w:spacing w:beforeAutospacing="1" w:afterAutospacing="1"/>
        <w:jc w:val="both"/>
        <w:rPr>
          <w:sz w:val="22"/>
          <w:szCs w:val="22"/>
        </w:rPr>
      </w:pPr>
      <m:oMath>
        <m:r>
          <w:rPr>
            <w:rFonts w:ascii="Cambria Math" w:hAnsi="Cambria Math"/>
            <w:sz w:val="22"/>
            <w:szCs w:val="22"/>
          </w:rPr>
          <m:t>m</m:t>
        </m:r>
        <m:d>
          <m:dPr>
            <m:ctrlPr>
              <w:rPr>
                <w:rFonts w:ascii="Cambria Math" w:hAnsi="Cambria Math"/>
                <w:i/>
                <w:sz w:val="22"/>
                <w:szCs w:val="22"/>
              </w:rPr>
            </m:ctrlPr>
          </m:dPr>
          <m:e>
            <m:r>
              <w:rPr>
                <w:rFonts w:ascii="Cambria Math" w:hAnsi="Cambria Math"/>
                <w:sz w:val="22"/>
                <w:szCs w:val="22"/>
              </w:rPr>
              <m:t>x,t</m:t>
            </m:r>
          </m:e>
        </m:d>
        <m:r>
          <w:rPr>
            <w:rFonts w:ascii="Cambria Math" w:hAnsi="Cambria Math"/>
            <w:sz w:val="22"/>
            <w:szCs w:val="22"/>
          </w:rPr>
          <m:t>=</m:t>
        </m:r>
        <m:f>
          <m:fPr>
            <m:ctrlPr>
              <w:rPr>
                <w:rFonts w:ascii="Cambria Math" w:hAnsi="Cambria Math"/>
                <w:i/>
                <w:sz w:val="22"/>
                <w:szCs w:val="22"/>
              </w:rPr>
            </m:ctrlPr>
          </m:fPr>
          <m:num>
            <m:r>
              <m:rPr>
                <m:sty m:val="p"/>
              </m:rPr>
              <w:rPr>
                <w:rFonts w:ascii="Cambria Math" w:hAnsi="Cambria Math"/>
                <w:sz w:val="22"/>
                <w:szCs w:val="22"/>
              </w:rPr>
              <m:t>Γ</m:t>
            </m:r>
            <m:d>
              <m:dPr>
                <m:ctrlPr>
                  <w:rPr>
                    <w:rFonts w:ascii="Cambria Math" w:hAnsi="Cambria Math"/>
                    <w:i/>
                    <w:sz w:val="22"/>
                    <w:szCs w:val="22"/>
                  </w:rPr>
                </m:ctrlPr>
              </m:dPr>
              <m:e>
                <m:r>
                  <w:rPr>
                    <w:rFonts w:ascii="Cambria Math" w:hAnsi="Cambria Math"/>
                    <w:sz w:val="22"/>
                    <w:szCs w:val="22"/>
                  </w:rPr>
                  <m:t>x+λt</m:t>
                </m:r>
              </m:e>
            </m:d>
          </m:num>
          <m:den>
            <m:r>
              <m:rPr>
                <m:sty m:val="p"/>
              </m:rPr>
              <w:rPr>
                <w:rFonts w:ascii="Cambria Math" w:hAnsi="Cambria Math"/>
                <w:sz w:val="22"/>
                <w:szCs w:val="22"/>
              </w:rPr>
              <m:t>Γ</m:t>
            </m:r>
            <m:d>
              <m:dPr>
                <m:ctrlPr>
                  <w:rPr>
                    <w:rFonts w:ascii="Cambria Math" w:hAnsi="Cambria Math"/>
                    <w:sz w:val="22"/>
                    <w:szCs w:val="22"/>
                  </w:rPr>
                </m:ctrlPr>
              </m:dPr>
              <m:e>
                <m:r>
                  <w:rPr>
                    <w:rFonts w:ascii="Cambria Math" w:hAnsi="Cambria Math"/>
                    <w:sz w:val="22"/>
                    <w:szCs w:val="22"/>
                  </w:rPr>
                  <m:t>x+1</m:t>
                </m:r>
                <m:ctrlPr>
                  <w:rPr>
                    <w:rFonts w:ascii="Cambria Math" w:hAnsi="Cambria Math"/>
                    <w:i/>
                    <w:sz w:val="22"/>
                    <w:szCs w:val="22"/>
                  </w:rPr>
                </m:ctrlPr>
              </m:e>
            </m:d>
            <m:r>
              <m:rPr>
                <m:sty m:val="p"/>
              </m:rPr>
              <w:rPr>
                <w:rFonts w:ascii="Cambria Math" w:hAnsi="Cambria Math"/>
                <w:sz w:val="22"/>
                <w:szCs w:val="22"/>
              </w:rPr>
              <m:t>Γ</m:t>
            </m:r>
            <m:d>
              <m:dPr>
                <m:ctrlPr>
                  <w:rPr>
                    <w:rFonts w:ascii="Cambria Math" w:hAnsi="Cambria Math"/>
                    <w:sz w:val="22"/>
                    <w:szCs w:val="22"/>
                  </w:rPr>
                </m:ctrlPr>
              </m:dPr>
              <m:e>
                <m:r>
                  <w:rPr>
                    <w:rFonts w:ascii="Cambria Math" w:hAnsi="Cambria Math"/>
                    <w:sz w:val="22"/>
                    <w:szCs w:val="22"/>
                  </w:rPr>
                  <m:t>λt</m:t>
                </m:r>
                <m:ctrlPr>
                  <w:rPr>
                    <w:rFonts w:ascii="Cambria Math" w:hAnsi="Cambria Math"/>
                    <w:i/>
                    <w:sz w:val="22"/>
                    <w:szCs w:val="22"/>
                  </w:rPr>
                </m:ctrlPr>
              </m:e>
            </m:d>
          </m:den>
        </m:f>
        <m:sSup>
          <m:sSupPr>
            <m:ctrlPr>
              <w:rPr>
                <w:rFonts w:ascii="Cambria Math" w:hAnsi="Cambria Math"/>
                <w:i/>
                <w:sz w:val="22"/>
                <w:szCs w:val="22"/>
              </w:rPr>
            </m:ctrlPr>
          </m:sSupPr>
          <m:e>
            <m:r>
              <w:rPr>
                <w:rFonts w:ascii="Cambria Math" w:hAnsi="Cambria Math"/>
                <w:sz w:val="22"/>
                <w:szCs w:val="22"/>
              </w:rPr>
              <m:t>p</m:t>
            </m:r>
          </m:e>
          <m:sup>
            <m:r>
              <w:rPr>
                <w:rFonts w:ascii="Cambria Math" w:hAnsi="Cambria Math"/>
                <w:sz w:val="22"/>
                <w:szCs w:val="22"/>
              </w:rPr>
              <m:t>x</m:t>
            </m:r>
          </m:sup>
        </m:sSup>
        <m:sSup>
          <m:sSupPr>
            <m:ctrlPr>
              <w:rPr>
                <w:rFonts w:ascii="Cambria Math" w:hAnsi="Cambria Math"/>
                <w:i/>
                <w:sz w:val="22"/>
                <w:szCs w:val="22"/>
              </w:rPr>
            </m:ctrlPr>
          </m:sSupPr>
          <m:e>
            <m:r>
              <w:rPr>
                <w:rFonts w:ascii="Cambria Math" w:hAnsi="Cambria Math"/>
                <w:sz w:val="22"/>
                <w:szCs w:val="22"/>
              </w:rPr>
              <m:t>(1-p)</m:t>
            </m:r>
          </m:e>
          <m:sup>
            <m:r>
              <w:rPr>
                <w:rFonts w:ascii="Cambria Math" w:hAnsi="Cambria Math"/>
                <w:sz w:val="22"/>
                <w:szCs w:val="22"/>
              </w:rPr>
              <m:t>λt</m:t>
            </m:r>
          </m:sup>
        </m:sSup>
      </m:oMath>
      <w:r w:rsidRPr="003301F3">
        <w:rPr>
          <w:sz w:val="22"/>
          <w:szCs w:val="22"/>
        </w:rPr>
        <w:t xml:space="preserve">, with </w:t>
      </w:r>
      <m:oMath>
        <m:r>
          <w:rPr>
            <w:rFonts w:ascii="Cambria Math" w:hAnsi="Cambria Math"/>
            <w:sz w:val="22"/>
            <w:szCs w:val="22"/>
          </w:rPr>
          <m:t>p=0.4</m:t>
        </m:r>
      </m:oMath>
      <w:r w:rsidRPr="003301F3">
        <w:rPr>
          <w:sz w:val="22"/>
          <w:szCs w:val="22"/>
        </w:rPr>
        <w:t xml:space="preserve"> [</w:t>
      </w:r>
      <w:r w:rsidR="004C2479">
        <w:rPr>
          <w:sz w:val="22"/>
          <w:szCs w:val="22"/>
        </w:rPr>
        <w:t>7</w:t>
      </w:r>
      <w:r w:rsidRPr="003301F3">
        <w:rPr>
          <w:sz w:val="22"/>
          <w:szCs w:val="22"/>
        </w:rPr>
        <w:t xml:space="preserve">] and </w:t>
      </w:r>
      <m:oMath>
        <m:r>
          <w:rPr>
            <w:rFonts w:ascii="Cambria Math" w:hAnsi="Cambria Math"/>
            <w:sz w:val="22"/>
            <w:szCs w:val="22"/>
          </w:rPr>
          <m:t>s(x)=</m:t>
        </m:r>
        <m:sSub>
          <m:sSubPr>
            <m:ctrlPr>
              <w:rPr>
                <w:rFonts w:ascii="Cambria Math" w:hAnsi="Cambria Math"/>
                <w:i/>
                <w:sz w:val="22"/>
                <w:szCs w:val="22"/>
              </w:rPr>
            </m:ctrlPr>
          </m:sSubPr>
          <m:e>
            <m:r>
              <w:rPr>
                <w:rFonts w:ascii="Cambria Math" w:hAnsi="Cambria Math"/>
                <w:sz w:val="22"/>
                <w:szCs w:val="22"/>
              </w:rPr>
              <m:t>s</m:t>
            </m:r>
          </m:e>
          <m:sub>
            <m:r>
              <w:rPr>
                <w:rFonts w:ascii="Cambria Math" w:hAnsi="Cambria Math"/>
                <w:sz w:val="22"/>
                <w:szCs w:val="22"/>
              </w:rPr>
              <m:t>0</m:t>
            </m:r>
          </m:sub>
        </m:sSub>
        <m:r>
          <w:rPr>
            <w:rFonts w:ascii="Cambria Math" w:hAnsi="Cambria Math"/>
            <w:sz w:val="22"/>
            <w:szCs w:val="22"/>
          </w:rPr>
          <m:t>.</m:t>
        </m:r>
        <m:sSup>
          <m:sSupPr>
            <m:ctrlPr>
              <w:rPr>
                <w:rFonts w:ascii="Cambria Math" w:hAnsi="Cambria Math"/>
                <w:i/>
                <w:sz w:val="22"/>
                <w:szCs w:val="22"/>
              </w:rPr>
            </m:ctrlPr>
          </m:sSupPr>
          <m:e>
            <m:r>
              <w:rPr>
                <w:rFonts w:ascii="Cambria Math" w:hAnsi="Cambria Math"/>
                <w:sz w:val="22"/>
                <w:szCs w:val="22"/>
              </w:rPr>
              <m:t>0.5</m:t>
            </m:r>
          </m:e>
          <m:sup>
            <m:r>
              <w:rPr>
                <w:rFonts w:ascii="Cambria Math" w:hAnsi="Cambria Math"/>
                <w:sz w:val="22"/>
                <w:szCs w:val="22"/>
              </w:rPr>
              <m:t>x</m:t>
            </m:r>
          </m:sup>
        </m:sSup>
      </m:oMath>
    </w:p>
    <w:p w14:paraId="3EBAC499" w14:textId="30AA1879" w:rsidR="007A6B72" w:rsidRPr="003301F3" w:rsidRDefault="007A6B72" w:rsidP="007A6B72">
      <w:pPr>
        <w:spacing w:beforeAutospacing="1" w:afterAutospacing="1"/>
        <w:jc w:val="both"/>
        <w:rPr>
          <w:sz w:val="22"/>
          <w:szCs w:val="22"/>
        </w:rPr>
      </w:pPr>
      <w:r w:rsidRPr="003301F3">
        <w:rPr>
          <w:sz w:val="22"/>
          <w:szCs w:val="22"/>
        </w:rPr>
        <w:t xml:space="preserve">The relationship between </w:t>
      </w:r>
      <m:oMath>
        <m:r>
          <w:rPr>
            <w:rFonts w:ascii="Cambria Math" w:hAnsi="Cambria Math"/>
            <w:sz w:val="22"/>
            <w:szCs w:val="22"/>
          </w:rPr>
          <m:t>x</m:t>
        </m:r>
      </m:oMath>
      <w:r w:rsidRPr="003301F3">
        <w:rPr>
          <w:sz w:val="22"/>
          <w:szCs w:val="22"/>
        </w:rPr>
        <w:t xml:space="preserve"> and </w:t>
      </w:r>
      <m:oMath>
        <m:r>
          <w:rPr>
            <w:rFonts w:ascii="Cambria Math" w:hAnsi="Cambria Math"/>
            <w:sz w:val="22"/>
            <w:szCs w:val="22"/>
          </w:rPr>
          <m:t>s</m:t>
        </m:r>
      </m:oMath>
      <w:r w:rsidRPr="003301F3">
        <w:rPr>
          <w:sz w:val="22"/>
          <w:szCs w:val="22"/>
        </w:rPr>
        <w:t xml:space="preserve"> will then read as </w:t>
      </w:r>
      <m:oMath>
        <m:r>
          <w:rPr>
            <w:rFonts w:ascii="Cambria Math" w:hAnsi="Cambria Math"/>
            <w:sz w:val="22"/>
            <w:szCs w:val="22"/>
          </w:rPr>
          <m:t>x(s,</m:t>
        </m:r>
        <m:sSub>
          <m:sSubPr>
            <m:ctrlPr>
              <w:rPr>
                <w:rFonts w:ascii="Cambria Math" w:hAnsi="Cambria Math"/>
                <w:i/>
                <w:sz w:val="22"/>
                <w:szCs w:val="22"/>
              </w:rPr>
            </m:ctrlPr>
          </m:sSubPr>
          <m:e>
            <m:r>
              <w:rPr>
                <w:rFonts w:ascii="Cambria Math" w:hAnsi="Cambria Math"/>
                <w:sz w:val="22"/>
                <w:szCs w:val="22"/>
              </w:rPr>
              <m:t>s</m:t>
            </m:r>
          </m:e>
          <m:sub>
            <m:r>
              <w:rPr>
                <w:rFonts w:ascii="Cambria Math" w:hAnsi="Cambria Math"/>
                <w:sz w:val="22"/>
                <w:szCs w:val="22"/>
              </w:rPr>
              <m:t>0</m:t>
            </m:r>
          </m:sub>
        </m:sSub>
        <m:r>
          <w:rPr>
            <w:rFonts w:ascii="Cambria Math" w:hAnsi="Cambria Math"/>
            <w:sz w:val="22"/>
            <w:szCs w:val="22"/>
          </w:rPr>
          <m:t>)=-</m:t>
        </m:r>
        <m:r>
          <m:rPr>
            <m:sty m:val="p"/>
          </m:rPr>
          <w:rPr>
            <w:rFonts w:ascii="Cambria Math" w:hAnsi="Cambria Math"/>
            <w:sz w:val="22"/>
            <w:szCs w:val="22"/>
          </w:rPr>
          <m:t>log⁡</m:t>
        </m:r>
        <m:r>
          <w:rPr>
            <w:rFonts w:ascii="Cambria Math" w:hAnsi="Cambria Math"/>
            <w:sz w:val="22"/>
            <w:szCs w:val="22"/>
          </w:rPr>
          <m:t>(</m:t>
        </m:r>
        <m:f>
          <m:fPr>
            <m:ctrlPr>
              <w:rPr>
                <w:rFonts w:ascii="Cambria Math" w:hAnsi="Cambria Math"/>
                <w:i/>
                <w:sz w:val="22"/>
                <w:szCs w:val="22"/>
              </w:rPr>
            </m:ctrlPr>
          </m:fPr>
          <m:num>
            <m:r>
              <w:rPr>
                <w:rFonts w:ascii="Cambria Math" w:hAnsi="Cambria Math"/>
                <w:sz w:val="22"/>
                <w:szCs w:val="22"/>
              </w:rPr>
              <m:t>s</m:t>
            </m:r>
          </m:num>
          <m:den>
            <m:sSub>
              <m:sSubPr>
                <m:ctrlPr>
                  <w:rPr>
                    <w:rFonts w:ascii="Cambria Math" w:hAnsi="Cambria Math"/>
                    <w:i/>
                    <w:sz w:val="22"/>
                    <w:szCs w:val="22"/>
                  </w:rPr>
                </m:ctrlPr>
              </m:sSubPr>
              <m:e>
                <m:r>
                  <w:rPr>
                    <w:rFonts w:ascii="Cambria Math" w:hAnsi="Cambria Math"/>
                    <w:sz w:val="22"/>
                    <w:szCs w:val="22"/>
                  </w:rPr>
                  <m:t>s</m:t>
                </m:r>
              </m:e>
              <m:sub>
                <m:r>
                  <w:rPr>
                    <w:rFonts w:ascii="Cambria Math" w:hAnsi="Cambria Math"/>
                    <w:sz w:val="22"/>
                    <w:szCs w:val="22"/>
                  </w:rPr>
                  <m:t>0</m:t>
                </m:r>
              </m:sub>
            </m:sSub>
          </m:den>
        </m:f>
        <m:r>
          <w:rPr>
            <w:rFonts w:ascii="Cambria Math" w:hAnsi="Cambria Math"/>
            <w:sz w:val="22"/>
            <w:szCs w:val="22"/>
          </w:rPr>
          <m:t>)/</m:t>
        </m:r>
        <m:r>
          <m:rPr>
            <m:sty m:val="p"/>
          </m:rPr>
          <w:rPr>
            <w:rFonts w:ascii="Cambria Math" w:hAnsi="Cambria Math"/>
            <w:sz w:val="22"/>
            <w:szCs w:val="22"/>
          </w:rPr>
          <m:t>log⁡</m:t>
        </m:r>
        <m:r>
          <w:rPr>
            <w:rFonts w:ascii="Cambria Math" w:hAnsi="Cambria Math"/>
            <w:sz w:val="22"/>
            <w:szCs w:val="22"/>
          </w:rPr>
          <m:t>(2)</m:t>
        </m:r>
      </m:oMath>
      <w:r w:rsidRPr="003301F3">
        <w:rPr>
          <w:sz w:val="22"/>
          <w:szCs w:val="22"/>
        </w:rPr>
        <w:t xml:space="preserve">. To simulate both slow and fast degrading plastics, values of  </w:t>
      </w:r>
      <m:oMath>
        <m:r>
          <w:rPr>
            <w:rFonts w:ascii="Cambria Math" w:hAnsi="Cambria Math"/>
            <w:sz w:val="22"/>
            <w:szCs w:val="22"/>
          </w:rPr>
          <m:t>λ</m:t>
        </m:r>
      </m:oMath>
      <w:r w:rsidRPr="003301F3">
        <w:rPr>
          <w:sz w:val="22"/>
          <w:szCs w:val="22"/>
        </w:rPr>
        <w:t xml:space="preserve"> ranging from 0.05 to 0.0005 /year were considered. To simulate the annual degradation rate of plastics (&gt;1.5 cm) to (0.5-1.5 cm) and from (0.5-1.5 cm) to (&lt;0.5 cm), the (&gt;1.5 cm) size class was split into 4 intermediate size classes: (1.5–5 cm), (5-15 cm), (15-50 cm), (&gt;50 cm). The initial mass distribution of plastics within the (&gt;1.5 cm) size class is the following: 14%, 17%, 32%, 37% (designated by </w:t>
      </w:r>
      <m:oMath>
        <m:sSub>
          <m:sSubPr>
            <m:ctrlPr>
              <w:rPr>
                <w:rFonts w:ascii="Cambria Math" w:hAnsi="Cambria Math"/>
                <w:i/>
                <w:sz w:val="22"/>
                <w:szCs w:val="22"/>
              </w:rPr>
            </m:ctrlPr>
          </m:sSubPr>
          <m:e>
            <m:r>
              <w:rPr>
                <w:rFonts w:ascii="Cambria Math" w:hAnsi="Cambria Math"/>
                <w:sz w:val="22"/>
                <w:szCs w:val="22"/>
              </w:rPr>
              <m:t>α</m:t>
            </m:r>
          </m:e>
          <m:sub>
            <m:r>
              <w:rPr>
                <w:rFonts w:ascii="Cambria Math" w:hAnsi="Cambria Math"/>
                <w:sz w:val="22"/>
                <w:szCs w:val="22"/>
              </w:rPr>
              <m:t>i=1,4</m:t>
            </m:r>
          </m:sub>
        </m:sSub>
      </m:oMath>
      <w:r w:rsidRPr="003301F3">
        <w:rPr>
          <w:sz w:val="22"/>
          <w:szCs w:val="22"/>
        </w:rPr>
        <w:t>) as per a recent study [</w:t>
      </w:r>
      <w:r w:rsidR="004C2479">
        <w:rPr>
          <w:sz w:val="22"/>
          <w:szCs w:val="22"/>
        </w:rPr>
        <w:t>7</w:t>
      </w:r>
      <w:r w:rsidRPr="003301F3">
        <w:rPr>
          <w:sz w:val="22"/>
          <w:szCs w:val="22"/>
        </w:rPr>
        <w:t xml:space="preserve">]. </w:t>
      </w:r>
    </w:p>
    <w:p w14:paraId="1E150A09" w14:textId="0879A9C2" w:rsidR="007A6B72" w:rsidRPr="003301F3" w:rsidRDefault="007A6B72" w:rsidP="007A6B72">
      <w:pPr>
        <w:spacing w:beforeAutospacing="1" w:afterAutospacing="1"/>
        <w:jc w:val="both"/>
        <w:rPr>
          <w:rFonts w:eastAsiaTheme="minorEastAsia"/>
          <w:sz w:val="22"/>
          <w:szCs w:val="22"/>
        </w:rPr>
      </w:pPr>
      <w:r w:rsidRPr="003301F3">
        <w:rPr>
          <w:sz w:val="22"/>
          <w:szCs w:val="22"/>
        </w:rPr>
        <w:t>Supplementary Figure S</w:t>
      </w:r>
      <w:r w:rsidR="00DD32CA">
        <w:rPr>
          <w:sz w:val="22"/>
          <w:szCs w:val="22"/>
        </w:rPr>
        <w:t>9</w:t>
      </w:r>
      <w:r w:rsidRPr="003301F3">
        <w:rPr>
          <w:sz w:val="22"/>
          <w:szCs w:val="22"/>
        </w:rPr>
        <w:t xml:space="preserve"> shows the distribution of </w:t>
      </w:r>
      <m:oMath>
        <m:r>
          <w:rPr>
            <w:rFonts w:ascii="Cambria Math" w:hAnsi="Cambria Math"/>
            <w:sz w:val="22"/>
            <w:szCs w:val="22"/>
          </w:rPr>
          <m:t>m</m:t>
        </m:r>
      </m:oMath>
      <w:r w:rsidRPr="003301F3">
        <w:rPr>
          <w:sz w:val="22"/>
          <w:szCs w:val="22"/>
        </w:rPr>
        <w:t xml:space="preserve"> as a function of </w:t>
      </w:r>
      <m:oMath>
        <m:r>
          <w:rPr>
            <w:rFonts w:ascii="Cambria Math" w:hAnsi="Cambria Math"/>
            <w:sz w:val="22"/>
            <w:szCs w:val="22"/>
          </w:rPr>
          <m:t>s</m:t>
        </m:r>
      </m:oMath>
      <w:r w:rsidRPr="003301F3">
        <w:rPr>
          <w:sz w:val="22"/>
          <w:szCs w:val="22"/>
        </w:rPr>
        <w:t xml:space="preserve"> for </w:t>
      </w:r>
      <m:oMath>
        <m:r>
          <w:rPr>
            <w:rFonts w:ascii="Cambria Math" w:hAnsi="Cambria Math"/>
            <w:sz w:val="22"/>
            <w:szCs w:val="22"/>
          </w:rPr>
          <m:t xml:space="preserve">t=1 </m:t>
        </m:r>
      </m:oMath>
      <w:r w:rsidRPr="003301F3">
        <w:rPr>
          <w:sz w:val="22"/>
          <w:szCs w:val="22"/>
        </w:rPr>
        <w:t xml:space="preserve">year. From these distributions, one can derive the annual degradation rate </w:t>
      </w:r>
      <m:oMath>
        <m:r>
          <w:rPr>
            <w:rFonts w:ascii="Cambria Math" w:hAnsi="Cambria Math"/>
            <w:sz w:val="22"/>
            <w:szCs w:val="22"/>
          </w:rPr>
          <m:t>r</m:t>
        </m:r>
      </m:oMath>
      <w:r w:rsidRPr="003301F3">
        <w:rPr>
          <w:sz w:val="22"/>
          <w:szCs w:val="22"/>
        </w:rPr>
        <w:t xml:space="preserve"> as the following: for the degradation rate from (&gt;1.5 cm) to(0.5-1.5 cm): </w:t>
      </w:r>
      <m:oMath>
        <m:r>
          <w:rPr>
            <w:rFonts w:ascii="Cambria Math" w:hAnsi="Cambria Math"/>
            <w:sz w:val="22"/>
            <w:szCs w:val="22"/>
          </w:rPr>
          <m:t>r=</m:t>
        </m:r>
        <m:nary>
          <m:naryPr>
            <m:chr m:val="∑"/>
            <m:limLoc m:val="undOvr"/>
            <m:grow m:val="1"/>
            <m:ctrlPr>
              <w:rPr>
                <w:rFonts w:ascii="Cambria Math" w:hAnsi="Cambria Math"/>
                <w:i/>
                <w:sz w:val="22"/>
                <w:szCs w:val="22"/>
              </w:rPr>
            </m:ctrlPr>
          </m:naryPr>
          <m:sub>
            <m:r>
              <w:rPr>
                <w:rFonts w:ascii="Cambria Math" w:hAnsi="Cambria Math"/>
                <w:sz w:val="22"/>
                <w:szCs w:val="22"/>
              </w:rPr>
              <m:t>i=1</m:t>
            </m:r>
          </m:sub>
          <m:sup>
            <m:r>
              <w:rPr>
                <w:rFonts w:ascii="Cambria Math" w:hAnsi="Cambria Math"/>
                <w:sz w:val="22"/>
                <w:szCs w:val="22"/>
              </w:rPr>
              <m:t>4</m:t>
            </m:r>
          </m:sup>
          <m:e>
            <m:sSub>
              <m:sSubPr>
                <m:ctrlPr>
                  <w:rPr>
                    <w:rFonts w:ascii="Cambria Math" w:hAnsi="Cambria Math"/>
                    <w:i/>
                    <w:sz w:val="22"/>
                    <w:szCs w:val="22"/>
                  </w:rPr>
                </m:ctrlPr>
              </m:sSubPr>
              <m:e>
                <m:r>
                  <w:rPr>
                    <w:rFonts w:ascii="Cambria Math" w:hAnsi="Cambria Math"/>
                    <w:sz w:val="22"/>
                    <w:szCs w:val="22"/>
                  </w:rPr>
                  <m:t>α</m:t>
                </m:r>
              </m:e>
              <m:sub>
                <m:r>
                  <w:rPr>
                    <w:rFonts w:ascii="Cambria Math" w:hAnsi="Cambria Math"/>
                    <w:sz w:val="22"/>
                    <w:szCs w:val="22"/>
                  </w:rPr>
                  <m:t>i</m:t>
                </m:r>
              </m:sub>
            </m:sSub>
          </m:e>
        </m:nary>
        <m:nary>
          <m:naryPr>
            <m:limLoc m:val="subSup"/>
            <m:ctrlPr>
              <w:rPr>
                <w:rFonts w:ascii="Cambria Math" w:hAnsi="Cambria Math"/>
                <w:i/>
                <w:sz w:val="22"/>
                <w:szCs w:val="22"/>
              </w:rPr>
            </m:ctrlPr>
          </m:naryPr>
          <m:sub>
            <m:r>
              <w:rPr>
                <w:rFonts w:ascii="Cambria Math" w:hAnsi="Cambria Math"/>
                <w:sz w:val="22"/>
                <w:szCs w:val="22"/>
              </w:rPr>
              <m:t>s=0.5cm</m:t>
            </m:r>
          </m:sub>
          <m:sup>
            <m:r>
              <w:rPr>
                <w:rFonts w:ascii="Cambria Math" w:hAnsi="Cambria Math"/>
                <w:sz w:val="22"/>
                <w:szCs w:val="22"/>
              </w:rPr>
              <m:t>s=1.5cm</m:t>
            </m:r>
          </m:sup>
          <m:e>
            <m:r>
              <w:rPr>
                <w:rFonts w:ascii="Cambria Math" w:hAnsi="Cambria Math"/>
                <w:sz w:val="22"/>
                <w:szCs w:val="22"/>
              </w:rPr>
              <m:t>m</m:t>
            </m:r>
            <m:d>
              <m:dPr>
                <m:ctrlPr>
                  <w:rPr>
                    <w:rFonts w:ascii="Cambria Math" w:hAnsi="Cambria Math"/>
                    <w:i/>
                    <w:sz w:val="22"/>
                    <w:szCs w:val="22"/>
                  </w:rPr>
                </m:ctrlPr>
              </m:dPr>
              <m:e>
                <m:r>
                  <w:rPr>
                    <w:rFonts w:ascii="Cambria Math" w:hAnsi="Cambria Math"/>
                    <w:sz w:val="22"/>
                    <w:szCs w:val="22"/>
                  </w:rPr>
                  <m:t>x</m:t>
                </m:r>
                <m:d>
                  <m:dPr>
                    <m:ctrlPr>
                      <w:rPr>
                        <w:rFonts w:ascii="Cambria Math" w:hAnsi="Cambria Math"/>
                        <w:i/>
                        <w:sz w:val="22"/>
                        <w:szCs w:val="22"/>
                      </w:rPr>
                    </m:ctrlPr>
                  </m:dPr>
                  <m:e>
                    <m:r>
                      <w:rPr>
                        <w:rFonts w:ascii="Cambria Math" w:hAnsi="Cambria Math"/>
                        <w:sz w:val="22"/>
                        <w:szCs w:val="22"/>
                      </w:rPr>
                      <m:t>s,</m:t>
                    </m:r>
                    <m:sSubSup>
                      <m:sSubSupPr>
                        <m:ctrlPr>
                          <w:rPr>
                            <w:rFonts w:ascii="Cambria Math" w:hAnsi="Cambria Math"/>
                            <w:i/>
                            <w:sz w:val="22"/>
                            <w:szCs w:val="22"/>
                          </w:rPr>
                        </m:ctrlPr>
                      </m:sSubSupPr>
                      <m:e>
                        <m:r>
                          <w:rPr>
                            <w:rFonts w:ascii="Cambria Math" w:hAnsi="Cambria Math"/>
                            <w:sz w:val="22"/>
                            <w:szCs w:val="22"/>
                          </w:rPr>
                          <m:t>s</m:t>
                        </m:r>
                      </m:e>
                      <m:sub>
                        <m:r>
                          <w:rPr>
                            <w:rFonts w:ascii="Cambria Math" w:hAnsi="Cambria Math"/>
                            <w:sz w:val="22"/>
                            <w:szCs w:val="22"/>
                          </w:rPr>
                          <m:t>0</m:t>
                        </m:r>
                      </m:sub>
                      <m:sup>
                        <m:r>
                          <w:rPr>
                            <w:rFonts w:ascii="Cambria Math" w:hAnsi="Cambria Math"/>
                            <w:sz w:val="22"/>
                            <w:szCs w:val="22"/>
                          </w:rPr>
                          <m:t>i</m:t>
                        </m:r>
                      </m:sup>
                    </m:sSubSup>
                  </m:e>
                </m:d>
                <m:r>
                  <w:rPr>
                    <w:rFonts w:ascii="Cambria Math" w:hAnsi="Cambria Math"/>
                    <w:sz w:val="22"/>
                    <w:szCs w:val="22"/>
                  </w:rPr>
                  <m:t>,t= 1 year</m:t>
                </m:r>
              </m:e>
            </m:d>
            <m:r>
              <w:rPr>
                <w:rFonts w:ascii="Cambria Math" w:hAnsi="Cambria Math"/>
                <w:sz w:val="22"/>
                <w:szCs w:val="22"/>
              </w:rPr>
              <m:t>.dx</m:t>
            </m:r>
          </m:e>
        </m:nary>
      </m:oMath>
      <w:r w:rsidRPr="003301F3">
        <w:rPr>
          <w:rFonts w:eastAsiaTheme="minorEastAsia"/>
          <w:sz w:val="22"/>
          <w:szCs w:val="22"/>
        </w:rPr>
        <w:t xml:space="preserve"> where </w:t>
      </w:r>
      <m:oMath>
        <m:sSubSup>
          <m:sSubSupPr>
            <m:ctrlPr>
              <w:rPr>
                <w:rFonts w:ascii="Cambria Math" w:hAnsi="Cambria Math"/>
                <w:i/>
                <w:sz w:val="22"/>
                <w:szCs w:val="22"/>
              </w:rPr>
            </m:ctrlPr>
          </m:sSubSupPr>
          <m:e>
            <m:r>
              <w:rPr>
                <w:rFonts w:ascii="Cambria Math" w:hAnsi="Cambria Math"/>
                <w:sz w:val="22"/>
                <w:szCs w:val="22"/>
              </w:rPr>
              <m:t>s</m:t>
            </m:r>
          </m:e>
          <m:sub>
            <m:r>
              <w:rPr>
                <w:rFonts w:ascii="Cambria Math" w:hAnsi="Cambria Math"/>
                <w:sz w:val="22"/>
                <w:szCs w:val="22"/>
              </w:rPr>
              <m:t>0</m:t>
            </m:r>
          </m:sub>
          <m:sup>
            <m:r>
              <w:rPr>
                <w:rFonts w:ascii="Cambria Math" w:hAnsi="Cambria Math"/>
                <w:sz w:val="22"/>
                <w:szCs w:val="22"/>
              </w:rPr>
              <m:t>1</m:t>
            </m:r>
          </m:sup>
        </m:sSubSup>
      </m:oMath>
      <w:r w:rsidRPr="003301F3">
        <w:rPr>
          <w:rFonts w:eastAsiaTheme="minorEastAsia"/>
          <w:sz w:val="22"/>
          <w:szCs w:val="22"/>
        </w:rPr>
        <w:t xml:space="preserve">=1 cm, </w:t>
      </w:r>
      <m:oMath>
        <m:sSubSup>
          <m:sSubSupPr>
            <m:ctrlPr>
              <w:rPr>
                <w:rFonts w:ascii="Cambria Math" w:hAnsi="Cambria Math"/>
                <w:i/>
                <w:sz w:val="22"/>
                <w:szCs w:val="22"/>
              </w:rPr>
            </m:ctrlPr>
          </m:sSubSupPr>
          <m:e>
            <m:r>
              <w:rPr>
                <w:rFonts w:ascii="Cambria Math" w:hAnsi="Cambria Math"/>
                <w:sz w:val="22"/>
                <w:szCs w:val="22"/>
              </w:rPr>
              <m:t>s</m:t>
            </m:r>
          </m:e>
          <m:sub>
            <m:r>
              <w:rPr>
                <w:rFonts w:ascii="Cambria Math" w:hAnsi="Cambria Math"/>
                <w:sz w:val="22"/>
                <w:szCs w:val="22"/>
              </w:rPr>
              <m:t>0</m:t>
            </m:r>
          </m:sub>
          <m:sup>
            <m:r>
              <w:rPr>
                <w:rFonts w:ascii="Cambria Math" w:hAnsi="Cambria Math"/>
                <w:sz w:val="22"/>
                <w:szCs w:val="22"/>
              </w:rPr>
              <m:t>1</m:t>
            </m:r>
          </m:sup>
        </m:sSubSup>
      </m:oMath>
      <w:r w:rsidRPr="003301F3">
        <w:rPr>
          <w:rFonts w:eastAsiaTheme="minorEastAsia"/>
          <w:sz w:val="22"/>
          <w:szCs w:val="22"/>
        </w:rPr>
        <w:t xml:space="preserve">=3.25 cm, </w:t>
      </w:r>
      <m:oMath>
        <m:sSubSup>
          <m:sSubSupPr>
            <m:ctrlPr>
              <w:rPr>
                <w:rFonts w:ascii="Cambria Math" w:hAnsi="Cambria Math"/>
                <w:i/>
                <w:sz w:val="22"/>
                <w:szCs w:val="22"/>
              </w:rPr>
            </m:ctrlPr>
          </m:sSubSupPr>
          <m:e>
            <m:r>
              <w:rPr>
                <w:rFonts w:ascii="Cambria Math" w:hAnsi="Cambria Math"/>
                <w:sz w:val="22"/>
                <w:szCs w:val="22"/>
              </w:rPr>
              <m:t>s</m:t>
            </m:r>
          </m:e>
          <m:sub>
            <m:r>
              <w:rPr>
                <w:rFonts w:ascii="Cambria Math" w:hAnsi="Cambria Math"/>
                <w:sz w:val="22"/>
                <w:szCs w:val="22"/>
              </w:rPr>
              <m:t>0</m:t>
            </m:r>
          </m:sub>
          <m:sup>
            <m:r>
              <w:rPr>
                <w:rFonts w:ascii="Cambria Math" w:hAnsi="Cambria Math"/>
                <w:sz w:val="22"/>
                <w:szCs w:val="22"/>
              </w:rPr>
              <m:t>2</m:t>
            </m:r>
          </m:sup>
        </m:sSubSup>
      </m:oMath>
      <w:r w:rsidRPr="003301F3">
        <w:rPr>
          <w:rFonts w:eastAsiaTheme="minorEastAsia"/>
          <w:sz w:val="22"/>
          <w:szCs w:val="22"/>
        </w:rPr>
        <w:t xml:space="preserve">=10 cm, </w:t>
      </w:r>
      <m:oMath>
        <m:sSubSup>
          <m:sSubSupPr>
            <m:ctrlPr>
              <w:rPr>
                <w:rFonts w:ascii="Cambria Math" w:hAnsi="Cambria Math"/>
                <w:i/>
                <w:sz w:val="22"/>
                <w:szCs w:val="22"/>
              </w:rPr>
            </m:ctrlPr>
          </m:sSubSupPr>
          <m:e>
            <m:r>
              <w:rPr>
                <w:rFonts w:ascii="Cambria Math" w:hAnsi="Cambria Math"/>
                <w:sz w:val="22"/>
                <w:szCs w:val="22"/>
              </w:rPr>
              <m:t>s</m:t>
            </m:r>
          </m:e>
          <m:sub>
            <m:r>
              <w:rPr>
                <w:rFonts w:ascii="Cambria Math" w:hAnsi="Cambria Math"/>
                <w:sz w:val="22"/>
                <w:szCs w:val="22"/>
              </w:rPr>
              <m:t>0</m:t>
            </m:r>
          </m:sub>
          <m:sup>
            <m:r>
              <w:rPr>
                <w:rFonts w:ascii="Cambria Math" w:hAnsi="Cambria Math"/>
                <w:sz w:val="22"/>
                <w:szCs w:val="22"/>
              </w:rPr>
              <m:t>3</m:t>
            </m:r>
          </m:sup>
        </m:sSubSup>
      </m:oMath>
      <w:r w:rsidRPr="003301F3">
        <w:rPr>
          <w:rFonts w:eastAsiaTheme="minorEastAsia"/>
          <w:sz w:val="22"/>
          <w:szCs w:val="22"/>
        </w:rPr>
        <w:t xml:space="preserve">= 32.5 cm, </w:t>
      </w:r>
      <m:oMath>
        <m:sSubSup>
          <m:sSubSupPr>
            <m:ctrlPr>
              <w:rPr>
                <w:rFonts w:ascii="Cambria Math" w:hAnsi="Cambria Math"/>
                <w:i/>
                <w:sz w:val="22"/>
                <w:szCs w:val="22"/>
              </w:rPr>
            </m:ctrlPr>
          </m:sSubSupPr>
          <m:e>
            <m:r>
              <w:rPr>
                <w:rFonts w:ascii="Cambria Math" w:hAnsi="Cambria Math"/>
                <w:sz w:val="22"/>
                <w:szCs w:val="22"/>
              </w:rPr>
              <m:t>s</m:t>
            </m:r>
          </m:e>
          <m:sub>
            <m:r>
              <w:rPr>
                <w:rFonts w:ascii="Cambria Math" w:hAnsi="Cambria Math"/>
                <w:sz w:val="22"/>
                <w:szCs w:val="22"/>
              </w:rPr>
              <m:t>0</m:t>
            </m:r>
          </m:sub>
          <m:sup>
            <m:r>
              <w:rPr>
                <w:rFonts w:ascii="Cambria Math" w:hAnsi="Cambria Math"/>
                <w:sz w:val="22"/>
                <w:szCs w:val="22"/>
              </w:rPr>
              <m:t>4</m:t>
            </m:r>
          </m:sup>
        </m:sSubSup>
      </m:oMath>
      <w:r w:rsidRPr="003301F3">
        <w:rPr>
          <w:rFonts w:eastAsiaTheme="minorEastAsia"/>
          <w:sz w:val="22"/>
          <w:szCs w:val="22"/>
        </w:rPr>
        <w:t xml:space="preserve"> = 75 cm correspond to the center of the 4 size classes bins;</w:t>
      </w:r>
      <w:r w:rsidRPr="003301F3">
        <w:rPr>
          <w:sz w:val="22"/>
          <w:szCs w:val="22"/>
        </w:rPr>
        <w:t xml:space="preserve"> </w:t>
      </w:r>
      <w:r w:rsidRPr="003301F3">
        <w:rPr>
          <w:rFonts w:eastAsiaTheme="minorEastAsia"/>
          <w:sz w:val="22"/>
          <w:szCs w:val="22"/>
        </w:rPr>
        <w:t xml:space="preserve">for the degradation rate from (0.5-1.5 cm) to (&lt;0.5 cm): </w:t>
      </w:r>
      <m:oMath>
        <m:r>
          <w:rPr>
            <w:rFonts w:ascii="Cambria Math" w:eastAsiaTheme="minorEastAsia" w:hAnsi="Cambria Math"/>
            <w:sz w:val="22"/>
            <w:szCs w:val="22"/>
          </w:rPr>
          <m:t>r</m:t>
        </m:r>
        <m:r>
          <w:rPr>
            <w:rFonts w:ascii="Cambria Math" w:hAnsi="Cambria Math"/>
            <w:sz w:val="22"/>
            <w:szCs w:val="22"/>
          </w:rPr>
          <m:t>=</m:t>
        </m:r>
        <m:nary>
          <m:naryPr>
            <m:limLoc m:val="subSup"/>
            <m:ctrlPr>
              <w:rPr>
                <w:rFonts w:ascii="Cambria Math" w:hAnsi="Cambria Math"/>
                <w:i/>
                <w:sz w:val="22"/>
                <w:szCs w:val="22"/>
              </w:rPr>
            </m:ctrlPr>
          </m:naryPr>
          <m:sub>
            <m:r>
              <w:rPr>
                <w:rFonts w:ascii="Cambria Math" w:hAnsi="Cambria Math"/>
                <w:sz w:val="22"/>
                <w:szCs w:val="22"/>
              </w:rPr>
              <m:t>s=0 cm</m:t>
            </m:r>
          </m:sub>
          <m:sup>
            <m:r>
              <w:rPr>
                <w:rFonts w:ascii="Cambria Math" w:hAnsi="Cambria Math"/>
                <w:sz w:val="22"/>
                <w:szCs w:val="22"/>
              </w:rPr>
              <m:t>s=0.5cm</m:t>
            </m:r>
          </m:sup>
          <m:e>
            <m:r>
              <w:rPr>
                <w:rFonts w:ascii="Cambria Math" w:hAnsi="Cambria Math"/>
                <w:sz w:val="22"/>
                <w:szCs w:val="22"/>
              </w:rPr>
              <m:t>m</m:t>
            </m:r>
            <m:d>
              <m:dPr>
                <m:ctrlPr>
                  <w:rPr>
                    <w:rFonts w:ascii="Cambria Math" w:hAnsi="Cambria Math"/>
                    <w:i/>
                    <w:sz w:val="22"/>
                    <w:szCs w:val="22"/>
                  </w:rPr>
                </m:ctrlPr>
              </m:dPr>
              <m:e>
                <m:r>
                  <w:rPr>
                    <w:rFonts w:ascii="Cambria Math" w:hAnsi="Cambria Math"/>
                    <w:sz w:val="22"/>
                    <w:szCs w:val="22"/>
                  </w:rPr>
                  <m:t>x</m:t>
                </m:r>
                <m:d>
                  <m:dPr>
                    <m:ctrlPr>
                      <w:rPr>
                        <w:rFonts w:ascii="Cambria Math" w:hAnsi="Cambria Math"/>
                        <w:i/>
                        <w:sz w:val="22"/>
                        <w:szCs w:val="22"/>
                      </w:rPr>
                    </m:ctrlPr>
                  </m:dPr>
                  <m:e>
                    <m:r>
                      <w:rPr>
                        <w:rFonts w:ascii="Cambria Math" w:hAnsi="Cambria Math"/>
                        <w:sz w:val="22"/>
                        <w:szCs w:val="22"/>
                      </w:rPr>
                      <m:t>s,</m:t>
                    </m:r>
                    <m:sSub>
                      <m:sSubPr>
                        <m:ctrlPr>
                          <w:rPr>
                            <w:rFonts w:ascii="Cambria Math" w:hAnsi="Cambria Math"/>
                            <w:i/>
                            <w:sz w:val="22"/>
                            <w:szCs w:val="22"/>
                          </w:rPr>
                        </m:ctrlPr>
                      </m:sSubPr>
                      <m:e>
                        <m:r>
                          <w:rPr>
                            <w:rFonts w:ascii="Cambria Math" w:hAnsi="Cambria Math"/>
                            <w:sz w:val="22"/>
                            <w:szCs w:val="22"/>
                          </w:rPr>
                          <m:t>s</m:t>
                        </m:r>
                      </m:e>
                      <m:sub>
                        <m:r>
                          <w:rPr>
                            <w:rFonts w:ascii="Cambria Math" w:hAnsi="Cambria Math"/>
                            <w:sz w:val="22"/>
                            <w:szCs w:val="22"/>
                          </w:rPr>
                          <m:t>0</m:t>
                        </m:r>
                      </m:sub>
                    </m:sSub>
                  </m:e>
                </m:d>
                <m:r>
                  <w:rPr>
                    <w:rFonts w:ascii="Cambria Math" w:hAnsi="Cambria Math"/>
                    <w:sz w:val="22"/>
                    <w:szCs w:val="22"/>
                  </w:rPr>
                  <m:t>,t= 1 year</m:t>
                </m:r>
              </m:e>
            </m:d>
            <m:r>
              <w:rPr>
                <w:rFonts w:ascii="Cambria Math" w:hAnsi="Cambria Math"/>
                <w:sz w:val="22"/>
                <w:szCs w:val="22"/>
              </w:rPr>
              <m:t>.dx</m:t>
            </m:r>
          </m:e>
        </m:nary>
      </m:oMath>
      <w:r w:rsidRPr="003301F3">
        <w:rPr>
          <w:rFonts w:eastAsiaTheme="minorEastAsia"/>
          <w:sz w:val="22"/>
          <w:szCs w:val="22"/>
        </w:rPr>
        <w:t xml:space="preserve"> where </w:t>
      </w:r>
      <m:oMath>
        <m:sSub>
          <m:sSubPr>
            <m:ctrlPr>
              <w:rPr>
                <w:rFonts w:ascii="Cambria Math" w:hAnsi="Cambria Math"/>
                <w:i/>
                <w:sz w:val="22"/>
                <w:szCs w:val="22"/>
              </w:rPr>
            </m:ctrlPr>
          </m:sSubPr>
          <m:e>
            <m:r>
              <w:rPr>
                <w:rFonts w:ascii="Cambria Math" w:hAnsi="Cambria Math"/>
                <w:sz w:val="22"/>
                <w:szCs w:val="22"/>
              </w:rPr>
              <m:t>s</m:t>
            </m:r>
          </m:e>
          <m:sub>
            <m:r>
              <w:rPr>
                <w:rFonts w:ascii="Cambria Math" w:hAnsi="Cambria Math"/>
                <w:sz w:val="22"/>
                <w:szCs w:val="22"/>
              </w:rPr>
              <m:t>0</m:t>
            </m:r>
          </m:sub>
        </m:sSub>
      </m:oMath>
      <w:r w:rsidRPr="003301F3">
        <w:rPr>
          <w:rFonts w:eastAsiaTheme="minorEastAsia"/>
          <w:sz w:val="22"/>
          <w:szCs w:val="22"/>
        </w:rPr>
        <w:t>=1 cm.</w:t>
      </w:r>
    </w:p>
    <w:p w14:paraId="282EB6B0" w14:textId="77777777" w:rsidR="007A6B72" w:rsidRDefault="007A6B72" w:rsidP="007A6B72">
      <w:pPr>
        <w:spacing w:beforeAutospacing="1" w:afterAutospacing="1"/>
        <w:jc w:val="both"/>
        <w:rPr>
          <w:sz w:val="22"/>
          <w:szCs w:val="22"/>
        </w:rPr>
      </w:pPr>
      <w:proofErr w:type="gramStart"/>
      <w:r w:rsidRPr="003301F3">
        <w:rPr>
          <w:sz w:val="22"/>
          <w:szCs w:val="22"/>
        </w:rPr>
        <w:t>Finally</w:t>
      </w:r>
      <w:proofErr w:type="gramEnd"/>
      <w:r w:rsidRPr="003301F3">
        <w:rPr>
          <w:sz w:val="22"/>
          <w:szCs w:val="22"/>
        </w:rPr>
        <w:t xml:space="preserve"> the computed annual degradation rates from (&gt;1.5 cm) to (0.5-1.5 cm) are 1.2 resp. 0.4% for   </w:t>
      </w:r>
      <m:oMath>
        <m:r>
          <w:rPr>
            <w:rFonts w:ascii="Cambria Math" w:hAnsi="Cambria Math"/>
            <w:sz w:val="22"/>
            <w:szCs w:val="22"/>
          </w:rPr>
          <m:t>λ</m:t>
        </m:r>
      </m:oMath>
      <w:r w:rsidRPr="003301F3">
        <w:rPr>
          <w:sz w:val="22"/>
          <w:szCs w:val="22"/>
        </w:rPr>
        <w:t xml:space="preserve"> =0.05/y resp. 0.0005/y; from (0.5-1.5 cm) are 6 resp. 2% for   </w:t>
      </w:r>
      <m:oMath>
        <m:r>
          <w:rPr>
            <w:rFonts w:ascii="Cambria Math" w:hAnsi="Cambria Math"/>
            <w:sz w:val="22"/>
            <w:szCs w:val="22"/>
          </w:rPr>
          <m:t>λ</m:t>
        </m:r>
      </m:oMath>
      <w:r w:rsidRPr="003301F3">
        <w:rPr>
          <w:sz w:val="22"/>
          <w:szCs w:val="22"/>
        </w:rPr>
        <w:t xml:space="preserve"> =0.05/y resp. 0.0005/y.</w:t>
      </w:r>
    </w:p>
    <w:p w14:paraId="51402B26" w14:textId="77777777" w:rsidR="00FE701C" w:rsidRPr="00111B46" w:rsidRDefault="00FE701C" w:rsidP="007A6B72">
      <w:pPr>
        <w:jc w:val="both"/>
        <w:rPr>
          <w:b/>
          <w:bCs/>
          <w:sz w:val="22"/>
          <w:szCs w:val="22"/>
        </w:rPr>
      </w:pPr>
    </w:p>
    <w:p w14:paraId="2AB8932B" w14:textId="41D952B9" w:rsidR="003726FD" w:rsidRPr="003301F3" w:rsidRDefault="003726FD" w:rsidP="003726FD">
      <w:pPr>
        <w:jc w:val="both"/>
        <w:rPr>
          <w:b/>
          <w:bCs/>
          <w:sz w:val="22"/>
          <w:szCs w:val="22"/>
        </w:rPr>
      </w:pPr>
      <w:r w:rsidRPr="003301F3">
        <w:rPr>
          <w:b/>
          <w:bCs/>
          <w:sz w:val="22"/>
          <w:szCs w:val="22"/>
        </w:rPr>
        <w:t>Supplementary Methods S</w:t>
      </w:r>
      <w:r>
        <w:rPr>
          <w:b/>
          <w:bCs/>
          <w:sz w:val="22"/>
          <w:szCs w:val="22"/>
        </w:rPr>
        <w:t>8</w:t>
      </w:r>
      <w:r w:rsidRPr="003301F3">
        <w:rPr>
          <w:b/>
          <w:bCs/>
          <w:sz w:val="22"/>
          <w:szCs w:val="22"/>
        </w:rPr>
        <w:t xml:space="preserve">: </w:t>
      </w:r>
      <w:r w:rsidR="00654B3D">
        <w:rPr>
          <w:b/>
          <w:bCs/>
          <w:sz w:val="22"/>
          <w:szCs w:val="22"/>
        </w:rPr>
        <w:t>Cost comparison between modelled scenarios and experimented system configurations</w:t>
      </w:r>
    </w:p>
    <w:p w14:paraId="5FD6194A" w14:textId="77777777" w:rsidR="007A6B72" w:rsidRDefault="007A6B72" w:rsidP="55C17121">
      <w:pPr>
        <w:jc w:val="both"/>
        <w:rPr>
          <w:sz w:val="22"/>
          <w:szCs w:val="22"/>
        </w:rPr>
      </w:pPr>
    </w:p>
    <w:p w14:paraId="77B83BF5" w14:textId="16D3099D" w:rsidR="00654B3D" w:rsidRPr="003301F3" w:rsidRDefault="00654B3D" w:rsidP="55C17121">
      <w:pPr>
        <w:jc w:val="both"/>
        <w:rPr>
          <w:sz w:val="22"/>
          <w:szCs w:val="22"/>
        </w:rPr>
      </w:pPr>
      <w:r>
        <w:rPr>
          <w:sz w:val="22"/>
          <w:szCs w:val="22"/>
        </w:rPr>
        <w:t>Supplementary Figure S13 shows a comparison of the full cleanup cost (OPEX + CAPEX) for S002-S03 and S0X systems (with X&gt;3) which correspond to the systems used in the future with the 3 different steering strategies. The performances considered for S002-S03 correspond to the ones experienced during the 2021-2024 operations in terms of span,</w:t>
      </w:r>
      <w:r w:rsidR="004B4072">
        <w:rPr>
          <w:sz w:val="22"/>
          <w:szCs w:val="22"/>
        </w:rPr>
        <w:t xml:space="preserve"> speed through water,</w:t>
      </w:r>
      <w:r>
        <w:rPr>
          <w:sz w:val="22"/>
          <w:szCs w:val="22"/>
        </w:rPr>
        <w:t xml:space="preserve"> extracted plastic mass and uptime (see </w:t>
      </w:r>
      <w:r w:rsidR="00401A57">
        <w:rPr>
          <w:sz w:val="22"/>
          <w:szCs w:val="22"/>
        </w:rPr>
        <w:t>Supplementary Table</w:t>
      </w:r>
      <w:r w:rsidR="000F74B0">
        <w:rPr>
          <w:sz w:val="22"/>
          <w:szCs w:val="22"/>
        </w:rPr>
        <w:t>s</w:t>
      </w:r>
      <w:r w:rsidR="00401A57">
        <w:rPr>
          <w:sz w:val="22"/>
          <w:szCs w:val="22"/>
        </w:rPr>
        <w:t xml:space="preserve"> S1</w:t>
      </w:r>
      <w:r w:rsidR="000F74B0">
        <w:rPr>
          <w:sz w:val="22"/>
          <w:szCs w:val="22"/>
        </w:rPr>
        <w:t xml:space="preserve">, </w:t>
      </w:r>
      <w:r w:rsidR="00401A57">
        <w:rPr>
          <w:sz w:val="22"/>
          <w:szCs w:val="22"/>
        </w:rPr>
        <w:t>S2 and S</w:t>
      </w:r>
      <w:r w:rsidR="001867B2">
        <w:rPr>
          <w:sz w:val="22"/>
          <w:szCs w:val="22"/>
        </w:rPr>
        <w:t>5</w:t>
      </w:r>
      <w:r w:rsidR="00401A57">
        <w:rPr>
          <w:sz w:val="22"/>
          <w:szCs w:val="22"/>
        </w:rPr>
        <w:t>).</w:t>
      </w:r>
      <w:r w:rsidR="004B4072">
        <w:rPr>
          <w:sz w:val="22"/>
          <w:szCs w:val="22"/>
        </w:rPr>
        <w:t xml:space="preserve"> The modelled scenarios of future systems include an improved uptime (80%), larger span (1800 m) and increased retention efficiency (70%).</w:t>
      </w:r>
    </w:p>
    <w:p w14:paraId="714A6A33" w14:textId="77777777" w:rsidR="00D974AE" w:rsidRPr="003301F3" w:rsidRDefault="00D974AE" w:rsidP="001C36C5">
      <w:pPr>
        <w:jc w:val="both"/>
        <w:rPr>
          <w:b/>
          <w:bCs/>
          <w:sz w:val="22"/>
          <w:szCs w:val="22"/>
        </w:rPr>
      </w:pPr>
    </w:p>
    <w:p w14:paraId="65E9930E" w14:textId="562FC0CB" w:rsidR="004023B2" w:rsidRPr="003301F3" w:rsidRDefault="58E1D9BE" w:rsidP="0280962E">
      <w:r w:rsidRPr="003301F3">
        <w:br w:type="page"/>
      </w:r>
    </w:p>
    <w:p w14:paraId="7E737EFC" w14:textId="03954CDA" w:rsidR="004023B2" w:rsidRPr="003301F3" w:rsidRDefault="1F428E36" w:rsidP="0280962E">
      <w:pPr>
        <w:spacing w:line="360" w:lineRule="auto"/>
        <w:rPr>
          <w:b/>
          <w:bCs/>
          <w:sz w:val="26"/>
          <w:szCs w:val="26"/>
        </w:rPr>
      </w:pPr>
      <w:r w:rsidRPr="003301F3">
        <w:rPr>
          <w:b/>
          <w:bCs/>
          <w:sz w:val="26"/>
          <w:szCs w:val="26"/>
        </w:rPr>
        <w:lastRenderedPageBreak/>
        <w:t>Supplementary Figures</w:t>
      </w:r>
    </w:p>
    <w:p w14:paraId="7DC267CB" w14:textId="02C85FF2" w:rsidR="004023B2" w:rsidRPr="003301F3" w:rsidRDefault="004023B2" w:rsidP="0280962E">
      <w:pPr>
        <w:jc w:val="both"/>
      </w:pPr>
    </w:p>
    <w:p w14:paraId="08D9F5BF" w14:textId="56BC637D" w:rsidR="004023B2" w:rsidRDefault="00C651D2" w:rsidP="0280962E">
      <w:pPr>
        <w:jc w:val="center"/>
        <w:rPr>
          <w:sz w:val="22"/>
          <w:szCs w:val="22"/>
        </w:rPr>
      </w:pPr>
      <w:r>
        <w:rPr>
          <w:noProof/>
          <w:sz w:val="22"/>
          <w:szCs w:val="22"/>
          <w14:ligatures w14:val="standardContextual"/>
        </w:rPr>
        <w:drawing>
          <wp:inline distT="0" distB="0" distL="0" distR="0" wp14:anchorId="22A733E9" wp14:editId="3BA413AB">
            <wp:extent cx="5727700" cy="2382520"/>
            <wp:effectExtent l="0" t="0" r="0" b="5080"/>
            <wp:docPr id="838493740" name="Picture 1" descr="A group of fishing equipment on a white sur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493740" name="Picture 1" descr="A group of fishing equipment on a white surface&#10;&#10;AI-generated content may be incorrect."/>
                    <pic:cNvPicPr/>
                  </pic:nvPicPr>
                  <pic:blipFill rotWithShape="1">
                    <a:blip r:embed="rId8" cstate="print">
                      <a:extLst>
                        <a:ext uri="{28A0092B-C50C-407E-A947-70E740481C1C}">
                          <a14:useLocalDpi xmlns:a14="http://schemas.microsoft.com/office/drawing/2010/main" val="0"/>
                        </a:ext>
                      </a:extLst>
                    </a:blip>
                    <a:srcRect l="1596" t="24427" r="3556" b="21502"/>
                    <a:stretch>
                      <a:fillRect/>
                    </a:stretch>
                  </pic:blipFill>
                  <pic:spPr bwMode="auto">
                    <a:xfrm>
                      <a:off x="0" y="0"/>
                      <a:ext cx="5930121" cy="2466720"/>
                    </a:xfrm>
                    <a:prstGeom prst="rect">
                      <a:avLst/>
                    </a:prstGeom>
                    <a:ln>
                      <a:noFill/>
                    </a:ln>
                    <a:extLst>
                      <a:ext uri="{53640926-AAD7-44D8-BBD7-CCE9431645EC}">
                        <a14:shadowObscured xmlns:a14="http://schemas.microsoft.com/office/drawing/2010/main"/>
                      </a:ext>
                    </a:extLst>
                  </pic:spPr>
                </pic:pic>
              </a:graphicData>
            </a:graphic>
          </wp:inline>
        </w:drawing>
      </w:r>
    </w:p>
    <w:p w14:paraId="32725BCB" w14:textId="77777777" w:rsidR="00430C44" w:rsidRPr="003301F3" w:rsidRDefault="00430C44" w:rsidP="0280962E">
      <w:pPr>
        <w:jc w:val="center"/>
        <w:rPr>
          <w:sz w:val="22"/>
          <w:szCs w:val="22"/>
        </w:rPr>
      </w:pPr>
    </w:p>
    <w:p w14:paraId="50D8C7FA" w14:textId="35914881" w:rsidR="00FD2E7C" w:rsidRPr="003301F3" w:rsidRDefault="5EE15878" w:rsidP="00FD2E7C">
      <w:pPr>
        <w:pStyle w:val="Caption"/>
        <w:spacing w:line="259" w:lineRule="auto"/>
        <w:rPr>
          <w:rFonts w:ascii="Times New Roman" w:eastAsia="Times New Roman" w:hAnsi="Times New Roman" w:cs="Times New Roman"/>
          <w:color w:val="auto"/>
          <w:sz w:val="20"/>
          <w:szCs w:val="20"/>
        </w:rPr>
      </w:pPr>
      <w:r w:rsidRPr="003301F3">
        <w:rPr>
          <w:rFonts w:ascii="Times New Roman" w:eastAsia="Times New Roman" w:hAnsi="Times New Roman" w:cs="Times New Roman"/>
          <w:color w:val="auto"/>
          <w:sz w:val="20"/>
          <w:szCs w:val="20"/>
        </w:rPr>
        <w:t xml:space="preserve">Supplementary Figure S1: </w:t>
      </w:r>
      <w:r w:rsidR="5470C18F" w:rsidRPr="003301F3">
        <w:rPr>
          <w:rFonts w:ascii="Times New Roman" w:eastAsia="Times New Roman" w:hAnsi="Times New Roman" w:cs="Times New Roman"/>
          <w:color w:val="auto"/>
          <w:sz w:val="20"/>
          <w:szCs w:val="20"/>
        </w:rPr>
        <w:t xml:space="preserve">Picture </w:t>
      </w:r>
      <w:r w:rsidRPr="003301F3">
        <w:rPr>
          <w:rFonts w:ascii="Times New Roman" w:eastAsia="Times New Roman" w:hAnsi="Times New Roman" w:cs="Times New Roman"/>
          <w:color w:val="auto"/>
          <w:sz w:val="20"/>
          <w:szCs w:val="20"/>
        </w:rPr>
        <w:t>of a batch of tagged plastics used for a retention efficiency test</w:t>
      </w:r>
    </w:p>
    <w:p w14:paraId="0E844489" w14:textId="1F636E9F" w:rsidR="004023B2" w:rsidRDefault="003726FD" w:rsidP="0280962E">
      <w:pPr>
        <w:jc w:val="both"/>
      </w:pPr>
      <w:r>
        <w:rPr>
          <w:rFonts w:eastAsiaTheme="minorEastAsia"/>
          <w:noProof/>
          <w:sz w:val="22"/>
          <w:szCs w:val="22"/>
          <w14:ligatures w14:val="standardContextual"/>
        </w:rPr>
        <w:drawing>
          <wp:inline distT="0" distB="0" distL="0" distR="0" wp14:anchorId="42D895C9" wp14:editId="30AA9F30">
            <wp:extent cx="5727700" cy="1738630"/>
            <wp:effectExtent l="0" t="0" r="0" b="1270"/>
            <wp:docPr id="847770593" name="Picture 1" descr="A graph with numbers and a numb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770593" name="Picture 1" descr="A graph with numbers and a number&#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27700" cy="1738630"/>
                    </a:xfrm>
                    <a:prstGeom prst="rect">
                      <a:avLst/>
                    </a:prstGeom>
                  </pic:spPr>
                </pic:pic>
              </a:graphicData>
            </a:graphic>
          </wp:inline>
        </w:drawing>
      </w:r>
    </w:p>
    <w:p w14:paraId="5DB8CEEA" w14:textId="77777777" w:rsidR="00430C44" w:rsidRPr="003301F3" w:rsidRDefault="00430C44" w:rsidP="0280962E">
      <w:pPr>
        <w:jc w:val="both"/>
      </w:pPr>
    </w:p>
    <w:p w14:paraId="731CE510" w14:textId="3D93103A" w:rsidR="00506F8A" w:rsidRDefault="5EE15878" w:rsidP="00506F8A">
      <w:pPr>
        <w:pStyle w:val="Caption"/>
        <w:spacing w:line="259" w:lineRule="auto"/>
        <w:rPr>
          <w:rFonts w:ascii="Times New Roman" w:eastAsia="Times New Roman" w:hAnsi="Times New Roman" w:cs="Times New Roman"/>
          <w:color w:val="auto"/>
          <w:sz w:val="20"/>
          <w:szCs w:val="20"/>
        </w:rPr>
      </w:pPr>
      <w:r w:rsidRPr="003301F3">
        <w:rPr>
          <w:rFonts w:ascii="Times New Roman" w:eastAsia="Times New Roman" w:hAnsi="Times New Roman" w:cs="Times New Roman"/>
          <w:color w:val="auto"/>
          <w:sz w:val="20"/>
          <w:szCs w:val="20"/>
        </w:rPr>
        <w:t>Supplementary Figure S2: Outcome of the retention efficiency tests binned per wind speed (</w:t>
      </w:r>
      <w:r w:rsidR="479352C5" w:rsidRPr="003301F3">
        <w:rPr>
          <w:rFonts w:ascii="Times New Roman" w:eastAsia="Times New Roman" w:hAnsi="Times New Roman" w:cs="Times New Roman"/>
          <w:color w:val="auto"/>
          <w:sz w:val="20"/>
          <w:szCs w:val="20"/>
        </w:rPr>
        <w:t xml:space="preserve">in </w:t>
      </w:r>
      <w:r w:rsidRPr="003301F3">
        <w:rPr>
          <w:rFonts w:ascii="Times New Roman" w:eastAsia="Times New Roman" w:hAnsi="Times New Roman" w:cs="Times New Roman"/>
          <w:color w:val="auto"/>
          <w:sz w:val="20"/>
          <w:szCs w:val="20"/>
        </w:rPr>
        <w:t>kn</w:t>
      </w:r>
      <w:r w:rsidR="470B7244" w:rsidRPr="003301F3">
        <w:rPr>
          <w:rFonts w:ascii="Times New Roman" w:eastAsia="Times New Roman" w:hAnsi="Times New Roman" w:cs="Times New Roman"/>
          <w:color w:val="auto"/>
          <w:sz w:val="20"/>
          <w:szCs w:val="20"/>
        </w:rPr>
        <w:t>ots</w:t>
      </w:r>
      <w:r w:rsidRPr="003301F3">
        <w:rPr>
          <w:rFonts w:ascii="Times New Roman" w:eastAsia="Times New Roman" w:hAnsi="Times New Roman" w:cs="Times New Roman"/>
          <w:color w:val="auto"/>
          <w:sz w:val="20"/>
          <w:szCs w:val="20"/>
        </w:rPr>
        <w:t>) for the three system versions</w:t>
      </w:r>
      <w:r w:rsidR="00F02A36" w:rsidRPr="003301F3">
        <w:rPr>
          <w:rFonts w:ascii="Times New Roman" w:eastAsia="Times New Roman" w:hAnsi="Times New Roman" w:cs="Times New Roman"/>
          <w:color w:val="auto"/>
          <w:sz w:val="20"/>
          <w:szCs w:val="20"/>
        </w:rPr>
        <w:t xml:space="preserve">, </w:t>
      </w:r>
      <w:r w:rsidR="00F73A2E" w:rsidRPr="003301F3">
        <w:rPr>
          <w:rFonts w:ascii="Times New Roman" w:eastAsia="Times New Roman" w:hAnsi="Times New Roman" w:cs="Times New Roman"/>
          <w:color w:val="auto"/>
          <w:sz w:val="20"/>
          <w:szCs w:val="20"/>
        </w:rPr>
        <w:t>mass</w:t>
      </w:r>
      <w:r w:rsidR="00F02A36" w:rsidRPr="003301F3">
        <w:rPr>
          <w:rFonts w:ascii="Times New Roman" w:eastAsia="Times New Roman" w:hAnsi="Times New Roman" w:cs="Times New Roman"/>
          <w:color w:val="auto"/>
          <w:sz w:val="20"/>
          <w:szCs w:val="20"/>
        </w:rPr>
        <w:t xml:space="preserve"> of caught</w:t>
      </w:r>
      <w:r w:rsidR="00FD0426" w:rsidRPr="003301F3">
        <w:rPr>
          <w:rFonts w:ascii="Times New Roman" w:eastAsia="Times New Roman" w:hAnsi="Times New Roman" w:cs="Times New Roman"/>
          <w:color w:val="auto"/>
          <w:sz w:val="20"/>
          <w:szCs w:val="20"/>
        </w:rPr>
        <w:t>/</w:t>
      </w:r>
      <w:r w:rsidR="00F02A36" w:rsidRPr="003301F3">
        <w:rPr>
          <w:rFonts w:ascii="Times New Roman" w:eastAsia="Times New Roman" w:hAnsi="Times New Roman" w:cs="Times New Roman"/>
          <w:color w:val="auto"/>
          <w:sz w:val="20"/>
          <w:szCs w:val="20"/>
        </w:rPr>
        <w:t>lost objects</w:t>
      </w:r>
      <w:r w:rsidR="004D457D" w:rsidRPr="003301F3">
        <w:rPr>
          <w:rFonts w:ascii="Times New Roman" w:eastAsia="Times New Roman" w:hAnsi="Times New Roman" w:cs="Times New Roman"/>
          <w:color w:val="auto"/>
          <w:sz w:val="20"/>
          <w:szCs w:val="20"/>
        </w:rPr>
        <w:t xml:space="preserve"> inside the </w:t>
      </w:r>
      <w:proofErr w:type="spellStart"/>
      <w:r w:rsidR="004D457D" w:rsidRPr="003301F3">
        <w:rPr>
          <w:rFonts w:ascii="Times New Roman" w:eastAsia="Times New Roman" w:hAnsi="Times New Roman" w:cs="Times New Roman"/>
          <w:color w:val="auto"/>
          <w:sz w:val="20"/>
          <w:szCs w:val="20"/>
        </w:rPr>
        <w:t>colorbars</w:t>
      </w:r>
      <w:proofErr w:type="spellEnd"/>
      <w:r w:rsidR="001E3018">
        <w:rPr>
          <w:rFonts w:ascii="Times New Roman" w:eastAsia="Times New Roman" w:hAnsi="Times New Roman" w:cs="Times New Roman"/>
          <w:color w:val="auto"/>
          <w:sz w:val="20"/>
          <w:szCs w:val="20"/>
        </w:rPr>
        <w:t xml:space="preserve"> (in kg)</w:t>
      </w:r>
      <w:r w:rsidR="004D457D" w:rsidRPr="003301F3">
        <w:rPr>
          <w:rFonts w:ascii="Times New Roman" w:eastAsia="Times New Roman" w:hAnsi="Times New Roman" w:cs="Times New Roman"/>
          <w:color w:val="auto"/>
          <w:sz w:val="20"/>
          <w:szCs w:val="20"/>
        </w:rPr>
        <w:t>.</w:t>
      </w:r>
    </w:p>
    <w:p w14:paraId="6C69191B" w14:textId="77777777" w:rsidR="00430C44" w:rsidRPr="00111B46" w:rsidRDefault="00430C44" w:rsidP="00111B46"/>
    <w:p w14:paraId="65B837E3" w14:textId="7563C0D3" w:rsidR="005B1957" w:rsidRPr="003301F3" w:rsidRDefault="00F12DC5" w:rsidP="00506F8A">
      <w:pPr>
        <w:pStyle w:val="Caption"/>
        <w:spacing w:line="259" w:lineRule="auto"/>
        <w:jc w:val="center"/>
        <w:rPr>
          <w:rFonts w:ascii="Times New Roman" w:eastAsia="Times New Roman" w:hAnsi="Times New Roman" w:cs="Times New Roman"/>
          <w:color w:val="auto"/>
          <w:sz w:val="20"/>
          <w:szCs w:val="20"/>
        </w:rPr>
      </w:pPr>
      <w:r w:rsidRPr="003301F3">
        <w:rPr>
          <w:rFonts w:ascii="Times New Roman" w:eastAsia="Times New Roman" w:hAnsi="Times New Roman" w:cs="Times New Roman"/>
          <w:noProof/>
          <w:color w:val="auto"/>
          <w:sz w:val="20"/>
          <w:szCs w:val="20"/>
        </w:rPr>
        <w:drawing>
          <wp:inline distT="0" distB="0" distL="0" distR="0" wp14:anchorId="4DE9133D" wp14:editId="376ADBD3">
            <wp:extent cx="3240000" cy="2271233"/>
            <wp:effectExtent l="0" t="0" r="0" b="2540"/>
            <wp:docPr id="1649362317" name="Picture 2" descr="A graph with blue and whit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362317" name="Picture 2" descr="A graph with blue and white lines&#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240000" cy="2271233"/>
                    </a:xfrm>
                    <a:prstGeom prst="rect">
                      <a:avLst/>
                    </a:prstGeom>
                  </pic:spPr>
                </pic:pic>
              </a:graphicData>
            </a:graphic>
          </wp:inline>
        </w:drawing>
      </w:r>
    </w:p>
    <w:p w14:paraId="29E70922" w14:textId="3D648BBD" w:rsidR="008D1D3A" w:rsidRPr="003301F3" w:rsidRDefault="008D1D3A" w:rsidP="008D1D3A">
      <w:pPr>
        <w:pStyle w:val="Caption"/>
        <w:spacing w:line="259" w:lineRule="auto"/>
        <w:rPr>
          <w:rFonts w:ascii="Times New Roman" w:eastAsia="Times New Roman" w:hAnsi="Times New Roman" w:cs="Times New Roman"/>
          <w:color w:val="auto"/>
          <w:sz w:val="20"/>
          <w:szCs w:val="20"/>
        </w:rPr>
      </w:pPr>
      <w:r w:rsidRPr="003301F3">
        <w:rPr>
          <w:rFonts w:ascii="Times New Roman" w:eastAsia="Times New Roman" w:hAnsi="Times New Roman" w:cs="Times New Roman"/>
          <w:color w:val="auto"/>
          <w:sz w:val="20"/>
          <w:szCs w:val="20"/>
        </w:rPr>
        <w:t xml:space="preserve">Supplementary Figure S3: Boxplot of the ratio between the weight of the </w:t>
      </w:r>
      <w:r w:rsidR="00F12DC5" w:rsidRPr="003301F3">
        <w:rPr>
          <w:rFonts w:ascii="Times New Roman" w:eastAsia="Times New Roman" w:hAnsi="Times New Roman" w:cs="Times New Roman"/>
          <w:color w:val="auto"/>
          <w:sz w:val="20"/>
          <w:szCs w:val="20"/>
        </w:rPr>
        <w:t>bycatch</w:t>
      </w:r>
      <w:r w:rsidRPr="003301F3">
        <w:rPr>
          <w:rFonts w:ascii="Times New Roman" w:eastAsia="Times New Roman" w:hAnsi="Times New Roman" w:cs="Times New Roman"/>
          <w:color w:val="auto"/>
          <w:sz w:val="20"/>
          <w:szCs w:val="20"/>
        </w:rPr>
        <w:t xml:space="preserve"> and the </w:t>
      </w:r>
      <w:r w:rsidR="003726FD">
        <w:rPr>
          <w:rFonts w:ascii="Times New Roman" w:eastAsia="Times New Roman" w:hAnsi="Times New Roman" w:cs="Times New Roman"/>
          <w:color w:val="auto"/>
          <w:sz w:val="20"/>
          <w:szCs w:val="20"/>
        </w:rPr>
        <w:t>plastic</w:t>
      </w:r>
      <w:r w:rsidR="003369B3">
        <w:rPr>
          <w:rFonts w:ascii="Times New Roman" w:eastAsia="Times New Roman" w:hAnsi="Times New Roman" w:cs="Times New Roman"/>
          <w:color w:val="auto"/>
          <w:sz w:val="20"/>
          <w:szCs w:val="20"/>
        </w:rPr>
        <w:t xml:space="preserve"> in percentage</w:t>
      </w:r>
      <w:r w:rsidRPr="003301F3">
        <w:rPr>
          <w:rFonts w:ascii="Times New Roman" w:eastAsia="Times New Roman" w:hAnsi="Times New Roman" w:cs="Times New Roman"/>
          <w:color w:val="auto"/>
          <w:sz w:val="20"/>
          <w:szCs w:val="20"/>
        </w:rPr>
        <w:t>.</w:t>
      </w:r>
    </w:p>
    <w:p w14:paraId="388B4B5C" w14:textId="7FB589D0" w:rsidR="004023B2" w:rsidRPr="003301F3" w:rsidRDefault="003726FD" w:rsidP="00965B02">
      <w:pPr>
        <w:jc w:val="center"/>
      </w:pPr>
      <w:r>
        <w:rPr>
          <w:noProof/>
          <w14:ligatures w14:val="standardContextual"/>
        </w:rPr>
        <w:lastRenderedPageBreak/>
        <w:drawing>
          <wp:inline distT="0" distB="0" distL="0" distR="0" wp14:anchorId="40E1345A" wp14:editId="3EC65B43">
            <wp:extent cx="5073750" cy="2160000"/>
            <wp:effectExtent l="0" t="0" r="0" b="0"/>
            <wp:docPr id="1843482513" name="Picture 2" descr="A diagram of ma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482513" name="Picture 2" descr="A diagram of mass&#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073750" cy="2160000"/>
                    </a:xfrm>
                    <a:prstGeom prst="rect">
                      <a:avLst/>
                    </a:prstGeom>
                  </pic:spPr>
                </pic:pic>
              </a:graphicData>
            </a:graphic>
          </wp:inline>
        </w:drawing>
      </w:r>
    </w:p>
    <w:p w14:paraId="64B4FB01" w14:textId="19503B75" w:rsidR="004023B2" w:rsidRDefault="58E1D9BE" w:rsidP="55C17121">
      <w:pPr>
        <w:pStyle w:val="Caption"/>
        <w:spacing w:line="259" w:lineRule="auto"/>
        <w:jc w:val="both"/>
        <w:rPr>
          <w:rFonts w:ascii="Times New Roman" w:hAnsi="Times New Roman" w:cs="Times New Roman"/>
          <w:color w:val="auto"/>
          <w:sz w:val="20"/>
          <w:szCs w:val="20"/>
        </w:rPr>
      </w:pPr>
      <w:r w:rsidRPr="003301F3">
        <w:rPr>
          <w:rFonts w:ascii="Times New Roman" w:hAnsi="Times New Roman" w:cs="Times New Roman"/>
          <w:color w:val="auto"/>
          <w:sz w:val="20"/>
          <w:szCs w:val="20"/>
        </w:rPr>
        <w:t>Supplementary Figure S</w:t>
      </w:r>
      <w:r w:rsidR="00860196" w:rsidRPr="003301F3">
        <w:rPr>
          <w:rFonts w:ascii="Times New Roman" w:hAnsi="Times New Roman" w:cs="Times New Roman"/>
          <w:color w:val="auto"/>
          <w:sz w:val="20"/>
          <w:szCs w:val="20"/>
        </w:rPr>
        <w:t>4</w:t>
      </w:r>
      <w:r w:rsidRPr="003301F3">
        <w:rPr>
          <w:rFonts w:ascii="Times New Roman" w:hAnsi="Times New Roman" w:cs="Times New Roman"/>
          <w:color w:val="auto"/>
          <w:sz w:val="20"/>
          <w:szCs w:val="20"/>
        </w:rPr>
        <w:t xml:space="preserve">: </w:t>
      </w:r>
      <w:r w:rsidR="27B328A6" w:rsidRPr="003301F3">
        <w:rPr>
          <w:rFonts w:ascii="Times New Roman" w:hAnsi="Times New Roman" w:cs="Times New Roman"/>
          <w:color w:val="auto"/>
          <w:sz w:val="20"/>
          <w:szCs w:val="20"/>
        </w:rPr>
        <w:t xml:space="preserve">Model calibration results: </w:t>
      </w:r>
      <w:r w:rsidRPr="003301F3">
        <w:rPr>
          <w:rFonts w:ascii="Times New Roman" w:hAnsi="Times New Roman" w:cs="Times New Roman"/>
          <w:color w:val="auto"/>
          <w:sz w:val="20"/>
          <w:szCs w:val="20"/>
        </w:rPr>
        <w:t>(</w:t>
      </w:r>
      <w:r w:rsidR="46DDC384" w:rsidRPr="00965B02">
        <w:rPr>
          <w:rFonts w:ascii="Times New Roman" w:hAnsi="Times New Roman" w:cs="Times New Roman"/>
          <w:b/>
          <w:bCs/>
          <w:color w:val="auto"/>
          <w:sz w:val="20"/>
          <w:szCs w:val="20"/>
        </w:rPr>
        <w:t>a</w:t>
      </w:r>
      <w:r w:rsidRPr="003301F3">
        <w:rPr>
          <w:rFonts w:ascii="Times New Roman" w:hAnsi="Times New Roman" w:cs="Times New Roman"/>
          <w:color w:val="auto"/>
          <w:sz w:val="20"/>
          <w:szCs w:val="20"/>
        </w:rPr>
        <w:t xml:space="preserve">) scatter plot of extracted plastic mass concentrations: measured vs. model extracted plastic mass </w:t>
      </w:r>
      <w:proofErr w:type="spellStart"/>
      <w:r w:rsidRPr="003301F3">
        <w:rPr>
          <w:rFonts w:ascii="Times New Roman" w:hAnsi="Times New Roman" w:cs="Times New Roman"/>
          <w:color w:val="auto"/>
          <w:sz w:val="20"/>
          <w:szCs w:val="20"/>
        </w:rPr>
        <w:t>colored</w:t>
      </w:r>
      <w:proofErr w:type="spellEnd"/>
      <w:r w:rsidRPr="003301F3">
        <w:rPr>
          <w:rFonts w:ascii="Times New Roman" w:hAnsi="Times New Roman" w:cs="Times New Roman"/>
          <w:color w:val="auto"/>
          <w:sz w:val="20"/>
          <w:szCs w:val="20"/>
        </w:rPr>
        <w:t xml:space="preserve"> by </w:t>
      </w:r>
      <w:proofErr w:type="spellStart"/>
      <w:r w:rsidRPr="003301F3">
        <w:rPr>
          <w:rFonts w:ascii="Times New Roman" w:hAnsi="Times New Roman" w:cs="Times New Roman"/>
          <w:color w:val="auto"/>
          <w:sz w:val="20"/>
          <w:szCs w:val="20"/>
        </w:rPr>
        <w:t>modeled</w:t>
      </w:r>
      <w:proofErr w:type="spellEnd"/>
      <w:r w:rsidRPr="003301F3">
        <w:rPr>
          <w:rFonts w:ascii="Times New Roman" w:hAnsi="Times New Roman" w:cs="Times New Roman"/>
          <w:color w:val="auto"/>
          <w:sz w:val="20"/>
          <w:szCs w:val="20"/>
        </w:rPr>
        <w:t xml:space="preserve"> retention efficiency for the 72 </w:t>
      </w:r>
      <w:r w:rsidR="4F7010A4" w:rsidRPr="003301F3">
        <w:rPr>
          <w:rFonts w:ascii="Times New Roman" w:hAnsi="Times New Roman" w:cs="Times New Roman"/>
          <w:color w:val="auto"/>
          <w:sz w:val="20"/>
          <w:szCs w:val="20"/>
        </w:rPr>
        <w:t>collection</w:t>
      </w:r>
      <w:r w:rsidRPr="003301F3">
        <w:rPr>
          <w:rFonts w:ascii="Times New Roman" w:hAnsi="Times New Roman" w:cs="Times New Roman"/>
          <w:color w:val="auto"/>
          <w:sz w:val="20"/>
          <w:szCs w:val="20"/>
        </w:rPr>
        <w:t xml:space="preserve"> periods; (</w:t>
      </w:r>
      <w:r w:rsidR="68591E8A" w:rsidRPr="00965B02">
        <w:rPr>
          <w:rFonts w:ascii="Times New Roman" w:hAnsi="Times New Roman" w:cs="Times New Roman"/>
          <w:b/>
          <w:bCs/>
          <w:color w:val="auto"/>
          <w:sz w:val="20"/>
          <w:szCs w:val="20"/>
        </w:rPr>
        <w:t>b</w:t>
      </w:r>
      <w:r w:rsidRPr="003301F3">
        <w:rPr>
          <w:rFonts w:ascii="Times New Roman" w:hAnsi="Times New Roman" w:cs="Times New Roman"/>
          <w:color w:val="auto"/>
          <w:sz w:val="20"/>
          <w:szCs w:val="20"/>
        </w:rPr>
        <w:t xml:space="preserve">) scatter plot of encountered mass plastic mass concentrations: measured vs. modelled, </w:t>
      </w:r>
      <w:proofErr w:type="spellStart"/>
      <w:r w:rsidRPr="003301F3">
        <w:rPr>
          <w:rFonts w:ascii="Times New Roman" w:hAnsi="Times New Roman" w:cs="Times New Roman"/>
          <w:color w:val="auto"/>
          <w:sz w:val="20"/>
          <w:szCs w:val="20"/>
        </w:rPr>
        <w:t>colored</w:t>
      </w:r>
      <w:proofErr w:type="spellEnd"/>
      <w:r w:rsidRPr="003301F3">
        <w:rPr>
          <w:rFonts w:ascii="Times New Roman" w:hAnsi="Times New Roman" w:cs="Times New Roman"/>
          <w:color w:val="auto"/>
          <w:sz w:val="20"/>
          <w:szCs w:val="20"/>
        </w:rPr>
        <w:t xml:space="preserve"> by </w:t>
      </w:r>
      <w:proofErr w:type="spellStart"/>
      <w:r w:rsidRPr="003301F3">
        <w:rPr>
          <w:rFonts w:ascii="Times New Roman" w:hAnsi="Times New Roman" w:cs="Times New Roman"/>
          <w:color w:val="auto"/>
          <w:sz w:val="20"/>
          <w:szCs w:val="20"/>
        </w:rPr>
        <w:t>modeled</w:t>
      </w:r>
      <w:proofErr w:type="spellEnd"/>
      <w:r w:rsidRPr="003301F3">
        <w:rPr>
          <w:rFonts w:ascii="Times New Roman" w:hAnsi="Times New Roman" w:cs="Times New Roman"/>
          <w:color w:val="auto"/>
          <w:sz w:val="20"/>
          <w:szCs w:val="20"/>
        </w:rPr>
        <w:t xml:space="preserve"> retention efficiency. The meaning of the symbols is given in the legend.</w:t>
      </w:r>
    </w:p>
    <w:p w14:paraId="51FC5C45" w14:textId="77777777" w:rsidR="003369B3" w:rsidRPr="00965B02" w:rsidRDefault="003369B3" w:rsidP="00965B02">
      <w:pPr>
        <w:rPr>
          <w:lang w:val="en-GB"/>
        </w:rPr>
      </w:pPr>
    </w:p>
    <w:p w14:paraId="7B61C3EE" w14:textId="72CB853F" w:rsidR="00FD2E7C" w:rsidRPr="003301F3" w:rsidRDefault="009F582D" w:rsidP="00FD2E7C">
      <w:pPr>
        <w:jc w:val="center"/>
      </w:pPr>
      <w:r w:rsidRPr="003301F3">
        <w:rPr>
          <w:noProof/>
          <w14:ligatures w14:val="standardContextual"/>
        </w:rPr>
        <w:drawing>
          <wp:inline distT="0" distB="0" distL="0" distR="0" wp14:anchorId="0084BE43" wp14:editId="5B42812B">
            <wp:extent cx="4850909" cy="1800000"/>
            <wp:effectExtent l="0" t="0" r="635" b="3810"/>
            <wp:docPr id="15635348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534816" name="Picture 156353481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850909" cy="1800000"/>
                    </a:xfrm>
                    <a:prstGeom prst="rect">
                      <a:avLst/>
                    </a:prstGeom>
                  </pic:spPr>
                </pic:pic>
              </a:graphicData>
            </a:graphic>
          </wp:inline>
        </w:drawing>
      </w:r>
    </w:p>
    <w:p w14:paraId="300FE11C" w14:textId="22D68224" w:rsidR="003369B3" w:rsidRDefault="00FD2E7C" w:rsidP="007A6B72">
      <w:pPr>
        <w:rPr>
          <w:i/>
          <w:iCs/>
          <w:sz w:val="20"/>
          <w:szCs w:val="20"/>
        </w:rPr>
      </w:pPr>
      <w:r w:rsidRPr="003301F3">
        <w:rPr>
          <w:i/>
          <w:iCs/>
          <w:sz w:val="20"/>
          <w:szCs w:val="20"/>
        </w:rPr>
        <w:t>Supplementary Figure S</w:t>
      </w:r>
      <w:r w:rsidR="00860196" w:rsidRPr="003301F3">
        <w:rPr>
          <w:i/>
          <w:iCs/>
          <w:sz w:val="20"/>
          <w:szCs w:val="20"/>
        </w:rPr>
        <w:t>5</w:t>
      </w:r>
      <w:r w:rsidRPr="003301F3">
        <w:rPr>
          <w:i/>
          <w:iCs/>
          <w:sz w:val="20"/>
          <w:szCs w:val="20"/>
        </w:rPr>
        <w:t>: Exceedance prob</w:t>
      </w:r>
      <w:r w:rsidR="007222B6" w:rsidRPr="003301F3">
        <w:rPr>
          <w:i/>
          <w:iCs/>
          <w:sz w:val="20"/>
          <w:szCs w:val="20"/>
        </w:rPr>
        <w:t>ability for wind magnitude at 10m</w:t>
      </w:r>
      <w:r w:rsidR="009F582D" w:rsidRPr="003301F3">
        <w:rPr>
          <w:i/>
          <w:iCs/>
          <w:sz w:val="20"/>
          <w:szCs w:val="20"/>
        </w:rPr>
        <w:t>, solid lines:</w:t>
      </w:r>
      <w:r w:rsidR="007222B6" w:rsidRPr="003301F3">
        <w:rPr>
          <w:i/>
          <w:iCs/>
          <w:sz w:val="20"/>
          <w:szCs w:val="20"/>
        </w:rPr>
        <w:t xml:space="preserve"> </w:t>
      </w:r>
      <w:r w:rsidR="008D1D3A" w:rsidRPr="003301F3">
        <w:rPr>
          <w:i/>
          <w:iCs/>
          <w:sz w:val="20"/>
          <w:szCs w:val="20"/>
        </w:rPr>
        <w:t xml:space="preserve">measurements from the </w:t>
      </w:r>
      <w:r w:rsidR="00C71803" w:rsidRPr="003301F3">
        <w:rPr>
          <w:i/>
          <w:iCs/>
          <w:sz w:val="20"/>
          <w:szCs w:val="20"/>
        </w:rPr>
        <w:t xml:space="preserve">kept </w:t>
      </w:r>
      <w:r w:rsidR="008D1D3A" w:rsidRPr="003301F3">
        <w:rPr>
          <w:i/>
          <w:iCs/>
          <w:sz w:val="20"/>
          <w:szCs w:val="20"/>
        </w:rPr>
        <w:t>collection periods</w:t>
      </w:r>
      <w:r w:rsidR="00F31E16" w:rsidRPr="003301F3">
        <w:rPr>
          <w:i/>
          <w:iCs/>
          <w:sz w:val="20"/>
          <w:szCs w:val="20"/>
        </w:rPr>
        <w:t xml:space="preserve"> (</w:t>
      </w:r>
      <w:r w:rsidR="00965B02">
        <w:rPr>
          <w:i/>
          <w:iCs/>
          <w:sz w:val="20"/>
          <w:szCs w:val="20"/>
        </w:rPr>
        <w:t>suffix k</w:t>
      </w:r>
      <w:r w:rsidR="00F31E16" w:rsidRPr="003301F3">
        <w:rPr>
          <w:i/>
          <w:iCs/>
          <w:sz w:val="20"/>
          <w:szCs w:val="20"/>
        </w:rPr>
        <w:t>)</w:t>
      </w:r>
      <w:r w:rsidR="009F582D" w:rsidRPr="003301F3">
        <w:rPr>
          <w:i/>
          <w:iCs/>
          <w:sz w:val="20"/>
          <w:szCs w:val="20"/>
        </w:rPr>
        <w:t xml:space="preserve">, dashed </w:t>
      </w:r>
      <w:r w:rsidR="00C71803" w:rsidRPr="003301F3">
        <w:rPr>
          <w:i/>
          <w:iCs/>
          <w:sz w:val="20"/>
          <w:szCs w:val="20"/>
        </w:rPr>
        <w:t>lines: measurements from the discarded</w:t>
      </w:r>
      <w:r w:rsidR="006E7CA8" w:rsidRPr="003301F3">
        <w:rPr>
          <w:i/>
          <w:iCs/>
          <w:sz w:val="20"/>
          <w:szCs w:val="20"/>
        </w:rPr>
        <w:t xml:space="preserve"> collection periods (</w:t>
      </w:r>
      <w:r w:rsidR="00965B02">
        <w:rPr>
          <w:i/>
          <w:iCs/>
          <w:sz w:val="20"/>
          <w:szCs w:val="20"/>
        </w:rPr>
        <w:t xml:space="preserve">suffix </w:t>
      </w:r>
      <w:r w:rsidR="006E7CA8" w:rsidRPr="003301F3">
        <w:rPr>
          <w:i/>
          <w:iCs/>
          <w:sz w:val="20"/>
          <w:szCs w:val="20"/>
        </w:rPr>
        <w:t>d)</w:t>
      </w:r>
      <w:r w:rsidR="008D1D3A" w:rsidRPr="003301F3">
        <w:rPr>
          <w:i/>
          <w:iCs/>
          <w:sz w:val="20"/>
          <w:szCs w:val="20"/>
        </w:rPr>
        <w:t>,</w:t>
      </w:r>
      <w:r w:rsidR="008A075B" w:rsidRPr="003301F3">
        <w:rPr>
          <w:i/>
          <w:iCs/>
          <w:sz w:val="20"/>
          <w:szCs w:val="20"/>
        </w:rPr>
        <w:t xml:space="preserve"> plain circles:</w:t>
      </w:r>
      <w:r w:rsidR="008D1D3A" w:rsidRPr="003301F3">
        <w:rPr>
          <w:i/>
          <w:iCs/>
          <w:sz w:val="20"/>
          <w:szCs w:val="20"/>
        </w:rPr>
        <w:t xml:space="preserve"> 30 years reanalysis </w:t>
      </w:r>
      <w:r w:rsidR="00FD0C1F" w:rsidRPr="003301F3">
        <w:rPr>
          <w:i/>
          <w:iCs/>
          <w:sz w:val="20"/>
          <w:szCs w:val="20"/>
        </w:rPr>
        <w:t>model in the NPGP center</w:t>
      </w:r>
      <w:r w:rsidR="008D1D3A" w:rsidRPr="003301F3">
        <w:rPr>
          <w:i/>
          <w:iCs/>
          <w:sz w:val="20"/>
          <w:szCs w:val="20"/>
        </w:rPr>
        <w:t xml:space="preserve"> </w:t>
      </w:r>
      <w:r w:rsidR="008A075B" w:rsidRPr="003301F3">
        <w:rPr>
          <w:i/>
          <w:iCs/>
          <w:sz w:val="20"/>
          <w:szCs w:val="20"/>
        </w:rPr>
        <w:t>(ERA5)</w:t>
      </w:r>
      <w:r w:rsidR="008D1D3A" w:rsidRPr="003301F3">
        <w:rPr>
          <w:i/>
          <w:iCs/>
          <w:sz w:val="20"/>
          <w:szCs w:val="20"/>
        </w:rPr>
        <w:t>.</w:t>
      </w:r>
    </w:p>
    <w:p w14:paraId="1FD13AA5" w14:textId="21207145" w:rsidR="002D2EE9" w:rsidRPr="003301F3" w:rsidRDefault="008D1D3A" w:rsidP="007A6B72">
      <w:r w:rsidRPr="003301F3">
        <w:rPr>
          <w:i/>
          <w:iCs/>
          <w:sz w:val="20"/>
          <w:szCs w:val="20"/>
        </w:rPr>
        <w:t xml:space="preserve">  </w:t>
      </w:r>
    </w:p>
    <w:p w14:paraId="2B110A98" w14:textId="51D7AE54" w:rsidR="004023B2" w:rsidRPr="003301F3" w:rsidRDefault="00BB261D" w:rsidP="005B1957">
      <w:pPr>
        <w:pStyle w:val="Caption"/>
        <w:spacing w:line="259" w:lineRule="auto"/>
        <w:jc w:val="center"/>
        <w:rPr>
          <w:color w:val="auto"/>
        </w:rPr>
      </w:pPr>
      <w:r w:rsidRPr="003301F3">
        <w:rPr>
          <w:noProof/>
          <w:color w:val="auto"/>
        </w:rPr>
        <w:drawing>
          <wp:inline distT="0" distB="0" distL="0" distR="0" wp14:anchorId="11A16075" wp14:editId="182DD0A9">
            <wp:extent cx="3092796" cy="2112153"/>
            <wp:effectExtent l="0" t="0" r="6350" b="0"/>
            <wp:docPr id="1642002240" name="Picture 3" descr="A graph with a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2002240" name="Picture 3" descr="A graph with a line&#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133030" cy="2139630"/>
                    </a:xfrm>
                    <a:prstGeom prst="rect">
                      <a:avLst/>
                    </a:prstGeom>
                  </pic:spPr>
                </pic:pic>
              </a:graphicData>
            </a:graphic>
          </wp:inline>
        </w:drawing>
      </w:r>
    </w:p>
    <w:p w14:paraId="2D8D35F6" w14:textId="74A630B7" w:rsidR="007A6B72" w:rsidRDefault="12132732" w:rsidP="005B1957">
      <w:pPr>
        <w:pStyle w:val="Caption"/>
        <w:spacing w:line="259" w:lineRule="auto"/>
        <w:jc w:val="both"/>
        <w:rPr>
          <w:rFonts w:ascii="Times New Roman" w:hAnsi="Times New Roman" w:cs="Times New Roman"/>
          <w:color w:val="auto"/>
          <w:sz w:val="20"/>
          <w:szCs w:val="20"/>
        </w:rPr>
      </w:pPr>
      <w:r w:rsidRPr="003301F3">
        <w:rPr>
          <w:rFonts w:ascii="Times New Roman" w:hAnsi="Times New Roman" w:cs="Times New Roman"/>
          <w:color w:val="auto"/>
          <w:sz w:val="20"/>
          <w:szCs w:val="20"/>
        </w:rPr>
        <w:t>Supplementary Figure S</w:t>
      </w:r>
      <w:r w:rsidR="007A6B72">
        <w:rPr>
          <w:rFonts w:ascii="Times New Roman" w:hAnsi="Times New Roman" w:cs="Times New Roman"/>
          <w:color w:val="auto"/>
          <w:sz w:val="20"/>
          <w:szCs w:val="20"/>
        </w:rPr>
        <w:t>6</w:t>
      </w:r>
      <w:r w:rsidR="4E800FBC" w:rsidRPr="003301F3">
        <w:rPr>
          <w:rFonts w:ascii="Times New Roman" w:hAnsi="Times New Roman" w:cs="Times New Roman"/>
          <w:color w:val="auto"/>
          <w:sz w:val="20"/>
          <w:szCs w:val="20"/>
        </w:rPr>
        <w:t xml:space="preserve">: </w:t>
      </w:r>
      <w:r w:rsidR="00EA60E5" w:rsidRPr="003301F3">
        <w:rPr>
          <w:rFonts w:ascii="Times New Roman" w:hAnsi="Times New Roman" w:cs="Times New Roman"/>
          <w:color w:val="auto"/>
          <w:sz w:val="20"/>
          <w:szCs w:val="20"/>
        </w:rPr>
        <w:t>E</w:t>
      </w:r>
      <w:r w:rsidR="4E800FBC" w:rsidRPr="003301F3">
        <w:rPr>
          <w:rFonts w:ascii="Times New Roman" w:hAnsi="Times New Roman" w:cs="Times New Roman"/>
          <w:color w:val="auto"/>
          <w:sz w:val="20"/>
          <w:szCs w:val="20"/>
        </w:rPr>
        <w:t>volution of the number of particles from the global dispersal model</w:t>
      </w:r>
      <w:r w:rsidR="00586D0E" w:rsidRPr="003301F3">
        <w:rPr>
          <w:rFonts w:ascii="Times New Roman" w:hAnsi="Times New Roman" w:cs="Times New Roman"/>
          <w:color w:val="auto"/>
          <w:sz w:val="20"/>
          <w:szCs w:val="20"/>
        </w:rPr>
        <w:t xml:space="preserve"> </w:t>
      </w:r>
      <w:r w:rsidR="002160D4" w:rsidRPr="003301F3">
        <w:rPr>
          <w:rFonts w:ascii="Times New Roman" w:hAnsi="Times New Roman" w:cs="Times New Roman"/>
          <w:color w:val="auto"/>
          <w:sz w:val="20"/>
          <w:szCs w:val="20"/>
        </w:rPr>
        <w:t xml:space="preserve">solid lines </w:t>
      </w:r>
      <w:r w:rsidR="00586D0E" w:rsidRPr="003301F3">
        <w:rPr>
          <w:rFonts w:ascii="Times New Roman" w:hAnsi="Times New Roman" w:cs="Times New Roman"/>
          <w:color w:val="auto"/>
          <w:sz w:val="20"/>
          <w:szCs w:val="20"/>
        </w:rPr>
        <w:t>(with</w:t>
      </w:r>
      <w:r w:rsidR="00267AF7" w:rsidRPr="003301F3">
        <w:rPr>
          <w:rFonts w:ascii="Times New Roman" w:hAnsi="Times New Roman" w:cs="Times New Roman"/>
          <w:color w:val="auto"/>
          <w:sz w:val="20"/>
          <w:szCs w:val="20"/>
        </w:rPr>
        <w:t xml:space="preserve"> and without correction</w:t>
      </w:r>
      <w:r w:rsidR="4E800FBC" w:rsidRPr="003301F3">
        <w:rPr>
          <w:rFonts w:ascii="Times New Roman" w:hAnsi="Times New Roman" w:cs="Times New Roman"/>
          <w:color w:val="auto"/>
          <w:sz w:val="20"/>
          <w:szCs w:val="20"/>
        </w:rPr>
        <w:t xml:space="preserve"> in the NEP</w:t>
      </w:r>
      <w:r w:rsidR="002160D4" w:rsidRPr="003301F3">
        <w:rPr>
          <w:rFonts w:ascii="Times New Roman" w:hAnsi="Times New Roman" w:cs="Times New Roman"/>
          <w:color w:val="auto"/>
          <w:sz w:val="20"/>
          <w:szCs w:val="20"/>
        </w:rPr>
        <w:t>)</w:t>
      </w:r>
      <w:r w:rsidR="4E800FBC" w:rsidRPr="003301F3">
        <w:rPr>
          <w:rFonts w:ascii="Times New Roman" w:hAnsi="Times New Roman" w:cs="Times New Roman"/>
          <w:color w:val="auto"/>
          <w:sz w:val="20"/>
          <w:szCs w:val="20"/>
        </w:rPr>
        <w:t xml:space="preserve"> vs. the required number of particles</w:t>
      </w:r>
      <w:r w:rsidR="00141318" w:rsidRPr="003301F3">
        <w:rPr>
          <w:rFonts w:ascii="Times New Roman" w:hAnsi="Times New Roman" w:cs="Times New Roman"/>
          <w:color w:val="auto"/>
          <w:sz w:val="20"/>
          <w:szCs w:val="20"/>
        </w:rPr>
        <w:t xml:space="preserve"> dashed line.</w:t>
      </w:r>
      <w:r w:rsidR="4E800FBC" w:rsidRPr="003301F3">
        <w:rPr>
          <w:rFonts w:ascii="Times New Roman" w:hAnsi="Times New Roman" w:cs="Times New Roman"/>
          <w:color w:val="auto"/>
          <w:sz w:val="20"/>
          <w:szCs w:val="20"/>
        </w:rPr>
        <w:t xml:space="preserve"> </w:t>
      </w:r>
    </w:p>
    <w:p w14:paraId="43A9C08D" w14:textId="7EC82172" w:rsidR="00141318" w:rsidRPr="003301F3" w:rsidRDefault="00BB261D" w:rsidP="005B1957">
      <w:pPr>
        <w:pStyle w:val="Caption"/>
        <w:spacing w:line="259" w:lineRule="auto"/>
        <w:jc w:val="both"/>
        <w:rPr>
          <w:rFonts w:ascii="Times New Roman" w:hAnsi="Times New Roman" w:cs="Times New Roman"/>
          <w:color w:val="auto"/>
          <w:sz w:val="20"/>
          <w:szCs w:val="20"/>
        </w:rPr>
      </w:pPr>
      <w:r w:rsidRPr="003301F3">
        <w:rPr>
          <w:rFonts w:ascii="Times New Roman" w:hAnsi="Times New Roman" w:cs="Times New Roman"/>
          <w:noProof/>
          <w:color w:val="auto"/>
          <w:sz w:val="20"/>
          <w:szCs w:val="20"/>
        </w:rPr>
        <w:lastRenderedPageBreak/>
        <w:drawing>
          <wp:inline distT="0" distB="0" distL="0" distR="0" wp14:anchorId="04BC1808" wp14:editId="497E7419">
            <wp:extent cx="5727700" cy="1633220"/>
            <wp:effectExtent l="0" t="0" r="0" b="5080"/>
            <wp:docPr id="1256589057" name="Picture 4" descr="A blue and white clou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589057" name="Picture 4" descr="A blue and white cloud&#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27700" cy="1633220"/>
                    </a:xfrm>
                    <a:prstGeom prst="rect">
                      <a:avLst/>
                    </a:prstGeom>
                  </pic:spPr>
                </pic:pic>
              </a:graphicData>
            </a:graphic>
          </wp:inline>
        </w:drawing>
      </w:r>
    </w:p>
    <w:p w14:paraId="67AACEFF" w14:textId="4DF5F69A" w:rsidR="004023B2" w:rsidRPr="003301F3" w:rsidRDefault="4263F299" w:rsidP="0C4D9C39">
      <w:pPr>
        <w:spacing w:line="259" w:lineRule="auto"/>
        <w:jc w:val="both"/>
        <w:rPr>
          <w:i/>
          <w:iCs/>
          <w:sz w:val="20"/>
          <w:szCs w:val="20"/>
        </w:rPr>
      </w:pPr>
      <w:r w:rsidRPr="003301F3">
        <w:rPr>
          <w:i/>
          <w:iCs/>
          <w:sz w:val="20"/>
          <w:szCs w:val="20"/>
        </w:rPr>
        <w:t>Supplementary Figure S</w:t>
      </w:r>
      <w:r w:rsidR="007A6B72">
        <w:rPr>
          <w:i/>
          <w:iCs/>
          <w:sz w:val="20"/>
          <w:szCs w:val="20"/>
        </w:rPr>
        <w:t>7</w:t>
      </w:r>
      <w:r w:rsidR="4E800FBC" w:rsidRPr="003301F3">
        <w:rPr>
          <w:i/>
          <w:iCs/>
          <w:sz w:val="20"/>
          <w:szCs w:val="20"/>
        </w:rPr>
        <w:t xml:space="preserve">: </w:t>
      </w:r>
      <w:r w:rsidR="3DC01C23" w:rsidRPr="003301F3">
        <w:rPr>
          <w:i/>
          <w:iCs/>
          <w:sz w:val="20"/>
          <w:szCs w:val="20"/>
        </w:rPr>
        <w:t xml:space="preserve">Examples of plastic concentration maps for different averaging techniques: </w:t>
      </w:r>
      <w:r w:rsidR="4E800FBC" w:rsidRPr="003301F3">
        <w:rPr>
          <w:i/>
          <w:iCs/>
          <w:sz w:val="20"/>
          <w:szCs w:val="20"/>
        </w:rPr>
        <w:t>(</w:t>
      </w:r>
      <w:r w:rsidR="591ACDAB" w:rsidRPr="003301F3">
        <w:rPr>
          <w:b/>
          <w:bCs/>
          <w:i/>
          <w:iCs/>
          <w:sz w:val="20"/>
          <w:szCs w:val="20"/>
        </w:rPr>
        <w:t>a</w:t>
      </w:r>
      <w:r w:rsidR="4E800FBC" w:rsidRPr="003301F3">
        <w:rPr>
          <w:i/>
          <w:iCs/>
          <w:sz w:val="20"/>
          <w:szCs w:val="20"/>
        </w:rPr>
        <w:t xml:space="preserve">) plastic mass concentration </w:t>
      </w:r>
      <w:r w:rsidR="00AD695B" w:rsidRPr="003301F3">
        <w:rPr>
          <w:i/>
          <w:iCs/>
          <w:sz w:val="20"/>
          <w:szCs w:val="20"/>
        </w:rPr>
        <w:t>(in kg/km</w:t>
      </w:r>
      <w:r w:rsidR="00AD695B" w:rsidRPr="003301F3">
        <w:rPr>
          <w:i/>
          <w:iCs/>
          <w:sz w:val="20"/>
          <w:szCs w:val="20"/>
          <w:vertAlign w:val="superscript"/>
        </w:rPr>
        <w:t>2</w:t>
      </w:r>
      <w:r w:rsidR="00AD695B" w:rsidRPr="003301F3">
        <w:rPr>
          <w:i/>
          <w:iCs/>
          <w:sz w:val="20"/>
          <w:szCs w:val="20"/>
        </w:rPr>
        <w:t xml:space="preserve">) </w:t>
      </w:r>
      <w:r w:rsidR="4E800FBC" w:rsidRPr="003301F3">
        <w:rPr>
          <w:i/>
          <w:iCs/>
          <w:sz w:val="20"/>
          <w:szCs w:val="20"/>
        </w:rPr>
        <w:t>for a daily particle projection, (</w:t>
      </w:r>
      <w:r w:rsidR="259475AF" w:rsidRPr="003301F3">
        <w:rPr>
          <w:b/>
          <w:bCs/>
          <w:i/>
          <w:iCs/>
          <w:sz w:val="20"/>
          <w:szCs w:val="20"/>
        </w:rPr>
        <w:t>b</w:t>
      </w:r>
      <w:r w:rsidR="4E800FBC" w:rsidRPr="003301F3">
        <w:rPr>
          <w:i/>
          <w:iCs/>
          <w:sz w:val="20"/>
          <w:szCs w:val="20"/>
        </w:rPr>
        <w:t>) for 30-day rolling averages, (</w:t>
      </w:r>
      <w:r w:rsidR="00965B02" w:rsidRPr="00965B02">
        <w:rPr>
          <w:b/>
          <w:bCs/>
          <w:i/>
          <w:iCs/>
          <w:sz w:val="20"/>
          <w:szCs w:val="20"/>
        </w:rPr>
        <w:t>c</w:t>
      </w:r>
      <w:r w:rsidR="4E800FBC" w:rsidRPr="003301F3">
        <w:rPr>
          <w:i/>
          <w:iCs/>
          <w:sz w:val="20"/>
          <w:szCs w:val="20"/>
        </w:rPr>
        <w:t>) Gaussian smoothed version of (</w:t>
      </w:r>
      <w:r w:rsidR="00965B02" w:rsidRPr="00965B02">
        <w:rPr>
          <w:b/>
          <w:bCs/>
          <w:i/>
          <w:iCs/>
          <w:sz w:val="20"/>
          <w:szCs w:val="20"/>
        </w:rPr>
        <w:t>b</w:t>
      </w:r>
      <w:r w:rsidR="4E800FBC" w:rsidRPr="003301F3">
        <w:rPr>
          <w:i/>
          <w:iCs/>
          <w:sz w:val="20"/>
          <w:szCs w:val="20"/>
        </w:rPr>
        <w:t xml:space="preserve">); black lines: </w:t>
      </w:r>
      <w:proofErr w:type="spellStart"/>
      <w:r w:rsidR="4E800FBC" w:rsidRPr="003301F3">
        <w:rPr>
          <w:i/>
          <w:iCs/>
          <w:sz w:val="20"/>
          <w:szCs w:val="20"/>
        </w:rPr>
        <w:t>NPGPb</w:t>
      </w:r>
      <w:proofErr w:type="spellEnd"/>
      <w:r w:rsidR="4E800FBC" w:rsidRPr="003301F3">
        <w:rPr>
          <w:i/>
          <w:iCs/>
          <w:sz w:val="20"/>
          <w:szCs w:val="20"/>
        </w:rPr>
        <w:t xml:space="preserve"> contour (75% of the whole mass in </w:t>
      </w:r>
      <w:proofErr w:type="spellStart"/>
      <w:r w:rsidR="4E800FBC" w:rsidRPr="003301F3">
        <w:rPr>
          <w:i/>
          <w:iCs/>
          <w:sz w:val="20"/>
          <w:szCs w:val="20"/>
        </w:rPr>
        <w:t>NPGPa</w:t>
      </w:r>
      <w:proofErr w:type="spellEnd"/>
      <w:r w:rsidR="4E800FBC" w:rsidRPr="003301F3">
        <w:rPr>
          <w:i/>
          <w:iCs/>
          <w:sz w:val="20"/>
          <w:szCs w:val="20"/>
        </w:rPr>
        <w:t xml:space="preserve"> grid).</w:t>
      </w:r>
    </w:p>
    <w:p w14:paraId="01A8E8FD" w14:textId="4CAE454D" w:rsidR="004023B2" w:rsidRPr="003301F3" w:rsidRDefault="004023B2"/>
    <w:p w14:paraId="3884D540" w14:textId="0C30083E" w:rsidR="004023B2" w:rsidRPr="003301F3" w:rsidRDefault="58E1D9BE" w:rsidP="39263D78">
      <w:pPr>
        <w:jc w:val="center"/>
        <w:rPr>
          <w:sz w:val="20"/>
          <w:szCs w:val="20"/>
        </w:rPr>
      </w:pPr>
      <w:r w:rsidRPr="003301F3">
        <w:rPr>
          <w:noProof/>
        </w:rPr>
        <w:drawing>
          <wp:inline distT="0" distB="0" distL="0" distR="0" wp14:anchorId="3B02D496" wp14:editId="1E5AB065">
            <wp:extent cx="4780600" cy="1670426"/>
            <wp:effectExtent l="0" t="0" r="0" b="6350"/>
            <wp:docPr id="1345629210" name="Picture 1918777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8777148"/>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800217" cy="1677281"/>
                    </a:xfrm>
                    <a:prstGeom prst="rect">
                      <a:avLst/>
                    </a:prstGeom>
                  </pic:spPr>
                </pic:pic>
              </a:graphicData>
            </a:graphic>
          </wp:inline>
        </w:drawing>
      </w:r>
      <w:r w:rsidRPr="003301F3">
        <w:rPr>
          <w:i/>
          <w:iCs/>
          <w:sz w:val="20"/>
          <w:szCs w:val="20"/>
        </w:rPr>
        <w:t xml:space="preserve"> </w:t>
      </w:r>
    </w:p>
    <w:p w14:paraId="1925643C" w14:textId="0A7C8DA4" w:rsidR="004023B2" w:rsidRPr="003301F3" w:rsidRDefault="4E800FBC" w:rsidP="39263D78">
      <w:pPr>
        <w:jc w:val="both"/>
        <w:rPr>
          <w:sz w:val="20"/>
          <w:szCs w:val="20"/>
        </w:rPr>
      </w:pPr>
      <w:r w:rsidRPr="003301F3">
        <w:rPr>
          <w:i/>
          <w:iCs/>
          <w:sz w:val="20"/>
          <w:szCs w:val="20"/>
        </w:rPr>
        <w:t xml:space="preserve">Supplementary Figure </w:t>
      </w:r>
      <w:r w:rsidR="60735CB4" w:rsidRPr="003301F3">
        <w:rPr>
          <w:i/>
          <w:iCs/>
          <w:sz w:val="20"/>
          <w:szCs w:val="20"/>
        </w:rPr>
        <w:t>S</w:t>
      </w:r>
      <w:r w:rsidR="007A6B72">
        <w:rPr>
          <w:i/>
          <w:iCs/>
          <w:sz w:val="20"/>
          <w:szCs w:val="20"/>
        </w:rPr>
        <w:t>8</w:t>
      </w:r>
      <w:r w:rsidRPr="003301F3">
        <w:rPr>
          <w:i/>
          <w:iCs/>
          <w:sz w:val="20"/>
          <w:szCs w:val="20"/>
        </w:rPr>
        <w:t xml:space="preserve">: </w:t>
      </w:r>
      <w:r w:rsidR="00756407" w:rsidRPr="003301F3">
        <w:rPr>
          <w:i/>
          <w:iCs/>
          <w:sz w:val="20"/>
          <w:szCs w:val="20"/>
        </w:rPr>
        <w:t>schematic description of the HSH and OPT steering strategies</w:t>
      </w:r>
      <w:r w:rsidR="0056429B" w:rsidRPr="003301F3">
        <w:rPr>
          <w:i/>
          <w:iCs/>
          <w:sz w:val="20"/>
          <w:szCs w:val="20"/>
        </w:rPr>
        <w:t>.</w:t>
      </w:r>
    </w:p>
    <w:p w14:paraId="4414A6E3" w14:textId="77777777" w:rsidR="007A6B72" w:rsidRPr="003301F3" w:rsidRDefault="007A6B72" w:rsidP="007A6B72"/>
    <w:p w14:paraId="675326FB" w14:textId="77777777" w:rsidR="007A6B72" w:rsidRPr="003301F3" w:rsidRDefault="007A6B72" w:rsidP="007A6B72">
      <w:pPr>
        <w:jc w:val="center"/>
      </w:pPr>
    </w:p>
    <w:p w14:paraId="7C0B6730" w14:textId="77777777" w:rsidR="007A6B72" w:rsidRPr="003301F3" w:rsidRDefault="007A6B72" w:rsidP="007A6B72">
      <w:pPr>
        <w:jc w:val="center"/>
      </w:pPr>
      <w:r w:rsidRPr="003301F3">
        <w:rPr>
          <w:noProof/>
          <w14:ligatures w14:val="standardContextual"/>
        </w:rPr>
        <w:drawing>
          <wp:inline distT="0" distB="0" distL="0" distR="0" wp14:anchorId="1789CABB" wp14:editId="5B8A14A6">
            <wp:extent cx="3479513" cy="2499804"/>
            <wp:effectExtent l="0" t="0" r="635" b="2540"/>
            <wp:docPr id="523232345" name="Picture 5" descr="A graph of different sizes and colo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164811" name="Picture 5" descr="A graph of different sizes and colors&#10;&#10;AI-generated content may be incorrect."/>
                    <pic:cNvPicPr/>
                  </pic:nvPicPr>
                  <pic:blipFill rotWithShape="1">
                    <a:blip r:embed="rId16" cstate="print">
                      <a:extLst>
                        <a:ext uri="{28A0092B-C50C-407E-A947-70E740481C1C}">
                          <a14:useLocalDpi xmlns:a14="http://schemas.microsoft.com/office/drawing/2010/main" val="0"/>
                        </a:ext>
                      </a:extLst>
                    </a:blip>
                    <a:srcRect b="3739"/>
                    <a:stretch>
                      <a:fillRect/>
                    </a:stretch>
                  </pic:blipFill>
                  <pic:spPr bwMode="auto">
                    <a:xfrm>
                      <a:off x="0" y="0"/>
                      <a:ext cx="3487085" cy="2505244"/>
                    </a:xfrm>
                    <a:prstGeom prst="rect">
                      <a:avLst/>
                    </a:prstGeom>
                    <a:ln>
                      <a:noFill/>
                    </a:ln>
                    <a:extLst>
                      <a:ext uri="{53640926-AAD7-44D8-BBD7-CCE9431645EC}">
                        <a14:shadowObscured xmlns:a14="http://schemas.microsoft.com/office/drawing/2010/main"/>
                      </a:ext>
                    </a:extLst>
                  </pic:spPr>
                </pic:pic>
              </a:graphicData>
            </a:graphic>
          </wp:inline>
        </w:drawing>
      </w:r>
    </w:p>
    <w:p w14:paraId="5C828DE1" w14:textId="77777777" w:rsidR="007A6B72" w:rsidRPr="003301F3" w:rsidRDefault="007A6B72" w:rsidP="007A6B72">
      <w:r w:rsidRPr="003301F3">
        <w:rPr>
          <w:i/>
          <w:iCs/>
          <w:sz w:val="20"/>
          <w:szCs w:val="20"/>
        </w:rPr>
        <w:t>Supplementary Figure S</w:t>
      </w:r>
      <w:r>
        <w:rPr>
          <w:i/>
          <w:iCs/>
          <w:sz w:val="20"/>
          <w:szCs w:val="20"/>
        </w:rPr>
        <w:t>9</w:t>
      </w:r>
      <w:r w:rsidRPr="003301F3">
        <w:rPr>
          <w:i/>
          <w:iCs/>
          <w:sz w:val="20"/>
          <w:szCs w:val="20"/>
        </w:rPr>
        <w:t xml:space="preserve">: Evolution of the mass PDF after 1 year of degradation m(s, t = 1 year),  for the 5 size classes considered, with colors in the legend. Solid lines: </w:t>
      </w:r>
      <w:r w:rsidRPr="003301F3">
        <w:rPr>
          <w:rFonts w:ascii="Symbol" w:eastAsia="Symbol" w:hAnsi="Symbol" w:cs="Symbol"/>
          <w:i/>
          <w:iCs/>
          <w:sz w:val="20"/>
          <w:szCs w:val="20"/>
        </w:rPr>
        <w:t>l</w:t>
      </w:r>
      <w:r w:rsidRPr="003301F3">
        <w:rPr>
          <w:i/>
          <w:iCs/>
          <w:sz w:val="20"/>
          <w:szCs w:val="20"/>
        </w:rPr>
        <w:t xml:space="preserve"> = 0.05 /y and dashed lines </w:t>
      </w:r>
      <w:r w:rsidRPr="003301F3">
        <w:rPr>
          <w:rFonts w:ascii="Symbol" w:eastAsia="Symbol" w:hAnsi="Symbol" w:cs="Symbol"/>
          <w:i/>
          <w:iCs/>
          <w:sz w:val="20"/>
          <w:szCs w:val="20"/>
        </w:rPr>
        <w:t>l</w:t>
      </w:r>
      <w:r w:rsidRPr="003301F3">
        <w:rPr>
          <w:i/>
          <w:iCs/>
          <w:sz w:val="20"/>
          <w:szCs w:val="20"/>
        </w:rPr>
        <w:t xml:space="preserve"> = 0.0005 /y</w:t>
      </w:r>
      <w:r w:rsidRPr="003301F3">
        <w:rPr>
          <w:rFonts w:ascii="Cambria Math" w:hAnsi="Cambria Math"/>
          <w:i/>
          <w:iCs/>
        </w:rPr>
        <w:t>.</w:t>
      </w:r>
    </w:p>
    <w:p w14:paraId="3DDBB8C7" w14:textId="31B23D66" w:rsidR="004023B2" w:rsidRPr="003301F3" w:rsidRDefault="004023B2" w:rsidP="55C17121">
      <w:pPr>
        <w:rPr>
          <w:sz w:val="20"/>
          <w:szCs w:val="20"/>
        </w:rPr>
      </w:pPr>
    </w:p>
    <w:p w14:paraId="2606F50F" w14:textId="6090731D" w:rsidR="004023B2" w:rsidRPr="003301F3" w:rsidRDefault="003726FD" w:rsidP="39263D78">
      <w:pPr>
        <w:jc w:val="both"/>
      </w:pPr>
      <w:r>
        <w:rPr>
          <w:noProof/>
          <w14:ligatures w14:val="standardContextual"/>
        </w:rPr>
        <w:lastRenderedPageBreak/>
        <w:drawing>
          <wp:inline distT="0" distB="0" distL="0" distR="0" wp14:anchorId="0D1DE41E" wp14:editId="0C157B17">
            <wp:extent cx="5727700" cy="5104765"/>
            <wp:effectExtent l="0" t="0" r="0" b="635"/>
            <wp:docPr id="112280214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802148" name="Picture 1122802148"/>
                    <pic:cNvPicPr/>
                  </pic:nvPicPr>
                  <pic:blipFill>
                    <a:blip r:embed="rId17">
                      <a:extLst>
                        <a:ext uri="{28A0092B-C50C-407E-A947-70E740481C1C}">
                          <a14:useLocalDpi xmlns:a14="http://schemas.microsoft.com/office/drawing/2010/main" val="0"/>
                        </a:ext>
                      </a:extLst>
                    </a:blip>
                    <a:stretch>
                      <a:fillRect/>
                    </a:stretch>
                  </pic:blipFill>
                  <pic:spPr>
                    <a:xfrm>
                      <a:off x="0" y="0"/>
                      <a:ext cx="5727700" cy="5104765"/>
                    </a:xfrm>
                    <a:prstGeom prst="rect">
                      <a:avLst/>
                    </a:prstGeom>
                  </pic:spPr>
                </pic:pic>
              </a:graphicData>
            </a:graphic>
          </wp:inline>
        </w:drawing>
      </w:r>
    </w:p>
    <w:p w14:paraId="4B06E3DC" w14:textId="3DD4C545" w:rsidR="00965B02" w:rsidRPr="003301F3" w:rsidRDefault="4E800FBC" w:rsidP="00965B02">
      <w:pPr>
        <w:jc w:val="both"/>
        <w:rPr>
          <w:i/>
          <w:iCs/>
          <w:sz w:val="20"/>
          <w:szCs w:val="20"/>
        </w:rPr>
      </w:pPr>
      <w:r w:rsidRPr="003301F3">
        <w:rPr>
          <w:i/>
          <w:iCs/>
          <w:sz w:val="20"/>
          <w:szCs w:val="20"/>
        </w:rPr>
        <w:t>Supplementary Figure S</w:t>
      </w:r>
      <w:r w:rsidR="00860196" w:rsidRPr="003301F3">
        <w:rPr>
          <w:i/>
          <w:iCs/>
          <w:sz w:val="20"/>
          <w:szCs w:val="20"/>
        </w:rPr>
        <w:t>10</w:t>
      </w:r>
      <w:r w:rsidRPr="003301F3">
        <w:rPr>
          <w:i/>
          <w:iCs/>
          <w:sz w:val="20"/>
          <w:szCs w:val="20"/>
        </w:rPr>
        <w:t xml:space="preserve">: </w:t>
      </w:r>
      <w:r w:rsidR="41A5CEB2" w:rsidRPr="003301F3">
        <w:rPr>
          <w:i/>
          <w:iCs/>
          <w:sz w:val="20"/>
          <w:szCs w:val="20"/>
        </w:rPr>
        <w:t>E</w:t>
      </w:r>
      <w:r w:rsidRPr="003301F3">
        <w:rPr>
          <w:i/>
          <w:iCs/>
          <w:sz w:val="20"/>
          <w:szCs w:val="20"/>
        </w:rPr>
        <w:t xml:space="preserve">volution of the mass inside the NEP region (in </w:t>
      </w:r>
      <w:proofErr w:type="spellStart"/>
      <w:r w:rsidRPr="003301F3">
        <w:rPr>
          <w:i/>
          <w:iCs/>
          <w:sz w:val="20"/>
          <w:szCs w:val="20"/>
        </w:rPr>
        <w:t>t</w:t>
      </w:r>
      <w:r w:rsidR="20ABFAA5" w:rsidRPr="003301F3">
        <w:rPr>
          <w:i/>
          <w:iCs/>
          <w:sz w:val="20"/>
          <w:szCs w:val="20"/>
        </w:rPr>
        <w:t>onnes</w:t>
      </w:r>
      <w:proofErr w:type="spellEnd"/>
      <w:r w:rsidRPr="003301F3">
        <w:rPr>
          <w:i/>
          <w:iCs/>
          <w:sz w:val="20"/>
          <w:szCs w:val="20"/>
        </w:rPr>
        <w:t>) for the different steering strategies</w:t>
      </w:r>
      <w:r w:rsidR="004F7A0A" w:rsidRPr="003301F3">
        <w:rPr>
          <w:i/>
          <w:sz w:val="20"/>
          <w:szCs w:val="20"/>
        </w:rPr>
        <w:t>: RND for random steering, HSH for hotspot-hunting and OPT for optimized</w:t>
      </w:r>
      <w:r w:rsidRPr="003301F3">
        <w:rPr>
          <w:i/>
          <w:iCs/>
          <w:sz w:val="20"/>
          <w:szCs w:val="20"/>
        </w:rPr>
        <w:t xml:space="preserve"> (corresponding colors given in panel a) and the two size classes (corresponding symbols given in panel </w:t>
      </w:r>
      <w:r w:rsidR="62323863" w:rsidRPr="003301F3">
        <w:rPr>
          <w:i/>
          <w:iCs/>
          <w:sz w:val="20"/>
          <w:szCs w:val="20"/>
        </w:rPr>
        <w:t>b</w:t>
      </w:r>
      <w:r w:rsidRPr="003301F3">
        <w:rPr>
          <w:i/>
          <w:iCs/>
          <w:sz w:val="20"/>
          <w:szCs w:val="20"/>
        </w:rPr>
        <w:t>) for 15 cleanup systems starting in 2015</w:t>
      </w:r>
      <w:r w:rsidR="16991EE6" w:rsidRPr="003301F3">
        <w:rPr>
          <w:i/>
          <w:iCs/>
          <w:sz w:val="20"/>
          <w:szCs w:val="20"/>
        </w:rPr>
        <w:t>:</w:t>
      </w:r>
      <w:r w:rsidRPr="003301F3">
        <w:rPr>
          <w:i/>
          <w:iCs/>
          <w:sz w:val="20"/>
          <w:szCs w:val="20"/>
        </w:rPr>
        <w:t xml:space="preserve"> (solid lines: retention efficiency 0.7, dotted lines retention efficiency 0.4</w:t>
      </w:r>
      <w:r w:rsidR="00965B02">
        <w:rPr>
          <w:i/>
          <w:iCs/>
          <w:sz w:val="20"/>
          <w:szCs w:val="20"/>
        </w:rPr>
        <w:t xml:space="preserve">, </w:t>
      </w:r>
      <w:r w:rsidR="00965B02" w:rsidRPr="003301F3">
        <w:rPr>
          <w:i/>
          <w:iCs/>
          <w:sz w:val="20"/>
          <w:szCs w:val="20"/>
        </w:rPr>
        <w:t>(</w:t>
      </w:r>
      <w:r w:rsidR="00965B02" w:rsidRPr="003301F3">
        <w:rPr>
          <w:b/>
          <w:bCs/>
          <w:i/>
          <w:iCs/>
          <w:sz w:val="20"/>
          <w:szCs w:val="20"/>
        </w:rPr>
        <w:t>a</w:t>
      </w:r>
      <w:r w:rsidR="00965B02" w:rsidRPr="003301F3">
        <w:rPr>
          <w:i/>
          <w:iCs/>
          <w:sz w:val="20"/>
          <w:szCs w:val="20"/>
        </w:rPr>
        <w:t xml:space="preserve">, </w:t>
      </w:r>
      <w:r w:rsidR="00965B02" w:rsidRPr="003301F3">
        <w:rPr>
          <w:b/>
          <w:bCs/>
          <w:i/>
          <w:iCs/>
          <w:sz w:val="20"/>
          <w:szCs w:val="20"/>
        </w:rPr>
        <w:t>c</w:t>
      </w:r>
      <w:r w:rsidR="00965B02" w:rsidRPr="003301F3">
        <w:rPr>
          <w:i/>
          <w:iCs/>
          <w:sz w:val="20"/>
          <w:szCs w:val="20"/>
        </w:rPr>
        <w:t>) resp. (</w:t>
      </w:r>
      <w:r w:rsidR="00965B02" w:rsidRPr="003301F3">
        <w:rPr>
          <w:b/>
          <w:bCs/>
          <w:i/>
          <w:iCs/>
          <w:sz w:val="20"/>
          <w:szCs w:val="20"/>
        </w:rPr>
        <w:t>b</w:t>
      </w:r>
      <w:r w:rsidR="00965B02" w:rsidRPr="003301F3">
        <w:rPr>
          <w:i/>
          <w:iCs/>
          <w:sz w:val="20"/>
          <w:szCs w:val="20"/>
        </w:rPr>
        <w:t xml:space="preserve">, </w:t>
      </w:r>
      <w:r w:rsidR="00965B02" w:rsidRPr="003301F3">
        <w:rPr>
          <w:b/>
          <w:bCs/>
          <w:i/>
          <w:iCs/>
          <w:sz w:val="20"/>
          <w:szCs w:val="20"/>
        </w:rPr>
        <w:t>d</w:t>
      </w:r>
      <w:r w:rsidR="00965B02" w:rsidRPr="003301F3">
        <w:rPr>
          <w:i/>
          <w:iCs/>
          <w:sz w:val="20"/>
          <w:szCs w:val="20"/>
        </w:rPr>
        <w:t xml:space="preserve">) correspond to 1% resp. 3% </w:t>
      </w:r>
      <w:proofErr w:type="spellStart"/>
      <w:r w:rsidR="00965B02" w:rsidRPr="003301F3">
        <w:rPr>
          <w:i/>
          <w:iCs/>
          <w:sz w:val="20"/>
          <w:szCs w:val="20"/>
        </w:rPr>
        <w:t>a.g.r</w:t>
      </w:r>
      <w:proofErr w:type="spellEnd"/>
      <w:r w:rsidR="00965B02" w:rsidRPr="003301F3">
        <w:rPr>
          <w:i/>
          <w:iCs/>
          <w:sz w:val="20"/>
          <w:szCs w:val="20"/>
        </w:rPr>
        <w:t>. of (&gt;1.5cm) plastics and from top to bottom row: offshore cleanup only (</w:t>
      </w:r>
      <w:r w:rsidR="00965B02" w:rsidRPr="003301F3">
        <w:rPr>
          <w:b/>
          <w:bCs/>
          <w:i/>
          <w:iCs/>
          <w:sz w:val="20"/>
          <w:szCs w:val="20"/>
        </w:rPr>
        <w:t>a</w:t>
      </w:r>
      <w:r w:rsidR="00965B02" w:rsidRPr="003301F3">
        <w:rPr>
          <w:i/>
          <w:iCs/>
          <w:sz w:val="20"/>
          <w:szCs w:val="20"/>
        </w:rPr>
        <w:t xml:space="preserve">, </w:t>
      </w:r>
      <w:r w:rsidR="00965B02" w:rsidRPr="003301F3">
        <w:rPr>
          <w:b/>
          <w:bCs/>
          <w:i/>
          <w:iCs/>
          <w:sz w:val="20"/>
          <w:szCs w:val="20"/>
        </w:rPr>
        <w:t>b</w:t>
      </w:r>
      <w:r w:rsidR="00965B02" w:rsidRPr="003301F3">
        <w:rPr>
          <w:i/>
          <w:iCs/>
          <w:sz w:val="20"/>
          <w:szCs w:val="20"/>
        </w:rPr>
        <w:t>), the combination of inflow reduction and offshore cleanup (</w:t>
      </w:r>
      <w:r w:rsidR="00965B02" w:rsidRPr="003301F3">
        <w:rPr>
          <w:b/>
          <w:bCs/>
          <w:i/>
          <w:iCs/>
          <w:sz w:val="20"/>
          <w:szCs w:val="20"/>
        </w:rPr>
        <w:t>c</w:t>
      </w:r>
      <w:r w:rsidR="00965B02" w:rsidRPr="003301F3">
        <w:rPr>
          <w:i/>
          <w:iCs/>
          <w:sz w:val="20"/>
          <w:szCs w:val="20"/>
        </w:rPr>
        <w:t xml:space="preserve">, </w:t>
      </w:r>
      <w:r w:rsidR="00965B02" w:rsidRPr="003301F3">
        <w:rPr>
          <w:b/>
          <w:bCs/>
          <w:i/>
          <w:iCs/>
          <w:sz w:val="20"/>
          <w:szCs w:val="20"/>
        </w:rPr>
        <w:t>d</w:t>
      </w:r>
      <w:r w:rsidR="00965B02" w:rsidRPr="003301F3">
        <w:rPr>
          <w:i/>
          <w:iCs/>
          <w:sz w:val="20"/>
          <w:szCs w:val="20"/>
        </w:rPr>
        <w:t>).</w:t>
      </w:r>
    </w:p>
    <w:p w14:paraId="7086854F" w14:textId="77777777" w:rsidR="004023B2" w:rsidRPr="003301F3" w:rsidRDefault="004023B2" w:rsidP="39263D78">
      <w:pPr>
        <w:jc w:val="both"/>
        <w:rPr>
          <w:i/>
          <w:iCs/>
          <w:sz w:val="22"/>
          <w:szCs w:val="22"/>
        </w:rPr>
      </w:pPr>
    </w:p>
    <w:p w14:paraId="63BD7D82" w14:textId="757D86D4" w:rsidR="004023B2" w:rsidRPr="003301F3" w:rsidRDefault="003726FD" w:rsidP="39263D78">
      <w:pPr>
        <w:jc w:val="both"/>
      </w:pPr>
      <w:r>
        <w:rPr>
          <w:noProof/>
          <w14:ligatures w14:val="standardContextual"/>
        </w:rPr>
        <w:lastRenderedPageBreak/>
        <w:drawing>
          <wp:inline distT="0" distB="0" distL="0" distR="0" wp14:anchorId="6BAA5BFD" wp14:editId="218D669A">
            <wp:extent cx="5727700" cy="5147945"/>
            <wp:effectExtent l="0" t="0" r="0" b="0"/>
            <wp:docPr id="36831903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319039" name="Picture 368319039"/>
                    <pic:cNvPicPr/>
                  </pic:nvPicPr>
                  <pic:blipFill>
                    <a:blip r:embed="rId18">
                      <a:extLst>
                        <a:ext uri="{28A0092B-C50C-407E-A947-70E740481C1C}">
                          <a14:useLocalDpi xmlns:a14="http://schemas.microsoft.com/office/drawing/2010/main" val="0"/>
                        </a:ext>
                      </a:extLst>
                    </a:blip>
                    <a:stretch>
                      <a:fillRect/>
                    </a:stretch>
                  </pic:blipFill>
                  <pic:spPr>
                    <a:xfrm>
                      <a:off x="0" y="0"/>
                      <a:ext cx="5727700" cy="5147945"/>
                    </a:xfrm>
                    <a:prstGeom prst="rect">
                      <a:avLst/>
                    </a:prstGeom>
                  </pic:spPr>
                </pic:pic>
              </a:graphicData>
            </a:graphic>
          </wp:inline>
        </w:drawing>
      </w:r>
    </w:p>
    <w:p w14:paraId="7B5CDE39" w14:textId="7DC0C26B" w:rsidR="3FBB6EA3" w:rsidRPr="003301F3" w:rsidRDefault="3FBB6EA3" w:rsidP="0C4D9C39">
      <w:pPr>
        <w:jc w:val="both"/>
        <w:rPr>
          <w:i/>
          <w:iCs/>
          <w:sz w:val="20"/>
          <w:szCs w:val="20"/>
        </w:rPr>
      </w:pPr>
    </w:p>
    <w:p w14:paraId="1AC1F2C3" w14:textId="357BE1C4" w:rsidR="004023B2" w:rsidRPr="003301F3" w:rsidRDefault="4E800FBC" w:rsidP="55C17121">
      <w:pPr>
        <w:jc w:val="both"/>
        <w:rPr>
          <w:i/>
          <w:iCs/>
          <w:sz w:val="20"/>
          <w:szCs w:val="20"/>
        </w:rPr>
      </w:pPr>
      <w:r w:rsidRPr="003301F3">
        <w:rPr>
          <w:i/>
          <w:iCs/>
          <w:sz w:val="20"/>
          <w:szCs w:val="20"/>
        </w:rPr>
        <w:t xml:space="preserve">Supplementary Figure </w:t>
      </w:r>
      <w:r w:rsidR="60DC2446" w:rsidRPr="003301F3">
        <w:rPr>
          <w:i/>
          <w:iCs/>
          <w:sz w:val="20"/>
          <w:szCs w:val="20"/>
        </w:rPr>
        <w:t>S</w:t>
      </w:r>
      <w:r w:rsidR="00860196" w:rsidRPr="003301F3">
        <w:rPr>
          <w:i/>
          <w:iCs/>
          <w:sz w:val="20"/>
          <w:szCs w:val="20"/>
        </w:rPr>
        <w:t>11</w:t>
      </w:r>
      <w:r w:rsidRPr="003301F3">
        <w:rPr>
          <w:i/>
          <w:iCs/>
          <w:sz w:val="20"/>
          <w:szCs w:val="20"/>
        </w:rPr>
        <w:t xml:space="preserve">: Evolution of the mass inside the NEP region (in </w:t>
      </w:r>
      <w:proofErr w:type="spellStart"/>
      <w:r w:rsidRPr="003301F3">
        <w:rPr>
          <w:i/>
          <w:iCs/>
          <w:sz w:val="20"/>
          <w:szCs w:val="20"/>
        </w:rPr>
        <w:t>t</w:t>
      </w:r>
      <w:r w:rsidR="00BE5DE2" w:rsidRPr="003301F3">
        <w:rPr>
          <w:i/>
          <w:iCs/>
          <w:sz w:val="20"/>
          <w:szCs w:val="20"/>
        </w:rPr>
        <w:t>onnes</w:t>
      </w:r>
      <w:proofErr w:type="spellEnd"/>
      <w:r w:rsidRPr="003301F3">
        <w:rPr>
          <w:i/>
          <w:iCs/>
          <w:sz w:val="20"/>
          <w:szCs w:val="20"/>
        </w:rPr>
        <w:t>) for the different steering strategies</w:t>
      </w:r>
      <w:r w:rsidR="004F7A0A" w:rsidRPr="003301F3">
        <w:rPr>
          <w:i/>
          <w:sz w:val="20"/>
          <w:szCs w:val="20"/>
        </w:rPr>
        <w:t>: RND for random steering, HSH for hotspot-hunting and OPT for optimized</w:t>
      </w:r>
      <w:r w:rsidRPr="003301F3">
        <w:rPr>
          <w:i/>
          <w:iCs/>
          <w:sz w:val="20"/>
          <w:szCs w:val="20"/>
        </w:rPr>
        <w:t xml:space="preserve"> (corresponding colors given in panel a</w:t>
      </w:r>
      <w:r w:rsidR="00AC00C9" w:rsidRPr="003301F3">
        <w:rPr>
          <w:i/>
          <w:iCs/>
          <w:sz w:val="20"/>
          <w:szCs w:val="20"/>
        </w:rPr>
        <w:t>)</w:t>
      </w:r>
      <w:r w:rsidRPr="003301F3">
        <w:rPr>
          <w:i/>
          <w:iCs/>
          <w:sz w:val="20"/>
          <w:szCs w:val="20"/>
        </w:rPr>
        <w:t xml:space="preserve"> and the two size classes (corresponding symbols given in panel </w:t>
      </w:r>
      <w:r w:rsidR="00AC00C9" w:rsidRPr="003301F3">
        <w:rPr>
          <w:i/>
          <w:iCs/>
          <w:sz w:val="20"/>
          <w:szCs w:val="20"/>
        </w:rPr>
        <w:t>b</w:t>
      </w:r>
      <w:r w:rsidRPr="003301F3">
        <w:rPr>
          <w:i/>
          <w:iCs/>
          <w:sz w:val="20"/>
          <w:szCs w:val="20"/>
        </w:rPr>
        <w:t>) for 20 cleanup systems starting in 2015 (solid lines: retention efficiency 0.7, dotted lines retention efficiency 0.4). (</w:t>
      </w:r>
      <w:r w:rsidR="00AC00C9" w:rsidRPr="003301F3">
        <w:rPr>
          <w:b/>
          <w:bCs/>
          <w:i/>
          <w:iCs/>
          <w:sz w:val="20"/>
          <w:szCs w:val="20"/>
        </w:rPr>
        <w:t>a</w:t>
      </w:r>
      <w:r w:rsidR="16A85625" w:rsidRPr="003301F3">
        <w:rPr>
          <w:i/>
          <w:iCs/>
          <w:sz w:val="20"/>
          <w:szCs w:val="20"/>
        </w:rPr>
        <w:t xml:space="preserve">, </w:t>
      </w:r>
      <w:r w:rsidR="00AC00C9" w:rsidRPr="003301F3">
        <w:rPr>
          <w:b/>
          <w:bCs/>
          <w:i/>
          <w:iCs/>
          <w:sz w:val="20"/>
          <w:szCs w:val="20"/>
        </w:rPr>
        <w:t>c</w:t>
      </w:r>
      <w:r w:rsidRPr="003301F3">
        <w:rPr>
          <w:i/>
          <w:iCs/>
          <w:sz w:val="20"/>
          <w:szCs w:val="20"/>
        </w:rPr>
        <w:t>) resp. (</w:t>
      </w:r>
      <w:r w:rsidR="00AC00C9" w:rsidRPr="003301F3">
        <w:rPr>
          <w:b/>
          <w:bCs/>
          <w:i/>
          <w:iCs/>
          <w:sz w:val="20"/>
          <w:szCs w:val="20"/>
        </w:rPr>
        <w:t>b</w:t>
      </w:r>
      <w:r w:rsidR="25590C68" w:rsidRPr="003301F3">
        <w:rPr>
          <w:i/>
          <w:iCs/>
          <w:sz w:val="20"/>
          <w:szCs w:val="20"/>
        </w:rPr>
        <w:t xml:space="preserve">, </w:t>
      </w:r>
      <w:r w:rsidR="00AC00C9" w:rsidRPr="003301F3">
        <w:rPr>
          <w:b/>
          <w:bCs/>
          <w:i/>
          <w:iCs/>
          <w:sz w:val="20"/>
          <w:szCs w:val="20"/>
        </w:rPr>
        <w:t>d</w:t>
      </w:r>
      <w:r w:rsidRPr="003301F3">
        <w:rPr>
          <w:i/>
          <w:iCs/>
          <w:sz w:val="20"/>
          <w:szCs w:val="20"/>
        </w:rPr>
        <w:t xml:space="preserve">) correspond to 1% resp. 3% </w:t>
      </w:r>
      <w:proofErr w:type="spellStart"/>
      <w:r w:rsidRPr="003301F3">
        <w:rPr>
          <w:i/>
          <w:iCs/>
          <w:sz w:val="20"/>
          <w:szCs w:val="20"/>
        </w:rPr>
        <w:t>a.g.r</w:t>
      </w:r>
      <w:proofErr w:type="spellEnd"/>
      <w:r w:rsidRPr="003301F3">
        <w:rPr>
          <w:i/>
          <w:iCs/>
          <w:sz w:val="20"/>
          <w:szCs w:val="20"/>
        </w:rPr>
        <w:t>. of (&gt;1.5cm) plastics and from top to bottom row: offshore cleanup only (</w:t>
      </w:r>
      <w:r w:rsidR="00AC00C9" w:rsidRPr="003301F3">
        <w:rPr>
          <w:b/>
          <w:bCs/>
          <w:i/>
          <w:iCs/>
          <w:sz w:val="20"/>
          <w:szCs w:val="20"/>
        </w:rPr>
        <w:t>a</w:t>
      </w:r>
      <w:r w:rsidR="7D2B511B" w:rsidRPr="003301F3">
        <w:rPr>
          <w:i/>
          <w:iCs/>
          <w:sz w:val="20"/>
          <w:szCs w:val="20"/>
        </w:rPr>
        <w:t xml:space="preserve">, </w:t>
      </w:r>
      <w:r w:rsidR="00AC00C9" w:rsidRPr="003301F3">
        <w:rPr>
          <w:b/>
          <w:bCs/>
          <w:i/>
          <w:iCs/>
          <w:sz w:val="20"/>
          <w:szCs w:val="20"/>
        </w:rPr>
        <w:t>b</w:t>
      </w:r>
      <w:r w:rsidRPr="003301F3">
        <w:rPr>
          <w:i/>
          <w:iCs/>
          <w:sz w:val="20"/>
          <w:szCs w:val="20"/>
        </w:rPr>
        <w:t>), the combination of inflow reduction and offshore cleanup (</w:t>
      </w:r>
      <w:r w:rsidR="00AC00C9" w:rsidRPr="003301F3">
        <w:rPr>
          <w:b/>
          <w:bCs/>
          <w:i/>
          <w:iCs/>
          <w:sz w:val="20"/>
          <w:szCs w:val="20"/>
        </w:rPr>
        <w:t>c</w:t>
      </w:r>
      <w:r w:rsidR="37A40281" w:rsidRPr="003301F3">
        <w:rPr>
          <w:i/>
          <w:iCs/>
          <w:sz w:val="20"/>
          <w:szCs w:val="20"/>
        </w:rPr>
        <w:t xml:space="preserve">, </w:t>
      </w:r>
      <w:r w:rsidR="00AC00C9" w:rsidRPr="003301F3">
        <w:rPr>
          <w:b/>
          <w:bCs/>
          <w:i/>
          <w:iCs/>
          <w:sz w:val="20"/>
          <w:szCs w:val="20"/>
        </w:rPr>
        <w:t>d</w:t>
      </w:r>
      <w:r w:rsidRPr="003301F3">
        <w:rPr>
          <w:i/>
          <w:iCs/>
          <w:sz w:val="20"/>
          <w:szCs w:val="20"/>
        </w:rPr>
        <w:t>).</w:t>
      </w:r>
    </w:p>
    <w:p w14:paraId="7B648785" w14:textId="77777777" w:rsidR="004023B2" w:rsidRPr="003301F3" w:rsidRDefault="004023B2" w:rsidP="39263D78">
      <w:pPr>
        <w:jc w:val="both"/>
        <w:rPr>
          <w:i/>
          <w:iCs/>
          <w:sz w:val="22"/>
          <w:szCs w:val="22"/>
        </w:rPr>
      </w:pPr>
    </w:p>
    <w:p w14:paraId="274DE67B" w14:textId="32EC2C4F" w:rsidR="004023B2" w:rsidRPr="003301F3" w:rsidRDefault="00DB1DDF" w:rsidP="39263D78">
      <w:pPr>
        <w:jc w:val="both"/>
        <w:rPr>
          <w:i/>
          <w:iCs/>
          <w:sz w:val="22"/>
          <w:szCs w:val="22"/>
        </w:rPr>
      </w:pPr>
      <w:r w:rsidRPr="003301F3">
        <w:rPr>
          <w:i/>
          <w:iCs/>
          <w:noProof/>
          <w:sz w:val="22"/>
          <w:szCs w:val="22"/>
          <w14:ligatures w14:val="standardContextual"/>
        </w:rPr>
        <w:lastRenderedPageBreak/>
        <w:drawing>
          <wp:inline distT="0" distB="0" distL="0" distR="0" wp14:anchorId="296CA785" wp14:editId="5CDD6CB5">
            <wp:extent cx="5727700" cy="4970145"/>
            <wp:effectExtent l="0" t="0" r="0" b="0"/>
            <wp:docPr id="19186173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617391" name="Picture 1918617391"/>
                    <pic:cNvPicPr/>
                  </pic:nvPicPr>
                  <pic:blipFill>
                    <a:blip r:embed="rId19">
                      <a:extLst>
                        <a:ext uri="{28A0092B-C50C-407E-A947-70E740481C1C}">
                          <a14:useLocalDpi xmlns:a14="http://schemas.microsoft.com/office/drawing/2010/main" val="0"/>
                        </a:ext>
                      </a:extLst>
                    </a:blip>
                    <a:stretch>
                      <a:fillRect/>
                    </a:stretch>
                  </pic:blipFill>
                  <pic:spPr>
                    <a:xfrm>
                      <a:off x="0" y="0"/>
                      <a:ext cx="5727700" cy="4970145"/>
                    </a:xfrm>
                    <a:prstGeom prst="rect">
                      <a:avLst/>
                    </a:prstGeom>
                  </pic:spPr>
                </pic:pic>
              </a:graphicData>
            </a:graphic>
          </wp:inline>
        </w:drawing>
      </w:r>
    </w:p>
    <w:p w14:paraId="0CFBCD50" w14:textId="77777777" w:rsidR="004023B2" w:rsidRPr="003301F3" w:rsidRDefault="004023B2" w:rsidP="39263D78">
      <w:pPr>
        <w:jc w:val="both"/>
        <w:rPr>
          <w:i/>
          <w:iCs/>
          <w:sz w:val="22"/>
          <w:szCs w:val="22"/>
        </w:rPr>
      </w:pPr>
    </w:p>
    <w:p w14:paraId="189DB861" w14:textId="77777777" w:rsidR="004023B2" w:rsidRPr="003301F3" w:rsidRDefault="004023B2" w:rsidP="39263D78">
      <w:pPr>
        <w:jc w:val="both"/>
        <w:rPr>
          <w:i/>
          <w:iCs/>
          <w:sz w:val="22"/>
          <w:szCs w:val="22"/>
        </w:rPr>
      </w:pPr>
    </w:p>
    <w:p w14:paraId="41E01E6D" w14:textId="04122190" w:rsidR="004023B2" w:rsidRPr="003301F3" w:rsidRDefault="004023B2" w:rsidP="39263D78">
      <w:pPr>
        <w:jc w:val="both"/>
      </w:pPr>
    </w:p>
    <w:p w14:paraId="3D5A6AF4" w14:textId="505CD43D" w:rsidR="002B0CE9" w:rsidRPr="003301F3" w:rsidRDefault="4E800FBC" w:rsidP="005853A5">
      <w:pPr>
        <w:jc w:val="both"/>
        <w:rPr>
          <w:b/>
          <w:bCs/>
          <w:i/>
          <w:iCs/>
          <w:sz w:val="20"/>
          <w:szCs w:val="20"/>
        </w:rPr>
      </w:pPr>
      <w:r w:rsidRPr="003301F3">
        <w:rPr>
          <w:i/>
          <w:iCs/>
          <w:sz w:val="20"/>
          <w:szCs w:val="20"/>
        </w:rPr>
        <w:t xml:space="preserve">Supplementary Figure </w:t>
      </w:r>
      <w:r w:rsidR="2B462402" w:rsidRPr="003301F3">
        <w:rPr>
          <w:i/>
          <w:iCs/>
          <w:sz w:val="20"/>
          <w:szCs w:val="20"/>
        </w:rPr>
        <w:t>S</w:t>
      </w:r>
      <w:r w:rsidR="49A30AE0" w:rsidRPr="003301F3">
        <w:rPr>
          <w:i/>
          <w:iCs/>
          <w:sz w:val="20"/>
          <w:szCs w:val="20"/>
        </w:rPr>
        <w:t>1</w:t>
      </w:r>
      <w:r w:rsidR="00860196" w:rsidRPr="003301F3">
        <w:rPr>
          <w:i/>
          <w:iCs/>
          <w:sz w:val="20"/>
          <w:szCs w:val="20"/>
        </w:rPr>
        <w:t>2</w:t>
      </w:r>
      <w:r w:rsidRPr="003301F3">
        <w:rPr>
          <w:i/>
          <w:iCs/>
          <w:sz w:val="20"/>
          <w:szCs w:val="20"/>
        </w:rPr>
        <w:t>: Sankey diagrams showing the evolution of the total mass of the different size classes (in t) for (</w:t>
      </w:r>
      <w:r w:rsidR="004363BF" w:rsidRPr="003301F3">
        <w:rPr>
          <w:b/>
          <w:bCs/>
          <w:i/>
          <w:iCs/>
          <w:sz w:val="20"/>
          <w:szCs w:val="20"/>
        </w:rPr>
        <w:t>a</w:t>
      </w:r>
      <w:r w:rsidRPr="003301F3">
        <w:rPr>
          <w:i/>
          <w:iCs/>
          <w:sz w:val="20"/>
          <w:szCs w:val="20"/>
        </w:rPr>
        <w:t xml:space="preserve">) the baseline scenario for 1% </w:t>
      </w:r>
      <w:proofErr w:type="spellStart"/>
      <w:r w:rsidRPr="003301F3">
        <w:rPr>
          <w:i/>
          <w:iCs/>
          <w:sz w:val="20"/>
          <w:szCs w:val="20"/>
        </w:rPr>
        <w:t>a.g.r</w:t>
      </w:r>
      <w:proofErr w:type="spellEnd"/>
      <w:r w:rsidRPr="003301F3">
        <w:rPr>
          <w:i/>
          <w:iCs/>
          <w:sz w:val="20"/>
          <w:szCs w:val="20"/>
        </w:rPr>
        <w:t>., (</w:t>
      </w:r>
      <w:r w:rsidR="004363BF" w:rsidRPr="003301F3">
        <w:rPr>
          <w:b/>
          <w:bCs/>
          <w:i/>
          <w:iCs/>
          <w:sz w:val="20"/>
          <w:szCs w:val="20"/>
        </w:rPr>
        <w:t>b</w:t>
      </w:r>
      <w:r w:rsidRPr="003301F3">
        <w:rPr>
          <w:i/>
          <w:iCs/>
          <w:sz w:val="20"/>
          <w:szCs w:val="20"/>
        </w:rPr>
        <w:t>) the worst case (random steering strategy and 40% retention efficiency) and (</w:t>
      </w:r>
      <w:r w:rsidR="00AD0806" w:rsidRPr="003301F3">
        <w:rPr>
          <w:b/>
          <w:bCs/>
          <w:i/>
          <w:iCs/>
          <w:sz w:val="20"/>
          <w:szCs w:val="20"/>
        </w:rPr>
        <w:t>c</w:t>
      </w:r>
      <w:r w:rsidRPr="003301F3">
        <w:rPr>
          <w:i/>
          <w:iCs/>
          <w:sz w:val="20"/>
          <w:szCs w:val="20"/>
        </w:rPr>
        <w:t xml:space="preserve">) the best case (optimized steering strategy and 70% retention efficiency) for 1% </w:t>
      </w:r>
      <w:proofErr w:type="spellStart"/>
      <w:r w:rsidRPr="003301F3">
        <w:rPr>
          <w:i/>
          <w:iCs/>
          <w:sz w:val="20"/>
          <w:szCs w:val="20"/>
        </w:rPr>
        <w:t>a.g.r</w:t>
      </w:r>
      <w:proofErr w:type="spellEnd"/>
      <w:r w:rsidRPr="003301F3">
        <w:rPr>
          <w:i/>
          <w:iCs/>
          <w:sz w:val="20"/>
          <w:szCs w:val="20"/>
        </w:rPr>
        <w:t>.</w:t>
      </w:r>
    </w:p>
    <w:p w14:paraId="34950F19" w14:textId="77777777" w:rsidR="00326891" w:rsidRPr="003301F3" w:rsidRDefault="00326891" w:rsidP="0C4D9C39">
      <w:pPr>
        <w:spacing w:line="259" w:lineRule="auto"/>
        <w:jc w:val="both"/>
        <w:rPr>
          <w:b/>
          <w:bCs/>
          <w:sz w:val="26"/>
          <w:szCs w:val="26"/>
        </w:rPr>
      </w:pPr>
    </w:p>
    <w:p w14:paraId="7DB49CF0" w14:textId="7E9F2021" w:rsidR="00326891" w:rsidRPr="003301F3" w:rsidRDefault="003726FD" w:rsidP="005853A5">
      <w:pPr>
        <w:spacing w:line="259" w:lineRule="auto"/>
        <w:jc w:val="center"/>
        <w:rPr>
          <w:b/>
          <w:bCs/>
          <w:sz w:val="26"/>
          <w:szCs w:val="26"/>
        </w:rPr>
      </w:pPr>
      <w:r>
        <w:rPr>
          <w:b/>
          <w:bCs/>
          <w:noProof/>
          <w:sz w:val="26"/>
          <w:szCs w:val="26"/>
          <w14:ligatures w14:val="standardContextual"/>
        </w:rPr>
        <w:drawing>
          <wp:inline distT="0" distB="0" distL="0" distR="0" wp14:anchorId="53BD0CB8" wp14:editId="05A18F49">
            <wp:extent cx="4083627" cy="2061734"/>
            <wp:effectExtent l="0" t="0" r="0" b="0"/>
            <wp:docPr id="49575700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757009" name="Picture 495757009"/>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094549" cy="2067248"/>
                    </a:xfrm>
                    <a:prstGeom prst="rect">
                      <a:avLst/>
                    </a:prstGeom>
                  </pic:spPr>
                </pic:pic>
              </a:graphicData>
            </a:graphic>
          </wp:inline>
        </w:drawing>
      </w:r>
    </w:p>
    <w:p w14:paraId="492CDA2E" w14:textId="4E302381" w:rsidR="009B01E8" w:rsidRPr="003301F3" w:rsidRDefault="009B01E8" w:rsidP="009B01E8">
      <w:pPr>
        <w:spacing w:line="259" w:lineRule="auto"/>
        <w:rPr>
          <w:b/>
          <w:bCs/>
          <w:sz w:val="26"/>
          <w:szCs w:val="26"/>
        </w:rPr>
      </w:pPr>
      <w:r w:rsidRPr="003301F3">
        <w:rPr>
          <w:i/>
          <w:iCs/>
          <w:sz w:val="20"/>
          <w:szCs w:val="20"/>
        </w:rPr>
        <w:t>Supplementary Figure S1</w:t>
      </w:r>
      <w:r w:rsidR="00860196" w:rsidRPr="003301F3">
        <w:rPr>
          <w:i/>
          <w:iCs/>
          <w:sz w:val="20"/>
          <w:szCs w:val="20"/>
        </w:rPr>
        <w:t>3</w:t>
      </w:r>
      <w:r w:rsidRPr="003301F3">
        <w:rPr>
          <w:i/>
          <w:iCs/>
          <w:sz w:val="20"/>
          <w:szCs w:val="20"/>
        </w:rPr>
        <w:t xml:space="preserve">: </w:t>
      </w:r>
      <w:r w:rsidR="00362054" w:rsidRPr="003301F3">
        <w:rPr>
          <w:i/>
          <w:iCs/>
          <w:sz w:val="20"/>
          <w:szCs w:val="20"/>
        </w:rPr>
        <w:t xml:space="preserve">Evolution of the </w:t>
      </w:r>
      <w:r w:rsidR="007F0562" w:rsidRPr="003301F3">
        <w:rPr>
          <w:i/>
          <w:iCs/>
          <w:sz w:val="20"/>
          <w:szCs w:val="20"/>
        </w:rPr>
        <w:t xml:space="preserve">total </w:t>
      </w:r>
      <w:r w:rsidR="00362054" w:rsidRPr="003301F3">
        <w:rPr>
          <w:i/>
          <w:iCs/>
          <w:sz w:val="20"/>
          <w:szCs w:val="20"/>
        </w:rPr>
        <w:t xml:space="preserve">projected </w:t>
      </w:r>
      <w:r w:rsidR="007F0562" w:rsidRPr="003301F3">
        <w:rPr>
          <w:i/>
          <w:iCs/>
          <w:sz w:val="20"/>
          <w:szCs w:val="20"/>
        </w:rPr>
        <w:t xml:space="preserve">cleanup depending on system versions based on </w:t>
      </w:r>
      <w:r w:rsidR="006E3AD7" w:rsidRPr="003301F3">
        <w:rPr>
          <w:i/>
          <w:iCs/>
          <w:sz w:val="20"/>
          <w:szCs w:val="20"/>
        </w:rPr>
        <w:t xml:space="preserve">experienced </w:t>
      </w:r>
      <w:r w:rsidR="00965429" w:rsidRPr="003301F3">
        <w:rPr>
          <w:i/>
          <w:iCs/>
          <w:sz w:val="20"/>
          <w:szCs w:val="20"/>
        </w:rPr>
        <w:t>costs</w:t>
      </w:r>
      <w:r w:rsidR="006E3AD7" w:rsidRPr="003301F3">
        <w:rPr>
          <w:i/>
          <w:iCs/>
          <w:sz w:val="20"/>
          <w:szCs w:val="20"/>
        </w:rPr>
        <w:t xml:space="preserve"> </w:t>
      </w:r>
      <w:r w:rsidR="00965429" w:rsidRPr="003301F3">
        <w:rPr>
          <w:i/>
          <w:iCs/>
          <w:sz w:val="20"/>
          <w:szCs w:val="20"/>
        </w:rPr>
        <w:t>of</w:t>
      </w:r>
      <w:r w:rsidR="006E3AD7" w:rsidRPr="003301F3">
        <w:rPr>
          <w:i/>
          <w:iCs/>
          <w:sz w:val="20"/>
          <w:szCs w:val="20"/>
        </w:rPr>
        <w:t xml:space="preserve"> S002A, S002B, S002C and S03</w:t>
      </w:r>
      <w:r w:rsidR="00363233" w:rsidRPr="003301F3">
        <w:rPr>
          <w:i/>
          <w:iCs/>
          <w:sz w:val="20"/>
          <w:szCs w:val="20"/>
        </w:rPr>
        <w:t xml:space="preserve">. </w:t>
      </w:r>
      <w:r w:rsidR="00654B3D">
        <w:rPr>
          <w:i/>
          <w:iCs/>
          <w:sz w:val="20"/>
          <w:szCs w:val="20"/>
        </w:rPr>
        <w:t xml:space="preserve">S0X-RND, </w:t>
      </w:r>
      <w:r w:rsidR="00363233" w:rsidRPr="003301F3">
        <w:rPr>
          <w:i/>
          <w:iCs/>
          <w:sz w:val="20"/>
          <w:szCs w:val="20"/>
        </w:rPr>
        <w:t>S0</w:t>
      </w:r>
      <w:r w:rsidR="00654B3D">
        <w:rPr>
          <w:i/>
          <w:iCs/>
          <w:sz w:val="20"/>
          <w:szCs w:val="20"/>
        </w:rPr>
        <w:t>X</w:t>
      </w:r>
      <w:r w:rsidR="00363233" w:rsidRPr="003301F3">
        <w:rPr>
          <w:i/>
          <w:iCs/>
          <w:sz w:val="20"/>
          <w:szCs w:val="20"/>
        </w:rPr>
        <w:t>-HSH and S0</w:t>
      </w:r>
      <w:r w:rsidR="00654B3D">
        <w:rPr>
          <w:i/>
          <w:iCs/>
          <w:sz w:val="20"/>
          <w:szCs w:val="20"/>
        </w:rPr>
        <w:t>X</w:t>
      </w:r>
      <w:r w:rsidR="00363233" w:rsidRPr="003301F3">
        <w:rPr>
          <w:i/>
          <w:iCs/>
          <w:sz w:val="20"/>
          <w:szCs w:val="20"/>
        </w:rPr>
        <w:t>-OPT are based on the current study results</w:t>
      </w:r>
      <w:r w:rsidR="003B5902" w:rsidRPr="003301F3">
        <w:rPr>
          <w:i/>
          <w:iCs/>
          <w:sz w:val="20"/>
          <w:szCs w:val="20"/>
        </w:rPr>
        <w:t xml:space="preserve"> (</w:t>
      </w:r>
      <w:r w:rsidR="00CC6287" w:rsidRPr="003301F3">
        <w:rPr>
          <w:i/>
          <w:iCs/>
          <w:sz w:val="20"/>
          <w:szCs w:val="20"/>
        </w:rPr>
        <w:t xml:space="preserve">improved uptime, </w:t>
      </w:r>
      <w:r w:rsidR="00C7320D" w:rsidRPr="003301F3">
        <w:rPr>
          <w:i/>
          <w:iCs/>
          <w:sz w:val="20"/>
          <w:szCs w:val="20"/>
        </w:rPr>
        <w:t>improved retention efficiency for the t</w:t>
      </w:r>
      <w:r w:rsidR="00654B3D">
        <w:rPr>
          <w:i/>
          <w:iCs/>
          <w:sz w:val="20"/>
          <w:szCs w:val="20"/>
        </w:rPr>
        <w:t>hree</w:t>
      </w:r>
      <w:r w:rsidR="00C7320D" w:rsidRPr="003301F3">
        <w:rPr>
          <w:i/>
          <w:iCs/>
          <w:sz w:val="20"/>
          <w:szCs w:val="20"/>
        </w:rPr>
        <w:t xml:space="preserve"> </w:t>
      </w:r>
      <w:r w:rsidR="005B1957" w:rsidRPr="003301F3">
        <w:rPr>
          <w:i/>
          <w:iCs/>
          <w:sz w:val="20"/>
          <w:szCs w:val="20"/>
        </w:rPr>
        <w:t>steering strategy scenario</w:t>
      </w:r>
      <w:r w:rsidR="00B642A9" w:rsidRPr="003301F3">
        <w:rPr>
          <w:i/>
          <w:iCs/>
          <w:sz w:val="20"/>
          <w:szCs w:val="20"/>
        </w:rPr>
        <w:t>s).</w:t>
      </w:r>
    </w:p>
    <w:p w14:paraId="699755C0" w14:textId="77777777" w:rsidR="00794C92" w:rsidRDefault="00794C92" w:rsidP="0C4D9C39">
      <w:pPr>
        <w:spacing w:line="259" w:lineRule="auto"/>
        <w:jc w:val="both"/>
        <w:rPr>
          <w:b/>
          <w:bCs/>
          <w:sz w:val="26"/>
          <w:szCs w:val="26"/>
        </w:rPr>
      </w:pPr>
    </w:p>
    <w:p w14:paraId="2734DEB1" w14:textId="1CFE79E7" w:rsidR="00D974AE" w:rsidRPr="003301F3" w:rsidRDefault="722BECEE" w:rsidP="0C4D9C39">
      <w:pPr>
        <w:spacing w:line="259" w:lineRule="auto"/>
        <w:jc w:val="both"/>
        <w:rPr>
          <w:b/>
          <w:bCs/>
          <w:sz w:val="26"/>
          <w:szCs w:val="26"/>
        </w:rPr>
      </w:pPr>
      <w:r w:rsidRPr="003301F3">
        <w:rPr>
          <w:b/>
          <w:bCs/>
          <w:sz w:val="26"/>
          <w:szCs w:val="26"/>
        </w:rPr>
        <w:lastRenderedPageBreak/>
        <w:t>Supplementary Tables</w:t>
      </w:r>
    </w:p>
    <w:p w14:paraId="4DB66AC1" w14:textId="465D8AE1" w:rsidR="00D974AE" w:rsidRPr="003301F3" w:rsidRDefault="0105EA9F" w:rsidP="55C17121">
      <w:pPr>
        <w:rPr>
          <w:i/>
          <w:iCs/>
          <w:sz w:val="20"/>
          <w:szCs w:val="20"/>
        </w:rPr>
      </w:pPr>
      <w:r w:rsidRPr="003301F3">
        <w:rPr>
          <w:i/>
          <w:iCs/>
          <w:sz w:val="20"/>
          <w:szCs w:val="20"/>
        </w:rPr>
        <w:t xml:space="preserve">Supplementary </w:t>
      </w:r>
      <w:r w:rsidR="02095F54" w:rsidRPr="003301F3">
        <w:rPr>
          <w:i/>
          <w:iCs/>
          <w:sz w:val="20"/>
          <w:szCs w:val="20"/>
        </w:rPr>
        <w:t>T</w:t>
      </w:r>
      <w:r w:rsidRPr="003301F3">
        <w:rPr>
          <w:i/>
          <w:iCs/>
          <w:sz w:val="20"/>
          <w:szCs w:val="20"/>
        </w:rPr>
        <w:t>able</w:t>
      </w:r>
      <w:r w:rsidR="39725AB3" w:rsidRPr="003301F3">
        <w:rPr>
          <w:i/>
          <w:iCs/>
          <w:sz w:val="20"/>
          <w:szCs w:val="20"/>
        </w:rPr>
        <w:t xml:space="preserve"> </w:t>
      </w:r>
      <w:r w:rsidR="3806D094" w:rsidRPr="003301F3">
        <w:rPr>
          <w:i/>
          <w:iCs/>
          <w:sz w:val="20"/>
          <w:szCs w:val="20"/>
        </w:rPr>
        <w:t>S</w:t>
      </w:r>
      <w:r w:rsidR="39725AB3" w:rsidRPr="003301F3">
        <w:rPr>
          <w:i/>
          <w:iCs/>
          <w:sz w:val="20"/>
          <w:szCs w:val="20"/>
        </w:rPr>
        <w:t xml:space="preserve">1: </w:t>
      </w:r>
      <w:r w:rsidR="3E345F0B" w:rsidRPr="003301F3">
        <w:rPr>
          <w:i/>
          <w:iCs/>
          <w:sz w:val="20"/>
          <w:szCs w:val="20"/>
        </w:rPr>
        <w:t>M</w:t>
      </w:r>
      <w:r w:rsidR="50BC782B" w:rsidRPr="003301F3">
        <w:rPr>
          <w:i/>
          <w:iCs/>
          <w:sz w:val="20"/>
          <w:szCs w:val="20"/>
        </w:rPr>
        <w:t xml:space="preserve">ain characteristics of the </w:t>
      </w:r>
      <w:proofErr w:type="gramStart"/>
      <w:r w:rsidR="3E345F0B" w:rsidRPr="003301F3">
        <w:rPr>
          <w:i/>
          <w:iCs/>
          <w:sz w:val="20"/>
          <w:szCs w:val="20"/>
        </w:rPr>
        <w:t>five</w:t>
      </w:r>
      <w:r w:rsidR="50BC782B" w:rsidRPr="003301F3">
        <w:rPr>
          <w:i/>
          <w:iCs/>
          <w:sz w:val="20"/>
          <w:szCs w:val="20"/>
        </w:rPr>
        <w:t xml:space="preserve"> system</w:t>
      </w:r>
      <w:proofErr w:type="gramEnd"/>
      <w:r w:rsidR="50BC782B" w:rsidRPr="003301F3">
        <w:rPr>
          <w:i/>
          <w:iCs/>
          <w:sz w:val="20"/>
          <w:szCs w:val="20"/>
        </w:rPr>
        <w:t xml:space="preserve"> version</w:t>
      </w:r>
      <w:r w:rsidR="00AD0806" w:rsidRPr="003301F3">
        <w:rPr>
          <w:i/>
          <w:iCs/>
          <w:sz w:val="20"/>
          <w:szCs w:val="20"/>
        </w:rPr>
        <w:t>.</w:t>
      </w:r>
    </w:p>
    <w:tbl>
      <w:tblPr>
        <w:tblW w:w="8642" w:type="dxa"/>
        <w:tblLayout w:type="fixed"/>
        <w:tblLook w:val="06A0" w:firstRow="1" w:lastRow="0" w:firstColumn="1" w:lastColumn="0" w:noHBand="1" w:noVBand="1"/>
      </w:tblPr>
      <w:tblGrid>
        <w:gridCol w:w="1271"/>
        <w:gridCol w:w="1623"/>
        <w:gridCol w:w="1212"/>
        <w:gridCol w:w="1843"/>
        <w:gridCol w:w="1134"/>
        <w:gridCol w:w="1559"/>
      </w:tblGrid>
      <w:tr w:rsidR="00B44D26" w:rsidRPr="003301F3" w14:paraId="645E6BCC" w14:textId="6F49C084" w:rsidTr="00D225C5">
        <w:trPr>
          <w:trHeight w:val="675"/>
        </w:trPr>
        <w:tc>
          <w:tcPr>
            <w:tcW w:w="1271"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5874990" w14:textId="5DF08A86" w:rsidR="00DA1226" w:rsidRPr="003301F3" w:rsidRDefault="00DA1226" w:rsidP="005A194D">
            <w:pPr>
              <w:jc w:val="center"/>
              <w:rPr>
                <w:b/>
                <w:bCs/>
                <w:sz w:val="20"/>
                <w:szCs w:val="20"/>
              </w:rPr>
            </w:pPr>
            <w:r w:rsidRPr="003301F3">
              <w:rPr>
                <w:b/>
                <w:bCs/>
                <w:sz w:val="20"/>
                <w:szCs w:val="20"/>
              </w:rPr>
              <w:t>System        version</w:t>
            </w:r>
          </w:p>
        </w:tc>
        <w:tc>
          <w:tcPr>
            <w:tcW w:w="162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6DF612F" w14:textId="2E1D551C" w:rsidR="00DA1226" w:rsidRPr="003301F3" w:rsidRDefault="00DA1226" w:rsidP="00CF5BDB">
            <w:pPr>
              <w:jc w:val="center"/>
              <w:rPr>
                <w:b/>
                <w:bCs/>
                <w:sz w:val="20"/>
                <w:szCs w:val="20"/>
              </w:rPr>
            </w:pPr>
            <w:r w:rsidRPr="003301F3">
              <w:rPr>
                <w:b/>
                <w:bCs/>
                <w:sz w:val="20"/>
                <w:szCs w:val="20"/>
              </w:rPr>
              <w:t>Nominal span</w:t>
            </w:r>
            <w:r w:rsidRPr="003301F3">
              <w:br/>
            </w:r>
            <w:r w:rsidRPr="003301F3">
              <w:rPr>
                <w:b/>
                <w:bCs/>
                <w:sz w:val="20"/>
                <w:szCs w:val="20"/>
              </w:rPr>
              <w:t>[m]</w:t>
            </w:r>
          </w:p>
        </w:tc>
        <w:tc>
          <w:tcPr>
            <w:tcW w:w="121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BACE242" w14:textId="307E691D" w:rsidR="00DA1226" w:rsidRPr="003301F3" w:rsidRDefault="00DA1226" w:rsidP="00CF5BDB">
            <w:pPr>
              <w:jc w:val="center"/>
              <w:rPr>
                <w:b/>
                <w:bCs/>
                <w:sz w:val="20"/>
                <w:szCs w:val="20"/>
              </w:rPr>
            </w:pPr>
            <w:r w:rsidRPr="003301F3">
              <w:rPr>
                <w:b/>
                <w:bCs/>
                <w:sz w:val="20"/>
                <w:szCs w:val="20"/>
              </w:rPr>
              <w:t>Wing depth</w:t>
            </w:r>
            <w:r w:rsidRPr="003301F3">
              <w:br/>
            </w:r>
            <w:r w:rsidRPr="003301F3">
              <w:rPr>
                <w:b/>
                <w:bCs/>
                <w:sz w:val="20"/>
                <w:szCs w:val="20"/>
              </w:rPr>
              <w:t>[m]</w:t>
            </w:r>
          </w:p>
        </w:tc>
        <w:tc>
          <w:tcPr>
            <w:tcW w:w="184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4DFB619" w14:textId="228CC2CE" w:rsidR="00DA1226" w:rsidRPr="003301F3" w:rsidRDefault="00DA1226" w:rsidP="27B8F3A4">
            <w:pPr>
              <w:spacing w:line="259" w:lineRule="auto"/>
              <w:jc w:val="center"/>
              <w:rPr>
                <w:b/>
                <w:bCs/>
                <w:sz w:val="20"/>
                <w:szCs w:val="20"/>
              </w:rPr>
            </w:pPr>
            <w:r w:rsidRPr="003301F3">
              <w:rPr>
                <w:b/>
                <w:bCs/>
                <w:sz w:val="20"/>
                <w:szCs w:val="20"/>
              </w:rPr>
              <w:t>Mesh size of the net</w:t>
            </w:r>
          </w:p>
          <w:p w14:paraId="4E32FFD5" w14:textId="5C2FEE45" w:rsidR="00DA1226" w:rsidRPr="003301F3" w:rsidRDefault="00DA1226" w:rsidP="27B8F3A4">
            <w:pPr>
              <w:spacing w:line="259" w:lineRule="auto"/>
              <w:jc w:val="center"/>
              <w:rPr>
                <w:b/>
                <w:bCs/>
                <w:sz w:val="20"/>
                <w:szCs w:val="20"/>
              </w:rPr>
            </w:pPr>
            <w:r w:rsidRPr="003301F3">
              <w:rPr>
                <w:b/>
                <w:bCs/>
                <w:sz w:val="20"/>
                <w:szCs w:val="20"/>
              </w:rPr>
              <w:t>[cm]</w:t>
            </w:r>
          </w:p>
        </w:tc>
        <w:tc>
          <w:tcPr>
            <w:tcW w:w="113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B83B0DD" w14:textId="329E00B8" w:rsidR="00DA1226" w:rsidRPr="003301F3" w:rsidRDefault="00DA1226" w:rsidP="00CF5BDB">
            <w:pPr>
              <w:jc w:val="center"/>
              <w:rPr>
                <w:b/>
                <w:bCs/>
                <w:sz w:val="20"/>
                <w:szCs w:val="20"/>
              </w:rPr>
            </w:pPr>
            <w:r w:rsidRPr="003301F3">
              <w:rPr>
                <w:b/>
                <w:bCs/>
                <w:sz w:val="20"/>
                <w:szCs w:val="20"/>
              </w:rPr>
              <w:t>RZ capacity</w:t>
            </w:r>
            <w:r w:rsidRPr="003301F3">
              <w:br/>
            </w:r>
            <w:r w:rsidRPr="003301F3">
              <w:rPr>
                <w:b/>
                <w:bCs/>
                <w:sz w:val="20"/>
                <w:szCs w:val="20"/>
              </w:rPr>
              <w:t>[t]</w:t>
            </w:r>
          </w:p>
        </w:tc>
        <w:tc>
          <w:tcPr>
            <w:tcW w:w="1559" w:type="dxa"/>
            <w:tcBorders>
              <w:top w:val="single" w:sz="4" w:space="0" w:color="auto"/>
              <w:left w:val="single" w:sz="4" w:space="0" w:color="auto"/>
              <w:bottom w:val="single" w:sz="4" w:space="0" w:color="auto"/>
              <w:right w:val="single" w:sz="4" w:space="0" w:color="auto"/>
            </w:tcBorders>
          </w:tcPr>
          <w:p w14:paraId="7B6B842E" w14:textId="7903C2CA" w:rsidR="00DA1226" w:rsidRPr="003301F3" w:rsidRDefault="00DA1226" w:rsidP="00CF5BDB">
            <w:pPr>
              <w:jc w:val="center"/>
              <w:rPr>
                <w:b/>
                <w:bCs/>
                <w:sz w:val="20"/>
                <w:szCs w:val="20"/>
              </w:rPr>
            </w:pPr>
            <w:r w:rsidRPr="003301F3">
              <w:rPr>
                <w:b/>
                <w:bCs/>
                <w:sz w:val="20"/>
                <w:szCs w:val="20"/>
              </w:rPr>
              <w:t>Collection periods</w:t>
            </w:r>
          </w:p>
        </w:tc>
      </w:tr>
      <w:tr w:rsidR="00B44D26" w:rsidRPr="003301F3" w14:paraId="1EE6D9D8" w14:textId="66BADF0E" w:rsidTr="00D225C5">
        <w:trPr>
          <w:trHeight w:val="315"/>
        </w:trPr>
        <w:tc>
          <w:tcPr>
            <w:tcW w:w="127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25BF7B9" w14:textId="053F9C06" w:rsidR="00DA1226" w:rsidRPr="003301F3" w:rsidRDefault="00DA1226" w:rsidP="00CF5BDB">
            <w:pPr>
              <w:jc w:val="center"/>
              <w:rPr>
                <w:sz w:val="20"/>
                <w:szCs w:val="20"/>
              </w:rPr>
            </w:pPr>
            <w:r w:rsidRPr="003301F3">
              <w:rPr>
                <w:sz w:val="20"/>
                <w:szCs w:val="20"/>
              </w:rPr>
              <w:t>S002</w:t>
            </w:r>
          </w:p>
        </w:tc>
        <w:tc>
          <w:tcPr>
            <w:tcW w:w="162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2D2388F" w14:textId="2C7E511A" w:rsidR="00DA1226" w:rsidRPr="003301F3" w:rsidRDefault="00DA1226" w:rsidP="00CF5BDB">
            <w:pPr>
              <w:jc w:val="center"/>
              <w:rPr>
                <w:sz w:val="20"/>
                <w:szCs w:val="20"/>
              </w:rPr>
            </w:pPr>
            <w:r w:rsidRPr="003301F3">
              <w:rPr>
                <w:sz w:val="20"/>
                <w:szCs w:val="20"/>
              </w:rPr>
              <w:t>500</w:t>
            </w:r>
          </w:p>
        </w:tc>
        <w:tc>
          <w:tcPr>
            <w:tcW w:w="121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2B8FA56" w14:textId="70D2CDF7" w:rsidR="00DA1226" w:rsidRPr="003301F3" w:rsidRDefault="00DA1226" w:rsidP="00CF5BDB">
            <w:pPr>
              <w:jc w:val="center"/>
              <w:rPr>
                <w:sz w:val="20"/>
                <w:szCs w:val="20"/>
              </w:rPr>
            </w:pPr>
            <w:r w:rsidRPr="003301F3">
              <w:rPr>
                <w:sz w:val="20"/>
                <w:szCs w:val="20"/>
              </w:rPr>
              <w:t>3</w:t>
            </w:r>
          </w:p>
        </w:tc>
        <w:tc>
          <w:tcPr>
            <w:tcW w:w="184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B712AD6" w14:textId="1953D3DE" w:rsidR="00DA1226" w:rsidRPr="003301F3" w:rsidRDefault="00DA1226" w:rsidP="27B8F3A4">
            <w:pPr>
              <w:jc w:val="center"/>
              <w:rPr>
                <w:sz w:val="20"/>
                <w:szCs w:val="20"/>
              </w:rPr>
            </w:pPr>
            <w:r w:rsidRPr="003301F3">
              <w:rPr>
                <w:sz w:val="20"/>
                <w:szCs w:val="20"/>
              </w:rPr>
              <w:t>1</w:t>
            </w:r>
          </w:p>
        </w:tc>
        <w:tc>
          <w:tcPr>
            <w:tcW w:w="113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5733D0E" w14:textId="49E70304" w:rsidR="00DA1226" w:rsidRPr="003301F3" w:rsidRDefault="00DA1226" w:rsidP="00CF5BDB">
            <w:pPr>
              <w:jc w:val="center"/>
              <w:rPr>
                <w:sz w:val="20"/>
                <w:szCs w:val="20"/>
              </w:rPr>
            </w:pPr>
            <w:r w:rsidRPr="003301F3">
              <w:rPr>
                <w:sz w:val="20"/>
                <w:szCs w:val="20"/>
              </w:rPr>
              <w:t>15</w:t>
            </w:r>
          </w:p>
        </w:tc>
        <w:tc>
          <w:tcPr>
            <w:tcW w:w="1559" w:type="dxa"/>
            <w:tcBorders>
              <w:top w:val="single" w:sz="4" w:space="0" w:color="auto"/>
              <w:left w:val="single" w:sz="4" w:space="0" w:color="auto"/>
              <w:bottom w:val="single" w:sz="4" w:space="0" w:color="auto"/>
              <w:right w:val="single" w:sz="4" w:space="0" w:color="auto"/>
            </w:tcBorders>
          </w:tcPr>
          <w:p w14:paraId="2A0C1027" w14:textId="16316818" w:rsidR="00DA1226" w:rsidRPr="003301F3" w:rsidRDefault="007E54C4" w:rsidP="00CF5BDB">
            <w:pPr>
              <w:jc w:val="center"/>
              <w:rPr>
                <w:sz w:val="20"/>
                <w:szCs w:val="20"/>
              </w:rPr>
            </w:pPr>
            <w:r w:rsidRPr="003301F3">
              <w:rPr>
                <w:sz w:val="20"/>
                <w:szCs w:val="20"/>
              </w:rPr>
              <w:t>1</w:t>
            </w:r>
            <w:r w:rsidR="00DA1226" w:rsidRPr="003301F3">
              <w:rPr>
                <w:sz w:val="20"/>
                <w:szCs w:val="20"/>
              </w:rPr>
              <w:t>-3</w:t>
            </w:r>
            <w:r w:rsidRPr="003301F3">
              <w:rPr>
                <w:sz w:val="20"/>
                <w:szCs w:val="20"/>
              </w:rPr>
              <w:t>2</w:t>
            </w:r>
          </w:p>
        </w:tc>
      </w:tr>
      <w:tr w:rsidR="00B44D26" w:rsidRPr="003301F3" w14:paraId="26A4A08F" w14:textId="2BD46982" w:rsidTr="00D225C5">
        <w:trPr>
          <w:trHeight w:val="315"/>
        </w:trPr>
        <w:tc>
          <w:tcPr>
            <w:tcW w:w="127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3CE6E51" w14:textId="5FA96EE9" w:rsidR="00DA1226" w:rsidRPr="003301F3" w:rsidRDefault="00DA1226" w:rsidP="00CF5BDB">
            <w:pPr>
              <w:jc w:val="center"/>
              <w:rPr>
                <w:sz w:val="20"/>
                <w:szCs w:val="20"/>
              </w:rPr>
            </w:pPr>
            <w:r w:rsidRPr="003301F3">
              <w:rPr>
                <w:sz w:val="20"/>
                <w:szCs w:val="20"/>
              </w:rPr>
              <w:t>S002A</w:t>
            </w:r>
          </w:p>
        </w:tc>
        <w:tc>
          <w:tcPr>
            <w:tcW w:w="162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47CB88B" w14:textId="714B476A" w:rsidR="00DA1226" w:rsidRPr="003301F3" w:rsidRDefault="00DA1226" w:rsidP="00CF5BDB">
            <w:pPr>
              <w:jc w:val="center"/>
              <w:rPr>
                <w:sz w:val="20"/>
                <w:szCs w:val="20"/>
              </w:rPr>
            </w:pPr>
            <w:r w:rsidRPr="003301F3">
              <w:rPr>
                <w:sz w:val="20"/>
                <w:szCs w:val="20"/>
              </w:rPr>
              <w:t>500</w:t>
            </w:r>
          </w:p>
        </w:tc>
        <w:tc>
          <w:tcPr>
            <w:tcW w:w="121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B774E12" w14:textId="498EE696" w:rsidR="00DA1226" w:rsidRPr="003301F3" w:rsidRDefault="00DA1226" w:rsidP="00CF5BDB">
            <w:pPr>
              <w:jc w:val="center"/>
              <w:rPr>
                <w:sz w:val="20"/>
                <w:szCs w:val="20"/>
              </w:rPr>
            </w:pPr>
            <w:r w:rsidRPr="003301F3">
              <w:rPr>
                <w:sz w:val="20"/>
                <w:szCs w:val="20"/>
              </w:rPr>
              <w:t>3</w:t>
            </w:r>
          </w:p>
        </w:tc>
        <w:tc>
          <w:tcPr>
            <w:tcW w:w="184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D2EC55D" w14:textId="0BAE50C9" w:rsidR="00DA1226" w:rsidRPr="003301F3" w:rsidRDefault="00DA1226" w:rsidP="27B8F3A4">
            <w:pPr>
              <w:jc w:val="center"/>
              <w:rPr>
                <w:sz w:val="20"/>
                <w:szCs w:val="20"/>
              </w:rPr>
            </w:pPr>
            <w:r w:rsidRPr="003301F3">
              <w:rPr>
                <w:sz w:val="20"/>
                <w:szCs w:val="20"/>
              </w:rPr>
              <w:t>1</w:t>
            </w:r>
          </w:p>
        </w:tc>
        <w:tc>
          <w:tcPr>
            <w:tcW w:w="113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41D8AAF" w14:textId="7E0BA5E0" w:rsidR="00DA1226" w:rsidRPr="003301F3" w:rsidRDefault="00DA1226" w:rsidP="00CF5BDB">
            <w:pPr>
              <w:jc w:val="center"/>
              <w:rPr>
                <w:sz w:val="20"/>
                <w:szCs w:val="20"/>
              </w:rPr>
            </w:pPr>
            <w:r w:rsidRPr="003301F3">
              <w:rPr>
                <w:sz w:val="20"/>
                <w:szCs w:val="20"/>
              </w:rPr>
              <w:t>25</w:t>
            </w:r>
          </w:p>
        </w:tc>
        <w:tc>
          <w:tcPr>
            <w:tcW w:w="1559" w:type="dxa"/>
            <w:tcBorders>
              <w:top w:val="single" w:sz="4" w:space="0" w:color="auto"/>
              <w:left w:val="single" w:sz="4" w:space="0" w:color="auto"/>
              <w:bottom w:val="single" w:sz="4" w:space="0" w:color="auto"/>
              <w:right w:val="single" w:sz="4" w:space="0" w:color="auto"/>
            </w:tcBorders>
          </w:tcPr>
          <w:p w14:paraId="0EE062B1" w14:textId="36D11BA3" w:rsidR="00DA1226" w:rsidRPr="003301F3" w:rsidRDefault="00DA1226" w:rsidP="00CF5BDB">
            <w:pPr>
              <w:jc w:val="center"/>
              <w:rPr>
                <w:sz w:val="20"/>
                <w:szCs w:val="20"/>
              </w:rPr>
            </w:pPr>
            <w:r w:rsidRPr="003301F3">
              <w:rPr>
                <w:sz w:val="20"/>
                <w:szCs w:val="20"/>
              </w:rPr>
              <w:t>3</w:t>
            </w:r>
            <w:r w:rsidR="007E54C4" w:rsidRPr="003301F3">
              <w:rPr>
                <w:sz w:val="20"/>
                <w:szCs w:val="20"/>
              </w:rPr>
              <w:t>3</w:t>
            </w:r>
            <w:r w:rsidRPr="003301F3">
              <w:rPr>
                <w:sz w:val="20"/>
                <w:szCs w:val="20"/>
              </w:rPr>
              <w:t>-4</w:t>
            </w:r>
            <w:r w:rsidR="007E54C4" w:rsidRPr="003301F3">
              <w:rPr>
                <w:sz w:val="20"/>
                <w:szCs w:val="20"/>
              </w:rPr>
              <w:t>4</w:t>
            </w:r>
          </w:p>
        </w:tc>
      </w:tr>
      <w:tr w:rsidR="00B44D26" w:rsidRPr="003301F3" w14:paraId="79D442FE" w14:textId="5136D832" w:rsidTr="00D225C5">
        <w:trPr>
          <w:trHeight w:val="315"/>
        </w:trPr>
        <w:tc>
          <w:tcPr>
            <w:tcW w:w="127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D623151" w14:textId="6D910EDD" w:rsidR="00DA1226" w:rsidRPr="003301F3" w:rsidRDefault="00DA1226" w:rsidP="00CF5BDB">
            <w:pPr>
              <w:jc w:val="center"/>
              <w:rPr>
                <w:sz w:val="20"/>
                <w:szCs w:val="20"/>
              </w:rPr>
            </w:pPr>
            <w:r w:rsidRPr="003301F3">
              <w:rPr>
                <w:sz w:val="20"/>
                <w:szCs w:val="20"/>
              </w:rPr>
              <w:t>S002B</w:t>
            </w:r>
          </w:p>
        </w:tc>
        <w:tc>
          <w:tcPr>
            <w:tcW w:w="162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8AA0968" w14:textId="2CC305E9" w:rsidR="00DA1226" w:rsidRPr="003301F3" w:rsidRDefault="00DA1226" w:rsidP="00CF5BDB">
            <w:pPr>
              <w:jc w:val="center"/>
              <w:rPr>
                <w:sz w:val="20"/>
                <w:szCs w:val="20"/>
              </w:rPr>
            </w:pPr>
            <w:r w:rsidRPr="003301F3">
              <w:rPr>
                <w:sz w:val="20"/>
                <w:szCs w:val="20"/>
              </w:rPr>
              <w:t>550</w:t>
            </w:r>
          </w:p>
        </w:tc>
        <w:tc>
          <w:tcPr>
            <w:tcW w:w="121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A98FA07" w14:textId="1297F672" w:rsidR="00DA1226" w:rsidRPr="003301F3" w:rsidRDefault="00DA1226" w:rsidP="00CF5BDB">
            <w:pPr>
              <w:jc w:val="center"/>
              <w:rPr>
                <w:sz w:val="20"/>
                <w:szCs w:val="20"/>
              </w:rPr>
            </w:pPr>
            <w:r w:rsidRPr="003301F3">
              <w:rPr>
                <w:sz w:val="20"/>
                <w:szCs w:val="20"/>
              </w:rPr>
              <w:t>4</w:t>
            </w:r>
          </w:p>
        </w:tc>
        <w:tc>
          <w:tcPr>
            <w:tcW w:w="184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DC1A604" w14:textId="79C4C3D1" w:rsidR="00DA1226" w:rsidRPr="003301F3" w:rsidRDefault="00DA1226" w:rsidP="27B8F3A4">
            <w:pPr>
              <w:jc w:val="center"/>
              <w:rPr>
                <w:sz w:val="20"/>
                <w:szCs w:val="20"/>
              </w:rPr>
            </w:pPr>
            <w:r w:rsidRPr="003301F3">
              <w:rPr>
                <w:sz w:val="20"/>
                <w:szCs w:val="20"/>
              </w:rPr>
              <w:t>1.6</w:t>
            </w:r>
          </w:p>
        </w:tc>
        <w:tc>
          <w:tcPr>
            <w:tcW w:w="113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9037EF7" w14:textId="56DE1563" w:rsidR="00DA1226" w:rsidRPr="003301F3" w:rsidRDefault="00DA1226" w:rsidP="00CF5BDB">
            <w:pPr>
              <w:jc w:val="center"/>
              <w:rPr>
                <w:sz w:val="20"/>
                <w:szCs w:val="20"/>
              </w:rPr>
            </w:pPr>
            <w:r w:rsidRPr="003301F3">
              <w:rPr>
                <w:sz w:val="20"/>
                <w:szCs w:val="20"/>
              </w:rPr>
              <w:t>25</w:t>
            </w:r>
          </w:p>
        </w:tc>
        <w:tc>
          <w:tcPr>
            <w:tcW w:w="1559" w:type="dxa"/>
            <w:tcBorders>
              <w:top w:val="single" w:sz="4" w:space="0" w:color="auto"/>
              <w:left w:val="single" w:sz="4" w:space="0" w:color="auto"/>
              <w:bottom w:val="single" w:sz="4" w:space="0" w:color="auto"/>
              <w:right w:val="single" w:sz="4" w:space="0" w:color="auto"/>
            </w:tcBorders>
          </w:tcPr>
          <w:p w14:paraId="4010E356" w14:textId="51415782" w:rsidR="00DA1226" w:rsidRPr="003301F3" w:rsidRDefault="00DA1226" w:rsidP="00CF5BDB">
            <w:pPr>
              <w:jc w:val="center"/>
              <w:rPr>
                <w:sz w:val="20"/>
                <w:szCs w:val="20"/>
              </w:rPr>
            </w:pPr>
            <w:r w:rsidRPr="003301F3">
              <w:rPr>
                <w:sz w:val="20"/>
                <w:szCs w:val="20"/>
              </w:rPr>
              <w:t>4</w:t>
            </w:r>
            <w:r w:rsidR="007E54C4" w:rsidRPr="003301F3">
              <w:rPr>
                <w:sz w:val="20"/>
                <w:szCs w:val="20"/>
              </w:rPr>
              <w:t>5</w:t>
            </w:r>
            <w:r w:rsidRPr="003301F3">
              <w:rPr>
                <w:sz w:val="20"/>
                <w:szCs w:val="20"/>
              </w:rPr>
              <w:t>-5</w:t>
            </w:r>
            <w:r w:rsidR="007E54C4" w:rsidRPr="003301F3">
              <w:rPr>
                <w:sz w:val="20"/>
                <w:szCs w:val="20"/>
              </w:rPr>
              <w:t>4</w:t>
            </w:r>
          </w:p>
        </w:tc>
      </w:tr>
      <w:tr w:rsidR="00B44D26" w:rsidRPr="003301F3" w14:paraId="1CB6A95B" w14:textId="62EE26AB" w:rsidTr="00D225C5">
        <w:trPr>
          <w:trHeight w:val="315"/>
        </w:trPr>
        <w:tc>
          <w:tcPr>
            <w:tcW w:w="127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25253DC" w14:textId="42B74FE3" w:rsidR="00DA1226" w:rsidRPr="003301F3" w:rsidRDefault="00DA1226" w:rsidP="00CF5BDB">
            <w:pPr>
              <w:jc w:val="center"/>
              <w:rPr>
                <w:sz w:val="20"/>
                <w:szCs w:val="20"/>
              </w:rPr>
            </w:pPr>
            <w:r w:rsidRPr="003301F3">
              <w:rPr>
                <w:sz w:val="20"/>
                <w:szCs w:val="20"/>
              </w:rPr>
              <w:t>S002C</w:t>
            </w:r>
          </w:p>
        </w:tc>
        <w:tc>
          <w:tcPr>
            <w:tcW w:w="162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9438813" w14:textId="54F8ED0D" w:rsidR="00DA1226" w:rsidRPr="003301F3" w:rsidRDefault="00DA1226" w:rsidP="00CF5BDB">
            <w:pPr>
              <w:jc w:val="center"/>
              <w:rPr>
                <w:sz w:val="20"/>
                <w:szCs w:val="20"/>
              </w:rPr>
            </w:pPr>
            <w:r w:rsidRPr="003301F3">
              <w:rPr>
                <w:sz w:val="20"/>
                <w:szCs w:val="20"/>
              </w:rPr>
              <w:t>1100</w:t>
            </w:r>
          </w:p>
        </w:tc>
        <w:tc>
          <w:tcPr>
            <w:tcW w:w="121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DA42D8A" w14:textId="2C316B29" w:rsidR="00DA1226" w:rsidRPr="003301F3" w:rsidRDefault="00DA1226" w:rsidP="00CF5BDB">
            <w:pPr>
              <w:jc w:val="center"/>
              <w:rPr>
                <w:sz w:val="20"/>
                <w:szCs w:val="20"/>
              </w:rPr>
            </w:pPr>
            <w:r w:rsidRPr="003301F3">
              <w:rPr>
                <w:sz w:val="20"/>
                <w:szCs w:val="20"/>
              </w:rPr>
              <w:t>4</w:t>
            </w:r>
          </w:p>
        </w:tc>
        <w:tc>
          <w:tcPr>
            <w:tcW w:w="184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305DF45" w14:textId="45BE1FEE" w:rsidR="00DA1226" w:rsidRPr="003301F3" w:rsidRDefault="00DA1226" w:rsidP="27B8F3A4">
            <w:pPr>
              <w:jc w:val="center"/>
              <w:rPr>
                <w:sz w:val="20"/>
                <w:szCs w:val="20"/>
              </w:rPr>
            </w:pPr>
            <w:r w:rsidRPr="003301F3">
              <w:rPr>
                <w:sz w:val="20"/>
                <w:szCs w:val="20"/>
              </w:rPr>
              <w:t>1.6</w:t>
            </w:r>
          </w:p>
        </w:tc>
        <w:tc>
          <w:tcPr>
            <w:tcW w:w="113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8A39092" w14:textId="3A465ED1" w:rsidR="00DA1226" w:rsidRPr="003301F3" w:rsidRDefault="00DA1226" w:rsidP="00CF5BDB">
            <w:pPr>
              <w:jc w:val="center"/>
              <w:rPr>
                <w:sz w:val="20"/>
                <w:szCs w:val="20"/>
              </w:rPr>
            </w:pPr>
            <w:r w:rsidRPr="003301F3">
              <w:rPr>
                <w:sz w:val="20"/>
                <w:szCs w:val="20"/>
              </w:rPr>
              <w:t>25</w:t>
            </w:r>
          </w:p>
        </w:tc>
        <w:tc>
          <w:tcPr>
            <w:tcW w:w="1559" w:type="dxa"/>
            <w:tcBorders>
              <w:top w:val="single" w:sz="4" w:space="0" w:color="auto"/>
              <w:left w:val="single" w:sz="4" w:space="0" w:color="auto"/>
              <w:bottom w:val="single" w:sz="4" w:space="0" w:color="auto"/>
              <w:right w:val="single" w:sz="4" w:space="0" w:color="auto"/>
            </w:tcBorders>
          </w:tcPr>
          <w:p w14:paraId="654E5273" w14:textId="35EA68E2" w:rsidR="00DA1226" w:rsidRPr="003301F3" w:rsidRDefault="005631D5" w:rsidP="00CF5BDB">
            <w:pPr>
              <w:jc w:val="center"/>
              <w:rPr>
                <w:sz w:val="20"/>
                <w:szCs w:val="20"/>
              </w:rPr>
            </w:pPr>
            <w:r w:rsidRPr="003301F3">
              <w:rPr>
                <w:sz w:val="20"/>
                <w:szCs w:val="20"/>
              </w:rPr>
              <w:t>5</w:t>
            </w:r>
            <w:r w:rsidR="007E54C4" w:rsidRPr="003301F3">
              <w:rPr>
                <w:sz w:val="20"/>
                <w:szCs w:val="20"/>
              </w:rPr>
              <w:t>5</w:t>
            </w:r>
            <w:r w:rsidRPr="003301F3">
              <w:rPr>
                <w:sz w:val="20"/>
                <w:szCs w:val="20"/>
              </w:rPr>
              <w:t>-</w:t>
            </w:r>
            <w:r w:rsidR="003912E5" w:rsidRPr="003301F3">
              <w:rPr>
                <w:sz w:val="20"/>
                <w:szCs w:val="20"/>
              </w:rPr>
              <w:t>6</w:t>
            </w:r>
            <w:r w:rsidR="007E54C4" w:rsidRPr="003301F3">
              <w:rPr>
                <w:sz w:val="20"/>
                <w:szCs w:val="20"/>
              </w:rPr>
              <w:t>7</w:t>
            </w:r>
          </w:p>
        </w:tc>
      </w:tr>
      <w:tr w:rsidR="00B44D26" w:rsidRPr="003301F3" w14:paraId="21B87DCD" w14:textId="08BDE7F0" w:rsidTr="00D225C5">
        <w:trPr>
          <w:trHeight w:val="315"/>
        </w:trPr>
        <w:tc>
          <w:tcPr>
            <w:tcW w:w="127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58B20A6" w14:textId="22F6BE3A" w:rsidR="00DA1226" w:rsidRPr="003301F3" w:rsidRDefault="00DA1226" w:rsidP="00CF5BDB">
            <w:pPr>
              <w:jc w:val="center"/>
              <w:rPr>
                <w:sz w:val="20"/>
                <w:szCs w:val="20"/>
              </w:rPr>
            </w:pPr>
            <w:r w:rsidRPr="003301F3">
              <w:rPr>
                <w:sz w:val="20"/>
                <w:szCs w:val="20"/>
              </w:rPr>
              <w:t>S03</w:t>
            </w:r>
          </w:p>
        </w:tc>
        <w:tc>
          <w:tcPr>
            <w:tcW w:w="162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06CA454" w14:textId="4D4C30CF" w:rsidR="00DA1226" w:rsidRPr="003301F3" w:rsidRDefault="00DA1226" w:rsidP="00CF5BDB">
            <w:pPr>
              <w:jc w:val="center"/>
              <w:rPr>
                <w:sz w:val="20"/>
                <w:szCs w:val="20"/>
              </w:rPr>
            </w:pPr>
            <w:r w:rsidRPr="003301F3">
              <w:rPr>
                <w:sz w:val="20"/>
                <w:szCs w:val="20"/>
              </w:rPr>
              <w:t>1450</w:t>
            </w:r>
          </w:p>
        </w:tc>
        <w:tc>
          <w:tcPr>
            <w:tcW w:w="121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8FDF2C7" w14:textId="648B3B5B" w:rsidR="00DA1226" w:rsidRPr="003301F3" w:rsidRDefault="00DA1226" w:rsidP="00CF5BDB">
            <w:pPr>
              <w:jc w:val="center"/>
              <w:rPr>
                <w:sz w:val="20"/>
                <w:szCs w:val="20"/>
              </w:rPr>
            </w:pPr>
            <w:r w:rsidRPr="003301F3">
              <w:rPr>
                <w:sz w:val="20"/>
                <w:szCs w:val="20"/>
              </w:rPr>
              <w:t>4</w:t>
            </w:r>
          </w:p>
        </w:tc>
        <w:tc>
          <w:tcPr>
            <w:tcW w:w="184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BBEBFA6" w14:textId="741D4CED" w:rsidR="00DA1226" w:rsidRPr="003301F3" w:rsidRDefault="00DA1226" w:rsidP="27B8F3A4">
            <w:pPr>
              <w:jc w:val="center"/>
              <w:rPr>
                <w:sz w:val="20"/>
                <w:szCs w:val="20"/>
              </w:rPr>
            </w:pPr>
            <w:r w:rsidRPr="003301F3">
              <w:rPr>
                <w:sz w:val="20"/>
                <w:szCs w:val="20"/>
              </w:rPr>
              <w:t>1.6</w:t>
            </w:r>
          </w:p>
        </w:tc>
        <w:tc>
          <w:tcPr>
            <w:tcW w:w="113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389D8B6" w14:textId="10AB572C" w:rsidR="00DA1226" w:rsidRPr="003301F3" w:rsidRDefault="00DA1226" w:rsidP="00CF5BDB">
            <w:pPr>
              <w:jc w:val="center"/>
              <w:rPr>
                <w:sz w:val="20"/>
                <w:szCs w:val="20"/>
              </w:rPr>
            </w:pPr>
            <w:r w:rsidRPr="003301F3">
              <w:rPr>
                <w:sz w:val="20"/>
                <w:szCs w:val="20"/>
              </w:rPr>
              <w:t>25</w:t>
            </w:r>
          </w:p>
        </w:tc>
        <w:tc>
          <w:tcPr>
            <w:tcW w:w="1559" w:type="dxa"/>
            <w:tcBorders>
              <w:top w:val="single" w:sz="4" w:space="0" w:color="auto"/>
              <w:left w:val="single" w:sz="4" w:space="0" w:color="auto"/>
              <w:bottom w:val="single" w:sz="4" w:space="0" w:color="auto"/>
              <w:right w:val="single" w:sz="4" w:space="0" w:color="auto"/>
            </w:tcBorders>
          </w:tcPr>
          <w:p w14:paraId="787793B6" w14:textId="619DA11E" w:rsidR="00DA1226" w:rsidRPr="003301F3" w:rsidRDefault="003912E5" w:rsidP="00CF5BDB">
            <w:pPr>
              <w:jc w:val="center"/>
              <w:rPr>
                <w:sz w:val="20"/>
                <w:szCs w:val="20"/>
              </w:rPr>
            </w:pPr>
            <w:r w:rsidRPr="003301F3">
              <w:rPr>
                <w:sz w:val="20"/>
                <w:szCs w:val="20"/>
              </w:rPr>
              <w:t>6</w:t>
            </w:r>
            <w:r w:rsidR="007E54C4" w:rsidRPr="003301F3">
              <w:rPr>
                <w:sz w:val="20"/>
                <w:szCs w:val="20"/>
              </w:rPr>
              <w:t>8</w:t>
            </w:r>
            <w:r w:rsidRPr="003301F3">
              <w:rPr>
                <w:sz w:val="20"/>
                <w:szCs w:val="20"/>
              </w:rPr>
              <w:t>-</w:t>
            </w:r>
            <w:r w:rsidR="006B5B8C" w:rsidRPr="003301F3">
              <w:rPr>
                <w:sz w:val="20"/>
                <w:szCs w:val="20"/>
              </w:rPr>
              <w:t>10</w:t>
            </w:r>
            <w:r w:rsidR="007E54C4" w:rsidRPr="003301F3">
              <w:rPr>
                <w:sz w:val="20"/>
                <w:szCs w:val="20"/>
              </w:rPr>
              <w:t>3</w:t>
            </w:r>
          </w:p>
        </w:tc>
      </w:tr>
    </w:tbl>
    <w:p w14:paraId="7DFC573E" w14:textId="2ED44B30" w:rsidR="00D974AE" w:rsidRPr="003301F3" w:rsidRDefault="00D974AE" w:rsidP="6C4523F6">
      <w:pPr>
        <w:rPr>
          <w:i/>
          <w:iCs/>
          <w:sz w:val="22"/>
          <w:szCs w:val="22"/>
        </w:rPr>
      </w:pPr>
    </w:p>
    <w:p w14:paraId="6A2A59B5" w14:textId="47A37C45" w:rsidR="00D974AE" w:rsidRPr="003301F3" w:rsidRDefault="2A151622" w:rsidP="55C17121">
      <w:pPr>
        <w:rPr>
          <w:i/>
          <w:iCs/>
          <w:sz w:val="20"/>
          <w:szCs w:val="20"/>
        </w:rPr>
      </w:pPr>
      <w:r w:rsidRPr="003301F3">
        <w:rPr>
          <w:i/>
          <w:iCs/>
          <w:sz w:val="20"/>
          <w:szCs w:val="20"/>
        </w:rPr>
        <w:t xml:space="preserve">Supplementary </w:t>
      </w:r>
      <w:r w:rsidR="001C5FD2" w:rsidRPr="003301F3">
        <w:rPr>
          <w:i/>
          <w:iCs/>
          <w:sz w:val="20"/>
          <w:szCs w:val="20"/>
        </w:rPr>
        <w:t>T</w:t>
      </w:r>
      <w:r w:rsidRPr="003301F3">
        <w:rPr>
          <w:i/>
          <w:iCs/>
          <w:sz w:val="20"/>
          <w:szCs w:val="20"/>
        </w:rPr>
        <w:t xml:space="preserve">able </w:t>
      </w:r>
      <w:r w:rsidR="357316DE" w:rsidRPr="003301F3">
        <w:rPr>
          <w:i/>
          <w:iCs/>
          <w:sz w:val="20"/>
          <w:szCs w:val="20"/>
        </w:rPr>
        <w:t>S</w:t>
      </w:r>
      <w:r w:rsidRPr="003301F3">
        <w:rPr>
          <w:i/>
          <w:iCs/>
          <w:sz w:val="20"/>
          <w:szCs w:val="20"/>
        </w:rPr>
        <w:t xml:space="preserve">2: </w:t>
      </w:r>
      <w:r w:rsidR="00AB3E8D" w:rsidRPr="003301F3">
        <w:rPr>
          <w:i/>
          <w:iCs/>
          <w:sz w:val="20"/>
          <w:szCs w:val="20"/>
        </w:rPr>
        <w:t>I</w:t>
      </w:r>
      <w:r w:rsidR="1B3E2956" w:rsidRPr="003301F3">
        <w:rPr>
          <w:i/>
          <w:iCs/>
          <w:sz w:val="20"/>
          <w:szCs w:val="20"/>
        </w:rPr>
        <w:t xml:space="preserve">nformation </w:t>
      </w:r>
      <w:r w:rsidR="727CD7A1" w:rsidRPr="003301F3">
        <w:rPr>
          <w:i/>
          <w:iCs/>
          <w:sz w:val="20"/>
          <w:szCs w:val="20"/>
        </w:rPr>
        <w:t>on the</w:t>
      </w:r>
      <w:r w:rsidR="1B3E2956" w:rsidRPr="003301F3">
        <w:rPr>
          <w:i/>
          <w:iCs/>
          <w:sz w:val="20"/>
          <w:szCs w:val="20"/>
        </w:rPr>
        <w:t xml:space="preserve"> </w:t>
      </w:r>
      <w:r w:rsidR="6419133A" w:rsidRPr="003301F3">
        <w:rPr>
          <w:i/>
          <w:iCs/>
          <w:sz w:val="20"/>
          <w:szCs w:val="20"/>
        </w:rPr>
        <w:t>collection</w:t>
      </w:r>
      <w:r w:rsidR="1B3E2956" w:rsidRPr="003301F3">
        <w:rPr>
          <w:i/>
          <w:iCs/>
          <w:sz w:val="20"/>
          <w:szCs w:val="20"/>
        </w:rPr>
        <w:t xml:space="preserve"> periods considered in the </w:t>
      </w:r>
      <w:r w:rsidR="01C053F7" w:rsidRPr="003301F3">
        <w:rPr>
          <w:i/>
          <w:iCs/>
          <w:sz w:val="20"/>
          <w:szCs w:val="20"/>
        </w:rPr>
        <w:t xml:space="preserve">dispersal model </w:t>
      </w:r>
      <w:r w:rsidR="1B3E2956" w:rsidRPr="003301F3">
        <w:rPr>
          <w:i/>
          <w:iCs/>
          <w:sz w:val="20"/>
          <w:szCs w:val="20"/>
        </w:rPr>
        <w:t>calibration</w:t>
      </w:r>
      <w:r w:rsidR="00AD0806" w:rsidRPr="003301F3">
        <w:rPr>
          <w:i/>
          <w:iCs/>
          <w:sz w:val="20"/>
          <w:szCs w:val="20"/>
        </w:rPr>
        <w:t>.</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420"/>
        <w:gridCol w:w="709"/>
        <w:gridCol w:w="1560"/>
        <w:gridCol w:w="1559"/>
        <w:gridCol w:w="992"/>
        <w:gridCol w:w="851"/>
        <w:gridCol w:w="850"/>
        <w:gridCol w:w="851"/>
        <w:gridCol w:w="708"/>
        <w:gridCol w:w="993"/>
      </w:tblGrid>
      <w:tr w:rsidR="00B44D26" w:rsidRPr="003301F3" w14:paraId="51660679" w14:textId="5FF27B9C" w:rsidTr="00D165CD">
        <w:trPr>
          <w:trHeight w:val="555"/>
          <w:jc w:val="center"/>
        </w:trPr>
        <w:tc>
          <w:tcPr>
            <w:tcW w:w="420" w:type="dxa"/>
            <w:tcMar>
              <w:top w:w="15" w:type="dxa"/>
              <w:left w:w="15" w:type="dxa"/>
              <w:right w:w="15" w:type="dxa"/>
            </w:tcMar>
          </w:tcPr>
          <w:p w14:paraId="26322635" w14:textId="0C0591FF" w:rsidR="000148B8" w:rsidRPr="003301F3" w:rsidRDefault="000148B8" w:rsidP="00CF5BDB">
            <w:pPr>
              <w:spacing w:line="259" w:lineRule="auto"/>
              <w:jc w:val="center"/>
              <w:rPr>
                <w:sz w:val="20"/>
                <w:szCs w:val="20"/>
              </w:rPr>
            </w:pPr>
            <w:r w:rsidRPr="003301F3">
              <w:rPr>
                <w:b/>
                <w:bCs/>
                <w:sz w:val="20"/>
                <w:szCs w:val="20"/>
              </w:rPr>
              <w:t>#</w:t>
            </w:r>
          </w:p>
        </w:tc>
        <w:tc>
          <w:tcPr>
            <w:tcW w:w="709" w:type="dxa"/>
            <w:tcMar>
              <w:top w:w="15" w:type="dxa"/>
              <w:left w:w="15" w:type="dxa"/>
              <w:right w:w="15" w:type="dxa"/>
            </w:tcMar>
          </w:tcPr>
          <w:p w14:paraId="38573A96" w14:textId="3D7A1F42" w:rsidR="000148B8" w:rsidRPr="003301F3" w:rsidRDefault="000148B8" w:rsidP="00CF5BDB">
            <w:pPr>
              <w:jc w:val="center"/>
              <w:rPr>
                <w:b/>
                <w:bCs/>
                <w:sz w:val="20"/>
                <w:szCs w:val="20"/>
              </w:rPr>
            </w:pPr>
            <w:r w:rsidRPr="003301F3">
              <w:rPr>
                <w:b/>
                <w:bCs/>
                <w:sz w:val="20"/>
                <w:szCs w:val="20"/>
              </w:rPr>
              <w:t>System version</w:t>
            </w:r>
          </w:p>
        </w:tc>
        <w:tc>
          <w:tcPr>
            <w:tcW w:w="1560" w:type="dxa"/>
            <w:tcMar>
              <w:top w:w="15" w:type="dxa"/>
              <w:left w:w="15" w:type="dxa"/>
              <w:right w:w="15" w:type="dxa"/>
            </w:tcMar>
          </w:tcPr>
          <w:p w14:paraId="0657C2A0" w14:textId="7C720AF5" w:rsidR="000148B8" w:rsidRPr="003301F3" w:rsidRDefault="000148B8" w:rsidP="00CF5BDB">
            <w:pPr>
              <w:jc w:val="center"/>
              <w:rPr>
                <w:b/>
                <w:bCs/>
                <w:sz w:val="20"/>
                <w:szCs w:val="20"/>
              </w:rPr>
            </w:pPr>
            <w:r w:rsidRPr="003301F3">
              <w:rPr>
                <w:b/>
                <w:bCs/>
                <w:sz w:val="20"/>
                <w:szCs w:val="20"/>
              </w:rPr>
              <w:t xml:space="preserve">Time </w:t>
            </w:r>
            <w:proofErr w:type="gramStart"/>
            <w:r w:rsidRPr="003301F3">
              <w:rPr>
                <w:b/>
                <w:bCs/>
                <w:sz w:val="20"/>
                <w:szCs w:val="20"/>
              </w:rPr>
              <w:t>start</w:t>
            </w:r>
            <w:proofErr w:type="gramEnd"/>
          </w:p>
        </w:tc>
        <w:tc>
          <w:tcPr>
            <w:tcW w:w="1559" w:type="dxa"/>
            <w:tcMar>
              <w:top w:w="15" w:type="dxa"/>
              <w:left w:w="15" w:type="dxa"/>
              <w:right w:w="15" w:type="dxa"/>
            </w:tcMar>
          </w:tcPr>
          <w:p w14:paraId="43AAACEC" w14:textId="6F27707C" w:rsidR="000148B8" w:rsidRPr="003301F3" w:rsidRDefault="000148B8" w:rsidP="00CF5BDB">
            <w:pPr>
              <w:jc w:val="center"/>
              <w:rPr>
                <w:b/>
                <w:bCs/>
                <w:sz w:val="20"/>
                <w:szCs w:val="20"/>
              </w:rPr>
            </w:pPr>
            <w:r w:rsidRPr="003301F3">
              <w:rPr>
                <w:b/>
                <w:bCs/>
                <w:sz w:val="20"/>
                <w:szCs w:val="20"/>
              </w:rPr>
              <w:t>Time end</w:t>
            </w:r>
          </w:p>
        </w:tc>
        <w:tc>
          <w:tcPr>
            <w:tcW w:w="992" w:type="dxa"/>
            <w:tcMar>
              <w:top w:w="15" w:type="dxa"/>
              <w:left w:w="15" w:type="dxa"/>
              <w:right w:w="15" w:type="dxa"/>
            </w:tcMar>
          </w:tcPr>
          <w:p w14:paraId="57744AEC" w14:textId="0EBD361A" w:rsidR="000148B8" w:rsidRPr="003301F3" w:rsidRDefault="000148B8" w:rsidP="00764081">
            <w:pPr>
              <w:jc w:val="center"/>
              <w:rPr>
                <w:b/>
                <w:bCs/>
                <w:sz w:val="20"/>
                <w:szCs w:val="20"/>
              </w:rPr>
            </w:pPr>
            <w:r w:rsidRPr="003301F3">
              <w:rPr>
                <w:b/>
                <w:bCs/>
                <w:sz w:val="20"/>
                <w:szCs w:val="20"/>
              </w:rPr>
              <w:t>Swept area</w:t>
            </w:r>
            <w:r w:rsidRPr="003301F3">
              <w:rPr>
                <w:sz w:val="20"/>
                <w:szCs w:val="20"/>
              </w:rPr>
              <w:br/>
            </w:r>
            <w:r w:rsidRPr="003301F3">
              <w:rPr>
                <w:b/>
                <w:bCs/>
                <w:sz w:val="20"/>
                <w:szCs w:val="20"/>
              </w:rPr>
              <w:t>[km2]</w:t>
            </w:r>
          </w:p>
        </w:tc>
        <w:tc>
          <w:tcPr>
            <w:tcW w:w="851" w:type="dxa"/>
            <w:tcMar>
              <w:top w:w="15" w:type="dxa"/>
              <w:left w:w="15" w:type="dxa"/>
              <w:right w:w="15" w:type="dxa"/>
            </w:tcMar>
          </w:tcPr>
          <w:p w14:paraId="62B768F0" w14:textId="1A989367" w:rsidR="000148B8" w:rsidRPr="003301F3" w:rsidRDefault="000148B8" w:rsidP="00CF5BDB">
            <w:pPr>
              <w:jc w:val="center"/>
              <w:rPr>
                <w:b/>
                <w:bCs/>
                <w:sz w:val="20"/>
                <w:szCs w:val="20"/>
              </w:rPr>
            </w:pPr>
            <w:r w:rsidRPr="003301F3">
              <w:rPr>
                <w:b/>
                <w:bCs/>
                <w:sz w:val="20"/>
                <w:szCs w:val="20"/>
              </w:rPr>
              <w:t>Rigids (&gt;5cm)</w:t>
            </w:r>
            <w:r w:rsidRPr="003301F3">
              <w:rPr>
                <w:sz w:val="20"/>
                <w:szCs w:val="20"/>
              </w:rPr>
              <w:br/>
            </w:r>
            <w:r w:rsidRPr="003301F3">
              <w:rPr>
                <w:b/>
                <w:bCs/>
                <w:sz w:val="20"/>
                <w:szCs w:val="20"/>
              </w:rPr>
              <w:t>[kg]</w:t>
            </w:r>
          </w:p>
        </w:tc>
        <w:tc>
          <w:tcPr>
            <w:tcW w:w="850" w:type="dxa"/>
            <w:tcMar>
              <w:top w:w="15" w:type="dxa"/>
              <w:left w:w="15" w:type="dxa"/>
              <w:right w:w="15" w:type="dxa"/>
            </w:tcMar>
          </w:tcPr>
          <w:p w14:paraId="48C60950" w14:textId="286840F7" w:rsidR="000148B8" w:rsidRPr="003301F3" w:rsidRDefault="000148B8" w:rsidP="00CF5BDB">
            <w:pPr>
              <w:jc w:val="center"/>
              <w:rPr>
                <w:b/>
                <w:bCs/>
                <w:sz w:val="20"/>
                <w:szCs w:val="20"/>
              </w:rPr>
            </w:pPr>
            <w:r w:rsidRPr="003301F3">
              <w:rPr>
                <w:b/>
                <w:bCs/>
                <w:sz w:val="20"/>
                <w:szCs w:val="20"/>
              </w:rPr>
              <w:t>Fibrous (&gt;5cm)</w:t>
            </w:r>
          </w:p>
          <w:p w14:paraId="2F198EC3" w14:textId="62890C71" w:rsidR="000148B8" w:rsidRPr="003301F3" w:rsidRDefault="000148B8" w:rsidP="1A5294AB">
            <w:pPr>
              <w:jc w:val="center"/>
              <w:rPr>
                <w:b/>
                <w:bCs/>
                <w:sz w:val="20"/>
                <w:szCs w:val="20"/>
              </w:rPr>
            </w:pPr>
            <w:r w:rsidRPr="003301F3">
              <w:rPr>
                <w:b/>
                <w:bCs/>
                <w:sz w:val="20"/>
                <w:szCs w:val="20"/>
              </w:rPr>
              <w:t>[kg]</w:t>
            </w:r>
          </w:p>
        </w:tc>
        <w:tc>
          <w:tcPr>
            <w:tcW w:w="851" w:type="dxa"/>
            <w:tcMar>
              <w:top w:w="15" w:type="dxa"/>
              <w:left w:w="15" w:type="dxa"/>
              <w:right w:w="15" w:type="dxa"/>
            </w:tcMar>
          </w:tcPr>
          <w:p w14:paraId="100EE096" w14:textId="781A6DA7" w:rsidR="000148B8" w:rsidRPr="003301F3" w:rsidRDefault="000148B8" w:rsidP="00CF5BDB">
            <w:pPr>
              <w:jc w:val="center"/>
              <w:rPr>
                <w:b/>
                <w:bCs/>
                <w:sz w:val="20"/>
                <w:szCs w:val="20"/>
              </w:rPr>
            </w:pPr>
            <w:r w:rsidRPr="003301F3">
              <w:rPr>
                <w:b/>
                <w:bCs/>
                <w:sz w:val="20"/>
                <w:szCs w:val="20"/>
              </w:rPr>
              <w:t>Waste (&gt;1.5cm)</w:t>
            </w:r>
            <w:r w:rsidRPr="003301F3">
              <w:rPr>
                <w:sz w:val="20"/>
                <w:szCs w:val="20"/>
              </w:rPr>
              <w:br/>
            </w:r>
            <w:r w:rsidRPr="003301F3">
              <w:rPr>
                <w:b/>
                <w:bCs/>
                <w:sz w:val="20"/>
                <w:szCs w:val="20"/>
              </w:rPr>
              <w:t>[kg]</w:t>
            </w:r>
          </w:p>
        </w:tc>
        <w:tc>
          <w:tcPr>
            <w:tcW w:w="708" w:type="dxa"/>
            <w:tcMar>
              <w:top w:w="15" w:type="dxa"/>
              <w:left w:w="15" w:type="dxa"/>
              <w:right w:w="15" w:type="dxa"/>
            </w:tcMar>
          </w:tcPr>
          <w:p w14:paraId="2CA3DD1C" w14:textId="67ABAECC" w:rsidR="000148B8" w:rsidRPr="003301F3" w:rsidRDefault="000148B8" w:rsidP="00CF5BDB">
            <w:pPr>
              <w:jc w:val="center"/>
              <w:rPr>
                <w:b/>
                <w:bCs/>
                <w:sz w:val="20"/>
                <w:szCs w:val="20"/>
              </w:rPr>
            </w:pPr>
            <w:r w:rsidRPr="003301F3">
              <w:rPr>
                <w:b/>
                <w:bCs/>
                <w:sz w:val="20"/>
                <w:szCs w:val="20"/>
              </w:rPr>
              <w:t>Total catch</w:t>
            </w:r>
            <w:r w:rsidRPr="003301F3">
              <w:rPr>
                <w:sz w:val="20"/>
                <w:szCs w:val="20"/>
              </w:rPr>
              <w:br/>
            </w:r>
            <w:r w:rsidRPr="003301F3">
              <w:rPr>
                <w:b/>
                <w:bCs/>
                <w:sz w:val="20"/>
                <w:szCs w:val="20"/>
              </w:rPr>
              <w:t>[kg]</w:t>
            </w:r>
          </w:p>
        </w:tc>
        <w:tc>
          <w:tcPr>
            <w:tcW w:w="993" w:type="dxa"/>
          </w:tcPr>
          <w:p w14:paraId="0ECE0D97" w14:textId="2AB47BA6" w:rsidR="000148B8" w:rsidRPr="003301F3" w:rsidRDefault="000148B8" w:rsidP="00CF5BDB">
            <w:pPr>
              <w:jc w:val="center"/>
              <w:rPr>
                <w:b/>
                <w:bCs/>
                <w:sz w:val="20"/>
                <w:szCs w:val="20"/>
              </w:rPr>
            </w:pPr>
            <w:r w:rsidRPr="003301F3">
              <w:rPr>
                <w:b/>
                <w:bCs/>
                <w:sz w:val="20"/>
                <w:szCs w:val="20"/>
              </w:rPr>
              <w:t>Bycatch</w:t>
            </w:r>
          </w:p>
          <w:p w14:paraId="747D0A8D" w14:textId="55B5A226" w:rsidR="00B91F01" w:rsidRPr="003301F3" w:rsidRDefault="00B91F01" w:rsidP="00CF5BDB">
            <w:pPr>
              <w:jc w:val="center"/>
              <w:rPr>
                <w:b/>
                <w:bCs/>
                <w:sz w:val="20"/>
                <w:szCs w:val="20"/>
              </w:rPr>
            </w:pPr>
            <w:r w:rsidRPr="003301F3">
              <w:rPr>
                <w:b/>
                <w:bCs/>
                <w:sz w:val="20"/>
                <w:szCs w:val="20"/>
              </w:rPr>
              <w:t>[kg]</w:t>
            </w:r>
          </w:p>
        </w:tc>
      </w:tr>
      <w:tr w:rsidR="00B44D26" w:rsidRPr="003301F3" w14:paraId="4CC15696" w14:textId="7C7E2C85" w:rsidTr="00D165CD">
        <w:trPr>
          <w:trHeight w:val="315"/>
          <w:jc w:val="center"/>
        </w:trPr>
        <w:tc>
          <w:tcPr>
            <w:tcW w:w="420" w:type="dxa"/>
            <w:tcMar>
              <w:top w:w="15" w:type="dxa"/>
              <w:left w:w="15" w:type="dxa"/>
              <w:right w:w="15" w:type="dxa"/>
            </w:tcMar>
            <w:vAlign w:val="bottom"/>
          </w:tcPr>
          <w:p w14:paraId="2539DDBA" w14:textId="72EFF14B" w:rsidR="00570173" w:rsidRPr="003301F3" w:rsidRDefault="00570173" w:rsidP="00764081">
            <w:pPr>
              <w:jc w:val="center"/>
              <w:rPr>
                <w:sz w:val="20"/>
                <w:szCs w:val="20"/>
              </w:rPr>
            </w:pPr>
            <w:r w:rsidRPr="003301F3">
              <w:rPr>
                <w:sz w:val="20"/>
                <w:szCs w:val="20"/>
              </w:rPr>
              <w:t>1</w:t>
            </w:r>
          </w:p>
        </w:tc>
        <w:tc>
          <w:tcPr>
            <w:tcW w:w="709" w:type="dxa"/>
            <w:tcMar>
              <w:top w:w="15" w:type="dxa"/>
              <w:left w:w="15" w:type="dxa"/>
              <w:right w:w="15" w:type="dxa"/>
            </w:tcMar>
            <w:vAlign w:val="bottom"/>
          </w:tcPr>
          <w:p w14:paraId="28061B65" w14:textId="6E3D46B8" w:rsidR="00570173" w:rsidRPr="003301F3" w:rsidRDefault="00570173" w:rsidP="00764081">
            <w:pPr>
              <w:jc w:val="center"/>
              <w:rPr>
                <w:sz w:val="20"/>
                <w:szCs w:val="20"/>
              </w:rPr>
            </w:pPr>
            <w:r w:rsidRPr="003301F3">
              <w:rPr>
                <w:sz w:val="20"/>
                <w:szCs w:val="20"/>
              </w:rPr>
              <w:t>S002</w:t>
            </w:r>
          </w:p>
        </w:tc>
        <w:tc>
          <w:tcPr>
            <w:tcW w:w="1560" w:type="dxa"/>
            <w:tcMar>
              <w:top w:w="15" w:type="dxa"/>
              <w:left w:w="15" w:type="dxa"/>
              <w:right w:w="15" w:type="dxa"/>
            </w:tcMar>
            <w:vAlign w:val="bottom"/>
          </w:tcPr>
          <w:p w14:paraId="4B139760" w14:textId="3E327EB5" w:rsidR="00570173" w:rsidRPr="003301F3" w:rsidRDefault="00570173" w:rsidP="00764081">
            <w:pPr>
              <w:jc w:val="center"/>
              <w:rPr>
                <w:sz w:val="20"/>
                <w:szCs w:val="20"/>
              </w:rPr>
            </w:pPr>
            <w:r w:rsidRPr="003301F3">
              <w:rPr>
                <w:sz w:val="20"/>
                <w:szCs w:val="20"/>
              </w:rPr>
              <w:t>09/08/2021 21:55</w:t>
            </w:r>
          </w:p>
        </w:tc>
        <w:tc>
          <w:tcPr>
            <w:tcW w:w="1559" w:type="dxa"/>
            <w:tcMar>
              <w:top w:w="15" w:type="dxa"/>
              <w:left w:w="15" w:type="dxa"/>
              <w:right w:w="15" w:type="dxa"/>
            </w:tcMar>
            <w:vAlign w:val="bottom"/>
          </w:tcPr>
          <w:p w14:paraId="23619A0B" w14:textId="40B2DEF8" w:rsidR="00570173" w:rsidRPr="003301F3" w:rsidRDefault="00570173" w:rsidP="00764081">
            <w:pPr>
              <w:jc w:val="center"/>
              <w:rPr>
                <w:sz w:val="20"/>
                <w:szCs w:val="20"/>
              </w:rPr>
            </w:pPr>
            <w:r w:rsidRPr="003301F3">
              <w:rPr>
                <w:sz w:val="20"/>
                <w:szCs w:val="20"/>
              </w:rPr>
              <w:t>10/08/2021 13:50</w:t>
            </w:r>
          </w:p>
        </w:tc>
        <w:tc>
          <w:tcPr>
            <w:tcW w:w="992" w:type="dxa"/>
            <w:tcMar>
              <w:top w:w="15" w:type="dxa"/>
              <w:left w:w="15" w:type="dxa"/>
              <w:right w:w="15" w:type="dxa"/>
            </w:tcMar>
            <w:vAlign w:val="bottom"/>
          </w:tcPr>
          <w:p w14:paraId="67D5F7C2" w14:textId="02DED120" w:rsidR="00570173" w:rsidRPr="003301F3" w:rsidRDefault="00570173" w:rsidP="00764081">
            <w:pPr>
              <w:jc w:val="center"/>
              <w:rPr>
                <w:sz w:val="20"/>
                <w:szCs w:val="20"/>
              </w:rPr>
            </w:pPr>
            <w:r w:rsidRPr="003301F3">
              <w:rPr>
                <w:sz w:val="20"/>
                <w:szCs w:val="20"/>
              </w:rPr>
              <w:t>1.5</w:t>
            </w:r>
          </w:p>
        </w:tc>
        <w:tc>
          <w:tcPr>
            <w:tcW w:w="851" w:type="dxa"/>
            <w:tcMar>
              <w:top w:w="15" w:type="dxa"/>
              <w:left w:w="15" w:type="dxa"/>
              <w:right w:w="15" w:type="dxa"/>
            </w:tcMar>
            <w:vAlign w:val="bottom"/>
          </w:tcPr>
          <w:p w14:paraId="4B38E9A8" w14:textId="7050CA8F" w:rsidR="00570173" w:rsidRPr="003301F3" w:rsidRDefault="00570173" w:rsidP="00764081">
            <w:pPr>
              <w:jc w:val="center"/>
              <w:rPr>
                <w:sz w:val="20"/>
                <w:szCs w:val="20"/>
              </w:rPr>
            </w:pPr>
            <w:r w:rsidRPr="003301F3">
              <w:rPr>
                <w:sz w:val="20"/>
                <w:szCs w:val="20"/>
              </w:rPr>
              <w:t>35</w:t>
            </w:r>
          </w:p>
        </w:tc>
        <w:tc>
          <w:tcPr>
            <w:tcW w:w="850" w:type="dxa"/>
            <w:tcMar>
              <w:top w:w="15" w:type="dxa"/>
              <w:left w:w="15" w:type="dxa"/>
              <w:right w:w="15" w:type="dxa"/>
            </w:tcMar>
            <w:vAlign w:val="bottom"/>
          </w:tcPr>
          <w:p w14:paraId="591F36C5" w14:textId="474B01D4" w:rsidR="00570173" w:rsidRPr="003301F3" w:rsidRDefault="00570173" w:rsidP="00764081">
            <w:pPr>
              <w:jc w:val="center"/>
              <w:rPr>
                <w:sz w:val="20"/>
                <w:szCs w:val="20"/>
              </w:rPr>
            </w:pPr>
            <w:r w:rsidRPr="003301F3">
              <w:rPr>
                <w:sz w:val="20"/>
                <w:szCs w:val="20"/>
              </w:rPr>
              <w:t>50</w:t>
            </w:r>
          </w:p>
        </w:tc>
        <w:tc>
          <w:tcPr>
            <w:tcW w:w="851" w:type="dxa"/>
            <w:tcMar>
              <w:top w:w="15" w:type="dxa"/>
              <w:left w:w="15" w:type="dxa"/>
              <w:right w:w="15" w:type="dxa"/>
            </w:tcMar>
            <w:vAlign w:val="bottom"/>
          </w:tcPr>
          <w:p w14:paraId="4E0DB682" w14:textId="69F02F3A" w:rsidR="00570173" w:rsidRPr="003301F3" w:rsidRDefault="00570173" w:rsidP="00764081">
            <w:pPr>
              <w:jc w:val="center"/>
              <w:rPr>
                <w:sz w:val="20"/>
                <w:szCs w:val="20"/>
              </w:rPr>
            </w:pPr>
            <w:r w:rsidRPr="003301F3">
              <w:rPr>
                <w:sz w:val="20"/>
                <w:szCs w:val="20"/>
              </w:rPr>
              <w:t>23</w:t>
            </w:r>
          </w:p>
        </w:tc>
        <w:tc>
          <w:tcPr>
            <w:tcW w:w="708" w:type="dxa"/>
            <w:tcMar>
              <w:top w:w="15" w:type="dxa"/>
              <w:left w:w="15" w:type="dxa"/>
              <w:right w:w="15" w:type="dxa"/>
            </w:tcMar>
            <w:vAlign w:val="bottom"/>
          </w:tcPr>
          <w:p w14:paraId="22EB9471" w14:textId="76B2B001" w:rsidR="00570173" w:rsidRPr="003301F3" w:rsidRDefault="00570173" w:rsidP="00764081">
            <w:pPr>
              <w:jc w:val="center"/>
              <w:rPr>
                <w:sz w:val="20"/>
                <w:szCs w:val="20"/>
              </w:rPr>
            </w:pPr>
            <w:r w:rsidRPr="003301F3">
              <w:rPr>
                <w:sz w:val="20"/>
                <w:szCs w:val="20"/>
              </w:rPr>
              <w:t>108</w:t>
            </w:r>
          </w:p>
        </w:tc>
        <w:tc>
          <w:tcPr>
            <w:tcW w:w="993" w:type="dxa"/>
            <w:vAlign w:val="bottom"/>
          </w:tcPr>
          <w:p w14:paraId="0F7EF324" w14:textId="53D6AF5F" w:rsidR="00570173" w:rsidRPr="003301F3" w:rsidRDefault="00570173" w:rsidP="00764081">
            <w:pPr>
              <w:jc w:val="center"/>
              <w:rPr>
                <w:sz w:val="20"/>
                <w:szCs w:val="20"/>
              </w:rPr>
            </w:pPr>
            <w:r w:rsidRPr="003301F3">
              <w:rPr>
                <w:sz w:val="20"/>
                <w:szCs w:val="20"/>
              </w:rPr>
              <w:t>7</w:t>
            </w:r>
          </w:p>
        </w:tc>
      </w:tr>
      <w:tr w:rsidR="00B44D26" w:rsidRPr="003301F3" w14:paraId="3F65C10A" w14:textId="4DC6BF84" w:rsidTr="00D165CD">
        <w:trPr>
          <w:trHeight w:val="315"/>
          <w:jc w:val="center"/>
        </w:trPr>
        <w:tc>
          <w:tcPr>
            <w:tcW w:w="420" w:type="dxa"/>
            <w:tcMar>
              <w:top w:w="15" w:type="dxa"/>
              <w:left w:w="15" w:type="dxa"/>
              <w:right w:w="15" w:type="dxa"/>
            </w:tcMar>
            <w:vAlign w:val="bottom"/>
          </w:tcPr>
          <w:p w14:paraId="3EDD1475" w14:textId="3D235CC5" w:rsidR="00570173" w:rsidRPr="003301F3" w:rsidRDefault="00570173" w:rsidP="00764081">
            <w:pPr>
              <w:jc w:val="center"/>
              <w:rPr>
                <w:sz w:val="20"/>
                <w:szCs w:val="20"/>
              </w:rPr>
            </w:pPr>
            <w:r w:rsidRPr="003301F3">
              <w:rPr>
                <w:sz w:val="20"/>
                <w:szCs w:val="20"/>
              </w:rPr>
              <w:t>2</w:t>
            </w:r>
          </w:p>
        </w:tc>
        <w:tc>
          <w:tcPr>
            <w:tcW w:w="709" w:type="dxa"/>
            <w:tcMar>
              <w:top w:w="15" w:type="dxa"/>
              <w:left w:w="15" w:type="dxa"/>
              <w:right w:w="15" w:type="dxa"/>
            </w:tcMar>
            <w:vAlign w:val="bottom"/>
          </w:tcPr>
          <w:p w14:paraId="123B6C8A" w14:textId="49E78A3B" w:rsidR="00570173" w:rsidRPr="003301F3" w:rsidRDefault="00570173" w:rsidP="00764081">
            <w:pPr>
              <w:jc w:val="center"/>
              <w:rPr>
                <w:sz w:val="20"/>
                <w:szCs w:val="20"/>
              </w:rPr>
            </w:pPr>
            <w:r w:rsidRPr="003301F3">
              <w:rPr>
                <w:sz w:val="20"/>
                <w:szCs w:val="20"/>
              </w:rPr>
              <w:t>S002</w:t>
            </w:r>
          </w:p>
        </w:tc>
        <w:tc>
          <w:tcPr>
            <w:tcW w:w="1560" w:type="dxa"/>
            <w:tcMar>
              <w:top w:w="15" w:type="dxa"/>
              <w:left w:w="15" w:type="dxa"/>
              <w:right w:w="15" w:type="dxa"/>
            </w:tcMar>
            <w:vAlign w:val="bottom"/>
          </w:tcPr>
          <w:p w14:paraId="163109B8" w14:textId="798AC13C" w:rsidR="00570173" w:rsidRPr="003301F3" w:rsidRDefault="00570173" w:rsidP="00764081">
            <w:pPr>
              <w:jc w:val="center"/>
              <w:rPr>
                <w:sz w:val="20"/>
                <w:szCs w:val="20"/>
              </w:rPr>
            </w:pPr>
            <w:r w:rsidRPr="003301F3">
              <w:rPr>
                <w:sz w:val="20"/>
                <w:szCs w:val="20"/>
              </w:rPr>
              <w:t>19/08/2021 07:00</w:t>
            </w:r>
          </w:p>
        </w:tc>
        <w:tc>
          <w:tcPr>
            <w:tcW w:w="1559" w:type="dxa"/>
            <w:tcMar>
              <w:top w:w="15" w:type="dxa"/>
              <w:left w:w="15" w:type="dxa"/>
              <w:right w:w="15" w:type="dxa"/>
            </w:tcMar>
            <w:vAlign w:val="bottom"/>
          </w:tcPr>
          <w:p w14:paraId="4FE94FF6" w14:textId="1F26FB23" w:rsidR="00570173" w:rsidRPr="003301F3" w:rsidRDefault="00570173" w:rsidP="00764081">
            <w:pPr>
              <w:jc w:val="center"/>
              <w:rPr>
                <w:sz w:val="20"/>
                <w:szCs w:val="20"/>
              </w:rPr>
            </w:pPr>
            <w:r w:rsidRPr="003301F3">
              <w:rPr>
                <w:sz w:val="20"/>
                <w:szCs w:val="20"/>
              </w:rPr>
              <w:t>20/08/2021 15:45</w:t>
            </w:r>
          </w:p>
        </w:tc>
        <w:tc>
          <w:tcPr>
            <w:tcW w:w="992" w:type="dxa"/>
            <w:tcMar>
              <w:top w:w="15" w:type="dxa"/>
              <w:left w:w="15" w:type="dxa"/>
              <w:right w:w="15" w:type="dxa"/>
            </w:tcMar>
            <w:vAlign w:val="bottom"/>
          </w:tcPr>
          <w:p w14:paraId="3172106D" w14:textId="081498A9" w:rsidR="00570173" w:rsidRPr="003301F3" w:rsidRDefault="00570173" w:rsidP="00764081">
            <w:pPr>
              <w:jc w:val="center"/>
              <w:rPr>
                <w:sz w:val="20"/>
                <w:szCs w:val="20"/>
              </w:rPr>
            </w:pPr>
            <w:r w:rsidRPr="003301F3">
              <w:rPr>
                <w:sz w:val="20"/>
                <w:szCs w:val="20"/>
              </w:rPr>
              <w:t>11.3</w:t>
            </w:r>
          </w:p>
        </w:tc>
        <w:tc>
          <w:tcPr>
            <w:tcW w:w="851" w:type="dxa"/>
            <w:tcMar>
              <w:top w:w="15" w:type="dxa"/>
              <w:left w:w="15" w:type="dxa"/>
              <w:right w:w="15" w:type="dxa"/>
            </w:tcMar>
            <w:vAlign w:val="bottom"/>
          </w:tcPr>
          <w:p w14:paraId="22CEDBE3" w14:textId="315931BA" w:rsidR="00570173" w:rsidRPr="003301F3" w:rsidRDefault="00570173" w:rsidP="00764081">
            <w:pPr>
              <w:jc w:val="center"/>
              <w:rPr>
                <w:sz w:val="20"/>
                <w:szCs w:val="20"/>
              </w:rPr>
            </w:pPr>
            <w:r w:rsidRPr="003301F3">
              <w:rPr>
                <w:sz w:val="20"/>
                <w:szCs w:val="20"/>
              </w:rPr>
              <w:t>30</w:t>
            </w:r>
          </w:p>
        </w:tc>
        <w:tc>
          <w:tcPr>
            <w:tcW w:w="850" w:type="dxa"/>
            <w:tcMar>
              <w:top w:w="15" w:type="dxa"/>
              <w:left w:w="15" w:type="dxa"/>
              <w:right w:w="15" w:type="dxa"/>
            </w:tcMar>
            <w:vAlign w:val="bottom"/>
          </w:tcPr>
          <w:p w14:paraId="0068D17D" w14:textId="5F9E10BC" w:rsidR="00570173" w:rsidRPr="003301F3" w:rsidRDefault="00570173" w:rsidP="00764081">
            <w:pPr>
              <w:jc w:val="center"/>
              <w:rPr>
                <w:sz w:val="20"/>
                <w:szCs w:val="20"/>
              </w:rPr>
            </w:pPr>
            <w:r w:rsidRPr="003301F3">
              <w:rPr>
                <w:sz w:val="20"/>
                <w:szCs w:val="20"/>
              </w:rPr>
              <w:t>78</w:t>
            </w:r>
          </w:p>
        </w:tc>
        <w:tc>
          <w:tcPr>
            <w:tcW w:w="851" w:type="dxa"/>
            <w:tcMar>
              <w:top w:w="15" w:type="dxa"/>
              <w:left w:w="15" w:type="dxa"/>
              <w:right w:w="15" w:type="dxa"/>
            </w:tcMar>
            <w:vAlign w:val="bottom"/>
          </w:tcPr>
          <w:p w14:paraId="0DB2EFE3" w14:textId="535B95E0" w:rsidR="00570173" w:rsidRPr="003301F3" w:rsidRDefault="00570173" w:rsidP="00764081">
            <w:pPr>
              <w:jc w:val="center"/>
              <w:rPr>
                <w:sz w:val="20"/>
                <w:szCs w:val="20"/>
              </w:rPr>
            </w:pPr>
            <w:r w:rsidRPr="003301F3">
              <w:rPr>
                <w:sz w:val="20"/>
                <w:szCs w:val="20"/>
              </w:rPr>
              <w:t>17</w:t>
            </w:r>
          </w:p>
        </w:tc>
        <w:tc>
          <w:tcPr>
            <w:tcW w:w="708" w:type="dxa"/>
            <w:tcMar>
              <w:top w:w="15" w:type="dxa"/>
              <w:left w:w="15" w:type="dxa"/>
              <w:right w:w="15" w:type="dxa"/>
            </w:tcMar>
            <w:vAlign w:val="bottom"/>
          </w:tcPr>
          <w:p w14:paraId="3BC24D6A" w14:textId="1722A8CE" w:rsidR="00570173" w:rsidRPr="003301F3" w:rsidRDefault="00570173" w:rsidP="00764081">
            <w:pPr>
              <w:jc w:val="center"/>
              <w:rPr>
                <w:sz w:val="20"/>
                <w:szCs w:val="20"/>
              </w:rPr>
            </w:pPr>
            <w:r w:rsidRPr="003301F3">
              <w:rPr>
                <w:sz w:val="20"/>
                <w:szCs w:val="20"/>
              </w:rPr>
              <w:t>125</w:t>
            </w:r>
          </w:p>
        </w:tc>
        <w:tc>
          <w:tcPr>
            <w:tcW w:w="993" w:type="dxa"/>
            <w:vAlign w:val="bottom"/>
          </w:tcPr>
          <w:p w14:paraId="5CAE07B7" w14:textId="5BDB202B" w:rsidR="00570173" w:rsidRPr="003301F3" w:rsidRDefault="00570173" w:rsidP="00764081">
            <w:pPr>
              <w:jc w:val="center"/>
              <w:rPr>
                <w:sz w:val="20"/>
                <w:szCs w:val="20"/>
              </w:rPr>
            </w:pPr>
            <w:r w:rsidRPr="003301F3">
              <w:rPr>
                <w:sz w:val="20"/>
                <w:szCs w:val="20"/>
              </w:rPr>
              <w:t>8</w:t>
            </w:r>
          </w:p>
        </w:tc>
      </w:tr>
      <w:tr w:rsidR="00B44D26" w:rsidRPr="003301F3" w14:paraId="1E217284" w14:textId="1143237A" w:rsidTr="00D165CD">
        <w:trPr>
          <w:trHeight w:val="315"/>
          <w:jc w:val="center"/>
        </w:trPr>
        <w:tc>
          <w:tcPr>
            <w:tcW w:w="420" w:type="dxa"/>
            <w:tcMar>
              <w:top w:w="15" w:type="dxa"/>
              <w:left w:w="15" w:type="dxa"/>
              <w:right w:w="15" w:type="dxa"/>
            </w:tcMar>
            <w:vAlign w:val="bottom"/>
          </w:tcPr>
          <w:p w14:paraId="567ECCA3" w14:textId="039AA2D6" w:rsidR="00570173" w:rsidRPr="003301F3" w:rsidRDefault="00570173" w:rsidP="00764081">
            <w:pPr>
              <w:jc w:val="center"/>
              <w:rPr>
                <w:sz w:val="20"/>
                <w:szCs w:val="20"/>
              </w:rPr>
            </w:pPr>
            <w:r w:rsidRPr="003301F3">
              <w:rPr>
                <w:sz w:val="20"/>
                <w:szCs w:val="20"/>
              </w:rPr>
              <w:t>5</w:t>
            </w:r>
          </w:p>
        </w:tc>
        <w:tc>
          <w:tcPr>
            <w:tcW w:w="709" w:type="dxa"/>
            <w:tcMar>
              <w:top w:w="15" w:type="dxa"/>
              <w:left w:w="15" w:type="dxa"/>
              <w:right w:w="15" w:type="dxa"/>
            </w:tcMar>
            <w:vAlign w:val="bottom"/>
          </w:tcPr>
          <w:p w14:paraId="5062016F" w14:textId="43360BBE" w:rsidR="00570173" w:rsidRPr="003301F3" w:rsidRDefault="00570173" w:rsidP="00764081">
            <w:pPr>
              <w:jc w:val="center"/>
              <w:rPr>
                <w:sz w:val="20"/>
                <w:szCs w:val="20"/>
              </w:rPr>
            </w:pPr>
            <w:r w:rsidRPr="003301F3">
              <w:rPr>
                <w:sz w:val="20"/>
                <w:szCs w:val="20"/>
              </w:rPr>
              <w:t>S002</w:t>
            </w:r>
          </w:p>
        </w:tc>
        <w:tc>
          <w:tcPr>
            <w:tcW w:w="1560" w:type="dxa"/>
            <w:tcMar>
              <w:top w:w="15" w:type="dxa"/>
              <w:left w:w="15" w:type="dxa"/>
              <w:right w:w="15" w:type="dxa"/>
            </w:tcMar>
            <w:vAlign w:val="bottom"/>
          </w:tcPr>
          <w:p w14:paraId="1405758E" w14:textId="0794B180" w:rsidR="00570173" w:rsidRPr="003301F3" w:rsidRDefault="00570173" w:rsidP="00764081">
            <w:pPr>
              <w:jc w:val="center"/>
              <w:rPr>
                <w:sz w:val="20"/>
                <w:szCs w:val="20"/>
              </w:rPr>
            </w:pPr>
            <w:r w:rsidRPr="003301F3">
              <w:rPr>
                <w:sz w:val="20"/>
                <w:szCs w:val="20"/>
              </w:rPr>
              <w:t>22/08/2021 18:10</w:t>
            </w:r>
          </w:p>
        </w:tc>
        <w:tc>
          <w:tcPr>
            <w:tcW w:w="1559" w:type="dxa"/>
            <w:tcMar>
              <w:top w:w="15" w:type="dxa"/>
              <w:left w:w="15" w:type="dxa"/>
              <w:right w:w="15" w:type="dxa"/>
            </w:tcMar>
            <w:vAlign w:val="bottom"/>
          </w:tcPr>
          <w:p w14:paraId="169EEF1B" w14:textId="0CE6FF0C" w:rsidR="00570173" w:rsidRPr="003301F3" w:rsidRDefault="00570173" w:rsidP="00764081">
            <w:pPr>
              <w:jc w:val="center"/>
              <w:rPr>
                <w:sz w:val="20"/>
                <w:szCs w:val="20"/>
              </w:rPr>
            </w:pPr>
            <w:r w:rsidRPr="003301F3">
              <w:rPr>
                <w:sz w:val="20"/>
                <w:szCs w:val="20"/>
              </w:rPr>
              <w:t>24/08/2021 17:25</w:t>
            </w:r>
          </w:p>
        </w:tc>
        <w:tc>
          <w:tcPr>
            <w:tcW w:w="992" w:type="dxa"/>
            <w:tcMar>
              <w:top w:w="15" w:type="dxa"/>
              <w:left w:w="15" w:type="dxa"/>
              <w:right w:w="15" w:type="dxa"/>
            </w:tcMar>
            <w:vAlign w:val="bottom"/>
          </w:tcPr>
          <w:p w14:paraId="3AB2FAEF" w14:textId="7DAFF01B" w:rsidR="00570173" w:rsidRPr="003301F3" w:rsidRDefault="00570173" w:rsidP="00764081">
            <w:pPr>
              <w:jc w:val="center"/>
              <w:rPr>
                <w:sz w:val="20"/>
                <w:szCs w:val="20"/>
              </w:rPr>
            </w:pPr>
            <w:r w:rsidRPr="003301F3">
              <w:rPr>
                <w:sz w:val="20"/>
                <w:szCs w:val="20"/>
              </w:rPr>
              <w:t>35.7</w:t>
            </w:r>
          </w:p>
        </w:tc>
        <w:tc>
          <w:tcPr>
            <w:tcW w:w="851" w:type="dxa"/>
            <w:tcMar>
              <w:top w:w="15" w:type="dxa"/>
              <w:left w:w="15" w:type="dxa"/>
              <w:right w:w="15" w:type="dxa"/>
            </w:tcMar>
            <w:vAlign w:val="bottom"/>
          </w:tcPr>
          <w:p w14:paraId="3C520166" w14:textId="724D9889" w:rsidR="00570173" w:rsidRPr="003301F3" w:rsidRDefault="00570173" w:rsidP="00764081">
            <w:pPr>
              <w:jc w:val="center"/>
              <w:rPr>
                <w:sz w:val="20"/>
                <w:szCs w:val="20"/>
              </w:rPr>
            </w:pPr>
            <w:r w:rsidRPr="003301F3">
              <w:rPr>
                <w:sz w:val="20"/>
                <w:szCs w:val="20"/>
              </w:rPr>
              <w:t>1273</w:t>
            </w:r>
          </w:p>
        </w:tc>
        <w:tc>
          <w:tcPr>
            <w:tcW w:w="850" w:type="dxa"/>
            <w:tcMar>
              <w:top w:w="15" w:type="dxa"/>
              <w:left w:w="15" w:type="dxa"/>
              <w:right w:w="15" w:type="dxa"/>
            </w:tcMar>
            <w:vAlign w:val="bottom"/>
          </w:tcPr>
          <w:p w14:paraId="5A9D45EA" w14:textId="142BB5A9" w:rsidR="00570173" w:rsidRPr="003301F3" w:rsidRDefault="00570173" w:rsidP="00764081">
            <w:pPr>
              <w:jc w:val="center"/>
              <w:rPr>
                <w:sz w:val="20"/>
                <w:szCs w:val="20"/>
              </w:rPr>
            </w:pPr>
            <w:r w:rsidRPr="003301F3">
              <w:rPr>
                <w:sz w:val="20"/>
                <w:szCs w:val="20"/>
              </w:rPr>
              <w:t>1273</w:t>
            </w:r>
          </w:p>
        </w:tc>
        <w:tc>
          <w:tcPr>
            <w:tcW w:w="851" w:type="dxa"/>
            <w:tcMar>
              <w:top w:w="15" w:type="dxa"/>
              <w:left w:w="15" w:type="dxa"/>
              <w:right w:w="15" w:type="dxa"/>
            </w:tcMar>
            <w:vAlign w:val="bottom"/>
          </w:tcPr>
          <w:p w14:paraId="325142AA" w14:textId="2170EEE0" w:rsidR="00570173" w:rsidRPr="003301F3" w:rsidRDefault="00570173" w:rsidP="00764081">
            <w:pPr>
              <w:jc w:val="center"/>
              <w:rPr>
                <w:sz w:val="20"/>
                <w:szCs w:val="20"/>
              </w:rPr>
            </w:pPr>
            <w:r w:rsidRPr="003301F3">
              <w:rPr>
                <w:sz w:val="20"/>
                <w:szCs w:val="20"/>
              </w:rPr>
              <w:t>21</w:t>
            </w:r>
          </w:p>
        </w:tc>
        <w:tc>
          <w:tcPr>
            <w:tcW w:w="708" w:type="dxa"/>
            <w:tcMar>
              <w:top w:w="15" w:type="dxa"/>
              <w:left w:w="15" w:type="dxa"/>
              <w:right w:w="15" w:type="dxa"/>
            </w:tcMar>
            <w:vAlign w:val="bottom"/>
          </w:tcPr>
          <w:p w14:paraId="6952F3EC" w14:textId="4BBA2ECD" w:rsidR="00570173" w:rsidRPr="003301F3" w:rsidRDefault="00570173" w:rsidP="00764081">
            <w:pPr>
              <w:jc w:val="center"/>
              <w:rPr>
                <w:sz w:val="20"/>
                <w:szCs w:val="20"/>
              </w:rPr>
            </w:pPr>
            <w:r w:rsidRPr="003301F3">
              <w:rPr>
                <w:sz w:val="20"/>
                <w:szCs w:val="20"/>
              </w:rPr>
              <w:t>2567</w:t>
            </w:r>
          </w:p>
        </w:tc>
        <w:tc>
          <w:tcPr>
            <w:tcW w:w="993" w:type="dxa"/>
            <w:vAlign w:val="bottom"/>
          </w:tcPr>
          <w:p w14:paraId="57B4B4E5" w14:textId="1786B628" w:rsidR="00570173" w:rsidRPr="003301F3" w:rsidRDefault="00570173" w:rsidP="00764081">
            <w:pPr>
              <w:jc w:val="center"/>
              <w:rPr>
                <w:sz w:val="20"/>
                <w:szCs w:val="20"/>
              </w:rPr>
            </w:pPr>
            <w:r w:rsidRPr="003301F3">
              <w:rPr>
                <w:sz w:val="20"/>
                <w:szCs w:val="20"/>
              </w:rPr>
              <w:t>5</w:t>
            </w:r>
          </w:p>
        </w:tc>
      </w:tr>
      <w:tr w:rsidR="00B44D26" w:rsidRPr="003301F3" w14:paraId="1F62CE62" w14:textId="02E0DF44" w:rsidTr="00D165CD">
        <w:trPr>
          <w:trHeight w:val="315"/>
          <w:jc w:val="center"/>
        </w:trPr>
        <w:tc>
          <w:tcPr>
            <w:tcW w:w="420" w:type="dxa"/>
            <w:tcMar>
              <w:top w:w="15" w:type="dxa"/>
              <w:left w:w="15" w:type="dxa"/>
              <w:right w:w="15" w:type="dxa"/>
            </w:tcMar>
            <w:vAlign w:val="bottom"/>
          </w:tcPr>
          <w:p w14:paraId="5380A96B" w14:textId="7B7D3A4E" w:rsidR="00570173" w:rsidRPr="003301F3" w:rsidRDefault="00570173" w:rsidP="00764081">
            <w:pPr>
              <w:jc w:val="center"/>
              <w:rPr>
                <w:sz w:val="20"/>
                <w:szCs w:val="20"/>
              </w:rPr>
            </w:pPr>
            <w:r w:rsidRPr="003301F3">
              <w:rPr>
                <w:sz w:val="20"/>
                <w:szCs w:val="20"/>
              </w:rPr>
              <w:t>6</w:t>
            </w:r>
          </w:p>
        </w:tc>
        <w:tc>
          <w:tcPr>
            <w:tcW w:w="709" w:type="dxa"/>
            <w:tcMar>
              <w:top w:w="15" w:type="dxa"/>
              <w:left w:w="15" w:type="dxa"/>
              <w:right w:w="15" w:type="dxa"/>
            </w:tcMar>
            <w:vAlign w:val="bottom"/>
          </w:tcPr>
          <w:p w14:paraId="0EF3E4AF" w14:textId="0F5B7456" w:rsidR="00570173" w:rsidRPr="003301F3" w:rsidRDefault="00570173" w:rsidP="00764081">
            <w:pPr>
              <w:jc w:val="center"/>
              <w:rPr>
                <w:sz w:val="20"/>
                <w:szCs w:val="20"/>
              </w:rPr>
            </w:pPr>
            <w:r w:rsidRPr="003301F3">
              <w:rPr>
                <w:sz w:val="20"/>
                <w:szCs w:val="20"/>
              </w:rPr>
              <w:t>S002</w:t>
            </w:r>
          </w:p>
        </w:tc>
        <w:tc>
          <w:tcPr>
            <w:tcW w:w="1560" w:type="dxa"/>
            <w:tcMar>
              <w:top w:w="15" w:type="dxa"/>
              <w:left w:w="15" w:type="dxa"/>
              <w:right w:w="15" w:type="dxa"/>
            </w:tcMar>
            <w:vAlign w:val="bottom"/>
          </w:tcPr>
          <w:p w14:paraId="6B64E88E" w14:textId="3AB49CE6" w:rsidR="00570173" w:rsidRPr="003301F3" w:rsidRDefault="00570173" w:rsidP="00764081">
            <w:pPr>
              <w:jc w:val="center"/>
              <w:rPr>
                <w:sz w:val="20"/>
                <w:szCs w:val="20"/>
              </w:rPr>
            </w:pPr>
            <w:r w:rsidRPr="003301F3">
              <w:rPr>
                <w:sz w:val="20"/>
                <w:szCs w:val="20"/>
              </w:rPr>
              <w:t>18/09/2021 01:50</w:t>
            </w:r>
          </w:p>
        </w:tc>
        <w:tc>
          <w:tcPr>
            <w:tcW w:w="1559" w:type="dxa"/>
            <w:tcMar>
              <w:top w:w="15" w:type="dxa"/>
              <w:left w:w="15" w:type="dxa"/>
              <w:right w:w="15" w:type="dxa"/>
            </w:tcMar>
            <w:vAlign w:val="bottom"/>
          </w:tcPr>
          <w:p w14:paraId="1BA04191" w14:textId="4466F09A" w:rsidR="00570173" w:rsidRPr="003301F3" w:rsidRDefault="00570173" w:rsidP="00764081">
            <w:pPr>
              <w:jc w:val="center"/>
              <w:rPr>
                <w:sz w:val="20"/>
                <w:szCs w:val="20"/>
              </w:rPr>
            </w:pPr>
            <w:r w:rsidRPr="003301F3">
              <w:rPr>
                <w:sz w:val="20"/>
                <w:szCs w:val="20"/>
              </w:rPr>
              <w:t>22/09/2021 12:00</w:t>
            </w:r>
          </w:p>
        </w:tc>
        <w:tc>
          <w:tcPr>
            <w:tcW w:w="992" w:type="dxa"/>
            <w:tcMar>
              <w:top w:w="15" w:type="dxa"/>
              <w:left w:w="15" w:type="dxa"/>
              <w:right w:w="15" w:type="dxa"/>
            </w:tcMar>
            <w:vAlign w:val="bottom"/>
          </w:tcPr>
          <w:p w14:paraId="67EB18D9" w14:textId="61574410" w:rsidR="00570173" w:rsidRPr="003301F3" w:rsidRDefault="00570173" w:rsidP="00764081">
            <w:pPr>
              <w:jc w:val="center"/>
              <w:rPr>
                <w:sz w:val="20"/>
                <w:szCs w:val="20"/>
              </w:rPr>
            </w:pPr>
            <w:r w:rsidRPr="003301F3">
              <w:rPr>
                <w:sz w:val="20"/>
                <w:szCs w:val="20"/>
              </w:rPr>
              <w:t>88.1</w:t>
            </w:r>
          </w:p>
        </w:tc>
        <w:tc>
          <w:tcPr>
            <w:tcW w:w="851" w:type="dxa"/>
            <w:tcMar>
              <w:top w:w="15" w:type="dxa"/>
              <w:left w:w="15" w:type="dxa"/>
              <w:right w:w="15" w:type="dxa"/>
            </w:tcMar>
            <w:vAlign w:val="bottom"/>
          </w:tcPr>
          <w:p w14:paraId="46842BD4" w14:textId="07285D6A" w:rsidR="00570173" w:rsidRPr="003301F3" w:rsidRDefault="00570173" w:rsidP="00764081">
            <w:pPr>
              <w:jc w:val="center"/>
              <w:rPr>
                <w:sz w:val="20"/>
                <w:szCs w:val="20"/>
              </w:rPr>
            </w:pPr>
            <w:r w:rsidRPr="003301F3">
              <w:rPr>
                <w:sz w:val="20"/>
                <w:szCs w:val="20"/>
              </w:rPr>
              <w:t>1304</w:t>
            </w:r>
          </w:p>
        </w:tc>
        <w:tc>
          <w:tcPr>
            <w:tcW w:w="850" w:type="dxa"/>
            <w:tcMar>
              <w:top w:w="15" w:type="dxa"/>
              <w:left w:w="15" w:type="dxa"/>
              <w:right w:w="15" w:type="dxa"/>
            </w:tcMar>
            <w:vAlign w:val="bottom"/>
          </w:tcPr>
          <w:p w14:paraId="14D5B729" w14:textId="5C8C4933" w:rsidR="00570173" w:rsidRPr="003301F3" w:rsidRDefault="00570173" w:rsidP="00764081">
            <w:pPr>
              <w:jc w:val="center"/>
              <w:rPr>
                <w:sz w:val="20"/>
                <w:szCs w:val="20"/>
              </w:rPr>
            </w:pPr>
            <w:r w:rsidRPr="003301F3">
              <w:rPr>
                <w:sz w:val="20"/>
                <w:szCs w:val="20"/>
              </w:rPr>
              <w:t>2639</w:t>
            </w:r>
          </w:p>
        </w:tc>
        <w:tc>
          <w:tcPr>
            <w:tcW w:w="851" w:type="dxa"/>
            <w:tcMar>
              <w:top w:w="15" w:type="dxa"/>
              <w:left w:w="15" w:type="dxa"/>
              <w:right w:w="15" w:type="dxa"/>
            </w:tcMar>
            <w:vAlign w:val="bottom"/>
          </w:tcPr>
          <w:p w14:paraId="308F429C" w14:textId="7D8C1348" w:rsidR="00570173" w:rsidRPr="003301F3" w:rsidRDefault="00570173" w:rsidP="00764081">
            <w:pPr>
              <w:jc w:val="center"/>
              <w:rPr>
                <w:sz w:val="20"/>
                <w:szCs w:val="20"/>
              </w:rPr>
            </w:pPr>
            <w:r w:rsidRPr="003301F3">
              <w:rPr>
                <w:sz w:val="20"/>
                <w:szCs w:val="20"/>
              </w:rPr>
              <w:t>27</w:t>
            </w:r>
          </w:p>
        </w:tc>
        <w:tc>
          <w:tcPr>
            <w:tcW w:w="708" w:type="dxa"/>
            <w:tcMar>
              <w:top w:w="15" w:type="dxa"/>
              <w:left w:w="15" w:type="dxa"/>
              <w:right w:w="15" w:type="dxa"/>
            </w:tcMar>
            <w:vAlign w:val="bottom"/>
          </w:tcPr>
          <w:p w14:paraId="2B09F4DE" w14:textId="2A996710" w:rsidR="00570173" w:rsidRPr="003301F3" w:rsidRDefault="00570173" w:rsidP="00764081">
            <w:pPr>
              <w:jc w:val="center"/>
              <w:rPr>
                <w:sz w:val="20"/>
                <w:szCs w:val="20"/>
              </w:rPr>
            </w:pPr>
            <w:r w:rsidRPr="003301F3">
              <w:rPr>
                <w:sz w:val="20"/>
                <w:szCs w:val="20"/>
              </w:rPr>
              <w:t>3970</w:t>
            </w:r>
          </w:p>
        </w:tc>
        <w:tc>
          <w:tcPr>
            <w:tcW w:w="993" w:type="dxa"/>
            <w:vAlign w:val="bottom"/>
          </w:tcPr>
          <w:p w14:paraId="07E1E995" w14:textId="71ED514A" w:rsidR="00570173" w:rsidRPr="003301F3" w:rsidRDefault="00570173" w:rsidP="00764081">
            <w:pPr>
              <w:jc w:val="center"/>
              <w:rPr>
                <w:sz w:val="20"/>
                <w:szCs w:val="20"/>
              </w:rPr>
            </w:pPr>
            <w:r w:rsidRPr="003301F3">
              <w:rPr>
                <w:sz w:val="20"/>
                <w:szCs w:val="20"/>
              </w:rPr>
              <w:t>5</w:t>
            </w:r>
          </w:p>
        </w:tc>
      </w:tr>
      <w:tr w:rsidR="00B44D26" w:rsidRPr="003301F3" w14:paraId="467A9948" w14:textId="1A18D24E" w:rsidTr="00D165CD">
        <w:trPr>
          <w:trHeight w:val="315"/>
          <w:jc w:val="center"/>
        </w:trPr>
        <w:tc>
          <w:tcPr>
            <w:tcW w:w="420" w:type="dxa"/>
            <w:tcMar>
              <w:top w:w="15" w:type="dxa"/>
              <w:left w:w="15" w:type="dxa"/>
              <w:right w:w="15" w:type="dxa"/>
            </w:tcMar>
            <w:vAlign w:val="bottom"/>
          </w:tcPr>
          <w:p w14:paraId="30AD708D" w14:textId="4CB9F5BE" w:rsidR="00570173" w:rsidRPr="003301F3" w:rsidRDefault="00570173" w:rsidP="00764081">
            <w:pPr>
              <w:jc w:val="center"/>
              <w:rPr>
                <w:sz w:val="20"/>
                <w:szCs w:val="20"/>
              </w:rPr>
            </w:pPr>
            <w:r w:rsidRPr="003301F3">
              <w:rPr>
                <w:sz w:val="20"/>
                <w:szCs w:val="20"/>
              </w:rPr>
              <w:t>7</w:t>
            </w:r>
          </w:p>
        </w:tc>
        <w:tc>
          <w:tcPr>
            <w:tcW w:w="709" w:type="dxa"/>
            <w:tcMar>
              <w:top w:w="15" w:type="dxa"/>
              <w:left w:w="15" w:type="dxa"/>
              <w:right w:w="15" w:type="dxa"/>
            </w:tcMar>
            <w:vAlign w:val="bottom"/>
          </w:tcPr>
          <w:p w14:paraId="5011E525" w14:textId="57CCF5E1" w:rsidR="00570173" w:rsidRPr="003301F3" w:rsidRDefault="00570173" w:rsidP="00764081">
            <w:pPr>
              <w:jc w:val="center"/>
              <w:rPr>
                <w:sz w:val="20"/>
                <w:szCs w:val="20"/>
              </w:rPr>
            </w:pPr>
            <w:r w:rsidRPr="003301F3">
              <w:rPr>
                <w:sz w:val="20"/>
                <w:szCs w:val="20"/>
              </w:rPr>
              <w:t>S002</w:t>
            </w:r>
          </w:p>
        </w:tc>
        <w:tc>
          <w:tcPr>
            <w:tcW w:w="1560" w:type="dxa"/>
            <w:tcMar>
              <w:top w:w="15" w:type="dxa"/>
              <w:left w:w="15" w:type="dxa"/>
              <w:right w:w="15" w:type="dxa"/>
            </w:tcMar>
            <w:vAlign w:val="bottom"/>
          </w:tcPr>
          <w:p w14:paraId="171077E6" w14:textId="607930A7" w:rsidR="00570173" w:rsidRPr="003301F3" w:rsidRDefault="00570173" w:rsidP="00764081">
            <w:pPr>
              <w:jc w:val="center"/>
              <w:rPr>
                <w:sz w:val="20"/>
                <w:szCs w:val="20"/>
              </w:rPr>
            </w:pPr>
            <w:r w:rsidRPr="003301F3">
              <w:rPr>
                <w:sz w:val="20"/>
                <w:szCs w:val="20"/>
              </w:rPr>
              <w:t>23/09/2021 22:40</w:t>
            </w:r>
          </w:p>
        </w:tc>
        <w:tc>
          <w:tcPr>
            <w:tcW w:w="1559" w:type="dxa"/>
            <w:tcMar>
              <w:top w:w="15" w:type="dxa"/>
              <w:left w:w="15" w:type="dxa"/>
              <w:right w:w="15" w:type="dxa"/>
            </w:tcMar>
            <w:vAlign w:val="bottom"/>
          </w:tcPr>
          <w:p w14:paraId="67AF986A" w14:textId="58B38D25" w:rsidR="00570173" w:rsidRPr="003301F3" w:rsidRDefault="00570173" w:rsidP="00764081">
            <w:pPr>
              <w:jc w:val="center"/>
              <w:rPr>
                <w:sz w:val="20"/>
                <w:szCs w:val="20"/>
              </w:rPr>
            </w:pPr>
            <w:r w:rsidRPr="003301F3">
              <w:rPr>
                <w:sz w:val="20"/>
                <w:szCs w:val="20"/>
              </w:rPr>
              <w:t>25/09/2021 14:00</w:t>
            </w:r>
          </w:p>
        </w:tc>
        <w:tc>
          <w:tcPr>
            <w:tcW w:w="992" w:type="dxa"/>
            <w:tcMar>
              <w:top w:w="15" w:type="dxa"/>
              <w:left w:w="15" w:type="dxa"/>
              <w:right w:w="15" w:type="dxa"/>
            </w:tcMar>
            <w:vAlign w:val="bottom"/>
          </w:tcPr>
          <w:p w14:paraId="55D517A8" w14:textId="556DB15E" w:rsidR="00570173" w:rsidRPr="003301F3" w:rsidRDefault="00570173" w:rsidP="00764081">
            <w:pPr>
              <w:jc w:val="center"/>
              <w:rPr>
                <w:sz w:val="20"/>
                <w:szCs w:val="20"/>
              </w:rPr>
            </w:pPr>
            <w:r w:rsidRPr="003301F3">
              <w:rPr>
                <w:sz w:val="20"/>
                <w:szCs w:val="20"/>
              </w:rPr>
              <w:t>32.1</w:t>
            </w:r>
          </w:p>
        </w:tc>
        <w:tc>
          <w:tcPr>
            <w:tcW w:w="851" w:type="dxa"/>
            <w:tcMar>
              <w:top w:w="15" w:type="dxa"/>
              <w:left w:w="15" w:type="dxa"/>
              <w:right w:w="15" w:type="dxa"/>
            </w:tcMar>
            <w:vAlign w:val="bottom"/>
          </w:tcPr>
          <w:p w14:paraId="2DF5E4FF" w14:textId="0A6D3E2D" w:rsidR="00570173" w:rsidRPr="003301F3" w:rsidRDefault="00570173" w:rsidP="00764081">
            <w:pPr>
              <w:jc w:val="center"/>
              <w:rPr>
                <w:sz w:val="20"/>
                <w:szCs w:val="20"/>
              </w:rPr>
            </w:pPr>
            <w:r w:rsidRPr="003301F3">
              <w:rPr>
                <w:sz w:val="20"/>
                <w:szCs w:val="20"/>
              </w:rPr>
              <w:t>702</w:t>
            </w:r>
          </w:p>
        </w:tc>
        <w:tc>
          <w:tcPr>
            <w:tcW w:w="850" w:type="dxa"/>
            <w:tcMar>
              <w:top w:w="15" w:type="dxa"/>
              <w:left w:w="15" w:type="dxa"/>
              <w:right w:w="15" w:type="dxa"/>
            </w:tcMar>
            <w:vAlign w:val="bottom"/>
          </w:tcPr>
          <w:p w14:paraId="1CE2230F" w14:textId="57293BAA" w:rsidR="00570173" w:rsidRPr="003301F3" w:rsidRDefault="00570173" w:rsidP="00764081">
            <w:pPr>
              <w:jc w:val="center"/>
              <w:rPr>
                <w:sz w:val="20"/>
                <w:szCs w:val="20"/>
              </w:rPr>
            </w:pPr>
            <w:r w:rsidRPr="003301F3">
              <w:rPr>
                <w:sz w:val="20"/>
                <w:szCs w:val="20"/>
              </w:rPr>
              <w:t>809</w:t>
            </w:r>
          </w:p>
        </w:tc>
        <w:tc>
          <w:tcPr>
            <w:tcW w:w="851" w:type="dxa"/>
            <w:tcMar>
              <w:top w:w="15" w:type="dxa"/>
              <w:left w:w="15" w:type="dxa"/>
              <w:right w:w="15" w:type="dxa"/>
            </w:tcMar>
            <w:vAlign w:val="bottom"/>
          </w:tcPr>
          <w:p w14:paraId="066CB994" w14:textId="06A46ACD" w:rsidR="00570173" w:rsidRPr="003301F3" w:rsidRDefault="00570173" w:rsidP="00764081">
            <w:pPr>
              <w:jc w:val="center"/>
              <w:rPr>
                <w:sz w:val="20"/>
                <w:szCs w:val="20"/>
              </w:rPr>
            </w:pPr>
            <w:r w:rsidRPr="003301F3">
              <w:rPr>
                <w:sz w:val="20"/>
                <w:szCs w:val="20"/>
              </w:rPr>
              <w:t>178</w:t>
            </w:r>
          </w:p>
        </w:tc>
        <w:tc>
          <w:tcPr>
            <w:tcW w:w="708" w:type="dxa"/>
            <w:tcMar>
              <w:top w:w="15" w:type="dxa"/>
              <w:left w:w="15" w:type="dxa"/>
              <w:right w:w="15" w:type="dxa"/>
            </w:tcMar>
            <w:vAlign w:val="bottom"/>
          </w:tcPr>
          <w:p w14:paraId="72A03394" w14:textId="0B46CCEB" w:rsidR="00570173" w:rsidRPr="003301F3" w:rsidRDefault="00570173" w:rsidP="00764081">
            <w:pPr>
              <w:jc w:val="center"/>
              <w:rPr>
                <w:sz w:val="20"/>
                <w:szCs w:val="20"/>
              </w:rPr>
            </w:pPr>
            <w:r w:rsidRPr="003301F3">
              <w:rPr>
                <w:sz w:val="20"/>
                <w:szCs w:val="20"/>
              </w:rPr>
              <w:t>1689</w:t>
            </w:r>
          </w:p>
        </w:tc>
        <w:tc>
          <w:tcPr>
            <w:tcW w:w="993" w:type="dxa"/>
            <w:vAlign w:val="bottom"/>
          </w:tcPr>
          <w:p w14:paraId="4548B3CE" w14:textId="1B49B97D" w:rsidR="00570173" w:rsidRPr="003301F3" w:rsidRDefault="00570173" w:rsidP="00764081">
            <w:pPr>
              <w:jc w:val="center"/>
              <w:rPr>
                <w:sz w:val="20"/>
                <w:szCs w:val="20"/>
              </w:rPr>
            </w:pPr>
            <w:r w:rsidRPr="003301F3">
              <w:rPr>
                <w:sz w:val="20"/>
                <w:szCs w:val="20"/>
              </w:rPr>
              <w:t>3</w:t>
            </w:r>
          </w:p>
        </w:tc>
      </w:tr>
      <w:tr w:rsidR="00B44D26" w:rsidRPr="003301F3" w14:paraId="2D125112" w14:textId="02AC30E3" w:rsidTr="00D165CD">
        <w:trPr>
          <w:trHeight w:val="315"/>
          <w:jc w:val="center"/>
        </w:trPr>
        <w:tc>
          <w:tcPr>
            <w:tcW w:w="420" w:type="dxa"/>
            <w:tcMar>
              <w:top w:w="15" w:type="dxa"/>
              <w:left w:w="15" w:type="dxa"/>
              <w:right w:w="15" w:type="dxa"/>
            </w:tcMar>
            <w:vAlign w:val="bottom"/>
          </w:tcPr>
          <w:p w14:paraId="341B12FE" w14:textId="6CB548AC" w:rsidR="00570173" w:rsidRPr="003301F3" w:rsidRDefault="00570173" w:rsidP="00764081">
            <w:pPr>
              <w:jc w:val="center"/>
              <w:rPr>
                <w:sz w:val="20"/>
                <w:szCs w:val="20"/>
              </w:rPr>
            </w:pPr>
            <w:r w:rsidRPr="003301F3">
              <w:rPr>
                <w:sz w:val="20"/>
                <w:szCs w:val="20"/>
              </w:rPr>
              <w:t>8</w:t>
            </w:r>
          </w:p>
        </w:tc>
        <w:tc>
          <w:tcPr>
            <w:tcW w:w="709" w:type="dxa"/>
            <w:tcMar>
              <w:top w:w="15" w:type="dxa"/>
              <w:left w:w="15" w:type="dxa"/>
              <w:right w:w="15" w:type="dxa"/>
            </w:tcMar>
            <w:vAlign w:val="bottom"/>
          </w:tcPr>
          <w:p w14:paraId="48BEBB19" w14:textId="6D45B98E" w:rsidR="00570173" w:rsidRPr="003301F3" w:rsidRDefault="00570173" w:rsidP="00764081">
            <w:pPr>
              <w:jc w:val="center"/>
              <w:rPr>
                <w:sz w:val="20"/>
                <w:szCs w:val="20"/>
              </w:rPr>
            </w:pPr>
            <w:r w:rsidRPr="003301F3">
              <w:rPr>
                <w:sz w:val="20"/>
                <w:szCs w:val="20"/>
              </w:rPr>
              <w:t>S002</w:t>
            </w:r>
          </w:p>
        </w:tc>
        <w:tc>
          <w:tcPr>
            <w:tcW w:w="1560" w:type="dxa"/>
            <w:tcMar>
              <w:top w:w="15" w:type="dxa"/>
              <w:left w:w="15" w:type="dxa"/>
              <w:right w:w="15" w:type="dxa"/>
            </w:tcMar>
            <w:vAlign w:val="bottom"/>
          </w:tcPr>
          <w:p w14:paraId="6345E19A" w14:textId="28E1F6FA" w:rsidR="00570173" w:rsidRPr="003301F3" w:rsidRDefault="00570173" w:rsidP="00764081">
            <w:pPr>
              <w:jc w:val="center"/>
              <w:rPr>
                <w:sz w:val="20"/>
                <w:szCs w:val="20"/>
              </w:rPr>
            </w:pPr>
            <w:r w:rsidRPr="003301F3">
              <w:rPr>
                <w:sz w:val="20"/>
                <w:szCs w:val="20"/>
              </w:rPr>
              <w:t>25/09/2021 19:30</w:t>
            </w:r>
          </w:p>
        </w:tc>
        <w:tc>
          <w:tcPr>
            <w:tcW w:w="1559" w:type="dxa"/>
            <w:tcMar>
              <w:top w:w="15" w:type="dxa"/>
              <w:left w:w="15" w:type="dxa"/>
              <w:right w:w="15" w:type="dxa"/>
            </w:tcMar>
            <w:vAlign w:val="bottom"/>
          </w:tcPr>
          <w:p w14:paraId="70AB159F" w14:textId="626E3A04" w:rsidR="00570173" w:rsidRPr="003301F3" w:rsidRDefault="00570173" w:rsidP="00764081">
            <w:pPr>
              <w:jc w:val="center"/>
              <w:rPr>
                <w:sz w:val="20"/>
                <w:szCs w:val="20"/>
              </w:rPr>
            </w:pPr>
            <w:r w:rsidRPr="003301F3">
              <w:rPr>
                <w:sz w:val="20"/>
                <w:szCs w:val="20"/>
              </w:rPr>
              <w:t>08/10/2021 18:25</w:t>
            </w:r>
          </w:p>
        </w:tc>
        <w:tc>
          <w:tcPr>
            <w:tcW w:w="992" w:type="dxa"/>
            <w:tcMar>
              <w:top w:w="15" w:type="dxa"/>
              <w:left w:w="15" w:type="dxa"/>
              <w:right w:w="15" w:type="dxa"/>
            </w:tcMar>
            <w:vAlign w:val="bottom"/>
          </w:tcPr>
          <w:p w14:paraId="690D344F" w14:textId="74D32231" w:rsidR="00570173" w:rsidRPr="003301F3" w:rsidRDefault="00570173" w:rsidP="00764081">
            <w:pPr>
              <w:jc w:val="center"/>
              <w:rPr>
                <w:sz w:val="20"/>
                <w:szCs w:val="20"/>
              </w:rPr>
            </w:pPr>
            <w:r w:rsidRPr="003301F3">
              <w:rPr>
                <w:sz w:val="20"/>
                <w:szCs w:val="20"/>
              </w:rPr>
              <w:t>249.6</w:t>
            </w:r>
          </w:p>
        </w:tc>
        <w:tc>
          <w:tcPr>
            <w:tcW w:w="851" w:type="dxa"/>
            <w:tcMar>
              <w:top w:w="15" w:type="dxa"/>
              <w:left w:w="15" w:type="dxa"/>
              <w:right w:w="15" w:type="dxa"/>
            </w:tcMar>
            <w:vAlign w:val="bottom"/>
          </w:tcPr>
          <w:p w14:paraId="390693F0" w14:textId="58D427D8" w:rsidR="00570173" w:rsidRPr="003301F3" w:rsidRDefault="00570173" w:rsidP="00764081">
            <w:pPr>
              <w:jc w:val="center"/>
              <w:rPr>
                <w:sz w:val="20"/>
                <w:szCs w:val="20"/>
              </w:rPr>
            </w:pPr>
            <w:r w:rsidRPr="003301F3">
              <w:rPr>
                <w:sz w:val="20"/>
                <w:szCs w:val="20"/>
              </w:rPr>
              <w:t>3287</w:t>
            </w:r>
          </w:p>
        </w:tc>
        <w:tc>
          <w:tcPr>
            <w:tcW w:w="850" w:type="dxa"/>
            <w:tcMar>
              <w:top w:w="15" w:type="dxa"/>
              <w:left w:w="15" w:type="dxa"/>
              <w:right w:w="15" w:type="dxa"/>
            </w:tcMar>
            <w:vAlign w:val="bottom"/>
          </w:tcPr>
          <w:p w14:paraId="4CF34611" w14:textId="77FFA772" w:rsidR="00570173" w:rsidRPr="003301F3" w:rsidRDefault="00570173" w:rsidP="00764081">
            <w:pPr>
              <w:jc w:val="center"/>
              <w:rPr>
                <w:sz w:val="20"/>
                <w:szCs w:val="20"/>
              </w:rPr>
            </w:pPr>
            <w:r w:rsidRPr="003301F3">
              <w:rPr>
                <w:sz w:val="20"/>
                <w:szCs w:val="20"/>
              </w:rPr>
              <w:t>5265</w:t>
            </w:r>
          </w:p>
        </w:tc>
        <w:tc>
          <w:tcPr>
            <w:tcW w:w="851" w:type="dxa"/>
            <w:tcMar>
              <w:top w:w="15" w:type="dxa"/>
              <w:left w:w="15" w:type="dxa"/>
              <w:right w:w="15" w:type="dxa"/>
            </w:tcMar>
            <w:vAlign w:val="bottom"/>
          </w:tcPr>
          <w:p w14:paraId="11D4EB0F" w14:textId="75E6E4D1" w:rsidR="00570173" w:rsidRPr="003301F3" w:rsidRDefault="00570173" w:rsidP="00764081">
            <w:pPr>
              <w:jc w:val="center"/>
              <w:rPr>
                <w:sz w:val="20"/>
                <w:szCs w:val="20"/>
              </w:rPr>
            </w:pPr>
            <w:r w:rsidRPr="003301F3">
              <w:rPr>
                <w:sz w:val="20"/>
                <w:szCs w:val="20"/>
              </w:rPr>
              <w:t>374</w:t>
            </w:r>
          </w:p>
        </w:tc>
        <w:tc>
          <w:tcPr>
            <w:tcW w:w="708" w:type="dxa"/>
            <w:tcMar>
              <w:top w:w="15" w:type="dxa"/>
              <w:left w:w="15" w:type="dxa"/>
              <w:right w:w="15" w:type="dxa"/>
            </w:tcMar>
            <w:vAlign w:val="bottom"/>
          </w:tcPr>
          <w:p w14:paraId="24138F69" w14:textId="65D810C7" w:rsidR="00570173" w:rsidRPr="003301F3" w:rsidRDefault="00570173" w:rsidP="00764081">
            <w:pPr>
              <w:jc w:val="center"/>
              <w:rPr>
                <w:sz w:val="20"/>
                <w:szCs w:val="20"/>
              </w:rPr>
            </w:pPr>
            <w:r w:rsidRPr="003301F3">
              <w:rPr>
                <w:sz w:val="20"/>
                <w:szCs w:val="20"/>
              </w:rPr>
              <w:t>8926</w:t>
            </w:r>
          </w:p>
        </w:tc>
        <w:tc>
          <w:tcPr>
            <w:tcW w:w="993" w:type="dxa"/>
            <w:vAlign w:val="bottom"/>
          </w:tcPr>
          <w:p w14:paraId="22DC3308" w14:textId="0583FDAE" w:rsidR="00570173" w:rsidRPr="003301F3" w:rsidRDefault="00570173" w:rsidP="00764081">
            <w:pPr>
              <w:jc w:val="center"/>
              <w:rPr>
                <w:sz w:val="20"/>
                <w:szCs w:val="20"/>
              </w:rPr>
            </w:pPr>
            <w:r w:rsidRPr="003301F3">
              <w:rPr>
                <w:sz w:val="20"/>
                <w:szCs w:val="20"/>
              </w:rPr>
              <w:t>20</w:t>
            </w:r>
          </w:p>
        </w:tc>
      </w:tr>
      <w:tr w:rsidR="00B44D26" w:rsidRPr="003301F3" w14:paraId="63E3A467" w14:textId="26E2219E" w:rsidTr="00D165CD">
        <w:trPr>
          <w:trHeight w:val="315"/>
          <w:jc w:val="center"/>
        </w:trPr>
        <w:tc>
          <w:tcPr>
            <w:tcW w:w="420" w:type="dxa"/>
            <w:tcMar>
              <w:top w:w="15" w:type="dxa"/>
              <w:left w:w="15" w:type="dxa"/>
              <w:right w:w="15" w:type="dxa"/>
            </w:tcMar>
            <w:vAlign w:val="bottom"/>
          </w:tcPr>
          <w:p w14:paraId="7D38B2C1" w14:textId="206C9B24" w:rsidR="00570173" w:rsidRPr="003301F3" w:rsidRDefault="00570173" w:rsidP="00764081">
            <w:pPr>
              <w:jc w:val="center"/>
              <w:rPr>
                <w:sz w:val="20"/>
                <w:szCs w:val="20"/>
              </w:rPr>
            </w:pPr>
            <w:r w:rsidRPr="003301F3">
              <w:rPr>
                <w:sz w:val="20"/>
                <w:szCs w:val="20"/>
              </w:rPr>
              <w:t>9</w:t>
            </w:r>
          </w:p>
        </w:tc>
        <w:tc>
          <w:tcPr>
            <w:tcW w:w="709" w:type="dxa"/>
            <w:tcMar>
              <w:top w:w="15" w:type="dxa"/>
              <w:left w:w="15" w:type="dxa"/>
              <w:right w:w="15" w:type="dxa"/>
            </w:tcMar>
            <w:vAlign w:val="bottom"/>
          </w:tcPr>
          <w:p w14:paraId="7546FACF" w14:textId="0FF0ACC8" w:rsidR="00570173" w:rsidRPr="003301F3" w:rsidRDefault="00570173" w:rsidP="00764081">
            <w:pPr>
              <w:jc w:val="center"/>
              <w:rPr>
                <w:sz w:val="20"/>
                <w:szCs w:val="20"/>
              </w:rPr>
            </w:pPr>
            <w:r w:rsidRPr="003301F3">
              <w:rPr>
                <w:sz w:val="20"/>
                <w:szCs w:val="20"/>
              </w:rPr>
              <w:t>S002</w:t>
            </w:r>
          </w:p>
        </w:tc>
        <w:tc>
          <w:tcPr>
            <w:tcW w:w="1560" w:type="dxa"/>
            <w:tcMar>
              <w:top w:w="15" w:type="dxa"/>
              <w:left w:w="15" w:type="dxa"/>
              <w:right w:w="15" w:type="dxa"/>
            </w:tcMar>
            <w:vAlign w:val="bottom"/>
          </w:tcPr>
          <w:p w14:paraId="74274B7D" w14:textId="0B842CB7" w:rsidR="00570173" w:rsidRPr="003301F3" w:rsidRDefault="00570173" w:rsidP="00764081">
            <w:pPr>
              <w:jc w:val="center"/>
              <w:rPr>
                <w:sz w:val="20"/>
                <w:szCs w:val="20"/>
              </w:rPr>
            </w:pPr>
            <w:r w:rsidRPr="003301F3">
              <w:rPr>
                <w:sz w:val="20"/>
                <w:szCs w:val="20"/>
              </w:rPr>
              <w:t>10/10/2021 02:40</w:t>
            </w:r>
          </w:p>
        </w:tc>
        <w:tc>
          <w:tcPr>
            <w:tcW w:w="1559" w:type="dxa"/>
            <w:tcMar>
              <w:top w:w="15" w:type="dxa"/>
              <w:left w:w="15" w:type="dxa"/>
              <w:right w:w="15" w:type="dxa"/>
            </w:tcMar>
            <w:vAlign w:val="bottom"/>
          </w:tcPr>
          <w:p w14:paraId="48C12E29" w14:textId="1B1F6F8B" w:rsidR="00570173" w:rsidRPr="003301F3" w:rsidRDefault="00570173" w:rsidP="00764081">
            <w:pPr>
              <w:jc w:val="center"/>
              <w:rPr>
                <w:sz w:val="20"/>
                <w:szCs w:val="20"/>
              </w:rPr>
            </w:pPr>
            <w:r w:rsidRPr="003301F3">
              <w:rPr>
                <w:sz w:val="20"/>
                <w:szCs w:val="20"/>
              </w:rPr>
              <w:t>13/10/2021 21:00</w:t>
            </w:r>
          </w:p>
        </w:tc>
        <w:tc>
          <w:tcPr>
            <w:tcW w:w="992" w:type="dxa"/>
            <w:tcMar>
              <w:top w:w="15" w:type="dxa"/>
              <w:left w:w="15" w:type="dxa"/>
              <w:right w:w="15" w:type="dxa"/>
            </w:tcMar>
            <w:vAlign w:val="bottom"/>
          </w:tcPr>
          <w:p w14:paraId="547AB88C" w14:textId="4E95681E" w:rsidR="00570173" w:rsidRPr="003301F3" w:rsidRDefault="00570173" w:rsidP="00764081">
            <w:pPr>
              <w:jc w:val="center"/>
              <w:rPr>
                <w:sz w:val="20"/>
                <w:szCs w:val="20"/>
              </w:rPr>
            </w:pPr>
            <w:r w:rsidRPr="003301F3">
              <w:rPr>
                <w:sz w:val="20"/>
                <w:szCs w:val="20"/>
              </w:rPr>
              <w:t>72.3</w:t>
            </w:r>
          </w:p>
        </w:tc>
        <w:tc>
          <w:tcPr>
            <w:tcW w:w="851" w:type="dxa"/>
            <w:tcMar>
              <w:top w:w="15" w:type="dxa"/>
              <w:left w:w="15" w:type="dxa"/>
              <w:right w:w="15" w:type="dxa"/>
            </w:tcMar>
            <w:vAlign w:val="bottom"/>
          </w:tcPr>
          <w:p w14:paraId="78E39150" w14:textId="03D1644A" w:rsidR="00570173" w:rsidRPr="003301F3" w:rsidRDefault="00570173" w:rsidP="00764081">
            <w:pPr>
              <w:jc w:val="center"/>
              <w:rPr>
                <w:sz w:val="20"/>
                <w:szCs w:val="20"/>
              </w:rPr>
            </w:pPr>
            <w:r w:rsidRPr="003301F3">
              <w:rPr>
                <w:sz w:val="20"/>
                <w:szCs w:val="20"/>
              </w:rPr>
              <w:t>1554</w:t>
            </w:r>
          </w:p>
        </w:tc>
        <w:tc>
          <w:tcPr>
            <w:tcW w:w="850" w:type="dxa"/>
            <w:tcMar>
              <w:top w:w="15" w:type="dxa"/>
              <w:left w:w="15" w:type="dxa"/>
              <w:right w:w="15" w:type="dxa"/>
            </w:tcMar>
            <w:vAlign w:val="bottom"/>
          </w:tcPr>
          <w:p w14:paraId="5FED1747" w14:textId="07656415" w:rsidR="00570173" w:rsidRPr="003301F3" w:rsidRDefault="00570173" w:rsidP="00764081">
            <w:pPr>
              <w:jc w:val="center"/>
              <w:rPr>
                <w:sz w:val="20"/>
                <w:szCs w:val="20"/>
              </w:rPr>
            </w:pPr>
            <w:r w:rsidRPr="003301F3">
              <w:rPr>
                <w:sz w:val="20"/>
                <w:szCs w:val="20"/>
              </w:rPr>
              <w:t>2320</w:t>
            </w:r>
          </w:p>
        </w:tc>
        <w:tc>
          <w:tcPr>
            <w:tcW w:w="851" w:type="dxa"/>
            <w:tcMar>
              <w:top w:w="15" w:type="dxa"/>
              <w:left w:w="15" w:type="dxa"/>
              <w:right w:w="15" w:type="dxa"/>
            </w:tcMar>
            <w:vAlign w:val="bottom"/>
          </w:tcPr>
          <w:p w14:paraId="09A82DF8" w14:textId="14FE11D9" w:rsidR="00570173" w:rsidRPr="003301F3" w:rsidRDefault="00570173" w:rsidP="00764081">
            <w:pPr>
              <w:jc w:val="center"/>
              <w:rPr>
                <w:sz w:val="20"/>
                <w:szCs w:val="20"/>
              </w:rPr>
            </w:pPr>
            <w:r w:rsidRPr="003301F3">
              <w:rPr>
                <w:sz w:val="20"/>
                <w:szCs w:val="20"/>
              </w:rPr>
              <w:t>829</w:t>
            </w:r>
          </w:p>
        </w:tc>
        <w:tc>
          <w:tcPr>
            <w:tcW w:w="708" w:type="dxa"/>
            <w:tcMar>
              <w:top w:w="15" w:type="dxa"/>
              <w:left w:w="15" w:type="dxa"/>
              <w:right w:w="15" w:type="dxa"/>
            </w:tcMar>
            <w:vAlign w:val="bottom"/>
          </w:tcPr>
          <w:p w14:paraId="78789F0C" w14:textId="75354FBB" w:rsidR="00570173" w:rsidRPr="003301F3" w:rsidRDefault="00570173" w:rsidP="00764081">
            <w:pPr>
              <w:jc w:val="center"/>
              <w:rPr>
                <w:sz w:val="20"/>
                <w:szCs w:val="20"/>
              </w:rPr>
            </w:pPr>
            <w:r w:rsidRPr="003301F3">
              <w:rPr>
                <w:sz w:val="20"/>
                <w:szCs w:val="20"/>
              </w:rPr>
              <w:t>4703</w:t>
            </w:r>
          </w:p>
        </w:tc>
        <w:tc>
          <w:tcPr>
            <w:tcW w:w="993" w:type="dxa"/>
            <w:vAlign w:val="bottom"/>
          </w:tcPr>
          <w:p w14:paraId="4C30607F" w14:textId="408DA152" w:rsidR="00570173" w:rsidRPr="003301F3" w:rsidRDefault="00570173" w:rsidP="00764081">
            <w:pPr>
              <w:jc w:val="center"/>
              <w:rPr>
                <w:sz w:val="20"/>
                <w:szCs w:val="20"/>
              </w:rPr>
            </w:pPr>
            <w:r w:rsidRPr="003301F3">
              <w:rPr>
                <w:sz w:val="20"/>
                <w:szCs w:val="20"/>
              </w:rPr>
              <w:t>17</w:t>
            </w:r>
          </w:p>
        </w:tc>
      </w:tr>
      <w:tr w:rsidR="00B44D26" w:rsidRPr="003301F3" w14:paraId="5344E50F" w14:textId="0EBEF63A" w:rsidTr="00D165CD">
        <w:trPr>
          <w:trHeight w:val="315"/>
          <w:jc w:val="center"/>
        </w:trPr>
        <w:tc>
          <w:tcPr>
            <w:tcW w:w="420" w:type="dxa"/>
            <w:tcMar>
              <w:top w:w="15" w:type="dxa"/>
              <w:left w:w="15" w:type="dxa"/>
              <w:right w:w="15" w:type="dxa"/>
            </w:tcMar>
            <w:vAlign w:val="bottom"/>
          </w:tcPr>
          <w:p w14:paraId="2CFA2186" w14:textId="6A2D2D6C" w:rsidR="00570173" w:rsidRPr="003301F3" w:rsidRDefault="00570173" w:rsidP="00764081">
            <w:pPr>
              <w:jc w:val="center"/>
              <w:rPr>
                <w:sz w:val="20"/>
                <w:szCs w:val="20"/>
              </w:rPr>
            </w:pPr>
            <w:r w:rsidRPr="003301F3">
              <w:rPr>
                <w:sz w:val="20"/>
                <w:szCs w:val="20"/>
              </w:rPr>
              <w:t>11</w:t>
            </w:r>
          </w:p>
        </w:tc>
        <w:tc>
          <w:tcPr>
            <w:tcW w:w="709" w:type="dxa"/>
            <w:tcMar>
              <w:top w:w="15" w:type="dxa"/>
              <w:left w:w="15" w:type="dxa"/>
              <w:right w:w="15" w:type="dxa"/>
            </w:tcMar>
            <w:vAlign w:val="bottom"/>
          </w:tcPr>
          <w:p w14:paraId="7EF8D944" w14:textId="741CF417" w:rsidR="00570173" w:rsidRPr="003301F3" w:rsidRDefault="00570173" w:rsidP="00764081">
            <w:pPr>
              <w:jc w:val="center"/>
              <w:rPr>
                <w:sz w:val="20"/>
                <w:szCs w:val="20"/>
              </w:rPr>
            </w:pPr>
            <w:r w:rsidRPr="003301F3">
              <w:rPr>
                <w:sz w:val="20"/>
                <w:szCs w:val="20"/>
              </w:rPr>
              <w:t>S002</w:t>
            </w:r>
          </w:p>
        </w:tc>
        <w:tc>
          <w:tcPr>
            <w:tcW w:w="1560" w:type="dxa"/>
            <w:tcMar>
              <w:top w:w="15" w:type="dxa"/>
              <w:left w:w="15" w:type="dxa"/>
              <w:right w:w="15" w:type="dxa"/>
            </w:tcMar>
            <w:vAlign w:val="bottom"/>
          </w:tcPr>
          <w:p w14:paraId="2B40D004" w14:textId="6E7EA1F7" w:rsidR="00570173" w:rsidRPr="003301F3" w:rsidRDefault="00570173" w:rsidP="00764081">
            <w:pPr>
              <w:jc w:val="center"/>
              <w:rPr>
                <w:sz w:val="20"/>
                <w:szCs w:val="20"/>
              </w:rPr>
            </w:pPr>
            <w:r w:rsidRPr="003301F3">
              <w:rPr>
                <w:sz w:val="20"/>
                <w:szCs w:val="20"/>
              </w:rPr>
              <w:t>08/11/2021 18:15</w:t>
            </w:r>
          </w:p>
        </w:tc>
        <w:tc>
          <w:tcPr>
            <w:tcW w:w="1559" w:type="dxa"/>
            <w:tcMar>
              <w:top w:w="15" w:type="dxa"/>
              <w:left w:w="15" w:type="dxa"/>
              <w:right w:w="15" w:type="dxa"/>
            </w:tcMar>
            <w:vAlign w:val="bottom"/>
          </w:tcPr>
          <w:p w14:paraId="25F8F4AC" w14:textId="1562F941" w:rsidR="00570173" w:rsidRPr="003301F3" w:rsidRDefault="00570173" w:rsidP="00764081">
            <w:pPr>
              <w:jc w:val="center"/>
              <w:rPr>
                <w:sz w:val="20"/>
                <w:szCs w:val="20"/>
              </w:rPr>
            </w:pPr>
            <w:r w:rsidRPr="003301F3">
              <w:rPr>
                <w:sz w:val="20"/>
                <w:szCs w:val="20"/>
              </w:rPr>
              <w:t>18/11/2021 17:30</w:t>
            </w:r>
          </w:p>
        </w:tc>
        <w:tc>
          <w:tcPr>
            <w:tcW w:w="992" w:type="dxa"/>
            <w:tcMar>
              <w:top w:w="15" w:type="dxa"/>
              <w:left w:w="15" w:type="dxa"/>
              <w:right w:w="15" w:type="dxa"/>
            </w:tcMar>
            <w:vAlign w:val="bottom"/>
          </w:tcPr>
          <w:p w14:paraId="720AB6BC" w14:textId="3FA74473" w:rsidR="00570173" w:rsidRPr="003301F3" w:rsidRDefault="00570173" w:rsidP="00764081">
            <w:pPr>
              <w:jc w:val="center"/>
              <w:rPr>
                <w:sz w:val="20"/>
                <w:szCs w:val="20"/>
              </w:rPr>
            </w:pPr>
            <w:r w:rsidRPr="003301F3">
              <w:rPr>
                <w:sz w:val="20"/>
                <w:szCs w:val="20"/>
              </w:rPr>
              <w:t>124.7</w:t>
            </w:r>
          </w:p>
        </w:tc>
        <w:tc>
          <w:tcPr>
            <w:tcW w:w="851" w:type="dxa"/>
            <w:tcMar>
              <w:top w:w="15" w:type="dxa"/>
              <w:left w:w="15" w:type="dxa"/>
              <w:right w:w="15" w:type="dxa"/>
            </w:tcMar>
            <w:vAlign w:val="bottom"/>
          </w:tcPr>
          <w:p w14:paraId="25988AF1" w14:textId="39F613EB" w:rsidR="00570173" w:rsidRPr="003301F3" w:rsidRDefault="00570173" w:rsidP="00764081">
            <w:pPr>
              <w:jc w:val="center"/>
              <w:rPr>
                <w:sz w:val="20"/>
                <w:szCs w:val="20"/>
              </w:rPr>
            </w:pPr>
            <w:r w:rsidRPr="003301F3">
              <w:rPr>
                <w:sz w:val="20"/>
                <w:szCs w:val="20"/>
              </w:rPr>
              <w:t>(-)</w:t>
            </w:r>
          </w:p>
        </w:tc>
        <w:tc>
          <w:tcPr>
            <w:tcW w:w="850" w:type="dxa"/>
            <w:tcMar>
              <w:top w:w="15" w:type="dxa"/>
              <w:left w:w="15" w:type="dxa"/>
              <w:right w:w="15" w:type="dxa"/>
            </w:tcMar>
            <w:vAlign w:val="bottom"/>
          </w:tcPr>
          <w:p w14:paraId="06434FFB" w14:textId="3AF9534B" w:rsidR="00570173" w:rsidRPr="003301F3" w:rsidRDefault="00570173" w:rsidP="00764081">
            <w:pPr>
              <w:jc w:val="center"/>
              <w:rPr>
                <w:sz w:val="20"/>
                <w:szCs w:val="20"/>
              </w:rPr>
            </w:pPr>
            <w:r w:rsidRPr="003301F3">
              <w:rPr>
                <w:sz w:val="20"/>
                <w:szCs w:val="20"/>
              </w:rPr>
              <w:t>(-)</w:t>
            </w:r>
          </w:p>
        </w:tc>
        <w:tc>
          <w:tcPr>
            <w:tcW w:w="851" w:type="dxa"/>
            <w:tcMar>
              <w:top w:w="15" w:type="dxa"/>
              <w:left w:w="15" w:type="dxa"/>
              <w:right w:w="15" w:type="dxa"/>
            </w:tcMar>
            <w:vAlign w:val="bottom"/>
          </w:tcPr>
          <w:p w14:paraId="042E4DB7" w14:textId="4BBDA442" w:rsidR="00570173" w:rsidRPr="003301F3" w:rsidRDefault="00570173" w:rsidP="00764081">
            <w:pPr>
              <w:jc w:val="center"/>
              <w:rPr>
                <w:sz w:val="20"/>
                <w:szCs w:val="20"/>
              </w:rPr>
            </w:pPr>
            <w:r w:rsidRPr="003301F3">
              <w:rPr>
                <w:sz w:val="20"/>
                <w:szCs w:val="20"/>
              </w:rPr>
              <w:t>3345</w:t>
            </w:r>
          </w:p>
        </w:tc>
        <w:tc>
          <w:tcPr>
            <w:tcW w:w="708" w:type="dxa"/>
            <w:tcMar>
              <w:top w:w="15" w:type="dxa"/>
              <w:left w:w="15" w:type="dxa"/>
              <w:right w:w="15" w:type="dxa"/>
            </w:tcMar>
            <w:vAlign w:val="bottom"/>
          </w:tcPr>
          <w:p w14:paraId="08D0EF6E" w14:textId="27366004" w:rsidR="00570173" w:rsidRPr="003301F3" w:rsidRDefault="00570173" w:rsidP="00764081">
            <w:pPr>
              <w:jc w:val="center"/>
              <w:rPr>
                <w:sz w:val="20"/>
                <w:szCs w:val="20"/>
              </w:rPr>
            </w:pPr>
            <w:r w:rsidRPr="003301F3">
              <w:rPr>
                <w:sz w:val="20"/>
                <w:szCs w:val="20"/>
              </w:rPr>
              <w:t>3345</w:t>
            </w:r>
          </w:p>
        </w:tc>
        <w:tc>
          <w:tcPr>
            <w:tcW w:w="993" w:type="dxa"/>
            <w:vAlign w:val="bottom"/>
          </w:tcPr>
          <w:p w14:paraId="4EF8D08F" w14:textId="0B979D07" w:rsidR="00570173" w:rsidRPr="003301F3" w:rsidRDefault="00570173" w:rsidP="00764081">
            <w:pPr>
              <w:jc w:val="center"/>
              <w:rPr>
                <w:sz w:val="20"/>
                <w:szCs w:val="20"/>
              </w:rPr>
            </w:pPr>
            <w:r w:rsidRPr="003301F3">
              <w:rPr>
                <w:sz w:val="20"/>
                <w:szCs w:val="20"/>
              </w:rPr>
              <w:t>8</w:t>
            </w:r>
          </w:p>
        </w:tc>
      </w:tr>
      <w:tr w:rsidR="00B44D26" w:rsidRPr="003301F3" w14:paraId="7B4DC6DD" w14:textId="0B28FE41" w:rsidTr="00D165CD">
        <w:trPr>
          <w:trHeight w:val="315"/>
          <w:jc w:val="center"/>
        </w:trPr>
        <w:tc>
          <w:tcPr>
            <w:tcW w:w="420" w:type="dxa"/>
            <w:tcMar>
              <w:top w:w="15" w:type="dxa"/>
              <w:left w:w="15" w:type="dxa"/>
              <w:right w:w="15" w:type="dxa"/>
            </w:tcMar>
            <w:vAlign w:val="bottom"/>
          </w:tcPr>
          <w:p w14:paraId="02B89C94" w14:textId="101EBEF8" w:rsidR="00570173" w:rsidRPr="003301F3" w:rsidRDefault="00570173" w:rsidP="00764081">
            <w:pPr>
              <w:jc w:val="center"/>
              <w:rPr>
                <w:sz w:val="20"/>
                <w:szCs w:val="20"/>
              </w:rPr>
            </w:pPr>
            <w:r w:rsidRPr="003301F3">
              <w:rPr>
                <w:sz w:val="20"/>
                <w:szCs w:val="20"/>
              </w:rPr>
              <w:t>12</w:t>
            </w:r>
          </w:p>
        </w:tc>
        <w:tc>
          <w:tcPr>
            <w:tcW w:w="709" w:type="dxa"/>
            <w:tcMar>
              <w:top w:w="15" w:type="dxa"/>
              <w:left w:w="15" w:type="dxa"/>
              <w:right w:w="15" w:type="dxa"/>
            </w:tcMar>
            <w:vAlign w:val="bottom"/>
          </w:tcPr>
          <w:p w14:paraId="45606902" w14:textId="2CEDD971" w:rsidR="00570173" w:rsidRPr="003301F3" w:rsidRDefault="00570173" w:rsidP="00764081">
            <w:pPr>
              <w:jc w:val="center"/>
              <w:rPr>
                <w:sz w:val="20"/>
                <w:szCs w:val="20"/>
              </w:rPr>
            </w:pPr>
            <w:r w:rsidRPr="003301F3">
              <w:rPr>
                <w:sz w:val="20"/>
                <w:szCs w:val="20"/>
              </w:rPr>
              <w:t>S002</w:t>
            </w:r>
          </w:p>
        </w:tc>
        <w:tc>
          <w:tcPr>
            <w:tcW w:w="1560" w:type="dxa"/>
            <w:tcMar>
              <w:top w:w="15" w:type="dxa"/>
              <w:left w:w="15" w:type="dxa"/>
              <w:right w:w="15" w:type="dxa"/>
            </w:tcMar>
            <w:vAlign w:val="bottom"/>
          </w:tcPr>
          <w:p w14:paraId="08F24995" w14:textId="6EF0BB8C" w:rsidR="00570173" w:rsidRPr="003301F3" w:rsidRDefault="00570173" w:rsidP="00764081">
            <w:pPr>
              <w:jc w:val="center"/>
              <w:rPr>
                <w:sz w:val="20"/>
                <w:szCs w:val="20"/>
              </w:rPr>
            </w:pPr>
            <w:r w:rsidRPr="003301F3">
              <w:rPr>
                <w:sz w:val="20"/>
                <w:szCs w:val="20"/>
              </w:rPr>
              <w:t>17/12/2021 02:15</w:t>
            </w:r>
          </w:p>
        </w:tc>
        <w:tc>
          <w:tcPr>
            <w:tcW w:w="1559" w:type="dxa"/>
            <w:tcMar>
              <w:top w:w="15" w:type="dxa"/>
              <w:left w:w="15" w:type="dxa"/>
              <w:right w:w="15" w:type="dxa"/>
            </w:tcMar>
            <w:vAlign w:val="bottom"/>
          </w:tcPr>
          <w:p w14:paraId="6C09FA6A" w14:textId="635BBA85" w:rsidR="00570173" w:rsidRPr="003301F3" w:rsidRDefault="00570173" w:rsidP="00764081">
            <w:pPr>
              <w:jc w:val="center"/>
              <w:rPr>
                <w:sz w:val="20"/>
                <w:szCs w:val="20"/>
              </w:rPr>
            </w:pPr>
            <w:r w:rsidRPr="003301F3">
              <w:rPr>
                <w:sz w:val="20"/>
                <w:szCs w:val="20"/>
              </w:rPr>
              <w:t>17/12/2021 19:30</w:t>
            </w:r>
          </w:p>
        </w:tc>
        <w:tc>
          <w:tcPr>
            <w:tcW w:w="992" w:type="dxa"/>
            <w:tcMar>
              <w:top w:w="15" w:type="dxa"/>
              <w:left w:w="15" w:type="dxa"/>
              <w:right w:w="15" w:type="dxa"/>
            </w:tcMar>
            <w:vAlign w:val="bottom"/>
          </w:tcPr>
          <w:p w14:paraId="14BCAA81" w14:textId="06F40362" w:rsidR="00570173" w:rsidRPr="003301F3" w:rsidRDefault="00570173" w:rsidP="00764081">
            <w:pPr>
              <w:jc w:val="center"/>
              <w:rPr>
                <w:sz w:val="20"/>
                <w:szCs w:val="20"/>
              </w:rPr>
            </w:pPr>
            <w:r w:rsidRPr="003301F3">
              <w:rPr>
                <w:sz w:val="20"/>
                <w:szCs w:val="20"/>
              </w:rPr>
              <w:t>18.4</w:t>
            </w:r>
          </w:p>
        </w:tc>
        <w:tc>
          <w:tcPr>
            <w:tcW w:w="851" w:type="dxa"/>
            <w:tcMar>
              <w:top w:w="15" w:type="dxa"/>
              <w:left w:w="15" w:type="dxa"/>
              <w:right w:w="15" w:type="dxa"/>
            </w:tcMar>
            <w:vAlign w:val="bottom"/>
          </w:tcPr>
          <w:p w14:paraId="4D9596D0" w14:textId="37B43C64" w:rsidR="00570173" w:rsidRPr="003301F3" w:rsidRDefault="00570173" w:rsidP="00764081">
            <w:pPr>
              <w:jc w:val="center"/>
              <w:rPr>
                <w:sz w:val="20"/>
                <w:szCs w:val="20"/>
              </w:rPr>
            </w:pPr>
            <w:r w:rsidRPr="003301F3">
              <w:rPr>
                <w:sz w:val="20"/>
                <w:szCs w:val="20"/>
              </w:rPr>
              <w:t>212</w:t>
            </w:r>
          </w:p>
        </w:tc>
        <w:tc>
          <w:tcPr>
            <w:tcW w:w="850" w:type="dxa"/>
            <w:tcMar>
              <w:top w:w="15" w:type="dxa"/>
              <w:left w:w="15" w:type="dxa"/>
              <w:right w:w="15" w:type="dxa"/>
            </w:tcMar>
            <w:vAlign w:val="bottom"/>
          </w:tcPr>
          <w:p w14:paraId="7C999736" w14:textId="3F154E32" w:rsidR="00570173" w:rsidRPr="003301F3" w:rsidRDefault="00570173" w:rsidP="00764081">
            <w:pPr>
              <w:jc w:val="center"/>
              <w:rPr>
                <w:sz w:val="20"/>
                <w:szCs w:val="20"/>
              </w:rPr>
            </w:pPr>
            <w:r w:rsidRPr="003301F3">
              <w:rPr>
                <w:sz w:val="20"/>
                <w:szCs w:val="20"/>
              </w:rPr>
              <w:t>210</w:t>
            </w:r>
          </w:p>
        </w:tc>
        <w:tc>
          <w:tcPr>
            <w:tcW w:w="851" w:type="dxa"/>
            <w:tcMar>
              <w:top w:w="15" w:type="dxa"/>
              <w:left w:w="15" w:type="dxa"/>
              <w:right w:w="15" w:type="dxa"/>
            </w:tcMar>
            <w:vAlign w:val="bottom"/>
          </w:tcPr>
          <w:p w14:paraId="5D5BF454" w14:textId="1401AFA5" w:rsidR="00570173" w:rsidRPr="003301F3" w:rsidRDefault="00570173" w:rsidP="00764081">
            <w:pPr>
              <w:jc w:val="center"/>
              <w:rPr>
                <w:sz w:val="20"/>
                <w:szCs w:val="20"/>
              </w:rPr>
            </w:pPr>
            <w:r w:rsidRPr="003301F3">
              <w:rPr>
                <w:sz w:val="20"/>
                <w:szCs w:val="20"/>
              </w:rPr>
              <w:t>0</w:t>
            </w:r>
          </w:p>
        </w:tc>
        <w:tc>
          <w:tcPr>
            <w:tcW w:w="708" w:type="dxa"/>
            <w:tcMar>
              <w:top w:w="15" w:type="dxa"/>
              <w:left w:w="15" w:type="dxa"/>
              <w:right w:w="15" w:type="dxa"/>
            </w:tcMar>
            <w:vAlign w:val="bottom"/>
          </w:tcPr>
          <w:p w14:paraId="4EA259C6" w14:textId="0C8FE480" w:rsidR="00570173" w:rsidRPr="003301F3" w:rsidRDefault="00570173" w:rsidP="00764081">
            <w:pPr>
              <w:jc w:val="center"/>
              <w:rPr>
                <w:sz w:val="20"/>
                <w:szCs w:val="20"/>
              </w:rPr>
            </w:pPr>
            <w:r w:rsidRPr="003301F3">
              <w:rPr>
                <w:sz w:val="20"/>
                <w:szCs w:val="20"/>
              </w:rPr>
              <w:t>422</w:t>
            </w:r>
          </w:p>
        </w:tc>
        <w:tc>
          <w:tcPr>
            <w:tcW w:w="993" w:type="dxa"/>
            <w:vAlign w:val="bottom"/>
          </w:tcPr>
          <w:p w14:paraId="3EAEC912" w14:textId="2590D5B7" w:rsidR="00570173" w:rsidRPr="003301F3" w:rsidRDefault="00570173" w:rsidP="00764081">
            <w:pPr>
              <w:jc w:val="center"/>
              <w:rPr>
                <w:sz w:val="20"/>
                <w:szCs w:val="20"/>
              </w:rPr>
            </w:pPr>
            <w:r w:rsidRPr="003301F3">
              <w:rPr>
                <w:sz w:val="20"/>
                <w:szCs w:val="20"/>
              </w:rPr>
              <w:t>2</w:t>
            </w:r>
          </w:p>
        </w:tc>
      </w:tr>
      <w:tr w:rsidR="00B44D26" w:rsidRPr="003301F3" w14:paraId="306A2028" w14:textId="2220F7B7" w:rsidTr="00D165CD">
        <w:trPr>
          <w:trHeight w:val="315"/>
          <w:jc w:val="center"/>
        </w:trPr>
        <w:tc>
          <w:tcPr>
            <w:tcW w:w="420" w:type="dxa"/>
            <w:tcMar>
              <w:top w:w="15" w:type="dxa"/>
              <w:left w:w="15" w:type="dxa"/>
              <w:right w:w="15" w:type="dxa"/>
            </w:tcMar>
            <w:vAlign w:val="bottom"/>
          </w:tcPr>
          <w:p w14:paraId="70D35774" w14:textId="02E9A203" w:rsidR="00570173" w:rsidRPr="003301F3" w:rsidRDefault="00570173" w:rsidP="00764081">
            <w:pPr>
              <w:jc w:val="center"/>
              <w:rPr>
                <w:sz w:val="20"/>
                <w:szCs w:val="20"/>
              </w:rPr>
            </w:pPr>
            <w:r w:rsidRPr="003301F3">
              <w:rPr>
                <w:sz w:val="20"/>
                <w:szCs w:val="20"/>
              </w:rPr>
              <w:t>13</w:t>
            </w:r>
          </w:p>
        </w:tc>
        <w:tc>
          <w:tcPr>
            <w:tcW w:w="709" w:type="dxa"/>
            <w:tcMar>
              <w:top w:w="15" w:type="dxa"/>
              <w:left w:w="15" w:type="dxa"/>
              <w:right w:w="15" w:type="dxa"/>
            </w:tcMar>
            <w:vAlign w:val="bottom"/>
          </w:tcPr>
          <w:p w14:paraId="67AEA0CC" w14:textId="00C3B05D" w:rsidR="00570173" w:rsidRPr="003301F3" w:rsidRDefault="00570173" w:rsidP="00764081">
            <w:pPr>
              <w:jc w:val="center"/>
              <w:rPr>
                <w:sz w:val="20"/>
                <w:szCs w:val="20"/>
              </w:rPr>
            </w:pPr>
            <w:r w:rsidRPr="003301F3">
              <w:rPr>
                <w:sz w:val="20"/>
                <w:szCs w:val="20"/>
              </w:rPr>
              <w:t>S002</w:t>
            </w:r>
          </w:p>
        </w:tc>
        <w:tc>
          <w:tcPr>
            <w:tcW w:w="1560" w:type="dxa"/>
            <w:tcMar>
              <w:top w:w="15" w:type="dxa"/>
              <w:left w:w="15" w:type="dxa"/>
              <w:right w:w="15" w:type="dxa"/>
            </w:tcMar>
            <w:vAlign w:val="bottom"/>
          </w:tcPr>
          <w:p w14:paraId="52BA1B90" w14:textId="34F30860" w:rsidR="00570173" w:rsidRPr="003301F3" w:rsidRDefault="00570173" w:rsidP="00764081">
            <w:pPr>
              <w:jc w:val="center"/>
              <w:rPr>
                <w:sz w:val="20"/>
                <w:szCs w:val="20"/>
              </w:rPr>
            </w:pPr>
            <w:r w:rsidRPr="003301F3">
              <w:rPr>
                <w:sz w:val="20"/>
                <w:szCs w:val="20"/>
              </w:rPr>
              <w:t>18/12/2021 00:30</w:t>
            </w:r>
          </w:p>
        </w:tc>
        <w:tc>
          <w:tcPr>
            <w:tcW w:w="1559" w:type="dxa"/>
            <w:tcMar>
              <w:top w:w="15" w:type="dxa"/>
              <w:left w:w="15" w:type="dxa"/>
              <w:right w:w="15" w:type="dxa"/>
            </w:tcMar>
            <w:vAlign w:val="bottom"/>
          </w:tcPr>
          <w:p w14:paraId="365F9889" w14:textId="783270B3" w:rsidR="00570173" w:rsidRPr="003301F3" w:rsidRDefault="00570173" w:rsidP="00764081">
            <w:pPr>
              <w:jc w:val="center"/>
              <w:rPr>
                <w:sz w:val="20"/>
                <w:szCs w:val="20"/>
              </w:rPr>
            </w:pPr>
            <w:r w:rsidRPr="003301F3">
              <w:rPr>
                <w:sz w:val="20"/>
                <w:szCs w:val="20"/>
              </w:rPr>
              <w:t>27/12/2021 01:00</w:t>
            </w:r>
          </w:p>
        </w:tc>
        <w:tc>
          <w:tcPr>
            <w:tcW w:w="992" w:type="dxa"/>
            <w:tcMar>
              <w:top w:w="15" w:type="dxa"/>
              <w:left w:w="15" w:type="dxa"/>
              <w:right w:w="15" w:type="dxa"/>
            </w:tcMar>
            <w:vAlign w:val="bottom"/>
          </w:tcPr>
          <w:p w14:paraId="6528FB9D" w14:textId="0556603E" w:rsidR="00570173" w:rsidRPr="003301F3" w:rsidRDefault="00570173" w:rsidP="00764081">
            <w:pPr>
              <w:jc w:val="center"/>
              <w:rPr>
                <w:sz w:val="20"/>
                <w:szCs w:val="20"/>
              </w:rPr>
            </w:pPr>
            <w:r w:rsidRPr="003301F3">
              <w:rPr>
                <w:sz w:val="20"/>
                <w:szCs w:val="20"/>
              </w:rPr>
              <w:t>147.2</w:t>
            </w:r>
          </w:p>
        </w:tc>
        <w:tc>
          <w:tcPr>
            <w:tcW w:w="851" w:type="dxa"/>
            <w:tcMar>
              <w:top w:w="15" w:type="dxa"/>
              <w:left w:w="15" w:type="dxa"/>
              <w:right w:w="15" w:type="dxa"/>
            </w:tcMar>
            <w:vAlign w:val="bottom"/>
          </w:tcPr>
          <w:p w14:paraId="015E8132" w14:textId="29E4F366" w:rsidR="00570173" w:rsidRPr="003301F3" w:rsidRDefault="00570173" w:rsidP="00764081">
            <w:pPr>
              <w:jc w:val="center"/>
              <w:rPr>
                <w:sz w:val="20"/>
                <w:szCs w:val="20"/>
              </w:rPr>
            </w:pPr>
            <w:r w:rsidRPr="003301F3">
              <w:rPr>
                <w:sz w:val="20"/>
                <w:szCs w:val="20"/>
              </w:rPr>
              <w:t>667</w:t>
            </w:r>
          </w:p>
        </w:tc>
        <w:tc>
          <w:tcPr>
            <w:tcW w:w="850" w:type="dxa"/>
            <w:tcMar>
              <w:top w:w="15" w:type="dxa"/>
              <w:left w:w="15" w:type="dxa"/>
              <w:right w:w="15" w:type="dxa"/>
            </w:tcMar>
            <w:vAlign w:val="bottom"/>
          </w:tcPr>
          <w:p w14:paraId="3C91EBFC" w14:textId="7FAEDBDB" w:rsidR="00570173" w:rsidRPr="003301F3" w:rsidRDefault="00570173" w:rsidP="00764081">
            <w:pPr>
              <w:jc w:val="center"/>
              <w:rPr>
                <w:sz w:val="20"/>
                <w:szCs w:val="20"/>
              </w:rPr>
            </w:pPr>
            <w:r w:rsidRPr="003301F3">
              <w:rPr>
                <w:sz w:val="20"/>
                <w:szCs w:val="20"/>
              </w:rPr>
              <w:t>3590</w:t>
            </w:r>
          </w:p>
        </w:tc>
        <w:tc>
          <w:tcPr>
            <w:tcW w:w="851" w:type="dxa"/>
            <w:tcMar>
              <w:top w:w="15" w:type="dxa"/>
              <w:left w:w="15" w:type="dxa"/>
              <w:right w:w="15" w:type="dxa"/>
            </w:tcMar>
            <w:vAlign w:val="bottom"/>
          </w:tcPr>
          <w:p w14:paraId="50151432" w14:textId="1A6EF208" w:rsidR="00570173" w:rsidRPr="003301F3" w:rsidRDefault="00570173" w:rsidP="00764081">
            <w:pPr>
              <w:jc w:val="center"/>
              <w:rPr>
                <w:sz w:val="20"/>
                <w:szCs w:val="20"/>
              </w:rPr>
            </w:pPr>
            <w:r w:rsidRPr="003301F3">
              <w:rPr>
                <w:sz w:val="20"/>
                <w:szCs w:val="20"/>
              </w:rPr>
              <w:t>1</w:t>
            </w:r>
          </w:p>
        </w:tc>
        <w:tc>
          <w:tcPr>
            <w:tcW w:w="708" w:type="dxa"/>
            <w:tcMar>
              <w:top w:w="15" w:type="dxa"/>
              <w:left w:w="15" w:type="dxa"/>
              <w:right w:w="15" w:type="dxa"/>
            </w:tcMar>
            <w:vAlign w:val="bottom"/>
          </w:tcPr>
          <w:p w14:paraId="66A6BD70" w14:textId="5E6AAF94" w:rsidR="00570173" w:rsidRPr="003301F3" w:rsidRDefault="00570173" w:rsidP="00764081">
            <w:pPr>
              <w:jc w:val="center"/>
              <w:rPr>
                <w:sz w:val="20"/>
                <w:szCs w:val="20"/>
              </w:rPr>
            </w:pPr>
            <w:r w:rsidRPr="003301F3">
              <w:rPr>
                <w:sz w:val="20"/>
                <w:szCs w:val="20"/>
              </w:rPr>
              <w:t>4258</w:t>
            </w:r>
          </w:p>
        </w:tc>
        <w:tc>
          <w:tcPr>
            <w:tcW w:w="993" w:type="dxa"/>
            <w:vAlign w:val="bottom"/>
          </w:tcPr>
          <w:p w14:paraId="65CBF208" w14:textId="4650F1EA" w:rsidR="00570173" w:rsidRPr="003301F3" w:rsidRDefault="00570173" w:rsidP="00764081">
            <w:pPr>
              <w:jc w:val="center"/>
              <w:rPr>
                <w:sz w:val="20"/>
                <w:szCs w:val="20"/>
              </w:rPr>
            </w:pPr>
            <w:r w:rsidRPr="003301F3">
              <w:rPr>
                <w:sz w:val="20"/>
                <w:szCs w:val="20"/>
              </w:rPr>
              <w:t>3</w:t>
            </w:r>
          </w:p>
        </w:tc>
      </w:tr>
      <w:tr w:rsidR="00B44D26" w:rsidRPr="003301F3" w14:paraId="444A6E7B" w14:textId="01F768D7" w:rsidTr="00D165CD">
        <w:trPr>
          <w:trHeight w:val="315"/>
          <w:jc w:val="center"/>
        </w:trPr>
        <w:tc>
          <w:tcPr>
            <w:tcW w:w="420" w:type="dxa"/>
            <w:tcMar>
              <w:top w:w="15" w:type="dxa"/>
              <w:left w:w="15" w:type="dxa"/>
              <w:right w:w="15" w:type="dxa"/>
            </w:tcMar>
            <w:vAlign w:val="bottom"/>
          </w:tcPr>
          <w:p w14:paraId="5DD12B86" w14:textId="06A5EBB5" w:rsidR="00570173" w:rsidRPr="003301F3" w:rsidRDefault="00570173" w:rsidP="00764081">
            <w:pPr>
              <w:jc w:val="center"/>
              <w:rPr>
                <w:sz w:val="20"/>
                <w:szCs w:val="20"/>
              </w:rPr>
            </w:pPr>
            <w:r w:rsidRPr="003301F3">
              <w:rPr>
                <w:sz w:val="20"/>
                <w:szCs w:val="20"/>
              </w:rPr>
              <w:t>15</w:t>
            </w:r>
          </w:p>
        </w:tc>
        <w:tc>
          <w:tcPr>
            <w:tcW w:w="709" w:type="dxa"/>
            <w:tcMar>
              <w:top w:w="15" w:type="dxa"/>
              <w:left w:w="15" w:type="dxa"/>
              <w:right w:w="15" w:type="dxa"/>
            </w:tcMar>
            <w:vAlign w:val="bottom"/>
          </w:tcPr>
          <w:p w14:paraId="2259065F" w14:textId="31FA3147" w:rsidR="00570173" w:rsidRPr="003301F3" w:rsidRDefault="00570173" w:rsidP="00764081">
            <w:pPr>
              <w:jc w:val="center"/>
              <w:rPr>
                <w:sz w:val="20"/>
                <w:szCs w:val="20"/>
              </w:rPr>
            </w:pPr>
            <w:r w:rsidRPr="003301F3">
              <w:rPr>
                <w:sz w:val="20"/>
                <w:szCs w:val="20"/>
              </w:rPr>
              <w:t>S002</w:t>
            </w:r>
          </w:p>
        </w:tc>
        <w:tc>
          <w:tcPr>
            <w:tcW w:w="1560" w:type="dxa"/>
            <w:tcMar>
              <w:top w:w="15" w:type="dxa"/>
              <w:left w:w="15" w:type="dxa"/>
              <w:right w:w="15" w:type="dxa"/>
            </w:tcMar>
            <w:vAlign w:val="bottom"/>
          </w:tcPr>
          <w:p w14:paraId="085E9B7F" w14:textId="64C0D749" w:rsidR="00570173" w:rsidRPr="003301F3" w:rsidRDefault="00570173" w:rsidP="00764081">
            <w:pPr>
              <w:jc w:val="center"/>
              <w:rPr>
                <w:sz w:val="20"/>
                <w:szCs w:val="20"/>
              </w:rPr>
            </w:pPr>
            <w:r w:rsidRPr="003301F3">
              <w:rPr>
                <w:sz w:val="20"/>
                <w:szCs w:val="20"/>
              </w:rPr>
              <w:t>27/12/2021 23:10</w:t>
            </w:r>
          </w:p>
        </w:tc>
        <w:tc>
          <w:tcPr>
            <w:tcW w:w="1559" w:type="dxa"/>
            <w:tcMar>
              <w:top w:w="15" w:type="dxa"/>
              <w:left w:w="15" w:type="dxa"/>
              <w:right w:w="15" w:type="dxa"/>
            </w:tcMar>
            <w:vAlign w:val="bottom"/>
          </w:tcPr>
          <w:p w14:paraId="0DF66D97" w14:textId="01667AB7" w:rsidR="00570173" w:rsidRPr="003301F3" w:rsidRDefault="00570173" w:rsidP="00764081">
            <w:pPr>
              <w:jc w:val="center"/>
              <w:rPr>
                <w:sz w:val="20"/>
                <w:szCs w:val="20"/>
              </w:rPr>
            </w:pPr>
            <w:r w:rsidRPr="003301F3">
              <w:rPr>
                <w:sz w:val="20"/>
                <w:szCs w:val="20"/>
              </w:rPr>
              <w:t>01/01/2022 14:50</w:t>
            </w:r>
          </w:p>
        </w:tc>
        <w:tc>
          <w:tcPr>
            <w:tcW w:w="992" w:type="dxa"/>
            <w:tcMar>
              <w:top w:w="15" w:type="dxa"/>
              <w:left w:w="15" w:type="dxa"/>
              <w:right w:w="15" w:type="dxa"/>
            </w:tcMar>
            <w:vAlign w:val="bottom"/>
          </w:tcPr>
          <w:p w14:paraId="4B849850" w14:textId="67999FB1" w:rsidR="00570173" w:rsidRPr="003301F3" w:rsidRDefault="00570173" w:rsidP="00764081">
            <w:pPr>
              <w:jc w:val="center"/>
              <w:rPr>
                <w:sz w:val="20"/>
                <w:szCs w:val="20"/>
              </w:rPr>
            </w:pPr>
            <w:r w:rsidRPr="003301F3">
              <w:rPr>
                <w:sz w:val="20"/>
                <w:szCs w:val="20"/>
              </w:rPr>
              <w:t>35.2</w:t>
            </w:r>
          </w:p>
        </w:tc>
        <w:tc>
          <w:tcPr>
            <w:tcW w:w="851" w:type="dxa"/>
            <w:tcMar>
              <w:top w:w="15" w:type="dxa"/>
              <w:left w:w="15" w:type="dxa"/>
              <w:right w:w="15" w:type="dxa"/>
            </w:tcMar>
            <w:vAlign w:val="bottom"/>
          </w:tcPr>
          <w:p w14:paraId="524F2BBF" w14:textId="6DA6F9CC" w:rsidR="00570173" w:rsidRPr="003301F3" w:rsidRDefault="00570173" w:rsidP="00764081">
            <w:pPr>
              <w:jc w:val="center"/>
              <w:rPr>
                <w:sz w:val="20"/>
                <w:szCs w:val="20"/>
              </w:rPr>
            </w:pPr>
            <w:r w:rsidRPr="003301F3">
              <w:rPr>
                <w:sz w:val="20"/>
                <w:szCs w:val="20"/>
              </w:rPr>
              <w:t>711</w:t>
            </w:r>
          </w:p>
        </w:tc>
        <w:tc>
          <w:tcPr>
            <w:tcW w:w="850" w:type="dxa"/>
            <w:tcMar>
              <w:top w:w="15" w:type="dxa"/>
              <w:left w:w="15" w:type="dxa"/>
              <w:right w:w="15" w:type="dxa"/>
            </w:tcMar>
            <w:vAlign w:val="bottom"/>
          </w:tcPr>
          <w:p w14:paraId="3679960D" w14:textId="71C9AF7D" w:rsidR="00570173" w:rsidRPr="003301F3" w:rsidRDefault="00570173" w:rsidP="00764081">
            <w:pPr>
              <w:jc w:val="center"/>
              <w:rPr>
                <w:sz w:val="20"/>
                <w:szCs w:val="20"/>
              </w:rPr>
            </w:pPr>
            <w:r w:rsidRPr="003301F3">
              <w:rPr>
                <w:sz w:val="20"/>
                <w:szCs w:val="20"/>
              </w:rPr>
              <w:t>1796</w:t>
            </w:r>
          </w:p>
        </w:tc>
        <w:tc>
          <w:tcPr>
            <w:tcW w:w="851" w:type="dxa"/>
            <w:tcMar>
              <w:top w:w="15" w:type="dxa"/>
              <w:left w:w="15" w:type="dxa"/>
              <w:right w:w="15" w:type="dxa"/>
            </w:tcMar>
            <w:vAlign w:val="bottom"/>
          </w:tcPr>
          <w:p w14:paraId="3064710A" w14:textId="0B080B51" w:rsidR="00570173" w:rsidRPr="003301F3" w:rsidRDefault="00570173" w:rsidP="00764081">
            <w:pPr>
              <w:jc w:val="center"/>
              <w:rPr>
                <w:sz w:val="20"/>
                <w:szCs w:val="20"/>
              </w:rPr>
            </w:pPr>
            <w:r w:rsidRPr="003301F3">
              <w:rPr>
                <w:sz w:val="20"/>
                <w:szCs w:val="20"/>
              </w:rPr>
              <w:t>2</w:t>
            </w:r>
          </w:p>
        </w:tc>
        <w:tc>
          <w:tcPr>
            <w:tcW w:w="708" w:type="dxa"/>
            <w:tcMar>
              <w:top w:w="15" w:type="dxa"/>
              <w:left w:w="15" w:type="dxa"/>
              <w:right w:w="15" w:type="dxa"/>
            </w:tcMar>
            <w:vAlign w:val="bottom"/>
          </w:tcPr>
          <w:p w14:paraId="3C0445FF" w14:textId="3ABF9A58" w:rsidR="00570173" w:rsidRPr="003301F3" w:rsidRDefault="00570173" w:rsidP="00764081">
            <w:pPr>
              <w:jc w:val="center"/>
              <w:rPr>
                <w:sz w:val="20"/>
                <w:szCs w:val="20"/>
              </w:rPr>
            </w:pPr>
            <w:r w:rsidRPr="003301F3">
              <w:rPr>
                <w:sz w:val="20"/>
                <w:szCs w:val="20"/>
              </w:rPr>
              <w:t>2509</w:t>
            </w:r>
          </w:p>
        </w:tc>
        <w:tc>
          <w:tcPr>
            <w:tcW w:w="993" w:type="dxa"/>
            <w:vAlign w:val="bottom"/>
          </w:tcPr>
          <w:p w14:paraId="0B7DC15F" w14:textId="5F444C12" w:rsidR="00570173" w:rsidRPr="003301F3" w:rsidRDefault="00570173" w:rsidP="00764081">
            <w:pPr>
              <w:jc w:val="center"/>
              <w:rPr>
                <w:sz w:val="20"/>
                <w:szCs w:val="20"/>
              </w:rPr>
            </w:pPr>
            <w:r w:rsidRPr="003301F3">
              <w:rPr>
                <w:sz w:val="20"/>
                <w:szCs w:val="20"/>
              </w:rPr>
              <w:t>88</w:t>
            </w:r>
          </w:p>
        </w:tc>
      </w:tr>
      <w:tr w:rsidR="00B44D26" w:rsidRPr="003301F3" w14:paraId="1F6E644D" w14:textId="2608E71B" w:rsidTr="00D165CD">
        <w:trPr>
          <w:trHeight w:val="315"/>
          <w:jc w:val="center"/>
        </w:trPr>
        <w:tc>
          <w:tcPr>
            <w:tcW w:w="420" w:type="dxa"/>
            <w:tcMar>
              <w:top w:w="15" w:type="dxa"/>
              <w:left w:w="15" w:type="dxa"/>
              <w:right w:w="15" w:type="dxa"/>
            </w:tcMar>
            <w:vAlign w:val="bottom"/>
          </w:tcPr>
          <w:p w14:paraId="4A8C1632" w14:textId="6DEE8FBE" w:rsidR="00570173" w:rsidRPr="003301F3" w:rsidRDefault="00570173" w:rsidP="00764081">
            <w:pPr>
              <w:jc w:val="center"/>
              <w:rPr>
                <w:sz w:val="20"/>
                <w:szCs w:val="20"/>
              </w:rPr>
            </w:pPr>
            <w:r w:rsidRPr="003301F3">
              <w:rPr>
                <w:sz w:val="20"/>
                <w:szCs w:val="20"/>
              </w:rPr>
              <w:t>17</w:t>
            </w:r>
          </w:p>
        </w:tc>
        <w:tc>
          <w:tcPr>
            <w:tcW w:w="709" w:type="dxa"/>
            <w:tcMar>
              <w:top w:w="15" w:type="dxa"/>
              <w:left w:w="15" w:type="dxa"/>
              <w:right w:w="15" w:type="dxa"/>
            </w:tcMar>
            <w:vAlign w:val="bottom"/>
          </w:tcPr>
          <w:p w14:paraId="5C6AFDE5" w14:textId="63A65E76" w:rsidR="00570173" w:rsidRPr="003301F3" w:rsidRDefault="00570173" w:rsidP="00764081">
            <w:pPr>
              <w:jc w:val="center"/>
              <w:rPr>
                <w:sz w:val="20"/>
                <w:szCs w:val="20"/>
              </w:rPr>
            </w:pPr>
            <w:r w:rsidRPr="003301F3">
              <w:rPr>
                <w:sz w:val="20"/>
                <w:szCs w:val="20"/>
              </w:rPr>
              <w:t>S002</w:t>
            </w:r>
          </w:p>
        </w:tc>
        <w:tc>
          <w:tcPr>
            <w:tcW w:w="1560" w:type="dxa"/>
            <w:tcMar>
              <w:top w:w="15" w:type="dxa"/>
              <w:left w:w="15" w:type="dxa"/>
              <w:right w:w="15" w:type="dxa"/>
            </w:tcMar>
            <w:vAlign w:val="bottom"/>
          </w:tcPr>
          <w:p w14:paraId="0A9DFC63" w14:textId="31204B0B" w:rsidR="00570173" w:rsidRPr="003301F3" w:rsidRDefault="00570173" w:rsidP="00764081">
            <w:pPr>
              <w:jc w:val="center"/>
              <w:rPr>
                <w:sz w:val="20"/>
                <w:szCs w:val="20"/>
              </w:rPr>
            </w:pPr>
            <w:r w:rsidRPr="003301F3">
              <w:rPr>
                <w:sz w:val="20"/>
                <w:szCs w:val="20"/>
              </w:rPr>
              <w:t>22/01/2022 23:50</w:t>
            </w:r>
          </w:p>
        </w:tc>
        <w:tc>
          <w:tcPr>
            <w:tcW w:w="1559" w:type="dxa"/>
            <w:tcMar>
              <w:top w:w="15" w:type="dxa"/>
              <w:left w:w="15" w:type="dxa"/>
              <w:right w:w="15" w:type="dxa"/>
            </w:tcMar>
            <w:vAlign w:val="bottom"/>
          </w:tcPr>
          <w:p w14:paraId="08B88B6E" w14:textId="5620D106" w:rsidR="00570173" w:rsidRPr="003301F3" w:rsidRDefault="00570173" w:rsidP="00764081">
            <w:pPr>
              <w:jc w:val="center"/>
              <w:rPr>
                <w:sz w:val="20"/>
                <w:szCs w:val="20"/>
              </w:rPr>
            </w:pPr>
            <w:r w:rsidRPr="003301F3">
              <w:rPr>
                <w:sz w:val="20"/>
                <w:szCs w:val="20"/>
              </w:rPr>
              <w:t>27/01/2022 17:45</w:t>
            </w:r>
          </w:p>
        </w:tc>
        <w:tc>
          <w:tcPr>
            <w:tcW w:w="992" w:type="dxa"/>
            <w:tcMar>
              <w:top w:w="15" w:type="dxa"/>
              <w:left w:w="15" w:type="dxa"/>
              <w:right w:w="15" w:type="dxa"/>
            </w:tcMar>
            <w:vAlign w:val="bottom"/>
          </w:tcPr>
          <w:p w14:paraId="239D3831" w14:textId="00003C6E" w:rsidR="00570173" w:rsidRPr="003301F3" w:rsidRDefault="00570173" w:rsidP="00764081">
            <w:pPr>
              <w:jc w:val="center"/>
              <w:rPr>
                <w:sz w:val="20"/>
                <w:szCs w:val="20"/>
              </w:rPr>
            </w:pPr>
            <w:r w:rsidRPr="003301F3">
              <w:rPr>
                <w:sz w:val="20"/>
                <w:szCs w:val="20"/>
              </w:rPr>
              <w:t>73.7</w:t>
            </w:r>
          </w:p>
        </w:tc>
        <w:tc>
          <w:tcPr>
            <w:tcW w:w="851" w:type="dxa"/>
            <w:tcMar>
              <w:top w:w="15" w:type="dxa"/>
              <w:left w:w="15" w:type="dxa"/>
              <w:right w:w="15" w:type="dxa"/>
            </w:tcMar>
            <w:vAlign w:val="bottom"/>
          </w:tcPr>
          <w:p w14:paraId="4B968CE2" w14:textId="7859E44B" w:rsidR="00570173" w:rsidRPr="003301F3" w:rsidRDefault="00570173" w:rsidP="00764081">
            <w:pPr>
              <w:jc w:val="center"/>
              <w:rPr>
                <w:sz w:val="20"/>
                <w:szCs w:val="20"/>
              </w:rPr>
            </w:pPr>
            <w:r w:rsidRPr="003301F3">
              <w:rPr>
                <w:sz w:val="20"/>
                <w:szCs w:val="20"/>
              </w:rPr>
              <w:t>934</w:t>
            </w:r>
          </w:p>
        </w:tc>
        <w:tc>
          <w:tcPr>
            <w:tcW w:w="850" w:type="dxa"/>
            <w:tcMar>
              <w:top w:w="15" w:type="dxa"/>
              <w:left w:w="15" w:type="dxa"/>
              <w:right w:w="15" w:type="dxa"/>
            </w:tcMar>
            <w:vAlign w:val="bottom"/>
          </w:tcPr>
          <w:p w14:paraId="510914EB" w14:textId="16AD4328" w:rsidR="00570173" w:rsidRPr="003301F3" w:rsidRDefault="00570173" w:rsidP="00764081">
            <w:pPr>
              <w:jc w:val="center"/>
              <w:rPr>
                <w:sz w:val="20"/>
                <w:szCs w:val="20"/>
              </w:rPr>
            </w:pPr>
            <w:r w:rsidRPr="003301F3">
              <w:rPr>
                <w:sz w:val="20"/>
                <w:szCs w:val="20"/>
              </w:rPr>
              <w:t>2399</w:t>
            </w:r>
          </w:p>
        </w:tc>
        <w:tc>
          <w:tcPr>
            <w:tcW w:w="851" w:type="dxa"/>
            <w:tcMar>
              <w:top w:w="15" w:type="dxa"/>
              <w:left w:w="15" w:type="dxa"/>
              <w:right w:w="15" w:type="dxa"/>
            </w:tcMar>
            <w:vAlign w:val="bottom"/>
          </w:tcPr>
          <w:p w14:paraId="0403CC37" w14:textId="3E22DA1F" w:rsidR="00570173" w:rsidRPr="003301F3" w:rsidRDefault="00570173" w:rsidP="00764081">
            <w:pPr>
              <w:jc w:val="center"/>
              <w:rPr>
                <w:sz w:val="20"/>
                <w:szCs w:val="20"/>
              </w:rPr>
            </w:pPr>
            <w:r w:rsidRPr="003301F3">
              <w:rPr>
                <w:sz w:val="20"/>
                <w:szCs w:val="20"/>
              </w:rPr>
              <w:t>146</w:t>
            </w:r>
          </w:p>
        </w:tc>
        <w:tc>
          <w:tcPr>
            <w:tcW w:w="708" w:type="dxa"/>
            <w:tcMar>
              <w:top w:w="15" w:type="dxa"/>
              <w:left w:w="15" w:type="dxa"/>
              <w:right w:w="15" w:type="dxa"/>
            </w:tcMar>
            <w:vAlign w:val="bottom"/>
          </w:tcPr>
          <w:p w14:paraId="4F34A33E" w14:textId="7F453ED3" w:rsidR="00570173" w:rsidRPr="003301F3" w:rsidRDefault="00570173" w:rsidP="00764081">
            <w:pPr>
              <w:jc w:val="center"/>
              <w:rPr>
                <w:sz w:val="20"/>
                <w:szCs w:val="20"/>
              </w:rPr>
            </w:pPr>
            <w:r w:rsidRPr="003301F3">
              <w:rPr>
                <w:sz w:val="20"/>
                <w:szCs w:val="20"/>
              </w:rPr>
              <w:t>3479</w:t>
            </w:r>
          </w:p>
        </w:tc>
        <w:tc>
          <w:tcPr>
            <w:tcW w:w="993" w:type="dxa"/>
            <w:vAlign w:val="bottom"/>
          </w:tcPr>
          <w:p w14:paraId="3E96C57C" w14:textId="2E02435B" w:rsidR="00570173" w:rsidRPr="003301F3" w:rsidRDefault="00570173" w:rsidP="00764081">
            <w:pPr>
              <w:jc w:val="center"/>
              <w:rPr>
                <w:sz w:val="20"/>
                <w:szCs w:val="20"/>
              </w:rPr>
            </w:pPr>
            <w:r w:rsidRPr="003301F3">
              <w:rPr>
                <w:sz w:val="20"/>
                <w:szCs w:val="20"/>
              </w:rPr>
              <w:t>29</w:t>
            </w:r>
          </w:p>
        </w:tc>
      </w:tr>
      <w:tr w:rsidR="00B44D26" w:rsidRPr="003301F3" w14:paraId="19767FC9" w14:textId="378850A2" w:rsidTr="00D165CD">
        <w:trPr>
          <w:trHeight w:val="315"/>
          <w:jc w:val="center"/>
        </w:trPr>
        <w:tc>
          <w:tcPr>
            <w:tcW w:w="420" w:type="dxa"/>
            <w:tcMar>
              <w:top w:w="15" w:type="dxa"/>
              <w:left w:w="15" w:type="dxa"/>
              <w:right w:w="15" w:type="dxa"/>
            </w:tcMar>
            <w:vAlign w:val="bottom"/>
          </w:tcPr>
          <w:p w14:paraId="40A9660E" w14:textId="3D5D741A" w:rsidR="00570173" w:rsidRPr="003301F3" w:rsidRDefault="00570173" w:rsidP="00764081">
            <w:pPr>
              <w:jc w:val="center"/>
              <w:rPr>
                <w:sz w:val="20"/>
                <w:szCs w:val="20"/>
              </w:rPr>
            </w:pPr>
            <w:r w:rsidRPr="003301F3">
              <w:rPr>
                <w:sz w:val="20"/>
                <w:szCs w:val="20"/>
              </w:rPr>
              <w:t>18</w:t>
            </w:r>
          </w:p>
        </w:tc>
        <w:tc>
          <w:tcPr>
            <w:tcW w:w="709" w:type="dxa"/>
            <w:tcMar>
              <w:top w:w="15" w:type="dxa"/>
              <w:left w:w="15" w:type="dxa"/>
              <w:right w:w="15" w:type="dxa"/>
            </w:tcMar>
            <w:vAlign w:val="bottom"/>
          </w:tcPr>
          <w:p w14:paraId="4764B6E6" w14:textId="31279EA1" w:rsidR="00570173" w:rsidRPr="003301F3" w:rsidRDefault="00570173" w:rsidP="00764081">
            <w:pPr>
              <w:jc w:val="center"/>
              <w:rPr>
                <w:sz w:val="20"/>
                <w:szCs w:val="20"/>
              </w:rPr>
            </w:pPr>
            <w:r w:rsidRPr="003301F3">
              <w:rPr>
                <w:sz w:val="20"/>
                <w:szCs w:val="20"/>
              </w:rPr>
              <w:t>S002</w:t>
            </w:r>
          </w:p>
        </w:tc>
        <w:tc>
          <w:tcPr>
            <w:tcW w:w="1560" w:type="dxa"/>
            <w:tcMar>
              <w:top w:w="15" w:type="dxa"/>
              <w:left w:w="15" w:type="dxa"/>
              <w:right w:w="15" w:type="dxa"/>
            </w:tcMar>
            <w:vAlign w:val="bottom"/>
          </w:tcPr>
          <w:p w14:paraId="5844C69F" w14:textId="711B8B41" w:rsidR="00570173" w:rsidRPr="003301F3" w:rsidRDefault="00570173" w:rsidP="00764081">
            <w:pPr>
              <w:jc w:val="center"/>
              <w:rPr>
                <w:sz w:val="20"/>
                <w:szCs w:val="20"/>
              </w:rPr>
            </w:pPr>
            <w:r w:rsidRPr="003301F3">
              <w:rPr>
                <w:sz w:val="20"/>
                <w:szCs w:val="20"/>
              </w:rPr>
              <w:t>29/01/2022 23:15</w:t>
            </w:r>
          </w:p>
        </w:tc>
        <w:tc>
          <w:tcPr>
            <w:tcW w:w="1559" w:type="dxa"/>
            <w:tcMar>
              <w:top w:w="15" w:type="dxa"/>
              <w:left w:w="15" w:type="dxa"/>
              <w:right w:w="15" w:type="dxa"/>
            </w:tcMar>
            <w:vAlign w:val="bottom"/>
          </w:tcPr>
          <w:p w14:paraId="70E61BE9" w14:textId="551B21CE" w:rsidR="00570173" w:rsidRPr="003301F3" w:rsidRDefault="00570173" w:rsidP="00764081">
            <w:pPr>
              <w:jc w:val="center"/>
              <w:rPr>
                <w:sz w:val="20"/>
                <w:szCs w:val="20"/>
              </w:rPr>
            </w:pPr>
            <w:r w:rsidRPr="003301F3">
              <w:rPr>
                <w:sz w:val="20"/>
                <w:szCs w:val="20"/>
              </w:rPr>
              <w:t>05/02/2022 16:50</w:t>
            </w:r>
          </w:p>
        </w:tc>
        <w:tc>
          <w:tcPr>
            <w:tcW w:w="992" w:type="dxa"/>
            <w:tcMar>
              <w:top w:w="15" w:type="dxa"/>
              <w:left w:w="15" w:type="dxa"/>
              <w:right w:w="15" w:type="dxa"/>
            </w:tcMar>
            <w:vAlign w:val="bottom"/>
          </w:tcPr>
          <w:p w14:paraId="02E7F012" w14:textId="6DB79846" w:rsidR="00570173" w:rsidRPr="003301F3" w:rsidRDefault="00570173" w:rsidP="00764081">
            <w:pPr>
              <w:jc w:val="center"/>
              <w:rPr>
                <w:sz w:val="20"/>
                <w:szCs w:val="20"/>
              </w:rPr>
            </w:pPr>
            <w:r w:rsidRPr="003301F3">
              <w:rPr>
                <w:sz w:val="20"/>
                <w:szCs w:val="20"/>
              </w:rPr>
              <w:t>126.9</w:t>
            </w:r>
          </w:p>
        </w:tc>
        <w:tc>
          <w:tcPr>
            <w:tcW w:w="851" w:type="dxa"/>
            <w:tcMar>
              <w:top w:w="15" w:type="dxa"/>
              <w:left w:w="15" w:type="dxa"/>
              <w:right w:w="15" w:type="dxa"/>
            </w:tcMar>
            <w:vAlign w:val="bottom"/>
          </w:tcPr>
          <w:p w14:paraId="0592310A" w14:textId="26974BA6" w:rsidR="00570173" w:rsidRPr="003301F3" w:rsidRDefault="00570173" w:rsidP="00764081">
            <w:pPr>
              <w:jc w:val="center"/>
              <w:rPr>
                <w:sz w:val="20"/>
                <w:szCs w:val="20"/>
              </w:rPr>
            </w:pPr>
            <w:r w:rsidRPr="003301F3">
              <w:rPr>
                <w:sz w:val="20"/>
                <w:szCs w:val="20"/>
              </w:rPr>
              <w:t>1614</w:t>
            </w:r>
          </w:p>
        </w:tc>
        <w:tc>
          <w:tcPr>
            <w:tcW w:w="850" w:type="dxa"/>
            <w:tcMar>
              <w:top w:w="15" w:type="dxa"/>
              <w:left w:w="15" w:type="dxa"/>
              <w:right w:w="15" w:type="dxa"/>
            </w:tcMar>
            <w:vAlign w:val="bottom"/>
          </w:tcPr>
          <w:p w14:paraId="29F326C7" w14:textId="6A0591FF" w:rsidR="00570173" w:rsidRPr="003301F3" w:rsidRDefault="00570173" w:rsidP="00764081">
            <w:pPr>
              <w:jc w:val="center"/>
              <w:rPr>
                <w:sz w:val="20"/>
                <w:szCs w:val="20"/>
              </w:rPr>
            </w:pPr>
            <w:r w:rsidRPr="003301F3">
              <w:rPr>
                <w:sz w:val="20"/>
                <w:szCs w:val="20"/>
              </w:rPr>
              <w:t>2489</w:t>
            </w:r>
          </w:p>
        </w:tc>
        <w:tc>
          <w:tcPr>
            <w:tcW w:w="851" w:type="dxa"/>
            <w:tcMar>
              <w:top w:w="15" w:type="dxa"/>
              <w:left w:w="15" w:type="dxa"/>
              <w:right w:w="15" w:type="dxa"/>
            </w:tcMar>
            <w:vAlign w:val="bottom"/>
          </w:tcPr>
          <w:p w14:paraId="30E0448E" w14:textId="4B3CF700" w:rsidR="00570173" w:rsidRPr="003301F3" w:rsidRDefault="00570173" w:rsidP="00764081">
            <w:pPr>
              <w:jc w:val="center"/>
              <w:rPr>
                <w:sz w:val="20"/>
                <w:szCs w:val="20"/>
              </w:rPr>
            </w:pPr>
            <w:r w:rsidRPr="003301F3">
              <w:rPr>
                <w:sz w:val="20"/>
                <w:szCs w:val="20"/>
              </w:rPr>
              <w:t>125</w:t>
            </w:r>
          </w:p>
        </w:tc>
        <w:tc>
          <w:tcPr>
            <w:tcW w:w="708" w:type="dxa"/>
            <w:tcMar>
              <w:top w:w="15" w:type="dxa"/>
              <w:left w:w="15" w:type="dxa"/>
              <w:right w:w="15" w:type="dxa"/>
            </w:tcMar>
            <w:vAlign w:val="bottom"/>
          </w:tcPr>
          <w:p w14:paraId="5254CC39" w14:textId="47590DDB" w:rsidR="00570173" w:rsidRPr="003301F3" w:rsidRDefault="00570173" w:rsidP="00764081">
            <w:pPr>
              <w:jc w:val="center"/>
              <w:rPr>
                <w:sz w:val="20"/>
                <w:szCs w:val="20"/>
              </w:rPr>
            </w:pPr>
            <w:r w:rsidRPr="003301F3">
              <w:rPr>
                <w:sz w:val="20"/>
                <w:szCs w:val="20"/>
              </w:rPr>
              <w:t>4228</w:t>
            </w:r>
          </w:p>
        </w:tc>
        <w:tc>
          <w:tcPr>
            <w:tcW w:w="993" w:type="dxa"/>
            <w:vAlign w:val="bottom"/>
          </w:tcPr>
          <w:p w14:paraId="038A163F" w14:textId="292C3EF9" w:rsidR="00570173" w:rsidRPr="003301F3" w:rsidRDefault="00570173" w:rsidP="00764081">
            <w:pPr>
              <w:jc w:val="center"/>
              <w:rPr>
                <w:sz w:val="20"/>
                <w:szCs w:val="20"/>
              </w:rPr>
            </w:pPr>
            <w:r w:rsidRPr="003301F3">
              <w:rPr>
                <w:sz w:val="20"/>
                <w:szCs w:val="20"/>
              </w:rPr>
              <w:t>40</w:t>
            </w:r>
          </w:p>
        </w:tc>
      </w:tr>
      <w:tr w:rsidR="00B44D26" w:rsidRPr="003301F3" w14:paraId="0C308DF9" w14:textId="3F92DF7B" w:rsidTr="00D165CD">
        <w:trPr>
          <w:trHeight w:val="315"/>
          <w:jc w:val="center"/>
        </w:trPr>
        <w:tc>
          <w:tcPr>
            <w:tcW w:w="420" w:type="dxa"/>
            <w:tcMar>
              <w:top w:w="15" w:type="dxa"/>
              <w:left w:w="15" w:type="dxa"/>
              <w:right w:w="15" w:type="dxa"/>
            </w:tcMar>
            <w:vAlign w:val="bottom"/>
          </w:tcPr>
          <w:p w14:paraId="6AA175F8" w14:textId="2243DEF5" w:rsidR="00570173" w:rsidRPr="003301F3" w:rsidRDefault="00570173" w:rsidP="00764081">
            <w:pPr>
              <w:jc w:val="center"/>
              <w:rPr>
                <w:sz w:val="20"/>
                <w:szCs w:val="20"/>
              </w:rPr>
            </w:pPr>
            <w:r w:rsidRPr="003301F3">
              <w:rPr>
                <w:sz w:val="20"/>
                <w:szCs w:val="20"/>
              </w:rPr>
              <w:t>20</w:t>
            </w:r>
          </w:p>
        </w:tc>
        <w:tc>
          <w:tcPr>
            <w:tcW w:w="709" w:type="dxa"/>
            <w:tcMar>
              <w:top w:w="15" w:type="dxa"/>
              <w:left w:w="15" w:type="dxa"/>
              <w:right w:w="15" w:type="dxa"/>
            </w:tcMar>
            <w:vAlign w:val="bottom"/>
          </w:tcPr>
          <w:p w14:paraId="1440D92D" w14:textId="37A3854B" w:rsidR="00570173" w:rsidRPr="003301F3" w:rsidRDefault="00570173" w:rsidP="00764081">
            <w:pPr>
              <w:jc w:val="center"/>
              <w:rPr>
                <w:sz w:val="20"/>
                <w:szCs w:val="20"/>
              </w:rPr>
            </w:pPr>
            <w:r w:rsidRPr="003301F3">
              <w:rPr>
                <w:sz w:val="20"/>
                <w:szCs w:val="20"/>
              </w:rPr>
              <w:t>S002</w:t>
            </w:r>
          </w:p>
        </w:tc>
        <w:tc>
          <w:tcPr>
            <w:tcW w:w="1560" w:type="dxa"/>
            <w:tcMar>
              <w:top w:w="15" w:type="dxa"/>
              <w:left w:w="15" w:type="dxa"/>
              <w:right w:w="15" w:type="dxa"/>
            </w:tcMar>
            <w:vAlign w:val="bottom"/>
          </w:tcPr>
          <w:p w14:paraId="6902FEDE" w14:textId="6294B024" w:rsidR="00570173" w:rsidRPr="003301F3" w:rsidRDefault="00570173" w:rsidP="00764081">
            <w:pPr>
              <w:jc w:val="center"/>
              <w:rPr>
                <w:sz w:val="20"/>
                <w:szCs w:val="20"/>
              </w:rPr>
            </w:pPr>
            <w:r w:rsidRPr="003301F3">
              <w:rPr>
                <w:sz w:val="20"/>
                <w:szCs w:val="20"/>
              </w:rPr>
              <w:t>07/02/2022 03:25</w:t>
            </w:r>
          </w:p>
        </w:tc>
        <w:tc>
          <w:tcPr>
            <w:tcW w:w="1559" w:type="dxa"/>
            <w:tcMar>
              <w:top w:w="15" w:type="dxa"/>
              <w:left w:w="15" w:type="dxa"/>
              <w:right w:w="15" w:type="dxa"/>
            </w:tcMar>
            <w:vAlign w:val="bottom"/>
          </w:tcPr>
          <w:p w14:paraId="67F6FE79" w14:textId="607FE4EF" w:rsidR="00570173" w:rsidRPr="003301F3" w:rsidRDefault="00570173" w:rsidP="00764081">
            <w:pPr>
              <w:jc w:val="center"/>
              <w:rPr>
                <w:sz w:val="20"/>
                <w:szCs w:val="20"/>
              </w:rPr>
            </w:pPr>
            <w:r w:rsidRPr="003301F3">
              <w:rPr>
                <w:sz w:val="20"/>
                <w:szCs w:val="20"/>
              </w:rPr>
              <w:t>14/02/2022 15:00</w:t>
            </w:r>
          </w:p>
        </w:tc>
        <w:tc>
          <w:tcPr>
            <w:tcW w:w="992" w:type="dxa"/>
            <w:tcMar>
              <w:top w:w="15" w:type="dxa"/>
              <w:left w:w="15" w:type="dxa"/>
              <w:right w:w="15" w:type="dxa"/>
            </w:tcMar>
            <w:vAlign w:val="bottom"/>
          </w:tcPr>
          <w:p w14:paraId="282C035F" w14:textId="53CCEA1D" w:rsidR="00570173" w:rsidRPr="003301F3" w:rsidRDefault="00570173" w:rsidP="00764081">
            <w:pPr>
              <w:jc w:val="center"/>
              <w:rPr>
                <w:sz w:val="20"/>
                <w:szCs w:val="20"/>
              </w:rPr>
            </w:pPr>
            <w:r w:rsidRPr="003301F3">
              <w:rPr>
                <w:sz w:val="20"/>
                <w:szCs w:val="20"/>
              </w:rPr>
              <w:t>140.6</w:t>
            </w:r>
          </w:p>
        </w:tc>
        <w:tc>
          <w:tcPr>
            <w:tcW w:w="851" w:type="dxa"/>
            <w:tcMar>
              <w:top w:w="15" w:type="dxa"/>
              <w:left w:w="15" w:type="dxa"/>
              <w:right w:w="15" w:type="dxa"/>
            </w:tcMar>
            <w:vAlign w:val="bottom"/>
          </w:tcPr>
          <w:p w14:paraId="70E10E02" w14:textId="2DEF80DC" w:rsidR="00570173" w:rsidRPr="003301F3" w:rsidRDefault="00570173" w:rsidP="00764081">
            <w:pPr>
              <w:jc w:val="center"/>
              <w:rPr>
                <w:sz w:val="20"/>
                <w:szCs w:val="20"/>
              </w:rPr>
            </w:pPr>
            <w:r w:rsidRPr="003301F3">
              <w:rPr>
                <w:sz w:val="20"/>
                <w:szCs w:val="20"/>
              </w:rPr>
              <w:t>1757</w:t>
            </w:r>
          </w:p>
        </w:tc>
        <w:tc>
          <w:tcPr>
            <w:tcW w:w="850" w:type="dxa"/>
            <w:tcMar>
              <w:top w:w="15" w:type="dxa"/>
              <w:left w:w="15" w:type="dxa"/>
              <w:right w:w="15" w:type="dxa"/>
            </w:tcMar>
            <w:vAlign w:val="bottom"/>
          </w:tcPr>
          <w:p w14:paraId="2B216A62" w14:textId="56E26DF8" w:rsidR="00570173" w:rsidRPr="003301F3" w:rsidRDefault="00570173" w:rsidP="00764081">
            <w:pPr>
              <w:jc w:val="center"/>
              <w:rPr>
                <w:sz w:val="20"/>
                <w:szCs w:val="20"/>
              </w:rPr>
            </w:pPr>
            <w:r w:rsidRPr="003301F3">
              <w:rPr>
                <w:sz w:val="20"/>
                <w:szCs w:val="20"/>
              </w:rPr>
              <w:t>4993</w:t>
            </w:r>
          </w:p>
        </w:tc>
        <w:tc>
          <w:tcPr>
            <w:tcW w:w="851" w:type="dxa"/>
            <w:tcMar>
              <w:top w:w="15" w:type="dxa"/>
              <w:left w:w="15" w:type="dxa"/>
              <w:right w:w="15" w:type="dxa"/>
            </w:tcMar>
            <w:vAlign w:val="bottom"/>
          </w:tcPr>
          <w:p w14:paraId="2B68B0EA" w14:textId="66399AB1" w:rsidR="00570173" w:rsidRPr="003301F3" w:rsidRDefault="00570173" w:rsidP="00764081">
            <w:pPr>
              <w:jc w:val="center"/>
              <w:rPr>
                <w:sz w:val="20"/>
                <w:szCs w:val="20"/>
              </w:rPr>
            </w:pPr>
            <w:r w:rsidRPr="003301F3">
              <w:rPr>
                <w:sz w:val="20"/>
                <w:szCs w:val="20"/>
              </w:rPr>
              <w:t>322</w:t>
            </w:r>
          </w:p>
        </w:tc>
        <w:tc>
          <w:tcPr>
            <w:tcW w:w="708" w:type="dxa"/>
            <w:tcMar>
              <w:top w:w="15" w:type="dxa"/>
              <w:left w:w="15" w:type="dxa"/>
              <w:right w:w="15" w:type="dxa"/>
            </w:tcMar>
            <w:vAlign w:val="bottom"/>
          </w:tcPr>
          <w:p w14:paraId="22A8CC73" w14:textId="45CC7C0A" w:rsidR="00570173" w:rsidRPr="003301F3" w:rsidRDefault="00570173" w:rsidP="00764081">
            <w:pPr>
              <w:jc w:val="center"/>
              <w:rPr>
                <w:sz w:val="20"/>
                <w:szCs w:val="20"/>
              </w:rPr>
            </w:pPr>
            <w:r w:rsidRPr="003301F3">
              <w:rPr>
                <w:sz w:val="20"/>
                <w:szCs w:val="20"/>
              </w:rPr>
              <w:t>7072</w:t>
            </w:r>
          </w:p>
        </w:tc>
        <w:tc>
          <w:tcPr>
            <w:tcW w:w="993" w:type="dxa"/>
            <w:vAlign w:val="bottom"/>
          </w:tcPr>
          <w:p w14:paraId="00944CF3" w14:textId="29A957FB" w:rsidR="00570173" w:rsidRPr="003301F3" w:rsidRDefault="00570173" w:rsidP="00764081">
            <w:pPr>
              <w:jc w:val="center"/>
              <w:rPr>
                <w:sz w:val="20"/>
                <w:szCs w:val="20"/>
              </w:rPr>
            </w:pPr>
            <w:r w:rsidRPr="003301F3">
              <w:rPr>
                <w:sz w:val="20"/>
                <w:szCs w:val="20"/>
              </w:rPr>
              <w:t>24</w:t>
            </w:r>
          </w:p>
        </w:tc>
      </w:tr>
      <w:tr w:rsidR="00B44D26" w:rsidRPr="003301F3" w14:paraId="1E05F019" w14:textId="7A2F6488" w:rsidTr="00D165CD">
        <w:trPr>
          <w:trHeight w:val="315"/>
          <w:jc w:val="center"/>
        </w:trPr>
        <w:tc>
          <w:tcPr>
            <w:tcW w:w="420" w:type="dxa"/>
            <w:tcMar>
              <w:top w:w="15" w:type="dxa"/>
              <w:left w:w="15" w:type="dxa"/>
              <w:right w:w="15" w:type="dxa"/>
            </w:tcMar>
            <w:vAlign w:val="bottom"/>
          </w:tcPr>
          <w:p w14:paraId="07806386" w14:textId="780938D1" w:rsidR="00570173" w:rsidRPr="003301F3" w:rsidRDefault="00570173" w:rsidP="00764081">
            <w:pPr>
              <w:jc w:val="center"/>
              <w:rPr>
                <w:sz w:val="20"/>
                <w:szCs w:val="20"/>
              </w:rPr>
            </w:pPr>
            <w:r w:rsidRPr="003301F3">
              <w:rPr>
                <w:sz w:val="20"/>
                <w:szCs w:val="20"/>
              </w:rPr>
              <w:t>21</w:t>
            </w:r>
          </w:p>
        </w:tc>
        <w:tc>
          <w:tcPr>
            <w:tcW w:w="709" w:type="dxa"/>
            <w:tcMar>
              <w:top w:w="15" w:type="dxa"/>
              <w:left w:w="15" w:type="dxa"/>
              <w:right w:w="15" w:type="dxa"/>
            </w:tcMar>
            <w:vAlign w:val="bottom"/>
          </w:tcPr>
          <w:p w14:paraId="5643E400" w14:textId="47322D44" w:rsidR="00570173" w:rsidRPr="003301F3" w:rsidRDefault="00570173" w:rsidP="00764081">
            <w:pPr>
              <w:jc w:val="center"/>
              <w:rPr>
                <w:sz w:val="20"/>
                <w:szCs w:val="20"/>
              </w:rPr>
            </w:pPr>
            <w:r w:rsidRPr="003301F3">
              <w:rPr>
                <w:sz w:val="20"/>
                <w:szCs w:val="20"/>
              </w:rPr>
              <w:t>S002</w:t>
            </w:r>
          </w:p>
        </w:tc>
        <w:tc>
          <w:tcPr>
            <w:tcW w:w="1560" w:type="dxa"/>
            <w:tcMar>
              <w:top w:w="15" w:type="dxa"/>
              <w:left w:w="15" w:type="dxa"/>
              <w:right w:w="15" w:type="dxa"/>
            </w:tcMar>
            <w:vAlign w:val="bottom"/>
          </w:tcPr>
          <w:p w14:paraId="11F2B8F2" w14:textId="69F374FC" w:rsidR="00570173" w:rsidRPr="003301F3" w:rsidRDefault="00570173" w:rsidP="00764081">
            <w:pPr>
              <w:jc w:val="center"/>
              <w:rPr>
                <w:sz w:val="20"/>
                <w:szCs w:val="20"/>
              </w:rPr>
            </w:pPr>
            <w:r w:rsidRPr="003301F3">
              <w:rPr>
                <w:sz w:val="20"/>
                <w:szCs w:val="20"/>
              </w:rPr>
              <w:t>09/03/2022 22:30</w:t>
            </w:r>
          </w:p>
        </w:tc>
        <w:tc>
          <w:tcPr>
            <w:tcW w:w="1559" w:type="dxa"/>
            <w:tcMar>
              <w:top w:w="15" w:type="dxa"/>
              <w:left w:w="15" w:type="dxa"/>
              <w:right w:w="15" w:type="dxa"/>
            </w:tcMar>
            <w:vAlign w:val="bottom"/>
          </w:tcPr>
          <w:p w14:paraId="137D73BD" w14:textId="146C963B" w:rsidR="00570173" w:rsidRPr="003301F3" w:rsidRDefault="00570173" w:rsidP="00764081">
            <w:pPr>
              <w:jc w:val="center"/>
              <w:rPr>
                <w:sz w:val="20"/>
                <w:szCs w:val="20"/>
              </w:rPr>
            </w:pPr>
            <w:r w:rsidRPr="003301F3">
              <w:rPr>
                <w:sz w:val="20"/>
                <w:szCs w:val="20"/>
              </w:rPr>
              <w:t>17/03/2022 16:05</w:t>
            </w:r>
          </w:p>
        </w:tc>
        <w:tc>
          <w:tcPr>
            <w:tcW w:w="992" w:type="dxa"/>
            <w:tcMar>
              <w:top w:w="15" w:type="dxa"/>
              <w:left w:w="15" w:type="dxa"/>
              <w:right w:w="15" w:type="dxa"/>
            </w:tcMar>
            <w:vAlign w:val="bottom"/>
          </w:tcPr>
          <w:p w14:paraId="5971B090" w14:textId="4704DE09" w:rsidR="00570173" w:rsidRPr="003301F3" w:rsidRDefault="00570173" w:rsidP="00764081">
            <w:pPr>
              <w:jc w:val="center"/>
              <w:rPr>
                <w:sz w:val="20"/>
                <w:szCs w:val="20"/>
              </w:rPr>
            </w:pPr>
            <w:r w:rsidRPr="003301F3">
              <w:rPr>
                <w:sz w:val="20"/>
                <w:szCs w:val="20"/>
              </w:rPr>
              <w:t>151.4</w:t>
            </w:r>
          </w:p>
        </w:tc>
        <w:tc>
          <w:tcPr>
            <w:tcW w:w="851" w:type="dxa"/>
            <w:tcMar>
              <w:top w:w="15" w:type="dxa"/>
              <w:left w:w="15" w:type="dxa"/>
              <w:right w:w="15" w:type="dxa"/>
            </w:tcMar>
            <w:vAlign w:val="bottom"/>
          </w:tcPr>
          <w:p w14:paraId="0B196CD5" w14:textId="171C6276" w:rsidR="00570173" w:rsidRPr="003301F3" w:rsidRDefault="00570173" w:rsidP="00764081">
            <w:pPr>
              <w:jc w:val="center"/>
              <w:rPr>
                <w:sz w:val="20"/>
                <w:szCs w:val="20"/>
              </w:rPr>
            </w:pPr>
            <w:r w:rsidRPr="003301F3">
              <w:rPr>
                <w:sz w:val="20"/>
                <w:szCs w:val="20"/>
              </w:rPr>
              <w:t>388</w:t>
            </w:r>
          </w:p>
        </w:tc>
        <w:tc>
          <w:tcPr>
            <w:tcW w:w="850" w:type="dxa"/>
            <w:tcMar>
              <w:top w:w="15" w:type="dxa"/>
              <w:left w:w="15" w:type="dxa"/>
              <w:right w:w="15" w:type="dxa"/>
            </w:tcMar>
            <w:vAlign w:val="bottom"/>
          </w:tcPr>
          <w:p w14:paraId="28F42000" w14:textId="3F030959" w:rsidR="00570173" w:rsidRPr="003301F3" w:rsidRDefault="00570173" w:rsidP="00764081">
            <w:pPr>
              <w:jc w:val="center"/>
              <w:rPr>
                <w:sz w:val="20"/>
                <w:szCs w:val="20"/>
              </w:rPr>
            </w:pPr>
            <w:r w:rsidRPr="003301F3">
              <w:rPr>
                <w:sz w:val="20"/>
                <w:szCs w:val="20"/>
              </w:rPr>
              <w:t>1068</w:t>
            </w:r>
          </w:p>
        </w:tc>
        <w:tc>
          <w:tcPr>
            <w:tcW w:w="851" w:type="dxa"/>
            <w:tcMar>
              <w:top w:w="15" w:type="dxa"/>
              <w:left w:w="15" w:type="dxa"/>
              <w:right w:w="15" w:type="dxa"/>
            </w:tcMar>
            <w:vAlign w:val="bottom"/>
          </w:tcPr>
          <w:p w14:paraId="1907BB06" w14:textId="60EB80C1" w:rsidR="00570173" w:rsidRPr="003301F3" w:rsidRDefault="00570173" w:rsidP="00764081">
            <w:pPr>
              <w:jc w:val="center"/>
              <w:rPr>
                <w:sz w:val="20"/>
                <w:szCs w:val="20"/>
              </w:rPr>
            </w:pPr>
            <w:r w:rsidRPr="003301F3">
              <w:rPr>
                <w:sz w:val="20"/>
                <w:szCs w:val="20"/>
              </w:rPr>
              <w:t>42</w:t>
            </w:r>
          </w:p>
        </w:tc>
        <w:tc>
          <w:tcPr>
            <w:tcW w:w="708" w:type="dxa"/>
            <w:tcMar>
              <w:top w:w="15" w:type="dxa"/>
              <w:left w:w="15" w:type="dxa"/>
              <w:right w:w="15" w:type="dxa"/>
            </w:tcMar>
            <w:vAlign w:val="bottom"/>
          </w:tcPr>
          <w:p w14:paraId="507160FA" w14:textId="386475E6" w:rsidR="00570173" w:rsidRPr="003301F3" w:rsidRDefault="00570173" w:rsidP="00764081">
            <w:pPr>
              <w:jc w:val="center"/>
              <w:rPr>
                <w:sz w:val="20"/>
                <w:szCs w:val="20"/>
              </w:rPr>
            </w:pPr>
            <w:r w:rsidRPr="003301F3">
              <w:rPr>
                <w:sz w:val="20"/>
                <w:szCs w:val="20"/>
              </w:rPr>
              <w:t>1498</w:t>
            </w:r>
          </w:p>
        </w:tc>
        <w:tc>
          <w:tcPr>
            <w:tcW w:w="993" w:type="dxa"/>
            <w:vAlign w:val="bottom"/>
          </w:tcPr>
          <w:p w14:paraId="0730A953" w14:textId="190D3D9A" w:rsidR="00570173" w:rsidRPr="003301F3" w:rsidRDefault="00570173" w:rsidP="00764081">
            <w:pPr>
              <w:jc w:val="center"/>
              <w:rPr>
                <w:sz w:val="20"/>
                <w:szCs w:val="20"/>
              </w:rPr>
            </w:pPr>
            <w:r w:rsidRPr="003301F3">
              <w:rPr>
                <w:sz w:val="20"/>
                <w:szCs w:val="20"/>
              </w:rPr>
              <w:t>14</w:t>
            </w:r>
          </w:p>
        </w:tc>
      </w:tr>
      <w:tr w:rsidR="00B44D26" w:rsidRPr="003301F3" w14:paraId="6E412EB0" w14:textId="58F9B048" w:rsidTr="00D165CD">
        <w:trPr>
          <w:trHeight w:val="315"/>
          <w:jc w:val="center"/>
        </w:trPr>
        <w:tc>
          <w:tcPr>
            <w:tcW w:w="420" w:type="dxa"/>
            <w:tcMar>
              <w:top w:w="15" w:type="dxa"/>
              <w:left w:w="15" w:type="dxa"/>
              <w:right w:w="15" w:type="dxa"/>
            </w:tcMar>
            <w:vAlign w:val="bottom"/>
          </w:tcPr>
          <w:p w14:paraId="7607C463" w14:textId="60B0AAFB" w:rsidR="00570173" w:rsidRPr="003301F3" w:rsidRDefault="00570173" w:rsidP="00764081">
            <w:pPr>
              <w:jc w:val="center"/>
              <w:rPr>
                <w:sz w:val="20"/>
                <w:szCs w:val="20"/>
              </w:rPr>
            </w:pPr>
            <w:r w:rsidRPr="003301F3">
              <w:rPr>
                <w:sz w:val="20"/>
                <w:szCs w:val="20"/>
              </w:rPr>
              <w:t>25</w:t>
            </w:r>
          </w:p>
        </w:tc>
        <w:tc>
          <w:tcPr>
            <w:tcW w:w="709" w:type="dxa"/>
            <w:tcMar>
              <w:top w:w="15" w:type="dxa"/>
              <w:left w:w="15" w:type="dxa"/>
              <w:right w:w="15" w:type="dxa"/>
            </w:tcMar>
            <w:vAlign w:val="bottom"/>
          </w:tcPr>
          <w:p w14:paraId="54EBACCE" w14:textId="6E56041A" w:rsidR="00570173" w:rsidRPr="003301F3" w:rsidRDefault="00570173" w:rsidP="00764081">
            <w:pPr>
              <w:jc w:val="center"/>
              <w:rPr>
                <w:sz w:val="20"/>
                <w:szCs w:val="20"/>
              </w:rPr>
            </w:pPr>
            <w:r w:rsidRPr="003301F3">
              <w:rPr>
                <w:sz w:val="20"/>
                <w:szCs w:val="20"/>
              </w:rPr>
              <w:t>S002</w:t>
            </w:r>
          </w:p>
        </w:tc>
        <w:tc>
          <w:tcPr>
            <w:tcW w:w="1560" w:type="dxa"/>
            <w:tcMar>
              <w:top w:w="15" w:type="dxa"/>
              <w:left w:w="15" w:type="dxa"/>
              <w:right w:w="15" w:type="dxa"/>
            </w:tcMar>
            <w:vAlign w:val="bottom"/>
          </w:tcPr>
          <w:p w14:paraId="28DD9A4D" w14:textId="65FBE786" w:rsidR="00570173" w:rsidRPr="003301F3" w:rsidRDefault="00570173" w:rsidP="00764081">
            <w:pPr>
              <w:jc w:val="center"/>
              <w:rPr>
                <w:sz w:val="20"/>
                <w:szCs w:val="20"/>
              </w:rPr>
            </w:pPr>
            <w:r w:rsidRPr="003301F3">
              <w:rPr>
                <w:sz w:val="20"/>
                <w:szCs w:val="20"/>
              </w:rPr>
              <w:t>17/03/2022 23:10</w:t>
            </w:r>
          </w:p>
        </w:tc>
        <w:tc>
          <w:tcPr>
            <w:tcW w:w="1559" w:type="dxa"/>
            <w:tcMar>
              <w:top w:w="15" w:type="dxa"/>
              <w:left w:w="15" w:type="dxa"/>
              <w:right w:w="15" w:type="dxa"/>
            </w:tcMar>
            <w:vAlign w:val="bottom"/>
          </w:tcPr>
          <w:p w14:paraId="5E1C0823" w14:textId="38F476E8" w:rsidR="00570173" w:rsidRPr="003301F3" w:rsidRDefault="00570173" w:rsidP="00764081">
            <w:pPr>
              <w:jc w:val="center"/>
              <w:rPr>
                <w:sz w:val="20"/>
                <w:szCs w:val="20"/>
              </w:rPr>
            </w:pPr>
            <w:r w:rsidRPr="003301F3">
              <w:rPr>
                <w:sz w:val="20"/>
                <w:szCs w:val="20"/>
              </w:rPr>
              <w:t>23/03/2022 17:30</w:t>
            </w:r>
          </w:p>
        </w:tc>
        <w:tc>
          <w:tcPr>
            <w:tcW w:w="992" w:type="dxa"/>
            <w:tcMar>
              <w:top w:w="15" w:type="dxa"/>
              <w:left w:w="15" w:type="dxa"/>
              <w:right w:w="15" w:type="dxa"/>
            </w:tcMar>
            <w:vAlign w:val="bottom"/>
          </w:tcPr>
          <w:p w14:paraId="568D491B" w14:textId="6895B08E" w:rsidR="00570173" w:rsidRPr="003301F3" w:rsidRDefault="00570173" w:rsidP="00764081">
            <w:pPr>
              <w:jc w:val="center"/>
              <w:rPr>
                <w:sz w:val="20"/>
                <w:szCs w:val="20"/>
              </w:rPr>
            </w:pPr>
            <w:r w:rsidRPr="003301F3">
              <w:rPr>
                <w:sz w:val="20"/>
                <w:szCs w:val="20"/>
              </w:rPr>
              <w:t>110.4</w:t>
            </w:r>
          </w:p>
        </w:tc>
        <w:tc>
          <w:tcPr>
            <w:tcW w:w="851" w:type="dxa"/>
            <w:tcMar>
              <w:top w:w="15" w:type="dxa"/>
              <w:left w:w="15" w:type="dxa"/>
              <w:right w:w="15" w:type="dxa"/>
            </w:tcMar>
            <w:vAlign w:val="bottom"/>
          </w:tcPr>
          <w:p w14:paraId="0718636A" w14:textId="43587047" w:rsidR="00570173" w:rsidRPr="003301F3" w:rsidRDefault="00570173" w:rsidP="00764081">
            <w:pPr>
              <w:jc w:val="center"/>
              <w:rPr>
                <w:sz w:val="20"/>
                <w:szCs w:val="20"/>
              </w:rPr>
            </w:pPr>
            <w:r w:rsidRPr="003301F3">
              <w:rPr>
                <w:sz w:val="20"/>
                <w:szCs w:val="20"/>
              </w:rPr>
              <w:t>599</w:t>
            </w:r>
          </w:p>
        </w:tc>
        <w:tc>
          <w:tcPr>
            <w:tcW w:w="850" w:type="dxa"/>
            <w:tcMar>
              <w:top w:w="15" w:type="dxa"/>
              <w:left w:w="15" w:type="dxa"/>
              <w:right w:w="15" w:type="dxa"/>
            </w:tcMar>
            <w:vAlign w:val="bottom"/>
          </w:tcPr>
          <w:p w14:paraId="047F26CB" w14:textId="645172B1" w:rsidR="00570173" w:rsidRPr="003301F3" w:rsidRDefault="00570173" w:rsidP="00764081">
            <w:pPr>
              <w:jc w:val="center"/>
              <w:rPr>
                <w:sz w:val="20"/>
                <w:szCs w:val="20"/>
              </w:rPr>
            </w:pPr>
            <w:r w:rsidRPr="003301F3">
              <w:rPr>
                <w:sz w:val="20"/>
                <w:szCs w:val="20"/>
              </w:rPr>
              <w:t>1129</w:t>
            </w:r>
          </w:p>
        </w:tc>
        <w:tc>
          <w:tcPr>
            <w:tcW w:w="851" w:type="dxa"/>
            <w:tcMar>
              <w:top w:w="15" w:type="dxa"/>
              <w:left w:w="15" w:type="dxa"/>
              <w:right w:w="15" w:type="dxa"/>
            </w:tcMar>
            <w:vAlign w:val="bottom"/>
          </w:tcPr>
          <w:p w14:paraId="78E7E27A" w14:textId="634EE9E5" w:rsidR="00570173" w:rsidRPr="003301F3" w:rsidRDefault="00570173" w:rsidP="00764081">
            <w:pPr>
              <w:jc w:val="center"/>
              <w:rPr>
                <w:sz w:val="20"/>
                <w:szCs w:val="20"/>
              </w:rPr>
            </w:pPr>
            <w:r w:rsidRPr="003301F3">
              <w:rPr>
                <w:sz w:val="20"/>
                <w:szCs w:val="20"/>
              </w:rPr>
              <w:t>33</w:t>
            </w:r>
          </w:p>
        </w:tc>
        <w:tc>
          <w:tcPr>
            <w:tcW w:w="708" w:type="dxa"/>
            <w:tcMar>
              <w:top w:w="15" w:type="dxa"/>
              <w:left w:w="15" w:type="dxa"/>
              <w:right w:w="15" w:type="dxa"/>
            </w:tcMar>
            <w:vAlign w:val="bottom"/>
          </w:tcPr>
          <w:p w14:paraId="600B1F46" w14:textId="175AAC24" w:rsidR="00570173" w:rsidRPr="003301F3" w:rsidRDefault="00570173" w:rsidP="00764081">
            <w:pPr>
              <w:jc w:val="center"/>
              <w:rPr>
                <w:sz w:val="20"/>
                <w:szCs w:val="20"/>
              </w:rPr>
            </w:pPr>
            <w:r w:rsidRPr="003301F3">
              <w:rPr>
                <w:sz w:val="20"/>
                <w:szCs w:val="20"/>
              </w:rPr>
              <w:t>1761</w:t>
            </w:r>
          </w:p>
        </w:tc>
        <w:tc>
          <w:tcPr>
            <w:tcW w:w="993" w:type="dxa"/>
            <w:vAlign w:val="bottom"/>
          </w:tcPr>
          <w:p w14:paraId="7DECAEBE" w14:textId="3EA0880A" w:rsidR="00570173" w:rsidRPr="003301F3" w:rsidRDefault="00570173" w:rsidP="00764081">
            <w:pPr>
              <w:jc w:val="center"/>
              <w:rPr>
                <w:sz w:val="20"/>
                <w:szCs w:val="20"/>
              </w:rPr>
            </w:pPr>
            <w:r w:rsidRPr="003301F3">
              <w:rPr>
                <w:sz w:val="20"/>
                <w:szCs w:val="20"/>
              </w:rPr>
              <w:t>12</w:t>
            </w:r>
          </w:p>
        </w:tc>
      </w:tr>
      <w:tr w:rsidR="00B44D26" w:rsidRPr="003301F3" w14:paraId="64401082" w14:textId="28070FEA" w:rsidTr="00D165CD">
        <w:trPr>
          <w:trHeight w:val="315"/>
          <w:jc w:val="center"/>
        </w:trPr>
        <w:tc>
          <w:tcPr>
            <w:tcW w:w="420" w:type="dxa"/>
            <w:tcMar>
              <w:top w:w="15" w:type="dxa"/>
              <w:left w:w="15" w:type="dxa"/>
              <w:right w:w="15" w:type="dxa"/>
            </w:tcMar>
            <w:vAlign w:val="bottom"/>
          </w:tcPr>
          <w:p w14:paraId="499027A5" w14:textId="28E285BE" w:rsidR="00570173" w:rsidRPr="003301F3" w:rsidRDefault="00570173" w:rsidP="00764081">
            <w:pPr>
              <w:jc w:val="center"/>
              <w:rPr>
                <w:sz w:val="20"/>
                <w:szCs w:val="20"/>
              </w:rPr>
            </w:pPr>
            <w:r w:rsidRPr="003301F3">
              <w:rPr>
                <w:sz w:val="20"/>
                <w:szCs w:val="20"/>
              </w:rPr>
              <w:t>26</w:t>
            </w:r>
          </w:p>
        </w:tc>
        <w:tc>
          <w:tcPr>
            <w:tcW w:w="709" w:type="dxa"/>
            <w:tcMar>
              <w:top w:w="15" w:type="dxa"/>
              <w:left w:w="15" w:type="dxa"/>
              <w:right w:w="15" w:type="dxa"/>
            </w:tcMar>
            <w:vAlign w:val="bottom"/>
          </w:tcPr>
          <w:p w14:paraId="5F97EA36" w14:textId="5B725EBA" w:rsidR="00570173" w:rsidRPr="003301F3" w:rsidRDefault="00570173" w:rsidP="00764081">
            <w:pPr>
              <w:jc w:val="center"/>
              <w:rPr>
                <w:sz w:val="20"/>
                <w:szCs w:val="20"/>
              </w:rPr>
            </w:pPr>
            <w:r w:rsidRPr="003301F3">
              <w:rPr>
                <w:sz w:val="20"/>
                <w:szCs w:val="20"/>
              </w:rPr>
              <w:t>S002</w:t>
            </w:r>
          </w:p>
        </w:tc>
        <w:tc>
          <w:tcPr>
            <w:tcW w:w="1560" w:type="dxa"/>
            <w:tcMar>
              <w:top w:w="15" w:type="dxa"/>
              <w:left w:w="15" w:type="dxa"/>
              <w:right w:w="15" w:type="dxa"/>
            </w:tcMar>
            <w:vAlign w:val="bottom"/>
          </w:tcPr>
          <w:p w14:paraId="5F630947" w14:textId="333F665D" w:rsidR="00570173" w:rsidRPr="003301F3" w:rsidRDefault="00570173" w:rsidP="00764081">
            <w:pPr>
              <w:jc w:val="center"/>
              <w:rPr>
                <w:sz w:val="20"/>
                <w:szCs w:val="20"/>
              </w:rPr>
            </w:pPr>
            <w:r w:rsidRPr="003301F3">
              <w:rPr>
                <w:sz w:val="20"/>
                <w:szCs w:val="20"/>
              </w:rPr>
              <w:t>30/04/2022 17:15</w:t>
            </w:r>
          </w:p>
        </w:tc>
        <w:tc>
          <w:tcPr>
            <w:tcW w:w="1559" w:type="dxa"/>
            <w:tcMar>
              <w:top w:w="15" w:type="dxa"/>
              <w:left w:w="15" w:type="dxa"/>
              <w:right w:w="15" w:type="dxa"/>
            </w:tcMar>
            <w:vAlign w:val="bottom"/>
          </w:tcPr>
          <w:p w14:paraId="4637DA67" w14:textId="713D82BE" w:rsidR="00570173" w:rsidRPr="003301F3" w:rsidRDefault="00570173" w:rsidP="00764081">
            <w:pPr>
              <w:jc w:val="center"/>
              <w:rPr>
                <w:sz w:val="20"/>
                <w:szCs w:val="20"/>
              </w:rPr>
            </w:pPr>
            <w:r w:rsidRPr="003301F3">
              <w:rPr>
                <w:sz w:val="20"/>
                <w:szCs w:val="20"/>
              </w:rPr>
              <w:t>03/05/2022 17:00</w:t>
            </w:r>
          </w:p>
        </w:tc>
        <w:tc>
          <w:tcPr>
            <w:tcW w:w="992" w:type="dxa"/>
            <w:tcMar>
              <w:top w:w="15" w:type="dxa"/>
              <w:left w:w="15" w:type="dxa"/>
              <w:right w:w="15" w:type="dxa"/>
            </w:tcMar>
            <w:vAlign w:val="bottom"/>
          </w:tcPr>
          <w:p w14:paraId="0FF8954B" w14:textId="1BD997B9" w:rsidR="00570173" w:rsidRPr="003301F3" w:rsidRDefault="00570173" w:rsidP="00764081">
            <w:pPr>
              <w:jc w:val="center"/>
              <w:rPr>
                <w:sz w:val="20"/>
                <w:szCs w:val="20"/>
              </w:rPr>
            </w:pPr>
            <w:r w:rsidRPr="003301F3">
              <w:rPr>
                <w:sz w:val="20"/>
                <w:szCs w:val="20"/>
              </w:rPr>
              <w:t>84.2</w:t>
            </w:r>
          </w:p>
        </w:tc>
        <w:tc>
          <w:tcPr>
            <w:tcW w:w="851" w:type="dxa"/>
            <w:tcMar>
              <w:top w:w="15" w:type="dxa"/>
              <w:left w:w="15" w:type="dxa"/>
              <w:right w:w="15" w:type="dxa"/>
            </w:tcMar>
            <w:vAlign w:val="bottom"/>
          </w:tcPr>
          <w:p w14:paraId="7E483587" w14:textId="372E2E68" w:rsidR="00570173" w:rsidRPr="003301F3" w:rsidRDefault="00570173" w:rsidP="00764081">
            <w:pPr>
              <w:jc w:val="center"/>
              <w:rPr>
                <w:sz w:val="20"/>
                <w:szCs w:val="20"/>
              </w:rPr>
            </w:pPr>
            <w:r w:rsidRPr="003301F3">
              <w:rPr>
                <w:sz w:val="20"/>
                <w:szCs w:val="20"/>
              </w:rPr>
              <w:t>1161</w:t>
            </w:r>
          </w:p>
        </w:tc>
        <w:tc>
          <w:tcPr>
            <w:tcW w:w="850" w:type="dxa"/>
            <w:tcMar>
              <w:top w:w="15" w:type="dxa"/>
              <w:left w:w="15" w:type="dxa"/>
              <w:right w:w="15" w:type="dxa"/>
            </w:tcMar>
            <w:vAlign w:val="bottom"/>
          </w:tcPr>
          <w:p w14:paraId="4468D8F3" w14:textId="26A013DB" w:rsidR="00570173" w:rsidRPr="003301F3" w:rsidRDefault="00570173" w:rsidP="00764081">
            <w:pPr>
              <w:jc w:val="center"/>
              <w:rPr>
                <w:sz w:val="20"/>
                <w:szCs w:val="20"/>
              </w:rPr>
            </w:pPr>
            <w:r w:rsidRPr="003301F3">
              <w:rPr>
                <w:sz w:val="20"/>
                <w:szCs w:val="20"/>
              </w:rPr>
              <w:t>2656</w:t>
            </w:r>
          </w:p>
        </w:tc>
        <w:tc>
          <w:tcPr>
            <w:tcW w:w="851" w:type="dxa"/>
            <w:tcMar>
              <w:top w:w="15" w:type="dxa"/>
              <w:left w:w="15" w:type="dxa"/>
              <w:right w:w="15" w:type="dxa"/>
            </w:tcMar>
            <w:vAlign w:val="bottom"/>
          </w:tcPr>
          <w:p w14:paraId="3E4F8656" w14:textId="562A7CCF" w:rsidR="00570173" w:rsidRPr="003301F3" w:rsidRDefault="00570173" w:rsidP="00764081">
            <w:pPr>
              <w:jc w:val="center"/>
              <w:rPr>
                <w:sz w:val="20"/>
                <w:szCs w:val="20"/>
              </w:rPr>
            </w:pPr>
            <w:r w:rsidRPr="003301F3">
              <w:rPr>
                <w:sz w:val="20"/>
                <w:szCs w:val="20"/>
              </w:rPr>
              <w:t>300</w:t>
            </w:r>
          </w:p>
        </w:tc>
        <w:tc>
          <w:tcPr>
            <w:tcW w:w="708" w:type="dxa"/>
            <w:tcMar>
              <w:top w:w="15" w:type="dxa"/>
              <w:left w:w="15" w:type="dxa"/>
              <w:right w:w="15" w:type="dxa"/>
            </w:tcMar>
            <w:vAlign w:val="bottom"/>
          </w:tcPr>
          <w:p w14:paraId="534F639F" w14:textId="48BF50F9" w:rsidR="00570173" w:rsidRPr="003301F3" w:rsidRDefault="00570173" w:rsidP="00764081">
            <w:pPr>
              <w:jc w:val="center"/>
              <w:rPr>
                <w:sz w:val="20"/>
                <w:szCs w:val="20"/>
              </w:rPr>
            </w:pPr>
            <w:r w:rsidRPr="003301F3">
              <w:rPr>
                <w:sz w:val="20"/>
                <w:szCs w:val="20"/>
              </w:rPr>
              <w:t>4117</w:t>
            </w:r>
          </w:p>
        </w:tc>
        <w:tc>
          <w:tcPr>
            <w:tcW w:w="993" w:type="dxa"/>
            <w:vAlign w:val="bottom"/>
          </w:tcPr>
          <w:p w14:paraId="31FA5B60" w14:textId="393D4DC9" w:rsidR="00570173" w:rsidRPr="003301F3" w:rsidRDefault="00570173" w:rsidP="00764081">
            <w:pPr>
              <w:jc w:val="center"/>
              <w:rPr>
                <w:sz w:val="20"/>
                <w:szCs w:val="20"/>
              </w:rPr>
            </w:pPr>
            <w:r w:rsidRPr="003301F3">
              <w:rPr>
                <w:sz w:val="20"/>
                <w:szCs w:val="20"/>
              </w:rPr>
              <w:t>95</w:t>
            </w:r>
          </w:p>
        </w:tc>
      </w:tr>
      <w:tr w:rsidR="00B44D26" w:rsidRPr="003301F3" w14:paraId="4E76F150" w14:textId="02674227" w:rsidTr="00D165CD">
        <w:trPr>
          <w:trHeight w:val="315"/>
          <w:jc w:val="center"/>
        </w:trPr>
        <w:tc>
          <w:tcPr>
            <w:tcW w:w="420" w:type="dxa"/>
            <w:tcMar>
              <w:top w:w="15" w:type="dxa"/>
              <w:left w:w="15" w:type="dxa"/>
              <w:right w:w="15" w:type="dxa"/>
            </w:tcMar>
            <w:vAlign w:val="bottom"/>
          </w:tcPr>
          <w:p w14:paraId="3D769391" w14:textId="272123BE" w:rsidR="00570173" w:rsidRPr="003301F3" w:rsidRDefault="00570173" w:rsidP="00764081">
            <w:pPr>
              <w:jc w:val="center"/>
              <w:rPr>
                <w:sz w:val="20"/>
                <w:szCs w:val="20"/>
              </w:rPr>
            </w:pPr>
            <w:r w:rsidRPr="003301F3">
              <w:rPr>
                <w:sz w:val="20"/>
                <w:szCs w:val="20"/>
              </w:rPr>
              <w:t>27</w:t>
            </w:r>
          </w:p>
        </w:tc>
        <w:tc>
          <w:tcPr>
            <w:tcW w:w="709" w:type="dxa"/>
            <w:tcMar>
              <w:top w:w="15" w:type="dxa"/>
              <w:left w:w="15" w:type="dxa"/>
              <w:right w:w="15" w:type="dxa"/>
            </w:tcMar>
            <w:vAlign w:val="bottom"/>
          </w:tcPr>
          <w:p w14:paraId="2994183C" w14:textId="67FD38C7" w:rsidR="00570173" w:rsidRPr="003301F3" w:rsidRDefault="00570173" w:rsidP="00764081">
            <w:pPr>
              <w:jc w:val="center"/>
              <w:rPr>
                <w:sz w:val="20"/>
                <w:szCs w:val="20"/>
              </w:rPr>
            </w:pPr>
            <w:r w:rsidRPr="003301F3">
              <w:rPr>
                <w:sz w:val="20"/>
                <w:szCs w:val="20"/>
              </w:rPr>
              <w:t>S002</w:t>
            </w:r>
          </w:p>
        </w:tc>
        <w:tc>
          <w:tcPr>
            <w:tcW w:w="1560" w:type="dxa"/>
            <w:tcMar>
              <w:top w:w="15" w:type="dxa"/>
              <w:left w:w="15" w:type="dxa"/>
              <w:right w:w="15" w:type="dxa"/>
            </w:tcMar>
            <w:vAlign w:val="bottom"/>
          </w:tcPr>
          <w:p w14:paraId="133E3904" w14:textId="3C6198D6" w:rsidR="00570173" w:rsidRPr="003301F3" w:rsidRDefault="00570173" w:rsidP="00764081">
            <w:pPr>
              <w:jc w:val="center"/>
              <w:rPr>
                <w:sz w:val="20"/>
                <w:szCs w:val="20"/>
              </w:rPr>
            </w:pPr>
            <w:r w:rsidRPr="003301F3">
              <w:rPr>
                <w:sz w:val="20"/>
                <w:szCs w:val="20"/>
              </w:rPr>
              <w:t>04/05/2022 00:00</w:t>
            </w:r>
          </w:p>
        </w:tc>
        <w:tc>
          <w:tcPr>
            <w:tcW w:w="1559" w:type="dxa"/>
            <w:tcMar>
              <w:top w:w="15" w:type="dxa"/>
              <w:left w:w="15" w:type="dxa"/>
              <w:right w:w="15" w:type="dxa"/>
            </w:tcMar>
            <w:vAlign w:val="bottom"/>
          </w:tcPr>
          <w:p w14:paraId="702F83BE" w14:textId="2BB00F75" w:rsidR="00570173" w:rsidRPr="003301F3" w:rsidRDefault="00570173" w:rsidP="00764081">
            <w:pPr>
              <w:jc w:val="center"/>
              <w:rPr>
                <w:sz w:val="20"/>
                <w:szCs w:val="20"/>
              </w:rPr>
            </w:pPr>
            <w:r w:rsidRPr="003301F3">
              <w:rPr>
                <w:sz w:val="20"/>
                <w:szCs w:val="20"/>
              </w:rPr>
              <w:t>04/05/2022 19:30</w:t>
            </w:r>
          </w:p>
        </w:tc>
        <w:tc>
          <w:tcPr>
            <w:tcW w:w="992" w:type="dxa"/>
            <w:tcMar>
              <w:top w:w="15" w:type="dxa"/>
              <w:left w:w="15" w:type="dxa"/>
              <w:right w:w="15" w:type="dxa"/>
            </w:tcMar>
            <w:vAlign w:val="bottom"/>
          </w:tcPr>
          <w:p w14:paraId="482A4A10" w14:textId="2EA522FC" w:rsidR="00570173" w:rsidRPr="003301F3" w:rsidRDefault="00570173" w:rsidP="00764081">
            <w:pPr>
              <w:jc w:val="center"/>
              <w:rPr>
                <w:sz w:val="20"/>
                <w:szCs w:val="20"/>
              </w:rPr>
            </w:pPr>
            <w:r w:rsidRPr="003301F3">
              <w:rPr>
                <w:sz w:val="20"/>
                <w:szCs w:val="20"/>
              </w:rPr>
              <w:t>20.5</w:t>
            </w:r>
          </w:p>
        </w:tc>
        <w:tc>
          <w:tcPr>
            <w:tcW w:w="851" w:type="dxa"/>
            <w:tcMar>
              <w:top w:w="15" w:type="dxa"/>
              <w:left w:w="15" w:type="dxa"/>
              <w:right w:w="15" w:type="dxa"/>
            </w:tcMar>
            <w:vAlign w:val="bottom"/>
          </w:tcPr>
          <w:p w14:paraId="112B6E09" w14:textId="2AC5D052" w:rsidR="00570173" w:rsidRPr="003301F3" w:rsidRDefault="00570173" w:rsidP="00764081">
            <w:pPr>
              <w:jc w:val="center"/>
              <w:rPr>
                <w:sz w:val="20"/>
                <w:szCs w:val="20"/>
              </w:rPr>
            </w:pPr>
            <w:r w:rsidRPr="003301F3">
              <w:rPr>
                <w:sz w:val="20"/>
                <w:szCs w:val="20"/>
              </w:rPr>
              <w:t>300</w:t>
            </w:r>
          </w:p>
        </w:tc>
        <w:tc>
          <w:tcPr>
            <w:tcW w:w="850" w:type="dxa"/>
            <w:tcMar>
              <w:top w:w="15" w:type="dxa"/>
              <w:left w:w="15" w:type="dxa"/>
              <w:right w:w="15" w:type="dxa"/>
            </w:tcMar>
            <w:vAlign w:val="bottom"/>
          </w:tcPr>
          <w:p w14:paraId="1C8915F0" w14:textId="14242ED4" w:rsidR="00570173" w:rsidRPr="003301F3" w:rsidRDefault="00570173" w:rsidP="00764081">
            <w:pPr>
              <w:jc w:val="center"/>
              <w:rPr>
                <w:sz w:val="20"/>
                <w:szCs w:val="20"/>
              </w:rPr>
            </w:pPr>
            <w:r w:rsidRPr="003301F3">
              <w:rPr>
                <w:sz w:val="20"/>
                <w:szCs w:val="20"/>
              </w:rPr>
              <w:t>464</w:t>
            </w:r>
          </w:p>
        </w:tc>
        <w:tc>
          <w:tcPr>
            <w:tcW w:w="851" w:type="dxa"/>
            <w:tcMar>
              <w:top w:w="15" w:type="dxa"/>
              <w:left w:w="15" w:type="dxa"/>
              <w:right w:w="15" w:type="dxa"/>
            </w:tcMar>
            <w:vAlign w:val="bottom"/>
          </w:tcPr>
          <w:p w14:paraId="667C6D5B" w14:textId="6070FC22" w:rsidR="00570173" w:rsidRPr="003301F3" w:rsidRDefault="00570173" w:rsidP="00764081">
            <w:pPr>
              <w:jc w:val="center"/>
              <w:rPr>
                <w:sz w:val="20"/>
                <w:szCs w:val="20"/>
              </w:rPr>
            </w:pPr>
            <w:r w:rsidRPr="003301F3">
              <w:rPr>
                <w:sz w:val="20"/>
                <w:szCs w:val="20"/>
              </w:rPr>
              <w:t>79</w:t>
            </w:r>
          </w:p>
        </w:tc>
        <w:tc>
          <w:tcPr>
            <w:tcW w:w="708" w:type="dxa"/>
            <w:tcMar>
              <w:top w:w="15" w:type="dxa"/>
              <w:left w:w="15" w:type="dxa"/>
              <w:right w:w="15" w:type="dxa"/>
            </w:tcMar>
            <w:vAlign w:val="bottom"/>
          </w:tcPr>
          <w:p w14:paraId="56AF0402" w14:textId="2CA4E171" w:rsidR="00570173" w:rsidRPr="003301F3" w:rsidRDefault="00570173" w:rsidP="00764081">
            <w:pPr>
              <w:jc w:val="center"/>
              <w:rPr>
                <w:sz w:val="20"/>
                <w:szCs w:val="20"/>
              </w:rPr>
            </w:pPr>
            <w:r w:rsidRPr="003301F3">
              <w:rPr>
                <w:sz w:val="20"/>
                <w:szCs w:val="20"/>
              </w:rPr>
              <w:t>843</w:t>
            </w:r>
          </w:p>
        </w:tc>
        <w:tc>
          <w:tcPr>
            <w:tcW w:w="993" w:type="dxa"/>
            <w:vAlign w:val="bottom"/>
          </w:tcPr>
          <w:p w14:paraId="4E6178C1" w14:textId="7E6C6F6C" w:rsidR="00570173" w:rsidRPr="003301F3" w:rsidRDefault="00570173" w:rsidP="00764081">
            <w:pPr>
              <w:jc w:val="center"/>
              <w:rPr>
                <w:sz w:val="20"/>
                <w:szCs w:val="20"/>
              </w:rPr>
            </w:pPr>
            <w:r w:rsidRPr="003301F3">
              <w:rPr>
                <w:sz w:val="20"/>
                <w:szCs w:val="20"/>
              </w:rPr>
              <w:t>8</w:t>
            </w:r>
          </w:p>
        </w:tc>
      </w:tr>
      <w:tr w:rsidR="00B44D26" w:rsidRPr="003301F3" w14:paraId="02BA6A3D" w14:textId="3DA9553F" w:rsidTr="00D165CD">
        <w:trPr>
          <w:trHeight w:val="315"/>
          <w:jc w:val="center"/>
        </w:trPr>
        <w:tc>
          <w:tcPr>
            <w:tcW w:w="420" w:type="dxa"/>
            <w:tcMar>
              <w:top w:w="15" w:type="dxa"/>
              <w:left w:w="15" w:type="dxa"/>
              <w:right w:w="15" w:type="dxa"/>
            </w:tcMar>
            <w:vAlign w:val="bottom"/>
          </w:tcPr>
          <w:p w14:paraId="0730343D" w14:textId="6535D79D" w:rsidR="00570173" w:rsidRPr="003301F3" w:rsidRDefault="00570173" w:rsidP="00764081">
            <w:pPr>
              <w:jc w:val="center"/>
              <w:rPr>
                <w:sz w:val="20"/>
                <w:szCs w:val="20"/>
              </w:rPr>
            </w:pPr>
            <w:r w:rsidRPr="003301F3">
              <w:rPr>
                <w:sz w:val="20"/>
                <w:szCs w:val="20"/>
              </w:rPr>
              <w:t>28</w:t>
            </w:r>
          </w:p>
        </w:tc>
        <w:tc>
          <w:tcPr>
            <w:tcW w:w="709" w:type="dxa"/>
            <w:tcMar>
              <w:top w:w="15" w:type="dxa"/>
              <w:left w:w="15" w:type="dxa"/>
              <w:right w:w="15" w:type="dxa"/>
            </w:tcMar>
            <w:vAlign w:val="bottom"/>
          </w:tcPr>
          <w:p w14:paraId="5D671938" w14:textId="6AA3069D" w:rsidR="00570173" w:rsidRPr="003301F3" w:rsidRDefault="00570173" w:rsidP="00764081">
            <w:pPr>
              <w:jc w:val="center"/>
              <w:rPr>
                <w:sz w:val="20"/>
                <w:szCs w:val="20"/>
              </w:rPr>
            </w:pPr>
            <w:r w:rsidRPr="003301F3">
              <w:rPr>
                <w:sz w:val="20"/>
                <w:szCs w:val="20"/>
              </w:rPr>
              <w:t>S002</w:t>
            </w:r>
          </w:p>
        </w:tc>
        <w:tc>
          <w:tcPr>
            <w:tcW w:w="1560" w:type="dxa"/>
            <w:tcMar>
              <w:top w:w="15" w:type="dxa"/>
              <w:left w:w="15" w:type="dxa"/>
              <w:right w:w="15" w:type="dxa"/>
            </w:tcMar>
            <w:vAlign w:val="bottom"/>
          </w:tcPr>
          <w:p w14:paraId="11415EDF" w14:textId="344C4D28" w:rsidR="00570173" w:rsidRPr="003301F3" w:rsidRDefault="00570173" w:rsidP="00764081">
            <w:pPr>
              <w:jc w:val="center"/>
              <w:rPr>
                <w:sz w:val="20"/>
                <w:szCs w:val="20"/>
              </w:rPr>
            </w:pPr>
            <w:r w:rsidRPr="003301F3">
              <w:rPr>
                <w:sz w:val="20"/>
                <w:szCs w:val="20"/>
              </w:rPr>
              <w:t>05/05/2022 00:00</w:t>
            </w:r>
          </w:p>
        </w:tc>
        <w:tc>
          <w:tcPr>
            <w:tcW w:w="1559" w:type="dxa"/>
            <w:tcMar>
              <w:top w:w="15" w:type="dxa"/>
              <w:left w:w="15" w:type="dxa"/>
              <w:right w:w="15" w:type="dxa"/>
            </w:tcMar>
            <w:vAlign w:val="bottom"/>
          </w:tcPr>
          <w:p w14:paraId="7318088C" w14:textId="7AF0CB0E" w:rsidR="00570173" w:rsidRPr="003301F3" w:rsidRDefault="00570173" w:rsidP="00764081">
            <w:pPr>
              <w:jc w:val="center"/>
              <w:rPr>
                <w:sz w:val="20"/>
                <w:szCs w:val="20"/>
              </w:rPr>
            </w:pPr>
            <w:r w:rsidRPr="003301F3">
              <w:rPr>
                <w:sz w:val="20"/>
                <w:szCs w:val="20"/>
              </w:rPr>
              <w:t>08/05/2022 19:50</w:t>
            </w:r>
          </w:p>
        </w:tc>
        <w:tc>
          <w:tcPr>
            <w:tcW w:w="992" w:type="dxa"/>
            <w:tcMar>
              <w:top w:w="15" w:type="dxa"/>
              <w:left w:w="15" w:type="dxa"/>
              <w:right w:w="15" w:type="dxa"/>
            </w:tcMar>
            <w:vAlign w:val="bottom"/>
          </w:tcPr>
          <w:p w14:paraId="21DB1830" w14:textId="156F0A7C" w:rsidR="00570173" w:rsidRPr="003301F3" w:rsidRDefault="00570173" w:rsidP="00764081">
            <w:pPr>
              <w:jc w:val="center"/>
              <w:rPr>
                <w:sz w:val="20"/>
                <w:szCs w:val="20"/>
              </w:rPr>
            </w:pPr>
            <w:r w:rsidRPr="003301F3">
              <w:rPr>
                <w:sz w:val="20"/>
                <w:szCs w:val="20"/>
              </w:rPr>
              <w:t>25.0</w:t>
            </w:r>
          </w:p>
        </w:tc>
        <w:tc>
          <w:tcPr>
            <w:tcW w:w="851" w:type="dxa"/>
            <w:tcMar>
              <w:top w:w="15" w:type="dxa"/>
              <w:left w:w="15" w:type="dxa"/>
              <w:right w:w="15" w:type="dxa"/>
            </w:tcMar>
            <w:vAlign w:val="bottom"/>
          </w:tcPr>
          <w:p w14:paraId="1BA26C36" w14:textId="58A3E9BC" w:rsidR="00570173" w:rsidRPr="003301F3" w:rsidRDefault="00570173" w:rsidP="00764081">
            <w:pPr>
              <w:jc w:val="center"/>
              <w:rPr>
                <w:sz w:val="20"/>
                <w:szCs w:val="20"/>
              </w:rPr>
            </w:pPr>
            <w:r w:rsidRPr="003301F3">
              <w:rPr>
                <w:sz w:val="20"/>
                <w:szCs w:val="20"/>
              </w:rPr>
              <w:t>383</w:t>
            </w:r>
          </w:p>
        </w:tc>
        <w:tc>
          <w:tcPr>
            <w:tcW w:w="850" w:type="dxa"/>
            <w:tcMar>
              <w:top w:w="15" w:type="dxa"/>
              <w:left w:w="15" w:type="dxa"/>
              <w:right w:w="15" w:type="dxa"/>
            </w:tcMar>
            <w:vAlign w:val="bottom"/>
          </w:tcPr>
          <w:p w14:paraId="544FBED9" w14:textId="0AE9CF04" w:rsidR="00570173" w:rsidRPr="003301F3" w:rsidRDefault="00570173" w:rsidP="00764081">
            <w:pPr>
              <w:jc w:val="center"/>
              <w:rPr>
                <w:sz w:val="20"/>
                <w:szCs w:val="20"/>
              </w:rPr>
            </w:pPr>
            <w:r w:rsidRPr="003301F3">
              <w:rPr>
                <w:sz w:val="20"/>
                <w:szCs w:val="20"/>
              </w:rPr>
              <w:t>904</w:t>
            </w:r>
          </w:p>
        </w:tc>
        <w:tc>
          <w:tcPr>
            <w:tcW w:w="851" w:type="dxa"/>
            <w:tcMar>
              <w:top w:w="15" w:type="dxa"/>
              <w:left w:w="15" w:type="dxa"/>
              <w:right w:w="15" w:type="dxa"/>
            </w:tcMar>
            <w:vAlign w:val="bottom"/>
          </w:tcPr>
          <w:p w14:paraId="51E47431" w14:textId="0CDB8CBB" w:rsidR="00570173" w:rsidRPr="003301F3" w:rsidRDefault="00570173" w:rsidP="00764081">
            <w:pPr>
              <w:jc w:val="center"/>
              <w:rPr>
                <w:sz w:val="20"/>
                <w:szCs w:val="20"/>
              </w:rPr>
            </w:pPr>
            <w:r w:rsidRPr="003301F3">
              <w:rPr>
                <w:sz w:val="20"/>
                <w:szCs w:val="20"/>
              </w:rPr>
              <w:t>71</w:t>
            </w:r>
          </w:p>
        </w:tc>
        <w:tc>
          <w:tcPr>
            <w:tcW w:w="708" w:type="dxa"/>
            <w:tcMar>
              <w:top w:w="15" w:type="dxa"/>
              <w:left w:w="15" w:type="dxa"/>
              <w:right w:w="15" w:type="dxa"/>
            </w:tcMar>
            <w:vAlign w:val="bottom"/>
          </w:tcPr>
          <w:p w14:paraId="7CB74D7F" w14:textId="7C373377" w:rsidR="00570173" w:rsidRPr="003301F3" w:rsidRDefault="00570173" w:rsidP="00764081">
            <w:pPr>
              <w:jc w:val="center"/>
              <w:rPr>
                <w:sz w:val="20"/>
                <w:szCs w:val="20"/>
              </w:rPr>
            </w:pPr>
            <w:r w:rsidRPr="003301F3">
              <w:rPr>
                <w:sz w:val="20"/>
                <w:szCs w:val="20"/>
              </w:rPr>
              <w:t>1358</w:t>
            </w:r>
          </w:p>
        </w:tc>
        <w:tc>
          <w:tcPr>
            <w:tcW w:w="993" w:type="dxa"/>
            <w:vAlign w:val="bottom"/>
          </w:tcPr>
          <w:p w14:paraId="24381660" w14:textId="698EAE0A" w:rsidR="00570173" w:rsidRPr="003301F3" w:rsidRDefault="00570173" w:rsidP="00764081">
            <w:pPr>
              <w:jc w:val="center"/>
              <w:rPr>
                <w:sz w:val="20"/>
                <w:szCs w:val="20"/>
              </w:rPr>
            </w:pPr>
            <w:r w:rsidRPr="003301F3">
              <w:rPr>
                <w:sz w:val="20"/>
                <w:szCs w:val="20"/>
              </w:rPr>
              <w:t>8</w:t>
            </w:r>
          </w:p>
        </w:tc>
      </w:tr>
      <w:tr w:rsidR="00B44D26" w:rsidRPr="003301F3" w14:paraId="58D42589" w14:textId="03C81C73" w:rsidTr="00D165CD">
        <w:trPr>
          <w:trHeight w:val="315"/>
          <w:jc w:val="center"/>
        </w:trPr>
        <w:tc>
          <w:tcPr>
            <w:tcW w:w="420" w:type="dxa"/>
            <w:tcMar>
              <w:top w:w="15" w:type="dxa"/>
              <w:left w:w="15" w:type="dxa"/>
              <w:right w:w="15" w:type="dxa"/>
            </w:tcMar>
            <w:vAlign w:val="bottom"/>
          </w:tcPr>
          <w:p w14:paraId="4E4A524E" w14:textId="021E1E94" w:rsidR="00570173" w:rsidRPr="003301F3" w:rsidRDefault="00570173" w:rsidP="00764081">
            <w:pPr>
              <w:jc w:val="center"/>
              <w:rPr>
                <w:sz w:val="20"/>
                <w:szCs w:val="20"/>
              </w:rPr>
            </w:pPr>
            <w:r w:rsidRPr="003301F3">
              <w:rPr>
                <w:sz w:val="20"/>
                <w:szCs w:val="20"/>
              </w:rPr>
              <w:t>29</w:t>
            </w:r>
          </w:p>
        </w:tc>
        <w:tc>
          <w:tcPr>
            <w:tcW w:w="709" w:type="dxa"/>
            <w:tcMar>
              <w:top w:w="15" w:type="dxa"/>
              <w:left w:w="15" w:type="dxa"/>
              <w:right w:w="15" w:type="dxa"/>
            </w:tcMar>
            <w:vAlign w:val="bottom"/>
          </w:tcPr>
          <w:p w14:paraId="4E9A4540" w14:textId="64F69D8E" w:rsidR="00570173" w:rsidRPr="003301F3" w:rsidRDefault="00570173" w:rsidP="00764081">
            <w:pPr>
              <w:jc w:val="center"/>
              <w:rPr>
                <w:sz w:val="20"/>
                <w:szCs w:val="20"/>
              </w:rPr>
            </w:pPr>
            <w:r w:rsidRPr="003301F3">
              <w:rPr>
                <w:sz w:val="20"/>
                <w:szCs w:val="20"/>
              </w:rPr>
              <w:t>S002</w:t>
            </w:r>
          </w:p>
        </w:tc>
        <w:tc>
          <w:tcPr>
            <w:tcW w:w="1560" w:type="dxa"/>
            <w:tcMar>
              <w:top w:w="15" w:type="dxa"/>
              <w:left w:w="15" w:type="dxa"/>
              <w:right w:w="15" w:type="dxa"/>
            </w:tcMar>
            <w:vAlign w:val="bottom"/>
          </w:tcPr>
          <w:p w14:paraId="2E2DE7BF" w14:textId="108D5E74" w:rsidR="00570173" w:rsidRPr="003301F3" w:rsidRDefault="00570173" w:rsidP="00764081">
            <w:pPr>
              <w:jc w:val="center"/>
              <w:rPr>
                <w:sz w:val="20"/>
                <w:szCs w:val="20"/>
              </w:rPr>
            </w:pPr>
            <w:r w:rsidRPr="003301F3">
              <w:rPr>
                <w:sz w:val="20"/>
                <w:szCs w:val="20"/>
              </w:rPr>
              <w:t>26/05/2022 02:00</w:t>
            </w:r>
          </w:p>
        </w:tc>
        <w:tc>
          <w:tcPr>
            <w:tcW w:w="1559" w:type="dxa"/>
            <w:tcMar>
              <w:top w:w="15" w:type="dxa"/>
              <w:left w:w="15" w:type="dxa"/>
              <w:right w:w="15" w:type="dxa"/>
            </w:tcMar>
            <w:vAlign w:val="bottom"/>
          </w:tcPr>
          <w:p w14:paraId="78C06EFA" w14:textId="4605B9C8" w:rsidR="00570173" w:rsidRPr="003301F3" w:rsidRDefault="00570173" w:rsidP="00764081">
            <w:pPr>
              <w:jc w:val="center"/>
              <w:rPr>
                <w:sz w:val="20"/>
                <w:szCs w:val="20"/>
              </w:rPr>
            </w:pPr>
            <w:r w:rsidRPr="003301F3">
              <w:rPr>
                <w:sz w:val="20"/>
                <w:szCs w:val="20"/>
              </w:rPr>
              <w:t>30/05/2022 14:55</w:t>
            </w:r>
          </w:p>
        </w:tc>
        <w:tc>
          <w:tcPr>
            <w:tcW w:w="992" w:type="dxa"/>
            <w:tcMar>
              <w:top w:w="15" w:type="dxa"/>
              <w:left w:w="15" w:type="dxa"/>
              <w:right w:w="15" w:type="dxa"/>
            </w:tcMar>
            <w:vAlign w:val="bottom"/>
          </w:tcPr>
          <w:p w14:paraId="36E2C977" w14:textId="7710BA2C" w:rsidR="00570173" w:rsidRPr="003301F3" w:rsidRDefault="00570173" w:rsidP="00764081">
            <w:pPr>
              <w:jc w:val="center"/>
              <w:rPr>
                <w:sz w:val="20"/>
                <w:szCs w:val="20"/>
              </w:rPr>
            </w:pPr>
            <w:r w:rsidRPr="003301F3">
              <w:rPr>
                <w:sz w:val="20"/>
                <w:szCs w:val="20"/>
              </w:rPr>
              <w:t>130.8</w:t>
            </w:r>
          </w:p>
        </w:tc>
        <w:tc>
          <w:tcPr>
            <w:tcW w:w="851" w:type="dxa"/>
            <w:tcMar>
              <w:top w:w="15" w:type="dxa"/>
              <w:left w:w="15" w:type="dxa"/>
              <w:right w:w="15" w:type="dxa"/>
            </w:tcMar>
            <w:vAlign w:val="bottom"/>
          </w:tcPr>
          <w:p w14:paraId="29AB5B25" w14:textId="73AE9EB0" w:rsidR="00570173" w:rsidRPr="003301F3" w:rsidRDefault="00570173" w:rsidP="00764081">
            <w:pPr>
              <w:jc w:val="center"/>
              <w:rPr>
                <w:sz w:val="20"/>
                <w:szCs w:val="20"/>
              </w:rPr>
            </w:pPr>
            <w:r w:rsidRPr="003301F3">
              <w:rPr>
                <w:sz w:val="20"/>
                <w:szCs w:val="20"/>
              </w:rPr>
              <w:t>1452</w:t>
            </w:r>
          </w:p>
        </w:tc>
        <w:tc>
          <w:tcPr>
            <w:tcW w:w="850" w:type="dxa"/>
            <w:tcMar>
              <w:top w:w="15" w:type="dxa"/>
              <w:left w:w="15" w:type="dxa"/>
              <w:right w:w="15" w:type="dxa"/>
            </w:tcMar>
            <w:vAlign w:val="bottom"/>
          </w:tcPr>
          <w:p w14:paraId="6D5A167C" w14:textId="17E7C0ED" w:rsidR="00570173" w:rsidRPr="003301F3" w:rsidRDefault="00570173" w:rsidP="00764081">
            <w:pPr>
              <w:jc w:val="center"/>
              <w:rPr>
                <w:sz w:val="20"/>
                <w:szCs w:val="20"/>
              </w:rPr>
            </w:pPr>
            <w:r w:rsidRPr="003301F3">
              <w:rPr>
                <w:sz w:val="20"/>
                <w:szCs w:val="20"/>
              </w:rPr>
              <w:t>2927</w:t>
            </w:r>
          </w:p>
        </w:tc>
        <w:tc>
          <w:tcPr>
            <w:tcW w:w="851" w:type="dxa"/>
            <w:tcMar>
              <w:top w:w="15" w:type="dxa"/>
              <w:left w:w="15" w:type="dxa"/>
              <w:right w:w="15" w:type="dxa"/>
            </w:tcMar>
            <w:vAlign w:val="bottom"/>
          </w:tcPr>
          <w:p w14:paraId="1DD2040F" w14:textId="5B5CC81D" w:rsidR="00570173" w:rsidRPr="003301F3" w:rsidRDefault="00570173" w:rsidP="00764081">
            <w:pPr>
              <w:jc w:val="center"/>
              <w:rPr>
                <w:sz w:val="20"/>
                <w:szCs w:val="20"/>
              </w:rPr>
            </w:pPr>
            <w:r w:rsidRPr="003301F3">
              <w:rPr>
                <w:sz w:val="20"/>
                <w:szCs w:val="20"/>
              </w:rPr>
              <w:t>199</w:t>
            </w:r>
          </w:p>
        </w:tc>
        <w:tc>
          <w:tcPr>
            <w:tcW w:w="708" w:type="dxa"/>
            <w:tcMar>
              <w:top w:w="15" w:type="dxa"/>
              <w:left w:w="15" w:type="dxa"/>
              <w:right w:w="15" w:type="dxa"/>
            </w:tcMar>
            <w:vAlign w:val="bottom"/>
          </w:tcPr>
          <w:p w14:paraId="7F2B65B8" w14:textId="3A644773" w:rsidR="00570173" w:rsidRPr="003301F3" w:rsidRDefault="00570173" w:rsidP="00764081">
            <w:pPr>
              <w:jc w:val="center"/>
              <w:rPr>
                <w:sz w:val="20"/>
                <w:szCs w:val="20"/>
              </w:rPr>
            </w:pPr>
            <w:r w:rsidRPr="003301F3">
              <w:rPr>
                <w:sz w:val="20"/>
                <w:szCs w:val="20"/>
              </w:rPr>
              <w:t>4578</w:t>
            </w:r>
          </w:p>
        </w:tc>
        <w:tc>
          <w:tcPr>
            <w:tcW w:w="993" w:type="dxa"/>
            <w:vAlign w:val="bottom"/>
          </w:tcPr>
          <w:p w14:paraId="2EF81363" w14:textId="1C8EA988" w:rsidR="00570173" w:rsidRPr="003301F3" w:rsidRDefault="00570173" w:rsidP="00764081">
            <w:pPr>
              <w:jc w:val="center"/>
              <w:rPr>
                <w:sz w:val="20"/>
                <w:szCs w:val="20"/>
              </w:rPr>
            </w:pPr>
            <w:r w:rsidRPr="003301F3">
              <w:rPr>
                <w:sz w:val="20"/>
                <w:szCs w:val="20"/>
              </w:rPr>
              <w:t>14</w:t>
            </w:r>
          </w:p>
        </w:tc>
      </w:tr>
      <w:tr w:rsidR="00B44D26" w:rsidRPr="003301F3" w14:paraId="2FFCB936" w14:textId="3E96A694" w:rsidTr="00D165CD">
        <w:trPr>
          <w:trHeight w:val="315"/>
          <w:jc w:val="center"/>
        </w:trPr>
        <w:tc>
          <w:tcPr>
            <w:tcW w:w="420" w:type="dxa"/>
            <w:tcMar>
              <w:top w:w="15" w:type="dxa"/>
              <w:left w:w="15" w:type="dxa"/>
              <w:right w:w="15" w:type="dxa"/>
            </w:tcMar>
            <w:vAlign w:val="bottom"/>
          </w:tcPr>
          <w:p w14:paraId="4489B1D7" w14:textId="6D4C57AD" w:rsidR="00570173" w:rsidRPr="003301F3" w:rsidRDefault="00570173" w:rsidP="00764081">
            <w:pPr>
              <w:jc w:val="center"/>
              <w:rPr>
                <w:sz w:val="20"/>
                <w:szCs w:val="20"/>
              </w:rPr>
            </w:pPr>
            <w:r w:rsidRPr="003301F3">
              <w:rPr>
                <w:sz w:val="20"/>
                <w:szCs w:val="20"/>
              </w:rPr>
              <w:t>30</w:t>
            </w:r>
          </w:p>
        </w:tc>
        <w:tc>
          <w:tcPr>
            <w:tcW w:w="709" w:type="dxa"/>
            <w:tcMar>
              <w:top w:w="15" w:type="dxa"/>
              <w:left w:w="15" w:type="dxa"/>
              <w:right w:w="15" w:type="dxa"/>
            </w:tcMar>
            <w:vAlign w:val="bottom"/>
          </w:tcPr>
          <w:p w14:paraId="5175C536" w14:textId="2E7D039B" w:rsidR="00570173" w:rsidRPr="003301F3" w:rsidRDefault="00570173" w:rsidP="00764081">
            <w:pPr>
              <w:jc w:val="center"/>
              <w:rPr>
                <w:sz w:val="20"/>
                <w:szCs w:val="20"/>
              </w:rPr>
            </w:pPr>
            <w:r w:rsidRPr="003301F3">
              <w:rPr>
                <w:sz w:val="20"/>
                <w:szCs w:val="20"/>
              </w:rPr>
              <w:t>S002</w:t>
            </w:r>
          </w:p>
        </w:tc>
        <w:tc>
          <w:tcPr>
            <w:tcW w:w="1560" w:type="dxa"/>
            <w:tcMar>
              <w:top w:w="15" w:type="dxa"/>
              <w:left w:w="15" w:type="dxa"/>
              <w:right w:w="15" w:type="dxa"/>
            </w:tcMar>
            <w:vAlign w:val="bottom"/>
          </w:tcPr>
          <w:p w14:paraId="16A85B2C" w14:textId="7F489038" w:rsidR="00570173" w:rsidRPr="003301F3" w:rsidRDefault="00570173" w:rsidP="00764081">
            <w:pPr>
              <w:jc w:val="center"/>
              <w:rPr>
                <w:sz w:val="20"/>
                <w:szCs w:val="20"/>
              </w:rPr>
            </w:pPr>
            <w:r w:rsidRPr="003301F3">
              <w:rPr>
                <w:sz w:val="20"/>
                <w:szCs w:val="20"/>
              </w:rPr>
              <w:t>31/05/2022 00:20</w:t>
            </w:r>
          </w:p>
        </w:tc>
        <w:tc>
          <w:tcPr>
            <w:tcW w:w="1559" w:type="dxa"/>
            <w:tcMar>
              <w:top w:w="15" w:type="dxa"/>
              <w:left w:w="15" w:type="dxa"/>
              <w:right w:w="15" w:type="dxa"/>
            </w:tcMar>
            <w:vAlign w:val="bottom"/>
          </w:tcPr>
          <w:p w14:paraId="1E1BE507" w14:textId="1EFCDFB3" w:rsidR="00570173" w:rsidRPr="003301F3" w:rsidRDefault="00570173" w:rsidP="00764081">
            <w:pPr>
              <w:jc w:val="center"/>
              <w:rPr>
                <w:sz w:val="20"/>
                <w:szCs w:val="20"/>
              </w:rPr>
            </w:pPr>
            <w:r w:rsidRPr="003301F3">
              <w:rPr>
                <w:sz w:val="20"/>
                <w:szCs w:val="20"/>
              </w:rPr>
              <w:t>05/06/2022 18:50</w:t>
            </w:r>
          </w:p>
        </w:tc>
        <w:tc>
          <w:tcPr>
            <w:tcW w:w="992" w:type="dxa"/>
            <w:tcMar>
              <w:top w:w="15" w:type="dxa"/>
              <w:left w:w="15" w:type="dxa"/>
              <w:right w:w="15" w:type="dxa"/>
            </w:tcMar>
            <w:vAlign w:val="bottom"/>
          </w:tcPr>
          <w:p w14:paraId="1168C267" w14:textId="3032CDE3" w:rsidR="00570173" w:rsidRPr="003301F3" w:rsidRDefault="00570173" w:rsidP="00764081">
            <w:pPr>
              <w:jc w:val="center"/>
              <w:rPr>
                <w:sz w:val="20"/>
                <w:szCs w:val="20"/>
              </w:rPr>
            </w:pPr>
            <w:r w:rsidRPr="003301F3">
              <w:rPr>
                <w:sz w:val="20"/>
                <w:szCs w:val="20"/>
              </w:rPr>
              <w:t>143.2</w:t>
            </w:r>
          </w:p>
        </w:tc>
        <w:tc>
          <w:tcPr>
            <w:tcW w:w="851" w:type="dxa"/>
            <w:tcMar>
              <w:top w:w="15" w:type="dxa"/>
              <w:left w:w="15" w:type="dxa"/>
              <w:right w:w="15" w:type="dxa"/>
            </w:tcMar>
            <w:vAlign w:val="bottom"/>
          </w:tcPr>
          <w:p w14:paraId="194C4230" w14:textId="0D83C508" w:rsidR="00570173" w:rsidRPr="003301F3" w:rsidRDefault="00570173" w:rsidP="00764081">
            <w:pPr>
              <w:jc w:val="center"/>
              <w:rPr>
                <w:sz w:val="20"/>
                <w:szCs w:val="20"/>
              </w:rPr>
            </w:pPr>
            <w:r w:rsidRPr="003301F3">
              <w:rPr>
                <w:sz w:val="20"/>
                <w:szCs w:val="20"/>
              </w:rPr>
              <w:t>2203</w:t>
            </w:r>
          </w:p>
        </w:tc>
        <w:tc>
          <w:tcPr>
            <w:tcW w:w="850" w:type="dxa"/>
            <w:tcMar>
              <w:top w:w="15" w:type="dxa"/>
              <w:left w:w="15" w:type="dxa"/>
              <w:right w:w="15" w:type="dxa"/>
            </w:tcMar>
            <w:vAlign w:val="bottom"/>
          </w:tcPr>
          <w:p w14:paraId="590B2548" w14:textId="30F7C730" w:rsidR="00570173" w:rsidRPr="003301F3" w:rsidRDefault="00570173" w:rsidP="00764081">
            <w:pPr>
              <w:jc w:val="center"/>
              <w:rPr>
                <w:sz w:val="20"/>
                <w:szCs w:val="20"/>
              </w:rPr>
            </w:pPr>
            <w:r w:rsidRPr="003301F3">
              <w:rPr>
                <w:sz w:val="20"/>
                <w:szCs w:val="20"/>
              </w:rPr>
              <w:t>4235</w:t>
            </w:r>
          </w:p>
        </w:tc>
        <w:tc>
          <w:tcPr>
            <w:tcW w:w="851" w:type="dxa"/>
            <w:tcMar>
              <w:top w:w="15" w:type="dxa"/>
              <w:left w:w="15" w:type="dxa"/>
              <w:right w:w="15" w:type="dxa"/>
            </w:tcMar>
            <w:vAlign w:val="bottom"/>
          </w:tcPr>
          <w:p w14:paraId="20058C47" w14:textId="0DE7EE39" w:rsidR="00570173" w:rsidRPr="003301F3" w:rsidRDefault="00570173" w:rsidP="00764081">
            <w:pPr>
              <w:jc w:val="center"/>
              <w:rPr>
                <w:sz w:val="20"/>
                <w:szCs w:val="20"/>
              </w:rPr>
            </w:pPr>
            <w:r w:rsidRPr="003301F3">
              <w:rPr>
                <w:sz w:val="20"/>
                <w:szCs w:val="20"/>
              </w:rPr>
              <w:t>290</w:t>
            </w:r>
          </w:p>
        </w:tc>
        <w:tc>
          <w:tcPr>
            <w:tcW w:w="708" w:type="dxa"/>
            <w:tcMar>
              <w:top w:w="15" w:type="dxa"/>
              <w:left w:w="15" w:type="dxa"/>
              <w:right w:w="15" w:type="dxa"/>
            </w:tcMar>
            <w:vAlign w:val="bottom"/>
          </w:tcPr>
          <w:p w14:paraId="06F0FFCC" w14:textId="100C1820" w:rsidR="00570173" w:rsidRPr="003301F3" w:rsidRDefault="00570173" w:rsidP="00764081">
            <w:pPr>
              <w:jc w:val="center"/>
              <w:rPr>
                <w:sz w:val="20"/>
                <w:szCs w:val="20"/>
              </w:rPr>
            </w:pPr>
            <w:r w:rsidRPr="003301F3">
              <w:rPr>
                <w:sz w:val="20"/>
                <w:szCs w:val="20"/>
              </w:rPr>
              <w:t>6728</w:t>
            </w:r>
          </w:p>
        </w:tc>
        <w:tc>
          <w:tcPr>
            <w:tcW w:w="993" w:type="dxa"/>
            <w:vAlign w:val="bottom"/>
          </w:tcPr>
          <w:p w14:paraId="34816005" w14:textId="39A70E96" w:rsidR="00570173" w:rsidRPr="003301F3" w:rsidRDefault="00570173" w:rsidP="00764081">
            <w:pPr>
              <w:jc w:val="center"/>
              <w:rPr>
                <w:sz w:val="20"/>
                <w:szCs w:val="20"/>
              </w:rPr>
            </w:pPr>
            <w:r w:rsidRPr="003301F3">
              <w:rPr>
                <w:sz w:val="20"/>
                <w:szCs w:val="20"/>
              </w:rPr>
              <w:t>27</w:t>
            </w:r>
          </w:p>
        </w:tc>
      </w:tr>
      <w:tr w:rsidR="00B44D26" w:rsidRPr="003301F3" w14:paraId="1AB0A37D" w14:textId="04C58BD1" w:rsidTr="00D165CD">
        <w:trPr>
          <w:trHeight w:val="315"/>
          <w:jc w:val="center"/>
        </w:trPr>
        <w:tc>
          <w:tcPr>
            <w:tcW w:w="420" w:type="dxa"/>
            <w:tcMar>
              <w:top w:w="15" w:type="dxa"/>
              <w:left w:w="15" w:type="dxa"/>
              <w:right w:w="15" w:type="dxa"/>
            </w:tcMar>
            <w:vAlign w:val="bottom"/>
          </w:tcPr>
          <w:p w14:paraId="729772CA" w14:textId="53CEA070" w:rsidR="00570173" w:rsidRPr="003301F3" w:rsidRDefault="00570173" w:rsidP="00764081">
            <w:pPr>
              <w:jc w:val="center"/>
              <w:rPr>
                <w:sz w:val="20"/>
                <w:szCs w:val="20"/>
              </w:rPr>
            </w:pPr>
            <w:r w:rsidRPr="003301F3">
              <w:rPr>
                <w:sz w:val="20"/>
                <w:szCs w:val="20"/>
              </w:rPr>
              <w:t>31</w:t>
            </w:r>
          </w:p>
        </w:tc>
        <w:tc>
          <w:tcPr>
            <w:tcW w:w="709" w:type="dxa"/>
            <w:tcMar>
              <w:top w:w="15" w:type="dxa"/>
              <w:left w:w="15" w:type="dxa"/>
              <w:right w:w="15" w:type="dxa"/>
            </w:tcMar>
            <w:vAlign w:val="bottom"/>
          </w:tcPr>
          <w:p w14:paraId="76791927" w14:textId="312D43EC" w:rsidR="00570173" w:rsidRPr="003301F3" w:rsidRDefault="00570173" w:rsidP="00764081">
            <w:pPr>
              <w:jc w:val="center"/>
              <w:rPr>
                <w:sz w:val="20"/>
                <w:szCs w:val="20"/>
              </w:rPr>
            </w:pPr>
            <w:r w:rsidRPr="003301F3">
              <w:rPr>
                <w:sz w:val="20"/>
                <w:szCs w:val="20"/>
              </w:rPr>
              <w:t>S002</w:t>
            </w:r>
          </w:p>
        </w:tc>
        <w:tc>
          <w:tcPr>
            <w:tcW w:w="1560" w:type="dxa"/>
            <w:tcMar>
              <w:top w:w="15" w:type="dxa"/>
              <w:left w:w="15" w:type="dxa"/>
              <w:right w:w="15" w:type="dxa"/>
            </w:tcMar>
            <w:vAlign w:val="bottom"/>
          </w:tcPr>
          <w:p w14:paraId="57C7EC9C" w14:textId="6977BADF" w:rsidR="00570173" w:rsidRPr="003301F3" w:rsidRDefault="00570173" w:rsidP="00764081">
            <w:pPr>
              <w:jc w:val="center"/>
              <w:rPr>
                <w:sz w:val="20"/>
                <w:szCs w:val="20"/>
              </w:rPr>
            </w:pPr>
            <w:r w:rsidRPr="003301F3">
              <w:rPr>
                <w:sz w:val="20"/>
                <w:szCs w:val="20"/>
              </w:rPr>
              <w:t>06/06/2022 16:00</w:t>
            </w:r>
          </w:p>
        </w:tc>
        <w:tc>
          <w:tcPr>
            <w:tcW w:w="1559" w:type="dxa"/>
            <w:tcMar>
              <w:top w:w="15" w:type="dxa"/>
              <w:left w:w="15" w:type="dxa"/>
              <w:right w:w="15" w:type="dxa"/>
            </w:tcMar>
            <w:vAlign w:val="bottom"/>
          </w:tcPr>
          <w:p w14:paraId="1EFFCA0A" w14:textId="4F0DB2AB" w:rsidR="00570173" w:rsidRPr="003301F3" w:rsidRDefault="00570173" w:rsidP="00764081">
            <w:pPr>
              <w:jc w:val="center"/>
              <w:rPr>
                <w:sz w:val="20"/>
                <w:szCs w:val="20"/>
              </w:rPr>
            </w:pPr>
            <w:r w:rsidRPr="003301F3">
              <w:rPr>
                <w:sz w:val="20"/>
                <w:szCs w:val="20"/>
              </w:rPr>
              <w:t>08/06/2022 14:30</w:t>
            </w:r>
          </w:p>
        </w:tc>
        <w:tc>
          <w:tcPr>
            <w:tcW w:w="992" w:type="dxa"/>
            <w:tcMar>
              <w:top w:w="15" w:type="dxa"/>
              <w:left w:w="15" w:type="dxa"/>
              <w:right w:w="15" w:type="dxa"/>
            </w:tcMar>
            <w:vAlign w:val="bottom"/>
          </w:tcPr>
          <w:p w14:paraId="47B7E9D4" w14:textId="6F5322BD" w:rsidR="00570173" w:rsidRPr="003301F3" w:rsidRDefault="00570173" w:rsidP="00764081">
            <w:pPr>
              <w:jc w:val="center"/>
              <w:rPr>
                <w:sz w:val="20"/>
                <w:szCs w:val="20"/>
              </w:rPr>
            </w:pPr>
            <w:r w:rsidRPr="003301F3">
              <w:rPr>
                <w:sz w:val="20"/>
                <w:szCs w:val="20"/>
              </w:rPr>
              <w:t>43.4</w:t>
            </w:r>
          </w:p>
        </w:tc>
        <w:tc>
          <w:tcPr>
            <w:tcW w:w="851" w:type="dxa"/>
            <w:tcMar>
              <w:top w:w="15" w:type="dxa"/>
              <w:left w:w="15" w:type="dxa"/>
              <w:right w:w="15" w:type="dxa"/>
            </w:tcMar>
            <w:vAlign w:val="bottom"/>
          </w:tcPr>
          <w:p w14:paraId="12347E25" w14:textId="35DB3B1D" w:rsidR="00570173" w:rsidRPr="003301F3" w:rsidRDefault="00570173" w:rsidP="00764081">
            <w:pPr>
              <w:jc w:val="center"/>
              <w:rPr>
                <w:sz w:val="20"/>
                <w:szCs w:val="20"/>
              </w:rPr>
            </w:pPr>
            <w:r w:rsidRPr="003301F3">
              <w:rPr>
                <w:sz w:val="20"/>
                <w:szCs w:val="20"/>
              </w:rPr>
              <w:t>542</w:t>
            </w:r>
          </w:p>
        </w:tc>
        <w:tc>
          <w:tcPr>
            <w:tcW w:w="850" w:type="dxa"/>
            <w:tcMar>
              <w:top w:w="15" w:type="dxa"/>
              <w:left w:w="15" w:type="dxa"/>
              <w:right w:w="15" w:type="dxa"/>
            </w:tcMar>
            <w:vAlign w:val="bottom"/>
          </w:tcPr>
          <w:p w14:paraId="0FD74102" w14:textId="62FF0C4C" w:rsidR="00570173" w:rsidRPr="003301F3" w:rsidRDefault="00570173" w:rsidP="00764081">
            <w:pPr>
              <w:jc w:val="center"/>
              <w:rPr>
                <w:sz w:val="20"/>
                <w:szCs w:val="20"/>
              </w:rPr>
            </w:pPr>
            <w:r w:rsidRPr="003301F3">
              <w:rPr>
                <w:sz w:val="20"/>
                <w:szCs w:val="20"/>
              </w:rPr>
              <w:t>914</w:t>
            </w:r>
          </w:p>
        </w:tc>
        <w:tc>
          <w:tcPr>
            <w:tcW w:w="851" w:type="dxa"/>
            <w:tcMar>
              <w:top w:w="15" w:type="dxa"/>
              <w:left w:w="15" w:type="dxa"/>
              <w:right w:w="15" w:type="dxa"/>
            </w:tcMar>
            <w:vAlign w:val="bottom"/>
          </w:tcPr>
          <w:p w14:paraId="11965185" w14:textId="5C6B91A9" w:rsidR="00570173" w:rsidRPr="003301F3" w:rsidRDefault="00570173" w:rsidP="00764081">
            <w:pPr>
              <w:jc w:val="center"/>
              <w:rPr>
                <w:sz w:val="20"/>
                <w:szCs w:val="20"/>
              </w:rPr>
            </w:pPr>
            <w:r w:rsidRPr="003301F3">
              <w:rPr>
                <w:sz w:val="20"/>
                <w:szCs w:val="20"/>
              </w:rPr>
              <w:t>133</w:t>
            </w:r>
          </w:p>
        </w:tc>
        <w:tc>
          <w:tcPr>
            <w:tcW w:w="708" w:type="dxa"/>
            <w:tcMar>
              <w:top w:w="15" w:type="dxa"/>
              <w:left w:w="15" w:type="dxa"/>
              <w:right w:w="15" w:type="dxa"/>
            </w:tcMar>
            <w:vAlign w:val="bottom"/>
          </w:tcPr>
          <w:p w14:paraId="702E28F1" w14:textId="3E569BAF" w:rsidR="00570173" w:rsidRPr="003301F3" w:rsidRDefault="00570173" w:rsidP="00764081">
            <w:pPr>
              <w:jc w:val="center"/>
              <w:rPr>
                <w:sz w:val="20"/>
                <w:szCs w:val="20"/>
              </w:rPr>
            </w:pPr>
            <w:r w:rsidRPr="003301F3">
              <w:rPr>
                <w:sz w:val="20"/>
                <w:szCs w:val="20"/>
              </w:rPr>
              <w:t>1589</w:t>
            </w:r>
          </w:p>
        </w:tc>
        <w:tc>
          <w:tcPr>
            <w:tcW w:w="993" w:type="dxa"/>
            <w:vAlign w:val="bottom"/>
          </w:tcPr>
          <w:p w14:paraId="29917F88" w14:textId="40C771F9" w:rsidR="00570173" w:rsidRPr="003301F3" w:rsidRDefault="00570173" w:rsidP="00764081">
            <w:pPr>
              <w:jc w:val="center"/>
              <w:rPr>
                <w:sz w:val="20"/>
                <w:szCs w:val="20"/>
              </w:rPr>
            </w:pPr>
            <w:r w:rsidRPr="003301F3">
              <w:rPr>
                <w:sz w:val="20"/>
                <w:szCs w:val="20"/>
              </w:rPr>
              <w:t>14</w:t>
            </w:r>
          </w:p>
        </w:tc>
      </w:tr>
      <w:tr w:rsidR="00B44D26" w:rsidRPr="003301F3" w14:paraId="4FE51B54" w14:textId="73F9EC6E" w:rsidTr="00D165CD">
        <w:trPr>
          <w:trHeight w:val="315"/>
          <w:jc w:val="center"/>
        </w:trPr>
        <w:tc>
          <w:tcPr>
            <w:tcW w:w="420" w:type="dxa"/>
            <w:tcMar>
              <w:top w:w="15" w:type="dxa"/>
              <w:left w:w="15" w:type="dxa"/>
              <w:right w:w="15" w:type="dxa"/>
            </w:tcMar>
            <w:vAlign w:val="bottom"/>
          </w:tcPr>
          <w:p w14:paraId="142F22B3" w14:textId="17F87C6E" w:rsidR="00570173" w:rsidRPr="003301F3" w:rsidRDefault="00570173" w:rsidP="00764081">
            <w:pPr>
              <w:jc w:val="center"/>
              <w:rPr>
                <w:sz w:val="20"/>
                <w:szCs w:val="20"/>
              </w:rPr>
            </w:pPr>
            <w:r w:rsidRPr="003301F3">
              <w:rPr>
                <w:sz w:val="20"/>
                <w:szCs w:val="20"/>
              </w:rPr>
              <w:t>32</w:t>
            </w:r>
          </w:p>
        </w:tc>
        <w:tc>
          <w:tcPr>
            <w:tcW w:w="709" w:type="dxa"/>
            <w:tcMar>
              <w:top w:w="15" w:type="dxa"/>
              <w:left w:w="15" w:type="dxa"/>
              <w:right w:w="15" w:type="dxa"/>
            </w:tcMar>
            <w:vAlign w:val="bottom"/>
          </w:tcPr>
          <w:p w14:paraId="4EA21180" w14:textId="5DA58D9A" w:rsidR="00570173" w:rsidRPr="003301F3" w:rsidRDefault="00570173" w:rsidP="00764081">
            <w:pPr>
              <w:jc w:val="center"/>
              <w:rPr>
                <w:sz w:val="20"/>
                <w:szCs w:val="20"/>
              </w:rPr>
            </w:pPr>
            <w:r w:rsidRPr="003301F3">
              <w:rPr>
                <w:sz w:val="20"/>
                <w:szCs w:val="20"/>
              </w:rPr>
              <w:t>S002</w:t>
            </w:r>
          </w:p>
        </w:tc>
        <w:tc>
          <w:tcPr>
            <w:tcW w:w="1560" w:type="dxa"/>
            <w:tcMar>
              <w:top w:w="15" w:type="dxa"/>
              <w:left w:w="15" w:type="dxa"/>
              <w:right w:w="15" w:type="dxa"/>
            </w:tcMar>
            <w:vAlign w:val="bottom"/>
          </w:tcPr>
          <w:p w14:paraId="02554856" w14:textId="1211A024" w:rsidR="00570173" w:rsidRPr="003301F3" w:rsidRDefault="00570173" w:rsidP="00764081">
            <w:pPr>
              <w:jc w:val="center"/>
              <w:rPr>
                <w:sz w:val="20"/>
                <w:szCs w:val="20"/>
              </w:rPr>
            </w:pPr>
            <w:r w:rsidRPr="003301F3">
              <w:rPr>
                <w:sz w:val="20"/>
                <w:szCs w:val="20"/>
              </w:rPr>
              <w:t>08/06/2022 19:05</w:t>
            </w:r>
          </w:p>
        </w:tc>
        <w:tc>
          <w:tcPr>
            <w:tcW w:w="1559" w:type="dxa"/>
            <w:tcMar>
              <w:top w:w="15" w:type="dxa"/>
              <w:left w:w="15" w:type="dxa"/>
              <w:right w:w="15" w:type="dxa"/>
            </w:tcMar>
            <w:vAlign w:val="bottom"/>
          </w:tcPr>
          <w:p w14:paraId="352CB6AF" w14:textId="406AC3BE" w:rsidR="00570173" w:rsidRPr="003301F3" w:rsidRDefault="00570173" w:rsidP="00764081">
            <w:pPr>
              <w:jc w:val="center"/>
              <w:rPr>
                <w:sz w:val="20"/>
                <w:szCs w:val="20"/>
              </w:rPr>
            </w:pPr>
            <w:r w:rsidRPr="003301F3">
              <w:rPr>
                <w:sz w:val="20"/>
                <w:szCs w:val="20"/>
              </w:rPr>
              <w:t>13/06/2022 15:20</w:t>
            </w:r>
          </w:p>
        </w:tc>
        <w:tc>
          <w:tcPr>
            <w:tcW w:w="992" w:type="dxa"/>
            <w:tcMar>
              <w:top w:w="15" w:type="dxa"/>
              <w:left w:w="15" w:type="dxa"/>
              <w:right w:w="15" w:type="dxa"/>
            </w:tcMar>
            <w:vAlign w:val="bottom"/>
          </w:tcPr>
          <w:p w14:paraId="488867BE" w14:textId="2E7D9971" w:rsidR="00570173" w:rsidRPr="003301F3" w:rsidRDefault="00570173" w:rsidP="00764081">
            <w:pPr>
              <w:jc w:val="center"/>
              <w:rPr>
                <w:sz w:val="20"/>
                <w:szCs w:val="20"/>
              </w:rPr>
            </w:pPr>
            <w:r w:rsidRPr="003301F3">
              <w:rPr>
                <w:sz w:val="20"/>
                <w:szCs w:val="20"/>
              </w:rPr>
              <w:t>129.5</w:t>
            </w:r>
          </w:p>
        </w:tc>
        <w:tc>
          <w:tcPr>
            <w:tcW w:w="851" w:type="dxa"/>
            <w:tcMar>
              <w:top w:w="15" w:type="dxa"/>
              <w:left w:w="15" w:type="dxa"/>
              <w:right w:w="15" w:type="dxa"/>
            </w:tcMar>
            <w:vAlign w:val="bottom"/>
          </w:tcPr>
          <w:p w14:paraId="4E68D931" w14:textId="2B8A0199" w:rsidR="00570173" w:rsidRPr="003301F3" w:rsidRDefault="00570173" w:rsidP="00764081">
            <w:pPr>
              <w:jc w:val="center"/>
              <w:rPr>
                <w:sz w:val="20"/>
                <w:szCs w:val="20"/>
              </w:rPr>
            </w:pPr>
            <w:r w:rsidRPr="003301F3">
              <w:rPr>
                <w:sz w:val="20"/>
                <w:szCs w:val="20"/>
              </w:rPr>
              <w:t>648</w:t>
            </w:r>
          </w:p>
        </w:tc>
        <w:tc>
          <w:tcPr>
            <w:tcW w:w="850" w:type="dxa"/>
            <w:tcMar>
              <w:top w:w="15" w:type="dxa"/>
              <w:left w:w="15" w:type="dxa"/>
              <w:right w:w="15" w:type="dxa"/>
            </w:tcMar>
            <w:vAlign w:val="bottom"/>
          </w:tcPr>
          <w:p w14:paraId="0CA4D8A0" w14:textId="41A68B77" w:rsidR="00570173" w:rsidRPr="003301F3" w:rsidRDefault="00570173" w:rsidP="00764081">
            <w:pPr>
              <w:jc w:val="center"/>
              <w:rPr>
                <w:sz w:val="20"/>
                <w:szCs w:val="20"/>
              </w:rPr>
            </w:pPr>
            <w:r w:rsidRPr="003301F3">
              <w:rPr>
                <w:sz w:val="20"/>
                <w:szCs w:val="20"/>
              </w:rPr>
              <w:t>1206</w:t>
            </w:r>
          </w:p>
        </w:tc>
        <w:tc>
          <w:tcPr>
            <w:tcW w:w="851" w:type="dxa"/>
            <w:tcMar>
              <w:top w:w="15" w:type="dxa"/>
              <w:left w:w="15" w:type="dxa"/>
              <w:right w:w="15" w:type="dxa"/>
            </w:tcMar>
            <w:vAlign w:val="bottom"/>
          </w:tcPr>
          <w:p w14:paraId="5ED6EAA3" w14:textId="74E5031A" w:rsidR="00570173" w:rsidRPr="003301F3" w:rsidRDefault="00570173" w:rsidP="00764081">
            <w:pPr>
              <w:jc w:val="center"/>
              <w:rPr>
                <w:sz w:val="20"/>
                <w:szCs w:val="20"/>
              </w:rPr>
            </w:pPr>
            <w:r w:rsidRPr="003301F3">
              <w:rPr>
                <w:sz w:val="20"/>
                <w:szCs w:val="20"/>
              </w:rPr>
              <w:t>29</w:t>
            </w:r>
          </w:p>
        </w:tc>
        <w:tc>
          <w:tcPr>
            <w:tcW w:w="708" w:type="dxa"/>
            <w:tcMar>
              <w:top w:w="15" w:type="dxa"/>
              <w:left w:w="15" w:type="dxa"/>
              <w:right w:w="15" w:type="dxa"/>
            </w:tcMar>
            <w:vAlign w:val="bottom"/>
          </w:tcPr>
          <w:p w14:paraId="0C93CFD2" w14:textId="20D3853E" w:rsidR="00570173" w:rsidRPr="003301F3" w:rsidRDefault="00570173" w:rsidP="00764081">
            <w:pPr>
              <w:jc w:val="center"/>
              <w:rPr>
                <w:sz w:val="20"/>
                <w:szCs w:val="20"/>
              </w:rPr>
            </w:pPr>
            <w:r w:rsidRPr="003301F3">
              <w:rPr>
                <w:sz w:val="20"/>
                <w:szCs w:val="20"/>
              </w:rPr>
              <w:t>1883</w:t>
            </w:r>
          </w:p>
        </w:tc>
        <w:tc>
          <w:tcPr>
            <w:tcW w:w="993" w:type="dxa"/>
            <w:vAlign w:val="bottom"/>
          </w:tcPr>
          <w:p w14:paraId="55F028CD" w14:textId="598C4507" w:rsidR="00570173" w:rsidRPr="003301F3" w:rsidRDefault="00570173" w:rsidP="00764081">
            <w:pPr>
              <w:jc w:val="center"/>
              <w:rPr>
                <w:sz w:val="20"/>
                <w:szCs w:val="20"/>
              </w:rPr>
            </w:pPr>
            <w:r w:rsidRPr="003301F3">
              <w:rPr>
                <w:sz w:val="20"/>
                <w:szCs w:val="20"/>
              </w:rPr>
              <w:t>6</w:t>
            </w:r>
          </w:p>
        </w:tc>
      </w:tr>
      <w:tr w:rsidR="00B44D26" w:rsidRPr="003301F3" w14:paraId="79BAED79" w14:textId="4E40EADA" w:rsidTr="00D165CD">
        <w:trPr>
          <w:trHeight w:val="315"/>
          <w:jc w:val="center"/>
        </w:trPr>
        <w:tc>
          <w:tcPr>
            <w:tcW w:w="420" w:type="dxa"/>
            <w:tcMar>
              <w:top w:w="15" w:type="dxa"/>
              <w:left w:w="15" w:type="dxa"/>
              <w:right w:w="15" w:type="dxa"/>
            </w:tcMar>
            <w:vAlign w:val="bottom"/>
          </w:tcPr>
          <w:p w14:paraId="63B88F68" w14:textId="128AF28B" w:rsidR="00570173" w:rsidRPr="003301F3" w:rsidRDefault="00570173" w:rsidP="00764081">
            <w:pPr>
              <w:jc w:val="center"/>
              <w:rPr>
                <w:sz w:val="20"/>
                <w:szCs w:val="20"/>
              </w:rPr>
            </w:pPr>
            <w:r w:rsidRPr="003301F3">
              <w:rPr>
                <w:sz w:val="20"/>
                <w:szCs w:val="20"/>
              </w:rPr>
              <w:t>33</w:t>
            </w:r>
          </w:p>
        </w:tc>
        <w:tc>
          <w:tcPr>
            <w:tcW w:w="709" w:type="dxa"/>
            <w:tcMar>
              <w:top w:w="15" w:type="dxa"/>
              <w:left w:w="15" w:type="dxa"/>
              <w:right w:w="15" w:type="dxa"/>
            </w:tcMar>
            <w:vAlign w:val="bottom"/>
          </w:tcPr>
          <w:p w14:paraId="2FBA4483" w14:textId="3CAB80A1" w:rsidR="00570173" w:rsidRPr="003301F3" w:rsidRDefault="00570173" w:rsidP="00764081">
            <w:pPr>
              <w:jc w:val="center"/>
              <w:rPr>
                <w:sz w:val="20"/>
                <w:szCs w:val="20"/>
              </w:rPr>
            </w:pPr>
            <w:r w:rsidRPr="003301F3">
              <w:rPr>
                <w:sz w:val="20"/>
                <w:szCs w:val="20"/>
              </w:rPr>
              <w:t>S002A</w:t>
            </w:r>
          </w:p>
        </w:tc>
        <w:tc>
          <w:tcPr>
            <w:tcW w:w="1560" w:type="dxa"/>
            <w:tcMar>
              <w:top w:w="15" w:type="dxa"/>
              <w:left w:w="15" w:type="dxa"/>
              <w:right w:w="15" w:type="dxa"/>
            </w:tcMar>
            <w:vAlign w:val="bottom"/>
          </w:tcPr>
          <w:p w14:paraId="63172743" w14:textId="7D8AB3B4" w:rsidR="00570173" w:rsidRPr="003301F3" w:rsidRDefault="00570173" w:rsidP="00764081">
            <w:pPr>
              <w:jc w:val="center"/>
              <w:rPr>
                <w:sz w:val="20"/>
                <w:szCs w:val="20"/>
              </w:rPr>
            </w:pPr>
            <w:r w:rsidRPr="003301F3">
              <w:rPr>
                <w:sz w:val="20"/>
                <w:szCs w:val="20"/>
              </w:rPr>
              <w:t>13/06/2022 19:40</w:t>
            </w:r>
          </w:p>
        </w:tc>
        <w:tc>
          <w:tcPr>
            <w:tcW w:w="1559" w:type="dxa"/>
            <w:tcMar>
              <w:top w:w="15" w:type="dxa"/>
              <w:left w:w="15" w:type="dxa"/>
              <w:right w:w="15" w:type="dxa"/>
            </w:tcMar>
            <w:vAlign w:val="bottom"/>
          </w:tcPr>
          <w:p w14:paraId="15A815B7" w14:textId="549AD582" w:rsidR="00570173" w:rsidRPr="003301F3" w:rsidRDefault="00570173" w:rsidP="00764081">
            <w:pPr>
              <w:jc w:val="center"/>
              <w:rPr>
                <w:sz w:val="20"/>
                <w:szCs w:val="20"/>
              </w:rPr>
            </w:pPr>
            <w:r w:rsidRPr="003301F3">
              <w:rPr>
                <w:sz w:val="20"/>
                <w:szCs w:val="20"/>
              </w:rPr>
              <w:t>18/06/2022 15:30</w:t>
            </w:r>
          </w:p>
        </w:tc>
        <w:tc>
          <w:tcPr>
            <w:tcW w:w="992" w:type="dxa"/>
            <w:tcMar>
              <w:top w:w="15" w:type="dxa"/>
              <w:left w:w="15" w:type="dxa"/>
              <w:right w:w="15" w:type="dxa"/>
            </w:tcMar>
            <w:vAlign w:val="bottom"/>
          </w:tcPr>
          <w:p w14:paraId="3D18EAA0" w14:textId="3DB5F80D" w:rsidR="00570173" w:rsidRPr="003301F3" w:rsidRDefault="00570173" w:rsidP="00764081">
            <w:pPr>
              <w:jc w:val="center"/>
              <w:rPr>
                <w:sz w:val="20"/>
                <w:szCs w:val="20"/>
              </w:rPr>
            </w:pPr>
            <w:r w:rsidRPr="003301F3">
              <w:rPr>
                <w:sz w:val="20"/>
                <w:szCs w:val="20"/>
              </w:rPr>
              <w:t>103.2</w:t>
            </w:r>
          </w:p>
        </w:tc>
        <w:tc>
          <w:tcPr>
            <w:tcW w:w="851" w:type="dxa"/>
            <w:tcMar>
              <w:top w:w="15" w:type="dxa"/>
              <w:left w:w="15" w:type="dxa"/>
              <w:right w:w="15" w:type="dxa"/>
            </w:tcMar>
            <w:vAlign w:val="bottom"/>
          </w:tcPr>
          <w:p w14:paraId="3117B85C" w14:textId="0B01B983" w:rsidR="00570173" w:rsidRPr="003301F3" w:rsidRDefault="00570173" w:rsidP="00764081">
            <w:pPr>
              <w:jc w:val="center"/>
              <w:rPr>
                <w:sz w:val="20"/>
                <w:szCs w:val="20"/>
              </w:rPr>
            </w:pPr>
            <w:r w:rsidRPr="003301F3">
              <w:rPr>
                <w:sz w:val="20"/>
                <w:szCs w:val="20"/>
              </w:rPr>
              <w:t>736</w:t>
            </w:r>
          </w:p>
        </w:tc>
        <w:tc>
          <w:tcPr>
            <w:tcW w:w="850" w:type="dxa"/>
            <w:tcMar>
              <w:top w:w="15" w:type="dxa"/>
              <w:left w:w="15" w:type="dxa"/>
              <w:right w:w="15" w:type="dxa"/>
            </w:tcMar>
            <w:vAlign w:val="bottom"/>
          </w:tcPr>
          <w:p w14:paraId="77EF9ACE" w14:textId="7D3F1F3C" w:rsidR="00570173" w:rsidRPr="003301F3" w:rsidRDefault="00570173" w:rsidP="00764081">
            <w:pPr>
              <w:jc w:val="center"/>
              <w:rPr>
                <w:sz w:val="20"/>
                <w:szCs w:val="20"/>
              </w:rPr>
            </w:pPr>
            <w:r w:rsidRPr="003301F3">
              <w:rPr>
                <w:sz w:val="20"/>
                <w:szCs w:val="20"/>
              </w:rPr>
              <w:t>875</w:t>
            </w:r>
          </w:p>
        </w:tc>
        <w:tc>
          <w:tcPr>
            <w:tcW w:w="851" w:type="dxa"/>
            <w:tcMar>
              <w:top w:w="15" w:type="dxa"/>
              <w:left w:w="15" w:type="dxa"/>
              <w:right w:w="15" w:type="dxa"/>
            </w:tcMar>
            <w:vAlign w:val="bottom"/>
          </w:tcPr>
          <w:p w14:paraId="134B83AC" w14:textId="606B5A4C" w:rsidR="00570173" w:rsidRPr="003301F3" w:rsidRDefault="00570173" w:rsidP="00764081">
            <w:pPr>
              <w:jc w:val="center"/>
              <w:rPr>
                <w:sz w:val="20"/>
                <w:szCs w:val="20"/>
              </w:rPr>
            </w:pPr>
            <w:r w:rsidRPr="003301F3">
              <w:rPr>
                <w:sz w:val="20"/>
                <w:szCs w:val="20"/>
              </w:rPr>
              <w:t>35</w:t>
            </w:r>
          </w:p>
        </w:tc>
        <w:tc>
          <w:tcPr>
            <w:tcW w:w="708" w:type="dxa"/>
            <w:tcMar>
              <w:top w:w="15" w:type="dxa"/>
              <w:left w:w="15" w:type="dxa"/>
              <w:right w:w="15" w:type="dxa"/>
            </w:tcMar>
            <w:vAlign w:val="bottom"/>
          </w:tcPr>
          <w:p w14:paraId="261ED6B7" w14:textId="12A914D1" w:rsidR="00570173" w:rsidRPr="003301F3" w:rsidRDefault="00570173" w:rsidP="00764081">
            <w:pPr>
              <w:jc w:val="center"/>
              <w:rPr>
                <w:sz w:val="20"/>
                <w:szCs w:val="20"/>
              </w:rPr>
            </w:pPr>
            <w:r w:rsidRPr="003301F3">
              <w:rPr>
                <w:sz w:val="20"/>
                <w:szCs w:val="20"/>
              </w:rPr>
              <w:t>1646</w:t>
            </w:r>
          </w:p>
        </w:tc>
        <w:tc>
          <w:tcPr>
            <w:tcW w:w="993" w:type="dxa"/>
            <w:vAlign w:val="bottom"/>
          </w:tcPr>
          <w:p w14:paraId="2B7E9858" w14:textId="5C10F1B9" w:rsidR="00570173" w:rsidRPr="003301F3" w:rsidRDefault="00570173" w:rsidP="00764081">
            <w:pPr>
              <w:jc w:val="center"/>
              <w:rPr>
                <w:sz w:val="20"/>
                <w:szCs w:val="20"/>
              </w:rPr>
            </w:pPr>
            <w:r w:rsidRPr="003301F3">
              <w:rPr>
                <w:sz w:val="20"/>
                <w:szCs w:val="20"/>
              </w:rPr>
              <w:t>7</w:t>
            </w:r>
          </w:p>
        </w:tc>
      </w:tr>
      <w:tr w:rsidR="00B44D26" w:rsidRPr="003301F3" w14:paraId="0B775073" w14:textId="3B6C459E" w:rsidTr="00D165CD">
        <w:trPr>
          <w:trHeight w:val="315"/>
          <w:jc w:val="center"/>
        </w:trPr>
        <w:tc>
          <w:tcPr>
            <w:tcW w:w="420" w:type="dxa"/>
            <w:tcMar>
              <w:top w:w="15" w:type="dxa"/>
              <w:left w:w="15" w:type="dxa"/>
              <w:right w:w="15" w:type="dxa"/>
            </w:tcMar>
            <w:vAlign w:val="bottom"/>
          </w:tcPr>
          <w:p w14:paraId="34B9A4ED" w14:textId="25B5A665" w:rsidR="00570173" w:rsidRPr="003301F3" w:rsidRDefault="00570173" w:rsidP="00764081">
            <w:pPr>
              <w:jc w:val="center"/>
              <w:rPr>
                <w:sz w:val="20"/>
                <w:szCs w:val="20"/>
              </w:rPr>
            </w:pPr>
            <w:r w:rsidRPr="003301F3">
              <w:rPr>
                <w:sz w:val="20"/>
                <w:szCs w:val="20"/>
              </w:rPr>
              <w:t>34</w:t>
            </w:r>
          </w:p>
        </w:tc>
        <w:tc>
          <w:tcPr>
            <w:tcW w:w="709" w:type="dxa"/>
            <w:tcMar>
              <w:top w:w="15" w:type="dxa"/>
              <w:left w:w="15" w:type="dxa"/>
              <w:right w:w="15" w:type="dxa"/>
            </w:tcMar>
            <w:vAlign w:val="bottom"/>
          </w:tcPr>
          <w:p w14:paraId="3391FB6F" w14:textId="217E68C8" w:rsidR="00570173" w:rsidRPr="003301F3" w:rsidRDefault="00570173" w:rsidP="00764081">
            <w:pPr>
              <w:jc w:val="center"/>
              <w:rPr>
                <w:sz w:val="20"/>
                <w:szCs w:val="20"/>
              </w:rPr>
            </w:pPr>
            <w:r w:rsidRPr="003301F3">
              <w:rPr>
                <w:sz w:val="20"/>
                <w:szCs w:val="20"/>
              </w:rPr>
              <w:t>S002A</w:t>
            </w:r>
          </w:p>
        </w:tc>
        <w:tc>
          <w:tcPr>
            <w:tcW w:w="1560" w:type="dxa"/>
            <w:tcMar>
              <w:top w:w="15" w:type="dxa"/>
              <w:left w:w="15" w:type="dxa"/>
              <w:right w:w="15" w:type="dxa"/>
            </w:tcMar>
            <w:vAlign w:val="bottom"/>
          </w:tcPr>
          <w:p w14:paraId="4971B48B" w14:textId="157F6D4C" w:rsidR="00570173" w:rsidRPr="003301F3" w:rsidRDefault="00570173" w:rsidP="00764081">
            <w:pPr>
              <w:jc w:val="center"/>
              <w:rPr>
                <w:sz w:val="20"/>
                <w:szCs w:val="20"/>
              </w:rPr>
            </w:pPr>
            <w:r w:rsidRPr="003301F3">
              <w:rPr>
                <w:sz w:val="20"/>
                <w:szCs w:val="20"/>
              </w:rPr>
              <w:t>06/07/2022 01:30</w:t>
            </w:r>
          </w:p>
        </w:tc>
        <w:tc>
          <w:tcPr>
            <w:tcW w:w="1559" w:type="dxa"/>
            <w:tcMar>
              <w:top w:w="15" w:type="dxa"/>
              <w:left w:w="15" w:type="dxa"/>
              <w:right w:w="15" w:type="dxa"/>
            </w:tcMar>
            <w:vAlign w:val="bottom"/>
          </w:tcPr>
          <w:p w14:paraId="6A7F0FD8" w14:textId="151C9858" w:rsidR="00570173" w:rsidRPr="003301F3" w:rsidRDefault="00570173" w:rsidP="00764081">
            <w:pPr>
              <w:jc w:val="center"/>
              <w:rPr>
                <w:sz w:val="20"/>
                <w:szCs w:val="20"/>
              </w:rPr>
            </w:pPr>
            <w:r w:rsidRPr="003301F3">
              <w:rPr>
                <w:sz w:val="20"/>
                <w:szCs w:val="20"/>
              </w:rPr>
              <w:t>10/07/2022 19:00</w:t>
            </w:r>
          </w:p>
        </w:tc>
        <w:tc>
          <w:tcPr>
            <w:tcW w:w="992" w:type="dxa"/>
            <w:tcMar>
              <w:top w:w="15" w:type="dxa"/>
              <w:left w:w="15" w:type="dxa"/>
              <w:right w:w="15" w:type="dxa"/>
            </w:tcMar>
            <w:vAlign w:val="bottom"/>
          </w:tcPr>
          <w:p w14:paraId="7E319393" w14:textId="7EE1AE3C" w:rsidR="00570173" w:rsidRPr="003301F3" w:rsidRDefault="00570173" w:rsidP="00764081">
            <w:pPr>
              <w:jc w:val="center"/>
              <w:rPr>
                <w:sz w:val="20"/>
                <w:szCs w:val="20"/>
              </w:rPr>
            </w:pPr>
            <w:r w:rsidRPr="003301F3">
              <w:rPr>
                <w:sz w:val="20"/>
                <w:szCs w:val="20"/>
              </w:rPr>
              <w:t>111.8</w:t>
            </w:r>
          </w:p>
        </w:tc>
        <w:tc>
          <w:tcPr>
            <w:tcW w:w="851" w:type="dxa"/>
            <w:tcMar>
              <w:top w:w="15" w:type="dxa"/>
              <w:left w:w="15" w:type="dxa"/>
              <w:right w:w="15" w:type="dxa"/>
            </w:tcMar>
            <w:vAlign w:val="bottom"/>
          </w:tcPr>
          <w:p w14:paraId="5B13AA21" w14:textId="71A3C542" w:rsidR="00570173" w:rsidRPr="003301F3" w:rsidRDefault="00570173" w:rsidP="00764081">
            <w:pPr>
              <w:jc w:val="center"/>
              <w:rPr>
                <w:sz w:val="20"/>
                <w:szCs w:val="20"/>
              </w:rPr>
            </w:pPr>
            <w:r w:rsidRPr="003301F3">
              <w:rPr>
                <w:sz w:val="20"/>
                <w:szCs w:val="20"/>
              </w:rPr>
              <w:t>3099</w:t>
            </w:r>
          </w:p>
        </w:tc>
        <w:tc>
          <w:tcPr>
            <w:tcW w:w="850" w:type="dxa"/>
            <w:tcMar>
              <w:top w:w="15" w:type="dxa"/>
              <w:left w:w="15" w:type="dxa"/>
              <w:right w:w="15" w:type="dxa"/>
            </w:tcMar>
            <w:vAlign w:val="bottom"/>
          </w:tcPr>
          <w:p w14:paraId="23CDD825" w14:textId="0EC5750C" w:rsidR="00570173" w:rsidRPr="003301F3" w:rsidRDefault="00570173" w:rsidP="00764081">
            <w:pPr>
              <w:jc w:val="center"/>
              <w:rPr>
                <w:sz w:val="20"/>
                <w:szCs w:val="20"/>
              </w:rPr>
            </w:pPr>
            <w:r w:rsidRPr="003301F3">
              <w:rPr>
                <w:sz w:val="20"/>
                <w:szCs w:val="20"/>
              </w:rPr>
              <w:t>4513</w:t>
            </w:r>
          </w:p>
        </w:tc>
        <w:tc>
          <w:tcPr>
            <w:tcW w:w="851" w:type="dxa"/>
            <w:tcMar>
              <w:top w:w="15" w:type="dxa"/>
              <w:left w:w="15" w:type="dxa"/>
              <w:right w:w="15" w:type="dxa"/>
            </w:tcMar>
            <w:vAlign w:val="bottom"/>
          </w:tcPr>
          <w:p w14:paraId="79E0429E" w14:textId="3CA2339F" w:rsidR="00570173" w:rsidRPr="003301F3" w:rsidRDefault="00570173" w:rsidP="00764081">
            <w:pPr>
              <w:jc w:val="center"/>
              <w:rPr>
                <w:sz w:val="20"/>
                <w:szCs w:val="20"/>
              </w:rPr>
            </w:pPr>
            <w:r w:rsidRPr="003301F3">
              <w:rPr>
                <w:sz w:val="20"/>
                <w:szCs w:val="20"/>
              </w:rPr>
              <w:t>175</w:t>
            </w:r>
          </w:p>
        </w:tc>
        <w:tc>
          <w:tcPr>
            <w:tcW w:w="708" w:type="dxa"/>
            <w:tcMar>
              <w:top w:w="15" w:type="dxa"/>
              <w:left w:w="15" w:type="dxa"/>
              <w:right w:w="15" w:type="dxa"/>
            </w:tcMar>
            <w:vAlign w:val="bottom"/>
          </w:tcPr>
          <w:p w14:paraId="37A6DD54" w14:textId="7A681F55" w:rsidR="00570173" w:rsidRPr="003301F3" w:rsidRDefault="00570173" w:rsidP="00764081">
            <w:pPr>
              <w:jc w:val="center"/>
              <w:rPr>
                <w:sz w:val="20"/>
                <w:szCs w:val="20"/>
              </w:rPr>
            </w:pPr>
            <w:r w:rsidRPr="003301F3">
              <w:rPr>
                <w:sz w:val="20"/>
                <w:szCs w:val="20"/>
              </w:rPr>
              <w:t>7787</w:t>
            </w:r>
          </w:p>
        </w:tc>
        <w:tc>
          <w:tcPr>
            <w:tcW w:w="993" w:type="dxa"/>
            <w:vAlign w:val="bottom"/>
          </w:tcPr>
          <w:p w14:paraId="43B78249" w14:textId="1C929319" w:rsidR="00570173" w:rsidRPr="003301F3" w:rsidRDefault="00570173" w:rsidP="00764081">
            <w:pPr>
              <w:jc w:val="center"/>
              <w:rPr>
                <w:sz w:val="20"/>
                <w:szCs w:val="20"/>
              </w:rPr>
            </w:pPr>
            <w:r w:rsidRPr="003301F3">
              <w:rPr>
                <w:sz w:val="20"/>
                <w:szCs w:val="20"/>
              </w:rPr>
              <w:t>17</w:t>
            </w:r>
          </w:p>
        </w:tc>
      </w:tr>
      <w:tr w:rsidR="00B44D26" w:rsidRPr="003301F3" w14:paraId="3E36D178" w14:textId="27A21162" w:rsidTr="00D165CD">
        <w:trPr>
          <w:trHeight w:val="315"/>
          <w:jc w:val="center"/>
        </w:trPr>
        <w:tc>
          <w:tcPr>
            <w:tcW w:w="420" w:type="dxa"/>
            <w:tcMar>
              <w:top w:w="15" w:type="dxa"/>
              <w:left w:w="15" w:type="dxa"/>
              <w:right w:w="15" w:type="dxa"/>
            </w:tcMar>
            <w:vAlign w:val="bottom"/>
          </w:tcPr>
          <w:p w14:paraId="08C4A842" w14:textId="28018D35" w:rsidR="00570173" w:rsidRPr="003301F3" w:rsidRDefault="00570173" w:rsidP="00764081">
            <w:pPr>
              <w:jc w:val="center"/>
              <w:rPr>
                <w:sz w:val="20"/>
                <w:szCs w:val="20"/>
              </w:rPr>
            </w:pPr>
            <w:r w:rsidRPr="003301F3">
              <w:rPr>
                <w:sz w:val="20"/>
                <w:szCs w:val="20"/>
              </w:rPr>
              <w:t>35</w:t>
            </w:r>
          </w:p>
        </w:tc>
        <w:tc>
          <w:tcPr>
            <w:tcW w:w="709" w:type="dxa"/>
            <w:tcMar>
              <w:top w:w="15" w:type="dxa"/>
              <w:left w:w="15" w:type="dxa"/>
              <w:right w:w="15" w:type="dxa"/>
            </w:tcMar>
            <w:vAlign w:val="bottom"/>
          </w:tcPr>
          <w:p w14:paraId="1CF4C503" w14:textId="585B3411" w:rsidR="00570173" w:rsidRPr="003301F3" w:rsidRDefault="00570173" w:rsidP="00764081">
            <w:pPr>
              <w:jc w:val="center"/>
              <w:rPr>
                <w:sz w:val="20"/>
                <w:szCs w:val="20"/>
              </w:rPr>
            </w:pPr>
            <w:r w:rsidRPr="003301F3">
              <w:rPr>
                <w:sz w:val="20"/>
                <w:szCs w:val="20"/>
              </w:rPr>
              <w:t>S002A</w:t>
            </w:r>
          </w:p>
        </w:tc>
        <w:tc>
          <w:tcPr>
            <w:tcW w:w="1560" w:type="dxa"/>
            <w:tcMar>
              <w:top w:w="15" w:type="dxa"/>
              <w:left w:w="15" w:type="dxa"/>
              <w:right w:w="15" w:type="dxa"/>
            </w:tcMar>
            <w:vAlign w:val="bottom"/>
          </w:tcPr>
          <w:p w14:paraId="7CB27775" w14:textId="7104FF79" w:rsidR="00570173" w:rsidRPr="003301F3" w:rsidRDefault="00570173" w:rsidP="00764081">
            <w:pPr>
              <w:jc w:val="center"/>
              <w:rPr>
                <w:sz w:val="20"/>
                <w:szCs w:val="20"/>
              </w:rPr>
            </w:pPr>
            <w:r w:rsidRPr="003301F3">
              <w:rPr>
                <w:sz w:val="20"/>
                <w:szCs w:val="20"/>
              </w:rPr>
              <w:t>11/07/2022 15:00</w:t>
            </w:r>
          </w:p>
        </w:tc>
        <w:tc>
          <w:tcPr>
            <w:tcW w:w="1559" w:type="dxa"/>
            <w:tcMar>
              <w:top w:w="15" w:type="dxa"/>
              <w:left w:w="15" w:type="dxa"/>
              <w:right w:w="15" w:type="dxa"/>
            </w:tcMar>
            <w:vAlign w:val="bottom"/>
          </w:tcPr>
          <w:p w14:paraId="286D6D8B" w14:textId="32855F37" w:rsidR="00570173" w:rsidRPr="003301F3" w:rsidRDefault="00570173" w:rsidP="00764081">
            <w:pPr>
              <w:jc w:val="center"/>
              <w:rPr>
                <w:sz w:val="20"/>
                <w:szCs w:val="20"/>
              </w:rPr>
            </w:pPr>
            <w:r w:rsidRPr="003301F3">
              <w:rPr>
                <w:sz w:val="20"/>
                <w:szCs w:val="20"/>
              </w:rPr>
              <w:t>16/07/2022 16:00</w:t>
            </w:r>
          </w:p>
        </w:tc>
        <w:tc>
          <w:tcPr>
            <w:tcW w:w="992" w:type="dxa"/>
            <w:tcMar>
              <w:top w:w="15" w:type="dxa"/>
              <w:left w:w="15" w:type="dxa"/>
              <w:right w:w="15" w:type="dxa"/>
            </w:tcMar>
            <w:vAlign w:val="bottom"/>
          </w:tcPr>
          <w:p w14:paraId="7FF48075" w14:textId="7F9C5366" w:rsidR="00570173" w:rsidRPr="003301F3" w:rsidRDefault="00570173" w:rsidP="00764081">
            <w:pPr>
              <w:jc w:val="center"/>
              <w:rPr>
                <w:sz w:val="20"/>
                <w:szCs w:val="20"/>
              </w:rPr>
            </w:pPr>
            <w:r w:rsidRPr="003301F3">
              <w:rPr>
                <w:sz w:val="20"/>
                <w:szCs w:val="20"/>
              </w:rPr>
              <w:t>117.6</w:t>
            </w:r>
          </w:p>
        </w:tc>
        <w:tc>
          <w:tcPr>
            <w:tcW w:w="851" w:type="dxa"/>
            <w:tcMar>
              <w:top w:w="15" w:type="dxa"/>
              <w:left w:w="15" w:type="dxa"/>
              <w:right w:w="15" w:type="dxa"/>
            </w:tcMar>
            <w:vAlign w:val="bottom"/>
          </w:tcPr>
          <w:p w14:paraId="45E8B81D" w14:textId="1403217E" w:rsidR="00570173" w:rsidRPr="003301F3" w:rsidRDefault="00570173" w:rsidP="00764081">
            <w:pPr>
              <w:jc w:val="center"/>
              <w:rPr>
                <w:sz w:val="20"/>
                <w:szCs w:val="20"/>
              </w:rPr>
            </w:pPr>
            <w:r w:rsidRPr="003301F3">
              <w:rPr>
                <w:sz w:val="20"/>
                <w:szCs w:val="20"/>
              </w:rPr>
              <w:t>2768</w:t>
            </w:r>
          </w:p>
        </w:tc>
        <w:tc>
          <w:tcPr>
            <w:tcW w:w="850" w:type="dxa"/>
            <w:tcMar>
              <w:top w:w="15" w:type="dxa"/>
              <w:left w:w="15" w:type="dxa"/>
              <w:right w:w="15" w:type="dxa"/>
            </w:tcMar>
            <w:vAlign w:val="bottom"/>
          </w:tcPr>
          <w:p w14:paraId="777F5722" w14:textId="63D83460" w:rsidR="00570173" w:rsidRPr="003301F3" w:rsidRDefault="00570173" w:rsidP="00764081">
            <w:pPr>
              <w:jc w:val="center"/>
              <w:rPr>
                <w:sz w:val="20"/>
                <w:szCs w:val="20"/>
              </w:rPr>
            </w:pPr>
            <w:r w:rsidRPr="003301F3">
              <w:rPr>
                <w:sz w:val="20"/>
                <w:szCs w:val="20"/>
              </w:rPr>
              <w:t>4670</w:t>
            </w:r>
          </w:p>
        </w:tc>
        <w:tc>
          <w:tcPr>
            <w:tcW w:w="851" w:type="dxa"/>
            <w:tcMar>
              <w:top w:w="15" w:type="dxa"/>
              <w:left w:w="15" w:type="dxa"/>
              <w:right w:w="15" w:type="dxa"/>
            </w:tcMar>
            <w:vAlign w:val="bottom"/>
          </w:tcPr>
          <w:p w14:paraId="655D3CCF" w14:textId="621738FD" w:rsidR="00570173" w:rsidRPr="003301F3" w:rsidRDefault="00570173" w:rsidP="00764081">
            <w:pPr>
              <w:jc w:val="center"/>
              <w:rPr>
                <w:sz w:val="20"/>
                <w:szCs w:val="20"/>
              </w:rPr>
            </w:pPr>
            <w:r w:rsidRPr="003301F3">
              <w:rPr>
                <w:sz w:val="20"/>
                <w:szCs w:val="20"/>
              </w:rPr>
              <w:t>248</w:t>
            </w:r>
          </w:p>
        </w:tc>
        <w:tc>
          <w:tcPr>
            <w:tcW w:w="708" w:type="dxa"/>
            <w:tcMar>
              <w:top w:w="15" w:type="dxa"/>
              <w:left w:w="15" w:type="dxa"/>
              <w:right w:w="15" w:type="dxa"/>
            </w:tcMar>
            <w:vAlign w:val="bottom"/>
          </w:tcPr>
          <w:p w14:paraId="27ADD3FE" w14:textId="44B8528D" w:rsidR="00570173" w:rsidRPr="003301F3" w:rsidRDefault="00570173" w:rsidP="00764081">
            <w:pPr>
              <w:jc w:val="center"/>
              <w:rPr>
                <w:sz w:val="20"/>
                <w:szCs w:val="20"/>
              </w:rPr>
            </w:pPr>
            <w:r w:rsidRPr="003301F3">
              <w:rPr>
                <w:sz w:val="20"/>
                <w:szCs w:val="20"/>
              </w:rPr>
              <w:t>7686</w:t>
            </w:r>
          </w:p>
        </w:tc>
        <w:tc>
          <w:tcPr>
            <w:tcW w:w="993" w:type="dxa"/>
            <w:vAlign w:val="bottom"/>
          </w:tcPr>
          <w:p w14:paraId="0F81A463" w14:textId="35813F27" w:rsidR="00570173" w:rsidRPr="003301F3" w:rsidRDefault="00570173" w:rsidP="00764081">
            <w:pPr>
              <w:jc w:val="center"/>
              <w:rPr>
                <w:sz w:val="20"/>
                <w:szCs w:val="20"/>
              </w:rPr>
            </w:pPr>
            <w:r w:rsidRPr="003301F3">
              <w:rPr>
                <w:sz w:val="20"/>
                <w:szCs w:val="20"/>
              </w:rPr>
              <w:t>21</w:t>
            </w:r>
          </w:p>
        </w:tc>
      </w:tr>
      <w:tr w:rsidR="00B44D26" w:rsidRPr="003301F3" w14:paraId="716958AD" w14:textId="0A8992F2" w:rsidTr="00D165CD">
        <w:trPr>
          <w:trHeight w:val="315"/>
          <w:jc w:val="center"/>
        </w:trPr>
        <w:tc>
          <w:tcPr>
            <w:tcW w:w="420" w:type="dxa"/>
            <w:tcMar>
              <w:top w:w="15" w:type="dxa"/>
              <w:left w:w="15" w:type="dxa"/>
              <w:right w:w="15" w:type="dxa"/>
            </w:tcMar>
            <w:vAlign w:val="bottom"/>
          </w:tcPr>
          <w:p w14:paraId="332FA60D" w14:textId="46D1F841" w:rsidR="00570173" w:rsidRPr="003301F3" w:rsidRDefault="00570173" w:rsidP="00764081">
            <w:pPr>
              <w:jc w:val="center"/>
              <w:rPr>
                <w:sz w:val="20"/>
                <w:szCs w:val="20"/>
              </w:rPr>
            </w:pPr>
            <w:r w:rsidRPr="003301F3">
              <w:rPr>
                <w:sz w:val="20"/>
                <w:szCs w:val="20"/>
              </w:rPr>
              <w:t>36</w:t>
            </w:r>
          </w:p>
        </w:tc>
        <w:tc>
          <w:tcPr>
            <w:tcW w:w="709" w:type="dxa"/>
            <w:tcMar>
              <w:top w:w="15" w:type="dxa"/>
              <w:left w:w="15" w:type="dxa"/>
              <w:right w:w="15" w:type="dxa"/>
            </w:tcMar>
            <w:vAlign w:val="bottom"/>
          </w:tcPr>
          <w:p w14:paraId="774A40A2" w14:textId="238A2173" w:rsidR="00570173" w:rsidRPr="003301F3" w:rsidRDefault="00570173" w:rsidP="00764081">
            <w:pPr>
              <w:jc w:val="center"/>
              <w:rPr>
                <w:sz w:val="20"/>
                <w:szCs w:val="20"/>
              </w:rPr>
            </w:pPr>
            <w:r w:rsidRPr="003301F3">
              <w:rPr>
                <w:sz w:val="20"/>
                <w:szCs w:val="20"/>
              </w:rPr>
              <w:t>S002A</w:t>
            </w:r>
          </w:p>
        </w:tc>
        <w:tc>
          <w:tcPr>
            <w:tcW w:w="1560" w:type="dxa"/>
            <w:tcMar>
              <w:top w:w="15" w:type="dxa"/>
              <w:left w:w="15" w:type="dxa"/>
              <w:right w:w="15" w:type="dxa"/>
            </w:tcMar>
            <w:vAlign w:val="bottom"/>
          </w:tcPr>
          <w:p w14:paraId="0BD7AE67" w14:textId="4BFB41FF" w:rsidR="00570173" w:rsidRPr="003301F3" w:rsidRDefault="00570173" w:rsidP="00764081">
            <w:pPr>
              <w:jc w:val="center"/>
              <w:rPr>
                <w:sz w:val="20"/>
                <w:szCs w:val="20"/>
              </w:rPr>
            </w:pPr>
            <w:r w:rsidRPr="003301F3">
              <w:rPr>
                <w:sz w:val="20"/>
                <w:szCs w:val="20"/>
              </w:rPr>
              <w:t>17/07/2022 00:00</w:t>
            </w:r>
          </w:p>
        </w:tc>
        <w:tc>
          <w:tcPr>
            <w:tcW w:w="1559" w:type="dxa"/>
            <w:tcMar>
              <w:top w:w="15" w:type="dxa"/>
              <w:left w:w="15" w:type="dxa"/>
              <w:right w:w="15" w:type="dxa"/>
            </w:tcMar>
            <w:vAlign w:val="bottom"/>
          </w:tcPr>
          <w:p w14:paraId="160AA982" w14:textId="150D1137" w:rsidR="00570173" w:rsidRPr="003301F3" w:rsidRDefault="00570173" w:rsidP="00764081">
            <w:pPr>
              <w:jc w:val="center"/>
              <w:rPr>
                <w:sz w:val="20"/>
                <w:szCs w:val="20"/>
              </w:rPr>
            </w:pPr>
            <w:r w:rsidRPr="003301F3">
              <w:rPr>
                <w:sz w:val="20"/>
                <w:szCs w:val="20"/>
              </w:rPr>
              <w:t>21/07/2022 14:25</w:t>
            </w:r>
          </w:p>
        </w:tc>
        <w:tc>
          <w:tcPr>
            <w:tcW w:w="992" w:type="dxa"/>
            <w:tcMar>
              <w:top w:w="15" w:type="dxa"/>
              <w:left w:w="15" w:type="dxa"/>
              <w:right w:w="15" w:type="dxa"/>
            </w:tcMar>
            <w:vAlign w:val="bottom"/>
          </w:tcPr>
          <w:p w14:paraId="2BF519A6" w14:textId="441A40E7" w:rsidR="00570173" w:rsidRPr="003301F3" w:rsidRDefault="00570173" w:rsidP="00764081">
            <w:pPr>
              <w:jc w:val="center"/>
              <w:rPr>
                <w:sz w:val="20"/>
                <w:szCs w:val="20"/>
              </w:rPr>
            </w:pPr>
            <w:r w:rsidRPr="003301F3">
              <w:rPr>
                <w:sz w:val="20"/>
                <w:szCs w:val="20"/>
              </w:rPr>
              <w:t>100.8</w:t>
            </w:r>
          </w:p>
        </w:tc>
        <w:tc>
          <w:tcPr>
            <w:tcW w:w="851" w:type="dxa"/>
            <w:tcMar>
              <w:top w:w="15" w:type="dxa"/>
              <w:left w:w="15" w:type="dxa"/>
              <w:right w:w="15" w:type="dxa"/>
            </w:tcMar>
            <w:vAlign w:val="bottom"/>
          </w:tcPr>
          <w:p w14:paraId="19C6CD6F" w14:textId="7782230C" w:rsidR="00570173" w:rsidRPr="003301F3" w:rsidRDefault="00570173" w:rsidP="00764081">
            <w:pPr>
              <w:jc w:val="center"/>
              <w:rPr>
                <w:sz w:val="20"/>
                <w:szCs w:val="20"/>
              </w:rPr>
            </w:pPr>
            <w:r w:rsidRPr="003301F3">
              <w:rPr>
                <w:sz w:val="20"/>
                <w:szCs w:val="20"/>
              </w:rPr>
              <w:t>2405</w:t>
            </w:r>
          </w:p>
        </w:tc>
        <w:tc>
          <w:tcPr>
            <w:tcW w:w="850" w:type="dxa"/>
            <w:tcMar>
              <w:top w:w="15" w:type="dxa"/>
              <w:left w:w="15" w:type="dxa"/>
              <w:right w:w="15" w:type="dxa"/>
            </w:tcMar>
            <w:vAlign w:val="bottom"/>
          </w:tcPr>
          <w:p w14:paraId="3FE90F0F" w14:textId="4DC0D0B1" w:rsidR="00570173" w:rsidRPr="003301F3" w:rsidRDefault="00570173" w:rsidP="00764081">
            <w:pPr>
              <w:jc w:val="center"/>
              <w:rPr>
                <w:sz w:val="20"/>
                <w:szCs w:val="20"/>
              </w:rPr>
            </w:pPr>
            <w:r w:rsidRPr="003301F3">
              <w:rPr>
                <w:sz w:val="20"/>
                <w:szCs w:val="20"/>
              </w:rPr>
              <w:t>3684</w:t>
            </w:r>
          </w:p>
        </w:tc>
        <w:tc>
          <w:tcPr>
            <w:tcW w:w="851" w:type="dxa"/>
            <w:tcMar>
              <w:top w:w="15" w:type="dxa"/>
              <w:left w:w="15" w:type="dxa"/>
              <w:right w:w="15" w:type="dxa"/>
            </w:tcMar>
            <w:vAlign w:val="bottom"/>
          </w:tcPr>
          <w:p w14:paraId="22406C92" w14:textId="35092953" w:rsidR="00570173" w:rsidRPr="003301F3" w:rsidRDefault="00570173" w:rsidP="00764081">
            <w:pPr>
              <w:jc w:val="center"/>
              <w:rPr>
                <w:sz w:val="20"/>
                <w:szCs w:val="20"/>
              </w:rPr>
            </w:pPr>
            <w:r w:rsidRPr="003301F3">
              <w:rPr>
                <w:sz w:val="20"/>
                <w:szCs w:val="20"/>
              </w:rPr>
              <w:t>230</w:t>
            </w:r>
          </w:p>
        </w:tc>
        <w:tc>
          <w:tcPr>
            <w:tcW w:w="708" w:type="dxa"/>
            <w:tcMar>
              <w:top w:w="15" w:type="dxa"/>
              <w:left w:w="15" w:type="dxa"/>
              <w:right w:w="15" w:type="dxa"/>
            </w:tcMar>
            <w:vAlign w:val="bottom"/>
          </w:tcPr>
          <w:p w14:paraId="38D583A6" w14:textId="735F345D" w:rsidR="00570173" w:rsidRPr="003301F3" w:rsidRDefault="00570173" w:rsidP="00764081">
            <w:pPr>
              <w:jc w:val="center"/>
              <w:rPr>
                <w:sz w:val="20"/>
                <w:szCs w:val="20"/>
              </w:rPr>
            </w:pPr>
            <w:r w:rsidRPr="003301F3">
              <w:rPr>
                <w:sz w:val="20"/>
                <w:szCs w:val="20"/>
              </w:rPr>
              <w:t>6319</w:t>
            </w:r>
          </w:p>
        </w:tc>
        <w:tc>
          <w:tcPr>
            <w:tcW w:w="993" w:type="dxa"/>
            <w:vAlign w:val="bottom"/>
          </w:tcPr>
          <w:p w14:paraId="5AD6F806" w14:textId="2727350E" w:rsidR="00570173" w:rsidRPr="003301F3" w:rsidRDefault="00570173" w:rsidP="00764081">
            <w:pPr>
              <w:jc w:val="center"/>
              <w:rPr>
                <w:sz w:val="20"/>
                <w:szCs w:val="20"/>
              </w:rPr>
            </w:pPr>
            <w:r w:rsidRPr="003301F3">
              <w:rPr>
                <w:sz w:val="20"/>
                <w:szCs w:val="20"/>
              </w:rPr>
              <w:t>13</w:t>
            </w:r>
          </w:p>
        </w:tc>
      </w:tr>
      <w:tr w:rsidR="00B44D26" w:rsidRPr="003301F3" w14:paraId="6F46BB23" w14:textId="5B1E79F0" w:rsidTr="00D165CD">
        <w:trPr>
          <w:trHeight w:val="315"/>
          <w:jc w:val="center"/>
        </w:trPr>
        <w:tc>
          <w:tcPr>
            <w:tcW w:w="420" w:type="dxa"/>
            <w:tcMar>
              <w:top w:w="15" w:type="dxa"/>
              <w:left w:w="15" w:type="dxa"/>
              <w:right w:w="15" w:type="dxa"/>
            </w:tcMar>
            <w:vAlign w:val="bottom"/>
          </w:tcPr>
          <w:p w14:paraId="2A3AD24D" w14:textId="76686783" w:rsidR="00570173" w:rsidRPr="003301F3" w:rsidRDefault="00570173" w:rsidP="00764081">
            <w:pPr>
              <w:jc w:val="center"/>
              <w:rPr>
                <w:sz w:val="20"/>
                <w:szCs w:val="20"/>
              </w:rPr>
            </w:pPr>
            <w:r w:rsidRPr="003301F3">
              <w:rPr>
                <w:sz w:val="20"/>
                <w:szCs w:val="20"/>
              </w:rPr>
              <w:t>37</w:t>
            </w:r>
          </w:p>
        </w:tc>
        <w:tc>
          <w:tcPr>
            <w:tcW w:w="709" w:type="dxa"/>
            <w:tcMar>
              <w:top w:w="15" w:type="dxa"/>
              <w:left w:w="15" w:type="dxa"/>
              <w:right w:w="15" w:type="dxa"/>
            </w:tcMar>
            <w:vAlign w:val="bottom"/>
          </w:tcPr>
          <w:p w14:paraId="6F9FB06D" w14:textId="3C2F36FE" w:rsidR="00570173" w:rsidRPr="003301F3" w:rsidRDefault="00570173" w:rsidP="00764081">
            <w:pPr>
              <w:jc w:val="center"/>
              <w:rPr>
                <w:sz w:val="20"/>
                <w:szCs w:val="20"/>
              </w:rPr>
            </w:pPr>
            <w:r w:rsidRPr="003301F3">
              <w:rPr>
                <w:sz w:val="20"/>
                <w:szCs w:val="20"/>
              </w:rPr>
              <w:t>S002A</w:t>
            </w:r>
          </w:p>
        </w:tc>
        <w:tc>
          <w:tcPr>
            <w:tcW w:w="1560" w:type="dxa"/>
            <w:tcMar>
              <w:top w:w="15" w:type="dxa"/>
              <w:left w:w="15" w:type="dxa"/>
              <w:right w:w="15" w:type="dxa"/>
            </w:tcMar>
            <w:vAlign w:val="bottom"/>
          </w:tcPr>
          <w:p w14:paraId="7078DBC9" w14:textId="4BC287EE" w:rsidR="00570173" w:rsidRPr="003301F3" w:rsidRDefault="00570173" w:rsidP="00764081">
            <w:pPr>
              <w:jc w:val="center"/>
              <w:rPr>
                <w:sz w:val="20"/>
                <w:szCs w:val="20"/>
              </w:rPr>
            </w:pPr>
            <w:r w:rsidRPr="003301F3">
              <w:rPr>
                <w:sz w:val="20"/>
                <w:szCs w:val="20"/>
              </w:rPr>
              <w:t>21/07/2022 21:30</w:t>
            </w:r>
          </w:p>
        </w:tc>
        <w:tc>
          <w:tcPr>
            <w:tcW w:w="1559" w:type="dxa"/>
            <w:tcMar>
              <w:top w:w="15" w:type="dxa"/>
              <w:left w:w="15" w:type="dxa"/>
              <w:right w:w="15" w:type="dxa"/>
            </w:tcMar>
            <w:vAlign w:val="bottom"/>
          </w:tcPr>
          <w:p w14:paraId="61B0A3D7" w14:textId="7A0F3137" w:rsidR="00570173" w:rsidRPr="003301F3" w:rsidRDefault="00570173" w:rsidP="00764081">
            <w:pPr>
              <w:jc w:val="center"/>
              <w:rPr>
                <w:sz w:val="20"/>
                <w:szCs w:val="20"/>
              </w:rPr>
            </w:pPr>
            <w:r w:rsidRPr="003301F3">
              <w:rPr>
                <w:sz w:val="20"/>
                <w:szCs w:val="20"/>
              </w:rPr>
              <w:t>27/07/2022 14:25</w:t>
            </w:r>
          </w:p>
        </w:tc>
        <w:tc>
          <w:tcPr>
            <w:tcW w:w="992" w:type="dxa"/>
            <w:tcMar>
              <w:top w:w="15" w:type="dxa"/>
              <w:left w:w="15" w:type="dxa"/>
              <w:right w:w="15" w:type="dxa"/>
            </w:tcMar>
            <w:vAlign w:val="bottom"/>
          </w:tcPr>
          <w:p w14:paraId="5CE29F69" w14:textId="59D239D0" w:rsidR="00570173" w:rsidRPr="003301F3" w:rsidRDefault="00570173" w:rsidP="00764081">
            <w:pPr>
              <w:jc w:val="center"/>
              <w:rPr>
                <w:sz w:val="20"/>
                <w:szCs w:val="20"/>
              </w:rPr>
            </w:pPr>
            <w:r w:rsidRPr="003301F3">
              <w:rPr>
                <w:sz w:val="20"/>
                <w:szCs w:val="20"/>
              </w:rPr>
              <w:t>130.6</w:t>
            </w:r>
          </w:p>
        </w:tc>
        <w:tc>
          <w:tcPr>
            <w:tcW w:w="851" w:type="dxa"/>
            <w:tcMar>
              <w:top w:w="15" w:type="dxa"/>
              <w:left w:w="15" w:type="dxa"/>
              <w:right w:w="15" w:type="dxa"/>
            </w:tcMar>
            <w:vAlign w:val="bottom"/>
          </w:tcPr>
          <w:p w14:paraId="1897359B" w14:textId="12FE6E67" w:rsidR="00570173" w:rsidRPr="003301F3" w:rsidRDefault="00570173" w:rsidP="00764081">
            <w:pPr>
              <w:jc w:val="center"/>
              <w:rPr>
                <w:sz w:val="20"/>
                <w:szCs w:val="20"/>
              </w:rPr>
            </w:pPr>
            <w:r w:rsidRPr="003301F3">
              <w:rPr>
                <w:sz w:val="20"/>
                <w:szCs w:val="20"/>
              </w:rPr>
              <w:t>2018</w:t>
            </w:r>
          </w:p>
        </w:tc>
        <w:tc>
          <w:tcPr>
            <w:tcW w:w="850" w:type="dxa"/>
            <w:tcMar>
              <w:top w:w="15" w:type="dxa"/>
              <w:left w:w="15" w:type="dxa"/>
              <w:right w:w="15" w:type="dxa"/>
            </w:tcMar>
            <w:vAlign w:val="bottom"/>
          </w:tcPr>
          <w:p w14:paraId="3D80C6A1" w14:textId="3A4C438E" w:rsidR="00570173" w:rsidRPr="003301F3" w:rsidRDefault="00570173" w:rsidP="00764081">
            <w:pPr>
              <w:jc w:val="center"/>
              <w:rPr>
                <w:sz w:val="20"/>
                <w:szCs w:val="20"/>
              </w:rPr>
            </w:pPr>
            <w:r w:rsidRPr="003301F3">
              <w:rPr>
                <w:sz w:val="20"/>
                <w:szCs w:val="20"/>
              </w:rPr>
              <w:t>3504</w:t>
            </w:r>
          </w:p>
        </w:tc>
        <w:tc>
          <w:tcPr>
            <w:tcW w:w="851" w:type="dxa"/>
            <w:tcMar>
              <w:top w:w="15" w:type="dxa"/>
              <w:left w:w="15" w:type="dxa"/>
              <w:right w:w="15" w:type="dxa"/>
            </w:tcMar>
            <w:vAlign w:val="bottom"/>
          </w:tcPr>
          <w:p w14:paraId="3814D454" w14:textId="62F38555" w:rsidR="00570173" w:rsidRPr="003301F3" w:rsidRDefault="00570173" w:rsidP="00764081">
            <w:pPr>
              <w:jc w:val="center"/>
              <w:rPr>
                <w:sz w:val="20"/>
                <w:szCs w:val="20"/>
              </w:rPr>
            </w:pPr>
            <w:r w:rsidRPr="003301F3">
              <w:rPr>
                <w:sz w:val="20"/>
                <w:szCs w:val="20"/>
              </w:rPr>
              <w:t>163</w:t>
            </w:r>
          </w:p>
        </w:tc>
        <w:tc>
          <w:tcPr>
            <w:tcW w:w="708" w:type="dxa"/>
            <w:tcMar>
              <w:top w:w="15" w:type="dxa"/>
              <w:left w:w="15" w:type="dxa"/>
              <w:right w:w="15" w:type="dxa"/>
            </w:tcMar>
            <w:vAlign w:val="bottom"/>
          </w:tcPr>
          <w:p w14:paraId="10ECC511" w14:textId="323B776F" w:rsidR="00570173" w:rsidRPr="003301F3" w:rsidRDefault="00570173" w:rsidP="00764081">
            <w:pPr>
              <w:jc w:val="center"/>
              <w:rPr>
                <w:sz w:val="20"/>
                <w:szCs w:val="20"/>
              </w:rPr>
            </w:pPr>
            <w:r w:rsidRPr="003301F3">
              <w:rPr>
                <w:sz w:val="20"/>
                <w:szCs w:val="20"/>
              </w:rPr>
              <w:t>5685</w:t>
            </w:r>
          </w:p>
        </w:tc>
        <w:tc>
          <w:tcPr>
            <w:tcW w:w="993" w:type="dxa"/>
            <w:vAlign w:val="bottom"/>
          </w:tcPr>
          <w:p w14:paraId="3B38D04B" w14:textId="5EF8C4DC" w:rsidR="00570173" w:rsidRPr="003301F3" w:rsidRDefault="00570173" w:rsidP="00764081">
            <w:pPr>
              <w:jc w:val="center"/>
              <w:rPr>
                <w:sz w:val="20"/>
                <w:szCs w:val="20"/>
              </w:rPr>
            </w:pPr>
            <w:r w:rsidRPr="003301F3">
              <w:rPr>
                <w:sz w:val="20"/>
                <w:szCs w:val="20"/>
              </w:rPr>
              <w:t>11</w:t>
            </w:r>
          </w:p>
        </w:tc>
      </w:tr>
      <w:tr w:rsidR="00B44D26" w:rsidRPr="003301F3" w14:paraId="504EE8A3" w14:textId="289A7D85" w:rsidTr="00D165CD">
        <w:trPr>
          <w:trHeight w:val="315"/>
          <w:jc w:val="center"/>
        </w:trPr>
        <w:tc>
          <w:tcPr>
            <w:tcW w:w="420" w:type="dxa"/>
            <w:tcMar>
              <w:top w:w="15" w:type="dxa"/>
              <w:left w:w="15" w:type="dxa"/>
              <w:right w:w="15" w:type="dxa"/>
            </w:tcMar>
            <w:vAlign w:val="bottom"/>
          </w:tcPr>
          <w:p w14:paraId="5BEBFF1B" w14:textId="32E4283F" w:rsidR="00570173" w:rsidRPr="003301F3" w:rsidRDefault="00570173" w:rsidP="00764081">
            <w:pPr>
              <w:jc w:val="center"/>
              <w:rPr>
                <w:sz w:val="20"/>
                <w:szCs w:val="20"/>
              </w:rPr>
            </w:pPr>
            <w:r w:rsidRPr="003301F3">
              <w:rPr>
                <w:sz w:val="20"/>
                <w:szCs w:val="20"/>
              </w:rPr>
              <w:lastRenderedPageBreak/>
              <w:t>40</w:t>
            </w:r>
          </w:p>
        </w:tc>
        <w:tc>
          <w:tcPr>
            <w:tcW w:w="709" w:type="dxa"/>
            <w:tcMar>
              <w:top w:w="15" w:type="dxa"/>
              <w:left w:w="15" w:type="dxa"/>
              <w:right w:w="15" w:type="dxa"/>
            </w:tcMar>
            <w:vAlign w:val="bottom"/>
          </w:tcPr>
          <w:p w14:paraId="38D190C0" w14:textId="1FF26B73" w:rsidR="00570173" w:rsidRPr="003301F3" w:rsidRDefault="00570173" w:rsidP="00764081">
            <w:pPr>
              <w:jc w:val="center"/>
              <w:rPr>
                <w:sz w:val="20"/>
                <w:szCs w:val="20"/>
              </w:rPr>
            </w:pPr>
            <w:r w:rsidRPr="003301F3">
              <w:rPr>
                <w:sz w:val="20"/>
                <w:szCs w:val="20"/>
              </w:rPr>
              <w:t>S002A</w:t>
            </w:r>
          </w:p>
        </w:tc>
        <w:tc>
          <w:tcPr>
            <w:tcW w:w="1560" w:type="dxa"/>
            <w:tcMar>
              <w:top w:w="15" w:type="dxa"/>
              <w:left w:w="15" w:type="dxa"/>
              <w:right w:w="15" w:type="dxa"/>
            </w:tcMar>
            <w:vAlign w:val="bottom"/>
          </w:tcPr>
          <w:p w14:paraId="2FF8F300" w14:textId="5B7DF9E7" w:rsidR="00570173" w:rsidRPr="003301F3" w:rsidRDefault="00570173" w:rsidP="00764081">
            <w:pPr>
              <w:jc w:val="center"/>
              <w:rPr>
                <w:sz w:val="20"/>
                <w:szCs w:val="20"/>
              </w:rPr>
            </w:pPr>
            <w:r w:rsidRPr="003301F3">
              <w:rPr>
                <w:sz w:val="20"/>
                <w:szCs w:val="20"/>
              </w:rPr>
              <w:t>27/07/2022 21:10</w:t>
            </w:r>
          </w:p>
        </w:tc>
        <w:tc>
          <w:tcPr>
            <w:tcW w:w="1559" w:type="dxa"/>
            <w:tcMar>
              <w:top w:w="15" w:type="dxa"/>
              <w:left w:w="15" w:type="dxa"/>
              <w:right w:w="15" w:type="dxa"/>
            </w:tcMar>
            <w:vAlign w:val="bottom"/>
          </w:tcPr>
          <w:p w14:paraId="55336371" w14:textId="2D57A90C" w:rsidR="00570173" w:rsidRPr="003301F3" w:rsidRDefault="00570173" w:rsidP="00764081">
            <w:pPr>
              <w:jc w:val="center"/>
              <w:rPr>
                <w:sz w:val="20"/>
                <w:szCs w:val="20"/>
              </w:rPr>
            </w:pPr>
            <w:r w:rsidRPr="003301F3">
              <w:rPr>
                <w:sz w:val="20"/>
                <w:szCs w:val="20"/>
              </w:rPr>
              <w:t>30/07/2022 17:20</w:t>
            </w:r>
          </w:p>
        </w:tc>
        <w:tc>
          <w:tcPr>
            <w:tcW w:w="992" w:type="dxa"/>
            <w:tcMar>
              <w:top w:w="15" w:type="dxa"/>
              <w:left w:w="15" w:type="dxa"/>
              <w:right w:w="15" w:type="dxa"/>
            </w:tcMar>
            <w:vAlign w:val="bottom"/>
          </w:tcPr>
          <w:p w14:paraId="5C71DD95" w14:textId="59279D6E" w:rsidR="00570173" w:rsidRPr="003301F3" w:rsidRDefault="00570173" w:rsidP="00764081">
            <w:pPr>
              <w:jc w:val="center"/>
              <w:rPr>
                <w:sz w:val="20"/>
                <w:szCs w:val="20"/>
              </w:rPr>
            </w:pPr>
            <w:r w:rsidRPr="003301F3">
              <w:rPr>
                <w:sz w:val="20"/>
                <w:szCs w:val="20"/>
              </w:rPr>
              <w:t>50.8</w:t>
            </w:r>
          </w:p>
        </w:tc>
        <w:tc>
          <w:tcPr>
            <w:tcW w:w="851" w:type="dxa"/>
            <w:tcMar>
              <w:top w:w="15" w:type="dxa"/>
              <w:left w:w="15" w:type="dxa"/>
              <w:right w:w="15" w:type="dxa"/>
            </w:tcMar>
            <w:vAlign w:val="bottom"/>
          </w:tcPr>
          <w:p w14:paraId="5A30AC6F" w14:textId="64BD1865" w:rsidR="00570173" w:rsidRPr="003301F3" w:rsidRDefault="00570173" w:rsidP="00764081">
            <w:pPr>
              <w:jc w:val="center"/>
              <w:rPr>
                <w:sz w:val="20"/>
                <w:szCs w:val="20"/>
              </w:rPr>
            </w:pPr>
            <w:r w:rsidRPr="003301F3">
              <w:rPr>
                <w:sz w:val="20"/>
                <w:szCs w:val="20"/>
              </w:rPr>
              <w:t>1234</w:t>
            </w:r>
          </w:p>
        </w:tc>
        <w:tc>
          <w:tcPr>
            <w:tcW w:w="850" w:type="dxa"/>
            <w:tcMar>
              <w:top w:w="15" w:type="dxa"/>
              <w:left w:w="15" w:type="dxa"/>
              <w:right w:w="15" w:type="dxa"/>
            </w:tcMar>
            <w:vAlign w:val="bottom"/>
          </w:tcPr>
          <w:p w14:paraId="660D5968" w14:textId="538ABBAC" w:rsidR="00570173" w:rsidRPr="003301F3" w:rsidRDefault="00570173" w:rsidP="00764081">
            <w:pPr>
              <w:jc w:val="center"/>
              <w:rPr>
                <w:sz w:val="20"/>
                <w:szCs w:val="20"/>
              </w:rPr>
            </w:pPr>
            <w:r w:rsidRPr="003301F3">
              <w:rPr>
                <w:sz w:val="20"/>
                <w:szCs w:val="20"/>
              </w:rPr>
              <w:t>2148</w:t>
            </w:r>
          </w:p>
        </w:tc>
        <w:tc>
          <w:tcPr>
            <w:tcW w:w="851" w:type="dxa"/>
            <w:tcMar>
              <w:top w:w="15" w:type="dxa"/>
              <w:left w:w="15" w:type="dxa"/>
              <w:right w:w="15" w:type="dxa"/>
            </w:tcMar>
            <w:vAlign w:val="bottom"/>
          </w:tcPr>
          <w:p w14:paraId="6029D767" w14:textId="1CAF1387" w:rsidR="00570173" w:rsidRPr="003301F3" w:rsidRDefault="00570173" w:rsidP="00764081">
            <w:pPr>
              <w:jc w:val="center"/>
              <w:rPr>
                <w:sz w:val="20"/>
                <w:szCs w:val="20"/>
              </w:rPr>
            </w:pPr>
            <w:r w:rsidRPr="003301F3">
              <w:rPr>
                <w:sz w:val="20"/>
                <w:szCs w:val="20"/>
              </w:rPr>
              <w:t>125</w:t>
            </w:r>
          </w:p>
        </w:tc>
        <w:tc>
          <w:tcPr>
            <w:tcW w:w="708" w:type="dxa"/>
            <w:tcMar>
              <w:top w:w="15" w:type="dxa"/>
              <w:left w:w="15" w:type="dxa"/>
              <w:right w:w="15" w:type="dxa"/>
            </w:tcMar>
            <w:vAlign w:val="bottom"/>
          </w:tcPr>
          <w:p w14:paraId="3D81BE37" w14:textId="033732B0" w:rsidR="00570173" w:rsidRPr="003301F3" w:rsidRDefault="00570173" w:rsidP="00764081">
            <w:pPr>
              <w:jc w:val="center"/>
              <w:rPr>
                <w:sz w:val="20"/>
                <w:szCs w:val="20"/>
              </w:rPr>
            </w:pPr>
            <w:r w:rsidRPr="003301F3">
              <w:rPr>
                <w:sz w:val="20"/>
                <w:szCs w:val="20"/>
              </w:rPr>
              <w:t>3507</w:t>
            </w:r>
          </w:p>
        </w:tc>
        <w:tc>
          <w:tcPr>
            <w:tcW w:w="993" w:type="dxa"/>
            <w:vAlign w:val="bottom"/>
          </w:tcPr>
          <w:p w14:paraId="49CE0CF7" w14:textId="3F84485F" w:rsidR="00570173" w:rsidRPr="003301F3" w:rsidRDefault="00570173" w:rsidP="00764081">
            <w:pPr>
              <w:jc w:val="center"/>
              <w:rPr>
                <w:sz w:val="20"/>
                <w:szCs w:val="20"/>
              </w:rPr>
            </w:pPr>
            <w:r w:rsidRPr="003301F3">
              <w:rPr>
                <w:sz w:val="20"/>
                <w:szCs w:val="20"/>
              </w:rPr>
              <w:t>9</w:t>
            </w:r>
          </w:p>
        </w:tc>
      </w:tr>
      <w:tr w:rsidR="00B44D26" w:rsidRPr="003301F3" w14:paraId="49F45054" w14:textId="08981F73" w:rsidTr="00D165CD">
        <w:trPr>
          <w:trHeight w:val="315"/>
          <w:jc w:val="center"/>
        </w:trPr>
        <w:tc>
          <w:tcPr>
            <w:tcW w:w="420" w:type="dxa"/>
            <w:tcMar>
              <w:top w:w="15" w:type="dxa"/>
              <w:left w:w="15" w:type="dxa"/>
              <w:right w:w="15" w:type="dxa"/>
            </w:tcMar>
            <w:vAlign w:val="bottom"/>
          </w:tcPr>
          <w:p w14:paraId="06451095" w14:textId="008CD3E0" w:rsidR="00570173" w:rsidRPr="003301F3" w:rsidRDefault="00570173" w:rsidP="00764081">
            <w:pPr>
              <w:jc w:val="center"/>
              <w:rPr>
                <w:sz w:val="20"/>
                <w:szCs w:val="20"/>
              </w:rPr>
            </w:pPr>
            <w:r w:rsidRPr="003301F3">
              <w:rPr>
                <w:sz w:val="20"/>
                <w:szCs w:val="20"/>
              </w:rPr>
              <w:t>41</w:t>
            </w:r>
          </w:p>
        </w:tc>
        <w:tc>
          <w:tcPr>
            <w:tcW w:w="709" w:type="dxa"/>
            <w:tcMar>
              <w:top w:w="15" w:type="dxa"/>
              <w:left w:w="15" w:type="dxa"/>
              <w:right w:w="15" w:type="dxa"/>
            </w:tcMar>
            <w:vAlign w:val="bottom"/>
          </w:tcPr>
          <w:p w14:paraId="5445F17E" w14:textId="086D7424" w:rsidR="00570173" w:rsidRPr="003301F3" w:rsidRDefault="00570173" w:rsidP="00764081">
            <w:pPr>
              <w:jc w:val="center"/>
              <w:rPr>
                <w:sz w:val="20"/>
                <w:szCs w:val="20"/>
              </w:rPr>
            </w:pPr>
            <w:r w:rsidRPr="003301F3">
              <w:rPr>
                <w:sz w:val="20"/>
                <w:szCs w:val="20"/>
              </w:rPr>
              <w:t>S002A</w:t>
            </w:r>
          </w:p>
        </w:tc>
        <w:tc>
          <w:tcPr>
            <w:tcW w:w="1560" w:type="dxa"/>
            <w:tcMar>
              <w:top w:w="15" w:type="dxa"/>
              <w:left w:w="15" w:type="dxa"/>
              <w:right w:w="15" w:type="dxa"/>
            </w:tcMar>
            <w:vAlign w:val="bottom"/>
          </w:tcPr>
          <w:p w14:paraId="341578D6" w14:textId="6C681ABB" w:rsidR="00570173" w:rsidRPr="003301F3" w:rsidRDefault="00570173" w:rsidP="00764081">
            <w:pPr>
              <w:jc w:val="center"/>
              <w:rPr>
                <w:sz w:val="20"/>
                <w:szCs w:val="20"/>
              </w:rPr>
            </w:pPr>
            <w:r w:rsidRPr="003301F3">
              <w:rPr>
                <w:sz w:val="20"/>
                <w:szCs w:val="20"/>
              </w:rPr>
              <w:t>22/08/2022 15:00</w:t>
            </w:r>
          </w:p>
        </w:tc>
        <w:tc>
          <w:tcPr>
            <w:tcW w:w="1559" w:type="dxa"/>
            <w:tcMar>
              <w:top w:w="15" w:type="dxa"/>
              <w:left w:w="15" w:type="dxa"/>
              <w:right w:w="15" w:type="dxa"/>
            </w:tcMar>
            <w:vAlign w:val="bottom"/>
          </w:tcPr>
          <w:p w14:paraId="38516B7E" w14:textId="4F03EAC1" w:rsidR="00570173" w:rsidRPr="003301F3" w:rsidRDefault="00570173" w:rsidP="00764081">
            <w:pPr>
              <w:jc w:val="center"/>
              <w:rPr>
                <w:sz w:val="20"/>
                <w:szCs w:val="20"/>
              </w:rPr>
            </w:pPr>
            <w:r w:rsidRPr="003301F3">
              <w:rPr>
                <w:sz w:val="20"/>
                <w:szCs w:val="20"/>
              </w:rPr>
              <w:t>31/08/2022 19:20</w:t>
            </w:r>
          </w:p>
        </w:tc>
        <w:tc>
          <w:tcPr>
            <w:tcW w:w="992" w:type="dxa"/>
            <w:tcMar>
              <w:top w:w="15" w:type="dxa"/>
              <w:left w:w="15" w:type="dxa"/>
              <w:right w:w="15" w:type="dxa"/>
            </w:tcMar>
            <w:vAlign w:val="bottom"/>
          </w:tcPr>
          <w:p w14:paraId="7F0F963F" w14:textId="39A5DEB3" w:rsidR="00570173" w:rsidRPr="003301F3" w:rsidRDefault="00570173" w:rsidP="00764081">
            <w:pPr>
              <w:jc w:val="center"/>
              <w:rPr>
                <w:sz w:val="20"/>
                <w:szCs w:val="20"/>
              </w:rPr>
            </w:pPr>
            <w:r w:rsidRPr="003301F3">
              <w:rPr>
                <w:sz w:val="20"/>
                <w:szCs w:val="20"/>
              </w:rPr>
              <w:t>140.1</w:t>
            </w:r>
          </w:p>
        </w:tc>
        <w:tc>
          <w:tcPr>
            <w:tcW w:w="851" w:type="dxa"/>
            <w:tcMar>
              <w:top w:w="15" w:type="dxa"/>
              <w:left w:w="15" w:type="dxa"/>
              <w:right w:w="15" w:type="dxa"/>
            </w:tcMar>
            <w:vAlign w:val="bottom"/>
          </w:tcPr>
          <w:p w14:paraId="6F94C30F" w14:textId="6D607FA3" w:rsidR="00570173" w:rsidRPr="003301F3" w:rsidRDefault="00570173" w:rsidP="00764081">
            <w:pPr>
              <w:jc w:val="center"/>
              <w:rPr>
                <w:sz w:val="20"/>
                <w:szCs w:val="20"/>
              </w:rPr>
            </w:pPr>
            <w:r w:rsidRPr="003301F3">
              <w:rPr>
                <w:sz w:val="20"/>
                <w:szCs w:val="20"/>
              </w:rPr>
              <w:t>2176</w:t>
            </w:r>
          </w:p>
        </w:tc>
        <w:tc>
          <w:tcPr>
            <w:tcW w:w="850" w:type="dxa"/>
            <w:tcMar>
              <w:top w:w="15" w:type="dxa"/>
              <w:left w:w="15" w:type="dxa"/>
              <w:right w:w="15" w:type="dxa"/>
            </w:tcMar>
            <w:vAlign w:val="bottom"/>
          </w:tcPr>
          <w:p w14:paraId="3CED8AA6" w14:textId="23D1AFBC" w:rsidR="00570173" w:rsidRPr="003301F3" w:rsidRDefault="00570173" w:rsidP="00764081">
            <w:pPr>
              <w:jc w:val="center"/>
              <w:rPr>
                <w:sz w:val="20"/>
                <w:szCs w:val="20"/>
              </w:rPr>
            </w:pPr>
            <w:r w:rsidRPr="003301F3">
              <w:rPr>
                <w:sz w:val="20"/>
                <w:szCs w:val="20"/>
              </w:rPr>
              <w:t>3986</w:t>
            </w:r>
          </w:p>
        </w:tc>
        <w:tc>
          <w:tcPr>
            <w:tcW w:w="851" w:type="dxa"/>
            <w:tcMar>
              <w:top w:w="15" w:type="dxa"/>
              <w:left w:w="15" w:type="dxa"/>
              <w:right w:w="15" w:type="dxa"/>
            </w:tcMar>
            <w:vAlign w:val="bottom"/>
          </w:tcPr>
          <w:p w14:paraId="34857AA7" w14:textId="06ED14B9" w:rsidR="00570173" w:rsidRPr="003301F3" w:rsidRDefault="00570173" w:rsidP="00764081">
            <w:pPr>
              <w:jc w:val="center"/>
              <w:rPr>
                <w:sz w:val="20"/>
                <w:szCs w:val="20"/>
              </w:rPr>
            </w:pPr>
            <w:r w:rsidRPr="003301F3">
              <w:rPr>
                <w:sz w:val="20"/>
                <w:szCs w:val="20"/>
              </w:rPr>
              <w:t>457</w:t>
            </w:r>
          </w:p>
        </w:tc>
        <w:tc>
          <w:tcPr>
            <w:tcW w:w="708" w:type="dxa"/>
            <w:tcMar>
              <w:top w:w="15" w:type="dxa"/>
              <w:left w:w="15" w:type="dxa"/>
              <w:right w:w="15" w:type="dxa"/>
            </w:tcMar>
            <w:vAlign w:val="bottom"/>
          </w:tcPr>
          <w:p w14:paraId="02DC02E7" w14:textId="21AD6B29" w:rsidR="00570173" w:rsidRPr="003301F3" w:rsidRDefault="00570173" w:rsidP="00764081">
            <w:pPr>
              <w:jc w:val="center"/>
              <w:rPr>
                <w:sz w:val="20"/>
                <w:szCs w:val="20"/>
              </w:rPr>
            </w:pPr>
            <w:r w:rsidRPr="003301F3">
              <w:rPr>
                <w:sz w:val="20"/>
                <w:szCs w:val="20"/>
              </w:rPr>
              <w:t>6619</w:t>
            </w:r>
          </w:p>
        </w:tc>
        <w:tc>
          <w:tcPr>
            <w:tcW w:w="993" w:type="dxa"/>
            <w:vAlign w:val="bottom"/>
          </w:tcPr>
          <w:p w14:paraId="4EFB3C98" w14:textId="39BE0E6B" w:rsidR="00570173" w:rsidRPr="003301F3" w:rsidRDefault="00570173" w:rsidP="00764081">
            <w:pPr>
              <w:jc w:val="center"/>
              <w:rPr>
                <w:sz w:val="20"/>
                <w:szCs w:val="20"/>
              </w:rPr>
            </w:pPr>
            <w:r w:rsidRPr="003301F3">
              <w:rPr>
                <w:sz w:val="20"/>
                <w:szCs w:val="20"/>
              </w:rPr>
              <w:t>12</w:t>
            </w:r>
          </w:p>
        </w:tc>
      </w:tr>
      <w:tr w:rsidR="00B44D26" w:rsidRPr="003301F3" w14:paraId="124BF7B9" w14:textId="5F0E3ADA" w:rsidTr="00D165CD">
        <w:trPr>
          <w:trHeight w:val="315"/>
          <w:jc w:val="center"/>
        </w:trPr>
        <w:tc>
          <w:tcPr>
            <w:tcW w:w="420" w:type="dxa"/>
            <w:tcMar>
              <w:top w:w="15" w:type="dxa"/>
              <w:left w:w="15" w:type="dxa"/>
              <w:right w:w="15" w:type="dxa"/>
            </w:tcMar>
            <w:vAlign w:val="bottom"/>
          </w:tcPr>
          <w:p w14:paraId="409B09A7" w14:textId="2BA964AA" w:rsidR="00570173" w:rsidRPr="003301F3" w:rsidRDefault="00570173" w:rsidP="00764081">
            <w:pPr>
              <w:jc w:val="center"/>
              <w:rPr>
                <w:sz w:val="20"/>
                <w:szCs w:val="20"/>
              </w:rPr>
            </w:pPr>
            <w:r w:rsidRPr="003301F3">
              <w:rPr>
                <w:sz w:val="20"/>
                <w:szCs w:val="20"/>
              </w:rPr>
              <w:t>42</w:t>
            </w:r>
          </w:p>
        </w:tc>
        <w:tc>
          <w:tcPr>
            <w:tcW w:w="709" w:type="dxa"/>
            <w:tcMar>
              <w:top w:w="15" w:type="dxa"/>
              <w:left w:w="15" w:type="dxa"/>
              <w:right w:w="15" w:type="dxa"/>
            </w:tcMar>
            <w:vAlign w:val="bottom"/>
          </w:tcPr>
          <w:p w14:paraId="2B4A0CF0" w14:textId="7761A60F" w:rsidR="00570173" w:rsidRPr="003301F3" w:rsidRDefault="00570173" w:rsidP="00764081">
            <w:pPr>
              <w:jc w:val="center"/>
              <w:rPr>
                <w:sz w:val="20"/>
                <w:szCs w:val="20"/>
              </w:rPr>
            </w:pPr>
            <w:r w:rsidRPr="003301F3">
              <w:rPr>
                <w:sz w:val="20"/>
                <w:szCs w:val="20"/>
              </w:rPr>
              <w:t>S002A</w:t>
            </w:r>
          </w:p>
        </w:tc>
        <w:tc>
          <w:tcPr>
            <w:tcW w:w="1560" w:type="dxa"/>
            <w:tcMar>
              <w:top w:w="15" w:type="dxa"/>
              <w:left w:w="15" w:type="dxa"/>
              <w:right w:w="15" w:type="dxa"/>
            </w:tcMar>
            <w:vAlign w:val="bottom"/>
          </w:tcPr>
          <w:p w14:paraId="1158C90C" w14:textId="627FCED6" w:rsidR="00570173" w:rsidRPr="003301F3" w:rsidRDefault="00570173" w:rsidP="00764081">
            <w:pPr>
              <w:jc w:val="center"/>
              <w:rPr>
                <w:sz w:val="20"/>
                <w:szCs w:val="20"/>
              </w:rPr>
            </w:pPr>
            <w:r w:rsidRPr="003301F3">
              <w:rPr>
                <w:sz w:val="20"/>
                <w:szCs w:val="20"/>
              </w:rPr>
              <w:t>01/09/2022 04:00</w:t>
            </w:r>
          </w:p>
        </w:tc>
        <w:tc>
          <w:tcPr>
            <w:tcW w:w="1559" w:type="dxa"/>
            <w:tcMar>
              <w:top w:w="15" w:type="dxa"/>
              <w:left w:w="15" w:type="dxa"/>
              <w:right w:w="15" w:type="dxa"/>
            </w:tcMar>
            <w:vAlign w:val="bottom"/>
          </w:tcPr>
          <w:p w14:paraId="1A9F2EC2" w14:textId="0E105C5C" w:rsidR="00570173" w:rsidRPr="003301F3" w:rsidRDefault="00570173" w:rsidP="00764081">
            <w:pPr>
              <w:jc w:val="center"/>
              <w:rPr>
                <w:sz w:val="20"/>
                <w:szCs w:val="20"/>
              </w:rPr>
            </w:pPr>
            <w:r w:rsidRPr="003301F3">
              <w:rPr>
                <w:sz w:val="20"/>
                <w:szCs w:val="20"/>
              </w:rPr>
              <w:t>05/09/2022 16:20</w:t>
            </w:r>
          </w:p>
        </w:tc>
        <w:tc>
          <w:tcPr>
            <w:tcW w:w="992" w:type="dxa"/>
            <w:tcMar>
              <w:top w:w="15" w:type="dxa"/>
              <w:left w:w="15" w:type="dxa"/>
              <w:right w:w="15" w:type="dxa"/>
            </w:tcMar>
            <w:vAlign w:val="bottom"/>
          </w:tcPr>
          <w:p w14:paraId="60CB11FB" w14:textId="7A9F855F" w:rsidR="00570173" w:rsidRPr="003301F3" w:rsidRDefault="00570173" w:rsidP="00764081">
            <w:pPr>
              <w:jc w:val="center"/>
              <w:rPr>
                <w:sz w:val="20"/>
                <w:szCs w:val="20"/>
              </w:rPr>
            </w:pPr>
            <w:r w:rsidRPr="003301F3">
              <w:rPr>
                <w:sz w:val="20"/>
                <w:szCs w:val="20"/>
              </w:rPr>
              <w:t>78.5</w:t>
            </w:r>
          </w:p>
        </w:tc>
        <w:tc>
          <w:tcPr>
            <w:tcW w:w="851" w:type="dxa"/>
            <w:tcMar>
              <w:top w:w="15" w:type="dxa"/>
              <w:left w:w="15" w:type="dxa"/>
              <w:right w:w="15" w:type="dxa"/>
            </w:tcMar>
            <w:vAlign w:val="bottom"/>
          </w:tcPr>
          <w:p w14:paraId="6F824E39" w14:textId="21A9043C" w:rsidR="00570173" w:rsidRPr="003301F3" w:rsidRDefault="00570173" w:rsidP="00764081">
            <w:pPr>
              <w:jc w:val="center"/>
              <w:rPr>
                <w:sz w:val="20"/>
                <w:szCs w:val="20"/>
              </w:rPr>
            </w:pPr>
            <w:r w:rsidRPr="003301F3">
              <w:rPr>
                <w:sz w:val="20"/>
                <w:szCs w:val="20"/>
              </w:rPr>
              <w:t>2114</w:t>
            </w:r>
          </w:p>
        </w:tc>
        <w:tc>
          <w:tcPr>
            <w:tcW w:w="850" w:type="dxa"/>
            <w:tcMar>
              <w:top w:w="15" w:type="dxa"/>
              <w:left w:w="15" w:type="dxa"/>
              <w:right w:w="15" w:type="dxa"/>
            </w:tcMar>
            <w:vAlign w:val="bottom"/>
          </w:tcPr>
          <w:p w14:paraId="6BEAD55A" w14:textId="1812D149" w:rsidR="00570173" w:rsidRPr="003301F3" w:rsidRDefault="00570173" w:rsidP="00764081">
            <w:pPr>
              <w:jc w:val="center"/>
              <w:rPr>
                <w:sz w:val="20"/>
                <w:szCs w:val="20"/>
              </w:rPr>
            </w:pPr>
            <w:r w:rsidRPr="003301F3">
              <w:rPr>
                <w:sz w:val="20"/>
                <w:szCs w:val="20"/>
              </w:rPr>
              <w:t>4244</w:t>
            </w:r>
          </w:p>
        </w:tc>
        <w:tc>
          <w:tcPr>
            <w:tcW w:w="851" w:type="dxa"/>
            <w:tcMar>
              <w:top w:w="15" w:type="dxa"/>
              <w:left w:w="15" w:type="dxa"/>
              <w:right w:w="15" w:type="dxa"/>
            </w:tcMar>
            <w:vAlign w:val="bottom"/>
          </w:tcPr>
          <w:p w14:paraId="66828CB2" w14:textId="108A169B" w:rsidR="00570173" w:rsidRPr="003301F3" w:rsidRDefault="00570173" w:rsidP="00764081">
            <w:pPr>
              <w:jc w:val="center"/>
              <w:rPr>
                <w:sz w:val="20"/>
                <w:szCs w:val="20"/>
              </w:rPr>
            </w:pPr>
            <w:r w:rsidRPr="003301F3">
              <w:rPr>
                <w:sz w:val="20"/>
                <w:szCs w:val="20"/>
              </w:rPr>
              <w:t>510</w:t>
            </w:r>
          </w:p>
        </w:tc>
        <w:tc>
          <w:tcPr>
            <w:tcW w:w="708" w:type="dxa"/>
            <w:tcMar>
              <w:top w:w="15" w:type="dxa"/>
              <w:left w:w="15" w:type="dxa"/>
              <w:right w:w="15" w:type="dxa"/>
            </w:tcMar>
            <w:vAlign w:val="bottom"/>
          </w:tcPr>
          <w:p w14:paraId="7D56AE89" w14:textId="2754E640" w:rsidR="00570173" w:rsidRPr="003301F3" w:rsidRDefault="00570173" w:rsidP="00764081">
            <w:pPr>
              <w:jc w:val="center"/>
              <w:rPr>
                <w:sz w:val="20"/>
                <w:szCs w:val="20"/>
              </w:rPr>
            </w:pPr>
            <w:r w:rsidRPr="003301F3">
              <w:rPr>
                <w:sz w:val="20"/>
                <w:szCs w:val="20"/>
              </w:rPr>
              <w:t>6868</w:t>
            </w:r>
          </w:p>
        </w:tc>
        <w:tc>
          <w:tcPr>
            <w:tcW w:w="993" w:type="dxa"/>
            <w:vAlign w:val="bottom"/>
          </w:tcPr>
          <w:p w14:paraId="3FF495B0" w14:textId="57062CAF" w:rsidR="00570173" w:rsidRPr="003301F3" w:rsidRDefault="00570173" w:rsidP="00764081">
            <w:pPr>
              <w:jc w:val="center"/>
              <w:rPr>
                <w:sz w:val="20"/>
                <w:szCs w:val="20"/>
              </w:rPr>
            </w:pPr>
            <w:r w:rsidRPr="003301F3">
              <w:rPr>
                <w:sz w:val="20"/>
                <w:szCs w:val="20"/>
              </w:rPr>
              <w:t>6</w:t>
            </w:r>
          </w:p>
        </w:tc>
      </w:tr>
      <w:tr w:rsidR="00B44D26" w:rsidRPr="003301F3" w14:paraId="0330E30B" w14:textId="17718F90" w:rsidTr="00D165CD">
        <w:trPr>
          <w:trHeight w:val="315"/>
          <w:jc w:val="center"/>
        </w:trPr>
        <w:tc>
          <w:tcPr>
            <w:tcW w:w="420" w:type="dxa"/>
            <w:tcMar>
              <w:top w:w="15" w:type="dxa"/>
              <w:left w:w="15" w:type="dxa"/>
              <w:right w:w="15" w:type="dxa"/>
            </w:tcMar>
            <w:vAlign w:val="bottom"/>
          </w:tcPr>
          <w:p w14:paraId="527A7AA2" w14:textId="18DCA549" w:rsidR="00570173" w:rsidRPr="003301F3" w:rsidRDefault="00570173" w:rsidP="00764081">
            <w:pPr>
              <w:jc w:val="center"/>
              <w:rPr>
                <w:sz w:val="20"/>
                <w:szCs w:val="20"/>
              </w:rPr>
            </w:pPr>
            <w:r w:rsidRPr="003301F3">
              <w:rPr>
                <w:sz w:val="20"/>
                <w:szCs w:val="20"/>
              </w:rPr>
              <w:t>44</w:t>
            </w:r>
          </w:p>
        </w:tc>
        <w:tc>
          <w:tcPr>
            <w:tcW w:w="709" w:type="dxa"/>
            <w:tcMar>
              <w:top w:w="15" w:type="dxa"/>
              <w:left w:w="15" w:type="dxa"/>
              <w:right w:w="15" w:type="dxa"/>
            </w:tcMar>
            <w:vAlign w:val="bottom"/>
          </w:tcPr>
          <w:p w14:paraId="24AEC3CE" w14:textId="6091E68E" w:rsidR="00570173" w:rsidRPr="003301F3" w:rsidRDefault="00570173" w:rsidP="00764081">
            <w:pPr>
              <w:jc w:val="center"/>
              <w:rPr>
                <w:sz w:val="20"/>
                <w:szCs w:val="20"/>
              </w:rPr>
            </w:pPr>
            <w:r w:rsidRPr="003301F3">
              <w:rPr>
                <w:sz w:val="20"/>
                <w:szCs w:val="20"/>
              </w:rPr>
              <w:t>S002A</w:t>
            </w:r>
          </w:p>
        </w:tc>
        <w:tc>
          <w:tcPr>
            <w:tcW w:w="1560" w:type="dxa"/>
            <w:tcMar>
              <w:top w:w="15" w:type="dxa"/>
              <w:left w:w="15" w:type="dxa"/>
              <w:right w:w="15" w:type="dxa"/>
            </w:tcMar>
            <w:vAlign w:val="bottom"/>
          </w:tcPr>
          <w:p w14:paraId="1082DC52" w14:textId="61C0200D" w:rsidR="00570173" w:rsidRPr="003301F3" w:rsidRDefault="00570173" w:rsidP="00764081">
            <w:pPr>
              <w:jc w:val="center"/>
              <w:rPr>
                <w:sz w:val="20"/>
                <w:szCs w:val="20"/>
              </w:rPr>
            </w:pPr>
            <w:r w:rsidRPr="003301F3">
              <w:rPr>
                <w:sz w:val="20"/>
                <w:szCs w:val="20"/>
              </w:rPr>
              <w:t>06/09/2022 03:20</w:t>
            </w:r>
          </w:p>
        </w:tc>
        <w:tc>
          <w:tcPr>
            <w:tcW w:w="1559" w:type="dxa"/>
            <w:tcMar>
              <w:top w:w="15" w:type="dxa"/>
              <w:left w:w="15" w:type="dxa"/>
              <w:right w:w="15" w:type="dxa"/>
            </w:tcMar>
            <w:vAlign w:val="bottom"/>
          </w:tcPr>
          <w:p w14:paraId="2EDA3794" w14:textId="13DFAC40" w:rsidR="00570173" w:rsidRPr="003301F3" w:rsidRDefault="00570173" w:rsidP="00764081">
            <w:pPr>
              <w:jc w:val="center"/>
              <w:rPr>
                <w:sz w:val="20"/>
                <w:szCs w:val="20"/>
              </w:rPr>
            </w:pPr>
            <w:r w:rsidRPr="003301F3">
              <w:rPr>
                <w:sz w:val="20"/>
                <w:szCs w:val="20"/>
              </w:rPr>
              <w:t>12/09/2022 15:45</w:t>
            </w:r>
          </w:p>
        </w:tc>
        <w:tc>
          <w:tcPr>
            <w:tcW w:w="992" w:type="dxa"/>
            <w:tcMar>
              <w:top w:w="15" w:type="dxa"/>
              <w:left w:w="15" w:type="dxa"/>
              <w:right w:w="15" w:type="dxa"/>
            </w:tcMar>
            <w:vAlign w:val="bottom"/>
          </w:tcPr>
          <w:p w14:paraId="0723FE0A" w14:textId="189FFEF0" w:rsidR="00570173" w:rsidRPr="003301F3" w:rsidRDefault="00570173" w:rsidP="00764081">
            <w:pPr>
              <w:jc w:val="center"/>
              <w:rPr>
                <w:sz w:val="20"/>
                <w:szCs w:val="20"/>
              </w:rPr>
            </w:pPr>
            <w:r w:rsidRPr="003301F3">
              <w:rPr>
                <w:sz w:val="20"/>
                <w:szCs w:val="20"/>
              </w:rPr>
              <w:t>170.3</w:t>
            </w:r>
          </w:p>
        </w:tc>
        <w:tc>
          <w:tcPr>
            <w:tcW w:w="851" w:type="dxa"/>
            <w:tcMar>
              <w:top w:w="15" w:type="dxa"/>
              <w:left w:w="15" w:type="dxa"/>
              <w:right w:w="15" w:type="dxa"/>
            </w:tcMar>
            <w:vAlign w:val="bottom"/>
          </w:tcPr>
          <w:p w14:paraId="5EBC988B" w14:textId="47CF79D5" w:rsidR="00570173" w:rsidRPr="003301F3" w:rsidRDefault="00570173" w:rsidP="00764081">
            <w:pPr>
              <w:jc w:val="center"/>
              <w:rPr>
                <w:sz w:val="20"/>
                <w:szCs w:val="20"/>
              </w:rPr>
            </w:pPr>
            <w:r w:rsidRPr="003301F3">
              <w:rPr>
                <w:sz w:val="20"/>
                <w:szCs w:val="20"/>
              </w:rPr>
              <w:t>3134</w:t>
            </w:r>
          </w:p>
        </w:tc>
        <w:tc>
          <w:tcPr>
            <w:tcW w:w="850" w:type="dxa"/>
            <w:tcMar>
              <w:top w:w="15" w:type="dxa"/>
              <w:left w:w="15" w:type="dxa"/>
              <w:right w:w="15" w:type="dxa"/>
            </w:tcMar>
            <w:vAlign w:val="bottom"/>
          </w:tcPr>
          <w:p w14:paraId="746BEB34" w14:textId="077E8FD2" w:rsidR="00570173" w:rsidRPr="003301F3" w:rsidRDefault="00570173" w:rsidP="00764081">
            <w:pPr>
              <w:jc w:val="center"/>
              <w:rPr>
                <w:sz w:val="20"/>
                <w:szCs w:val="20"/>
              </w:rPr>
            </w:pPr>
            <w:r w:rsidRPr="003301F3">
              <w:rPr>
                <w:sz w:val="20"/>
                <w:szCs w:val="20"/>
              </w:rPr>
              <w:t>4854</w:t>
            </w:r>
          </w:p>
        </w:tc>
        <w:tc>
          <w:tcPr>
            <w:tcW w:w="851" w:type="dxa"/>
            <w:tcMar>
              <w:top w:w="15" w:type="dxa"/>
              <w:left w:w="15" w:type="dxa"/>
              <w:right w:w="15" w:type="dxa"/>
            </w:tcMar>
            <w:vAlign w:val="bottom"/>
          </w:tcPr>
          <w:p w14:paraId="1FF46393" w14:textId="556386DE" w:rsidR="00570173" w:rsidRPr="003301F3" w:rsidRDefault="00570173" w:rsidP="00764081">
            <w:pPr>
              <w:jc w:val="center"/>
              <w:rPr>
                <w:sz w:val="20"/>
                <w:szCs w:val="20"/>
              </w:rPr>
            </w:pPr>
            <w:r w:rsidRPr="003301F3">
              <w:rPr>
                <w:sz w:val="20"/>
                <w:szCs w:val="20"/>
              </w:rPr>
              <w:t>588</w:t>
            </w:r>
          </w:p>
        </w:tc>
        <w:tc>
          <w:tcPr>
            <w:tcW w:w="708" w:type="dxa"/>
            <w:tcMar>
              <w:top w:w="15" w:type="dxa"/>
              <w:left w:w="15" w:type="dxa"/>
              <w:right w:w="15" w:type="dxa"/>
            </w:tcMar>
            <w:vAlign w:val="bottom"/>
          </w:tcPr>
          <w:p w14:paraId="574CD2B1" w14:textId="3B66A04A" w:rsidR="00570173" w:rsidRPr="003301F3" w:rsidRDefault="00570173" w:rsidP="00764081">
            <w:pPr>
              <w:jc w:val="center"/>
              <w:rPr>
                <w:sz w:val="20"/>
                <w:szCs w:val="20"/>
              </w:rPr>
            </w:pPr>
            <w:r w:rsidRPr="003301F3">
              <w:rPr>
                <w:sz w:val="20"/>
                <w:szCs w:val="20"/>
              </w:rPr>
              <w:t>8576</w:t>
            </w:r>
          </w:p>
        </w:tc>
        <w:tc>
          <w:tcPr>
            <w:tcW w:w="993" w:type="dxa"/>
            <w:vAlign w:val="bottom"/>
          </w:tcPr>
          <w:p w14:paraId="7A9D45A6" w14:textId="7DD0CC05" w:rsidR="00570173" w:rsidRPr="003301F3" w:rsidRDefault="00570173" w:rsidP="00764081">
            <w:pPr>
              <w:jc w:val="center"/>
              <w:rPr>
                <w:sz w:val="20"/>
                <w:szCs w:val="20"/>
              </w:rPr>
            </w:pPr>
            <w:r w:rsidRPr="003301F3">
              <w:rPr>
                <w:sz w:val="20"/>
                <w:szCs w:val="20"/>
              </w:rPr>
              <w:t>3</w:t>
            </w:r>
          </w:p>
        </w:tc>
      </w:tr>
      <w:tr w:rsidR="00B44D26" w:rsidRPr="003301F3" w14:paraId="1C847D11" w14:textId="5BE77EE4" w:rsidTr="00D165CD">
        <w:trPr>
          <w:trHeight w:val="315"/>
          <w:jc w:val="center"/>
        </w:trPr>
        <w:tc>
          <w:tcPr>
            <w:tcW w:w="420" w:type="dxa"/>
            <w:tcMar>
              <w:top w:w="15" w:type="dxa"/>
              <w:left w:w="15" w:type="dxa"/>
              <w:right w:w="15" w:type="dxa"/>
            </w:tcMar>
            <w:vAlign w:val="bottom"/>
          </w:tcPr>
          <w:p w14:paraId="01CA0303" w14:textId="7D908F35" w:rsidR="00570173" w:rsidRPr="003301F3" w:rsidRDefault="00570173" w:rsidP="00764081">
            <w:pPr>
              <w:jc w:val="center"/>
              <w:rPr>
                <w:sz w:val="20"/>
                <w:szCs w:val="20"/>
              </w:rPr>
            </w:pPr>
            <w:r w:rsidRPr="003301F3">
              <w:rPr>
                <w:sz w:val="20"/>
                <w:szCs w:val="20"/>
              </w:rPr>
              <w:t>46</w:t>
            </w:r>
          </w:p>
        </w:tc>
        <w:tc>
          <w:tcPr>
            <w:tcW w:w="709" w:type="dxa"/>
            <w:tcMar>
              <w:top w:w="15" w:type="dxa"/>
              <w:left w:w="15" w:type="dxa"/>
              <w:right w:w="15" w:type="dxa"/>
            </w:tcMar>
            <w:vAlign w:val="bottom"/>
          </w:tcPr>
          <w:p w14:paraId="2CDCFC0B" w14:textId="1AA4D391" w:rsidR="00570173" w:rsidRPr="003301F3" w:rsidRDefault="00570173" w:rsidP="00764081">
            <w:pPr>
              <w:jc w:val="center"/>
              <w:rPr>
                <w:sz w:val="20"/>
                <w:szCs w:val="20"/>
              </w:rPr>
            </w:pPr>
            <w:r w:rsidRPr="003301F3">
              <w:rPr>
                <w:sz w:val="20"/>
                <w:szCs w:val="20"/>
              </w:rPr>
              <w:t>S002B</w:t>
            </w:r>
          </w:p>
        </w:tc>
        <w:tc>
          <w:tcPr>
            <w:tcW w:w="1560" w:type="dxa"/>
            <w:tcMar>
              <w:top w:w="15" w:type="dxa"/>
              <w:left w:w="15" w:type="dxa"/>
              <w:right w:w="15" w:type="dxa"/>
            </w:tcMar>
            <w:vAlign w:val="bottom"/>
          </w:tcPr>
          <w:p w14:paraId="508F6B5C" w14:textId="39EF9571" w:rsidR="00570173" w:rsidRPr="003301F3" w:rsidRDefault="00570173" w:rsidP="00764081">
            <w:pPr>
              <w:jc w:val="center"/>
              <w:rPr>
                <w:sz w:val="20"/>
                <w:szCs w:val="20"/>
              </w:rPr>
            </w:pPr>
            <w:r w:rsidRPr="003301F3">
              <w:rPr>
                <w:sz w:val="20"/>
                <w:szCs w:val="20"/>
              </w:rPr>
              <w:t>04/10/2022 22:00</w:t>
            </w:r>
          </w:p>
        </w:tc>
        <w:tc>
          <w:tcPr>
            <w:tcW w:w="1559" w:type="dxa"/>
            <w:tcMar>
              <w:top w:w="15" w:type="dxa"/>
              <w:left w:w="15" w:type="dxa"/>
              <w:right w:w="15" w:type="dxa"/>
            </w:tcMar>
            <w:vAlign w:val="bottom"/>
          </w:tcPr>
          <w:p w14:paraId="5F8538EC" w14:textId="2A6E3D2B" w:rsidR="00570173" w:rsidRPr="003301F3" w:rsidRDefault="00570173" w:rsidP="00764081">
            <w:pPr>
              <w:jc w:val="center"/>
              <w:rPr>
                <w:sz w:val="20"/>
                <w:szCs w:val="20"/>
              </w:rPr>
            </w:pPr>
            <w:r w:rsidRPr="003301F3">
              <w:rPr>
                <w:sz w:val="20"/>
                <w:szCs w:val="20"/>
              </w:rPr>
              <w:t>11/10/2022 18:10</w:t>
            </w:r>
          </w:p>
        </w:tc>
        <w:tc>
          <w:tcPr>
            <w:tcW w:w="992" w:type="dxa"/>
            <w:tcMar>
              <w:top w:w="15" w:type="dxa"/>
              <w:left w:w="15" w:type="dxa"/>
              <w:right w:w="15" w:type="dxa"/>
            </w:tcMar>
            <w:vAlign w:val="bottom"/>
          </w:tcPr>
          <w:p w14:paraId="7226A160" w14:textId="4DABD2E6" w:rsidR="00570173" w:rsidRPr="003301F3" w:rsidRDefault="00570173" w:rsidP="00764081">
            <w:pPr>
              <w:jc w:val="center"/>
              <w:rPr>
                <w:sz w:val="20"/>
                <w:szCs w:val="20"/>
              </w:rPr>
            </w:pPr>
            <w:r w:rsidRPr="003301F3">
              <w:rPr>
                <w:sz w:val="20"/>
                <w:szCs w:val="20"/>
              </w:rPr>
              <w:t>181.3</w:t>
            </w:r>
          </w:p>
        </w:tc>
        <w:tc>
          <w:tcPr>
            <w:tcW w:w="851" w:type="dxa"/>
            <w:tcMar>
              <w:top w:w="15" w:type="dxa"/>
              <w:left w:w="15" w:type="dxa"/>
              <w:right w:w="15" w:type="dxa"/>
            </w:tcMar>
            <w:vAlign w:val="bottom"/>
          </w:tcPr>
          <w:p w14:paraId="73EA93D7" w14:textId="76BF2512" w:rsidR="00570173" w:rsidRPr="003301F3" w:rsidRDefault="00570173" w:rsidP="00764081">
            <w:pPr>
              <w:jc w:val="center"/>
              <w:rPr>
                <w:sz w:val="20"/>
                <w:szCs w:val="20"/>
              </w:rPr>
            </w:pPr>
            <w:r w:rsidRPr="003301F3">
              <w:rPr>
                <w:sz w:val="20"/>
                <w:szCs w:val="20"/>
              </w:rPr>
              <w:t>3644</w:t>
            </w:r>
          </w:p>
        </w:tc>
        <w:tc>
          <w:tcPr>
            <w:tcW w:w="850" w:type="dxa"/>
            <w:tcMar>
              <w:top w:w="15" w:type="dxa"/>
              <w:left w:w="15" w:type="dxa"/>
              <w:right w:w="15" w:type="dxa"/>
            </w:tcMar>
            <w:vAlign w:val="bottom"/>
          </w:tcPr>
          <w:p w14:paraId="6FD65FB4" w14:textId="66457997" w:rsidR="00570173" w:rsidRPr="003301F3" w:rsidRDefault="00570173" w:rsidP="00764081">
            <w:pPr>
              <w:jc w:val="center"/>
              <w:rPr>
                <w:sz w:val="20"/>
                <w:szCs w:val="20"/>
              </w:rPr>
            </w:pPr>
            <w:r w:rsidRPr="003301F3">
              <w:rPr>
                <w:sz w:val="20"/>
                <w:szCs w:val="20"/>
              </w:rPr>
              <w:t>6118</w:t>
            </w:r>
          </w:p>
        </w:tc>
        <w:tc>
          <w:tcPr>
            <w:tcW w:w="851" w:type="dxa"/>
            <w:tcMar>
              <w:top w:w="15" w:type="dxa"/>
              <w:left w:w="15" w:type="dxa"/>
              <w:right w:w="15" w:type="dxa"/>
            </w:tcMar>
            <w:vAlign w:val="bottom"/>
          </w:tcPr>
          <w:p w14:paraId="213BE13D" w14:textId="4BDD8263" w:rsidR="00570173" w:rsidRPr="003301F3" w:rsidRDefault="00570173" w:rsidP="00764081">
            <w:pPr>
              <w:jc w:val="center"/>
              <w:rPr>
                <w:sz w:val="20"/>
                <w:szCs w:val="20"/>
              </w:rPr>
            </w:pPr>
            <w:r w:rsidRPr="003301F3">
              <w:rPr>
                <w:sz w:val="20"/>
                <w:szCs w:val="20"/>
              </w:rPr>
              <w:t>324</w:t>
            </w:r>
          </w:p>
        </w:tc>
        <w:tc>
          <w:tcPr>
            <w:tcW w:w="708" w:type="dxa"/>
            <w:tcMar>
              <w:top w:w="15" w:type="dxa"/>
              <w:left w:w="15" w:type="dxa"/>
              <w:right w:w="15" w:type="dxa"/>
            </w:tcMar>
            <w:vAlign w:val="bottom"/>
          </w:tcPr>
          <w:p w14:paraId="759071F6" w14:textId="5995ECD0" w:rsidR="00570173" w:rsidRPr="003301F3" w:rsidRDefault="00570173" w:rsidP="00764081">
            <w:pPr>
              <w:jc w:val="center"/>
              <w:rPr>
                <w:sz w:val="20"/>
                <w:szCs w:val="20"/>
              </w:rPr>
            </w:pPr>
            <w:r w:rsidRPr="003301F3">
              <w:rPr>
                <w:sz w:val="20"/>
                <w:szCs w:val="20"/>
              </w:rPr>
              <w:t>10086</w:t>
            </w:r>
          </w:p>
        </w:tc>
        <w:tc>
          <w:tcPr>
            <w:tcW w:w="993" w:type="dxa"/>
            <w:vAlign w:val="bottom"/>
          </w:tcPr>
          <w:p w14:paraId="5AFBD9F4" w14:textId="19D12354" w:rsidR="00570173" w:rsidRPr="003301F3" w:rsidRDefault="00570173" w:rsidP="00764081">
            <w:pPr>
              <w:jc w:val="center"/>
              <w:rPr>
                <w:sz w:val="20"/>
                <w:szCs w:val="20"/>
              </w:rPr>
            </w:pPr>
            <w:r w:rsidRPr="003301F3">
              <w:rPr>
                <w:sz w:val="20"/>
                <w:szCs w:val="20"/>
              </w:rPr>
              <w:t>11</w:t>
            </w:r>
          </w:p>
        </w:tc>
      </w:tr>
      <w:tr w:rsidR="00B44D26" w:rsidRPr="003301F3" w14:paraId="60E9D8E4" w14:textId="032EB24F" w:rsidTr="00D165CD">
        <w:trPr>
          <w:trHeight w:val="315"/>
          <w:jc w:val="center"/>
        </w:trPr>
        <w:tc>
          <w:tcPr>
            <w:tcW w:w="420" w:type="dxa"/>
            <w:tcMar>
              <w:top w:w="15" w:type="dxa"/>
              <w:left w:w="15" w:type="dxa"/>
              <w:right w:w="15" w:type="dxa"/>
            </w:tcMar>
            <w:vAlign w:val="bottom"/>
          </w:tcPr>
          <w:p w14:paraId="27C2B1DB" w14:textId="0D87DA35" w:rsidR="00570173" w:rsidRPr="003301F3" w:rsidRDefault="00570173" w:rsidP="00764081">
            <w:pPr>
              <w:jc w:val="center"/>
              <w:rPr>
                <w:sz w:val="20"/>
                <w:szCs w:val="20"/>
              </w:rPr>
            </w:pPr>
            <w:r w:rsidRPr="003301F3">
              <w:rPr>
                <w:sz w:val="20"/>
                <w:szCs w:val="20"/>
              </w:rPr>
              <w:t>47</w:t>
            </w:r>
          </w:p>
        </w:tc>
        <w:tc>
          <w:tcPr>
            <w:tcW w:w="709" w:type="dxa"/>
            <w:tcMar>
              <w:top w:w="15" w:type="dxa"/>
              <w:left w:w="15" w:type="dxa"/>
              <w:right w:w="15" w:type="dxa"/>
            </w:tcMar>
            <w:vAlign w:val="bottom"/>
          </w:tcPr>
          <w:p w14:paraId="6F784533" w14:textId="7576A334" w:rsidR="00570173" w:rsidRPr="003301F3" w:rsidRDefault="00570173" w:rsidP="00764081">
            <w:pPr>
              <w:jc w:val="center"/>
              <w:rPr>
                <w:sz w:val="20"/>
                <w:szCs w:val="20"/>
              </w:rPr>
            </w:pPr>
            <w:r w:rsidRPr="003301F3">
              <w:rPr>
                <w:sz w:val="20"/>
                <w:szCs w:val="20"/>
              </w:rPr>
              <w:t>S002B</w:t>
            </w:r>
          </w:p>
        </w:tc>
        <w:tc>
          <w:tcPr>
            <w:tcW w:w="1560" w:type="dxa"/>
            <w:tcMar>
              <w:top w:w="15" w:type="dxa"/>
              <w:left w:w="15" w:type="dxa"/>
              <w:right w:w="15" w:type="dxa"/>
            </w:tcMar>
            <w:vAlign w:val="bottom"/>
          </w:tcPr>
          <w:p w14:paraId="4B3891F0" w14:textId="73B8FD95" w:rsidR="00570173" w:rsidRPr="003301F3" w:rsidRDefault="00570173" w:rsidP="00764081">
            <w:pPr>
              <w:jc w:val="center"/>
              <w:rPr>
                <w:sz w:val="20"/>
                <w:szCs w:val="20"/>
              </w:rPr>
            </w:pPr>
            <w:r w:rsidRPr="003301F3">
              <w:rPr>
                <w:sz w:val="20"/>
                <w:szCs w:val="20"/>
              </w:rPr>
              <w:t>19/10/2022 00:00</w:t>
            </w:r>
          </w:p>
        </w:tc>
        <w:tc>
          <w:tcPr>
            <w:tcW w:w="1559" w:type="dxa"/>
            <w:tcMar>
              <w:top w:w="15" w:type="dxa"/>
              <w:left w:w="15" w:type="dxa"/>
              <w:right w:w="15" w:type="dxa"/>
            </w:tcMar>
            <w:vAlign w:val="bottom"/>
          </w:tcPr>
          <w:p w14:paraId="482CBB4D" w14:textId="4EB52927" w:rsidR="00570173" w:rsidRPr="003301F3" w:rsidRDefault="00570173" w:rsidP="00764081">
            <w:pPr>
              <w:jc w:val="center"/>
              <w:rPr>
                <w:sz w:val="20"/>
                <w:szCs w:val="20"/>
              </w:rPr>
            </w:pPr>
            <w:r w:rsidRPr="003301F3">
              <w:rPr>
                <w:sz w:val="20"/>
                <w:szCs w:val="20"/>
              </w:rPr>
              <w:t>24/10/2022 13:00</w:t>
            </w:r>
          </w:p>
        </w:tc>
        <w:tc>
          <w:tcPr>
            <w:tcW w:w="992" w:type="dxa"/>
            <w:tcMar>
              <w:top w:w="15" w:type="dxa"/>
              <w:left w:w="15" w:type="dxa"/>
              <w:right w:w="15" w:type="dxa"/>
            </w:tcMar>
            <w:vAlign w:val="bottom"/>
          </w:tcPr>
          <w:p w14:paraId="35DC760A" w14:textId="7FFD9F09" w:rsidR="00570173" w:rsidRPr="003301F3" w:rsidRDefault="00570173" w:rsidP="00764081">
            <w:pPr>
              <w:jc w:val="center"/>
              <w:rPr>
                <w:sz w:val="20"/>
                <w:szCs w:val="20"/>
              </w:rPr>
            </w:pPr>
            <w:r w:rsidRPr="003301F3">
              <w:rPr>
                <w:sz w:val="20"/>
                <w:szCs w:val="20"/>
              </w:rPr>
              <w:t>161.3</w:t>
            </w:r>
          </w:p>
        </w:tc>
        <w:tc>
          <w:tcPr>
            <w:tcW w:w="851" w:type="dxa"/>
            <w:tcMar>
              <w:top w:w="15" w:type="dxa"/>
              <w:left w:w="15" w:type="dxa"/>
              <w:right w:w="15" w:type="dxa"/>
            </w:tcMar>
            <w:vAlign w:val="bottom"/>
          </w:tcPr>
          <w:p w14:paraId="1BEB2118" w14:textId="1C87B362" w:rsidR="00570173" w:rsidRPr="003301F3" w:rsidRDefault="00570173" w:rsidP="00764081">
            <w:pPr>
              <w:jc w:val="center"/>
              <w:rPr>
                <w:sz w:val="20"/>
                <w:szCs w:val="20"/>
              </w:rPr>
            </w:pPr>
            <w:r w:rsidRPr="003301F3">
              <w:rPr>
                <w:sz w:val="20"/>
                <w:szCs w:val="20"/>
              </w:rPr>
              <w:t>3848</w:t>
            </w:r>
          </w:p>
        </w:tc>
        <w:tc>
          <w:tcPr>
            <w:tcW w:w="850" w:type="dxa"/>
            <w:tcMar>
              <w:top w:w="15" w:type="dxa"/>
              <w:left w:w="15" w:type="dxa"/>
              <w:right w:w="15" w:type="dxa"/>
            </w:tcMar>
            <w:vAlign w:val="bottom"/>
          </w:tcPr>
          <w:p w14:paraId="754A38B1" w14:textId="4EA1E952" w:rsidR="00570173" w:rsidRPr="003301F3" w:rsidRDefault="00570173" w:rsidP="00764081">
            <w:pPr>
              <w:jc w:val="center"/>
              <w:rPr>
                <w:sz w:val="20"/>
                <w:szCs w:val="20"/>
              </w:rPr>
            </w:pPr>
            <w:r w:rsidRPr="003301F3">
              <w:rPr>
                <w:sz w:val="20"/>
                <w:szCs w:val="20"/>
              </w:rPr>
              <w:t>6656</w:t>
            </w:r>
          </w:p>
        </w:tc>
        <w:tc>
          <w:tcPr>
            <w:tcW w:w="851" w:type="dxa"/>
            <w:tcMar>
              <w:top w:w="15" w:type="dxa"/>
              <w:left w:w="15" w:type="dxa"/>
              <w:right w:w="15" w:type="dxa"/>
            </w:tcMar>
            <w:vAlign w:val="bottom"/>
          </w:tcPr>
          <w:p w14:paraId="50E9AD42" w14:textId="03CF985C" w:rsidR="00570173" w:rsidRPr="003301F3" w:rsidRDefault="00570173" w:rsidP="00764081">
            <w:pPr>
              <w:jc w:val="center"/>
              <w:rPr>
                <w:sz w:val="20"/>
                <w:szCs w:val="20"/>
              </w:rPr>
            </w:pPr>
            <w:r w:rsidRPr="003301F3">
              <w:rPr>
                <w:sz w:val="20"/>
                <w:szCs w:val="20"/>
              </w:rPr>
              <w:t>251</w:t>
            </w:r>
          </w:p>
        </w:tc>
        <w:tc>
          <w:tcPr>
            <w:tcW w:w="708" w:type="dxa"/>
            <w:tcMar>
              <w:top w:w="15" w:type="dxa"/>
              <w:left w:w="15" w:type="dxa"/>
              <w:right w:w="15" w:type="dxa"/>
            </w:tcMar>
            <w:vAlign w:val="bottom"/>
          </w:tcPr>
          <w:p w14:paraId="244F927D" w14:textId="4FA022F5" w:rsidR="00570173" w:rsidRPr="003301F3" w:rsidRDefault="00570173" w:rsidP="00764081">
            <w:pPr>
              <w:jc w:val="center"/>
              <w:rPr>
                <w:sz w:val="20"/>
                <w:szCs w:val="20"/>
              </w:rPr>
            </w:pPr>
            <w:r w:rsidRPr="003301F3">
              <w:rPr>
                <w:sz w:val="20"/>
                <w:szCs w:val="20"/>
              </w:rPr>
              <w:t>10755</w:t>
            </w:r>
          </w:p>
        </w:tc>
        <w:tc>
          <w:tcPr>
            <w:tcW w:w="993" w:type="dxa"/>
            <w:vAlign w:val="bottom"/>
          </w:tcPr>
          <w:p w14:paraId="317B3094" w14:textId="005A5E63" w:rsidR="00570173" w:rsidRPr="003301F3" w:rsidRDefault="00570173" w:rsidP="00764081">
            <w:pPr>
              <w:jc w:val="center"/>
              <w:rPr>
                <w:sz w:val="20"/>
                <w:szCs w:val="20"/>
              </w:rPr>
            </w:pPr>
            <w:r w:rsidRPr="003301F3">
              <w:rPr>
                <w:sz w:val="20"/>
                <w:szCs w:val="20"/>
              </w:rPr>
              <w:t>28</w:t>
            </w:r>
          </w:p>
        </w:tc>
      </w:tr>
      <w:tr w:rsidR="00B44D26" w:rsidRPr="003301F3" w14:paraId="4CEF6BF7" w14:textId="1092D70C" w:rsidTr="00D165CD">
        <w:trPr>
          <w:trHeight w:val="315"/>
          <w:jc w:val="center"/>
        </w:trPr>
        <w:tc>
          <w:tcPr>
            <w:tcW w:w="420" w:type="dxa"/>
            <w:tcMar>
              <w:top w:w="15" w:type="dxa"/>
              <w:left w:w="15" w:type="dxa"/>
              <w:right w:w="15" w:type="dxa"/>
            </w:tcMar>
            <w:vAlign w:val="bottom"/>
          </w:tcPr>
          <w:p w14:paraId="00D5065A" w14:textId="137CF708" w:rsidR="00570173" w:rsidRPr="003301F3" w:rsidRDefault="00570173" w:rsidP="00764081">
            <w:pPr>
              <w:jc w:val="center"/>
              <w:rPr>
                <w:sz w:val="20"/>
                <w:szCs w:val="20"/>
              </w:rPr>
            </w:pPr>
            <w:r w:rsidRPr="003301F3">
              <w:rPr>
                <w:sz w:val="20"/>
                <w:szCs w:val="20"/>
              </w:rPr>
              <w:t>48</w:t>
            </w:r>
          </w:p>
        </w:tc>
        <w:tc>
          <w:tcPr>
            <w:tcW w:w="709" w:type="dxa"/>
            <w:tcMar>
              <w:top w:w="15" w:type="dxa"/>
              <w:left w:w="15" w:type="dxa"/>
              <w:right w:w="15" w:type="dxa"/>
            </w:tcMar>
            <w:vAlign w:val="bottom"/>
          </w:tcPr>
          <w:p w14:paraId="695335A2" w14:textId="0216114C" w:rsidR="00570173" w:rsidRPr="003301F3" w:rsidRDefault="00570173" w:rsidP="00764081">
            <w:pPr>
              <w:jc w:val="center"/>
              <w:rPr>
                <w:sz w:val="20"/>
                <w:szCs w:val="20"/>
              </w:rPr>
            </w:pPr>
            <w:r w:rsidRPr="003301F3">
              <w:rPr>
                <w:sz w:val="20"/>
                <w:szCs w:val="20"/>
              </w:rPr>
              <w:t>S002B</w:t>
            </w:r>
          </w:p>
        </w:tc>
        <w:tc>
          <w:tcPr>
            <w:tcW w:w="1560" w:type="dxa"/>
            <w:tcMar>
              <w:top w:w="15" w:type="dxa"/>
              <w:left w:w="15" w:type="dxa"/>
              <w:right w:w="15" w:type="dxa"/>
            </w:tcMar>
            <w:vAlign w:val="bottom"/>
          </w:tcPr>
          <w:p w14:paraId="3484D675" w14:textId="7260619B" w:rsidR="00570173" w:rsidRPr="003301F3" w:rsidRDefault="00570173" w:rsidP="00764081">
            <w:pPr>
              <w:jc w:val="center"/>
              <w:rPr>
                <w:sz w:val="20"/>
                <w:szCs w:val="20"/>
              </w:rPr>
            </w:pPr>
            <w:r w:rsidRPr="003301F3">
              <w:rPr>
                <w:sz w:val="20"/>
                <w:szCs w:val="20"/>
              </w:rPr>
              <w:t>12/11/2022 22:15</w:t>
            </w:r>
          </w:p>
        </w:tc>
        <w:tc>
          <w:tcPr>
            <w:tcW w:w="1559" w:type="dxa"/>
            <w:tcMar>
              <w:top w:w="15" w:type="dxa"/>
              <w:left w:w="15" w:type="dxa"/>
              <w:right w:w="15" w:type="dxa"/>
            </w:tcMar>
            <w:vAlign w:val="bottom"/>
          </w:tcPr>
          <w:p w14:paraId="01DBAE2D" w14:textId="5033339B" w:rsidR="00570173" w:rsidRPr="003301F3" w:rsidRDefault="00570173" w:rsidP="00764081">
            <w:pPr>
              <w:jc w:val="center"/>
              <w:rPr>
                <w:sz w:val="20"/>
                <w:szCs w:val="20"/>
              </w:rPr>
            </w:pPr>
            <w:r w:rsidRPr="003301F3">
              <w:rPr>
                <w:sz w:val="20"/>
                <w:szCs w:val="20"/>
              </w:rPr>
              <w:t>17/11/2022 15:45</w:t>
            </w:r>
          </w:p>
        </w:tc>
        <w:tc>
          <w:tcPr>
            <w:tcW w:w="992" w:type="dxa"/>
            <w:tcMar>
              <w:top w:w="15" w:type="dxa"/>
              <w:left w:w="15" w:type="dxa"/>
              <w:right w:w="15" w:type="dxa"/>
            </w:tcMar>
            <w:vAlign w:val="bottom"/>
          </w:tcPr>
          <w:p w14:paraId="37C0FFC0" w14:textId="79A11B5C" w:rsidR="00570173" w:rsidRPr="003301F3" w:rsidRDefault="00570173" w:rsidP="00764081">
            <w:pPr>
              <w:jc w:val="center"/>
              <w:rPr>
                <w:sz w:val="20"/>
                <w:szCs w:val="20"/>
              </w:rPr>
            </w:pPr>
            <w:r w:rsidRPr="003301F3">
              <w:rPr>
                <w:sz w:val="20"/>
                <w:szCs w:val="20"/>
              </w:rPr>
              <w:t>163.8</w:t>
            </w:r>
          </w:p>
        </w:tc>
        <w:tc>
          <w:tcPr>
            <w:tcW w:w="851" w:type="dxa"/>
            <w:tcMar>
              <w:top w:w="15" w:type="dxa"/>
              <w:left w:w="15" w:type="dxa"/>
              <w:right w:w="15" w:type="dxa"/>
            </w:tcMar>
            <w:vAlign w:val="bottom"/>
          </w:tcPr>
          <w:p w14:paraId="1D934EB5" w14:textId="5CFE83B2" w:rsidR="00570173" w:rsidRPr="003301F3" w:rsidRDefault="00570173" w:rsidP="00764081">
            <w:pPr>
              <w:jc w:val="center"/>
              <w:rPr>
                <w:sz w:val="20"/>
                <w:szCs w:val="20"/>
              </w:rPr>
            </w:pPr>
            <w:r w:rsidRPr="003301F3">
              <w:rPr>
                <w:sz w:val="20"/>
                <w:szCs w:val="20"/>
              </w:rPr>
              <w:t>1810</w:t>
            </w:r>
          </w:p>
        </w:tc>
        <w:tc>
          <w:tcPr>
            <w:tcW w:w="850" w:type="dxa"/>
            <w:tcMar>
              <w:top w:w="15" w:type="dxa"/>
              <w:left w:w="15" w:type="dxa"/>
              <w:right w:w="15" w:type="dxa"/>
            </w:tcMar>
            <w:vAlign w:val="bottom"/>
          </w:tcPr>
          <w:p w14:paraId="01F3ED48" w14:textId="36FC45B4" w:rsidR="00570173" w:rsidRPr="003301F3" w:rsidRDefault="00570173" w:rsidP="00764081">
            <w:pPr>
              <w:jc w:val="center"/>
              <w:rPr>
                <w:sz w:val="20"/>
                <w:szCs w:val="20"/>
              </w:rPr>
            </w:pPr>
            <w:r w:rsidRPr="003301F3">
              <w:rPr>
                <w:sz w:val="20"/>
                <w:szCs w:val="20"/>
              </w:rPr>
              <w:t>2775</w:t>
            </w:r>
          </w:p>
        </w:tc>
        <w:tc>
          <w:tcPr>
            <w:tcW w:w="851" w:type="dxa"/>
            <w:tcMar>
              <w:top w:w="15" w:type="dxa"/>
              <w:left w:w="15" w:type="dxa"/>
              <w:right w:w="15" w:type="dxa"/>
            </w:tcMar>
            <w:vAlign w:val="bottom"/>
          </w:tcPr>
          <w:p w14:paraId="75DFB115" w14:textId="00D30AE8" w:rsidR="00570173" w:rsidRPr="003301F3" w:rsidRDefault="00570173" w:rsidP="00764081">
            <w:pPr>
              <w:jc w:val="center"/>
              <w:rPr>
                <w:sz w:val="20"/>
                <w:szCs w:val="20"/>
              </w:rPr>
            </w:pPr>
            <w:r w:rsidRPr="003301F3">
              <w:rPr>
                <w:sz w:val="20"/>
                <w:szCs w:val="20"/>
              </w:rPr>
              <w:t>411</w:t>
            </w:r>
          </w:p>
        </w:tc>
        <w:tc>
          <w:tcPr>
            <w:tcW w:w="708" w:type="dxa"/>
            <w:tcMar>
              <w:top w:w="15" w:type="dxa"/>
              <w:left w:w="15" w:type="dxa"/>
              <w:right w:w="15" w:type="dxa"/>
            </w:tcMar>
            <w:vAlign w:val="bottom"/>
          </w:tcPr>
          <w:p w14:paraId="0B82B6B6" w14:textId="2AC07C91" w:rsidR="00570173" w:rsidRPr="003301F3" w:rsidRDefault="00570173" w:rsidP="00764081">
            <w:pPr>
              <w:jc w:val="center"/>
              <w:rPr>
                <w:sz w:val="20"/>
                <w:szCs w:val="20"/>
              </w:rPr>
            </w:pPr>
            <w:r w:rsidRPr="003301F3">
              <w:rPr>
                <w:sz w:val="20"/>
                <w:szCs w:val="20"/>
              </w:rPr>
              <w:t>4996</w:t>
            </w:r>
          </w:p>
        </w:tc>
        <w:tc>
          <w:tcPr>
            <w:tcW w:w="993" w:type="dxa"/>
            <w:vAlign w:val="bottom"/>
          </w:tcPr>
          <w:p w14:paraId="6C509D28" w14:textId="27A0D853" w:rsidR="00570173" w:rsidRPr="003301F3" w:rsidRDefault="00570173" w:rsidP="00764081">
            <w:pPr>
              <w:jc w:val="center"/>
              <w:rPr>
                <w:sz w:val="20"/>
                <w:szCs w:val="20"/>
              </w:rPr>
            </w:pPr>
            <w:r w:rsidRPr="003301F3">
              <w:rPr>
                <w:sz w:val="20"/>
                <w:szCs w:val="20"/>
              </w:rPr>
              <w:t>15</w:t>
            </w:r>
          </w:p>
        </w:tc>
      </w:tr>
      <w:tr w:rsidR="00B44D26" w:rsidRPr="003301F3" w14:paraId="099B0127" w14:textId="795A0802" w:rsidTr="00D165CD">
        <w:trPr>
          <w:trHeight w:val="315"/>
          <w:jc w:val="center"/>
        </w:trPr>
        <w:tc>
          <w:tcPr>
            <w:tcW w:w="420" w:type="dxa"/>
            <w:tcMar>
              <w:top w:w="15" w:type="dxa"/>
              <w:left w:w="15" w:type="dxa"/>
              <w:right w:w="15" w:type="dxa"/>
            </w:tcMar>
            <w:vAlign w:val="bottom"/>
          </w:tcPr>
          <w:p w14:paraId="359A8DDF" w14:textId="58BF1305" w:rsidR="00570173" w:rsidRPr="003301F3" w:rsidRDefault="00570173" w:rsidP="00764081">
            <w:pPr>
              <w:jc w:val="center"/>
              <w:rPr>
                <w:sz w:val="20"/>
                <w:szCs w:val="20"/>
              </w:rPr>
            </w:pPr>
            <w:r w:rsidRPr="003301F3">
              <w:rPr>
                <w:sz w:val="20"/>
                <w:szCs w:val="20"/>
              </w:rPr>
              <w:t>49</w:t>
            </w:r>
          </w:p>
        </w:tc>
        <w:tc>
          <w:tcPr>
            <w:tcW w:w="709" w:type="dxa"/>
            <w:tcMar>
              <w:top w:w="15" w:type="dxa"/>
              <w:left w:w="15" w:type="dxa"/>
              <w:right w:w="15" w:type="dxa"/>
            </w:tcMar>
            <w:vAlign w:val="bottom"/>
          </w:tcPr>
          <w:p w14:paraId="5F269595" w14:textId="7EDBB661" w:rsidR="00570173" w:rsidRPr="003301F3" w:rsidRDefault="00570173" w:rsidP="00764081">
            <w:pPr>
              <w:jc w:val="center"/>
              <w:rPr>
                <w:sz w:val="20"/>
                <w:szCs w:val="20"/>
              </w:rPr>
            </w:pPr>
            <w:r w:rsidRPr="003301F3">
              <w:rPr>
                <w:sz w:val="20"/>
                <w:szCs w:val="20"/>
              </w:rPr>
              <w:t>S002B</w:t>
            </w:r>
          </w:p>
        </w:tc>
        <w:tc>
          <w:tcPr>
            <w:tcW w:w="1560" w:type="dxa"/>
            <w:tcMar>
              <w:top w:w="15" w:type="dxa"/>
              <w:left w:w="15" w:type="dxa"/>
              <w:right w:w="15" w:type="dxa"/>
            </w:tcMar>
            <w:vAlign w:val="bottom"/>
          </w:tcPr>
          <w:p w14:paraId="6BC56230" w14:textId="59A65FD1" w:rsidR="00570173" w:rsidRPr="003301F3" w:rsidRDefault="00570173" w:rsidP="00764081">
            <w:pPr>
              <w:jc w:val="center"/>
              <w:rPr>
                <w:sz w:val="20"/>
                <w:szCs w:val="20"/>
              </w:rPr>
            </w:pPr>
            <w:r w:rsidRPr="003301F3">
              <w:rPr>
                <w:sz w:val="20"/>
                <w:szCs w:val="20"/>
              </w:rPr>
              <w:t>18/11/2022 01:00</w:t>
            </w:r>
          </w:p>
        </w:tc>
        <w:tc>
          <w:tcPr>
            <w:tcW w:w="1559" w:type="dxa"/>
            <w:tcMar>
              <w:top w:w="15" w:type="dxa"/>
              <w:left w:w="15" w:type="dxa"/>
              <w:right w:w="15" w:type="dxa"/>
            </w:tcMar>
            <w:vAlign w:val="bottom"/>
          </w:tcPr>
          <w:p w14:paraId="0474844C" w14:textId="409BF2BA" w:rsidR="00570173" w:rsidRPr="003301F3" w:rsidRDefault="00570173" w:rsidP="00764081">
            <w:pPr>
              <w:jc w:val="center"/>
              <w:rPr>
                <w:sz w:val="20"/>
                <w:szCs w:val="20"/>
              </w:rPr>
            </w:pPr>
            <w:r w:rsidRPr="003301F3">
              <w:rPr>
                <w:sz w:val="20"/>
                <w:szCs w:val="20"/>
              </w:rPr>
              <w:t>23/11/2022 01:50</w:t>
            </w:r>
          </w:p>
        </w:tc>
        <w:tc>
          <w:tcPr>
            <w:tcW w:w="992" w:type="dxa"/>
            <w:tcMar>
              <w:top w:w="15" w:type="dxa"/>
              <w:left w:w="15" w:type="dxa"/>
              <w:right w:w="15" w:type="dxa"/>
            </w:tcMar>
            <w:vAlign w:val="bottom"/>
          </w:tcPr>
          <w:p w14:paraId="459AD079" w14:textId="33E549A0" w:rsidR="00570173" w:rsidRPr="003301F3" w:rsidRDefault="00570173" w:rsidP="00764081">
            <w:pPr>
              <w:jc w:val="center"/>
              <w:rPr>
                <w:sz w:val="20"/>
                <w:szCs w:val="20"/>
              </w:rPr>
            </w:pPr>
            <w:r w:rsidRPr="003301F3">
              <w:rPr>
                <w:sz w:val="20"/>
                <w:szCs w:val="20"/>
              </w:rPr>
              <w:t>79.9</w:t>
            </w:r>
          </w:p>
        </w:tc>
        <w:tc>
          <w:tcPr>
            <w:tcW w:w="851" w:type="dxa"/>
            <w:tcMar>
              <w:top w:w="15" w:type="dxa"/>
              <w:left w:w="15" w:type="dxa"/>
              <w:right w:w="15" w:type="dxa"/>
            </w:tcMar>
            <w:vAlign w:val="bottom"/>
          </w:tcPr>
          <w:p w14:paraId="7176C650" w14:textId="3963C500" w:rsidR="00570173" w:rsidRPr="003301F3" w:rsidRDefault="00570173" w:rsidP="00764081">
            <w:pPr>
              <w:jc w:val="center"/>
              <w:rPr>
                <w:sz w:val="20"/>
                <w:szCs w:val="20"/>
              </w:rPr>
            </w:pPr>
            <w:r w:rsidRPr="003301F3">
              <w:rPr>
                <w:sz w:val="20"/>
                <w:szCs w:val="20"/>
              </w:rPr>
              <w:t>1750</w:t>
            </w:r>
          </w:p>
        </w:tc>
        <w:tc>
          <w:tcPr>
            <w:tcW w:w="850" w:type="dxa"/>
            <w:tcMar>
              <w:top w:w="15" w:type="dxa"/>
              <w:left w:w="15" w:type="dxa"/>
              <w:right w:w="15" w:type="dxa"/>
            </w:tcMar>
            <w:vAlign w:val="bottom"/>
          </w:tcPr>
          <w:p w14:paraId="11A514EB" w14:textId="54B35448" w:rsidR="00570173" w:rsidRPr="003301F3" w:rsidRDefault="00570173" w:rsidP="00764081">
            <w:pPr>
              <w:jc w:val="center"/>
              <w:rPr>
                <w:sz w:val="20"/>
                <w:szCs w:val="20"/>
              </w:rPr>
            </w:pPr>
            <w:r w:rsidRPr="003301F3">
              <w:rPr>
                <w:sz w:val="20"/>
                <w:szCs w:val="20"/>
              </w:rPr>
              <w:t>3213</w:t>
            </w:r>
          </w:p>
        </w:tc>
        <w:tc>
          <w:tcPr>
            <w:tcW w:w="851" w:type="dxa"/>
            <w:tcMar>
              <w:top w:w="15" w:type="dxa"/>
              <w:left w:w="15" w:type="dxa"/>
              <w:right w:w="15" w:type="dxa"/>
            </w:tcMar>
            <w:vAlign w:val="bottom"/>
          </w:tcPr>
          <w:p w14:paraId="51D69167" w14:textId="3EA5636A" w:rsidR="00570173" w:rsidRPr="003301F3" w:rsidRDefault="00570173" w:rsidP="00764081">
            <w:pPr>
              <w:jc w:val="center"/>
              <w:rPr>
                <w:sz w:val="20"/>
                <w:szCs w:val="20"/>
              </w:rPr>
            </w:pPr>
            <w:r w:rsidRPr="003301F3">
              <w:rPr>
                <w:sz w:val="20"/>
                <w:szCs w:val="20"/>
              </w:rPr>
              <w:t>385</w:t>
            </w:r>
          </w:p>
        </w:tc>
        <w:tc>
          <w:tcPr>
            <w:tcW w:w="708" w:type="dxa"/>
            <w:tcMar>
              <w:top w:w="15" w:type="dxa"/>
              <w:left w:w="15" w:type="dxa"/>
              <w:right w:w="15" w:type="dxa"/>
            </w:tcMar>
            <w:vAlign w:val="bottom"/>
          </w:tcPr>
          <w:p w14:paraId="5C277163" w14:textId="5C6CC478" w:rsidR="00570173" w:rsidRPr="003301F3" w:rsidRDefault="00570173" w:rsidP="00764081">
            <w:pPr>
              <w:jc w:val="center"/>
              <w:rPr>
                <w:sz w:val="20"/>
                <w:szCs w:val="20"/>
              </w:rPr>
            </w:pPr>
            <w:r w:rsidRPr="003301F3">
              <w:rPr>
                <w:sz w:val="20"/>
                <w:szCs w:val="20"/>
              </w:rPr>
              <w:t>5348</w:t>
            </w:r>
          </w:p>
        </w:tc>
        <w:tc>
          <w:tcPr>
            <w:tcW w:w="993" w:type="dxa"/>
            <w:vAlign w:val="bottom"/>
          </w:tcPr>
          <w:p w14:paraId="0DF22FB0" w14:textId="379E2E98" w:rsidR="00570173" w:rsidRPr="003301F3" w:rsidRDefault="00570173" w:rsidP="00764081">
            <w:pPr>
              <w:jc w:val="center"/>
              <w:rPr>
                <w:sz w:val="20"/>
                <w:szCs w:val="20"/>
              </w:rPr>
            </w:pPr>
            <w:r w:rsidRPr="003301F3">
              <w:rPr>
                <w:sz w:val="20"/>
                <w:szCs w:val="20"/>
              </w:rPr>
              <w:t>41</w:t>
            </w:r>
          </w:p>
        </w:tc>
      </w:tr>
      <w:tr w:rsidR="00B44D26" w:rsidRPr="003301F3" w14:paraId="0641D7EF" w14:textId="24D4AFF3" w:rsidTr="00D165CD">
        <w:trPr>
          <w:trHeight w:val="315"/>
          <w:jc w:val="center"/>
        </w:trPr>
        <w:tc>
          <w:tcPr>
            <w:tcW w:w="420" w:type="dxa"/>
            <w:tcMar>
              <w:top w:w="15" w:type="dxa"/>
              <w:left w:w="15" w:type="dxa"/>
              <w:right w:w="15" w:type="dxa"/>
            </w:tcMar>
            <w:vAlign w:val="bottom"/>
          </w:tcPr>
          <w:p w14:paraId="23BD291B" w14:textId="638B3427" w:rsidR="00570173" w:rsidRPr="003301F3" w:rsidRDefault="00570173" w:rsidP="00764081">
            <w:pPr>
              <w:jc w:val="center"/>
              <w:rPr>
                <w:sz w:val="20"/>
                <w:szCs w:val="20"/>
              </w:rPr>
            </w:pPr>
            <w:r w:rsidRPr="003301F3">
              <w:rPr>
                <w:sz w:val="20"/>
                <w:szCs w:val="20"/>
              </w:rPr>
              <w:t>50</w:t>
            </w:r>
          </w:p>
        </w:tc>
        <w:tc>
          <w:tcPr>
            <w:tcW w:w="709" w:type="dxa"/>
            <w:tcMar>
              <w:top w:w="15" w:type="dxa"/>
              <w:left w:w="15" w:type="dxa"/>
              <w:right w:w="15" w:type="dxa"/>
            </w:tcMar>
            <w:vAlign w:val="bottom"/>
          </w:tcPr>
          <w:p w14:paraId="0B5B903B" w14:textId="2760FACB" w:rsidR="00570173" w:rsidRPr="003301F3" w:rsidRDefault="00570173" w:rsidP="00764081">
            <w:pPr>
              <w:jc w:val="center"/>
              <w:rPr>
                <w:sz w:val="20"/>
                <w:szCs w:val="20"/>
              </w:rPr>
            </w:pPr>
            <w:r w:rsidRPr="003301F3">
              <w:rPr>
                <w:sz w:val="20"/>
                <w:szCs w:val="20"/>
              </w:rPr>
              <w:t>S002B</w:t>
            </w:r>
          </w:p>
        </w:tc>
        <w:tc>
          <w:tcPr>
            <w:tcW w:w="1560" w:type="dxa"/>
            <w:tcMar>
              <w:top w:w="15" w:type="dxa"/>
              <w:left w:w="15" w:type="dxa"/>
              <w:right w:w="15" w:type="dxa"/>
            </w:tcMar>
            <w:vAlign w:val="bottom"/>
          </w:tcPr>
          <w:p w14:paraId="0245FB62" w14:textId="33B9E989" w:rsidR="00570173" w:rsidRPr="003301F3" w:rsidRDefault="00570173" w:rsidP="00764081">
            <w:pPr>
              <w:jc w:val="center"/>
              <w:rPr>
                <w:sz w:val="20"/>
                <w:szCs w:val="20"/>
              </w:rPr>
            </w:pPr>
            <w:r w:rsidRPr="003301F3">
              <w:rPr>
                <w:sz w:val="20"/>
                <w:szCs w:val="20"/>
              </w:rPr>
              <w:t>23/11/2022 20:45</w:t>
            </w:r>
          </w:p>
        </w:tc>
        <w:tc>
          <w:tcPr>
            <w:tcW w:w="1559" w:type="dxa"/>
            <w:tcMar>
              <w:top w:w="15" w:type="dxa"/>
              <w:left w:w="15" w:type="dxa"/>
              <w:right w:w="15" w:type="dxa"/>
            </w:tcMar>
            <w:vAlign w:val="bottom"/>
          </w:tcPr>
          <w:p w14:paraId="578585C6" w14:textId="77AE0A1C" w:rsidR="00570173" w:rsidRPr="003301F3" w:rsidRDefault="00570173" w:rsidP="00764081">
            <w:pPr>
              <w:jc w:val="center"/>
              <w:rPr>
                <w:sz w:val="20"/>
                <w:szCs w:val="20"/>
              </w:rPr>
            </w:pPr>
            <w:r w:rsidRPr="003301F3">
              <w:rPr>
                <w:sz w:val="20"/>
                <w:szCs w:val="20"/>
              </w:rPr>
              <w:t>28/11/2022 16:20</w:t>
            </w:r>
          </w:p>
        </w:tc>
        <w:tc>
          <w:tcPr>
            <w:tcW w:w="992" w:type="dxa"/>
            <w:tcMar>
              <w:top w:w="15" w:type="dxa"/>
              <w:left w:w="15" w:type="dxa"/>
              <w:right w:w="15" w:type="dxa"/>
            </w:tcMar>
            <w:vAlign w:val="bottom"/>
          </w:tcPr>
          <w:p w14:paraId="1445D92C" w14:textId="620D6658" w:rsidR="00570173" w:rsidRPr="003301F3" w:rsidRDefault="00570173" w:rsidP="00764081">
            <w:pPr>
              <w:jc w:val="center"/>
              <w:rPr>
                <w:sz w:val="20"/>
                <w:szCs w:val="20"/>
              </w:rPr>
            </w:pPr>
            <w:r w:rsidRPr="003301F3">
              <w:rPr>
                <w:sz w:val="20"/>
                <w:szCs w:val="20"/>
              </w:rPr>
              <w:t>122.8</w:t>
            </w:r>
          </w:p>
        </w:tc>
        <w:tc>
          <w:tcPr>
            <w:tcW w:w="851" w:type="dxa"/>
            <w:tcMar>
              <w:top w:w="15" w:type="dxa"/>
              <w:left w:w="15" w:type="dxa"/>
              <w:right w:w="15" w:type="dxa"/>
            </w:tcMar>
            <w:vAlign w:val="bottom"/>
          </w:tcPr>
          <w:p w14:paraId="58A277D3" w14:textId="4D641560" w:rsidR="00570173" w:rsidRPr="003301F3" w:rsidRDefault="00570173" w:rsidP="00764081">
            <w:pPr>
              <w:jc w:val="center"/>
              <w:rPr>
                <w:sz w:val="20"/>
                <w:szCs w:val="20"/>
              </w:rPr>
            </w:pPr>
            <w:r w:rsidRPr="003301F3">
              <w:rPr>
                <w:sz w:val="20"/>
                <w:szCs w:val="20"/>
              </w:rPr>
              <w:t>2307</w:t>
            </w:r>
          </w:p>
        </w:tc>
        <w:tc>
          <w:tcPr>
            <w:tcW w:w="850" w:type="dxa"/>
            <w:tcMar>
              <w:top w:w="15" w:type="dxa"/>
              <w:left w:w="15" w:type="dxa"/>
              <w:right w:w="15" w:type="dxa"/>
            </w:tcMar>
            <w:vAlign w:val="bottom"/>
          </w:tcPr>
          <w:p w14:paraId="5168DC3D" w14:textId="5485B638" w:rsidR="00570173" w:rsidRPr="003301F3" w:rsidRDefault="00570173" w:rsidP="00764081">
            <w:pPr>
              <w:jc w:val="center"/>
              <w:rPr>
                <w:sz w:val="20"/>
                <w:szCs w:val="20"/>
              </w:rPr>
            </w:pPr>
            <w:r w:rsidRPr="003301F3">
              <w:rPr>
                <w:sz w:val="20"/>
                <w:szCs w:val="20"/>
              </w:rPr>
              <w:t>3580</w:t>
            </w:r>
          </w:p>
        </w:tc>
        <w:tc>
          <w:tcPr>
            <w:tcW w:w="851" w:type="dxa"/>
            <w:tcMar>
              <w:top w:w="15" w:type="dxa"/>
              <w:left w:w="15" w:type="dxa"/>
              <w:right w:w="15" w:type="dxa"/>
            </w:tcMar>
            <w:vAlign w:val="bottom"/>
          </w:tcPr>
          <w:p w14:paraId="31676FF8" w14:textId="788BA7ED" w:rsidR="00570173" w:rsidRPr="003301F3" w:rsidRDefault="00570173" w:rsidP="00764081">
            <w:pPr>
              <w:jc w:val="center"/>
              <w:rPr>
                <w:sz w:val="20"/>
                <w:szCs w:val="20"/>
              </w:rPr>
            </w:pPr>
            <w:r w:rsidRPr="003301F3">
              <w:rPr>
                <w:sz w:val="20"/>
                <w:szCs w:val="20"/>
              </w:rPr>
              <w:t>309</w:t>
            </w:r>
          </w:p>
        </w:tc>
        <w:tc>
          <w:tcPr>
            <w:tcW w:w="708" w:type="dxa"/>
            <w:tcMar>
              <w:top w:w="15" w:type="dxa"/>
              <w:left w:w="15" w:type="dxa"/>
              <w:right w:w="15" w:type="dxa"/>
            </w:tcMar>
            <w:vAlign w:val="bottom"/>
          </w:tcPr>
          <w:p w14:paraId="260FE710" w14:textId="6789C035" w:rsidR="00570173" w:rsidRPr="003301F3" w:rsidRDefault="00570173" w:rsidP="00764081">
            <w:pPr>
              <w:jc w:val="center"/>
              <w:rPr>
                <w:sz w:val="20"/>
                <w:szCs w:val="20"/>
              </w:rPr>
            </w:pPr>
            <w:r w:rsidRPr="003301F3">
              <w:rPr>
                <w:sz w:val="20"/>
                <w:szCs w:val="20"/>
              </w:rPr>
              <w:t>6196</w:t>
            </w:r>
          </w:p>
        </w:tc>
        <w:tc>
          <w:tcPr>
            <w:tcW w:w="993" w:type="dxa"/>
            <w:vAlign w:val="bottom"/>
          </w:tcPr>
          <w:p w14:paraId="0E6EB361" w14:textId="05FA8D08" w:rsidR="00570173" w:rsidRPr="003301F3" w:rsidRDefault="00570173" w:rsidP="00764081">
            <w:pPr>
              <w:jc w:val="center"/>
              <w:rPr>
                <w:sz w:val="20"/>
                <w:szCs w:val="20"/>
              </w:rPr>
            </w:pPr>
            <w:r w:rsidRPr="003301F3">
              <w:rPr>
                <w:sz w:val="20"/>
                <w:szCs w:val="20"/>
              </w:rPr>
              <w:t>47</w:t>
            </w:r>
          </w:p>
        </w:tc>
      </w:tr>
      <w:tr w:rsidR="00B44D26" w:rsidRPr="003301F3" w14:paraId="5FA7385C" w14:textId="46EF6E77" w:rsidTr="00D165CD">
        <w:trPr>
          <w:trHeight w:val="315"/>
          <w:jc w:val="center"/>
        </w:trPr>
        <w:tc>
          <w:tcPr>
            <w:tcW w:w="420" w:type="dxa"/>
            <w:tcMar>
              <w:top w:w="15" w:type="dxa"/>
              <w:left w:w="15" w:type="dxa"/>
              <w:right w:w="15" w:type="dxa"/>
            </w:tcMar>
            <w:vAlign w:val="bottom"/>
          </w:tcPr>
          <w:p w14:paraId="5C9B29C5" w14:textId="74AB1197" w:rsidR="00570173" w:rsidRPr="003301F3" w:rsidRDefault="00570173" w:rsidP="00764081">
            <w:pPr>
              <w:jc w:val="center"/>
              <w:rPr>
                <w:sz w:val="20"/>
                <w:szCs w:val="20"/>
              </w:rPr>
            </w:pPr>
            <w:r w:rsidRPr="003301F3">
              <w:rPr>
                <w:sz w:val="20"/>
                <w:szCs w:val="20"/>
              </w:rPr>
              <w:t>52</w:t>
            </w:r>
          </w:p>
        </w:tc>
        <w:tc>
          <w:tcPr>
            <w:tcW w:w="709" w:type="dxa"/>
            <w:tcMar>
              <w:top w:w="15" w:type="dxa"/>
              <w:left w:w="15" w:type="dxa"/>
              <w:right w:w="15" w:type="dxa"/>
            </w:tcMar>
            <w:vAlign w:val="bottom"/>
          </w:tcPr>
          <w:p w14:paraId="7221D194" w14:textId="2BC2E07E" w:rsidR="00570173" w:rsidRPr="003301F3" w:rsidRDefault="00570173" w:rsidP="00764081">
            <w:pPr>
              <w:jc w:val="center"/>
              <w:rPr>
                <w:sz w:val="20"/>
                <w:szCs w:val="20"/>
              </w:rPr>
            </w:pPr>
            <w:r w:rsidRPr="003301F3">
              <w:rPr>
                <w:sz w:val="20"/>
                <w:szCs w:val="20"/>
              </w:rPr>
              <w:t>S002B</w:t>
            </w:r>
          </w:p>
        </w:tc>
        <w:tc>
          <w:tcPr>
            <w:tcW w:w="1560" w:type="dxa"/>
            <w:tcMar>
              <w:top w:w="15" w:type="dxa"/>
              <w:left w:w="15" w:type="dxa"/>
              <w:right w:w="15" w:type="dxa"/>
            </w:tcMar>
            <w:vAlign w:val="bottom"/>
          </w:tcPr>
          <w:p w14:paraId="28153FF9" w14:textId="3C0BA366" w:rsidR="00570173" w:rsidRPr="003301F3" w:rsidRDefault="00570173" w:rsidP="00764081">
            <w:pPr>
              <w:jc w:val="center"/>
              <w:rPr>
                <w:sz w:val="20"/>
                <w:szCs w:val="20"/>
              </w:rPr>
            </w:pPr>
            <w:r w:rsidRPr="003301F3">
              <w:rPr>
                <w:sz w:val="20"/>
                <w:szCs w:val="20"/>
              </w:rPr>
              <w:t>29/11/2022 00:00</w:t>
            </w:r>
          </w:p>
        </w:tc>
        <w:tc>
          <w:tcPr>
            <w:tcW w:w="1559" w:type="dxa"/>
            <w:tcMar>
              <w:top w:w="15" w:type="dxa"/>
              <w:left w:w="15" w:type="dxa"/>
              <w:right w:w="15" w:type="dxa"/>
            </w:tcMar>
            <w:vAlign w:val="bottom"/>
          </w:tcPr>
          <w:p w14:paraId="3844A16C" w14:textId="14A30025" w:rsidR="00570173" w:rsidRPr="003301F3" w:rsidRDefault="00570173" w:rsidP="00764081">
            <w:pPr>
              <w:jc w:val="center"/>
              <w:rPr>
                <w:sz w:val="20"/>
                <w:szCs w:val="20"/>
              </w:rPr>
            </w:pPr>
            <w:r w:rsidRPr="003301F3">
              <w:rPr>
                <w:sz w:val="20"/>
                <w:szCs w:val="20"/>
              </w:rPr>
              <w:t>05/12/2022 00:05</w:t>
            </w:r>
          </w:p>
        </w:tc>
        <w:tc>
          <w:tcPr>
            <w:tcW w:w="992" w:type="dxa"/>
            <w:tcMar>
              <w:top w:w="15" w:type="dxa"/>
              <w:left w:w="15" w:type="dxa"/>
              <w:right w:w="15" w:type="dxa"/>
            </w:tcMar>
            <w:vAlign w:val="bottom"/>
          </w:tcPr>
          <w:p w14:paraId="775EF9D5" w14:textId="3900B93D" w:rsidR="00570173" w:rsidRPr="003301F3" w:rsidRDefault="00570173" w:rsidP="00764081">
            <w:pPr>
              <w:jc w:val="center"/>
              <w:rPr>
                <w:sz w:val="20"/>
                <w:szCs w:val="20"/>
              </w:rPr>
            </w:pPr>
            <w:r w:rsidRPr="003301F3">
              <w:rPr>
                <w:sz w:val="20"/>
                <w:szCs w:val="20"/>
              </w:rPr>
              <w:t>164.7</w:t>
            </w:r>
          </w:p>
        </w:tc>
        <w:tc>
          <w:tcPr>
            <w:tcW w:w="851" w:type="dxa"/>
            <w:tcMar>
              <w:top w:w="15" w:type="dxa"/>
              <w:left w:w="15" w:type="dxa"/>
              <w:right w:w="15" w:type="dxa"/>
            </w:tcMar>
            <w:vAlign w:val="bottom"/>
          </w:tcPr>
          <w:p w14:paraId="03D3F605" w14:textId="70E73FA0" w:rsidR="00570173" w:rsidRPr="003301F3" w:rsidRDefault="00570173" w:rsidP="00764081">
            <w:pPr>
              <w:jc w:val="center"/>
              <w:rPr>
                <w:sz w:val="20"/>
                <w:szCs w:val="20"/>
              </w:rPr>
            </w:pPr>
            <w:r w:rsidRPr="003301F3">
              <w:rPr>
                <w:sz w:val="20"/>
                <w:szCs w:val="20"/>
              </w:rPr>
              <w:t>2708</w:t>
            </w:r>
          </w:p>
        </w:tc>
        <w:tc>
          <w:tcPr>
            <w:tcW w:w="850" w:type="dxa"/>
            <w:tcMar>
              <w:top w:w="15" w:type="dxa"/>
              <w:left w:w="15" w:type="dxa"/>
              <w:right w:w="15" w:type="dxa"/>
            </w:tcMar>
            <w:vAlign w:val="bottom"/>
          </w:tcPr>
          <w:p w14:paraId="7444FFA6" w14:textId="7471E064" w:rsidR="00570173" w:rsidRPr="003301F3" w:rsidRDefault="00570173" w:rsidP="00764081">
            <w:pPr>
              <w:jc w:val="center"/>
              <w:rPr>
                <w:sz w:val="20"/>
                <w:szCs w:val="20"/>
              </w:rPr>
            </w:pPr>
            <w:r w:rsidRPr="003301F3">
              <w:rPr>
                <w:sz w:val="20"/>
                <w:szCs w:val="20"/>
              </w:rPr>
              <w:t>4430</w:t>
            </w:r>
          </w:p>
        </w:tc>
        <w:tc>
          <w:tcPr>
            <w:tcW w:w="851" w:type="dxa"/>
            <w:tcMar>
              <w:top w:w="15" w:type="dxa"/>
              <w:left w:w="15" w:type="dxa"/>
              <w:right w:w="15" w:type="dxa"/>
            </w:tcMar>
            <w:vAlign w:val="bottom"/>
          </w:tcPr>
          <w:p w14:paraId="1DD10698" w14:textId="1032CC07" w:rsidR="00570173" w:rsidRPr="003301F3" w:rsidRDefault="00570173" w:rsidP="00764081">
            <w:pPr>
              <w:jc w:val="center"/>
              <w:rPr>
                <w:sz w:val="20"/>
                <w:szCs w:val="20"/>
              </w:rPr>
            </w:pPr>
            <w:r w:rsidRPr="003301F3">
              <w:rPr>
                <w:sz w:val="20"/>
                <w:szCs w:val="20"/>
              </w:rPr>
              <w:t>512</w:t>
            </w:r>
          </w:p>
        </w:tc>
        <w:tc>
          <w:tcPr>
            <w:tcW w:w="708" w:type="dxa"/>
            <w:tcMar>
              <w:top w:w="15" w:type="dxa"/>
              <w:left w:w="15" w:type="dxa"/>
              <w:right w:w="15" w:type="dxa"/>
            </w:tcMar>
            <w:vAlign w:val="bottom"/>
          </w:tcPr>
          <w:p w14:paraId="52F218AF" w14:textId="022D17B9" w:rsidR="00570173" w:rsidRPr="003301F3" w:rsidRDefault="00570173" w:rsidP="00764081">
            <w:pPr>
              <w:jc w:val="center"/>
              <w:rPr>
                <w:sz w:val="20"/>
                <w:szCs w:val="20"/>
              </w:rPr>
            </w:pPr>
            <w:r w:rsidRPr="003301F3">
              <w:rPr>
                <w:sz w:val="20"/>
                <w:szCs w:val="20"/>
              </w:rPr>
              <w:t>7650</w:t>
            </w:r>
          </w:p>
        </w:tc>
        <w:tc>
          <w:tcPr>
            <w:tcW w:w="993" w:type="dxa"/>
            <w:vAlign w:val="bottom"/>
          </w:tcPr>
          <w:p w14:paraId="6A6DB52D" w14:textId="5C9F7579" w:rsidR="00570173" w:rsidRPr="003301F3" w:rsidRDefault="00570173" w:rsidP="00764081">
            <w:pPr>
              <w:jc w:val="center"/>
              <w:rPr>
                <w:sz w:val="20"/>
                <w:szCs w:val="20"/>
              </w:rPr>
            </w:pPr>
            <w:r w:rsidRPr="003301F3">
              <w:rPr>
                <w:sz w:val="20"/>
                <w:szCs w:val="20"/>
              </w:rPr>
              <w:t>56</w:t>
            </w:r>
          </w:p>
        </w:tc>
      </w:tr>
      <w:tr w:rsidR="00B44D26" w:rsidRPr="003301F3" w14:paraId="6215B9C3" w14:textId="3E34E08C" w:rsidTr="00D165CD">
        <w:trPr>
          <w:trHeight w:val="315"/>
          <w:jc w:val="center"/>
        </w:trPr>
        <w:tc>
          <w:tcPr>
            <w:tcW w:w="420" w:type="dxa"/>
            <w:tcMar>
              <w:top w:w="15" w:type="dxa"/>
              <w:left w:w="15" w:type="dxa"/>
              <w:right w:w="15" w:type="dxa"/>
            </w:tcMar>
            <w:vAlign w:val="bottom"/>
          </w:tcPr>
          <w:p w14:paraId="7E05B05E" w14:textId="52824CB3" w:rsidR="00570173" w:rsidRPr="003301F3" w:rsidRDefault="00570173" w:rsidP="00764081">
            <w:pPr>
              <w:jc w:val="center"/>
              <w:rPr>
                <w:sz w:val="20"/>
                <w:szCs w:val="20"/>
              </w:rPr>
            </w:pPr>
            <w:r w:rsidRPr="003301F3">
              <w:rPr>
                <w:sz w:val="20"/>
                <w:szCs w:val="20"/>
              </w:rPr>
              <w:t>53</w:t>
            </w:r>
          </w:p>
        </w:tc>
        <w:tc>
          <w:tcPr>
            <w:tcW w:w="709" w:type="dxa"/>
            <w:tcMar>
              <w:top w:w="15" w:type="dxa"/>
              <w:left w:w="15" w:type="dxa"/>
              <w:right w:w="15" w:type="dxa"/>
            </w:tcMar>
            <w:vAlign w:val="bottom"/>
          </w:tcPr>
          <w:p w14:paraId="50259353" w14:textId="35B9D50D" w:rsidR="00570173" w:rsidRPr="003301F3" w:rsidRDefault="00570173" w:rsidP="00764081">
            <w:pPr>
              <w:jc w:val="center"/>
              <w:rPr>
                <w:sz w:val="20"/>
                <w:szCs w:val="20"/>
              </w:rPr>
            </w:pPr>
            <w:r w:rsidRPr="003301F3">
              <w:rPr>
                <w:sz w:val="20"/>
                <w:szCs w:val="20"/>
              </w:rPr>
              <w:t>S002B</w:t>
            </w:r>
          </w:p>
        </w:tc>
        <w:tc>
          <w:tcPr>
            <w:tcW w:w="1560" w:type="dxa"/>
            <w:tcMar>
              <w:top w:w="15" w:type="dxa"/>
              <w:left w:w="15" w:type="dxa"/>
              <w:right w:w="15" w:type="dxa"/>
            </w:tcMar>
            <w:vAlign w:val="bottom"/>
          </w:tcPr>
          <w:p w14:paraId="35715BFA" w14:textId="243BD3C5" w:rsidR="00570173" w:rsidRPr="003301F3" w:rsidRDefault="00570173" w:rsidP="00764081">
            <w:pPr>
              <w:jc w:val="center"/>
              <w:rPr>
                <w:sz w:val="20"/>
                <w:szCs w:val="20"/>
              </w:rPr>
            </w:pPr>
            <w:r w:rsidRPr="003301F3">
              <w:rPr>
                <w:sz w:val="20"/>
                <w:szCs w:val="20"/>
              </w:rPr>
              <w:t>01/04/2023 00:55</w:t>
            </w:r>
          </w:p>
        </w:tc>
        <w:tc>
          <w:tcPr>
            <w:tcW w:w="1559" w:type="dxa"/>
            <w:tcMar>
              <w:top w:w="15" w:type="dxa"/>
              <w:left w:w="15" w:type="dxa"/>
              <w:right w:w="15" w:type="dxa"/>
            </w:tcMar>
            <w:vAlign w:val="bottom"/>
          </w:tcPr>
          <w:p w14:paraId="7F3F942F" w14:textId="52B8F243" w:rsidR="00570173" w:rsidRPr="003301F3" w:rsidRDefault="00570173" w:rsidP="00764081">
            <w:pPr>
              <w:jc w:val="center"/>
              <w:rPr>
                <w:sz w:val="20"/>
                <w:szCs w:val="20"/>
              </w:rPr>
            </w:pPr>
            <w:r w:rsidRPr="003301F3">
              <w:rPr>
                <w:sz w:val="20"/>
                <w:szCs w:val="20"/>
              </w:rPr>
              <w:t>05/04/2023 14:55</w:t>
            </w:r>
          </w:p>
        </w:tc>
        <w:tc>
          <w:tcPr>
            <w:tcW w:w="992" w:type="dxa"/>
            <w:tcMar>
              <w:top w:w="15" w:type="dxa"/>
              <w:left w:w="15" w:type="dxa"/>
              <w:right w:w="15" w:type="dxa"/>
            </w:tcMar>
            <w:vAlign w:val="bottom"/>
          </w:tcPr>
          <w:p w14:paraId="706B5908" w14:textId="4BED6983" w:rsidR="00570173" w:rsidRPr="003301F3" w:rsidRDefault="00570173" w:rsidP="00764081">
            <w:pPr>
              <w:jc w:val="center"/>
              <w:rPr>
                <w:sz w:val="20"/>
                <w:szCs w:val="20"/>
              </w:rPr>
            </w:pPr>
            <w:r w:rsidRPr="003301F3">
              <w:rPr>
                <w:sz w:val="20"/>
                <w:szCs w:val="20"/>
              </w:rPr>
              <w:t>146.9</w:t>
            </w:r>
          </w:p>
        </w:tc>
        <w:tc>
          <w:tcPr>
            <w:tcW w:w="851" w:type="dxa"/>
            <w:tcMar>
              <w:top w:w="15" w:type="dxa"/>
              <w:left w:w="15" w:type="dxa"/>
              <w:right w:w="15" w:type="dxa"/>
            </w:tcMar>
            <w:vAlign w:val="bottom"/>
          </w:tcPr>
          <w:p w14:paraId="2685E79C" w14:textId="04D51D49" w:rsidR="00570173" w:rsidRPr="003301F3" w:rsidRDefault="00570173" w:rsidP="00764081">
            <w:pPr>
              <w:jc w:val="center"/>
              <w:rPr>
                <w:sz w:val="20"/>
                <w:szCs w:val="20"/>
              </w:rPr>
            </w:pPr>
            <w:r w:rsidRPr="003301F3">
              <w:rPr>
                <w:sz w:val="20"/>
                <w:szCs w:val="20"/>
              </w:rPr>
              <w:t>2510</w:t>
            </w:r>
          </w:p>
        </w:tc>
        <w:tc>
          <w:tcPr>
            <w:tcW w:w="850" w:type="dxa"/>
            <w:tcMar>
              <w:top w:w="15" w:type="dxa"/>
              <w:left w:w="15" w:type="dxa"/>
              <w:right w:w="15" w:type="dxa"/>
            </w:tcMar>
            <w:vAlign w:val="bottom"/>
          </w:tcPr>
          <w:p w14:paraId="4A501E56" w14:textId="4AF004F3" w:rsidR="00570173" w:rsidRPr="003301F3" w:rsidRDefault="00570173" w:rsidP="00764081">
            <w:pPr>
              <w:jc w:val="center"/>
              <w:rPr>
                <w:sz w:val="20"/>
                <w:szCs w:val="20"/>
              </w:rPr>
            </w:pPr>
            <w:r w:rsidRPr="003301F3">
              <w:rPr>
                <w:sz w:val="20"/>
                <w:szCs w:val="20"/>
              </w:rPr>
              <w:t>2397</w:t>
            </w:r>
          </w:p>
        </w:tc>
        <w:tc>
          <w:tcPr>
            <w:tcW w:w="851" w:type="dxa"/>
            <w:tcMar>
              <w:top w:w="15" w:type="dxa"/>
              <w:left w:w="15" w:type="dxa"/>
              <w:right w:w="15" w:type="dxa"/>
            </w:tcMar>
            <w:vAlign w:val="bottom"/>
          </w:tcPr>
          <w:p w14:paraId="2FAB6C18" w14:textId="520EAE57" w:rsidR="00570173" w:rsidRPr="003301F3" w:rsidRDefault="00570173" w:rsidP="00764081">
            <w:pPr>
              <w:jc w:val="center"/>
              <w:rPr>
                <w:sz w:val="20"/>
                <w:szCs w:val="20"/>
              </w:rPr>
            </w:pPr>
            <w:r w:rsidRPr="003301F3">
              <w:rPr>
                <w:sz w:val="20"/>
                <w:szCs w:val="20"/>
              </w:rPr>
              <w:t>800</w:t>
            </w:r>
          </w:p>
        </w:tc>
        <w:tc>
          <w:tcPr>
            <w:tcW w:w="708" w:type="dxa"/>
            <w:tcMar>
              <w:top w:w="15" w:type="dxa"/>
              <w:left w:w="15" w:type="dxa"/>
              <w:right w:w="15" w:type="dxa"/>
            </w:tcMar>
            <w:vAlign w:val="bottom"/>
          </w:tcPr>
          <w:p w14:paraId="7BE311C0" w14:textId="5DCAFF1C" w:rsidR="00570173" w:rsidRPr="003301F3" w:rsidRDefault="00570173" w:rsidP="00764081">
            <w:pPr>
              <w:jc w:val="center"/>
              <w:rPr>
                <w:sz w:val="20"/>
                <w:szCs w:val="20"/>
              </w:rPr>
            </w:pPr>
            <w:r w:rsidRPr="003301F3">
              <w:rPr>
                <w:sz w:val="20"/>
                <w:szCs w:val="20"/>
              </w:rPr>
              <w:t>5707</w:t>
            </w:r>
          </w:p>
        </w:tc>
        <w:tc>
          <w:tcPr>
            <w:tcW w:w="993" w:type="dxa"/>
            <w:vAlign w:val="bottom"/>
          </w:tcPr>
          <w:p w14:paraId="0D9730CE" w14:textId="4DDA9D6B" w:rsidR="00570173" w:rsidRPr="003301F3" w:rsidRDefault="00570173" w:rsidP="00764081">
            <w:pPr>
              <w:jc w:val="center"/>
              <w:rPr>
                <w:sz w:val="20"/>
                <w:szCs w:val="20"/>
              </w:rPr>
            </w:pPr>
            <w:r w:rsidRPr="003301F3">
              <w:rPr>
                <w:sz w:val="20"/>
                <w:szCs w:val="20"/>
              </w:rPr>
              <w:t>103</w:t>
            </w:r>
          </w:p>
        </w:tc>
      </w:tr>
      <w:tr w:rsidR="00B44D26" w:rsidRPr="003301F3" w14:paraId="438FD67E" w14:textId="6355D0A0" w:rsidTr="00D165CD">
        <w:trPr>
          <w:trHeight w:val="315"/>
          <w:jc w:val="center"/>
        </w:trPr>
        <w:tc>
          <w:tcPr>
            <w:tcW w:w="420" w:type="dxa"/>
            <w:tcMar>
              <w:top w:w="15" w:type="dxa"/>
              <w:left w:w="15" w:type="dxa"/>
              <w:right w:w="15" w:type="dxa"/>
            </w:tcMar>
            <w:vAlign w:val="bottom"/>
          </w:tcPr>
          <w:p w14:paraId="3092EC2B" w14:textId="0C6388FC" w:rsidR="00570173" w:rsidRPr="003301F3" w:rsidRDefault="00570173" w:rsidP="00764081">
            <w:pPr>
              <w:jc w:val="center"/>
              <w:rPr>
                <w:sz w:val="20"/>
                <w:szCs w:val="20"/>
              </w:rPr>
            </w:pPr>
            <w:r w:rsidRPr="003301F3">
              <w:rPr>
                <w:sz w:val="20"/>
                <w:szCs w:val="20"/>
              </w:rPr>
              <w:t>55</w:t>
            </w:r>
          </w:p>
        </w:tc>
        <w:tc>
          <w:tcPr>
            <w:tcW w:w="709" w:type="dxa"/>
            <w:tcMar>
              <w:top w:w="15" w:type="dxa"/>
              <w:left w:w="15" w:type="dxa"/>
              <w:right w:w="15" w:type="dxa"/>
            </w:tcMar>
            <w:vAlign w:val="bottom"/>
          </w:tcPr>
          <w:p w14:paraId="1E6BCA5D" w14:textId="20A52418" w:rsidR="00570173" w:rsidRPr="003301F3" w:rsidRDefault="00570173" w:rsidP="00764081">
            <w:pPr>
              <w:jc w:val="center"/>
              <w:rPr>
                <w:sz w:val="20"/>
                <w:szCs w:val="20"/>
              </w:rPr>
            </w:pPr>
            <w:r w:rsidRPr="003301F3">
              <w:rPr>
                <w:sz w:val="20"/>
                <w:szCs w:val="20"/>
              </w:rPr>
              <w:t>S002B</w:t>
            </w:r>
          </w:p>
        </w:tc>
        <w:tc>
          <w:tcPr>
            <w:tcW w:w="1560" w:type="dxa"/>
            <w:tcMar>
              <w:top w:w="15" w:type="dxa"/>
              <w:left w:w="15" w:type="dxa"/>
              <w:right w:w="15" w:type="dxa"/>
            </w:tcMar>
            <w:vAlign w:val="bottom"/>
          </w:tcPr>
          <w:p w14:paraId="6675ACC2" w14:textId="0DEB0B4E" w:rsidR="00570173" w:rsidRPr="003301F3" w:rsidRDefault="00570173" w:rsidP="00764081">
            <w:pPr>
              <w:jc w:val="center"/>
              <w:rPr>
                <w:sz w:val="20"/>
                <w:szCs w:val="20"/>
              </w:rPr>
            </w:pPr>
            <w:r w:rsidRPr="003301F3">
              <w:rPr>
                <w:sz w:val="20"/>
                <w:szCs w:val="20"/>
              </w:rPr>
              <w:t>05/04/2023 21:40</w:t>
            </w:r>
          </w:p>
        </w:tc>
        <w:tc>
          <w:tcPr>
            <w:tcW w:w="1559" w:type="dxa"/>
            <w:tcMar>
              <w:top w:w="15" w:type="dxa"/>
              <w:left w:w="15" w:type="dxa"/>
              <w:right w:w="15" w:type="dxa"/>
            </w:tcMar>
            <w:vAlign w:val="bottom"/>
          </w:tcPr>
          <w:p w14:paraId="0A2E7AD9" w14:textId="57A987D4" w:rsidR="00570173" w:rsidRPr="003301F3" w:rsidRDefault="00570173" w:rsidP="00764081">
            <w:pPr>
              <w:jc w:val="center"/>
              <w:rPr>
                <w:sz w:val="20"/>
                <w:szCs w:val="20"/>
              </w:rPr>
            </w:pPr>
            <w:r w:rsidRPr="003301F3">
              <w:rPr>
                <w:sz w:val="20"/>
                <w:szCs w:val="20"/>
              </w:rPr>
              <w:t>08/04/2023 17:00</w:t>
            </w:r>
          </w:p>
        </w:tc>
        <w:tc>
          <w:tcPr>
            <w:tcW w:w="992" w:type="dxa"/>
            <w:tcMar>
              <w:top w:w="15" w:type="dxa"/>
              <w:left w:w="15" w:type="dxa"/>
              <w:right w:w="15" w:type="dxa"/>
            </w:tcMar>
            <w:vAlign w:val="bottom"/>
          </w:tcPr>
          <w:p w14:paraId="59B20CC2" w14:textId="5D29035A" w:rsidR="00570173" w:rsidRPr="003301F3" w:rsidRDefault="00570173" w:rsidP="00764081">
            <w:pPr>
              <w:jc w:val="center"/>
              <w:rPr>
                <w:sz w:val="20"/>
                <w:szCs w:val="20"/>
              </w:rPr>
            </w:pPr>
            <w:r w:rsidRPr="003301F3">
              <w:rPr>
                <w:sz w:val="20"/>
                <w:szCs w:val="20"/>
              </w:rPr>
              <w:t>78.0</w:t>
            </w:r>
          </w:p>
        </w:tc>
        <w:tc>
          <w:tcPr>
            <w:tcW w:w="851" w:type="dxa"/>
            <w:tcMar>
              <w:top w:w="15" w:type="dxa"/>
              <w:left w:w="15" w:type="dxa"/>
              <w:right w:w="15" w:type="dxa"/>
            </w:tcMar>
            <w:vAlign w:val="bottom"/>
          </w:tcPr>
          <w:p w14:paraId="59151BA5" w14:textId="14C84043" w:rsidR="00570173" w:rsidRPr="003301F3" w:rsidRDefault="00570173" w:rsidP="00764081">
            <w:pPr>
              <w:jc w:val="center"/>
              <w:rPr>
                <w:sz w:val="20"/>
                <w:szCs w:val="20"/>
              </w:rPr>
            </w:pPr>
            <w:r w:rsidRPr="003301F3">
              <w:rPr>
                <w:sz w:val="20"/>
                <w:szCs w:val="20"/>
              </w:rPr>
              <w:t>990</w:t>
            </w:r>
          </w:p>
        </w:tc>
        <w:tc>
          <w:tcPr>
            <w:tcW w:w="850" w:type="dxa"/>
            <w:tcMar>
              <w:top w:w="15" w:type="dxa"/>
              <w:left w:w="15" w:type="dxa"/>
              <w:right w:w="15" w:type="dxa"/>
            </w:tcMar>
            <w:vAlign w:val="bottom"/>
          </w:tcPr>
          <w:p w14:paraId="07801CF6" w14:textId="3BA417C9" w:rsidR="00570173" w:rsidRPr="003301F3" w:rsidRDefault="00570173" w:rsidP="00764081">
            <w:pPr>
              <w:jc w:val="center"/>
              <w:rPr>
                <w:sz w:val="20"/>
                <w:szCs w:val="20"/>
              </w:rPr>
            </w:pPr>
            <w:r w:rsidRPr="003301F3">
              <w:rPr>
                <w:sz w:val="20"/>
                <w:szCs w:val="20"/>
              </w:rPr>
              <w:t>945</w:t>
            </w:r>
          </w:p>
        </w:tc>
        <w:tc>
          <w:tcPr>
            <w:tcW w:w="851" w:type="dxa"/>
            <w:tcMar>
              <w:top w:w="15" w:type="dxa"/>
              <w:left w:w="15" w:type="dxa"/>
              <w:right w:w="15" w:type="dxa"/>
            </w:tcMar>
            <w:vAlign w:val="bottom"/>
          </w:tcPr>
          <w:p w14:paraId="76C303E5" w14:textId="53481351" w:rsidR="00570173" w:rsidRPr="003301F3" w:rsidRDefault="00570173" w:rsidP="00764081">
            <w:pPr>
              <w:jc w:val="center"/>
              <w:rPr>
                <w:sz w:val="20"/>
                <w:szCs w:val="20"/>
              </w:rPr>
            </w:pPr>
            <w:r w:rsidRPr="003301F3">
              <w:rPr>
                <w:sz w:val="20"/>
                <w:szCs w:val="20"/>
              </w:rPr>
              <w:t>210</w:t>
            </w:r>
          </w:p>
        </w:tc>
        <w:tc>
          <w:tcPr>
            <w:tcW w:w="708" w:type="dxa"/>
            <w:tcMar>
              <w:top w:w="15" w:type="dxa"/>
              <w:left w:w="15" w:type="dxa"/>
              <w:right w:w="15" w:type="dxa"/>
            </w:tcMar>
            <w:vAlign w:val="bottom"/>
          </w:tcPr>
          <w:p w14:paraId="00D62660" w14:textId="5DE60529" w:rsidR="00570173" w:rsidRPr="003301F3" w:rsidRDefault="00570173" w:rsidP="00764081">
            <w:pPr>
              <w:jc w:val="center"/>
              <w:rPr>
                <w:sz w:val="20"/>
                <w:szCs w:val="20"/>
              </w:rPr>
            </w:pPr>
            <w:r w:rsidRPr="003301F3">
              <w:rPr>
                <w:sz w:val="20"/>
                <w:szCs w:val="20"/>
              </w:rPr>
              <w:t>2145</w:t>
            </w:r>
          </w:p>
        </w:tc>
        <w:tc>
          <w:tcPr>
            <w:tcW w:w="993" w:type="dxa"/>
            <w:vAlign w:val="bottom"/>
          </w:tcPr>
          <w:p w14:paraId="6E317A84" w14:textId="66398860" w:rsidR="00570173" w:rsidRPr="003301F3" w:rsidRDefault="00570173" w:rsidP="00764081">
            <w:pPr>
              <w:jc w:val="center"/>
              <w:rPr>
                <w:sz w:val="20"/>
                <w:szCs w:val="20"/>
              </w:rPr>
            </w:pPr>
            <w:r w:rsidRPr="003301F3">
              <w:rPr>
                <w:sz w:val="20"/>
                <w:szCs w:val="20"/>
              </w:rPr>
              <w:t>7</w:t>
            </w:r>
          </w:p>
        </w:tc>
      </w:tr>
      <w:tr w:rsidR="00B44D26" w:rsidRPr="003301F3" w14:paraId="74647AC0" w14:textId="6C8F5466" w:rsidTr="00D165CD">
        <w:trPr>
          <w:trHeight w:val="315"/>
          <w:jc w:val="center"/>
        </w:trPr>
        <w:tc>
          <w:tcPr>
            <w:tcW w:w="420" w:type="dxa"/>
            <w:tcMar>
              <w:top w:w="15" w:type="dxa"/>
              <w:left w:w="15" w:type="dxa"/>
              <w:right w:w="15" w:type="dxa"/>
            </w:tcMar>
            <w:vAlign w:val="bottom"/>
          </w:tcPr>
          <w:p w14:paraId="3DC1A290" w14:textId="2921A944" w:rsidR="00570173" w:rsidRPr="003301F3" w:rsidRDefault="00570173" w:rsidP="00764081">
            <w:pPr>
              <w:jc w:val="center"/>
              <w:rPr>
                <w:sz w:val="20"/>
                <w:szCs w:val="20"/>
              </w:rPr>
            </w:pPr>
            <w:r w:rsidRPr="003301F3">
              <w:rPr>
                <w:sz w:val="20"/>
                <w:szCs w:val="20"/>
              </w:rPr>
              <w:t>56</w:t>
            </w:r>
          </w:p>
        </w:tc>
        <w:tc>
          <w:tcPr>
            <w:tcW w:w="709" w:type="dxa"/>
            <w:tcMar>
              <w:top w:w="15" w:type="dxa"/>
              <w:left w:w="15" w:type="dxa"/>
              <w:right w:w="15" w:type="dxa"/>
            </w:tcMar>
            <w:vAlign w:val="bottom"/>
          </w:tcPr>
          <w:p w14:paraId="14ACCF54" w14:textId="77A673A7" w:rsidR="00570173" w:rsidRPr="003301F3" w:rsidRDefault="00570173" w:rsidP="00764081">
            <w:pPr>
              <w:jc w:val="center"/>
              <w:rPr>
                <w:sz w:val="20"/>
                <w:szCs w:val="20"/>
              </w:rPr>
            </w:pPr>
            <w:r w:rsidRPr="003301F3">
              <w:rPr>
                <w:sz w:val="20"/>
                <w:szCs w:val="20"/>
              </w:rPr>
              <w:t>S002C</w:t>
            </w:r>
          </w:p>
        </w:tc>
        <w:tc>
          <w:tcPr>
            <w:tcW w:w="1560" w:type="dxa"/>
            <w:tcMar>
              <w:top w:w="15" w:type="dxa"/>
              <w:left w:w="15" w:type="dxa"/>
              <w:right w:w="15" w:type="dxa"/>
            </w:tcMar>
            <w:vAlign w:val="bottom"/>
          </w:tcPr>
          <w:p w14:paraId="62344DEF" w14:textId="66DA660A" w:rsidR="00570173" w:rsidRPr="003301F3" w:rsidRDefault="00570173" w:rsidP="00764081">
            <w:pPr>
              <w:jc w:val="center"/>
              <w:rPr>
                <w:sz w:val="20"/>
                <w:szCs w:val="20"/>
              </w:rPr>
            </w:pPr>
            <w:r w:rsidRPr="003301F3">
              <w:rPr>
                <w:sz w:val="20"/>
                <w:szCs w:val="20"/>
              </w:rPr>
              <w:t>29/04/2023 21:10</w:t>
            </w:r>
          </w:p>
        </w:tc>
        <w:tc>
          <w:tcPr>
            <w:tcW w:w="1559" w:type="dxa"/>
            <w:tcMar>
              <w:top w:w="15" w:type="dxa"/>
              <w:left w:w="15" w:type="dxa"/>
              <w:right w:w="15" w:type="dxa"/>
            </w:tcMar>
            <w:vAlign w:val="bottom"/>
          </w:tcPr>
          <w:p w14:paraId="288664D9" w14:textId="21C2BF6D" w:rsidR="00570173" w:rsidRPr="003301F3" w:rsidRDefault="00570173" w:rsidP="00764081">
            <w:pPr>
              <w:jc w:val="center"/>
              <w:rPr>
                <w:sz w:val="20"/>
                <w:szCs w:val="20"/>
              </w:rPr>
            </w:pPr>
            <w:r w:rsidRPr="003301F3">
              <w:rPr>
                <w:sz w:val="20"/>
                <w:szCs w:val="20"/>
              </w:rPr>
              <w:t>03/05/2023 15:50</w:t>
            </w:r>
          </w:p>
        </w:tc>
        <w:tc>
          <w:tcPr>
            <w:tcW w:w="992" w:type="dxa"/>
            <w:tcMar>
              <w:top w:w="15" w:type="dxa"/>
              <w:left w:w="15" w:type="dxa"/>
              <w:right w:w="15" w:type="dxa"/>
            </w:tcMar>
            <w:vAlign w:val="bottom"/>
          </w:tcPr>
          <w:p w14:paraId="61C0ED51" w14:textId="70B7FE9C" w:rsidR="00570173" w:rsidRPr="003301F3" w:rsidRDefault="00570173" w:rsidP="00764081">
            <w:pPr>
              <w:jc w:val="center"/>
              <w:rPr>
                <w:sz w:val="20"/>
                <w:szCs w:val="20"/>
              </w:rPr>
            </w:pPr>
            <w:r w:rsidRPr="003301F3">
              <w:rPr>
                <w:sz w:val="20"/>
                <w:szCs w:val="20"/>
              </w:rPr>
              <w:t>168.6</w:t>
            </w:r>
          </w:p>
        </w:tc>
        <w:tc>
          <w:tcPr>
            <w:tcW w:w="851" w:type="dxa"/>
            <w:tcMar>
              <w:top w:w="15" w:type="dxa"/>
              <w:left w:w="15" w:type="dxa"/>
              <w:right w:w="15" w:type="dxa"/>
            </w:tcMar>
            <w:vAlign w:val="bottom"/>
          </w:tcPr>
          <w:p w14:paraId="460E7189" w14:textId="78B2EA2B" w:rsidR="00570173" w:rsidRPr="003301F3" w:rsidRDefault="00570173" w:rsidP="00764081">
            <w:pPr>
              <w:jc w:val="center"/>
              <w:rPr>
                <w:sz w:val="20"/>
                <w:szCs w:val="20"/>
              </w:rPr>
            </w:pPr>
            <w:r w:rsidRPr="003301F3">
              <w:rPr>
                <w:sz w:val="20"/>
                <w:szCs w:val="20"/>
              </w:rPr>
              <w:t>1862</w:t>
            </w:r>
          </w:p>
        </w:tc>
        <w:tc>
          <w:tcPr>
            <w:tcW w:w="850" w:type="dxa"/>
            <w:tcMar>
              <w:top w:w="15" w:type="dxa"/>
              <w:left w:w="15" w:type="dxa"/>
              <w:right w:w="15" w:type="dxa"/>
            </w:tcMar>
            <w:vAlign w:val="bottom"/>
          </w:tcPr>
          <w:p w14:paraId="665D13C7" w14:textId="617CD406" w:rsidR="00570173" w:rsidRPr="003301F3" w:rsidRDefault="00570173" w:rsidP="00764081">
            <w:pPr>
              <w:jc w:val="center"/>
              <w:rPr>
                <w:sz w:val="20"/>
                <w:szCs w:val="20"/>
              </w:rPr>
            </w:pPr>
            <w:r w:rsidRPr="003301F3">
              <w:rPr>
                <w:sz w:val="20"/>
                <w:szCs w:val="20"/>
              </w:rPr>
              <w:t>2358</w:t>
            </w:r>
          </w:p>
        </w:tc>
        <w:tc>
          <w:tcPr>
            <w:tcW w:w="851" w:type="dxa"/>
            <w:tcMar>
              <w:top w:w="15" w:type="dxa"/>
              <w:left w:w="15" w:type="dxa"/>
              <w:right w:w="15" w:type="dxa"/>
            </w:tcMar>
            <w:vAlign w:val="bottom"/>
          </w:tcPr>
          <w:p w14:paraId="441AC224" w14:textId="51DAB747" w:rsidR="00570173" w:rsidRPr="003301F3" w:rsidRDefault="00570173" w:rsidP="00764081">
            <w:pPr>
              <w:jc w:val="center"/>
              <w:rPr>
                <w:sz w:val="20"/>
                <w:szCs w:val="20"/>
              </w:rPr>
            </w:pPr>
            <w:r w:rsidRPr="003301F3">
              <w:rPr>
                <w:sz w:val="20"/>
                <w:szCs w:val="20"/>
              </w:rPr>
              <w:t>447</w:t>
            </w:r>
          </w:p>
        </w:tc>
        <w:tc>
          <w:tcPr>
            <w:tcW w:w="708" w:type="dxa"/>
            <w:tcMar>
              <w:top w:w="15" w:type="dxa"/>
              <w:left w:w="15" w:type="dxa"/>
              <w:right w:w="15" w:type="dxa"/>
            </w:tcMar>
            <w:vAlign w:val="bottom"/>
          </w:tcPr>
          <w:p w14:paraId="501B93F9" w14:textId="58DEF8A6" w:rsidR="00570173" w:rsidRPr="003301F3" w:rsidRDefault="00570173" w:rsidP="00764081">
            <w:pPr>
              <w:jc w:val="center"/>
              <w:rPr>
                <w:sz w:val="20"/>
                <w:szCs w:val="20"/>
              </w:rPr>
            </w:pPr>
            <w:r w:rsidRPr="003301F3">
              <w:rPr>
                <w:sz w:val="20"/>
                <w:szCs w:val="20"/>
              </w:rPr>
              <w:t>4667</w:t>
            </w:r>
          </w:p>
        </w:tc>
        <w:tc>
          <w:tcPr>
            <w:tcW w:w="993" w:type="dxa"/>
            <w:vAlign w:val="bottom"/>
          </w:tcPr>
          <w:p w14:paraId="51A5D02E" w14:textId="36F86A94" w:rsidR="00570173" w:rsidRPr="003301F3" w:rsidRDefault="00570173" w:rsidP="00764081">
            <w:pPr>
              <w:jc w:val="center"/>
              <w:rPr>
                <w:sz w:val="20"/>
                <w:szCs w:val="20"/>
              </w:rPr>
            </w:pPr>
            <w:r w:rsidRPr="003301F3">
              <w:rPr>
                <w:sz w:val="20"/>
                <w:szCs w:val="20"/>
              </w:rPr>
              <w:t>37</w:t>
            </w:r>
          </w:p>
        </w:tc>
      </w:tr>
      <w:tr w:rsidR="00B44D26" w:rsidRPr="003301F3" w14:paraId="43188470" w14:textId="3CCC05CC" w:rsidTr="00D165CD">
        <w:trPr>
          <w:trHeight w:val="315"/>
          <w:jc w:val="center"/>
        </w:trPr>
        <w:tc>
          <w:tcPr>
            <w:tcW w:w="420" w:type="dxa"/>
            <w:tcMar>
              <w:top w:w="15" w:type="dxa"/>
              <w:left w:w="15" w:type="dxa"/>
              <w:right w:w="15" w:type="dxa"/>
            </w:tcMar>
            <w:vAlign w:val="bottom"/>
          </w:tcPr>
          <w:p w14:paraId="4AA70204" w14:textId="169CE24C" w:rsidR="00570173" w:rsidRPr="003301F3" w:rsidRDefault="00570173" w:rsidP="00764081">
            <w:pPr>
              <w:jc w:val="center"/>
              <w:rPr>
                <w:sz w:val="20"/>
                <w:szCs w:val="20"/>
              </w:rPr>
            </w:pPr>
            <w:r w:rsidRPr="003301F3">
              <w:rPr>
                <w:sz w:val="20"/>
                <w:szCs w:val="20"/>
              </w:rPr>
              <w:t>57</w:t>
            </w:r>
          </w:p>
        </w:tc>
        <w:tc>
          <w:tcPr>
            <w:tcW w:w="709" w:type="dxa"/>
            <w:tcMar>
              <w:top w:w="15" w:type="dxa"/>
              <w:left w:w="15" w:type="dxa"/>
              <w:right w:w="15" w:type="dxa"/>
            </w:tcMar>
            <w:vAlign w:val="bottom"/>
          </w:tcPr>
          <w:p w14:paraId="367B9B73" w14:textId="4D597485" w:rsidR="00570173" w:rsidRPr="003301F3" w:rsidRDefault="00570173" w:rsidP="00764081">
            <w:pPr>
              <w:jc w:val="center"/>
              <w:rPr>
                <w:sz w:val="20"/>
                <w:szCs w:val="20"/>
              </w:rPr>
            </w:pPr>
            <w:r w:rsidRPr="003301F3">
              <w:rPr>
                <w:sz w:val="20"/>
                <w:szCs w:val="20"/>
              </w:rPr>
              <w:t>S002C</w:t>
            </w:r>
          </w:p>
        </w:tc>
        <w:tc>
          <w:tcPr>
            <w:tcW w:w="1560" w:type="dxa"/>
            <w:tcMar>
              <w:top w:w="15" w:type="dxa"/>
              <w:left w:w="15" w:type="dxa"/>
              <w:right w:w="15" w:type="dxa"/>
            </w:tcMar>
            <w:vAlign w:val="bottom"/>
          </w:tcPr>
          <w:p w14:paraId="59471BDF" w14:textId="6E4C7BA7" w:rsidR="00570173" w:rsidRPr="003301F3" w:rsidRDefault="00570173" w:rsidP="00764081">
            <w:pPr>
              <w:jc w:val="center"/>
              <w:rPr>
                <w:sz w:val="20"/>
                <w:szCs w:val="20"/>
              </w:rPr>
            </w:pPr>
            <w:r w:rsidRPr="003301F3">
              <w:rPr>
                <w:sz w:val="20"/>
                <w:szCs w:val="20"/>
              </w:rPr>
              <w:t>03/05/2023 23:50</w:t>
            </w:r>
          </w:p>
        </w:tc>
        <w:tc>
          <w:tcPr>
            <w:tcW w:w="1559" w:type="dxa"/>
            <w:tcMar>
              <w:top w:w="15" w:type="dxa"/>
              <w:left w:w="15" w:type="dxa"/>
              <w:right w:w="15" w:type="dxa"/>
            </w:tcMar>
            <w:vAlign w:val="bottom"/>
          </w:tcPr>
          <w:p w14:paraId="45A7F396" w14:textId="5AA97073" w:rsidR="00570173" w:rsidRPr="003301F3" w:rsidRDefault="00570173" w:rsidP="00764081">
            <w:pPr>
              <w:jc w:val="center"/>
              <w:rPr>
                <w:sz w:val="20"/>
                <w:szCs w:val="20"/>
              </w:rPr>
            </w:pPr>
            <w:r w:rsidRPr="003301F3">
              <w:rPr>
                <w:sz w:val="20"/>
                <w:szCs w:val="20"/>
              </w:rPr>
              <w:t>08/05/2023 15:35</w:t>
            </w:r>
          </w:p>
        </w:tc>
        <w:tc>
          <w:tcPr>
            <w:tcW w:w="992" w:type="dxa"/>
            <w:tcMar>
              <w:top w:w="15" w:type="dxa"/>
              <w:left w:w="15" w:type="dxa"/>
              <w:right w:w="15" w:type="dxa"/>
            </w:tcMar>
            <w:vAlign w:val="bottom"/>
          </w:tcPr>
          <w:p w14:paraId="0A13F76B" w14:textId="08122EF7" w:rsidR="00570173" w:rsidRPr="003301F3" w:rsidRDefault="00570173" w:rsidP="00764081">
            <w:pPr>
              <w:jc w:val="center"/>
              <w:rPr>
                <w:sz w:val="20"/>
                <w:szCs w:val="20"/>
              </w:rPr>
            </w:pPr>
            <w:r w:rsidRPr="003301F3">
              <w:rPr>
                <w:sz w:val="20"/>
                <w:szCs w:val="20"/>
              </w:rPr>
              <w:t>184.6</w:t>
            </w:r>
          </w:p>
        </w:tc>
        <w:tc>
          <w:tcPr>
            <w:tcW w:w="851" w:type="dxa"/>
            <w:tcMar>
              <w:top w:w="15" w:type="dxa"/>
              <w:left w:w="15" w:type="dxa"/>
              <w:right w:w="15" w:type="dxa"/>
            </w:tcMar>
            <w:vAlign w:val="bottom"/>
          </w:tcPr>
          <w:p w14:paraId="564AFF87" w14:textId="3DE222CA" w:rsidR="00570173" w:rsidRPr="003301F3" w:rsidRDefault="00570173" w:rsidP="00764081">
            <w:pPr>
              <w:jc w:val="center"/>
              <w:rPr>
                <w:sz w:val="20"/>
                <w:szCs w:val="20"/>
              </w:rPr>
            </w:pPr>
            <w:r w:rsidRPr="003301F3">
              <w:rPr>
                <w:sz w:val="20"/>
                <w:szCs w:val="20"/>
              </w:rPr>
              <w:t>2140</w:t>
            </w:r>
          </w:p>
        </w:tc>
        <w:tc>
          <w:tcPr>
            <w:tcW w:w="850" w:type="dxa"/>
            <w:tcMar>
              <w:top w:w="15" w:type="dxa"/>
              <w:left w:w="15" w:type="dxa"/>
              <w:right w:w="15" w:type="dxa"/>
            </w:tcMar>
            <w:vAlign w:val="bottom"/>
          </w:tcPr>
          <w:p w14:paraId="5C8EB108" w14:textId="06148D68" w:rsidR="00570173" w:rsidRPr="003301F3" w:rsidRDefault="00570173" w:rsidP="00764081">
            <w:pPr>
              <w:jc w:val="center"/>
              <w:rPr>
                <w:sz w:val="20"/>
                <w:szCs w:val="20"/>
              </w:rPr>
            </w:pPr>
            <w:r w:rsidRPr="003301F3">
              <w:rPr>
                <w:sz w:val="20"/>
                <w:szCs w:val="20"/>
              </w:rPr>
              <w:t>3783</w:t>
            </w:r>
          </w:p>
        </w:tc>
        <w:tc>
          <w:tcPr>
            <w:tcW w:w="851" w:type="dxa"/>
            <w:tcMar>
              <w:top w:w="15" w:type="dxa"/>
              <w:left w:w="15" w:type="dxa"/>
              <w:right w:w="15" w:type="dxa"/>
            </w:tcMar>
            <w:vAlign w:val="bottom"/>
          </w:tcPr>
          <w:p w14:paraId="562C91D9" w14:textId="1A19A4BB" w:rsidR="00570173" w:rsidRPr="003301F3" w:rsidRDefault="00570173" w:rsidP="00764081">
            <w:pPr>
              <w:jc w:val="center"/>
              <w:rPr>
                <w:sz w:val="20"/>
                <w:szCs w:val="20"/>
              </w:rPr>
            </w:pPr>
            <w:r w:rsidRPr="003301F3">
              <w:rPr>
                <w:sz w:val="20"/>
                <w:szCs w:val="20"/>
              </w:rPr>
              <w:t>868</w:t>
            </w:r>
          </w:p>
        </w:tc>
        <w:tc>
          <w:tcPr>
            <w:tcW w:w="708" w:type="dxa"/>
            <w:tcMar>
              <w:top w:w="15" w:type="dxa"/>
              <w:left w:w="15" w:type="dxa"/>
              <w:right w:w="15" w:type="dxa"/>
            </w:tcMar>
            <w:vAlign w:val="bottom"/>
          </w:tcPr>
          <w:p w14:paraId="521C4430" w14:textId="444B2292" w:rsidR="00570173" w:rsidRPr="003301F3" w:rsidRDefault="00570173" w:rsidP="00764081">
            <w:pPr>
              <w:jc w:val="center"/>
              <w:rPr>
                <w:sz w:val="20"/>
                <w:szCs w:val="20"/>
              </w:rPr>
            </w:pPr>
            <w:r w:rsidRPr="003301F3">
              <w:rPr>
                <w:sz w:val="20"/>
                <w:szCs w:val="20"/>
              </w:rPr>
              <w:t>6791</w:t>
            </w:r>
          </w:p>
        </w:tc>
        <w:tc>
          <w:tcPr>
            <w:tcW w:w="993" w:type="dxa"/>
            <w:vAlign w:val="bottom"/>
          </w:tcPr>
          <w:p w14:paraId="7A073EF8" w14:textId="4FE14938" w:rsidR="00570173" w:rsidRPr="003301F3" w:rsidRDefault="00570173" w:rsidP="00764081">
            <w:pPr>
              <w:jc w:val="center"/>
              <w:rPr>
                <w:sz w:val="20"/>
                <w:szCs w:val="20"/>
              </w:rPr>
            </w:pPr>
            <w:r w:rsidRPr="003301F3">
              <w:rPr>
                <w:sz w:val="20"/>
                <w:szCs w:val="20"/>
              </w:rPr>
              <w:t>28</w:t>
            </w:r>
          </w:p>
        </w:tc>
      </w:tr>
      <w:tr w:rsidR="00B44D26" w:rsidRPr="003301F3" w14:paraId="2F5B3121" w14:textId="594799B1" w:rsidTr="00D165CD">
        <w:trPr>
          <w:trHeight w:val="315"/>
          <w:jc w:val="center"/>
        </w:trPr>
        <w:tc>
          <w:tcPr>
            <w:tcW w:w="420" w:type="dxa"/>
            <w:tcMar>
              <w:top w:w="15" w:type="dxa"/>
              <w:left w:w="15" w:type="dxa"/>
              <w:right w:w="15" w:type="dxa"/>
            </w:tcMar>
            <w:vAlign w:val="bottom"/>
          </w:tcPr>
          <w:p w14:paraId="14B63CD7" w14:textId="391C60D6" w:rsidR="00570173" w:rsidRPr="003301F3" w:rsidRDefault="00570173" w:rsidP="00764081">
            <w:pPr>
              <w:jc w:val="center"/>
              <w:rPr>
                <w:sz w:val="20"/>
                <w:szCs w:val="20"/>
              </w:rPr>
            </w:pPr>
            <w:r w:rsidRPr="003301F3">
              <w:rPr>
                <w:sz w:val="20"/>
                <w:szCs w:val="20"/>
              </w:rPr>
              <w:t>60</w:t>
            </w:r>
          </w:p>
        </w:tc>
        <w:tc>
          <w:tcPr>
            <w:tcW w:w="709" w:type="dxa"/>
            <w:tcMar>
              <w:top w:w="15" w:type="dxa"/>
              <w:left w:w="15" w:type="dxa"/>
              <w:right w:w="15" w:type="dxa"/>
            </w:tcMar>
            <w:vAlign w:val="bottom"/>
          </w:tcPr>
          <w:p w14:paraId="5DE36E3E" w14:textId="0E731955" w:rsidR="00570173" w:rsidRPr="003301F3" w:rsidRDefault="00570173" w:rsidP="00764081">
            <w:pPr>
              <w:jc w:val="center"/>
              <w:rPr>
                <w:sz w:val="20"/>
                <w:szCs w:val="20"/>
              </w:rPr>
            </w:pPr>
            <w:r w:rsidRPr="003301F3">
              <w:rPr>
                <w:sz w:val="20"/>
                <w:szCs w:val="20"/>
              </w:rPr>
              <w:t>S002C</w:t>
            </w:r>
          </w:p>
        </w:tc>
        <w:tc>
          <w:tcPr>
            <w:tcW w:w="1560" w:type="dxa"/>
            <w:tcMar>
              <w:top w:w="15" w:type="dxa"/>
              <w:left w:w="15" w:type="dxa"/>
              <w:right w:w="15" w:type="dxa"/>
            </w:tcMar>
            <w:vAlign w:val="bottom"/>
          </w:tcPr>
          <w:p w14:paraId="244E2A91" w14:textId="38D110AC" w:rsidR="00570173" w:rsidRPr="003301F3" w:rsidRDefault="00570173" w:rsidP="00764081">
            <w:pPr>
              <w:jc w:val="center"/>
              <w:rPr>
                <w:sz w:val="20"/>
                <w:szCs w:val="20"/>
              </w:rPr>
            </w:pPr>
            <w:r w:rsidRPr="003301F3">
              <w:rPr>
                <w:sz w:val="20"/>
                <w:szCs w:val="20"/>
              </w:rPr>
              <w:t>09/05/2023 23:00</w:t>
            </w:r>
          </w:p>
        </w:tc>
        <w:tc>
          <w:tcPr>
            <w:tcW w:w="1559" w:type="dxa"/>
            <w:tcMar>
              <w:top w:w="15" w:type="dxa"/>
              <w:left w:w="15" w:type="dxa"/>
              <w:right w:w="15" w:type="dxa"/>
            </w:tcMar>
            <w:vAlign w:val="bottom"/>
          </w:tcPr>
          <w:p w14:paraId="4AE69287" w14:textId="48D3D264" w:rsidR="00570173" w:rsidRPr="003301F3" w:rsidRDefault="00570173" w:rsidP="00764081">
            <w:pPr>
              <w:jc w:val="center"/>
              <w:rPr>
                <w:sz w:val="20"/>
                <w:szCs w:val="20"/>
              </w:rPr>
            </w:pPr>
            <w:r w:rsidRPr="003301F3">
              <w:rPr>
                <w:sz w:val="20"/>
                <w:szCs w:val="20"/>
              </w:rPr>
              <w:t>12/05/2023 15:25</w:t>
            </w:r>
          </w:p>
        </w:tc>
        <w:tc>
          <w:tcPr>
            <w:tcW w:w="992" w:type="dxa"/>
            <w:tcMar>
              <w:top w:w="15" w:type="dxa"/>
              <w:left w:w="15" w:type="dxa"/>
              <w:right w:w="15" w:type="dxa"/>
            </w:tcMar>
            <w:vAlign w:val="bottom"/>
          </w:tcPr>
          <w:p w14:paraId="6749E503" w14:textId="4C173552" w:rsidR="00570173" w:rsidRPr="003301F3" w:rsidRDefault="00570173" w:rsidP="00764081">
            <w:pPr>
              <w:jc w:val="center"/>
              <w:rPr>
                <w:sz w:val="20"/>
                <w:szCs w:val="20"/>
              </w:rPr>
            </w:pPr>
            <w:r w:rsidRPr="003301F3">
              <w:rPr>
                <w:sz w:val="20"/>
                <w:szCs w:val="20"/>
              </w:rPr>
              <w:t>119.6</w:t>
            </w:r>
          </w:p>
        </w:tc>
        <w:tc>
          <w:tcPr>
            <w:tcW w:w="851" w:type="dxa"/>
            <w:tcMar>
              <w:top w:w="15" w:type="dxa"/>
              <w:left w:w="15" w:type="dxa"/>
              <w:right w:w="15" w:type="dxa"/>
            </w:tcMar>
            <w:vAlign w:val="bottom"/>
          </w:tcPr>
          <w:p w14:paraId="099C89BF" w14:textId="3F5EFB17" w:rsidR="00570173" w:rsidRPr="003301F3" w:rsidRDefault="00570173" w:rsidP="00764081">
            <w:pPr>
              <w:jc w:val="center"/>
              <w:rPr>
                <w:sz w:val="20"/>
                <w:szCs w:val="20"/>
              </w:rPr>
            </w:pPr>
            <w:r w:rsidRPr="003301F3">
              <w:rPr>
                <w:sz w:val="20"/>
                <w:szCs w:val="20"/>
              </w:rPr>
              <w:t>1484</w:t>
            </w:r>
          </w:p>
        </w:tc>
        <w:tc>
          <w:tcPr>
            <w:tcW w:w="850" w:type="dxa"/>
            <w:tcMar>
              <w:top w:w="15" w:type="dxa"/>
              <w:left w:w="15" w:type="dxa"/>
              <w:right w:w="15" w:type="dxa"/>
            </w:tcMar>
            <w:vAlign w:val="bottom"/>
          </w:tcPr>
          <w:p w14:paraId="22D45FA6" w14:textId="3567F61B" w:rsidR="00570173" w:rsidRPr="003301F3" w:rsidRDefault="00570173" w:rsidP="00764081">
            <w:pPr>
              <w:jc w:val="center"/>
              <w:rPr>
                <w:sz w:val="20"/>
                <w:szCs w:val="20"/>
              </w:rPr>
            </w:pPr>
            <w:r w:rsidRPr="003301F3">
              <w:rPr>
                <w:sz w:val="20"/>
                <w:szCs w:val="20"/>
              </w:rPr>
              <w:t>2495</w:t>
            </w:r>
          </w:p>
        </w:tc>
        <w:tc>
          <w:tcPr>
            <w:tcW w:w="851" w:type="dxa"/>
            <w:tcMar>
              <w:top w:w="15" w:type="dxa"/>
              <w:left w:w="15" w:type="dxa"/>
              <w:right w:w="15" w:type="dxa"/>
            </w:tcMar>
            <w:vAlign w:val="bottom"/>
          </w:tcPr>
          <w:p w14:paraId="154CB257" w14:textId="0DC9C5BA" w:rsidR="00570173" w:rsidRPr="003301F3" w:rsidRDefault="00570173" w:rsidP="00764081">
            <w:pPr>
              <w:jc w:val="center"/>
              <w:rPr>
                <w:sz w:val="20"/>
                <w:szCs w:val="20"/>
              </w:rPr>
            </w:pPr>
            <w:r w:rsidRPr="003301F3">
              <w:rPr>
                <w:sz w:val="20"/>
                <w:szCs w:val="20"/>
              </w:rPr>
              <w:t>571</w:t>
            </w:r>
          </w:p>
        </w:tc>
        <w:tc>
          <w:tcPr>
            <w:tcW w:w="708" w:type="dxa"/>
            <w:tcMar>
              <w:top w:w="15" w:type="dxa"/>
              <w:left w:w="15" w:type="dxa"/>
              <w:right w:w="15" w:type="dxa"/>
            </w:tcMar>
            <w:vAlign w:val="bottom"/>
          </w:tcPr>
          <w:p w14:paraId="071B5D20" w14:textId="73756A1F" w:rsidR="00570173" w:rsidRPr="003301F3" w:rsidRDefault="00570173" w:rsidP="00764081">
            <w:pPr>
              <w:jc w:val="center"/>
              <w:rPr>
                <w:sz w:val="20"/>
                <w:szCs w:val="20"/>
              </w:rPr>
            </w:pPr>
            <w:r w:rsidRPr="003301F3">
              <w:rPr>
                <w:sz w:val="20"/>
                <w:szCs w:val="20"/>
              </w:rPr>
              <w:t>4550</w:t>
            </w:r>
          </w:p>
        </w:tc>
        <w:tc>
          <w:tcPr>
            <w:tcW w:w="993" w:type="dxa"/>
            <w:vAlign w:val="bottom"/>
          </w:tcPr>
          <w:p w14:paraId="2AE00DF1" w14:textId="1DE5CFCC" w:rsidR="00570173" w:rsidRPr="003301F3" w:rsidRDefault="00570173" w:rsidP="00764081">
            <w:pPr>
              <w:jc w:val="center"/>
              <w:rPr>
                <w:sz w:val="20"/>
                <w:szCs w:val="20"/>
              </w:rPr>
            </w:pPr>
            <w:r w:rsidRPr="003301F3">
              <w:rPr>
                <w:sz w:val="20"/>
                <w:szCs w:val="20"/>
              </w:rPr>
              <w:t>42</w:t>
            </w:r>
          </w:p>
        </w:tc>
      </w:tr>
      <w:tr w:rsidR="00B44D26" w:rsidRPr="003301F3" w14:paraId="4980883B" w14:textId="2468D86C" w:rsidTr="00D165CD">
        <w:trPr>
          <w:trHeight w:val="315"/>
          <w:jc w:val="center"/>
        </w:trPr>
        <w:tc>
          <w:tcPr>
            <w:tcW w:w="420" w:type="dxa"/>
            <w:tcMar>
              <w:top w:w="15" w:type="dxa"/>
              <w:left w:w="15" w:type="dxa"/>
              <w:right w:w="15" w:type="dxa"/>
            </w:tcMar>
            <w:vAlign w:val="bottom"/>
          </w:tcPr>
          <w:p w14:paraId="037231E5" w14:textId="0E7B3072" w:rsidR="00570173" w:rsidRPr="003301F3" w:rsidRDefault="00570173" w:rsidP="00764081">
            <w:pPr>
              <w:jc w:val="center"/>
              <w:rPr>
                <w:sz w:val="20"/>
                <w:szCs w:val="20"/>
              </w:rPr>
            </w:pPr>
            <w:r w:rsidRPr="003301F3">
              <w:rPr>
                <w:sz w:val="20"/>
                <w:szCs w:val="20"/>
              </w:rPr>
              <w:t>61</w:t>
            </w:r>
          </w:p>
        </w:tc>
        <w:tc>
          <w:tcPr>
            <w:tcW w:w="709" w:type="dxa"/>
            <w:tcMar>
              <w:top w:w="15" w:type="dxa"/>
              <w:left w:w="15" w:type="dxa"/>
              <w:right w:w="15" w:type="dxa"/>
            </w:tcMar>
            <w:vAlign w:val="bottom"/>
          </w:tcPr>
          <w:p w14:paraId="0C2B4EE4" w14:textId="34CF3327" w:rsidR="00570173" w:rsidRPr="003301F3" w:rsidRDefault="00570173" w:rsidP="00764081">
            <w:pPr>
              <w:jc w:val="center"/>
              <w:rPr>
                <w:sz w:val="20"/>
                <w:szCs w:val="20"/>
              </w:rPr>
            </w:pPr>
            <w:r w:rsidRPr="003301F3">
              <w:rPr>
                <w:sz w:val="20"/>
                <w:szCs w:val="20"/>
              </w:rPr>
              <w:t>S002C</w:t>
            </w:r>
          </w:p>
        </w:tc>
        <w:tc>
          <w:tcPr>
            <w:tcW w:w="1560" w:type="dxa"/>
            <w:tcMar>
              <w:top w:w="15" w:type="dxa"/>
              <w:left w:w="15" w:type="dxa"/>
              <w:right w:w="15" w:type="dxa"/>
            </w:tcMar>
            <w:vAlign w:val="bottom"/>
          </w:tcPr>
          <w:p w14:paraId="342FDC35" w14:textId="5C8A129B" w:rsidR="00570173" w:rsidRPr="003301F3" w:rsidRDefault="00570173" w:rsidP="00764081">
            <w:pPr>
              <w:jc w:val="center"/>
              <w:rPr>
                <w:sz w:val="20"/>
                <w:szCs w:val="20"/>
              </w:rPr>
            </w:pPr>
            <w:r w:rsidRPr="003301F3">
              <w:rPr>
                <w:sz w:val="20"/>
                <w:szCs w:val="20"/>
              </w:rPr>
              <w:t>08/06/2023 14:30</w:t>
            </w:r>
          </w:p>
        </w:tc>
        <w:tc>
          <w:tcPr>
            <w:tcW w:w="1559" w:type="dxa"/>
            <w:tcMar>
              <w:top w:w="15" w:type="dxa"/>
              <w:left w:w="15" w:type="dxa"/>
              <w:right w:w="15" w:type="dxa"/>
            </w:tcMar>
            <w:vAlign w:val="bottom"/>
          </w:tcPr>
          <w:p w14:paraId="10B87FAC" w14:textId="4D647D2B" w:rsidR="00570173" w:rsidRPr="003301F3" w:rsidRDefault="00570173" w:rsidP="00764081">
            <w:pPr>
              <w:jc w:val="center"/>
              <w:rPr>
                <w:sz w:val="20"/>
                <w:szCs w:val="20"/>
              </w:rPr>
            </w:pPr>
            <w:r w:rsidRPr="003301F3">
              <w:rPr>
                <w:sz w:val="20"/>
                <w:szCs w:val="20"/>
              </w:rPr>
              <w:t>15/06/2023 14:35</w:t>
            </w:r>
          </w:p>
        </w:tc>
        <w:tc>
          <w:tcPr>
            <w:tcW w:w="992" w:type="dxa"/>
            <w:tcMar>
              <w:top w:w="15" w:type="dxa"/>
              <w:left w:w="15" w:type="dxa"/>
              <w:right w:w="15" w:type="dxa"/>
            </w:tcMar>
            <w:vAlign w:val="bottom"/>
          </w:tcPr>
          <w:p w14:paraId="61E069D5" w14:textId="6AF8CF3A" w:rsidR="00570173" w:rsidRPr="003301F3" w:rsidRDefault="00570173" w:rsidP="00764081">
            <w:pPr>
              <w:jc w:val="center"/>
              <w:rPr>
                <w:sz w:val="20"/>
                <w:szCs w:val="20"/>
              </w:rPr>
            </w:pPr>
            <w:r w:rsidRPr="003301F3">
              <w:rPr>
                <w:sz w:val="20"/>
                <w:szCs w:val="20"/>
              </w:rPr>
              <w:t>383.5</w:t>
            </w:r>
          </w:p>
        </w:tc>
        <w:tc>
          <w:tcPr>
            <w:tcW w:w="851" w:type="dxa"/>
            <w:tcMar>
              <w:top w:w="15" w:type="dxa"/>
              <w:left w:w="15" w:type="dxa"/>
              <w:right w:w="15" w:type="dxa"/>
            </w:tcMar>
            <w:vAlign w:val="bottom"/>
          </w:tcPr>
          <w:p w14:paraId="5A74FD7C" w14:textId="7AB6870A" w:rsidR="00570173" w:rsidRPr="003301F3" w:rsidRDefault="00570173" w:rsidP="00764081">
            <w:pPr>
              <w:jc w:val="center"/>
              <w:rPr>
                <w:sz w:val="20"/>
                <w:szCs w:val="20"/>
              </w:rPr>
            </w:pPr>
            <w:r w:rsidRPr="003301F3">
              <w:rPr>
                <w:sz w:val="20"/>
                <w:szCs w:val="20"/>
              </w:rPr>
              <w:t>2285</w:t>
            </w:r>
          </w:p>
        </w:tc>
        <w:tc>
          <w:tcPr>
            <w:tcW w:w="850" w:type="dxa"/>
            <w:tcMar>
              <w:top w:w="15" w:type="dxa"/>
              <w:left w:w="15" w:type="dxa"/>
              <w:right w:w="15" w:type="dxa"/>
            </w:tcMar>
            <w:vAlign w:val="bottom"/>
          </w:tcPr>
          <w:p w14:paraId="2DD28C77" w14:textId="4D2B9360" w:rsidR="00570173" w:rsidRPr="003301F3" w:rsidRDefault="00570173" w:rsidP="00764081">
            <w:pPr>
              <w:jc w:val="center"/>
              <w:rPr>
                <w:sz w:val="20"/>
                <w:szCs w:val="20"/>
              </w:rPr>
            </w:pPr>
            <w:r w:rsidRPr="003301F3">
              <w:rPr>
                <w:sz w:val="20"/>
                <w:szCs w:val="20"/>
              </w:rPr>
              <w:t>5000</w:t>
            </w:r>
          </w:p>
        </w:tc>
        <w:tc>
          <w:tcPr>
            <w:tcW w:w="851" w:type="dxa"/>
            <w:tcMar>
              <w:top w:w="15" w:type="dxa"/>
              <w:left w:w="15" w:type="dxa"/>
              <w:right w:w="15" w:type="dxa"/>
            </w:tcMar>
            <w:vAlign w:val="bottom"/>
          </w:tcPr>
          <w:p w14:paraId="30A14D06" w14:textId="15C9D3F9" w:rsidR="00570173" w:rsidRPr="003301F3" w:rsidRDefault="00570173" w:rsidP="00764081">
            <w:pPr>
              <w:jc w:val="center"/>
              <w:rPr>
                <w:sz w:val="20"/>
                <w:szCs w:val="20"/>
              </w:rPr>
            </w:pPr>
            <w:r w:rsidRPr="003301F3">
              <w:rPr>
                <w:sz w:val="20"/>
                <w:szCs w:val="20"/>
              </w:rPr>
              <w:t>884</w:t>
            </w:r>
          </w:p>
        </w:tc>
        <w:tc>
          <w:tcPr>
            <w:tcW w:w="708" w:type="dxa"/>
            <w:tcMar>
              <w:top w:w="15" w:type="dxa"/>
              <w:left w:w="15" w:type="dxa"/>
              <w:right w:w="15" w:type="dxa"/>
            </w:tcMar>
            <w:vAlign w:val="bottom"/>
          </w:tcPr>
          <w:p w14:paraId="4618A6C0" w14:textId="18DE99DE" w:rsidR="00570173" w:rsidRPr="003301F3" w:rsidRDefault="00570173" w:rsidP="00764081">
            <w:pPr>
              <w:jc w:val="center"/>
              <w:rPr>
                <w:sz w:val="20"/>
                <w:szCs w:val="20"/>
              </w:rPr>
            </w:pPr>
            <w:r w:rsidRPr="003301F3">
              <w:rPr>
                <w:sz w:val="20"/>
                <w:szCs w:val="20"/>
              </w:rPr>
              <w:t>8169</w:t>
            </w:r>
          </w:p>
        </w:tc>
        <w:tc>
          <w:tcPr>
            <w:tcW w:w="993" w:type="dxa"/>
            <w:vAlign w:val="bottom"/>
          </w:tcPr>
          <w:p w14:paraId="65436439" w14:textId="7B13DBE2" w:rsidR="00570173" w:rsidRPr="003301F3" w:rsidRDefault="00570173" w:rsidP="00764081">
            <w:pPr>
              <w:jc w:val="center"/>
              <w:rPr>
                <w:sz w:val="20"/>
                <w:szCs w:val="20"/>
              </w:rPr>
            </w:pPr>
            <w:r w:rsidRPr="003301F3">
              <w:rPr>
                <w:sz w:val="20"/>
                <w:szCs w:val="20"/>
              </w:rPr>
              <w:t>61</w:t>
            </w:r>
          </w:p>
        </w:tc>
      </w:tr>
      <w:tr w:rsidR="00B44D26" w:rsidRPr="003301F3" w14:paraId="62B42A4E" w14:textId="5E39FAE8" w:rsidTr="00D165CD">
        <w:trPr>
          <w:trHeight w:val="315"/>
          <w:jc w:val="center"/>
        </w:trPr>
        <w:tc>
          <w:tcPr>
            <w:tcW w:w="420" w:type="dxa"/>
            <w:tcMar>
              <w:top w:w="15" w:type="dxa"/>
              <w:left w:w="15" w:type="dxa"/>
              <w:right w:w="15" w:type="dxa"/>
            </w:tcMar>
            <w:vAlign w:val="bottom"/>
          </w:tcPr>
          <w:p w14:paraId="70F75BB7" w14:textId="7FDF6B42" w:rsidR="00570173" w:rsidRPr="003301F3" w:rsidRDefault="00570173" w:rsidP="00764081">
            <w:pPr>
              <w:jc w:val="center"/>
              <w:rPr>
                <w:sz w:val="20"/>
                <w:szCs w:val="20"/>
              </w:rPr>
            </w:pPr>
            <w:r w:rsidRPr="003301F3">
              <w:rPr>
                <w:sz w:val="20"/>
                <w:szCs w:val="20"/>
              </w:rPr>
              <w:t>62</w:t>
            </w:r>
          </w:p>
        </w:tc>
        <w:tc>
          <w:tcPr>
            <w:tcW w:w="709" w:type="dxa"/>
            <w:tcMar>
              <w:top w:w="15" w:type="dxa"/>
              <w:left w:w="15" w:type="dxa"/>
              <w:right w:w="15" w:type="dxa"/>
            </w:tcMar>
            <w:vAlign w:val="bottom"/>
          </w:tcPr>
          <w:p w14:paraId="798C1B8A" w14:textId="228E3D8B" w:rsidR="00570173" w:rsidRPr="003301F3" w:rsidRDefault="00570173" w:rsidP="00764081">
            <w:pPr>
              <w:jc w:val="center"/>
              <w:rPr>
                <w:sz w:val="20"/>
                <w:szCs w:val="20"/>
              </w:rPr>
            </w:pPr>
            <w:r w:rsidRPr="003301F3">
              <w:rPr>
                <w:sz w:val="20"/>
                <w:szCs w:val="20"/>
              </w:rPr>
              <w:t>S002C</w:t>
            </w:r>
          </w:p>
        </w:tc>
        <w:tc>
          <w:tcPr>
            <w:tcW w:w="1560" w:type="dxa"/>
            <w:tcMar>
              <w:top w:w="15" w:type="dxa"/>
              <w:left w:w="15" w:type="dxa"/>
              <w:right w:w="15" w:type="dxa"/>
            </w:tcMar>
            <w:vAlign w:val="bottom"/>
          </w:tcPr>
          <w:p w14:paraId="446388A6" w14:textId="340E598C" w:rsidR="00570173" w:rsidRPr="003301F3" w:rsidRDefault="00570173" w:rsidP="00764081">
            <w:pPr>
              <w:jc w:val="center"/>
              <w:rPr>
                <w:sz w:val="20"/>
                <w:szCs w:val="20"/>
              </w:rPr>
            </w:pPr>
            <w:r w:rsidRPr="003301F3">
              <w:rPr>
                <w:sz w:val="20"/>
                <w:szCs w:val="20"/>
              </w:rPr>
              <w:t>16/06/2023 01:30</w:t>
            </w:r>
          </w:p>
        </w:tc>
        <w:tc>
          <w:tcPr>
            <w:tcW w:w="1559" w:type="dxa"/>
            <w:tcMar>
              <w:top w:w="15" w:type="dxa"/>
              <w:left w:w="15" w:type="dxa"/>
              <w:right w:w="15" w:type="dxa"/>
            </w:tcMar>
            <w:vAlign w:val="bottom"/>
          </w:tcPr>
          <w:p w14:paraId="37252DA9" w14:textId="474E84D1" w:rsidR="00570173" w:rsidRPr="003301F3" w:rsidRDefault="00570173" w:rsidP="00764081">
            <w:pPr>
              <w:jc w:val="center"/>
              <w:rPr>
                <w:sz w:val="20"/>
                <w:szCs w:val="20"/>
              </w:rPr>
            </w:pPr>
            <w:r w:rsidRPr="003301F3">
              <w:rPr>
                <w:sz w:val="20"/>
                <w:szCs w:val="20"/>
              </w:rPr>
              <w:t>21/06/2023 21:50</w:t>
            </w:r>
          </w:p>
        </w:tc>
        <w:tc>
          <w:tcPr>
            <w:tcW w:w="992" w:type="dxa"/>
            <w:tcMar>
              <w:top w:w="15" w:type="dxa"/>
              <w:left w:w="15" w:type="dxa"/>
              <w:right w:w="15" w:type="dxa"/>
            </w:tcMar>
            <w:vAlign w:val="bottom"/>
          </w:tcPr>
          <w:p w14:paraId="273733FB" w14:textId="1E09B97B" w:rsidR="00570173" w:rsidRPr="003301F3" w:rsidRDefault="00570173" w:rsidP="00764081">
            <w:pPr>
              <w:jc w:val="center"/>
              <w:rPr>
                <w:sz w:val="20"/>
                <w:szCs w:val="20"/>
              </w:rPr>
            </w:pPr>
            <w:r w:rsidRPr="003301F3">
              <w:rPr>
                <w:sz w:val="20"/>
                <w:szCs w:val="20"/>
              </w:rPr>
              <w:t>349.9</w:t>
            </w:r>
          </w:p>
        </w:tc>
        <w:tc>
          <w:tcPr>
            <w:tcW w:w="851" w:type="dxa"/>
            <w:tcMar>
              <w:top w:w="15" w:type="dxa"/>
              <w:left w:w="15" w:type="dxa"/>
              <w:right w:w="15" w:type="dxa"/>
            </w:tcMar>
            <w:vAlign w:val="bottom"/>
          </w:tcPr>
          <w:p w14:paraId="5132DBB1" w14:textId="58C795B3" w:rsidR="00570173" w:rsidRPr="003301F3" w:rsidRDefault="00570173" w:rsidP="00764081">
            <w:pPr>
              <w:jc w:val="center"/>
              <w:rPr>
                <w:sz w:val="20"/>
                <w:szCs w:val="20"/>
              </w:rPr>
            </w:pPr>
            <w:r w:rsidRPr="003301F3">
              <w:rPr>
                <w:sz w:val="20"/>
                <w:szCs w:val="20"/>
              </w:rPr>
              <w:t>2475</w:t>
            </w:r>
          </w:p>
        </w:tc>
        <w:tc>
          <w:tcPr>
            <w:tcW w:w="850" w:type="dxa"/>
            <w:tcMar>
              <w:top w:w="15" w:type="dxa"/>
              <w:left w:w="15" w:type="dxa"/>
              <w:right w:w="15" w:type="dxa"/>
            </w:tcMar>
            <w:vAlign w:val="bottom"/>
          </w:tcPr>
          <w:p w14:paraId="695A8D48" w14:textId="3BB82617" w:rsidR="00570173" w:rsidRPr="003301F3" w:rsidRDefault="00570173" w:rsidP="00764081">
            <w:pPr>
              <w:jc w:val="center"/>
              <w:rPr>
                <w:sz w:val="20"/>
                <w:szCs w:val="20"/>
              </w:rPr>
            </w:pPr>
            <w:r w:rsidRPr="003301F3">
              <w:rPr>
                <w:sz w:val="20"/>
                <w:szCs w:val="20"/>
              </w:rPr>
              <w:t>3672</w:t>
            </w:r>
          </w:p>
        </w:tc>
        <w:tc>
          <w:tcPr>
            <w:tcW w:w="851" w:type="dxa"/>
            <w:tcMar>
              <w:top w:w="15" w:type="dxa"/>
              <w:left w:w="15" w:type="dxa"/>
              <w:right w:w="15" w:type="dxa"/>
            </w:tcMar>
            <w:vAlign w:val="bottom"/>
          </w:tcPr>
          <w:p w14:paraId="614A0232" w14:textId="3B1902FC" w:rsidR="00570173" w:rsidRPr="003301F3" w:rsidRDefault="00570173" w:rsidP="00764081">
            <w:pPr>
              <w:jc w:val="center"/>
              <w:rPr>
                <w:sz w:val="20"/>
                <w:szCs w:val="20"/>
              </w:rPr>
            </w:pPr>
            <w:r w:rsidRPr="003301F3">
              <w:rPr>
                <w:sz w:val="20"/>
                <w:szCs w:val="20"/>
              </w:rPr>
              <w:t>39</w:t>
            </w:r>
          </w:p>
        </w:tc>
        <w:tc>
          <w:tcPr>
            <w:tcW w:w="708" w:type="dxa"/>
            <w:tcMar>
              <w:top w:w="15" w:type="dxa"/>
              <w:left w:w="15" w:type="dxa"/>
              <w:right w:w="15" w:type="dxa"/>
            </w:tcMar>
            <w:vAlign w:val="bottom"/>
          </w:tcPr>
          <w:p w14:paraId="027A5A64" w14:textId="1CDDEB16" w:rsidR="00570173" w:rsidRPr="003301F3" w:rsidRDefault="00570173" w:rsidP="00764081">
            <w:pPr>
              <w:jc w:val="center"/>
              <w:rPr>
                <w:sz w:val="20"/>
                <w:szCs w:val="20"/>
              </w:rPr>
            </w:pPr>
            <w:r w:rsidRPr="003301F3">
              <w:rPr>
                <w:sz w:val="20"/>
                <w:szCs w:val="20"/>
              </w:rPr>
              <w:t>6186</w:t>
            </w:r>
          </w:p>
        </w:tc>
        <w:tc>
          <w:tcPr>
            <w:tcW w:w="993" w:type="dxa"/>
            <w:vAlign w:val="bottom"/>
          </w:tcPr>
          <w:p w14:paraId="715B6F25" w14:textId="20FFD396" w:rsidR="00570173" w:rsidRPr="003301F3" w:rsidRDefault="00570173" w:rsidP="00764081">
            <w:pPr>
              <w:jc w:val="center"/>
              <w:rPr>
                <w:sz w:val="20"/>
                <w:szCs w:val="20"/>
              </w:rPr>
            </w:pPr>
            <w:r w:rsidRPr="003301F3">
              <w:rPr>
                <w:sz w:val="20"/>
                <w:szCs w:val="20"/>
              </w:rPr>
              <w:t>9</w:t>
            </w:r>
          </w:p>
        </w:tc>
      </w:tr>
      <w:tr w:rsidR="00B44D26" w:rsidRPr="003301F3" w14:paraId="44836EEE" w14:textId="6DAC8E00" w:rsidTr="00D165CD">
        <w:trPr>
          <w:trHeight w:val="315"/>
          <w:jc w:val="center"/>
        </w:trPr>
        <w:tc>
          <w:tcPr>
            <w:tcW w:w="420" w:type="dxa"/>
            <w:tcMar>
              <w:top w:w="15" w:type="dxa"/>
              <w:left w:w="15" w:type="dxa"/>
              <w:right w:w="15" w:type="dxa"/>
            </w:tcMar>
            <w:vAlign w:val="bottom"/>
          </w:tcPr>
          <w:p w14:paraId="3DBFA0AA" w14:textId="050B5472" w:rsidR="00570173" w:rsidRPr="003301F3" w:rsidRDefault="00570173" w:rsidP="00764081">
            <w:pPr>
              <w:jc w:val="center"/>
              <w:rPr>
                <w:sz w:val="20"/>
                <w:szCs w:val="20"/>
              </w:rPr>
            </w:pPr>
            <w:r w:rsidRPr="003301F3">
              <w:rPr>
                <w:sz w:val="20"/>
                <w:szCs w:val="20"/>
              </w:rPr>
              <w:t>63</w:t>
            </w:r>
          </w:p>
        </w:tc>
        <w:tc>
          <w:tcPr>
            <w:tcW w:w="709" w:type="dxa"/>
            <w:tcMar>
              <w:top w:w="15" w:type="dxa"/>
              <w:left w:w="15" w:type="dxa"/>
              <w:right w:w="15" w:type="dxa"/>
            </w:tcMar>
            <w:vAlign w:val="bottom"/>
          </w:tcPr>
          <w:p w14:paraId="4180079C" w14:textId="10F25BD2" w:rsidR="00570173" w:rsidRPr="003301F3" w:rsidRDefault="00570173" w:rsidP="00764081">
            <w:pPr>
              <w:jc w:val="center"/>
              <w:rPr>
                <w:sz w:val="20"/>
                <w:szCs w:val="20"/>
              </w:rPr>
            </w:pPr>
            <w:r w:rsidRPr="003301F3">
              <w:rPr>
                <w:sz w:val="20"/>
                <w:szCs w:val="20"/>
              </w:rPr>
              <w:t>S002C</w:t>
            </w:r>
          </w:p>
        </w:tc>
        <w:tc>
          <w:tcPr>
            <w:tcW w:w="1560" w:type="dxa"/>
            <w:tcMar>
              <w:top w:w="15" w:type="dxa"/>
              <w:left w:w="15" w:type="dxa"/>
              <w:right w:w="15" w:type="dxa"/>
            </w:tcMar>
            <w:vAlign w:val="bottom"/>
          </w:tcPr>
          <w:p w14:paraId="67FC48BF" w14:textId="5A80D314" w:rsidR="00570173" w:rsidRPr="003301F3" w:rsidRDefault="00570173" w:rsidP="00764081">
            <w:pPr>
              <w:jc w:val="center"/>
              <w:rPr>
                <w:sz w:val="20"/>
                <w:szCs w:val="20"/>
              </w:rPr>
            </w:pPr>
            <w:r w:rsidRPr="003301F3">
              <w:rPr>
                <w:sz w:val="20"/>
                <w:szCs w:val="20"/>
              </w:rPr>
              <w:t>22/06/2023 03:30</w:t>
            </w:r>
          </w:p>
        </w:tc>
        <w:tc>
          <w:tcPr>
            <w:tcW w:w="1559" w:type="dxa"/>
            <w:tcMar>
              <w:top w:w="15" w:type="dxa"/>
              <w:left w:w="15" w:type="dxa"/>
              <w:right w:w="15" w:type="dxa"/>
            </w:tcMar>
            <w:vAlign w:val="bottom"/>
          </w:tcPr>
          <w:p w14:paraId="6B0283F3" w14:textId="32447DBB" w:rsidR="00570173" w:rsidRPr="003301F3" w:rsidRDefault="00570173" w:rsidP="00764081">
            <w:pPr>
              <w:jc w:val="center"/>
              <w:rPr>
                <w:sz w:val="20"/>
                <w:szCs w:val="20"/>
              </w:rPr>
            </w:pPr>
            <w:r w:rsidRPr="003301F3">
              <w:rPr>
                <w:sz w:val="20"/>
                <w:szCs w:val="20"/>
              </w:rPr>
              <w:t>27/06/2023 14:35</w:t>
            </w:r>
          </w:p>
        </w:tc>
        <w:tc>
          <w:tcPr>
            <w:tcW w:w="992" w:type="dxa"/>
            <w:tcMar>
              <w:top w:w="15" w:type="dxa"/>
              <w:left w:w="15" w:type="dxa"/>
              <w:right w:w="15" w:type="dxa"/>
            </w:tcMar>
            <w:vAlign w:val="bottom"/>
          </w:tcPr>
          <w:p w14:paraId="2478D610" w14:textId="6963A769" w:rsidR="00570173" w:rsidRPr="003301F3" w:rsidRDefault="00570173" w:rsidP="00764081">
            <w:pPr>
              <w:jc w:val="center"/>
              <w:rPr>
                <w:sz w:val="20"/>
                <w:szCs w:val="20"/>
              </w:rPr>
            </w:pPr>
            <w:r w:rsidRPr="003301F3">
              <w:rPr>
                <w:sz w:val="20"/>
                <w:szCs w:val="20"/>
              </w:rPr>
              <w:t>121.9</w:t>
            </w:r>
          </w:p>
        </w:tc>
        <w:tc>
          <w:tcPr>
            <w:tcW w:w="851" w:type="dxa"/>
            <w:tcMar>
              <w:top w:w="15" w:type="dxa"/>
              <w:left w:w="15" w:type="dxa"/>
              <w:right w:w="15" w:type="dxa"/>
            </w:tcMar>
            <w:vAlign w:val="bottom"/>
          </w:tcPr>
          <w:p w14:paraId="2960AF10" w14:textId="49215206" w:rsidR="00570173" w:rsidRPr="003301F3" w:rsidRDefault="00570173" w:rsidP="00764081">
            <w:pPr>
              <w:jc w:val="center"/>
              <w:rPr>
                <w:sz w:val="20"/>
                <w:szCs w:val="20"/>
              </w:rPr>
            </w:pPr>
            <w:r w:rsidRPr="003301F3">
              <w:rPr>
                <w:sz w:val="20"/>
                <w:szCs w:val="20"/>
              </w:rPr>
              <w:t>1623</w:t>
            </w:r>
          </w:p>
        </w:tc>
        <w:tc>
          <w:tcPr>
            <w:tcW w:w="850" w:type="dxa"/>
            <w:tcMar>
              <w:top w:w="15" w:type="dxa"/>
              <w:left w:w="15" w:type="dxa"/>
              <w:right w:w="15" w:type="dxa"/>
            </w:tcMar>
            <w:vAlign w:val="bottom"/>
          </w:tcPr>
          <w:p w14:paraId="627DF3D1" w14:textId="2E8E2439" w:rsidR="00570173" w:rsidRPr="003301F3" w:rsidRDefault="00570173" w:rsidP="00764081">
            <w:pPr>
              <w:jc w:val="center"/>
              <w:rPr>
                <w:sz w:val="20"/>
                <w:szCs w:val="20"/>
              </w:rPr>
            </w:pPr>
            <w:r w:rsidRPr="003301F3">
              <w:rPr>
                <w:sz w:val="20"/>
                <w:szCs w:val="20"/>
              </w:rPr>
              <w:t>4163</w:t>
            </w:r>
          </w:p>
        </w:tc>
        <w:tc>
          <w:tcPr>
            <w:tcW w:w="851" w:type="dxa"/>
            <w:tcMar>
              <w:top w:w="15" w:type="dxa"/>
              <w:left w:w="15" w:type="dxa"/>
              <w:right w:w="15" w:type="dxa"/>
            </w:tcMar>
            <w:vAlign w:val="bottom"/>
          </w:tcPr>
          <w:p w14:paraId="7FAEAC69" w14:textId="525CA435" w:rsidR="00570173" w:rsidRPr="003301F3" w:rsidRDefault="00570173" w:rsidP="00764081">
            <w:pPr>
              <w:jc w:val="center"/>
              <w:rPr>
                <w:sz w:val="20"/>
                <w:szCs w:val="20"/>
              </w:rPr>
            </w:pPr>
            <w:r w:rsidRPr="003301F3">
              <w:rPr>
                <w:sz w:val="20"/>
                <w:szCs w:val="20"/>
              </w:rPr>
              <w:t>1002</w:t>
            </w:r>
          </w:p>
        </w:tc>
        <w:tc>
          <w:tcPr>
            <w:tcW w:w="708" w:type="dxa"/>
            <w:tcMar>
              <w:top w:w="15" w:type="dxa"/>
              <w:left w:w="15" w:type="dxa"/>
              <w:right w:w="15" w:type="dxa"/>
            </w:tcMar>
            <w:vAlign w:val="bottom"/>
          </w:tcPr>
          <w:p w14:paraId="491AE144" w14:textId="240192DD" w:rsidR="00570173" w:rsidRPr="003301F3" w:rsidRDefault="00570173" w:rsidP="00764081">
            <w:pPr>
              <w:jc w:val="center"/>
              <w:rPr>
                <w:sz w:val="20"/>
                <w:szCs w:val="20"/>
              </w:rPr>
            </w:pPr>
            <w:r w:rsidRPr="003301F3">
              <w:rPr>
                <w:sz w:val="20"/>
                <w:szCs w:val="20"/>
              </w:rPr>
              <w:t>6788</w:t>
            </w:r>
          </w:p>
        </w:tc>
        <w:tc>
          <w:tcPr>
            <w:tcW w:w="993" w:type="dxa"/>
            <w:vAlign w:val="bottom"/>
          </w:tcPr>
          <w:p w14:paraId="0FD08F76" w14:textId="63F1E3C6" w:rsidR="00570173" w:rsidRPr="003301F3" w:rsidRDefault="00570173" w:rsidP="00764081">
            <w:pPr>
              <w:jc w:val="center"/>
              <w:rPr>
                <w:sz w:val="20"/>
                <w:szCs w:val="20"/>
              </w:rPr>
            </w:pPr>
            <w:r w:rsidRPr="003301F3">
              <w:rPr>
                <w:sz w:val="20"/>
                <w:szCs w:val="20"/>
              </w:rPr>
              <w:t>10</w:t>
            </w:r>
          </w:p>
        </w:tc>
      </w:tr>
      <w:tr w:rsidR="00B44D26" w:rsidRPr="003301F3" w14:paraId="39AFBE85" w14:textId="1CE70243" w:rsidTr="00D165CD">
        <w:trPr>
          <w:trHeight w:val="315"/>
          <w:jc w:val="center"/>
        </w:trPr>
        <w:tc>
          <w:tcPr>
            <w:tcW w:w="420" w:type="dxa"/>
            <w:tcMar>
              <w:top w:w="15" w:type="dxa"/>
              <w:left w:w="15" w:type="dxa"/>
              <w:right w:w="15" w:type="dxa"/>
            </w:tcMar>
            <w:vAlign w:val="bottom"/>
          </w:tcPr>
          <w:p w14:paraId="50E899BF" w14:textId="5F6E7A70" w:rsidR="00570173" w:rsidRPr="003301F3" w:rsidRDefault="00570173" w:rsidP="00764081">
            <w:pPr>
              <w:jc w:val="center"/>
              <w:rPr>
                <w:sz w:val="20"/>
                <w:szCs w:val="20"/>
              </w:rPr>
            </w:pPr>
            <w:r w:rsidRPr="003301F3">
              <w:rPr>
                <w:sz w:val="20"/>
                <w:szCs w:val="20"/>
              </w:rPr>
              <w:t>64</w:t>
            </w:r>
          </w:p>
        </w:tc>
        <w:tc>
          <w:tcPr>
            <w:tcW w:w="709" w:type="dxa"/>
            <w:tcMar>
              <w:top w:w="15" w:type="dxa"/>
              <w:left w:w="15" w:type="dxa"/>
              <w:right w:w="15" w:type="dxa"/>
            </w:tcMar>
            <w:vAlign w:val="bottom"/>
          </w:tcPr>
          <w:p w14:paraId="3793D1C8" w14:textId="5E74728E" w:rsidR="00570173" w:rsidRPr="003301F3" w:rsidRDefault="00570173" w:rsidP="00764081">
            <w:pPr>
              <w:jc w:val="center"/>
              <w:rPr>
                <w:sz w:val="20"/>
                <w:szCs w:val="20"/>
              </w:rPr>
            </w:pPr>
            <w:r w:rsidRPr="003301F3">
              <w:rPr>
                <w:sz w:val="20"/>
                <w:szCs w:val="20"/>
              </w:rPr>
              <w:t>S002C</w:t>
            </w:r>
          </w:p>
        </w:tc>
        <w:tc>
          <w:tcPr>
            <w:tcW w:w="1560" w:type="dxa"/>
            <w:tcMar>
              <w:top w:w="15" w:type="dxa"/>
              <w:left w:w="15" w:type="dxa"/>
              <w:right w:w="15" w:type="dxa"/>
            </w:tcMar>
            <w:vAlign w:val="bottom"/>
          </w:tcPr>
          <w:p w14:paraId="714A46FD" w14:textId="610E15DB" w:rsidR="00570173" w:rsidRPr="003301F3" w:rsidRDefault="00570173" w:rsidP="00764081">
            <w:pPr>
              <w:jc w:val="center"/>
              <w:rPr>
                <w:sz w:val="20"/>
                <w:szCs w:val="20"/>
              </w:rPr>
            </w:pPr>
            <w:r w:rsidRPr="003301F3">
              <w:rPr>
                <w:sz w:val="20"/>
                <w:szCs w:val="20"/>
              </w:rPr>
              <w:t>28/06/2023 01:00</w:t>
            </w:r>
          </w:p>
        </w:tc>
        <w:tc>
          <w:tcPr>
            <w:tcW w:w="1559" w:type="dxa"/>
            <w:tcMar>
              <w:top w:w="15" w:type="dxa"/>
              <w:left w:w="15" w:type="dxa"/>
              <w:right w:w="15" w:type="dxa"/>
            </w:tcMar>
            <w:vAlign w:val="bottom"/>
          </w:tcPr>
          <w:p w14:paraId="471F925C" w14:textId="09FBE4FB" w:rsidR="00570173" w:rsidRPr="003301F3" w:rsidRDefault="00570173" w:rsidP="00764081">
            <w:pPr>
              <w:jc w:val="center"/>
              <w:rPr>
                <w:sz w:val="20"/>
                <w:szCs w:val="20"/>
              </w:rPr>
            </w:pPr>
            <w:r w:rsidRPr="003301F3">
              <w:rPr>
                <w:sz w:val="20"/>
                <w:szCs w:val="20"/>
              </w:rPr>
              <w:t>28/06/2023 18:15</w:t>
            </w:r>
          </w:p>
        </w:tc>
        <w:tc>
          <w:tcPr>
            <w:tcW w:w="992" w:type="dxa"/>
            <w:tcMar>
              <w:top w:w="15" w:type="dxa"/>
              <w:left w:w="15" w:type="dxa"/>
              <w:right w:w="15" w:type="dxa"/>
            </w:tcMar>
            <w:vAlign w:val="bottom"/>
          </w:tcPr>
          <w:p w14:paraId="7A658F01" w14:textId="30BCE253" w:rsidR="00570173" w:rsidRPr="003301F3" w:rsidRDefault="00570173" w:rsidP="00764081">
            <w:pPr>
              <w:jc w:val="center"/>
              <w:rPr>
                <w:sz w:val="20"/>
                <w:szCs w:val="20"/>
              </w:rPr>
            </w:pPr>
            <w:r w:rsidRPr="003301F3">
              <w:rPr>
                <w:sz w:val="20"/>
                <w:szCs w:val="20"/>
              </w:rPr>
              <w:t>30.7</w:t>
            </w:r>
          </w:p>
        </w:tc>
        <w:tc>
          <w:tcPr>
            <w:tcW w:w="851" w:type="dxa"/>
            <w:tcMar>
              <w:top w:w="15" w:type="dxa"/>
              <w:left w:w="15" w:type="dxa"/>
              <w:right w:w="15" w:type="dxa"/>
            </w:tcMar>
            <w:vAlign w:val="bottom"/>
          </w:tcPr>
          <w:p w14:paraId="2700143C" w14:textId="6B9ABF2D" w:rsidR="00570173" w:rsidRPr="003301F3" w:rsidRDefault="00570173" w:rsidP="00764081">
            <w:pPr>
              <w:jc w:val="center"/>
              <w:rPr>
                <w:sz w:val="20"/>
                <w:szCs w:val="20"/>
              </w:rPr>
            </w:pPr>
            <w:r w:rsidRPr="003301F3">
              <w:rPr>
                <w:sz w:val="20"/>
                <w:szCs w:val="20"/>
              </w:rPr>
              <w:t>237</w:t>
            </w:r>
          </w:p>
        </w:tc>
        <w:tc>
          <w:tcPr>
            <w:tcW w:w="850" w:type="dxa"/>
            <w:tcMar>
              <w:top w:w="15" w:type="dxa"/>
              <w:left w:w="15" w:type="dxa"/>
              <w:right w:w="15" w:type="dxa"/>
            </w:tcMar>
            <w:vAlign w:val="bottom"/>
          </w:tcPr>
          <w:p w14:paraId="06457110" w14:textId="6B8B16B9" w:rsidR="00570173" w:rsidRPr="003301F3" w:rsidRDefault="00570173" w:rsidP="00764081">
            <w:pPr>
              <w:jc w:val="center"/>
              <w:rPr>
                <w:sz w:val="20"/>
                <w:szCs w:val="20"/>
              </w:rPr>
            </w:pPr>
            <w:r w:rsidRPr="003301F3">
              <w:rPr>
                <w:sz w:val="20"/>
                <w:szCs w:val="20"/>
              </w:rPr>
              <w:t>348</w:t>
            </w:r>
          </w:p>
        </w:tc>
        <w:tc>
          <w:tcPr>
            <w:tcW w:w="851" w:type="dxa"/>
            <w:tcMar>
              <w:top w:w="15" w:type="dxa"/>
              <w:left w:w="15" w:type="dxa"/>
              <w:right w:w="15" w:type="dxa"/>
            </w:tcMar>
            <w:vAlign w:val="bottom"/>
          </w:tcPr>
          <w:p w14:paraId="6F1A040E" w14:textId="2A8F6DE2" w:rsidR="00570173" w:rsidRPr="003301F3" w:rsidRDefault="00570173" w:rsidP="00764081">
            <w:pPr>
              <w:jc w:val="center"/>
              <w:rPr>
                <w:sz w:val="20"/>
                <w:szCs w:val="20"/>
              </w:rPr>
            </w:pPr>
            <w:r w:rsidRPr="003301F3">
              <w:rPr>
                <w:sz w:val="20"/>
                <w:szCs w:val="20"/>
              </w:rPr>
              <w:t>51</w:t>
            </w:r>
          </w:p>
        </w:tc>
        <w:tc>
          <w:tcPr>
            <w:tcW w:w="708" w:type="dxa"/>
            <w:tcMar>
              <w:top w:w="15" w:type="dxa"/>
              <w:left w:w="15" w:type="dxa"/>
              <w:right w:w="15" w:type="dxa"/>
            </w:tcMar>
            <w:vAlign w:val="bottom"/>
          </w:tcPr>
          <w:p w14:paraId="3BC1EC14" w14:textId="53FF47A0" w:rsidR="00570173" w:rsidRPr="003301F3" w:rsidRDefault="00570173" w:rsidP="00764081">
            <w:pPr>
              <w:jc w:val="center"/>
              <w:rPr>
                <w:sz w:val="20"/>
                <w:szCs w:val="20"/>
              </w:rPr>
            </w:pPr>
            <w:r w:rsidRPr="003301F3">
              <w:rPr>
                <w:sz w:val="20"/>
                <w:szCs w:val="20"/>
              </w:rPr>
              <w:t>636</w:t>
            </w:r>
          </w:p>
        </w:tc>
        <w:tc>
          <w:tcPr>
            <w:tcW w:w="993" w:type="dxa"/>
            <w:vAlign w:val="bottom"/>
          </w:tcPr>
          <w:p w14:paraId="654E7424" w14:textId="35B16E29" w:rsidR="00570173" w:rsidRPr="003301F3" w:rsidRDefault="00570173" w:rsidP="00764081">
            <w:pPr>
              <w:jc w:val="center"/>
              <w:rPr>
                <w:sz w:val="20"/>
                <w:szCs w:val="20"/>
              </w:rPr>
            </w:pPr>
            <w:r w:rsidRPr="003301F3">
              <w:rPr>
                <w:sz w:val="20"/>
                <w:szCs w:val="20"/>
              </w:rPr>
              <w:t>9</w:t>
            </w:r>
          </w:p>
        </w:tc>
      </w:tr>
      <w:tr w:rsidR="00B44D26" w:rsidRPr="003301F3" w14:paraId="0E3525D0" w14:textId="09F880C0" w:rsidTr="00D165CD">
        <w:trPr>
          <w:trHeight w:val="315"/>
          <w:jc w:val="center"/>
        </w:trPr>
        <w:tc>
          <w:tcPr>
            <w:tcW w:w="420" w:type="dxa"/>
            <w:tcMar>
              <w:top w:w="15" w:type="dxa"/>
              <w:left w:w="15" w:type="dxa"/>
              <w:right w:w="15" w:type="dxa"/>
            </w:tcMar>
            <w:vAlign w:val="bottom"/>
          </w:tcPr>
          <w:p w14:paraId="0B387D83" w14:textId="62332903" w:rsidR="00570173" w:rsidRPr="003301F3" w:rsidRDefault="00570173" w:rsidP="00764081">
            <w:pPr>
              <w:jc w:val="center"/>
              <w:rPr>
                <w:sz w:val="20"/>
                <w:szCs w:val="20"/>
              </w:rPr>
            </w:pPr>
            <w:r w:rsidRPr="003301F3">
              <w:rPr>
                <w:sz w:val="20"/>
                <w:szCs w:val="20"/>
              </w:rPr>
              <w:t>65</w:t>
            </w:r>
          </w:p>
        </w:tc>
        <w:tc>
          <w:tcPr>
            <w:tcW w:w="709" w:type="dxa"/>
            <w:tcMar>
              <w:top w:w="15" w:type="dxa"/>
              <w:left w:w="15" w:type="dxa"/>
              <w:right w:w="15" w:type="dxa"/>
            </w:tcMar>
            <w:vAlign w:val="bottom"/>
          </w:tcPr>
          <w:p w14:paraId="6CB12DBA" w14:textId="03FA506E" w:rsidR="00570173" w:rsidRPr="003301F3" w:rsidRDefault="00570173" w:rsidP="00764081">
            <w:pPr>
              <w:jc w:val="center"/>
              <w:rPr>
                <w:sz w:val="20"/>
                <w:szCs w:val="20"/>
              </w:rPr>
            </w:pPr>
            <w:r w:rsidRPr="003301F3">
              <w:rPr>
                <w:sz w:val="20"/>
                <w:szCs w:val="20"/>
              </w:rPr>
              <w:t>S002C</w:t>
            </w:r>
          </w:p>
        </w:tc>
        <w:tc>
          <w:tcPr>
            <w:tcW w:w="1560" w:type="dxa"/>
            <w:tcMar>
              <w:top w:w="15" w:type="dxa"/>
              <w:left w:w="15" w:type="dxa"/>
              <w:right w:w="15" w:type="dxa"/>
            </w:tcMar>
            <w:vAlign w:val="bottom"/>
          </w:tcPr>
          <w:p w14:paraId="4F5F314C" w14:textId="6E3F6640" w:rsidR="00570173" w:rsidRPr="003301F3" w:rsidRDefault="00570173" w:rsidP="00764081">
            <w:pPr>
              <w:jc w:val="center"/>
              <w:rPr>
                <w:sz w:val="20"/>
                <w:szCs w:val="20"/>
              </w:rPr>
            </w:pPr>
            <w:r w:rsidRPr="003301F3">
              <w:rPr>
                <w:sz w:val="20"/>
                <w:szCs w:val="20"/>
              </w:rPr>
              <w:t>28/06/2023 21:00</w:t>
            </w:r>
          </w:p>
        </w:tc>
        <w:tc>
          <w:tcPr>
            <w:tcW w:w="1559" w:type="dxa"/>
            <w:tcMar>
              <w:top w:w="15" w:type="dxa"/>
              <w:left w:w="15" w:type="dxa"/>
              <w:right w:w="15" w:type="dxa"/>
            </w:tcMar>
            <w:vAlign w:val="bottom"/>
          </w:tcPr>
          <w:p w14:paraId="3785E887" w14:textId="347FF9BD" w:rsidR="00570173" w:rsidRPr="003301F3" w:rsidRDefault="00570173" w:rsidP="00764081">
            <w:pPr>
              <w:jc w:val="center"/>
              <w:rPr>
                <w:sz w:val="20"/>
                <w:szCs w:val="20"/>
              </w:rPr>
            </w:pPr>
            <w:r w:rsidRPr="003301F3">
              <w:rPr>
                <w:sz w:val="20"/>
                <w:szCs w:val="20"/>
              </w:rPr>
              <w:t>01/07/2023 14:30</w:t>
            </w:r>
          </w:p>
        </w:tc>
        <w:tc>
          <w:tcPr>
            <w:tcW w:w="992" w:type="dxa"/>
            <w:tcMar>
              <w:top w:w="15" w:type="dxa"/>
              <w:left w:w="15" w:type="dxa"/>
              <w:right w:w="15" w:type="dxa"/>
            </w:tcMar>
            <w:vAlign w:val="bottom"/>
          </w:tcPr>
          <w:p w14:paraId="36237959" w14:textId="627B6968" w:rsidR="00570173" w:rsidRPr="003301F3" w:rsidRDefault="00570173" w:rsidP="00764081">
            <w:pPr>
              <w:jc w:val="center"/>
              <w:rPr>
                <w:sz w:val="20"/>
                <w:szCs w:val="20"/>
              </w:rPr>
            </w:pPr>
            <w:r w:rsidRPr="003301F3">
              <w:rPr>
                <w:sz w:val="20"/>
                <w:szCs w:val="20"/>
              </w:rPr>
              <w:t>118.9</w:t>
            </w:r>
          </w:p>
        </w:tc>
        <w:tc>
          <w:tcPr>
            <w:tcW w:w="851" w:type="dxa"/>
            <w:tcMar>
              <w:top w:w="15" w:type="dxa"/>
              <w:left w:w="15" w:type="dxa"/>
              <w:right w:w="15" w:type="dxa"/>
            </w:tcMar>
            <w:vAlign w:val="bottom"/>
          </w:tcPr>
          <w:p w14:paraId="69C63FE1" w14:textId="7AAE8097" w:rsidR="00570173" w:rsidRPr="003301F3" w:rsidRDefault="00570173" w:rsidP="00764081">
            <w:pPr>
              <w:jc w:val="center"/>
              <w:rPr>
                <w:sz w:val="20"/>
                <w:szCs w:val="20"/>
              </w:rPr>
            </w:pPr>
            <w:r w:rsidRPr="003301F3">
              <w:rPr>
                <w:sz w:val="20"/>
                <w:szCs w:val="20"/>
              </w:rPr>
              <w:t>644</w:t>
            </w:r>
          </w:p>
        </w:tc>
        <w:tc>
          <w:tcPr>
            <w:tcW w:w="850" w:type="dxa"/>
            <w:tcMar>
              <w:top w:w="15" w:type="dxa"/>
              <w:left w:w="15" w:type="dxa"/>
              <w:right w:w="15" w:type="dxa"/>
            </w:tcMar>
            <w:vAlign w:val="bottom"/>
          </w:tcPr>
          <w:p w14:paraId="54EC583F" w14:textId="266C01FE" w:rsidR="00570173" w:rsidRPr="003301F3" w:rsidRDefault="00570173" w:rsidP="00764081">
            <w:pPr>
              <w:jc w:val="center"/>
              <w:rPr>
                <w:sz w:val="20"/>
                <w:szCs w:val="20"/>
              </w:rPr>
            </w:pPr>
            <w:r w:rsidRPr="003301F3">
              <w:rPr>
                <w:sz w:val="20"/>
                <w:szCs w:val="20"/>
              </w:rPr>
              <w:t>1471</w:t>
            </w:r>
          </w:p>
        </w:tc>
        <w:tc>
          <w:tcPr>
            <w:tcW w:w="851" w:type="dxa"/>
            <w:tcMar>
              <w:top w:w="15" w:type="dxa"/>
              <w:left w:w="15" w:type="dxa"/>
              <w:right w:w="15" w:type="dxa"/>
            </w:tcMar>
            <w:vAlign w:val="bottom"/>
          </w:tcPr>
          <w:p w14:paraId="14E55180" w14:textId="199A2440" w:rsidR="00570173" w:rsidRPr="003301F3" w:rsidRDefault="00570173" w:rsidP="00764081">
            <w:pPr>
              <w:jc w:val="center"/>
              <w:rPr>
                <w:sz w:val="20"/>
                <w:szCs w:val="20"/>
              </w:rPr>
            </w:pPr>
            <w:r w:rsidRPr="003301F3">
              <w:rPr>
                <w:sz w:val="20"/>
                <w:szCs w:val="20"/>
              </w:rPr>
              <w:t>132</w:t>
            </w:r>
          </w:p>
        </w:tc>
        <w:tc>
          <w:tcPr>
            <w:tcW w:w="708" w:type="dxa"/>
            <w:tcMar>
              <w:top w:w="15" w:type="dxa"/>
              <w:left w:w="15" w:type="dxa"/>
              <w:right w:w="15" w:type="dxa"/>
            </w:tcMar>
            <w:vAlign w:val="bottom"/>
          </w:tcPr>
          <w:p w14:paraId="51996C30" w14:textId="749D15CC" w:rsidR="00570173" w:rsidRPr="003301F3" w:rsidRDefault="00570173" w:rsidP="00764081">
            <w:pPr>
              <w:jc w:val="center"/>
              <w:rPr>
                <w:sz w:val="20"/>
                <w:szCs w:val="20"/>
              </w:rPr>
            </w:pPr>
            <w:r w:rsidRPr="003301F3">
              <w:rPr>
                <w:sz w:val="20"/>
                <w:szCs w:val="20"/>
              </w:rPr>
              <w:t>2247</w:t>
            </w:r>
          </w:p>
        </w:tc>
        <w:tc>
          <w:tcPr>
            <w:tcW w:w="993" w:type="dxa"/>
            <w:vAlign w:val="bottom"/>
          </w:tcPr>
          <w:p w14:paraId="1D6FFE40" w14:textId="7849247F" w:rsidR="00570173" w:rsidRPr="003301F3" w:rsidRDefault="00570173" w:rsidP="00764081">
            <w:pPr>
              <w:jc w:val="center"/>
              <w:rPr>
                <w:sz w:val="20"/>
                <w:szCs w:val="20"/>
              </w:rPr>
            </w:pPr>
            <w:r w:rsidRPr="003301F3">
              <w:rPr>
                <w:sz w:val="20"/>
                <w:szCs w:val="20"/>
              </w:rPr>
              <w:t>8</w:t>
            </w:r>
          </w:p>
        </w:tc>
      </w:tr>
      <w:tr w:rsidR="00B44D26" w:rsidRPr="003301F3" w14:paraId="636E7191" w14:textId="63D96751" w:rsidTr="00D165CD">
        <w:trPr>
          <w:trHeight w:val="315"/>
          <w:jc w:val="center"/>
        </w:trPr>
        <w:tc>
          <w:tcPr>
            <w:tcW w:w="420" w:type="dxa"/>
            <w:tcMar>
              <w:top w:w="15" w:type="dxa"/>
              <w:left w:w="15" w:type="dxa"/>
              <w:right w:w="15" w:type="dxa"/>
            </w:tcMar>
            <w:vAlign w:val="bottom"/>
          </w:tcPr>
          <w:p w14:paraId="68E109EA" w14:textId="5ECBA87C" w:rsidR="00570173" w:rsidRPr="003301F3" w:rsidRDefault="00570173" w:rsidP="00764081">
            <w:pPr>
              <w:jc w:val="center"/>
              <w:rPr>
                <w:sz w:val="20"/>
                <w:szCs w:val="20"/>
              </w:rPr>
            </w:pPr>
            <w:r w:rsidRPr="003301F3">
              <w:rPr>
                <w:sz w:val="20"/>
                <w:szCs w:val="20"/>
              </w:rPr>
              <w:t>66</w:t>
            </w:r>
          </w:p>
        </w:tc>
        <w:tc>
          <w:tcPr>
            <w:tcW w:w="709" w:type="dxa"/>
            <w:tcMar>
              <w:top w:w="15" w:type="dxa"/>
              <w:left w:w="15" w:type="dxa"/>
              <w:right w:w="15" w:type="dxa"/>
            </w:tcMar>
            <w:vAlign w:val="bottom"/>
          </w:tcPr>
          <w:p w14:paraId="743F03B9" w14:textId="2963DA76" w:rsidR="00570173" w:rsidRPr="003301F3" w:rsidRDefault="00570173" w:rsidP="00764081">
            <w:pPr>
              <w:jc w:val="center"/>
              <w:rPr>
                <w:sz w:val="20"/>
                <w:szCs w:val="20"/>
              </w:rPr>
            </w:pPr>
            <w:r w:rsidRPr="003301F3">
              <w:rPr>
                <w:sz w:val="20"/>
                <w:szCs w:val="20"/>
              </w:rPr>
              <w:t>S002C</w:t>
            </w:r>
          </w:p>
        </w:tc>
        <w:tc>
          <w:tcPr>
            <w:tcW w:w="1560" w:type="dxa"/>
            <w:tcMar>
              <w:top w:w="15" w:type="dxa"/>
              <w:left w:w="15" w:type="dxa"/>
              <w:right w:w="15" w:type="dxa"/>
            </w:tcMar>
            <w:vAlign w:val="bottom"/>
          </w:tcPr>
          <w:p w14:paraId="19813023" w14:textId="15AFD578" w:rsidR="00570173" w:rsidRPr="003301F3" w:rsidRDefault="00570173" w:rsidP="00764081">
            <w:pPr>
              <w:jc w:val="center"/>
              <w:rPr>
                <w:sz w:val="20"/>
                <w:szCs w:val="20"/>
              </w:rPr>
            </w:pPr>
            <w:r w:rsidRPr="003301F3">
              <w:rPr>
                <w:sz w:val="20"/>
                <w:szCs w:val="20"/>
              </w:rPr>
              <w:t>22/07/2023 15:05</w:t>
            </w:r>
          </w:p>
        </w:tc>
        <w:tc>
          <w:tcPr>
            <w:tcW w:w="1559" w:type="dxa"/>
            <w:tcMar>
              <w:top w:w="15" w:type="dxa"/>
              <w:left w:w="15" w:type="dxa"/>
              <w:right w:w="15" w:type="dxa"/>
            </w:tcMar>
            <w:vAlign w:val="bottom"/>
          </w:tcPr>
          <w:p w14:paraId="4207BEED" w14:textId="3879017D" w:rsidR="00570173" w:rsidRPr="003301F3" w:rsidRDefault="00570173" w:rsidP="00764081">
            <w:pPr>
              <w:jc w:val="center"/>
              <w:rPr>
                <w:sz w:val="20"/>
                <w:szCs w:val="20"/>
              </w:rPr>
            </w:pPr>
            <w:r w:rsidRPr="003301F3">
              <w:rPr>
                <w:sz w:val="20"/>
                <w:szCs w:val="20"/>
              </w:rPr>
              <w:t>25/07/2023 19:40</w:t>
            </w:r>
          </w:p>
        </w:tc>
        <w:tc>
          <w:tcPr>
            <w:tcW w:w="992" w:type="dxa"/>
            <w:tcMar>
              <w:top w:w="15" w:type="dxa"/>
              <w:left w:w="15" w:type="dxa"/>
              <w:right w:w="15" w:type="dxa"/>
            </w:tcMar>
            <w:vAlign w:val="bottom"/>
          </w:tcPr>
          <w:p w14:paraId="10B9F17B" w14:textId="7C26820C" w:rsidR="00570173" w:rsidRPr="003301F3" w:rsidRDefault="00570173" w:rsidP="00764081">
            <w:pPr>
              <w:jc w:val="center"/>
              <w:rPr>
                <w:sz w:val="20"/>
                <w:szCs w:val="20"/>
              </w:rPr>
            </w:pPr>
            <w:r w:rsidRPr="003301F3">
              <w:rPr>
                <w:sz w:val="20"/>
                <w:szCs w:val="20"/>
              </w:rPr>
              <w:t>150.0</w:t>
            </w:r>
          </w:p>
        </w:tc>
        <w:tc>
          <w:tcPr>
            <w:tcW w:w="851" w:type="dxa"/>
            <w:tcMar>
              <w:top w:w="15" w:type="dxa"/>
              <w:left w:w="15" w:type="dxa"/>
              <w:right w:w="15" w:type="dxa"/>
            </w:tcMar>
            <w:vAlign w:val="bottom"/>
          </w:tcPr>
          <w:p w14:paraId="188EFDD7" w14:textId="3F0B1E34" w:rsidR="00570173" w:rsidRPr="003301F3" w:rsidRDefault="00570173" w:rsidP="00764081">
            <w:pPr>
              <w:jc w:val="center"/>
              <w:rPr>
                <w:sz w:val="20"/>
                <w:szCs w:val="20"/>
              </w:rPr>
            </w:pPr>
            <w:r w:rsidRPr="003301F3">
              <w:rPr>
                <w:sz w:val="20"/>
                <w:szCs w:val="20"/>
              </w:rPr>
              <w:t>1528</w:t>
            </w:r>
          </w:p>
        </w:tc>
        <w:tc>
          <w:tcPr>
            <w:tcW w:w="850" w:type="dxa"/>
            <w:tcMar>
              <w:top w:w="15" w:type="dxa"/>
              <w:left w:w="15" w:type="dxa"/>
              <w:right w:w="15" w:type="dxa"/>
            </w:tcMar>
            <w:vAlign w:val="bottom"/>
          </w:tcPr>
          <w:p w14:paraId="5DA34D2B" w14:textId="6FD8E37C" w:rsidR="00570173" w:rsidRPr="003301F3" w:rsidRDefault="00570173" w:rsidP="00764081">
            <w:pPr>
              <w:jc w:val="center"/>
              <w:rPr>
                <w:sz w:val="20"/>
                <w:szCs w:val="20"/>
              </w:rPr>
            </w:pPr>
            <w:r w:rsidRPr="003301F3">
              <w:rPr>
                <w:sz w:val="20"/>
                <w:szCs w:val="20"/>
              </w:rPr>
              <w:t>3213</w:t>
            </w:r>
          </w:p>
        </w:tc>
        <w:tc>
          <w:tcPr>
            <w:tcW w:w="851" w:type="dxa"/>
            <w:tcMar>
              <w:top w:w="15" w:type="dxa"/>
              <w:left w:w="15" w:type="dxa"/>
              <w:right w:w="15" w:type="dxa"/>
            </w:tcMar>
            <w:vAlign w:val="bottom"/>
          </w:tcPr>
          <w:p w14:paraId="202A3FF4" w14:textId="3F3FC6F2" w:rsidR="00570173" w:rsidRPr="003301F3" w:rsidRDefault="00570173" w:rsidP="00764081">
            <w:pPr>
              <w:jc w:val="center"/>
              <w:rPr>
                <w:sz w:val="20"/>
                <w:szCs w:val="20"/>
              </w:rPr>
            </w:pPr>
            <w:r w:rsidRPr="003301F3">
              <w:rPr>
                <w:sz w:val="20"/>
                <w:szCs w:val="20"/>
              </w:rPr>
              <w:t>760</w:t>
            </w:r>
          </w:p>
        </w:tc>
        <w:tc>
          <w:tcPr>
            <w:tcW w:w="708" w:type="dxa"/>
            <w:tcMar>
              <w:top w:w="15" w:type="dxa"/>
              <w:left w:w="15" w:type="dxa"/>
              <w:right w:w="15" w:type="dxa"/>
            </w:tcMar>
            <w:vAlign w:val="bottom"/>
          </w:tcPr>
          <w:p w14:paraId="57365082" w14:textId="564A71C2" w:rsidR="00570173" w:rsidRPr="003301F3" w:rsidRDefault="00570173" w:rsidP="00764081">
            <w:pPr>
              <w:jc w:val="center"/>
              <w:rPr>
                <w:sz w:val="20"/>
                <w:szCs w:val="20"/>
              </w:rPr>
            </w:pPr>
            <w:r w:rsidRPr="003301F3">
              <w:rPr>
                <w:sz w:val="20"/>
                <w:szCs w:val="20"/>
              </w:rPr>
              <w:t>5501</w:t>
            </w:r>
          </w:p>
        </w:tc>
        <w:tc>
          <w:tcPr>
            <w:tcW w:w="993" w:type="dxa"/>
            <w:vAlign w:val="bottom"/>
          </w:tcPr>
          <w:p w14:paraId="265D7AC6" w14:textId="020B1D15" w:rsidR="00570173" w:rsidRPr="003301F3" w:rsidRDefault="00570173" w:rsidP="00764081">
            <w:pPr>
              <w:jc w:val="center"/>
              <w:rPr>
                <w:sz w:val="20"/>
                <w:szCs w:val="20"/>
              </w:rPr>
            </w:pPr>
            <w:r w:rsidRPr="003301F3">
              <w:rPr>
                <w:sz w:val="20"/>
                <w:szCs w:val="20"/>
              </w:rPr>
              <w:t>98</w:t>
            </w:r>
          </w:p>
        </w:tc>
      </w:tr>
      <w:tr w:rsidR="00B44D26" w:rsidRPr="003301F3" w14:paraId="6CCE02DE" w14:textId="5E22C703" w:rsidTr="00D165CD">
        <w:trPr>
          <w:trHeight w:val="315"/>
          <w:jc w:val="center"/>
        </w:trPr>
        <w:tc>
          <w:tcPr>
            <w:tcW w:w="420" w:type="dxa"/>
            <w:tcMar>
              <w:top w:w="15" w:type="dxa"/>
              <w:left w:w="15" w:type="dxa"/>
              <w:right w:w="15" w:type="dxa"/>
            </w:tcMar>
            <w:vAlign w:val="bottom"/>
          </w:tcPr>
          <w:p w14:paraId="3CB321D9" w14:textId="4374B643" w:rsidR="00570173" w:rsidRPr="003301F3" w:rsidRDefault="00570173" w:rsidP="00764081">
            <w:pPr>
              <w:jc w:val="center"/>
              <w:rPr>
                <w:sz w:val="20"/>
                <w:szCs w:val="20"/>
              </w:rPr>
            </w:pPr>
            <w:r w:rsidRPr="003301F3">
              <w:rPr>
                <w:sz w:val="20"/>
                <w:szCs w:val="20"/>
              </w:rPr>
              <w:t>68</w:t>
            </w:r>
          </w:p>
        </w:tc>
        <w:tc>
          <w:tcPr>
            <w:tcW w:w="709" w:type="dxa"/>
            <w:tcMar>
              <w:top w:w="15" w:type="dxa"/>
              <w:left w:w="15" w:type="dxa"/>
              <w:right w:w="15" w:type="dxa"/>
            </w:tcMar>
            <w:vAlign w:val="bottom"/>
          </w:tcPr>
          <w:p w14:paraId="5D056127" w14:textId="0B9C27E6" w:rsidR="00570173" w:rsidRPr="003301F3" w:rsidRDefault="00570173" w:rsidP="00764081">
            <w:pPr>
              <w:jc w:val="center"/>
              <w:rPr>
                <w:sz w:val="20"/>
                <w:szCs w:val="20"/>
              </w:rPr>
            </w:pPr>
            <w:r w:rsidRPr="003301F3">
              <w:rPr>
                <w:sz w:val="20"/>
                <w:szCs w:val="20"/>
              </w:rPr>
              <w:t>S002C</w:t>
            </w:r>
          </w:p>
        </w:tc>
        <w:tc>
          <w:tcPr>
            <w:tcW w:w="1560" w:type="dxa"/>
            <w:tcMar>
              <w:top w:w="15" w:type="dxa"/>
              <w:left w:w="15" w:type="dxa"/>
              <w:right w:w="15" w:type="dxa"/>
            </w:tcMar>
            <w:vAlign w:val="bottom"/>
          </w:tcPr>
          <w:p w14:paraId="54A9EB96" w14:textId="11451BA8" w:rsidR="00570173" w:rsidRPr="003301F3" w:rsidRDefault="00570173" w:rsidP="00764081">
            <w:pPr>
              <w:jc w:val="center"/>
              <w:rPr>
                <w:sz w:val="20"/>
                <w:szCs w:val="20"/>
              </w:rPr>
            </w:pPr>
            <w:r w:rsidRPr="003301F3">
              <w:rPr>
                <w:sz w:val="20"/>
                <w:szCs w:val="20"/>
              </w:rPr>
              <w:t>26/07/2023 02:15</w:t>
            </w:r>
          </w:p>
        </w:tc>
        <w:tc>
          <w:tcPr>
            <w:tcW w:w="1559" w:type="dxa"/>
            <w:tcMar>
              <w:top w:w="15" w:type="dxa"/>
              <w:left w:w="15" w:type="dxa"/>
              <w:right w:w="15" w:type="dxa"/>
            </w:tcMar>
            <w:vAlign w:val="bottom"/>
          </w:tcPr>
          <w:p w14:paraId="20E34922" w14:textId="2190136F" w:rsidR="00570173" w:rsidRPr="003301F3" w:rsidRDefault="00570173" w:rsidP="00764081">
            <w:pPr>
              <w:jc w:val="center"/>
              <w:rPr>
                <w:sz w:val="20"/>
                <w:szCs w:val="20"/>
              </w:rPr>
            </w:pPr>
            <w:r w:rsidRPr="003301F3">
              <w:rPr>
                <w:sz w:val="20"/>
                <w:szCs w:val="20"/>
              </w:rPr>
              <w:t>28/07/2023 16:40</w:t>
            </w:r>
          </w:p>
        </w:tc>
        <w:tc>
          <w:tcPr>
            <w:tcW w:w="992" w:type="dxa"/>
            <w:tcMar>
              <w:top w:w="15" w:type="dxa"/>
              <w:left w:w="15" w:type="dxa"/>
              <w:right w:w="15" w:type="dxa"/>
            </w:tcMar>
            <w:vAlign w:val="bottom"/>
          </w:tcPr>
          <w:p w14:paraId="455BF6CC" w14:textId="6AC82D23" w:rsidR="00570173" w:rsidRPr="003301F3" w:rsidRDefault="00570173" w:rsidP="00764081">
            <w:pPr>
              <w:jc w:val="center"/>
              <w:rPr>
                <w:sz w:val="20"/>
                <w:szCs w:val="20"/>
              </w:rPr>
            </w:pPr>
            <w:r w:rsidRPr="003301F3">
              <w:rPr>
                <w:sz w:val="20"/>
                <w:szCs w:val="20"/>
              </w:rPr>
              <w:t>161.0</w:t>
            </w:r>
          </w:p>
        </w:tc>
        <w:tc>
          <w:tcPr>
            <w:tcW w:w="851" w:type="dxa"/>
            <w:tcMar>
              <w:top w:w="15" w:type="dxa"/>
              <w:left w:w="15" w:type="dxa"/>
              <w:right w:w="15" w:type="dxa"/>
            </w:tcMar>
            <w:vAlign w:val="bottom"/>
          </w:tcPr>
          <w:p w14:paraId="3931FE14" w14:textId="4746053F" w:rsidR="00570173" w:rsidRPr="003301F3" w:rsidRDefault="00570173" w:rsidP="00764081">
            <w:pPr>
              <w:jc w:val="center"/>
              <w:rPr>
                <w:sz w:val="20"/>
                <w:szCs w:val="20"/>
              </w:rPr>
            </w:pPr>
            <w:r w:rsidRPr="003301F3">
              <w:rPr>
                <w:sz w:val="20"/>
                <w:szCs w:val="20"/>
              </w:rPr>
              <w:t>1575</w:t>
            </w:r>
          </w:p>
        </w:tc>
        <w:tc>
          <w:tcPr>
            <w:tcW w:w="850" w:type="dxa"/>
            <w:tcMar>
              <w:top w:w="15" w:type="dxa"/>
              <w:left w:w="15" w:type="dxa"/>
              <w:right w:w="15" w:type="dxa"/>
            </w:tcMar>
            <w:vAlign w:val="bottom"/>
          </w:tcPr>
          <w:p w14:paraId="6B633271" w14:textId="09E82486" w:rsidR="00570173" w:rsidRPr="003301F3" w:rsidRDefault="00570173" w:rsidP="00764081">
            <w:pPr>
              <w:jc w:val="center"/>
              <w:rPr>
                <w:sz w:val="20"/>
                <w:szCs w:val="20"/>
              </w:rPr>
            </w:pPr>
            <w:r w:rsidRPr="003301F3">
              <w:rPr>
                <w:sz w:val="20"/>
                <w:szCs w:val="20"/>
              </w:rPr>
              <w:t>2118</w:t>
            </w:r>
          </w:p>
        </w:tc>
        <w:tc>
          <w:tcPr>
            <w:tcW w:w="851" w:type="dxa"/>
            <w:tcMar>
              <w:top w:w="15" w:type="dxa"/>
              <w:left w:w="15" w:type="dxa"/>
              <w:right w:w="15" w:type="dxa"/>
            </w:tcMar>
            <w:vAlign w:val="bottom"/>
          </w:tcPr>
          <w:p w14:paraId="00869619" w14:textId="06A99A9E" w:rsidR="00570173" w:rsidRPr="003301F3" w:rsidRDefault="00570173" w:rsidP="00764081">
            <w:pPr>
              <w:jc w:val="center"/>
              <w:rPr>
                <w:sz w:val="20"/>
                <w:szCs w:val="20"/>
              </w:rPr>
            </w:pPr>
            <w:r w:rsidRPr="003301F3">
              <w:rPr>
                <w:sz w:val="20"/>
                <w:szCs w:val="20"/>
              </w:rPr>
              <w:t>247</w:t>
            </w:r>
          </w:p>
        </w:tc>
        <w:tc>
          <w:tcPr>
            <w:tcW w:w="708" w:type="dxa"/>
            <w:tcMar>
              <w:top w:w="15" w:type="dxa"/>
              <w:left w:w="15" w:type="dxa"/>
              <w:right w:w="15" w:type="dxa"/>
            </w:tcMar>
            <w:vAlign w:val="bottom"/>
          </w:tcPr>
          <w:p w14:paraId="45D6C24C" w14:textId="37339360" w:rsidR="00570173" w:rsidRPr="003301F3" w:rsidRDefault="00570173" w:rsidP="00764081">
            <w:pPr>
              <w:jc w:val="center"/>
              <w:rPr>
                <w:sz w:val="20"/>
                <w:szCs w:val="20"/>
              </w:rPr>
            </w:pPr>
            <w:r w:rsidRPr="003301F3">
              <w:rPr>
                <w:sz w:val="20"/>
                <w:szCs w:val="20"/>
              </w:rPr>
              <w:t>3940</w:t>
            </w:r>
          </w:p>
        </w:tc>
        <w:tc>
          <w:tcPr>
            <w:tcW w:w="993" w:type="dxa"/>
            <w:vAlign w:val="bottom"/>
          </w:tcPr>
          <w:p w14:paraId="7739966D" w14:textId="3D6A8921" w:rsidR="00570173" w:rsidRPr="003301F3" w:rsidRDefault="00570173" w:rsidP="00764081">
            <w:pPr>
              <w:jc w:val="center"/>
              <w:rPr>
                <w:sz w:val="20"/>
                <w:szCs w:val="20"/>
              </w:rPr>
            </w:pPr>
            <w:r w:rsidRPr="003301F3">
              <w:rPr>
                <w:sz w:val="20"/>
                <w:szCs w:val="20"/>
              </w:rPr>
              <w:t>34</w:t>
            </w:r>
          </w:p>
        </w:tc>
      </w:tr>
      <w:tr w:rsidR="00B44D26" w:rsidRPr="003301F3" w14:paraId="34A6DFDD" w14:textId="4832DF45" w:rsidTr="00D165CD">
        <w:trPr>
          <w:trHeight w:val="315"/>
          <w:jc w:val="center"/>
        </w:trPr>
        <w:tc>
          <w:tcPr>
            <w:tcW w:w="420" w:type="dxa"/>
            <w:tcMar>
              <w:top w:w="15" w:type="dxa"/>
              <w:left w:w="15" w:type="dxa"/>
              <w:right w:w="15" w:type="dxa"/>
            </w:tcMar>
            <w:vAlign w:val="bottom"/>
          </w:tcPr>
          <w:p w14:paraId="2C417343" w14:textId="443D44DF" w:rsidR="00570173" w:rsidRPr="003301F3" w:rsidRDefault="00570173" w:rsidP="00764081">
            <w:pPr>
              <w:jc w:val="center"/>
              <w:rPr>
                <w:sz w:val="20"/>
                <w:szCs w:val="20"/>
              </w:rPr>
            </w:pPr>
            <w:r w:rsidRPr="003301F3">
              <w:rPr>
                <w:sz w:val="20"/>
                <w:szCs w:val="20"/>
              </w:rPr>
              <w:t>69</w:t>
            </w:r>
          </w:p>
        </w:tc>
        <w:tc>
          <w:tcPr>
            <w:tcW w:w="709" w:type="dxa"/>
            <w:tcMar>
              <w:top w:w="15" w:type="dxa"/>
              <w:left w:w="15" w:type="dxa"/>
              <w:right w:w="15" w:type="dxa"/>
            </w:tcMar>
            <w:vAlign w:val="bottom"/>
          </w:tcPr>
          <w:p w14:paraId="2D9C6477" w14:textId="2BC41D3E" w:rsidR="00570173" w:rsidRPr="003301F3" w:rsidRDefault="00570173" w:rsidP="00764081">
            <w:pPr>
              <w:jc w:val="center"/>
              <w:rPr>
                <w:sz w:val="20"/>
                <w:szCs w:val="20"/>
              </w:rPr>
            </w:pPr>
            <w:r w:rsidRPr="003301F3">
              <w:rPr>
                <w:sz w:val="20"/>
                <w:szCs w:val="20"/>
              </w:rPr>
              <w:t>S03</w:t>
            </w:r>
          </w:p>
        </w:tc>
        <w:tc>
          <w:tcPr>
            <w:tcW w:w="1560" w:type="dxa"/>
            <w:tcMar>
              <w:top w:w="15" w:type="dxa"/>
              <w:left w:w="15" w:type="dxa"/>
              <w:right w:w="15" w:type="dxa"/>
            </w:tcMar>
            <w:vAlign w:val="bottom"/>
          </w:tcPr>
          <w:p w14:paraId="0F05419A" w14:textId="422143FD" w:rsidR="00570173" w:rsidRPr="003301F3" w:rsidRDefault="00570173" w:rsidP="00764081">
            <w:pPr>
              <w:jc w:val="center"/>
              <w:rPr>
                <w:sz w:val="20"/>
                <w:szCs w:val="20"/>
              </w:rPr>
            </w:pPr>
            <w:r w:rsidRPr="003301F3">
              <w:rPr>
                <w:sz w:val="20"/>
                <w:szCs w:val="20"/>
              </w:rPr>
              <w:t>02/08/2023 22:10</w:t>
            </w:r>
          </w:p>
        </w:tc>
        <w:tc>
          <w:tcPr>
            <w:tcW w:w="1559" w:type="dxa"/>
            <w:tcMar>
              <w:top w:w="15" w:type="dxa"/>
              <w:left w:w="15" w:type="dxa"/>
              <w:right w:w="15" w:type="dxa"/>
            </w:tcMar>
            <w:vAlign w:val="bottom"/>
          </w:tcPr>
          <w:p w14:paraId="00222B8F" w14:textId="77A55096" w:rsidR="00570173" w:rsidRPr="003301F3" w:rsidRDefault="00570173" w:rsidP="00764081">
            <w:pPr>
              <w:jc w:val="center"/>
              <w:rPr>
                <w:sz w:val="20"/>
                <w:szCs w:val="20"/>
              </w:rPr>
            </w:pPr>
            <w:r w:rsidRPr="003301F3">
              <w:rPr>
                <w:sz w:val="20"/>
                <w:szCs w:val="20"/>
              </w:rPr>
              <w:t>07/08/2023 16:55</w:t>
            </w:r>
          </w:p>
        </w:tc>
        <w:tc>
          <w:tcPr>
            <w:tcW w:w="992" w:type="dxa"/>
            <w:tcMar>
              <w:top w:w="15" w:type="dxa"/>
              <w:left w:w="15" w:type="dxa"/>
              <w:right w:w="15" w:type="dxa"/>
            </w:tcMar>
            <w:vAlign w:val="bottom"/>
          </w:tcPr>
          <w:p w14:paraId="7925E929" w14:textId="68E1D9A5" w:rsidR="00570173" w:rsidRPr="003301F3" w:rsidRDefault="00570173" w:rsidP="00764081">
            <w:pPr>
              <w:jc w:val="center"/>
              <w:rPr>
                <w:sz w:val="20"/>
                <w:szCs w:val="20"/>
              </w:rPr>
            </w:pPr>
            <w:r w:rsidRPr="003301F3">
              <w:rPr>
                <w:sz w:val="20"/>
                <w:szCs w:val="20"/>
              </w:rPr>
              <w:t>309.9</w:t>
            </w:r>
          </w:p>
        </w:tc>
        <w:tc>
          <w:tcPr>
            <w:tcW w:w="851" w:type="dxa"/>
            <w:tcMar>
              <w:top w:w="15" w:type="dxa"/>
              <w:left w:w="15" w:type="dxa"/>
              <w:right w:w="15" w:type="dxa"/>
            </w:tcMar>
            <w:vAlign w:val="bottom"/>
          </w:tcPr>
          <w:p w14:paraId="40F67A99" w14:textId="13F9DB2C" w:rsidR="00570173" w:rsidRPr="003301F3" w:rsidRDefault="00570173" w:rsidP="00764081">
            <w:pPr>
              <w:jc w:val="center"/>
              <w:rPr>
                <w:sz w:val="20"/>
                <w:szCs w:val="20"/>
              </w:rPr>
            </w:pPr>
            <w:r w:rsidRPr="003301F3">
              <w:rPr>
                <w:sz w:val="20"/>
                <w:szCs w:val="20"/>
              </w:rPr>
              <w:t>3063</w:t>
            </w:r>
          </w:p>
        </w:tc>
        <w:tc>
          <w:tcPr>
            <w:tcW w:w="850" w:type="dxa"/>
            <w:tcMar>
              <w:top w:w="15" w:type="dxa"/>
              <w:left w:w="15" w:type="dxa"/>
              <w:right w:w="15" w:type="dxa"/>
            </w:tcMar>
            <w:vAlign w:val="bottom"/>
          </w:tcPr>
          <w:p w14:paraId="281B46F7" w14:textId="6899CBCD" w:rsidR="00570173" w:rsidRPr="003301F3" w:rsidRDefault="00570173" w:rsidP="00764081">
            <w:pPr>
              <w:jc w:val="center"/>
              <w:rPr>
                <w:sz w:val="20"/>
                <w:szCs w:val="20"/>
              </w:rPr>
            </w:pPr>
            <w:r w:rsidRPr="003301F3">
              <w:rPr>
                <w:sz w:val="20"/>
                <w:szCs w:val="20"/>
              </w:rPr>
              <w:t>7077</w:t>
            </w:r>
          </w:p>
        </w:tc>
        <w:tc>
          <w:tcPr>
            <w:tcW w:w="851" w:type="dxa"/>
            <w:tcMar>
              <w:top w:w="15" w:type="dxa"/>
              <w:left w:w="15" w:type="dxa"/>
              <w:right w:w="15" w:type="dxa"/>
            </w:tcMar>
            <w:vAlign w:val="bottom"/>
          </w:tcPr>
          <w:p w14:paraId="7D1AC582" w14:textId="02EC2331" w:rsidR="00570173" w:rsidRPr="003301F3" w:rsidRDefault="00570173" w:rsidP="00764081">
            <w:pPr>
              <w:jc w:val="center"/>
              <w:rPr>
                <w:sz w:val="20"/>
                <w:szCs w:val="20"/>
              </w:rPr>
            </w:pPr>
            <w:r w:rsidRPr="003301F3">
              <w:rPr>
                <w:sz w:val="20"/>
                <w:szCs w:val="20"/>
              </w:rPr>
              <w:t>1213</w:t>
            </w:r>
          </w:p>
        </w:tc>
        <w:tc>
          <w:tcPr>
            <w:tcW w:w="708" w:type="dxa"/>
            <w:tcMar>
              <w:top w:w="15" w:type="dxa"/>
              <w:left w:w="15" w:type="dxa"/>
              <w:right w:w="15" w:type="dxa"/>
            </w:tcMar>
            <w:vAlign w:val="bottom"/>
          </w:tcPr>
          <w:p w14:paraId="09610B7F" w14:textId="741F803E" w:rsidR="00570173" w:rsidRPr="003301F3" w:rsidRDefault="00570173" w:rsidP="00764081">
            <w:pPr>
              <w:jc w:val="center"/>
              <w:rPr>
                <w:sz w:val="20"/>
                <w:szCs w:val="20"/>
              </w:rPr>
            </w:pPr>
            <w:r w:rsidRPr="003301F3">
              <w:rPr>
                <w:sz w:val="20"/>
                <w:szCs w:val="20"/>
              </w:rPr>
              <w:t>11353</w:t>
            </w:r>
          </w:p>
        </w:tc>
        <w:tc>
          <w:tcPr>
            <w:tcW w:w="993" w:type="dxa"/>
            <w:vAlign w:val="bottom"/>
          </w:tcPr>
          <w:p w14:paraId="62AC267E" w14:textId="29A17CEF" w:rsidR="00570173" w:rsidRPr="003301F3" w:rsidRDefault="00570173" w:rsidP="00764081">
            <w:pPr>
              <w:jc w:val="center"/>
              <w:rPr>
                <w:sz w:val="20"/>
                <w:szCs w:val="20"/>
              </w:rPr>
            </w:pPr>
            <w:r w:rsidRPr="003301F3">
              <w:rPr>
                <w:sz w:val="20"/>
                <w:szCs w:val="20"/>
              </w:rPr>
              <w:t>31</w:t>
            </w:r>
          </w:p>
        </w:tc>
      </w:tr>
      <w:tr w:rsidR="00B44D26" w:rsidRPr="003301F3" w14:paraId="0DA685E7" w14:textId="25F36AD7" w:rsidTr="00D165CD">
        <w:trPr>
          <w:trHeight w:val="315"/>
          <w:jc w:val="center"/>
        </w:trPr>
        <w:tc>
          <w:tcPr>
            <w:tcW w:w="420" w:type="dxa"/>
            <w:tcMar>
              <w:top w:w="15" w:type="dxa"/>
              <w:left w:w="15" w:type="dxa"/>
              <w:right w:w="15" w:type="dxa"/>
            </w:tcMar>
            <w:vAlign w:val="bottom"/>
          </w:tcPr>
          <w:p w14:paraId="65B8D088" w14:textId="66DAF86A" w:rsidR="00570173" w:rsidRPr="003301F3" w:rsidRDefault="00570173" w:rsidP="00764081">
            <w:pPr>
              <w:jc w:val="center"/>
              <w:rPr>
                <w:sz w:val="20"/>
                <w:szCs w:val="20"/>
              </w:rPr>
            </w:pPr>
            <w:r w:rsidRPr="003301F3">
              <w:rPr>
                <w:sz w:val="20"/>
                <w:szCs w:val="20"/>
              </w:rPr>
              <w:t>70</w:t>
            </w:r>
          </w:p>
        </w:tc>
        <w:tc>
          <w:tcPr>
            <w:tcW w:w="709" w:type="dxa"/>
            <w:tcMar>
              <w:top w:w="15" w:type="dxa"/>
              <w:left w:w="15" w:type="dxa"/>
              <w:right w:w="15" w:type="dxa"/>
            </w:tcMar>
            <w:vAlign w:val="bottom"/>
          </w:tcPr>
          <w:p w14:paraId="5C2AB81E" w14:textId="0B3D69EA" w:rsidR="00570173" w:rsidRPr="003301F3" w:rsidRDefault="00570173" w:rsidP="00764081">
            <w:pPr>
              <w:jc w:val="center"/>
              <w:rPr>
                <w:sz w:val="20"/>
                <w:szCs w:val="20"/>
              </w:rPr>
            </w:pPr>
            <w:r w:rsidRPr="003301F3">
              <w:rPr>
                <w:sz w:val="20"/>
                <w:szCs w:val="20"/>
              </w:rPr>
              <w:t>S03</w:t>
            </w:r>
          </w:p>
        </w:tc>
        <w:tc>
          <w:tcPr>
            <w:tcW w:w="1560" w:type="dxa"/>
            <w:tcMar>
              <w:top w:w="15" w:type="dxa"/>
              <w:left w:w="15" w:type="dxa"/>
              <w:right w:w="15" w:type="dxa"/>
            </w:tcMar>
            <w:vAlign w:val="bottom"/>
          </w:tcPr>
          <w:p w14:paraId="5BBC4124" w14:textId="4B72477B" w:rsidR="00570173" w:rsidRPr="003301F3" w:rsidRDefault="00570173" w:rsidP="00764081">
            <w:pPr>
              <w:jc w:val="center"/>
              <w:rPr>
                <w:sz w:val="20"/>
                <w:szCs w:val="20"/>
              </w:rPr>
            </w:pPr>
            <w:r w:rsidRPr="003301F3">
              <w:rPr>
                <w:sz w:val="20"/>
                <w:szCs w:val="20"/>
              </w:rPr>
              <w:t>08/08/2023 02:55</w:t>
            </w:r>
          </w:p>
        </w:tc>
        <w:tc>
          <w:tcPr>
            <w:tcW w:w="1559" w:type="dxa"/>
            <w:tcMar>
              <w:top w:w="15" w:type="dxa"/>
              <w:left w:w="15" w:type="dxa"/>
              <w:right w:w="15" w:type="dxa"/>
            </w:tcMar>
            <w:vAlign w:val="bottom"/>
          </w:tcPr>
          <w:p w14:paraId="7097D90C" w14:textId="133B2D0A" w:rsidR="00570173" w:rsidRPr="003301F3" w:rsidRDefault="00570173" w:rsidP="00764081">
            <w:pPr>
              <w:jc w:val="center"/>
              <w:rPr>
                <w:sz w:val="20"/>
                <w:szCs w:val="20"/>
              </w:rPr>
            </w:pPr>
            <w:r w:rsidRPr="003301F3">
              <w:rPr>
                <w:sz w:val="20"/>
                <w:szCs w:val="20"/>
              </w:rPr>
              <w:t>10/08/2023 15:50</w:t>
            </w:r>
          </w:p>
        </w:tc>
        <w:tc>
          <w:tcPr>
            <w:tcW w:w="992" w:type="dxa"/>
            <w:tcMar>
              <w:top w:w="15" w:type="dxa"/>
              <w:left w:w="15" w:type="dxa"/>
              <w:right w:w="15" w:type="dxa"/>
            </w:tcMar>
            <w:vAlign w:val="bottom"/>
          </w:tcPr>
          <w:p w14:paraId="2907FF55" w14:textId="3F96AE08" w:rsidR="00570173" w:rsidRPr="003301F3" w:rsidRDefault="00570173" w:rsidP="00764081">
            <w:pPr>
              <w:jc w:val="center"/>
              <w:rPr>
                <w:sz w:val="20"/>
                <w:szCs w:val="20"/>
              </w:rPr>
            </w:pPr>
            <w:r w:rsidRPr="003301F3">
              <w:rPr>
                <w:sz w:val="20"/>
                <w:szCs w:val="20"/>
              </w:rPr>
              <w:t>167.0</w:t>
            </w:r>
          </w:p>
        </w:tc>
        <w:tc>
          <w:tcPr>
            <w:tcW w:w="851" w:type="dxa"/>
            <w:tcMar>
              <w:top w:w="15" w:type="dxa"/>
              <w:left w:w="15" w:type="dxa"/>
              <w:right w:w="15" w:type="dxa"/>
            </w:tcMar>
            <w:vAlign w:val="bottom"/>
          </w:tcPr>
          <w:p w14:paraId="3A2F3CAA" w14:textId="5A10A0E8" w:rsidR="00570173" w:rsidRPr="003301F3" w:rsidRDefault="00570173" w:rsidP="00764081">
            <w:pPr>
              <w:jc w:val="center"/>
              <w:rPr>
                <w:sz w:val="20"/>
                <w:szCs w:val="20"/>
              </w:rPr>
            </w:pPr>
            <w:r w:rsidRPr="003301F3">
              <w:rPr>
                <w:sz w:val="20"/>
                <w:szCs w:val="20"/>
              </w:rPr>
              <w:t>1847</w:t>
            </w:r>
          </w:p>
        </w:tc>
        <w:tc>
          <w:tcPr>
            <w:tcW w:w="850" w:type="dxa"/>
            <w:tcMar>
              <w:top w:w="15" w:type="dxa"/>
              <w:left w:w="15" w:type="dxa"/>
              <w:right w:w="15" w:type="dxa"/>
            </w:tcMar>
            <w:vAlign w:val="bottom"/>
          </w:tcPr>
          <w:p w14:paraId="297FD117" w14:textId="11FB7CEF" w:rsidR="00570173" w:rsidRPr="003301F3" w:rsidRDefault="00570173" w:rsidP="00764081">
            <w:pPr>
              <w:jc w:val="center"/>
              <w:rPr>
                <w:sz w:val="20"/>
                <w:szCs w:val="20"/>
              </w:rPr>
            </w:pPr>
            <w:r w:rsidRPr="003301F3">
              <w:rPr>
                <w:sz w:val="20"/>
                <w:szCs w:val="20"/>
              </w:rPr>
              <w:t>3116</w:t>
            </w:r>
          </w:p>
        </w:tc>
        <w:tc>
          <w:tcPr>
            <w:tcW w:w="851" w:type="dxa"/>
            <w:tcMar>
              <w:top w:w="15" w:type="dxa"/>
              <w:left w:w="15" w:type="dxa"/>
              <w:right w:w="15" w:type="dxa"/>
            </w:tcMar>
            <w:vAlign w:val="bottom"/>
          </w:tcPr>
          <w:p w14:paraId="0BF715A9" w14:textId="435E4930" w:rsidR="00570173" w:rsidRPr="003301F3" w:rsidRDefault="00570173" w:rsidP="00764081">
            <w:pPr>
              <w:jc w:val="center"/>
              <w:rPr>
                <w:sz w:val="20"/>
                <w:szCs w:val="20"/>
              </w:rPr>
            </w:pPr>
            <w:r w:rsidRPr="003301F3">
              <w:rPr>
                <w:sz w:val="20"/>
                <w:szCs w:val="20"/>
              </w:rPr>
              <w:t>360</w:t>
            </w:r>
          </w:p>
        </w:tc>
        <w:tc>
          <w:tcPr>
            <w:tcW w:w="708" w:type="dxa"/>
            <w:tcMar>
              <w:top w:w="15" w:type="dxa"/>
              <w:left w:w="15" w:type="dxa"/>
              <w:right w:w="15" w:type="dxa"/>
            </w:tcMar>
            <w:vAlign w:val="bottom"/>
          </w:tcPr>
          <w:p w14:paraId="572F81E5" w14:textId="2CF019D1" w:rsidR="00570173" w:rsidRPr="003301F3" w:rsidRDefault="00570173" w:rsidP="00764081">
            <w:pPr>
              <w:jc w:val="center"/>
              <w:rPr>
                <w:sz w:val="20"/>
                <w:szCs w:val="20"/>
              </w:rPr>
            </w:pPr>
            <w:r w:rsidRPr="003301F3">
              <w:rPr>
                <w:sz w:val="20"/>
                <w:szCs w:val="20"/>
              </w:rPr>
              <w:t>5323</w:t>
            </w:r>
          </w:p>
        </w:tc>
        <w:tc>
          <w:tcPr>
            <w:tcW w:w="993" w:type="dxa"/>
            <w:vAlign w:val="bottom"/>
          </w:tcPr>
          <w:p w14:paraId="06567B8F" w14:textId="1E52CCDE" w:rsidR="00570173" w:rsidRPr="003301F3" w:rsidRDefault="00570173" w:rsidP="00764081">
            <w:pPr>
              <w:jc w:val="center"/>
              <w:rPr>
                <w:sz w:val="20"/>
                <w:szCs w:val="20"/>
              </w:rPr>
            </w:pPr>
            <w:r w:rsidRPr="003301F3">
              <w:rPr>
                <w:sz w:val="20"/>
                <w:szCs w:val="20"/>
              </w:rPr>
              <w:t>44</w:t>
            </w:r>
          </w:p>
        </w:tc>
      </w:tr>
      <w:tr w:rsidR="00B44D26" w:rsidRPr="003301F3" w14:paraId="0BC34175" w14:textId="7061355C" w:rsidTr="00D165CD">
        <w:trPr>
          <w:trHeight w:val="315"/>
          <w:jc w:val="center"/>
        </w:trPr>
        <w:tc>
          <w:tcPr>
            <w:tcW w:w="420" w:type="dxa"/>
            <w:tcMar>
              <w:top w:w="15" w:type="dxa"/>
              <w:left w:w="15" w:type="dxa"/>
              <w:right w:w="15" w:type="dxa"/>
            </w:tcMar>
            <w:vAlign w:val="bottom"/>
          </w:tcPr>
          <w:p w14:paraId="3AF2A509" w14:textId="2D825478" w:rsidR="00570173" w:rsidRPr="003301F3" w:rsidRDefault="00570173" w:rsidP="00764081">
            <w:pPr>
              <w:jc w:val="center"/>
              <w:rPr>
                <w:sz w:val="20"/>
                <w:szCs w:val="20"/>
              </w:rPr>
            </w:pPr>
            <w:r w:rsidRPr="003301F3">
              <w:rPr>
                <w:sz w:val="20"/>
                <w:szCs w:val="20"/>
              </w:rPr>
              <w:t>71</w:t>
            </w:r>
          </w:p>
        </w:tc>
        <w:tc>
          <w:tcPr>
            <w:tcW w:w="709" w:type="dxa"/>
            <w:tcMar>
              <w:top w:w="15" w:type="dxa"/>
              <w:left w:w="15" w:type="dxa"/>
              <w:right w:w="15" w:type="dxa"/>
            </w:tcMar>
            <w:vAlign w:val="bottom"/>
          </w:tcPr>
          <w:p w14:paraId="6A1643D3" w14:textId="70852F7A" w:rsidR="00570173" w:rsidRPr="003301F3" w:rsidRDefault="00570173" w:rsidP="00764081">
            <w:pPr>
              <w:jc w:val="center"/>
              <w:rPr>
                <w:sz w:val="20"/>
                <w:szCs w:val="20"/>
              </w:rPr>
            </w:pPr>
            <w:r w:rsidRPr="003301F3">
              <w:rPr>
                <w:sz w:val="20"/>
                <w:szCs w:val="20"/>
              </w:rPr>
              <w:t>S03</w:t>
            </w:r>
          </w:p>
        </w:tc>
        <w:tc>
          <w:tcPr>
            <w:tcW w:w="1560" w:type="dxa"/>
            <w:tcMar>
              <w:top w:w="15" w:type="dxa"/>
              <w:left w:w="15" w:type="dxa"/>
              <w:right w:w="15" w:type="dxa"/>
            </w:tcMar>
            <w:vAlign w:val="bottom"/>
          </w:tcPr>
          <w:p w14:paraId="62439380" w14:textId="5A41F4A3" w:rsidR="00570173" w:rsidRPr="003301F3" w:rsidRDefault="00570173" w:rsidP="00764081">
            <w:pPr>
              <w:jc w:val="center"/>
              <w:rPr>
                <w:sz w:val="20"/>
                <w:szCs w:val="20"/>
              </w:rPr>
            </w:pPr>
            <w:r w:rsidRPr="003301F3">
              <w:rPr>
                <w:sz w:val="20"/>
                <w:szCs w:val="20"/>
              </w:rPr>
              <w:t>29/08/2023 20:20</w:t>
            </w:r>
          </w:p>
        </w:tc>
        <w:tc>
          <w:tcPr>
            <w:tcW w:w="1559" w:type="dxa"/>
            <w:tcMar>
              <w:top w:w="15" w:type="dxa"/>
              <w:left w:w="15" w:type="dxa"/>
              <w:right w:w="15" w:type="dxa"/>
            </w:tcMar>
            <w:vAlign w:val="bottom"/>
          </w:tcPr>
          <w:p w14:paraId="12C976A8" w14:textId="3CEB0C51" w:rsidR="00570173" w:rsidRPr="003301F3" w:rsidRDefault="00570173" w:rsidP="00764081">
            <w:pPr>
              <w:jc w:val="center"/>
              <w:rPr>
                <w:sz w:val="20"/>
                <w:szCs w:val="20"/>
              </w:rPr>
            </w:pPr>
            <w:r w:rsidRPr="003301F3">
              <w:rPr>
                <w:sz w:val="20"/>
                <w:szCs w:val="20"/>
              </w:rPr>
              <w:t>04/09/2023 14:50</w:t>
            </w:r>
          </w:p>
        </w:tc>
        <w:tc>
          <w:tcPr>
            <w:tcW w:w="992" w:type="dxa"/>
            <w:tcMar>
              <w:top w:w="15" w:type="dxa"/>
              <w:left w:w="15" w:type="dxa"/>
              <w:right w:w="15" w:type="dxa"/>
            </w:tcMar>
            <w:vAlign w:val="bottom"/>
          </w:tcPr>
          <w:p w14:paraId="33598088" w14:textId="7EC91211" w:rsidR="00570173" w:rsidRPr="003301F3" w:rsidRDefault="00570173" w:rsidP="00764081">
            <w:pPr>
              <w:jc w:val="center"/>
              <w:rPr>
                <w:sz w:val="20"/>
                <w:szCs w:val="20"/>
              </w:rPr>
            </w:pPr>
            <w:r w:rsidRPr="003301F3">
              <w:rPr>
                <w:sz w:val="20"/>
                <w:szCs w:val="20"/>
              </w:rPr>
              <w:t>295.8</w:t>
            </w:r>
          </w:p>
        </w:tc>
        <w:tc>
          <w:tcPr>
            <w:tcW w:w="851" w:type="dxa"/>
            <w:tcMar>
              <w:top w:w="15" w:type="dxa"/>
              <w:left w:w="15" w:type="dxa"/>
              <w:right w:w="15" w:type="dxa"/>
            </w:tcMar>
            <w:vAlign w:val="bottom"/>
          </w:tcPr>
          <w:p w14:paraId="069D2A3E" w14:textId="21CA39B5" w:rsidR="00570173" w:rsidRPr="003301F3" w:rsidRDefault="00570173" w:rsidP="00764081">
            <w:pPr>
              <w:jc w:val="center"/>
              <w:rPr>
                <w:sz w:val="20"/>
                <w:szCs w:val="20"/>
              </w:rPr>
            </w:pPr>
            <w:r w:rsidRPr="003301F3">
              <w:rPr>
                <w:sz w:val="20"/>
                <w:szCs w:val="20"/>
              </w:rPr>
              <w:t>2274</w:t>
            </w:r>
          </w:p>
        </w:tc>
        <w:tc>
          <w:tcPr>
            <w:tcW w:w="850" w:type="dxa"/>
            <w:tcMar>
              <w:top w:w="15" w:type="dxa"/>
              <w:left w:w="15" w:type="dxa"/>
              <w:right w:w="15" w:type="dxa"/>
            </w:tcMar>
            <w:vAlign w:val="bottom"/>
          </w:tcPr>
          <w:p w14:paraId="742E2717" w14:textId="0683CEAC" w:rsidR="00570173" w:rsidRPr="003301F3" w:rsidRDefault="00570173" w:rsidP="00764081">
            <w:pPr>
              <w:jc w:val="center"/>
              <w:rPr>
                <w:sz w:val="20"/>
                <w:szCs w:val="20"/>
              </w:rPr>
            </w:pPr>
            <w:r w:rsidRPr="003301F3">
              <w:rPr>
                <w:sz w:val="20"/>
                <w:szCs w:val="20"/>
              </w:rPr>
              <w:t>3653</w:t>
            </w:r>
          </w:p>
        </w:tc>
        <w:tc>
          <w:tcPr>
            <w:tcW w:w="851" w:type="dxa"/>
            <w:tcMar>
              <w:top w:w="15" w:type="dxa"/>
              <w:left w:w="15" w:type="dxa"/>
              <w:right w:w="15" w:type="dxa"/>
            </w:tcMar>
            <w:vAlign w:val="bottom"/>
          </w:tcPr>
          <w:p w14:paraId="3E4AD0EC" w14:textId="7A899DC9" w:rsidR="00570173" w:rsidRPr="003301F3" w:rsidRDefault="00570173" w:rsidP="00764081">
            <w:pPr>
              <w:jc w:val="center"/>
              <w:rPr>
                <w:sz w:val="20"/>
                <w:szCs w:val="20"/>
              </w:rPr>
            </w:pPr>
            <w:r w:rsidRPr="003301F3">
              <w:rPr>
                <w:sz w:val="20"/>
                <w:szCs w:val="20"/>
              </w:rPr>
              <w:t>992</w:t>
            </w:r>
          </w:p>
        </w:tc>
        <w:tc>
          <w:tcPr>
            <w:tcW w:w="708" w:type="dxa"/>
            <w:tcMar>
              <w:top w:w="15" w:type="dxa"/>
              <w:left w:w="15" w:type="dxa"/>
              <w:right w:w="15" w:type="dxa"/>
            </w:tcMar>
            <w:vAlign w:val="bottom"/>
          </w:tcPr>
          <w:p w14:paraId="1FDE1480" w14:textId="4C72A70E" w:rsidR="00570173" w:rsidRPr="003301F3" w:rsidRDefault="00570173" w:rsidP="00764081">
            <w:pPr>
              <w:jc w:val="center"/>
              <w:rPr>
                <w:sz w:val="20"/>
                <w:szCs w:val="20"/>
              </w:rPr>
            </w:pPr>
            <w:r w:rsidRPr="003301F3">
              <w:rPr>
                <w:sz w:val="20"/>
                <w:szCs w:val="20"/>
              </w:rPr>
              <w:t>6919</w:t>
            </w:r>
          </w:p>
        </w:tc>
        <w:tc>
          <w:tcPr>
            <w:tcW w:w="993" w:type="dxa"/>
            <w:vAlign w:val="bottom"/>
          </w:tcPr>
          <w:p w14:paraId="5C490E98" w14:textId="739FC55C" w:rsidR="00570173" w:rsidRPr="003301F3" w:rsidRDefault="00570173" w:rsidP="00764081">
            <w:pPr>
              <w:jc w:val="center"/>
              <w:rPr>
                <w:sz w:val="20"/>
                <w:szCs w:val="20"/>
              </w:rPr>
            </w:pPr>
            <w:r w:rsidRPr="003301F3">
              <w:rPr>
                <w:sz w:val="20"/>
                <w:szCs w:val="20"/>
              </w:rPr>
              <w:t>14</w:t>
            </w:r>
          </w:p>
        </w:tc>
      </w:tr>
      <w:tr w:rsidR="00B44D26" w:rsidRPr="003301F3" w14:paraId="3D787070" w14:textId="24940B79" w:rsidTr="00D165CD">
        <w:trPr>
          <w:trHeight w:val="315"/>
          <w:jc w:val="center"/>
        </w:trPr>
        <w:tc>
          <w:tcPr>
            <w:tcW w:w="420" w:type="dxa"/>
            <w:tcMar>
              <w:top w:w="15" w:type="dxa"/>
              <w:left w:w="15" w:type="dxa"/>
              <w:right w:w="15" w:type="dxa"/>
            </w:tcMar>
            <w:vAlign w:val="bottom"/>
          </w:tcPr>
          <w:p w14:paraId="3292684E" w14:textId="250AEE3E" w:rsidR="00570173" w:rsidRPr="003301F3" w:rsidRDefault="00570173" w:rsidP="00764081">
            <w:pPr>
              <w:jc w:val="center"/>
              <w:rPr>
                <w:sz w:val="20"/>
                <w:szCs w:val="20"/>
              </w:rPr>
            </w:pPr>
            <w:r w:rsidRPr="003301F3">
              <w:rPr>
                <w:sz w:val="20"/>
                <w:szCs w:val="20"/>
              </w:rPr>
              <w:t>72</w:t>
            </w:r>
          </w:p>
        </w:tc>
        <w:tc>
          <w:tcPr>
            <w:tcW w:w="709" w:type="dxa"/>
            <w:tcMar>
              <w:top w:w="15" w:type="dxa"/>
              <w:left w:w="15" w:type="dxa"/>
              <w:right w:w="15" w:type="dxa"/>
            </w:tcMar>
            <w:vAlign w:val="bottom"/>
          </w:tcPr>
          <w:p w14:paraId="114AE9AB" w14:textId="7387D1CD" w:rsidR="00570173" w:rsidRPr="003301F3" w:rsidRDefault="00570173" w:rsidP="00764081">
            <w:pPr>
              <w:jc w:val="center"/>
              <w:rPr>
                <w:sz w:val="20"/>
                <w:szCs w:val="20"/>
              </w:rPr>
            </w:pPr>
            <w:r w:rsidRPr="003301F3">
              <w:rPr>
                <w:sz w:val="20"/>
                <w:szCs w:val="20"/>
              </w:rPr>
              <w:t>S03</w:t>
            </w:r>
          </w:p>
        </w:tc>
        <w:tc>
          <w:tcPr>
            <w:tcW w:w="1560" w:type="dxa"/>
            <w:tcMar>
              <w:top w:w="15" w:type="dxa"/>
              <w:left w:w="15" w:type="dxa"/>
              <w:right w:w="15" w:type="dxa"/>
            </w:tcMar>
            <w:vAlign w:val="bottom"/>
          </w:tcPr>
          <w:p w14:paraId="65C37862" w14:textId="4A446106" w:rsidR="00570173" w:rsidRPr="003301F3" w:rsidRDefault="00570173" w:rsidP="00764081">
            <w:pPr>
              <w:jc w:val="center"/>
              <w:rPr>
                <w:sz w:val="20"/>
                <w:szCs w:val="20"/>
              </w:rPr>
            </w:pPr>
            <w:r w:rsidRPr="003301F3">
              <w:rPr>
                <w:sz w:val="20"/>
                <w:szCs w:val="20"/>
              </w:rPr>
              <w:t>05/09/2023 01:00</w:t>
            </w:r>
          </w:p>
        </w:tc>
        <w:tc>
          <w:tcPr>
            <w:tcW w:w="1559" w:type="dxa"/>
            <w:tcMar>
              <w:top w:w="15" w:type="dxa"/>
              <w:left w:w="15" w:type="dxa"/>
              <w:right w:w="15" w:type="dxa"/>
            </w:tcMar>
            <w:vAlign w:val="bottom"/>
          </w:tcPr>
          <w:p w14:paraId="077587AB" w14:textId="204A403A" w:rsidR="00570173" w:rsidRPr="003301F3" w:rsidRDefault="00570173" w:rsidP="00764081">
            <w:pPr>
              <w:jc w:val="center"/>
              <w:rPr>
                <w:sz w:val="20"/>
                <w:szCs w:val="20"/>
              </w:rPr>
            </w:pPr>
            <w:r w:rsidRPr="003301F3">
              <w:rPr>
                <w:sz w:val="20"/>
                <w:szCs w:val="20"/>
              </w:rPr>
              <w:t>12/09/2023 17:15</w:t>
            </w:r>
          </w:p>
        </w:tc>
        <w:tc>
          <w:tcPr>
            <w:tcW w:w="992" w:type="dxa"/>
            <w:tcMar>
              <w:top w:w="15" w:type="dxa"/>
              <w:left w:w="15" w:type="dxa"/>
              <w:right w:w="15" w:type="dxa"/>
            </w:tcMar>
            <w:vAlign w:val="bottom"/>
          </w:tcPr>
          <w:p w14:paraId="2E4FE876" w14:textId="665B99C9" w:rsidR="00570173" w:rsidRPr="003301F3" w:rsidRDefault="00570173" w:rsidP="00764081">
            <w:pPr>
              <w:jc w:val="center"/>
              <w:rPr>
                <w:sz w:val="20"/>
                <w:szCs w:val="20"/>
              </w:rPr>
            </w:pPr>
            <w:r w:rsidRPr="003301F3">
              <w:rPr>
                <w:sz w:val="20"/>
                <w:szCs w:val="20"/>
              </w:rPr>
              <w:t>492.5</w:t>
            </w:r>
          </w:p>
        </w:tc>
        <w:tc>
          <w:tcPr>
            <w:tcW w:w="851" w:type="dxa"/>
            <w:tcMar>
              <w:top w:w="15" w:type="dxa"/>
              <w:left w:w="15" w:type="dxa"/>
              <w:right w:w="15" w:type="dxa"/>
            </w:tcMar>
            <w:vAlign w:val="bottom"/>
          </w:tcPr>
          <w:p w14:paraId="543F347F" w14:textId="1F86911B" w:rsidR="00570173" w:rsidRPr="003301F3" w:rsidRDefault="00570173" w:rsidP="00764081">
            <w:pPr>
              <w:jc w:val="center"/>
              <w:rPr>
                <w:sz w:val="20"/>
                <w:szCs w:val="20"/>
              </w:rPr>
            </w:pPr>
            <w:r w:rsidRPr="003301F3">
              <w:rPr>
                <w:sz w:val="20"/>
                <w:szCs w:val="20"/>
              </w:rPr>
              <w:t>5383</w:t>
            </w:r>
          </w:p>
        </w:tc>
        <w:tc>
          <w:tcPr>
            <w:tcW w:w="850" w:type="dxa"/>
            <w:tcMar>
              <w:top w:w="15" w:type="dxa"/>
              <w:left w:w="15" w:type="dxa"/>
              <w:right w:w="15" w:type="dxa"/>
            </w:tcMar>
            <w:vAlign w:val="bottom"/>
          </w:tcPr>
          <w:p w14:paraId="4A1803D4" w14:textId="6B5B27C3" w:rsidR="00570173" w:rsidRPr="003301F3" w:rsidRDefault="00570173" w:rsidP="00764081">
            <w:pPr>
              <w:jc w:val="center"/>
              <w:rPr>
                <w:sz w:val="20"/>
                <w:szCs w:val="20"/>
              </w:rPr>
            </w:pPr>
            <w:r w:rsidRPr="003301F3">
              <w:rPr>
                <w:sz w:val="20"/>
                <w:szCs w:val="20"/>
              </w:rPr>
              <w:t>10500</w:t>
            </w:r>
          </w:p>
        </w:tc>
        <w:tc>
          <w:tcPr>
            <w:tcW w:w="851" w:type="dxa"/>
            <w:tcMar>
              <w:top w:w="15" w:type="dxa"/>
              <w:left w:w="15" w:type="dxa"/>
              <w:right w:w="15" w:type="dxa"/>
            </w:tcMar>
            <w:vAlign w:val="bottom"/>
          </w:tcPr>
          <w:p w14:paraId="3165A249" w14:textId="5BD25710" w:rsidR="00570173" w:rsidRPr="003301F3" w:rsidRDefault="00570173" w:rsidP="00764081">
            <w:pPr>
              <w:jc w:val="center"/>
              <w:rPr>
                <w:sz w:val="20"/>
                <w:szCs w:val="20"/>
              </w:rPr>
            </w:pPr>
            <w:r w:rsidRPr="003301F3">
              <w:rPr>
                <w:sz w:val="20"/>
                <w:szCs w:val="20"/>
              </w:rPr>
              <w:t>2477</w:t>
            </w:r>
          </w:p>
        </w:tc>
        <w:tc>
          <w:tcPr>
            <w:tcW w:w="708" w:type="dxa"/>
            <w:tcMar>
              <w:top w:w="15" w:type="dxa"/>
              <w:left w:w="15" w:type="dxa"/>
              <w:right w:w="15" w:type="dxa"/>
            </w:tcMar>
            <w:vAlign w:val="bottom"/>
          </w:tcPr>
          <w:p w14:paraId="0D78A10F" w14:textId="06E6F8CA" w:rsidR="00570173" w:rsidRPr="003301F3" w:rsidRDefault="00570173" w:rsidP="00764081">
            <w:pPr>
              <w:jc w:val="center"/>
              <w:rPr>
                <w:sz w:val="20"/>
                <w:szCs w:val="20"/>
              </w:rPr>
            </w:pPr>
            <w:r w:rsidRPr="003301F3">
              <w:rPr>
                <w:sz w:val="20"/>
                <w:szCs w:val="20"/>
              </w:rPr>
              <w:t>18360</w:t>
            </w:r>
          </w:p>
        </w:tc>
        <w:tc>
          <w:tcPr>
            <w:tcW w:w="993" w:type="dxa"/>
            <w:vAlign w:val="bottom"/>
          </w:tcPr>
          <w:p w14:paraId="5E88F1E1" w14:textId="245C4C1A" w:rsidR="00570173" w:rsidRPr="003301F3" w:rsidRDefault="00570173" w:rsidP="00764081">
            <w:pPr>
              <w:jc w:val="center"/>
              <w:rPr>
                <w:sz w:val="20"/>
                <w:szCs w:val="20"/>
              </w:rPr>
            </w:pPr>
            <w:r w:rsidRPr="003301F3">
              <w:rPr>
                <w:sz w:val="20"/>
                <w:szCs w:val="20"/>
              </w:rPr>
              <w:t>12</w:t>
            </w:r>
          </w:p>
        </w:tc>
      </w:tr>
      <w:tr w:rsidR="00B44D26" w:rsidRPr="003301F3" w14:paraId="6F484A6C" w14:textId="70743974" w:rsidTr="00D165CD">
        <w:trPr>
          <w:trHeight w:val="315"/>
          <w:jc w:val="center"/>
        </w:trPr>
        <w:tc>
          <w:tcPr>
            <w:tcW w:w="420" w:type="dxa"/>
            <w:tcMar>
              <w:top w:w="15" w:type="dxa"/>
              <w:left w:w="15" w:type="dxa"/>
              <w:right w:w="15" w:type="dxa"/>
            </w:tcMar>
            <w:vAlign w:val="bottom"/>
          </w:tcPr>
          <w:p w14:paraId="0EEA7414" w14:textId="745B785E" w:rsidR="00570173" w:rsidRPr="003301F3" w:rsidRDefault="00570173" w:rsidP="00764081">
            <w:pPr>
              <w:jc w:val="center"/>
              <w:rPr>
                <w:sz w:val="20"/>
                <w:szCs w:val="20"/>
              </w:rPr>
            </w:pPr>
            <w:r w:rsidRPr="003301F3">
              <w:rPr>
                <w:sz w:val="20"/>
                <w:szCs w:val="20"/>
              </w:rPr>
              <w:t>73</w:t>
            </w:r>
          </w:p>
        </w:tc>
        <w:tc>
          <w:tcPr>
            <w:tcW w:w="709" w:type="dxa"/>
            <w:tcMar>
              <w:top w:w="15" w:type="dxa"/>
              <w:left w:w="15" w:type="dxa"/>
              <w:right w:w="15" w:type="dxa"/>
            </w:tcMar>
            <w:vAlign w:val="bottom"/>
          </w:tcPr>
          <w:p w14:paraId="5ADE6933" w14:textId="3F785FC3" w:rsidR="00570173" w:rsidRPr="003301F3" w:rsidRDefault="00570173" w:rsidP="00764081">
            <w:pPr>
              <w:jc w:val="center"/>
              <w:rPr>
                <w:sz w:val="20"/>
                <w:szCs w:val="20"/>
              </w:rPr>
            </w:pPr>
            <w:r w:rsidRPr="003301F3">
              <w:rPr>
                <w:sz w:val="20"/>
                <w:szCs w:val="20"/>
              </w:rPr>
              <w:t>S03</w:t>
            </w:r>
          </w:p>
        </w:tc>
        <w:tc>
          <w:tcPr>
            <w:tcW w:w="1560" w:type="dxa"/>
            <w:tcMar>
              <w:top w:w="15" w:type="dxa"/>
              <w:left w:w="15" w:type="dxa"/>
              <w:right w:w="15" w:type="dxa"/>
            </w:tcMar>
            <w:vAlign w:val="bottom"/>
          </w:tcPr>
          <w:p w14:paraId="7E75EFCB" w14:textId="526E587F" w:rsidR="00570173" w:rsidRPr="003301F3" w:rsidRDefault="00570173" w:rsidP="00764081">
            <w:pPr>
              <w:jc w:val="center"/>
              <w:rPr>
                <w:sz w:val="20"/>
                <w:szCs w:val="20"/>
              </w:rPr>
            </w:pPr>
            <w:r w:rsidRPr="003301F3">
              <w:rPr>
                <w:sz w:val="20"/>
                <w:szCs w:val="20"/>
              </w:rPr>
              <w:t>14/09/2023 03:30</w:t>
            </w:r>
          </w:p>
        </w:tc>
        <w:tc>
          <w:tcPr>
            <w:tcW w:w="1559" w:type="dxa"/>
            <w:tcMar>
              <w:top w:w="15" w:type="dxa"/>
              <w:left w:w="15" w:type="dxa"/>
              <w:right w:w="15" w:type="dxa"/>
            </w:tcMar>
            <w:vAlign w:val="bottom"/>
          </w:tcPr>
          <w:p w14:paraId="46DA8F9B" w14:textId="41E2B3E7" w:rsidR="00570173" w:rsidRPr="003301F3" w:rsidRDefault="00570173" w:rsidP="00764081">
            <w:pPr>
              <w:jc w:val="center"/>
              <w:rPr>
                <w:sz w:val="20"/>
                <w:szCs w:val="20"/>
              </w:rPr>
            </w:pPr>
            <w:r w:rsidRPr="003301F3">
              <w:rPr>
                <w:sz w:val="20"/>
                <w:szCs w:val="20"/>
              </w:rPr>
              <w:t>18/09/2023 14:45</w:t>
            </w:r>
          </w:p>
        </w:tc>
        <w:tc>
          <w:tcPr>
            <w:tcW w:w="992" w:type="dxa"/>
            <w:tcMar>
              <w:top w:w="15" w:type="dxa"/>
              <w:left w:w="15" w:type="dxa"/>
              <w:right w:w="15" w:type="dxa"/>
            </w:tcMar>
            <w:vAlign w:val="bottom"/>
          </w:tcPr>
          <w:p w14:paraId="2C1AA470" w14:textId="1C4E50D0" w:rsidR="00570173" w:rsidRPr="003301F3" w:rsidRDefault="00570173" w:rsidP="00764081">
            <w:pPr>
              <w:jc w:val="center"/>
              <w:rPr>
                <w:sz w:val="20"/>
                <w:szCs w:val="20"/>
              </w:rPr>
            </w:pPr>
            <w:r w:rsidRPr="003301F3">
              <w:rPr>
                <w:sz w:val="20"/>
                <w:szCs w:val="20"/>
              </w:rPr>
              <w:t>216.6</w:t>
            </w:r>
          </w:p>
        </w:tc>
        <w:tc>
          <w:tcPr>
            <w:tcW w:w="851" w:type="dxa"/>
            <w:tcMar>
              <w:top w:w="15" w:type="dxa"/>
              <w:left w:w="15" w:type="dxa"/>
              <w:right w:w="15" w:type="dxa"/>
            </w:tcMar>
            <w:vAlign w:val="bottom"/>
          </w:tcPr>
          <w:p w14:paraId="5255DE98" w14:textId="7BD2A2D8" w:rsidR="00570173" w:rsidRPr="003301F3" w:rsidRDefault="00570173" w:rsidP="00764081">
            <w:pPr>
              <w:jc w:val="center"/>
              <w:rPr>
                <w:sz w:val="20"/>
                <w:szCs w:val="20"/>
              </w:rPr>
            </w:pPr>
            <w:r w:rsidRPr="003301F3">
              <w:rPr>
                <w:sz w:val="20"/>
                <w:szCs w:val="20"/>
              </w:rPr>
              <w:t>1526</w:t>
            </w:r>
          </w:p>
        </w:tc>
        <w:tc>
          <w:tcPr>
            <w:tcW w:w="850" w:type="dxa"/>
            <w:tcMar>
              <w:top w:w="15" w:type="dxa"/>
              <w:left w:w="15" w:type="dxa"/>
              <w:right w:w="15" w:type="dxa"/>
            </w:tcMar>
            <w:vAlign w:val="bottom"/>
          </w:tcPr>
          <w:p w14:paraId="62443E81" w14:textId="1BD9287A" w:rsidR="00570173" w:rsidRPr="003301F3" w:rsidRDefault="00570173" w:rsidP="00764081">
            <w:pPr>
              <w:jc w:val="center"/>
              <w:rPr>
                <w:sz w:val="20"/>
                <w:szCs w:val="20"/>
              </w:rPr>
            </w:pPr>
            <w:r w:rsidRPr="003301F3">
              <w:rPr>
                <w:sz w:val="20"/>
                <w:szCs w:val="20"/>
              </w:rPr>
              <w:t>5843</w:t>
            </w:r>
          </w:p>
        </w:tc>
        <w:tc>
          <w:tcPr>
            <w:tcW w:w="851" w:type="dxa"/>
            <w:tcMar>
              <w:top w:w="15" w:type="dxa"/>
              <w:left w:w="15" w:type="dxa"/>
              <w:right w:w="15" w:type="dxa"/>
            </w:tcMar>
            <w:vAlign w:val="bottom"/>
          </w:tcPr>
          <w:p w14:paraId="77B9F1F6" w14:textId="406BB758" w:rsidR="00570173" w:rsidRPr="003301F3" w:rsidRDefault="00570173" w:rsidP="00764081">
            <w:pPr>
              <w:jc w:val="center"/>
              <w:rPr>
                <w:sz w:val="20"/>
                <w:szCs w:val="20"/>
              </w:rPr>
            </w:pPr>
            <w:r w:rsidRPr="003301F3">
              <w:rPr>
                <w:sz w:val="20"/>
                <w:szCs w:val="20"/>
              </w:rPr>
              <w:t>961</w:t>
            </w:r>
          </w:p>
        </w:tc>
        <w:tc>
          <w:tcPr>
            <w:tcW w:w="708" w:type="dxa"/>
            <w:tcMar>
              <w:top w:w="15" w:type="dxa"/>
              <w:left w:w="15" w:type="dxa"/>
              <w:right w:w="15" w:type="dxa"/>
            </w:tcMar>
            <w:vAlign w:val="bottom"/>
          </w:tcPr>
          <w:p w14:paraId="51D3E257" w14:textId="5B180722" w:rsidR="00570173" w:rsidRPr="003301F3" w:rsidRDefault="00570173" w:rsidP="00764081">
            <w:pPr>
              <w:jc w:val="center"/>
              <w:rPr>
                <w:sz w:val="20"/>
                <w:szCs w:val="20"/>
              </w:rPr>
            </w:pPr>
            <w:r w:rsidRPr="003301F3">
              <w:rPr>
                <w:sz w:val="20"/>
                <w:szCs w:val="20"/>
              </w:rPr>
              <w:t>8330</w:t>
            </w:r>
          </w:p>
        </w:tc>
        <w:tc>
          <w:tcPr>
            <w:tcW w:w="993" w:type="dxa"/>
            <w:vAlign w:val="bottom"/>
          </w:tcPr>
          <w:p w14:paraId="35CD0656" w14:textId="4B46F450" w:rsidR="00570173" w:rsidRPr="003301F3" w:rsidRDefault="00570173" w:rsidP="00764081">
            <w:pPr>
              <w:jc w:val="center"/>
              <w:rPr>
                <w:sz w:val="20"/>
                <w:szCs w:val="20"/>
              </w:rPr>
            </w:pPr>
            <w:r w:rsidRPr="003301F3">
              <w:rPr>
                <w:sz w:val="20"/>
                <w:szCs w:val="20"/>
              </w:rPr>
              <w:t>151</w:t>
            </w:r>
          </w:p>
        </w:tc>
      </w:tr>
      <w:tr w:rsidR="00B44D26" w:rsidRPr="003301F3" w14:paraId="5AA2BE45" w14:textId="0E48524B" w:rsidTr="00D165CD">
        <w:trPr>
          <w:trHeight w:val="315"/>
          <w:jc w:val="center"/>
        </w:trPr>
        <w:tc>
          <w:tcPr>
            <w:tcW w:w="420" w:type="dxa"/>
            <w:tcMar>
              <w:top w:w="15" w:type="dxa"/>
              <w:left w:w="15" w:type="dxa"/>
              <w:right w:w="15" w:type="dxa"/>
            </w:tcMar>
            <w:vAlign w:val="bottom"/>
          </w:tcPr>
          <w:p w14:paraId="578B00FA" w14:textId="6505FFC9" w:rsidR="00570173" w:rsidRPr="003301F3" w:rsidRDefault="00570173" w:rsidP="00764081">
            <w:pPr>
              <w:jc w:val="center"/>
              <w:rPr>
                <w:sz w:val="20"/>
                <w:szCs w:val="20"/>
              </w:rPr>
            </w:pPr>
            <w:r w:rsidRPr="003301F3">
              <w:rPr>
                <w:sz w:val="20"/>
                <w:szCs w:val="20"/>
              </w:rPr>
              <w:t>75</w:t>
            </w:r>
          </w:p>
        </w:tc>
        <w:tc>
          <w:tcPr>
            <w:tcW w:w="709" w:type="dxa"/>
            <w:tcMar>
              <w:top w:w="15" w:type="dxa"/>
              <w:left w:w="15" w:type="dxa"/>
              <w:right w:w="15" w:type="dxa"/>
            </w:tcMar>
            <w:vAlign w:val="bottom"/>
          </w:tcPr>
          <w:p w14:paraId="45B76BEB" w14:textId="559D8E74" w:rsidR="00570173" w:rsidRPr="003301F3" w:rsidRDefault="00570173" w:rsidP="00764081">
            <w:pPr>
              <w:jc w:val="center"/>
              <w:rPr>
                <w:sz w:val="20"/>
                <w:szCs w:val="20"/>
              </w:rPr>
            </w:pPr>
            <w:r w:rsidRPr="003301F3">
              <w:rPr>
                <w:sz w:val="20"/>
                <w:szCs w:val="20"/>
              </w:rPr>
              <w:t>S03</w:t>
            </w:r>
          </w:p>
        </w:tc>
        <w:tc>
          <w:tcPr>
            <w:tcW w:w="1560" w:type="dxa"/>
            <w:tcMar>
              <w:top w:w="15" w:type="dxa"/>
              <w:left w:w="15" w:type="dxa"/>
              <w:right w:w="15" w:type="dxa"/>
            </w:tcMar>
            <w:vAlign w:val="bottom"/>
          </w:tcPr>
          <w:p w14:paraId="34E0B7DF" w14:textId="5007E96E" w:rsidR="00570173" w:rsidRPr="003301F3" w:rsidRDefault="00570173" w:rsidP="00764081">
            <w:pPr>
              <w:jc w:val="center"/>
              <w:rPr>
                <w:sz w:val="20"/>
                <w:szCs w:val="20"/>
              </w:rPr>
            </w:pPr>
            <w:r w:rsidRPr="003301F3">
              <w:rPr>
                <w:sz w:val="20"/>
                <w:szCs w:val="20"/>
              </w:rPr>
              <w:t>18/09/2023 20:45</w:t>
            </w:r>
          </w:p>
        </w:tc>
        <w:tc>
          <w:tcPr>
            <w:tcW w:w="1559" w:type="dxa"/>
            <w:tcMar>
              <w:top w:w="15" w:type="dxa"/>
              <w:left w:w="15" w:type="dxa"/>
              <w:right w:w="15" w:type="dxa"/>
            </w:tcMar>
            <w:vAlign w:val="bottom"/>
          </w:tcPr>
          <w:p w14:paraId="27EED4CC" w14:textId="2022E4A9" w:rsidR="00570173" w:rsidRPr="003301F3" w:rsidRDefault="00570173" w:rsidP="00764081">
            <w:pPr>
              <w:jc w:val="center"/>
              <w:rPr>
                <w:sz w:val="20"/>
                <w:szCs w:val="20"/>
              </w:rPr>
            </w:pPr>
            <w:r w:rsidRPr="003301F3">
              <w:rPr>
                <w:sz w:val="20"/>
                <w:szCs w:val="20"/>
              </w:rPr>
              <w:t>22/09/2023 15:10</w:t>
            </w:r>
          </w:p>
        </w:tc>
        <w:tc>
          <w:tcPr>
            <w:tcW w:w="992" w:type="dxa"/>
            <w:tcMar>
              <w:top w:w="15" w:type="dxa"/>
              <w:left w:w="15" w:type="dxa"/>
              <w:right w:w="15" w:type="dxa"/>
            </w:tcMar>
            <w:vAlign w:val="bottom"/>
          </w:tcPr>
          <w:p w14:paraId="59162F2C" w14:textId="3508AF22" w:rsidR="00570173" w:rsidRPr="003301F3" w:rsidRDefault="00570173" w:rsidP="00764081">
            <w:pPr>
              <w:jc w:val="center"/>
              <w:rPr>
                <w:sz w:val="20"/>
                <w:szCs w:val="20"/>
              </w:rPr>
            </w:pPr>
            <w:r w:rsidRPr="003301F3">
              <w:rPr>
                <w:sz w:val="20"/>
                <w:szCs w:val="20"/>
              </w:rPr>
              <w:t>303.5</w:t>
            </w:r>
          </w:p>
        </w:tc>
        <w:tc>
          <w:tcPr>
            <w:tcW w:w="851" w:type="dxa"/>
            <w:tcMar>
              <w:top w:w="15" w:type="dxa"/>
              <w:left w:w="15" w:type="dxa"/>
              <w:right w:w="15" w:type="dxa"/>
            </w:tcMar>
            <w:vAlign w:val="bottom"/>
          </w:tcPr>
          <w:p w14:paraId="7072BA51" w14:textId="0125FB34" w:rsidR="00570173" w:rsidRPr="003301F3" w:rsidRDefault="00570173" w:rsidP="00764081">
            <w:pPr>
              <w:jc w:val="center"/>
              <w:rPr>
                <w:sz w:val="20"/>
                <w:szCs w:val="20"/>
              </w:rPr>
            </w:pPr>
            <w:r w:rsidRPr="003301F3">
              <w:rPr>
                <w:sz w:val="20"/>
                <w:szCs w:val="20"/>
              </w:rPr>
              <w:t>2645</w:t>
            </w:r>
          </w:p>
        </w:tc>
        <w:tc>
          <w:tcPr>
            <w:tcW w:w="850" w:type="dxa"/>
            <w:tcMar>
              <w:top w:w="15" w:type="dxa"/>
              <w:left w:w="15" w:type="dxa"/>
              <w:right w:w="15" w:type="dxa"/>
            </w:tcMar>
            <w:vAlign w:val="bottom"/>
          </w:tcPr>
          <w:p w14:paraId="23B33EA4" w14:textId="0D112EA2" w:rsidR="00570173" w:rsidRPr="003301F3" w:rsidRDefault="00570173" w:rsidP="00764081">
            <w:pPr>
              <w:jc w:val="center"/>
              <w:rPr>
                <w:sz w:val="20"/>
                <w:szCs w:val="20"/>
              </w:rPr>
            </w:pPr>
            <w:r w:rsidRPr="003301F3">
              <w:rPr>
                <w:sz w:val="20"/>
                <w:szCs w:val="20"/>
              </w:rPr>
              <w:t>3364</w:t>
            </w:r>
          </w:p>
        </w:tc>
        <w:tc>
          <w:tcPr>
            <w:tcW w:w="851" w:type="dxa"/>
            <w:tcMar>
              <w:top w:w="15" w:type="dxa"/>
              <w:left w:w="15" w:type="dxa"/>
              <w:right w:w="15" w:type="dxa"/>
            </w:tcMar>
            <w:vAlign w:val="bottom"/>
          </w:tcPr>
          <w:p w14:paraId="024E440C" w14:textId="451F7C7D" w:rsidR="00570173" w:rsidRPr="003301F3" w:rsidRDefault="00570173" w:rsidP="00764081">
            <w:pPr>
              <w:jc w:val="center"/>
              <w:rPr>
                <w:sz w:val="20"/>
                <w:szCs w:val="20"/>
              </w:rPr>
            </w:pPr>
            <w:r w:rsidRPr="003301F3">
              <w:rPr>
                <w:sz w:val="20"/>
                <w:szCs w:val="20"/>
              </w:rPr>
              <w:t>513</w:t>
            </w:r>
          </w:p>
        </w:tc>
        <w:tc>
          <w:tcPr>
            <w:tcW w:w="708" w:type="dxa"/>
            <w:tcMar>
              <w:top w:w="15" w:type="dxa"/>
              <w:left w:w="15" w:type="dxa"/>
              <w:right w:w="15" w:type="dxa"/>
            </w:tcMar>
            <w:vAlign w:val="bottom"/>
          </w:tcPr>
          <w:p w14:paraId="29803251" w14:textId="0BBC3858" w:rsidR="00570173" w:rsidRPr="003301F3" w:rsidRDefault="00570173" w:rsidP="00764081">
            <w:pPr>
              <w:jc w:val="center"/>
              <w:rPr>
                <w:sz w:val="20"/>
                <w:szCs w:val="20"/>
              </w:rPr>
            </w:pPr>
            <w:r w:rsidRPr="003301F3">
              <w:rPr>
                <w:sz w:val="20"/>
                <w:szCs w:val="20"/>
              </w:rPr>
              <w:t>6522</w:t>
            </w:r>
          </w:p>
        </w:tc>
        <w:tc>
          <w:tcPr>
            <w:tcW w:w="993" w:type="dxa"/>
            <w:vAlign w:val="bottom"/>
          </w:tcPr>
          <w:p w14:paraId="0789CCC9" w14:textId="2A5472CB" w:rsidR="00570173" w:rsidRPr="003301F3" w:rsidRDefault="00570173" w:rsidP="00764081">
            <w:pPr>
              <w:jc w:val="center"/>
              <w:rPr>
                <w:sz w:val="20"/>
                <w:szCs w:val="20"/>
              </w:rPr>
            </w:pPr>
            <w:r w:rsidRPr="003301F3">
              <w:rPr>
                <w:sz w:val="20"/>
                <w:szCs w:val="20"/>
              </w:rPr>
              <w:t>54</w:t>
            </w:r>
          </w:p>
        </w:tc>
      </w:tr>
      <w:tr w:rsidR="00B44D26" w:rsidRPr="003301F3" w14:paraId="7430A60C" w14:textId="4310EA15" w:rsidTr="00D165CD">
        <w:trPr>
          <w:trHeight w:val="315"/>
          <w:jc w:val="center"/>
        </w:trPr>
        <w:tc>
          <w:tcPr>
            <w:tcW w:w="420" w:type="dxa"/>
            <w:tcMar>
              <w:top w:w="15" w:type="dxa"/>
              <w:left w:w="15" w:type="dxa"/>
              <w:right w:w="15" w:type="dxa"/>
            </w:tcMar>
            <w:vAlign w:val="bottom"/>
          </w:tcPr>
          <w:p w14:paraId="45239911" w14:textId="5C52846B" w:rsidR="00570173" w:rsidRPr="003301F3" w:rsidRDefault="00570173" w:rsidP="00764081">
            <w:pPr>
              <w:jc w:val="center"/>
              <w:rPr>
                <w:sz w:val="20"/>
                <w:szCs w:val="20"/>
              </w:rPr>
            </w:pPr>
            <w:r w:rsidRPr="003301F3">
              <w:rPr>
                <w:sz w:val="20"/>
                <w:szCs w:val="20"/>
              </w:rPr>
              <w:t>76</w:t>
            </w:r>
          </w:p>
        </w:tc>
        <w:tc>
          <w:tcPr>
            <w:tcW w:w="709" w:type="dxa"/>
            <w:tcMar>
              <w:top w:w="15" w:type="dxa"/>
              <w:left w:w="15" w:type="dxa"/>
              <w:right w:w="15" w:type="dxa"/>
            </w:tcMar>
            <w:vAlign w:val="bottom"/>
          </w:tcPr>
          <w:p w14:paraId="6A47D3AC" w14:textId="167702E2" w:rsidR="00570173" w:rsidRPr="003301F3" w:rsidRDefault="00570173" w:rsidP="00764081">
            <w:pPr>
              <w:jc w:val="center"/>
              <w:rPr>
                <w:sz w:val="20"/>
                <w:szCs w:val="20"/>
              </w:rPr>
            </w:pPr>
            <w:r w:rsidRPr="003301F3">
              <w:rPr>
                <w:sz w:val="20"/>
                <w:szCs w:val="20"/>
              </w:rPr>
              <w:t>S03</w:t>
            </w:r>
          </w:p>
        </w:tc>
        <w:tc>
          <w:tcPr>
            <w:tcW w:w="1560" w:type="dxa"/>
            <w:tcMar>
              <w:top w:w="15" w:type="dxa"/>
              <w:left w:w="15" w:type="dxa"/>
              <w:right w:w="15" w:type="dxa"/>
            </w:tcMar>
            <w:vAlign w:val="bottom"/>
          </w:tcPr>
          <w:p w14:paraId="50DD053A" w14:textId="28F47CD8" w:rsidR="00570173" w:rsidRPr="003301F3" w:rsidRDefault="00570173" w:rsidP="00764081">
            <w:pPr>
              <w:jc w:val="center"/>
              <w:rPr>
                <w:sz w:val="20"/>
                <w:szCs w:val="20"/>
              </w:rPr>
            </w:pPr>
            <w:r w:rsidRPr="003301F3">
              <w:rPr>
                <w:sz w:val="20"/>
                <w:szCs w:val="20"/>
              </w:rPr>
              <w:t>14/10/2023 15:20</w:t>
            </w:r>
          </w:p>
        </w:tc>
        <w:tc>
          <w:tcPr>
            <w:tcW w:w="1559" w:type="dxa"/>
            <w:tcMar>
              <w:top w:w="15" w:type="dxa"/>
              <w:left w:w="15" w:type="dxa"/>
              <w:right w:w="15" w:type="dxa"/>
            </w:tcMar>
            <w:vAlign w:val="bottom"/>
          </w:tcPr>
          <w:p w14:paraId="6996CB9F" w14:textId="66DF148E" w:rsidR="00570173" w:rsidRPr="003301F3" w:rsidRDefault="00570173" w:rsidP="00764081">
            <w:pPr>
              <w:jc w:val="center"/>
              <w:rPr>
                <w:sz w:val="20"/>
                <w:szCs w:val="20"/>
              </w:rPr>
            </w:pPr>
            <w:r w:rsidRPr="003301F3">
              <w:rPr>
                <w:sz w:val="20"/>
                <w:szCs w:val="20"/>
              </w:rPr>
              <w:t>17/10/2023 22:35</w:t>
            </w:r>
          </w:p>
        </w:tc>
        <w:tc>
          <w:tcPr>
            <w:tcW w:w="992" w:type="dxa"/>
            <w:tcMar>
              <w:top w:w="15" w:type="dxa"/>
              <w:left w:w="15" w:type="dxa"/>
              <w:right w:w="15" w:type="dxa"/>
            </w:tcMar>
            <w:vAlign w:val="bottom"/>
          </w:tcPr>
          <w:p w14:paraId="3F0B7FF1" w14:textId="149E3FCE" w:rsidR="00570173" w:rsidRPr="003301F3" w:rsidRDefault="00570173" w:rsidP="00764081">
            <w:pPr>
              <w:jc w:val="center"/>
              <w:rPr>
                <w:sz w:val="20"/>
                <w:szCs w:val="20"/>
              </w:rPr>
            </w:pPr>
            <w:r w:rsidRPr="003301F3">
              <w:rPr>
                <w:sz w:val="20"/>
                <w:szCs w:val="20"/>
              </w:rPr>
              <w:t>109.7</w:t>
            </w:r>
          </w:p>
        </w:tc>
        <w:tc>
          <w:tcPr>
            <w:tcW w:w="851" w:type="dxa"/>
            <w:tcMar>
              <w:top w:w="15" w:type="dxa"/>
              <w:left w:w="15" w:type="dxa"/>
              <w:right w:w="15" w:type="dxa"/>
            </w:tcMar>
            <w:vAlign w:val="bottom"/>
          </w:tcPr>
          <w:p w14:paraId="7196FC3B" w14:textId="650A2D3E" w:rsidR="00570173" w:rsidRPr="003301F3" w:rsidRDefault="00570173" w:rsidP="00764081">
            <w:pPr>
              <w:jc w:val="center"/>
              <w:rPr>
                <w:sz w:val="20"/>
                <w:szCs w:val="20"/>
              </w:rPr>
            </w:pPr>
            <w:r w:rsidRPr="003301F3">
              <w:rPr>
                <w:sz w:val="20"/>
                <w:szCs w:val="20"/>
              </w:rPr>
              <w:t>791</w:t>
            </w:r>
          </w:p>
        </w:tc>
        <w:tc>
          <w:tcPr>
            <w:tcW w:w="850" w:type="dxa"/>
            <w:tcMar>
              <w:top w:w="15" w:type="dxa"/>
              <w:left w:w="15" w:type="dxa"/>
              <w:right w:w="15" w:type="dxa"/>
            </w:tcMar>
            <w:vAlign w:val="bottom"/>
          </w:tcPr>
          <w:p w14:paraId="191AB68C" w14:textId="0E6D41ED" w:rsidR="00570173" w:rsidRPr="003301F3" w:rsidRDefault="00570173" w:rsidP="00764081">
            <w:pPr>
              <w:jc w:val="center"/>
              <w:rPr>
                <w:sz w:val="20"/>
                <w:szCs w:val="20"/>
              </w:rPr>
            </w:pPr>
            <w:r w:rsidRPr="003301F3">
              <w:rPr>
                <w:sz w:val="20"/>
                <w:szCs w:val="20"/>
              </w:rPr>
              <w:t>941</w:t>
            </w:r>
          </w:p>
        </w:tc>
        <w:tc>
          <w:tcPr>
            <w:tcW w:w="851" w:type="dxa"/>
            <w:tcMar>
              <w:top w:w="15" w:type="dxa"/>
              <w:left w:w="15" w:type="dxa"/>
              <w:right w:w="15" w:type="dxa"/>
            </w:tcMar>
            <w:vAlign w:val="bottom"/>
          </w:tcPr>
          <w:p w14:paraId="602ADAC0" w14:textId="6E0E0A1C" w:rsidR="00570173" w:rsidRPr="003301F3" w:rsidRDefault="00570173" w:rsidP="00764081">
            <w:pPr>
              <w:jc w:val="center"/>
              <w:rPr>
                <w:sz w:val="20"/>
                <w:szCs w:val="20"/>
              </w:rPr>
            </w:pPr>
            <w:r w:rsidRPr="003301F3">
              <w:rPr>
                <w:sz w:val="20"/>
                <w:szCs w:val="20"/>
              </w:rPr>
              <w:t>115</w:t>
            </w:r>
          </w:p>
        </w:tc>
        <w:tc>
          <w:tcPr>
            <w:tcW w:w="708" w:type="dxa"/>
            <w:tcMar>
              <w:top w:w="15" w:type="dxa"/>
              <w:left w:w="15" w:type="dxa"/>
              <w:right w:w="15" w:type="dxa"/>
            </w:tcMar>
            <w:vAlign w:val="bottom"/>
          </w:tcPr>
          <w:p w14:paraId="237BC10B" w14:textId="699A64DE" w:rsidR="00570173" w:rsidRPr="003301F3" w:rsidRDefault="00570173" w:rsidP="00764081">
            <w:pPr>
              <w:jc w:val="center"/>
              <w:rPr>
                <w:sz w:val="20"/>
                <w:szCs w:val="20"/>
              </w:rPr>
            </w:pPr>
            <w:r w:rsidRPr="003301F3">
              <w:rPr>
                <w:sz w:val="20"/>
                <w:szCs w:val="20"/>
              </w:rPr>
              <w:t>1847</w:t>
            </w:r>
          </w:p>
        </w:tc>
        <w:tc>
          <w:tcPr>
            <w:tcW w:w="993" w:type="dxa"/>
            <w:vAlign w:val="bottom"/>
          </w:tcPr>
          <w:p w14:paraId="7AF0EEA8" w14:textId="04694F05" w:rsidR="00570173" w:rsidRPr="003301F3" w:rsidRDefault="00570173" w:rsidP="00764081">
            <w:pPr>
              <w:jc w:val="center"/>
              <w:rPr>
                <w:sz w:val="20"/>
                <w:szCs w:val="20"/>
              </w:rPr>
            </w:pPr>
            <w:r w:rsidRPr="003301F3">
              <w:rPr>
                <w:sz w:val="20"/>
                <w:szCs w:val="20"/>
              </w:rPr>
              <w:t>21</w:t>
            </w:r>
          </w:p>
        </w:tc>
      </w:tr>
      <w:tr w:rsidR="00B44D26" w:rsidRPr="003301F3" w14:paraId="7B15980B" w14:textId="20203FEC" w:rsidTr="00D165CD">
        <w:trPr>
          <w:trHeight w:val="315"/>
          <w:jc w:val="center"/>
        </w:trPr>
        <w:tc>
          <w:tcPr>
            <w:tcW w:w="420" w:type="dxa"/>
            <w:tcMar>
              <w:top w:w="15" w:type="dxa"/>
              <w:left w:w="15" w:type="dxa"/>
              <w:right w:w="15" w:type="dxa"/>
            </w:tcMar>
            <w:vAlign w:val="bottom"/>
          </w:tcPr>
          <w:p w14:paraId="33992A10" w14:textId="23C30688" w:rsidR="00570173" w:rsidRPr="003301F3" w:rsidRDefault="00570173" w:rsidP="00764081">
            <w:pPr>
              <w:jc w:val="center"/>
              <w:rPr>
                <w:sz w:val="20"/>
                <w:szCs w:val="20"/>
              </w:rPr>
            </w:pPr>
            <w:r w:rsidRPr="003301F3">
              <w:rPr>
                <w:sz w:val="20"/>
                <w:szCs w:val="20"/>
              </w:rPr>
              <w:t>78</w:t>
            </w:r>
          </w:p>
        </w:tc>
        <w:tc>
          <w:tcPr>
            <w:tcW w:w="709" w:type="dxa"/>
            <w:tcMar>
              <w:top w:w="15" w:type="dxa"/>
              <w:left w:w="15" w:type="dxa"/>
              <w:right w:w="15" w:type="dxa"/>
            </w:tcMar>
            <w:vAlign w:val="bottom"/>
          </w:tcPr>
          <w:p w14:paraId="75E0C84A" w14:textId="5061FC95" w:rsidR="00570173" w:rsidRPr="003301F3" w:rsidRDefault="00570173" w:rsidP="00764081">
            <w:pPr>
              <w:jc w:val="center"/>
              <w:rPr>
                <w:sz w:val="20"/>
                <w:szCs w:val="20"/>
              </w:rPr>
            </w:pPr>
            <w:r w:rsidRPr="003301F3">
              <w:rPr>
                <w:sz w:val="20"/>
                <w:szCs w:val="20"/>
              </w:rPr>
              <w:t>S03</w:t>
            </w:r>
          </w:p>
        </w:tc>
        <w:tc>
          <w:tcPr>
            <w:tcW w:w="1560" w:type="dxa"/>
            <w:tcMar>
              <w:top w:w="15" w:type="dxa"/>
              <w:left w:w="15" w:type="dxa"/>
              <w:right w:w="15" w:type="dxa"/>
            </w:tcMar>
            <w:vAlign w:val="bottom"/>
          </w:tcPr>
          <w:p w14:paraId="48460D2F" w14:textId="3C8808AB" w:rsidR="00570173" w:rsidRPr="003301F3" w:rsidRDefault="00570173" w:rsidP="00764081">
            <w:pPr>
              <w:jc w:val="center"/>
              <w:rPr>
                <w:sz w:val="20"/>
                <w:szCs w:val="20"/>
              </w:rPr>
            </w:pPr>
            <w:r w:rsidRPr="003301F3">
              <w:rPr>
                <w:sz w:val="20"/>
                <w:szCs w:val="20"/>
              </w:rPr>
              <w:t>18/10/2023 17:40</w:t>
            </w:r>
          </w:p>
        </w:tc>
        <w:tc>
          <w:tcPr>
            <w:tcW w:w="1559" w:type="dxa"/>
            <w:tcMar>
              <w:top w:w="15" w:type="dxa"/>
              <w:left w:w="15" w:type="dxa"/>
              <w:right w:w="15" w:type="dxa"/>
            </w:tcMar>
            <w:vAlign w:val="bottom"/>
          </w:tcPr>
          <w:p w14:paraId="3DABB13A" w14:textId="25C39478" w:rsidR="00570173" w:rsidRPr="003301F3" w:rsidRDefault="00570173" w:rsidP="00764081">
            <w:pPr>
              <w:jc w:val="center"/>
              <w:rPr>
                <w:sz w:val="20"/>
                <w:szCs w:val="20"/>
              </w:rPr>
            </w:pPr>
            <w:r w:rsidRPr="003301F3">
              <w:rPr>
                <w:sz w:val="20"/>
                <w:szCs w:val="20"/>
              </w:rPr>
              <w:t>25/10/2023 14:40</w:t>
            </w:r>
          </w:p>
        </w:tc>
        <w:tc>
          <w:tcPr>
            <w:tcW w:w="992" w:type="dxa"/>
            <w:tcMar>
              <w:top w:w="15" w:type="dxa"/>
              <w:left w:w="15" w:type="dxa"/>
              <w:right w:w="15" w:type="dxa"/>
            </w:tcMar>
            <w:vAlign w:val="bottom"/>
          </w:tcPr>
          <w:p w14:paraId="466A0AAB" w14:textId="5D954F8D" w:rsidR="00570173" w:rsidRPr="003301F3" w:rsidRDefault="00570173" w:rsidP="00764081">
            <w:pPr>
              <w:jc w:val="center"/>
              <w:rPr>
                <w:sz w:val="20"/>
                <w:szCs w:val="20"/>
              </w:rPr>
            </w:pPr>
            <w:r w:rsidRPr="003301F3">
              <w:rPr>
                <w:sz w:val="20"/>
                <w:szCs w:val="20"/>
              </w:rPr>
              <w:t>559.8</w:t>
            </w:r>
          </w:p>
        </w:tc>
        <w:tc>
          <w:tcPr>
            <w:tcW w:w="851" w:type="dxa"/>
            <w:tcMar>
              <w:top w:w="15" w:type="dxa"/>
              <w:left w:w="15" w:type="dxa"/>
              <w:right w:w="15" w:type="dxa"/>
            </w:tcMar>
            <w:vAlign w:val="bottom"/>
          </w:tcPr>
          <w:p w14:paraId="416092CC" w14:textId="3E511D05" w:rsidR="00570173" w:rsidRPr="003301F3" w:rsidRDefault="00570173" w:rsidP="00764081">
            <w:pPr>
              <w:jc w:val="center"/>
              <w:rPr>
                <w:sz w:val="20"/>
                <w:szCs w:val="20"/>
              </w:rPr>
            </w:pPr>
            <w:r w:rsidRPr="003301F3">
              <w:rPr>
                <w:sz w:val="20"/>
                <w:szCs w:val="20"/>
              </w:rPr>
              <w:t>4565</w:t>
            </w:r>
          </w:p>
        </w:tc>
        <w:tc>
          <w:tcPr>
            <w:tcW w:w="850" w:type="dxa"/>
            <w:tcMar>
              <w:top w:w="15" w:type="dxa"/>
              <w:left w:w="15" w:type="dxa"/>
              <w:right w:w="15" w:type="dxa"/>
            </w:tcMar>
            <w:vAlign w:val="bottom"/>
          </w:tcPr>
          <w:p w14:paraId="6B315EE7" w14:textId="3612EC69" w:rsidR="00570173" w:rsidRPr="003301F3" w:rsidRDefault="00570173" w:rsidP="00764081">
            <w:pPr>
              <w:jc w:val="center"/>
              <w:rPr>
                <w:sz w:val="20"/>
                <w:szCs w:val="20"/>
              </w:rPr>
            </w:pPr>
            <w:r w:rsidRPr="003301F3">
              <w:rPr>
                <w:sz w:val="20"/>
                <w:szCs w:val="20"/>
              </w:rPr>
              <w:t>6903</w:t>
            </w:r>
          </w:p>
        </w:tc>
        <w:tc>
          <w:tcPr>
            <w:tcW w:w="851" w:type="dxa"/>
            <w:tcMar>
              <w:top w:w="15" w:type="dxa"/>
              <w:left w:w="15" w:type="dxa"/>
              <w:right w:w="15" w:type="dxa"/>
            </w:tcMar>
            <w:vAlign w:val="bottom"/>
          </w:tcPr>
          <w:p w14:paraId="2434FF25" w14:textId="13CD2D5F" w:rsidR="00570173" w:rsidRPr="003301F3" w:rsidRDefault="00570173" w:rsidP="00764081">
            <w:pPr>
              <w:jc w:val="center"/>
              <w:rPr>
                <w:sz w:val="20"/>
                <w:szCs w:val="20"/>
              </w:rPr>
            </w:pPr>
            <w:r w:rsidRPr="003301F3">
              <w:rPr>
                <w:sz w:val="20"/>
                <w:szCs w:val="20"/>
              </w:rPr>
              <w:t>406</w:t>
            </w:r>
          </w:p>
        </w:tc>
        <w:tc>
          <w:tcPr>
            <w:tcW w:w="708" w:type="dxa"/>
            <w:tcMar>
              <w:top w:w="15" w:type="dxa"/>
              <w:left w:w="15" w:type="dxa"/>
              <w:right w:w="15" w:type="dxa"/>
            </w:tcMar>
            <w:vAlign w:val="bottom"/>
          </w:tcPr>
          <w:p w14:paraId="68C194EE" w14:textId="4A99A331" w:rsidR="00570173" w:rsidRPr="003301F3" w:rsidRDefault="00570173" w:rsidP="00764081">
            <w:pPr>
              <w:jc w:val="center"/>
              <w:rPr>
                <w:sz w:val="20"/>
                <w:szCs w:val="20"/>
              </w:rPr>
            </w:pPr>
            <w:r w:rsidRPr="003301F3">
              <w:rPr>
                <w:sz w:val="20"/>
                <w:szCs w:val="20"/>
              </w:rPr>
              <w:t>11874</w:t>
            </w:r>
          </w:p>
        </w:tc>
        <w:tc>
          <w:tcPr>
            <w:tcW w:w="993" w:type="dxa"/>
            <w:vAlign w:val="bottom"/>
          </w:tcPr>
          <w:p w14:paraId="104109F1" w14:textId="1387EE82" w:rsidR="00570173" w:rsidRPr="003301F3" w:rsidRDefault="00570173" w:rsidP="00764081">
            <w:pPr>
              <w:jc w:val="center"/>
              <w:rPr>
                <w:sz w:val="20"/>
                <w:szCs w:val="20"/>
              </w:rPr>
            </w:pPr>
            <w:r w:rsidRPr="003301F3">
              <w:rPr>
                <w:sz w:val="20"/>
                <w:szCs w:val="20"/>
              </w:rPr>
              <w:t>36</w:t>
            </w:r>
          </w:p>
        </w:tc>
      </w:tr>
      <w:tr w:rsidR="00B44D26" w:rsidRPr="003301F3" w14:paraId="79446704" w14:textId="73310B74" w:rsidTr="00D165CD">
        <w:trPr>
          <w:trHeight w:val="315"/>
          <w:jc w:val="center"/>
        </w:trPr>
        <w:tc>
          <w:tcPr>
            <w:tcW w:w="420" w:type="dxa"/>
            <w:tcMar>
              <w:top w:w="15" w:type="dxa"/>
              <w:left w:w="15" w:type="dxa"/>
              <w:right w:w="15" w:type="dxa"/>
            </w:tcMar>
            <w:vAlign w:val="bottom"/>
          </w:tcPr>
          <w:p w14:paraId="78B5B92F" w14:textId="6A849514" w:rsidR="00570173" w:rsidRPr="003301F3" w:rsidRDefault="00570173" w:rsidP="00764081">
            <w:pPr>
              <w:jc w:val="center"/>
              <w:rPr>
                <w:sz w:val="20"/>
                <w:szCs w:val="20"/>
              </w:rPr>
            </w:pPr>
            <w:r w:rsidRPr="003301F3">
              <w:rPr>
                <w:sz w:val="20"/>
                <w:szCs w:val="20"/>
              </w:rPr>
              <w:t>79</w:t>
            </w:r>
          </w:p>
        </w:tc>
        <w:tc>
          <w:tcPr>
            <w:tcW w:w="709" w:type="dxa"/>
            <w:tcMar>
              <w:top w:w="15" w:type="dxa"/>
              <w:left w:w="15" w:type="dxa"/>
              <w:right w:w="15" w:type="dxa"/>
            </w:tcMar>
            <w:vAlign w:val="bottom"/>
          </w:tcPr>
          <w:p w14:paraId="276BA11E" w14:textId="7E7DFD05" w:rsidR="00570173" w:rsidRPr="003301F3" w:rsidRDefault="00570173" w:rsidP="00764081">
            <w:pPr>
              <w:jc w:val="center"/>
              <w:rPr>
                <w:sz w:val="20"/>
                <w:szCs w:val="20"/>
              </w:rPr>
            </w:pPr>
            <w:r w:rsidRPr="003301F3">
              <w:rPr>
                <w:sz w:val="20"/>
                <w:szCs w:val="20"/>
              </w:rPr>
              <w:t>S03</w:t>
            </w:r>
          </w:p>
        </w:tc>
        <w:tc>
          <w:tcPr>
            <w:tcW w:w="1560" w:type="dxa"/>
            <w:tcMar>
              <w:top w:w="15" w:type="dxa"/>
              <w:left w:w="15" w:type="dxa"/>
              <w:right w:w="15" w:type="dxa"/>
            </w:tcMar>
            <w:vAlign w:val="bottom"/>
          </w:tcPr>
          <w:p w14:paraId="34325A40" w14:textId="48BBAD0C" w:rsidR="00570173" w:rsidRPr="003301F3" w:rsidRDefault="00570173" w:rsidP="00764081">
            <w:pPr>
              <w:jc w:val="center"/>
              <w:rPr>
                <w:sz w:val="20"/>
                <w:szCs w:val="20"/>
              </w:rPr>
            </w:pPr>
            <w:r w:rsidRPr="003301F3">
              <w:rPr>
                <w:sz w:val="20"/>
                <w:szCs w:val="20"/>
              </w:rPr>
              <w:t>27/10/2023 15:35</w:t>
            </w:r>
          </w:p>
        </w:tc>
        <w:tc>
          <w:tcPr>
            <w:tcW w:w="1559" w:type="dxa"/>
            <w:tcMar>
              <w:top w:w="15" w:type="dxa"/>
              <w:left w:w="15" w:type="dxa"/>
              <w:right w:w="15" w:type="dxa"/>
            </w:tcMar>
            <w:vAlign w:val="bottom"/>
          </w:tcPr>
          <w:p w14:paraId="5087BC07" w14:textId="6285C79F" w:rsidR="00570173" w:rsidRPr="003301F3" w:rsidRDefault="00570173" w:rsidP="00764081">
            <w:pPr>
              <w:jc w:val="center"/>
              <w:rPr>
                <w:sz w:val="20"/>
                <w:szCs w:val="20"/>
              </w:rPr>
            </w:pPr>
            <w:r w:rsidRPr="003301F3">
              <w:rPr>
                <w:sz w:val="20"/>
                <w:szCs w:val="20"/>
              </w:rPr>
              <w:t>29/10/2023 15:20</w:t>
            </w:r>
          </w:p>
        </w:tc>
        <w:tc>
          <w:tcPr>
            <w:tcW w:w="992" w:type="dxa"/>
            <w:tcMar>
              <w:top w:w="15" w:type="dxa"/>
              <w:left w:w="15" w:type="dxa"/>
              <w:right w:w="15" w:type="dxa"/>
            </w:tcMar>
            <w:vAlign w:val="bottom"/>
          </w:tcPr>
          <w:p w14:paraId="4ED52719" w14:textId="226FCE35" w:rsidR="00570173" w:rsidRPr="003301F3" w:rsidRDefault="00570173" w:rsidP="00764081">
            <w:pPr>
              <w:jc w:val="center"/>
              <w:rPr>
                <w:sz w:val="20"/>
                <w:szCs w:val="20"/>
              </w:rPr>
            </w:pPr>
            <w:r w:rsidRPr="003301F3">
              <w:rPr>
                <w:sz w:val="20"/>
                <w:szCs w:val="20"/>
              </w:rPr>
              <w:t>106.5</w:t>
            </w:r>
          </w:p>
        </w:tc>
        <w:tc>
          <w:tcPr>
            <w:tcW w:w="851" w:type="dxa"/>
            <w:tcMar>
              <w:top w:w="15" w:type="dxa"/>
              <w:left w:w="15" w:type="dxa"/>
              <w:right w:w="15" w:type="dxa"/>
            </w:tcMar>
            <w:vAlign w:val="bottom"/>
          </w:tcPr>
          <w:p w14:paraId="55BE8A1F" w14:textId="2EBC1619" w:rsidR="00570173" w:rsidRPr="003301F3" w:rsidRDefault="00570173" w:rsidP="00764081">
            <w:pPr>
              <w:jc w:val="center"/>
              <w:rPr>
                <w:sz w:val="20"/>
                <w:szCs w:val="20"/>
              </w:rPr>
            </w:pPr>
            <w:r w:rsidRPr="003301F3">
              <w:rPr>
                <w:sz w:val="20"/>
                <w:szCs w:val="20"/>
              </w:rPr>
              <w:t>442</w:t>
            </w:r>
          </w:p>
        </w:tc>
        <w:tc>
          <w:tcPr>
            <w:tcW w:w="850" w:type="dxa"/>
            <w:tcMar>
              <w:top w:w="15" w:type="dxa"/>
              <w:left w:w="15" w:type="dxa"/>
              <w:right w:w="15" w:type="dxa"/>
            </w:tcMar>
            <w:vAlign w:val="bottom"/>
          </w:tcPr>
          <w:p w14:paraId="62A9EB4A" w14:textId="0889748E" w:rsidR="00570173" w:rsidRPr="003301F3" w:rsidRDefault="00570173" w:rsidP="00764081">
            <w:pPr>
              <w:jc w:val="center"/>
              <w:rPr>
                <w:sz w:val="20"/>
                <w:szCs w:val="20"/>
              </w:rPr>
            </w:pPr>
            <w:r w:rsidRPr="003301F3">
              <w:rPr>
                <w:sz w:val="20"/>
                <w:szCs w:val="20"/>
              </w:rPr>
              <w:t>467</w:t>
            </w:r>
          </w:p>
        </w:tc>
        <w:tc>
          <w:tcPr>
            <w:tcW w:w="851" w:type="dxa"/>
            <w:tcMar>
              <w:top w:w="15" w:type="dxa"/>
              <w:left w:w="15" w:type="dxa"/>
              <w:right w:w="15" w:type="dxa"/>
            </w:tcMar>
            <w:vAlign w:val="bottom"/>
          </w:tcPr>
          <w:p w14:paraId="0E803676" w14:textId="0F81DEAA" w:rsidR="00570173" w:rsidRPr="003301F3" w:rsidRDefault="00570173" w:rsidP="00764081">
            <w:pPr>
              <w:jc w:val="center"/>
              <w:rPr>
                <w:sz w:val="20"/>
                <w:szCs w:val="20"/>
              </w:rPr>
            </w:pPr>
            <w:r w:rsidRPr="003301F3">
              <w:rPr>
                <w:sz w:val="20"/>
                <w:szCs w:val="20"/>
              </w:rPr>
              <w:t>64</w:t>
            </w:r>
          </w:p>
        </w:tc>
        <w:tc>
          <w:tcPr>
            <w:tcW w:w="708" w:type="dxa"/>
            <w:tcMar>
              <w:top w:w="15" w:type="dxa"/>
              <w:left w:w="15" w:type="dxa"/>
              <w:right w:w="15" w:type="dxa"/>
            </w:tcMar>
            <w:vAlign w:val="bottom"/>
          </w:tcPr>
          <w:p w14:paraId="586C4CE7" w14:textId="4D36451C" w:rsidR="00570173" w:rsidRPr="003301F3" w:rsidRDefault="00570173" w:rsidP="00764081">
            <w:pPr>
              <w:jc w:val="center"/>
              <w:rPr>
                <w:sz w:val="20"/>
                <w:szCs w:val="20"/>
              </w:rPr>
            </w:pPr>
            <w:r w:rsidRPr="003301F3">
              <w:rPr>
                <w:sz w:val="20"/>
                <w:szCs w:val="20"/>
              </w:rPr>
              <w:t>973</w:t>
            </w:r>
          </w:p>
        </w:tc>
        <w:tc>
          <w:tcPr>
            <w:tcW w:w="993" w:type="dxa"/>
            <w:vAlign w:val="bottom"/>
          </w:tcPr>
          <w:p w14:paraId="3B9161CB" w14:textId="028BF77E" w:rsidR="00570173" w:rsidRPr="003301F3" w:rsidRDefault="00570173" w:rsidP="00764081">
            <w:pPr>
              <w:jc w:val="center"/>
              <w:rPr>
                <w:sz w:val="20"/>
                <w:szCs w:val="20"/>
              </w:rPr>
            </w:pPr>
            <w:r w:rsidRPr="003301F3">
              <w:rPr>
                <w:sz w:val="20"/>
                <w:szCs w:val="20"/>
              </w:rPr>
              <w:t>26</w:t>
            </w:r>
          </w:p>
        </w:tc>
      </w:tr>
      <w:tr w:rsidR="00B44D26" w:rsidRPr="003301F3" w14:paraId="7F4B97A1" w14:textId="71A92D6C" w:rsidTr="00D165CD">
        <w:trPr>
          <w:trHeight w:val="315"/>
          <w:jc w:val="center"/>
        </w:trPr>
        <w:tc>
          <w:tcPr>
            <w:tcW w:w="420" w:type="dxa"/>
            <w:tcMar>
              <w:top w:w="15" w:type="dxa"/>
              <w:left w:w="15" w:type="dxa"/>
              <w:right w:w="15" w:type="dxa"/>
            </w:tcMar>
            <w:vAlign w:val="bottom"/>
          </w:tcPr>
          <w:p w14:paraId="66CA6736" w14:textId="7DBD3A74" w:rsidR="00570173" w:rsidRPr="003301F3" w:rsidRDefault="00570173" w:rsidP="00764081">
            <w:pPr>
              <w:jc w:val="center"/>
              <w:rPr>
                <w:sz w:val="20"/>
                <w:szCs w:val="20"/>
              </w:rPr>
            </w:pPr>
            <w:r w:rsidRPr="003301F3">
              <w:rPr>
                <w:sz w:val="20"/>
                <w:szCs w:val="20"/>
              </w:rPr>
              <w:t>82</w:t>
            </w:r>
          </w:p>
        </w:tc>
        <w:tc>
          <w:tcPr>
            <w:tcW w:w="709" w:type="dxa"/>
            <w:tcMar>
              <w:top w:w="15" w:type="dxa"/>
              <w:left w:w="15" w:type="dxa"/>
              <w:right w:w="15" w:type="dxa"/>
            </w:tcMar>
            <w:vAlign w:val="bottom"/>
          </w:tcPr>
          <w:p w14:paraId="62C51B88" w14:textId="7BEBAAFF" w:rsidR="00570173" w:rsidRPr="003301F3" w:rsidRDefault="00570173" w:rsidP="00764081">
            <w:pPr>
              <w:jc w:val="center"/>
              <w:rPr>
                <w:sz w:val="20"/>
                <w:szCs w:val="20"/>
              </w:rPr>
            </w:pPr>
            <w:r w:rsidRPr="003301F3">
              <w:rPr>
                <w:sz w:val="20"/>
                <w:szCs w:val="20"/>
              </w:rPr>
              <w:t>S03</w:t>
            </w:r>
          </w:p>
        </w:tc>
        <w:tc>
          <w:tcPr>
            <w:tcW w:w="1560" w:type="dxa"/>
            <w:tcMar>
              <w:top w:w="15" w:type="dxa"/>
              <w:left w:w="15" w:type="dxa"/>
              <w:right w:w="15" w:type="dxa"/>
            </w:tcMar>
            <w:vAlign w:val="bottom"/>
          </w:tcPr>
          <w:p w14:paraId="781B80FB" w14:textId="6313969E" w:rsidR="00570173" w:rsidRPr="003301F3" w:rsidRDefault="00570173" w:rsidP="00764081">
            <w:pPr>
              <w:jc w:val="center"/>
              <w:rPr>
                <w:sz w:val="20"/>
                <w:szCs w:val="20"/>
              </w:rPr>
            </w:pPr>
            <w:r w:rsidRPr="003301F3">
              <w:rPr>
                <w:sz w:val="20"/>
                <w:szCs w:val="20"/>
              </w:rPr>
              <w:t>29/10/2023 17:00</w:t>
            </w:r>
          </w:p>
        </w:tc>
        <w:tc>
          <w:tcPr>
            <w:tcW w:w="1559" w:type="dxa"/>
            <w:tcMar>
              <w:top w:w="15" w:type="dxa"/>
              <w:left w:w="15" w:type="dxa"/>
              <w:right w:w="15" w:type="dxa"/>
            </w:tcMar>
            <w:vAlign w:val="bottom"/>
          </w:tcPr>
          <w:p w14:paraId="7B63FB9B" w14:textId="4CD4006A" w:rsidR="00570173" w:rsidRPr="003301F3" w:rsidRDefault="00570173" w:rsidP="00764081">
            <w:pPr>
              <w:jc w:val="center"/>
              <w:rPr>
                <w:sz w:val="20"/>
                <w:szCs w:val="20"/>
              </w:rPr>
            </w:pPr>
            <w:r w:rsidRPr="003301F3">
              <w:rPr>
                <w:sz w:val="20"/>
                <w:szCs w:val="20"/>
              </w:rPr>
              <w:t>01/11/2023 16:00</w:t>
            </w:r>
          </w:p>
        </w:tc>
        <w:tc>
          <w:tcPr>
            <w:tcW w:w="992" w:type="dxa"/>
            <w:tcMar>
              <w:top w:w="15" w:type="dxa"/>
              <w:left w:w="15" w:type="dxa"/>
              <w:right w:w="15" w:type="dxa"/>
            </w:tcMar>
            <w:vAlign w:val="bottom"/>
          </w:tcPr>
          <w:p w14:paraId="13B0EA1D" w14:textId="7A41F715" w:rsidR="00570173" w:rsidRPr="003301F3" w:rsidRDefault="00570173" w:rsidP="00764081">
            <w:pPr>
              <w:jc w:val="center"/>
              <w:rPr>
                <w:sz w:val="20"/>
                <w:szCs w:val="20"/>
              </w:rPr>
            </w:pPr>
            <w:r w:rsidRPr="003301F3">
              <w:rPr>
                <w:sz w:val="20"/>
                <w:szCs w:val="20"/>
              </w:rPr>
              <w:t>172.5</w:t>
            </w:r>
          </w:p>
        </w:tc>
        <w:tc>
          <w:tcPr>
            <w:tcW w:w="851" w:type="dxa"/>
            <w:tcMar>
              <w:top w:w="15" w:type="dxa"/>
              <w:left w:w="15" w:type="dxa"/>
              <w:right w:w="15" w:type="dxa"/>
            </w:tcMar>
            <w:vAlign w:val="bottom"/>
          </w:tcPr>
          <w:p w14:paraId="1DF4B5C9" w14:textId="771C5574" w:rsidR="00570173" w:rsidRPr="003301F3" w:rsidRDefault="00570173" w:rsidP="00764081">
            <w:pPr>
              <w:jc w:val="center"/>
              <w:rPr>
                <w:sz w:val="20"/>
                <w:szCs w:val="20"/>
              </w:rPr>
            </w:pPr>
            <w:r w:rsidRPr="003301F3">
              <w:rPr>
                <w:sz w:val="20"/>
                <w:szCs w:val="20"/>
              </w:rPr>
              <w:t>1351</w:t>
            </w:r>
          </w:p>
        </w:tc>
        <w:tc>
          <w:tcPr>
            <w:tcW w:w="850" w:type="dxa"/>
            <w:tcMar>
              <w:top w:w="15" w:type="dxa"/>
              <w:left w:w="15" w:type="dxa"/>
              <w:right w:w="15" w:type="dxa"/>
            </w:tcMar>
            <w:vAlign w:val="bottom"/>
          </w:tcPr>
          <w:p w14:paraId="637F0EA6" w14:textId="028D23D9" w:rsidR="00570173" w:rsidRPr="003301F3" w:rsidRDefault="00570173" w:rsidP="00764081">
            <w:pPr>
              <w:jc w:val="center"/>
              <w:rPr>
                <w:sz w:val="20"/>
                <w:szCs w:val="20"/>
              </w:rPr>
            </w:pPr>
            <w:r w:rsidRPr="003301F3">
              <w:rPr>
                <w:sz w:val="20"/>
                <w:szCs w:val="20"/>
              </w:rPr>
              <w:t>1626</w:t>
            </w:r>
          </w:p>
        </w:tc>
        <w:tc>
          <w:tcPr>
            <w:tcW w:w="851" w:type="dxa"/>
            <w:tcMar>
              <w:top w:w="15" w:type="dxa"/>
              <w:left w:w="15" w:type="dxa"/>
              <w:right w:w="15" w:type="dxa"/>
            </w:tcMar>
            <w:vAlign w:val="bottom"/>
          </w:tcPr>
          <w:p w14:paraId="5C6B7914" w14:textId="3F546B22" w:rsidR="00570173" w:rsidRPr="003301F3" w:rsidRDefault="00570173" w:rsidP="00764081">
            <w:pPr>
              <w:jc w:val="center"/>
              <w:rPr>
                <w:sz w:val="20"/>
                <w:szCs w:val="20"/>
              </w:rPr>
            </w:pPr>
            <w:r w:rsidRPr="003301F3">
              <w:rPr>
                <w:sz w:val="20"/>
                <w:szCs w:val="20"/>
              </w:rPr>
              <w:t>184</w:t>
            </w:r>
          </w:p>
        </w:tc>
        <w:tc>
          <w:tcPr>
            <w:tcW w:w="708" w:type="dxa"/>
            <w:tcMar>
              <w:top w:w="15" w:type="dxa"/>
              <w:left w:w="15" w:type="dxa"/>
              <w:right w:w="15" w:type="dxa"/>
            </w:tcMar>
            <w:vAlign w:val="bottom"/>
          </w:tcPr>
          <w:p w14:paraId="761546A2" w14:textId="55F776B1" w:rsidR="00570173" w:rsidRPr="003301F3" w:rsidRDefault="00570173" w:rsidP="00764081">
            <w:pPr>
              <w:jc w:val="center"/>
              <w:rPr>
                <w:sz w:val="20"/>
                <w:szCs w:val="20"/>
              </w:rPr>
            </w:pPr>
            <w:r w:rsidRPr="003301F3">
              <w:rPr>
                <w:sz w:val="20"/>
                <w:szCs w:val="20"/>
              </w:rPr>
              <w:t>3161</w:t>
            </w:r>
          </w:p>
        </w:tc>
        <w:tc>
          <w:tcPr>
            <w:tcW w:w="993" w:type="dxa"/>
            <w:vAlign w:val="bottom"/>
          </w:tcPr>
          <w:p w14:paraId="02408BF6" w14:textId="4499F12A" w:rsidR="00570173" w:rsidRPr="003301F3" w:rsidRDefault="00570173" w:rsidP="00764081">
            <w:pPr>
              <w:jc w:val="center"/>
              <w:rPr>
                <w:sz w:val="20"/>
                <w:szCs w:val="20"/>
              </w:rPr>
            </w:pPr>
            <w:r w:rsidRPr="003301F3">
              <w:rPr>
                <w:sz w:val="20"/>
                <w:szCs w:val="20"/>
              </w:rPr>
              <w:t>24</w:t>
            </w:r>
          </w:p>
        </w:tc>
      </w:tr>
      <w:tr w:rsidR="00B44D26" w:rsidRPr="003301F3" w14:paraId="08FD5FF2" w14:textId="1B5A3651" w:rsidTr="00D165CD">
        <w:trPr>
          <w:trHeight w:val="315"/>
          <w:jc w:val="center"/>
        </w:trPr>
        <w:tc>
          <w:tcPr>
            <w:tcW w:w="420" w:type="dxa"/>
            <w:tcMar>
              <w:top w:w="15" w:type="dxa"/>
              <w:left w:w="15" w:type="dxa"/>
              <w:right w:w="15" w:type="dxa"/>
            </w:tcMar>
            <w:vAlign w:val="bottom"/>
          </w:tcPr>
          <w:p w14:paraId="0ADFED9A" w14:textId="2AC3A957" w:rsidR="00570173" w:rsidRPr="003301F3" w:rsidRDefault="00570173" w:rsidP="00764081">
            <w:pPr>
              <w:jc w:val="center"/>
              <w:rPr>
                <w:sz w:val="20"/>
                <w:szCs w:val="20"/>
              </w:rPr>
            </w:pPr>
            <w:r w:rsidRPr="003301F3">
              <w:rPr>
                <w:sz w:val="20"/>
                <w:szCs w:val="20"/>
              </w:rPr>
              <w:t>85</w:t>
            </w:r>
          </w:p>
        </w:tc>
        <w:tc>
          <w:tcPr>
            <w:tcW w:w="709" w:type="dxa"/>
            <w:tcMar>
              <w:top w:w="15" w:type="dxa"/>
              <w:left w:w="15" w:type="dxa"/>
              <w:right w:w="15" w:type="dxa"/>
            </w:tcMar>
            <w:vAlign w:val="bottom"/>
          </w:tcPr>
          <w:p w14:paraId="297F5144" w14:textId="7B0AF58E" w:rsidR="00570173" w:rsidRPr="003301F3" w:rsidRDefault="00570173" w:rsidP="00764081">
            <w:pPr>
              <w:jc w:val="center"/>
              <w:rPr>
                <w:sz w:val="20"/>
                <w:szCs w:val="20"/>
              </w:rPr>
            </w:pPr>
            <w:r w:rsidRPr="003301F3">
              <w:rPr>
                <w:sz w:val="20"/>
                <w:szCs w:val="20"/>
              </w:rPr>
              <w:t>S03</w:t>
            </w:r>
          </w:p>
        </w:tc>
        <w:tc>
          <w:tcPr>
            <w:tcW w:w="1560" w:type="dxa"/>
            <w:tcMar>
              <w:top w:w="15" w:type="dxa"/>
              <w:left w:w="15" w:type="dxa"/>
              <w:right w:w="15" w:type="dxa"/>
            </w:tcMar>
            <w:vAlign w:val="bottom"/>
          </w:tcPr>
          <w:p w14:paraId="2EC6EBAF" w14:textId="780A1939" w:rsidR="00570173" w:rsidRPr="003301F3" w:rsidRDefault="00570173" w:rsidP="00764081">
            <w:pPr>
              <w:jc w:val="center"/>
              <w:rPr>
                <w:sz w:val="20"/>
                <w:szCs w:val="20"/>
              </w:rPr>
            </w:pPr>
            <w:r w:rsidRPr="003301F3">
              <w:rPr>
                <w:sz w:val="20"/>
                <w:szCs w:val="20"/>
              </w:rPr>
              <w:t>16/03/2024 01:30</w:t>
            </w:r>
          </w:p>
        </w:tc>
        <w:tc>
          <w:tcPr>
            <w:tcW w:w="1559" w:type="dxa"/>
            <w:tcMar>
              <w:top w:w="15" w:type="dxa"/>
              <w:left w:w="15" w:type="dxa"/>
              <w:right w:w="15" w:type="dxa"/>
            </w:tcMar>
            <w:vAlign w:val="bottom"/>
          </w:tcPr>
          <w:p w14:paraId="00AD7D19" w14:textId="59A736FE" w:rsidR="00570173" w:rsidRPr="003301F3" w:rsidRDefault="00570173" w:rsidP="00764081">
            <w:pPr>
              <w:jc w:val="center"/>
              <w:rPr>
                <w:sz w:val="20"/>
                <w:szCs w:val="20"/>
              </w:rPr>
            </w:pPr>
            <w:r w:rsidRPr="003301F3">
              <w:rPr>
                <w:sz w:val="20"/>
                <w:szCs w:val="20"/>
              </w:rPr>
              <w:t>18/03/2024 19:10</w:t>
            </w:r>
          </w:p>
        </w:tc>
        <w:tc>
          <w:tcPr>
            <w:tcW w:w="992" w:type="dxa"/>
            <w:tcMar>
              <w:top w:w="15" w:type="dxa"/>
              <w:left w:w="15" w:type="dxa"/>
              <w:right w:w="15" w:type="dxa"/>
            </w:tcMar>
            <w:vAlign w:val="bottom"/>
          </w:tcPr>
          <w:p w14:paraId="750C423C" w14:textId="6F06DA1F" w:rsidR="00570173" w:rsidRPr="003301F3" w:rsidRDefault="00570173" w:rsidP="00764081">
            <w:pPr>
              <w:jc w:val="center"/>
              <w:rPr>
                <w:sz w:val="20"/>
                <w:szCs w:val="20"/>
              </w:rPr>
            </w:pPr>
            <w:r w:rsidRPr="003301F3">
              <w:rPr>
                <w:sz w:val="20"/>
                <w:szCs w:val="20"/>
              </w:rPr>
              <w:t>155.2</w:t>
            </w:r>
          </w:p>
        </w:tc>
        <w:tc>
          <w:tcPr>
            <w:tcW w:w="851" w:type="dxa"/>
            <w:tcMar>
              <w:top w:w="15" w:type="dxa"/>
              <w:left w:w="15" w:type="dxa"/>
              <w:right w:w="15" w:type="dxa"/>
            </w:tcMar>
            <w:vAlign w:val="bottom"/>
          </w:tcPr>
          <w:p w14:paraId="6B84A690" w14:textId="02457B9D" w:rsidR="00570173" w:rsidRPr="003301F3" w:rsidRDefault="00570173" w:rsidP="00764081">
            <w:pPr>
              <w:jc w:val="center"/>
              <w:rPr>
                <w:sz w:val="20"/>
                <w:szCs w:val="20"/>
              </w:rPr>
            </w:pPr>
            <w:r w:rsidRPr="003301F3">
              <w:rPr>
                <w:sz w:val="20"/>
                <w:szCs w:val="20"/>
              </w:rPr>
              <w:t>1434</w:t>
            </w:r>
          </w:p>
        </w:tc>
        <w:tc>
          <w:tcPr>
            <w:tcW w:w="850" w:type="dxa"/>
            <w:tcMar>
              <w:top w:w="15" w:type="dxa"/>
              <w:left w:w="15" w:type="dxa"/>
              <w:right w:w="15" w:type="dxa"/>
            </w:tcMar>
            <w:vAlign w:val="bottom"/>
          </w:tcPr>
          <w:p w14:paraId="0BD6728E" w14:textId="2CD06EA4" w:rsidR="00570173" w:rsidRPr="003301F3" w:rsidRDefault="00570173" w:rsidP="00764081">
            <w:pPr>
              <w:jc w:val="center"/>
              <w:rPr>
                <w:sz w:val="20"/>
                <w:szCs w:val="20"/>
              </w:rPr>
            </w:pPr>
            <w:r w:rsidRPr="003301F3">
              <w:rPr>
                <w:sz w:val="20"/>
                <w:szCs w:val="20"/>
              </w:rPr>
              <w:t>2820</w:t>
            </w:r>
          </w:p>
        </w:tc>
        <w:tc>
          <w:tcPr>
            <w:tcW w:w="851" w:type="dxa"/>
            <w:tcMar>
              <w:top w:w="15" w:type="dxa"/>
              <w:left w:w="15" w:type="dxa"/>
              <w:right w:w="15" w:type="dxa"/>
            </w:tcMar>
            <w:vAlign w:val="bottom"/>
          </w:tcPr>
          <w:p w14:paraId="2C2BCB56" w14:textId="6F299AE0" w:rsidR="00570173" w:rsidRPr="003301F3" w:rsidRDefault="00570173" w:rsidP="00764081">
            <w:pPr>
              <w:jc w:val="center"/>
              <w:rPr>
                <w:sz w:val="20"/>
                <w:szCs w:val="20"/>
              </w:rPr>
            </w:pPr>
            <w:r w:rsidRPr="003301F3">
              <w:rPr>
                <w:sz w:val="20"/>
                <w:szCs w:val="20"/>
              </w:rPr>
              <w:t>351</w:t>
            </w:r>
          </w:p>
        </w:tc>
        <w:tc>
          <w:tcPr>
            <w:tcW w:w="708" w:type="dxa"/>
            <w:tcMar>
              <w:top w:w="15" w:type="dxa"/>
              <w:left w:w="15" w:type="dxa"/>
              <w:right w:w="15" w:type="dxa"/>
            </w:tcMar>
            <w:vAlign w:val="bottom"/>
          </w:tcPr>
          <w:p w14:paraId="534DE84C" w14:textId="11F58A6D" w:rsidR="00570173" w:rsidRPr="003301F3" w:rsidRDefault="00570173" w:rsidP="00764081">
            <w:pPr>
              <w:jc w:val="center"/>
              <w:rPr>
                <w:sz w:val="20"/>
                <w:szCs w:val="20"/>
              </w:rPr>
            </w:pPr>
            <w:r w:rsidRPr="003301F3">
              <w:rPr>
                <w:sz w:val="20"/>
                <w:szCs w:val="20"/>
              </w:rPr>
              <w:t>4605</w:t>
            </w:r>
          </w:p>
        </w:tc>
        <w:tc>
          <w:tcPr>
            <w:tcW w:w="993" w:type="dxa"/>
            <w:vAlign w:val="bottom"/>
          </w:tcPr>
          <w:p w14:paraId="6EE28B3A" w14:textId="1C201151" w:rsidR="00570173" w:rsidRPr="003301F3" w:rsidRDefault="00570173" w:rsidP="00764081">
            <w:pPr>
              <w:jc w:val="center"/>
              <w:rPr>
                <w:sz w:val="20"/>
                <w:szCs w:val="20"/>
              </w:rPr>
            </w:pPr>
            <w:r w:rsidRPr="003301F3">
              <w:rPr>
                <w:sz w:val="20"/>
                <w:szCs w:val="20"/>
              </w:rPr>
              <w:t>28</w:t>
            </w:r>
          </w:p>
        </w:tc>
      </w:tr>
      <w:tr w:rsidR="00B44D26" w:rsidRPr="003301F3" w14:paraId="5AE4A367" w14:textId="71285889" w:rsidTr="00D165CD">
        <w:trPr>
          <w:trHeight w:val="315"/>
          <w:jc w:val="center"/>
        </w:trPr>
        <w:tc>
          <w:tcPr>
            <w:tcW w:w="420" w:type="dxa"/>
            <w:tcMar>
              <w:top w:w="15" w:type="dxa"/>
              <w:left w:w="15" w:type="dxa"/>
              <w:right w:w="15" w:type="dxa"/>
            </w:tcMar>
            <w:vAlign w:val="bottom"/>
          </w:tcPr>
          <w:p w14:paraId="7CFFEDC1" w14:textId="64E1E588" w:rsidR="00570173" w:rsidRPr="003301F3" w:rsidRDefault="00570173" w:rsidP="00764081">
            <w:pPr>
              <w:jc w:val="center"/>
              <w:rPr>
                <w:sz w:val="20"/>
                <w:szCs w:val="20"/>
              </w:rPr>
            </w:pPr>
            <w:r w:rsidRPr="003301F3">
              <w:rPr>
                <w:sz w:val="20"/>
                <w:szCs w:val="20"/>
              </w:rPr>
              <w:t>86</w:t>
            </w:r>
          </w:p>
        </w:tc>
        <w:tc>
          <w:tcPr>
            <w:tcW w:w="709" w:type="dxa"/>
            <w:tcMar>
              <w:top w:w="15" w:type="dxa"/>
              <w:left w:w="15" w:type="dxa"/>
              <w:right w:w="15" w:type="dxa"/>
            </w:tcMar>
            <w:vAlign w:val="bottom"/>
          </w:tcPr>
          <w:p w14:paraId="79AA3CE0" w14:textId="5D76E1A9" w:rsidR="00570173" w:rsidRPr="003301F3" w:rsidRDefault="00570173" w:rsidP="00764081">
            <w:pPr>
              <w:jc w:val="center"/>
              <w:rPr>
                <w:sz w:val="20"/>
                <w:szCs w:val="20"/>
              </w:rPr>
            </w:pPr>
            <w:r w:rsidRPr="003301F3">
              <w:rPr>
                <w:sz w:val="20"/>
                <w:szCs w:val="20"/>
              </w:rPr>
              <w:t>S03</w:t>
            </w:r>
          </w:p>
        </w:tc>
        <w:tc>
          <w:tcPr>
            <w:tcW w:w="1560" w:type="dxa"/>
            <w:tcMar>
              <w:top w:w="15" w:type="dxa"/>
              <w:left w:w="15" w:type="dxa"/>
              <w:right w:w="15" w:type="dxa"/>
            </w:tcMar>
            <w:vAlign w:val="bottom"/>
          </w:tcPr>
          <w:p w14:paraId="21482A50" w14:textId="72BA4335" w:rsidR="00570173" w:rsidRPr="003301F3" w:rsidRDefault="00570173" w:rsidP="00764081">
            <w:pPr>
              <w:jc w:val="center"/>
              <w:rPr>
                <w:sz w:val="20"/>
                <w:szCs w:val="20"/>
              </w:rPr>
            </w:pPr>
            <w:r w:rsidRPr="003301F3">
              <w:rPr>
                <w:sz w:val="20"/>
                <w:szCs w:val="20"/>
              </w:rPr>
              <w:t>24/04/2024 20:20</w:t>
            </w:r>
          </w:p>
        </w:tc>
        <w:tc>
          <w:tcPr>
            <w:tcW w:w="1559" w:type="dxa"/>
            <w:tcMar>
              <w:top w:w="15" w:type="dxa"/>
              <w:left w:w="15" w:type="dxa"/>
              <w:right w:w="15" w:type="dxa"/>
            </w:tcMar>
            <w:vAlign w:val="bottom"/>
          </w:tcPr>
          <w:p w14:paraId="767C95B0" w14:textId="6A913DD8" w:rsidR="00570173" w:rsidRPr="003301F3" w:rsidRDefault="00570173" w:rsidP="00764081">
            <w:pPr>
              <w:jc w:val="center"/>
              <w:rPr>
                <w:sz w:val="20"/>
                <w:szCs w:val="20"/>
              </w:rPr>
            </w:pPr>
            <w:r w:rsidRPr="003301F3">
              <w:rPr>
                <w:sz w:val="20"/>
                <w:szCs w:val="20"/>
              </w:rPr>
              <w:t>26/04/2024 19:30</w:t>
            </w:r>
          </w:p>
        </w:tc>
        <w:tc>
          <w:tcPr>
            <w:tcW w:w="992" w:type="dxa"/>
            <w:tcMar>
              <w:top w:w="15" w:type="dxa"/>
              <w:left w:w="15" w:type="dxa"/>
              <w:right w:w="15" w:type="dxa"/>
            </w:tcMar>
            <w:vAlign w:val="bottom"/>
          </w:tcPr>
          <w:p w14:paraId="10939B9C" w14:textId="6A04DAD3" w:rsidR="00570173" w:rsidRPr="003301F3" w:rsidRDefault="00570173" w:rsidP="00764081">
            <w:pPr>
              <w:jc w:val="center"/>
              <w:rPr>
                <w:sz w:val="20"/>
                <w:szCs w:val="20"/>
              </w:rPr>
            </w:pPr>
            <w:r w:rsidRPr="003301F3">
              <w:rPr>
                <w:sz w:val="20"/>
                <w:szCs w:val="20"/>
              </w:rPr>
              <w:t>37.4</w:t>
            </w:r>
          </w:p>
        </w:tc>
        <w:tc>
          <w:tcPr>
            <w:tcW w:w="851" w:type="dxa"/>
            <w:tcMar>
              <w:top w:w="15" w:type="dxa"/>
              <w:left w:w="15" w:type="dxa"/>
              <w:right w:w="15" w:type="dxa"/>
            </w:tcMar>
            <w:vAlign w:val="bottom"/>
          </w:tcPr>
          <w:p w14:paraId="3A5B6E6A" w14:textId="3F4B61E9" w:rsidR="00570173" w:rsidRPr="003301F3" w:rsidRDefault="00570173" w:rsidP="00764081">
            <w:pPr>
              <w:jc w:val="center"/>
              <w:rPr>
                <w:sz w:val="20"/>
                <w:szCs w:val="20"/>
              </w:rPr>
            </w:pPr>
            <w:r w:rsidRPr="003301F3">
              <w:rPr>
                <w:sz w:val="20"/>
                <w:szCs w:val="20"/>
              </w:rPr>
              <w:t>113</w:t>
            </w:r>
          </w:p>
        </w:tc>
        <w:tc>
          <w:tcPr>
            <w:tcW w:w="850" w:type="dxa"/>
            <w:tcMar>
              <w:top w:w="15" w:type="dxa"/>
              <w:left w:w="15" w:type="dxa"/>
              <w:right w:w="15" w:type="dxa"/>
            </w:tcMar>
            <w:vAlign w:val="bottom"/>
          </w:tcPr>
          <w:p w14:paraId="66CF5C01" w14:textId="35A360FB" w:rsidR="00570173" w:rsidRPr="003301F3" w:rsidRDefault="00570173" w:rsidP="00764081">
            <w:pPr>
              <w:jc w:val="center"/>
              <w:rPr>
                <w:sz w:val="20"/>
                <w:szCs w:val="20"/>
              </w:rPr>
            </w:pPr>
            <w:r w:rsidRPr="003301F3">
              <w:rPr>
                <w:sz w:val="20"/>
                <w:szCs w:val="20"/>
              </w:rPr>
              <w:t>95</w:t>
            </w:r>
          </w:p>
        </w:tc>
        <w:tc>
          <w:tcPr>
            <w:tcW w:w="851" w:type="dxa"/>
            <w:tcMar>
              <w:top w:w="15" w:type="dxa"/>
              <w:left w:w="15" w:type="dxa"/>
              <w:right w:w="15" w:type="dxa"/>
            </w:tcMar>
            <w:vAlign w:val="bottom"/>
          </w:tcPr>
          <w:p w14:paraId="352A9622" w14:textId="23F0E64E" w:rsidR="00570173" w:rsidRPr="003301F3" w:rsidRDefault="00570173" w:rsidP="00764081">
            <w:pPr>
              <w:jc w:val="center"/>
              <w:rPr>
                <w:sz w:val="20"/>
                <w:szCs w:val="20"/>
              </w:rPr>
            </w:pPr>
            <w:r w:rsidRPr="003301F3">
              <w:rPr>
                <w:sz w:val="20"/>
                <w:szCs w:val="20"/>
              </w:rPr>
              <w:t>29</w:t>
            </w:r>
          </w:p>
        </w:tc>
        <w:tc>
          <w:tcPr>
            <w:tcW w:w="708" w:type="dxa"/>
            <w:tcMar>
              <w:top w:w="15" w:type="dxa"/>
              <w:left w:w="15" w:type="dxa"/>
              <w:right w:w="15" w:type="dxa"/>
            </w:tcMar>
            <w:vAlign w:val="bottom"/>
          </w:tcPr>
          <w:p w14:paraId="749FED9E" w14:textId="4A2EF46B" w:rsidR="00570173" w:rsidRPr="003301F3" w:rsidRDefault="00570173" w:rsidP="00764081">
            <w:pPr>
              <w:jc w:val="center"/>
              <w:rPr>
                <w:sz w:val="20"/>
                <w:szCs w:val="20"/>
              </w:rPr>
            </w:pPr>
            <w:r w:rsidRPr="003301F3">
              <w:rPr>
                <w:sz w:val="20"/>
                <w:szCs w:val="20"/>
              </w:rPr>
              <w:t>237</w:t>
            </w:r>
          </w:p>
        </w:tc>
        <w:tc>
          <w:tcPr>
            <w:tcW w:w="993" w:type="dxa"/>
            <w:vAlign w:val="bottom"/>
          </w:tcPr>
          <w:p w14:paraId="33D96440" w14:textId="148B1CE5" w:rsidR="00570173" w:rsidRPr="003301F3" w:rsidRDefault="00570173" w:rsidP="00764081">
            <w:pPr>
              <w:jc w:val="center"/>
              <w:rPr>
                <w:sz w:val="20"/>
                <w:szCs w:val="20"/>
              </w:rPr>
            </w:pPr>
            <w:r w:rsidRPr="003301F3">
              <w:rPr>
                <w:sz w:val="20"/>
                <w:szCs w:val="20"/>
              </w:rPr>
              <w:t>24</w:t>
            </w:r>
          </w:p>
        </w:tc>
      </w:tr>
      <w:tr w:rsidR="00B44D26" w:rsidRPr="003301F3" w14:paraId="642CFD87" w14:textId="159CC255" w:rsidTr="00D165CD">
        <w:trPr>
          <w:trHeight w:val="315"/>
          <w:jc w:val="center"/>
        </w:trPr>
        <w:tc>
          <w:tcPr>
            <w:tcW w:w="420" w:type="dxa"/>
            <w:tcMar>
              <w:top w:w="15" w:type="dxa"/>
              <w:left w:w="15" w:type="dxa"/>
              <w:right w:w="15" w:type="dxa"/>
            </w:tcMar>
            <w:vAlign w:val="bottom"/>
          </w:tcPr>
          <w:p w14:paraId="5DC0690D" w14:textId="3C91D076" w:rsidR="00570173" w:rsidRPr="003301F3" w:rsidRDefault="00570173" w:rsidP="00764081">
            <w:pPr>
              <w:jc w:val="center"/>
              <w:rPr>
                <w:sz w:val="20"/>
                <w:szCs w:val="20"/>
              </w:rPr>
            </w:pPr>
            <w:r w:rsidRPr="003301F3">
              <w:rPr>
                <w:sz w:val="20"/>
                <w:szCs w:val="20"/>
              </w:rPr>
              <w:t>87</w:t>
            </w:r>
          </w:p>
        </w:tc>
        <w:tc>
          <w:tcPr>
            <w:tcW w:w="709" w:type="dxa"/>
            <w:tcMar>
              <w:top w:w="15" w:type="dxa"/>
              <w:left w:w="15" w:type="dxa"/>
              <w:right w:w="15" w:type="dxa"/>
            </w:tcMar>
            <w:vAlign w:val="bottom"/>
          </w:tcPr>
          <w:p w14:paraId="02373B02" w14:textId="4D127487" w:rsidR="00570173" w:rsidRPr="003301F3" w:rsidRDefault="00570173" w:rsidP="00764081">
            <w:pPr>
              <w:jc w:val="center"/>
              <w:rPr>
                <w:sz w:val="20"/>
                <w:szCs w:val="20"/>
              </w:rPr>
            </w:pPr>
            <w:r w:rsidRPr="003301F3">
              <w:rPr>
                <w:sz w:val="20"/>
                <w:szCs w:val="20"/>
              </w:rPr>
              <w:t>S03</w:t>
            </w:r>
          </w:p>
        </w:tc>
        <w:tc>
          <w:tcPr>
            <w:tcW w:w="1560" w:type="dxa"/>
            <w:tcMar>
              <w:top w:w="15" w:type="dxa"/>
              <w:left w:w="15" w:type="dxa"/>
              <w:right w:w="15" w:type="dxa"/>
            </w:tcMar>
            <w:vAlign w:val="bottom"/>
          </w:tcPr>
          <w:p w14:paraId="3192ADEC" w14:textId="1CDB5B6D" w:rsidR="00570173" w:rsidRPr="003301F3" w:rsidRDefault="00570173" w:rsidP="00764081">
            <w:pPr>
              <w:jc w:val="center"/>
              <w:rPr>
                <w:sz w:val="20"/>
                <w:szCs w:val="20"/>
              </w:rPr>
            </w:pPr>
            <w:r w:rsidRPr="003301F3">
              <w:rPr>
                <w:sz w:val="20"/>
                <w:szCs w:val="20"/>
              </w:rPr>
              <w:t>26/04/2024 22:35</w:t>
            </w:r>
          </w:p>
        </w:tc>
        <w:tc>
          <w:tcPr>
            <w:tcW w:w="1559" w:type="dxa"/>
            <w:tcMar>
              <w:top w:w="15" w:type="dxa"/>
              <w:left w:w="15" w:type="dxa"/>
              <w:right w:w="15" w:type="dxa"/>
            </w:tcMar>
            <w:vAlign w:val="bottom"/>
          </w:tcPr>
          <w:p w14:paraId="68908E8C" w14:textId="369D3F9A" w:rsidR="00570173" w:rsidRPr="003301F3" w:rsidRDefault="00570173" w:rsidP="00764081">
            <w:pPr>
              <w:jc w:val="center"/>
              <w:rPr>
                <w:sz w:val="20"/>
                <w:szCs w:val="20"/>
              </w:rPr>
            </w:pPr>
            <w:r w:rsidRPr="003301F3">
              <w:rPr>
                <w:sz w:val="20"/>
                <w:szCs w:val="20"/>
              </w:rPr>
              <w:t>03/05/2024 12:30</w:t>
            </w:r>
          </w:p>
        </w:tc>
        <w:tc>
          <w:tcPr>
            <w:tcW w:w="992" w:type="dxa"/>
            <w:tcMar>
              <w:top w:w="15" w:type="dxa"/>
              <w:left w:w="15" w:type="dxa"/>
              <w:right w:w="15" w:type="dxa"/>
            </w:tcMar>
            <w:vAlign w:val="bottom"/>
          </w:tcPr>
          <w:p w14:paraId="696B0B25" w14:textId="673E2754" w:rsidR="00570173" w:rsidRPr="003301F3" w:rsidRDefault="00570173" w:rsidP="00764081">
            <w:pPr>
              <w:jc w:val="center"/>
              <w:rPr>
                <w:sz w:val="20"/>
                <w:szCs w:val="20"/>
              </w:rPr>
            </w:pPr>
            <w:r w:rsidRPr="003301F3">
              <w:rPr>
                <w:sz w:val="20"/>
                <w:szCs w:val="20"/>
              </w:rPr>
              <w:t>430.3</w:t>
            </w:r>
          </w:p>
        </w:tc>
        <w:tc>
          <w:tcPr>
            <w:tcW w:w="851" w:type="dxa"/>
            <w:tcMar>
              <w:top w:w="15" w:type="dxa"/>
              <w:left w:w="15" w:type="dxa"/>
              <w:right w:w="15" w:type="dxa"/>
            </w:tcMar>
            <w:vAlign w:val="bottom"/>
          </w:tcPr>
          <w:p w14:paraId="38C2F4CE" w14:textId="467FDB60" w:rsidR="00570173" w:rsidRPr="003301F3" w:rsidRDefault="00570173" w:rsidP="00764081">
            <w:pPr>
              <w:jc w:val="center"/>
              <w:rPr>
                <w:sz w:val="20"/>
                <w:szCs w:val="20"/>
              </w:rPr>
            </w:pPr>
            <w:r w:rsidRPr="003301F3">
              <w:rPr>
                <w:sz w:val="20"/>
                <w:szCs w:val="20"/>
              </w:rPr>
              <w:t>2125</w:t>
            </w:r>
          </w:p>
        </w:tc>
        <w:tc>
          <w:tcPr>
            <w:tcW w:w="850" w:type="dxa"/>
            <w:tcMar>
              <w:top w:w="15" w:type="dxa"/>
              <w:left w:w="15" w:type="dxa"/>
              <w:right w:w="15" w:type="dxa"/>
            </w:tcMar>
            <w:vAlign w:val="bottom"/>
          </w:tcPr>
          <w:p w14:paraId="78FA1D2D" w14:textId="08646D34" w:rsidR="00570173" w:rsidRPr="003301F3" w:rsidRDefault="00570173" w:rsidP="00764081">
            <w:pPr>
              <w:jc w:val="center"/>
              <w:rPr>
                <w:sz w:val="20"/>
                <w:szCs w:val="20"/>
              </w:rPr>
            </w:pPr>
            <w:r w:rsidRPr="003301F3">
              <w:rPr>
                <w:sz w:val="20"/>
                <w:szCs w:val="20"/>
              </w:rPr>
              <w:t>4410</w:t>
            </w:r>
          </w:p>
        </w:tc>
        <w:tc>
          <w:tcPr>
            <w:tcW w:w="851" w:type="dxa"/>
            <w:tcMar>
              <w:top w:w="15" w:type="dxa"/>
              <w:left w:w="15" w:type="dxa"/>
              <w:right w:w="15" w:type="dxa"/>
            </w:tcMar>
            <w:vAlign w:val="bottom"/>
          </w:tcPr>
          <w:p w14:paraId="0F2F0CF1" w14:textId="337CD001" w:rsidR="00570173" w:rsidRPr="003301F3" w:rsidRDefault="00570173" w:rsidP="00764081">
            <w:pPr>
              <w:jc w:val="center"/>
              <w:rPr>
                <w:sz w:val="20"/>
                <w:szCs w:val="20"/>
              </w:rPr>
            </w:pPr>
            <w:r w:rsidRPr="003301F3">
              <w:rPr>
                <w:sz w:val="20"/>
                <w:szCs w:val="20"/>
              </w:rPr>
              <w:t>880</w:t>
            </w:r>
          </w:p>
        </w:tc>
        <w:tc>
          <w:tcPr>
            <w:tcW w:w="708" w:type="dxa"/>
            <w:tcMar>
              <w:top w:w="15" w:type="dxa"/>
              <w:left w:w="15" w:type="dxa"/>
              <w:right w:w="15" w:type="dxa"/>
            </w:tcMar>
            <w:vAlign w:val="bottom"/>
          </w:tcPr>
          <w:p w14:paraId="694E4B0C" w14:textId="5A4BF688" w:rsidR="00570173" w:rsidRPr="003301F3" w:rsidRDefault="00570173" w:rsidP="00764081">
            <w:pPr>
              <w:jc w:val="center"/>
              <w:rPr>
                <w:sz w:val="20"/>
                <w:szCs w:val="20"/>
              </w:rPr>
            </w:pPr>
            <w:r w:rsidRPr="003301F3">
              <w:rPr>
                <w:sz w:val="20"/>
                <w:szCs w:val="20"/>
              </w:rPr>
              <w:t>7415</w:t>
            </w:r>
          </w:p>
        </w:tc>
        <w:tc>
          <w:tcPr>
            <w:tcW w:w="993" w:type="dxa"/>
            <w:vAlign w:val="bottom"/>
          </w:tcPr>
          <w:p w14:paraId="39D801A8" w14:textId="2E534652" w:rsidR="00570173" w:rsidRPr="003301F3" w:rsidRDefault="00570173" w:rsidP="00764081">
            <w:pPr>
              <w:jc w:val="center"/>
              <w:rPr>
                <w:sz w:val="20"/>
                <w:szCs w:val="20"/>
              </w:rPr>
            </w:pPr>
            <w:r w:rsidRPr="003301F3">
              <w:rPr>
                <w:sz w:val="20"/>
                <w:szCs w:val="20"/>
              </w:rPr>
              <w:t>45</w:t>
            </w:r>
          </w:p>
        </w:tc>
      </w:tr>
      <w:tr w:rsidR="00B44D26" w:rsidRPr="003301F3" w14:paraId="352ACA04" w14:textId="15325671" w:rsidTr="00D165CD">
        <w:trPr>
          <w:trHeight w:val="315"/>
          <w:jc w:val="center"/>
        </w:trPr>
        <w:tc>
          <w:tcPr>
            <w:tcW w:w="420" w:type="dxa"/>
            <w:tcMar>
              <w:top w:w="15" w:type="dxa"/>
              <w:left w:w="15" w:type="dxa"/>
              <w:right w:w="15" w:type="dxa"/>
            </w:tcMar>
            <w:vAlign w:val="bottom"/>
          </w:tcPr>
          <w:p w14:paraId="58F02598" w14:textId="6416B6EE" w:rsidR="00570173" w:rsidRPr="003301F3" w:rsidRDefault="00570173" w:rsidP="00764081">
            <w:pPr>
              <w:jc w:val="center"/>
              <w:rPr>
                <w:sz w:val="20"/>
                <w:szCs w:val="20"/>
              </w:rPr>
            </w:pPr>
            <w:r w:rsidRPr="003301F3">
              <w:rPr>
                <w:sz w:val="20"/>
                <w:szCs w:val="20"/>
              </w:rPr>
              <w:t>88</w:t>
            </w:r>
          </w:p>
        </w:tc>
        <w:tc>
          <w:tcPr>
            <w:tcW w:w="709" w:type="dxa"/>
            <w:tcMar>
              <w:top w:w="15" w:type="dxa"/>
              <w:left w:w="15" w:type="dxa"/>
              <w:right w:w="15" w:type="dxa"/>
            </w:tcMar>
            <w:vAlign w:val="bottom"/>
          </w:tcPr>
          <w:p w14:paraId="54E74982" w14:textId="03ACBEBA" w:rsidR="00570173" w:rsidRPr="003301F3" w:rsidRDefault="00570173" w:rsidP="00764081">
            <w:pPr>
              <w:jc w:val="center"/>
              <w:rPr>
                <w:sz w:val="20"/>
                <w:szCs w:val="20"/>
              </w:rPr>
            </w:pPr>
            <w:r w:rsidRPr="003301F3">
              <w:rPr>
                <w:sz w:val="20"/>
                <w:szCs w:val="20"/>
              </w:rPr>
              <w:t>S03</w:t>
            </w:r>
          </w:p>
        </w:tc>
        <w:tc>
          <w:tcPr>
            <w:tcW w:w="1560" w:type="dxa"/>
            <w:tcMar>
              <w:top w:w="15" w:type="dxa"/>
              <w:left w:w="15" w:type="dxa"/>
              <w:right w:w="15" w:type="dxa"/>
            </w:tcMar>
            <w:vAlign w:val="bottom"/>
          </w:tcPr>
          <w:p w14:paraId="5DC3511D" w14:textId="7E5955BA" w:rsidR="00570173" w:rsidRPr="003301F3" w:rsidRDefault="00570173" w:rsidP="00764081">
            <w:pPr>
              <w:jc w:val="center"/>
              <w:rPr>
                <w:sz w:val="20"/>
                <w:szCs w:val="20"/>
              </w:rPr>
            </w:pPr>
            <w:r w:rsidRPr="003301F3">
              <w:rPr>
                <w:sz w:val="20"/>
                <w:szCs w:val="20"/>
              </w:rPr>
              <w:t>05/05/2024 01:20</w:t>
            </w:r>
          </w:p>
        </w:tc>
        <w:tc>
          <w:tcPr>
            <w:tcW w:w="1559" w:type="dxa"/>
            <w:tcMar>
              <w:top w:w="15" w:type="dxa"/>
              <w:left w:w="15" w:type="dxa"/>
              <w:right w:w="15" w:type="dxa"/>
            </w:tcMar>
            <w:vAlign w:val="bottom"/>
          </w:tcPr>
          <w:p w14:paraId="67449D80" w14:textId="6658CF5B" w:rsidR="00570173" w:rsidRPr="003301F3" w:rsidRDefault="00570173" w:rsidP="00764081">
            <w:pPr>
              <w:jc w:val="center"/>
              <w:rPr>
                <w:sz w:val="20"/>
                <w:szCs w:val="20"/>
              </w:rPr>
            </w:pPr>
            <w:r w:rsidRPr="003301F3">
              <w:rPr>
                <w:sz w:val="20"/>
                <w:szCs w:val="20"/>
              </w:rPr>
              <w:t>10/05/2024 19:50</w:t>
            </w:r>
          </w:p>
        </w:tc>
        <w:tc>
          <w:tcPr>
            <w:tcW w:w="992" w:type="dxa"/>
            <w:tcMar>
              <w:top w:w="15" w:type="dxa"/>
              <w:left w:w="15" w:type="dxa"/>
              <w:right w:w="15" w:type="dxa"/>
            </w:tcMar>
            <w:vAlign w:val="bottom"/>
          </w:tcPr>
          <w:p w14:paraId="010B6DF4" w14:textId="35E4CECB" w:rsidR="00570173" w:rsidRPr="003301F3" w:rsidRDefault="00570173" w:rsidP="00764081">
            <w:pPr>
              <w:jc w:val="center"/>
              <w:rPr>
                <w:sz w:val="20"/>
                <w:szCs w:val="20"/>
              </w:rPr>
            </w:pPr>
            <w:r w:rsidRPr="003301F3">
              <w:rPr>
                <w:sz w:val="20"/>
                <w:szCs w:val="20"/>
              </w:rPr>
              <w:t>464.9</w:t>
            </w:r>
          </w:p>
        </w:tc>
        <w:tc>
          <w:tcPr>
            <w:tcW w:w="851" w:type="dxa"/>
            <w:tcMar>
              <w:top w:w="15" w:type="dxa"/>
              <w:left w:w="15" w:type="dxa"/>
              <w:right w:w="15" w:type="dxa"/>
            </w:tcMar>
            <w:vAlign w:val="bottom"/>
          </w:tcPr>
          <w:p w14:paraId="7696ADAD" w14:textId="2E64AF34" w:rsidR="00570173" w:rsidRPr="003301F3" w:rsidRDefault="00570173" w:rsidP="00764081">
            <w:pPr>
              <w:jc w:val="center"/>
              <w:rPr>
                <w:sz w:val="20"/>
                <w:szCs w:val="20"/>
              </w:rPr>
            </w:pPr>
            <w:r w:rsidRPr="003301F3">
              <w:rPr>
                <w:sz w:val="20"/>
                <w:szCs w:val="20"/>
              </w:rPr>
              <w:t>2928</w:t>
            </w:r>
          </w:p>
        </w:tc>
        <w:tc>
          <w:tcPr>
            <w:tcW w:w="850" w:type="dxa"/>
            <w:tcMar>
              <w:top w:w="15" w:type="dxa"/>
              <w:left w:w="15" w:type="dxa"/>
              <w:right w:w="15" w:type="dxa"/>
            </w:tcMar>
            <w:vAlign w:val="bottom"/>
          </w:tcPr>
          <w:p w14:paraId="1B13855E" w14:textId="249C9AC9" w:rsidR="00570173" w:rsidRPr="003301F3" w:rsidRDefault="00570173" w:rsidP="00764081">
            <w:pPr>
              <w:jc w:val="center"/>
              <w:rPr>
                <w:sz w:val="20"/>
                <w:szCs w:val="20"/>
              </w:rPr>
            </w:pPr>
            <w:r w:rsidRPr="003301F3">
              <w:rPr>
                <w:sz w:val="20"/>
                <w:szCs w:val="20"/>
              </w:rPr>
              <w:t>4362</w:t>
            </w:r>
          </w:p>
        </w:tc>
        <w:tc>
          <w:tcPr>
            <w:tcW w:w="851" w:type="dxa"/>
            <w:tcMar>
              <w:top w:w="15" w:type="dxa"/>
              <w:left w:w="15" w:type="dxa"/>
              <w:right w:w="15" w:type="dxa"/>
            </w:tcMar>
            <w:vAlign w:val="bottom"/>
          </w:tcPr>
          <w:p w14:paraId="4B6284C3" w14:textId="74017607" w:rsidR="00570173" w:rsidRPr="003301F3" w:rsidRDefault="00570173" w:rsidP="00764081">
            <w:pPr>
              <w:jc w:val="center"/>
              <w:rPr>
                <w:sz w:val="20"/>
                <w:szCs w:val="20"/>
              </w:rPr>
            </w:pPr>
            <w:r w:rsidRPr="003301F3">
              <w:rPr>
                <w:sz w:val="20"/>
                <w:szCs w:val="20"/>
              </w:rPr>
              <w:t>706</w:t>
            </w:r>
          </w:p>
        </w:tc>
        <w:tc>
          <w:tcPr>
            <w:tcW w:w="708" w:type="dxa"/>
            <w:tcMar>
              <w:top w:w="15" w:type="dxa"/>
              <w:left w:w="15" w:type="dxa"/>
              <w:right w:w="15" w:type="dxa"/>
            </w:tcMar>
            <w:vAlign w:val="bottom"/>
          </w:tcPr>
          <w:p w14:paraId="249804FE" w14:textId="79AFA291" w:rsidR="00570173" w:rsidRPr="003301F3" w:rsidRDefault="00570173" w:rsidP="00764081">
            <w:pPr>
              <w:jc w:val="center"/>
              <w:rPr>
                <w:sz w:val="20"/>
                <w:szCs w:val="20"/>
              </w:rPr>
            </w:pPr>
            <w:r w:rsidRPr="003301F3">
              <w:rPr>
                <w:sz w:val="20"/>
                <w:szCs w:val="20"/>
              </w:rPr>
              <w:t>7996</w:t>
            </w:r>
          </w:p>
        </w:tc>
        <w:tc>
          <w:tcPr>
            <w:tcW w:w="993" w:type="dxa"/>
            <w:vAlign w:val="bottom"/>
          </w:tcPr>
          <w:p w14:paraId="472AE3C0" w14:textId="4115CFD8" w:rsidR="00570173" w:rsidRPr="003301F3" w:rsidRDefault="00570173" w:rsidP="00764081">
            <w:pPr>
              <w:jc w:val="center"/>
              <w:rPr>
                <w:sz w:val="20"/>
                <w:szCs w:val="20"/>
              </w:rPr>
            </w:pPr>
            <w:r w:rsidRPr="003301F3">
              <w:rPr>
                <w:sz w:val="20"/>
                <w:szCs w:val="20"/>
              </w:rPr>
              <w:t>55</w:t>
            </w:r>
          </w:p>
        </w:tc>
      </w:tr>
      <w:tr w:rsidR="00B44D26" w:rsidRPr="003301F3" w14:paraId="14F5D597" w14:textId="2A838EF5" w:rsidTr="00D165CD">
        <w:trPr>
          <w:trHeight w:val="315"/>
          <w:jc w:val="center"/>
        </w:trPr>
        <w:tc>
          <w:tcPr>
            <w:tcW w:w="420" w:type="dxa"/>
            <w:tcMar>
              <w:top w:w="15" w:type="dxa"/>
              <w:left w:w="15" w:type="dxa"/>
              <w:right w:w="15" w:type="dxa"/>
            </w:tcMar>
            <w:vAlign w:val="bottom"/>
          </w:tcPr>
          <w:p w14:paraId="44E48DFC" w14:textId="571DEC21" w:rsidR="00570173" w:rsidRPr="003301F3" w:rsidRDefault="00570173" w:rsidP="00764081">
            <w:pPr>
              <w:jc w:val="center"/>
              <w:rPr>
                <w:sz w:val="20"/>
                <w:szCs w:val="20"/>
              </w:rPr>
            </w:pPr>
            <w:r w:rsidRPr="003301F3">
              <w:rPr>
                <w:sz w:val="20"/>
                <w:szCs w:val="20"/>
              </w:rPr>
              <w:t>89</w:t>
            </w:r>
          </w:p>
        </w:tc>
        <w:tc>
          <w:tcPr>
            <w:tcW w:w="709" w:type="dxa"/>
            <w:tcMar>
              <w:top w:w="15" w:type="dxa"/>
              <w:left w:w="15" w:type="dxa"/>
              <w:right w:w="15" w:type="dxa"/>
            </w:tcMar>
            <w:vAlign w:val="bottom"/>
          </w:tcPr>
          <w:p w14:paraId="6B9EF2F4" w14:textId="758AE775" w:rsidR="00570173" w:rsidRPr="003301F3" w:rsidRDefault="00570173" w:rsidP="00764081">
            <w:pPr>
              <w:jc w:val="center"/>
              <w:rPr>
                <w:sz w:val="20"/>
                <w:szCs w:val="20"/>
              </w:rPr>
            </w:pPr>
            <w:r w:rsidRPr="003301F3">
              <w:rPr>
                <w:sz w:val="20"/>
                <w:szCs w:val="20"/>
              </w:rPr>
              <w:t>S03</w:t>
            </w:r>
          </w:p>
        </w:tc>
        <w:tc>
          <w:tcPr>
            <w:tcW w:w="1560" w:type="dxa"/>
            <w:tcMar>
              <w:top w:w="15" w:type="dxa"/>
              <w:left w:w="15" w:type="dxa"/>
              <w:right w:w="15" w:type="dxa"/>
            </w:tcMar>
            <w:vAlign w:val="bottom"/>
          </w:tcPr>
          <w:p w14:paraId="4C96D329" w14:textId="206C7F7E" w:rsidR="00570173" w:rsidRPr="003301F3" w:rsidRDefault="00570173" w:rsidP="00764081">
            <w:pPr>
              <w:jc w:val="center"/>
              <w:rPr>
                <w:sz w:val="20"/>
                <w:szCs w:val="20"/>
              </w:rPr>
            </w:pPr>
            <w:r w:rsidRPr="003301F3">
              <w:rPr>
                <w:sz w:val="20"/>
                <w:szCs w:val="20"/>
              </w:rPr>
              <w:t>11/05/2024 20:45</w:t>
            </w:r>
          </w:p>
        </w:tc>
        <w:tc>
          <w:tcPr>
            <w:tcW w:w="1559" w:type="dxa"/>
            <w:tcMar>
              <w:top w:w="15" w:type="dxa"/>
              <w:left w:w="15" w:type="dxa"/>
              <w:right w:w="15" w:type="dxa"/>
            </w:tcMar>
            <w:vAlign w:val="bottom"/>
          </w:tcPr>
          <w:p w14:paraId="141CCD08" w14:textId="36672849" w:rsidR="00570173" w:rsidRPr="003301F3" w:rsidRDefault="00570173" w:rsidP="00764081">
            <w:pPr>
              <w:jc w:val="center"/>
              <w:rPr>
                <w:sz w:val="20"/>
                <w:szCs w:val="20"/>
              </w:rPr>
            </w:pPr>
            <w:r w:rsidRPr="003301F3">
              <w:rPr>
                <w:sz w:val="20"/>
                <w:szCs w:val="20"/>
              </w:rPr>
              <w:t>16/05/2024 14:45</w:t>
            </w:r>
          </w:p>
        </w:tc>
        <w:tc>
          <w:tcPr>
            <w:tcW w:w="992" w:type="dxa"/>
            <w:tcMar>
              <w:top w:w="15" w:type="dxa"/>
              <w:left w:w="15" w:type="dxa"/>
              <w:right w:w="15" w:type="dxa"/>
            </w:tcMar>
            <w:vAlign w:val="bottom"/>
          </w:tcPr>
          <w:p w14:paraId="1C8AF130" w14:textId="4F9F10B0" w:rsidR="00570173" w:rsidRPr="003301F3" w:rsidRDefault="00570173" w:rsidP="00764081">
            <w:pPr>
              <w:jc w:val="center"/>
              <w:rPr>
                <w:sz w:val="20"/>
                <w:szCs w:val="20"/>
              </w:rPr>
            </w:pPr>
            <w:r w:rsidRPr="003301F3">
              <w:rPr>
                <w:sz w:val="20"/>
                <w:szCs w:val="20"/>
              </w:rPr>
              <w:t>338.8</w:t>
            </w:r>
          </w:p>
        </w:tc>
        <w:tc>
          <w:tcPr>
            <w:tcW w:w="851" w:type="dxa"/>
            <w:tcMar>
              <w:top w:w="15" w:type="dxa"/>
              <w:left w:w="15" w:type="dxa"/>
              <w:right w:w="15" w:type="dxa"/>
            </w:tcMar>
            <w:vAlign w:val="bottom"/>
          </w:tcPr>
          <w:p w14:paraId="1258D727" w14:textId="586896C9" w:rsidR="00570173" w:rsidRPr="003301F3" w:rsidRDefault="00570173" w:rsidP="00764081">
            <w:pPr>
              <w:jc w:val="center"/>
              <w:rPr>
                <w:sz w:val="20"/>
                <w:szCs w:val="20"/>
              </w:rPr>
            </w:pPr>
            <w:r w:rsidRPr="003301F3">
              <w:rPr>
                <w:sz w:val="20"/>
                <w:szCs w:val="20"/>
              </w:rPr>
              <w:t>2163</w:t>
            </w:r>
          </w:p>
        </w:tc>
        <w:tc>
          <w:tcPr>
            <w:tcW w:w="850" w:type="dxa"/>
            <w:tcMar>
              <w:top w:w="15" w:type="dxa"/>
              <w:left w:w="15" w:type="dxa"/>
              <w:right w:w="15" w:type="dxa"/>
            </w:tcMar>
            <w:vAlign w:val="bottom"/>
          </w:tcPr>
          <w:p w14:paraId="32D62973" w14:textId="1F44BC37" w:rsidR="00570173" w:rsidRPr="003301F3" w:rsidRDefault="00570173" w:rsidP="00764081">
            <w:pPr>
              <w:jc w:val="center"/>
              <w:rPr>
                <w:sz w:val="20"/>
                <w:szCs w:val="20"/>
              </w:rPr>
            </w:pPr>
            <w:r w:rsidRPr="003301F3">
              <w:rPr>
                <w:sz w:val="20"/>
                <w:szCs w:val="20"/>
              </w:rPr>
              <w:t>5462</w:t>
            </w:r>
          </w:p>
        </w:tc>
        <w:tc>
          <w:tcPr>
            <w:tcW w:w="851" w:type="dxa"/>
            <w:tcMar>
              <w:top w:w="15" w:type="dxa"/>
              <w:left w:w="15" w:type="dxa"/>
              <w:right w:w="15" w:type="dxa"/>
            </w:tcMar>
            <w:vAlign w:val="bottom"/>
          </w:tcPr>
          <w:p w14:paraId="5451CEE8" w14:textId="30DB44F0" w:rsidR="00570173" w:rsidRPr="003301F3" w:rsidRDefault="00570173" w:rsidP="00764081">
            <w:pPr>
              <w:jc w:val="center"/>
              <w:rPr>
                <w:sz w:val="20"/>
                <w:szCs w:val="20"/>
              </w:rPr>
            </w:pPr>
            <w:r w:rsidRPr="003301F3">
              <w:rPr>
                <w:sz w:val="20"/>
                <w:szCs w:val="20"/>
              </w:rPr>
              <w:t>606</w:t>
            </w:r>
          </w:p>
        </w:tc>
        <w:tc>
          <w:tcPr>
            <w:tcW w:w="708" w:type="dxa"/>
            <w:tcMar>
              <w:top w:w="15" w:type="dxa"/>
              <w:left w:w="15" w:type="dxa"/>
              <w:right w:w="15" w:type="dxa"/>
            </w:tcMar>
            <w:vAlign w:val="bottom"/>
          </w:tcPr>
          <w:p w14:paraId="7EB93080" w14:textId="25E0D20A" w:rsidR="00570173" w:rsidRPr="003301F3" w:rsidRDefault="00570173" w:rsidP="00764081">
            <w:pPr>
              <w:jc w:val="center"/>
              <w:rPr>
                <w:sz w:val="20"/>
                <w:szCs w:val="20"/>
              </w:rPr>
            </w:pPr>
            <w:r w:rsidRPr="003301F3">
              <w:rPr>
                <w:sz w:val="20"/>
                <w:szCs w:val="20"/>
              </w:rPr>
              <w:t>8231</w:t>
            </w:r>
          </w:p>
        </w:tc>
        <w:tc>
          <w:tcPr>
            <w:tcW w:w="993" w:type="dxa"/>
            <w:vAlign w:val="bottom"/>
          </w:tcPr>
          <w:p w14:paraId="14101AC8" w14:textId="54E57196" w:rsidR="00570173" w:rsidRPr="003301F3" w:rsidRDefault="00570173" w:rsidP="00764081">
            <w:pPr>
              <w:jc w:val="center"/>
              <w:rPr>
                <w:sz w:val="20"/>
                <w:szCs w:val="20"/>
              </w:rPr>
            </w:pPr>
            <w:r w:rsidRPr="003301F3">
              <w:rPr>
                <w:sz w:val="20"/>
                <w:szCs w:val="20"/>
              </w:rPr>
              <w:t>48</w:t>
            </w:r>
          </w:p>
        </w:tc>
      </w:tr>
      <w:tr w:rsidR="00B44D26" w:rsidRPr="003301F3" w14:paraId="5D9CD465" w14:textId="69E04D2C" w:rsidTr="00D165CD">
        <w:trPr>
          <w:trHeight w:val="315"/>
          <w:jc w:val="center"/>
        </w:trPr>
        <w:tc>
          <w:tcPr>
            <w:tcW w:w="420" w:type="dxa"/>
            <w:tcMar>
              <w:top w:w="15" w:type="dxa"/>
              <w:left w:w="15" w:type="dxa"/>
              <w:right w:w="15" w:type="dxa"/>
            </w:tcMar>
            <w:vAlign w:val="bottom"/>
          </w:tcPr>
          <w:p w14:paraId="6243B832" w14:textId="29682032" w:rsidR="00570173" w:rsidRPr="003301F3" w:rsidRDefault="00570173" w:rsidP="00764081">
            <w:pPr>
              <w:jc w:val="center"/>
              <w:rPr>
                <w:sz w:val="20"/>
                <w:szCs w:val="20"/>
              </w:rPr>
            </w:pPr>
            <w:r w:rsidRPr="003301F3">
              <w:rPr>
                <w:sz w:val="20"/>
                <w:szCs w:val="20"/>
              </w:rPr>
              <w:t>91</w:t>
            </w:r>
          </w:p>
        </w:tc>
        <w:tc>
          <w:tcPr>
            <w:tcW w:w="709" w:type="dxa"/>
            <w:tcMar>
              <w:top w:w="15" w:type="dxa"/>
              <w:left w:w="15" w:type="dxa"/>
              <w:right w:w="15" w:type="dxa"/>
            </w:tcMar>
            <w:vAlign w:val="bottom"/>
          </w:tcPr>
          <w:p w14:paraId="2E4F6CDC" w14:textId="3948B1F2" w:rsidR="00570173" w:rsidRPr="003301F3" w:rsidRDefault="00570173" w:rsidP="00764081">
            <w:pPr>
              <w:jc w:val="center"/>
              <w:rPr>
                <w:sz w:val="20"/>
                <w:szCs w:val="20"/>
              </w:rPr>
            </w:pPr>
            <w:r w:rsidRPr="003301F3">
              <w:rPr>
                <w:sz w:val="20"/>
                <w:szCs w:val="20"/>
              </w:rPr>
              <w:t>S03</w:t>
            </w:r>
          </w:p>
        </w:tc>
        <w:tc>
          <w:tcPr>
            <w:tcW w:w="1560" w:type="dxa"/>
            <w:tcMar>
              <w:top w:w="15" w:type="dxa"/>
              <w:left w:w="15" w:type="dxa"/>
              <w:right w:w="15" w:type="dxa"/>
            </w:tcMar>
            <w:vAlign w:val="bottom"/>
          </w:tcPr>
          <w:p w14:paraId="14D2BA38" w14:textId="6F0851D8" w:rsidR="00570173" w:rsidRPr="003301F3" w:rsidRDefault="00570173" w:rsidP="00764081">
            <w:pPr>
              <w:jc w:val="center"/>
              <w:rPr>
                <w:sz w:val="20"/>
                <w:szCs w:val="20"/>
              </w:rPr>
            </w:pPr>
            <w:r w:rsidRPr="003301F3">
              <w:rPr>
                <w:sz w:val="20"/>
                <w:szCs w:val="20"/>
              </w:rPr>
              <w:t>17/05/2024 01:00</w:t>
            </w:r>
          </w:p>
        </w:tc>
        <w:tc>
          <w:tcPr>
            <w:tcW w:w="1559" w:type="dxa"/>
            <w:tcMar>
              <w:top w:w="15" w:type="dxa"/>
              <w:left w:w="15" w:type="dxa"/>
              <w:right w:w="15" w:type="dxa"/>
            </w:tcMar>
            <w:vAlign w:val="bottom"/>
          </w:tcPr>
          <w:p w14:paraId="6965B62B" w14:textId="01ED854B" w:rsidR="00570173" w:rsidRPr="003301F3" w:rsidRDefault="00570173" w:rsidP="00764081">
            <w:pPr>
              <w:jc w:val="center"/>
              <w:rPr>
                <w:sz w:val="20"/>
                <w:szCs w:val="20"/>
              </w:rPr>
            </w:pPr>
            <w:r w:rsidRPr="003301F3">
              <w:rPr>
                <w:sz w:val="20"/>
                <w:szCs w:val="20"/>
              </w:rPr>
              <w:t>20/05/2024 14:35</w:t>
            </w:r>
          </w:p>
        </w:tc>
        <w:tc>
          <w:tcPr>
            <w:tcW w:w="992" w:type="dxa"/>
            <w:tcMar>
              <w:top w:w="15" w:type="dxa"/>
              <w:left w:w="15" w:type="dxa"/>
              <w:right w:w="15" w:type="dxa"/>
            </w:tcMar>
            <w:vAlign w:val="bottom"/>
          </w:tcPr>
          <w:p w14:paraId="3F21D626" w14:textId="4E55FD4B" w:rsidR="00570173" w:rsidRPr="003301F3" w:rsidRDefault="00570173" w:rsidP="00764081">
            <w:pPr>
              <w:jc w:val="center"/>
              <w:rPr>
                <w:sz w:val="20"/>
                <w:szCs w:val="20"/>
              </w:rPr>
            </w:pPr>
            <w:r w:rsidRPr="003301F3">
              <w:rPr>
                <w:sz w:val="20"/>
                <w:szCs w:val="20"/>
              </w:rPr>
              <w:t>180.2</w:t>
            </w:r>
          </w:p>
        </w:tc>
        <w:tc>
          <w:tcPr>
            <w:tcW w:w="851" w:type="dxa"/>
            <w:tcMar>
              <w:top w:w="15" w:type="dxa"/>
              <w:left w:w="15" w:type="dxa"/>
              <w:right w:w="15" w:type="dxa"/>
            </w:tcMar>
            <w:vAlign w:val="bottom"/>
          </w:tcPr>
          <w:p w14:paraId="20249480" w14:textId="35B3E739" w:rsidR="00570173" w:rsidRPr="003301F3" w:rsidRDefault="00570173" w:rsidP="00764081">
            <w:pPr>
              <w:jc w:val="center"/>
              <w:rPr>
                <w:sz w:val="20"/>
                <w:szCs w:val="20"/>
              </w:rPr>
            </w:pPr>
            <w:r w:rsidRPr="003301F3">
              <w:rPr>
                <w:sz w:val="20"/>
                <w:szCs w:val="20"/>
              </w:rPr>
              <w:t>869</w:t>
            </w:r>
          </w:p>
        </w:tc>
        <w:tc>
          <w:tcPr>
            <w:tcW w:w="850" w:type="dxa"/>
            <w:tcMar>
              <w:top w:w="15" w:type="dxa"/>
              <w:left w:w="15" w:type="dxa"/>
              <w:right w:w="15" w:type="dxa"/>
            </w:tcMar>
            <w:vAlign w:val="bottom"/>
          </w:tcPr>
          <w:p w14:paraId="59F061E2" w14:textId="5FE8BC84" w:rsidR="00570173" w:rsidRPr="003301F3" w:rsidRDefault="00570173" w:rsidP="00764081">
            <w:pPr>
              <w:jc w:val="center"/>
              <w:rPr>
                <w:sz w:val="20"/>
                <w:szCs w:val="20"/>
              </w:rPr>
            </w:pPr>
            <w:r w:rsidRPr="003301F3">
              <w:rPr>
                <w:sz w:val="20"/>
                <w:szCs w:val="20"/>
              </w:rPr>
              <w:t>1882</w:t>
            </w:r>
          </w:p>
        </w:tc>
        <w:tc>
          <w:tcPr>
            <w:tcW w:w="851" w:type="dxa"/>
            <w:tcMar>
              <w:top w:w="15" w:type="dxa"/>
              <w:left w:w="15" w:type="dxa"/>
              <w:right w:w="15" w:type="dxa"/>
            </w:tcMar>
            <w:vAlign w:val="bottom"/>
          </w:tcPr>
          <w:p w14:paraId="1A3B28E3" w14:textId="56A535EC" w:rsidR="00570173" w:rsidRPr="003301F3" w:rsidRDefault="00570173" w:rsidP="00764081">
            <w:pPr>
              <w:jc w:val="center"/>
              <w:rPr>
                <w:sz w:val="20"/>
                <w:szCs w:val="20"/>
              </w:rPr>
            </w:pPr>
            <w:r w:rsidRPr="003301F3">
              <w:rPr>
                <w:sz w:val="20"/>
                <w:szCs w:val="20"/>
              </w:rPr>
              <w:t>325</w:t>
            </w:r>
          </w:p>
        </w:tc>
        <w:tc>
          <w:tcPr>
            <w:tcW w:w="708" w:type="dxa"/>
            <w:tcMar>
              <w:top w:w="15" w:type="dxa"/>
              <w:left w:w="15" w:type="dxa"/>
              <w:right w:w="15" w:type="dxa"/>
            </w:tcMar>
            <w:vAlign w:val="bottom"/>
          </w:tcPr>
          <w:p w14:paraId="708E0C69" w14:textId="229BA5D0" w:rsidR="00570173" w:rsidRPr="003301F3" w:rsidRDefault="00570173" w:rsidP="00764081">
            <w:pPr>
              <w:jc w:val="center"/>
              <w:rPr>
                <w:sz w:val="20"/>
                <w:szCs w:val="20"/>
              </w:rPr>
            </w:pPr>
            <w:r w:rsidRPr="003301F3">
              <w:rPr>
                <w:sz w:val="20"/>
                <w:szCs w:val="20"/>
              </w:rPr>
              <w:t>3076</w:t>
            </w:r>
          </w:p>
        </w:tc>
        <w:tc>
          <w:tcPr>
            <w:tcW w:w="993" w:type="dxa"/>
            <w:vAlign w:val="bottom"/>
          </w:tcPr>
          <w:p w14:paraId="5CFD7AA2" w14:textId="13B72C00" w:rsidR="00570173" w:rsidRPr="003301F3" w:rsidRDefault="00570173" w:rsidP="00764081">
            <w:pPr>
              <w:jc w:val="center"/>
              <w:rPr>
                <w:sz w:val="20"/>
                <w:szCs w:val="20"/>
              </w:rPr>
            </w:pPr>
            <w:r w:rsidRPr="003301F3">
              <w:rPr>
                <w:sz w:val="20"/>
                <w:szCs w:val="20"/>
              </w:rPr>
              <w:t>28</w:t>
            </w:r>
          </w:p>
        </w:tc>
      </w:tr>
      <w:tr w:rsidR="00B44D26" w:rsidRPr="003301F3" w14:paraId="0D30CD93" w14:textId="4A644481" w:rsidTr="00D165CD">
        <w:trPr>
          <w:trHeight w:val="315"/>
          <w:jc w:val="center"/>
        </w:trPr>
        <w:tc>
          <w:tcPr>
            <w:tcW w:w="420" w:type="dxa"/>
            <w:tcMar>
              <w:top w:w="15" w:type="dxa"/>
              <w:left w:w="15" w:type="dxa"/>
              <w:right w:w="15" w:type="dxa"/>
            </w:tcMar>
            <w:vAlign w:val="bottom"/>
          </w:tcPr>
          <w:p w14:paraId="299945C4" w14:textId="3416A742" w:rsidR="00570173" w:rsidRPr="003301F3" w:rsidRDefault="00570173" w:rsidP="00764081">
            <w:pPr>
              <w:jc w:val="center"/>
              <w:rPr>
                <w:sz w:val="20"/>
                <w:szCs w:val="20"/>
              </w:rPr>
            </w:pPr>
            <w:r w:rsidRPr="003301F3">
              <w:rPr>
                <w:sz w:val="20"/>
                <w:szCs w:val="20"/>
              </w:rPr>
              <w:t>93</w:t>
            </w:r>
          </w:p>
        </w:tc>
        <w:tc>
          <w:tcPr>
            <w:tcW w:w="709" w:type="dxa"/>
            <w:tcMar>
              <w:top w:w="15" w:type="dxa"/>
              <w:left w:w="15" w:type="dxa"/>
              <w:right w:w="15" w:type="dxa"/>
            </w:tcMar>
            <w:vAlign w:val="bottom"/>
          </w:tcPr>
          <w:p w14:paraId="1AD5DAFF" w14:textId="71F64B68" w:rsidR="00570173" w:rsidRPr="003301F3" w:rsidRDefault="00570173" w:rsidP="00764081">
            <w:pPr>
              <w:jc w:val="center"/>
              <w:rPr>
                <w:sz w:val="20"/>
                <w:szCs w:val="20"/>
              </w:rPr>
            </w:pPr>
            <w:r w:rsidRPr="003301F3">
              <w:rPr>
                <w:sz w:val="20"/>
                <w:szCs w:val="20"/>
              </w:rPr>
              <w:t>S03</w:t>
            </w:r>
          </w:p>
        </w:tc>
        <w:tc>
          <w:tcPr>
            <w:tcW w:w="1560" w:type="dxa"/>
            <w:tcMar>
              <w:top w:w="15" w:type="dxa"/>
              <w:left w:w="15" w:type="dxa"/>
              <w:right w:w="15" w:type="dxa"/>
            </w:tcMar>
            <w:vAlign w:val="bottom"/>
          </w:tcPr>
          <w:p w14:paraId="1FDFE498" w14:textId="4152A648" w:rsidR="00570173" w:rsidRPr="003301F3" w:rsidRDefault="00570173" w:rsidP="00764081">
            <w:pPr>
              <w:jc w:val="center"/>
              <w:rPr>
                <w:sz w:val="20"/>
                <w:szCs w:val="20"/>
              </w:rPr>
            </w:pPr>
            <w:r w:rsidRPr="003301F3">
              <w:rPr>
                <w:sz w:val="20"/>
                <w:szCs w:val="20"/>
              </w:rPr>
              <w:t>13/06/2024 18:05</w:t>
            </w:r>
          </w:p>
        </w:tc>
        <w:tc>
          <w:tcPr>
            <w:tcW w:w="1559" w:type="dxa"/>
            <w:tcMar>
              <w:top w:w="15" w:type="dxa"/>
              <w:left w:w="15" w:type="dxa"/>
              <w:right w:w="15" w:type="dxa"/>
            </w:tcMar>
            <w:vAlign w:val="bottom"/>
          </w:tcPr>
          <w:p w14:paraId="7C42CF41" w14:textId="59D8529F" w:rsidR="00570173" w:rsidRPr="003301F3" w:rsidRDefault="00570173" w:rsidP="00764081">
            <w:pPr>
              <w:jc w:val="center"/>
              <w:rPr>
                <w:sz w:val="20"/>
                <w:szCs w:val="20"/>
              </w:rPr>
            </w:pPr>
            <w:r w:rsidRPr="003301F3">
              <w:rPr>
                <w:sz w:val="20"/>
                <w:szCs w:val="20"/>
              </w:rPr>
              <w:t>26/06/2024 15:00</w:t>
            </w:r>
          </w:p>
        </w:tc>
        <w:tc>
          <w:tcPr>
            <w:tcW w:w="992" w:type="dxa"/>
            <w:tcMar>
              <w:top w:w="15" w:type="dxa"/>
              <w:left w:w="15" w:type="dxa"/>
              <w:right w:w="15" w:type="dxa"/>
            </w:tcMar>
            <w:vAlign w:val="bottom"/>
          </w:tcPr>
          <w:p w14:paraId="033D9236" w14:textId="49BA0B34" w:rsidR="00570173" w:rsidRPr="003301F3" w:rsidRDefault="00570173" w:rsidP="00764081">
            <w:pPr>
              <w:jc w:val="center"/>
              <w:rPr>
                <w:sz w:val="20"/>
                <w:szCs w:val="20"/>
              </w:rPr>
            </w:pPr>
            <w:r w:rsidRPr="003301F3">
              <w:rPr>
                <w:sz w:val="20"/>
                <w:szCs w:val="20"/>
              </w:rPr>
              <w:t>948.4</w:t>
            </w:r>
          </w:p>
        </w:tc>
        <w:tc>
          <w:tcPr>
            <w:tcW w:w="851" w:type="dxa"/>
            <w:tcMar>
              <w:top w:w="15" w:type="dxa"/>
              <w:left w:w="15" w:type="dxa"/>
              <w:right w:w="15" w:type="dxa"/>
            </w:tcMar>
            <w:vAlign w:val="bottom"/>
          </w:tcPr>
          <w:p w14:paraId="0194ED59" w14:textId="55C5A140" w:rsidR="00570173" w:rsidRPr="003301F3" w:rsidRDefault="00570173" w:rsidP="00764081">
            <w:pPr>
              <w:jc w:val="center"/>
              <w:rPr>
                <w:sz w:val="20"/>
                <w:szCs w:val="20"/>
              </w:rPr>
            </w:pPr>
            <w:r w:rsidRPr="003301F3">
              <w:rPr>
                <w:sz w:val="20"/>
                <w:szCs w:val="20"/>
              </w:rPr>
              <w:t>5542</w:t>
            </w:r>
          </w:p>
        </w:tc>
        <w:tc>
          <w:tcPr>
            <w:tcW w:w="850" w:type="dxa"/>
            <w:tcMar>
              <w:top w:w="15" w:type="dxa"/>
              <w:left w:w="15" w:type="dxa"/>
              <w:right w:w="15" w:type="dxa"/>
            </w:tcMar>
            <w:vAlign w:val="bottom"/>
          </w:tcPr>
          <w:p w14:paraId="6294569D" w14:textId="3F5717E9" w:rsidR="00570173" w:rsidRPr="003301F3" w:rsidRDefault="00570173" w:rsidP="00764081">
            <w:pPr>
              <w:jc w:val="center"/>
              <w:rPr>
                <w:sz w:val="20"/>
                <w:szCs w:val="20"/>
              </w:rPr>
            </w:pPr>
            <w:r w:rsidRPr="003301F3">
              <w:rPr>
                <w:sz w:val="20"/>
                <w:szCs w:val="20"/>
              </w:rPr>
              <w:t>9046</w:t>
            </w:r>
          </w:p>
        </w:tc>
        <w:tc>
          <w:tcPr>
            <w:tcW w:w="851" w:type="dxa"/>
            <w:tcMar>
              <w:top w:w="15" w:type="dxa"/>
              <w:left w:w="15" w:type="dxa"/>
              <w:right w:w="15" w:type="dxa"/>
            </w:tcMar>
            <w:vAlign w:val="bottom"/>
          </w:tcPr>
          <w:p w14:paraId="52683116" w14:textId="70E17E80" w:rsidR="00570173" w:rsidRPr="003301F3" w:rsidRDefault="00570173" w:rsidP="00764081">
            <w:pPr>
              <w:jc w:val="center"/>
              <w:rPr>
                <w:sz w:val="20"/>
                <w:szCs w:val="20"/>
              </w:rPr>
            </w:pPr>
            <w:r w:rsidRPr="003301F3">
              <w:rPr>
                <w:sz w:val="20"/>
                <w:szCs w:val="20"/>
              </w:rPr>
              <w:t>1622</w:t>
            </w:r>
          </w:p>
        </w:tc>
        <w:tc>
          <w:tcPr>
            <w:tcW w:w="708" w:type="dxa"/>
            <w:tcMar>
              <w:top w:w="15" w:type="dxa"/>
              <w:left w:w="15" w:type="dxa"/>
              <w:right w:w="15" w:type="dxa"/>
            </w:tcMar>
            <w:vAlign w:val="bottom"/>
          </w:tcPr>
          <w:p w14:paraId="4DA18590" w14:textId="1CF03418" w:rsidR="00570173" w:rsidRPr="003301F3" w:rsidRDefault="00570173" w:rsidP="00764081">
            <w:pPr>
              <w:jc w:val="center"/>
              <w:rPr>
                <w:sz w:val="20"/>
                <w:szCs w:val="20"/>
              </w:rPr>
            </w:pPr>
            <w:r w:rsidRPr="003301F3">
              <w:rPr>
                <w:sz w:val="20"/>
                <w:szCs w:val="20"/>
              </w:rPr>
              <w:t>16210</w:t>
            </w:r>
          </w:p>
        </w:tc>
        <w:tc>
          <w:tcPr>
            <w:tcW w:w="993" w:type="dxa"/>
            <w:vAlign w:val="bottom"/>
          </w:tcPr>
          <w:p w14:paraId="03A4ECD2" w14:textId="5A54073C" w:rsidR="00570173" w:rsidRPr="003301F3" w:rsidRDefault="00570173" w:rsidP="00764081">
            <w:pPr>
              <w:jc w:val="center"/>
              <w:rPr>
                <w:sz w:val="20"/>
                <w:szCs w:val="20"/>
              </w:rPr>
            </w:pPr>
            <w:r w:rsidRPr="003301F3">
              <w:rPr>
                <w:sz w:val="20"/>
                <w:szCs w:val="20"/>
              </w:rPr>
              <w:t>312</w:t>
            </w:r>
          </w:p>
        </w:tc>
      </w:tr>
      <w:tr w:rsidR="00B44D26" w:rsidRPr="003301F3" w14:paraId="3FDB61EF" w14:textId="411C947D" w:rsidTr="00D165CD">
        <w:trPr>
          <w:trHeight w:val="315"/>
          <w:jc w:val="center"/>
        </w:trPr>
        <w:tc>
          <w:tcPr>
            <w:tcW w:w="420" w:type="dxa"/>
            <w:tcMar>
              <w:top w:w="15" w:type="dxa"/>
              <w:left w:w="15" w:type="dxa"/>
              <w:right w:w="15" w:type="dxa"/>
            </w:tcMar>
            <w:vAlign w:val="bottom"/>
          </w:tcPr>
          <w:p w14:paraId="63A6D7B9" w14:textId="09BF150B" w:rsidR="00570173" w:rsidRPr="003301F3" w:rsidRDefault="00570173" w:rsidP="00764081">
            <w:pPr>
              <w:jc w:val="center"/>
              <w:rPr>
                <w:sz w:val="20"/>
                <w:szCs w:val="20"/>
              </w:rPr>
            </w:pPr>
            <w:r w:rsidRPr="003301F3">
              <w:rPr>
                <w:sz w:val="20"/>
                <w:szCs w:val="20"/>
              </w:rPr>
              <w:t>94</w:t>
            </w:r>
          </w:p>
        </w:tc>
        <w:tc>
          <w:tcPr>
            <w:tcW w:w="709" w:type="dxa"/>
            <w:tcMar>
              <w:top w:w="15" w:type="dxa"/>
              <w:left w:w="15" w:type="dxa"/>
              <w:right w:w="15" w:type="dxa"/>
            </w:tcMar>
            <w:vAlign w:val="bottom"/>
          </w:tcPr>
          <w:p w14:paraId="0FE93BEE" w14:textId="6A3487C0" w:rsidR="00570173" w:rsidRPr="003301F3" w:rsidRDefault="00570173" w:rsidP="00764081">
            <w:pPr>
              <w:jc w:val="center"/>
              <w:rPr>
                <w:sz w:val="20"/>
                <w:szCs w:val="20"/>
              </w:rPr>
            </w:pPr>
            <w:r w:rsidRPr="003301F3">
              <w:rPr>
                <w:sz w:val="20"/>
                <w:szCs w:val="20"/>
              </w:rPr>
              <w:t>S03</w:t>
            </w:r>
          </w:p>
        </w:tc>
        <w:tc>
          <w:tcPr>
            <w:tcW w:w="1560" w:type="dxa"/>
            <w:tcMar>
              <w:top w:w="15" w:type="dxa"/>
              <w:left w:w="15" w:type="dxa"/>
              <w:right w:w="15" w:type="dxa"/>
            </w:tcMar>
            <w:vAlign w:val="bottom"/>
          </w:tcPr>
          <w:p w14:paraId="12AD7975" w14:textId="51B0E98C" w:rsidR="00570173" w:rsidRPr="003301F3" w:rsidRDefault="00570173" w:rsidP="00764081">
            <w:pPr>
              <w:jc w:val="center"/>
              <w:rPr>
                <w:sz w:val="20"/>
                <w:szCs w:val="20"/>
              </w:rPr>
            </w:pPr>
            <w:r w:rsidRPr="003301F3">
              <w:rPr>
                <w:sz w:val="20"/>
                <w:szCs w:val="20"/>
              </w:rPr>
              <w:t>05/07/2024 00:05</w:t>
            </w:r>
          </w:p>
        </w:tc>
        <w:tc>
          <w:tcPr>
            <w:tcW w:w="1559" w:type="dxa"/>
            <w:tcMar>
              <w:top w:w="15" w:type="dxa"/>
              <w:left w:w="15" w:type="dxa"/>
              <w:right w:w="15" w:type="dxa"/>
            </w:tcMar>
            <w:vAlign w:val="bottom"/>
          </w:tcPr>
          <w:p w14:paraId="33678863" w14:textId="49D92085" w:rsidR="00570173" w:rsidRPr="003301F3" w:rsidRDefault="00570173" w:rsidP="00764081">
            <w:pPr>
              <w:jc w:val="center"/>
              <w:rPr>
                <w:sz w:val="20"/>
                <w:szCs w:val="20"/>
              </w:rPr>
            </w:pPr>
            <w:r w:rsidRPr="003301F3">
              <w:rPr>
                <w:sz w:val="20"/>
                <w:szCs w:val="20"/>
              </w:rPr>
              <w:t>12/07/2024 14:45</w:t>
            </w:r>
          </w:p>
        </w:tc>
        <w:tc>
          <w:tcPr>
            <w:tcW w:w="992" w:type="dxa"/>
            <w:tcMar>
              <w:top w:w="15" w:type="dxa"/>
              <w:left w:w="15" w:type="dxa"/>
              <w:right w:w="15" w:type="dxa"/>
            </w:tcMar>
            <w:vAlign w:val="bottom"/>
          </w:tcPr>
          <w:p w14:paraId="5A3817F8" w14:textId="7291BE80" w:rsidR="00570173" w:rsidRPr="003301F3" w:rsidRDefault="00570173" w:rsidP="00764081">
            <w:pPr>
              <w:jc w:val="center"/>
              <w:rPr>
                <w:sz w:val="20"/>
                <w:szCs w:val="20"/>
              </w:rPr>
            </w:pPr>
            <w:r w:rsidRPr="003301F3">
              <w:rPr>
                <w:sz w:val="20"/>
                <w:szCs w:val="20"/>
              </w:rPr>
              <w:t>481.5</w:t>
            </w:r>
          </w:p>
        </w:tc>
        <w:tc>
          <w:tcPr>
            <w:tcW w:w="851" w:type="dxa"/>
            <w:tcMar>
              <w:top w:w="15" w:type="dxa"/>
              <w:left w:w="15" w:type="dxa"/>
              <w:right w:w="15" w:type="dxa"/>
            </w:tcMar>
            <w:vAlign w:val="bottom"/>
          </w:tcPr>
          <w:p w14:paraId="76B18012" w14:textId="5F1278CA" w:rsidR="00570173" w:rsidRPr="003301F3" w:rsidRDefault="00570173" w:rsidP="00764081">
            <w:pPr>
              <w:jc w:val="center"/>
              <w:rPr>
                <w:sz w:val="20"/>
                <w:szCs w:val="20"/>
              </w:rPr>
            </w:pPr>
            <w:r w:rsidRPr="003301F3">
              <w:rPr>
                <w:sz w:val="20"/>
                <w:szCs w:val="20"/>
              </w:rPr>
              <w:t>2326</w:t>
            </w:r>
          </w:p>
        </w:tc>
        <w:tc>
          <w:tcPr>
            <w:tcW w:w="850" w:type="dxa"/>
            <w:tcMar>
              <w:top w:w="15" w:type="dxa"/>
              <w:left w:w="15" w:type="dxa"/>
              <w:right w:w="15" w:type="dxa"/>
            </w:tcMar>
            <w:vAlign w:val="bottom"/>
          </w:tcPr>
          <w:p w14:paraId="6086EDA0" w14:textId="6A2C119D" w:rsidR="00570173" w:rsidRPr="003301F3" w:rsidRDefault="00570173" w:rsidP="00764081">
            <w:pPr>
              <w:jc w:val="center"/>
              <w:rPr>
                <w:sz w:val="20"/>
                <w:szCs w:val="20"/>
              </w:rPr>
            </w:pPr>
            <w:r w:rsidRPr="003301F3">
              <w:rPr>
                <w:sz w:val="20"/>
                <w:szCs w:val="20"/>
              </w:rPr>
              <w:t>7045</w:t>
            </w:r>
          </w:p>
        </w:tc>
        <w:tc>
          <w:tcPr>
            <w:tcW w:w="851" w:type="dxa"/>
            <w:tcMar>
              <w:top w:w="15" w:type="dxa"/>
              <w:left w:w="15" w:type="dxa"/>
              <w:right w:w="15" w:type="dxa"/>
            </w:tcMar>
            <w:vAlign w:val="bottom"/>
          </w:tcPr>
          <w:p w14:paraId="17A5FD65" w14:textId="22ED42AB" w:rsidR="00570173" w:rsidRPr="003301F3" w:rsidRDefault="00570173" w:rsidP="00764081">
            <w:pPr>
              <w:jc w:val="center"/>
              <w:rPr>
                <w:sz w:val="20"/>
                <w:szCs w:val="20"/>
              </w:rPr>
            </w:pPr>
            <w:r w:rsidRPr="003301F3">
              <w:rPr>
                <w:sz w:val="20"/>
                <w:szCs w:val="20"/>
              </w:rPr>
              <w:t>965</w:t>
            </w:r>
          </w:p>
        </w:tc>
        <w:tc>
          <w:tcPr>
            <w:tcW w:w="708" w:type="dxa"/>
            <w:tcMar>
              <w:top w:w="15" w:type="dxa"/>
              <w:left w:w="15" w:type="dxa"/>
              <w:right w:w="15" w:type="dxa"/>
            </w:tcMar>
            <w:vAlign w:val="bottom"/>
          </w:tcPr>
          <w:p w14:paraId="67972CC9" w14:textId="3C565FEC" w:rsidR="00570173" w:rsidRPr="003301F3" w:rsidRDefault="00570173" w:rsidP="00764081">
            <w:pPr>
              <w:jc w:val="center"/>
              <w:rPr>
                <w:sz w:val="20"/>
                <w:szCs w:val="20"/>
              </w:rPr>
            </w:pPr>
            <w:r w:rsidRPr="003301F3">
              <w:rPr>
                <w:sz w:val="20"/>
                <w:szCs w:val="20"/>
              </w:rPr>
              <w:t>10336</w:t>
            </w:r>
          </w:p>
        </w:tc>
        <w:tc>
          <w:tcPr>
            <w:tcW w:w="993" w:type="dxa"/>
            <w:vAlign w:val="bottom"/>
          </w:tcPr>
          <w:p w14:paraId="00796278" w14:textId="61AF3005" w:rsidR="00570173" w:rsidRPr="003301F3" w:rsidRDefault="00570173" w:rsidP="00764081">
            <w:pPr>
              <w:jc w:val="center"/>
              <w:rPr>
                <w:sz w:val="20"/>
                <w:szCs w:val="20"/>
              </w:rPr>
            </w:pPr>
            <w:r w:rsidRPr="003301F3">
              <w:rPr>
                <w:sz w:val="20"/>
                <w:szCs w:val="20"/>
              </w:rPr>
              <w:t>155</w:t>
            </w:r>
          </w:p>
        </w:tc>
      </w:tr>
      <w:tr w:rsidR="00B44D26" w:rsidRPr="003301F3" w14:paraId="7AE6F817" w14:textId="4BB08E41" w:rsidTr="00D165CD">
        <w:trPr>
          <w:trHeight w:val="315"/>
          <w:jc w:val="center"/>
        </w:trPr>
        <w:tc>
          <w:tcPr>
            <w:tcW w:w="420" w:type="dxa"/>
            <w:tcMar>
              <w:top w:w="15" w:type="dxa"/>
              <w:left w:w="15" w:type="dxa"/>
              <w:right w:w="15" w:type="dxa"/>
            </w:tcMar>
            <w:vAlign w:val="bottom"/>
          </w:tcPr>
          <w:p w14:paraId="518062A0" w14:textId="7419B0E1" w:rsidR="00570173" w:rsidRPr="003301F3" w:rsidRDefault="00570173" w:rsidP="00764081">
            <w:pPr>
              <w:jc w:val="center"/>
              <w:rPr>
                <w:sz w:val="20"/>
                <w:szCs w:val="20"/>
              </w:rPr>
            </w:pPr>
            <w:r w:rsidRPr="003301F3">
              <w:rPr>
                <w:sz w:val="20"/>
                <w:szCs w:val="20"/>
              </w:rPr>
              <w:t>99</w:t>
            </w:r>
          </w:p>
        </w:tc>
        <w:tc>
          <w:tcPr>
            <w:tcW w:w="709" w:type="dxa"/>
            <w:tcMar>
              <w:top w:w="15" w:type="dxa"/>
              <w:left w:w="15" w:type="dxa"/>
              <w:right w:w="15" w:type="dxa"/>
            </w:tcMar>
            <w:vAlign w:val="bottom"/>
          </w:tcPr>
          <w:p w14:paraId="669B61E9" w14:textId="4F846EF5" w:rsidR="00570173" w:rsidRPr="003301F3" w:rsidRDefault="00570173" w:rsidP="00764081">
            <w:pPr>
              <w:jc w:val="center"/>
              <w:rPr>
                <w:sz w:val="20"/>
                <w:szCs w:val="20"/>
              </w:rPr>
            </w:pPr>
            <w:r w:rsidRPr="003301F3">
              <w:rPr>
                <w:sz w:val="20"/>
                <w:szCs w:val="20"/>
              </w:rPr>
              <w:t>S03</w:t>
            </w:r>
          </w:p>
        </w:tc>
        <w:tc>
          <w:tcPr>
            <w:tcW w:w="1560" w:type="dxa"/>
            <w:tcMar>
              <w:top w:w="15" w:type="dxa"/>
              <w:left w:w="15" w:type="dxa"/>
              <w:right w:w="15" w:type="dxa"/>
            </w:tcMar>
            <w:vAlign w:val="bottom"/>
          </w:tcPr>
          <w:p w14:paraId="267A79E7" w14:textId="0F128D81" w:rsidR="00570173" w:rsidRPr="003301F3" w:rsidRDefault="00570173" w:rsidP="00764081">
            <w:pPr>
              <w:jc w:val="center"/>
              <w:rPr>
                <w:sz w:val="20"/>
                <w:szCs w:val="20"/>
              </w:rPr>
            </w:pPr>
            <w:r w:rsidRPr="003301F3">
              <w:rPr>
                <w:sz w:val="20"/>
                <w:szCs w:val="20"/>
              </w:rPr>
              <w:t>12/07/2024 23:45</w:t>
            </w:r>
          </w:p>
        </w:tc>
        <w:tc>
          <w:tcPr>
            <w:tcW w:w="1559" w:type="dxa"/>
            <w:tcMar>
              <w:top w:w="15" w:type="dxa"/>
              <w:left w:w="15" w:type="dxa"/>
              <w:right w:w="15" w:type="dxa"/>
            </w:tcMar>
            <w:vAlign w:val="bottom"/>
          </w:tcPr>
          <w:p w14:paraId="0289D60A" w14:textId="17EE6376" w:rsidR="00570173" w:rsidRPr="003301F3" w:rsidRDefault="00570173" w:rsidP="00764081">
            <w:pPr>
              <w:jc w:val="center"/>
              <w:rPr>
                <w:sz w:val="20"/>
                <w:szCs w:val="20"/>
              </w:rPr>
            </w:pPr>
            <w:r w:rsidRPr="003301F3">
              <w:rPr>
                <w:sz w:val="20"/>
                <w:szCs w:val="20"/>
              </w:rPr>
              <w:t>18/07/2024 00:00</w:t>
            </w:r>
          </w:p>
        </w:tc>
        <w:tc>
          <w:tcPr>
            <w:tcW w:w="992" w:type="dxa"/>
            <w:tcMar>
              <w:top w:w="15" w:type="dxa"/>
              <w:left w:w="15" w:type="dxa"/>
              <w:right w:w="15" w:type="dxa"/>
            </w:tcMar>
            <w:vAlign w:val="bottom"/>
          </w:tcPr>
          <w:p w14:paraId="5CCC40CE" w14:textId="31D2F308" w:rsidR="00570173" w:rsidRPr="003301F3" w:rsidRDefault="00570173" w:rsidP="00764081">
            <w:pPr>
              <w:jc w:val="center"/>
              <w:rPr>
                <w:sz w:val="20"/>
                <w:szCs w:val="20"/>
              </w:rPr>
            </w:pPr>
            <w:r w:rsidRPr="003301F3">
              <w:rPr>
                <w:sz w:val="20"/>
                <w:szCs w:val="20"/>
              </w:rPr>
              <w:t>231.0</w:t>
            </w:r>
          </w:p>
        </w:tc>
        <w:tc>
          <w:tcPr>
            <w:tcW w:w="851" w:type="dxa"/>
            <w:tcMar>
              <w:top w:w="15" w:type="dxa"/>
              <w:left w:w="15" w:type="dxa"/>
              <w:right w:w="15" w:type="dxa"/>
            </w:tcMar>
            <w:vAlign w:val="bottom"/>
          </w:tcPr>
          <w:p w14:paraId="38858762" w14:textId="3CDD7299" w:rsidR="00570173" w:rsidRPr="003301F3" w:rsidRDefault="00570173" w:rsidP="00764081">
            <w:pPr>
              <w:jc w:val="center"/>
              <w:rPr>
                <w:sz w:val="20"/>
                <w:szCs w:val="20"/>
              </w:rPr>
            </w:pPr>
            <w:r w:rsidRPr="003301F3">
              <w:rPr>
                <w:sz w:val="20"/>
                <w:szCs w:val="20"/>
              </w:rPr>
              <w:t>1158</w:t>
            </w:r>
          </w:p>
        </w:tc>
        <w:tc>
          <w:tcPr>
            <w:tcW w:w="850" w:type="dxa"/>
            <w:tcMar>
              <w:top w:w="15" w:type="dxa"/>
              <w:left w:w="15" w:type="dxa"/>
              <w:right w:w="15" w:type="dxa"/>
            </w:tcMar>
            <w:vAlign w:val="bottom"/>
          </w:tcPr>
          <w:p w14:paraId="659AEBF5" w14:textId="6EA113F8" w:rsidR="00570173" w:rsidRPr="003301F3" w:rsidRDefault="00570173" w:rsidP="00764081">
            <w:pPr>
              <w:jc w:val="center"/>
              <w:rPr>
                <w:sz w:val="20"/>
                <w:szCs w:val="20"/>
              </w:rPr>
            </w:pPr>
            <w:r w:rsidRPr="003301F3">
              <w:rPr>
                <w:sz w:val="20"/>
                <w:szCs w:val="20"/>
              </w:rPr>
              <w:t>2743</w:t>
            </w:r>
          </w:p>
        </w:tc>
        <w:tc>
          <w:tcPr>
            <w:tcW w:w="851" w:type="dxa"/>
            <w:tcMar>
              <w:top w:w="15" w:type="dxa"/>
              <w:left w:w="15" w:type="dxa"/>
              <w:right w:w="15" w:type="dxa"/>
            </w:tcMar>
            <w:vAlign w:val="bottom"/>
          </w:tcPr>
          <w:p w14:paraId="28ABCF9D" w14:textId="2871A442" w:rsidR="00570173" w:rsidRPr="003301F3" w:rsidRDefault="00570173" w:rsidP="00764081">
            <w:pPr>
              <w:jc w:val="center"/>
              <w:rPr>
                <w:sz w:val="20"/>
                <w:szCs w:val="20"/>
              </w:rPr>
            </w:pPr>
            <w:r w:rsidRPr="003301F3">
              <w:rPr>
                <w:sz w:val="20"/>
                <w:szCs w:val="20"/>
              </w:rPr>
              <w:t>286</w:t>
            </w:r>
          </w:p>
        </w:tc>
        <w:tc>
          <w:tcPr>
            <w:tcW w:w="708" w:type="dxa"/>
            <w:tcMar>
              <w:top w:w="15" w:type="dxa"/>
              <w:left w:w="15" w:type="dxa"/>
              <w:right w:w="15" w:type="dxa"/>
            </w:tcMar>
            <w:vAlign w:val="bottom"/>
          </w:tcPr>
          <w:p w14:paraId="33A3DE10" w14:textId="395D59D7" w:rsidR="00570173" w:rsidRPr="003301F3" w:rsidRDefault="00570173" w:rsidP="00764081">
            <w:pPr>
              <w:jc w:val="center"/>
              <w:rPr>
                <w:sz w:val="20"/>
                <w:szCs w:val="20"/>
              </w:rPr>
            </w:pPr>
            <w:r w:rsidRPr="003301F3">
              <w:rPr>
                <w:sz w:val="20"/>
                <w:szCs w:val="20"/>
              </w:rPr>
              <w:t>4187</w:t>
            </w:r>
          </w:p>
        </w:tc>
        <w:tc>
          <w:tcPr>
            <w:tcW w:w="993" w:type="dxa"/>
            <w:vAlign w:val="bottom"/>
          </w:tcPr>
          <w:p w14:paraId="4F4E328C" w14:textId="4D0880DC" w:rsidR="00570173" w:rsidRPr="003301F3" w:rsidRDefault="00570173" w:rsidP="00764081">
            <w:pPr>
              <w:jc w:val="center"/>
              <w:rPr>
                <w:sz w:val="20"/>
                <w:szCs w:val="20"/>
              </w:rPr>
            </w:pPr>
            <w:r w:rsidRPr="003301F3">
              <w:rPr>
                <w:sz w:val="20"/>
                <w:szCs w:val="20"/>
              </w:rPr>
              <w:t>41</w:t>
            </w:r>
          </w:p>
        </w:tc>
      </w:tr>
      <w:tr w:rsidR="00B44D26" w:rsidRPr="003301F3" w14:paraId="2B88997F" w14:textId="3D180CA8" w:rsidTr="00D165CD">
        <w:trPr>
          <w:trHeight w:val="315"/>
          <w:jc w:val="center"/>
        </w:trPr>
        <w:tc>
          <w:tcPr>
            <w:tcW w:w="420" w:type="dxa"/>
            <w:tcMar>
              <w:top w:w="15" w:type="dxa"/>
              <w:left w:w="15" w:type="dxa"/>
              <w:right w:w="15" w:type="dxa"/>
            </w:tcMar>
            <w:vAlign w:val="bottom"/>
          </w:tcPr>
          <w:p w14:paraId="33B2DA12" w14:textId="559A7D40" w:rsidR="00570173" w:rsidRPr="003301F3" w:rsidRDefault="00570173" w:rsidP="00764081">
            <w:pPr>
              <w:jc w:val="center"/>
              <w:rPr>
                <w:sz w:val="20"/>
                <w:szCs w:val="20"/>
              </w:rPr>
            </w:pPr>
            <w:r w:rsidRPr="003301F3">
              <w:rPr>
                <w:sz w:val="20"/>
                <w:szCs w:val="20"/>
              </w:rPr>
              <w:lastRenderedPageBreak/>
              <w:t>100</w:t>
            </w:r>
          </w:p>
        </w:tc>
        <w:tc>
          <w:tcPr>
            <w:tcW w:w="709" w:type="dxa"/>
            <w:tcMar>
              <w:top w:w="15" w:type="dxa"/>
              <w:left w:w="15" w:type="dxa"/>
              <w:right w:w="15" w:type="dxa"/>
            </w:tcMar>
            <w:vAlign w:val="bottom"/>
          </w:tcPr>
          <w:p w14:paraId="29942B8E" w14:textId="080967CE" w:rsidR="00570173" w:rsidRPr="003301F3" w:rsidRDefault="00570173" w:rsidP="00764081">
            <w:pPr>
              <w:jc w:val="center"/>
              <w:rPr>
                <w:sz w:val="20"/>
                <w:szCs w:val="20"/>
              </w:rPr>
            </w:pPr>
            <w:r w:rsidRPr="003301F3">
              <w:rPr>
                <w:sz w:val="20"/>
                <w:szCs w:val="20"/>
              </w:rPr>
              <w:t>S03</w:t>
            </w:r>
          </w:p>
        </w:tc>
        <w:tc>
          <w:tcPr>
            <w:tcW w:w="1560" w:type="dxa"/>
            <w:tcMar>
              <w:top w:w="15" w:type="dxa"/>
              <w:left w:w="15" w:type="dxa"/>
              <w:right w:w="15" w:type="dxa"/>
            </w:tcMar>
            <w:vAlign w:val="bottom"/>
          </w:tcPr>
          <w:p w14:paraId="3880E754" w14:textId="70E57048" w:rsidR="00570173" w:rsidRPr="003301F3" w:rsidRDefault="00570173" w:rsidP="00764081">
            <w:pPr>
              <w:jc w:val="center"/>
              <w:rPr>
                <w:sz w:val="20"/>
                <w:szCs w:val="20"/>
              </w:rPr>
            </w:pPr>
            <w:r w:rsidRPr="003301F3">
              <w:rPr>
                <w:sz w:val="20"/>
                <w:szCs w:val="20"/>
              </w:rPr>
              <w:t>18/09/2024 17:30</w:t>
            </w:r>
          </w:p>
        </w:tc>
        <w:tc>
          <w:tcPr>
            <w:tcW w:w="1559" w:type="dxa"/>
            <w:tcMar>
              <w:top w:w="15" w:type="dxa"/>
              <w:left w:w="15" w:type="dxa"/>
              <w:right w:w="15" w:type="dxa"/>
            </w:tcMar>
            <w:vAlign w:val="bottom"/>
          </w:tcPr>
          <w:p w14:paraId="2FC9B20A" w14:textId="054CEA55" w:rsidR="00570173" w:rsidRPr="003301F3" w:rsidRDefault="00570173" w:rsidP="00764081">
            <w:pPr>
              <w:jc w:val="center"/>
              <w:rPr>
                <w:sz w:val="20"/>
                <w:szCs w:val="20"/>
              </w:rPr>
            </w:pPr>
            <w:r w:rsidRPr="003301F3">
              <w:rPr>
                <w:sz w:val="20"/>
                <w:szCs w:val="20"/>
              </w:rPr>
              <w:t>22/09/2024 15:00</w:t>
            </w:r>
          </w:p>
        </w:tc>
        <w:tc>
          <w:tcPr>
            <w:tcW w:w="992" w:type="dxa"/>
            <w:tcMar>
              <w:top w:w="15" w:type="dxa"/>
              <w:left w:w="15" w:type="dxa"/>
              <w:right w:w="15" w:type="dxa"/>
            </w:tcMar>
            <w:vAlign w:val="bottom"/>
          </w:tcPr>
          <w:p w14:paraId="5134EE43" w14:textId="3363495F" w:rsidR="00570173" w:rsidRPr="003301F3" w:rsidRDefault="00570173" w:rsidP="00764081">
            <w:pPr>
              <w:jc w:val="center"/>
              <w:rPr>
                <w:sz w:val="20"/>
                <w:szCs w:val="20"/>
              </w:rPr>
            </w:pPr>
            <w:r w:rsidRPr="003301F3">
              <w:rPr>
                <w:sz w:val="20"/>
                <w:szCs w:val="20"/>
              </w:rPr>
              <w:t>141.3</w:t>
            </w:r>
          </w:p>
        </w:tc>
        <w:tc>
          <w:tcPr>
            <w:tcW w:w="851" w:type="dxa"/>
            <w:tcMar>
              <w:top w:w="15" w:type="dxa"/>
              <w:left w:w="15" w:type="dxa"/>
              <w:right w:w="15" w:type="dxa"/>
            </w:tcMar>
            <w:vAlign w:val="bottom"/>
          </w:tcPr>
          <w:p w14:paraId="044DEAFB" w14:textId="1F1AE413" w:rsidR="00570173" w:rsidRPr="003301F3" w:rsidRDefault="00570173" w:rsidP="00764081">
            <w:pPr>
              <w:jc w:val="center"/>
              <w:rPr>
                <w:sz w:val="20"/>
                <w:szCs w:val="20"/>
              </w:rPr>
            </w:pPr>
            <w:r w:rsidRPr="003301F3">
              <w:rPr>
                <w:sz w:val="20"/>
                <w:szCs w:val="20"/>
              </w:rPr>
              <w:t>350</w:t>
            </w:r>
          </w:p>
        </w:tc>
        <w:tc>
          <w:tcPr>
            <w:tcW w:w="850" w:type="dxa"/>
            <w:tcMar>
              <w:top w:w="15" w:type="dxa"/>
              <w:left w:w="15" w:type="dxa"/>
              <w:right w:w="15" w:type="dxa"/>
            </w:tcMar>
            <w:vAlign w:val="bottom"/>
          </w:tcPr>
          <w:p w14:paraId="6BA664B5" w14:textId="6AEAFF72" w:rsidR="00570173" w:rsidRPr="003301F3" w:rsidRDefault="00570173" w:rsidP="00764081">
            <w:pPr>
              <w:jc w:val="center"/>
              <w:rPr>
                <w:sz w:val="20"/>
                <w:szCs w:val="20"/>
              </w:rPr>
            </w:pPr>
            <w:r w:rsidRPr="003301F3">
              <w:rPr>
                <w:sz w:val="20"/>
                <w:szCs w:val="20"/>
              </w:rPr>
              <w:t>901</w:t>
            </w:r>
          </w:p>
        </w:tc>
        <w:tc>
          <w:tcPr>
            <w:tcW w:w="851" w:type="dxa"/>
            <w:tcMar>
              <w:top w:w="15" w:type="dxa"/>
              <w:left w:w="15" w:type="dxa"/>
              <w:right w:w="15" w:type="dxa"/>
            </w:tcMar>
            <w:vAlign w:val="bottom"/>
          </w:tcPr>
          <w:p w14:paraId="4F94F03C" w14:textId="1993F9BB" w:rsidR="00570173" w:rsidRPr="003301F3" w:rsidRDefault="00570173" w:rsidP="00764081">
            <w:pPr>
              <w:jc w:val="center"/>
              <w:rPr>
                <w:sz w:val="20"/>
                <w:szCs w:val="20"/>
              </w:rPr>
            </w:pPr>
            <w:r w:rsidRPr="003301F3">
              <w:rPr>
                <w:sz w:val="20"/>
                <w:szCs w:val="20"/>
              </w:rPr>
              <w:t>64</w:t>
            </w:r>
          </w:p>
        </w:tc>
        <w:tc>
          <w:tcPr>
            <w:tcW w:w="708" w:type="dxa"/>
            <w:tcMar>
              <w:top w:w="15" w:type="dxa"/>
              <w:left w:w="15" w:type="dxa"/>
              <w:right w:w="15" w:type="dxa"/>
            </w:tcMar>
            <w:vAlign w:val="bottom"/>
          </w:tcPr>
          <w:p w14:paraId="2A8BB74D" w14:textId="7AD7511C" w:rsidR="00570173" w:rsidRPr="003301F3" w:rsidRDefault="00570173" w:rsidP="00764081">
            <w:pPr>
              <w:jc w:val="center"/>
              <w:rPr>
                <w:sz w:val="20"/>
                <w:szCs w:val="20"/>
              </w:rPr>
            </w:pPr>
            <w:r w:rsidRPr="003301F3">
              <w:rPr>
                <w:sz w:val="20"/>
                <w:szCs w:val="20"/>
              </w:rPr>
              <w:t>1315</w:t>
            </w:r>
          </w:p>
        </w:tc>
        <w:tc>
          <w:tcPr>
            <w:tcW w:w="993" w:type="dxa"/>
            <w:vAlign w:val="bottom"/>
          </w:tcPr>
          <w:p w14:paraId="5EAA4B7E" w14:textId="07D99059" w:rsidR="00570173" w:rsidRPr="003301F3" w:rsidRDefault="00570173" w:rsidP="00764081">
            <w:pPr>
              <w:jc w:val="center"/>
              <w:rPr>
                <w:sz w:val="20"/>
                <w:szCs w:val="20"/>
              </w:rPr>
            </w:pPr>
            <w:r w:rsidRPr="003301F3">
              <w:rPr>
                <w:sz w:val="20"/>
                <w:szCs w:val="20"/>
              </w:rPr>
              <w:t>6</w:t>
            </w:r>
          </w:p>
        </w:tc>
      </w:tr>
      <w:tr w:rsidR="00B44D26" w:rsidRPr="003301F3" w14:paraId="24CE5D25" w14:textId="398AA2B1" w:rsidTr="00D165CD">
        <w:trPr>
          <w:trHeight w:val="315"/>
          <w:jc w:val="center"/>
        </w:trPr>
        <w:tc>
          <w:tcPr>
            <w:tcW w:w="420" w:type="dxa"/>
            <w:tcMar>
              <w:top w:w="15" w:type="dxa"/>
              <w:left w:w="15" w:type="dxa"/>
              <w:right w:w="15" w:type="dxa"/>
            </w:tcMar>
            <w:vAlign w:val="bottom"/>
          </w:tcPr>
          <w:p w14:paraId="22544546" w14:textId="4FBA88B5" w:rsidR="00570173" w:rsidRPr="003301F3" w:rsidRDefault="00570173" w:rsidP="00764081">
            <w:pPr>
              <w:jc w:val="center"/>
              <w:rPr>
                <w:sz w:val="20"/>
                <w:szCs w:val="20"/>
              </w:rPr>
            </w:pPr>
            <w:r w:rsidRPr="003301F3">
              <w:rPr>
                <w:sz w:val="20"/>
                <w:szCs w:val="20"/>
              </w:rPr>
              <w:t>102</w:t>
            </w:r>
          </w:p>
        </w:tc>
        <w:tc>
          <w:tcPr>
            <w:tcW w:w="709" w:type="dxa"/>
            <w:tcMar>
              <w:top w:w="15" w:type="dxa"/>
              <w:left w:w="15" w:type="dxa"/>
              <w:right w:w="15" w:type="dxa"/>
            </w:tcMar>
            <w:vAlign w:val="bottom"/>
          </w:tcPr>
          <w:p w14:paraId="5B6A3142" w14:textId="5E0CCDED" w:rsidR="00570173" w:rsidRPr="003301F3" w:rsidRDefault="00570173" w:rsidP="00764081">
            <w:pPr>
              <w:jc w:val="center"/>
              <w:rPr>
                <w:sz w:val="20"/>
                <w:szCs w:val="20"/>
              </w:rPr>
            </w:pPr>
            <w:r w:rsidRPr="003301F3">
              <w:rPr>
                <w:sz w:val="20"/>
                <w:szCs w:val="20"/>
              </w:rPr>
              <w:t>S03</w:t>
            </w:r>
          </w:p>
        </w:tc>
        <w:tc>
          <w:tcPr>
            <w:tcW w:w="1560" w:type="dxa"/>
            <w:tcMar>
              <w:top w:w="15" w:type="dxa"/>
              <w:left w:w="15" w:type="dxa"/>
              <w:right w:w="15" w:type="dxa"/>
            </w:tcMar>
            <w:vAlign w:val="bottom"/>
          </w:tcPr>
          <w:p w14:paraId="10EEEC02" w14:textId="0141EC65" w:rsidR="00570173" w:rsidRPr="003301F3" w:rsidRDefault="00570173" w:rsidP="00764081">
            <w:pPr>
              <w:jc w:val="center"/>
              <w:rPr>
                <w:sz w:val="20"/>
                <w:szCs w:val="20"/>
              </w:rPr>
            </w:pPr>
            <w:r w:rsidRPr="003301F3">
              <w:rPr>
                <w:sz w:val="20"/>
                <w:szCs w:val="20"/>
              </w:rPr>
              <w:t>22/09/2024 21:10</w:t>
            </w:r>
          </w:p>
        </w:tc>
        <w:tc>
          <w:tcPr>
            <w:tcW w:w="1559" w:type="dxa"/>
            <w:tcMar>
              <w:top w:w="15" w:type="dxa"/>
              <w:left w:w="15" w:type="dxa"/>
              <w:right w:w="15" w:type="dxa"/>
            </w:tcMar>
            <w:vAlign w:val="bottom"/>
          </w:tcPr>
          <w:p w14:paraId="2839BC07" w14:textId="73E29C0E" w:rsidR="00570173" w:rsidRPr="003301F3" w:rsidRDefault="00570173" w:rsidP="00764081">
            <w:pPr>
              <w:jc w:val="center"/>
              <w:rPr>
                <w:sz w:val="20"/>
                <w:szCs w:val="20"/>
              </w:rPr>
            </w:pPr>
            <w:r w:rsidRPr="003301F3">
              <w:rPr>
                <w:sz w:val="20"/>
                <w:szCs w:val="20"/>
              </w:rPr>
              <w:t>30/09/2024 21:20</w:t>
            </w:r>
          </w:p>
        </w:tc>
        <w:tc>
          <w:tcPr>
            <w:tcW w:w="992" w:type="dxa"/>
            <w:tcMar>
              <w:top w:w="15" w:type="dxa"/>
              <w:left w:w="15" w:type="dxa"/>
              <w:right w:w="15" w:type="dxa"/>
            </w:tcMar>
            <w:vAlign w:val="bottom"/>
          </w:tcPr>
          <w:p w14:paraId="7AD07A70" w14:textId="76FC51C7" w:rsidR="00570173" w:rsidRPr="003301F3" w:rsidRDefault="00570173" w:rsidP="00764081">
            <w:pPr>
              <w:jc w:val="center"/>
              <w:rPr>
                <w:sz w:val="20"/>
                <w:szCs w:val="20"/>
              </w:rPr>
            </w:pPr>
            <w:r w:rsidRPr="003301F3">
              <w:rPr>
                <w:sz w:val="20"/>
                <w:szCs w:val="20"/>
              </w:rPr>
              <w:t>533.3</w:t>
            </w:r>
          </w:p>
        </w:tc>
        <w:tc>
          <w:tcPr>
            <w:tcW w:w="851" w:type="dxa"/>
            <w:tcMar>
              <w:top w:w="15" w:type="dxa"/>
              <w:left w:w="15" w:type="dxa"/>
              <w:right w:w="15" w:type="dxa"/>
            </w:tcMar>
            <w:vAlign w:val="bottom"/>
          </w:tcPr>
          <w:p w14:paraId="4941D048" w14:textId="069F0542" w:rsidR="00570173" w:rsidRPr="003301F3" w:rsidRDefault="00570173" w:rsidP="00764081">
            <w:pPr>
              <w:jc w:val="center"/>
              <w:rPr>
                <w:sz w:val="20"/>
                <w:szCs w:val="20"/>
              </w:rPr>
            </w:pPr>
            <w:r w:rsidRPr="003301F3">
              <w:rPr>
                <w:sz w:val="20"/>
                <w:szCs w:val="20"/>
              </w:rPr>
              <w:t>2833</w:t>
            </w:r>
          </w:p>
        </w:tc>
        <w:tc>
          <w:tcPr>
            <w:tcW w:w="850" w:type="dxa"/>
            <w:tcMar>
              <w:top w:w="15" w:type="dxa"/>
              <w:left w:w="15" w:type="dxa"/>
              <w:right w:w="15" w:type="dxa"/>
            </w:tcMar>
            <w:vAlign w:val="bottom"/>
          </w:tcPr>
          <w:p w14:paraId="17C812FD" w14:textId="2CCF5C01" w:rsidR="00570173" w:rsidRPr="003301F3" w:rsidRDefault="00570173" w:rsidP="00764081">
            <w:pPr>
              <w:jc w:val="center"/>
              <w:rPr>
                <w:sz w:val="20"/>
                <w:szCs w:val="20"/>
              </w:rPr>
            </w:pPr>
            <w:r w:rsidRPr="003301F3">
              <w:rPr>
                <w:sz w:val="20"/>
                <w:szCs w:val="20"/>
              </w:rPr>
              <w:t>5753</w:t>
            </w:r>
          </w:p>
        </w:tc>
        <w:tc>
          <w:tcPr>
            <w:tcW w:w="851" w:type="dxa"/>
            <w:tcMar>
              <w:top w:w="15" w:type="dxa"/>
              <w:left w:w="15" w:type="dxa"/>
              <w:right w:w="15" w:type="dxa"/>
            </w:tcMar>
            <w:vAlign w:val="bottom"/>
          </w:tcPr>
          <w:p w14:paraId="46A7DEFB" w14:textId="1B866D54" w:rsidR="00570173" w:rsidRPr="003301F3" w:rsidRDefault="00570173" w:rsidP="00764081">
            <w:pPr>
              <w:jc w:val="center"/>
              <w:rPr>
                <w:sz w:val="20"/>
                <w:szCs w:val="20"/>
              </w:rPr>
            </w:pPr>
            <w:r w:rsidRPr="003301F3">
              <w:rPr>
                <w:sz w:val="20"/>
                <w:szCs w:val="20"/>
              </w:rPr>
              <w:t>1728</w:t>
            </w:r>
          </w:p>
        </w:tc>
        <w:tc>
          <w:tcPr>
            <w:tcW w:w="708" w:type="dxa"/>
            <w:tcMar>
              <w:top w:w="15" w:type="dxa"/>
              <w:left w:w="15" w:type="dxa"/>
              <w:right w:w="15" w:type="dxa"/>
            </w:tcMar>
            <w:vAlign w:val="bottom"/>
          </w:tcPr>
          <w:p w14:paraId="56C84C4C" w14:textId="4BA09ABE" w:rsidR="00570173" w:rsidRPr="003301F3" w:rsidRDefault="00570173" w:rsidP="00764081">
            <w:pPr>
              <w:jc w:val="center"/>
              <w:rPr>
                <w:sz w:val="20"/>
                <w:szCs w:val="20"/>
              </w:rPr>
            </w:pPr>
            <w:r w:rsidRPr="003301F3">
              <w:rPr>
                <w:sz w:val="20"/>
                <w:szCs w:val="20"/>
              </w:rPr>
              <w:t>10314</w:t>
            </w:r>
          </w:p>
        </w:tc>
        <w:tc>
          <w:tcPr>
            <w:tcW w:w="993" w:type="dxa"/>
            <w:vAlign w:val="bottom"/>
          </w:tcPr>
          <w:p w14:paraId="169044A2" w14:textId="07E0057B" w:rsidR="00570173" w:rsidRPr="003301F3" w:rsidRDefault="00570173" w:rsidP="00764081">
            <w:pPr>
              <w:jc w:val="center"/>
              <w:rPr>
                <w:sz w:val="20"/>
                <w:szCs w:val="20"/>
              </w:rPr>
            </w:pPr>
            <w:r w:rsidRPr="003301F3">
              <w:rPr>
                <w:sz w:val="20"/>
                <w:szCs w:val="20"/>
              </w:rPr>
              <w:t>39</w:t>
            </w:r>
          </w:p>
        </w:tc>
      </w:tr>
      <w:tr w:rsidR="00B44D26" w:rsidRPr="003301F3" w14:paraId="68700BA8" w14:textId="5DD25AB0" w:rsidTr="00D165CD">
        <w:trPr>
          <w:trHeight w:val="315"/>
          <w:jc w:val="center"/>
        </w:trPr>
        <w:tc>
          <w:tcPr>
            <w:tcW w:w="420" w:type="dxa"/>
            <w:tcMar>
              <w:top w:w="15" w:type="dxa"/>
              <w:left w:w="15" w:type="dxa"/>
              <w:right w:w="15" w:type="dxa"/>
            </w:tcMar>
            <w:vAlign w:val="bottom"/>
          </w:tcPr>
          <w:p w14:paraId="644C64F0" w14:textId="4E349A0E" w:rsidR="00570173" w:rsidRPr="003301F3" w:rsidRDefault="00570173" w:rsidP="00764081">
            <w:pPr>
              <w:jc w:val="center"/>
              <w:rPr>
                <w:sz w:val="20"/>
                <w:szCs w:val="20"/>
              </w:rPr>
            </w:pPr>
            <w:r w:rsidRPr="003301F3">
              <w:rPr>
                <w:sz w:val="20"/>
                <w:szCs w:val="20"/>
              </w:rPr>
              <w:t>103</w:t>
            </w:r>
          </w:p>
        </w:tc>
        <w:tc>
          <w:tcPr>
            <w:tcW w:w="709" w:type="dxa"/>
            <w:tcMar>
              <w:top w:w="15" w:type="dxa"/>
              <w:left w:w="15" w:type="dxa"/>
              <w:right w:w="15" w:type="dxa"/>
            </w:tcMar>
            <w:vAlign w:val="bottom"/>
          </w:tcPr>
          <w:p w14:paraId="6CB794C7" w14:textId="2FB648CA" w:rsidR="00570173" w:rsidRPr="003301F3" w:rsidRDefault="00570173" w:rsidP="00764081">
            <w:pPr>
              <w:jc w:val="center"/>
              <w:rPr>
                <w:sz w:val="20"/>
                <w:szCs w:val="20"/>
              </w:rPr>
            </w:pPr>
            <w:r w:rsidRPr="003301F3">
              <w:rPr>
                <w:sz w:val="20"/>
                <w:szCs w:val="20"/>
              </w:rPr>
              <w:t>S03</w:t>
            </w:r>
          </w:p>
        </w:tc>
        <w:tc>
          <w:tcPr>
            <w:tcW w:w="1560" w:type="dxa"/>
            <w:tcMar>
              <w:top w:w="15" w:type="dxa"/>
              <w:left w:w="15" w:type="dxa"/>
              <w:right w:w="15" w:type="dxa"/>
            </w:tcMar>
            <w:vAlign w:val="bottom"/>
          </w:tcPr>
          <w:p w14:paraId="5281453E" w14:textId="73A30209" w:rsidR="00570173" w:rsidRPr="003301F3" w:rsidRDefault="00570173" w:rsidP="00764081">
            <w:pPr>
              <w:jc w:val="center"/>
              <w:rPr>
                <w:sz w:val="20"/>
                <w:szCs w:val="20"/>
              </w:rPr>
            </w:pPr>
            <w:r w:rsidRPr="003301F3">
              <w:rPr>
                <w:sz w:val="20"/>
                <w:szCs w:val="20"/>
              </w:rPr>
              <w:t>08/10/2024 03:00</w:t>
            </w:r>
          </w:p>
        </w:tc>
        <w:tc>
          <w:tcPr>
            <w:tcW w:w="1559" w:type="dxa"/>
            <w:tcMar>
              <w:top w:w="15" w:type="dxa"/>
              <w:left w:w="15" w:type="dxa"/>
              <w:right w:w="15" w:type="dxa"/>
            </w:tcMar>
            <w:vAlign w:val="bottom"/>
          </w:tcPr>
          <w:p w14:paraId="20CB5E23" w14:textId="3BA5AF92" w:rsidR="00570173" w:rsidRPr="003301F3" w:rsidRDefault="00570173" w:rsidP="00764081">
            <w:pPr>
              <w:jc w:val="center"/>
              <w:rPr>
                <w:sz w:val="20"/>
                <w:szCs w:val="20"/>
              </w:rPr>
            </w:pPr>
            <w:r w:rsidRPr="003301F3">
              <w:rPr>
                <w:sz w:val="20"/>
                <w:szCs w:val="20"/>
              </w:rPr>
              <w:t>21/10/2024 18:00</w:t>
            </w:r>
          </w:p>
        </w:tc>
        <w:tc>
          <w:tcPr>
            <w:tcW w:w="992" w:type="dxa"/>
            <w:tcMar>
              <w:top w:w="15" w:type="dxa"/>
              <w:left w:w="15" w:type="dxa"/>
              <w:right w:w="15" w:type="dxa"/>
            </w:tcMar>
            <w:vAlign w:val="bottom"/>
          </w:tcPr>
          <w:p w14:paraId="494F633F" w14:textId="26C055AC" w:rsidR="00570173" w:rsidRPr="003301F3" w:rsidRDefault="00570173" w:rsidP="00764081">
            <w:pPr>
              <w:jc w:val="center"/>
              <w:rPr>
                <w:sz w:val="20"/>
                <w:szCs w:val="20"/>
              </w:rPr>
            </w:pPr>
            <w:r w:rsidRPr="003301F3">
              <w:rPr>
                <w:sz w:val="20"/>
                <w:szCs w:val="20"/>
              </w:rPr>
              <w:t>831.9</w:t>
            </w:r>
          </w:p>
        </w:tc>
        <w:tc>
          <w:tcPr>
            <w:tcW w:w="851" w:type="dxa"/>
            <w:tcMar>
              <w:top w:w="15" w:type="dxa"/>
              <w:left w:w="15" w:type="dxa"/>
              <w:right w:w="15" w:type="dxa"/>
            </w:tcMar>
            <w:vAlign w:val="bottom"/>
          </w:tcPr>
          <w:p w14:paraId="69D9FF00" w14:textId="0FC8F6B6" w:rsidR="00570173" w:rsidRPr="003301F3" w:rsidRDefault="00570173" w:rsidP="00764081">
            <w:pPr>
              <w:jc w:val="center"/>
              <w:rPr>
                <w:sz w:val="20"/>
                <w:szCs w:val="20"/>
              </w:rPr>
            </w:pPr>
            <w:r w:rsidRPr="003301F3">
              <w:rPr>
                <w:sz w:val="20"/>
                <w:szCs w:val="20"/>
              </w:rPr>
              <w:t>1528</w:t>
            </w:r>
          </w:p>
        </w:tc>
        <w:tc>
          <w:tcPr>
            <w:tcW w:w="850" w:type="dxa"/>
            <w:tcMar>
              <w:top w:w="15" w:type="dxa"/>
              <w:left w:w="15" w:type="dxa"/>
              <w:right w:w="15" w:type="dxa"/>
            </w:tcMar>
            <w:vAlign w:val="bottom"/>
          </w:tcPr>
          <w:p w14:paraId="037699F1" w14:textId="29787353" w:rsidR="00570173" w:rsidRPr="003301F3" w:rsidRDefault="00570173" w:rsidP="00764081">
            <w:pPr>
              <w:jc w:val="center"/>
              <w:rPr>
                <w:sz w:val="20"/>
                <w:szCs w:val="20"/>
              </w:rPr>
            </w:pPr>
            <w:r w:rsidRPr="003301F3">
              <w:rPr>
                <w:sz w:val="20"/>
                <w:szCs w:val="20"/>
              </w:rPr>
              <w:t>4548</w:t>
            </w:r>
          </w:p>
        </w:tc>
        <w:tc>
          <w:tcPr>
            <w:tcW w:w="851" w:type="dxa"/>
            <w:tcMar>
              <w:top w:w="15" w:type="dxa"/>
              <w:left w:w="15" w:type="dxa"/>
              <w:right w:w="15" w:type="dxa"/>
            </w:tcMar>
            <w:vAlign w:val="bottom"/>
          </w:tcPr>
          <w:p w14:paraId="5F7F9864" w14:textId="40CDF73F" w:rsidR="00570173" w:rsidRPr="003301F3" w:rsidRDefault="00570173" w:rsidP="00764081">
            <w:pPr>
              <w:jc w:val="center"/>
              <w:rPr>
                <w:sz w:val="20"/>
                <w:szCs w:val="20"/>
              </w:rPr>
            </w:pPr>
            <w:r w:rsidRPr="003301F3">
              <w:rPr>
                <w:sz w:val="20"/>
                <w:szCs w:val="20"/>
              </w:rPr>
              <w:t>625</w:t>
            </w:r>
          </w:p>
        </w:tc>
        <w:tc>
          <w:tcPr>
            <w:tcW w:w="708" w:type="dxa"/>
            <w:tcMar>
              <w:top w:w="15" w:type="dxa"/>
              <w:left w:w="15" w:type="dxa"/>
              <w:right w:w="15" w:type="dxa"/>
            </w:tcMar>
            <w:vAlign w:val="bottom"/>
          </w:tcPr>
          <w:p w14:paraId="19B5BFE1" w14:textId="68EE5555" w:rsidR="00570173" w:rsidRPr="003301F3" w:rsidRDefault="00570173" w:rsidP="00764081">
            <w:pPr>
              <w:jc w:val="center"/>
              <w:rPr>
                <w:sz w:val="20"/>
                <w:szCs w:val="20"/>
              </w:rPr>
            </w:pPr>
            <w:r w:rsidRPr="003301F3">
              <w:rPr>
                <w:sz w:val="20"/>
                <w:szCs w:val="20"/>
              </w:rPr>
              <w:t>6701</w:t>
            </w:r>
          </w:p>
        </w:tc>
        <w:tc>
          <w:tcPr>
            <w:tcW w:w="993" w:type="dxa"/>
            <w:vAlign w:val="bottom"/>
          </w:tcPr>
          <w:p w14:paraId="69EE09BF" w14:textId="637EAC7E" w:rsidR="00570173" w:rsidRPr="003301F3" w:rsidRDefault="00570173" w:rsidP="00764081">
            <w:pPr>
              <w:jc w:val="center"/>
              <w:rPr>
                <w:sz w:val="20"/>
                <w:szCs w:val="20"/>
              </w:rPr>
            </w:pPr>
            <w:r w:rsidRPr="003301F3">
              <w:rPr>
                <w:sz w:val="20"/>
                <w:szCs w:val="20"/>
              </w:rPr>
              <w:t>9</w:t>
            </w:r>
          </w:p>
        </w:tc>
      </w:tr>
    </w:tbl>
    <w:p w14:paraId="716245CF" w14:textId="154ED8A0" w:rsidR="0280962E" w:rsidRPr="003301F3" w:rsidRDefault="0280962E" w:rsidP="0280962E">
      <w:pPr>
        <w:rPr>
          <w:i/>
          <w:iCs/>
          <w:sz w:val="20"/>
          <w:szCs w:val="20"/>
        </w:rPr>
      </w:pPr>
    </w:p>
    <w:p w14:paraId="1FF4E439" w14:textId="0BB56C49" w:rsidR="00FD4CDC" w:rsidRPr="003301F3" w:rsidRDefault="00FD4CDC" w:rsidP="55C17121">
      <w:pPr>
        <w:rPr>
          <w:i/>
          <w:iCs/>
          <w:sz w:val="20"/>
          <w:szCs w:val="20"/>
        </w:rPr>
      </w:pPr>
      <w:r w:rsidRPr="003301F3">
        <w:rPr>
          <w:i/>
          <w:iCs/>
          <w:sz w:val="20"/>
          <w:szCs w:val="20"/>
        </w:rPr>
        <w:t xml:space="preserve">Supplementary Table S3: </w:t>
      </w:r>
      <w:r w:rsidR="003D4DEF" w:rsidRPr="003301F3">
        <w:rPr>
          <w:i/>
          <w:iCs/>
          <w:sz w:val="20"/>
          <w:szCs w:val="20"/>
          <w:lang w:val="en-GB"/>
        </w:rPr>
        <w:t>Cause of failure</w:t>
      </w:r>
      <w:r w:rsidR="003D4DEF" w:rsidRPr="003301F3">
        <w:rPr>
          <w:i/>
          <w:iCs/>
          <w:sz w:val="20"/>
          <w:szCs w:val="20"/>
        </w:rPr>
        <w:t xml:space="preserve"> </w:t>
      </w:r>
      <w:r w:rsidR="007313B8" w:rsidRPr="003301F3">
        <w:rPr>
          <w:i/>
          <w:iCs/>
          <w:sz w:val="20"/>
          <w:szCs w:val="20"/>
          <w:lang w:val="en-GB"/>
        </w:rPr>
        <w:t xml:space="preserve">for </w:t>
      </w:r>
      <w:r w:rsidR="007A6FBC" w:rsidRPr="003301F3">
        <w:rPr>
          <w:i/>
          <w:iCs/>
          <w:sz w:val="20"/>
          <w:szCs w:val="20"/>
          <w:lang w:val="en-GB"/>
        </w:rPr>
        <w:t>the 31</w:t>
      </w:r>
      <w:r w:rsidR="007A6FBC" w:rsidRPr="003301F3">
        <w:rPr>
          <w:i/>
          <w:iCs/>
          <w:sz w:val="20"/>
          <w:szCs w:val="20"/>
        </w:rPr>
        <w:t xml:space="preserve"> </w:t>
      </w:r>
      <w:r w:rsidRPr="003301F3">
        <w:rPr>
          <w:i/>
          <w:iCs/>
          <w:sz w:val="20"/>
          <w:szCs w:val="20"/>
        </w:rPr>
        <w:t xml:space="preserve">collection periods </w:t>
      </w:r>
      <w:r w:rsidR="003D4DEF" w:rsidRPr="003301F3">
        <w:rPr>
          <w:i/>
          <w:iCs/>
          <w:sz w:val="20"/>
          <w:szCs w:val="20"/>
          <w:lang w:val="en-GB"/>
        </w:rPr>
        <w:t xml:space="preserve">that were not used in this study and </w:t>
      </w:r>
      <w:r w:rsidR="00C15182" w:rsidRPr="003301F3">
        <w:rPr>
          <w:i/>
          <w:iCs/>
          <w:sz w:val="20"/>
          <w:szCs w:val="20"/>
        </w:rPr>
        <w:t xml:space="preserve">were discarded in the dispersion model calibration </w:t>
      </w:r>
    </w:p>
    <w:p w14:paraId="2E5453FB" w14:textId="77777777" w:rsidR="00FD4CDC" w:rsidRPr="003301F3" w:rsidRDefault="00FD4CDC" w:rsidP="55C17121">
      <w:pPr>
        <w:rPr>
          <w:i/>
          <w:iCs/>
          <w:sz w:val="20"/>
          <w:szCs w:val="20"/>
        </w:rPr>
      </w:pPr>
    </w:p>
    <w:tbl>
      <w:tblPr>
        <w:tblW w:w="91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839"/>
        <w:gridCol w:w="1935"/>
        <w:gridCol w:w="1241"/>
        <w:gridCol w:w="4599"/>
      </w:tblGrid>
      <w:tr w:rsidR="00B44D26" w:rsidRPr="003301F3" w14:paraId="19237E02" w14:textId="77777777" w:rsidTr="00B34887">
        <w:trPr>
          <w:trHeight w:val="320"/>
          <w:jc w:val="center"/>
        </w:trPr>
        <w:tc>
          <w:tcPr>
            <w:tcW w:w="516" w:type="dxa"/>
            <w:noWrap/>
            <w:vAlign w:val="center"/>
            <w:hideMark/>
          </w:tcPr>
          <w:p w14:paraId="31827CF0" w14:textId="77777777" w:rsidR="00344763" w:rsidRPr="003301F3" w:rsidRDefault="00344763" w:rsidP="00B34887">
            <w:pPr>
              <w:jc w:val="center"/>
              <w:rPr>
                <w:b/>
                <w:bCs/>
                <w:sz w:val="20"/>
                <w:szCs w:val="20"/>
              </w:rPr>
            </w:pPr>
            <w:bookmarkStart w:id="0" w:name="RANGE!A1:E32"/>
            <w:r w:rsidRPr="003301F3">
              <w:rPr>
                <w:b/>
                <w:bCs/>
                <w:sz w:val="20"/>
                <w:szCs w:val="20"/>
              </w:rPr>
              <w:t>#</w:t>
            </w:r>
            <w:bookmarkEnd w:id="0"/>
          </w:p>
        </w:tc>
        <w:tc>
          <w:tcPr>
            <w:tcW w:w="839" w:type="dxa"/>
            <w:noWrap/>
            <w:vAlign w:val="bottom"/>
            <w:hideMark/>
          </w:tcPr>
          <w:p w14:paraId="75FFD408" w14:textId="77777777" w:rsidR="00344763" w:rsidRPr="003301F3" w:rsidRDefault="00344763" w:rsidP="005E24BE">
            <w:pPr>
              <w:jc w:val="center"/>
              <w:rPr>
                <w:b/>
                <w:bCs/>
                <w:sz w:val="20"/>
                <w:szCs w:val="20"/>
              </w:rPr>
            </w:pPr>
            <w:r w:rsidRPr="003301F3">
              <w:rPr>
                <w:b/>
                <w:bCs/>
                <w:sz w:val="20"/>
                <w:szCs w:val="20"/>
              </w:rPr>
              <w:t>System version</w:t>
            </w:r>
          </w:p>
        </w:tc>
        <w:tc>
          <w:tcPr>
            <w:tcW w:w="1935" w:type="dxa"/>
            <w:noWrap/>
            <w:vAlign w:val="center"/>
            <w:hideMark/>
          </w:tcPr>
          <w:p w14:paraId="727636BB" w14:textId="6776F0E0" w:rsidR="00344763" w:rsidRPr="003301F3" w:rsidRDefault="00344763" w:rsidP="00276A10">
            <w:pPr>
              <w:jc w:val="center"/>
              <w:rPr>
                <w:b/>
                <w:bCs/>
                <w:sz w:val="20"/>
                <w:szCs w:val="20"/>
              </w:rPr>
            </w:pPr>
            <w:r w:rsidRPr="003301F3">
              <w:rPr>
                <w:b/>
                <w:bCs/>
                <w:sz w:val="20"/>
                <w:szCs w:val="20"/>
              </w:rPr>
              <w:t xml:space="preserve">Extraction </w:t>
            </w:r>
            <w:r w:rsidR="00B34887" w:rsidRPr="003301F3">
              <w:rPr>
                <w:b/>
                <w:bCs/>
                <w:sz w:val="20"/>
                <w:szCs w:val="20"/>
              </w:rPr>
              <w:t>date (UTC)</w:t>
            </w:r>
          </w:p>
        </w:tc>
        <w:tc>
          <w:tcPr>
            <w:tcW w:w="1241" w:type="dxa"/>
            <w:noWrap/>
            <w:vAlign w:val="bottom"/>
            <w:hideMark/>
          </w:tcPr>
          <w:p w14:paraId="3C1E9F7E" w14:textId="77777777" w:rsidR="00344763" w:rsidRPr="003301F3" w:rsidRDefault="00344763" w:rsidP="00276A10">
            <w:pPr>
              <w:jc w:val="center"/>
              <w:rPr>
                <w:b/>
                <w:bCs/>
                <w:sz w:val="20"/>
                <w:szCs w:val="20"/>
              </w:rPr>
            </w:pPr>
            <w:r w:rsidRPr="003301F3">
              <w:rPr>
                <w:b/>
                <w:bCs/>
                <w:sz w:val="20"/>
                <w:szCs w:val="20"/>
              </w:rPr>
              <w:t>Total catch [kg]</w:t>
            </w:r>
          </w:p>
        </w:tc>
        <w:tc>
          <w:tcPr>
            <w:tcW w:w="4599" w:type="dxa"/>
            <w:noWrap/>
            <w:vAlign w:val="center"/>
            <w:hideMark/>
          </w:tcPr>
          <w:p w14:paraId="7DD96C7A" w14:textId="2C373F27" w:rsidR="00344763" w:rsidRPr="003301F3" w:rsidRDefault="003D4DEF" w:rsidP="00B34887">
            <w:pPr>
              <w:jc w:val="center"/>
              <w:rPr>
                <w:b/>
                <w:bCs/>
                <w:sz w:val="20"/>
                <w:szCs w:val="20"/>
                <w:lang w:val="en-GB"/>
              </w:rPr>
            </w:pPr>
            <w:r w:rsidRPr="003301F3">
              <w:rPr>
                <w:b/>
                <w:bCs/>
                <w:sz w:val="20"/>
                <w:szCs w:val="20"/>
                <w:lang w:val="en-GB"/>
              </w:rPr>
              <w:t>Cause</w:t>
            </w:r>
            <w:r w:rsidR="00F27059" w:rsidRPr="003301F3">
              <w:rPr>
                <w:b/>
                <w:bCs/>
                <w:sz w:val="20"/>
                <w:szCs w:val="20"/>
                <w:lang w:val="en-GB"/>
              </w:rPr>
              <w:t>s</w:t>
            </w:r>
            <w:r w:rsidRPr="003301F3">
              <w:rPr>
                <w:b/>
                <w:bCs/>
                <w:sz w:val="20"/>
                <w:szCs w:val="20"/>
                <w:lang w:val="en-GB"/>
              </w:rPr>
              <w:t xml:space="preserve"> of failure</w:t>
            </w:r>
          </w:p>
        </w:tc>
      </w:tr>
      <w:tr w:rsidR="00B44D26" w:rsidRPr="003301F3" w14:paraId="31A0B509" w14:textId="77777777" w:rsidTr="00276A10">
        <w:trPr>
          <w:trHeight w:val="320"/>
          <w:jc w:val="center"/>
        </w:trPr>
        <w:tc>
          <w:tcPr>
            <w:tcW w:w="516" w:type="dxa"/>
            <w:noWrap/>
            <w:vAlign w:val="bottom"/>
            <w:hideMark/>
          </w:tcPr>
          <w:p w14:paraId="01A5C59B" w14:textId="77777777" w:rsidR="00344763" w:rsidRPr="003301F3" w:rsidRDefault="00344763" w:rsidP="005E24BE">
            <w:pPr>
              <w:jc w:val="center"/>
              <w:rPr>
                <w:sz w:val="20"/>
                <w:szCs w:val="20"/>
              </w:rPr>
            </w:pPr>
            <w:r w:rsidRPr="003301F3">
              <w:rPr>
                <w:sz w:val="20"/>
                <w:szCs w:val="20"/>
              </w:rPr>
              <w:t>3</w:t>
            </w:r>
          </w:p>
        </w:tc>
        <w:tc>
          <w:tcPr>
            <w:tcW w:w="839" w:type="dxa"/>
            <w:noWrap/>
            <w:vAlign w:val="bottom"/>
            <w:hideMark/>
          </w:tcPr>
          <w:p w14:paraId="4F9A8B99" w14:textId="77777777" w:rsidR="00344763" w:rsidRPr="003301F3" w:rsidRDefault="00344763" w:rsidP="005E24BE">
            <w:pPr>
              <w:jc w:val="center"/>
              <w:rPr>
                <w:sz w:val="20"/>
                <w:szCs w:val="20"/>
              </w:rPr>
            </w:pPr>
            <w:r w:rsidRPr="003301F3">
              <w:rPr>
                <w:sz w:val="20"/>
                <w:szCs w:val="20"/>
              </w:rPr>
              <w:t>S002</w:t>
            </w:r>
          </w:p>
        </w:tc>
        <w:tc>
          <w:tcPr>
            <w:tcW w:w="1935" w:type="dxa"/>
            <w:noWrap/>
            <w:vAlign w:val="bottom"/>
            <w:hideMark/>
          </w:tcPr>
          <w:p w14:paraId="76EA4093" w14:textId="77777777" w:rsidR="00344763" w:rsidRPr="003301F3" w:rsidRDefault="00344763" w:rsidP="005E24BE">
            <w:pPr>
              <w:jc w:val="center"/>
              <w:rPr>
                <w:sz w:val="20"/>
                <w:szCs w:val="20"/>
              </w:rPr>
            </w:pPr>
            <w:r w:rsidRPr="003301F3">
              <w:rPr>
                <w:sz w:val="20"/>
                <w:szCs w:val="20"/>
              </w:rPr>
              <w:t>27/08/2021 18:48</w:t>
            </w:r>
          </w:p>
        </w:tc>
        <w:tc>
          <w:tcPr>
            <w:tcW w:w="1241" w:type="dxa"/>
            <w:noWrap/>
            <w:vAlign w:val="bottom"/>
            <w:hideMark/>
          </w:tcPr>
          <w:p w14:paraId="13BC4476" w14:textId="77777777" w:rsidR="00344763" w:rsidRPr="003301F3" w:rsidRDefault="00344763" w:rsidP="00276A10">
            <w:pPr>
              <w:rPr>
                <w:sz w:val="20"/>
                <w:szCs w:val="20"/>
              </w:rPr>
            </w:pPr>
            <w:r w:rsidRPr="003301F3">
              <w:rPr>
                <w:sz w:val="20"/>
                <w:szCs w:val="20"/>
              </w:rPr>
              <w:t>3180</w:t>
            </w:r>
          </w:p>
        </w:tc>
        <w:tc>
          <w:tcPr>
            <w:tcW w:w="4599" w:type="dxa"/>
            <w:noWrap/>
            <w:vAlign w:val="bottom"/>
            <w:hideMark/>
          </w:tcPr>
          <w:p w14:paraId="389B1C7D" w14:textId="15A1CBC8" w:rsidR="00344763" w:rsidRPr="003301F3" w:rsidRDefault="00344763" w:rsidP="00E37895">
            <w:pPr>
              <w:rPr>
                <w:sz w:val="20"/>
                <w:szCs w:val="20"/>
              </w:rPr>
            </w:pPr>
            <w:r w:rsidRPr="003301F3">
              <w:rPr>
                <w:sz w:val="20"/>
                <w:szCs w:val="20"/>
              </w:rPr>
              <w:t>DVL-STW data unreliable</w:t>
            </w:r>
          </w:p>
        </w:tc>
      </w:tr>
      <w:tr w:rsidR="00B44D26" w:rsidRPr="003301F3" w14:paraId="29938E52" w14:textId="77777777" w:rsidTr="00276A10">
        <w:trPr>
          <w:trHeight w:val="320"/>
          <w:jc w:val="center"/>
        </w:trPr>
        <w:tc>
          <w:tcPr>
            <w:tcW w:w="516" w:type="dxa"/>
            <w:noWrap/>
            <w:vAlign w:val="bottom"/>
            <w:hideMark/>
          </w:tcPr>
          <w:p w14:paraId="7D4DFB00" w14:textId="77777777" w:rsidR="00344763" w:rsidRPr="003301F3" w:rsidRDefault="00344763" w:rsidP="005E24BE">
            <w:pPr>
              <w:jc w:val="center"/>
              <w:rPr>
                <w:sz w:val="20"/>
                <w:szCs w:val="20"/>
              </w:rPr>
            </w:pPr>
            <w:r w:rsidRPr="003301F3">
              <w:rPr>
                <w:sz w:val="20"/>
                <w:szCs w:val="20"/>
              </w:rPr>
              <w:t>4</w:t>
            </w:r>
          </w:p>
        </w:tc>
        <w:tc>
          <w:tcPr>
            <w:tcW w:w="839" w:type="dxa"/>
            <w:noWrap/>
            <w:vAlign w:val="bottom"/>
            <w:hideMark/>
          </w:tcPr>
          <w:p w14:paraId="33A31BF2" w14:textId="77777777" w:rsidR="00344763" w:rsidRPr="003301F3" w:rsidRDefault="00344763" w:rsidP="005E24BE">
            <w:pPr>
              <w:jc w:val="center"/>
              <w:rPr>
                <w:sz w:val="20"/>
                <w:szCs w:val="20"/>
              </w:rPr>
            </w:pPr>
            <w:r w:rsidRPr="003301F3">
              <w:rPr>
                <w:sz w:val="20"/>
                <w:szCs w:val="20"/>
              </w:rPr>
              <w:t>S002</w:t>
            </w:r>
          </w:p>
        </w:tc>
        <w:tc>
          <w:tcPr>
            <w:tcW w:w="1935" w:type="dxa"/>
            <w:noWrap/>
            <w:vAlign w:val="bottom"/>
            <w:hideMark/>
          </w:tcPr>
          <w:p w14:paraId="1373F0CD" w14:textId="77777777" w:rsidR="00344763" w:rsidRPr="003301F3" w:rsidRDefault="00344763" w:rsidP="005E24BE">
            <w:pPr>
              <w:jc w:val="center"/>
              <w:rPr>
                <w:sz w:val="20"/>
                <w:szCs w:val="20"/>
              </w:rPr>
            </w:pPr>
            <w:r w:rsidRPr="003301F3">
              <w:rPr>
                <w:sz w:val="20"/>
                <w:szCs w:val="20"/>
              </w:rPr>
              <w:t>31/08/2021 15:45</w:t>
            </w:r>
          </w:p>
        </w:tc>
        <w:tc>
          <w:tcPr>
            <w:tcW w:w="1241" w:type="dxa"/>
            <w:noWrap/>
            <w:vAlign w:val="bottom"/>
            <w:hideMark/>
          </w:tcPr>
          <w:p w14:paraId="61E9B2CD" w14:textId="77777777" w:rsidR="00344763" w:rsidRPr="003301F3" w:rsidRDefault="00344763" w:rsidP="00276A10">
            <w:pPr>
              <w:rPr>
                <w:sz w:val="20"/>
                <w:szCs w:val="20"/>
              </w:rPr>
            </w:pPr>
            <w:r w:rsidRPr="003301F3">
              <w:rPr>
                <w:sz w:val="20"/>
                <w:szCs w:val="20"/>
              </w:rPr>
              <w:t>1398</w:t>
            </w:r>
          </w:p>
        </w:tc>
        <w:tc>
          <w:tcPr>
            <w:tcW w:w="4599" w:type="dxa"/>
            <w:noWrap/>
            <w:vAlign w:val="bottom"/>
            <w:hideMark/>
          </w:tcPr>
          <w:p w14:paraId="5D7D4381" w14:textId="0A7E83DD" w:rsidR="00344763" w:rsidRPr="003301F3" w:rsidRDefault="00344763" w:rsidP="00E37895">
            <w:pPr>
              <w:rPr>
                <w:sz w:val="20"/>
                <w:szCs w:val="20"/>
              </w:rPr>
            </w:pPr>
            <w:r w:rsidRPr="003301F3">
              <w:rPr>
                <w:sz w:val="20"/>
                <w:szCs w:val="20"/>
              </w:rPr>
              <w:t xml:space="preserve">Unavailable span data for ~20% of the </w:t>
            </w:r>
            <w:r w:rsidR="00924ADC" w:rsidRPr="003301F3">
              <w:rPr>
                <w:sz w:val="20"/>
                <w:szCs w:val="20"/>
              </w:rPr>
              <w:t>collection period</w:t>
            </w:r>
          </w:p>
        </w:tc>
      </w:tr>
      <w:tr w:rsidR="00B44D26" w:rsidRPr="003301F3" w14:paraId="48B3A896" w14:textId="77777777" w:rsidTr="00276A10">
        <w:trPr>
          <w:trHeight w:val="320"/>
          <w:jc w:val="center"/>
        </w:trPr>
        <w:tc>
          <w:tcPr>
            <w:tcW w:w="516" w:type="dxa"/>
            <w:noWrap/>
            <w:vAlign w:val="bottom"/>
            <w:hideMark/>
          </w:tcPr>
          <w:p w14:paraId="1CC7AD31" w14:textId="77777777" w:rsidR="00344763" w:rsidRPr="003301F3" w:rsidRDefault="00344763" w:rsidP="005E24BE">
            <w:pPr>
              <w:jc w:val="center"/>
              <w:rPr>
                <w:sz w:val="20"/>
                <w:szCs w:val="20"/>
              </w:rPr>
            </w:pPr>
            <w:r w:rsidRPr="003301F3">
              <w:rPr>
                <w:sz w:val="20"/>
                <w:szCs w:val="20"/>
              </w:rPr>
              <w:t>10</w:t>
            </w:r>
          </w:p>
        </w:tc>
        <w:tc>
          <w:tcPr>
            <w:tcW w:w="839" w:type="dxa"/>
            <w:noWrap/>
            <w:vAlign w:val="bottom"/>
            <w:hideMark/>
          </w:tcPr>
          <w:p w14:paraId="334BFCA1" w14:textId="77777777" w:rsidR="00344763" w:rsidRPr="003301F3" w:rsidRDefault="00344763" w:rsidP="005E24BE">
            <w:pPr>
              <w:jc w:val="center"/>
              <w:rPr>
                <w:sz w:val="20"/>
                <w:szCs w:val="20"/>
              </w:rPr>
            </w:pPr>
            <w:r w:rsidRPr="003301F3">
              <w:rPr>
                <w:sz w:val="20"/>
                <w:szCs w:val="20"/>
              </w:rPr>
              <w:t>S002</w:t>
            </w:r>
          </w:p>
        </w:tc>
        <w:tc>
          <w:tcPr>
            <w:tcW w:w="1935" w:type="dxa"/>
            <w:noWrap/>
            <w:vAlign w:val="bottom"/>
            <w:hideMark/>
          </w:tcPr>
          <w:p w14:paraId="05277F70" w14:textId="77777777" w:rsidR="00344763" w:rsidRPr="003301F3" w:rsidRDefault="00344763" w:rsidP="005E24BE">
            <w:pPr>
              <w:jc w:val="center"/>
              <w:rPr>
                <w:sz w:val="20"/>
                <w:szCs w:val="20"/>
              </w:rPr>
            </w:pPr>
            <w:r w:rsidRPr="003301F3">
              <w:rPr>
                <w:sz w:val="20"/>
                <w:szCs w:val="20"/>
              </w:rPr>
              <w:t>23/11/2021 17:50</w:t>
            </w:r>
          </w:p>
        </w:tc>
        <w:tc>
          <w:tcPr>
            <w:tcW w:w="1241" w:type="dxa"/>
            <w:noWrap/>
            <w:vAlign w:val="bottom"/>
            <w:hideMark/>
          </w:tcPr>
          <w:p w14:paraId="5750A216" w14:textId="77777777" w:rsidR="00344763" w:rsidRPr="003301F3" w:rsidRDefault="00344763" w:rsidP="00276A10">
            <w:pPr>
              <w:rPr>
                <w:sz w:val="20"/>
                <w:szCs w:val="20"/>
              </w:rPr>
            </w:pPr>
            <w:r w:rsidRPr="003301F3">
              <w:rPr>
                <w:sz w:val="20"/>
                <w:szCs w:val="20"/>
              </w:rPr>
              <w:t>1483</w:t>
            </w:r>
          </w:p>
        </w:tc>
        <w:tc>
          <w:tcPr>
            <w:tcW w:w="4599" w:type="dxa"/>
            <w:noWrap/>
            <w:vAlign w:val="bottom"/>
            <w:hideMark/>
          </w:tcPr>
          <w:p w14:paraId="4B66FAE3" w14:textId="77E8FB5C" w:rsidR="00344763" w:rsidRPr="003301F3" w:rsidRDefault="00344763" w:rsidP="00E37895">
            <w:pPr>
              <w:rPr>
                <w:sz w:val="20"/>
                <w:szCs w:val="20"/>
              </w:rPr>
            </w:pPr>
            <w:r w:rsidRPr="003301F3">
              <w:rPr>
                <w:sz w:val="20"/>
                <w:szCs w:val="20"/>
              </w:rPr>
              <w:t>Broken zipper near the RZ</w:t>
            </w:r>
          </w:p>
        </w:tc>
      </w:tr>
      <w:tr w:rsidR="00B44D26" w:rsidRPr="003301F3" w14:paraId="7FCB4FF3" w14:textId="77777777" w:rsidTr="00276A10">
        <w:trPr>
          <w:trHeight w:val="320"/>
          <w:jc w:val="center"/>
        </w:trPr>
        <w:tc>
          <w:tcPr>
            <w:tcW w:w="516" w:type="dxa"/>
            <w:noWrap/>
            <w:vAlign w:val="bottom"/>
            <w:hideMark/>
          </w:tcPr>
          <w:p w14:paraId="2F575F54" w14:textId="77777777" w:rsidR="00344763" w:rsidRPr="003301F3" w:rsidRDefault="00344763" w:rsidP="005E24BE">
            <w:pPr>
              <w:jc w:val="center"/>
              <w:rPr>
                <w:sz w:val="20"/>
                <w:szCs w:val="20"/>
              </w:rPr>
            </w:pPr>
            <w:r w:rsidRPr="003301F3">
              <w:rPr>
                <w:sz w:val="20"/>
                <w:szCs w:val="20"/>
              </w:rPr>
              <w:t>14</w:t>
            </w:r>
          </w:p>
        </w:tc>
        <w:tc>
          <w:tcPr>
            <w:tcW w:w="839" w:type="dxa"/>
            <w:noWrap/>
            <w:vAlign w:val="bottom"/>
            <w:hideMark/>
          </w:tcPr>
          <w:p w14:paraId="45F0F561" w14:textId="77777777" w:rsidR="00344763" w:rsidRPr="003301F3" w:rsidRDefault="00344763" w:rsidP="005E24BE">
            <w:pPr>
              <w:jc w:val="center"/>
              <w:rPr>
                <w:sz w:val="20"/>
                <w:szCs w:val="20"/>
              </w:rPr>
            </w:pPr>
            <w:r w:rsidRPr="003301F3">
              <w:rPr>
                <w:sz w:val="20"/>
                <w:szCs w:val="20"/>
              </w:rPr>
              <w:t>S002</w:t>
            </w:r>
          </w:p>
        </w:tc>
        <w:tc>
          <w:tcPr>
            <w:tcW w:w="1935" w:type="dxa"/>
            <w:noWrap/>
            <w:vAlign w:val="bottom"/>
            <w:hideMark/>
          </w:tcPr>
          <w:p w14:paraId="4802583D" w14:textId="77777777" w:rsidR="00344763" w:rsidRPr="003301F3" w:rsidRDefault="00344763" w:rsidP="005E24BE">
            <w:pPr>
              <w:jc w:val="center"/>
              <w:rPr>
                <w:sz w:val="20"/>
                <w:szCs w:val="20"/>
              </w:rPr>
            </w:pPr>
            <w:r w:rsidRPr="003301F3">
              <w:rPr>
                <w:sz w:val="20"/>
                <w:szCs w:val="20"/>
              </w:rPr>
              <w:t>22/01/2022 19:30</w:t>
            </w:r>
          </w:p>
        </w:tc>
        <w:tc>
          <w:tcPr>
            <w:tcW w:w="1241" w:type="dxa"/>
            <w:noWrap/>
            <w:vAlign w:val="bottom"/>
            <w:hideMark/>
          </w:tcPr>
          <w:p w14:paraId="1CFFF960" w14:textId="77777777" w:rsidR="00344763" w:rsidRPr="003301F3" w:rsidRDefault="00344763" w:rsidP="00276A10">
            <w:pPr>
              <w:rPr>
                <w:sz w:val="20"/>
                <w:szCs w:val="20"/>
              </w:rPr>
            </w:pPr>
            <w:r w:rsidRPr="003301F3">
              <w:rPr>
                <w:sz w:val="20"/>
                <w:szCs w:val="20"/>
              </w:rPr>
              <w:t>0</w:t>
            </w:r>
          </w:p>
        </w:tc>
        <w:tc>
          <w:tcPr>
            <w:tcW w:w="4599" w:type="dxa"/>
            <w:noWrap/>
            <w:vAlign w:val="bottom"/>
            <w:hideMark/>
          </w:tcPr>
          <w:p w14:paraId="230E89DB" w14:textId="77777777" w:rsidR="00344763" w:rsidRPr="003301F3" w:rsidRDefault="00344763" w:rsidP="00E37895">
            <w:pPr>
              <w:rPr>
                <w:sz w:val="20"/>
                <w:szCs w:val="20"/>
              </w:rPr>
            </w:pPr>
            <w:r w:rsidRPr="003301F3">
              <w:rPr>
                <w:sz w:val="20"/>
                <w:szCs w:val="20"/>
              </w:rPr>
              <w:t>Emergency release</w:t>
            </w:r>
          </w:p>
        </w:tc>
      </w:tr>
      <w:tr w:rsidR="00B44D26" w:rsidRPr="003301F3" w14:paraId="7789B6B1" w14:textId="77777777" w:rsidTr="00276A10">
        <w:trPr>
          <w:trHeight w:val="320"/>
          <w:jc w:val="center"/>
        </w:trPr>
        <w:tc>
          <w:tcPr>
            <w:tcW w:w="516" w:type="dxa"/>
            <w:noWrap/>
            <w:vAlign w:val="bottom"/>
            <w:hideMark/>
          </w:tcPr>
          <w:p w14:paraId="35C722BA" w14:textId="77777777" w:rsidR="00344763" w:rsidRPr="003301F3" w:rsidRDefault="00344763" w:rsidP="005E24BE">
            <w:pPr>
              <w:jc w:val="center"/>
              <w:rPr>
                <w:sz w:val="20"/>
                <w:szCs w:val="20"/>
              </w:rPr>
            </w:pPr>
            <w:r w:rsidRPr="003301F3">
              <w:rPr>
                <w:sz w:val="20"/>
                <w:szCs w:val="20"/>
              </w:rPr>
              <w:t>16</w:t>
            </w:r>
          </w:p>
        </w:tc>
        <w:tc>
          <w:tcPr>
            <w:tcW w:w="839" w:type="dxa"/>
            <w:noWrap/>
            <w:vAlign w:val="bottom"/>
            <w:hideMark/>
          </w:tcPr>
          <w:p w14:paraId="338C0061" w14:textId="77777777" w:rsidR="00344763" w:rsidRPr="003301F3" w:rsidRDefault="00344763" w:rsidP="005E24BE">
            <w:pPr>
              <w:jc w:val="center"/>
              <w:rPr>
                <w:sz w:val="20"/>
                <w:szCs w:val="20"/>
              </w:rPr>
            </w:pPr>
            <w:r w:rsidRPr="003301F3">
              <w:rPr>
                <w:sz w:val="20"/>
                <w:szCs w:val="20"/>
              </w:rPr>
              <w:t>S002</w:t>
            </w:r>
          </w:p>
        </w:tc>
        <w:tc>
          <w:tcPr>
            <w:tcW w:w="1935" w:type="dxa"/>
            <w:noWrap/>
            <w:vAlign w:val="bottom"/>
            <w:hideMark/>
          </w:tcPr>
          <w:p w14:paraId="1CF755AB" w14:textId="77777777" w:rsidR="00344763" w:rsidRPr="003301F3" w:rsidRDefault="00344763" w:rsidP="005E24BE">
            <w:pPr>
              <w:jc w:val="center"/>
              <w:rPr>
                <w:sz w:val="20"/>
                <w:szCs w:val="20"/>
              </w:rPr>
            </w:pPr>
            <w:r w:rsidRPr="003301F3">
              <w:rPr>
                <w:sz w:val="20"/>
                <w:szCs w:val="20"/>
              </w:rPr>
              <w:t>29/01/2022 21:15</w:t>
            </w:r>
          </w:p>
        </w:tc>
        <w:tc>
          <w:tcPr>
            <w:tcW w:w="1241" w:type="dxa"/>
            <w:noWrap/>
            <w:vAlign w:val="bottom"/>
            <w:hideMark/>
          </w:tcPr>
          <w:p w14:paraId="579E3F16" w14:textId="77777777" w:rsidR="00344763" w:rsidRPr="003301F3" w:rsidRDefault="00344763" w:rsidP="00276A10">
            <w:pPr>
              <w:rPr>
                <w:sz w:val="20"/>
                <w:szCs w:val="20"/>
              </w:rPr>
            </w:pPr>
            <w:r w:rsidRPr="003301F3">
              <w:rPr>
                <w:sz w:val="20"/>
                <w:szCs w:val="20"/>
              </w:rPr>
              <w:t>0</w:t>
            </w:r>
          </w:p>
        </w:tc>
        <w:tc>
          <w:tcPr>
            <w:tcW w:w="4599" w:type="dxa"/>
            <w:noWrap/>
            <w:vAlign w:val="bottom"/>
            <w:hideMark/>
          </w:tcPr>
          <w:p w14:paraId="6CE71125" w14:textId="77777777" w:rsidR="00344763" w:rsidRPr="003301F3" w:rsidRDefault="00344763" w:rsidP="00E37895">
            <w:pPr>
              <w:rPr>
                <w:sz w:val="20"/>
                <w:szCs w:val="20"/>
              </w:rPr>
            </w:pPr>
            <w:r w:rsidRPr="003301F3">
              <w:rPr>
                <w:sz w:val="20"/>
                <w:szCs w:val="20"/>
              </w:rPr>
              <w:t>Emergency release</w:t>
            </w:r>
          </w:p>
        </w:tc>
      </w:tr>
      <w:tr w:rsidR="00B44D26" w:rsidRPr="003301F3" w14:paraId="7A3D06D1" w14:textId="77777777" w:rsidTr="00276A10">
        <w:trPr>
          <w:trHeight w:val="320"/>
          <w:jc w:val="center"/>
        </w:trPr>
        <w:tc>
          <w:tcPr>
            <w:tcW w:w="516" w:type="dxa"/>
            <w:noWrap/>
            <w:vAlign w:val="bottom"/>
            <w:hideMark/>
          </w:tcPr>
          <w:p w14:paraId="7932A70C" w14:textId="77777777" w:rsidR="00344763" w:rsidRPr="003301F3" w:rsidRDefault="00344763" w:rsidP="005E24BE">
            <w:pPr>
              <w:jc w:val="center"/>
              <w:rPr>
                <w:sz w:val="20"/>
                <w:szCs w:val="20"/>
              </w:rPr>
            </w:pPr>
            <w:r w:rsidRPr="003301F3">
              <w:rPr>
                <w:sz w:val="20"/>
                <w:szCs w:val="20"/>
              </w:rPr>
              <w:t>19</w:t>
            </w:r>
          </w:p>
        </w:tc>
        <w:tc>
          <w:tcPr>
            <w:tcW w:w="839" w:type="dxa"/>
            <w:noWrap/>
            <w:vAlign w:val="bottom"/>
            <w:hideMark/>
          </w:tcPr>
          <w:p w14:paraId="273F7637" w14:textId="77777777" w:rsidR="00344763" w:rsidRPr="003301F3" w:rsidRDefault="00344763" w:rsidP="005E24BE">
            <w:pPr>
              <w:jc w:val="center"/>
              <w:rPr>
                <w:sz w:val="20"/>
                <w:szCs w:val="20"/>
              </w:rPr>
            </w:pPr>
            <w:r w:rsidRPr="003301F3">
              <w:rPr>
                <w:sz w:val="20"/>
                <w:szCs w:val="20"/>
              </w:rPr>
              <w:t>S002</w:t>
            </w:r>
          </w:p>
        </w:tc>
        <w:tc>
          <w:tcPr>
            <w:tcW w:w="1935" w:type="dxa"/>
            <w:noWrap/>
            <w:vAlign w:val="bottom"/>
            <w:hideMark/>
          </w:tcPr>
          <w:p w14:paraId="48A6E363" w14:textId="77777777" w:rsidR="00344763" w:rsidRPr="003301F3" w:rsidRDefault="00344763" w:rsidP="005E24BE">
            <w:pPr>
              <w:jc w:val="center"/>
              <w:rPr>
                <w:sz w:val="20"/>
                <w:szCs w:val="20"/>
              </w:rPr>
            </w:pPr>
            <w:r w:rsidRPr="003301F3">
              <w:rPr>
                <w:sz w:val="20"/>
                <w:szCs w:val="20"/>
              </w:rPr>
              <w:t>08/03/2022 15:45</w:t>
            </w:r>
          </w:p>
        </w:tc>
        <w:tc>
          <w:tcPr>
            <w:tcW w:w="1241" w:type="dxa"/>
            <w:noWrap/>
            <w:vAlign w:val="bottom"/>
            <w:hideMark/>
          </w:tcPr>
          <w:p w14:paraId="456E2AC6" w14:textId="77777777" w:rsidR="00344763" w:rsidRPr="003301F3" w:rsidRDefault="00344763" w:rsidP="00276A10">
            <w:pPr>
              <w:rPr>
                <w:sz w:val="20"/>
                <w:szCs w:val="20"/>
              </w:rPr>
            </w:pPr>
            <w:r w:rsidRPr="003301F3">
              <w:rPr>
                <w:sz w:val="20"/>
                <w:szCs w:val="20"/>
              </w:rPr>
              <w:t>1089</w:t>
            </w:r>
          </w:p>
        </w:tc>
        <w:tc>
          <w:tcPr>
            <w:tcW w:w="4599" w:type="dxa"/>
            <w:noWrap/>
            <w:vAlign w:val="bottom"/>
            <w:hideMark/>
          </w:tcPr>
          <w:p w14:paraId="2E6BD7A8" w14:textId="5AF00F05" w:rsidR="00344763" w:rsidRPr="003301F3" w:rsidRDefault="00344763" w:rsidP="00E37895">
            <w:pPr>
              <w:rPr>
                <w:sz w:val="20"/>
                <w:szCs w:val="20"/>
              </w:rPr>
            </w:pPr>
            <w:r w:rsidRPr="003301F3">
              <w:rPr>
                <w:sz w:val="20"/>
                <w:szCs w:val="20"/>
              </w:rPr>
              <w:t>Faulty data due to emergency release (open system)</w:t>
            </w:r>
          </w:p>
        </w:tc>
      </w:tr>
      <w:tr w:rsidR="00B44D26" w:rsidRPr="003301F3" w14:paraId="0A8966A3" w14:textId="77777777" w:rsidTr="00276A10">
        <w:trPr>
          <w:trHeight w:val="320"/>
          <w:jc w:val="center"/>
        </w:trPr>
        <w:tc>
          <w:tcPr>
            <w:tcW w:w="516" w:type="dxa"/>
            <w:noWrap/>
            <w:vAlign w:val="bottom"/>
            <w:hideMark/>
          </w:tcPr>
          <w:p w14:paraId="123B8860" w14:textId="77777777" w:rsidR="00344763" w:rsidRPr="003301F3" w:rsidRDefault="00344763" w:rsidP="005E24BE">
            <w:pPr>
              <w:jc w:val="center"/>
              <w:rPr>
                <w:sz w:val="20"/>
                <w:szCs w:val="20"/>
              </w:rPr>
            </w:pPr>
            <w:r w:rsidRPr="003301F3">
              <w:rPr>
                <w:sz w:val="20"/>
                <w:szCs w:val="20"/>
              </w:rPr>
              <w:t>22</w:t>
            </w:r>
          </w:p>
        </w:tc>
        <w:tc>
          <w:tcPr>
            <w:tcW w:w="839" w:type="dxa"/>
            <w:noWrap/>
            <w:vAlign w:val="bottom"/>
            <w:hideMark/>
          </w:tcPr>
          <w:p w14:paraId="10EB7583" w14:textId="77777777" w:rsidR="00344763" w:rsidRPr="003301F3" w:rsidRDefault="00344763" w:rsidP="005E24BE">
            <w:pPr>
              <w:jc w:val="center"/>
              <w:rPr>
                <w:sz w:val="20"/>
                <w:szCs w:val="20"/>
              </w:rPr>
            </w:pPr>
            <w:r w:rsidRPr="003301F3">
              <w:rPr>
                <w:sz w:val="20"/>
                <w:szCs w:val="20"/>
              </w:rPr>
              <w:t>S002</w:t>
            </w:r>
          </w:p>
        </w:tc>
        <w:tc>
          <w:tcPr>
            <w:tcW w:w="1935" w:type="dxa"/>
            <w:noWrap/>
            <w:vAlign w:val="bottom"/>
            <w:hideMark/>
          </w:tcPr>
          <w:p w14:paraId="3407E3A1" w14:textId="77777777" w:rsidR="00344763" w:rsidRPr="003301F3" w:rsidRDefault="00344763" w:rsidP="005E24BE">
            <w:pPr>
              <w:jc w:val="center"/>
              <w:rPr>
                <w:sz w:val="20"/>
                <w:szCs w:val="20"/>
              </w:rPr>
            </w:pPr>
            <w:r w:rsidRPr="003301F3">
              <w:rPr>
                <w:sz w:val="20"/>
                <w:szCs w:val="20"/>
              </w:rPr>
              <w:t>29/03/2022 15:40</w:t>
            </w:r>
          </w:p>
        </w:tc>
        <w:tc>
          <w:tcPr>
            <w:tcW w:w="1241" w:type="dxa"/>
            <w:noWrap/>
            <w:vAlign w:val="bottom"/>
            <w:hideMark/>
          </w:tcPr>
          <w:p w14:paraId="2DB46471" w14:textId="77777777" w:rsidR="00344763" w:rsidRPr="003301F3" w:rsidRDefault="00344763" w:rsidP="00276A10">
            <w:pPr>
              <w:rPr>
                <w:sz w:val="20"/>
                <w:szCs w:val="20"/>
              </w:rPr>
            </w:pPr>
            <w:r w:rsidRPr="003301F3">
              <w:rPr>
                <w:sz w:val="20"/>
                <w:szCs w:val="20"/>
              </w:rPr>
              <w:t>0</w:t>
            </w:r>
          </w:p>
        </w:tc>
        <w:tc>
          <w:tcPr>
            <w:tcW w:w="4599" w:type="dxa"/>
            <w:noWrap/>
            <w:vAlign w:val="bottom"/>
            <w:hideMark/>
          </w:tcPr>
          <w:p w14:paraId="7C7E0B6E" w14:textId="77777777" w:rsidR="00344763" w:rsidRPr="003301F3" w:rsidRDefault="00344763" w:rsidP="00E37895">
            <w:pPr>
              <w:rPr>
                <w:sz w:val="20"/>
                <w:szCs w:val="20"/>
              </w:rPr>
            </w:pPr>
            <w:r w:rsidRPr="003301F3">
              <w:rPr>
                <w:sz w:val="20"/>
                <w:szCs w:val="20"/>
              </w:rPr>
              <w:t>Emergency release</w:t>
            </w:r>
          </w:p>
        </w:tc>
      </w:tr>
      <w:tr w:rsidR="00B44D26" w:rsidRPr="003301F3" w14:paraId="6854C7EE" w14:textId="77777777" w:rsidTr="00276A10">
        <w:trPr>
          <w:trHeight w:val="320"/>
          <w:jc w:val="center"/>
        </w:trPr>
        <w:tc>
          <w:tcPr>
            <w:tcW w:w="516" w:type="dxa"/>
            <w:noWrap/>
            <w:vAlign w:val="bottom"/>
            <w:hideMark/>
          </w:tcPr>
          <w:p w14:paraId="54332F70" w14:textId="77777777" w:rsidR="00344763" w:rsidRPr="003301F3" w:rsidRDefault="00344763" w:rsidP="005E24BE">
            <w:pPr>
              <w:jc w:val="center"/>
              <w:rPr>
                <w:sz w:val="20"/>
                <w:szCs w:val="20"/>
              </w:rPr>
            </w:pPr>
            <w:r w:rsidRPr="003301F3">
              <w:rPr>
                <w:sz w:val="20"/>
                <w:szCs w:val="20"/>
              </w:rPr>
              <w:t>23</w:t>
            </w:r>
          </w:p>
        </w:tc>
        <w:tc>
          <w:tcPr>
            <w:tcW w:w="839" w:type="dxa"/>
            <w:noWrap/>
            <w:vAlign w:val="bottom"/>
            <w:hideMark/>
          </w:tcPr>
          <w:p w14:paraId="4AAFCCAE" w14:textId="77777777" w:rsidR="00344763" w:rsidRPr="003301F3" w:rsidRDefault="00344763" w:rsidP="005E24BE">
            <w:pPr>
              <w:jc w:val="center"/>
              <w:rPr>
                <w:sz w:val="20"/>
                <w:szCs w:val="20"/>
              </w:rPr>
            </w:pPr>
            <w:r w:rsidRPr="003301F3">
              <w:rPr>
                <w:sz w:val="20"/>
                <w:szCs w:val="20"/>
              </w:rPr>
              <w:t>S002</w:t>
            </w:r>
          </w:p>
        </w:tc>
        <w:tc>
          <w:tcPr>
            <w:tcW w:w="1935" w:type="dxa"/>
            <w:noWrap/>
            <w:vAlign w:val="bottom"/>
            <w:hideMark/>
          </w:tcPr>
          <w:p w14:paraId="554C05C1" w14:textId="77777777" w:rsidR="00344763" w:rsidRPr="003301F3" w:rsidRDefault="00344763" w:rsidP="005E24BE">
            <w:pPr>
              <w:jc w:val="center"/>
              <w:rPr>
                <w:sz w:val="20"/>
                <w:szCs w:val="20"/>
              </w:rPr>
            </w:pPr>
            <w:r w:rsidRPr="003301F3">
              <w:rPr>
                <w:sz w:val="20"/>
                <w:szCs w:val="20"/>
              </w:rPr>
              <w:t>22/04/2022 21:21</w:t>
            </w:r>
          </w:p>
        </w:tc>
        <w:tc>
          <w:tcPr>
            <w:tcW w:w="1241" w:type="dxa"/>
            <w:noWrap/>
            <w:vAlign w:val="bottom"/>
            <w:hideMark/>
          </w:tcPr>
          <w:p w14:paraId="60858F15" w14:textId="77777777" w:rsidR="00344763" w:rsidRPr="003301F3" w:rsidRDefault="00344763" w:rsidP="00276A10">
            <w:pPr>
              <w:rPr>
                <w:sz w:val="20"/>
                <w:szCs w:val="20"/>
              </w:rPr>
            </w:pPr>
            <w:r w:rsidRPr="003301F3">
              <w:rPr>
                <w:sz w:val="20"/>
                <w:szCs w:val="20"/>
              </w:rPr>
              <w:t>631</w:t>
            </w:r>
          </w:p>
        </w:tc>
        <w:tc>
          <w:tcPr>
            <w:tcW w:w="4599" w:type="dxa"/>
            <w:noWrap/>
            <w:vAlign w:val="bottom"/>
            <w:hideMark/>
          </w:tcPr>
          <w:p w14:paraId="7ECF0DE3" w14:textId="77777777" w:rsidR="00344763" w:rsidRPr="003301F3" w:rsidRDefault="00344763" w:rsidP="00E37895">
            <w:pPr>
              <w:rPr>
                <w:sz w:val="20"/>
                <w:szCs w:val="20"/>
              </w:rPr>
            </w:pPr>
            <w:r w:rsidRPr="003301F3">
              <w:rPr>
                <w:sz w:val="20"/>
                <w:szCs w:val="20"/>
              </w:rPr>
              <w:t>Single vessel tow through storm</w:t>
            </w:r>
          </w:p>
        </w:tc>
      </w:tr>
      <w:tr w:rsidR="00B44D26" w:rsidRPr="003301F3" w14:paraId="6226531B" w14:textId="77777777" w:rsidTr="00276A10">
        <w:trPr>
          <w:trHeight w:val="320"/>
          <w:jc w:val="center"/>
        </w:trPr>
        <w:tc>
          <w:tcPr>
            <w:tcW w:w="516" w:type="dxa"/>
            <w:noWrap/>
            <w:vAlign w:val="bottom"/>
            <w:hideMark/>
          </w:tcPr>
          <w:p w14:paraId="1786E914" w14:textId="77777777" w:rsidR="00344763" w:rsidRPr="003301F3" w:rsidRDefault="00344763" w:rsidP="005E24BE">
            <w:pPr>
              <w:jc w:val="center"/>
              <w:rPr>
                <w:sz w:val="20"/>
                <w:szCs w:val="20"/>
              </w:rPr>
            </w:pPr>
            <w:r w:rsidRPr="003301F3">
              <w:rPr>
                <w:sz w:val="20"/>
                <w:szCs w:val="20"/>
              </w:rPr>
              <w:t>24</w:t>
            </w:r>
          </w:p>
        </w:tc>
        <w:tc>
          <w:tcPr>
            <w:tcW w:w="839" w:type="dxa"/>
            <w:noWrap/>
            <w:vAlign w:val="bottom"/>
            <w:hideMark/>
          </w:tcPr>
          <w:p w14:paraId="2DA86228" w14:textId="77777777" w:rsidR="00344763" w:rsidRPr="003301F3" w:rsidRDefault="00344763" w:rsidP="005E24BE">
            <w:pPr>
              <w:jc w:val="center"/>
              <w:rPr>
                <w:sz w:val="20"/>
                <w:szCs w:val="20"/>
              </w:rPr>
            </w:pPr>
            <w:r w:rsidRPr="003301F3">
              <w:rPr>
                <w:sz w:val="20"/>
                <w:szCs w:val="20"/>
              </w:rPr>
              <w:t>S002</w:t>
            </w:r>
          </w:p>
        </w:tc>
        <w:tc>
          <w:tcPr>
            <w:tcW w:w="1935" w:type="dxa"/>
            <w:noWrap/>
            <w:vAlign w:val="bottom"/>
            <w:hideMark/>
          </w:tcPr>
          <w:p w14:paraId="2FCA73B8" w14:textId="77777777" w:rsidR="00344763" w:rsidRPr="003301F3" w:rsidRDefault="00344763" w:rsidP="005E24BE">
            <w:pPr>
              <w:jc w:val="center"/>
              <w:rPr>
                <w:sz w:val="20"/>
                <w:szCs w:val="20"/>
              </w:rPr>
            </w:pPr>
            <w:r w:rsidRPr="003301F3">
              <w:rPr>
                <w:sz w:val="20"/>
                <w:szCs w:val="20"/>
              </w:rPr>
              <w:t>30/04/2022 01:33</w:t>
            </w:r>
          </w:p>
        </w:tc>
        <w:tc>
          <w:tcPr>
            <w:tcW w:w="1241" w:type="dxa"/>
            <w:noWrap/>
            <w:vAlign w:val="bottom"/>
            <w:hideMark/>
          </w:tcPr>
          <w:p w14:paraId="04C635DC" w14:textId="77777777" w:rsidR="00344763" w:rsidRPr="003301F3" w:rsidRDefault="00344763" w:rsidP="00276A10">
            <w:pPr>
              <w:rPr>
                <w:sz w:val="20"/>
                <w:szCs w:val="20"/>
              </w:rPr>
            </w:pPr>
            <w:r w:rsidRPr="003301F3">
              <w:rPr>
                <w:sz w:val="20"/>
                <w:szCs w:val="20"/>
              </w:rPr>
              <w:t>0</w:t>
            </w:r>
          </w:p>
        </w:tc>
        <w:tc>
          <w:tcPr>
            <w:tcW w:w="4599" w:type="dxa"/>
            <w:noWrap/>
            <w:vAlign w:val="bottom"/>
            <w:hideMark/>
          </w:tcPr>
          <w:p w14:paraId="430CEE7F" w14:textId="77777777" w:rsidR="00344763" w:rsidRPr="003301F3" w:rsidRDefault="00344763" w:rsidP="00E37895">
            <w:pPr>
              <w:rPr>
                <w:sz w:val="20"/>
                <w:szCs w:val="20"/>
              </w:rPr>
            </w:pPr>
            <w:r w:rsidRPr="003301F3">
              <w:rPr>
                <w:sz w:val="20"/>
                <w:szCs w:val="20"/>
              </w:rPr>
              <w:t>Emergency release</w:t>
            </w:r>
          </w:p>
        </w:tc>
      </w:tr>
      <w:tr w:rsidR="00B44D26" w:rsidRPr="003301F3" w14:paraId="15A9F5B3" w14:textId="77777777" w:rsidTr="00276A10">
        <w:trPr>
          <w:trHeight w:val="320"/>
          <w:jc w:val="center"/>
        </w:trPr>
        <w:tc>
          <w:tcPr>
            <w:tcW w:w="516" w:type="dxa"/>
            <w:noWrap/>
            <w:vAlign w:val="bottom"/>
            <w:hideMark/>
          </w:tcPr>
          <w:p w14:paraId="734F0BE5" w14:textId="77777777" w:rsidR="00344763" w:rsidRPr="003301F3" w:rsidRDefault="00344763" w:rsidP="005E24BE">
            <w:pPr>
              <w:jc w:val="center"/>
              <w:rPr>
                <w:sz w:val="20"/>
                <w:szCs w:val="20"/>
              </w:rPr>
            </w:pPr>
            <w:r w:rsidRPr="003301F3">
              <w:rPr>
                <w:sz w:val="20"/>
                <w:szCs w:val="20"/>
              </w:rPr>
              <w:t>38</w:t>
            </w:r>
          </w:p>
        </w:tc>
        <w:tc>
          <w:tcPr>
            <w:tcW w:w="839" w:type="dxa"/>
            <w:noWrap/>
            <w:vAlign w:val="bottom"/>
            <w:hideMark/>
          </w:tcPr>
          <w:p w14:paraId="3A884F45" w14:textId="77777777" w:rsidR="00344763" w:rsidRPr="003301F3" w:rsidRDefault="00344763" w:rsidP="005E24BE">
            <w:pPr>
              <w:jc w:val="center"/>
              <w:rPr>
                <w:sz w:val="20"/>
                <w:szCs w:val="20"/>
              </w:rPr>
            </w:pPr>
            <w:r w:rsidRPr="003301F3">
              <w:rPr>
                <w:sz w:val="20"/>
                <w:szCs w:val="20"/>
              </w:rPr>
              <w:t>S002A</w:t>
            </w:r>
          </w:p>
        </w:tc>
        <w:tc>
          <w:tcPr>
            <w:tcW w:w="1935" w:type="dxa"/>
            <w:noWrap/>
            <w:vAlign w:val="bottom"/>
            <w:hideMark/>
          </w:tcPr>
          <w:p w14:paraId="1A55E64E" w14:textId="77777777" w:rsidR="00344763" w:rsidRPr="003301F3" w:rsidRDefault="00344763" w:rsidP="005E24BE">
            <w:pPr>
              <w:jc w:val="center"/>
              <w:rPr>
                <w:sz w:val="20"/>
                <w:szCs w:val="20"/>
              </w:rPr>
            </w:pPr>
            <w:r w:rsidRPr="003301F3">
              <w:rPr>
                <w:sz w:val="20"/>
                <w:szCs w:val="20"/>
              </w:rPr>
              <w:t>19/08/2022 15:40</w:t>
            </w:r>
          </w:p>
        </w:tc>
        <w:tc>
          <w:tcPr>
            <w:tcW w:w="1241" w:type="dxa"/>
            <w:noWrap/>
            <w:vAlign w:val="bottom"/>
            <w:hideMark/>
          </w:tcPr>
          <w:p w14:paraId="6C7108D0" w14:textId="77777777" w:rsidR="00344763" w:rsidRPr="003301F3" w:rsidRDefault="00344763" w:rsidP="00276A10">
            <w:pPr>
              <w:rPr>
                <w:sz w:val="20"/>
                <w:szCs w:val="20"/>
              </w:rPr>
            </w:pPr>
            <w:r w:rsidRPr="003301F3">
              <w:rPr>
                <w:sz w:val="20"/>
                <w:szCs w:val="20"/>
              </w:rPr>
              <w:t>133</w:t>
            </w:r>
          </w:p>
        </w:tc>
        <w:tc>
          <w:tcPr>
            <w:tcW w:w="4599" w:type="dxa"/>
            <w:noWrap/>
            <w:vAlign w:val="bottom"/>
            <w:hideMark/>
          </w:tcPr>
          <w:p w14:paraId="476C0288" w14:textId="77777777" w:rsidR="00344763" w:rsidRPr="003301F3" w:rsidRDefault="00344763" w:rsidP="00E37895">
            <w:pPr>
              <w:rPr>
                <w:sz w:val="20"/>
                <w:szCs w:val="20"/>
              </w:rPr>
            </w:pPr>
            <w:r w:rsidRPr="003301F3">
              <w:rPr>
                <w:sz w:val="20"/>
                <w:szCs w:val="20"/>
              </w:rPr>
              <w:t>Wing fully twisted</w:t>
            </w:r>
          </w:p>
        </w:tc>
      </w:tr>
      <w:tr w:rsidR="00B44D26" w:rsidRPr="003301F3" w14:paraId="60E6AC53" w14:textId="77777777" w:rsidTr="00276A10">
        <w:trPr>
          <w:trHeight w:val="320"/>
          <w:jc w:val="center"/>
        </w:trPr>
        <w:tc>
          <w:tcPr>
            <w:tcW w:w="516" w:type="dxa"/>
            <w:noWrap/>
            <w:vAlign w:val="bottom"/>
            <w:hideMark/>
          </w:tcPr>
          <w:p w14:paraId="344382C9" w14:textId="77777777" w:rsidR="00344763" w:rsidRPr="003301F3" w:rsidRDefault="00344763" w:rsidP="005E24BE">
            <w:pPr>
              <w:jc w:val="center"/>
              <w:rPr>
                <w:sz w:val="20"/>
                <w:szCs w:val="20"/>
              </w:rPr>
            </w:pPr>
            <w:r w:rsidRPr="003301F3">
              <w:rPr>
                <w:sz w:val="20"/>
                <w:szCs w:val="20"/>
              </w:rPr>
              <w:t>39</w:t>
            </w:r>
          </w:p>
        </w:tc>
        <w:tc>
          <w:tcPr>
            <w:tcW w:w="839" w:type="dxa"/>
            <w:noWrap/>
            <w:vAlign w:val="bottom"/>
            <w:hideMark/>
          </w:tcPr>
          <w:p w14:paraId="1CFD19AF" w14:textId="77777777" w:rsidR="00344763" w:rsidRPr="003301F3" w:rsidRDefault="00344763" w:rsidP="005E24BE">
            <w:pPr>
              <w:jc w:val="center"/>
              <w:rPr>
                <w:sz w:val="20"/>
                <w:szCs w:val="20"/>
              </w:rPr>
            </w:pPr>
            <w:r w:rsidRPr="003301F3">
              <w:rPr>
                <w:sz w:val="20"/>
                <w:szCs w:val="20"/>
              </w:rPr>
              <w:t>S002A</w:t>
            </w:r>
          </w:p>
        </w:tc>
        <w:tc>
          <w:tcPr>
            <w:tcW w:w="1935" w:type="dxa"/>
            <w:noWrap/>
            <w:vAlign w:val="bottom"/>
            <w:hideMark/>
          </w:tcPr>
          <w:p w14:paraId="34CF1F0C" w14:textId="77777777" w:rsidR="00344763" w:rsidRPr="003301F3" w:rsidRDefault="00344763" w:rsidP="005E24BE">
            <w:pPr>
              <w:jc w:val="center"/>
              <w:rPr>
                <w:sz w:val="20"/>
                <w:szCs w:val="20"/>
              </w:rPr>
            </w:pPr>
            <w:r w:rsidRPr="003301F3">
              <w:rPr>
                <w:sz w:val="20"/>
                <w:szCs w:val="20"/>
              </w:rPr>
              <w:t>22/08/2022 14:35</w:t>
            </w:r>
          </w:p>
        </w:tc>
        <w:tc>
          <w:tcPr>
            <w:tcW w:w="1241" w:type="dxa"/>
            <w:noWrap/>
            <w:vAlign w:val="bottom"/>
            <w:hideMark/>
          </w:tcPr>
          <w:p w14:paraId="08E6EC59" w14:textId="77777777" w:rsidR="00344763" w:rsidRPr="003301F3" w:rsidRDefault="00344763" w:rsidP="00276A10">
            <w:pPr>
              <w:rPr>
                <w:sz w:val="20"/>
                <w:szCs w:val="20"/>
              </w:rPr>
            </w:pPr>
            <w:r w:rsidRPr="003301F3">
              <w:rPr>
                <w:sz w:val="20"/>
                <w:szCs w:val="20"/>
              </w:rPr>
              <w:t>3082</w:t>
            </w:r>
          </w:p>
        </w:tc>
        <w:tc>
          <w:tcPr>
            <w:tcW w:w="4599" w:type="dxa"/>
            <w:noWrap/>
            <w:vAlign w:val="bottom"/>
            <w:hideMark/>
          </w:tcPr>
          <w:p w14:paraId="1E05D5C5" w14:textId="77777777" w:rsidR="00344763" w:rsidRPr="003301F3" w:rsidRDefault="00344763" w:rsidP="00E37895">
            <w:pPr>
              <w:rPr>
                <w:sz w:val="20"/>
                <w:szCs w:val="20"/>
              </w:rPr>
            </w:pPr>
            <w:r w:rsidRPr="003301F3">
              <w:rPr>
                <w:sz w:val="20"/>
                <w:szCs w:val="20"/>
              </w:rPr>
              <w:t>Open connection starboard wing near RZ</w:t>
            </w:r>
          </w:p>
        </w:tc>
      </w:tr>
      <w:tr w:rsidR="00B44D26" w:rsidRPr="003301F3" w14:paraId="1AFF4003" w14:textId="77777777" w:rsidTr="00276A10">
        <w:trPr>
          <w:trHeight w:val="320"/>
          <w:jc w:val="center"/>
        </w:trPr>
        <w:tc>
          <w:tcPr>
            <w:tcW w:w="516" w:type="dxa"/>
            <w:noWrap/>
            <w:vAlign w:val="bottom"/>
            <w:hideMark/>
          </w:tcPr>
          <w:p w14:paraId="0C6DCA1E" w14:textId="77777777" w:rsidR="00344763" w:rsidRPr="003301F3" w:rsidRDefault="00344763" w:rsidP="005E24BE">
            <w:pPr>
              <w:jc w:val="center"/>
              <w:rPr>
                <w:sz w:val="20"/>
                <w:szCs w:val="20"/>
              </w:rPr>
            </w:pPr>
            <w:r w:rsidRPr="003301F3">
              <w:rPr>
                <w:sz w:val="20"/>
                <w:szCs w:val="20"/>
              </w:rPr>
              <w:t>43</w:t>
            </w:r>
          </w:p>
        </w:tc>
        <w:tc>
          <w:tcPr>
            <w:tcW w:w="839" w:type="dxa"/>
            <w:noWrap/>
            <w:vAlign w:val="bottom"/>
            <w:hideMark/>
          </w:tcPr>
          <w:p w14:paraId="6AEF8BD4" w14:textId="77777777" w:rsidR="00344763" w:rsidRPr="003301F3" w:rsidRDefault="00344763" w:rsidP="005E24BE">
            <w:pPr>
              <w:jc w:val="center"/>
              <w:rPr>
                <w:sz w:val="20"/>
                <w:szCs w:val="20"/>
              </w:rPr>
            </w:pPr>
            <w:r w:rsidRPr="003301F3">
              <w:rPr>
                <w:sz w:val="20"/>
                <w:szCs w:val="20"/>
              </w:rPr>
              <w:t>S002B</w:t>
            </w:r>
          </w:p>
        </w:tc>
        <w:tc>
          <w:tcPr>
            <w:tcW w:w="1935" w:type="dxa"/>
            <w:noWrap/>
            <w:vAlign w:val="bottom"/>
            <w:hideMark/>
          </w:tcPr>
          <w:p w14:paraId="02D4474B" w14:textId="77777777" w:rsidR="00344763" w:rsidRPr="003301F3" w:rsidRDefault="00344763" w:rsidP="005E24BE">
            <w:pPr>
              <w:jc w:val="center"/>
              <w:rPr>
                <w:sz w:val="20"/>
                <w:szCs w:val="20"/>
              </w:rPr>
            </w:pPr>
            <w:r w:rsidRPr="003301F3">
              <w:rPr>
                <w:sz w:val="20"/>
                <w:szCs w:val="20"/>
              </w:rPr>
              <w:t>04/10/2022 14:00</w:t>
            </w:r>
          </w:p>
        </w:tc>
        <w:tc>
          <w:tcPr>
            <w:tcW w:w="1241" w:type="dxa"/>
            <w:noWrap/>
            <w:vAlign w:val="bottom"/>
            <w:hideMark/>
          </w:tcPr>
          <w:p w14:paraId="24BFC4B7" w14:textId="77777777" w:rsidR="00344763" w:rsidRPr="003301F3" w:rsidRDefault="00344763" w:rsidP="00276A10">
            <w:pPr>
              <w:rPr>
                <w:sz w:val="20"/>
                <w:szCs w:val="20"/>
              </w:rPr>
            </w:pPr>
            <w:r w:rsidRPr="003301F3">
              <w:rPr>
                <w:sz w:val="20"/>
                <w:szCs w:val="20"/>
              </w:rPr>
              <w:t>5277</w:t>
            </w:r>
          </w:p>
        </w:tc>
        <w:tc>
          <w:tcPr>
            <w:tcW w:w="4599" w:type="dxa"/>
            <w:noWrap/>
            <w:vAlign w:val="bottom"/>
            <w:hideMark/>
          </w:tcPr>
          <w:p w14:paraId="6BEA6A5C" w14:textId="77777777" w:rsidR="00344763" w:rsidRPr="003301F3" w:rsidRDefault="00344763" w:rsidP="00E37895">
            <w:pPr>
              <w:rPr>
                <w:sz w:val="20"/>
                <w:szCs w:val="20"/>
              </w:rPr>
            </w:pPr>
            <w:r w:rsidRPr="003301F3">
              <w:rPr>
                <w:sz w:val="20"/>
                <w:szCs w:val="20"/>
              </w:rPr>
              <w:t>Vertical wing shape issue</w:t>
            </w:r>
          </w:p>
        </w:tc>
      </w:tr>
      <w:tr w:rsidR="00B44D26" w:rsidRPr="003301F3" w14:paraId="00C312EF" w14:textId="77777777" w:rsidTr="00276A10">
        <w:trPr>
          <w:trHeight w:val="320"/>
          <w:jc w:val="center"/>
        </w:trPr>
        <w:tc>
          <w:tcPr>
            <w:tcW w:w="516" w:type="dxa"/>
            <w:noWrap/>
            <w:vAlign w:val="bottom"/>
            <w:hideMark/>
          </w:tcPr>
          <w:p w14:paraId="4D477ED8" w14:textId="77777777" w:rsidR="00344763" w:rsidRPr="003301F3" w:rsidRDefault="00344763" w:rsidP="005E24BE">
            <w:pPr>
              <w:jc w:val="center"/>
              <w:rPr>
                <w:sz w:val="20"/>
                <w:szCs w:val="20"/>
              </w:rPr>
            </w:pPr>
            <w:r w:rsidRPr="003301F3">
              <w:rPr>
                <w:sz w:val="20"/>
                <w:szCs w:val="20"/>
              </w:rPr>
              <w:t>45</w:t>
            </w:r>
          </w:p>
        </w:tc>
        <w:tc>
          <w:tcPr>
            <w:tcW w:w="839" w:type="dxa"/>
            <w:noWrap/>
            <w:vAlign w:val="bottom"/>
            <w:hideMark/>
          </w:tcPr>
          <w:p w14:paraId="4AD9F072" w14:textId="77777777" w:rsidR="00344763" w:rsidRPr="003301F3" w:rsidRDefault="00344763" w:rsidP="005E24BE">
            <w:pPr>
              <w:jc w:val="center"/>
              <w:rPr>
                <w:sz w:val="20"/>
                <w:szCs w:val="20"/>
              </w:rPr>
            </w:pPr>
            <w:r w:rsidRPr="003301F3">
              <w:rPr>
                <w:sz w:val="20"/>
                <w:szCs w:val="20"/>
              </w:rPr>
              <w:t>S002B</w:t>
            </w:r>
          </w:p>
        </w:tc>
        <w:tc>
          <w:tcPr>
            <w:tcW w:w="1935" w:type="dxa"/>
            <w:noWrap/>
            <w:vAlign w:val="bottom"/>
            <w:hideMark/>
          </w:tcPr>
          <w:p w14:paraId="25EA264C" w14:textId="77777777" w:rsidR="00344763" w:rsidRPr="003301F3" w:rsidRDefault="00344763" w:rsidP="005E24BE">
            <w:pPr>
              <w:jc w:val="center"/>
              <w:rPr>
                <w:sz w:val="20"/>
                <w:szCs w:val="20"/>
              </w:rPr>
            </w:pPr>
            <w:r w:rsidRPr="003301F3">
              <w:rPr>
                <w:sz w:val="20"/>
                <w:szCs w:val="20"/>
              </w:rPr>
              <w:t>17/10/2022 17:11</w:t>
            </w:r>
          </w:p>
        </w:tc>
        <w:tc>
          <w:tcPr>
            <w:tcW w:w="1241" w:type="dxa"/>
            <w:noWrap/>
            <w:vAlign w:val="bottom"/>
            <w:hideMark/>
          </w:tcPr>
          <w:p w14:paraId="22CC0621" w14:textId="77777777" w:rsidR="00344763" w:rsidRPr="003301F3" w:rsidRDefault="00344763" w:rsidP="00276A10">
            <w:pPr>
              <w:rPr>
                <w:sz w:val="20"/>
                <w:szCs w:val="20"/>
              </w:rPr>
            </w:pPr>
            <w:r w:rsidRPr="003301F3">
              <w:rPr>
                <w:sz w:val="20"/>
                <w:szCs w:val="20"/>
              </w:rPr>
              <w:t>2496</w:t>
            </w:r>
          </w:p>
        </w:tc>
        <w:tc>
          <w:tcPr>
            <w:tcW w:w="4599" w:type="dxa"/>
            <w:noWrap/>
            <w:vAlign w:val="bottom"/>
            <w:hideMark/>
          </w:tcPr>
          <w:p w14:paraId="0813F5A3" w14:textId="77777777" w:rsidR="00344763" w:rsidRPr="003301F3" w:rsidRDefault="00344763" w:rsidP="00E37895">
            <w:pPr>
              <w:rPr>
                <w:sz w:val="20"/>
                <w:szCs w:val="20"/>
              </w:rPr>
            </w:pPr>
            <w:r w:rsidRPr="003301F3">
              <w:rPr>
                <w:sz w:val="20"/>
                <w:szCs w:val="20"/>
              </w:rPr>
              <w:t>System choked</w:t>
            </w:r>
          </w:p>
        </w:tc>
      </w:tr>
      <w:tr w:rsidR="00B44D26" w:rsidRPr="003301F3" w14:paraId="18DA3321" w14:textId="77777777" w:rsidTr="00276A10">
        <w:trPr>
          <w:trHeight w:val="320"/>
          <w:jc w:val="center"/>
        </w:trPr>
        <w:tc>
          <w:tcPr>
            <w:tcW w:w="516" w:type="dxa"/>
            <w:noWrap/>
            <w:vAlign w:val="bottom"/>
            <w:hideMark/>
          </w:tcPr>
          <w:p w14:paraId="56BA0E73" w14:textId="77777777" w:rsidR="00344763" w:rsidRPr="003301F3" w:rsidRDefault="00344763" w:rsidP="005E24BE">
            <w:pPr>
              <w:jc w:val="center"/>
              <w:rPr>
                <w:sz w:val="20"/>
                <w:szCs w:val="20"/>
              </w:rPr>
            </w:pPr>
            <w:r w:rsidRPr="003301F3">
              <w:rPr>
                <w:sz w:val="20"/>
                <w:szCs w:val="20"/>
              </w:rPr>
              <w:t>51</w:t>
            </w:r>
          </w:p>
        </w:tc>
        <w:tc>
          <w:tcPr>
            <w:tcW w:w="839" w:type="dxa"/>
            <w:noWrap/>
            <w:vAlign w:val="bottom"/>
            <w:hideMark/>
          </w:tcPr>
          <w:p w14:paraId="3AC93163" w14:textId="77777777" w:rsidR="00344763" w:rsidRPr="003301F3" w:rsidRDefault="00344763" w:rsidP="005E24BE">
            <w:pPr>
              <w:jc w:val="center"/>
              <w:rPr>
                <w:sz w:val="20"/>
                <w:szCs w:val="20"/>
              </w:rPr>
            </w:pPr>
            <w:r w:rsidRPr="003301F3">
              <w:rPr>
                <w:sz w:val="20"/>
                <w:szCs w:val="20"/>
              </w:rPr>
              <w:t>S002B</w:t>
            </w:r>
          </w:p>
        </w:tc>
        <w:tc>
          <w:tcPr>
            <w:tcW w:w="1935" w:type="dxa"/>
            <w:noWrap/>
            <w:vAlign w:val="bottom"/>
            <w:hideMark/>
          </w:tcPr>
          <w:p w14:paraId="53787F93" w14:textId="77777777" w:rsidR="00344763" w:rsidRPr="003301F3" w:rsidRDefault="00344763" w:rsidP="005E24BE">
            <w:pPr>
              <w:jc w:val="center"/>
              <w:rPr>
                <w:sz w:val="20"/>
                <w:szCs w:val="20"/>
              </w:rPr>
            </w:pPr>
            <w:r w:rsidRPr="003301F3">
              <w:rPr>
                <w:sz w:val="20"/>
                <w:szCs w:val="20"/>
              </w:rPr>
              <w:t>31/03/2023 15:07</w:t>
            </w:r>
          </w:p>
        </w:tc>
        <w:tc>
          <w:tcPr>
            <w:tcW w:w="1241" w:type="dxa"/>
            <w:noWrap/>
            <w:vAlign w:val="bottom"/>
            <w:hideMark/>
          </w:tcPr>
          <w:p w14:paraId="50C317B9" w14:textId="77777777" w:rsidR="00344763" w:rsidRPr="003301F3" w:rsidRDefault="00344763" w:rsidP="00276A10">
            <w:pPr>
              <w:rPr>
                <w:sz w:val="20"/>
                <w:szCs w:val="20"/>
              </w:rPr>
            </w:pPr>
            <w:r w:rsidRPr="003301F3">
              <w:rPr>
                <w:sz w:val="20"/>
                <w:szCs w:val="20"/>
              </w:rPr>
              <w:t>4661</w:t>
            </w:r>
          </w:p>
        </w:tc>
        <w:tc>
          <w:tcPr>
            <w:tcW w:w="4599" w:type="dxa"/>
            <w:noWrap/>
            <w:vAlign w:val="bottom"/>
            <w:hideMark/>
          </w:tcPr>
          <w:p w14:paraId="6771EE92" w14:textId="5F42B75A" w:rsidR="00344763" w:rsidRPr="003301F3" w:rsidRDefault="00344763" w:rsidP="00E37895">
            <w:pPr>
              <w:rPr>
                <w:sz w:val="20"/>
                <w:szCs w:val="20"/>
              </w:rPr>
            </w:pPr>
            <w:r w:rsidRPr="003301F3">
              <w:rPr>
                <w:sz w:val="20"/>
                <w:szCs w:val="20"/>
              </w:rPr>
              <w:t>Unreliable swept area: wrong trackers deployed</w:t>
            </w:r>
          </w:p>
        </w:tc>
      </w:tr>
      <w:tr w:rsidR="00B44D26" w:rsidRPr="003301F3" w14:paraId="7E2C2E5A" w14:textId="77777777" w:rsidTr="00276A10">
        <w:trPr>
          <w:trHeight w:val="320"/>
          <w:jc w:val="center"/>
        </w:trPr>
        <w:tc>
          <w:tcPr>
            <w:tcW w:w="516" w:type="dxa"/>
            <w:noWrap/>
            <w:vAlign w:val="bottom"/>
            <w:hideMark/>
          </w:tcPr>
          <w:p w14:paraId="05E83589" w14:textId="77777777" w:rsidR="00344763" w:rsidRPr="003301F3" w:rsidRDefault="00344763" w:rsidP="005E24BE">
            <w:pPr>
              <w:jc w:val="center"/>
              <w:rPr>
                <w:sz w:val="20"/>
                <w:szCs w:val="20"/>
              </w:rPr>
            </w:pPr>
            <w:r w:rsidRPr="003301F3">
              <w:rPr>
                <w:sz w:val="20"/>
                <w:szCs w:val="20"/>
              </w:rPr>
              <w:t>54</w:t>
            </w:r>
          </w:p>
        </w:tc>
        <w:tc>
          <w:tcPr>
            <w:tcW w:w="839" w:type="dxa"/>
            <w:noWrap/>
            <w:vAlign w:val="bottom"/>
            <w:hideMark/>
          </w:tcPr>
          <w:p w14:paraId="385A7341" w14:textId="77777777" w:rsidR="00344763" w:rsidRPr="003301F3" w:rsidRDefault="00344763" w:rsidP="005E24BE">
            <w:pPr>
              <w:jc w:val="center"/>
              <w:rPr>
                <w:sz w:val="20"/>
                <w:szCs w:val="20"/>
              </w:rPr>
            </w:pPr>
            <w:r w:rsidRPr="003301F3">
              <w:rPr>
                <w:sz w:val="20"/>
                <w:szCs w:val="20"/>
              </w:rPr>
              <w:t>S002C</w:t>
            </w:r>
          </w:p>
        </w:tc>
        <w:tc>
          <w:tcPr>
            <w:tcW w:w="1935" w:type="dxa"/>
            <w:noWrap/>
            <w:vAlign w:val="bottom"/>
            <w:hideMark/>
          </w:tcPr>
          <w:p w14:paraId="01045E15" w14:textId="77777777" w:rsidR="00344763" w:rsidRPr="003301F3" w:rsidRDefault="00344763" w:rsidP="005E24BE">
            <w:pPr>
              <w:jc w:val="center"/>
              <w:rPr>
                <w:sz w:val="20"/>
                <w:szCs w:val="20"/>
              </w:rPr>
            </w:pPr>
            <w:r w:rsidRPr="003301F3">
              <w:rPr>
                <w:sz w:val="20"/>
                <w:szCs w:val="20"/>
              </w:rPr>
              <w:t>29/04/2023 16:57</w:t>
            </w:r>
          </w:p>
        </w:tc>
        <w:tc>
          <w:tcPr>
            <w:tcW w:w="1241" w:type="dxa"/>
            <w:noWrap/>
            <w:vAlign w:val="bottom"/>
            <w:hideMark/>
          </w:tcPr>
          <w:p w14:paraId="1F99FA76" w14:textId="77777777" w:rsidR="00344763" w:rsidRPr="003301F3" w:rsidRDefault="00344763" w:rsidP="00276A10">
            <w:pPr>
              <w:rPr>
                <w:sz w:val="20"/>
                <w:szCs w:val="20"/>
              </w:rPr>
            </w:pPr>
            <w:r w:rsidRPr="003301F3">
              <w:rPr>
                <w:sz w:val="20"/>
                <w:szCs w:val="20"/>
              </w:rPr>
              <w:t>0</w:t>
            </w:r>
          </w:p>
        </w:tc>
        <w:tc>
          <w:tcPr>
            <w:tcW w:w="4599" w:type="dxa"/>
            <w:noWrap/>
            <w:vAlign w:val="bottom"/>
            <w:hideMark/>
          </w:tcPr>
          <w:p w14:paraId="712A487F" w14:textId="77777777" w:rsidR="00344763" w:rsidRPr="003301F3" w:rsidRDefault="00344763" w:rsidP="00E37895">
            <w:pPr>
              <w:rPr>
                <w:sz w:val="20"/>
                <w:szCs w:val="20"/>
              </w:rPr>
            </w:pPr>
            <w:r w:rsidRPr="003301F3">
              <w:rPr>
                <w:sz w:val="20"/>
                <w:szCs w:val="20"/>
              </w:rPr>
              <w:t>Emergency release</w:t>
            </w:r>
          </w:p>
        </w:tc>
      </w:tr>
      <w:tr w:rsidR="00B44D26" w:rsidRPr="003301F3" w14:paraId="7EB192C3" w14:textId="77777777" w:rsidTr="00276A10">
        <w:trPr>
          <w:trHeight w:val="320"/>
          <w:jc w:val="center"/>
        </w:trPr>
        <w:tc>
          <w:tcPr>
            <w:tcW w:w="516" w:type="dxa"/>
            <w:noWrap/>
            <w:vAlign w:val="bottom"/>
            <w:hideMark/>
          </w:tcPr>
          <w:p w14:paraId="7FFB1EAA" w14:textId="77777777" w:rsidR="00344763" w:rsidRPr="003301F3" w:rsidRDefault="00344763" w:rsidP="005E24BE">
            <w:pPr>
              <w:jc w:val="center"/>
              <w:rPr>
                <w:sz w:val="20"/>
                <w:szCs w:val="20"/>
              </w:rPr>
            </w:pPr>
            <w:r w:rsidRPr="003301F3">
              <w:rPr>
                <w:sz w:val="20"/>
                <w:szCs w:val="20"/>
              </w:rPr>
              <w:t>58</w:t>
            </w:r>
          </w:p>
        </w:tc>
        <w:tc>
          <w:tcPr>
            <w:tcW w:w="839" w:type="dxa"/>
            <w:noWrap/>
            <w:vAlign w:val="bottom"/>
            <w:hideMark/>
          </w:tcPr>
          <w:p w14:paraId="5FD45638" w14:textId="77777777" w:rsidR="00344763" w:rsidRPr="003301F3" w:rsidRDefault="00344763" w:rsidP="005E24BE">
            <w:pPr>
              <w:jc w:val="center"/>
              <w:rPr>
                <w:sz w:val="20"/>
                <w:szCs w:val="20"/>
              </w:rPr>
            </w:pPr>
            <w:r w:rsidRPr="003301F3">
              <w:rPr>
                <w:sz w:val="20"/>
                <w:szCs w:val="20"/>
              </w:rPr>
              <w:t>S002C</w:t>
            </w:r>
          </w:p>
        </w:tc>
        <w:tc>
          <w:tcPr>
            <w:tcW w:w="1935" w:type="dxa"/>
            <w:noWrap/>
            <w:vAlign w:val="bottom"/>
            <w:hideMark/>
          </w:tcPr>
          <w:p w14:paraId="6FFC82EC" w14:textId="77777777" w:rsidR="00344763" w:rsidRPr="003301F3" w:rsidRDefault="00344763" w:rsidP="005E24BE">
            <w:pPr>
              <w:jc w:val="center"/>
              <w:rPr>
                <w:sz w:val="20"/>
                <w:szCs w:val="20"/>
              </w:rPr>
            </w:pPr>
            <w:r w:rsidRPr="003301F3">
              <w:rPr>
                <w:sz w:val="20"/>
                <w:szCs w:val="20"/>
              </w:rPr>
              <w:t>19/05/2023 15:18</w:t>
            </w:r>
          </w:p>
        </w:tc>
        <w:tc>
          <w:tcPr>
            <w:tcW w:w="1241" w:type="dxa"/>
            <w:noWrap/>
            <w:vAlign w:val="bottom"/>
            <w:hideMark/>
          </w:tcPr>
          <w:p w14:paraId="45379D1B" w14:textId="77777777" w:rsidR="00344763" w:rsidRPr="003301F3" w:rsidRDefault="00344763" w:rsidP="00276A10">
            <w:pPr>
              <w:rPr>
                <w:sz w:val="20"/>
                <w:szCs w:val="20"/>
              </w:rPr>
            </w:pPr>
            <w:r w:rsidRPr="003301F3">
              <w:rPr>
                <w:sz w:val="20"/>
                <w:szCs w:val="20"/>
              </w:rPr>
              <w:t>700</w:t>
            </w:r>
          </w:p>
        </w:tc>
        <w:tc>
          <w:tcPr>
            <w:tcW w:w="4599" w:type="dxa"/>
            <w:noWrap/>
            <w:vAlign w:val="bottom"/>
            <w:hideMark/>
          </w:tcPr>
          <w:p w14:paraId="0192FAF1" w14:textId="77777777" w:rsidR="00344763" w:rsidRPr="003301F3" w:rsidRDefault="00344763" w:rsidP="00E37895">
            <w:pPr>
              <w:rPr>
                <w:sz w:val="20"/>
                <w:szCs w:val="20"/>
              </w:rPr>
            </w:pPr>
            <w:r w:rsidRPr="003301F3">
              <w:rPr>
                <w:sz w:val="20"/>
                <w:szCs w:val="20"/>
              </w:rPr>
              <w:t>Accidental emergency release</w:t>
            </w:r>
          </w:p>
        </w:tc>
      </w:tr>
      <w:tr w:rsidR="00B44D26" w:rsidRPr="003301F3" w14:paraId="4B1ACA12" w14:textId="77777777" w:rsidTr="00276A10">
        <w:trPr>
          <w:trHeight w:val="320"/>
          <w:jc w:val="center"/>
        </w:trPr>
        <w:tc>
          <w:tcPr>
            <w:tcW w:w="516" w:type="dxa"/>
            <w:noWrap/>
            <w:vAlign w:val="bottom"/>
            <w:hideMark/>
          </w:tcPr>
          <w:p w14:paraId="7D585147" w14:textId="77777777" w:rsidR="00344763" w:rsidRPr="003301F3" w:rsidRDefault="00344763" w:rsidP="005E24BE">
            <w:pPr>
              <w:jc w:val="center"/>
              <w:rPr>
                <w:sz w:val="20"/>
                <w:szCs w:val="20"/>
              </w:rPr>
            </w:pPr>
            <w:r w:rsidRPr="003301F3">
              <w:rPr>
                <w:sz w:val="20"/>
                <w:szCs w:val="20"/>
              </w:rPr>
              <w:t>59</w:t>
            </w:r>
          </w:p>
        </w:tc>
        <w:tc>
          <w:tcPr>
            <w:tcW w:w="839" w:type="dxa"/>
            <w:noWrap/>
            <w:vAlign w:val="bottom"/>
            <w:hideMark/>
          </w:tcPr>
          <w:p w14:paraId="4033018F" w14:textId="77777777" w:rsidR="00344763" w:rsidRPr="003301F3" w:rsidRDefault="00344763" w:rsidP="005E24BE">
            <w:pPr>
              <w:jc w:val="center"/>
              <w:rPr>
                <w:sz w:val="20"/>
                <w:szCs w:val="20"/>
              </w:rPr>
            </w:pPr>
            <w:r w:rsidRPr="003301F3">
              <w:rPr>
                <w:sz w:val="20"/>
                <w:szCs w:val="20"/>
              </w:rPr>
              <w:t>S002C</w:t>
            </w:r>
          </w:p>
        </w:tc>
        <w:tc>
          <w:tcPr>
            <w:tcW w:w="1935" w:type="dxa"/>
            <w:noWrap/>
            <w:vAlign w:val="bottom"/>
            <w:hideMark/>
          </w:tcPr>
          <w:p w14:paraId="7FCFB305" w14:textId="77777777" w:rsidR="00344763" w:rsidRPr="003301F3" w:rsidRDefault="00344763" w:rsidP="005E24BE">
            <w:pPr>
              <w:jc w:val="center"/>
              <w:rPr>
                <w:sz w:val="20"/>
                <w:szCs w:val="20"/>
              </w:rPr>
            </w:pPr>
            <w:r w:rsidRPr="003301F3">
              <w:rPr>
                <w:sz w:val="20"/>
                <w:szCs w:val="20"/>
              </w:rPr>
              <w:t>20/05/2023 15:20</w:t>
            </w:r>
          </w:p>
        </w:tc>
        <w:tc>
          <w:tcPr>
            <w:tcW w:w="1241" w:type="dxa"/>
            <w:noWrap/>
            <w:vAlign w:val="bottom"/>
            <w:hideMark/>
          </w:tcPr>
          <w:p w14:paraId="5E13D27B" w14:textId="77777777" w:rsidR="00344763" w:rsidRPr="003301F3" w:rsidRDefault="00344763" w:rsidP="00276A10">
            <w:pPr>
              <w:rPr>
                <w:sz w:val="20"/>
                <w:szCs w:val="20"/>
              </w:rPr>
            </w:pPr>
            <w:r w:rsidRPr="003301F3">
              <w:rPr>
                <w:sz w:val="20"/>
                <w:szCs w:val="20"/>
              </w:rPr>
              <w:t>2928</w:t>
            </w:r>
          </w:p>
        </w:tc>
        <w:tc>
          <w:tcPr>
            <w:tcW w:w="4599" w:type="dxa"/>
            <w:noWrap/>
            <w:vAlign w:val="bottom"/>
            <w:hideMark/>
          </w:tcPr>
          <w:p w14:paraId="397EA8B4" w14:textId="69AB9D44" w:rsidR="00344763" w:rsidRPr="003301F3" w:rsidRDefault="00344763" w:rsidP="00E37895">
            <w:pPr>
              <w:rPr>
                <w:sz w:val="20"/>
                <w:szCs w:val="20"/>
              </w:rPr>
            </w:pPr>
            <w:r w:rsidRPr="003301F3">
              <w:rPr>
                <w:sz w:val="20"/>
                <w:szCs w:val="20"/>
              </w:rPr>
              <w:t>Catch com</w:t>
            </w:r>
            <w:r w:rsidR="005E24BE" w:rsidRPr="003301F3">
              <w:rPr>
                <w:sz w:val="20"/>
                <w:szCs w:val="20"/>
              </w:rPr>
              <w:t>ing</w:t>
            </w:r>
            <w:r w:rsidRPr="003301F3">
              <w:rPr>
                <w:sz w:val="20"/>
                <w:szCs w:val="20"/>
              </w:rPr>
              <w:t xml:space="preserve"> from previous emergency release</w:t>
            </w:r>
          </w:p>
        </w:tc>
      </w:tr>
      <w:tr w:rsidR="00B44D26" w:rsidRPr="003301F3" w14:paraId="23A97DA3" w14:textId="77777777" w:rsidTr="00276A10">
        <w:trPr>
          <w:trHeight w:val="320"/>
          <w:jc w:val="center"/>
        </w:trPr>
        <w:tc>
          <w:tcPr>
            <w:tcW w:w="516" w:type="dxa"/>
            <w:noWrap/>
            <w:vAlign w:val="bottom"/>
            <w:hideMark/>
          </w:tcPr>
          <w:p w14:paraId="5DC6F5B8" w14:textId="77777777" w:rsidR="00344763" w:rsidRPr="003301F3" w:rsidRDefault="00344763" w:rsidP="005E24BE">
            <w:pPr>
              <w:jc w:val="center"/>
              <w:rPr>
                <w:sz w:val="20"/>
                <w:szCs w:val="20"/>
              </w:rPr>
            </w:pPr>
            <w:r w:rsidRPr="003301F3">
              <w:rPr>
                <w:sz w:val="20"/>
                <w:szCs w:val="20"/>
              </w:rPr>
              <w:t>67</w:t>
            </w:r>
          </w:p>
        </w:tc>
        <w:tc>
          <w:tcPr>
            <w:tcW w:w="839" w:type="dxa"/>
            <w:noWrap/>
            <w:vAlign w:val="bottom"/>
            <w:hideMark/>
          </w:tcPr>
          <w:p w14:paraId="34CD843D" w14:textId="77777777" w:rsidR="00344763" w:rsidRPr="003301F3" w:rsidRDefault="00344763" w:rsidP="005E24BE">
            <w:pPr>
              <w:jc w:val="center"/>
              <w:rPr>
                <w:sz w:val="20"/>
                <w:szCs w:val="20"/>
              </w:rPr>
            </w:pPr>
            <w:r w:rsidRPr="003301F3">
              <w:rPr>
                <w:sz w:val="20"/>
                <w:szCs w:val="20"/>
              </w:rPr>
              <w:t>S002C</w:t>
            </w:r>
          </w:p>
        </w:tc>
        <w:tc>
          <w:tcPr>
            <w:tcW w:w="1935" w:type="dxa"/>
            <w:noWrap/>
            <w:vAlign w:val="bottom"/>
            <w:hideMark/>
          </w:tcPr>
          <w:p w14:paraId="4B56DD52" w14:textId="77777777" w:rsidR="00344763" w:rsidRPr="003301F3" w:rsidRDefault="00344763" w:rsidP="005E24BE">
            <w:pPr>
              <w:jc w:val="center"/>
              <w:rPr>
                <w:sz w:val="20"/>
                <w:szCs w:val="20"/>
              </w:rPr>
            </w:pPr>
            <w:r w:rsidRPr="003301F3">
              <w:rPr>
                <w:sz w:val="20"/>
                <w:szCs w:val="20"/>
              </w:rPr>
              <w:t>01/08/2023 16:07</w:t>
            </w:r>
          </w:p>
        </w:tc>
        <w:tc>
          <w:tcPr>
            <w:tcW w:w="1241" w:type="dxa"/>
            <w:noWrap/>
            <w:vAlign w:val="bottom"/>
            <w:hideMark/>
          </w:tcPr>
          <w:p w14:paraId="5E755F5D" w14:textId="77777777" w:rsidR="00344763" w:rsidRPr="003301F3" w:rsidRDefault="00344763" w:rsidP="00276A10">
            <w:pPr>
              <w:rPr>
                <w:sz w:val="20"/>
                <w:szCs w:val="20"/>
              </w:rPr>
            </w:pPr>
            <w:r w:rsidRPr="003301F3">
              <w:rPr>
                <w:sz w:val="20"/>
                <w:szCs w:val="20"/>
              </w:rPr>
              <w:t>5699</w:t>
            </w:r>
          </w:p>
        </w:tc>
        <w:tc>
          <w:tcPr>
            <w:tcW w:w="4599" w:type="dxa"/>
            <w:noWrap/>
            <w:vAlign w:val="bottom"/>
            <w:hideMark/>
          </w:tcPr>
          <w:p w14:paraId="57D8650D" w14:textId="7D559325" w:rsidR="00344763" w:rsidRPr="003301F3" w:rsidRDefault="00344763" w:rsidP="00E37895">
            <w:pPr>
              <w:rPr>
                <w:sz w:val="20"/>
                <w:szCs w:val="20"/>
              </w:rPr>
            </w:pPr>
            <w:r w:rsidRPr="003301F3">
              <w:rPr>
                <w:sz w:val="20"/>
                <w:szCs w:val="20"/>
              </w:rPr>
              <w:t>Unreliable swept area: wrong trackers deployed</w:t>
            </w:r>
          </w:p>
        </w:tc>
      </w:tr>
      <w:tr w:rsidR="00B44D26" w:rsidRPr="003301F3" w14:paraId="544A0B89" w14:textId="77777777" w:rsidTr="00276A10">
        <w:trPr>
          <w:trHeight w:val="320"/>
          <w:jc w:val="center"/>
        </w:trPr>
        <w:tc>
          <w:tcPr>
            <w:tcW w:w="516" w:type="dxa"/>
            <w:noWrap/>
            <w:vAlign w:val="bottom"/>
            <w:hideMark/>
          </w:tcPr>
          <w:p w14:paraId="3845AEDB" w14:textId="77777777" w:rsidR="00344763" w:rsidRPr="003301F3" w:rsidRDefault="00344763" w:rsidP="005E24BE">
            <w:pPr>
              <w:jc w:val="center"/>
              <w:rPr>
                <w:sz w:val="20"/>
                <w:szCs w:val="20"/>
              </w:rPr>
            </w:pPr>
            <w:r w:rsidRPr="003301F3">
              <w:rPr>
                <w:sz w:val="20"/>
                <w:szCs w:val="20"/>
              </w:rPr>
              <w:t>74</w:t>
            </w:r>
          </w:p>
        </w:tc>
        <w:tc>
          <w:tcPr>
            <w:tcW w:w="839" w:type="dxa"/>
            <w:noWrap/>
            <w:vAlign w:val="bottom"/>
            <w:hideMark/>
          </w:tcPr>
          <w:p w14:paraId="6451DCD3" w14:textId="77777777" w:rsidR="00344763" w:rsidRPr="003301F3" w:rsidRDefault="00344763" w:rsidP="005E24BE">
            <w:pPr>
              <w:jc w:val="center"/>
              <w:rPr>
                <w:sz w:val="20"/>
                <w:szCs w:val="20"/>
              </w:rPr>
            </w:pPr>
            <w:r w:rsidRPr="003301F3">
              <w:rPr>
                <w:sz w:val="20"/>
                <w:szCs w:val="20"/>
              </w:rPr>
              <w:t>S03</w:t>
            </w:r>
          </w:p>
        </w:tc>
        <w:tc>
          <w:tcPr>
            <w:tcW w:w="1935" w:type="dxa"/>
            <w:noWrap/>
            <w:vAlign w:val="bottom"/>
            <w:hideMark/>
          </w:tcPr>
          <w:p w14:paraId="33917F9E" w14:textId="77777777" w:rsidR="00344763" w:rsidRPr="003301F3" w:rsidRDefault="00344763" w:rsidP="005E24BE">
            <w:pPr>
              <w:jc w:val="center"/>
              <w:rPr>
                <w:sz w:val="20"/>
                <w:szCs w:val="20"/>
              </w:rPr>
            </w:pPr>
            <w:r w:rsidRPr="003301F3">
              <w:rPr>
                <w:sz w:val="20"/>
                <w:szCs w:val="20"/>
              </w:rPr>
              <w:t>27/09/2023 20:42</w:t>
            </w:r>
          </w:p>
        </w:tc>
        <w:tc>
          <w:tcPr>
            <w:tcW w:w="1241" w:type="dxa"/>
            <w:noWrap/>
            <w:vAlign w:val="bottom"/>
            <w:hideMark/>
          </w:tcPr>
          <w:p w14:paraId="6FD998A0" w14:textId="77777777" w:rsidR="00344763" w:rsidRPr="003301F3" w:rsidRDefault="00344763" w:rsidP="00276A10">
            <w:pPr>
              <w:rPr>
                <w:sz w:val="20"/>
                <w:szCs w:val="20"/>
              </w:rPr>
            </w:pPr>
            <w:r w:rsidRPr="003301F3">
              <w:rPr>
                <w:sz w:val="20"/>
                <w:szCs w:val="20"/>
              </w:rPr>
              <w:t>5717</w:t>
            </w:r>
          </w:p>
        </w:tc>
        <w:tc>
          <w:tcPr>
            <w:tcW w:w="4599" w:type="dxa"/>
            <w:noWrap/>
            <w:vAlign w:val="bottom"/>
            <w:hideMark/>
          </w:tcPr>
          <w:p w14:paraId="09C1363A" w14:textId="77777777" w:rsidR="00344763" w:rsidRPr="003301F3" w:rsidRDefault="00344763" w:rsidP="00E37895">
            <w:pPr>
              <w:rPr>
                <w:sz w:val="20"/>
                <w:szCs w:val="20"/>
              </w:rPr>
            </w:pPr>
            <w:r w:rsidRPr="003301F3">
              <w:rPr>
                <w:sz w:val="20"/>
                <w:szCs w:val="20"/>
              </w:rPr>
              <w:t>Cod-end knot wing module 3 portside found open</w:t>
            </w:r>
          </w:p>
        </w:tc>
      </w:tr>
      <w:tr w:rsidR="00B44D26" w:rsidRPr="003301F3" w14:paraId="1D953173" w14:textId="77777777" w:rsidTr="00276A10">
        <w:trPr>
          <w:trHeight w:val="320"/>
          <w:jc w:val="center"/>
        </w:trPr>
        <w:tc>
          <w:tcPr>
            <w:tcW w:w="516" w:type="dxa"/>
            <w:noWrap/>
            <w:vAlign w:val="bottom"/>
            <w:hideMark/>
          </w:tcPr>
          <w:p w14:paraId="37A97703" w14:textId="77777777" w:rsidR="00344763" w:rsidRPr="003301F3" w:rsidRDefault="00344763" w:rsidP="005E24BE">
            <w:pPr>
              <w:jc w:val="center"/>
              <w:rPr>
                <w:sz w:val="20"/>
                <w:szCs w:val="20"/>
              </w:rPr>
            </w:pPr>
            <w:r w:rsidRPr="003301F3">
              <w:rPr>
                <w:sz w:val="20"/>
                <w:szCs w:val="20"/>
              </w:rPr>
              <w:t>77</w:t>
            </w:r>
          </w:p>
        </w:tc>
        <w:tc>
          <w:tcPr>
            <w:tcW w:w="839" w:type="dxa"/>
            <w:noWrap/>
            <w:vAlign w:val="bottom"/>
            <w:hideMark/>
          </w:tcPr>
          <w:p w14:paraId="7B478BAC" w14:textId="77777777" w:rsidR="00344763" w:rsidRPr="003301F3" w:rsidRDefault="00344763" w:rsidP="005E24BE">
            <w:pPr>
              <w:jc w:val="center"/>
              <w:rPr>
                <w:sz w:val="20"/>
                <w:szCs w:val="20"/>
              </w:rPr>
            </w:pPr>
            <w:r w:rsidRPr="003301F3">
              <w:rPr>
                <w:sz w:val="20"/>
                <w:szCs w:val="20"/>
              </w:rPr>
              <w:t>S03</w:t>
            </w:r>
          </w:p>
        </w:tc>
        <w:tc>
          <w:tcPr>
            <w:tcW w:w="1935" w:type="dxa"/>
            <w:noWrap/>
            <w:vAlign w:val="bottom"/>
            <w:hideMark/>
          </w:tcPr>
          <w:p w14:paraId="02C640AC" w14:textId="77777777" w:rsidR="00344763" w:rsidRPr="003301F3" w:rsidRDefault="00344763" w:rsidP="005E24BE">
            <w:pPr>
              <w:jc w:val="center"/>
              <w:rPr>
                <w:sz w:val="20"/>
                <w:szCs w:val="20"/>
              </w:rPr>
            </w:pPr>
            <w:r w:rsidRPr="003301F3">
              <w:rPr>
                <w:sz w:val="20"/>
                <w:szCs w:val="20"/>
              </w:rPr>
              <w:t>27/10/2023 15:03</w:t>
            </w:r>
          </w:p>
        </w:tc>
        <w:tc>
          <w:tcPr>
            <w:tcW w:w="1241" w:type="dxa"/>
            <w:noWrap/>
            <w:vAlign w:val="bottom"/>
            <w:hideMark/>
          </w:tcPr>
          <w:p w14:paraId="0AABAB47" w14:textId="77777777" w:rsidR="00344763" w:rsidRPr="003301F3" w:rsidRDefault="00344763" w:rsidP="00276A10">
            <w:pPr>
              <w:rPr>
                <w:sz w:val="20"/>
                <w:szCs w:val="20"/>
              </w:rPr>
            </w:pPr>
            <w:r w:rsidRPr="003301F3">
              <w:rPr>
                <w:sz w:val="20"/>
                <w:szCs w:val="20"/>
              </w:rPr>
              <w:t>0</w:t>
            </w:r>
          </w:p>
        </w:tc>
        <w:tc>
          <w:tcPr>
            <w:tcW w:w="4599" w:type="dxa"/>
            <w:noWrap/>
            <w:vAlign w:val="bottom"/>
            <w:hideMark/>
          </w:tcPr>
          <w:p w14:paraId="76D67D63" w14:textId="77777777" w:rsidR="00344763" w:rsidRPr="003301F3" w:rsidRDefault="00344763" w:rsidP="00E37895">
            <w:pPr>
              <w:rPr>
                <w:sz w:val="20"/>
                <w:szCs w:val="20"/>
              </w:rPr>
            </w:pPr>
            <w:r w:rsidRPr="003301F3">
              <w:rPr>
                <w:sz w:val="20"/>
                <w:szCs w:val="20"/>
              </w:rPr>
              <w:t>Emergency release</w:t>
            </w:r>
          </w:p>
        </w:tc>
      </w:tr>
      <w:tr w:rsidR="00B44D26" w:rsidRPr="003301F3" w14:paraId="21B1D612" w14:textId="77777777" w:rsidTr="00276A10">
        <w:trPr>
          <w:trHeight w:val="320"/>
          <w:jc w:val="center"/>
        </w:trPr>
        <w:tc>
          <w:tcPr>
            <w:tcW w:w="516" w:type="dxa"/>
            <w:noWrap/>
            <w:vAlign w:val="bottom"/>
            <w:hideMark/>
          </w:tcPr>
          <w:p w14:paraId="7F96C1F2" w14:textId="77777777" w:rsidR="00344763" w:rsidRPr="003301F3" w:rsidRDefault="00344763" w:rsidP="005E24BE">
            <w:pPr>
              <w:jc w:val="center"/>
              <w:rPr>
                <w:sz w:val="20"/>
                <w:szCs w:val="20"/>
              </w:rPr>
            </w:pPr>
            <w:r w:rsidRPr="003301F3">
              <w:rPr>
                <w:sz w:val="20"/>
                <w:szCs w:val="20"/>
              </w:rPr>
              <w:t>80</w:t>
            </w:r>
          </w:p>
        </w:tc>
        <w:tc>
          <w:tcPr>
            <w:tcW w:w="839" w:type="dxa"/>
            <w:noWrap/>
            <w:vAlign w:val="bottom"/>
            <w:hideMark/>
          </w:tcPr>
          <w:p w14:paraId="559B5175" w14:textId="77777777" w:rsidR="00344763" w:rsidRPr="003301F3" w:rsidRDefault="00344763" w:rsidP="005E24BE">
            <w:pPr>
              <w:jc w:val="center"/>
              <w:rPr>
                <w:sz w:val="20"/>
                <w:szCs w:val="20"/>
              </w:rPr>
            </w:pPr>
            <w:r w:rsidRPr="003301F3">
              <w:rPr>
                <w:sz w:val="20"/>
                <w:szCs w:val="20"/>
              </w:rPr>
              <w:t>S03</w:t>
            </w:r>
          </w:p>
        </w:tc>
        <w:tc>
          <w:tcPr>
            <w:tcW w:w="1935" w:type="dxa"/>
            <w:noWrap/>
            <w:vAlign w:val="bottom"/>
            <w:hideMark/>
          </w:tcPr>
          <w:p w14:paraId="4290C899" w14:textId="77777777" w:rsidR="00344763" w:rsidRPr="003301F3" w:rsidRDefault="00344763" w:rsidP="005E24BE">
            <w:pPr>
              <w:jc w:val="center"/>
              <w:rPr>
                <w:sz w:val="20"/>
                <w:szCs w:val="20"/>
              </w:rPr>
            </w:pPr>
            <w:r w:rsidRPr="003301F3">
              <w:rPr>
                <w:sz w:val="20"/>
                <w:szCs w:val="20"/>
              </w:rPr>
              <w:t>07/11/2023 22:37</w:t>
            </w:r>
          </w:p>
        </w:tc>
        <w:tc>
          <w:tcPr>
            <w:tcW w:w="1241" w:type="dxa"/>
            <w:noWrap/>
            <w:vAlign w:val="bottom"/>
            <w:hideMark/>
          </w:tcPr>
          <w:p w14:paraId="476C8048" w14:textId="77777777" w:rsidR="00344763" w:rsidRPr="003301F3" w:rsidRDefault="00344763" w:rsidP="00276A10">
            <w:pPr>
              <w:rPr>
                <w:sz w:val="20"/>
                <w:szCs w:val="20"/>
              </w:rPr>
            </w:pPr>
            <w:r w:rsidRPr="003301F3">
              <w:rPr>
                <w:sz w:val="20"/>
                <w:szCs w:val="20"/>
              </w:rPr>
              <w:t>0</w:t>
            </w:r>
          </w:p>
        </w:tc>
        <w:tc>
          <w:tcPr>
            <w:tcW w:w="4599" w:type="dxa"/>
            <w:noWrap/>
            <w:vAlign w:val="bottom"/>
            <w:hideMark/>
          </w:tcPr>
          <w:p w14:paraId="288216CF" w14:textId="77777777" w:rsidR="00344763" w:rsidRPr="003301F3" w:rsidRDefault="00344763" w:rsidP="00E37895">
            <w:pPr>
              <w:rPr>
                <w:sz w:val="20"/>
                <w:szCs w:val="20"/>
              </w:rPr>
            </w:pPr>
            <w:r w:rsidRPr="003301F3">
              <w:rPr>
                <w:sz w:val="20"/>
                <w:szCs w:val="20"/>
              </w:rPr>
              <w:t>Emergency release</w:t>
            </w:r>
          </w:p>
        </w:tc>
      </w:tr>
      <w:tr w:rsidR="00B44D26" w:rsidRPr="003301F3" w14:paraId="1171EFDC" w14:textId="77777777" w:rsidTr="00276A10">
        <w:trPr>
          <w:trHeight w:val="320"/>
          <w:jc w:val="center"/>
        </w:trPr>
        <w:tc>
          <w:tcPr>
            <w:tcW w:w="516" w:type="dxa"/>
            <w:noWrap/>
            <w:vAlign w:val="bottom"/>
            <w:hideMark/>
          </w:tcPr>
          <w:p w14:paraId="3E6E4655" w14:textId="77777777" w:rsidR="00344763" w:rsidRPr="003301F3" w:rsidRDefault="00344763" w:rsidP="005E24BE">
            <w:pPr>
              <w:jc w:val="center"/>
              <w:rPr>
                <w:sz w:val="20"/>
                <w:szCs w:val="20"/>
              </w:rPr>
            </w:pPr>
            <w:r w:rsidRPr="003301F3">
              <w:rPr>
                <w:sz w:val="20"/>
                <w:szCs w:val="20"/>
              </w:rPr>
              <w:t>81</w:t>
            </w:r>
          </w:p>
        </w:tc>
        <w:tc>
          <w:tcPr>
            <w:tcW w:w="839" w:type="dxa"/>
            <w:noWrap/>
            <w:vAlign w:val="bottom"/>
            <w:hideMark/>
          </w:tcPr>
          <w:p w14:paraId="278D03E5" w14:textId="77777777" w:rsidR="00344763" w:rsidRPr="003301F3" w:rsidRDefault="00344763" w:rsidP="005E24BE">
            <w:pPr>
              <w:jc w:val="center"/>
              <w:rPr>
                <w:sz w:val="20"/>
                <w:szCs w:val="20"/>
              </w:rPr>
            </w:pPr>
            <w:r w:rsidRPr="003301F3">
              <w:rPr>
                <w:sz w:val="20"/>
                <w:szCs w:val="20"/>
              </w:rPr>
              <w:t>S03</w:t>
            </w:r>
          </w:p>
        </w:tc>
        <w:tc>
          <w:tcPr>
            <w:tcW w:w="1935" w:type="dxa"/>
            <w:noWrap/>
            <w:vAlign w:val="bottom"/>
            <w:hideMark/>
          </w:tcPr>
          <w:p w14:paraId="67DB39F0" w14:textId="77777777" w:rsidR="00344763" w:rsidRPr="003301F3" w:rsidRDefault="00344763" w:rsidP="005E24BE">
            <w:pPr>
              <w:jc w:val="center"/>
              <w:rPr>
                <w:sz w:val="20"/>
                <w:szCs w:val="20"/>
              </w:rPr>
            </w:pPr>
            <w:r w:rsidRPr="003301F3">
              <w:rPr>
                <w:sz w:val="20"/>
                <w:szCs w:val="20"/>
              </w:rPr>
              <w:t>14/03/2024 17:38</w:t>
            </w:r>
          </w:p>
        </w:tc>
        <w:tc>
          <w:tcPr>
            <w:tcW w:w="1241" w:type="dxa"/>
            <w:noWrap/>
            <w:vAlign w:val="bottom"/>
            <w:hideMark/>
          </w:tcPr>
          <w:p w14:paraId="604A8C8B" w14:textId="77777777" w:rsidR="00344763" w:rsidRPr="003301F3" w:rsidRDefault="00344763" w:rsidP="00276A10">
            <w:pPr>
              <w:rPr>
                <w:sz w:val="20"/>
                <w:szCs w:val="20"/>
              </w:rPr>
            </w:pPr>
            <w:r w:rsidRPr="003301F3">
              <w:rPr>
                <w:sz w:val="20"/>
                <w:szCs w:val="20"/>
              </w:rPr>
              <w:t>7029</w:t>
            </w:r>
          </w:p>
        </w:tc>
        <w:tc>
          <w:tcPr>
            <w:tcW w:w="4599" w:type="dxa"/>
            <w:noWrap/>
            <w:vAlign w:val="bottom"/>
            <w:hideMark/>
          </w:tcPr>
          <w:p w14:paraId="26FEA0F7" w14:textId="265D3BDE" w:rsidR="00344763" w:rsidRPr="003301F3" w:rsidRDefault="00344763" w:rsidP="00E37895">
            <w:pPr>
              <w:rPr>
                <w:sz w:val="20"/>
                <w:szCs w:val="20"/>
              </w:rPr>
            </w:pPr>
            <w:r w:rsidRPr="003301F3">
              <w:rPr>
                <w:sz w:val="20"/>
                <w:szCs w:val="20"/>
              </w:rPr>
              <w:t>Major leaks observed through holes</w:t>
            </w:r>
          </w:p>
        </w:tc>
      </w:tr>
      <w:tr w:rsidR="00B44D26" w:rsidRPr="003301F3" w14:paraId="17000F3E" w14:textId="77777777" w:rsidTr="00276A10">
        <w:trPr>
          <w:trHeight w:val="320"/>
          <w:jc w:val="center"/>
        </w:trPr>
        <w:tc>
          <w:tcPr>
            <w:tcW w:w="516" w:type="dxa"/>
            <w:noWrap/>
            <w:vAlign w:val="bottom"/>
            <w:hideMark/>
          </w:tcPr>
          <w:p w14:paraId="5B0B9360" w14:textId="77777777" w:rsidR="00344763" w:rsidRPr="003301F3" w:rsidRDefault="00344763" w:rsidP="005E24BE">
            <w:pPr>
              <w:jc w:val="center"/>
              <w:rPr>
                <w:sz w:val="20"/>
                <w:szCs w:val="20"/>
              </w:rPr>
            </w:pPr>
            <w:r w:rsidRPr="003301F3">
              <w:rPr>
                <w:sz w:val="20"/>
                <w:szCs w:val="20"/>
              </w:rPr>
              <w:t>83</w:t>
            </w:r>
          </w:p>
        </w:tc>
        <w:tc>
          <w:tcPr>
            <w:tcW w:w="839" w:type="dxa"/>
            <w:noWrap/>
            <w:vAlign w:val="bottom"/>
            <w:hideMark/>
          </w:tcPr>
          <w:p w14:paraId="6621BC83" w14:textId="77777777" w:rsidR="00344763" w:rsidRPr="003301F3" w:rsidRDefault="00344763" w:rsidP="005E24BE">
            <w:pPr>
              <w:jc w:val="center"/>
              <w:rPr>
                <w:sz w:val="20"/>
                <w:szCs w:val="20"/>
              </w:rPr>
            </w:pPr>
            <w:r w:rsidRPr="003301F3">
              <w:rPr>
                <w:sz w:val="20"/>
                <w:szCs w:val="20"/>
              </w:rPr>
              <w:t>S03</w:t>
            </w:r>
          </w:p>
        </w:tc>
        <w:tc>
          <w:tcPr>
            <w:tcW w:w="1935" w:type="dxa"/>
            <w:noWrap/>
            <w:vAlign w:val="bottom"/>
            <w:hideMark/>
          </w:tcPr>
          <w:p w14:paraId="3749EA59" w14:textId="77777777" w:rsidR="00344763" w:rsidRPr="003301F3" w:rsidRDefault="00344763" w:rsidP="005E24BE">
            <w:pPr>
              <w:jc w:val="center"/>
              <w:rPr>
                <w:sz w:val="20"/>
                <w:szCs w:val="20"/>
              </w:rPr>
            </w:pPr>
            <w:r w:rsidRPr="003301F3">
              <w:rPr>
                <w:sz w:val="20"/>
                <w:szCs w:val="20"/>
              </w:rPr>
              <w:t>25/03/2024 18:41</w:t>
            </w:r>
          </w:p>
        </w:tc>
        <w:tc>
          <w:tcPr>
            <w:tcW w:w="1241" w:type="dxa"/>
            <w:noWrap/>
            <w:vAlign w:val="bottom"/>
            <w:hideMark/>
          </w:tcPr>
          <w:p w14:paraId="29B01C5E" w14:textId="77777777" w:rsidR="00344763" w:rsidRPr="003301F3" w:rsidRDefault="00344763" w:rsidP="00276A10">
            <w:pPr>
              <w:rPr>
                <w:sz w:val="20"/>
                <w:szCs w:val="20"/>
              </w:rPr>
            </w:pPr>
            <w:r w:rsidRPr="003301F3">
              <w:rPr>
                <w:sz w:val="20"/>
                <w:szCs w:val="20"/>
              </w:rPr>
              <w:t>9144</w:t>
            </w:r>
          </w:p>
        </w:tc>
        <w:tc>
          <w:tcPr>
            <w:tcW w:w="4599" w:type="dxa"/>
            <w:noWrap/>
            <w:vAlign w:val="bottom"/>
            <w:hideMark/>
          </w:tcPr>
          <w:p w14:paraId="643D194A" w14:textId="7B137C10" w:rsidR="00344763" w:rsidRPr="003301F3" w:rsidRDefault="00344763" w:rsidP="00E37895">
            <w:pPr>
              <w:rPr>
                <w:sz w:val="20"/>
                <w:szCs w:val="20"/>
              </w:rPr>
            </w:pPr>
            <w:r w:rsidRPr="003301F3">
              <w:rPr>
                <w:sz w:val="20"/>
                <w:szCs w:val="20"/>
              </w:rPr>
              <w:t>System choked + failed wing-to-wing connection</w:t>
            </w:r>
          </w:p>
        </w:tc>
      </w:tr>
      <w:tr w:rsidR="00B44D26" w:rsidRPr="003301F3" w14:paraId="65ED6364" w14:textId="77777777" w:rsidTr="00276A10">
        <w:trPr>
          <w:trHeight w:val="320"/>
          <w:jc w:val="center"/>
        </w:trPr>
        <w:tc>
          <w:tcPr>
            <w:tcW w:w="516" w:type="dxa"/>
            <w:noWrap/>
            <w:vAlign w:val="bottom"/>
            <w:hideMark/>
          </w:tcPr>
          <w:p w14:paraId="78556B74" w14:textId="77777777" w:rsidR="00344763" w:rsidRPr="003301F3" w:rsidRDefault="00344763" w:rsidP="005E24BE">
            <w:pPr>
              <w:jc w:val="center"/>
              <w:rPr>
                <w:sz w:val="20"/>
                <w:szCs w:val="20"/>
              </w:rPr>
            </w:pPr>
            <w:r w:rsidRPr="003301F3">
              <w:rPr>
                <w:sz w:val="20"/>
                <w:szCs w:val="20"/>
              </w:rPr>
              <w:t>90</w:t>
            </w:r>
          </w:p>
        </w:tc>
        <w:tc>
          <w:tcPr>
            <w:tcW w:w="839" w:type="dxa"/>
            <w:noWrap/>
            <w:vAlign w:val="bottom"/>
            <w:hideMark/>
          </w:tcPr>
          <w:p w14:paraId="0008283F" w14:textId="77777777" w:rsidR="00344763" w:rsidRPr="003301F3" w:rsidRDefault="00344763" w:rsidP="005E24BE">
            <w:pPr>
              <w:jc w:val="center"/>
              <w:rPr>
                <w:sz w:val="20"/>
                <w:szCs w:val="20"/>
              </w:rPr>
            </w:pPr>
            <w:r w:rsidRPr="003301F3">
              <w:rPr>
                <w:sz w:val="20"/>
                <w:szCs w:val="20"/>
              </w:rPr>
              <w:t>S03</w:t>
            </w:r>
          </w:p>
        </w:tc>
        <w:tc>
          <w:tcPr>
            <w:tcW w:w="1935" w:type="dxa"/>
            <w:noWrap/>
            <w:vAlign w:val="bottom"/>
            <w:hideMark/>
          </w:tcPr>
          <w:p w14:paraId="53FCA9F7" w14:textId="77777777" w:rsidR="00344763" w:rsidRPr="003301F3" w:rsidRDefault="00344763" w:rsidP="005E24BE">
            <w:pPr>
              <w:jc w:val="center"/>
              <w:rPr>
                <w:sz w:val="20"/>
                <w:szCs w:val="20"/>
              </w:rPr>
            </w:pPr>
            <w:r w:rsidRPr="003301F3">
              <w:rPr>
                <w:sz w:val="20"/>
                <w:szCs w:val="20"/>
              </w:rPr>
              <w:t>29/05/2024 16:18</w:t>
            </w:r>
          </w:p>
        </w:tc>
        <w:tc>
          <w:tcPr>
            <w:tcW w:w="1241" w:type="dxa"/>
            <w:noWrap/>
            <w:vAlign w:val="bottom"/>
            <w:hideMark/>
          </w:tcPr>
          <w:p w14:paraId="1F114199" w14:textId="77777777" w:rsidR="00344763" w:rsidRPr="003301F3" w:rsidRDefault="00344763" w:rsidP="00276A10">
            <w:pPr>
              <w:rPr>
                <w:sz w:val="20"/>
                <w:szCs w:val="20"/>
              </w:rPr>
            </w:pPr>
            <w:r w:rsidRPr="003301F3">
              <w:rPr>
                <w:sz w:val="20"/>
                <w:szCs w:val="20"/>
              </w:rPr>
              <w:t>6512</w:t>
            </w:r>
          </w:p>
        </w:tc>
        <w:tc>
          <w:tcPr>
            <w:tcW w:w="4599" w:type="dxa"/>
            <w:noWrap/>
            <w:vAlign w:val="bottom"/>
            <w:hideMark/>
          </w:tcPr>
          <w:p w14:paraId="740E5C07" w14:textId="77777777" w:rsidR="00344763" w:rsidRPr="003301F3" w:rsidRDefault="00344763" w:rsidP="00E37895">
            <w:pPr>
              <w:rPr>
                <w:sz w:val="20"/>
                <w:szCs w:val="20"/>
              </w:rPr>
            </w:pPr>
            <w:r w:rsidRPr="003301F3">
              <w:rPr>
                <w:sz w:val="20"/>
                <w:szCs w:val="20"/>
              </w:rPr>
              <w:t>Large amount of material lost during extraction</w:t>
            </w:r>
          </w:p>
        </w:tc>
      </w:tr>
      <w:tr w:rsidR="00B44D26" w:rsidRPr="003301F3" w14:paraId="7B4016E0" w14:textId="77777777" w:rsidTr="00276A10">
        <w:trPr>
          <w:trHeight w:val="320"/>
          <w:jc w:val="center"/>
        </w:trPr>
        <w:tc>
          <w:tcPr>
            <w:tcW w:w="516" w:type="dxa"/>
            <w:noWrap/>
            <w:vAlign w:val="bottom"/>
            <w:hideMark/>
          </w:tcPr>
          <w:p w14:paraId="5F0ACDEA" w14:textId="77777777" w:rsidR="00344763" w:rsidRPr="003301F3" w:rsidRDefault="00344763" w:rsidP="005E24BE">
            <w:pPr>
              <w:jc w:val="center"/>
              <w:rPr>
                <w:sz w:val="20"/>
                <w:szCs w:val="20"/>
              </w:rPr>
            </w:pPr>
            <w:r w:rsidRPr="003301F3">
              <w:rPr>
                <w:sz w:val="20"/>
                <w:szCs w:val="20"/>
              </w:rPr>
              <w:t>84</w:t>
            </w:r>
          </w:p>
        </w:tc>
        <w:tc>
          <w:tcPr>
            <w:tcW w:w="839" w:type="dxa"/>
            <w:noWrap/>
            <w:vAlign w:val="bottom"/>
            <w:hideMark/>
          </w:tcPr>
          <w:p w14:paraId="3C8A7B00" w14:textId="77777777" w:rsidR="00344763" w:rsidRPr="003301F3" w:rsidRDefault="00344763" w:rsidP="005E24BE">
            <w:pPr>
              <w:jc w:val="center"/>
              <w:rPr>
                <w:sz w:val="20"/>
                <w:szCs w:val="20"/>
              </w:rPr>
            </w:pPr>
            <w:r w:rsidRPr="003301F3">
              <w:rPr>
                <w:sz w:val="20"/>
                <w:szCs w:val="20"/>
              </w:rPr>
              <w:t>S03</w:t>
            </w:r>
          </w:p>
        </w:tc>
        <w:tc>
          <w:tcPr>
            <w:tcW w:w="1935" w:type="dxa"/>
            <w:noWrap/>
            <w:vAlign w:val="bottom"/>
            <w:hideMark/>
          </w:tcPr>
          <w:p w14:paraId="279D858B" w14:textId="77777777" w:rsidR="00344763" w:rsidRPr="003301F3" w:rsidRDefault="00344763" w:rsidP="005E24BE">
            <w:pPr>
              <w:jc w:val="center"/>
              <w:rPr>
                <w:sz w:val="20"/>
                <w:szCs w:val="20"/>
              </w:rPr>
            </w:pPr>
            <w:r w:rsidRPr="003301F3">
              <w:rPr>
                <w:sz w:val="20"/>
                <w:szCs w:val="20"/>
              </w:rPr>
              <w:t>08/04/2024 15:35</w:t>
            </w:r>
          </w:p>
        </w:tc>
        <w:tc>
          <w:tcPr>
            <w:tcW w:w="1241" w:type="dxa"/>
            <w:noWrap/>
            <w:vAlign w:val="bottom"/>
            <w:hideMark/>
          </w:tcPr>
          <w:p w14:paraId="6118F777" w14:textId="77777777" w:rsidR="00344763" w:rsidRPr="003301F3" w:rsidRDefault="00344763" w:rsidP="00276A10">
            <w:pPr>
              <w:rPr>
                <w:sz w:val="20"/>
                <w:szCs w:val="20"/>
              </w:rPr>
            </w:pPr>
            <w:r w:rsidRPr="003301F3">
              <w:rPr>
                <w:sz w:val="20"/>
                <w:szCs w:val="20"/>
              </w:rPr>
              <w:t>6433</w:t>
            </w:r>
          </w:p>
        </w:tc>
        <w:tc>
          <w:tcPr>
            <w:tcW w:w="4599" w:type="dxa"/>
            <w:noWrap/>
            <w:vAlign w:val="bottom"/>
            <w:hideMark/>
          </w:tcPr>
          <w:p w14:paraId="15DA857F" w14:textId="368E87CA" w:rsidR="00344763" w:rsidRPr="003301F3" w:rsidRDefault="00344763" w:rsidP="00E37895">
            <w:pPr>
              <w:rPr>
                <w:sz w:val="20"/>
                <w:szCs w:val="20"/>
              </w:rPr>
            </w:pPr>
            <w:r w:rsidRPr="003301F3">
              <w:rPr>
                <w:sz w:val="20"/>
                <w:szCs w:val="20"/>
              </w:rPr>
              <w:t>Failed wing-to-wing connection, wing damages</w:t>
            </w:r>
          </w:p>
        </w:tc>
      </w:tr>
      <w:tr w:rsidR="00B44D26" w:rsidRPr="003301F3" w14:paraId="4DA0801B" w14:textId="77777777" w:rsidTr="00276A10">
        <w:trPr>
          <w:trHeight w:val="320"/>
          <w:jc w:val="center"/>
        </w:trPr>
        <w:tc>
          <w:tcPr>
            <w:tcW w:w="516" w:type="dxa"/>
            <w:noWrap/>
            <w:vAlign w:val="bottom"/>
            <w:hideMark/>
          </w:tcPr>
          <w:p w14:paraId="64BA82FD" w14:textId="77777777" w:rsidR="00344763" w:rsidRPr="003301F3" w:rsidRDefault="00344763" w:rsidP="005E24BE">
            <w:pPr>
              <w:jc w:val="center"/>
              <w:rPr>
                <w:sz w:val="20"/>
                <w:szCs w:val="20"/>
              </w:rPr>
            </w:pPr>
            <w:r w:rsidRPr="003301F3">
              <w:rPr>
                <w:sz w:val="20"/>
                <w:szCs w:val="20"/>
              </w:rPr>
              <w:t>92</w:t>
            </w:r>
          </w:p>
        </w:tc>
        <w:tc>
          <w:tcPr>
            <w:tcW w:w="839" w:type="dxa"/>
            <w:noWrap/>
            <w:vAlign w:val="bottom"/>
            <w:hideMark/>
          </w:tcPr>
          <w:p w14:paraId="6240083D" w14:textId="77777777" w:rsidR="00344763" w:rsidRPr="003301F3" w:rsidRDefault="00344763" w:rsidP="005E24BE">
            <w:pPr>
              <w:jc w:val="center"/>
              <w:rPr>
                <w:sz w:val="20"/>
                <w:szCs w:val="20"/>
              </w:rPr>
            </w:pPr>
            <w:r w:rsidRPr="003301F3">
              <w:rPr>
                <w:sz w:val="20"/>
                <w:szCs w:val="20"/>
              </w:rPr>
              <w:t>S03</w:t>
            </w:r>
          </w:p>
        </w:tc>
        <w:tc>
          <w:tcPr>
            <w:tcW w:w="1935" w:type="dxa"/>
            <w:noWrap/>
            <w:vAlign w:val="bottom"/>
            <w:hideMark/>
          </w:tcPr>
          <w:p w14:paraId="4D88EE51" w14:textId="77777777" w:rsidR="00344763" w:rsidRPr="003301F3" w:rsidRDefault="00344763" w:rsidP="005E24BE">
            <w:pPr>
              <w:jc w:val="center"/>
              <w:rPr>
                <w:sz w:val="20"/>
                <w:szCs w:val="20"/>
              </w:rPr>
            </w:pPr>
            <w:r w:rsidRPr="003301F3">
              <w:rPr>
                <w:sz w:val="20"/>
                <w:szCs w:val="20"/>
              </w:rPr>
              <w:t>04/07/2024 14:48</w:t>
            </w:r>
          </w:p>
        </w:tc>
        <w:tc>
          <w:tcPr>
            <w:tcW w:w="1241" w:type="dxa"/>
            <w:noWrap/>
            <w:vAlign w:val="bottom"/>
            <w:hideMark/>
          </w:tcPr>
          <w:p w14:paraId="192B7152" w14:textId="77777777" w:rsidR="00344763" w:rsidRPr="003301F3" w:rsidRDefault="00344763" w:rsidP="00276A10">
            <w:pPr>
              <w:rPr>
                <w:sz w:val="20"/>
                <w:szCs w:val="20"/>
              </w:rPr>
            </w:pPr>
            <w:r w:rsidRPr="003301F3">
              <w:rPr>
                <w:sz w:val="20"/>
                <w:szCs w:val="20"/>
              </w:rPr>
              <w:t>7194</w:t>
            </w:r>
          </w:p>
        </w:tc>
        <w:tc>
          <w:tcPr>
            <w:tcW w:w="4599" w:type="dxa"/>
            <w:noWrap/>
            <w:vAlign w:val="bottom"/>
            <w:hideMark/>
          </w:tcPr>
          <w:p w14:paraId="32A70CBD" w14:textId="77777777" w:rsidR="00344763" w:rsidRPr="003301F3" w:rsidRDefault="00344763" w:rsidP="00E37895">
            <w:pPr>
              <w:rPr>
                <w:sz w:val="20"/>
                <w:szCs w:val="20"/>
              </w:rPr>
            </w:pPr>
            <w:r w:rsidRPr="003301F3">
              <w:rPr>
                <w:sz w:val="20"/>
                <w:szCs w:val="20"/>
              </w:rPr>
              <w:t>Hole on wing module 3 starboard</w:t>
            </w:r>
          </w:p>
        </w:tc>
      </w:tr>
      <w:tr w:rsidR="00B44D26" w:rsidRPr="003301F3" w14:paraId="40D44B73" w14:textId="77777777" w:rsidTr="00276A10">
        <w:trPr>
          <w:trHeight w:val="320"/>
          <w:jc w:val="center"/>
        </w:trPr>
        <w:tc>
          <w:tcPr>
            <w:tcW w:w="516" w:type="dxa"/>
            <w:noWrap/>
            <w:vAlign w:val="bottom"/>
            <w:hideMark/>
          </w:tcPr>
          <w:p w14:paraId="215F76A9" w14:textId="77777777" w:rsidR="00344763" w:rsidRPr="003301F3" w:rsidRDefault="00344763" w:rsidP="005E24BE">
            <w:pPr>
              <w:jc w:val="center"/>
              <w:rPr>
                <w:sz w:val="20"/>
                <w:szCs w:val="20"/>
              </w:rPr>
            </w:pPr>
            <w:r w:rsidRPr="003301F3">
              <w:rPr>
                <w:sz w:val="20"/>
                <w:szCs w:val="20"/>
              </w:rPr>
              <w:t>95</w:t>
            </w:r>
          </w:p>
        </w:tc>
        <w:tc>
          <w:tcPr>
            <w:tcW w:w="839" w:type="dxa"/>
            <w:noWrap/>
            <w:vAlign w:val="bottom"/>
            <w:hideMark/>
          </w:tcPr>
          <w:p w14:paraId="6657E59E" w14:textId="77777777" w:rsidR="00344763" w:rsidRPr="003301F3" w:rsidRDefault="00344763" w:rsidP="005E24BE">
            <w:pPr>
              <w:jc w:val="center"/>
              <w:rPr>
                <w:sz w:val="20"/>
                <w:szCs w:val="20"/>
              </w:rPr>
            </w:pPr>
            <w:r w:rsidRPr="003301F3">
              <w:rPr>
                <w:sz w:val="20"/>
                <w:szCs w:val="20"/>
              </w:rPr>
              <w:t>S03</w:t>
            </w:r>
          </w:p>
        </w:tc>
        <w:tc>
          <w:tcPr>
            <w:tcW w:w="1935" w:type="dxa"/>
            <w:noWrap/>
            <w:vAlign w:val="bottom"/>
            <w:hideMark/>
          </w:tcPr>
          <w:p w14:paraId="5510CF64" w14:textId="77777777" w:rsidR="00344763" w:rsidRPr="003301F3" w:rsidRDefault="00344763" w:rsidP="005E24BE">
            <w:pPr>
              <w:jc w:val="center"/>
              <w:rPr>
                <w:sz w:val="20"/>
                <w:szCs w:val="20"/>
              </w:rPr>
            </w:pPr>
            <w:r w:rsidRPr="003301F3">
              <w:rPr>
                <w:sz w:val="20"/>
                <w:szCs w:val="20"/>
              </w:rPr>
              <w:t>09/08/2024 15:05</w:t>
            </w:r>
          </w:p>
        </w:tc>
        <w:tc>
          <w:tcPr>
            <w:tcW w:w="1241" w:type="dxa"/>
            <w:noWrap/>
            <w:vAlign w:val="bottom"/>
            <w:hideMark/>
          </w:tcPr>
          <w:p w14:paraId="00F105E0" w14:textId="77777777" w:rsidR="00344763" w:rsidRPr="003301F3" w:rsidRDefault="00344763" w:rsidP="00276A10">
            <w:pPr>
              <w:rPr>
                <w:sz w:val="20"/>
                <w:szCs w:val="20"/>
              </w:rPr>
            </w:pPr>
            <w:r w:rsidRPr="003301F3">
              <w:rPr>
                <w:sz w:val="20"/>
                <w:szCs w:val="20"/>
              </w:rPr>
              <w:t>7861</w:t>
            </w:r>
          </w:p>
        </w:tc>
        <w:tc>
          <w:tcPr>
            <w:tcW w:w="4599" w:type="dxa"/>
            <w:noWrap/>
            <w:vAlign w:val="bottom"/>
            <w:hideMark/>
          </w:tcPr>
          <w:p w14:paraId="397B0DFC" w14:textId="521554F6" w:rsidR="00344763" w:rsidRPr="003301F3" w:rsidRDefault="00344763" w:rsidP="00E37895">
            <w:pPr>
              <w:rPr>
                <w:sz w:val="20"/>
                <w:szCs w:val="20"/>
              </w:rPr>
            </w:pPr>
            <w:r w:rsidRPr="003301F3">
              <w:rPr>
                <w:sz w:val="20"/>
                <w:szCs w:val="20"/>
              </w:rPr>
              <w:t>Hole on wing module 10</w:t>
            </w:r>
          </w:p>
        </w:tc>
      </w:tr>
      <w:tr w:rsidR="00B44D26" w:rsidRPr="003301F3" w14:paraId="612F1A42" w14:textId="77777777" w:rsidTr="00276A10">
        <w:trPr>
          <w:trHeight w:val="320"/>
          <w:jc w:val="center"/>
        </w:trPr>
        <w:tc>
          <w:tcPr>
            <w:tcW w:w="516" w:type="dxa"/>
            <w:noWrap/>
            <w:vAlign w:val="bottom"/>
            <w:hideMark/>
          </w:tcPr>
          <w:p w14:paraId="2B5F43FC" w14:textId="77777777" w:rsidR="00344763" w:rsidRPr="003301F3" w:rsidRDefault="00344763" w:rsidP="005E24BE">
            <w:pPr>
              <w:jc w:val="center"/>
              <w:rPr>
                <w:sz w:val="20"/>
                <w:szCs w:val="20"/>
              </w:rPr>
            </w:pPr>
            <w:r w:rsidRPr="003301F3">
              <w:rPr>
                <w:sz w:val="20"/>
                <w:szCs w:val="20"/>
              </w:rPr>
              <w:t>96</w:t>
            </w:r>
          </w:p>
        </w:tc>
        <w:tc>
          <w:tcPr>
            <w:tcW w:w="839" w:type="dxa"/>
            <w:noWrap/>
            <w:vAlign w:val="bottom"/>
            <w:hideMark/>
          </w:tcPr>
          <w:p w14:paraId="00BFDFC9" w14:textId="77777777" w:rsidR="00344763" w:rsidRPr="003301F3" w:rsidRDefault="00344763" w:rsidP="005E24BE">
            <w:pPr>
              <w:jc w:val="center"/>
              <w:rPr>
                <w:sz w:val="20"/>
                <w:szCs w:val="20"/>
              </w:rPr>
            </w:pPr>
            <w:r w:rsidRPr="003301F3">
              <w:rPr>
                <w:sz w:val="20"/>
                <w:szCs w:val="20"/>
              </w:rPr>
              <w:t>S03</w:t>
            </w:r>
          </w:p>
        </w:tc>
        <w:tc>
          <w:tcPr>
            <w:tcW w:w="1935" w:type="dxa"/>
            <w:noWrap/>
            <w:vAlign w:val="bottom"/>
            <w:hideMark/>
          </w:tcPr>
          <w:p w14:paraId="5BF8CF33" w14:textId="77777777" w:rsidR="00344763" w:rsidRPr="003301F3" w:rsidRDefault="00344763" w:rsidP="005E24BE">
            <w:pPr>
              <w:jc w:val="center"/>
              <w:rPr>
                <w:sz w:val="20"/>
                <w:szCs w:val="20"/>
              </w:rPr>
            </w:pPr>
            <w:r w:rsidRPr="003301F3">
              <w:rPr>
                <w:sz w:val="20"/>
                <w:szCs w:val="20"/>
              </w:rPr>
              <w:t>16/08/2024 19:23</w:t>
            </w:r>
          </w:p>
        </w:tc>
        <w:tc>
          <w:tcPr>
            <w:tcW w:w="1241" w:type="dxa"/>
            <w:noWrap/>
            <w:vAlign w:val="bottom"/>
            <w:hideMark/>
          </w:tcPr>
          <w:p w14:paraId="7331C5AC" w14:textId="77777777" w:rsidR="00344763" w:rsidRPr="003301F3" w:rsidRDefault="00344763" w:rsidP="00276A10">
            <w:pPr>
              <w:rPr>
                <w:sz w:val="20"/>
                <w:szCs w:val="20"/>
              </w:rPr>
            </w:pPr>
            <w:r w:rsidRPr="003301F3">
              <w:rPr>
                <w:sz w:val="20"/>
                <w:szCs w:val="20"/>
              </w:rPr>
              <w:t>5490</w:t>
            </w:r>
          </w:p>
        </w:tc>
        <w:tc>
          <w:tcPr>
            <w:tcW w:w="4599" w:type="dxa"/>
            <w:noWrap/>
            <w:vAlign w:val="bottom"/>
            <w:hideMark/>
          </w:tcPr>
          <w:p w14:paraId="57793D3C" w14:textId="195A4179" w:rsidR="00344763" w:rsidRPr="003301F3" w:rsidRDefault="00344763" w:rsidP="00E37895">
            <w:pPr>
              <w:rPr>
                <w:sz w:val="20"/>
                <w:szCs w:val="20"/>
              </w:rPr>
            </w:pPr>
            <w:r w:rsidRPr="003301F3">
              <w:rPr>
                <w:sz w:val="20"/>
                <w:szCs w:val="20"/>
              </w:rPr>
              <w:t>System choked</w:t>
            </w:r>
          </w:p>
        </w:tc>
      </w:tr>
      <w:tr w:rsidR="00B44D26" w:rsidRPr="003301F3" w14:paraId="00563CFE" w14:textId="77777777" w:rsidTr="00276A10">
        <w:trPr>
          <w:trHeight w:val="320"/>
          <w:jc w:val="center"/>
        </w:trPr>
        <w:tc>
          <w:tcPr>
            <w:tcW w:w="516" w:type="dxa"/>
            <w:noWrap/>
            <w:vAlign w:val="bottom"/>
            <w:hideMark/>
          </w:tcPr>
          <w:p w14:paraId="670F52A8" w14:textId="77777777" w:rsidR="00344763" w:rsidRPr="003301F3" w:rsidRDefault="00344763" w:rsidP="005E24BE">
            <w:pPr>
              <w:jc w:val="center"/>
              <w:rPr>
                <w:sz w:val="20"/>
                <w:szCs w:val="20"/>
              </w:rPr>
            </w:pPr>
            <w:r w:rsidRPr="003301F3">
              <w:rPr>
                <w:sz w:val="20"/>
                <w:szCs w:val="20"/>
              </w:rPr>
              <w:t>97</w:t>
            </w:r>
          </w:p>
        </w:tc>
        <w:tc>
          <w:tcPr>
            <w:tcW w:w="839" w:type="dxa"/>
            <w:noWrap/>
            <w:vAlign w:val="bottom"/>
            <w:hideMark/>
          </w:tcPr>
          <w:p w14:paraId="51E2DA76" w14:textId="77777777" w:rsidR="00344763" w:rsidRPr="003301F3" w:rsidRDefault="00344763" w:rsidP="005E24BE">
            <w:pPr>
              <w:jc w:val="center"/>
              <w:rPr>
                <w:sz w:val="20"/>
                <w:szCs w:val="20"/>
              </w:rPr>
            </w:pPr>
            <w:r w:rsidRPr="003301F3">
              <w:rPr>
                <w:sz w:val="20"/>
                <w:szCs w:val="20"/>
              </w:rPr>
              <w:t>S03</w:t>
            </w:r>
          </w:p>
        </w:tc>
        <w:tc>
          <w:tcPr>
            <w:tcW w:w="1935" w:type="dxa"/>
            <w:noWrap/>
            <w:vAlign w:val="bottom"/>
            <w:hideMark/>
          </w:tcPr>
          <w:p w14:paraId="06E3BC22" w14:textId="77777777" w:rsidR="00344763" w:rsidRPr="003301F3" w:rsidRDefault="00344763" w:rsidP="005E24BE">
            <w:pPr>
              <w:jc w:val="center"/>
              <w:rPr>
                <w:sz w:val="20"/>
                <w:szCs w:val="20"/>
              </w:rPr>
            </w:pPr>
            <w:r w:rsidRPr="003301F3">
              <w:rPr>
                <w:sz w:val="20"/>
                <w:szCs w:val="20"/>
              </w:rPr>
              <w:t>24/08/2024 14:55</w:t>
            </w:r>
          </w:p>
        </w:tc>
        <w:tc>
          <w:tcPr>
            <w:tcW w:w="1241" w:type="dxa"/>
            <w:noWrap/>
            <w:vAlign w:val="bottom"/>
            <w:hideMark/>
          </w:tcPr>
          <w:p w14:paraId="69B520F7" w14:textId="77777777" w:rsidR="00344763" w:rsidRPr="003301F3" w:rsidRDefault="00344763" w:rsidP="00276A10">
            <w:pPr>
              <w:rPr>
                <w:sz w:val="20"/>
                <w:szCs w:val="20"/>
              </w:rPr>
            </w:pPr>
            <w:r w:rsidRPr="003301F3">
              <w:rPr>
                <w:sz w:val="20"/>
                <w:szCs w:val="20"/>
              </w:rPr>
              <w:t>5393</w:t>
            </w:r>
          </w:p>
        </w:tc>
        <w:tc>
          <w:tcPr>
            <w:tcW w:w="4599" w:type="dxa"/>
            <w:noWrap/>
            <w:vAlign w:val="bottom"/>
            <w:hideMark/>
          </w:tcPr>
          <w:p w14:paraId="64BEA1E8" w14:textId="77777777" w:rsidR="00344763" w:rsidRPr="003301F3" w:rsidRDefault="00344763" w:rsidP="00E37895">
            <w:pPr>
              <w:rPr>
                <w:sz w:val="20"/>
                <w:szCs w:val="20"/>
              </w:rPr>
            </w:pPr>
            <w:r w:rsidRPr="003301F3">
              <w:rPr>
                <w:sz w:val="20"/>
                <w:szCs w:val="20"/>
              </w:rPr>
              <w:t>Retention Hatch System inflated for 36 hours</w:t>
            </w:r>
          </w:p>
        </w:tc>
      </w:tr>
      <w:tr w:rsidR="00B44D26" w:rsidRPr="003301F3" w14:paraId="457B5949" w14:textId="77777777" w:rsidTr="00276A10">
        <w:trPr>
          <w:trHeight w:val="320"/>
          <w:jc w:val="center"/>
        </w:trPr>
        <w:tc>
          <w:tcPr>
            <w:tcW w:w="516" w:type="dxa"/>
            <w:noWrap/>
            <w:vAlign w:val="bottom"/>
            <w:hideMark/>
          </w:tcPr>
          <w:p w14:paraId="076E8B7B" w14:textId="77777777" w:rsidR="00344763" w:rsidRPr="003301F3" w:rsidRDefault="00344763" w:rsidP="005E24BE">
            <w:pPr>
              <w:jc w:val="center"/>
              <w:rPr>
                <w:sz w:val="20"/>
                <w:szCs w:val="20"/>
              </w:rPr>
            </w:pPr>
            <w:r w:rsidRPr="003301F3">
              <w:rPr>
                <w:sz w:val="20"/>
                <w:szCs w:val="20"/>
              </w:rPr>
              <w:t>98</w:t>
            </w:r>
          </w:p>
        </w:tc>
        <w:tc>
          <w:tcPr>
            <w:tcW w:w="839" w:type="dxa"/>
            <w:noWrap/>
            <w:vAlign w:val="bottom"/>
            <w:hideMark/>
          </w:tcPr>
          <w:p w14:paraId="36E9B1CC" w14:textId="77777777" w:rsidR="00344763" w:rsidRPr="003301F3" w:rsidRDefault="00344763" w:rsidP="005E24BE">
            <w:pPr>
              <w:jc w:val="center"/>
              <w:rPr>
                <w:sz w:val="20"/>
                <w:szCs w:val="20"/>
              </w:rPr>
            </w:pPr>
            <w:r w:rsidRPr="003301F3">
              <w:rPr>
                <w:sz w:val="20"/>
                <w:szCs w:val="20"/>
              </w:rPr>
              <w:t>S03</w:t>
            </w:r>
          </w:p>
        </w:tc>
        <w:tc>
          <w:tcPr>
            <w:tcW w:w="1935" w:type="dxa"/>
            <w:noWrap/>
            <w:vAlign w:val="bottom"/>
            <w:hideMark/>
          </w:tcPr>
          <w:p w14:paraId="3E56A53C" w14:textId="77777777" w:rsidR="00344763" w:rsidRPr="003301F3" w:rsidRDefault="00344763" w:rsidP="005E24BE">
            <w:pPr>
              <w:jc w:val="center"/>
              <w:rPr>
                <w:sz w:val="20"/>
                <w:szCs w:val="20"/>
              </w:rPr>
            </w:pPr>
            <w:r w:rsidRPr="003301F3">
              <w:rPr>
                <w:sz w:val="20"/>
                <w:szCs w:val="20"/>
              </w:rPr>
              <w:t>31/08/2024 16:10</w:t>
            </w:r>
          </w:p>
        </w:tc>
        <w:tc>
          <w:tcPr>
            <w:tcW w:w="1241" w:type="dxa"/>
            <w:noWrap/>
            <w:vAlign w:val="bottom"/>
            <w:hideMark/>
          </w:tcPr>
          <w:p w14:paraId="1D0DB9F4" w14:textId="77777777" w:rsidR="00344763" w:rsidRPr="003301F3" w:rsidRDefault="00344763" w:rsidP="00276A10">
            <w:pPr>
              <w:rPr>
                <w:sz w:val="20"/>
                <w:szCs w:val="20"/>
              </w:rPr>
            </w:pPr>
            <w:r w:rsidRPr="003301F3">
              <w:rPr>
                <w:sz w:val="20"/>
                <w:szCs w:val="20"/>
              </w:rPr>
              <w:t>3657</w:t>
            </w:r>
          </w:p>
        </w:tc>
        <w:tc>
          <w:tcPr>
            <w:tcW w:w="4599" w:type="dxa"/>
            <w:noWrap/>
            <w:vAlign w:val="bottom"/>
            <w:hideMark/>
          </w:tcPr>
          <w:p w14:paraId="32A3803C" w14:textId="1D80DFA0" w:rsidR="00344763" w:rsidRPr="003301F3" w:rsidRDefault="00344763" w:rsidP="00E37895">
            <w:pPr>
              <w:rPr>
                <w:sz w:val="20"/>
                <w:szCs w:val="20"/>
              </w:rPr>
            </w:pPr>
            <w:r w:rsidRPr="003301F3">
              <w:rPr>
                <w:sz w:val="20"/>
                <w:szCs w:val="20"/>
              </w:rPr>
              <w:t>Consequent damages on first 8 wing modules</w:t>
            </w:r>
          </w:p>
        </w:tc>
      </w:tr>
      <w:tr w:rsidR="00B44D26" w:rsidRPr="003301F3" w14:paraId="2B8A8A90" w14:textId="77777777" w:rsidTr="00276A10">
        <w:trPr>
          <w:trHeight w:val="320"/>
          <w:jc w:val="center"/>
        </w:trPr>
        <w:tc>
          <w:tcPr>
            <w:tcW w:w="516" w:type="dxa"/>
            <w:noWrap/>
            <w:vAlign w:val="bottom"/>
            <w:hideMark/>
          </w:tcPr>
          <w:p w14:paraId="281D170B" w14:textId="77777777" w:rsidR="00344763" w:rsidRPr="003301F3" w:rsidRDefault="00344763" w:rsidP="005E24BE">
            <w:pPr>
              <w:jc w:val="center"/>
              <w:rPr>
                <w:sz w:val="20"/>
                <w:szCs w:val="20"/>
              </w:rPr>
            </w:pPr>
            <w:r w:rsidRPr="003301F3">
              <w:rPr>
                <w:sz w:val="20"/>
                <w:szCs w:val="20"/>
              </w:rPr>
              <w:t>101</w:t>
            </w:r>
          </w:p>
        </w:tc>
        <w:tc>
          <w:tcPr>
            <w:tcW w:w="839" w:type="dxa"/>
            <w:noWrap/>
            <w:vAlign w:val="bottom"/>
            <w:hideMark/>
          </w:tcPr>
          <w:p w14:paraId="7F09CC72" w14:textId="77777777" w:rsidR="00344763" w:rsidRPr="003301F3" w:rsidRDefault="00344763" w:rsidP="005E24BE">
            <w:pPr>
              <w:jc w:val="center"/>
              <w:rPr>
                <w:sz w:val="20"/>
                <w:szCs w:val="20"/>
              </w:rPr>
            </w:pPr>
            <w:r w:rsidRPr="003301F3">
              <w:rPr>
                <w:sz w:val="20"/>
                <w:szCs w:val="20"/>
              </w:rPr>
              <w:t>S03</w:t>
            </w:r>
          </w:p>
        </w:tc>
        <w:tc>
          <w:tcPr>
            <w:tcW w:w="1935" w:type="dxa"/>
            <w:noWrap/>
            <w:vAlign w:val="bottom"/>
            <w:hideMark/>
          </w:tcPr>
          <w:p w14:paraId="35F52E3F" w14:textId="77777777" w:rsidR="00344763" w:rsidRPr="003301F3" w:rsidRDefault="00344763" w:rsidP="005E24BE">
            <w:pPr>
              <w:jc w:val="center"/>
              <w:rPr>
                <w:sz w:val="20"/>
                <w:szCs w:val="20"/>
              </w:rPr>
            </w:pPr>
            <w:r w:rsidRPr="003301F3">
              <w:rPr>
                <w:sz w:val="20"/>
                <w:szCs w:val="20"/>
              </w:rPr>
              <w:t>07/10/2024 19:00</w:t>
            </w:r>
          </w:p>
        </w:tc>
        <w:tc>
          <w:tcPr>
            <w:tcW w:w="1241" w:type="dxa"/>
            <w:noWrap/>
            <w:vAlign w:val="bottom"/>
            <w:hideMark/>
          </w:tcPr>
          <w:p w14:paraId="19FBF1E5" w14:textId="77777777" w:rsidR="00344763" w:rsidRPr="003301F3" w:rsidRDefault="00344763" w:rsidP="00276A10">
            <w:pPr>
              <w:rPr>
                <w:sz w:val="20"/>
                <w:szCs w:val="20"/>
              </w:rPr>
            </w:pPr>
            <w:r w:rsidRPr="003301F3">
              <w:rPr>
                <w:sz w:val="20"/>
                <w:szCs w:val="20"/>
              </w:rPr>
              <w:t>4657</w:t>
            </w:r>
          </w:p>
        </w:tc>
        <w:tc>
          <w:tcPr>
            <w:tcW w:w="4599" w:type="dxa"/>
            <w:noWrap/>
            <w:vAlign w:val="bottom"/>
            <w:hideMark/>
          </w:tcPr>
          <w:p w14:paraId="717B8AD9" w14:textId="740FAE20" w:rsidR="00344763" w:rsidRPr="003301F3" w:rsidRDefault="00344763" w:rsidP="00E37895">
            <w:pPr>
              <w:rPr>
                <w:sz w:val="20"/>
                <w:szCs w:val="20"/>
              </w:rPr>
            </w:pPr>
            <w:r w:rsidRPr="003301F3">
              <w:rPr>
                <w:sz w:val="20"/>
                <w:szCs w:val="20"/>
              </w:rPr>
              <w:t>Hole in wing module 4</w:t>
            </w:r>
          </w:p>
        </w:tc>
      </w:tr>
    </w:tbl>
    <w:p w14:paraId="75C52113" w14:textId="77777777" w:rsidR="00FD4CDC" w:rsidRPr="003301F3" w:rsidRDefault="00FD4CDC" w:rsidP="55C17121">
      <w:pPr>
        <w:rPr>
          <w:i/>
          <w:iCs/>
          <w:sz w:val="20"/>
          <w:szCs w:val="20"/>
        </w:rPr>
      </w:pPr>
    </w:p>
    <w:p w14:paraId="2909A4B8" w14:textId="77777777" w:rsidR="00FD4CDC" w:rsidRPr="003301F3" w:rsidRDefault="00FD4CDC" w:rsidP="55C17121">
      <w:pPr>
        <w:rPr>
          <w:i/>
          <w:iCs/>
          <w:sz w:val="20"/>
          <w:szCs w:val="20"/>
        </w:rPr>
      </w:pPr>
    </w:p>
    <w:p w14:paraId="66195717" w14:textId="77777777" w:rsidR="00E37895" w:rsidRPr="003301F3" w:rsidRDefault="00E37895" w:rsidP="55C17121">
      <w:pPr>
        <w:rPr>
          <w:i/>
          <w:iCs/>
          <w:sz w:val="20"/>
          <w:szCs w:val="20"/>
        </w:rPr>
      </w:pPr>
    </w:p>
    <w:p w14:paraId="6C670A8B" w14:textId="21027F6F" w:rsidR="00965B02" w:rsidRDefault="00965B02" w:rsidP="001867B2">
      <w:pPr>
        <w:rPr>
          <w:sz w:val="20"/>
          <w:szCs w:val="20"/>
        </w:rPr>
      </w:pPr>
    </w:p>
    <w:p w14:paraId="5CD2F3AB" w14:textId="33FF8390" w:rsidR="001867B2" w:rsidRPr="003301F3" w:rsidRDefault="001867B2" w:rsidP="001867B2">
      <w:pPr>
        <w:rPr>
          <w:i/>
          <w:iCs/>
          <w:sz w:val="20"/>
          <w:szCs w:val="20"/>
        </w:rPr>
      </w:pPr>
      <w:r w:rsidRPr="003301F3">
        <w:rPr>
          <w:i/>
          <w:iCs/>
          <w:sz w:val="20"/>
          <w:szCs w:val="20"/>
        </w:rPr>
        <w:lastRenderedPageBreak/>
        <w:t>Supplementary Table S</w:t>
      </w:r>
      <w:r>
        <w:rPr>
          <w:i/>
          <w:iCs/>
          <w:sz w:val="20"/>
          <w:szCs w:val="20"/>
        </w:rPr>
        <w:t>4</w:t>
      </w:r>
      <w:r w:rsidRPr="003301F3">
        <w:rPr>
          <w:i/>
          <w:iCs/>
          <w:sz w:val="20"/>
          <w:szCs w:val="20"/>
        </w:rPr>
        <w:t>: Measured wind magnitude quartiles (in knots) for the 4 systems versions for the kept (k) and discarded collection periods and the 30-year reanalysis model at the NPGP center.</w:t>
      </w:r>
    </w:p>
    <w:p w14:paraId="23DADF3C" w14:textId="77777777" w:rsidR="001867B2" w:rsidRPr="003301F3" w:rsidRDefault="001867B2" w:rsidP="001867B2">
      <w:pPr>
        <w:rPr>
          <w:rFonts w:asciiTheme="minorHAnsi" w:eastAsiaTheme="minorHAnsi" w:hAnsiTheme="minorHAnsi" w:cstheme="minorBidi"/>
          <w:kern w:val="2"/>
          <w14:ligatures w14:val="standardContextual"/>
        </w:rPr>
      </w:pPr>
      <w:r w:rsidRPr="003301F3">
        <w:rPr>
          <w:sz w:val="20"/>
          <w:szCs w:val="20"/>
        </w:rPr>
        <w:fldChar w:fldCharType="begin"/>
      </w:r>
      <w:r w:rsidRPr="003301F3">
        <w:rPr>
          <w:sz w:val="20"/>
          <w:szCs w:val="20"/>
        </w:rPr>
        <w:instrText xml:space="preserve"> LINK Excel.Sheet.12 https://tocu-my.sharepoint.com/personal/bruno_sainte-rose_theoceancleanup_com/Documents/100-ONGOING/WRITING-REVIEWING/PUBLICATIONS/JOURNAL/2024_CLEANUP_PAPER/xls/cleanup_paper_tables.xlsx quartiles_wind!R1C1:R11C4 \a \f 5 \h  \* MERGEFORMAT </w:instrText>
      </w:r>
      <w:r w:rsidRPr="003301F3">
        <w:rPr>
          <w:sz w:val="20"/>
          <w:szCs w:val="20"/>
        </w:rPr>
        <w:fldChar w:fldCharType="separate"/>
      </w:r>
    </w:p>
    <w:tbl>
      <w:tblPr>
        <w:tblStyle w:val="TableGrid"/>
        <w:tblW w:w="5500" w:type="dxa"/>
        <w:tblLook w:val="04A0" w:firstRow="1" w:lastRow="0" w:firstColumn="1" w:lastColumn="0" w:noHBand="0" w:noVBand="1"/>
      </w:tblPr>
      <w:tblGrid>
        <w:gridCol w:w="1600"/>
        <w:gridCol w:w="1300"/>
        <w:gridCol w:w="1300"/>
        <w:gridCol w:w="1300"/>
      </w:tblGrid>
      <w:tr w:rsidR="001867B2" w:rsidRPr="003301F3" w14:paraId="3763C253" w14:textId="77777777" w:rsidTr="003A6B41">
        <w:trPr>
          <w:trHeight w:val="320"/>
        </w:trPr>
        <w:tc>
          <w:tcPr>
            <w:tcW w:w="1600" w:type="dxa"/>
            <w:vMerge w:val="restart"/>
            <w:noWrap/>
            <w:hideMark/>
          </w:tcPr>
          <w:p w14:paraId="1EB2BACB" w14:textId="77777777" w:rsidR="001867B2" w:rsidRPr="003301F3" w:rsidRDefault="001867B2" w:rsidP="003A6B41">
            <w:pPr>
              <w:rPr>
                <w:b/>
                <w:bCs/>
                <w:sz w:val="20"/>
                <w:szCs w:val="20"/>
              </w:rPr>
            </w:pPr>
            <w:r w:rsidRPr="003301F3">
              <w:rPr>
                <w:b/>
                <w:bCs/>
                <w:sz w:val="20"/>
                <w:szCs w:val="20"/>
              </w:rPr>
              <w:t>System version</w:t>
            </w:r>
          </w:p>
        </w:tc>
        <w:tc>
          <w:tcPr>
            <w:tcW w:w="3900" w:type="dxa"/>
            <w:gridSpan w:val="3"/>
            <w:noWrap/>
            <w:hideMark/>
          </w:tcPr>
          <w:p w14:paraId="49B4C7DA" w14:textId="77777777" w:rsidR="001867B2" w:rsidRPr="003301F3" w:rsidRDefault="001867B2" w:rsidP="003A6B41">
            <w:pPr>
              <w:rPr>
                <w:b/>
                <w:bCs/>
                <w:sz w:val="20"/>
                <w:szCs w:val="20"/>
              </w:rPr>
            </w:pPr>
            <w:r w:rsidRPr="003301F3">
              <w:rPr>
                <w:b/>
                <w:bCs/>
                <w:sz w:val="20"/>
                <w:szCs w:val="20"/>
              </w:rPr>
              <w:t>Win</w:t>
            </w:r>
            <w:r>
              <w:rPr>
                <w:b/>
                <w:bCs/>
                <w:sz w:val="20"/>
                <w:szCs w:val="20"/>
              </w:rPr>
              <w:t>d</w:t>
            </w:r>
            <w:r w:rsidRPr="003301F3">
              <w:rPr>
                <w:b/>
                <w:bCs/>
                <w:sz w:val="20"/>
                <w:szCs w:val="20"/>
              </w:rPr>
              <w:t xml:space="preserve"> magnitude quartiles [</w:t>
            </w:r>
            <w:proofErr w:type="spellStart"/>
            <w:r w:rsidRPr="003301F3">
              <w:rPr>
                <w:b/>
                <w:bCs/>
                <w:sz w:val="20"/>
                <w:szCs w:val="20"/>
              </w:rPr>
              <w:t>kn</w:t>
            </w:r>
            <w:proofErr w:type="spellEnd"/>
            <w:r w:rsidRPr="003301F3">
              <w:rPr>
                <w:b/>
                <w:bCs/>
                <w:sz w:val="20"/>
                <w:szCs w:val="20"/>
              </w:rPr>
              <w:t>]</w:t>
            </w:r>
          </w:p>
        </w:tc>
      </w:tr>
      <w:tr w:rsidR="001867B2" w:rsidRPr="003301F3" w14:paraId="5F8E5575" w14:textId="77777777" w:rsidTr="003A6B41">
        <w:trPr>
          <w:trHeight w:val="320"/>
        </w:trPr>
        <w:tc>
          <w:tcPr>
            <w:tcW w:w="1600" w:type="dxa"/>
            <w:vMerge/>
            <w:hideMark/>
          </w:tcPr>
          <w:p w14:paraId="0922B29D" w14:textId="77777777" w:rsidR="001867B2" w:rsidRPr="003301F3" w:rsidRDefault="001867B2" w:rsidP="003A6B41">
            <w:pPr>
              <w:rPr>
                <w:b/>
                <w:bCs/>
                <w:sz w:val="20"/>
                <w:szCs w:val="20"/>
              </w:rPr>
            </w:pPr>
          </w:p>
        </w:tc>
        <w:tc>
          <w:tcPr>
            <w:tcW w:w="1300" w:type="dxa"/>
            <w:noWrap/>
            <w:hideMark/>
          </w:tcPr>
          <w:p w14:paraId="132AD6F4" w14:textId="77777777" w:rsidR="001867B2" w:rsidRPr="003301F3" w:rsidRDefault="001867B2" w:rsidP="003A6B41">
            <w:pPr>
              <w:rPr>
                <w:b/>
                <w:bCs/>
                <w:sz w:val="20"/>
                <w:szCs w:val="20"/>
              </w:rPr>
            </w:pPr>
            <w:r w:rsidRPr="003301F3">
              <w:rPr>
                <w:b/>
                <w:bCs/>
                <w:sz w:val="20"/>
                <w:szCs w:val="20"/>
              </w:rPr>
              <w:t>p25</w:t>
            </w:r>
          </w:p>
        </w:tc>
        <w:tc>
          <w:tcPr>
            <w:tcW w:w="1300" w:type="dxa"/>
            <w:noWrap/>
            <w:hideMark/>
          </w:tcPr>
          <w:p w14:paraId="6D84FEAB" w14:textId="77777777" w:rsidR="001867B2" w:rsidRPr="003301F3" w:rsidRDefault="001867B2" w:rsidP="003A6B41">
            <w:pPr>
              <w:rPr>
                <w:b/>
                <w:bCs/>
                <w:sz w:val="20"/>
                <w:szCs w:val="20"/>
              </w:rPr>
            </w:pPr>
            <w:r w:rsidRPr="003301F3">
              <w:rPr>
                <w:b/>
                <w:bCs/>
                <w:sz w:val="20"/>
                <w:szCs w:val="20"/>
              </w:rPr>
              <w:t>p50</w:t>
            </w:r>
          </w:p>
        </w:tc>
        <w:tc>
          <w:tcPr>
            <w:tcW w:w="1300" w:type="dxa"/>
            <w:noWrap/>
            <w:hideMark/>
          </w:tcPr>
          <w:p w14:paraId="222AD085" w14:textId="77777777" w:rsidR="001867B2" w:rsidRPr="003301F3" w:rsidRDefault="001867B2" w:rsidP="003A6B41">
            <w:pPr>
              <w:rPr>
                <w:b/>
                <w:bCs/>
                <w:sz w:val="20"/>
                <w:szCs w:val="20"/>
              </w:rPr>
            </w:pPr>
            <w:r w:rsidRPr="003301F3">
              <w:rPr>
                <w:b/>
                <w:bCs/>
                <w:sz w:val="20"/>
                <w:szCs w:val="20"/>
              </w:rPr>
              <w:t>p75</w:t>
            </w:r>
          </w:p>
        </w:tc>
      </w:tr>
      <w:tr w:rsidR="001867B2" w:rsidRPr="003301F3" w14:paraId="2FF8D33E" w14:textId="77777777" w:rsidTr="003A6B41">
        <w:trPr>
          <w:trHeight w:val="320"/>
        </w:trPr>
        <w:tc>
          <w:tcPr>
            <w:tcW w:w="1600" w:type="dxa"/>
            <w:noWrap/>
            <w:hideMark/>
          </w:tcPr>
          <w:p w14:paraId="72714CDB" w14:textId="77777777" w:rsidR="001867B2" w:rsidRPr="003301F3" w:rsidRDefault="001867B2" w:rsidP="003A6B41">
            <w:pPr>
              <w:rPr>
                <w:sz w:val="20"/>
                <w:szCs w:val="20"/>
              </w:rPr>
            </w:pPr>
            <w:r w:rsidRPr="003301F3">
              <w:rPr>
                <w:sz w:val="20"/>
                <w:szCs w:val="20"/>
              </w:rPr>
              <w:t>S002-S002Ak</w:t>
            </w:r>
          </w:p>
        </w:tc>
        <w:tc>
          <w:tcPr>
            <w:tcW w:w="1300" w:type="dxa"/>
            <w:noWrap/>
            <w:hideMark/>
          </w:tcPr>
          <w:p w14:paraId="7F9E6836" w14:textId="77777777" w:rsidR="001867B2" w:rsidRPr="003301F3" w:rsidRDefault="001867B2" w:rsidP="003A6B41">
            <w:pPr>
              <w:rPr>
                <w:sz w:val="20"/>
                <w:szCs w:val="20"/>
              </w:rPr>
            </w:pPr>
            <w:r w:rsidRPr="003301F3">
              <w:rPr>
                <w:sz w:val="20"/>
                <w:szCs w:val="20"/>
              </w:rPr>
              <w:t>8.2</w:t>
            </w:r>
          </w:p>
        </w:tc>
        <w:tc>
          <w:tcPr>
            <w:tcW w:w="1300" w:type="dxa"/>
            <w:noWrap/>
            <w:hideMark/>
          </w:tcPr>
          <w:p w14:paraId="7B10ED27" w14:textId="77777777" w:rsidR="001867B2" w:rsidRPr="003301F3" w:rsidRDefault="001867B2" w:rsidP="003A6B41">
            <w:pPr>
              <w:rPr>
                <w:sz w:val="20"/>
                <w:szCs w:val="20"/>
              </w:rPr>
            </w:pPr>
            <w:r w:rsidRPr="003301F3">
              <w:rPr>
                <w:sz w:val="20"/>
                <w:szCs w:val="20"/>
              </w:rPr>
              <w:t>13.3</w:t>
            </w:r>
          </w:p>
        </w:tc>
        <w:tc>
          <w:tcPr>
            <w:tcW w:w="1300" w:type="dxa"/>
            <w:noWrap/>
            <w:hideMark/>
          </w:tcPr>
          <w:p w14:paraId="5366F604" w14:textId="77777777" w:rsidR="001867B2" w:rsidRPr="003301F3" w:rsidRDefault="001867B2" w:rsidP="003A6B41">
            <w:pPr>
              <w:rPr>
                <w:sz w:val="20"/>
                <w:szCs w:val="20"/>
              </w:rPr>
            </w:pPr>
            <w:r w:rsidRPr="003301F3">
              <w:rPr>
                <w:sz w:val="20"/>
                <w:szCs w:val="20"/>
              </w:rPr>
              <w:t>18.6</w:t>
            </w:r>
          </w:p>
        </w:tc>
      </w:tr>
      <w:tr w:rsidR="001867B2" w:rsidRPr="003301F3" w14:paraId="150C00E6" w14:textId="77777777" w:rsidTr="003A6B41">
        <w:trPr>
          <w:trHeight w:val="320"/>
        </w:trPr>
        <w:tc>
          <w:tcPr>
            <w:tcW w:w="1600" w:type="dxa"/>
            <w:noWrap/>
            <w:hideMark/>
          </w:tcPr>
          <w:p w14:paraId="77CCB88D" w14:textId="77777777" w:rsidR="001867B2" w:rsidRPr="003301F3" w:rsidRDefault="001867B2" w:rsidP="003A6B41">
            <w:pPr>
              <w:rPr>
                <w:sz w:val="20"/>
                <w:szCs w:val="20"/>
              </w:rPr>
            </w:pPr>
            <w:r w:rsidRPr="003301F3">
              <w:rPr>
                <w:sz w:val="20"/>
                <w:szCs w:val="20"/>
              </w:rPr>
              <w:t>S002-S002Ad</w:t>
            </w:r>
          </w:p>
        </w:tc>
        <w:tc>
          <w:tcPr>
            <w:tcW w:w="1300" w:type="dxa"/>
            <w:noWrap/>
            <w:hideMark/>
          </w:tcPr>
          <w:p w14:paraId="03D100EC" w14:textId="77777777" w:rsidR="001867B2" w:rsidRPr="003301F3" w:rsidRDefault="001867B2" w:rsidP="003A6B41">
            <w:pPr>
              <w:rPr>
                <w:sz w:val="20"/>
                <w:szCs w:val="20"/>
              </w:rPr>
            </w:pPr>
            <w:r w:rsidRPr="003301F3">
              <w:rPr>
                <w:sz w:val="20"/>
                <w:szCs w:val="20"/>
              </w:rPr>
              <w:t>8.3</w:t>
            </w:r>
          </w:p>
        </w:tc>
        <w:tc>
          <w:tcPr>
            <w:tcW w:w="1300" w:type="dxa"/>
            <w:noWrap/>
            <w:hideMark/>
          </w:tcPr>
          <w:p w14:paraId="041D0F6A" w14:textId="77777777" w:rsidR="001867B2" w:rsidRPr="003301F3" w:rsidRDefault="001867B2" w:rsidP="003A6B41">
            <w:pPr>
              <w:rPr>
                <w:sz w:val="20"/>
                <w:szCs w:val="20"/>
              </w:rPr>
            </w:pPr>
            <w:r w:rsidRPr="003301F3">
              <w:rPr>
                <w:sz w:val="20"/>
                <w:szCs w:val="20"/>
              </w:rPr>
              <w:t>13.5</w:t>
            </w:r>
          </w:p>
        </w:tc>
        <w:tc>
          <w:tcPr>
            <w:tcW w:w="1300" w:type="dxa"/>
            <w:noWrap/>
            <w:hideMark/>
          </w:tcPr>
          <w:p w14:paraId="69E51964" w14:textId="77777777" w:rsidR="001867B2" w:rsidRPr="003301F3" w:rsidRDefault="001867B2" w:rsidP="003A6B41">
            <w:pPr>
              <w:rPr>
                <w:sz w:val="20"/>
                <w:szCs w:val="20"/>
              </w:rPr>
            </w:pPr>
            <w:r w:rsidRPr="003301F3">
              <w:rPr>
                <w:sz w:val="20"/>
                <w:szCs w:val="20"/>
              </w:rPr>
              <w:t>18.7</w:t>
            </w:r>
          </w:p>
        </w:tc>
      </w:tr>
      <w:tr w:rsidR="001867B2" w:rsidRPr="003301F3" w14:paraId="602A0AAE" w14:textId="77777777" w:rsidTr="003A6B41">
        <w:trPr>
          <w:trHeight w:val="320"/>
        </w:trPr>
        <w:tc>
          <w:tcPr>
            <w:tcW w:w="1600" w:type="dxa"/>
            <w:noWrap/>
            <w:hideMark/>
          </w:tcPr>
          <w:p w14:paraId="088B3CCB" w14:textId="77777777" w:rsidR="001867B2" w:rsidRPr="003301F3" w:rsidRDefault="001867B2" w:rsidP="003A6B41">
            <w:pPr>
              <w:rPr>
                <w:sz w:val="20"/>
                <w:szCs w:val="20"/>
              </w:rPr>
            </w:pPr>
            <w:r w:rsidRPr="003301F3">
              <w:rPr>
                <w:sz w:val="20"/>
                <w:szCs w:val="20"/>
              </w:rPr>
              <w:t>S002Bk</w:t>
            </w:r>
          </w:p>
        </w:tc>
        <w:tc>
          <w:tcPr>
            <w:tcW w:w="1300" w:type="dxa"/>
            <w:noWrap/>
            <w:hideMark/>
          </w:tcPr>
          <w:p w14:paraId="60A7E4ED" w14:textId="77777777" w:rsidR="001867B2" w:rsidRPr="003301F3" w:rsidRDefault="001867B2" w:rsidP="003A6B41">
            <w:pPr>
              <w:rPr>
                <w:sz w:val="20"/>
                <w:szCs w:val="20"/>
              </w:rPr>
            </w:pPr>
            <w:r w:rsidRPr="003301F3">
              <w:rPr>
                <w:sz w:val="20"/>
                <w:szCs w:val="20"/>
              </w:rPr>
              <w:t>10.4</w:t>
            </w:r>
          </w:p>
        </w:tc>
        <w:tc>
          <w:tcPr>
            <w:tcW w:w="1300" w:type="dxa"/>
            <w:noWrap/>
            <w:hideMark/>
          </w:tcPr>
          <w:p w14:paraId="2406463F" w14:textId="77777777" w:rsidR="001867B2" w:rsidRPr="003301F3" w:rsidRDefault="001867B2" w:rsidP="003A6B41">
            <w:pPr>
              <w:rPr>
                <w:sz w:val="20"/>
                <w:szCs w:val="20"/>
              </w:rPr>
            </w:pPr>
            <w:r w:rsidRPr="003301F3">
              <w:rPr>
                <w:sz w:val="20"/>
                <w:szCs w:val="20"/>
              </w:rPr>
              <w:t>15.2</w:t>
            </w:r>
          </w:p>
        </w:tc>
        <w:tc>
          <w:tcPr>
            <w:tcW w:w="1300" w:type="dxa"/>
            <w:noWrap/>
            <w:hideMark/>
          </w:tcPr>
          <w:p w14:paraId="1FC192D0" w14:textId="77777777" w:rsidR="001867B2" w:rsidRPr="003301F3" w:rsidRDefault="001867B2" w:rsidP="003A6B41">
            <w:pPr>
              <w:rPr>
                <w:sz w:val="20"/>
                <w:szCs w:val="20"/>
              </w:rPr>
            </w:pPr>
            <w:r w:rsidRPr="003301F3">
              <w:rPr>
                <w:sz w:val="20"/>
                <w:szCs w:val="20"/>
              </w:rPr>
              <w:t>20.0</w:t>
            </w:r>
          </w:p>
        </w:tc>
      </w:tr>
      <w:tr w:rsidR="001867B2" w:rsidRPr="003301F3" w14:paraId="15736442" w14:textId="77777777" w:rsidTr="003A6B41">
        <w:trPr>
          <w:trHeight w:val="320"/>
        </w:trPr>
        <w:tc>
          <w:tcPr>
            <w:tcW w:w="1600" w:type="dxa"/>
            <w:noWrap/>
            <w:hideMark/>
          </w:tcPr>
          <w:p w14:paraId="47E89C3D" w14:textId="77777777" w:rsidR="001867B2" w:rsidRPr="003301F3" w:rsidRDefault="001867B2" w:rsidP="003A6B41">
            <w:pPr>
              <w:rPr>
                <w:sz w:val="20"/>
                <w:szCs w:val="20"/>
              </w:rPr>
            </w:pPr>
            <w:r w:rsidRPr="003301F3">
              <w:rPr>
                <w:sz w:val="20"/>
                <w:szCs w:val="20"/>
              </w:rPr>
              <w:t>S002Bd</w:t>
            </w:r>
          </w:p>
        </w:tc>
        <w:tc>
          <w:tcPr>
            <w:tcW w:w="1300" w:type="dxa"/>
            <w:noWrap/>
            <w:hideMark/>
          </w:tcPr>
          <w:p w14:paraId="41BEA0A2" w14:textId="77777777" w:rsidR="001867B2" w:rsidRPr="003301F3" w:rsidRDefault="001867B2" w:rsidP="003A6B41">
            <w:pPr>
              <w:rPr>
                <w:sz w:val="20"/>
                <w:szCs w:val="20"/>
              </w:rPr>
            </w:pPr>
            <w:r w:rsidRPr="003301F3">
              <w:rPr>
                <w:sz w:val="20"/>
                <w:szCs w:val="20"/>
              </w:rPr>
              <w:t>10.6</w:t>
            </w:r>
          </w:p>
        </w:tc>
        <w:tc>
          <w:tcPr>
            <w:tcW w:w="1300" w:type="dxa"/>
            <w:noWrap/>
            <w:hideMark/>
          </w:tcPr>
          <w:p w14:paraId="492543D6" w14:textId="77777777" w:rsidR="001867B2" w:rsidRPr="003301F3" w:rsidRDefault="001867B2" w:rsidP="003A6B41">
            <w:pPr>
              <w:rPr>
                <w:sz w:val="20"/>
                <w:szCs w:val="20"/>
              </w:rPr>
            </w:pPr>
            <w:r w:rsidRPr="003301F3">
              <w:rPr>
                <w:sz w:val="20"/>
                <w:szCs w:val="20"/>
              </w:rPr>
              <w:t>15.2</w:t>
            </w:r>
          </w:p>
        </w:tc>
        <w:tc>
          <w:tcPr>
            <w:tcW w:w="1300" w:type="dxa"/>
            <w:noWrap/>
            <w:hideMark/>
          </w:tcPr>
          <w:p w14:paraId="35A8528B" w14:textId="77777777" w:rsidR="001867B2" w:rsidRPr="003301F3" w:rsidRDefault="001867B2" w:rsidP="003A6B41">
            <w:pPr>
              <w:rPr>
                <w:sz w:val="20"/>
                <w:szCs w:val="20"/>
              </w:rPr>
            </w:pPr>
            <w:r w:rsidRPr="003301F3">
              <w:rPr>
                <w:sz w:val="20"/>
                <w:szCs w:val="20"/>
              </w:rPr>
              <w:t>19.7</w:t>
            </w:r>
          </w:p>
        </w:tc>
      </w:tr>
      <w:tr w:rsidR="001867B2" w:rsidRPr="003301F3" w14:paraId="5B0779B2" w14:textId="77777777" w:rsidTr="003A6B41">
        <w:trPr>
          <w:trHeight w:val="320"/>
        </w:trPr>
        <w:tc>
          <w:tcPr>
            <w:tcW w:w="1600" w:type="dxa"/>
            <w:noWrap/>
            <w:hideMark/>
          </w:tcPr>
          <w:p w14:paraId="06D9EF94" w14:textId="77777777" w:rsidR="001867B2" w:rsidRPr="003301F3" w:rsidRDefault="001867B2" w:rsidP="003A6B41">
            <w:pPr>
              <w:rPr>
                <w:sz w:val="20"/>
                <w:szCs w:val="20"/>
              </w:rPr>
            </w:pPr>
            <w:r w:rsidRPr="003301F3">
              <w:rPr>
                <w:sz w:val="20"/>
                <w:szCs w:val="20"/>
              </w:rPr>
              <w:t>S002Ck</w:t>
            </w:r>
          </w:p>
        </w:tc>
        <w:tc>
          <w:tcPr>
            <w:tcW w:w="1300" w:type="dxa"/>
            <w:noWrap/>
            <w:hideMark/>
          </w:tcPr>
          <w:p w14:paraId="71C8ABB2" w14:textId="77777777" w:rsidR="001867B2" w:rsidRPr="003301F3" w:rsidRDefault="001867B2" w:rsidP="003A6B41">
            <w:pPr>
              <w:rPr>
                <w:sz w:val="20"/>
                <w:szCs w:val="20"/>
              </w:rPr>
            </w:pPr>
            <w:r w:rsidRPr="003301F3">
              <w:rPr>
                <w:sz w:val="20"/>
                <w:szCs w:val="20"/>
              </w:rPr>
              <w:t>7.1</w:t>
            </w:r>
          </w:p>
        </w:tc>
        <w:tc>
          <w:tcPr>
            <w:tcW w:w="1300" w:type="dxa"/>
            <w:noWrap/>
            <w:hideMark/>
          </w:tcPr>
          <w:p w14:paraId="3A6FCEF0" w14:textId="77777777" w:rsidR="001867B2" w:rsidRPr="003301F3" w:rsidRDefault="001867B2" w:rsidP="003A6B41">
            <w:pPr>
              <w:rPr>
                <w:sz w:val="20"/>
                <w:szCs w:val="20"/>
              </w:rPr>
            </w:pPr>
            <w:r w:rsidRPr="003301F3">
              <w:rPr>
                <w:sz w:val="20"/>
                <w:szCs w:val="20"/>
              </w:rPr>
              <w:t>11.4</w:t>
            </w:r>
          </w:p>
        </w:tc>
        <w:tc>
          <w:tcPr>
            <w:tcW w:w="1300" w:type="dxa"/>
            <w:noWrap/>
            <w:hideMark/>
          </w:tcPr>
          <w:p w14:paraId="6E62B004" w14:textId="77777777" w:rsidR="001867B2" w:rsidRPr="003301F3" w:rsidRDefault="001867B2" w:rsidP="003A6B41">
            <w:pPr>
              <w:rPr>
                <w:sz w:val="20"/>
                <w:szCs w:val="20"/>
              </w:rPr>
            </w:pPr>
            <w:r w:rsidRPr="003301F3">
              <w:rPr>
                <w:sz w:val="20"/>
                <w:szCs w:val="20"/>
              </w:rPr>
              <w:t>16.9</w:t>
            </w:r>
          </w:p>
        </w:tc>
      </w:tr>
      <w:tr w:rsidR="001867B2" w:rsidRPr="003301F3" w14:paraId="27881A77" w14:textId="77777777" w:rsidTr="003A6B41">
        <w:trPr>
          <w:trHeight w:val="320"/>
        </w:trPr>
        <w:tc>
          <w:tcPr>
            <w:tcW w:w="1600" w:type="dxa"/>
            <w:noWrap/>
            <w:hideMark/>
          </w:tcPr>
          <w:p w14:paraId="48D47F40" w14:textId="77777777" w:rsidR="001867B2" w:rsidRPr="003301F3" w:rsidRDefault="001867B2" w:rsidP="003A6B41">
            <w:pPr>
              <w:rPr>
                <w:sz w:val="20"/>
                <w:szCs w:val="20"/>
              </w:rPr>
            </w:pPr>
            <w:r w:rsidRPr="003301F3">
              <w:rPr>
                <w:sz w:val="20"/>
                <w:szCs w:val="20"/>
              </w:rPr>
              <w:t>S002Cd</w:t>
            </w:r>
          </w:p>
        </w:tc>
        <w:tc>
          <w:tcPr>
            <w:tcW w:w="1300" w:type="dxa"/>
            <w:noWrap/>
            <w:hideMark/>
          </w:tcPr>
          <w:p w14:paraId="1B228F12" w14:textId="77777777" w:rsidR="001867B2" w:rsidRPr="003301F3" w:rsidRDefault="001867B2" w:rsidP="003A6B41">
            <w:pPr>
              <w:rPr>
                <w:sz w:val="20"/>
                <w:szCs w:val="20"/>
              </w:rPr>
            </w:pPr>
            <w:r w:rsidRPr="003301F3">
              <w:rPr>
                <w:sz w:val="20"/>
                <w:szCs w:val="20"/>
              </w:rPr>
              <w:t>6.2</w:t>
            </w:r>
          </w:p>
        </w:tc>
        <w:tc>
          <w:tcPr>
            <w:tcW w:w="1300" w:type="dxa"/>
            <w:noWrap/>
            <w:hideMark/>
          </w:tcPr>
          <w:p w14:paraId="17D770B2" w14:textId="77777777" w:rsidR="001867B2" w:rsidRPr="003301F3" w:rsidRDefault="001867B2" w:rsidP="003A6B41">
            <w:pPr>
              <w:rPr>
                <w:sz w:val="20"/>
                <w:szCs w:val="20"/>
              </w:rPr>
            </w:pPr>
            <w:r w:rsidRPr="003301F3">
              <w:rPr>
                <w:sz w:val="20"/>
                <w:szCs w:val="20"/>
              </w:rPr>
              <w:t>10.5</w:t>
            </w:r>
          </w:p>
        </w:tc>
        <w:tc>
          <w:tcPr>
            <w:tcW w:w="1300" w:type="dxa"/>
            <w:noWrap/>
            <w:hideMark/>
          </w:tcPr>
          <w:p w14:paraId="3F0B1742" w14:textId="77777777" w:rsidR="001867B2" w:rsidRPr="003301F3" w:rsidRDefault="001867B2" w:rsidP="003A6B41">
            <w:pPr>
              <w:rPr>
                <w:sz w:val="20"/>
                <w:szCs w:val="20"/>
              </w:rPr>
            </w:pPr>
            <w:r w:rsidRPr="003301F3">
              <w:rPr>
                <w:sz w:val="20"/>
                <w:szCs w:val="20"/>
              </w:rPr>
              <w:t>15.8</w:t>
            </w:r>
          </w:p>
        </w:tc>
      </w:tr>
      <w:tr w:rsidR="001867B2" w:rsidRPr="003301F3" w14:paraId="106C2A83" w14:textId="77777777" w:rsidTr="003A6B41">
        <w:trPr>
          <w:trHeight w:val="320"/>
        </w:trPr>
        <w:tc>
          <w:tcPr>
            <w:tcW w:w="1600" w:type="dxa"/>
            <w:noWrap/>
            <w:hideMark/>
          </w:tcPr>
          <w:p w14:paraId="2B6C18C1" w14:textId="77777777" w:rsidR="001867B2" w:rsidRPr="003301F3" w:rsidRDefault="001867B2" w:rsidP="003A6B41">
            <w:pPr>
              <w:rPr>
                <w:sz w:val="20"/>
                <w:szCs w:val="20"/>
              </w:rPr>
            </w:pPr>
            <w:r w:rsidRPr="003301F3">
              <w:rPr>
                <w:sz w:val="20"/>
                <w:szCs w:val="20"/>
              </w:rPr>
              <w:t>S03k</w:t>
            </w:r>
          </w:p>
        </w:tc>
        <w:tc>
          <w:tcPr>
            <w:tcW w:w="1300" w:type="dxa"/>
            <w:noWrap/>
            <w:hideMark/>
          </w:tcPr>
          <w:p w14:paraId="6CFE6F90" w14:textId="77777777" w:rsidR="001867B2" w:rsidRPr="003301F3" w:rsidRDefault="001867B2" w:rsidP="003A6B41">
            <w:pPr>
              <w:rPr>
                <w:sz w:val="20"/>
                <w:szCs w:val="20"/>
              </w:rPr>
            </w:pPr>
            <w:r w:rsidRPr="003301F3">
              <w:rPr>
                <w:sz w:val="20"/>
                <w:szCs w:val="20"/>
              </w:rPr>
              <w:t>7.5</w:t>
            </w:r>
          </w:p>
        </w:tc>
        <w:tc>
          <w:tcPr>
            <w:tcW w:w="1300" w:type="dxa"/>
            <w:noWrap/>
            <w:hideMark/>
          </w:tcPr>
          <w:p w14:paraId="780AE424" w14:textId="77777777" w:rsidR="001867B2" w:rsidRPr="003301F3" w:rsidRDefault="001867B2" w:rsidP="003A6B41">
            <w:pPr>
              <w:rPr>
                <w:sz w:val="20"/>
                <w:szCs w:val="20"/>
              </w:rPr>
            </w:pPr>
            <w:r w:rsidRPr="003301F3">
              <w:rPr>
                <w:sz w:val="20"/>
                <w:szCs w:val="20"/>
              </w:rPr>
              <w:t>11.3</w:t>
            </w:r>
          </w:p>
        </w:tc>
        <w:tc>
          <w:tcPr>
            <w:tcW w:w="1300" w:type="dxa"/>
            <w:noWrap/>
            <w:hideMark/>
          </w:tcPr>
          <w:p w14:paraId="54DF2A72" w14:textId="77777777" w:rsidR="001867B2" w:rsidRPr="003301F3" w:rsidRDefault="001867B2" w:rsidP="003A6B41">
            <w:pPr>
              <w:rPr>
                <w:sz w:val="20"/>
                <w:szCs w:val="20"/>
              </w:rPr>
            </w:pPr>
            <w:r w:rsidRPr="003301F3">
              <w:rPr>
                <w:sz w:val="20"/>
                <w:szCs w:val="20"/>
              </w:rPr>
              <w:t>15.1</w:t>
            </w:r>
          </w:p>
        </w:tc>
      </w:tr>
      <w:tr w:rsidR="001867B2" w:rsidRPr="003301F3" w14:paraId="0CEBC49B" w14:textId="77777777" w:rsidTr="003A6B41">
        <w:trPr>
          <w:trHeight w:val="320"/>
        </w:trPr>
        <w:tc>
          <w:tcPr>
            <w:tcW w:w="1600" w:type="dxa"/>
            <w:noWrap/>
            <w:hideMark/>
          </w:tcPr>
          <w:p w14:paraId="20A7A7ED" w14:textId="77777777" w:rsidR="001867B2" w:rsidRPr="003301F3" w:rsidRDefault="001867B2" w:rsidP="003A6B41">
            <w:pPr>
              <w:rPr>
                <w:sz w:val="20"/>
                <w:szCs w:val="20"/>
              </w:rPr>
            </w:pPr>
            <w:r w:rsidRPr="003301F3">
              <w:rPr>
                <w:sz w:val="20"/>
                <w:szCs w:val="20"/>
              </w:rPr>
              <w:t>S03d</w:t>
            </w:r>
          </w:p>
        </w:tc>
        <w:tc>
          <w:tcPr>
            <w:tcW w:w="1300" w:type="dxa"/>
            <w:noWrap/>
            <w:hideMark/>
          </w:tcPr>
          <w:p w14:paraId="5AE1FBBF" w14:textId="77777777" w:rsidR="001867B2" w:rsidRPr="003301F3" w:rsidRDefault="001867B2" w:rsidP="003A6B41">
            <w:pPr>
              <w:rPr>
                <w:sz w:val="20"/>
                <w:szCs w:val="20"/>
              </w:rPr>
            </w:pPr>
            <w:r w:rsidRPr="003301F3">
              <w:rPr>
                <w:sz w:val="20"/>
                <w:szCs w:val="20"/>
              </w:rPr>
              <w:t>8.1</w:t>
            </w:r>
          </w:p>
        </w:tc>
        <w:tc>
          <w:tcPr>
            <w:tcW w:w="1300" w:type="dxa"/>
            <w:noWrap/>
            <w:hideMark/>
          </w:tcPr>
          <w:p w14:paraId="2A83C79F" w14:textId="77777777" w:rsidR="001867B2" w:rsidRPr="003301F3" w:rsidRDefault="001867B2" w:rsidP="003A6B41">
            <w:pPr>
              <w:rPr>
                <w:sz w:val="20"/>
                <w:szCs w:val="20"/>
              </w:rPr>
            </w:pPr>
            <w:r w:rsidRPr="003301F3">
              <w:rPr>
                <w:sz w:val="20"/>
                <w:szCs w:val="20"/>
              </w:rPr>
              <w:t>11.7</w:t>
            </w:r>
          </w:p>
        </w:tc>
        <w:tc>
          <w:tcPr>
            <w:tcW w:w="1300" w:type="dxa"/>
            <w:noWrap/>
            <w:hideMark/>
          </w:tcPr>
          <w:p w14:paraId="1C8DF48F" w14:textId="77777777" w:rsidR="001867B2" w:rsidRPr="003301F3" w:rsidRDefault="001867B2" w:rsidP="003A6B41">
            <w:pPr>
              <w:rPr>
                <w:sz w:val="20"/>
                <w:szCs w:val="20"/>
              </w:rPr>
            </w:pPr>
            <w:r w:rsidRPr="003301F3">
              <w:rPr>
                <w:sz w:val="20"/>
                <w:szCs w:val="20"/>
              </w:rPr>
              <w:t>15.3</w:t>
            </w:r>
          </w:p>
        </w:tc>
      </w:tr>
      <w:tr w:rsidR="001867B2" w:rsidRPr="003301F3" w14:paraId="394EE6F2" w14:textId="77777777" w:rsidTr="003A6B41">
        <w:trPr>
          <w:trHeight w:val="320"/>
        </w:trPr>
        <w:tc>
          <w:tcPr>
            <w:tcW w:w="1600" w:type="dxa"/>
            <w:noWrap/>
            <w:hideMark/>
          </w:tcPr>
          <w:p w14:paraId="4BE219B1" w14:textId="77777777" w:rsidR="001867B2" w:rsidRPr="003301F3" w:rsidRDefault="001867B2" w:rsidP="003A6B41">
            <w:pPr>
              <w:rPr>
                <w:sz w:val="20"/>
                <w:szCs w:val="20"/>
              </w:rPr>
            </w:pPr>
            <w:r w:rsidRPr="003301F3">
              <w:rPr>
                <w:sz w:val="20"/>
                <w:szCs w:val="20"/>
              </w:rPr>
              <w:t>NPGP center</w:t>
            </w:r>
          </w:p>
        </w:tc>
        <w:tc>
          <w:tcPr>
            <w:tcW w:w="1300" w:type="dxa"/>
            <w:noWrap/>
            <w:hideMark/>
          </w:tcPr>
          <w:p w14:paraId="3C007BA9" w14:textId="77777777" w:rsidR="001867B2" w:rsidRPr="003301F3" w:rsidRDefault="001867B2" w:rsidP="003A6B41">
            <w:pPr>
              <w:rPr>
                <w:sz w:val="20"/>
                <w:szCs w:val="20"/>
              </w:rPr>
            </w:pPr>
            <w:r w:rsidRPr="003301F3">
              <w:rPr>
                <w:sz w:val="20"/>
                <w:szCs w:val="20"/>
              </w:rPr>
              <w:t>8.4</w:t>
            </w:r>
          </w:p>
        </w:tc>
        <w:tc>
          <w:tcPr>
            <w:tcW w:w="1300" w:type="dxa"/>
            <w:noWrap/>
            <w:hideMark/>
          </w:tcPr>
          <w:p w14:paraId="7994CC7F" w14:textId="77777777" w:rsidR="001867B2" w:rsidRPr="003301F3" w:rsidRDefault="001867B2" w:rsidP="003A6B41">
            <w:pPr>
              <w:rPr>
                <w:sz w:val="20"/>
                <w:szCs w:val="20"/>
              </w:rPr>
            </w:pPr>
            <w:r w:rsidRPr="003301F3">
              <w:rPr>
                <w:sz w:val="20"/>
                <w:szCs w:val="20"/>
              </w:rPr>
              <w:t>12.3</w:t>
            </w:r>
          </w:p>
        </w:tc>
        <w:tc>
          <w:tcPr>
            <w:tcW w:w="1300" w:type="dxa"/>
            <w:noWrap/>
            <w:hideMark/>
          </w:tcPr>
          <w:p w14:paraId="5C7616A0" w14:textId="77777777" w:rsidR="001867B2" w:rsidRPr="003301F3" w:rsidRDefault="001867B2" w:rsidP="003A6B41">
            <w:pPr>
              <w:rPr>
                <w:sz w:val="20"/>
                <w:szCs w:val="20"/>
              </w:rPr>
            </w:pPr>
            <w:r w:rsidRPr="003301F3">
              <w:rPr>
                <w:sz w:val="20"/>
                <w:szCs w:val="20"/>
              </w:rPr>
              <w:t>15.6</w:t>
            </w:r>
          </w:p>
        </w:tc>
      </w:tr>
    </w:tbl>
    <w:p w14:paraId="2D4A156E" w14:textId="3EE704DD" w:rsidR="001867B2" w:rsidRPr="003301F3" w:rsidRDefault="001867B2" w:rsidP="55C17121">
      <w:pPr>
        <w:rPr>
          <w:i/>
          <w:iCs/>
          <w:sz w:val="20"/>
          <w:szCs w:val="20"/>
        </w:rPr>
      </w:pPr>
      <w:r w:rsidRPr="003301F3">
        <w:rPr>
          <w:sz w:val="20"/>
          <w:szCs w:val="20"/>
        </w:rPr>
        <w:fldChar w:fldCharType="end"/>
      </w:r>
    </w:p>
    <w:p w14:paraId="29105244" w14:textId="3FB2641B" w:rsidR="6C4523F6" w:rsidRPr="003301F3" w:rsidRDefault="6BA35BCA" w:rsidP="55C17121">
      <w:pPr>
        <w:rPr>
          <w:i/>
          <w:iCs/>
          <w:sz w:val="20"/>
          <w:szCs w:val="20"/>
        </w:rPr>
      </w:pPr>
      <w:r w:rsidRPr="003301F3">
        <w:rPr>
          <w:i/>
          <w:iCs/>
          <w:sz w:val="20"/>
          <w:szCs w:val="20"/>
        </w:rPr>
        <w:t xml:space="preserve">Supplementary </w:t>
      </w:r>
      <w:r w:rsidR="00A34458" w:rsidRPr="003301F3">
        <w:rPr>
          <w:i/>
          <w:iCs/>
          <w:sz w:val="20"/>
          <w:szCs w:val="20"/>
        </w:rPr>
        <w:t>T</w:t>
      </w:r>
      <w:r w:rsidRPr="003301F3">
        <w:rPr>
          <w:i/>
          <w:iCs/>
          <w:sz w:val="20"/>
          <w:szCs w:val="20"/>
        </w:rPr>
        <w:t xml:space="preserve">able </w:t>
      </w:r>
      <w:r w:rsidR="22A555FB" w:rsidRPr="003301F3">
        <w:rPr>
          <w:i/>
          <w:iCs/>
          <w:sz w:val="20"/>
          <w:szCs w:val="20"/>
        </w:rPr>
        <w:t>S</w:t>
      </w:r>
      <w:r w:rsidR="001867B2">
        <w:rPr>
          <w:i/>
          <w:iCs/>
          <w:sz w:val="20"/>
          <w:szCs w:val="20"/>
        </w:rPr>
        <w:t>5</w:t>
      </w:r>
      <w:r w:rsidRPr="003301F3">
        <w:rPr>
          <w:i/>
          <w:iCs/>
          <w:sz w:val="20"/>
          <w:szCs w:val="20"/>
        </w:rPr>
        <w:t xml:space="preserve">: </w:t>
      </w:r>
      <w:r w:rsidR="00AB3E8D" w:rsidRPr="003301F3">
        <w:rPr>
          <w:i/>
          <w:iCs/>
          <w:sz w:val="20"/>
          <w:szCs w:val="20"/>
        </w:rPr>
        <w:t>B</w:t>
      </w:r>
      <w:r w:rsidR="3E08683E" w:rsidRPr="003301F3">
        <w:rPr>
          <w:i/>
          <w:iCs/>
          <w:sz w:val="20"/>
          <w:szCs w:val="20"/>
        </w:rPr>
        <w:t xml:space="preserve">reakdown of </w:t>
      </w:r>
      <w:r w:rsidR="5C86ED39" w:rsidRPr="003301F3">
        <w:rPr>
          <w:i/>
          <w:iCs/>
          <w:sz w:val="20"/>
          <w:szCs w:val="20"/>
        </w:rPr>
        <w:t>hours spent in the field (</w:t>
      </w:r>
      <w:r w:rsidR="00AB3E8D" w:rsidRPr="003301F3">
        <w:rPr>
          <w:i/>
          <w:iCs/>
          <w:sz w:val="20"/>
          <w:szCs w:val="20"/>
        </w:rPr>
        <w:t>from</w:t>
      </w:r>
      <w:r w:rsidR="5C86ED39" w:rsidRPr="003301F3">
        <w:rPr>
          <w:i/>
          <w:iCs/>
          <w:sz w:val="20"/>
          <w:szCs w:val="20"/>
        </w:rPr>
        <w:t xml:space="preserve"> initial deployment until </w:t>
      </w:r>
      <w:r w:rsidR="00AB3E8D" w:rsidRPr="003301F3">
        <w:rPr>
          <w:i/>
          <w:iCs/>
          <w:sz w:val="20"/>
          <w:szCs w:val="20"/>
        </w:rPr>
        <w:t xml:space="preserve">the </w:t>
      </w:r>
      <w:r w:rsidR="5C86ED39" w:rsidRPr="003301F3">
        <w:rPr>
          <w:i/>
          <w:iCs/>
          <w:sz w:val="20"/>
          <w:szCs w:val="20"/>
        </w:rPr>
        <w:t>end of final recovery) and hours spent collecting plas</w:t>
      </w:r>
      <w:r w:rsidR="56191458" w:rsidRPr="003301F3">
        <w:rPr>
          <w:i/>
          <w:iCs/>
          <w:sz w:val="20"/>
          <w:szCs w:val="20"/>
        </w:rPr>
        <w:t>tics to derive uptime per trip number.</w:t>
      </w:r>
    </w:p>
    <w:tbl>
      <w:tblPr>
        <w:tblW w:w="8793" w:type="dxa"/>
        <w:tblLook w:val="04A0" w:firstRow="1" w:lastRow="0" w:firstColumn="1" w:lastColumn="0" w:noHBand="0" w:noVBand="1"/>
      </w:tblPr>
      <w:tblGrid>
        <w:gridCol w:w="690"/>
        <w:gridCol w:w="1743"/>
        <w:gridCol w:w="2550"/>
        <w:gridCol w:w="1545"/>
        <w:gridCol w:w="1300"/>
        <w:gridCol w:w="965"/>
      </w:tblGrid>
      <w:tr w:rsidR="00B44D26" w:rsidRPr="003301F3" w14:paraId="61C5B927" w14:textId="77777777" w:rsidTr="00CF5BDB">
        <w:trPr>
          <w:trHeight w:val="320"/>
        </w:trPr>
        <w:tc>
          <w:tcPr>
            <w:tcW w:w="690" w:type="dxa"/>
            <w:tcBorders>
              <w:top w:val="single" w:sz="4" w:space="0" w:color="auto"/>
              <w:left w:val="single" w:sz="4" w:space="0" w:color="auto"/>
              <w:bottom w:val="single" w:sz="4" w:space="0" w:color="auto"/>
              <w:right w:val="single" w:sz="4" w:space="0" w:color="auto"/>
            </w:tcBorders>
            <w:noWrap/>
            <w:vAlign w:val="center"/>
            <w:hideMark/>
          </w:tcPr>
          <w:p w14:paraId="7ACA3D5E" w14:textId="48384B25" w:rsidR="002C3041" w:rsidRPr="003301F3" w:rsidRDefault="3B7C5FAF" w:rsidP="00764081">
            <w:pPr>
              <w:jc w:val="center"/>
              <w:rPr>
                <w:b/>
                <w:sz w:val="20"/>
                <w:szCs w:val="20"/>
              </w:rPr>
            </w:pPr>
            <w:r w:rsidRPr="003301F3">
              <w:rPr>
                <w:b/>
                <w:sz w:val="20"/>
                <w:szCs w:val="20"/>
              </w:rPr>
              <w:t>Trip</w:t>
            </w:r>
          </w:p>
        </w:tc>
        <w:tc>
          <w:tcPr>
            <w:tcW w:w="1743" w:type="dxa"/>
            <w:tcBorders>
              <w:top w:val="single" w:sz="4" w:space="0" w:color="auto"/>
              <w:left w:val="nil"/>
              <w:bottom w:val="single" w:sz="4" w:space="0" w:color="auto"/>
              <w:right w:val="single" w:sz="4" w:space="0" w:color="auto"/>
            </w:tcBorders>
            <w:noWrap/>
            <w:vAlign w:val="center"/>
            <w:hideMark/>
          </w:tcPr>
          <w:p w14:paraId="3BA13A2E" w14:textId="77777777" w:rsidR="002C3041" w:rsidRPr="003301F3" w:rsidRDefault="3B7C5FAF" w:rsidP="00764081">
            <w:pPr>
              <w:jc w:val="center"/>
              <w:rPr>
                <w:b/>
                <w:sz w:val="20"/>
                <w:szCs w:val="20"/>
              </w:rPr>
            </w:pPr>
            <w:r w:rsidRPr="003301F3">
              <w:rPr>
                <w:b/>
                <w:sz w:val="20"/>
                <w:szCs w:val="20"/>
              </w:rPr>
              <w:t>Start date (UTC)</w:t>
            </w:r>
          </w:p>
        </w:tc>
        <w:tc>
          <w:tcPr>
            <w:tcW w:w="2550" w:type="dxa"/>
            <w:tcBorders>
              <w:top w:val="single" w:sz="4" w:space="0" w:color="auto"/>
              <w:left w:val="nil"/>
              <w:bottom w:val="single" w:sz="4" w:space="0" w:color="auto"/>
              <w:right w:val="single" w:sz="4" w:space="0" w:color="auto"/>
            </w:tcBorders>
            <w:noWrap/>
            <w:vAlign w:val="center"/>
            <w:hideMark/>
          </w:tcPr>
          <w:p w14:paraId="3341DA4B" w14:textId="32A7A987" w:rsidR="002C3041" w:rsidRPr="003301F3" w:rsidRDefault="3B7C5FAF" w:rsidP="00764081">
            <w:pPr>
              <w:jc w:val="center"/>
              <w:rPr>
                <w:b/>
                <w:sz w:val="20"/>
                <w:szCs w:val="20"/>
              </w:rPr>
            </w:pPr>
            <w:r w:rsidRPr="003301F3">
              <w:rPr>
                <w:b/>
                <w:sz w:val="20"/>
                <w:szCs w:val="20"/>
              </w:rPr>
              <w:t>End</w:t>
            </w:r>
            <w:r w:rsidR="0303CD4B" w:rsidRPr="003301F3">
              <w:rPr>
                <w:b/>
                <w:sz w:val="20"/>
                <w:szCs w:val="20"/>
              </w:rPr>
              <w:t xml:space="preserve"> </w:t>
            </w:r>
            <w:r w:rsidRPr="003301F3">
              <w:rPr>
                <w:b/>
                <w:sz w:val="20"/>
                <w:szCs w:val="20"/>
              </w:rPr>
              <w:t>date (UTC)</w:t>
            </w:r>
          </w:p>
        </w:tc>
        <w:tc>
          <w:tcPr>
            <w:tcW w:w="1545" w:type="dxa"/>
            <w:tcBorders>
              <w:top w:val="single" w:sz="4" w:space="0" w:color="auto"/>
              <w:left w:val="nil"/>
              <w:bottom w:val="single" w:sz="4" w:space="0" w:color="auto"/>
              <w:right w:val="single" w:sz="4" w:space="0" w:color="auto"/>
            </w:tcBorders>
            <w:noWrap/>
            <w:vAlign w:val="center"/>
            <w:hideMark/>
          </w:tcPr>
          <w:p w14:paraId="00603216" w14:textId="651F66C6" w:rsidR="002C3041" w:rsidRPr="003301F3" w:rsidRDefault="4ADD1575" w:rsidP="00764081">
            <w:pPr>
              <w:jc w:val="center"/>
              <w:rPr>
                <w:b/>
                <w:sz w:val="20"/>
                <w:szCs w:val="20"/>
              </w:rPr>
            </w:pPr>
            <w:r w:rsidRPr="003301F3">
              <w:rPr>
                <w:b/>
                <w:sz w:val="20"/>
                <w:szCs w:val="20"/>
              </w:rPr>
              <w:t>In</w:t>
            </w:r>
            <w:r w:rsidR="783C9841" w:rsidRPr="003301F3">
              <w:rPr>
                <w:b/>
                <w:sz w:val="20"/>
                <w:szCs w:val="20"/>
              </w:rPr>
              <w:t>-</w:t>
            </w:r>
            <w:r w:rsidRPr="003301F3">
              <w:rPr>
                <w:b/>
                <w:sz w:val="20"/>
                <w:szCs w:val="20"/>
              </w:rPr>
              <w:t>field [</w:t>
            </w:r>
            <w:proofErr w:type="spellStart"/>
            <w:r w:rsidRPr="003301F3">
              <w:rPr>
                <w:b/>
                <w:sz w:val="20"/>
                <w:szCs w:val="20"/>
              </w:rPr>
              <w:t>hrs</w:t>
            </w:r>
            <w:proofErr w:type="spellEnd"/>
            <w:r w:rsidRPr="003301F3">
              <w:rPr>
                <w:b/>
                <w:sz w:val="20"/>
                <w:szCs w:val="20"/>
              </w:rPr>
              <w:t>]</w:t>
            </w:r>
          </w:p>
        </w:tc>
        <w:tc>
          <w:tcPr>
            <w:tcW w:w="1300" w:type="dxa"/>
            <w:tcBorders>
              <w:top w:val="single" w:sz="4" w:space="0" w:color="auto"/>
              <w:left w:val="nil"/>
              <w:bottom w:val="single" w:sz="4" w:space="0" w:color="auto"/>
              <w:right w:val="single" w:sz="4" w:space="0" w:color="auto"/>
            </w:tcBorders>
            <w:noWrap/>
            <w:vAlign w:val="center"/>
            <w:hideMark/>
          </w:tcPr>
          <w:p w14:paraId="056E2A5F" w14:textId="77777777" w:rsidR="002C3041" w:rsidRPr="003301F3" w:rsidRDefault="3B7C5FAF" w:rsidP="00764081">
            <w:pPr>
              <w:jc w:val="center"/>
              <w:rPr>
                <w:b/>
                <w:sz w:val="20"/>
                <w:szCs w:val="20"/>
              </w:rPr>
            </w:pPr>
            <w:r w:rsidRPr="003301F3">
              <w:rPr>
                <w:b/>
                <w:sz w:val="20"/>
                <w:szCs w:val="20"/>
              </w:rPr>
              <w:t>Collecting [</w:t>
            </w:r>
            <w:proofErr w:type="spellStart"/>
            <w:r w:rsidRPr="003301F3">
              <w:rPr>
                <w:b/>
                <w:sz w:val="20"/>
                <w:szCs w:val="20"/>
              </w:rPr>
              <w:t>hrs</w:t>
            </w:r>
            <w:proofErr w:type="spellEnd"/>
            <w:r w:rsidRPr="003301F3">
              <w:rPr>
                <w:b/>
                <w:sz w:val="20"/>
                <w:szCs w:val="20"/>
              </w:rPr>
              <w:t>]</w:t>
            </w:r>
          </w:p>
        </w:tc>
        <w:tc>
          <w:tcPr>
            <w:tcW w:w="965" w:type="dxa"/>
            <w:tcBorders>
              <w:top w:val="single" w:sz="4" w:space="0" w:color="auto"/>
              <w:left w:val="nil"/>
              <w:bottom w:val="single" w:sz="4" w:space="0" w:color="auto"/>
              <w:right w:val="single" w:sz="4" w:space="0" w:color="auto"/>
            </w:tcBorders>
            <w:noWrap/>
            <w:vAlign w:val="center"/>
            <w:hideMark/>
          </w:tcPr>
          <w:p w14:paraId="6E5C30B6" w14:textId="77777777" w:rsidR="002C3041" w:rsidRPr="003301F3" w:rsidRDefault="3B7C5FAF" w:rsidP="00764081">
            <w:pPr>
              <w:jc w:val="center"/>
              <w:rPr>
                <w:b/>
                <w:sz w:val="20"/>
                <w:szCs w:val="20"/>
              </w:rPr>
            </w:pPr>
            <w:r w:rsidRPr="003301F3">
              <w:rPr>
                <w:b/>
                <w:sz w:val="20"/>
                <w:szCs w:val="20"/>
              </w:rPr>
              <w:t>Uptime [%]</w:t>
            </w:r>
          </w:p>
        </w:tc>
      </w:tr>
      <w:tr w:rsidR="00B44D26" w:rsidRPr="003301F3" w14:paraId="34D18F0F" w14:textId="77777777" w:rsidTr="00CF5BDB">
        <w:trPr>
          <w:trHeight w:val="320"/>
        </w:trPr>
        <w:tc>
          <w:tcPr>
            <w:tcW w:w="690" w:type="dxa"/>
            <w:tcBorders>
              <w:top w:val="nil"/>
              <w:left w:val="single" w:sz="4" w:space="0" w:color="auto"/>
              <w:bottom w:val="single" w:sz="4" w:space="0" w:color="auto"/>
              <w:right w:val="single" w:sz="4" w:space="0" w:color="auto"/>
            </w:tcBorders>
            <w:noWrap/>
            <w:vAlign w:val="bottom"/>
            <w:hideMark/>
          </w:tcPr>
          <w:p w14:paraId="795CEA9A" w14:textId="77777777" w:rsidR="002C3041" w:rsidRPr="003301F3" w:rsidRDefault="3B7C5FAF" w:rsidP="00764081">
            <w:pPr>
              <w:jc w:val="center"/>
              <w:rPr>
                <w:sz w:val="20"/>
                <w:szCs w:val="20"/>
              </w:rPr>
            </w:pPr>
            <w:r w:rsidRPr="003301F3">
              <w:rPr>
                <w:sz w:val="20"/>
                <w:szCs w:val="20"/>
              </w:rPr>
              <w:t>1</w:t>
            </w:r>
          </w:p>
        </w:tc>
        <w:tc>
          <w:tcPr>
            <w:tcW w:w="1743" w:type="dxa"/>
            <w:tcBorders>
              <w:top w:val="nil"/>
              <w:left w:val="nil"/>
              <w:bottom w:val="single" w:sz="4" w:space="0" w:color="auto"/>
              <w:right w:val="single" w:sz="4" w:space="0" w:color="auto"/>
            </w:tcBorders>
            <w:noWrap/>
            <w:vAlign w:val="bottom"/>
            <w:hideMark/>
          </w:tcPr>
          <w:p w14:paraId="7CA10330" w14:textId="77777777" w:rsidR="002C3041" w:rsidRPr="003301F3" w:rsidRDefault="3B7C5FAF" w:rsidP="00764081">
            <w:pPr>
              <w:jc w:val="center"/>
              <w:rPr>
                <w:sz w:val="20"/>
                <w:szCs w:val="20"/>
              </w:rPr>
            </w:pPr>
            <w:r w:rsidRPr="003301F3">
              <w:rPr>
                <w:sz w:val="20"/>
                <w:szCs w:val="20"/>
              </w:rPr>
              <w:t>28/07/2021 20:00</w:t>
            </w:r>
          </w:p>
        </w:tc>
        <w:tc>
          <w:tcPr>
            <w:tcW w:w="2550" w:type="dxa"/>
            <w:tcBorders>
              <w:top w:val="nil"/>
              <w:left w:val="nil"/>
              <w:bottom w:val="single" w:sz="4" w:space="0" w:color="auto"/>
              <w:right w:val="single" w:sz="4" w:space="0" w:color="auto"/>
            </w:tcBorders>
            <w:noWrap/>
            <w:vAlign w:val="bottom"/>
            <w:hideMark/>
          </w:tcPr>
          <w:p w14:paraId="48044232" w14:textId="77777777" w:rsidR="002C3041" w:rsidRPr="003301F3" w:rsidRDefault="3B7C5FAF" w:rsidP="00764081">
            <w:pPr>
              <w:jc w:val="center"/>
              <w:rPr>
                <w:sz w:val="20"/>
                <w:szCs w:val="20"/>
              </w:rPr>
            </w:pPr>
            <w:r w:rsidRPr="003301F3">
              <w:rPr>
                <w:sz w:val="20"/>
                <w:szCs w:val="20"/>
              </w:rPr>
              <w:t>08/09/2021 20:00</w:t>
            </w:r>
          </w:p>
        </w:tc>
        <w:tc>
          <w:tcPr>
            <w:tcW w:w="1545" w:type="dxa"/>
            <w:tcBorders>
              <w:top w:val="nil"/>
              <w:left w:val="nil"/>
              <w:bottom w:val="single" w:sz="4" w:space="0" w:color="auto"/>
              <w:right w:val="single" w:sz="4" w:space="0" w:color="auto"/>
            </w:tcBorders>
            <w:noWrap/>
            <w:vAlign w:val="bottom"/>
            <w:hideMark/>
          </w:tcPr>
          <w:p w14:paraId="666C5872" w14:textId="77777777" w:rsidR="002C3041" w:rsidRPr="003301F3" w:rsidRDefault="3B7C5FAF" w:rsidP="00764081">
            <w:pPr>
              <w:jc w:val="center"/>
              <w:rPr>
                <w:sz w:val="20"/>
                <w:szCs w:val="20"/>
              </w:rPr>
            </w:pPr>
            <w:r w:rsidRPr="003301F3">
              <w:rPr>
                <w:sz w:val="20"/>
                <w:szCs w:val="20"/>
              </w:rPr>
              <w:t>638</w:t>
            </w:r>
          </w:p>
        </w:tc>
        <w:tc>
          <w:tcPr>
            <w:tcW w:w="1300" w:type="dxa"/>
            <w:tcBorders>
              <w:top w:val="nil"/>
              <w:left w:val="nil"/>
              <w:bottom w:val="single" w:sz="4" w:space="0" w:color="auto"/>
              <w:right w:val="single" w:sz="4" w:space="0" w:color="auto"/>
            </w:tcBorders>
            <w:noWrap/>
            <w:vAlign w:val="bottom"/>
            <w:hideMark/>
          </w:tcPr>
          <w:p w14:paraId="6589F6E9" w14:textId="77777777" w:rsidR="002C3041" w:rsidRPr="003301F3" w:rsidRDefault="3B7C5FAF" w:rsidP="00764081">
            <w:pPr>
              <w:jc w:val="center"/>
              <w:rPr>
                <w:sz w:val="20"/>
                <w:szCs w:val="20"/>
              </w:rPr>
            </w:pPr>
            <w:r w:rsidRPr="003301F3">
              <w:rPr>
                <w:sz w:val="20"/>
                <w:szCs w:val="20"/>
              </w:rPr>
              <w:t>134</w:t>
            </w:r>
          </w:p>
        </w:tc>
        <w:tc>
          <w:tcPr>
            <w:tcW w:w="965" w:type="dxa"/>
            <w:tcBorders>
              <w:top w:val="nil"/>
              <w:left w:val="nil"/>
              <w:bottom w:val="single" w:sz="4" w:space="0" w:color="auto"/>
              <w:right w:val="single" w:sz="4" w:space="0" w:color="auto"/>
            </w:tcBorders>
            <w:noWrap/>
            <w:vAlign w:val="bottom"/>
            <w:hideMark/>
          </w:tcPr>
          <w:p w14:paraId="78D23F41" w14:textId="77777777" w:rsidR="002C3041" w:rsidRPr="003301F3" w:rsidRDefault="3B7C5FAF" w:rsidP="00764081">
            <w:pPr>
              <w:jc w:val="center"/>
              <w:rPr>
                <w:sz w:val="20"/>
                <w:szCs w:val="20"/>
              </w:rPr>
            </w:pPr>
            <w:r w:rsidRPr="003301F3">
              <w:rPr>
                <w:sz w:val="20"/>
                <w:szCs w:val="20"/>
              </w:rPr>
              <w:t>21</w:t>
            </w:r>
          </w:p>
        </w:tc>
      </w:tr>
      <w:tr w:rsidR="00B44D26" w:rsidRPr="003301F3" w14:paraId="43BFC6C6" w14:textId="77777777" w:rsidTr="00CF5BDB">
        <w:trPr>
          <w:trHeight w:val="320"/>
        </w:trPr>
        <w:tc>
          <w:tcPr>
            <w:tcW w:w="690" w:type="dxa"/>
            <w:tcBorders>
              <w:top w:val="nil"/>
              <w:left w:val="single" w:sz="4" w:space="0" w:color="auto"/>
              <w:bottom w:val="single" w:sz="4" w:space="0" w:color="auto"/>
              <w:right w:val="single" w:sz="4" w:space="0" w:color="auto"/>
            </w:tcBorders>
            <w:noWrap/>
            <w:vAlign w:val="bottom"/>
            <w:hideMark/>
          </w:tcPr>
          <w:p w14:paraId="666A023F" w14:textId="77777777" w:rsidR="002C3041" w:rsidRPr="003301F3" w:rsidRDefault="3B7C5FAF" w:rsidP="00764081">
            <w:pPr>
              <w:jc w:val="center"/>
              <w:rPr>
                <w:sz w:val="20"/>
                <w:szCs w:val="20"/>
              </w:rPr>
            </w:pPr>
            <w:r w:rsidRPr="003301F3">
              <w:rPr>
                <w:sz w:val="20"/>
                <w:szCs w:val="20"/>
              </w:rPr>
              <w:t>2</w:t>
            </w:r>
          </w:p>
        </w:tc>
        <w:tc>
          <w:tcPr>
            <w:tcW w:w="1743" w:type="dxa"/>
            <w:tcBorders>
              <w:top w:val="nil"/>
              <w:left w:val="nil"/>
              <w:bottom w:val="single" w:sz="4" w:space="0" w:color="auto"/>
              <w:right w:val="single" w:sz="4" w:space="0" w:color="auto"/>
            </w:tcBorders>
            <w:noWrap/>
            <w:vAlign w:val="bottom"/>
            <w:hideMark/>
          </w:tcPr>
          <w:p w14:paraId="0BE515E3" w14:textId="77777777" w:rsidR="002C3041" w:rsidRPr="003301F3" w:rsidRDefault="3B7C5FAF" w:rsidP="00764081">
            <w:pPr>
              <w:jc w:val="center"/>
              <w:rPr>
                <w:sz w:val="20"/>
                <w:szCs w:val="20"/>
              </w:rPr>
            </w:pPr>
            <w:r w:rsidRPr="003301F3">
              <w:rPr>
                <w:sz w:val="20"/>
                <w:szCs w:val="20"/>
              </w:rPr>
              <w:t>08/09/2021 20:00</w:t>
            </w:r>
          </w:p>
        </w:tc>
        <w:tc>
          <w:tcPr>
            <w:tcW w:w="2550" w:type="dxa"/>
            <w:tcBorders>
              <w:top w:val="nil"/>
              <w:left w:val="nil"/>
              <w:bottom w:val="single" w:sz="4" w:space="0" w:color="auto"/>
              <w:right w:val="single" w:sz="4" w:space="0" w:color="auto"/>
            </w:tcBorders>
            <w:noWrap/>
            <w:vAlign w:val="bottom"/>
            <w:hideMark/>
          </w:tcPr>
          <w:p w14:paraId="6E8567A0" w14:textId="77777777" w:rsidR="002C3041" w:rsidRPr="003301F3" w:rsidRDefault="3B7C5FAF" w:rsidP="00764081">
            <w:pPr>
              <w:jc w:val="center"/>
              <w:rPr>
                <w:sz w:val="20"/>
                <w:szCs w:val="20"/>
              </w:rPr>
            </w:pPr>
            <w:r w:rsidRPr="003301F3">
              <w:rPr>
                <w:sz w:val="20"/>
                <w:szCs w:val="20"/>
              </w:rPr>
              <w:t>20/10/2021 20:00</w:t>
            </w:r>
          </w:p>
        </w:tc>
        <w:tc>
          <w:tcPr>
            <w:tcW w:w="1545" w:type="dxa"/>
            <w:tcBorders>
              <w:top w:val="nil"/>
              <w:left w:val="nil"/>
              <w:bottom w:val="single" w:sz="4" w:space="0" w:color="auto"/>
              <w:right w:val="single" w:sz="4" w:space="0" w:color="auto"/>
            </w:tcBorders>
            <w:noWrap/>
            <w:vAlign w:val="bottom"/>
            <w:hideMark/>
          </w:tcPr>
          <w:p w14:paraId="0EE54DE1" w14:textId="77777777" w:rsidR="002C3041" w:rsidRPr="003301F3" w:rsidRDefault="3B7C5FAF" w:rsidP="00764081">
            <w:pPr>
              <w:jc w:val="center"/>
              <w:rPr>
                <w:sz w:val="20"/>
                <w:szCs w:val="20"/>
              </w:rPr>
            </w:pPr>
            <w:r w:rsidRPr="003301F3">
              <w:rPr>
                <w:sz w:val="20"/>
                <w:szCs w:val="20"/>
              </w:rPr>
              <w:t>676</w:t>
            </w:r>
          </w:p>
        </w:tc>
        <w:tc>
          <w:tcPr>
            <w:tcW w:w="1300" w:type="dxa"/>
            <w:tcBorders>
              <w:top w:val="nil"/>
              <w:left w:val="nil"/>
              <w:bottom w:val="single" w:sz="4" w:space="0" w:color="auto"/>
              <w:right w:val="single" w:sz="4" w:space="0" w:color="auto"/>
            </w:tcBorders>
            <w:noWrap/>
            <w:vAlign w:val="bottom"/>
            <w:hideMark/>
          </w:tcPr>
          <w:p w14:paraId="0DE961AB" w14:textId="77777777" w:rsidR="002C3041" w:rsidRPr="003301F3" w:rsidRDefault="3B7C5FAF" w:rsidP="00764081">
            <w:pPr>
              <w:jc w:val="center"/>
              <w:rPr>
                <w:sz w:val="20"/>
                <w:szCs w:val="20"/>
              </w:rPr>
            </w:pPr>
            <w:r w:rsidRPr="003301F3">
              <w:rPr>
                <w:sz w:val="20"/>
                <w:szCs w:val="20"/>
              </w:rPr>
              <w:t>518</w:t>
            </w:r>
          </w:p>
        </w:tc>
        <w:tc>
          <w:tcPr>
            <w:tcW w:w="965" w:type="dxa"/>
            <w:tcBorders>
              <w:top w:val="nil"/>
              <w:left w:val="nil"/>
              <w:bottom w:val="single" w:sz="4" w:space="0" w:color="auto"/>
              <w:right w:val="single" w:sz="4" w:space="0" w:color="auto"/>
            </w:tcBorders>
            <w:noWrap/>
            <w:vAlign w:val="bottom"/>
            <w:hideMark/>
          </w:tcPr>
          <w:p w14:paraId="4D54A80D" w14:textId="77777777" w:rsidR="002C3041" w:rsidRPr="003301F3" w:rsidRDefault="3B7C5FAF" w:rsidP="00764081">
            <w:pPr>
              <w:jc w:val="center"/>
              <w:rPr>
                <w:sz w:val="20"/>
                <w:szCs w:val="20"/>
              </w:rPr>
            </w:pPr>
            <w:r w:rsidRPr="003301F3">
              <w:rPr>
                <w:sz w:val="20"/>
                <w:szCs w:val="20"/>
              </w:rPr>
              <w:t>77</w:t>
            </w:r>
          </w:p>
        </w:tc>
      </w:tr>
      <w:tr w:rsidR="00B44D26" w:rsidRPr="003301F3" w14:paraId="0000C372" w14:textId="77777777" w:rsidTr="00CF5BDB">
        <w:trPr>
          <w:trHeight w:val="320"/>
        </w:trPr>
        <w:tc>
          <w:tcPr>
            <w:tcW w:w="690" w:type="dxa"/>
            <w:tcBorders>
              <w:top w:val="nil"/>
              <w:left w:val="single" w:sz="4" w:space="0" w:color="auto"/>
              <w:bottom w:val="single" w:sz="4" w:space="0" w:color="auto"/>
              <w:right w:val="single" w:sz="4" w:space="0" w:color="auto"/>
            </w:tcBorders>
            <w:noWrap/>
            <w:vAlign w:val="bottom"/>
            <w:hideMark/>
          </w:tcPr>
          <w:p w14:paraId="2F3981C8" w14:textId="77777777" w:rsidR="002C3041" w:rsidRPr="003301F3" w:rsidRDefault="3B7C5FAF" w:rsidP="00764081">
            <w:pPr>
              <w:jc w:val="center"/>
              <w:rPr>
                <w:sz w:val="20"/>
                <w:szCs w:val="20"/>
              </w:rPr>
            </w:pPr>
            <w:r w:rsidRPr="003301F3">
              <w:rPr>
                <w:sz w:val="20"/>
                <w:szCs w:val="20"/>
              </w:rPr>
              <w:t>3</w:t>
            </w:r>
          </w:p>
        </w:tc>
        <w:tc>
          <w:tcPr>
            <w:tcW w:w="1743" w:type="dxa"/>
            <w:tcBorders>
              <w:top w:val="nil"/>
              <w:left w:val="nil"/>
              <w:bottom w:val="single" w:sz="4" w:space="0" w:color="auto"/>
              <w:right w:val="single" w:sz="4" w:space="0" w:color="auto"/>
            </w:tcBorders>
            <w:noWrap/>
            <w:vAlign w:val="bottom"/>
            <w:hideMark/>
          </w:tcPr>
          <w:p w14:paraId="4C34A60E" w14:textId="77777777" w:rsidR="002C3041" w:rsidRPr="003301F3" w:rsidRDefault="3B7C5FAF" w:rsidP="00764081">
            <w:pPr>
              <w:jc w:val="center"/>
              <w:rPr>
                <w:sz w:val="20"/>
                <w:szCs w:val="20"/>
              </w:rPr>
            </w:pPr>
            <w:r w:rsidRPr="003301F3">
              <w:rPr>
                <w:sz w:val="20"/>
                <w:szCs w:val="20"/>
              </w:rPr>
              <w:t>20/10/2021 20:00</w:t>
            </w:r>
          </w:p>
        </w:tc>
        <w:tc>
          <w:tcPr>
            <w:tcW w:w="2550" w:type="dxa"/>
            <w:tcBorders>
              <w:top w:val="nil"/>
              <w:left w:val="nil"/>
              <w:bottom w:val="single" w:sz="4" w:space="0" w:color="auto"/>
              <w:right w:val="single" w:sz="4" w:space="0" w:color="auto"/>
            </w:tcBorders>
            <w:noWrap/>
            <w:vAlign w:val="bottom"/>
            <w:hideMark/>
          </w:tcPr>
          <w:p w14:paraId="1AD33D1B" w14:textId="77777777" w:rsidR="002C3041" w:rsidRPr="003301F3" w:rsidRDefault="3B7C5FAF" w:rsidP="00764081">
            <w:pPr>
              <w:jc w:val="center"/>
              <w:rPr>
                <w:sz w:val="20"/>
                <w:szCs w:val="20"/>
              </w:rPr>
            </w:pPr>
            <w:r w:rsidRPr="003301F3">
              <w:rPr>
                <w:sz w:val="20"/>
                <w:szCs w:val="20"/>
              </w:rPr>
              <w:t>01/12/2021 20:00</w:t>
            </w:r>
          </w:p>
        </w:tc>
        <w:tc>
          <w:tcPr>
            <w:tcW w:w="1545" w:type="dxa"/>
            <w:tcBorders>
              <w:top w:val="nil"/>
              <w:left w:val="nil"/>
              <w:bottom w:val="single" w:sz="4" w:space="0" w:color="auto"/>
              <w:right w:val="single" w:sz="4" w:space="0" w:color="auto"/>
            </w:tcBorders>
            <w:noWrap/>
            <w:vAlign w:val="bottom"/>
            <w:hideMark/>
          </w:tcPr>
          <w:p w14:paraId="34DBFC5E" w14:textId="77777777" w:rsidR="002C3041" w:rsidRPr="003301F3" w:rsidRDefault="3B7C5FAF" w:rsidP="00764081">
            <w:pPr>
              <w:jc w:val="center"/>
              <w:rPr>
                <w:sz w:val="20"/>
                <w:szCs w:val="20"/>
              </w:rPr>
            </w:pPr>
            <w:r w:rsidRPr="003301F3">
              <w:rPr>
                <w:sz w:val="20"/>
                <w:szCs w:val="20"/>
              </w:rPr>
              <w:t>466</w:t>
            </w:r>
          </w:p>
        </w:tc>
        <w:tc>
          <w:tcPr>
            <w:tcW w:w="1300" w:type="dxa"/>
            <w:tcBorders>
              <w:top w:val="nil"/>
              <w:left w:val="nil"/>
              <w:bottom w:val="single" w:sz="4" w:space="0" w:color="auto"/>
              <w:right w:val="single" w:sz="4" w:space="0" w:color="auto"/>
            </w:tcBorders>
            <w:noWrap/>
            <w:vAlign w:val="bottom"/>
            <w:hideMark/>
          </w:tcPr>
          <w:p w14:paraId="766D6787" w14:textId="77777777" w:rsidR="002C3041" w:rsidRPr="003301F3" w:rsidRDefault="3B7C5FAF" w:rsidP="00764081">
            <w:pPr>
              <w:jc w:val="center"/>
              <w:rPr>
                <w:sz w:val="20"/>
                <w:szCs w:val="20"/>
              </w:rPr>
            </w:pPr>
            <w:r w:rsidRPr="003301F3">
              <w:rPr>
                <w:sz w:val="20"/>
                <w:szCs w:val="20"/>
              </w:rPr>
              <w:t>193</w:t>
            </w:r>
          </w:p>
        </w:tc>
        <w:tc>
          <w:tcPr>
            <w:tcW w:w="965" w:type="dxa"/>
            <w:tcBorders>
              <w:top w:val="nil"/>
              <w:left w:val="nil"/>
              <w:bottom w:val="single" w:sz="4" w:space="0" w:color="auto"/>
              <w:right w:val="single" w:sz="4" w:space="0" w:color="auto"/>
            </w:tcBorders>
            <w:noWrap/>
            <w:vAlign w:val="bottom"/>
            <w:hideMark/>
          </w:tcPr>
          <w:p w14:paraId="5E29ADE3" w14:textId="77777777" w:rsidR="002C3041" w:rsidRPr="003301F3" w:rsidRDefault="3B7C5FAF" w:rsidP="00764081">
            <w:pPr>
              <w:jc w:val="center"/>
              <w:rPr>
                <w:sz w:val="20"/>
                <w:szCs w:val="20"/>
              </w:rPr>
            </w:pPr>
            <w:r w:rsidRPr="003301F3">
              <w:rPr>
                <w:sz w:val="20"/>
                <w:szCs w:val="20"/>
              </w:rPr>
              <w:t>41</w:t>
            </w:r>
          </w:p>
        </w:tc>
      </w:tr>
      <w:tr w:rsidR="00B44D26" w:rsidRPr="003301F3" w14:paraId="7B16823D" w14:textId="77777777" w:rsidTr="00CF5BDB">
        <w:trPr>
          <w:trHeight w:val="320"/>
        </w:trPr>
        <w:tc>
          <w:tcPr>
            <w:tcW w:w="690" w:type="dxa"/>
            <w:tcBorders>
              <w:top w:val="nil"/>
              <w:left w:val="single" w:sz="4" w:space="0" w:color="auto"/>
              <w:bottom w:val="single" w:sz="4" w:space="0" w:color="auto"/>
              <w:right w:val="single" w:sz="4" w:space="0" w:color="auto"/>
            </w:tcBorders>
            <w:noWrap/>
            <w:vAlign w:val="bottom"/>
            <w:hideMark/>
          </w:tcPr>
          <w:p w14:paraId="3856A80F" w14:textId="77777777" w:rsidR="002C3041" w:rsidRPr="003301F3" w:rsidRDefault="3B7C5FAF" w:rsidP="00764081">
            <w:pPr>
              <w:jc w:val="center"/>
              <w:rPr>
                <w:sz w:val="20"/>
                <w:szCs w:val="20"/>
              </w:rPr>
            </w:pPr>
            <w:r w:rsidRPr="003301F3">
              <w:rPr>
                <w:sz w:val="20"/>
                <w:szCs w:val="20"/>
              </w:rPr>
              <w:t>4</w:t>
            </w:r>
          </w:p>
        </w:tc>
        <w:tc>
          <w:tcPr>
            <w:tcW w:w="1743" w:type="dxa"/>
            <w:tcBorders>
              <w:top w:val="nil"/>
              <w:left w:val="nil"/>
              <w:bottom w:val="single" w:sz="4" w:space="0" w:color="auto"/>
              <w:right w:val="single" w:sz="4" w:space="0" w:color="auto"/>
            </w:tcBorders>
            <w:noWrap/>
            <w:vAlign w:val="bottom"/>
            <w:hideMark/>
          </w:tcPr>
          <w:p w14:paraId="6F7A1167" w14:textId="77777777" w:rsidR="002C3041" w:rsidRPr="003301F3" w:rsidRDefault="3B7C5FAF" w:rsidP="00764081">
            <w:pPr>
              <w:jc w:val="center"/>
              <w:rPr>
                <w:sz w:val="20"/>
                <w:szCs w:val="20"/>
              </w:rPr>
            </w:pPr>
            <w:r w:rsidRPr="003301F3">
              <w:rPr>
                <w:sz w:val="20"/>
                <w:szCs w:val="20"/>
              </w:rPr>
              <w:t>01/12/2021 20:00</w:t>
            </w:r>
          </w:p>
        </w:tc>
        <w:tc>
          <w:tcPr>
            <w:tcW w:w="2550" w:type="dxa"/>
            <w:tcBorders>
              <w:top w:val="nil"/>
              <w:left w:val="nil"/>
              <w:bottom w:val="single" w:sz="4" w:space="0" w:color="auto"/>
              <w:right w:val="single" w:sz="4" w:space="0" w:color="auto"/>
            </w:tcBorders>
            <w:noWrap/>
            <w:vAlign w:val="bottom"/>
            <w:hideMark/>
          </w:tcPr>
          <w:p w14:paraId="38FA8EC2" w14:textId="77777777" w:rsidR="002C3041" w:rsidRPr="003301F3" w:rsidRDefault="3B7C5FAF" w:rsidP="00764081">
            <w:pPr>
              <w:jc w:val="center"/>
              <w:rPr>
                <w:sz w:val="20"/>
                <w:szCs w:val="20"/>
              </w:rPr>
            </w:pPr>
            <w:r w:rsidRPr="003301F3">
              <w:rPr>
                <w:sz w:val="20"/>
                <w:szCs w:val="20"/>
              </w:rPr>
              <w:t>12/01/2022 20:00</w:t>
            </w:r>
          </w:p>
        </w:tc>
        <w:tc>
          <w:tcPr>
            <w:tcW w:w="1545" w:type="dxa"/>
            <w:tcBorders>
              <w:top w:val="nil"/>
              <w:left w:val="nil"/>
              <w:bottom w:val="single" w:sz="4" w:space="0" w:color="auto"/>
              <w:right w:val="single" w:sz="4" w:space="0" w:color="auto"/>
            </w:tcBorders>
            <w:noWrap/>
            <w:vAlign w:val="bottom"/>
            <w:hideMark/>
          </w:tcPr>
          <w:p w14:paraId="7F43895B" w14:textId="77777777" w:rsidR="002C3041" w:rsidRPr="003301F3" w:rsidRDefault="3B7C5FAF" w:rsidP="00764081">
            <w:pPr>
              <w:jc w:val="center"/>
              <w:rPr>
                <w:sz w:val="20"/>
                <w:szCs w:val="20"/>
              </w:rPr>
            </w:pPr>
            <w:r w:rsidRPr="003301F3">
              <w:rPr>
                <w:sz w:val="20"/>
                <w:szCs w:val="20"/>
              </w:rPr>
              <w:t>540</w:t>
            </w:r>
          </w:p>
        </w:tc>
        <w:tc>
          <w:tcPr>
            <w:tcW w:w="1300" w:type="dxa"/>
            <w:tcBorders>
              <w:top w:val="nil"/>
              <w:left w:val="nil"/>
              <w:bottom w:val="single" w:sz="4" w:space="0" w:color="auto"/>
              <w:right w:val="single" w:sz="4" w:space="0" w:color="auto"/>
            </w:tcBorders>
            <w:noWrap/>
            <w:vAlign w:val="bottom"/>
            <w:hideMark/>
          </w:tcPr>
          <w:p w14:paraId="5CF962F1" w14:textId="77777777" w:rsidR="002C3041" w:rsidRPr="003301F3" w:rsidRDefault="3B7C5FAF" w:rsidP="00764081">
            <w:pPr>
              <w:jc w:val="center"/>
              <w:rPr>
                <w:sz w:val="20"/>
                <w:szCs w:val="20"/>
              </w:rPr>
            </w:pPr>
            <w:r w:rsidRPr="003301F3">
              <w:rPr>
                <w:sz w:val="20"/>
                <w:szCs w:val="20"/>
              </w:rPr>
              <w:t>274</w:t>
            </w:r>
          </w:p>
        </w:tc>
        <w:tc>
          <w:tcPr>
            <w:tcW w:w="965" w:type="dxa"/>
            <w:tcBorders>
              <w:top w:val="nil"/>
              <w:left w:val="nil"/>
              <w:bottom w:val="single" w:sz="4" w:space="0" w:color="auto"/>
              <w:right w:val="single" w:sz="4" w:space="0" w:color="auto"/>
            </w:tcBorders>
            <w:noWrap/>
            <w:vAlign w:val="bottom"/>
            <w:hideMark/>
          </w:tcPr>
          <w:p w14:paraId="66558D31" w14:textId="77777777" w:rsidR="002C3041" w:rsidRPr="003301F3" w:rsidRDefault="3B7C5FAF" w:rsidP="00764081">
            <w:pPr>
              <w:jc w:val="center"/>
              <w:rPr>
                <w:sz w:val="20"/>
                <w:szCs w:val="20"/>
              </w:rPr>
            </w:pPr>
            <w:r w:rsidRPr="003301F3">
              <w:rPr>
                <w:sz w:val="20"/>
                <w:szCs w:val="20"/>
              </w:rPr>
              <w:t>51</w:t>
            </w:r>
          </w:p>
        </w:tc>
      </w:tr>
      <w:tr w:rsidR="00B44D26" w:rsidRPr="003301F3" w14:paraId="185F928C" w14:textId="77777777" w:rsidTr="00CF5BDB">
        <w:trPr>
          <w:trHeight w:val="320"/>
        </w:trPr>
        <w:tc>
          <w:tcPr>
            <w:tcW w:w="690" w:type="dxa"/>
            <w:tcBorders>
              <w:top w:val="nil"/>
              <w:left w:val="single" w:sz="4" w:space="0" w:color="auto"/>
              <w:bottom w:val="single" w:sz="4" w:space="0" w:color="auto"/>
              <w:right w:val="single" w:sz="4" w:space="0" w:color="auto"/>
            </w:tcBorders>
            <w:noWrap/>
            <w:vAlign w:val="bottom"/>
            <w:hideMark/>
          </w:tcPr>
          <w:p w14:paraId="298F5E84" w14:textId="77777777" w:rsidR="002C3041" w:rsidRPr="003301F3" w:rsidRDefault="3B7C5FAF" w:rsidP="00764081">
            <w:pPr>
              <w:jc w:val="center"/>
              <w:rPr>
                <w:sz w:val="20"/>
                <w:szCs w:val="20"/>
              </w:rPr>
            </w:pPr>
            <w:r w:rsidRPr="003301F3">
              <w:rPr>
                <w:sz w:val="20"/>
                <w:szCs w:val="20"/>
              </w:rPr>
              <w:t>5</w:t>
            </w:r>
          </w:p>
        </w:tc>
        <w:tc>
          <w:tcPr>
            <w:tcW w:w="1743" w:type="dxa"/>
            <w:tcBorders>
              <w:top w:val="nil"/>
              <w:left w:val="nil"/>
              <w:bottom w:val="single" w:sz="4" w:space="0" w:color="auto"/>
              <w:right w:val="single" w:sz="4" w:space="0" w:color="auto"/>
            </w:tcBorders>
            <w:noWrap/>
            <w:vAlign w:val="bottom"/>
            <w:hideMark/>
          </w:tcPr>
          <w:p w14:paraId="7C29A745" w14:textId="77777777" w:rsidR="002C3041" w:rsidRPr="003301F3" w:rsidRDefault="3B7C5FAF" w:rsidP="00764081">
            <w:pPr>
              <w:jc w:val="center"/>
              <w:rPr>
                <w:sz w:val="20"/>
                <w:szCs w:val="20"/>
              </w:rPr>
            </w:pPr>
            <w:r w:rsidRPr="003301F3">
              <w:rPr>
                <w:sz w:val="20"/>
                <w:szCs w:val="20"/>
              </w:rPr>
              <w:t>12/01/2022 20:00</w:t>
            </w:r>
          </w:p>
        </w:tc>
        <w:tc>
          <w:tcPr>
            <w:tcW w:w="2550" w:type="dxa"/>
            <w:tcBorders>
              <w:top w:val="nil"/>
              <w:left w:val="nil"/>
              <w:bottom w:val="single" w:sz="4" w:space="0" w:color="auto"/>
              <w:right w:val="single" w:sz="4" w:space="0" w:color="auto"/>
            </w:tcBorders>
            <w:noWrap/>
            <w:vAlign w:val="bottom"/>
            <w:hideMark/>
          </w:tcPr>
          <w:p w14:paraId="6503008B" w14:textId="77777777" w:rsidR="002C3041" w:rsidRPr="003301F3" w:rsidRDefault="3B7C5FAF" w:rsidP="00764081">
            <w:pPr>
              <w:jc w:val="center"/>
              <w:rPr>
                <w:sz w:val="20"/>
                <w:szCs w:val="20"/>
              </w:rPr>
            </w:pPr>
            <w:r w:rsidRPr="003301F3">
              <w:rPr>
                <w:sz w:val="20"/>
                <w:szCs w:val="20"/>
              </w:rPr>
              <w:t>23/02/2022 20:00</w:t>
            </w:r>
          </w:p>
        </w:tc>
        <w:tc>
          <w:tcPr>
            <w:tcW w:w="1545" w:type="dxa"/>
            <w:tcBorders>
              <w:top w:val="nil"/>
              <w:left w:val="nil"/>
              <w:bottom w:val="single" w:sz="4" w:space="0" w:color="auto"/>
              <w:right w:val="single" w:sz="4" w:space="0" w:color="auto"/>
            </w:tcBorders>
            <w:noWrap/>
            <w:vAlign w:val="bottom"/>
            <w:hideMark/>
          </w:tcPr>
          <w:p w14:paraId="3F38C5B7" w14:textId="77777777" w:rsidR="002C3041" w:rsidRPr="003301F3" w:rsidRDefault="3B7C5FAF" w:rsidP="00764081">
            <w:pPr>
              <w:jc w:val="center"/>
              <w:rPr>
                <w:sz w:val="20"/>
                <w:szCs w:val="20"/>
              </w:rPr>
            </w:pPr>
            <w:r w:rsidRPr="003301F3">
              <w:rPr>
                <w:sz w:val="20"/>
                <w:szCs w:val="20"/>
              </w:rPr>
              <w:t>680</w:t>
            </w:r>
          </w:p>
        </w:tc>
        <w:tc>
          <w:tcPr>
            <w:tcW w:w="1300" w:type="dxa"/>
            <w:tcBorders>
              <w:top w:val="nil"/>
              <w:left w:val="nil"/>
              <w:bottom w:val="single" w:sz="4" w:space="0" w:color="auto"/>
              <w:right w:val="single" w:sz="4" w:space="0" w:color="auto"/>
            </w:tcBorders>
            <w:noWrap/>
            <w:vAlign w:val="bottom"/>
            <w:hideMark/>
          </w:tcPr>
          <w:p w14:paraId="0005C292" w14:textId="77777777" w:rsidR="002C3041" w:rsidRPr="003301F3" w:rsidRDefault="3B7C5FAF" w:rsidP="00764081">
            <w:pPr>
              <w:jc w:val="center"/>
              <w:rPr>
                <w:sz w:val="20"/>
                <w:szCs w:val="20"/>
              </w:rPr>
            </w:pPr>
            <w:r w:rsidRPr="003301F3">
              <w:rPr>
                <w:sz w:val="20"/>
                <w:szCs w:val="20"/>
              </w:rPr>
              <w:t>483</w:t>
            </w:r>
          </w:p>
        </w:tc>
        <w:tc>
          <w:tcPr>
            <w:tcW w:w="965" w:type="dxa"/>
            <w:tcBorders>
              <w:top w:val="nil"/>
              <w:left w:val="nil"/>
              <w:bottom w:val="single" w:sz="4" w:space="0" w:color="auto"/>
              <w:right w:val="single" w:sz="4" w:space="0" w:color="auto"/>
            </w:tcBorders>
            <w:noWrap/>
            <w:vAlign w:val="bottom"/>
            <w:hideMark/>
          </w:tcPr>
          <w:p w14:paraId="7805FA48" w14:textId="77777777" w:rsidR="002C3041" w:rsidRPr="003301F3" w:rsidRDefault="3B7C5FAF" w:rsidP="00764081">
            <w:pPr>
              <w:jc w:val="center"/>
              <w:rPr>
                <w:sz w:val="20"/>
                <w:szCs w:val="20"/>
              </w:rPr>
            </w:pPr>
            <w:r w:rsidRPr="003301F3">
              <w:rPr>
                <w:sz w:val="20"/>
                <w:szCs w:val="20"/>
              </w:rPr>
              <w:t>71</w:t>
            </w:r>
          </w:p>
        </w:tc>
      </w:tr>
      <w:tr w:rsidR="00B44D26" w:rsidRPr="003301F3" w14:paraId="52ED0472" w14:textId="77777777" w:rsidTr="00CF5BDB">
        <w:trPr>
          <w:trHeight w:val="320"/>
        </w:trPr>
        <w:tc>
          <w:tcPr>
            <w:tcW w:w="690" w:type="dxa"/>
            <w:tcBorders>
              <w:top w:val="nil"/>
              <w:left w:val="single" w:sz="4" w:space="0" w:color="auto"/>
              <w:bottom w:val="single" w:sz="4" w:space="0" w:color="auto"/>
              <w:right w:val="single" w:sz="4" w:space="0" w:color="auto"/>
            </w:tcBorders>
            <w:noWrap/>
            <w:vAlign w:val="bottom"/>
            <w:hideMark/>
          </w:tcPr>
          <w:p w14:paraId="2585C5D3" w14:textId="77777777" w:rsidR="002C3041" w:rsidRPr="003301F3" w:rsidRDefault="3B7C5FAF" w:rsidP="00764081">
            <w:pPr>
              <w:jc w:val="center"/>
              <w:rPr>
                <w:sz w:val="20"/>
                <w:szCs w:val="20"/>
              </w:rPr>
            </w:pPr>
            <w:r w:rsidRPr="003301F3">
              <w:rPr>
                <w:sz w:val="20"/>
                <w:szCs w:val="20"/>
              </w:rPr>
              <w:t>6</w:t>
            </w:r>
          </w:p>
        </w:tc>
        <w:tc>
          <w:tcPr>
            <w:tcW w:w="1743" w:type="dxa"/>
            <w:tcBorders>
              <w:top w:val="nil"/>
              <w:left w:val="nil"/>
              <w:bottom w:val="single" w:sz="4" w:space="0" w:color="auto"/>
              <w:right w:val="single" w:sz="4" w:space="0" w:color="auto"/>
            </w:tcBorders>
            <w:noWrap/>
            <w:vAlign w:val="bottom"/>
            <w:hideMark/>
          </w:tcPr>
          <w:p w14:paraId="1802F5A3" w14:textId="77777777" w:rsidR="002C3041" w:rsidRPr="003301F3" w:rsidRDefault="3B7C5FAF" w:rsidP="00764081">
            <w:pPr>
              <w:jc w:val="center"/>
              <w:rPr>
                <w:sz w:val="20"/>
                <w:szCs w:val="20"/>
              </w:rPr>
            </w:pPr>
            <w:r w:rsidRPr="003301F3">
              <w:rPr>
                <w:sz w:val="20"/>
                <w:szCs w:val="20"/>
              </w:rPr>
              <w:t>23/02/2022 20:00</w:t>
            </w:r>
          </w:p>
        </w:tc>
        <w:tc>
          <w:tcPr>
            <w:tcW w:w="2550" w:type="dxa"/>
            <w:tcBorders>
              <w:top w:val="nil"/>
              <w:left w:val="nil"/>
              <w:bottom w:val="single" w:sz="4" w:space="0" w:color="auto"/>
              <w:right w:val="single" w:sz="4" w:space="0" w:color="auto"/>
            </w:tcBorders>
            <w:noWrap/>
            <w:vAlign w:val="bottom"/>
            <w:hideMark/>
          </w:tcPr>
          <w:p w14:paraId="44963AB7" w14:textId="77777777" w:rsidR="002C3041" w:rsidRPr="003301F3" w:rsidRDefault="3B7C5FAF" w:rsidP="00764081">
            <w:pPr>
              <w:jc w:val="center"/>
              <w:rPr>
                <w:sz w:val="20"/>
                <w:szCs w:val="20"/>
              </w:rPr>
            </w:pPr>
            <w:r w:rsidRPr="003301F3">
              <w:rPr>
                <w:sz w:val="20"/>
                <w:szCs w:val="20"/>
              </w:rPr>
              <w:t>06/04/2022 20:00</w:t>
            </w:r>
          </w:p>
        </w:tc>
        <w:tc>
          <w:tcPr>
            <w:tcW w:w="1545" w:type="dxa"/>
            <w:tcBorders>
              <w:top w:val="nil"/>
              <w:left w:val="nil"/>
              <w:bottom w:val="single" w:sz="4" w:space="0" w:color="auto"/>
              <w:right w:val="single" w:sz="4" w:space="0" w:color="auto"/>
            </w:tcBorders>
            <w:noWrap/>
            <w:vAlign w:val="bottom"/>
            <w:hideMark/>
          </w:tcPr>
          <w:p w14:paraId="525769C7" w14:textId="77777777" w:rsidR="002C3041" w:rsidRPr="003301F3" w:rsidRDefault="3B7C5FAF" w:rsidP="00764081">
            <w:pPr>
              <w:jc w:val="center"/>
              <w:rPr>
                <w:sz w:val="20"/>
                <w:szCs w:val="20"/>
              </w:rPr>
            </w:pPr>
            <w:r w:rsidRPr="003301F3">
              <w:rPr>
                <w:sz w:val="20"/>
                <w:szCs w:val="20"/>
              </w:rPr>
              <w:t>702</w:t>
            </w:r>
          </w:p>
        </w:tc>
        <w:tc>
          <w:tcPr>
            <w:tcW w:w="1300" w:type="dxa"/>
            <w:tcBorders>
              <w:top w:val="nil"/>
              <w:left w:val="nil"/>
              <w:bottom w:val="single" w:sz="4" w:space="0" w:color="auto"/>
              <w:right w:val="single" w:sz="4" w:space="0" w:color="auto"/>
            </w:tcBorders>
            <w:noWrap/>
            <w:vAlign w:val="bottom"/>
            <w:hideMark/>
          </w:tcPr>
          <w:p w14:paraId="7E81D553" w14:textId="77777777" w:rsidR="002C3041" w:rsidRPr="003301F3" w:rsidRDefault="3B7C5FAF" w:rsidP="00764081">
            <w:pPr>
              <w:jc w:val="center"/>
              <w:rPr>
                <w:sz w:val="20"/>
                <w:szCs w:val="20"/>
              </w:rPr>
            </w:pPr>
            <w:r w:rsidRPr="003301F3">
              <w:rPr>
                <w:sz w:val="20"/>
                <w:szCs w:val="20"/>
              </w:rPr>
              <w:t>428</w:t>
            </w:r>
          </w:p>
        </w:tc>
        <w:tc>
          <w:tcPr>
            <w:tcW w:w="965" w:type="dxa"/>
            <w:tcBorders>
              <w:top w:val="nil"/>
              <w:left w:val="nil"/>
              <w:bottom w:val="single" w:sz="4" w:space="0" w:color="auto"/>
              <w:right w:val="single" w:sz="4" w:space="0" w:color="auto"/>
            </w:tcBorders>
            <w:noWrap/>
            <w:vAlign w:val="bottom"/>
            <w:hideMark/>
          </w:tcPr>
          <w:p w14:paraId="55E1CFC8" w14:textId="77777777" w:rsidR="002C3041" w:rsidRPr="003301F3" w:rsidRDefault="3B7C5FAF" w:rsidP="00764081">
            <w:pPr>
              <w:jc w:val="center"/>
              <w:rPr>
                <w:sz w:val="20"/>
                <w:szCs w:val="20"/>
              </w:rPr>
            </w:pPr>
            <w:r w:rsidRPr="003301F3">
              <w:rPr>
                <w:sz w:val="20"/>
                <w:szCs w:val="20"/>
              </w:rPr>
              <w:t>61</w:t>
            </w:r>
          </w:p>
        </w:tc>
      </w:tr>
      <w:tr w:rsidR="00B44D26" w:rsidRPr="003301F3" w14:paraId="35FEC6CB" w14:textId="77777777" w:rsidTr="00CF5BDB">
        <w:trPr>
          <w:trHeight w:val="320"/>
        </w:trPr>
        <w:tc>
          <w:tcPr>
            <w:tcW w:w="690" w:type="dxa"/>
            <w:tcBorders>
              <w:top w:val="nil"/>
              <w:left w:val="single" w:sz="4" w:space="0" w:color="auto"/>
              <w:bottom w:val="single" w:sz="4" w:space="0" w:color="auto"/>
              <w:right w:val="single" w:sz="4" w:space="0" w:color="auto"/>
            </w:tcBorders>
            <w:noWrap/>
            <w:vAlign w:val="bottom"/>
            <w:hideMark/>
          </w:tcPr>
          <w:p w14:paraId="69D06C9E" w14:textId="77777777" w:rsidR="002C3041" w:rsidRPr="003301F3" w:rsidRDefault="3B7C5FAF" w:rsidP="00764081">
            <w:pPr>
              <w:jc w:val="center"/>
              <w:rPr>
                <w:sz w:val="20"/>
                <w:szCs w:val="20"/>
              </w:rPr>
            </w:pPr>
            <w:r w:rsidRPr="003301F3">
              <w:rPr>
                <w:sz w:val="20"/>
                <w:szCs w:val="20"/>
              </w:rPr>
              <w:t>7</w:t>
            </w:r>
          </w:p>
        </w:tc>
        <w:tc>
          <w:tcPr>
            <w:tcW w:w="1743" w:type="dxa"/>
            <w:tcBorders>
              <w:top w:val="nil"/>
              <w:left w:val="nil"/>
              <w:bottom w:val="single" w:sz="4" w:space="0" w:color="auto"/>
              <w:right w:val="single" w:sz="4" w:space="0" w:color="auto"/>
            </w:tcBorders>
            <w:noWrap/>
            <w:vAlign w:val="bottom"/>
            <w:hideMark/>
          </w:tcPr>
          <w:p w14:paraId="7BE3D61E" w14:textId="77777777" w:rsidR="002C3041" w:rsidRPr="003301F3" w:rsidRDefault="3B7C5FAF" w:rsidP="00764081">
            <w:pPr>
              <w:jc w:val="center"/>
              <w:rPr>
                <w:sz w:val="20"/>
                <w:szCs w:val="20"/>
              </w:rPr>
            </w:pPr>
            <w:r w:rsidRPr="003301F3">
              <w:rPr>
                <w:sz w:val="20"/>
                <w:szCs w:val="20"/>
              </w:rPr>
              <w:t>06/04/2022 20:00</w:t>
            </w:r>
          </w:p>
        </w:tc>
        <w:tc>
          <w:tcPr>
            <w:tcW w:w="2550" w:type="dxa"/>
            <w:tcBorders>
              <w:top w:val="nil"/>
              <w:left w:val="nil"/>
              <w:bottom w:val="single" w:sz="4" w:space="0" w:color="auto"/>
              <w:right w:val="single" w:sz="4" w:space="0" w:color="auto"/>
            </w:tcBorders>
            <w:noWrap/>
            <w:vAlign w:val="bottom"/>
            <w:hideMark/>
          </w:tcPr>
          <w:p w14:paraId="6E9A2C3D" w14:textId="77777777" w:rsidR="002C3041" w:rsidRPr="003301F3" w:rsidRDefault="3B7C5FAF" w:rsidP="00764081">
            <w:pPr>
              <w:jc w:val="center"/>
              <w:rPr>
                <w:sz w:val="20"/>
                <w:szCs w:val="20"/>
              </w:rPr>
            </w:pPr>
            <w:r w:rsidRPr="003301F3">
              <w:rPr>
                <w:sz w:val="20"/>
                <w:szCs w:val="20"/>
              </w:rPr>
              <w:t>18/05/2022 20:00</w:t>
            </w:r>
          </w:p>
        </w:tc>
        <w:tc>
          <w:tcPr>
            <w:tcW w:w="1545" w:type="dxa"/>
            <w:tcBorders>
              <w:top w:val="nil"/>
              <w:left w:val="nil"/>
              <w:bottom w:val="single" w:sz="4" w:space="0" w:color="auto"/>
              <w:right w:val="single" w:sz="4" w:space="0" w:color="auto"/>
            </w:tcBorders>
            <w:noWrap/>
            <w:vAlign w:val="bottom"/>
            <w:hideMark/>
          </w:tcPr>
          <w:p w14:paraId="2BA01D38" w14:textId="77777777" w:rsidR="002C3041" w:rsidRPr="003301F3" w:rsidRDefault="3B7C5FAF" w:rsidP="00764081">
            <w:pPr>
              <w:jc w:val="center"/>
              <w:rPr>
                <w:sz w:val="20"/>
                <w:szCs w:val="20"/>
              </w:rPr>
            </w:pPr>
            <w:r w:rsidRPr="003301F3">
              <w:rPr>
                <w:sz w:val="20"/>
                <w:szCs w:val="20"/>
              </w:rPr>
              <w:t>635</w:t>
            </w:r>
          </w:p>
        </w:tc>
        <w:tc>
          <w:tcPr>
            <w:tcW w:w="1300" w:type="dxa"/>
            <w:tcBorders>
              <w:top w:val="nil"/>
              <w:left w:val="nil"/>
              <w:bottom w:val="single" w:sz="4" w:space="0" w:color="auto"/>
              <w:right w:val="single" w:sz="4" w:space="0" w:color="auto"/>
            </w:tcBorders>
            <w:noWrap/>
            <w:vAlign w:val="bottom"/>
            <w:hideMark/>
          </w:tcPr>
          <w:p w14:paraId="388DA6F7" w14:textId="77777777" w:rsidR="002C3041" w:rsidRPr="003301F3" w:rsidRDefault="3B7C5FAF" w:rsidP="00764081">
            <w:pPr>
              <w:jc w:val="center"/>
              <w:rPr>
                <w:sz w:val="20"/>
                <w:szCs w:val="20"/>
              </w:rPr>
            </w:pPr>
            <w:r w:rsidRPr="003301F3">
              <w:rPr>
                <w:sz w:val="20"/>
                <w:szCs w:val="20"/>
              </w:rPr>
              <w:t>272</w:t>
            </w:r>
          </w:p>
        </w:tc>
        <w:tc>
          <w:tcPr>
            <w:tcW w:w="965" w:type="dxa"/>
            <w:tcBorders>
              <w:top w:val="nil"/>
              <w:left w:val="nil"/>
              <w:bottom w:val="single" w:sz="4" w:space="0" w:color="auto"/>
              <w:right w:val="single" w:sz="4" w:space="0" w:color="auto"/>
            </w:tcBorders>
            <w:noWrap/>
            <w:vAlign w:val="bottom"/>
            <w:hideMark/>
          </w:tcPr>
          <w:p w14:paraId="2D4B1F5C" w14:textId="77777777" w:rsidR="002C3041" w:rsidRPr="003301F3" w:rsidRDefault="3B7C5FAF" w:rsidP="00764081">
            <w:pPr>
              <w:jc w:val="center"/>
              <w:rPr>
                <w:sz w:val="20"/>
                <w:szCs w:val="20"/>
              </w:rPr>
            </w:pPr>
            <w:r w:rsidRPr="003301F3">
              <w:rPr>
                <w:sz w:val="20"/>
                <w:szCs w:val="20"/>
              </w:rPr>
              <w:t>43</w:t>
            </w:r>
          </w:p>
        </w:tc>
      </w:tr>
      <w:tr w:rsidR="00B44D26" w:rsidRPr="003301F3" w14:paraId="27B00A33" w14:textId="77777777" w:rsidTr="00CF5BDB">
        <w:trPr>
          <w:trHeight w:val="320"/>
        </w:trPr>
        <w:tc>
          <w:tcPr>
            <w:tcW w:w="690" w:type="dxa"/>
            <w:tcBorders>
              <w:top w:val="nil"/>
              <w:left w:val="single" w:sz="4" w:space="0" w:color="auto"/>
              <w:bottom w:val="single" w:sz="4" w:space="0" w:color="auto"/>
              <w:right w:val="single" w:sz="4" w:space="0" w:color="auto"/>
            </w:tcBorders>
            <w:noWrap/>
            <w:vAlign w:val="bottom"/>
            <w:hideMark/>
          </w:tcPr>
          <w:p w14:paraId="0A1D2055" w14:textId="77777777" w:rsidR="002C3041" w:rsidRPr="003301F3" w:rsidRDefault="3B7C5FAF" w:rsidP="00764081">
            <w:pPr>
              <w:jc w:val="center"/>
              <w:rPr>
                <w:sz w:val="20"/>
                <w:szCs w:val="20"/>
              </w:rPr>
            </w:pPr>
            <w:r w:rsidRPr="003301F3">
              <w:rPr>
                <w:sz w:val="20"/>
                <w:szCs w:val="20"/>
              </w:rPr>
              <w:t>8</w:t>
            </w:r>
          </w:p>
        </w:tc>
        <w:tc>
          <w:tcPr>
            <w:tcW w:w="1743" w:type="dxa"/>
            <w:tcBorders>
              <w:top w:val="nil"/>
              <w:left w:val="nil"/>
              <w:bottom w:val="single" w:sz="4" w:space="0" w:color="auto"/>
              <w:right w:val="single" w:sz="4" w:space="0" w:color="auto"/>
            </w:tcBorders>
            <w:noWrap/>
            <w:vAlign w:val="bottom"/>
            <w:hideMark/>
          </w:tcPr>
          <w:p w14:paraId="1A6E1467" w14:textId="77777777" w:rsidR="002C3041" w:rsidRPr="003301F3" w:rsidRDefault="3B7C5FAF" w:rsidP="00764081">
            <w:pPr>
              <w:jc w:val="center"/>
              <w:rPr>
                <w:sz w:val="20"/>
                <w:szCs w:val="20"/>
              </w:rPr>
            </w:pPr>
            <w:r w:rsidRPr="003301F3">
              <w:rPr>
                <w:sz w:val="20"/>
                <w:szCs w:val="20"/>
              </w:rPr>
              <w:t>18/05/2022 20:00</w:t>
            </w:r>
          </w:p>
        </w:tc>
        <w:tc>
          <w:tcPr>
            <w:tcW w:w="2550" w:type="dxa"/>
            <w:tcBorders>
              <w:top w:val="nil"/>
              <w:left w:val="nil"/>
              <w:bottom w:val="single" w:sz="4" w:space="0" w:color="auto"/>
              <w:right w:val="single" w:sz="4" w:space="0" w:color="auto"/>
            </w:tcBorders>
            <w:noWrap/>
            <w:vAlign w:val="bottom"/>
            <w:hideMark/>
          </w:tcPr>
          <w:p w14:paraId="0C117DC0" w14:textId="77777777" w:rsidR="002C3041" w:rsidRPr="003301F3" w:rsidRDefault="3B7C5FAF" w:rsidP="00764081">
            <w:pPr>
              <w:jc w:val="center"/>
              <w:rPr>
                <w:sz w:val="20"/>
                <w:szCs w:val="20"/>
              </w:rPr>
            </w:pPr>
            <w:r w:rsidRPr="003301F3">
              <w:rPr>
                <w:sz w:val="20"/>
                <w:szCs w:val="20"/>
              </w:rPr>
              <w:t>28/06/2022 20:00</w:t>
            </w:r>
          </w:p>
        </w:tc>
        <w:tc>
          <w:tcPr>
            <w:tcW w:w="1545" w:type="dxa"/>
            <w:tcBorders>
              <w:top w:val="nil"/>
              <w:left w:val="nil"/>
              <w:bottom w:val="single" w:sz="4" w:space="0" w:color="auto"/>
              <w:right w:val="single" w:sz="4" w:space="0" w:color="auto"/>
            </w:tcBorders>
            <w:noWrap/>
            <w:vAlign w:val="bottom"/>
            <w:hideMark/>
          </w:tcPr>
          <w:p w14:paraId="1611E96C" w14:textId="77777777" w:rsidR="002C3041" w:rsidRPr="003301F3" w:rsidRDefault="3B7C5FAF" w:rsidP="00764081">
            <w:pPr>
              <w:jc w:val="center"/>
              <w:rPr>
                <w:sz w:val="20"/>
                <w:szCs w:val="20"/>
              </w:rPr>
            </w:pPr>
            <w:r w:rsidRPr="003301F3">
              <w:rPr>
                <w:sz w:val="20"/>
                <w:szCs w:val="20"/>
              </w:rPr>
              <w:t>604</w:t>
            </w:r>
          </w:p>
        </w:tc>
        <w:tc>
          <w:tcPr>
            <w:tcW w:w="1300" w:type="dxa"/>
            <w:tcBorders>
              <w:top w:val="nil"/>
              <w:left w:val="nil"/>
              <w:bottom w:val="single" w:sz="4" w:space="0" w:color="auto"/>
              <w:right w:val="single" w:sz="4" w:space="0" w:color="auto"/>
            </w:tcBorders>
            <w:noWrap/>
            <w:vAlign w:val="bottom"/>
            <w:hideMark/>
          </w:tcPr>
          <w:p w14:paraId="48349054" w14:textId="77777777" w:rsidR="002C3041" w:rsidRPr="003301F3" w:rsidRDefault="3B7C5FAF" w:rsidP="00764081">
            <w:pPr>
              <w:jc w:val="center"/>
              <w:rPr>
                <w:sz w:val="20"/>
                <w:szCs w:val="20"/>
              </w:rPr>
            </w:pPr>
            <w:r w:rsidRPr="003301F3">
              <w:rPr>
                <w:sz w:val="20"/>
                <w:szCs w:val="20"/>
              </w:rPr>
              <w:t>473</w:t>
            </w:r>
          </w:p>
        </w:tc>
        <w:tc>
          <w:tcPr>
            <w:tcW w:w="965" w:type="dxa"/>
            <w:tcBorders>
              <w:top w:val="nil"/>
              <w:left w:val="nil"/>
              <w:bottom w:val="single" w:sz="4" w:space="0" w:color="auto"/>
              <w:right w:val="single" w:sz="4" w:space="0" w:color="auto"/>
            </w:tcBorders>
            <w:noWrap/>
            <w:vAlign w:val="bottom"/>
            <w:hideMark/>
          </w:tcPr>
          <w:p w14:paraId="2391B3EB" w14:textId="77777777" w:rsidR="002C3041" w:rsidRPr="003301F3" w:rsidRDefault="3B7C5FAF" w:rsidP="00764081">
            <w:pPr>
              <w:jc w:val="center"/>
              <w:rPr>
                <w:sz w:val="20"/>
                <w:szCs w:val="20"/>
              </w:rPr>
            </w:pPr>
            <w:r w:rsidRPr="003301F3">
              <w:rPr>
                <w:sz w:val="20"/>
                <w:szCs w:val="20"/>
              </w:rPr>
              <w:t>78</w:t>
            </w:r>
          </w:p>
        </w:tc>
      </w:tr>
      <w:tr w:rsidR="00B44D26" w:rsidRPr="003301F3" w14:paraId="5F678337" w14:textId="77777777" w:rsidTr="00CF5BDB">
        <w:trPr>
          <w:trHeight w:val="320"/>
        </w:trPr>
        <w:tc>
          <w:tcPr>
            <w:tcW w:w="690" w:type="dxa"/>
            <w:tcBorders>
              <w:top w:val="nil"/>
              <w:left w:val="single" w:sz="4" w:space="0" w:color="auto"/>
              <w:bottom w:val="single" w:sz="4" w:space="0" w:color="auto"/>
              <w:right w:val="single" w:sz="4" w:space="0" w:color="auto"/>
            </w:tcBorders>
            <w:noWrap/>
            <w:vAlign w:val="bottom"/>
            <w:hideMark/>
          </w:tcPr>
          <w:p w14:paraId="2784197A" w14:textId="77777777" w:rsidR="002C3041" w:rsidRPr="003301F3" w:rsidRDefault="3B7C5FAF" w:rsidP="00764081">
            <w:pPr>
              <w:jc w:val="center"/>
              <w:rPr>
                <w:sz w:val="20"/>
                <w:szCs w:val="20"/>
              </w:rPr>
            </w:pPr>
            <w:r w:rsidRPr="003301F3">
              <w:rPr>
                <w:sz w:val="20"/>
                <w:szCs w:val="20"/>
              </w:rPr>
              <w:t>9</w:t>
            </w:r>
          </w:p>
        </w:tc>
        <w:tc>
          <w:tcPr>
            <w:tcW w:w="1743" w:type="dxa"/>
            <w:tcBorders>
              <w:top w:val="nil"/>
              <w:left w:val="nil"/>
              <w:bottom w:val="single" w:sz="4" w:space="0" w:color="auto"/>
              <w:right w:val="single" w:sz="4" w:space="0" w:color="auto"/>
            </w:tcBorders>
            <w:noWrap/>
            <w:vAlign w:val="bottom"/>
            <w:hideMark/>
          </w:tcPr>
          <w:p w14:paraId="11D213B9" w14:textId="77777777" w:rsidR="002C3041" w:rsidRPr="003301F3" w:rsidRDefault="3B7C5FAF" w:rsidP="00764081">
            <w:pPr>
              <w:jc w:val="center"/>
              <w:rPr>
                <w:sz w:val="20"/>
                <w:szCs w:val="20"/>
              </w:rPr>
            </w:pPr>
            <w:r w:rsidRPr="003301F3">
              <w:rPr>
                <w:sz w:val="20"/>
                <w:szCs w:val="20"/>
              </w:rPr>
              <w:t>28/06/2022 20:00</w:t>
            </w:r>
          </w:p>
        </w:tc>
        <w:tc>
          <w:tcPr>
            <w:tcW w:w="2550" w:type="dxa"/>
            <w:tcBorders>
              <w:top w:val="nil"/>
              <w:left w:val="nil"/>
              <w:bottom w:val="single" w:sz="4" w:space="0" w:color="auto"/>
              <w:right w:val="single" w:sz="4" w:space="0" w:color="auto"/>
            </w:tcBorders>
            <w:noWrap/>
            <w:vAlign w:val="bottom"/>
            <w:hideMark/>
          </w:tcPr>
          <w:p w14:paraId="434B4EBD" w14:textId="77777777" w:rsidR="002C3041" w:rsidRPr="003301F3" w:rsidRDefault="3B7C5FAF" w:rsidP="00764081">
            <w:pPr>
              <w:jc w:val="center"/>
              <w:rPr>
                <w:sz w:val="20"/>
                <w:szCs w:val="20"/>
              </w:rPr>
            </w:pPr>
            <w:r w:rsidRPr="003301F3">
              <w:rPr>
                <w:sz w:val="20"/>
                <w:szCs w:val="20"/>
              </w:rPr>
              <w:t>10/08/2022 20:00</w:t>
            </w:r>
          </w:p>
        </w:tc>
        <w:tc>
          <w:tcPr>
            <w:tcW w:w="1545" w:type="dxa"/>
            <w:tcBorders>
              <w:top w:val="nil"/>
              <w:left w:val="nil"/>
              <w:bottom w:val="single" w:sz="4" w:space="0" w:color="auto"/>
              <w:right w:val="single" w:sz="4" w:space="0" w:color="auto"/>
            </w:tcBorders>
            <w:noWrap/>
            <w:vAlign w:val="bottom"/>
            <w:hideMark/>
          </w:tcPr>
          <w:p w14:paraId="3B187AC8" w14:textId="77777777" w:rsidR="002C3041" w:rsidRPr="003301F3" w:rsidRDefault="3B7C5FAF" w:rsidP="00764081">
            <w:pPr>
              <w:jc w:val="center"/>
              <w:rPr>
                <w:sz w:val="20"/>
                <w:szCs w:val="20"/>
              </w:rPr>
            </w:pPr>
            <w:r w:rsidRPr="003301F3">
              <w:rPr>
                <w:sz w:val="20"/>
                <w:szCs w:val="20"/>
              </w:rPr>
              <w:t>643</w:t>
            </w:r>
          </w:p>
        </w:tc>
        <w:tc>
          <w:tcPr>
            <w:tcW w:w="1300" w:type="dxa"/>
            <w:tcBorders>
              <w:top w:val="nil"/>
              <w:left w:val="nil"/>
              <w:bottom w:val="single" w:sz="4" w:space="0" w:color="auto"/>
              <w:right w:val="single" w:sz="4" w:space="0" w:color="auto"/>
            </w:tcBorders>
            <w:noWrap/>
            <w:vAlign w:val="bottom"/>
            <w:hideMark/>
          </w:tcPr>
          <w:p w14:paraId="352B277E" w14:textId="77777777" w:rsidR="002C3041" w:rsidRPr="003301F3" w:rsidRDefault="3B7C5FAF" w:rsidP="00764081">
            <w:pPr>
              <w:jc w:val="center"/>
              <w:rPr>
                <w:sz w:val="20"/>
                <w:szCs w:val="20"/>
              </w:rPr>
            </w:pPr>
            <w:r w:rsidRPr="003301F3">
              <w:rPr>
                <w:sz w:val="20"/>
                <w:szCs w:val="20"/>
              </w:rPr>
              <w:t>532</w:t>
            </w:r>
          </w:p>
        </w:tc>
        <w:tc>
          <w:tcPr>
            <w:tcW w:w="965" w:type="dxa"/>
            <w:tcBorders>
              <w:top w:val="nil"/>
              <w:left w:val="nil"/>
              <w:bottom w:val="single" w:sz="4" w:space="0" w:color="auto"/>
              <w:right w:val="single" w:sz="4" w:space="0" w:color="auto"/>
            </w:tcBorders>
            <w:noWrap/>
            <w:vAlign w:val="bottom"/>
            <w:hideMark/>
          </w:tcPr>
          <w:p w14:paraId="5396E8A2" w14:textId="77777777" w:rsidR="002C3041" w:rsidRPr="003301F3" w:rsidRDefault="3B7C5FAF" w:rsidP="00764081">
            <w:pPr>
              <w:jc w:val="center"/>
              <w:rPr>
                <w:sz w:val="20"/>
                <w:szCs w:val="20"/>
              </w:rPr>
            </w:pPr>
            <w:r w:rsidRPr="003301F3">
              <w:rPr>
                <w:sz w:val="20"/>
                <w:szCs w:val="20"/>
              </w:rPr>
              <w:t>83</w:t>
            </w:r>
          </w:p>
        </w:tc>
      </w:tr>
      <w:tr w:rsidR="00B44D26" w:rsidRPr="003301F3" w14:paraId="13E781B5" w14:textId="77777777" w:rsidTr="00CF5BDB">
        <w:trPr>
          <w:trHeight w:val="320"/>
        </w:trPr>
        <w:tc>
          <w:tcPr>
            <w:tcW w:w="690" w:type="dxa"/>
            <w:tcBorders>
              <w:top w:val="nil"/>
              <w:left w:val="single" w:sz="4" w:space="0" w:color="auto"/>
              <w:bottom w:val="single" w:sz="4" w:space="0" w:color="auto"/>
              <w:right w:val="single" w:sz="4" w:space="0" w:color="auto"/>
            </w:tcBorders>
            <w:noWrap/>
            <w:vAlign w:val="bottom"/>
            <w:hideMark/>
          </w:tcPr>
          <w:p w14:paraId="2121B232" w14:textId="77777777" w:rsidR="002C3041" w:rsidRPr="003301F3" w:rsidRDefault="3B7C5FAF" w:rsidP="00764081">
            <w:pPr>
              <w:jc w:val="center"/>
              <w:rPr>
                <w:sz w:val="20"/>
                <w:szCs w:val="20"/>
              </w:rPr>
            </w:pPr>
            <w:r w:rsidRPr="003301F3">
              <w:rPr>
                <w:sz w:val="20"/>
                <w:szCs w:val="20"/>
              </w:rPr>
              <w:t>10</w:t>
            </w:r>
          </w:p>
        </w:tc>
        <w:tc>
          <w:tcPr>
            <w:tcW w:w="1743" w:type="dxa"/>
            <w:tcBorders>
              <w:top w:val="nil"/>
              <w:left w:val="nil"/>
              <w:bottom w:val="single" w:sz="4" w:space="0" w:color="auto"/>
              <w:right w:val="single" w:sz="4" w:space="0" w:color="auto"/>
            </w:tcBorders>
            <w:noWrap/>
            <w:vAlign w:val="bottom"/>
            <w:hideMark/>
          </w:tcPr>
          <w:p w14:paraId="24BDDA25" w14:textId="77777777" w:rsidR="002C3041" w:rsidRPr="003301F3" w:rsidRDefault="3B7C5FAF" w:rsidP="00764081">
            <w:pPr>
              <w:jc w:val="center"/>
              <w:rPr>
                <w:sz w:val="20"/>
                <w:szCs w:val="20"/>
              </w:rPr>
            </w:pPr>
            <w:r w:rsidRPr="003301F3">
              <w:rPr>
                <w:sz w:val="20"/>
                <w:szCs w:val="20"/>
              </w:rPr>
              <w:t>10/08/2022 20:00</w:t>
            </w:r>
          </w:p>
        </w:tc>
        <w:tc>
          <w:tcPr>
            <w:tcW w:w="2550" w:type="dxa"/>
            <w:tcBorders>
              <w:top w:val="nil"/>
              <w:left w:val="nil"/>
              <w:bottom w:val="single" w:sz="4" w:space="0" w:color="auto"/>
              <w:right w:val="single" w:sz="4" w:space="0" w:color="auto"/>
            </w:tcBorders>
            <w:noWrap/>
            <w:vAlign w:val="bottom"/>
            <w:hideMark/>
          </w:tcPr>
          <w:p w14:paraId="226676D7" w14:textId="77777777" w:rsidR="002C3041" w:rsidRPr="003301F3" w:rsidRDefault="3B7C5FAF" w:rsidP="00764081">
            <w:pPr>
              <w:jc w:val="center"/>
              <w:rPr>
                <w:sz w:val="20"/>
                <w:szCs w:val="20"/>
              </w:rPr>
            </w:pPr>
            <w:r w:rsidRPr="003301F3">
              <w:rPr>
                <w:sz w:val="20"/>
                <w:szCs w:val="20"/>
              </w:rPr>
              <w:t>20/09/2022 20:00</w:t>
            </w:r>
          </w:p>
        </w:tc>
        <w:tc>
          <w:tcPr>
            <w:tcW w:w="1545" w:type="dxa"/>
            <w:tcBorders>
              <w:top w:val="nil"/>
              <w:left w:val="nil"/>
              <w:bottom w:val="single" w:sz="4" w:space="0" w:color="auto"/>
              <w:right w:val="single" w:sz="4" w:space="0" w:color="auto"/>
            </w:tcBorders>
            <w:noWrap/>
            <w:vAlign w:val="bottom"/>
            <w:hideMark/>
          </w:tcPr>
          <w:p w14:paraId="4FE9CED3" w14:textId="77777777" w:rsidR="002C3041" w:rsidRPr="003301F3" w:rsidRDefault="3B7C5FAF" w:rsidP="00764081">
            <w:pPr>
              <w:jc w:val="center"/>
              <w:rPr>
                <w:sz w:val="20"/>
                <w:szCs w:val="20"/>
              </w:rPr>
            </w:pPr>
            <w:r w:rsidRPr="003301F3">
              <w:rPr>
                <w:sz w:val="20"/>
                <w:szCs w:val="20"/>
              </w:rPr>
              <w:t>636</w:t>
            </w:r>
          </w:p>
        </w:tc>
        <w:tc>
          <w:tcPr>
            <w:tcW w:w="1300" w:type="dxa"/>
            <w:tcBorders>
              <w:top w:val="nil"/>
              <w:left w:val="nil"/>
              <w:bottom w:val="single" w:sz="4" w:space="0" w:color="auto"/>
              <w:right w:val="single" w:sz="4" w:space="0" w:color="auto"/>
            </w:tcBorders>
            <w:noWrap/>
            <w:vAlign w:val="bottom"/>
            <w:hideMark/>
          </w:tcPr>
          <w:p w14:paraId="57B061BF" w14:textId="77777777" w:rsidR="002C3041" w:rsidRPr="003301F3" w:rsidRDefault="3B7C5FAF" w:rsidP="00764081">
            <w:pPr>
              <w:jc w:val="center"/>
              <w:rPr>
                <w:sz w:val="20"/>
                <w:szCs w:val="20"/>
              </w:rPr>
            </w:pPr>
            <w:r w:rsidRPr="003301F3">
              <w:rPr>
                <w:sz w:val="20"/>
                <w:szCs w:val="20"/>
              </w:rPr>
              <w:t>418</w:t>
            </w:r>
          </w:p>
        </w:tc>
        <w:tc>
          <w:tcPr>
            <w:tcW w:w="965" w:type="dxa"/>
            <w:tcBorders>
              <w:top w:val="nil"/>
              <w:left w:val="nil"/>
              <w:bottom w:val="single" w:sz="4" w:space="0" w:color="auto"/>
              <w:right w:val="single" w:sz="4" w:space="0" w:color="auto"/>
            </w:tcBorders>
            <w:noWrap/>
            <w:vAlign w:val="bottom"/>
            <w:hideMark/>
          </w:tcPr>
          <w:p w14:paraId="24A2C836" w14:textId="77777777" w:rsidR="002C3041" w:rsidRPr="003301F3" w:rsidRDefault="3B7C5FAF" w:rsidP="00764081">
            <w:pPr>
              <w:jc w:val="center"/>
              <w:rPr>
                <w:sz w:val="20"/>
                <w:szCs w:val="20"/>
              </w:rPr>
            </w:pPr>
            <w:r w:rsidRPr="003301F3">
              <w:rPr>
                <w:sz w:val="20"/>
                <w:szCs w:val="20"/>
              </w:rPr>
              <w:t>66</w:t>
            </w:r>
          </w:p>
        </w:tc>
      </w:tr>
      <w:tr w:rsidR="00B44D26" w:rsidRPr="003301F3" w14:paraId="7961BE60" w14:textId="77777777" w:rsidTr="00CF5BDB">
        <w:trPr>
          <w:trHeight w:val="320"/>
        </w:trPr>
        <w:tc>
          <w:tcPr>
            <w:tcW w:w="690" w:type="dxa"/>
            <w:tcBorders>
              <w:top w:val="nil"/>
              <w:left w:val="single" w:sz="4" w:space="0" w:color="auto"/>
              <w:bottom w:val="single" w:sz="4" w:space="0" w:color="auto"/>
              <w:right w:val="single" w:sz="4" w:space="0" w:color="auto"/>
            </w:tcBorders>
            <w:noWrap/>
            <w:vAlign w:val="bottom"/>
            <w:hideMark/>
          </w:tcPr>
          <w:p w14:paraId="3367B82C" w14:textId="77777777" w:rsidR="002C3041" w:rsidRPr="003301F3" w:rsidRDefault="3B7C5FAF" w:rsidP="00764081">
            <w:pPr>
              <w:jc w:val="center"/>
              <w:rPr>
                <w:sz w:val="20"/>
                <w:szCs w:val="20"/>
              </w:rPr>
            </w:pPr>
            <w:r w:rsidRPr="003301F3">
              <w:rPr>
                <w:sz w:val="20"/>
                <w:szCs w:val="20"/>
              </w:rPr>
              <w:t>11</w:t>
            </w:r>
          </w:p>
        </w:tc>
        <w:tc>
          <w:tcPr>
            <w:tcW w:w="1743" w:type="dxa"/>
            <w:tcBorders>
              <w:top w:val="nil"/>
              <w:left w:val="nil"/>
              <w:bottom w:val="single" w:sz="4" w:space="0" w:color="auto"/>
              <w:right w:val="single" w:sz="4" w:space="0" w:color="auto"/>
            </w:tcBorders>
            <w:noWrap/>
            <w:vAlign w:val="bottom"/>
            <w:hideMark/>
          </w:tcPr>
          <w:p w14:paraId="2D114B66" w14:textId="77777777" w:rsidR="002C3041" w:rsidRPr="003301F3" w:rsidRDefault="3B7C5FAF" w:rsidP="00764081">
            <w:pPr>
              <w:jc w:val="center"/>
              <w:rPr>
                <w:sz w:val="20"/>
                <w:szCs w:val="20"/>
              </w:rPr>
            </w:pPr>
            <w:r w:rsidRPr="003301F3">
              <w:rPr>
                <w:sz w:val="20"/>
                <w:szCs w:val="20"/>
              </w:rPr>
              <w:t>20/09/2022 20:00</w:t>
            </w:r>
          </w:p>
        </w:tc>
        <w:tc>
          <w:tcPr>
            <w:tcW w:w="2550" w:type="dxa"/>
            <w:tcBorders>
              <w:top w:val="nil"/>
              <w:left w:val="nil"/>
              <w:bottom w:val="single" w:sz="4" w:space="0" w:color="auto"/>
              <w:right w:val="single" w:sz="4" w:space="0" w:color="auto"/>
            </w:tcBorders>
            <w:noWrap/>
            <w:vAlign w:val="bottom"/>
            <w:hideMark/>
          </w:tcPr>
          <w:p w14:paraId="0B86529D" w14:textId="77777777" w:rsidR="002C3041" w:rsidRPr="003301F3" w:rsidRDefault="3B7C5FAF" w:rsidP="00764081">
            <w:pPr>
              <w:jc w:val="center"/>
              <w:rPr>
                <w:sz w:val="20"/>
                <w:szCs w:val="20"/>
              </w:rPr>
            </w:pPr>
            <w:r w:rsidRPr="003301F3">
              <w:rPr>
                <w:sz w:val="20"/>
                <w:szCs w:val="20"/>
              </w:rPr>
              <w:t>02/11/2022 20:00</w:t>
            </w:r>
          </w:p>
        </w:tc>
        <w:tc>
          <w:tcPr>
            <w:tcW w:w="1545" w:type="dxa"/>
            <w:tcBorders>
              <w:top w:val="nil"/>
              <w:left w:val="nil"/>
              <w:bottom w:val="single" w:sz="4" w:space="0" w:color="auto"/>
              <w:right w:val="single" w:sz="4" w:space="0" w:color="auto"/>
            </w:tcBorders>
            <w:noWrap/>
            <w:vAlign w:val="bottom"/>
            <w:hideMark/>
          </w:tcPr>
          <w:p w14:paraId="3B1BFA3F" w14:textId="77777777" w:rsidR="002C3041" w:rsidRPr="003301F3" w:rsidRDefault="3B7C5FAF" w:rsidP="00764081">
            <w:pPr>
              <w:jc w:val="center"/>
              <w:rPr>
                <w:sz w:val="20"/>
                <w:szCs w:val="20"/>
              </w:rPr>
            </w:pPr>
            <w:r w:rsidRPr="003301F3">
              <w:rPr>
                <w:sz w:val="20"/>
                <w:szCs w:val="20"/>
              </w:rPr>
              <w:t>658</w:t>
            </w:r>
          </w:p>
        </w:tc>
        <w:tc>
          <w:tcPr>
            <w:tcW w:w="1300" w:type="dxa"/>
            <w:tcBorders>
              <w:top w:val="nil"/>
              <w:left w:val="nil"/>
              <w:bottom w:val="single" w:sz="4" w:space="0" w:color="auto"/>
              <w:right w:val="single" w:sz="4" w:space="0" w:color="auto"/>
            </w:tcBorders>
            <w:noWrap/>
            <w:vAlign w:val="bottom"/>
            <w:hideMark/>
          </w:tcPr>
          <w:p w14:paraId="3B5C18FB" w14:textId="77777777" w:rsidR="002C3041" w:rsidRPr="003301F3" w:rsidRDefault="3B7C5FAF" w:rsidP="00764081">
            <w:pPr>
              <w:jc w:val="center"/>
              <w:rPr>
                <w:sz w:val="20"/>
                <w:szCs w:val="20"/>
              </w:rPr>
            </w:pPr>
            <w:r w:rsidRPr="003301F3">
              <w:rPr>
                <w:sz w:val="20"/>
                <w:szCs w:val="20"/>
              </w:rPr>
              <w:t>444</w:t>
            </w:r>
          </w:p>
        </w:tc>
        <w:tc>
          <w:tcPr>
            <w:tcW w:w="965" w:type="dxa"/>
            <w:tcBorders>
              <w:top w:val="nil"/>
              <w:left w:val="nil"/>
              <w:bottom w:val="single" w:sz="4" w:space="0" w:color="auto"/>
              <w:right w:val="single" w:sz="4" w:space="0" w:color="auto"/>
            </w:tcBorders>
            <w:noWrap/>
            <w:vAlign w:val="bottom"/>
            <w:hideMark/>
          </w:tcPr>
          <w:p w14:paraId="573723B5" w14:textId="77777777" w:rsidR="002C3041" w:rsidRPr="003301F3" w:rsidRDefault="3B7C5FAF" w:rsidP="00764081">
            <w:pPr>
              <w:jc w:val="center"/>
              <w:rPr>
                <w:sz w:val="20"/>
                <w:szCs w:val="20"/>
              </w:rPr>
            </w:pPr>
            <w:r w:rsidRPr="003301F3">
              <w:rPr>
                <w:sz w:val="20"/>
                <w:szCs w:val="20"/>
              </w:rPr>
              <w:t>68</w:t>
            </w:r>
          </w:p>
        </w:tc>
      </w:tr>
      <w:tr w:rsidR="00B44D26" w:rsidRPr="003301F3" w14:paraId="0BB6DBBB" w14:textId="77777777" w:rsidTr="00CF5BDB">
        <w:trPr>
          <w:trHeight w:val="320"/>
        </w:trPr>
        <w:tc>
          <w:tcPr>
            <w:tcW w:w="690" w:type="dxa"/>
            <w:tcBorders>
              <w:top w:val="nil"/>
              <w:left w:val="single" w:sz="4" w:space="0" w:color="auto"/>
              <w:bottom w:val="single" w:sz="4" w:space="0" w:color="auto"/>
              <w:right w:val="single" w:sz="4" w:space="0" w:color="auto"/>
            </w:tcBorders>
            <w:noWrap/>
            <w:vAlign w:val="bottom"/>
            <w:hideMark/>
          </w:tcPr>
          <w:p w14:paraId="35D17118" w14:textId="77777777" w:rsidR="002C3041" w:rsidRPr="003301F3" w:rsidRDefault="3B7C5FAF" w:rsidP="00764081">
            <w:pPr>
              <w:jc w:val="center"/>
              <w:rPr>
                <w:sz w:val="20"/>
                <w:szCs w:val="20"/>
              </w:rPr>
            </w:pPr>
            <w:r w:rsidRPr="003301F3">
              <w:rPr>
                <w:sz w:val="20"/>
                <w:szCs w:val="20"/>
              </w:rPr>
              <w:t>12</w:t>
            </w:r>
          </w:p>
        </w:tc>
        <w:tc>
          <w:tcPr>
            <w:tcW w:w="1743" w:type="dxa"/>
            <w:tcBorders>
              <w:top w:val="nil"/>
              <w:left w:val="nil"/>
              <w:bottom w:val="single" w:sz="4" w:space="0" w:color="auto"/>
              <w:right w:val="single" w:sz="4" w:space="0" w:color="auto"/>
            </w:tcBorders>
            <w:noWrap/>
            <w:vAlign w:val="bottom"/>
            <w:hideMark/>
          </w:tcPr>
          <w:p w14:paraId="3EEC881A" w14:textId="77777777" w:rsidR="002C3041" w:rsidRPr="003301F3" w:rsidRDefault="3B7C5FAF" w:rsidP="00764081">
            <w:pPr>
              <w:jc w:val="center"/>
              <w:rPr>
                <w:sz w:val="20"/>
                <w:szCs w:val="20"/>
              </w:rPr>
            </w:pPr>
            <w:r w:rsidRPr="003301F3">
              <w:rPr>
                <w:sz w:val="20"/>
                <w:szCs w:val="20"/>
              </w:rPr>
              <w:t>02/11/2022 20:00</w:t>
            </w:r>
          </w:p>
        </w:tc>
        <w:tc>
          <w:tcPr>
            <w:tcW w:w="2550" w:type="dxa"/>
            <w:tcBorders>
              <w:top w:val="nil"/>
              <w:left w:val="nil"/>
              <w:bottom w:val="single" w:sz="4" w:space="0" w:color="auto"/>
              <w:right w:val="single" w:sz="4" w:space="0" w:color="auto"/>
            </w:tcBorders>
            <w:noWrap/>
            <w:vAlign w:val="bottom"/>
            <w:hideMark/>
          </w:tcPr>
          <w:p w14:paraId="132E13E2" w14:textId="77777777" w:rsidR="002C3041" w:rsidRPr="003301F3" w:rsidRDefault="3B7C5FAF" w:rsidP="00764081">
            <w:pPr>
              <w:jc w:val="center"/>
              <w:rPr>
                <w:sz w:val="20"/>
                <w:szCs w:val="20"/>
              </w:rPr>
            </w:pPr>
            <w:r w:rsidRPr="003301F3">
              <w:rPr>
                <w:sz w:val="20"/>
                <w:szCs w:val="20"/>
              </w:rPr>
              <w:t>14/12/2022 20:00</w:t>
            </w:r>
          </w:p>
        </w:tc>
        <w:tc>
          <w:tcPr>
            <w:tcW w:w="1545" w:type="dxa"/>
            <w:tcBorders>
              <w:top w:val="nil"/>
              <w:left w:val="nil"/>
              <w:bottom w:val="single" w:sz="4" w:space="0" w:color="auto"/>
              <w:right w:val="single" w:sz="4" w:space="0" w:color="auto"/>
            </w:tcBorders>
            <w:noWrap/>
            <w:vAlign w:val="bottom"/>
            <w:hideMark/>
          </w:tcPr>
          <w:p w14:paraId="69BD6EAF" w14:textId="77777777" w:rsidR="002C3041" w:rsidRPr="003301F3" w:rsidRDefault="3B7C5FAF" w:rsidP="00764081">
            <w:pPr>
              <w:jc w:val="center"/>
              <w:rPr>
                <w:sz w:val="20"/>
                <w:szCs w:val="20"/>
              </w:rPr>
            </w:pPr>
            <w:r w:rsidRPr="003301F3">
              <w:rPr>
                <w:sz w:val="20"/>
                <w:szCs w:val="20"/>
              </w:rPr>
              <w:t>633</w:t>
            </w:r>
          </w:p>
        </w:tc>
        <w:tc>
          <w:tcPr>
            <w:tcW w:w="1300" w:type="dxa"/>
            <w:tcBorders>
              <w:top w:val="nil"/>
              <w:left w:val="nil"/>
              <w:bottom w:val="single" w:sz="4" w:space="0" w:color="auto"/>
              <w:right w:val="single" w:sz="4" w:space="0" w:color="auto"/>
            </w:tcBorders>
            <w:noWrap/>
            <w:vAlign w:val="bottom"/>
            <w:hideMark/>
          </w:tcPr>
          <w:p w14:paraId="234C2883" w14:textId="77777777" w:rsidR="002C3041" w:rsidRPr="003301F3" w:rsidRDefault="3B7C5FAF" w:rsidP="00764081">
            <w:pPr>
              <w:jc w:val="center"/>
              <w:rPr>
                <w:sz w:val="20"/>
                <w:szCs w:val="20"/>
              </w:rPr>
            </w:pPr>
            <w:r w:rsidRPr="003301F3">
              <w:rPr>
                <w:sz w:val="20"/>
                <w:szCs w:val="20"/>
              </w:rPr>
              <w:t>404</w:t>
            </w:r>
          </w:p>
        </w:tc>
        <w:tc>
          <w:tcPr>
            <w:tcW w:w="965" w:type="dxa"/>
            <w:tcBorders>
              <w:top w:val="nil"/>
              <w:left w:val="nil"/>
              <w:bottom w:val="single" w:sz="4" w:space="0" w:color="auto"/>
              <w:right w:val="single" w:sz="4" w:space="0" w:color="auto"/>
            </w:tcBorders>
            <w:noWrap/>
            <w:vAlign w:val="bottom"/>
            <w:hideMark/>
          </w:tcPr>
          <w:p w14:paraId="3BBAE383" w14:textId="77777777" w:rsidR="002C3041" w:rsidRPr="003301F3" w:rsidRDefault="3B7C5FAF" w:rsidP="00764081">
            <w:pPr>
              <w:jc w:val="center"/>
              <w:rPr>
                <w:sz w:val="20"/>
                <w:szCs w:val="20"/>
              </w:rPr>
            </w:pPr>
            <w:r w:rsidRPr="003301F3">
              <w:rPr>
                <w:sz w:val="20"/>
                <w:szCs w:val="20"/>
              </w:rPr>
              <w:t>64</w:t>
            </w:r>
          </w:p>
        </w:tc>
      </w:tr>
      <w:tr w:rsidR="00B44D26" w:rsidRPr="003301F3" w14:paraId="7C77DDC9" w14:textId="77777777" w:rsidTr="00CF5BDB">
        <w:trPr>
          <w:trHeight w:val="320"/>
        </w:trPr>
        <w:tc>
          <w:tcPr>
            <w:tcW w:w="690" w:type="dxa"/>
            <w:tcBorders>
              <w:top w:val="nil"/>
              <w:left w:val="single" w:sz="4" w:space="0" w:color="auto"/>
              <w:bottom w:val="single" w:sz="4" w:space="0" w:color="auto"/>
              <w:right w:val="single" w:sz="4" w:space="0" w:color="auto"/>
            </w:tcBorders>
            <w:noWrap/>
            <w:vAlign w:val="bottom"/>
            <w:hideMark/>
          </w:tcPr>
          <w:p w14:paraId="01183ED3" w14:textId="77777777" w:rsidR="002C3041" w:rsidRPr="003301F3" w:rsidRDefault="3B7C5FAF" w:rsidP="00764081">
            <w:pPr>
              <w:jc w:val="center"/>
              <w:rPr>
                <w:sz w:val="20"/>
                <w:szCs w:val="20"/>
              </w:rPr>
            </w:pPr>
            <w:r w:rsidRPr="003301F3">
              <w:rPr>
                <w:sz w:val="20"/>
                <w:szCs w:val="20"/>
              </w:rPr>
              <w:t>13</w:t>
            </w:r>
          </w:p>
        </w:tc>
        <w:tc>
          <w:tcPr>
            <w:tcW w:w="1743" w:type="dxa"/>
            <w:tcBorders>
              <w:top w:val="nil"/>
              <w:left w:val="nil"/>
              <w:bottom w:val="single" w:sz="4" w:space="0" w:color="auto"/>
              <w:right w:val="single" w:sz="4" w:space="0" w:color="auto"/>
            </w:tcBorders>
            <w:noWrap/>
            <w:vAlign w:val="bottom"/>
            <w:hideMark/>
          </w:tcPr>
          <w:p w14:paraId="1A2EC65F" w14:textId="77777777" w:rsidR="002C3041" w:rsidRPr="003301F3" w:rsidRDefault="3B7C5FAF" w:rsidP="00764081">
            <w:pPr>
              <w:jc w:val="center"/>
              <w:rPr>
                <w:sz w:val="20"/>
                <w:szCs w:val="20"/>
              </w:rPr>
            </w:pPr>
            <w:r w:rsidRPr="003301F3">
              <w:rPr>
                <w:sz w:val="20"/>
                <w:szCs w:val="20"/>
              </w:rPr>
              <w:t>08/03/2023 20:00</w:t>
            </w:r>
          </w:p>
        </w:tc>
        <w:tc>
          <w:tcPr>
            <w:tcW w:w="2550" w:type="dxa"/>
            <w:tcBorders>
              <w:top w:val="nil"/>
              <w:left w:val="nil"/>
              <w:bottom w:val="single" w:sz="4" w:space="0" w:color="auto"/>
              <w:right w:val="single" w:sz="4" w:space="0" w:color="auto"/>
            </w:tcBorders>
            <w:noWrap/>
            <w:vAlign w:val="bottom"/>
            <w:hideMark/>
          </w:tcPr>
          <w:p w14:paraId="0F7CFA51" w14:textId="77777777" w:rsidR="002C3041" w:rsidRPr="003301F3" w:rsidRDefault="3B7C5FAF" w:rsidP="00764081">
            <w:pPr>
              <w:jc w:val="center"/>
              <w:rPr>
                <w:sz w:val="20"/>
                <w:szCs w:val="20"/>
              </w:rPr>
            </w:pPr>
            <w:r w:rsidRPr="003301F3">
              <w:rPr>
                <w:sz w:val="20"/>
                <w:szCs w:val="20"/>
              </w:rPr>
              <w:t>19/04/2023 20:00</w:t>
            </w:r>
          </w:p>
        </w:tc>
        <w:tc>
          <w:tcPr>
            <w:tcW w:w="1545" w:type="dxa"/>
            <w:tcBorders>
              <w:top w:val="nil"/>
              <w:left w:val="nil"/>
              <w:bottom w:val="single" w:sz="4" w:space="0" w:color="auto"/>
              <w:right w:val="single" w:sz="4" w:space="0" w:color="auto"/>
            </w:tcBorders>
            <w:noWrap/>
            <w:vAlign w:val="bottom"/>
            <w:hideMark/>
          </w:tcPr>
          <w:p w14:paraId="489B9F33" w14:textId="77777777" w:rsidR="002C3041" w:rsidRPr="003301F3" w:rsidRDefault="3B7C5FAF" w:rsidP="00764081">
            <w:pPr>
              <w:jc w:val="center"/>
              <w:rPr>
                <w:sz w:val="20"/>
                <w:szCs w:val="20"/>
              </w:rPr>
            </w:pPr>
            <w:r w:rsidRPr="003301F3">
              <w:rPr>
                <w:sz w:val="20"/>
                <w:szCs w:val="20"/>
              </w:rPr>
              <w:t>605</w:t>
            </w:r>
          </w:p>
        </w:tc>
        <w:tc>
          <w:tcPr>
            <w:tcW w:w="1300" w:type="dxa"/>
            <w:tcBorders>
              <w:top w:val="nil"/>
              <w:left w:val="nil"/>
              <w:bottom w:val="single" w:sz="4" w:space="0" w:color="auto"/>
              <w:right w:val="single" w:sz="4" w:space="0" w:color="auto"/>
            </w:tcBorders>
            <w:noWrap/>
            <w:vAlign w:val="bottom"/>
            <w:hideMark/>
          </w:tcPr>
          <w:p w14:paraId="15373857" w14:textId="77777777" w:rsidR="002C3041" w:rsidRPr="003301F3" w:rsidRDefault="3B7C5FAF" w:rsidP="00764081">
            <w:pPr>
              <w:jc w:val="center"/>
              <w:rPr>
                <w:sz w:val="20"/>
                <w:szCs w:val="20"/>
              </w:rPr>
            </w:pPr>
            <w:r w:rsidRPr="003301F3">
              <w:rPr>
                <w:sz w:val="20"/>
                <w:szCs w:val="20"/>
              </w:rPr>
              <w:t>323</w:t>
            </w:r>
          </w:p>
        </w:tc>
        <w:tc>
          <w:tcPr>
            <w:tcW w:w="965" w:type="dxa"/>
            <w:tcBorders>
              <w:top w:val="nil"/>
              <w:left w:val="nil"/>
              <w:bottom w:val="single" w:sz="4" w:space="0" w:color="auto"/>
              <w:right w:val="single" w:sz="4" w:space="0" w:color="auto"/>
            </w:tcBorders>
            <w:noWrap/>
            <w:vAlign w:val="bottom"/>
            <w:hideMark/>
          </w:tcPr>
          <w:p w14:paraId="02792472" w14:textId="77777777" w:rsidR="002C3041" w:rsidRPr="003301F3" w:rsidRDefault="3B7C5FAF" w:rsidP="00764081">
            <w:pPr>
              <w:jc w:val="center"/>
              <w:rPr>
                <w:sz w:val="20"/>
                <w:szCs w:val="20"/>
              </w:rPr>
            </w:pPr>
            <w:r w:rsidRPr="003301F3">
              <w:rPr>
                <w:sz w:val="20"/>
                <w:szCs w:val="20"/>
              </w:rPr>
              <w:t>53</w:t>
            </w:r>
          </w:p>
        </w:tc>
      </w:tr>
      <w:tr w:rsidR="00B44D26" w:rsidRPr="003301F3" w14:paraId="11E7BCA3" w14:textId="77777777" w:rsidTr="00CF5BDB">
        <w:trPr>
          <w:trHeight w:val="320"/>
        </w:trPr>
        <w:tc>
          <w:tcPr>
            <w:tcW w:w="690" w:type="dxa"/>
            <w:tcBorders>
              <w:top w:val="nil"/>
              <w:left w:val="single" w:sz="4" w:space="0" w:color="auto"/>
              <w:bottom w:val="single" w:sz="4" w:space="0" w:color="auto"/>
              <w:right w:val="single" w:sz="4" w:space="0" w:color="auto"/>
            </w:tcBorders>
            <w:noWrap/>
            <w:vAlign w:val="bottom"/>
            <w:hideMark/>
          </w:tcPr>
          <w:p w14:paraId="1D8466F4" w14:textId="77777777" w:rsidR="002C3041" w:rsidRPr="003301F3" w:rsidRDefault="3B7C5FAF" w:rsidP="00764081">
            <w:pPr>
              <w:jc w:val="center"/>
              <w:rPr>
                <w:sz w:val="20"/>
                <w:szCs w:val="20"/>
              </w:rPr>
            </w:pPr>
            <w:r w:rsidRPr="003301F3">
              <w:rPr>
                <w:sz w:val="20"/>
                <w:szCs w:val="20"/>
              </w:rPr>
              <w:t>14</w:t>
            </w:r>
          </w:p>
        </w:tc>
        <w:tc>
          <w:tcPr>
            <w:tcW w:w="1743" w:type="dxa"/>
            <w:tcBorders>
              <w:top w:val="nil"/>
              <w:left w:val="nil"/>
              <w:bottom w:val="single" w:sz="4" w:space="0" w:color="auto"/>
              <w:right w:val="single" w:sz="4" w:space="0" w:color="auto"/>
            </w:tcBorders>
            <w:noWrap/>
            <w:vAlign w:val="bottom"/>
            <w:hideMark/>
          </w:tcPr>
          <w:p w14:paraId="7B6E5D81" w14:textId="77777777" w:rsidR="002C3041" w:rsidRPr="003301F3" w:rsidRDefault="3B7C5FAF" w:rsidP="00764081">
            <w:pPr>
              <w:jc w:val="center"/>
              <w:rPr>
                <w:sz w:val="20"/>
                <w:szCs w:val="20"/>
              </w:rPr>
            </w:pPr>
            <w:r w:rsidRPr="003301F3">
              <w:rPr>
                <w:sz w:val="20"/>
                <w:szCs w:val="20"/>
              </w:rPr>
              <w:t>19/04/2023 20:00</w:t>
            </w:r>
          </w:p>
        </w:tc>
        <w:tc>
          <w:tcPr>
            <w:tcW w:w="2550" w:type="dxa"/>
            <w:tcBorders>
              <w:top w:val="nil"/>
              <w:left w:val="nil"/>
              <w:bottom w:val="single" w:sz="4" w:space="0" w:color="auto"/>
              <w:right w:val="single" w:sz="4" w:space="0" w:color="auto"/>
            </w:tcBorders>
            <w:noWrap/>
            <w:vAlign w:val="bottom"/>
            <w:hideMark/>
          </w:tcPr>
          <w:p w14:paraId="540606E9" w14:textId="77777777" w:rsidR="002C3041" w:rsidRPr="003301F3" w:rsidRDefault="3B7C5FAF" w:rsidP="00764081">
            <w:pPr>
              <w:jc w:val="center"/>
              <w:rPr>
                <w:sz w:val="20"/>
                <w:szCs w:val="20"/>
              </w:rPr>
            </w:pPr>
            <w:r w:rsidRPr="003301F3">
              <w:rPr>
                <w:sz w:val="20"/>
                <w:szCs w:val="20"/>
              </w:rPr>
              <w:t>31/05/2023 20:00</w:t>
            </w:r>
          </w:p>
        </w:tc>
        <w:tc>
          <w:tcPr>
            <w:tcW w:w="1545" w:type="dxa"/>
            <w:tcBorders>
              <w:top w:val="nil"/>
              <w:left w:val="nil"/>
              <w:bottom w:val="single" w:sz="4" w:space="0" w:color="auto"/>
              <w:right w:val="single" w:sz="4" w:space="0" w:color="auto"/>
            </w:tcBorders>
            <w:noWrap/>
            <w:vAlign w:val="bottom"/>
            <w:hideMark/>
          </w:tcPr>
          <w:p w14:paraId="06440BD0" w14:textId="77777777" w:rsidR="002C3041" w:rsidRPr="003301F3" w:rsidRDefault="3B7C5FAF" w:rsidP="00764081">
            <w:pPr>
              <w:jc w:val="center"/>
              <w:rPr>
                <w:sz w:val="20"/>
                <w:szCs w:val="20"/>
              </w:rPr>
            </w:pPr>
            <w:r w:rsidRPr="003301F3">
              <w:rPr>
                <w:sz w:val="20"/>
                <w:szCs w:val="20"/>
              </w:rPr>
              <w:t>632</w:t>
            </w:r>
          </w:p>
        </w:tc>
        <w:tc>
          <w:tcPr>
            <w:tcW w:w="1300" w:type="dxa"/>
            <w:tcBorders>
              <w:top w:val="nil"/>
              <w:left w:val="nil"/>
              <w:bottom w:val="single" w:sz="4" w:space="0" w:color="auto"/>
              <w:right w:val="single" w:sz="4" w:space="0" w:color="auto"/>
            </w:tcBorders>
            <w:noWrap/>
            <w:vAlign w:val="bottom"/>
            <w:hideMark/>
          </w:tcPr>
          <w:p w14:paraId="7B85E501" w14:textId="77777777" w:rsidR="002C3041" w:rsidRPr="003301F3" w:rsidRDefault="3B7C5FAF" w:rsidP="00764081">
            <w:pPr>
              <w:jc w:val="center"/>
              <w:rPr>
                <w:sz w:val="20"/>
                <w:szCs w:val="20"/>
              </w:rPr>
            </w:pPr>
            <w:r w:rsidRPr="003301F3">
              <w:rPr>
                <w:sz w:val="20"/>
                <w:szCs w:val="20"/>
              </w:rPr>
              <w:t>479</w:t>
            </w:r>
          </w:p>
        </w:tc>
        <w:tc>
          <w:tcPr>
            <w:tcW w:w="965" w:type="dxa"/>
            <w:tcBorders>
              <w:top w:val="nil"/>
              <w:left w:val="nil"/>
              <w:bottom w:val="single" w:sz="4" w:space="0" w:color="auto"/>
              <w:right w:val="single" w:sz="4" w:space="0" w:color="auto"/>
            </w:tcBorders>
            <w:noWrap/>
            <w:vAlign w:val="bottom"/>
            <w:hideMark/>
          </w:tcPr>
          <w:p w14:paraId="5AAF4B47" w14:textId="77777777" w:rsidR="002C3041" w:rsidRPr="003301F3" w:rsidRDefault="3B7C5FAF" w:rsidP="00764081">
            <w:pPr>
              <w:jc w:val="center"/>
              <w:rPr>
                <w:sz w:val="20"/>
                <w:szCs w:val="20"/>
              </w:rPr>
            </w:pPr>
            <w:r w:rsidRPr="003301F3">
              <w:rPr>
                <w:sz w:val="20"/>
                <w:szCs w:val="20"/>
              </w:rPr>
              <w:t>76</w:t>
            </w:r>
          </w:p>
        </w:tc>
      </w:tr>
      <w:tr w:rsidR="00B44D26" w:rsidRPr="003301F3" w14:paraId="0CACD2F3" w14:textId="77777777" w:rsidTr="00CF5BDB">
        <w:trPr>
          <w:trHeight w:val="320"/>
        </w:trPr>
        <w:tc>
          <w:tcPr>
            <w:tcW w:w="690" w:type="dxa"/>
            <w:tcBorders>
              <w:top w:val="nil"/>
              <w:left w:val="single" w:sz="4" w:space="0" w:color="auto"/>
              <w:bottom w:val="single" w:sz="4" w:space="0" w:color="auto"/>
              <w:right w:val="single" w:sz="4" w:space="0" w:color="auto"/>
            </w:tcBorders>
            <w:noWrap/>
            <w:vAlign w:val="bottom"/>
            <w:hideMark/>
          </w:tcPr>
          <w:p w14:paraId="023C6487" w14:textId="77777777" w:rsidR="002C3041" w:rsidRPr="003301F3" w:rsidRDefault="3B7C5FAF" w:rsidP="00764081">
            <w:pPr>
              <w:jc w:val="center"/>
              <w:rPr>
                <w:sz w:val="20"/>
                <w:szCs w:val="20"/>
              </w:rPr>
            </w:pPr>
            <w:r w:rsidRPr="003301F3">
              <w:rPr>
                <w:sz w:val="20"/>
                <w:szCs w:val="20"/>
              </w:rPr>
              <w:t>15</w:t>
            </w:r>
          </w:p>
        </w:tc>
        <w:tc>
          <w:tcPr>
            <w:tcW w:w="1743" w:type="dxa"/>
            <w:tcBorders>
              <w:top w:val="nil"/>
              <w:left w:val="nil"/>
              <w:bottom w:val="single" w:sz="4" w:space="0" w:color="auto"/>
              <w:right w:val="single" w:sz="4" w:space="0" w:color="auto"/>
            </w:tcBorders>
            <w:noWrap/>
            <w:vAlign w:val="bottom"/>
            <w:hideMark/>
          </w:tcPr>
          <w:p w14:paraId="61E94211" w14:textId="77777777" w:rsidR="002C3041" w:rsidRPr="003301F3" w:rsidRDefault="3B7C5FAF" w:rsidP="00764081">
            <w:pPr>
              <w:jc w:val="center"/>
              <w:rPr>
                <w:sz w:val="20"/>
                <w:szCs w:val="20"/>
              </w:rPr>
            </w:pPr>
            <w:r w:rsidRPr="003301F3">
              <w:rPr>
                <w:sz w:val="20"/>
                <w:szCs w:val="20"/>
              </w:rPr>
              <w:t>31/05/2023 20:00</w:t>
            </w:r>
          </w:p>
        </w:tc>
        <w:tc>
          <w:tcPr>
            <w:tcW w:w="2550" w:type="dxa"/>
            <w:tcBorders>
              <w:top w:val="nil"/>
              <w:left w:val="nil"/>
              <w:bottom w:val="single" w:sz="4" w:space="0" w:color="auto"/>
              <w:right w:val="single" w:sz="4" w:space="0" w:color="auto"/>
            </w:tcBorders>
            <w:noWrap/>
            <w:vAlign w:val="bottom"/>
            <w:hideMark/>
          </w:tcPr>
          <w:p w14:paraId="4C987AC4" w14:textId="77777777" w:rsidR="002C3041" w:rsidRPr="003301F3" w:rsidRDefault="3B7C5FAF" w:rsidP="00764081">
            <w:pPr>
              <w:jc w:val="center"/>
              <w:rPr>
                <w:sz w:val="20"/>
                <w:szCs w:val="20"/>
              </w:rPr>
            </w:pPr>
            <w:r w:rsidRPr="003301F3">
              <w:rPr>
                <w:sz w:val="20"/>
                <w:szCs w:val="20"/>
              </w:rPr>
              <w:t>12/07/2023 20:00</w:t>
            </w:r>
          </w:p>
        </w:tc>
        <w:tc>
          <w:tcPr>
            <w:tcW w:w="1545" w:type="dxa"/>
            <w:tcBorders>
              <w:top w:val="nil"/>
              <w:left w:val="nil"/>
              <w:bottom w:val="single" w:sz="4" w:space="0" w:color="auto"/>
              <w:right w:val="single" w:sz="4" w:space="0" w:color="auto"/>
            </w:tcBorders>
            <w:noWrap/>
            <w:vAlign w:val="bottom"/>
            <w:hideMark/>
          </w:tcPr>
          <w:p w14:paraId="10AA93F6" w14:textId="77777777" w:rsidR="002C3041" w:rsidRPr="003301F3" w:rsidRDefault="3B7C5FAF" w:rsidP="00764081">
            <w:pPr>
              <w:jc w:val="center"/>
              <w:rPr>
                <w:sz w:val="20"/>
                <w:szCs w:val="20"/>
              </w:rPr>
            </w:pPr>
            <w:r w:rsidRPr="003301F3">
              <w:rPr>
                <w:sz w:val="20"/>
                <w:szCs w:val="20"/>
              </w:rPr>
              <w:t>635</w:t>
            </w:r>
          </w:p>
        </w:tc>
        <w:tc>
          <w:tcPr>
            <w:tcW w:w="1300" w:type="dxa"/>
            <w:tcBorders>
              <w:top w:val="nil"/>
              <w:left w:val="nil"/>
              <w:bottom w:val="single" w:sz="4" w:space="0" w:color="auto"/>
              <w:right w:val="single" w:sz="4" w:space="0" w:color="auto"/>
            </w:tcBorders>
            <w:noWrap/>
            <w:vAlign w:val="bottom"/>
            <w:hideMark/>
          </w:tcPr>
          <w:p w14:paraId="7AFB0746" w14:textId="77777777" w:rsidR="002C3041" w:rsidRPr="003301F3" w:rsidRDefault="3B7C5FAF" w:rsidP="00764081">
            <w:pPr>
              <w:jc w:val="center"/>
              <w:rPr>
                <w:sz w:val="20"/>
                <w:szCs w:val="20"/>
              </w:rPr>
            </w:pPr>
            <w:r w:rsidRPr="003301F3">
              <w:rPr>
                <w:sz w:val="20"/>
                <w:szCs w:val="20"/>
              </w:rPr>
              <w:t>476</w:t>
            </w:r>
          </w:p>
        </w:tc>
        <w:tc>
          <w:tcPr>
            <w:tcW w:w="965" w:type="dxa"/>
            <w:tcBorders>
              <w:top w:val="nil"/>
              <w:left w:val="nil"/>
              <w:bottom w:val="single" w:sz="4" w:space="0" w:color="auto"/>
              <w:right w:val="single" w:sz="4" w:space="0" w:color="auto"/>
            </w:tcBorders>
            <w:noWrap/>
            <w:vAlign w:val="bottom"/>
            <w:hideMark/>
          </w:tcPr>
          <w:p w14:paraId="0B531081" w14:textId="77777777" w:rsidR="002C3041" w:rsidRPr="003301F3" w:rsidRDefault="3B7C5FAF" w:rsidP="00764081">
            <w:pPr>
              <w:jc w:val="center"/>
              <w:rPr>
                <w:sz w:val="20"/>
                <w:szCs w:val="20"/>
              </w:rPr>
            </w:pPr>
            <w:r w:rsidRPr="003301F3">
              <w:rPr>
                <w:sz w:val="20"/>
                <w:szCs w:val="20"/>
              </w:rPr>
              <w:t>75</w:t>
            </w:r>
          </w:p>
        </w:tc>
      </w:tr>
      <w:tr w:rsidR="00B44D26" w:rsidRPr="003301F3" w14:paraId="38F82314" w14:textId="77777777" w:rsidTr="00CF5BDB">
        <w:trPr>
          <w:trHeight w:val="320"/>
        </w:trPr>
        <w:tc>
          <w:tcPr>
            <w:tcW w:w="690" w:type="dxa"/>
            <w:tcBorders>
              <w:top w:val="nil"/>
              <w:left w:val="single" w:sz="4" w:space="0" w:color="auto"/>
              <w:bottom w:val="single" w:sz="4" w:space="0" w:color="auto"/>
              <w:right w:val="single" w:sz="4" w:space="0" w:color="auto"/>
            </w:tcBorders>
            <w:noWrap/>
            <w:vAlign w:val="bottom"/>
            <w:hideMark/>
          </w:tcPr>
          <w:p w14:paraId="5D255C96" w14:textId="77777777" w:rsidR="002C3041" w:rsidRPr="003301F3" w:rsidRDefault="3B7C5FAF" w:rsidP="00764081">
            <w:pPr>
              <w:jc w:val="center"/>
              <w:rPr>
                <w:sz w:val="20"/>
                <w:szCs w:val="20"/>
              </w:rPr>
            </w:pPr>
            <w:r w:rsidRPr="003301F3">
              <w:rPr>
                <w:sz w:val="20"/>
                <w:szCs w:val="20"/>
              </w:rPr>
              <w:t>16</w:t>
            </w:r>
          </w:p>
        </w:tc>
        <w:tc>
          <w:tcPr>
            <w:tcW w:w="1743" w:type="dxa"/>
            <w:tcBorders>
              <w:top w:val="nil"/>
              <w:left w:val="nil"/>
              <w:bottom w:val="single" w:sz="4" w:space="0" w:color="auto"/>
              <w:right w:val="single" w:sz="4" w:space="0" w:color="auto"/>
            </w:tcBorders>
            <w:noWrap/>
            <w:vAlign w:val="bottom"/>
            <w:hideMark/>
          </w:tcPr>
          <w:p w14:paraId="7D5DDC0D" w14:textId="77777777" w:rsidR="002C3041" w:rsidRPr="003301F3" w:rsidRDefault="3B7C5FAF" w:rsidP="00764081">
            <w:pPr>
              <w:jc w:val="center"/>
              <w:rPr>
                <w:sz w:val="20"/>
                <w:szCs w:val="20"/>
              </w:rPr>
            </w:pPr>
            <w:r w:rsidRPr="003301F3">
              <w:rPr>
                <w:sz w:val="20"/>
                <w:szCs w:val="20"/>
              </w:rPr>
              <w:t>12/07/2023 20:00</w:t>
            </w:r>
          </w:p>
        </w:tc>
        <w:tc>
          <w:tcPr>
            <w:tcW w:w="2550" w:type="dxa"/>
            <w:tcBorders>
              <w:top w:val="nil"/>
              <w:left w:val="nil"/>
              <w:bottom w:val="single" w:sz="4" w:space="0" w:color="auto"/>
              <w:right w:val="single" w:sz="4" w:space="0" w:color="auto"/>
            </w:tcBorders>
            <w:noWrap/>
            <w:vAlign w:val="bottom"/>
            <w:hideMark/>
          </w:tcPr>
          <w:p w14:paraId="14CFDEB4" w14:textId="77777777" w:rsidR="002C3041" w:rsidRPr="003301F3" w:rsidRDefault="3B7C5FAF" w:rsidP="00764081">
            <w:pPr>
              <w:jc w:val="center"/>
              <w:rPr>
                <w:sz w:val="20"/>
                <w:szCs w:val="20"/>
              </w:rPr>
            </w:pPr>
            <w:r w:rsidRPr="003301F3">
              <w:rPr>
                <w:sz w:val="20"/>
                <w:szCs w:val="20"/>
              </w:rPr>
              <w:t>23/08/2023 20:00</w:t>
            </w:r>
          </w:p>
        </w:tc>
        <w:tc>
          <w:tcPr>
            <w:tcW w:w="1545" w:type="dxa"/>
            <w:tcBorders>
              <w:top w:val="nil"/>
              <w:left w:val="nil"/>
              <w:bottom w:val="single" w:sz="4" w:space="0" w:color="auto"/>
              <w:right w:val="single" w:sz="4" w:space="0" w:color="auto"/>
            </w:tcBorders>
            <w:noWrap/>
            <w:vAlign w:val="bottom"/>
            <w:hideMark/>
          </w:tcPr>
          <w:p w14:paraId="059F5C29" w14:textId="77777777" w:rsidR="002C3041" w:rsidRPr="003301F3" w:rsidRDefault="3B7C5FAF" w:rsidP="00764081">
            <w:pPr>
              <w:jc w:val="center"/>
              <w:rPr>
                <w:sz w:val="20"/>
                <w:szCs w:val="20"/>
              </w:rPr>
            </w:pPr>
            <w:r w:rsidRPr="003301F3">
              <w:rPr>
                <w:sz w:val="20"/>
                <w:szCs w:val="20"/>
              </w:rPr>
              <w:t>634</w:t>
            </w:r>
          </w:p>
        </w:tc>
        <w:tc>
          <w:tcPr>
            <w:tcW w:w="1300" w:type="dxa"/>
            <w:tcBorders>
              <w:top w:val="nil"/>
              <w:left w:val="nil"/>
              <w:bottom w:val="single" w:sz="4" w:space="0" w:color="auto"/>
              <w:right w:val="single" w:sz="4" w:space="0" w:color="auto"/>
            </w:tcBorders>
            <w:noWrap/>
            <w:vAlign w:val="bottom"/>
            <w:hideMark/>
          </w:tcPr>
          <w:p w14:paraId="4D9F5049" w14:textId="77777777" w:rsidR="002C3041" w:rsidRPr="003301F3" w:rsidRDefault="3B7C5FAF" w:rsidP="00764081">
            <w:pPr>
              <w:jc w:val="center"/>
              <w:rPr>
                <w:sz w:val="20"/>
                <w:szCs w:val="20"/>
              </w:rPr>
            </w:pPr>
            <w:r w:rsidRPr="003301F3">
              <w:rPr>
                <w:sz w:val="20"/>
                <w:szCs w:val="20"/>
              </w:rPr>
              <w:t>379</w:t>
            </w:r>
          </w:p>
        </w:tc>
        <w:tc>
          <w:tcPr>
            <w:tcW w:w="965" w:type="dxa"/>
            <w:tcBorders>
              <w:top w:val="nil"/>
              <w:left w:val="nil"/>
              <w:bottom w:val="single" w:sz="4" w:space="0" w:color="auto"/>
              <w:right w:val="single" w:sz="4" w:space="0" w:color="auto"/>
            </w:tcBorders>
            <w:noWrap/>
            <w:vAlign w:val="bottom"/>
            <w:hideMark/>
          </w:tcPr>
          <w:p w14:paraId="73D7CD9E" w14:textId="77777777" w:rsidR="002C3041" w:rsidRPr="003301F3" w:rsidRDefault="3B7C5FAF" w:rsidP="00764081">
            <w:pPr>
              <w:jc w:val="center"/>
              <w:rPr>
                <w:sz w:val="20"/>
                <w:szCs w:val="20"/>
              </w:rPr>
            </w:pPr>
            <w:r w:rsidRPr="003301F3">
              <w:rPr>
                <w:sz w:val="20"/>
                <w:szCs w:val="20"/>
              </w:rPr>
              <w:t>60</w:t>
            </w:r>
          </w:p>
        </w:tc>
      </w:tr>
      <w:tr w:rsidR="00B44D26" w:rsidRPr="003301F3" w14:paraId="49541EA7" w14:textId="77777777" w:rsidTr="00CF5BDB">
        <w:trPr>
          <w:trHeight w:val="320"/>
        </w:trPr>
        <w:tc>
          <w:tcPr>
            <w:tcW w:w="690" w:type="dxa"/>
            <w:tcBorders>
              <w:top w:val="nil"/>
              <w:left w:val="single" w:sz="4" w:space="0" w:color="auto"/>
              <w:bottom w:val="single" w:sz="4" w:space="0" w:color="auto"/>
              <w:right w:val="single" w:sz="4" w:space="0" w:color="auto"/>
            </w:tcBorders>
            <w:noWrap/>
            <w:vAlign w:val="bottom"/>
            <w:hideMark/>
          </w:tcPr>
          <w:p w14:paraId="226699B3" w14:textId="77777777" w:rsidR="002C3041" w:rsidRPr="003301F3" w:rsidRDefault="3B7C5FAF" w:rsidP="00764081">
            <w:pPr>
              <w:jc w:val="center"/>
              <w:rPr>
                <w:sz w:val="20"/>
                <w:szCs w:val="20"/>
              </w:rPr>
            </w:pPr>
            <w:r w:rsidRPr="003301F3">
              <w:rPr>
                <w:sz w:val="20"/>
                <w:szCs w:val="20"/>
              </w:rPr>
              <w:t>17</w:t>
            </w:r>
          </w:p>
        </w:tc>
        <w:tc>
          <w:tcPr>
            <w:tcW w:w="1743" w:type="dxa"/>
            <w:tcBorders>
              <w:top w:val="nil"/>
              <w:left w:val="nil"/>
              <w:bottom w:val="single" w:sz="4" w:space="0" w:color="auto"/>
              <w:right w:val="single" w:sz="4" w:space="0" w:color="auto"/>
            </w:tcBorders>
            <w:noWrap/>
            <w:vAlign w:val="bottom"/>
            <w:hideMark/>
          </w:tcPr>
          <w:p w14:paraId="55231CED" w14:textId="77777777" w:rsidR="002C3041" w:rsidRPr="003301F3" w:rsidRDefault="3B7C5FAF" w:rsidP="00764081">
            <w:pPr>
              <w:jc w:val="center"/>
              <w:rPr>
                <w:sz w:val="20"/>
                <w:szCs w:val="20"/>
              </w:rPr>
            </w:pPr>
            <w:r w:rsidRPr="003301F3">
              <w:rPr>
                <w:sz w:val="20"/>
                <w:szCs w:val="20"/>
              </w:rPr>
              <w:t>23/08/2023 20:00</w:t>
            </w:r>
          </w:p>
        </w:tc>
        <w:tc>
          <w:tcPr>
            <w:tcW w:w="2550" w:type="dxa"/>
            <w:tcBorders>
              <w:top w:val="nil"/>
              <w:left w:val="nil"/>
              <w:bottom w:val="single" w:sz="4" w:space="0" w:color="auto"/>
              <w:right w:val="single" w:sz="4" w:space="0" w:color="auto"/>
            </w:tcBorders>
            <w:noWrap/>
            <w:vAlign w:val="bottom"/>
            <w:hideMark/>
          </w:tcPr>
          <w:p w14:paraId="3F199314" w14:textId="77777777" w:rsidR="002C3041" w:rsidRPr="003301F3" w:rsidRDefault="3B7C5FAF" w:rsidP="00764081">
            <w:pPr>
              <w:jc w:val="center"/>
              <w:rPr>
                <w:sz w:val="20"/>
                <w:szCs w:val="20"/>
              </w:rPr>
            </w:pPr>
            <w:r w:rsidRPr="003301F3">
              <w:rPr>
                <w:sz w:val="20"/>
                <w:szCs w:val="20"/>
              </w:rPr>
              <w:t>04/10/2023 20:00</w:t>
            </w:r>
          </w:p>
        </w:tc>
        <w:tc>
          <w:tcPr>
            <w:tcW w:w="1545" w:type="dxa"/>
            <w:tcBorders>
              <w:top w:val="nil"/>
              <w:left w:val="nil"/>
              <w:bottom w:val="single" w:sz="4" w:space="0" w:color="auto"/>
              <w:right w:val="single" w:sz="4" w:space="0" w:color="auto"/>
            </w:tcBorders>
            <w:noWrap/>
            <w:vAlign w:val="bottom"/>
            <w:hideMark/>
          </w:tcPr>
          <w:p w14:paraId="532C3E15" w14:textId="77777777" w:rsidR="002C3041" w:rsidRPr="003301F3" w:rsidRDefault="3B7C5FAF" w:rsidP="00764081">
            <w:pPr>
              <w:jc w:val="center"/>
              <w:rPr>
                <w:sz w:val="20"/>
                <w:szCs w:val="20"/>
              </w:rPr>
            </w:pPr>
            <w:r w:rsidRPr="003301F3">
              <w:rPr>
                <w:sz w:val="20"/>
                <w:szCs w:val="20"/>
              </w:rPr>
              <w:t>732</w:t>
            </w:r>
          </w:p>
        </w:tc>
        <w:tc>
          <w:tcPr>
            <w:tcW w:w="1300" w:type="dxa"/>
            <w:tcBorders>
              <w:top w:val="nil"/>
              <w:left w:val="nil"/>
              <w:bottom w:val="single" w:sz="4" w:space="0" w:color="auto"/>
              <w:right w:val="single" w:sz="4" w:space="0" w:color="auto"/>
            </w:tcBorders>
            <w:noWrap/>
            <w:vAlign w:val="bottom"/>
            <w:hideMark/>
          </w:tcPr>
          <w:p w14:paraId="635680F8" w14:textId="77777777" w:rsidR="002C3041" w:rsidRPr="003301F3" w:rsidRDefault="3B7C5FAF" w:rsidP="00764081">
            <w:pPr>
              <w:jc w:val="center"/>
              <w:rPr>
                <w:sz w:val="20"/>
                <w:szCs w:val="20"/>
              </w:rPr>
            </w:pPr>
            <w:r w:rsidRPr="003301F3">
              <w:rPr>
                <w:sz w:val="20"/>
                <w:szCs w:val="20"/>
              </w:rPr>
              <w:t>548</w:t>
            </w:r>
          </w:p>
        </w:tc>
        <w:tc>
          <w:tcPr>
            <w:tcW w:w="965" w:type="dxa"/>
            <w:tcBorders>
              <w:top w:val="nil"/>
              <w:left w:val="nil"/>
              <w:bottom w:val="single" w:sz="4" w:space="0" w:color="auto"/>
              <w:right w:val="single" w:sz="4" w:space="0" w:color="auto"/>
            </w:tcBorders>
            <w:noWrap/>
            <w:vAlign w:val="bottom"/>
            <w:hideMark/>
          </w:tcPr>
          <w:p w14:paraId="089EA607" w14:textId="77777777" w:rsidR="002C3041" w:rsidRPr="003301F3" w:rsidRDefault="3B7C5FAF" w:rsidP="00764081">
            <w:pPr>
              <w:jc w:val="center"/>
              <w:rPr>
                <w:sz w:val="20"/>
                <w:szCs w:val="20"/>
              </w:rPr>
            </w:pPr>
            <w:r w:rsidRPr="003301F3">
              <w:rPr>
                <w:sz w:val="20"/>
                <w:szCs w:val="20"/>
              </w:rPr>
              <w:t>75</w:t>
            </w:r>
          </w:p>
        </w:tc>
      </w:tr>
      <w:tr w:rsidR="00B44D26" w:rsidRPr="003301F3" w14:paraId="3540D3BF" w14:textId="77777777" w:rsidTr="00CF5BDB">
        <w:trPr>
          <w:trHeight w:val="320"/>
        </w:trPr>
        <w:tc>
          <w:tcPr>
            <w:tcW w:w="690" w:type="dxa"/>
            <w:tcBorders>
              <w:top w:val="nil"/>
              <w:left w:val="single" w:sz="4" w:space="0" w:color="auto"/>
              <w:bottom w:val="single" w:sz="4" w:space="0" w:color="auto"/>
              <w:right w:val="single" w:sz="4" w:space="0" w:color="auto"/>
            </w:tcBorders>
            <w:noWrap/>
            <w:vAlign w:val="bottom"/>
            <w:hideMark/>
          </w:tcPr>
          <w:p w14:paraId="3B28CAC7" w14:textId="77777777" w:rsidR="002C3041" w:rsidRPr="003301F3" w:rsidRDefault="3B7C5FAF" w:rsidP="00764081">
            <w:pPr>
              <w:jc w:val="center"/>
              <w:rPr>
                <w:sz w:val="20"/>
                <w:szCs w:val="20"/>
              </w:rPr>
            </w:pPr>
            <w:r w:rsidRPr="003301F3">
              <w:rPr>
                <w:sz w:val="20"/>
                <w:szCs w:val="20"/>
              </w:rPr>
              <w:t>18</w:t>
            </w:r>
          </w:p>
        </w:tc>
        <w:tc>
          <w:tcPr>
            <w:tcW w:w="1743" w:type="dxa"/>
            <w:tcBorders>
              <w:top w:val="nil"/>
              <w:left w:val="nil"/>
              <w:bottom w:val="single" w:sz="4" w:space="0" w:color="auto"/>
              <w:right w:val="single" w:sz="4" w:space="0" w:color="auto"/>
            </w:tcBorders>
            <w:noWrap/>
            <w:vAlign w:val="bottom"/>
            <w:hideMark/>
          </w:tcPr>
          <w:p w14:paraId="26F81387" w14:textId="77777777" w:rsidR="002C3041" w:rsidRPr="003301F3" w:rsidRDefault="3B7C5FAF" w:rsidP="00764081">
            <w:pPr>
              <w:jc w:val="center"/>
              <w:rPr>
                <w:sz w:val="20"/>
                <w:szCs w:val="20"/>
              </w:rPr>
            </w:pPr>
            <w:r w:rsidRPr="003301F3">
              <w:rPr>
                <w:sz w:val="20"/>
                <w:szCs w:val="20"/>
              </w:rPr>
              <w:t>04/10/2023 20:00</w:t>
            </w:r>
          </w:p>
        </w:tc>
        <w:tc>
          <w:tcPr>
            <w:tcW w:w="2550" w:type="dxa"/>
            <w:tcBorders>
              <w:top w:val="nil"/>
              <w:left w:val="nil"/>
              <w:bottom w:val="single" w:sz="4" w:space="0" w:color="auto"/>
              <w:right w:val="single" w:sz="4" w:space="0" w:color="auto"/>
            </w:tcBorders>
            <w:noWrap/>
            <w:vAlign w:val="bottom"/>
            <w:hideMark/>
          </w:tcPr>
          <w:p w14:paraId="1611F6B7" w14:textId="77777777" w:rsidR="002C3041" w:rsidRPr="003301F3" w:rsidRDefault="3B7C5FAF" w:rsidP="00764081">
            <w:pPr>
              <w:jc w:val="center"/>
              <w:rPr>
                <w:sz w:val="20"/>
                <w:szCs w:val="20"/>
              </w:rPr>
            </w:pPr>
            <w:r w:rsidRPr="003301F3">
              <w:rPr>
                <w:sz w:val="20"/>
                <w:szCs w:val="20"/>
              </w:rPr>
              <w:t>15/11/2023 20:00</w:t>
            </w:r>
          </w:p>
        </w:tc>
        <w:tc>
          <w:tcPr>
            <w:tcW w:w="1545" w:type="dxa"/>
            <w:tcBorders>
              <w:top w:val="nil"/>
              <w:left w:val="nil"/>
              <w:bottom w:val="single" w:sz="4" w:space="0" w:color="auto"/>
              <w:right w:val="single" w:sz="4" w:space="0" w:color="auto"/>
            </w:tcBorders>
            <w:noWrap/>
            <w:vAlign w:val="bottom"/>
            <w:hideMark/>
          </w:tcPr>
          <w:p w14:paraId="4A3287B2" w14:textId="77777777" w:rsidR="002C3041" w:rsidRPr="003301F3" w:rsidRDefault="3B7C5FAF" w:rsidP="00764081">
            <w:pPr>
              <w:jc w:val="center"/>
              <w:rPr>
                <w:sz w:val="20"/>
                <w:szCs w:val="20"/>
              </w:rPr>
            </w:pPr>
            <w:r w:rsidRPr="003301F3">
              <w:rPr>
                <w:sz w:val="20"/>
                <w:szCs w:val="20"/>
              </w:rPr>
              <w:t>631</w:t>
            </w:r>
          </w:p>
        </w:tc>
        <w:tc>
          <w:tcPr>
            <w:tcW w:w="1300" w:type="dxa"/>
            <w:tcBorders>
              <w:top w:val="nil"/>
              <w:left w:val="nil"/>
              <w:bottom w:val="single" w:sz="4" w:space="0" w:color="auto"/>
              <w:right w:val="single" w:sz="4" w:space="0" w:color="auto"/>
            </w:tcBorders>
            <w:noWrap/>
            <w:vAlign w:val="bottom"/>
            <w:hideMark/>
          </w:tcPr>
          <w:p w14:paraId="0F8CA0DE" w14:textId="77777777" w:rsidR="002C3041" w:rsidRPr="003301F3" w:rsidRDefault="3B7C5FAF" w:rsidP="00764081">
            <w:pPr>
              <w:jc w:val="center"/>
              <w:rPr>
                <w:sz w:val="20"/>
                <w:szCs w:val="20"/>
              </w:rPr>
            </w:pPr>
            <w:r w:rsidRPr="003301F3">
              <w:rPr>
                <w:sz w:val="20"/>
                <w:szCs w:val="20"/>
              </w:rPr>
              <w:t>494</w:t>
            </w:r>
          </w:p>
        </w:tc>
        <w:tc>
          <w:tcPr>
            <w:tcW w:w="965" w:type="dxa"/>
            <w:tcBorders>
              <w:top w:val="nil"/>
              <w:left w:val="nil"/>
              <w:bottom w:val="single" w:sz="4" w:space="0" w:color="auto"/>
              <w:right w:val="single" w:sz="4" w:space="0" w:color="auto"/>
            </w:tcBorders>
            <w:noWrap/>
            <w:vAlign w:val="bottom"/>
            <w:hideMark/>
          </w:tcPr>
          <w:p w14:paraId="21041907" w14:textId="77777777" w:rsidR="002C3041" w:rsidRPr="003301F3" w:rsidRDefault="3B7C5FAF" w:rsidP="00764081">
            <w:pPr>
              <w:jc w:val="center"/>
              <w:rPr>
                <w:sz w:val="20"/>
                <w:szCs w:val="20"/>
              </w:rPr>
            </w:pPr>
            <w:r w:rsidRPr="003301F3">
              <w:rPr>
                <w:sz w:val="20"/>
                <w:szCs w:val="20"/>
              </w:rPr>
              <w:t>78</w:t>
            </w:r>
          </w:p>
        </w:tc>
      </w:tr>
      <w:tr w:rsidR="00B44D26" w:rsidRPr="003301F3" w14:paraId="0D73B620" w14:textId="77777777" w:rsidTr="00CF5BDB">
        <w:trPr>
          <w:trHeight w:val="320"/>
        </w:trPr>
        <w:tc>
          <w:tcPr>
            <w:tcW w:w="690" w:type="dxa"/>
            <w:tcBorders>
              <w:top w:val="nil"/>
              <w:left w:val="single" w:sz="4" w:space="0" w:color="auto"/>
              <w:bottom w:val="single" w:sz="4" w:space="0" w:color="auto"/>
              <w:right w:val="single" w:sz="4" w:space="0" w:color="auto"/>
            </w:tcBorders>
            <w:noWrap/>
            <w:vAlign w:val="bottom"/>
            <w:hideMark/>
          </w:tcPr>
          <w:p w14:paraId="130814B1" w14:textId="77777777" w:rsidR="002C3041" w:rsidRPr="003301F3" w:rsidRDefault="3B7C5FAF" w:rsidP="00764081">
            <w:pPr>
              <w:jc w:val="center"/>
              <w:rPr>
                <w:sz w:val="20"/>
                <w:szCs w:val="20"/>
              </w:rPr>
            </w:pPr>
            <w:r w:rsidRPr="003301F3">
              <w:rPr>
                <w:sz w:val="20"/>
                <w:szCs w:val="20"/>
              </w:rPr>
              <w:t>19</w:t>
            </w:r>
          </w:p>
        </w:tc>
        <w:tc>
          <w:tcPr>
            <w:tcW w:w="1743" w:type="dxa"/>
            <w:tcBorders>
              <w:top w:val="nil"/>
              <w:left w:val="nil"/>
              <w:bottom w:val="single" w:sz="4" w:space="0" w:color="auto"/>
              <w:right w:val="single" w:sz="4" w:space="0" w:color="auto"/>
            </w:tcBorders>
            <w:noWrap/>
            <w:vAlign w:val="bottom"/>
            <w:hideMark/>
          </w:tcPr>
          <w:p w14:paraId="380E76A9" w14:textId="77777777" w:rsidR="002C3041" w:rsidRPr="003301F3" w:rsidRDefault="3B7C5FAF" w:rsidP="00764081">
            <w:pPr>
              <w:jc w:val="center"/>
              <w:rPr>
                <w:sz w:val="20"/>
                <w:szCs w:val="20"/>
              </w:rPr>
            </w:pPr>
            <w:r w:rsidRPr="003301F3">
              <w:rPr>
                <w:sz w:val="20"/>
                <w:szCs w:val="20"/>
              </w:rPr>
              <w:t>28/02/2024 20:00</w:t>
            </w:r>
          </w:p>
        </w:tc>
        <w:tc>
          <w:tcPr>
            <w:tcW w:w="2550" w:type="dxa"/>
            <w:tcBorders>
              <w:top w:val="nil"/>
              <w:left w:val="nil"/>
              <w:bottom w:val="single" w:sz="4" w:space="0" w:color="auto"/>
              <w:right w:val="single" w:sz="4" w:space="0" w:color="auto"/>
            </w:tcBorders>
            <w:noWrap/>
            <w:vAlign w:val="bottom"/>
            <w:hideMark/>
          </w:tcPr>
          <w:p w14:paraId="1DEAF941" w14:textId="77777777" w:rsidR="002C3041" w:rsidRPr="003301F3" w:rsidRDefault="3B7C5FAF" w:rsidP="00764081">
            <w:pPr>
              <w:jc w:val="center"/>
              <w:rPr>
                <w:sz w:val="20"/>
                <w:szCs w:val="20"/>
              </w:rPr>
            </w:pPr>
            <w:r w:rsidRPr="003301F3">
              <w:rPr>
                <w:sz w:val="20"/>
                <w:szCs w:val="20"/>
              </w:rPr>
              <w:t>17/04/2024 20:00</w:t>
            </w:r>
          </w:p>
        </w:tc>
        <w:tc>
          <w:tcPr>
            <w:tcW w:w="1545" w:type="dxa"/>
            <w:tcBorders>
              <w:top w:val="nil"/>
              <w:left w:val="nil"/>
              <w:bottom w:val="single" w:sz="4" w:space="0" w:color="auto"/>
              <w:right w:val="single" w:sz="4" w:space="0" w:color="auto"/>
            </w:tcBorders>
            <w:noWrap/>
            <w:vAlign w:val="bottom"/>
            <w:hideMark/>
          </w:tcPr>
          <w:p w14:paraId="5A68ED81" w14:textId="77777777" w:rsidR="002C3041" w:rsidRPr="003301F3" w:rsidRDefault="3B7C5FAF" w:rsidP="00764081">
            <w:pPr>
              <w:jc w:val="center"/>
              <w:rPr>
                <w:sz w:val="20"/>
                <w:szCs w:val="20"/>
              </w:rPr>
            </w:pPr>
            <w:r w:rsidRPr="003301F3">
              <w:rPr>
                <w:sz w:val="20"/>
                <w:szCs w:val="20"/>
              </w:rPr>
              <w:t>779</w:t>
            </w:r>
          </w:p>
        </w:tc>
        <w:tc>
          <w:tcPr>
            <w:tcW w:w="1300" w:type="dxa"/>
            <w:tcBorders>
              <w:top w:val="nil"/>
              <w:left w:val="nil"/>
              <w:bottom w:val="single" w:sz="4" w:space="0" w:color="auto"/>
              <w:right w:val="single" w:sz="4" w:space="0" w:color="auto"/>
            </w:tcBorders>
            <w:noWrap/>
            <w:vAlign w:val="bottom"/>
            <w:hideMark/>
          </w:tcPr>
          <w:p w14:paraId="066C653A" w14:textId="77777777" w:rsidR="002C3041" w:rsidRPr="003301F3" w:rsidRDefault="3B7C5FAF" w:rsidP="00764081">
            <w:pPr>
              <w:jc w:val="center"/>
              <w:rPr>
                <w:sz w:val="20"/>
                <w:szCs w:val="20"/>
              </w:rPr>
            </w:pPr>
            <w:r w:rsidRPr="003301F3">
              <w:rPr>
                <w:sz w:val="20"/>
                <w:szCs w:val="20"/>
              </w:rPr>
              <w:t>512</w:t>
            </w:r>
          </w:p>
        </w:tc>
        <w:tc>
          <w:tcPr>
            <w:tcW w:w="965" w:type="dxa"/>
            <w:tcBorders>
              <w:top w:val="nil"/>
              <w:left w:val="nil"/>
              <w:bottom w:val="single" w:sz="4" w:space="0" w:color="auto"/>
              <w:right w:val="single" w:sz="4" w:space="0" w:color="auto"/>
            </w:tcBorders>
            <w:noWrap/>
            <w:vAlign w:val="bottom"/>
            <w:hideMark/>
          </w:tcPr>
          <w:p w14:paraId="0774231D" w14:textId="77777777" w:rsidR="002C3041" w:rsidRPr="003301F3" w:rsidRDefault="3B7C5FAF" w:rsidP="00764081">
            <w:pPr>
              <w:jc w:val="center"/>
              <w:rPr>
                <w:sz w:val="20"/>
                <w:szCs w:val="20"/>
              </w:rPr>
            </w:pPr>
            <w:r w:rsidRPr="003301F3">
              <w:rPr>
                <w:sz w:val="20"/>
                <w:szCs w:val="20"/>
              </w:rPr>
              <w:t>66</w:t>
            </w:r>
          </w:p>
        </w:tc>
      </w:tr>
      <w:tr w:rsidR="00B44D26" w:rsidRPr="003301F3" w14:paraId="3B94EAF4" w14:textId="77777777" w:rsidTr="00CF5BDB">
        <w:trPr>
          <w:trHeight w:val="320"/>
        </w:trPr>
        <w:tc>
          <w:tcPr>
            <w:tcW w:w="690" w:type="dxa"/>
            <w:tcBorders>
              <w:top w:val="nil"/>
              <w:left w:val="single" w:sz="4" w:space="0" w:color="auto"/>
              <w:bottom w:val="single" w:sz="4" w:space="0" w:color="auto"/>
              <w:right w:val="single" w:sz="4" w:space="0" w:color="auto"/>
            </w:tcBorders>
            <w:noWrap/>
            <w:vAlign w:val="bottom"/>
            <w:hideMark/>
          </w:tcPr>
          <w:p w14:paraId="2B1EB202" w14:textId="77777777" w:rsidR="002C3041" w:rsidRPr="003301F3" w:rsidRDefault="3B7C5FAF" w:rsidP="00764081">
            <w:pPr>
              <w:jc w:val="center"/>
              <w:rPr>
                <w:sz w:val="20"/>
                <w:szCs w:val="20"/>
              </w:rPr>
            </w:pPr>
            <w:r w:rsidRPr="003301F3">
              <w:rPr>
                <w:sz w:val="20"/>
                <w:szCs w:val="20"/>
              </w:rPr>
              <w:t>20</w:t>
            </w:r>
          </w:p>
        </w:tc>
        <w:tc>
          <w:tcPr>
            <w:tcW w:w="1743" w:type="dxa"/>
            <w:tcBorders>
              <w:top w:val="nil"/>
              <w:left w:val="nil"/>
              <w:bottom w:val="single" w:sz="4" w:space="0" w:color="auto"/>
              <w:right w:val="single" w:sz="4" w:space="0" w:color="auto"/>
            </w:tcBorders>
            <w:noWrap/>
            <w:vAlign w:val="bottom"/>
            <w:hideMark/>
          </w:tcPr>
          <w:p w14:paraId="539FBC09" w14:textId="77777777" w:rsidR="002C3041" w:rsidRPr="003301F3" w:rsidRDefault="3B7C5FAF" w:rsidP="00764081">
            <w:pPr>
              <w:jc w:val="center"/>
              <w:rPr>
                <w:sz w:val="20"/>
                <w:szCs w:val="20"/>
              </w:rPr>
            </w:pPr>
            <w:r w:rsidRPr="003301F3">
              <w:rPr>
                <w:sz w:val="20"/>
                <w:szCs w:val="20"/>
              </w:rPr>
              <w:t>17/04/2024 20:00</w:t>
            </w:r>
          </w:p>
        </w:tc>
        <w:tc>
          <w:tcPr>
            <w:tcW w:w="2550" w:type="dxa"/>
            <w:tcBorders>
              <w:top w:val="nil"/>
              <w:left w:val="nil"/>
              <w:bottom w:val="single" w:sz="4" w:space="0" w:color="auto"/>
              <w:right w:val="single" w:sz="4" w:space="0" w:color="auto"/>
            </w:tcBorders>
            <w:noWrap/>
            <w:vAlign w:val="bottom"/>
            <w:hideMark/>
          </w:tcPr>
          <w:p w14:paraId="31FD7FC9" w14:textId="77777777" w:rsidR="002C3041" w:rsidRPr="003301F3" w:rsidRDefault="3B7C5FAF" w:rsidP="00764081">
            <w:pPr>
              <w:jc w:val="center"/>
              <w:rPr>
                <w:sz w:val="20"/>
                <w:szCs w:val="20"/>
              </w:rPr>
            </w:pPr>
            <w:r w:rsidRPr="003301F3">
              <w:rPr>
                <w:sz w:val="20"/>
                <w:szCs w:val="20"/>
              </w:rPr>
              <w:t>05/06/2024 20:00</w:t>
            </w:r>
          </w:p>
        </w:tc>
        <w:tc>
          <w:tcPr>
            <w:tcW w:w="1545" w:type="dxa"/>
            <w:tcBorders>
              <w:top w:val="nil"/>
              <w:left w:val="nil"/>
              <w:bottom w:val="single" w:sz="4" w:space="0" w:color="auto"/>
              <w:right w:val="single" w:sz="4" w:space="0" w:color="auto"/>
            </w:tcBorders>
            <w:noWrap/>
            <w:vAlign w:val="bottom"/>
            <w:hideMark/>
          </w:tcPr>
          <w:p w14:paraId="651C05AE" w14:textId="77777777" w:rsidR="002C3041" w:rsidRPr="003301F3" w:rsidRDefault="3B7C5FAF" w:rsidP="00764081">
            <w:pPr>
              <w:jc w:val="center"/>
              <w:rPr>
                <w:sz w:val="20"/>
                <w:szCs w:val="20"/>
              </w:rPr>
            </w:pPr>
            <w:r w:rsidRPr="003301F3">
              <w:rPr>
                <w:sz w:val="20"/>
                <w:szCs w:val="20"/>
              </w:rPr>
              <w:t>874</w:t>
            </w:r>
          </w:p>
        </w:tc>
        <w:tc>
          <w:tcPr>
            <w:tcW w:w="1300" w:type="dxa"/>
            <w:tcBorders>
              <w:top w:val="nil"/>
              <w:left w:val="nil"/>
              <w:bottom w:val="single" w:sz="4" w:space="0" w:color="auto"/>
              <w:right w:val="single" w:sz="4" w:space="0" w:color="auto"/>
            </w:tcBorders>
            <w:noWrap/>
            <w:vAlign w:val="bottom"/>
            <w:hideMark/>
          </w:tcPr>
          <w:p w14:paraId="7F12BEDF" w14:textId="77777777" w:rsidR="002C3041" w:rsidRPr="003301F3" w:rsidRDefault="3B7C5FAF" w:rsidP="00764081">
            <w:pPr>
              <w:jc w:val="center"/>
              <w:rPr>
                <w:sz w:val="20"/>
                <w:szCs w:val="20"/>
              </w:rPr>
            </w:pPr>
            <w:r w:rsidRPr="003301F3">
              <w:rPr>
                <w:sz w:val="20"/>
                <w:szCs w:val="20"/>
              </w:rPr>
              <w:t>621</w:t>
            </w:r>
          </w:p>
        </w:tc>
        <w:tc>
          <w:tcPr>
            <w:tcW w:w="965" w:type="dxa"/>
            <w:tcBorders>
              <w:top w:val="nil"/>
              <w:left w:val="nil"/>
              <w:bottom w:val="single" w:sz="4" w:space="0" w:color="auto"/>
              <w:right w:val="single" w:sz="4" w:space="0" w:color="auto"/>
            </w:tcBorders>
            <w:noWrap/>
            <w:vAlign w:val="bottom"/>
            <w:hideMark/>
          </w:tcPr>
          <w:p w14:paraId="0D3168FA" w14:textId="77777777" w:rsidR="002C3041" w:rsidRPr="003301F3" w:rsidRDefault="3B7C5FAF" w:rsidP="00764081">
            <w:pPr>
              <w:jc w:val="center"/>
              <w:rPr>
                <w:sz w:val="20"/>
                <w:szCs w:val="20"/>
              </w:rPr>
            </w:pPr>
            <w:r w:rsidRPr="003301F3">
              <w:rPr>
                <w:sz w:val="20"/>
                <w:szCs w:val="20"/>
              </w:rPr>
              <w:t>71</w:t>
            </w:r>
          </w:p>
        </w:tc>
      </w:tr>
      <w:tr w:rsidR="00B44D26" w:rsidRPr="003301F3" w14:paraId="49ED4F2D" w14:textId="77777777" w:rsidTr="00CF5BDB">
        <w:trPr>
          <w:trHeight w:val="320"/>
        </w:trPr>
        <w:tc>
          <w:tcPr>
            <w:tcW w:w="690" w:type="dxa"/>
            <w:tcBorders>
              <w:top w:val="nil"/>
              <w:left w:val="single" w:sz="4" w:space="0" w:color="auto"/>
              <w:bottom w:val="single" w:sz="4" w:space="0" w:color="auto"/>
              <w:right w:val="single" w:sz="4" w:space="0" w:color="auto"/>
            </w:tcBorders>
            <w:noWrap/>
            <w:vAlign w:val="bottom"/>
            <w:hideMark/>
          </w:tcPr>
          <w:p w14:paraId="5B066BF4" w14:textId="77777777" w:rsidR="002C3041" w:rsidRPr="003301F3" w:rsidRDefault="3B7C5FAF" w:rsidP="00764081">
            <w:pPr>
              <w:jc w:val="center"/>
              <w:rPr>
                <w:sz w:val="20"/>
                <w:szCs w:val="20"/>
              </w:rPr>
            </w:pPr>
            <w:r w:rsidRPr="003301F3">
              <w:rPr>
                <w:sz w:val="20"/>
                <w:szCs w:val="20"/>
              </w:rPr>
              <w:t>21</w:t>
            </w:r>
          </w:p>
        </w:tc>
        <w:tc>
          <w:tcPr>
            <w:tcW w:w="1743" w:type="dxa"/>
            <w:tcBorders>
              <w:top w:val="nil"/>
              <w:left w:val="nil"/>
              <w:bottom w:val="single" w:sz="4" w:space="0" w:color="auto"/>
              <w:right w:val="single" w:sz="4" w:space="0" w:color="auto"/>
            </w:tcBorders>
            <w:noWrap/>
            <w:vAlign w:val="bottom"/>
            <w:hideMark/>
          </w:tcPr>
          <w:p w14:paraId="20685D43" w14:textId="77777777" w:rsidR="002C3041" w:rsidRPr="003301F3" w:rsidRDefault="3B7C5FAF" w:rsidP="00764081">
            <w:pPr>
              <w:jc w:val="center"/>
              <w:rPr>
                <w:sz w:val="20"/>
                <w:szCs w:val="20"/>
              </w:rPr>
            </w:pPr>
            <w:r w:rsidRPr="003301F3">
              <w:rPr>
                <w:sz w:val="20"/>
                <w:szCs w:val="20"/>
              </w:rPr>
              <w:t>05/06/2024 20:00</w:t>
            </w:r>
          </w:p>
        </w:tc>
        <w:tc>
          <w:tcPr>
            <w:tcW w:w="2550" w:type="dxa"/>
            <w:tcBorders>
              <w:top w:val="nil"/>
              <w:left w:val="nil"/>
              <w:bottom w:val="single" w:sz="4" w:space="0" w:color="auto"/>
              <w:right w:val="single" w:sz="4" w:space="0" w:color="auto"/>
            </w:tcBorders>
            <w:noWrap/>
            <w:vAlign w:val="bottom"/>
            <w:hideMark/>
          </w:tcPr>
          <w:p w14:paraId="5ECEA336" w14:textId="77777777" w:rsidR="002C3041" w:rsidRPr="003301F3" w:rsidRDefault="3B7C5FAF" w:rsidP="00764081">
            <w:pPr>
              <w:jc w:val="center"/>
              <w:rPr>
                <w:sz w:val="20"/>
                <w:szCs w:val="20"/>
              </w:rPr>
            </w:pPr>
            <w:r w:rsidRPr="003301F3">
              <w:rPr>
                <w:sz w:val="20"/>
                <w:szCs w:val="20"/>
              </w:rPr>
              <w:t>24/07/2024 20:00</w:t>
            </w:r>
          </w:p>
        </w:tc>
        <w:tc>
          <w:tcPr>
            <w:tcW w:w="1545" w:type="dxa"/>
            <w:tcBorders>
              <w:top w:val="nil"/>
              <w:left w:val="nil"/>
              <w:bottom w:val="single" w:sz="4" w:space="0" w:color="auto"/>
              <w:right w:val="single" w:sz="4" w:space="0" w:color="auto"/>
            </w:tcBorders>
            <w:noWrap/>
            <w:vAlign w:val="bottom"/>
            <w:hideMark/>
          </w:tcPr>
          <w:p w14:paraId="38584095" w14:textId="77777777" w:rsidR="002C3041" w:rsidRPr="003301F3" w:rsidRDefault="3B7C5FAF" w:rsidP="00764081">
            <w:pPr>
              <w:jc w:val="center"/>
              <w:rPr>
                <w:sz w:val="20"/>
                <w:szCs w:val="20"/>
              </w:rPr>
            </w:pPr>
            <w:r w:rsidRPr="003301F3">
              <w:rPr>
                <w:sz w:val="20"/>
                <w:szCs w:val="20"/>
              </w:rPr>
              <w:t>870</w:t>
            </w:r>
          </w:p>
        </w:tc>
        <w:tc>
          <w:tcPr>
            <w:tcW w:w="1300" w:type="dxa"/>
            <w:tcBorders>
              <w:top w:val="nil"/>
              <w:left w:val="nil"/>
              <w:bottom w:val="single" w:sz="4" w:space="0" w:color="auto"/>
              <w:right w:val="single" w:sz="4" w:space="0" w:color="auto"/>
            </w:tcBorders>
            <w:noWrap/>
            <w:vAlign w:val="bottom"/>
            <w:hideMark/>
          </w:tcPr>
          <w:p w14:paraId="2CB27889" w14:textId="77777777" w:rsidR="002C3041" w:rsidRPr="003301F3" w:rsidRDefault="3B7C5FAF" w:rsidP="00764081">
            <w:pPr>
              <w:jc w:val="center"/>
              <w:rPr>
                <w:sz w:val="20"/>
                <w:szCs w:val="20"/>
              </w:rPr>
            </w:pPr>
            <w:r w:rsidRPr="003301F3">
              <w:rPr>
                <w:sz w:val="20"/>
                <w:szCs w:val="20"/>
              </w:rPr>
              <w:t>699</w:t>
            </w:r>
          </w:p>
        </w:tc>
        <w:tc>
          <w:tcPr>
            <w:tcW w:w="965" w:type="dxa"/>
            <w:tcBorders>
              <w:top w:val="nil"/>
              <w:left w:val="nil"/>
              <w:bottom w:val="single" w:sz="4" w:space="0" w:color="auto"/>
              <w:right w:val="single" w:sz="4" w:space="0" w:color="auto"/>
            </w:tcBorders>
            <w:noWrap/>
            <w:vAlign w:val="bottom"/>
            <w:hideMark/>
          </w:tcPr>
          <w:p w14:paraId="55C6E288" w14:textId="77777777" w:rsidR="002C3041" w:rsidRPr="003301F3" w:rsidRDefault="3B7C5FAF" w:rsidP="00764081">
            <w:pPr>
              <w:jc w:val="center"/>
              <w:rPr>
                <w:sz w:val="20"/>
                <w:szCs w:val="20"/>
              </w:rPr>
            </w:pPr>
            <w:r w:rsidRPr="003301F3">
              <w:rPr>
                <w:sz w:val="20"/>
                <w:szCs w:val="20"/>
              </w:rPr>
              <w:t>80</w:t>
            </w:r>
          </w:p>
        </w:tc>
      </w:tr>
      <w:tr w:rsidR="00B44D26" w:rsidRPr="003301F3" w14:paraId="1E40E5CE" w14:textId="77777777" w:rsidTr="00CF5BDB">
        <w:trPr>
          <w:trHeight w:val="320"/>
        </w:trPr>
        <w:tc>
          <w:tcPr>
            <w:tcW w:w="690" w:type="dxa"/>
            <w:tcBorders>
              <w:top w:val="nil"/>
              <w:left w:val="single" w:sz="4" w:space="0" w:color="auto"/>
              <w:bottom w:val="single" w:sz="4" w:space="0" w:color="auto"/>
              <w:right w:val="single" w:sz="4" w:space="0" w:color="auto"/>
            </w:tcBorders>
            <w:noWrap/>
            <w:vAlign w:val="bottom"/>
            <w:hideMark/>
          </w:tcPr>
          <w:p w14:paraId="30034E09" w14:textId="77777777" w:rsidR="002C3041" w:rsidRPr="003301F3" w:rsidRDefault="3B7C5FAF" w:rsidP="00764081">
            <w:pPr>
              <w:jc w:val="center"/>
              <w:rPr>
                <w:sz w:val="20"/>
                <w:szCs w:val="20"/>
              </w:rPr>
            </w:pPr>
            <w:r w:rsidRPr="003301F3">
              <w:rPr>
                <w:sz w:val="20"/>
                <w:szCs w:val="20"/>
              </w:rPr>
              <w:t>22</w:t>
            </w:r>
          </w:p>
        </w:tc>
        <w:tc>
          <w:tcPr>
            <w:tcW w:w="1743" w:type="dxa"/>
            <w:tcBorders>
              <w:top w:val="nil"/>
              <w:left w:val="nil"/>
              <w:bottom w:val="single" w:sz="4" w:space="0" w:color="auto"/>
              <w:right w:val="single" w:sz="4" w:space="0" w:color="auto"/>
            </w:tcBorders>
            <w:noWrap/>
            <w:vAlign w:val="bottom"/>
            <w:hideMark/>
          </w:tcPr>
          <w:p w14:paraId="09D57D33" w14:textId="77777777" w:rsidR="002C3041" w:rsidRPr="003301F3" w:rsidRDefault="3B7C5FAF" w:rsidP="00764081">
            <w:pPr>
              <w:jc w:val="center"/>
              <w:rPr>
                <w:sz w:val="20"/>
                <w:szCs w:val="20"/>
              </w:rPr>
            </w:pPr>
            <w:r w:rsidRPr="003301F3">
              <w:rPr>
                <w:sz w:val="20"/>
                <w:szCs w:val="20"/>
              </w:rPr>
              <w:t>24/07/2024 20:00</w:t>
            </w:r>
          </w:p>
        </w:tc>
        <w:tc>
          <w:tcPr>
            <w:tcW w:w="2550" w:type="dxa"/>
            <w:tcBorders>
              <w:top w:val="nil"/>
              <w:left w:val="nil"/>
              <w:bottom w:val="single" w:sz="4" w:space="0" w:color="auto"/>
              <w:right w:val="single" w:sz="4" w:space="0" w:color="auto"/>
            </w:tcBorders>
            <w:noWrap/>
            <w:vAlign w:val="bottom"/>
            <w:hideMark/>
          </w:tcPr>
          <w:p w14:paraId="5E30BD68" w14:textId="77777777" w:rsidR="002C3041" w:rsidRPr="003301F3" w:rsidRDefault="3B7C5FAF" w:rsidP="00764081">
            <w:pPr>
              <w:jc w:val="center"/>
              <w:rPr>
                <w:sz w:val="20"/>
                <w:szCs w:val="20"/>
              </w:rPr>
            </w:pPr>
            <w:r w:rsidRPr="003301F3">
              <w:rPr>
                <w:sz w:val="20"/>
                <w:szCs w:val="20"/>
              </w:rPr>
              <w:t>11/09/2024 20:00</w:t>
            </w:r>
          </w:p>
        </w:tc>
        <w:tc>
          <w:tcPr>
            <w:tcW w:w="1545" w:type="dxa"/>
            <w:tcBorders>
              <w:top w:val="nil"/>
              <w:left w:val="nil"/>
              <w:bottom w:val="single" w:sz="4" w:space="0" w:color="auto"/>
              <w:right w:val="single" w:sz="4" w:space="0" w:color="auto"/>
            </w:tcBorders>
            <w:noWrap/>
            <w:vAlign w:val="bottom"/>
            <w:hideMark/>
          </w:tcPr>
          <w:p w14:paraId="0EDF1B3F" w14:textId="77777777" w:rsidR="002C3041" w:rsidRPr="003301F3" w:rsidRDefault="3B7C5FAF" w:rsidP="00764081">
            <w:pPr>
              <w:jc w:val="center"/>
              <w:rPr>
                <w:sz w:val="20"/>
                <w:szCs w:val="20"/>
              </w:rPr>
            </w:pPr>
            <w:r w:rsidRPr="003301F3">
              <w:rPr>
                <w:sz w:val="20"/>
                <w:szCs w:val="20"/>
              </w:rPr>
              <w:t>917</w:t>
            </w:r>
          </w:p>
        </w:tc>
        <w:tc>
          <w:tcPr>
            <w:tcW w:w="1300" w:type="dxa"/>
            <w:tcBorders>
              <w:top w:val="nil"/>
              <w:left w:val="nil"/>
              <w:bottom w:val="single" w:sz="4" w:space="0" w:color="auto"/>
              <w:right w:val="single" w:sz="4" w:space="0" w:color="auto"/>
            </w:tcBorders>
            <w:noWrap/>
            <w:vAlign w:val="bottom"/>
            <w:hideMark/>
          </w:tcPr>
          <w:p w14:paraId="2024F8E9" w14:textId="77777777" w:rsidR="002C3041" w:rsidRPr="003301F3" w:rsidRDefault="3B7C5FAF" w:rsidP="00764081">
            <w:pPr>
              <w:jc w:val="center"/>
              <w:rPr>
                <w:sz w:val="20"/>
                <w:szCs w:val="20"/>
              </w:rPr>
            </w:pPr>
            <w:r w:rsidRPr="003301F3">
              <w:rPr>
                <w:sz w:val="20"/>
                <w:szCs w:val="20"/>
              </w:rPr>
              <w:t>638</w:t>
            </w:r>
          </w:p>
        </w:tc>
        <w:tc>
          <w:tcPr>
            <w:tcW w:w="965" w:type="dxa"/>
            <w:tcBorders>
              <w:top w:val="nil"/>
              <w:left w:val="nil"/>
              <w:bottom w:val="single" w:sz="4" w:space="0" w:color="auto"/>
              <w:right w:val="single" w:sz="4" w:space="0" w:color="auto"/>
            </w:tcBorders>
            <w:noWrap/>
            <w:vAlign w:val="bottom"/>
            <w:hideMark/>
          </w:tcPr>
          <w:p w14:paraId="456DBEE3" w14:textId="77777777" w:rsidR="002C3041" w:rsidRPr="003301F3" w:rsidRDefault="3B7C5FAF" w:rsidP="00764081">
            <w:pPr>
              <w:jc w:val="center"/>
              <w:rPr>
                <w:sz w:val="20"/>
                <w:szCs w:val="20"/>
              </w:rPr>
            </w:pPr>
            <w:r w:rsidRPr="003301F3">
              <w:rPr>
                <w:sz w:val="20"/>
                <w:szCs w:val="20"/>
              </w:rPr>
              <w:t>70</w:t>
            </w:r>
          </w:p>
        </w:tc>
      </w:tr>
      <w:tr w:rsidR="00B44D26" w:rsidRPr="003301F3" w14:paraId="5DF07C44" w14:textId="77777777" w:rsidTr="00111B46">
        <w:trPr>
          <w:trHeight w:val="320"/>
        </w:trPr>
        <w:tc>
          <w:tcPr>
            <w:tcW w:w="690" w:type="dxa"/>
            <w:tcBorders>
              <w:top w:val="nil"/>
              <w:left w:val="single" w:sz="4" w:space="0" w:color="auto"/>
              <w:bottom w:val="nil"/>
              <w:right w:val="single" w:sz="4" w:space="0" w:color="auto"/>
            </w:tcBorders>
            <w:noWrap/>
            <w:vAlign w:val="bottom"/>
            <w:hideMark/>
          </w:tcPr>
          <w:p w14:paraId="3ABCD36C" w14:textId="77777777" w:rsidR="002C3041" w:rsidRPr="003301F3" w:rsidRDefault="3B7C5FAF" w:rsidP="00764081">
            <w:pPr>
              <w:jc w:val="center"/>
              <w:rPr>
                <w:sz w:val="20"/>
                <w:szCs w:val="20"/>
              </w:rPr>
            </w:pPr>
            <w:r w:rsidRPr="003301F3">
              <w:rPr>
                <w:sz w:val="20"/>
                <w:szCs w:val="20"/>
              </w:rPr>
              <w:t>23</w:t>
            </w:r>
          </w:p>
        </w:tc>
        <w:tc>
          <w:tcPr>
            <w:tcW w:w="1743" w:type="dxa"/>
            <w:tcBorders>
              <w:top w:val="nil"/>
              <w:left w:val="nil"/>
              <w:bottom w:val="nil"/>
              <w:right w:val="single" w:sz="4" w:space="0" w:color="auto"/>
            </w:tcBorders>
            <w:noWrap/>
            <w:vAlign w:val="bottom"/>
            <w:hideMark/>
          </w:tcPr>
          <w:p w14:paraId="7907A9ED" w14:textId="77777777" w:rsidR="002C3041" w:rsidRPr="003301F3" w:rsidRDefault="3B7C5FAF" w:rsidP="00764081">
            <w:pPr>
              <w:jc w:val="center"/>
              <w:rPr>
                <w:sz w:val="20"/>
                <w:szCs w:val="20"/>
              </w:rPr>
            </w:pPr>
            <w:r w:rsidRPr="003301F3">
              <w:rPr>
                <w:sz w:val="20"/>
                <w:szCs w:val="20"/>
              </w:rPr>
              <w:t>11/09/2024 20:00</w:t>
            </w:r>
          </w:p>
        </w:tc>
        <w:tc>
          <w:tcPr>
            <w:tcW w:w="2550" w:type="dxa"/>
            <w:tcBorders>
              <w:top w:val="nil"/>
              <w:left w:val="nil"/>
              <w:bottom w:val="nil"/>
              <w:right w:val="single" w:sz="4" w:space="0" w:color="auto"/>
            </w:tcBorders>
            <w:noWrap/>
            <w:vAlign w:val="bottom"/>
            <w:hideMark/>
          </w:tcPr>
          <w:p w14:paraId="360EE52E" w14:textId="77777777" w:rsidR="002C3041" w:rsidRPr="003301F3" w:rsidRDefault="3B7C5FAF" w:rsidP="00764081">
            <w:pPr>
              <w:jc w:val="center"/>
              <w:rPr>
                <w:sz w:val="20"/>
                <w:szCs w:val="20"/>
              </w:rPr>
            </w:pPr>
            <w:r w:rsidRPr="003301F3">
              <w:rPr>
                <w:sz w:val="20"/>
                <w:szCs w:val="20"/>
              </w:rPr>
              <w:t>30/10/2024 20:00</w:t>
            </w:r>
          </w:p>
        </w:tc>
        <w:tc>
          <w:tcPr>
            <w:tcW w:w="1545" w:type="dxa"/>
            <w:tcBorders>
              <w:top w:val="nil"/>
              <w:left w:val="nil"/>
              <w:bottom w:val="nil"/>
              <w:right w:val="single" w:sz="4" w:space="0" w:color="auto"/>
            </w:tcBorders>
            <w:noWrap/>
            <w:vAlign w:val="bottom"/>
            <w:hideMark/>
          </w:tcPr>
          <w:p w14:paraId="747AE7C1" w14:textId="77777777" w:rsidR="002C3041" w:rsidRPr="003301F3" w:rsidRDefault="3B7C5FAF" w:rsidP="00764081">
            <w:pPr>
              <w:jc w:val="center"/>
              <w:rPr>
                <w:sz w:val="20"/>
                <w:szCs w:val="20"/>
              </w:rPr>
            </w:pPr>
            <w:r w:rsidRPr="003301F3">
              <w:rPr>
                <w:sz w:val="20"/>
                <w:szCs w:val="20"/>
              </w:rPr>
              <w:t>827</w:t>
            </w:r>
          </w:p>
        </w:tc>
        <w:tc>
          <w:tcPr>
            <w:tcW w:w="1300" w:type="dxa"/>
            <w:tcBorders>
              <w:top w:val="nil"/>
              <w:left w:val="nil"/>
              <w:bottom w:val="nil"/>
              <w:right w:val="single" w:sz="4" w:space="0" w:color="auto"/>
            </w:tcBorders>
            <w:noWrap/>
            <w:vAlign w:val="bottom"/>
            <w:hideMark/>
          </w:tcPr>
          <w:p w14:paraId="2A19D359" w14:textId="77777777" w:rsidR="002C3041" w:rsidRPr="003301F3" w:rsidRDefault="3B7C5FAF" w:rsidP="00764081">
            <w:pPr>
              <w:jc w:val="center"/>
              <w:rPr>
                <w:sz w:val="20"/>
                <w:szCs w:val="20"/>
              </w:rPr>
            </w:pPr>
            <w:r w:rsidRPr="003301F3">
              <w:rPr>
                <w:sz w:val="20"/>
                <w:szCs w:val="20"/>
              </w:rPr>
              <w:t>728</w:t>
            </w:r>
          </w:p>
        </w:tc>
        <w:tc>
          <w:tcPr>
            <w:tcW w:w="965" w:type="dxa"/>
            <w:tcBorders>
              <w:top w:val="nil"/>
              <w:left w:val="nil"/>
              <w:bottom w:val="nil"/>
              <w:right w:val="single" w:sz="4" w:space="0" w:color="auto"/>
            </w:tcBorders>
            <w:noWrap/>
            <w:vAlign w:val="bottom"/>
            <w:hideMark/>
          </w:tcPr>
          <w:p w14:paraId="3BCDB6F4" w14:textId="77777777" w:rsidR="002C3041" w:rsidRPr="003301F3" w:rsidRDefault="3B7C5FAF" w:rsidP="00764081">
            <w:pPr>
              <w:jc w:val="center"/>
              <w:rPr>
                <w:sz w:val="20"/>
                <w:szCs w:val="20"/>
              </w:rPr>
            </w:pPr>
            <w:r w:rsidRPr="003301F3">
              <w:rPr>
                <w:sz w:val="20"/>
                <w:szCs w:val="20"/>
              </w:rPr>
              <w:t>88</w:t>
            </w:r>
          </w:p>
        </w:tc>
      </w:tr>
    </w:tbl>
    <w:p w14:paraId="4CCF53D9" w14:textId="47E29EC5" w:rsidR="1A5294AB" w:rsidRPr="003301F3" w:rsidRDefault="1A5294AB" w:rsidP="7211E3AA">
      <w:pPr>
        <w:rPr>
          <w:i/>
          <w:iCs/>
          <w:sz w:val="22"/>
          <w:szCs w:val="22"/>
        </w:rPr>
      </w:pPr>
    </w:p>
    <w:p w14:paraId="467A10C9" w14:textId="7C3B1736" w:rsidR="00FE701C" w:rsidRDefault="00FE701C" w:rsidP="55C17121">
      <w:pPr>
        <w:rPr>
          <w:sz w:val="20"/>
          <w:szCs w:val="20"/>
        </w:rPr>
      </w:pPr>
    </w:p>
    <w:p w14:paraId="3E3F455E" w14:textId="77777777" w:rsidR="00965B02" w:rsidRDefault="00965B02" w:rsidP="55C17121">
      <w:pPr>
        <w:rPr>
          <w:i/>
          <w:iCs/>
          <w:sz w:val="20"/>
          <w:szCs w:val="20"/>
        </w:rPr>
      </w:pPr>
    </w:p>
    <w:p w14:paraId="611A40F0" w14:textId="77DF896E" w:rsidR="1A5294AB" w:rsidRPr="003301F3" w:rsidRDefault="4131E5BB" w:rsidP="55C17121">
      <w:pPr>
        <w:rPr>
          <w:i/>
          <w:iCs/>
          <w:sz w:val="20"/>
          <w:szCs w:val="20"/>
        </w:rPr>
      </w:pPr>
      <w:r w:rsidRPr="003301F3">
        <w:rPr>
          <w:i/>
          <w:iCs/>
          <w:sz w:val="20"/>
          <w:szCs w:val="20"/>
        </w:rPr>
        <w:lastRenderedPageBreak/>
        <w:t xml:space="preserve">Supplementary </w:t>
      </w:r>
      <w:r w:rsidR="001C5FD2" w:rsidRPr="003301F3">
        <w:rPr>
          <w:i/>
          <w:iCs/>
          <w:sz w:val="20"/>
          <w:szCs w:val="20"/>
        </w:rPr>
        <w:t>T</w:t>
      </w:r>
      <w:r w:rsidRPr="003301F3">
        <w:rPr>
          <w:i/>
          <w:iCs/>
          <w:sz w:val="20"/>
          <w:szCs w:val="20"/>
        </w:rPr>
        <w:t xml:space="preserve">able </w:t>
      </w:r>
      <w:r w:rsidR="1E85214E" w:rsidRPr="003301F3">
        <w:rPr>
          <w:i/>
          <w:iCs/>
          <w:sz w:val="20"/>
          <w:szCs w:val="20"/>
        </w:rPr>
        <w:t>S</w:t>
      </w:r>
      <w:r w:rsidR="001867B2">
        <w:rPr>
          <w:i/>
          <w:iCs/>
          <w:sz w:val="20"/>
          <w:szCs w:val="20"/>
        </w:rPr>
        <w:t>6</w:t>
      </w:r>
      <w:r w:rsidRPr="003301F3">
        <w:rPr>
          <w:i/>
          <w:iCs/>
          <w:sz w:val="20"/>
          <w:szCs w:val="20"/>
        </w:rPr>
        <w:t xml:space="preserve">: </w:t>
      </w:r>
      <w:r w:rsidR="1E842466" w:rsidRPr="003301F3">
        <w:rPr>
          <w:i/>
          <w:iCs/>
          <w:sz w:val="20"/>
          <w:szCs w:val="20"/>
        </w:rPr>
        <w:t>P</w:t>
      </w:r>
      <w:r w:rsidR="58D6E9E9" w:rsidRPr="003301F3">
        <w:rPr>
          <w:i/>
          <w:iCs/>
          <w:sz w:val="20"/>
          <w:szCs w:val="20"/>
        </w:rPr>
        <w:t>arameters used to determine the cost of the cleanup of the NPGP.</w:t>
      </w:r>
    </w:p>
    <w:tbl>
      <w:tblPr>
        <w:tblW w:w="0" w:type="auto"/>
        <w:tblLayout w:type="fixed"/>
        <w:tblLook w:val="06A0" w:firstRow="1" w:lastRow="0" w:firstColumn="1" w:lastColumn="0" w:noHBand="1" w:noVBand="1"/>
      </w:tblPr>
      <w:tblGrid>
        <w:gridCol w:w="5849"/>
        <w:gridCol w:w="1826"/>
        <w:gridCol w:w="1109"/>
      </w:tblGrid>
      <w:tr w:rsidR="00B44D26" w:rsidRPr="003301F3" w14:paraId="06E84009" w14:textId="77777777" w:rsidTr="00FD0426">
        <w:trPr>
          <w:trHeight w:val="315"/>
        </w:trPr>
        <w:tc>
          <w:tcPr>
            <w:tcW w:w="5849" w:type="dxa"/>
            <w:tcBorders>
              <w:top w:val="single" w:sz="4" w:space="0" w:color="auto"/>
              <w:left w:val="single" w:sz="4" w:space="0" w:color="auto"/>
              <w:bottom w:val="single" w:sz="4" w:space="0" w:color="auto"/>
              <w:right w:val="single" w:sz="4" w:space="0" w:color="auto"/>
            </w:tcBorders>
            <w:tcMar>
              <w:left w:w="15" w:type="dxa"/>
              <w:right w:w="15" w:type="dxa"/>
            </w:tcMar>
            <w:vAlign w:val="center"/>
          </w:tcPr>
          <w:p w14:paraId="58593A17" w14:textId="59694202" w:rsidR="7211E3AA" w:rsidRPr="003301F3" w:rsidRDefault="7211E3AA">
            <w:pPr>
              <w:rPr>
                <w:b/>
                <w:bCs/>
                <w:sz w:val="20"/>
                <w:szCs w:val="20"/>
              </w:rPr>
            </w:pPr>
            <w:r w:rsidRPr="003301F3">
              <w:rPr>
                <w:b/>
                <w:bCs/>
                <w:sz w:val="20"/>
                <w:szCs w:val="20"/>
              </w:rPr>
              <w:t>Cost items</w:t>
            </w:r>
          </w:p>
        </w:tc>
        <w:tc>
          <w:tcPr>
            <w:tcW w:w="1826" w:type="dxa"/>
            <w:tcBorders>
              <w:top w:val="single" w:sz="4" w:space="0" w:color="auto"/>
              <w:left w:val="single" w:sz="4" w:space="0" w:color="auto"/>
              <w:bottom w:val="single" w:sz="4" w:space="0" w:color="auto"/>
              <w:right w:val="single" w:sz="4" w:space="0" w:color="auto"/>
            </w:tcBorders>
            <w:tcMar>
              <w:left w:w="15" w:type="dxa"/>
              <w:right w:w="15" w:type="dxa"/>
            </w:tcMar>
            <w:vAlign w:val="center"/>
          </w:tcPr>
          <w:p w14:paraId="39DEAE67" w14:textId="77BEC90F" w:rsidR="7211E3AA" w:rsidRPr="003301F3" w:rsidRDefault="7211E3AA">
            <w:pPr>
              <w:rPr>
                <w:b/>
                <w:bCs/>
                <w:sz w:val="20"/>
                <w:szCs w:val="20"/>
              </w:rPr>
            </w:pPr>
            <w:r w:rsidRPr="003301F3">
              <w:rPr>
                <w:b/>
                <w:bCs/>
                <w:sz w:val="20"/>
                <w:szCs w:val="20"/>
              </w:rPr>
              <w:t>Unit</w:t>
            </w:r>
          </w:p>
        </w:tc>
        <w:tc>
          <w:tcPr>
            <w:tcW w:w="110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5F1E1B5" w14:textId="4AA5DCA5" w:rsidR="7211E3AA" w:rsidRPr="003301F3" w:rsidRDefault="7211E3AA">
            <w:pPr>
              <w:rPr>
                <w:b/>
                <w:bCs/>
                <w:sz w:val="20"/>
                <w:szCs w:val="20"/>
              </w:rPr>
            </w:pPr>
            <w:r w:rsidRPr="003301F3">
              <w:rPr>
                <w:b/>
                <w:bCs/>
                <w:sz w:val="20"/>
                <w:szCs w:val="20"/>
              </w:rPr>
              <w:t>Value</w:t>
            </w:r>
          </w:p>
        </w:tc>
      </w:tr>
      <w:tr w:rsidR="00B44D26" w:rsidRPr="003301F3" w14:paraId="27BB560D" w14:textId="77777777" w:rsidTr="00FD0426">
        <w:trPr>
          <w:trHeight w:val="315"/>
        </w:trPr>
        <w:tc>
          <w:tcPr>
            <w:tcW w:w="5849" w:type="dxa"/>
            <w:tcBorders>
              <w:top w:val="single" w:sz="4" w:space="0" w:color="auto"/>
              <w:left w:val="single" w:sz="4" w:space="0" w:color="auto"/>
              <w:bottom w:val="single" w:sz="4" w:space="0" w:color="auto"/>
              <w:right w:val="single" w:sz="4" w:space="0" w:color="auto"/>
            </w:tcBorders>
            <w:tcMar>
              <w:left w:w="15" w:type="dxa"/>
              <w:right w:w="15" w:type="dxa"/>
            </w:tcMar>
            <w:vAlign w:val="center"/>
          </w:tcPr>
          <w:p w14:paraId="76078919" w14:textId="20DFEDA2" w:rsidR="7211E3AA" w:rsidRPr="003301F3" w:rsidRDefault="7211E3AA">
            <w:pPr>
              <w:rPr>
                <w:b/>
                <w:bCs/>
                <w:i/>
                <w:iCs/>
                <w:sz w:val="20"/>
                <w:szCs w:val="20"/>
              </w:rPr>
            </w:pPr>
            <w:r w:rsidRPr="003301F3">
              <w:rPr>
                <w:b/>
                <w:bCs/>
                <w:i/>
                <w:iCs/>
                <w:sz w:val="20"/>
                <w:szCs w:val="20"/>
              </w:rPr>
              <w:t>CAPEX</w:t>
            </w:r>
          </w:p>
        </w:tc>
        <w:tc>
          <w:tcPr>
            <w:tcW w:w="2935" w:type="dxa"/>
            <w:gridSpan w:val="2"/>
            <w:tcBorders>
              <w:top w:val="single" w:sz="4" w:space="0" w:color="auto"/>
              <w:left w:val="single" w:sz="4" w:space="0" w:color="auto"/>
              <w:bottom w:val="single" w:sz="4" w:space="0" w:color="auto"/>
              <w:right w:val="single" w:sz="4" w:space="0" w:color="auto"/>
            </w:tcBorders>
            <w:tcMar>
              <w:left w:w="15" w:type="dxa"/>
              <w:right w:w="15" w:type="dxa"/>
            </w:tcMar>
            <w:vAlign w:val="bottom"/>
          </w:tcPr>
          <w:p w14:paraId="75C95D87" w14:textId="44DCC5E3" w:rsidR="7211E3AA" w:rsidRPr="003301F3" w:rsidRDefault="7211E3AA" w:rsidP="00CF5BDB">
            <w:pPr>
              <w:jc w:val="center"/>
              <w:rPr>
                <w:sz w:val="20"/>
                <w:szCs w:val="20"/>
              </w:rPr>
            </w:pPr>
            <w:r w:rsidRPr="003301F3">
              <w:rPr>
                <w:sz w:val="20"/>
                <w:szCs w:val="20"/>
              </w:rPr>
              <w:t xml:space="preserve"> </w:t>
            </w:r>
          </w:p>
        </w:tc>
      </w:tr>
      <w:tr w:rsidR="00B44D26" w:rsidRPr="003301F3" w14:paraId="16585846" w14:textId="77777777" w:rsidTr="00FD0426">
        <w:trPr>
          <w:trHeight w:val="315"/>
        </w:trPr>
        <w:tc>
          <w:tcPr>
            <w:tcW w:w="5849" w:type="dxa"/>
            <w:tcBorders>
              <w:top w:val="single" w:sz="4" w:space="0" w:color="auto"/>
              <w:left w:val="single" w:sz="4" w:space="0" w:color="auto"/>
              <w:bottom w:val="single" w:sz="4" w:space="0" w:color="auto"/>
              <w:right w:val="single" w:sz="4" w:space="0" w:color="auto"/>
            </w:tcBorders>
            <w:tcMar>
              <w:left w:w="15" w:type="dxa"/>
              <w:right w:w="15" w:type="dxa"/>
            </w:tcMar>
            <w:vAlign w:val="center"/>
          </w:tcPr>
          <w:p w14:paraId="7D9A9F8D" w14:textId="55126408" w:rsidR="7211E3AA" w:rsidRPr="003301F3" w:rsidRDefault="7211E3AA">
            <w:pPr>
              <w:rPr>
                <w:sz w:val="20"/>
                <w:szCs w:val="20"/>
              </w:rPr>
            </w:pPr>
            <w:r w:rsidRPr="003301F3">
              <w:rPr>
                <w:sz w:val="20"/>
                <w:szCs w:val="20"/>
              </w:rPr>
              <w:t>Vessel purchase (inc. outfitt</w:t>
            </w:r>
            <w:r w:rsidR="006215A2" w:rsidRPr="003301F3">
              <w:rPr>
                <w:sz w:val="20"/>
                <w:szCs w:val="20"/>
              </w:rPr>
              <w:t>ing</w:t>
            </w:r>
            <w:r w:rsidRPr="003301F3">
              <w:rPr>
                <w:sz w:val="20"/>
                <w:szCs w:val="20"/>
              </w:rPr>
              <w:t xml:space="preserve"> and mob</w:t>
            </w:r>
            <w:r w:rsidR="006215A2" w:rsidRPr="003301F3">
              <w:rPr>
                <w:sz w:val="20"/>
                <w:szCs w:val="20"/>
              </w:rPr>
              <w:t>ilization</w:t>
            </w:r>
            <w:r w:rsidRPr="003301F3">
              <w:rPr>
                <w:sz w:val="20"/>
                <w:szCs w:val="20"/>
              </w:rPr>
              <w:t>)</w:t>
            </w:r>
          </w:p>
        </w:tc>
        <w:tc>
          <w:tcPr>
            <w:tcW w:w="1826" w:type="dxa"/>
            <w:tcBorders>
              <w:top w:val="single" w:sz="4" w:space="0" w:color="auto"/>
              <w:left w:val="single" w:sz="4" w:space="0" w:color="auto"/>
              <w:bottom w:val="single" w:sz="4" w:space="0" w:color="auto"/>
              <w:right w:val="single" w:sz="4" w:space="0" w:color="auto"/>
            </w:tcBorders>
            <w:tcMar>
              <w:left w:w="15" w:type="dxa"/>
              <w:right w:w="15" w:type="dxa"/>
            </w:tcMar>
            <w:vAlign w:val="center"/>
          </w:tcPr>
          <w:p w14:paraId="1A8ABBA1" w14:textId="4F5CCFF1" w:rsidR="7211E3AA" w:rsidRPr="003301F3" w:rsidRDefault="7211E3AA">
            <w:pPr>
              <w:rPr>
                <w:sz w:val="20"/>
                <w:szCs w:val="20"/>
              </w:rPr>
            </w:pPr>
            <w:r w:rsidRPr="003301F3">
              <w:rPr>
                <w:sz w:val="20"/>
                <w:szCs w:val="20"/>
              </w:rPr>
              <w:t>(m€/vessel)</w:t>
            </w:r>
          </w:p>
        </w:tc>
        <w:tc>
          <w:tcPr>
            <w:tcW w:w="1109"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0EB6C703" w14:textId="24B70839" w:rsidR="7211E3AA" w:rsidRPr="003301F3" w:rsidRDefault="7211E3AA">
            <w:pPr>
              <w:rPr>
                <w:sz w:val="20"/>
                <w:szCs w:val="20"/>
              </w:rPr>
            </w:pPr>
            <w:r w:rsidRPr="003301F3">
              <w:rPr>
                <w:sz w:val="20"/>
                <w:szCs w:val="20"/>
              </w:rPr>
              <w:t xml:space="preserve">14.3 </w:t>
            </w:r>
          </w:p>
        </w:tc>
      </w:tr>
      <w:tr w:rsidR="00B44D26" w:rsidRPr="003301F3" w14:paraId="67E89246" w14:textId="77777777" w:rsidTr="00FD0426">
        <w:trPr>
          <w:trHeight w:val="315"/>
        </w:trPr>
        <w:tc>
          <w:tcPr>
            <w:tcW w:w="5849" w:type="dxa"/>
            <w:tcBorders>
              <w:top w:val="single" w:sz="4" w:space="0" w:color="auto"/>
              <w:left w:val="single" w:sz="4" w:space="0" w:color="auto"/>
              <w:bottom w:val="single" w:sz="4" w:space="0" w:color="auto"/>
              <w:right w:val="single" w:sz="4" w:space="0" w:color="auto"/>
            </w:tcBorders>
            <w:tcMar>
              <w:left w:w="15" w:type="dxa"/>
              <w:right w:w="15" w:type="dxa"/>
            </w:tcMar>
            <w:vAlign w:val="center"/>
          </w:tcPr>
          <w:p w14:paraId="0BAF1545" w14:textId="3D946C6F" w:rsidR="7211E3AA" w:rsidRPr="003301F3" w:rsidRDefault="7211E3AA">
            <w:pPr>
              <w:rPr>
                <w:sz w:val="20"/>
                <w:szCs w:val="20"/>
              </w:rPr>
            </w:pPr>
            <w:r w:rsidRPr="003301F3">
              <w:rPr>
                <w:sz w:val="20"/>
                <w:szCs w:val="20"/>
              </w:rPr>
              <w:t>Complete retention system (incl. E</w:t>
            </w:r>
            <w:r w:rsidR="008A2D69" w:rsidRPr="003301F3">
              <w:rPr>
                <w:sz w:val="20"/>
                <w:szCs w:val="20"/>
              </w:rPr>
              <w:t>lect</w:t>
            </w:r>
            <w:r w:rsidR="006215A2" w:rsidRPr="003301F3">
              <w:rPr>
                <w:sz w:val="20"/>
                <w:szCs w:val="20"/>
              </w:rPr>
              <w:t>rical and Instrumentation)</w:t>
            </w:r>
          </w:p>
        </w:tc>
        <w:tc>
          <w:tcPr>
            <w:tcW w:w="1826" w:type="dxa"/>
            <w:tcBorders>
              <w:top w:val="single" w:sz="4" w:space="0" w:color="auto"/>
              <w:left w:val="single" w:sz="4" w:space="0" w:color="auto"/>
              <w:bottom w:val="single" w:sz="4" w:space="0" w:color="auto"/>
              <w:right w:val="single" w:sz="4" w:space="0" w:color="auto"/>
            </w:tcBorders>
            <w:tcMar>
              <w:left w:w="15" w:type="dxa"/>
              <w:right w:w="15" w:type="dxa"/>
            </w:tcMar>
            <w:vAlign w:val="center"/>
          </w:tcPr>
          <w:p w14:paraId="439555F0" w14:textId="0EC0FE16" w:rsidR="7211E3AA" w:rsidRPr="003301F3" w:rsidRDefault="7211E3AA">
            <w:pPr>
              <w:rPr>
                <w:sz w:val="20"/>
                <w:szCs w:val="20"/>
              </w:rPr>
            </w:pPr>
            <w:r w:rsidRPr="003301F3">
              <w:rPr>
                <w:sz w:val="20"/>
                <w:szCs w:val="20"/>
              </w:rPr>
              <w:t>(m€/</w:t>
            </w:r>
            <w:r w:rsidR="00A06BBF" w:rsidRPr="003301F3">
              <w:rPr>
                <w:sz w:val="20"/>
                <w:szCs w:val="20"/>
              </w:rPr>
              <w:t>system</w:t>
            </w:r>
            <w:r w:rsidRPr="003301F3">
              <w:rPr>
                <w:sz w:val="20"/>
                <w:szCs w:val="20"/>
              </w:rPr>
              <w:t>)</w:t>
            </w:r>
          </w:p>
        </w:tc>
        <w:tc>
          <w:tcPr>
            <w:tcW w:w="110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1476ECE" w14:textId="6D936244" w:rsidR="7211E3AA" w:rsidRPr="003301F3" w:rsidRDefault="7211E3AA">
            <w:pPr>
              <w:rPr>
                <w:sz w:val="20"/>
                <w:szCs w:val="20"/>
              </w:rPr>
            </w:pPr>
            <w:r w:rsidRPr="003301F3">
              <w:rPr>
                <w:sz w:val="20"/>
                <w:szCs w:val="20"/>
              </w:rPr>
              <w:t xml:space="preserve">4.60 </w:t>
            </w:r>
          </w:p>
        </w:tc>
      </w:tr>
      <w:tr w:rsidR="00B44D26" w:rsidRPr="003301F3" w14:paraId="119A73D7" w14:textId="77777777" w:rsidTr="00FD0426">
        <w:trPr>
          <w:trHeight w:val="315"/>
        </w:trPr>
        <w:tc>
          <w:tcPr>
            <w:tcW w:w="5849" w:type="dxa"/>
            <w:tcBorders>
              <w:top w:val="single" w:sz="4" w:space="0" w:color="auto"/>
              <w:left w:val="single" w:sz="4" w:space="0" w:color="auto"/>
              <w:bottom w:val="single" w:sz="4" w:space="0" w:color="auto"/>
              <w:right w:val="single" w:sz="4" w:space="0" w:color="auto"/>
            </w:tcBorders>
            <w:tcMar>
              <w:left w:w="15" w:type="dxa"/>
              <w:right w:w="15" w:type="dxa"/>
            </w:tcMar>
            <w:vAlign w:val="center"/>
          </w:tcPr>
          <w:p w14:paraId="711E47F1" w14:textId="572B0CC8" w:rsidR="7211E3AA" w:rsidRPr="003301F3" w:rsidRDefault="4D79FE71">
            <w:pPr>
              <w:rPr>
                <w:sz w:val="20"/>
                <w:szCs w:val="20"/>
              </w:rPr>
            </w:pPr>
            <w:r w:rsidRPr="003301F3">
              <w:rPr>
                <w:sz w:val="20"/>
                <w:szCs w:val="20"/>
              </w:rPr>
              <w:t xml:space="preserve">Additional retention systems </w:t>
            </w:r>
            <w:r w:rsidR="008D3301" w:rsidRPr="003301F3">
              <w:rPr>
                <w:sz w:val="20"/>
                <w:szCs w:val="20"/>
              </w:rPr>
              <w:t>for</w:t>
            </w:r>
            <w:r w:rsidRPr="003301F3">
              <w:rPr>
                <w:sz w:val="20"/>
                <w:szCs w:val="20"/>
              </w:rPr>
              <w:t xml:space="preserve"> I</w:t>
            </w:r>
            <w:r w:rsidR="008D3301" w:rsidRPr="003301F3">
              <w:rPr>
                <w:sz w:val="20"/>
                <w:szCs w:val="20"/>
              </w:rPr>
              <w:t>nspection Repairs and Maintenance</w:t>
            </w:r>
          </w:p>
        </w:tc>
        <w:tc>
          <w:tcPr>
            <w:tcW w:w="1826" w:type="dxa"/>
            <w:tcBorders>
              <w:top w:val="single" w:sz="4" w:space="0" w:color="auto"/>
              <w:left w:val="single" w:sz="4" w:space="0" w:color="auto"/>
              <w:bottom w:val="single" w:sz="4" w:space="0" w:color="auto"/>
              <w:right w:val="single" w:sz="4" w:space="0" w:color="auto"/>
            </w:tcBorders>
            <w:tcMar>
              <w:left w:w="15" w:type="dxa"/>
              <w:right w:w="15" w:type="dxa"/>
            </w:tcMar>
            <w:vAlign w:val="center"/>
          </w:tcPr>
          <w:p w14:paraId="4A7DA2AE" w14:textId="4263F725" w:rsidR="7211E3AA" w:rsidRPr="003301F3" w:rsidRDefault="7211E3AA">
            <w:pPr>
              <w:rPr>
                <w:sz w:val="20"/>
                <w:szCs w:val="20"/>
              </w:rPr>
            </w:pPr>
            <w:r w:rsidRPr="003301F3">
              <w:rPr>
                <w:sz w:val="20"/>
                <w:szCs w:val="20"/>
              </w:rPr>
              <w:t>(%)</w:t>
            </w:r>
          </w:p>
        </w:tc>
        <w:tc>
          <w:tcPr>
            <w:tcW w:w="1109" w:type="dxa"/>
            <w:tcBorders>
              <w:top w:val="single" w:sz="4" w:space="0" w:color="auto"/>
              <w:left w:val="single" w:sz="4" w:space="0" w:color="auto"/>
              <w:bottom w:val="single" w:sz="4" w:space="0" w:color="auto"/>
              <w:right w:val="single" w:sz="4" w:space="0" w:color="auto"/>
            </w:tcBorders>
            <w:tcMar>
              <w:left w:w="15" w:type="dxa"/>
              <w:right w:w="15" w:type="dxa"/>
            </w:tcMar>
            <w:vAlign w:val="center"/>
          </w:tcPr>
          <w:p w14:paraId="730801A4" w14:textId="097AA7EA" w:rsidR="7211E3AA" w:rsidRPr="003301F3" w:rsidRDefault="7211E3AA">
            <w:pPr>
              <w:rPr>
                <w:sz w:val="20"/>
                <w:szCs w:val="20"/>
              </w:rPr>
            </w:pPr>
            <w:r w:rsidRPr="003301F3">
              <w:rPr>
                <w:sz w:val="20"/>
                <w:szCs w:val="20"/>
              </w:rPr>
              <w:t>25%</w:t>
            </w:r>
          </w:p>
        </w:tc>
      </w:tr>
      <w:tr w:rsidR="00B44D26" w:rsidRPr="003301F3" w14:paraId="6965E36C" w14:textId="77777777" w:rsidTr="00FD0426">
        <w:trPr>
          <w:trHeight w:val="315"/>
        </w:trPr>
        <w:tc>
          <w:tcPr>
            <w:tcW w:w="5849" w:type="dxa"/>
            <w:tcBorders>
              <w:top w:val="single" w:sz="4" w:space="0" w:color="auto"/>
              <w:left w:val="single" w:sz="4" w:space="0" w:color="auto"/>
              <w:bottom w:val="single" w:sz="4" w:space="0" w:color="auto"/>
              <w:right w:val="single" w:sz="4" w:space="0" w:color="auto"/>
            </w:tcBorders>
            <w:tcMar>
              <w:left w:w="15" w:type="dxa"/>
              <w:right w:w="15" w:type="dxa"/>
            </w:tcMar>
            <w:vAlign w:val="center"/>
          </w:tcPr>
          <w:p w14:paraId="79302E3C" w14:textId="7B743BFC" w:rsidR="7211E3AA" w:rsidRPr="003301F3" w:rsidRDefault="7211E3AA">
            <w:pPr>
              <w:rPr>
                <w:sz w:val="20"/>
                <w:szCs w:val="20"/>
              </w:rPr>
            </w:pPr>
            <w:r w:rsidRPr="003301F3">
              <w:rPr>
                <w:sz w:val="20"/>
                <w:szCs w:val="20"/>
              </w:rPr>
              <w:t>CAPEX hotspot detection - whole fleet</w:t>
            </w:r>
          </w:p>
        </w:tc>
        <w:tc>
          <w:tcPr>
            <w:tcW w:w="1826" w:type="dxa"/>
            <w:tcBorders>
              <w:top w:val="single" w:sz="4" w:space="0" w:color="auto"/>
              <w:left w:val="single" w:sz="4" w:space="0" w:color="auto"/>
              <w:bottom w:val="single" w:sz="4" w:space="0" w:color="auto"/>
              <w:right w:val="single" w:sz="4" w:space="0" w:color="auto"/>
            </w:tcBorders>
            <w:tcMar>
              <w:left w:w="15" w:type="dxa"/>
              <w:right w:w="15" w:type="dxa"/>
            </w:tcMar>
            <w:vAlign w:val="center"/>
          </w:tcPr>
          <w:p w14:paraId="431FA030" w14:textId="2E6FDA41" w:rsidR="7211E3AA" w:rsidRPr="003301F3" w:rsidRDefault="7211E3AA">
            <w:pPr>
              <w:rPr>
                <w:sz w:val="20"/>
                <w:szCs w:val="20"/>
              </w:rPr>
            </w:pPr>
            <w:r w:rsidRPr="003301F3">
              <w:rPr>
                <w:sz w:val="20"/>
                <w:szCs w:val="20"/>
              </w:rPr>
              <w:t>(m€/fleet)</w:t>
            </w:r>
          </w:p>
        </w:tc>
        <w:tc>
          <w:tcPr>
            <w:tcW w:w="1109" w:type="dxa"/>
            <w:tcBorders>
              <w:top w:val="single" w:sz="4" w:space="0" w:color="auto"/>
              <w:left w:val="single" w:sz="4" w:space="0" w:color="auto"/>
              <w:bottom w:val="single" w:sz="4" w:space="0" w:color="auto"/>
              <w:right w:val="single" w:sz="4" w:space="0" w:color="auto"/>
            </w:tcBorders>
            <w:tcMar>
              <w:left w:w="15" w:type="dxa"/>
              <w:right w:w="15" w:type="dxa"/>
            </w:tcMar>
            <w:vAlign w:val="center"/>
          </w:tcPr>
          <w:p w14:paraId="73DC4D76" w14:textId="40CA54F6" w:rsidR="7211E3AA" w:rsidRPr="003301F3" w:rsidRDefault="7211E3AA">
            <w:pPr>
              <w:rPr>
                <w:sz w:val="20"/>
                <w:szCs w:val="20"/>
              </w:rPr>
            </w:pPr>
            <w:r w:rsidRPr="003301F3">
              <w:rPr>
                <w:sz w:val="20"/>
                <w:szCs w:val="20"/>
              </w:rPr>
              <w:t xml:space="preserve">10 </w:t>
            </w:r>
          </w:p>
        </w:tc>
      </w:tr>
      <w:tr w:rsidR="00B44D26" w:rsidRPr="003301F3" w14:paraId="26E4F940" w14:textId="77777777" w:rsidTr="00FD0426">
        <w:trPr>
          <w:trHeight w:val="315"/>
        </w:trPr>
        <w:tc>
          <w:tcPr>
            <w:tcW w:w="5849" w:type="dxa"/>
            <w:tcBorders>
              <w:top w:val="single" w:sz="4" w:space="0" w:color="auto"/>
              <w:left w:val="single" w:sz="4" w:space="0" w:color="auto"/>
              <w:bottom w:val="single" w:sz="4" w:space="0" w:color="auto"/>
              <w:right w:val="single" w:sz="4" w:space="0" w:color="auto"/>
            </w:tcBorders>
            <w:tcMar>
              <w:left w:w="15" w:type="dxa"/>
              <w:right w:w="15" w:type="dxa"/>
            </w:tcMar>
            <w:vAlign w:val="center"/>
          </w:tcPr>
          <w:p w14:paraId="3ABC8162" w14:textId="01165BAA" w:rsidR="7211E3AA" w:rsidRPr="003301F3" w:rsidRDefault="7211E3AA">
            <w:pPr>
              <w:rPr>
                <w:sz w:val="20"/>
                <w:szCs w:val="20"/>
              </w:rPr>
            </w:pPr>
            <w:r w:rsidRPr="003301F3">
              <w:rPr>
                <w:sz w:val="20"/>
                <w:szCs w:val="20"/>
              </w:rPr>
              <w:t>CAPEX hotspot detection - per system</w:t>
            </w:r>
          </w:p>
        </w:tc>
        <w:tc>
          <w:tcPr>
            <w:tcW w:w="1826" w:type="dxa"/>
            <w:tcBorders>
              <w:top w:val="single" w:sz="4" w:space="0" w:color="auto"/>
              <w:left w:val="single" w:sz="4" w:space="0" w:color="auto"/>
              <w:bottom w:val="single" w:sz="4" w:space="0" w:color="auto"/>
              <w:right w:val="single" w:sz="4" w:space="0" w:color="auto"/>
            </w:tcBorders>
            <w:tcMar>
              <w:left w:w="15" w:type="dxa"/>
              <w:right w:w="15" w:type="dxa"/>
            </w:tcMar>
            <w:vAlign w:val="center"/>
          </w:tcPr>
          <w:p w14:paraId="7A40AA49" w14:textId="7FA62CF1" w:rsidR="7211E3AA" w:rsidRPr="003301F3" w:rsidRDefault="7211E3AA">
            <w:pPr>
              <w:rPr>
                <w:sz w:val="20"/>
                <w:szCs w:val="20"/>
              </w:rPr>
            </w:pPr>
            <w:r w:rsidRPr="003301F3">
              <w:rPr>
                <w:sz w:val="20"/>
                <w:szCs w:val="20"/>
              </w:rPr>
              <w:t>(m€/system)</w:t>
            </w:r>
          </w:p>
        </w:tc>
        <w:tc>
          <w:tcPr>
            <w:tcW w:w="110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C7BBEF9" w14:textId="63E8C8F7" w:rsidR="7211E3AA" w:rsidRPr="003301F3" w:rsidRDefault="7211E3AA">
            <w:pPr>
              <w:rPr>
                <w:sz w:val="20"/>
                <w:szCs w:val="20"/>
              </w:rPr>
            </w:pPr>
            <w:r w:rsidRPr="003301F3">
              <w:rPr>
                <w:sz w:val="20"/>
                <w:szCs w:val="20"/>
              </w:rPr>
              <w:t xml:space="preserve">1.50 </w:t>
            </w:r>
          </w:p>
        </w:tc>
      </w:tr>
      <w:tr w:rsidR="00B44D26" w:rsidRPr="003301F3" w14:paraId="006ACFF8" w14:textId="77777777" w:rsidTr="00FD0426">
        <w:trPr>
          <w:trHeight w:val="315"/>
        </w:trPr>
        <w:tc>
          <w:tcPr>
            <w:tcW w:w="5849" w:type="dxa"/>
            <w:tcBorders>
              <w:top w:val="single" w:sz="4" w:space="0" w:color="auto"/>
              <w:left w:val="single" w:sz="4" w:space="0" w:color="auto"/>
              <w:bottom w:val="single" w:sz="4" w:space="0" w:color="auto"/>
              <w:right w:val="single" w:sz="4" w:space="0" w:color="auto"/>
            </w:tcBorders>
            <w:tcMar>
              <w:left w:w="15" w:type="dxa"/>
              <w:right w:w="15" w:type="dxa"/>
            </w:tcMar>
            <w:vAlign w:val="center"/>
          </w:tcPr>
          <w:p w14:paraId="4DD50A2B" w14:textId="01C7947D" w:rsidR="7211E3AA" w:rsidRPr="003301F3" w:rsidRDefault="7211E3AA">
            <w:pPr>
              <w:rPr>
                <w:b/>
                <w:bCs/>
                <w:i/>
                <w:iCs/>
                <w:sz w:val="20"/>
                <w:szCs w:val="20"/>
              </w:rPr>
            </w:pPr>
            <w:r w:rsidRPr="003301F3">
              <w:rPr>
                <w:b/>
                <w:bCs/>
                <w:i/>
                <w:iCs/>
                <w:sz w:val="20"/>
                <w:szCs w:val="20"/>
              </w:rPr>
              <w:t>OPEX</w:t>
            </w:r>
          </w:p>
        </w:tc>
        <w:tc>
          <w:tcPr>
            <w:tcW w:w="2935" w:type="dxa"/>
            <w:gridSpan w:val="2"/>
            <w:tcBorders>
              <w:top w:val="single" w:sz="4" w:space="0" w:color="auto"/>
              <w:left w:val="single" w:sz="4" w:space="0" w:color="auto"/>
              <w:bottom w:val="single" w:sz="4" w:space="0" w:color="auto"/>
              <w:right w:val="single" w:sz="4" w:space="0" w:color="auto"/>
            </w:tcBorders>
            <w:tcMar>
              <w:left w:w="15" w:type="dxa"/>
              <w:right w:w="15" w:type="dxa"/>
            </w:tcMar>
            <w:vAlign w:val="bottom"/>
          </w:tcPr>
          <w:p w14:paraId="7A99D09C" w14:textId="050E70B5" w:rsidR="7211E3AA" w:rsidRPr="003301F3" w:rsidRDefault="7211E3AA">
            <w:pPr>
              <w:rPr>
                <w:sz w:val="20"/>
                <w:szCs w:val="20"/>
              </w:rPr>
            </w:pPr>
            <w:r w:rsidRPr="003301F3">
              <w:rPr>
                <w:sz w:val="20"/>
                <w:szCs w:val="20"/>
              </w:rPr>
              <w:t xml:space="preserve"> </w:t>
            </w:r>
          </w:p>
        </w:tc>
      </w:tr>
      <w:tr w:rsidR="00B44D26" w:rsidRPr="003301F3" w14:paraId="3A83130C" w14:textId="77777777" w:rsidTr="00FD0426">
        <w:trPr>
          <w:trHeight w:val="315"/>
        </w:trPr>
        <w:tc>
          <w:tcPr>
            <w:tcW w:w="5849" w:type="dxa"/>
            <w:tcBorders>
              <w:top w:val="single" w:sz="4" w:space="0" w:color="auto"/>
              <w:left w:val="single" w:sz="4" w:space="0" w:color="auto"/>
              <w:bottom w:val="single" w:sz="4" w:space="0" w:color="auto"/>
              <w:right w:val="single" w:sz="4" w:space="0" w:color="auto"/>
            </w:tcBorders>
            <w:tcMar>
              <w:left w:w="15" w:type="dxa"/>
              <w:right w:w="15" w:type="dxa"/>
            </w:tcMar>
            <w:vAlign w:val="center"/>
          </w:tcPr>
          <w:p w14:paraId="4297F438" w14:textId="15310200" w:rsidR="7211E3AA" w:rsidRPr="003301F3" w:rsidRDefault="7211E3AA">
            <w:pPr>
              <w:rPr>
                <w:sz w:val="20"/>
                <w:szCs w:val="20"/>
              </w:rPr>
            </w:pPr>
            <w:r w:rsidRPr="003301F3">
              <w:rPr>
                <w:sz w:val="20"/>
                <w:szCs w:val="20"/>
              </w:rPr>
              <w:t>OPEX hotspot detection - whole fleet</w:t>
            </w:r>
          </w:p>
        </w:tc>
        <w:tc>
          <w:tcPr>
            <w:tcW w:w="1826" w:type="dxa"/>
            <w:tcBorders>
              <w:top w:val="single" w:sz="4" w:space="0" w:color="auto"/>
              <w:left w:val="single" w:sz="4" w:space="0" w:color="auto"/>
              <w:bottom w:val="single" w:sz="4" w:space="0" w:color="auto"/>
              <w:right w:val="single" w:sz="4" w:space="0" w:color="auto"/>
            </w:tcBorders>
            <w:tcMar>
              <w:left w:w="15" w:type="dxa"/>
              <w:right w:w="15" w:type="dxa"/>
            </w:tcMar>
            <w:vAlign w:val="center"/>
          </w:tcPr>
          <w:p w14:paraId="1BAB5CE4" w14:textId="57B9CB89" w:rsidR="7211E3AA" w:rsidRPr="003301F3" w:rsidRDefault="7211E3AA">
            <w:pPr>
              <w:rPr>
                <w:sz w:val="20"/>
                <w:szCs w:val="20"/>
              </w:rPr>
            </w:pPr>
            <w:r w:rsidRPr="003301F3">
              <w:rPr>
                <w:sz w:val="20"/>
                <w:szCs w:val="20"/>
              </w:rPr>
              <w:t>(m€/fleet)</w:t>
            </w:r>
          </w:p>
        </w:tc>
        <w:tc>
          <w:tcPr>
            <w:tcW w:w="1109"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7CDB5949" w14:textId="55270005" w:rsidR="7211E3AA" w:rsidRPr="003301F3" w:rsidRDefault="7211E3AA">
            <w:pPr>
              <w:rPr>
                <w:sz w:val="20"/>
                <w:szCs w:val="20"/>
              </w:rPr>
            </w:pPr>
            <w:r w:rsidRPr="003301F3">
              <w:rPr>
                <w:sz w:val="20"/>
                <w:szCs w:val="20"/>
              </w:rPr>
              <w:t xml:space="preserve">15 </w:t>
            </w:r>
          </w:p>
        </w:tc>
      </w:tr>
      <w:tr w:rsidR="00B44D26" w:rsidRPr="003301F3" w14:paraId="044655A3" w14:textId="77777777" w:rsidTr="00FD0426">
        <w:trPr>
          <w:trHeight w:val="315"/>
        </w:trPr>
        <w:tc>
          <w:tcPr>
            <w:tcW w:w="5849" w:type="dxa"/>
            <w:tcBorders>
              <w:top w:val="single" w:sz="4" w:space="0" w:color="auto"/>
              <w:left w:val="single" w:sz="4" w:space="0" w:color="auto"/>
              <w:bottom w:val="single" w:sz="4" w:space="0" w:color="auto"/>
              <w:right w:val="single" w:sz="4" w:space="0" w:color="auto"/>
            </w:tcBorders>
            <w:tcMar>
              <w:left w:w="15" w:type="dxa"/>
              <w:right w:w="15" w:type="dxa"/>
            </w:tcMar>
            <w:vAlign w:val="center"/>
          </w:tcPr>
          <w:p w14:paraId="1AF0FAAA" w14:textId="26E9F2F2" w:rsidR="7211E3AA" w:rsidRPr="003301F3" w:rsidRDefault="7211E3AA">
            <w:pPr>
              <w:rPr>
                <w:sz w:val="20"/>
                <w:szCs w:val="20"/>
              </w:rPr>
            </w:pPr>
            <w:r w:rsidRPr="003301F3">
              <w:rPr>
                <w:sz w:val="20"/>
                <w:szCs w:val="20"/>
              </w:rPr>
              <w:t>OPEX hotspot detection - per vessel</w:t>
            </w:r>
          </w:p>
        </w:tc>
        <w:tc>
          <w:tcPr>
            <w:tcW w:w="1826" w:type="dxa"/>
            <w:tcBorders>
              <w:top w:val="single" w:sz="4" w:space="0" w:color="auto"/>
              <w:left w:val="single" w:sz="4" w:space="0" w:color="auto"/>
              <w:bottom w:val="single" w:sz="4" w:space="0" w:color="auto"/>
              <w:right w:val="single" w:sz="4" w:space="0" w:color="auto"/>
            </w:tcBorders>
            <w:tcMar>
              <w:left w:w="15" w:type="dxa"/>
              <w:right w:w="15" w:type="dxa"/>
            </w:tcMar>
            <w:vAlign w:val="center"/>
          </w:tcPr>
          <w:p w14:paraId="7F5683EB" w14:textId="7DE8E820" w:rsidR="7211E3AA" w:rsidRPr="003301F3" w:rsidRDefault="7211E3AA">
            <w:pPr>
              <w:rPr>
                <w:sz w:val="20"/>
                <w:szCs w:val="20"/>
              </w:rPr>
            </w:pPr>
            <w:r w:rsidRPr="003301F3">
              <w:rPr>
                <w:sz w:val="20"/>
                <w:szCs w:val="20"/>
              </w:rPr>
              <w:t>(m€/system)</w:t>
            </w:r>
          </w:p>
        </w:tc>
        <w:tc>
          <w:tcPr>
            <w:tcW w:w="110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32C79F1" w14:textId="4FB0A757" w:rsidR="7211E3AA" w:rsidRPr="003301F3" w:rsidRDefault="7211E3AA">
            <w:pPr>
              <w:rPr>
                <w:sz w:val="20"/>
                <w:szCs w:val="20"/>
              </w:rPr>
            </w:pPr>
            <w:r w:rsidRPr="003301F3">
              <w:rPr>
                <w:sz w:val="20"/>
                <w:szCs w:val="20"/>
              </w:rPr>
              <w:t xml:space="preserve">1.00 </w:t>
            </w:r>
          </w:p>
        </w:tc>
      </w:tr>
      <w:tr w:rsidR="00B44D26" w:rsidRPr="003301F3" w14:paraId="7C980B3A" w14:textId="77777777" w:rsidTr="00FD0426">
        <w:trPr>
          <w:trHeight w:val="315"/>
        </w:trPr>
        <w:tc>
          <w:tcPr>
            <w:tcW w:w="5849" w:type="dxa"/>
            <w:tcBorders>
              <w:top w:val="single" w:sz="4" w:space="0" w:color="auto"/>
              <w:left w:val="single" w:sz="4" w:space="0" w:color="auto"/>
              <w:bottom w:val="single" w:sz="4" w:space="0" w:color="auto"/>
              <w:right w:val="single" w:sz="4" w:space="0" w:color="auto"/>
            </w:tcBorders>
            <w:tcMar>
              <w:left w:w="15" w:type="dxa"/>
              <w:right w:w="15" w:type="dxa"/>
            </w:tcMar>
            <w:vAlign w:val="center"/>
          </w:tcPr>
          <w:p w14:paraId="1F60F2CB" w14:textId="0B240CB4" w:rsidR="7211E3AA" w:rsidRPr="003301F3" w:rsidRDefault="7211E3AA">
            <w:pPr>
              <w:rPr>
                <w:sz w:val="20"/>
                <w:szCs w:val="20"/>
              </w:rPr>
            </w:pPr>
            <w:r w:rsidRPr="003301F3">
              <w:rPr>
                <w:sz w:val="20"/>
                <w:szCs w:val="20"/>
              </w:rPr>
              <w:t>Yearly cost of spares and replacement parts (rel. to CAPEX)</w:t>
            </w:r>
          </w:p>
        </w:tc>
        <w:tc>
          <w:tcPr>
            <w:tcW w:w="1826" w:type="dxa"/>
            <w:tcBorders>
              <w:top w:val="single" w:sz="4" w:space="0" w:color="auto"/>
              <w:left w:val="single" w:sz="4" w:space="0" w:color="auto"/>
              <w:bottom w:val="single" w:sz="4" w:space="0" w:color="auto"/>
              <w:right w:val="single" w:sz="4" w:space="0" w:color="auto"/>
            </w:tcBorders>
            <w:tcMar>
              <w:left w:w="15" w:type="dxa"/>
              <w:right w:w="15" w:type="dxa"/>
            </w:tcMar>
            <w:vAlign w:val="center"/>
          </w:tcPr>
          <w:p w14:paraId="6C3A710F" w14:textId="666A046F" w:rsidR="7211E3AA" w:rsidRPr="003301F3" w:rsidRDefault="7211E3AA">
            <w:pPr>
              <w:rPr>
                <w:sz w:val="20"/>
                <w:szCs w:val="20"/>
              </w:rPr>
            </w:pPr>
            <w:r w:rsidRPr="003301F3">
              <w:rPr>
                <w:sz w:val="20"/>
                <w:szCs w:val="20"/>
              </w:rPr>
              <w:t>(%)</w:t>
            </w:r>
          </w:p>
        </w:tc>
        <w:tc>
          <w:tcPr>
            <w:tcW w:w="110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D919E5D" w14:textId="2C2CE972" w:rsidR="7211E3AA" w:rsidRPr="003301F3" w:rsidRDefault="7211E3AA">
            <w:pPr>
              <w:rPr>
                <w:sz w:val="20"/>
                <w:szCs w:val="20"/>
              </w:rPr>
            </w:pPr>
            <w:r w:rsidRPr="003301F3">
              <w:rPr>
                <w:sz w:val="20"/>
                <w:szCs w:val="20"/>
              </w:rPr>
              <w:t>10%</w:t>
            </w:r>
          </w:p>
        </w:tc>
      </w:tr>
      <w:tr w:rsidR="00B44D26" w:rsidRPr="003301F3" w14:paraId="296EC78E" w14:textId="77777777" w:rsidTr="00FD0426">
        <w:trPr>
          <w:trHeight w:val="315"/>
        </w:trPr>
        <w:tc>
          <w:tcPr>
            <w:tcW w:w="5849" w:type="dxa"/>
            <w:tcBorders>
              <w:top w:val="single" w:sz="4" w:space="0" w:color="auto"/>
              <w:left w:val="single" w:sz="4" w:space="0" w:color="auto"/>
              <w:bottom w:val="single" w:sz="4" w:space="0" w:color="auto"/>
              <w:right w:val="single" w:sz="4" w:space="0" w:color="auto"/>
            </w:tcBorders>
            <w:tcMar>
              <w:left w:w="15" w:type="dxa"/>
              <w:right w:w="15" w:type="dxa"/>
            </w:tcMar>
            <w:vAlign w:val="center"/>
          </w:tcPr>
          <w:p w14:paraId="025E0DE0" w14:textId="69396875" w:rsidR="7211E3AA" w:rsidRPr="003301F3" w:rsidRDefault="7211E3AA">
            <w:pPr>
              <w:rPr>
                <w:sz w:val="20"/>
                <w:szCs w:val="20"/>
              </w:rPr>
            </w:pPr>
            <w:r w:rsidRPr="003301F3">
              <w:rPr>
                <w:sz w:val="20"/>
                <w:szCs w:val="20"/>
              </w:rPr>
              <w:t>Project crew (marine, offshore manager, cooks, etc.)</w:t>
            </w:r>
          </w:p>
        </w:tc>
        <w:tc>
          <w:tcPr>
            <w:tcW w:w="1826" w:type="dxa"/>
            <w:tcBorders>
              <w:top w:val="single" w:sz="4" w:space="0" w:color="auto"/>
              <w:left w:val="single" w:sz="4" w:space="0" w:color="auto"/>
              <w:bottom w:val="single" w:sz="4" w:space="0" w:color="auto"/>
              <w:right w:val="single" w:sz="4" w:space="0" w:color="auto"/>
            </w:tcBorders>
            <w:tcMar>
              <w:left w:w="15" w:type="dxa"/>
              <w:right w:w="15" w:type="dxa"/>
            </w:tcMar>
            <w:vAlign w:val="center"/>
          </w:tcPr>
          <w:p w14:paraId="0191FE54" w14:textId="3B824FA7" w:rsidR="7211E3AA" w:rsidRPr="003301F3" w:rsidRDefault="7211E3AA">
            <w:pPr>
              <w:rPr>
                <w:sz w:val="20"/>
                <w:szCs w:val="20"/>
              </w:rPr>
            </w:pPr>
            <w:r w:rsidRPr="003301F3">
              <w:rPr>
                <w:sz w:val="20"/>
                <w:szCs w:val="20"/>
              </w:rPr>
              <w:t>(€/vessel/day)</w:t>
            </w:r>
          </w:p>
        </w:tc>
        <w:tc>
          <w:tcPr>
            <w:tcW w:w="110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DCE5C19" w14:textId="097ED9C0" w:rsidR="7211E3AA" w:rsidRPr="003301F3" w:rsidRDefault="7211E3AA">
            <w:pPr>
              <w:rPr>
                <w:sz w:val="20"/>
                <w:szCs w:val="20"/>
              </w:rPr>
            </w:pPr>
            <w:r w:rsidRPr="003301F3">
              <w:rPr>
                <w:sz w:val="20"/>
                <w:szCs w:val="20"/>
              </w:rPr>
              <w:t xml:space="preserve">1,750 </w:t>
            </w:r>
          </w:p>
        </w:tc>
      </w:tr>
      <w:tr w:rsidR="00B44D26" w:rsidRPr="003301F3" w14:paraId="5661B40F" w14:textId="77777777" w:rsidTr="00FD0426">
        <w:trPr>
          <w:trHeight w:val="315"/>
        </w:trPr>
        <w:tc>
          <w:tcPr>
            <w:tcW w:w="5849" w:type="dxa"/>
            <w:tcBorders>
              <w:top w:val="single" w:sz="4" w:space="0" w:color="auto"/>
              <w:left w:val="single" w:sz="4" w:space="0" w:color="auto"/>
              <w:bottom w:val="single" w:sz="4" w:space="0" w:color="auto"/>
              <w:right w:val="single" w:sz="4" w:space="0" w:color="auto"/>
            </w:tcBorders>
            <w:tcMar>
              <w:left w:w="15" w:type="dxa"/>
              <w:right w:w="15" w:type="dxa"/>
            </w:tcMar>
            <w:vAlign w:val="center"/>
          </w:tcPr>
          <w:p w14:paraId="3FACC8FA" w14:textId="2FC033FD" w:rsidR="7211E3AA" w:rsidRPr="003301F3" w:rsidRDefault="7211E3AA">
            <w:pPr>
              <w:rPr>
                <w:sz w:val="20"/>
                <w:szCs w:val="20"/>
              </w:rPr>
            </w:pPr>
            <w:r w:rsidRPr="003301F3">
              <w:rPr>
                <w:sz w:val="20"/>
                <w:szCs w:val="20"/>
              </w:rPr>
              <w:t>Other crew (</w:t>
            </w:r>
            <w:r w:rsidR="00CE4355" w:rsidRPr="003301F3">
              <w:rPr>
                <w:sz w:val="20"/>
                <w:szCs w:val="20"/>
              </w:rPr>
              <w:t>Offshore Representative</w:t>
            </w:r>
            <w:r w:rsidRPr="003301F3">
              <w:rPr>
                <w:sz w:val="20"/>
                <w:szCs w:val="20"/>
              </w:rPr>
              <w:t xml:space="preserve">, </w:t>
            </w:r>
            <w:r w:rsidR="00CE4355" w:rsidRPr="003301F3">
              <w:rPr>
                <w:sz w:val="20"/>
                <w:szCs w:val="20"/>
              </w:rPr>
              <w:t>Protected Species Observer</w:t>
            </w:r>
            <w:r w:rsidRPr="003301F3">
              <w:rPr>
                <w:sz w:val="20"/>
                <w:szCs w:val="20"/>
              </w:rPr>
              <w:t>) + small costs</w:t>
            </w:r>
          </w:p>
        </w:tc>
        <w:tc>
          <w:tcPr>
            <w:tcW w:w="1826" w:type="dxa"/>
            <w:tcBorders>
              <w:top w:val="single" w:sz="4" w:space="0" w:color="auto"/>
              <w:left w:val="single" w:sz="4" w:space="0" w:color="auto"/>
              <w:bottom w:val="single" w:sz="4" w:space="0" w:color="auto"/>
              <w:right w:val="single" w:sz="4" w:space="0" w:color="auto"/>
            </w:tcBorders>
            <w:tcMar>
              <w:left w:w="15" w:type="dxa"/>
              <w:right w:w="15" w:type="dxa"/>
            </w:tcMar>
            <w:vAlign w:val="center"/>
          </w:tcPr>
          <w:p w14:paraId="713B87FB" w14:textId="70C9BEF2" w:rsidR="7211E3AA" w:rsidRPr="003301F3" w:rsidRDefault="7211E3AA">
            <w:pPr>
              <w:rPr>
                <w:sz w:val="20"/>
                <w:szCs w:val="20"/>
              </w:rPr>
            </w:pPr>
            <w:r w:rsidRPr="003301F3">
              <w:rPr>
                <w:sz w:val="20"/>
                <w:szCs w:val="20"/>
              </w:rPr>
              <w:t>(€/vessel/day)</w:t>
            </w:r>
          </w:p>
        </w:tc>
        <w:tc>
          <w:tcPr>
            <w:tcW w:w="110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AD3DABF" w14:textId="1D53DE70" w:rsidR="7211E3AA" w:rsidRPr="003301F3" w:rsidRDefault="7211E3AA">
            <w:pPr>
              <w:rPr>
                <w:sz w:val="20"/>
                <w:szCs w:val="20"/>
              </w:rPr>
            </w:pPr>
            <w:r w:rsidRPr="003301F3">
              <w:rPr>
                <w:sz w:val="20"/>
                <w:szCs w:val="20"/>
              </w:rPr>
              <w:t xml:space="preserve">2,000 </w:t>
            </w:r>
          </w:p>
        </w:tc>
      </w:tr>
      <w:tr w:rsidR="00B44D26" w:rsidRPr="003301F3" w14:paraId="20B848B0" w14:textId="77777777" w:rsidTr="00FD0426">
        <w:trPr>
          <w:trHeight w:val="315"/>
        </w:trPr>
        <w:tc>
          <w:tcPr>
            <w:tcW w:w="5849" w:type="dxa"/>
            <w:tcBorders>
              <w:top w:val="single" w:sz="4" w:space="0" w:color="auto"/>
              <w:left w:val="single" w:sz="4" w:space="0" w:color="auto"/>
              <w:bottom w:val="single" w:sz="4" w:space="0" w:color="auto"/>
              <w:right w:val="single" w:sz="4" w:space="0" w:color="auto"/>
            </w:tcBorders>
            <w:tcMar>
              <w:left w:w="15" w:type="dxa"/>
              <w:right w:w="15" w:type="dxa"/>
            </w:tcMar>
            <w:vAlign w:val="center"/>
          </w:tcPr>
          <w:p w14:paraId="219F96CC" w14:textId="5584EFFD" w:rsidR="7211E3AA" w:rsidRPr="003301F3" w:rsidRDefault="7211E3AA">
            <w:pPr>
              <w:rPr>
                <w:sz w:val="20"/>
                <w:szCs w:val="20"/>
              </w:rPr>
            </w:pPr>
            <w:r w:rsidRPr="003301F3">
              <w:rPr>
                <w:sz w:val="20"/>
                <w:szCs w:val="20"/>
              </w:rPr>
              <w:t>Fuel price</w:t>
            </w:r>
          </w:p>
        </w:tc>
        <w:tc>
          <w:tcPr>
            <w:tcW w:w="1826" w:type="dxa"/>
            <w:tcBorders>
              <w:top w:val="single" w:sz="4" w:space="0" w:color="auto"/>
              <w:left w:val="single" w:sz="4" w:space="0" w:color="auto"/>
              <w:bottom w:val="single" w:sz="4" w:space="0" w:color="auto"/>
              <w:right w:val="single" w:sz="4" w:space="0" w:color="auto"/>
            </w:tcBorders>
            <w:tcMar>
              <w:left w:w="15" w:type="dxa"/>
              <w:right w:w="15" w:type="dxa"/>
            </w:tcMar>
            <w:vAlign w:val="center"/>
          </w:tcPr>
          <w:p w14:paraId="2416A3CD" w14:textId="4DDB7DB7" w:rsidR="7211E3AA" w:rsidRPr="003301F3" w:rsidRDefault="7211E3AA">
            <w:pPr>
              <w:rPr>
                <w:sz w:val="20"/>
                <w:szCs w:val="20"/>
              </w:rPr>
            </w:pPr>
            <w:r w:rsidRPr="003301F3">
              <w:rPr>
                <w:sz w:val="20"/>
                <w:szCs w:val="20"/>
              </w:rPr>
              <w:t>(€/mt)</w:t>
            </w:r>
          </w:p>
        </w:tc>
        <w:tc>
          <w:tcPr>
            <w:tcW w:w="110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560B86C" w14:textId="7F6CD7A9" w:rsidR="7211E3AA" w:rsidRPr="003301F3" w:rsidRDefault="7211E3AA">
            <w:pPr>
              <w:rPr>
                <w:sz w:val="20"/>
                <w:szCs w:val="20"/>
              </w:rPr>
            </w:pPr>
            <w:r w:rsidRPr="003301F3">
              <w:rPr>
                <w:sz w:val="20"/>
                <w:szCs w:val="20"/>
              </w:rPr>
              <w:t xml:space="preserve">1,050 </w:t>
            </w:r>
          </w:p>
        </w:tc>
      </w:tr>
      <w:tr w:rsidR="00B44D26" w:rsidRPr="003301F3" w14:paraId="424D4FB9" w14:textId="77777777" w:rsidTr="00FD0426">
        <w:trPr>
          <w:trHeight w:val="315"/>
        </w:trPr>
        <w:tc>
          <w:tcPr>
            <w:tcW w:w="5849" w:type="dxa"/>
            <w:tcBorders>
              <w:top w:val="single" w:sz="4" w:space="0" w:color="auto"/>
              <w:left w:val="single" w:sz="4" w:space="0" w:color="auto"/>
              <w:bottom w:val="single" w:sz="4" w:space="0" w:color="auto"/>
              <w:right w:val="single" w:sz="4" w:space="0" w:color="auto"/>
            </w:tcBorders>
            <w:tcMar>
              <w:left w:w="15" w:type="dxa"/>
              <w:right w:w="15" w:type="dxa"/>
            </w:tcMar>
            <w:vAlign w:val="center"/>
          </w:tcPr>
          <w:p w14:paraId="42147402" w14:textId="5E0B2BA3" w:rsidR="7211E3AA" w:rsidRPr="003301F3" w:rsidRDefault="7211E3AA">
            <w:pPr>
              <w:rPr>
                <w:sz w:val="20"/>
                <w:szCs w:val="20"/>
              </w:rPr>
            </w:pPr>
            <w:r w:rsidRPr="003301F3">
              <w:rPr>
                <w:sz w:val="20"/>
                <w:szCs w:val="20"/>
              </w:rPr>
              <w:t>Cost CO2 offsetting</w:t>
            </w:r>
          </w:p>
        </w:tc>
        <w:tc>
          <w:tcPr>
            <w:tcW w:w="1826" w:type="dxa"/>
            <w:tcBorders>
              <w:top w:val="single" w:sz="4" w:space="0" w:color="auto"/>
              <w:left w:val="single" w:sz="4" w:space="0" w:color="auto"/>
              <w:bottom w:val="single" w:sz="4" w:space="0" w:color="auto"/>
              <w:right w:val="single" w:sz="4" w:space="0" w:color="auto"/>
            </w:tcBorders>
            <w:tcMar>
              <w:left w:w="15" w:type="dxa"/>
              <w:right w:w="15" w:type="dxa"/>
            </w:tcMar>
            <w:vAlign w:val="center"/>
          </w:tcPr>
          <w:p w14:paraId="51A107B5" w14:textId="6026C822" w:rsidR="7211E3AA" w:rsidRPr="003301F3" w:rsidRDefault="7211E3AA">
            <w:pPr>
              <w:rPr>
                <w:sz w:val="20"/>
                <w:szCs w:val="20"/>
              </w:rPr>
            </w:pPr>
            <w:r w:rsidRPr="003301F3">
              <w:rPr>
                <w:sz w:val="20"/>
                <w:szCs w:val="20"/>
              </w:rPr>
              <w:t>(€/mt)</w:t>
            </w:r>
          </w:p>
        </w:tc>
        <w:tc>
          <w:tcPr>
            <w:tcW w:w="110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9C9CDD3" w14:textId="0628CA6D" w:rsidR="7211E3AA" w:rsidRPr="003301F3" w:rsidRDefault="7211E3AA">
            <w:pPr>
              <w:rPr>
                <w:sz w:val="20"/>
                <w:szCs w:val="20"/>
              </w:rPr>
            </w:pPr>
            <w:r w:rsidRPr="003301F3">
              <w:rPr>
                <w:sz w:val="20"/>
                <w:szCs w:val="20"/>
              </w:rPr>
              <w:t xml:space="preserve">15.00 </w:t>
            </w:r>
          </w:p>
        </w:tc>
      </w:tr>
      <w:tr w:rsidR="00B44D26" w:rsidRPr="003301F3" w14:paraId="48BF2973" w14:textId="77777777" w:rsidTr="00FD0426">
        <w:trPr>
          <w:trHeight w:val="315"/>
        </w:trPr>
        <w:tc>
          <w:tcPr>
            <w:tcW w:w="5849" w:type="dxa"/>
            <w:tcBorders>
              <w:top w:val="single" w:sz="4" w:space="0" w:color="auto"/>
              <w:left w:val="single" w:sz="4" w:space="0" w:color="auto"/>
              <w:bottom w:val="single" w:sz="4" w:space="0" w:color="auto"/>
              <w:right w:val="single" w:sz="4" w:space="0" w:color="auto"/>
            </w:tcBorders>
            <w:tcMar>
              <w:left w:w="15" w:type="dxa"/>
              <w:right w:w="15" w:type="dxa"/>
            </w:tcMar>
            <w:vAlign w:val="center"/>
          </w:tcPr>
          <w:p w14:paraId="64D1C320" w14:textId="30EE572E" w:rsidR="001D3586" w:rsidRPr="003301F3" w:rsidRDefault="001D3586" w:rsidP="001D3586">
            <w:pPr>
              <w:rPr>
                <w:sz w:val="20"/>
                <w:szCs w:val="20"/>
              </w:rPr>
            </w:pPr>
            <w:r w:rsidRPr="003301F3">
              <w:rPr>
                <w:sz w:val="20"/>
                <w:szCs w:val="20"/>
              </w:rPr>
              <w:t>Cost of port call</w:t>
            </w:r>
          </w:p>
        </w:tc>
        <w:tc>
          <w:tcPr>
            <w:tcW w:w="1826" w:type="dxa"/>
            <w:tcBorders>
              <w:top w:val="single" w:sz="4" w:space="0" w:color="auto"/>
              <w:left w:val="single" w:sz="4" w:space="0" w:color="auto"/>
              <w:bottom w:val="single" w:sz="4" w:space="0" w:color="auto"/>
              <w:right w:val="single" w:sz="4" w:space="0" w:color="auto"/>
            </w:tcBorders>
            <w:tcMar>
              <w:left w:w="15" w:type="dxa"/>
              <w:right w:w="15" w:type="dxa"/>
            </w:tcMar>
            <w:vAlign w:val="center"/>
          </w:tcPr>
          <w:p w14:paraId="5E377DBC" w14:textId="7D247B80" w:rsidR="001D3586" w:rsidRPr="003301F3" w:rsidRDefault="001D3586" w:rsidP="001D3586">
            <w:pPr>
              <w:rPr>
                <w:sz w:val="20"/>
                <w:szCs w:val="20"/>
              </w:rPr>
            </w:pPr>
            <w:r w:rsidRPr="003301F3">
              <w:rPr>
                <w:sz w:val="20"/>
                <w:szCs w:val="20"/>
              </w:rPr>
              <w:t>(€/vessel/port call)</w:t>
            </w:r>
          </w:p>
        </w:tc>
        <w:tc>
          <w:tcPr>
            <w:tcW w:w="110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1DF90B5" w14:textId="7BA2EAA9" w:rsidR="001D3586" w:rsidRPr="003301F3" w:rsidRDefault="001D3586" w:rsidP="001D3586">
            <w:pPr>
              <w:rPr>
                <w:sz w:val="20"/>
                <w:szCs w:val="20"/>
              </w:rPr>
            </w:pPr>
            <w:r w:rsidRPr="003301F3">
              <w:rPr>
                <w:sz w:val="20"/>
                <w:szCs w:val="20"/>
              </w:rPr>
              <w:t xml:space="preserve">110,000 </w:t>
            </w:r>
          </w:p>
        </w:tc>
      </w:tr>
      <w:tr w:rsidR="00B44D26" w:rsidRPr="003301F3" w14:paraId="6E2A5094" w14:textId="77777777" w:rsidTr="00FD0426">
        <w:trPr>
          <w:trHeight w:val="315"/>
        </w:trPr>
        <w:tc>
          <w:tcPr>
            <w:tcW w:w="5849" w:type="dxa"/>
            <w:tcBorders>
              <w:top w:val="single" w:sz="4" w:space="0" w:color="auto"/>
              <w:left w:val="single" w:sz="4" w:space="0" w:color="auto"/>
              <w:bottom w:val="single" w:sz="4" w:space="0" w:color="auto"/>
              <w:right w:val="single" w:sz="4" w:space="0" w:color="auto"/>
            </w:tcBorders>
            <w:tcMar>
              <w:left w:w="15" w:type="dxa"/>
              <w:right w:w="15" w:type="dxa"/>
            </w:tcMar>
            <w:vAlign w:val="center"/>
          </w:tcPr>
          <w:p w14:paraId="79A6447D" w14:textId="1958B491" w:rsidR="001D3586" w:rsidRPr="003301F3" w:rsidRDefault="001D3586" w:rsidP="001D3586">
            <w:pPr>
              <w:rPr>
                <w:sz w:val="20"/>
                <w:szCs w:val="20"/>
              </w:rPr>
            </w:pPr>
            <w:r w:rsidRPr="003301F3">
              <w:rPr>
                <w:sz w:val="20"/>
                <w:szCs w:val="20"/>
              </w:rPr>
              <w:t>Waste processing / recycling</w:t>
            </w:r>
          </w:p>
        </w:tc>
        <w:tc>
          <w:tcPr>
            <w:tcW w:w="1826" w:type="dxa"/>
            <w:tcBorders>
              <w:top w:val="single" w:sz="4" w:space="0" w:color="auto"/>
              <w:left w:val="single" w:sz="4" w:space="0" w:color="auto"/>
              <w:bottom w:val="single" w:sz="4" w:space="0" w:color="auto"/>
              <w:right w:val="single" w:sz="4" w:space="0" w:color="auto"/>
            </w:tcBorders>
            <w:tcMar>
              <w:left w:w="15" w:type="dxa"/>
              <w:right w:w="15" w:type="dxa"/>
            </w:tcMar>
            <w:vAlign w:val="center"/>
          </w:tcPr>
          <w:p w14:paraId="7A9E5ED3" w14:textId="7B13EA20" w:rsidR="001D3586" w:rsidRPr="003301F3" w:rsidRDefault="001D3586" w:rsidP="001D3586">
            <w:pPr>
              <w:rPr>
                <w:sz w:val="20"/>
                <w:szCs w:val="20"/>
              </w:rPr>
            </w:pPr>
            <w:r w:rsidRPr="003301F3">
              <w:rPr>
                <w:sz w:val="20"/>
                <w:szCs w:val="20"/>
              </w:rPr>
              <w:t>(€/kg)</w:t>
            </w:r>
          </w:p>
        </w:tc>
        <w:tc>
          <w:tcPr>
            <w:tcW w:w="110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8A8C8C1" w14:textId="4609CA75" w:rsidR="001D3586" w:rsidRPr="003301F3" w:rsidRDefault="001D3586" w:rsidP="001D3586">
            <w:pPr>
              <w:rPr>
                <w:sz w:val="20"/>
                <w:szCs w:val="20"/>
              </w:rPr>
            </w:pPr>
            <w:r w:rsidRPr="003301F3">
              <w:rPr>
                <w:sz w:val="20"/>
                <w:szCs w:val="20"/>
              </w:rPr>
              <w:t xml:space="preserve">1.74 </w:t>
            </w:r>
          </w:p>
        </w:tc>
      </w:tr>
      <w:tr w:rsidR="00B44D26" w:rsidRPr="003301F3" w14:paraId="49845F20" w14:textId="77777777" w:rsidTr="00FD0426">
        <w:trPr>
          <w:trHeight w:val="315"/>
        </w:trPr>
        <w:tc>
          <w:tcPr>
            <w:tcW w:w="5849" w:type="dxa"/>
            <w:tcBorders>
              <w:top w:val="single" w:sz="4" w:space="0" w:color="auto"/>
              <w:left w:val="single" w:sz="4" w:space="0" w:color="auto"/>
              <w:bottom w:val="single" w:sz="4" w:space="0" w:color="auto"/>
              <w:right w:val="single" w:sz="4" w:space="0" w:color="auto"/>
            </w:tcBorders>
            <w:tcMar>
              <w:left w:w="15" w:type="dxa"/>
              <w:right w:w="15" w:type="dxa"/>
            </w:tcMar>
            <w:vAlign w:val="center"/>
          </w:tcPr>
          <w:p w14:paraId="7166F14F" w14:textId="7B9736D1" w:rsidR="001D3586" w:rsidRPr="003301F3" w:rsidRDefault="001D3586" w:rsidP="001D3586">
            <w:pPr>
              <w:rPr>
                <w:sz w:val="20"/>
                <w:szCs w:val="20"/>
              </w:rPr>
            </w:pPr>
            <w:r w:rsidRPr="003301F3">
              <w:rPr>
                <w:sz w:val="20"/>
                <w:szCs w:val="20"/>
              </w:rPr>
              <w:t>Vessel Management Service</w:t>
            </w:r>
          </w:p>
        </w:tc>
        <w:tc>
          <w:tcPr>
            <w:tcW w:w="1826" w:type="dxa"/>
            <w:tcBorders>
              <w:top w:val="single" w:sz="4" w:space="0" w:color="auto"/>
              <w:left w:val="single" w:sz="4" w:space="0" w:color="auto"/>
              <w:bottom w:val="single" w:sz="4" w:space="0" w:color="auto"/>
              <w:right w:val="single" w:sz="4" w:space="0" w:color="auto"/>
            </w:tcBorders>
            <w:tcMar>
              <w:left w:w="15" w:type="dxa"/>
              <w:right w:w="15" w:type="dxa"/>
            </w:tcMar>
            <w:vAlign w:val="center"/>
          </w:tcPr>
          <w:p w14:paraId="4E5B1830" w14:textId="1EB8DC18" w:rsidR="001D3586" w:rsidRPr="003301F3" w:rsidRDefault="001D3586" w:rsidP="001D3586">
            <w:pPr>
              <w:rPr>
                <w:sz w:val="20"/>
                <w:szCs w:val="20"/>
              </w:rPr>
            </w:pPr>
            <w:r w:rsidRPr="003301F3">
              <w:rPr>
                <w:sz w:val="20"/>
                <w:szCs w:val="20"/>
              </w:rPr>
              <w:t>(€/vessel/day)</w:t>
            </w:r>
          </w:p>
        </w:tc>
        <w:tc>
          <w:tcPr>
            <w:tcW w:w="110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C4B79C9" w14:textId="512CEFEE" w:rsidR="001D3586" w:rsidRPr="003301F3" w:rsidRDefault="001D3586" w:rsidP="001D3586">
            <w:pPr>
              <w:rPr>
                <w:sz w:val="20"/>
                <w:szCs w:val="20"/>
              </w:rPr>
            </w:pPr>
            <w:r w:rsidRPr="003301F3">
              <w:rPr>
                <w:sz w:val="20"/>
                <w:szCs w:val="20"/>
              </w:rPr>
              <w:t xml:space="preserve">11,318 </w:t>
            </w:r>
          </w:p>
        </w:tc>
      </w:tr>
      <w:tr w:rsidR="00B44D26" w:rsidRPr="003301F3" w14:paraId="6692FA34" w14:textId="77777777" w:rsidTr="00FD0426">
        <w:trPr>
          <w:trHeight w:val="315"/>
        </w:trPr>
        <w:tc>
          <w:tcPr>
            <w:tcW w:w="5849" w:type="dxa"/>
            <w:tcBorders>
              <w:top w:val="single" w:sz="4" w:space="0" w:color="auto"/>
              <w:left w:val="single" w:sz="4" w:space="0" w:color="auto"/>
              <w:bottom w:val="single" w:sz="4" w:space="0" w:color="auto"/>
              <w:right w:val="single" w:sz="4" w:space="0" w:color="auto"/>
            </w:tcBorders>
            <w:tcMar>
              <w:left w:w="15" w:type="dxa"/>
              <w:right w:w="15" w:type="dxa"/>
            </w:tcMar>
            <w:vAlign w:val="center"/>
          </w:tcPr>
          <w:p w14:paraId="3E87AC16" w14:textId="5AB8DBE5" w:rsidR="001D3586" w:rsidRPr="003301F3" w:rsidRDefault="001D3586" w:rsidP="001D3586">
            <w:pPr>
              <w:rPr>
                <w:b/>
                <w:bCs/>
                <w:i/>
                <w:iCs/>
                <w:sz w:val="20"/>
                <w:szCs w:val="20"/>
              </w:rPr>
            </w:pPr>
            <w:r w:rsidRPr="003301F3">
              <w:rPr>
                <w:b/>
                <w:bCs/>
                <w:i/>
                <w:iCs/>
                <w:sz w:val="20"/>
                <w:szCs w:val="20"/>
              </w:rPr>
              <w:t>OTHER</w:t>
            </w:r>
          </w:p>
        </w:tc>
        <w:tc>
          <w:tcPr>
            <w:tcW w:w="2935" w:type="dxa"/>
            <w:gridSpan w:val="2"/>
            <w:tcBorders>
              <w:top w:val="single" w:sz="4" w:space="0" w:color="auto"/>
              <w:left w:val="single" w:sz="4" w:space="0" w:color="auto"/>
              <w:bottom w:val="single" w:sz="4" w:space="0" w:color="auto"/>
              <w:right w:val="single" w:sz="4" w:space="0" w:color="auto"/>
            </w:tcBorders>
            <w:tcMar>
              <w:left w:w="15" w:type="dxa"/>
              <w:right w:w="15" w:type="dxa"/>
            </w:tcMar>
            <w:vAlign w:val="bottom"/>
          </w:tcPr>
          <w:p w14:paraId="4FB194D3" w14:textId="251DB831" w:rsidR="001D3586" w:rsidRPr="003301F3" w:rsidRDefault="001D3586" w:rsidP="001D3586">
            <w:pPr>
              <w:rPr>
                <w:sz w:val="20"/>
                <w:szCs w:val="20"/>
              </w:rPr>
            </w:pPr>
            <w:r w:rsidRPr="003301F3">
              <w:rPr>
                <w:sz w:val="20"/>
                <w:szCs w:val="20"/>
              </w:rPr>
              <w:t xml:space="preserve"> </w:t>
            </w:r>
          </w:p>
        </w:tc>
      </w:tr>
      <w:tr w:rsidR="00B44D26" w:rsidRPr="003301F3" w14:paraId="3A662EE2" w14:textId="77777777" w:rsidTr="00FD0426">
        <w:trPr>
          <w:trHeight w:val="315"/>
        </w:trPr>
        <w:tc>
          <w:tcPr>
            <w:tcW w:w="5849" w:type="dxa"/>
            <w:tcBorders>
              <w:top w:val="single" w:sz="4" w:space="0" w:color="auto"/>
              <w:left w:val="single" w:sz="4" w:space="0" w:color="auto"/>
              <w:bottom w:val="single" w:sz="4" w:space="0" w:color="auto"/>
              <w:right w:val="single" w:sz="4" w:space="0" w:color="auto"/>
            </w:tcBorders>
            <w:tcMar>
              <w:left w:w="15" w:type="dxa"/>
              <w:right w:w="15" w:type="dxa"/>
            </w:tcMar>
            <w:vAlign w:val="center"/>
          </w:tcPr>
          <w:p w14:paraId="3E2C20ED" w14:textId="5F5C5513" w:rsidR="001D3586" w:rsidRPr="003301F3" w:rsidRDefault="001D3586" w:rsidP="001D3586">
            <w:pPr>
              <w:rPr>
                <w:sz w:val="20"/>
                <w:szCs w:val="20"/>
              </w:rPr>
            </w:pPr>
            <w:r w:rsidRPr="003301F3">
              <w:rPr>
                <w:sz w:val="20"/>
                <w:szCs w:val="20"/>
              </w:rPr>
              <w:t>Overhead (including FTEs)</w:t>
            </w:r>
          </w:p>
        </w:tc>
        <w:tc>
          <w:tcPr>
            <w:tcW w:w="1826" w:type="dxa"/>
            <w:tcBorders>
              <w:top w:val="single" w:sz="4" w:space="0" w:color="auto"/>
              <w:left w:val="single" w:sz="4" w:space="0" w:color="auto"/>
              <w:bottom w:val="single" w:sz="4" w:space="0" w:color="auto"/>
              <w:right w:val="single" w:sz="4" w:space="0" w:color="auto"/>
            </w:tcBorders>
            <w:tcMar>
              <w:left w:w="15" w:type="dxa"/>
              <w:right w:w="15" w:type="dxa"/>
            </w:tcMar>
            <w:vAlign w:val="center"/>
          </w:tcPr>
          <w:p w14:paraId="64FC5C82" w14:textId="0D609BB0" w:rsidR="001D3586" w:rsidRPr="003301F3" w:rsidRDefault="001D3586" w:rsidP="001D3586">
            <w:pPr>
              <w:rPr>
                <w:sz w:val="20"/>
                <w:szCs w:val="20"/>
              </w:rPr>
            </w:pPr>
            <w:r w:rsidRPr="003301F3">
              <w:rPr>
                <w:sz w:val="20"/>
                <w:szCs w:val="20"/>
              </w:rPr>
              <w:t>(m€/year)</w:t>
            </w:r>
          </w:p>
        </w:tc>
        <w:tc>
          <w:tcPr>
            <w:tcW w:w="110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53A5BC3" w14:textId="0B705EB0" w:rsidR="001D3586" w:rsidRPr="003301F3" w:rsidRDefault="001D3586" w:rsidP="001D3586">
            <w:pPr>
              <w:rPr>
                <w:sz w:val="20"/>
                <w:szCs w:val="20"/>
              </w:rPr>
            </w:pPr>
            <w:r w:rsidRPr="003301F3">
              <w:rPr>
                <w:sz w:val="20"/>
                <w:szCs w:val="20"/>
              </w:rPr>
              <w:t xml:space="preserve">27.8 </w:t>
            </w:r>
          </w:p>
        </w:tc>
      </w:tr>
      <w:tr w:rsidR="00B44D26" w:rsidRPr="003301F3" w14:paraId="71BF38A5" w14:textId="77777777" w:rsidTr="00FD0426">
        <w:trPr>
          <w:trHeight w:val="315"/>
        </w:trPr>
        <w:tc>
          <w:tcPr>
            <w:tcW w:w="584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DA6377F" w14:textId="19DB814B" w:rsidR="001D3586" w:rsidRPr="003301F3" w:rsidRDefault="001D3586" w:rsidP="001D3586">
            <w:pPr>
              <w:rPr>
                <w:sz w:val="20"/>
                <w:szCs w:val="20"/>
              </w:rPr>
            </w:pPr>
            <w:r w:rsidRPr="003301F3">
              <w:rPr>
                <w:sz w:val="20"/>
                <w:szCs w:val="20"/>
              </w:rPr>
              <w:t>Yearly inflation</w:t>
            </w:r>
          </w:p>
        </w:tc>
        <w:tc>
          <w:tcPr>
            <w:tcW w:w="182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5C790D3" w14:textId="0C2AFD13" w:rsidR="001D3586" w:rsidRPr="003301F3" w:rsidRDefault="001D3586" w:rsidP="001D3586">
            <w:pPr>
              <w:rPr>
                <w:sz w:val="20"/>
                <w:szCs w:val="20"/>
              </w:rPr>
            </w:pPr>
            <w:r w:rsidRPr="003301F3">
              <w:rPr>
                <w:sz w:val="20"/>
                <w:szCs w:val="20"/>
              </w:rPr>
              <w:t>(%)</w:t>
            </w:r>
          </w:p>
        </w:tc>
        <w:tc>
          <w:tcPr>
            <w:tcW w:w="110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3714908" w14:textId="56BBD6C1" w:rsidR="001D3586" w:rsidRPr="003301F3" w:rsidRDefault="001D3586" w:rsidP="001D3586">
            <w:pPr>
              <w:rPr>
                <w:sz w:val="20"/>
                <w:szCs w:val="20"/>
              </w:rPr>
            </w:pPr>
            <w:r w:rsidRPr="003301F3">
              <w:rPr>
                <w:sz w:val="20"/>
                <w:szCs w:val="20"/>
              </w:rPr>
              <w:t>4%</w:t>
            </w:r>
          </w:p>
        </w:tc>
      </w:tr>
    </w:tbl>
    <w:p w14:paraId="4C4C2D09" w14:textId="77777777" w:rsidR="003A3235" w:rsidRPr="003301F3" w:rsidRDefault="003A3235" w:rsidP="27B8F3A4">
      <w:pPr>
        <w:jc w:val="both"/>
        <w:rPr>
          <w:i/>
          <w:iCs/>
          <w:sz w:val="22"/>
          <w:szCs w:val="22"/>
        </w:rPr>
      </w:pPr>
    </w:p>
    <w:p w14:paraId="6CBEA23F" w14:textId="446BB521" w:rsidR="000F74B0" w:rsidRDefault="000F74B0" w:rsidP="27B8F3A4">
      <w:pPr>
        <w:jc w:val="both"/>
        <w:rPr>
          <w:i/>
          <w:iCs/>
          <w:sz w:val="22"/>
          <w:szCs w:val="22"/>
        </w:rPr>
      </w:pPr>
    </w:p>
    <w:p w14:paraId="1B4EE2C2" w14:textId="2BB2283E" w:rsidR="00C4698D" w:rsidRPr="003301F3" w:rsidRDefault="6D651FCB" w:rsidP="27B8F3A4">
      <w:pPr>
        <w:jc w:val="both"/>
        <w:rPr>
          <w:i/>
          <w:iCs/>
          <w:sz w:val="22"/>
          <w:szCs w:val="22"/>
        </w:rPr>
      </w:pPr>
      <w:r w:rsidRPr="003301F3">
        <w:rPr>
          <w:i/>
          <w:iCs/>
          <w:sz w:val="22"/>
          <w:szCs w:val="22"/>
        </w:rPr>
        <w:t xml:space="preserve">Supplementary </w:t>
      </w:r>
      <w:r w:rsidR="00A34458" w:rsidRPr="003301F3">
        <w:rPr>
          <w:i/>
          <w:iCs/>
          <w:sz w:val="22"/>
          <w:szCs w:val="22"/>
        </w:rPr>
        <w:t>T</w:t>
      </w:r>
      <w:r w:rsidRPr="003301F3">
        <w:rPr>
          <w:i/>
          <w:iCs/>
          <w:sz w:val="22"/>
          <w:szCs w:val="22"/>
        </w:rPr>
        <w:t xml:space="preserve">able </w:t>
      </w:r>
      <w:r w:rsidR="07FA447F" w:rsidRPr="003301F3">
        <w:rPr>
          <w:i/>
          <w:iCs/>
          <w:sz w:val="22"/>
          <w:szCs w:val="22"/>
        </w:rPr>
        <w:t>S</w:t>
      </w:r>
      <w:r w:rsidR="00292EBB" w:rsidRPr="003301F3">
        <w:rPr>
          <w:i/>
          <w:iCs/>
          <w:sz w:val="22"/>
          <w:szCs w:val="22"/>
        </w:rPr>
        <w:t>7</w:t>
      </w:r>
      <w:r w:rsidRPr="003301F3">
        <w:rPr>
          <w:i/>
          <w:iCs/>
          <w:sz w:val="22"/>
          <w:szCs w:val="22"/>
        </w:rPr>
        <w:t xml:space="preserve">: </w:t>
      </w:r>
      <w:r w:rsidR="00AB3E8D" w:rsidRPr="003301F3">
        <w:rPr>
          <w:i/>
          <w:iCs/>
          <w:sz w:val="22"/>
          <w:szCs w:val="22"/>
        </w:rPr>
        <w:t>O</w:t>
      </w:r>
      <w:r w:rsidRPr="003301F3">
        <w:rPr>
          <w:i/>
          <w:iCs/>
          <w:sz w:val="22"/>
          <w:szCs w:val="22"/>
        </w:rPr>
        <w:t xml:space="preserve">utcome of the cleanup after 10 years for the 36 scenarios. Nomenclature for scenario naming: </w:t>
      </w:r>
      <w:r w:rsidR="00FF40AE" w:rsidRPr="003301F3">
        <w:rPr>
          <w:i/>
          <w:iCs/>
          <w:sz w:val="22"/>
          <w:szCs w:val="22"/>
        </w:rPr>
        <w:t>A</w:t>
      </w:r>
      <w:r w:rsidR="00D444CA" w:rsidRPr="003301F3">
        <w:rPr>
          <w:i/>
          <w:iCs/>
          <w:sz w:val="22"/>
          <w:szCs w:val="22"/>
        </w:rPr>
        <w:t>W</w:t>
      </w:r>
      <w:r w:rsidR="00FF40AE" w:rsidRPr="003301F3">
        <w:rPr>
          <w:i/>
          <w:iCs/>
          <w:sz w:val="22"/>
          <w:szCs w:val="22"/>
        </w:rPr>
        <w:t>N</w:t>
      </w:r>
      <w:r w:rsidR="00D444CA" w:rsidRPr="003301F3">
        <w:rPr>
          <w:i/>
          <w:iCs/>
          <w:sz w:val="22"/>
          <w:szCs w:val="22"/>
        </w:rPr>
        <w:t xml:space="preserve">XXYYYZZ, </w:t>
      </w:r>
      <w:r w:rsidRPr="003301F3">
        <w:rPr>
          <w:i/>
          <w:iCs/>
          <w:sz w:val="22"/>
          <w:szCs w:val="22"/>
        </w:rPr>
        <w:t>where</w:t>
      </w:r>
      <w:r w:rsidR="00D444CA" w:rsidRPr="003301F3">
        <w:rPr>
          <w:i/>
          <w:iCs/>
          <w:sz w:val="22"/>
          <w:szCs w:val="22"/>
        </w:rPr>
        <w:t xml:space="preserve"> W is the </w:t>
      </w:r>
      <w:proofErr w:type="spellStart"/>
      <w:r w:rsidR="00D444CA" w:rsidRPr="003301F3">
        <w:rPr>
          <w:i/>
          <w:iCs/>
          <w:sz w:val="22"/>
          <w:szCs w:val="22"/>
        </w:rPr>
        <w:t>a.g.r</w:t>
      </w:r>
      <w:proofErr w:type="spellEnd"/>
      <w:r w:rsidR="00D444CA" w:rsidRPr="003301F3">
        <w:rPr>
          <w:i/>
          <w:iCs/>
          <w:sz w:val="22"/>
          <w:szCs w:val="22"/>
        </w:rPr>
        <w:t>.,</w:t>
      </w:r>
      <w:r w:rsidRPr="003301F3">
        <w:rPr>
          <w:i/>
          <w:iCs/>
          <w:sz w:val="22"/>
          <w:szCs w:val="22"/>
        </w:rPr>
        <w:t xml:space="preserve"> XX is the number of systems (10/15/20), Y</w:t>
      </w:r>
      <w:r w:rsidR="00D444CA" w:rsidRPr="003301F3">
        <w:rPr>
          <w:i/>
          <w:iCs/>
          <w:sz w:val="22"/>
          <w:szCs w:val="22"/>
        </w:rPr>
        <w:t>YY</w:t>
      </w:r>
      <w:r w:rsidRPr="003301F3">
        <w:rPr>
          <w:i/>
          <w:iCs/>
          <w:sz w:val="22"/>
          <w:szCs w:val="22"/>
        </w:rPr>
        <w:t xml:space="preserve"> the</w:t>
      </w:r>
      <w:r w:rsidR="00D444CA" w:rsidRPr="003301F3">
        <w:rPr>
          <w:i/>
          <w:iCs/>
          <w:sz w:val="22"/>
          <w:szCs w:val="22"/>
        </w:rPr>
        <w:t xml:space="preserve"> steering strategy, and ZZ the </w:t>
      </w:r>
      <w:r w:rsidRPr="003301F3">
        <w:rPr>
          <w:i/>
          <w:iCs/>
          <w:sz w:val="22"/>
          <w:szCs w:val="22"/>
        </w:rPr>
        <w:t>retention efficiency (40/70</w:t>
      </w:r>
      <w:r w:rsidR="00D444CA" w:rsidRPr="003301F3">
        <w:rPr>
          <w:i/>
          <w:iCs/>
          <w:sz w:val="22"/>
          <w:szCs w:val="22"/>
        </w:rPr>
        <w:t>).</w:t>
      </w:r>
    </w:p>
    <w:p w14:paraId="7EEA7D89" w14:textId="0B436EE3" w:rsidR="00C4698D" w:rsidRPr="003301F3" w:rsidRDefault="00C4698D" w:rsidP="1AA42F6A">
      <w:pPr>
        <w:rPr>
          <w:i/>
          <w:iCs/>
          <w:sz w:val="22"/>
          <w:szCs w:val="22"/>
        </w:rPr>
      </w:pPr>
    </w:p>
    <w:tbl>
      <w:tblPr>
        <w:tblW w:w="92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18"/>
        <w:gridCol w:w="921"/>
        <w:gridCol w:w="1073"/>
        <w:gridCol w:w="863"/>
        <w:gridCol w:w="850"/>
        <w:gridCol w:w="1077"/>
        <w:gridCol w:w="996"/>
        <w:gridCol w:w="854"/>
        <w:gridCol w:w="1055"/>
      </w:tblGrid>
      <w:tr w:rsidR="00B44D26" w:rsidRPr="003301F3" w14:paraId="04D30CAB" w14:textId="77777777" w:rsidTr="00D225C5">
        <w:trPr>
          <w:trHeight w:val="320"/>
        </w:trPr>
        <w:tc>
          <w:tcPr>
            <w:tcW w:w="1518" w:type="dxa"/>
            <w:vMerge w:val="restart"/>
            <w:noWrap/>
            <w:vAlign w:val="center"/>
            <w:hideMark/>
          </w:tcPr>
          <w:p w14:paraId="3E1E2F7B" w14:textId="77777777" w:rsidR="00C4698D" w:rsidRPr="003301F3" w:rsidRDefault="494E43F5" w:rsidP="00DA1226">
            <w:pPr>
              <w:jc w:val="center"/>
              <w:rPr>
                <w:sz w:val="20"/>
                <w:szCs w:val="20"/>
              </w:rPr>
            </w:pPr>
            <w:r w:rsidRPr="003301F3">
              <w:rPr>
                <w:sz w:val="20"/>
                <w:szCs w:val="20"/>
              </w:rPr>
              <w:t>Case</w:t>
            </w:r>
          </w:p>
        </w:tc>
        <w:tc>
          <w:tcPr>
            <w:tcW w:w="2857" w:type="dxa"/>
            <w:gridSpan w:val="3"/>
            <w:noWrap/>
            <w:vAlign w:val="bottom"/>
            <w:hideMark/>
          </w:tcPr>
          <w:p w14:paraId="27104C8A" w14:textId="2F846E0A" w:rsidR="00C4698D" w:rsidRPr="003301F3" w:rsidRDefault="00C4698D" w:rsidP="00C4698D">
            <w:pPr>
              <w:jc w:val="center"/>
              <w:rPr>
                <w:b/>
                <w:sz w:val="20"/>
                <w:szCs w:val="20"/>
              </w:rPr>
            </w:pPr>
            <w:r w:rsidRPr="003301F3">
              <w:rPr>
                <w:b/>
                <w:sz w:val="20"/>
                <w:szCs w:val="20"/>
              </w:rPr>
              <w:t xml:space="preserve">Total mass in </w:t>
            </w:r>
            <w:r w:rsidR="009B5C9D" w:rsidRPr="003301F3">
              <w:rPr>
                <w:b/>
                <w:sz w:val="20"/>
                <w:szCs w:val="20"/>
              </w:rPr>
              <w:t>NEP</w:t>
            </w:r>
            <w:r w:rsidRPr="003301F3">
              <w:rPr>
                <w:b/>
                <w:sz w:val="20"/>
                <w:szCs w:val="20"/>
              </w:rPr>
              <w:t xml:space="preserve"> w/ cleanup</w:t>
            </w:r>
          </w:p>
        </w:tc>
        <w:tc>
          <w:tcPr>
            <w:tcW w:w="2923" w:type="dxa"/>
            <w:gridSpan w:val="3"/>
            <w:noWrap/>
            <w:vAlign w:val="bottom"/>
            <w:hideMark/>
          </w:tcPr>
          <w:p w14:paraId="37550F38" w14:textId="067E3181" w:rsidR="00C4698D" w:rsidRPr="003301F3" w:rsidRDefault="00C4698D" w:rsidP="000E3B92">
            <w:pPr>
              <w:ind w:right="-165"/>
              <w:jc w:val="center"/>
              <w:rPr>
                <w:b/>
                <w:sz w:val="20"/>
                <w:szCs w:val="20"/>
              </w:rPr>
            </w:pPr>
            <w:r w:rsidRPr="003301F3">
              <w:rPr>
                <w:b/>
                <w:sz w:val="20"/>
                <w:szCs w:val="20"/>
              </w:rPr>
              <w:t xml:space="preserve">Total mass in </w:t>
            </w:r>
            <w:r w:rsidR="009B5C9D" w:rsidRPr="003301F3">
              <w:rPr>
                <w:b/>
                <w:sz w:val="20"/>
                <w:szCs w:val="20"/>
              </w:rPr>
              <w:t>NEP</w:t>
            </w:r>
            <w:r w:rsidRPr="003301F3">
              <w:rPr>
                <w:b/>
                <w:sz w:val="20"/>
                <w:szCs w:val="20"/>
              </w:rPr>
              <w:t xml:space="preserve"> baseline</w:t>
            </w:r>
          </w:p>
        </w:tc>
        <w:tc>
          <w:tcPr>
            <w:tcW w:w="1909" w:type="dxa"/>
            <w:gridSpan w:val="2"/>
            <w:noWrap/>
            <w:vAlign w:val="bottom"/>
            <w:hideMark/>
          </w:tcPr>
          <w:p w14:paraId="55359CF3" w14:textId="77777777" w:rsidR="00C4698D" w:rsidRPr="003301F3" w:rsidRDefault="00C4698D" w:rsidP="00C4698D">
            <w:pPr>
              <w:jc w:val="center"/>
              <w:rPr>
                <w:b/>
                <w:sz w:val="20"/>
                <w:szCs w:val="20"/>
              </w:rPr>
            </w:pPr>
            <w:r w:rsidRPr="003301F3">
              <w:rPr>
                <w:b/>
                <w:sz w:val="20"/>
                <w:szCs w:val="20"/>
              </w:rPr>
              <w:t xml:space="preserve">Net inflow </w:t>
            </w:r>
          </w:p>
        </w:tc>
      </w:tr>
      <w:tr w:rsidR="00B44D26" w:rsidRPr="003301F3" w14:paraId="6C4FB87B" w14:textId="77777777" w:rsidTr="000E3B92">
        <w:trPr>
          <w:trHeight w:val="560"/>
        </w:trPr>
        <w:tc>
          <w:tcPr>
            <w:tcW w:w="1518" w:type="dxa"/>
            <w:vMerge/>
            <w:vAlign w:val="center"/>
            <w:hideMark/>
          </w:tcPr>
          <w:p w14:paraId="2F99AF4C" w14:textId="77777777" w:rsidR="00C4698D" w:rsidRPr="003301F3" w:rsidRDefault="00C4698D" w:rsidP="00C4698D">
            <w:pPr>
              <w:rPr>
                <w:sz w:val="20"/>
                <w:szCs w:val="20"/>
              </w:rPr>
            </w:pPr>
          </w:p>
        </w:tc>
        <w:tc>
          <w:tcPr>
            <w:tcW w:w="921" w:type="dxa"/>
            <w:vAlign w:val="center"/>
            <w:hideMark/>
          </w:tcPr>
          <w:p w14:paraId="35E6D2C6" w14:textId="77777777" w:rsidR="00C4698D" w:rsidRPr="003301F3" w:rsidRDefault="00C4698D" w:rsidP="00C4698D">
            <w:pPr>
              <w:jc w:val="center"/>
              <w:rPr>
                <w:sz w:val="20"/>
                <w:szCs w:val="20"/>
              </w:rPr>
            </w:pPr>
            <w:r w:rsidRPr="003301F3">
              <w:rPr>
                <w:sz w:val="20"/>
                <w:szCs w:val="20"/>
              </w:rPr>
              <w:t>&gt;1.5cm</w:t>
            </w:r>
            <w:r w:rsidRPr="003301F3">
              <w:rPr>
                <w:sz w:val="20"/>
                <w:szCs w:val="20"/>
              </w:rPr>
              <w:br/>
              <w:t>[t]</w:t>
            </w:r>
          </w:p>
        </w:tc>
        <w:tc>
          <w:tcPr>
            <w:tcW w:w="1073" w:type="dxa"/>
            <w:vAlign w:val="center"/>
            <w:hideMark/>
          </w:tcPr>
          <w:p w14:paraId="7330B970" w14:textId="323DDA5C" w:rsidR="00C4698D" w:rsidRPr="003301F3" w:rsidRDefault="00494664" w:rsidP="00C4698D">
            <w:pPr>
              <w:jc w:val="center"/>
              <w:rPr>
                <w:sz w:val="20"/>
                <w:szCs w:val="20"/>
              </w:rPr>
            </w:pPr>
            <w:r w:rsidRPr="003301F3">
              <w:rPr>
                <w:sz w:val="20"/>
                <w:szCs w:val="20"/>
              </w:rPr>
              <w:t>0.</w:t>
            </w:r>
            <w:r w:rsidR="00C4698D" w:rsidRPr="003301F3">
              <w:rPr>
                <w:sz w:val="20"/>
                <w:szCs w:val="20"/>
              </w:rPr>
              <w:t>5-1.5cm</w:t>
            </w:r>
            <w:r w:rsidR="00C4698D" w:rsidRPr="003301F3">
              <w:rPr>
                <w:sz w:val="20"/>
                <w:szCs w:val="20"/>
              </w:rPr>
              <w:br/>
              <w:t>[t]</w:t>
            </w:r>
          </w:p>
        </w:tc>
        <w:tc>
          <w:tcPr>
            <w:tcW w:w="863" w:type="dxa"/>
            <w:vAlign w:val="center"/>
            <w:hideMark/>
          </w:tcPr>
          <w:p w14:paraId="2F46F0C7" w14:textId="09EED39E" w:rsidR="00C4698D" w:rsidRPr="003301F3" w:rsidRDefault="00C4698D" w:rsidP="00C4698D">
            <w:pPr>
              <w:jc w:val="center"/>
              <w:rPr>
                <w:sz w:val="20"/>
                <w:szCs w:val="20"/>
              </w:rPr>
            </w:pPr>
            <w:r w:rsidRPr="003301F3">
              <w:rPr>
                <w:sz w:val="20"/>
                <w:szCs w:val="20"/>
              </w:rPr>
              <w:t>&lt;</w:t>
            </w:r>
            <w:r w:rsidR="00494664" w:rsidRPr="003301F3">
              <w:rPr>
                <w:sz w:val="20"/>
                <w:szCs w:val="20"/>
              </w:rPr>
              <w:t>0.</w:t>
            </w:r>
            <w:r w:rsidRPr="003301F3">
              <w:rPr>
                <w:sz w:val="20"/>
                <w:szCs w:val="20"/>
              </w:rPr>
              <w:t>5</w:t>
            </w:r>
            <w:r w:rsidR="00494664" w:rsidRPr="003301F3">
              <w:rPr>
                <w:sz w:val="20"/>
                <w:szCs w:val="20"/>
              </w:rPr>
              <w:t>c</w:t>
            </w:r>
            <w:r w:rsidRPr="003301F3">
              <w:rPr>
                <w:sz w:val="20"/>
                <w:szCs w:val="20"/>
              </w:rPr>
              <w:t>m</w:t>
            </w:r>
            <w:r w:rsidRPr="003301F3">
              <w:rPr>
                <w:sz w:val="20"/>
                <w:szCs w:val="20"/>
              </w:rPr>
              <w:br/>
              <w:t>[t]</w:t>
            </w:r>
          </w:p>
        </w:tc>
        <w:tc>
          <w:tcPr>
            <w:tcW w:w="850" w:type="dxa"/>
            <w:vAlign w:val="center"/>
            <w:hideMark/>
          </w:tcPr>
          <w:p w14:paraId="4F8FDC22" w14:textId="77777777" w:rsidR="00C4698D" w:rsidRPr="003301F3" w:rsidRDefault="00C4698D" w:rsidP="00C4698D">
            <w:pPr>
              <w:jc w:val="center"/>
              <w:rPr>
                <w:sz w:val="20"/>
                <w:szCs w:val="20"/>
              </w:rPr>
            </w:pPr>
            <w:r w:rsidRPr="003301F3">
              <w:rPr>
                <w:sz w:val="20"/>
                <w:szCs w:val="20"/>
              </w:rPr>
              <w:t>&gt;1.5cm</w:t>
            </w:r>
            <w:r w:rsidRPr="003301F3">
              <w:rPr>
                <w:sz w:val="20"/>
                <w:szCs w:val="20"/>
              </w:rPr>
              <w:br/>
              <w:t>[t]</w:t>
            </w:r>
          </w:p>
        </w:tc>
        <w:tc>
          <w:tcPr>
            <w:tcW w:w="1077" w:type="dxa"/>
            <w:vAlign w:val="center"/>
            <w:hideMark/>
          </w:tcPr>
          <w:p w14:paraId="5CFCD606" w14:textId="2A38FFDC" w:rsidR="00C4698D" w:rsidRPr="003301F3" w:rsidRDefault="00494664" w:rsidP="00C4698D">
            <w:pPr>
              <w:jc w:val="center"/>
              <w:rPr>
                <w:sz w:val="20"/>
                <w:szCs w:val="20"/>
              </w:rPr>
            </w:pPr>
            <w:r w:rsidRPr="003301F3">
              <w:rPr>
                <w:sz w:val="20"/>
                <w:szCs w:val="20"/>
              </w:rPr>
              <w:t>0.5</w:t>
            </w:r>
            <w:r w:rsidR="00C4698D" w:rsidRPr="003301F3">
              <w:rPr>
                <w:sz w:val="20"/>
                <w:szCs w:val="20"/>
              </w:rPr>
              <w:t>-1.5cm</w:t>
            </w:r>
            <w:r w:rsidR="00C4698D" w:rsidRPr="003301F3">
              <w:rPr>
                <w:sz w:val="20"/>
                <w:szCs w:val="20"/>
              </w:rPr>
              <w:br/>
              <w:t>[t]</w:t>
            </w:r>
          </w:p>
        </w:tc>
        <w:tc>
          <w:tcPr>
            <w:tcW w:w="996" w:type="dxa"/>
            <w:vAlign w:val="center"/>
            <w:hideMark/>
          </w:tcPr>
          <w:p w14:paraId="6AAB7D91" w14:textId="67BC5BE2" w:rsidR="00C4698D" w:rsidRPr="003301F3" w:rsidRDefault="00C4698D" w:rsidP="00C4698D">
            <w:pPr>
              <w:jc w:val="center"/>
              <w:rPr>
                <w:sz w:val="20"/>
                <w:szCs w:val="20"/>
              </w:rPr>
            </w:pPr>
            <w:r w:rsidRPr="003301F3">
              <w:rPr>
                <w:sz w:val="20"/>
                <w:szCs w:val="20"/>
              </w:rPr>
              <w:t>&lt;</w:t>
            </w:r>
            <w:r w:rsidR="00494664" w:rsidRPr="003301F3">
              <w:rPr>
                <w:sz w:val="20"/>
                <w:szCs w:val="20"/>
              </w:rPr>
              <w:t>0.5cm</w:t>
            </w:r>
            <w:r w:rsidRPr="003301F3">
              <w:rPr>
                <w:sz w:val="20"/>
                <w:szCs w:val="20"/>
              </w:rPr>
              <w:br/>
              <w:t>[t]</w:t>
            </w:r>
          </w:p>
        </w:tc>
        <w:tc>
          <w:tcPr>
            <w:tcW w:w="854" w:type="dxa"/>
            <w:vAlign w:val="center"/>
            <w:hideMark/>
          </w:tcPr>
          <w:p w14:paraId="4FFD1843" w14:textId="77777777" w:rsidR="00C4698D" w:rsidRPr="003301F3" w:rsidRDefault="00C4698D" w:rsidP="00C4698D">
            <w:pPr>
              <w:jc w:val="center"/>
              <w:rPr>
                <w:sz w:val="20"/>
                <w:szCs w:val="20"/>
              </w:rPr>
            </w:pPr>
            <w:r w:rsidRPr="003301F3">
              <w:rPr>
                <w:sz w:val="20"/>
                <w:szCs w:val="20"/>
              </w:rPr>
              <w:t>&gt;1.5cm</w:t>
            </w:r>
            <w:r w:rsidRPr="003301F3">
              <w:rPr>
                <w:sz w:val="20"/>
                <w:szCs w:val="20"/>
              </w:rPr>
              <w:br/>
              <w:t>[t]</w:t>
            </w:r>
          </w:p>
        </w:tc>
        <w:tc>
          <w:tcPr>
            <w:tcW w:w="1055" w:type="dxa"/>
            <w:vAlign w:val="center"/>
            <w:hideMark/>
          </w:tcPr>
          <w:p w14:paraId="3B98B475" w14:textId="401DD973" w:rsidR="00C4698D" w:rsidRPr="003301F3" w:rsidRDefault="00494664" w:rsidP="00C4698D">
            <w:pPr>
              <w:jc w:val="center"/>
              <w:rPr>
                <w:sz w:val="20"/>
                <w:szCs w:val="20"/>
              </w:rPr>
            </w:pPr>
            <w:r w:rsidRPr="003301F3">
              <w:rPr>
                <w:sz w:val="20"/>
                <w:szCs w:val="20"/>
              </w:rPr>
              <w:t>0.5</w:t>
            </w:r>
            <w:r w:rsidR="00C4698D" w:rsidRPr="003301F3">
              <w:rPr>
                <w:sz w:val="20"/>
                <w:szCs w:val="20"/>
              </w:rPr>
              <w:t>-1.5cm</w:t>
            </w:r>
            <w:r w:rsidR="00C4698D" w:rsidRPr="003301F3">
              <w:rPr>
                <w:sz w:val="20"/>
                <w:szCs w:val="20"/>
              </w:rPr>
              <w:br/>
              <w:t>[t]</w:t>
            </w:r>
          </w:p>
        </w:tc>
      </w:tr>
      <w:tr w:rsidR="00B44D26" w:rsidRPr="003301F3" w14:paraId="2CEE4F92" w14:textId="77777777" w:rsidTr="000E3B92">
        <w:trPr>
          <w:trHeight w:val="320"/>
        </w:trPr>
        <w:tc>
          <w:tcPr>
            <w:tcW w:w="1518" w:type="dxa"/>
            <w:noWrap/>
            <w:vAlign w:val="bottom"/>
            <w:hideMark/>
          </w:tcPr>
          <w:p w14:paraId="49652791" w14:textId="514840FC" w:rsidR="00C4698D" w:rsidRPr="003301F3" w:rsidRDefault="00C4698D" w:rsidP="00C4698D">
            <w:pPr>
              <w:rPr>
                <w:sz w:val="20"/>
                <w:szCs w:val="20"/>
              </w:rPr>
            </w:pPr>
            <w:r w:rsidRPr="003301F3">
              <w:rPr>
                <w:sz w:val="20"/>
                <w:szCs w:val="20"/>
              </w:rPr>
              <w:t>A1N10</w:t>
            </w:r>
            <w:r w:rsidR="00D444CA" w:rsidRPr="003301F3">
              <w:rPr>
                <w:sz w:val="20"/>
                <w:szCs w:val="20"/>
              </w:rPr>
              <w:t>RND</w:t>
            </w:r>
            <w:r w:rsidRPr="003301F3">
              <w:rPr>
                <w:sz w:val="20"/>
                <w:szCs w:val="20"/>
              </w:rPr>
              <w:t>40</w:t>
            </w:r>
          </w:p>
        </w:tc>
        <w:tc>
          <w:tcPr>
            <w:tcW w:w="921" w:type="dxa"/>
            <w:noWrap/>
            <w:vAlign w:val="bottom"/>
            <w:hideMark/>
          </w:tcPr>
          <w:p w14:paraId="48ABBA45" w14:textId="77777777" w:rsidR="00C4698D" w:rsidRPr="003301F3" w:rsidRDefault="00C4698D" w:rsidP="00C4698D">
            <w:pPr>
              <w:jc w:val="right"/>
              <w:rPr>
                <w:i/>
                <w:sz w:val="20"/>
                <w:szCs w:val="20"/>
              </w:rPr>
            </w:pPr>
            <w:r w:rsidRPr="003301F3">
              <w:rPr>
                <w:i/>
                <w:sz w:val="20"/>
                <w:szCs w:val="20"/>
              </w:rPr>
              <w:t>112740</w:t>
            </w:r>
          </w:p>
        </w:tc>
        <w:tc>
          <w:tcPr>
            <w:tcW w:w="1073" w:type="dxa"/>
            <w:noWrap/>
            <w:vAlign w:val="bottom"/>
            <w:hideMark/>
          </w:tcPr>
          <w:p w14:paraId="7F15C5AD" w14:textId="77777777" w:rsidR="00C4698D" w:rsidRPr="003301F3" w:rsidRDefault="00C4698D" w:rsidP="00C4698D">
            <w:pPr>
              <w:jc w:val="right"/>
              <w:rPr>
                <w:i/>
                <w:sz w:val="20"/>
                <w:szCs w:val="20"/>
              </w:rPr>
            </w:pPr>
            <w:r w:rsidRPr="003301F3">
              <w:rPr>
                <w:i/>
                <w:sz w:val="20"/>
                <w:szCs w:val="20"/>
              </w:rPr>
              <w:t>18043</w:t>
            </w:r>
          </w:p>
        </w:tc>
        <w:tc>
          <w:tcPr>
            <w:tcW w:w="863" w:type="dxa"/>
            <w:noWrap/>
            <w:vAlign w:val="bottom"/>
            <w:hideMark/>
          </w:tcPr>
          <w:p w14:paraId="014D6B2C" w14:textId="77777777" w:rsidR="00C4698D" w:rsidRPr="003301F3" w:rsidRDefault="00C4698D" w:rsidP="00C4698D">
            <w:pPr>
              <w:jc w:val="right"/>
              <w:rPr>
                <w:i/>
                <w:sz w:val="20"/>
                <w:szCs w:val="20"/>
              </w:rPr>
            </w:pPr>
            <w:r w:rsidRPr="003301F3">
              <w:rPr>
                <w:i/>
                <w:sz w:val="20"/>
                <w:szCs w:val="20"/>
              </w:rPr>
              <w:t>9893</w:t>
            </w:r>
          </w:p>
        </w:tc>
        <w:tc>
          <w:tcPr>
            <w:tcW w:w="850" w:type="dxa"/>
            <w:vMerge w:val="restart"/>
            <w:noWrap/>
            <w:vAlign w:val="center"/>
            <w:hideMark/>
          </w:tcPr>
          <w:p w14:paraId="12152B10" w14:textId="77777777" w:rsidR="00C4698D" w:rsidRPr="003301F3" w:rsidRDefault="00C4698D" w:rsidP="00C4698D">
            <w:pPr>
              <w:jc w:val="center"/>
              <w:rPr>
                <w:sz w:val="20"/>
                <w:szCs w:val="20"/>
              </w:rPr>
            </w:pPr>
            <w:r w:rsidRPr="003301F3">
              <w:rPr>
                <w:sz w:val="20"/>
                <w:szCs w:val="20"/>
              </w:rPr>
              <w:t>149068</w:t>
            </w:r>
          </w:p>
        </w:tc>
        <w:tc>
          <w:tcPr>
            <w:tcW w:w="1077" w:type="dxa"/>
            <w:vMerge w:val="restart"/>
            <w:noWrap/>
            <w:vAlign w:val="center"/>
            <w:hideMark/>
          </w:tcPr>
          <w:p w14:paraId="5121C181" w14:textId="77777777" w:rsidR="00C4698D" w:rsidRPr="003301F3" w:rsidRDefault="00C4698D" w:rsidP="00C4698D">
            <w:pPr>
              <w:jc w:val="center"/>
              <w:rPr>
                <w:sz w:val="20"/>
                <w:szCs w:val="20"/>
              </w:rPr>
            </w:pPr>
            <w:r w:rsidRPr="003301F3">
              <w:rPr>
                <w:sz w:val="20"/>
                <w:szCs w:val="20"/>
              </w:rPr>
              <w:t>20201</w:t>
            </w:r>
          </w:p>
        </w:tc>
        <w:tc>
          <w:tcPr>
            <w:tcW w:w="996" w:type="dxa"/>
            <w:vMerge w:val="restart"/>
            <w:noWrap/>
            <w:vAlign w:val="center"/>
            <w:hideMark/>
          </w:tcPr>
          <w:p w14:paraId="17095C27" w14:textId="77777777" w:rsidR="00C4698D" w:rsidRPr="003301F3" w:rsidRDefault="00C4698D" w:rsidP="00C4698D">
            <w:pPr>
              <w:jc w:val="center"/>
              <w:rPr>
                <w:sz w:val="20"/>
                <w:szCs w:val="20"/>
              </w:rPr>
            </w:pPr>
            <w:r w:rsidRPr="003301F3">
              <w:rPr>
                <w:sz w:val="20"/>
                <w:szCs w:val="20"/>
              </w:rPr>
              <w:t>10402</w:t>
            </w:r>
          </w:p>
        </w:tc>
        <w:tc>
          <w:tcPr>
            <w:tcW w:w="854" w:type="dxa"/>
            <w:vMerge w:val="restart"/>
            <w:noWrap/>
            <w:vAlign w:val="center"/>
            <w:hideMark/>
          </w:tcPr>
          <w:p w14:paraId="5D20FDB6" w14:textId="77777777" w:rsidR="00C4698D" w:rsidRPr="003301F3" w:rsidRDefault="00C4698D" w:rsidP="00C4698D">
            <w:pPr>
              <w:jc w:val="center"/>
              <w:rPr>
                <w:sz w:val="20"/>
                <w:szCs w:val="20"/>
              </w:rPr>
            </w:pPr>
            <w:r w:rsidRPr="003301F3">
              <w:rPr>
                <w:sz w:val="20"/>
                <w:szCs w:val="20"/>
              </w:rPr>
              <w:t>41636</w:t>
            </w:r>
          </w:p>
        </w:tc>
        <w:tc>
          <w:tcPr>
            <w:tcW w:w="1055" w:type="dxa"/>
            <w:vMerge w:val="restart"/>
            <w:noWrap/>
            <w:vAlign w:val="center"/>
            <w:hideMark/>
          </w:tcPr>
          <w:p w14:paraId="55B21C23" w14:textId="77777777" w:rsidR="00C4698D" w:rsidRPr="003301F3" w:rsidRDefault="00C4698D" w:rsidP="00C4698D">
            <w:pPr>
              <w:jc w:val="center"/>
              <w:rPr>
                <w:sz w:val="20"/>
                <w:szCs w:val="20"/>
              </w:rPr>
            </w:pPr>
            <w:r w:rsidRPr="003301F3">
              <w:rPr>
                <w:sz w:val="20"/>
                <w:szCs w:val="20"/>
              </w:rPr>
              <w:t>918</w:t>
            </w:r>
          </w:p>
        </w:tc>
      </w:tr>
      <w:tr w:rsidR="00B44D26" w:rsidRPr="003301F3" w14:paraId="2E3C4EFC" w14:textId="77777777" w:rsidTr="000E3B92">
        <w:trPr>
          <w:trHeight w:val="320"/>
        </w:trPr>
        <w:tc>
          <w:tcPr>
            <w:tcW w:w="1518" w:type="dxa"/>
            <w:noWrap/>
            <w:vAlign w:val="bottom"/>
            <w:hideMark/>
          </w:tcPr>
          <w:p w14:paraId="4D6F5A3F" w14:textId="5BF1EFD1" w:rsidR="00C4698D" w:rsidRPr="003301F3" w:rsidRDefault="00C4698D" w:rsidP="00C4698D">
            <w:pPr>
              <w:rPr>
                <w:sz w:val="20"/>
                <w:szCs w:val="20"/>
              </w:rPr>
            </w:pPr>
            <w:r w:rsidRPr="003301F3">
              <w:rPr>
                <w:sz w:val="20"/>
                <w:szCs w:val="20"/>
              </w:rPr>
              <w:t>A1N10</w:t>
            </w:r>
            <w:r w:rsidR="00D444CA" w:rsidRPr="003301F3">
              <w:rPr>
                <w:sz w:val="20"/>
                <w:szCs w:val="20"/>
              </w:rPr>
              <w:t>RND</w:t>
            </w:r>
            <w:r w:rsidRPr="003301F3">
              <w:rPr>
                <w:sz w:val="20"/>
                <w:szCs w:val="20"/>
              </w:rPr>
              <w:t>70</w:t>
            </w:r>
          </w:p>
        </w:tc>
        <w:tc>
          <w:tcPr>
            <w:tcW w:w="921" w:type="dxa"/>
            <w:noWrap/>
            <w:vAlign w:val="bottom"/>
            <w:hideMark/>
          </w:tcPr>
          <w:p w14:paraId="43E6044B" w14:textId="77777777" w:rsidR="00C4698D" w:rsidRPr="003301F3" w:rsidRDefault="00C4698D" w:rsidP="00C4698D">
            <w:pPr>
              <w:jc w:val="right"/>
              <w:rPr>
                <w:i/>
                <w:sz w:val="20"/>
                <w:szCs w:val="20"/>
              </w:rPr>
            </w:pPr>
            <w:r w:rsidRPr="003301F3">
              <w:rPr>
                <w:i/>
                <w:sz w:val="20"/>
                <w:szCs w:val="20"/>
              </w:rPr>
              <w:t>96052</w:t>
            </w:r>
          </w:p>
        </w:tc>
        <w:tc>
          <w:tcPr>
            <w:tcW w:w="1073" w:type="dxa"/>
            <w:noWrap/>
            <w:vAlign w:val="bottom"/>
            <w:hideMark/>
          </w:tcPr>
          <w:p w14:paraId="6A3F902E" w14:textId="77777777" w:rsidR="00C4698D" w:rsidRPr="003301F3" w:rsidRDefault="00C4698D" w:rsidP="00C4698D">
            <w:pPr>
              <w:jc w:val="right"/>
              <w:rPr>
                <w:i/>
                <w:sz w:val="20"/>
                <w:szCs w:val="20"/>
              </w:rPr>
            </w:pPr>
            <w:r w:rsidRPr="003301F3">
              <w:rPr>
                <w:i/>
                <w:sz w:val="20"/>
                <w:szCs w:val="20"/>
              </w:rPr>
              <w:t>17049</w:t>
            </w:r>
          </w:p>
        </w:tc>
        <w:tc>
          <w:tcPr>
            <w:tcW w:w="863" w:type="dxa"/>
            <w:noWrap/>
            <w:vAlign w:val="bottom"/>
            <w:hideMark/>
          </w:tcPr>
          <w:p w14:paraId="238B13DF" w14:textId="77777777" w:rsidR="00C4698D" w:rsidRPr="003301F3" w:rsidRDefault="00C4698D" w:rsidP="00C4698D">
            <w:pPr>
              <w:jc w:val="right"/>
              <w:rPr>
                <w:i/>
                <w:sz w:val="20"/>
                <w:szCs w:val="20"/>
              </w:rPr>
            </w:pPr>
            <w:r w:rsidRPr="003301F3">
              <w:rPr>
                <w:i/>
                <w:sz w:val="20"/>
                <w:szCs w:val="20"/>
              </w:rPr>
              <w:t>9662</w:t>
            </w:r>
          </w:p>
        </w:tc>
        <w:tc>
          <w:tcPr>
            <w:tcW w:w="850" w:type="dxa"/>
            <w:vMerge/>
            <w:vAlign w:val="center"/>
            <w:hideMark/>
          </w:tcPr>
          <w:p w14:paraId="29861FB7" w14:textId="77777777" w:rsidR="00C4698D" w:rsidRPr="003301F3" w:rsidRDefault="00C4698D" w:rsidP="00C4698D">
            <w:pPr>
              <w:rPr>
                <w:sz w:val="20"/>
                <w:szCs w:val="20"/>
              </w:rPr>
            </w:pPr>
          </w:p>
        </w:tc>
        <w:tc>
          <w:tcPr>
            <w:tcW w:w="1077" w:type="dxa"/>
            <w:vMerge/>
            <w:vAlign w:val="center"/>
            <w:hideMark/>
          </w:tcPr>
          <w:p w14:paraId="197B70D2" w14:textId="77777777" w:rsidR="00C4698D" w:rsidRPr="003301F3" w:rsidRDefault="00C4698D" w:rsidP="00C4698D">
            <w:pPr>
              <w:rPr>
                <w:sz w:val="20"/>
                <w:szCs w:val="20"/>
              </w:rPr>
            </w:pPr>
          </w:p>
        </w:tc>
        <w:tc>
          <w:tcPr>
            <w:tcW w:w="996" w:type="dxa"/>
            <w:vMerge/>
            <w:vAlign w:val="center"/>
            <w:hideMark/>
          </w:tcPr>
          <w:p w14:paraId="2FA3EAC0" w14:textId="77777777" w:rsidR="00C4698D" w:rsidRPr="003301F3" w:rsidRDefault="00C4698D" w:rsidP="00C4698D">
            <w:pPr>
              <w:rPr>
                <w:sz w:val="20"/>
                <w:szCs w:val="20"/>
              </w:rPr>
            </w:pPr>
          </w:p>
        </w:tc>
        <w:tc>
          <w:tcPr>
            <w:tcW w:w="854" w:type="dxa"/>
            <w:vMerge/>
            <w:vAlign w:val="center"/>
            <w:hideMark/>
          </w:tcPr>
          <w:p w14:paraId="3E71A603" w14:textId="77777777" w:rsidR="00C4698D" w:rsidRPr="003301F3" w:rsidRDefault="00C4698D" w:rsidP="00C4698D">
            <w:pPr>
              <w:rPr>
                <w:sz w:val="20"/>
                <w:szCs w:val="20"/>
              </w:rPr>
            </w:pPr>
          </w:p>
        </w:tc>
        <w:tc>
          <w:tcPr>
            <w:tcW w:w="1055" w:type="dxa"/>
            <w:vMerge/>
            <w:vAlign w:val="center"/>
            <w:hideMark/>
          </w:tcPr>
          <w:p w14:paraId="28FA87E6" w14:textId="77777777" w:rsidR="00C4698D" w:rsidRPr="003301F3" w:rsidRDefault="00C4698D" w:rsidP="00C4698D">
            <w:pPr>
              <w:rPr>
                <w:sz w:val="20"/>
                <w:szCs w:val="20"/>
              </w:rPr>
            </w:pPr>
          </w:p>
        </w:tc>
      </w:tr>
      <w:tr w:rsidR="00B44D26" w:rsidRPr="003301F3" w14:paraId="52AE12C1" w14:textId="77777777" w:rsidTr="000E3B92">
        <w:trPr>
          <w:trHeight w:val="320"/>
        </w:trPr>
        <w:tc>
          <w:tcPr>
            <w:tcW w:w="1518" w:type="dxa"/>
            <w:noWrap/>
            <w:vAlign w:val="bottom"/>
            <w:hideMark/>
          </w:tcPr>
          <w:p w14:paraId="5AAED783" w14:textId="6B8A10D2" w:rsidR="00C4698D" w:rsidRPr="003301F3" w:rsidRDefault="00C4698D" w:rsidP="00C4698D">
            <w:pPr>
              <w:rPr>
                <w:sz w:val="20"/>
                <w:szCs w:val="20"/>
              </w:rPr>
            </w:pPr>
            <w:r w:rsidRPr="003301F3">
              <w:rPr>
                <w:sz w:val="20"/>
                <w:szCs w:val="20"/>
              </w:rPr>
              <w:t>A1N15</w:t>
            </w:r>
            <w:r w:rsidR="00D444CA" w:rsidRPr="003301F3">
              <w:rPr>
                <w:sz w:val="20"/>
                <w:szCs w:val="20"/>
              </w:rPr>
              <w:t>RND</w:t>
            </w:r>
            <w:r w:rsidRPr="003301F3">
              <w:rPr>
                <w:sz w:val="20"/>
                <w:szCs w:val="20"/>
              </w:rPr>
              <w:t>40</w:t>
            </w:r>
          </w:p>
        </w:tc>
        <w:tc>
          <w:tcPr>
            <w:tcW w:w="921" w:type="dxa"/>
            <w:noWrap/>
            <w:vAlign w:val="bottom"/>
            <w:hideMark/>
          </w:tcPr>
          <w:p w14:paraId="008E9EC0" w14:textId="77777777" w:rsidR="00C4698D" w:rsidRPr="003301F3" w:rsidRDefault="00C4698D" w:rsidP="00C4698D">
            <w:pPr>
              <w:jc w:val="right"/>
              <w:rPr>
                <w:i/>
                <w:sz w:val="20"/>
                <w:szCs w:val="20"/>
              </w:rPr>
            </w:pPr>
            <w:r w:rsidRPr="003301F3">
              <w:rPr>
                <w:i/>
                <w:sz w:val="20"/>
                <w:szCs w:val="20"/>
              </w:rPr>
              <w:t>100174</w:t>
            </w:r>
          </w:p>
        </w:tc>
        <w:tc>
          <w:tcPr>
            <w:tcW w:w="1073" w:type="dxa"/>
            <w:noWrap/>
            <w:vAlign w:val="bottom"/>
            <w:hideMark/>
          </w:tcPr>
          <w:p w14:paraId="7A6CDD46" w14:textId="77777777" w:rsidR="00C4698D" w:rsidRPr="003301F3" w:rsidRDefault="00C4698D" w:rsidP="00C4698D">
            <w:pPr>
              <w:jc w:val="right"/>
              <w:rPr>
                <w:i/>
                <w:sz w:val="20"/>
                <w:szCs w:val="20"/>
              </w:rPr>
            </w:pPr>
            <w:r w:rsidRPr="003301F3">
              <w:rPr>
                <w:i/>
                <w:sz w:val="20"/>
                <w:szCs w:val="20"/>
              </w:rPr>
              <w:t>17306</w:t>
            </w:r>
          </w:p>
        </w:tc>
        <w:tc>
          <w:tcPr>
            <w:tcW w:w="863" w:type="dxa"/>
            <w:noWrap/>
            <w:vAlign w:val="bottom"/>
            <w:hideMark/>
          </w:tcPr>
          <w:p w14:paraId="3D71C91B" w14:textId="77777777" w:rsidR="00C4698D" w:rsidRPr="003301F3" w:rsidRDefault="00C4698D" w:rsidP="00C4698D">
            <w:pPr>
              <w:jc w:val="right"/>
              <w:rPr>
                <w:i/>
                <w:sz w:val="20"/>
                <w:szCs w:val="20"/>
              </w:rPr>
            </w:pPr>
            <w:r w:rsidRPr="003301F3">
              <w:rPr>
                <w:i/>
                <w:sz w:val="20"/>
                <w:szCs w:val="20"/>
              </w:rPr>
              <w:t>9725</w:t>
            </w:r>
          </w:p>
        </w:tc>
        <w:tc>
          <w:tcPr>
            <w:tcW w:w="850" w:type="dxa"/>
            <w:vMerge/>
            <w:vAlign w:val="center"/>
            <w:hideMark/>
          </w:tcPr>
          <w:p w14:paraId="513CEDCB" w14:textId="77777777" w:rsidR="00C4698D" w:rsidRPr="003301F3" w:rsidRDefault="00C4698D" w:rsidP="00C4698D">
            <w:pPr>
              <w:rPr>
                <w:sz w:val="20"/>
                <w:szCs w:val="20"/>
              </w:rPr>
            </w:pPr>
          </w:p>
        </w:tc>
        <w:tc>
          <w:tcPr>
            <w:tcW w:w="1077" w:type="dxa"/>
            <w:vMerge/>
            <w:vAlign w:val="center"/>
            <w:hideMark/>
          </w:tcPr>
          <w:p w14:paraId="297B6E8C" w14:textId="77777777" w:rsidR="00C4698D" w:rsidRPr="003301F3" w:rsidRDefault="00C4698D" w:rsidP="00C4698D">
            <w:pPr>
              <w:rPr>
                <w:sz w:val="20"/>
                <w:szCs w:val="20"/>
              </w:rPr>
            </w:pPr>
          </w:p>
        </w:tc>
        <w:tc>
          <w:tcPr>
            <w:tcW w:w="996" w:type="dxa"/>
            <w:vMerge/>
            <w:vAlign w:val="center"/>
            <w:hideMark/>
          </w:tcPr>
          <w:p w14:paraId="7F4CB69D" w14:textId="77777777" w:rsidR="00C4698D" w:rsidRPr="003301F3" w:rsidRDefault="00C4698D" w:rsidP="00C4698D">
            <w:pPr>
              <w:rPr>
                <w:sz w:val="20"/>
                <w:szCs w:val="20"/>
              </w:rPr>
            </w:pPr>
          </w:p>
        </w:tc>
        <w:tc>
          <w:tcPr>
            <w:tcW w:w="854" w:type="dxa"/>
            <w:vMerge/>
            <w:vAlign w:val="center"/>
            <w:hideMark/>
          </w:tcPr>
          <w:p w14:paraId="3D06A95C" w14:textId="77777777" w:rsidR="00C4698D" w:rsidRPr="003301F3" w:rsidRDefault="00C4698D" w:rsidP="00C4698D">
            <w:pPr>
              <w:rPr>
                <w:sz w:val="20"/>
                <w:szCs w:val="20"/>
              </w:rPr>
            </w:pPr>
          </w:p>
        </w:tc>
        <w:tc>
          <w:tcPr>
            <w:tcW w:w="1055" w:type="dxa"/>
            <w:vMerge/>
            <w:vAlign w:val="center"/>
            <w:hideMark/>
          </w:tcPr>
          <w:p w14:paraId="439BFFB8" w14:textId="77777777" w:rsidR="00C4698D" w:rsidRPr="003301F3" w:rsidRDefault="00C4698D" w:rsidP="00C4698D">
            <w:pPr>
              <w:rPr>
                <w:sz w:val="20"/>
                <w:szCs w:val="20"/>
              </w:rPr>
            </w:pPr>
          </w:p>
        </w:tc>
      </w:tr>
      <w:tr w:rsidR="00B44D26" w:rsidRPr="003301F3" w14:paraId="273FA954" w14:textId="77777777" w:rsidTr="000E3B92">
        <w:trPr>
          <w:trHeight w:val="320"/>
        </w:trPr>
        <w:tc>
          <w:tcPr>
            <w:tcW w:w="1518" w:type="dxa"/>
            <w:noWrap/>
            <w:vAlign w:val="bottom"/>
            <w:hideMark/>
          </w:tcPr>
          <w:p w14:paraId="7B1258F1" w14:textId="2AB437B6" w:rsidR="00C4698D" w:rsidRPr="003301F3" w:rsidRDefault="00C4698D" w:rsidP="00C4698D">
            <w:pPr>
              <w:rPr>
                <w:sz w:val="20"/>
                <w:szCs w:val="20"/>
              </w:rPr>
            </w:pPr>
            <w:r w:rsidRPr="003301F3">
              <w:rPr>
                <w:sz w:val="20"/>
                <w:szCs w:val="20"/>
              </w:rPr>
              <w:t>A1N15</w:t>
            </w:r>
            <w:r w:rsidR="00D444CA" w:rsidRPr="003301F3">
              <w:rPr>
                <w:sz w:val="20"/>
                <w:szCs w:val="20"/>
              </w:rPr>
              <w:t>RND</w:t>
            </w:r>
            <w:r w:rsidRPr="003301F3">
              <w:rPr>
                <w:sz w:val="20"/>
                <w:szCs w:val="20"/>
              </w:rPr>
              <w:t>70</w:t>
            </w:r>
          </w:p>
        </w:tc>
        <w:tc>
          <w:tcPr>
            <w:tcW w:w="921" w:type="dxa"/>
            <w:noWrap/>
            <w:vAlign w:val="bottom"/>
            <w:hideMark/>
          </w:tcPr>
          <w:p w14:paraId="09EB05CC" w14:textId="77777777" w:rsidR="00C4698D" w:rsidRPr="003301F3" w:rsidRDefault="00C4698D" w:rsidP="00C4698D">
            <w:pPr>
              <w:jc w:val="right"/>
              <w:rPr>
                <w:i/>
                <w:sz w:val="20"/>
                <w:szCs w:val="20"/>
              </w:rPr>
            </w:pPr>
            <w:r w:rsidRPr="003301F3">
              <w:rPr>
                <w:i/>
                <w:sz w:val="20"/>
                <w:szCs w:val="20"/>
              </w:rPr>
              <w:t>80750</w:t>
            </w:r>
          </w:p>
        </w:tc>
        <w:tc>
          <w:tcPr>
            <w:tcW w:w="1073" w:type="dxa"/>
            <w:noWrap/>
            <w:vAlign w:val="bottom"/>
            <w:hideMark/>
          </w:tcPr>
          <w:p w14:paraId="184A1A56" w14:textId="77777777" w:rsidR="00C4698D" w:rsidRPr="003301F3" w:rsidRDefault="00C4698D" w:rsidP="00C4698D">
            <w:pPr>
              <w:jc w:val="right"/>
              <w:rPr>
                <w:i/>
                <w:sz w:val="20"/>
                <w:szCs w:val="20"/>
              </w:rPr>
            </w:pPr>
            <w:r w:rsidRPr="003301F3">
              <w:rPr>
                <w:i/>
                <w:sz w:val="20"/>
                <w:szCs w:val="20"/>
              </w:rPr>
              <w:t>16073</w:t>
            </w:r>
          </w:p>
        </w:tc>
        <w:tc>
          <w:tcPr>
            <w:tcW w:w="863" w:type="dxa"/>
            <w:noWrap/>
            <w:vAlign w:val="bottom"/>
            <w:hideMark/>
          </w:tcPr>
          <w:p w14:paraId="6DE103B2" w14:textId="77777777" w:rsidR="00C4698D" w:rsidRPr="003301F3" w:rsidRDefault="00C4698D" w:rsidP="00C4698D">
            <w:pPr>
              <w:jc w:val="right"/>
              <w:rPr>
                <w:i/>
                <w:sz w:val="20"/>
                <w:szCs w:val="20"/>
              </w:rPr>
            </w:pPr>
            <w:r w:rsidRPr="003301F3">
              <w:rPr>
                <w:i/>
                <w:sz w:val="20"/>
                <w:szCs w:val="20"/>
              </w:rPr>
              <w:t>9416</w:t>
            </w:r>
          </w:p>
        </w:tc>
        <w:tc>
          <w:tcPr>
            <w:tcW w:w="850" w:type="dxa"/>
            <w:vMerge/>
            <w:vAlign w:val="center"/>
            <w:hideMark/>
          </w:tcPr>
          <w:p w14:paraId="6C57B52E" w14:textId="77777777" w:rsidR="00C4698D" w:rsidRPr="003301F3" w:rsidRDefault="00C4698D" w:rsidP="00C4698D">
            <w:pPr>
              <w:rPr>
                <w:sz w:val="20"/>
                <w:szCs w:val="20"/>
              </w:rPr>
            </w:pPr>
          </w:p>
        </w:tc>
        <w:tc>
          <w:tcPr>
            <w:tcW w:w="1077" w:type="dxa"/>
            <w:vMerge/>
            <w:vAlign w:val="center"/>
            <w:hideMark/>
          </w:tcPr>
          <w:p w14:paraId="7BCE86BD" w14:textId="77777777" w:rsidR="00C4698D" w:rsidRPr="003301F3" w:rsidRDefault="00C4698D" w:rsidP="00C4698D">
            <w:pPr>
              <w:rPr>
                <w:sz w:val="20"/>
                <w:szCs w:val="20"/>
              </w:rPr>
            </w:pPr>
          </w:p>
        </w:tc>
        <w:tc>
          <w:tcPr>
            <w:tcW w:w="996" w:type="dxa"/>
            <w:vMerge/>
            <w:vAlign w:val="center"/>
            <w:hideMark/>
          </w:tcPr>
          <w:p w14:paraId="3D14098E" w14:textId="77777777" w:rsidR="00C4698D" w:rsidRPr="003301F3" w:rsidRDefault="00C4698D" w:rsidP="00C4698D">
            <w:pPr>
              <w:rPr>
                <w:sz w:val="20"/>
                <w:szCs w:val="20"/>
              </w:rPr>
            </w:pPr>
          </w:p>
        </w:tc>
        <w:tc>
          <w:tcPr>
            <w:tcW w:w="854" w:type="dxa"/>
            <w:vMerge/>
            <w:vAlign w:val="center"/>
            <w:hideMark/>
          </w:tcPr>
          <w:p w14:paraId="44BF6108" w14:textId="77777777" w:rsidR="00C4698D" w:rsidRPr="003301F3" w:rsidRDefault="00C4698D" w:rsidP="00C4698D">
            <w:pPr>
              <w:rPr>
                <w:sz w:val="20"/>
                <w:szCs w:val="20"/>
              </w:rPr>
            </w:pPr>
          </w:p>
        </w:tc>
        <w:tc>
          <w:tcPr>
            <w:tcW w:w="1055" w:type="dxa"/>
            <w:vMerge/>
            <w:vAlign w:val="center"/>
            <w:hideMark/>
          </w:tcPr>
          <w:p w14:paraId="7CFA3E94" w14:textId="77777777" w:rsidR="00C4698D" w:rsidRPr="003301F3" w:rsidRDefault="00C4698D" w:rsidP="00C4698D">
            <w:pPr>
              <w:rPr>
                <w:sz w:val="20"/>
                <w:szCs w:val="20"/>
              </w:rPr>
            </w:pPr>
          </w:p>
        </w:tc>
      </w:tr>
      <w:tr w:rsidR="00B44D26" w:rsidRPr="003301F3" w14:paraId="7638F128" w14:textId="77777777" w:rsidTr="000E3B92">
        <w:trPr>
          <w:trHeight w:val="320"/>
        </w:trPr>
        <w:tc>
          <w:tcPr>
            <w:tcW w:w="1518" w:type="dxa"/>
            <w:noWrap/>
            <w:vAlign w:val="bottom"/>
            <w:hideMark/>
          </w:tcPr>
          <w:p w14:paraId="504FD534" w14:textId="5EC9F87D" w:rsidR="00C4698D" w:rsidRPr="003301F3" w:rsidRDefault="00C4698D" w:rsidP="00C4698D">
            <w:pPr>
              <w:rPr>
                <w:sz w:val="20"/>
                <w:szCs w:val="20"/>
              </w:rPr>
            </w:pPr>
            <w:r w:rsidRPr="003301F3">
              <w:rPr>
                <w:sz w:val="20"/>
                <w:szCs w:val="20"/>
              </w:rPr>
              <w:t>A1N20</w:t>
            </w:r>
            <w:r w:rsidR="00D444CA" w:rsidRPr="003301F3">
              <w:rPr>
                <w:sz w:val="20"/>
                <w:szCs w:val="20"/>
              </w:rPr>
              <w:t>RND</w:t>
            </w:r>
            <w:r w:rsidRPr="003301F3">
              <w:rPr>
                <w:sz w:val="20"/>
                <w:szCs w:val="20"/>
              </w:rPr>
              <w:t>40</w:t>
            </w:r>
          </w:p>
        </w:tc>
        <w:tc>
          <w:tcPr>
            <w:tcW w:w="921" w:type="dxa"/>
            <w:noWrap/>
            <w:vAlign w:val="bottom"/>
            <w:hideMark/>
          </w:tcPr>
          <w:p w14:paraId="21B315FE" w14:textId="77777777" w:rsidR="00C4698D" w:rsidRPr="003301F3" w:rsidRDefault="00C4698D" w:rsidP="00C4698D">
            <w:pPr>
              <w:jc w:val="right"/>
              <w:rPr>
                <w:i/>
                <w:sz w:val="20"/>
                <w:szCs w:val="20"/>
              </w:rPr>
            </w:pPr>
            <w:r w:rsidRPr="003301F3">
              <w:rPr>
                <w:i/>
                <w:sz w:val="20"/>
                <w:szCs w:val="20"/>
              </w:rPr>
              <w:t>90097</w:t>
            </w:r>
          </w:p>
        </w:tc>
        <w:tc>
          <w:tcPr>
            <w:tcW w:w="1073" w:type="dxa"/>
            <w:noWrap/>
            <w:vAlign w:val="bottom"/>
            <w:hideMark/>
          </w:tcPr>
          <w:p w14:paraId="6E5F6C8A" w14:textId="77777777" w:rsidR="00C4698D" w:rsidRPr="003301F3" w:rsidRDefault="00C4698D" w:rsidP="00C4698D">
            <w:pPr>
              <w:jc w:val="right"/>
              <w:rPr>
                <w:i/>
                <w:sz w:val="20"/>
                <w:szCs w:val="20"/>
              </w:rPr>
            </w:pPr>
            <w:r w:rsidRPr="003301F3">
              <w:rPr>
                <w:i/>
                <w:sz w:val="20"/>
                <w:szCs w:val="20"/>
              </w:rPr>
              <w:t>16685</w:t>
            </w:r>
          </w:p>
        </w:tc>
        <w:tc>
          <w:tcPr>
            <w:tcW w:w="863" w:type="dxa"/>
            <w:noWrap/>
            <w:vAlign w:val="bottom"/>
            <w:hideMark/>
          </w:tcPr>
          <w:p w14:paraId="5DD3DDF8" w14:textId="77777777" w:rsidR="00C4698D" w:rsidRPr="003301F3" w:rsidRDefault="00C4698D" w:rsidP="00C4698D">
            <w:pPr>
              <w:jc w:val="right"/>
              <w:rPr>
                <w:i/>
                <w:sz w:val="20"/>
                <w:szCs w:val="20"/>
              </w:rPr>
            </w:pPr>
            <w:r w:rsidRPr="003301F3">
              <w:rPr>
                <w:i/>
                <w:sz w:val="20"/>
                <w:szCs w:val="20"/>
              </w:rPr>
              <w:t>9570</w:t>
            </w:r>
          </w:p>
        </w:tc>
        <w:tc>
          <w:tcPr>
            <w:tcW w:w="850" w:type="dxa"/>
            <w:vMerge/>
            <w:vAlign w:val="center"/>
            <w:hideMark/>
          </w:tcPr>
          <w:p w14:paraId="23F76C41" w14:textId="77777777" w:rsidR="00C4698D" w:rsidRPr="003301F3" w:rsidRDefault="00C4698D" w:rsidP="00C4698D">
            <w:pPr>
              <w:rPr>
                <w:sz w:val="20"/>
                <w:szCs w:val="20"/>
              </w:rPr>
            </w:pPr>
          </w:p>
        </w:tc>
        <w:tc>
          <w:tcPr>
            <w:tcW w:w="1077" w:type="dxa"/>
            <w:vMerge/>
            <w:vAlign w:val="center"/>
            <w:hideMark/>
          </w:tcPr>
          <w:p w14:paraId="6600C870" w14:textId="77777777" w:rsidR="00C4698D" w:rsidRPr="003301F3" w:rsidRDefault="00C4698D" w:rsidP="00C4698D">
            <w:pPr>
              <w:rPr>
                <w:sz w:val="20"/>
                <w:szCs w:val="20"/>
              </w:rPr>
            </w:pPr>
          </w:p>
        </w:tc>
        <w:tc>
          <w:tcPr>
            <w:tcW w:w="996" w:type="dxa"/>
            <w:vMerge/>
            <w:vAlign w:val="center"/>
            <w:hideMark/>
          </w:tcPr>
          <w:p w14:paraId="47164DD3" w14:textId="77777777" w:rsidR="00C4698D" w:rsidRPr="003301F3" w:rsidRDefault="00C4698D" w:rsidP="00C4698D">
            <w:pPr>
              <w:rPr>
                <w:sz w:val="20"/>
                <w:szCs w:val="20"/>
              </w:rPr>
            </w:pPr>
          </w:p>
        </w:tc>
        <w:tc>
          <w:tcPr>
            <w:tcW w:w="854" w:type="dxa"/>
            <w:vMerge/>
            <w:vAlign w:val="center"/>
            <w:hideMark/>
          </w:tcPr>
          <w:p w14:paraId="3DB46906" w14:textId="77777777" w:rsidR="00C4698D" w:rsidRPr="003301F3" w:rsidRDefault="00C4698D" w:rsidP="00C4698D">
            <w:pPr>
              <w:rPr>
                <w:sz w:val="20"/>
                <w:szCs w:val="20"/>
              </w:rPr>
            </w:pPr>
          </w:p>
        </w:tc>
        <w:tc>
          <w:tcPr>
            <w:tcW w:w="1055" w:type="dxa"/>
            <w:vMerge/>
            <w:vAlign w:val="center"/>
            <w:hideMark/>
          </w:tcPr>
          <w:p w14:paraId="4D2DEF0F" w14:textId="77777777" w:rsidR="00C4698D" w:rsidRPr="003301F3" w:rsidRDefault="00C4698D" w:rsidP="00C4698D">
            <w:pPr>
              <w:rPr>
                <w:sz w:val="20"/>
                <w:szCs w:val="20"/>
              </w:rPr>
            </w:pPr>
          </w:p>
        </w:tc>
      </w:tr>
      <w:tr w:rsidR="00B44D26" w:rsidRPr="003301F3" w14:paraId="2B1B6A0B" w14:textId="77777777" w:rsidTr="000E3B92">
        <w:trPr>
          <w:trHeight w:val="320"/>
        </w:trPr>
        <w:tc>
          <w:tcPr>
            <w:tcW w:w="1518" w:type="dxa"/>
            <w:noWrap/>
            <w:vAlign w:val="bottom"/>
            <w:hideMark/>
          </w:tcPr>
          <w:p w14:paraId="01887C27" w14:textId="054EB62B" w:rsidR="00C4698D" w:rsidRPr="003301F3" w:rsidRDefault="00C4698D" w:rsidP="00C4698D">
            <w:pPr>
              <w:rPr>
                <w:sz w:val="20"/>
                <w:szCs w:val="20"/>
              </w:rPr>
            </w:pPr>
            <w:r w:rsidRPr="003301F3">
              <w:rPr>
                <w:sz w:val="20"/>
                <w:szCs w:val="20"/>
              </w:rPr>
              <w:t>A1N20</w:t>
            </w:r>
            <w:r w:rsidR="00D444CA" w:rsidRPr="003301F3">
              <w:rPr>
                <w:sz w:val="20"/>
                <w:szCs w:val="20"/>
              </w:rPr>
              <w:t>RND</w:t>
            </w:r>
            <w:r w:rsidRPr="003301F3">
              <w:rPr>
                <w:sz w:val="20"/>
                <w:szCs w:val="20"/>
              </w:rPr>
              <w:t>70</w:t>
            </w:r>
          </w:p>
        </w:tc>
        <w:tc>
          <w:tcPr>
            <w:tcW w:w="921" w:type="dxa"/>
            <w:noWrap/>
            <w:vAlign w:val="bottom"/>
            <w:hideMark/>
          </w:tcPr>
          <w:p w14:paraId="6C0F97F1" w14:textId="77777777" w:rsidR="00C4698D" w:rsidRPr="003301F3" w:rsidRDefault="00C4698D" w:rsidP="00C4698D">
            <w:pPr>
              <w:jc w:val="right"/>
              <w:rPr>
                <w:i/>
                <w:sz w:val="20"/>
                <w:szCs w:val="20"/>
              </w:rPr>
            </w:pPr>
            <w:r w:rsidRPr="003301F3">
              <w:rPr>
                <w:i/>
                <w:sz w:val="20"/>
                <w:szCs w:val="20"/>
              </w:rPr>
              <w:t>68971</w:t>
            </w:r>
          </w:p>
        </w:tc>
        <w:tc>
          <w:tcPr>
            <w:tcW w:w="1073" w:type="dxa"/>
            <w:noWrap/>
            <w:vAlign w:val="bottom"/>
            <w:hideMark/>
          </w:tcPr>
          <w:p w14:paraId="2D44E619" w14:textId="77777777" w:rsidR="00C4698D" w:rsidRPr="003301F3" w:rsidRDefault="00C4698D" w:rsidP="00C4698D">
            <w:pPr>
              <w:jc w:val="right"/>
              <w:rPr>
                <w:i/>
                <w:sz w:val="20"/>
                <w:szCs w:val="20"/>
              </w:rPr>
            </w:pPr>
            <w:r w:rsidRPr="003301F3">
              <w:rPr>
                <w:i/>
                <w:sz w:val="20"/>
                <w:szCs w:val="20"/>
              </w:rPr>
              <w:t>15188</w:t>
            </w:r>
          </w:p>
        </w:tc>
        <w:tc>
          <w:tcPr>
            <w:tcW w:w="863" w:type="dxa"/>
            <w:noWrap/>
            <w:vAlign w:val="bottom"/>
            <w:hideMark/>
          </w:tcPr>
          <w:p w14:paraId="473C2187" w14:textId="77777777" w:rsidR="00C4698D" w:rsidRPr="003301F3" w:rsidRDefault="00C4698D" w:rsidP="00C4698D">
            <w:pPr>
              <w:jc w:val="right"/>
              <w:rPr>
                <w:i/>
                <w:sz w:val="20"/>
                <w:szCs w:val="20"/>
              </w:rPr>
            </w:pPr>
            <w:r w:rsidRPr="003301F3">
              <w:rPr>
                <w:i/>
                <w:sz w:val="20"/>
                <w:szCs w:val="20"/>
              </w:rPr>
              <w:t>9173</w:t>
            </w:r>
          </w:p>
        </w:tc>
        <w:tc>
          <w:tcPr>
            <w:tcW w:w="850" w:type="dxa"/>
            <w:vMerge/>
            <w:vAlign w:val="center"/>
            <w:hideMark/>
          </w:tcPr>
          <w:p w14:paraId="68DF06B7" w14:textId="77777777" w:rsidR="00C4698D" w:rsidRPr="003301F3" w:rsidRDefault="00C4698D" w:rsidP="00C4698D">
            <w:pPr>
              <w:rPr>
                <w:sz w:val="20"/>
                <w:szCs w:val="20"/>
              </w:rPr>
            </w:pPr>
          </w:p>
        </w:tc>
        <w:tc>
          <w:tcPr>
            <w:tcW w:w="1077" w:type="dxa"/>
            <w:vMerge/>
            <w:vAlign w:val="center"/>
            <w:hideMark/>
          </w:tcPr>
          <w:p w14:paraId="4F11900B" w14:textId="77777777" w:rsidR="00C4698D" w:rsidRPr="003301F3" w:rsidRDefault="00C4698D" w:rsidP="00C4698D">
            <w:pPr>
              <w:rPr>
                <w:sz w:val="20"/>
                <w:szCs w:val="20"/>
              </w:rPr>
            </w:pPr>
          </w:p>
        </w:tc>
        <w:tc>
          <w:tcPr>
            <w:tcW w:w="996" w:type="dxa"/>
            <w:vMerge/>
            <w:vAlign w:val="center"/>
            <w:hideMark/>
          </w:tcPr>
          <w:p w14:paraId="6FCFCF9C" w14:textId="77777777" w:rsidR="00C4698D" w:rsidRPr="003301F3" w:rsidRDefault="00C4698D" w:rsidP="00C4698D">
            <w:pPr>
              <w:rPr>
                <w:sz w:val="20"/>
                <w:szCs w:val="20"/>
              </w:rPr>
            </w:pPr>
          </w:p>
        </w:tc>
        <w:tc>
          <w:tcPr>
            <w:tcW w:w="854" w:type="dxa"/>
            <w:vMerge/>
            <w:vAlign w:val="center"/>
            <w:hideMark/>
          </w:tcPr>
          <w:p w14:paraId="125C76CE" w14:textId="77777777" w:rsidR="00C4698D" w:rsidRPr="003301F3" w:rsidRDefault="00C4698D" w:rsidP="00C4698D">
            <w:pPr>
              <w:rPr>
                <w:sz w:val="20"/>
                <w:szCs w:val="20"/>
              </w:rPr>
            </w:pPr>
          </w:p>
        </w:tc>
        <w:tc>
          <w:tcPr>
            <w:tcW w:w="1055" w:type="dxa"/>
            <w:vMerge/>
            <w:vAlign w:val="center"/>
            <w:hideMark/>
          </w:tcPr>
          <w:p w14:paraId="00467C4E" w14:textId="77777777" w:rsidR="00C4698D" w:rsidRPr="003301F3" w:rsidRDefault="00C4698D" w:rsidP="00C4698D">
            <w:pPr>
              <w:rPr>
                <w:sz w:val="20"/>
                <w:szCs w:val="20"/>
              </w:rPr>
            </w:pPr>
          </w:p>
        </w:tc>
      </w:tr>
      <w:tr w:rsidR="00B44D26" w:rsidRPr="003301F3" w14:paraId="1CF4BC53" w14:textId="77777777" w:rsidTr="000E3B92">
        <w:trPr>
          <w:trHeight w:val="320"/>
        </w:trPr>
        <w:tc>
          <w:tcPr>
            <w:tcW w:w="1518" w:type="dxa"/>
            <w:noWrap/>
            <w:vAlign w:val="bottom"/>
            <w:hideMark/>
          </w:tcPr>
          <w:p w14:paraId="55BFFA31" w14:textId="37AF5288" w:rsidR="00C4698D" w:rsidRPr="003301F3" w:rsidRDefault="00C4698D" w:rsidP="00C4698D">
            <w:pPr>
              <w:rPr>
                <w:sz w:val="20"/>
                <w:szCs w:val="20"/>
              </w:rPr>
            </w:pPr>
            <w:r w:rsidRPr="003301F3">
              <w:rPr>
                <w:sz w:val="20"/>
                <w:szCs w:val="20"/>
              </w:rPr>
              <w:t>A1N10</w:t>
            </w:r>
            <w:r w:rsidR="00D444CA" w:rsidRPr="003301F3">
              <w:rPr>
                <w:sz w:val="20"/>
                <w:szCs w:val="20"/>
              </w:rPr>
              <w:t>HSH</w:t>
            </w:r>
            <w:r w:rsidRPr="003301F3">
              <w:rPr>
                <w:sz w:val="20"/>
                <w:szCs w:val="20"/>
              </w:rPr>
              <w:t>40</w:t>
            </w:r>
          </w:p>
        </w:tc>
        <w:tc>
          <w:tcPr>
            <w:tcW w:w="921" w:type="dxa"/>
            <w:noWrap/>
            <w:vAlign w:val="bottom"/>
            <w:hideMark/>
          </w:tcPr>
          <w:p w14:paraId="40EE1BFE" w14:textId="77777777" w:rsidR="00C4698D" w:rsidRPr="003301F3" w:rsidRDefault="00C4698D" w:rsidP="00C4698D">
            <w:pPr>
              <w:jc w:val="right"/>
              <w:rPr>
                <w:i/>
                <w:sz w:val="20"/>
                <w:szCs w:val="20"/>
              </w:rPr>
            </w:pPr>
            <w:r w:rsidRPr="003301F3">
              <w:rPr>
                <w:i/>
                <w:sz w:val="20"/>
                <w:szCs w:val="20"/>
              </w:rPr>
              <w:t>72374</w:t>
            </w:r>
          </w:p>
        </w:tc>
        <w:tc>
          <w:tcPr>
            <w:tcW w:w="1073" w:type="dxa"/>
            <w:noWrap/>
            <w:vAlign w:val="bottom"/>
            <w:hideMark/>
          </w:tcPr>
          <w:p w14:paraId="09B4B239" w14:textId="77777777" w:rsidR="00C4698D" w:rsidRPr="003301F3" w:rsidRDefault="00C4698D" w:rsidP="00C4698D">
            <w:pPr>
              <w:jc w:val="right"/>
              <w:rPr>
                <w:i/>
                <w:sz w:val="20"/>
                <w:szCs w:val="20"/>
              </w:rPr>
            </w:pPr>
            <w:r w:rsidRPr="003301F3">
              <w:rPr>
                <w:i/>
                <w:sz w:val="20"/>
                <w:szCs w:val="20"/>
              </w:rPr>
              <w:t>15716</w:t>
            </w:r>
          </w:p>
        </w:tc>
        <w:tc>
          <w:tcPr>
            <w:tcW w:w="863" w:type="dxa"/>
            <w:noWrap/>
            <w:vAlign w:val="bottom"/>
            <w:hideMark/>
          </w:tcPr>
          <w:p w14:paraId="7425EB1A" w14:textId="77777777" w:rsidR="00C4698D" w:rsidRPr="003301F3" w:rsidRDefault="00C4698D" w:rsidP="00C4698D">
            <w:pPr>
              <w:jc w:val="right"/>
              <w:rPr>
                <w:i/>
                <w:sz w:val="20"/>
                <w:szCs w:val="20"/>
              </w:rPr>
            </w:pPr>
            <w:r w:rsidRPr="003301F3">
              <w:rPr>
                <w:i/>
                <w:sz w:val="20"/>
                <w:szCs w:val="20"/>
              </w:rPr>
              <w:t>9355</w:t>
            </w:r>
          </w:p>
        </w:tc>
        <w:tc>
          <w:tcPr>
            <w:tcW w:w="850" w:type="dxa"/>
            <w:vMerge/>
            <w:vAlign w:val="center"/>
            <w:hideMark/>
          </w:tcPr>
          <w:p w14:paraId="6DB93FB3" w14:textId="77777777" w:rsidR="00C4698D" w:rsidRPr="003301F3" w:rsidRDefault="00C4698D" w:rsidP="00C4698D">
            <w:pPr>
              <w:rPr>
                <w:sz w:val="20"/>
                <w:szCs w:val="20"/>
              </w:rPr>
            </w:pPr>
          </w:p>
        </w:tc>
        <w:tc>
          <w:tcPr>
            <w:tcW w:w="1077" w:type="dxa"/>
            <w:vMerge/>
            <w:vAlign w:val="center"/>
            <w:hideMark/>
          </w:tcPr>
          <w:p w14:paraId="76CDAE95" w14:textId="77777777" w:rsidR="00C4698D" w:rsidRPr="003301F3" w:rsidRDefault="00C4698D" w:rsidP="00C4698D">
            <w:pPr>
              <w:rPr>
                <w:sz w:val="20"/>
                <w:szCs w:val="20"/>
              </w:rPr>
            </w:pPr>
          </w:p>
        </w:tc>
        <w:tc>
          <w:tcPr>
            <w:tcW w:w="996" w:type="dxa"/>
            <w:vMerge/>
            <w:vAlign w:val="center"/>
            <w:hideMark/>
          </w:tcPr>
          <w:p w14:paraId="4BAF945F" w14:textId="77777777" w:rsidR="00C4698D" w:rsidRPr="003301F3" w:rsidRDefault="00C4698D" w:rsidP="00C4698D">
            <w:pPr>
              <w:rPr>
                <w:sz w:val="20"/>
                <w:szCs w:val="20"/>
              </w:rPr>
            </w:pPr>
          </w:p>
        </w:tc>
        <w:tc>
          <w:tcPr>
            <w:tcW w:w="854" w:type="dxa"/>
            <w:vMerge/>
            <w:vAlign w:val="center"/>
            <w:hideMark/>
          </w:tcPr>
          <w:p w14:paraId="29DBDF4C" w14:textId="77777777" w:rsidR="00C4698D" w:rsidRPr="003301F3" w:rsidRDefault="00C4698D" w:rsidP="00C4698D">
            <w:pPr>
              <w:rPr>
                <w:sz w:val="20"/>
                <w:szCs w:val="20"/>
              </w:rPr>
            </w:pPr>
          </w:p>
        </w:tc>
        <w:tc>
          <w:tcPr>
            <w:tcW w:w="1055" w:type="dxa"/>
            <w:vMerge/>
            <w:vAlign w:val="center"/>
            <w:hideMark/>
          </w:tcPr>
          <w:p w14:paraId="731237D4" w14:textId="77777777" w:rsidR="00C4698D" w:rsidRPr="003301F3" w:rsidRDefault="00C4698D" w:rsidP="00C4698D">
            <w:pPr>
              <w:rPr>
                <w:sz w:val="20"/>
                <w:szCs w:val="20"/>
              </w:rPr>
            </w:pPr>
          </w:p>
        </w:tc>
      </w:tr>
      <w:tr w:rsidR="00B44D26" w:rsidRPr="003301F3" w14:paraId="662901F6" w14:textId="77777777" w:rsidTr="000E3B92">
        <w:trPr>
          <w:trHeight w:val="320"/>
        </w:trPr>
        <w:tc>
          <w:tcPr>
            <w:tcW w:w="1518" w:type="dxa"/>
            <w:noWrap/>
            <w:vAlign w:val="bottom"/>
            <w:hideMark/>
          </w:tcPr>
          <w:p w14:paraId="73E97CD0" w14:textId="5BFE0D1D" w:rsidR="00C4698D" w:rsidRPr="003301F3" w:rsidRDefault="00C4698D" w:rsidP="00C4698D">
            <w:pPr>
              <w:rPr>
                <w:sz w:val="20"/>
                <w:szCs w:val="20"/>
              </w:rPr>
            </w:pPr>
            <w:r w:rsidRPr="003301F3">
              <w:rPr>
                <w:sz w:val="20"/>
                <w:szCs w:val="20"/>
              </w:rPr>
              <w:t>A1N10</w:t>
            </w:r>
            <w:r w:rsidR="00D444CA" w:rsidRPr="003301F3">
              <w:rPr>
                <w:sz w:val="20"/>
                <w:szCs w:val="20"/>
              </w:rPr>
              <w:t>HSH</w:t>
            </w:r>
            <w:r w:rsidRPr="003301F3">
              <w:rPr>
                <w:sz w:val="20"/>
                <w:szCs w:val="20"/>
              </w:rPr>
              <w:t>70</w:t>
            </w:r>
          </w:p>
        </w:tc>
        <w:tc>
          <w:tcPr>
            <w:tcW w:w="921" w:type="dxa"/>
            <w:noWrap/>
            <w:vAlign w:val="bottom"/>
            <w:hideMark/>
          </w:tcPr>
          <w:p w14:paraId="5F662E66" w14:textId="77777777" w:rsidR="00C4698D" w:rsidRPr="003301F3" w:rsidRDefault="00C4698D" w:rsidP="00C4698D">
            <w:pPr>
              <w:jc w:val="right"/>
              <w:rPr>
                <w:i/>
                <w:sz w:val="20"/>
                <w:szCs w:val="20"/>
              </w:rPr>
            </w:pPr>
            <w:r w:rsidRPr="003301F3">
              <w:rPr>
                <w:i/>
                <w:sz w:val="20"/>
                <w:szCs w:val="20"/>
              </w:rPr>
              <w:t>55263</w:t>
            </w:r>
          </w:p>
        </w:tc>
        <w:tc>
          <w:tcPr>
            <w:tcW w:w="1073" w:type="dxa"/>
            <w:noWrap/>
            <w:vAlign w:val="bottom"/>
            <w:hideMark/>
          </w:tcPr>
          <w:p w14:paraId="6E0EDC0A" w14:textId="77777777" w:rsidR="00C4698D" w:rsidRPr="003301F3" w:rsidRDefault="00C4698D" w:rsidP="00C4698D">
            <w:pPr>
              <w:jc w:val="right"/>
              <w:rPr>
                <w:i/>
                <w:sz w:val="20"/>
                <w:szCs w:val="20"/>
              </w:rPr>
            </w:pPr>
            <w:r w:rsidRPr="003301F3">
              <w:rPr>
                <w:i/>
                <w:sz w:val="20"/>
                <w:szCs w:val="20"/>
              </w:rPr>
              <w:t>14417</w:t>
            </w:r>
          </w:p>
        </w:tc>
        <w:tc>
          <w:tcPr>
            <w:tcW w:w="863" w:type="dxa"/>
            <w:noWrap/>
            <w:vAlign w:val="bottom"/>
            <w:hideMark/>
          </w:tcPr>
          <w:p w14:paraId="4B1C556E" w14:textId="77777777" w:rsidR="00C4698D" w:rsidRPr="003301F3" w:rsidRDefault="00C4698D" w:rsidP="00C4698D">
            <w:pPr>
              <w:jc w:val="right"/>
              <w:rPr>
                <w:i/>
                <w:sz w:val="20"/>
                <w:szCs w:val="20"/>
              </w:rPr>
            </w:pPr>
            <w:r w:rsidRPr="003301F3">
              <w:rPr>
                <w:i/>
                <w:sz w:val="20"/>
                <w:szCs w:val="20"/>
              </w:rPr>
              <w:t>8996</w:t>
            </w:r>
          </w:p>
        </w:tc>
        <w:tc>
          <w:tcPr>
            <w:tcW w:w="850" w:type="dxa"/>
            <w:vMerge/>
            <w:vAlign w:val="center"/>
            <w:hideMark/>
          </w:tcPr>
          <w:p w14:paraId="19064916" w14:textId="77777777" w:rsidR="00C4698D" w:rsidRPr="003301F3" w:rsidRDefault="00C4698D" w:rsidP="00C4698D">
            <w:pPr>
              <w:rPr>
                <w:sz w:val="20"/>
                <w:szCs w:val="20"/>
              </w:rPr>
            </w:pPr>
          </w:p>
        </w:tc>
        <w:tc>
          <w:tcPr>
            <w:tcW w:w="1077" w:type="dxa"/>
            <w:vMerge/>
            <w:vAlign w:val="center"/>
            <w:hideMark/>
          </w:tcPr>
          <w:p w14:paraId="212E8897" w14:textId="77777777" w:rsidR="00C4698D" w:rsidRPr="003301F3" w:rsidRDefault="00C4698D" w:rsidP="00C4698D">
            <w:pPr>
              <w:rPr>
                <w:sz w:val="20"/>
                <w:szCs w:val="20"/>
              </w:rPr>
            </w:pPr>
          </w:p>
        </w:tc>
        <w:tc>
          <w:tcPr>
            <w:tcW w:w="996" w:type="dxa"/>
            <w:vMerge/>
            <w:vAlign w:val="center"/>
            <w:hideMark/>
          </w:tcPr>
          <w:p w14:paraId="113ADA28" w14:textId="77777777" w:rsidR="00C4698D" w:rsidRPr="003301F3" w:rsidRDefault="00C4698D" w:rsidP="00C4698D">
            <w:pPr>
              <w:rPr>
                <w:sz w:val="20"/>
                <w:szCs w:val="20"/>
              </w:rPr>
            </w:pPr>
          </w:p>
        </w:tc>
        <w:tc>
          <w:tcPr>
            <w:tcW w:w="854" w:type="dxa"/>
            <w:vMerge/>
            <w:vAlign w:val="center"/>
            <w:hideMark/>
          </w:tcPr>
          <w:p w14:paraId="19CFE715" w14:textId="77777777" w:rsidR="00C4698D" w:rsidRPr="003301F3" w:rsidRDefault="00C4698D" w:rsidP="00C4698D">
            <w:pPr>
              <w:rPr>
                <w:sz w:val="20"/>
                <w:szCs w:val="20"/>
              </w:rPr>
            </w:pPr>
          </w:p>
        </w:tc>
        <w:tc>
          <w:tcPr>
            <w:tcW w:w="1055" w:type="dxa"/>
            <w:vMerge/>
            <w:vAlign w:val="center"/>
            <w:hideMark/>
          </w:tcPr>
          <w:p w14:paraId="57E0CD18" w14:textId="77777777" w:rsidR="00C4698D" w:rsidRPr="003301F3" w:rsidRDefault="00C4698D" w:rsidP="00C4698D">
            <w:pPr>
              <w:rPr>
                <w:sz w:val="20"/>
                <w:szCs w:val="20"/>
              </w:rPr>
            </w:pPr>
          </w:p>
        </w:tc>
      </w:tr>
      <w:tr w:rsidR="00B44D26" w:rsidRPr="003301F3" w14:paraId="5E5A9AB3" w14:textId="77777777" w:rsidTr="000E3B92">
        <w:trPr>
          <w:trHeight w:val="320"/>
        </w:trPr>
        <w:tc>
          <w:tcPr>
            <w:tcW w:w="1518" w:type="dxa"/>
            <w:noWrap/>
            <w:vAlign w:val="bottom"/>
            <w:hideMark/>
          </w:tcPr>
          <w:p w14:paraId="4E3D17F4" w14:textId="3C49E5FB" w:rsidR="00C4698D" w:rsidRPr="003301F3" w:rsidRDefault="00C4698D" w:rsidP="00C4698D">
            <w:pPr>
              <w:rPr>
                <w:sz w:val="20"/>
                <w:szCs w:val="20"/>
              </w:rPr>
            </w:pPr>
            <w:r w:rsidRPr="003301F3">
              <w:rPr>
                <w:sz w:val="20"/>
                <w:szCs w:val="20"/>
              </w:rPr>
              <w:t>A1N15</w:t>
            </w:r>
            <w:r w:rsidR="00D444CA" w:rsidRPr="003301F3">
              <w:rPr>
                <w:sz w:val="20"/>
                <w:szCs w:val="20"/>
              </w:rPr>
              <w:t>HSH</w:t>
            </w:r>
            <w:r w:rsidRPr="003301F3">
              <w:rPr>
                <w:sz w:val="20"/>
                <w:szCs w:val="20"/>
              </w:rPr>
              <w:t>40</w:t>
            </w:r>
          </w:p>
        </w:tc>
        <w:tc>
          <w:tcPr>
            <w:tcW w:w="921" w:type="dxa"/>
            <w:noWrap/>
            <w:vAlign w:val="bottom"/>
            <w:hideMark/>
          </w:tcPr>
          <w:p w14:paraId="18CCC076" w14:textId="77777777" w:rsidR="00C4698D" w:rsidRPr="003301F3" w:rsidRDefault="00C4698D" w:rsidP="00C4698D">
            <w:pPr>
              <w:jc w:val="right"/>
              <w:rPr>
                <w:i/>
                <w:sz w:val="20"/>
                <w:szCs w:val="20"/>
              </w:rPr>
            </w:pPr>
            <w:r w:rsidRPr="003301F3">
              <w:rPr>
                <w:i/>
                <w:sz w:val="20"/>
                <w:szCs w:val="20"/>
              </w:rPr>
              <w:t>58605</w:t>
            </w:r>
          </w:p>
        </w:tc>
        <w:tc>
          <w:tcPr>
            <w:tcW w:w="1073" w:type="dxa"/>
            <w:noWrap/>
            <w:vAlign w:val="bottom"/>
            <w:hideMark/>
          </w:tcPr>
          <w:p w14:paraId="02003A06" w14:textId="77777777" w:rsidR="00C4698D" w:rsidRPr="003301F3" w:rsidRDefault="00C4698D" w:rsidP="00C4698D">
            <w:pPr>
              <w:jc w:val="right"/>
              <w:rPr>
                <w:i/>
                <w:sz w:val="20"/>
                <w:szCs w:val="20"/>
              </w:rPr>
            </w:pPr>
            <w:r w:rsidRPr="003301F3">
              <w:rPr>
                <w:i/>
                <w:sz w:val="20"/>
                <w:szCs w:val="20"/>
              </w:rPr>
              <w:t>14678</w:t>
            </w:r>
          </w:p>
        </w:tc>
        <w:tc>
          <w:tcPr>
            <w:tcW w:w="863" w:type="dxa"/>
            <w:noWrap/>
            <w:vAlign w:val="bottom"/>
            <w:hideMark/>
          </w:tcPr>
          <w:p w14:paraId="5DBEB2C6" w14:textId="77777777" w:rsidR="00C4698D" w:rsidRPr="003301F3" w:rsidRDefault="00C4698D" w:rsidP="00C4698D">
            <w:pPr>
              <w:jc w:val="right"/>
              <w:rPr>
                <w:i/>
                <w:sz w:val="20"/>
                <w:szCs w:val="20"/>
              </w:rPr>
            </w:pPr>
            <w:r w:rsidRPr="003301F3">
              <w:rPr>
                <w:i/>
                <w:sz w:val="20"/>
                <w:szCs w:val="20"/>
              </w:rPr>
              <w:t>9069</w:t>
            </w:r>
          </w:p>
        </w:tc>
        <w:tc>
          <w:tcPr>
            <w:tcW w:w="850" w:type="dxa"/>
            <w:vMerge/>
            <w:vAlign w:val="center"/>
            <w:hideMark/>
          </w:tcPr>
          <w:p w14:paraId="77DD316B" w14:textId="77777777" w:rsidR="00C4698D" w:rsidRPr="003301F3" w:rsidRDefault="00C4698D" w:rsidP="00C4698D">
            <w:pPr>
              <w:rPr>
                <w:sz w:val="20"/>
                <w:szCs w:val="20"/>
              </w:rPr>
            </w:pPr>
          </w:p>
        </w:tc>
        <w:tc>
          <w:tcPr>
            <w:tcW w:w="1077" w:type="dxa"/>
            <w:vMerge/>
            <w:vAlign w:val="center"/>
            <w:hideMark/>
          </w:tcPr>
          <w:p w14:paraId="7BBDBE65" w14:textId="77777777" w:rsidR="00C4698D" w:rsidRPr="003301F3" w:rsidRDefault="00C4698D" w:rsidP="00C4698D">
            <w:pPr>
              <w:rPr>
                <w:sz w:val="20"/>
                <w:szCs w:val="20"/>
              </w:rPr>
            </w:pPr>
          </w:p>
        </w:tc>
        <w:tc>
          <w:tcPr>
            <w:tcW w:w="996" w:type="dxa"/>
            <w:vMerge/>
            <w:vAlign w:val="center"/>
            <w:hideMark/>
          </w:tcPr>
          <w:p w14:paraId="393E1184" w14:textId="77777777" w:rsidR="00C4698D" w:rsidRPr="003301F3" w:rsidRDefault="00C4698D" w:rsidP="00C4698D">
            <w:pPr>
              <w:rPr>
                <w:sz w:val="20"/>
                <w:szCs w:val="20"/>
              </w:rPr>
            </w:pPr>
          </w:p>
        </w:tc>
        <w:tc>
          <w:tcPr>
            <w:tcW w:w="854" w:type="dxa"/>
            <w:vMerge/>
            <w:vAlign w:val="center"/>
            <w:hideMark/>
          </w:tcPr>
          <w:p w14:paraId="1D32D34A" w14:textId="77777777" w:rsidR="00C4698D" w:rsidRPr="003301F3" w:rsidRDefault="00C4698D" w:rsidP="00C4698D">
            <w:pPr>
              <w:rPr>
                <w:sz w:val="20"/>
                <w:szCs w:val="20"/>
              </w:rPr>
            </w:pPr>
          </w:p>
        </w:tc>
        <w:tc>
          <w:tcPr>
            <w:tcW w:w="1055" w:type="dxa"/>
            <w:vMerge/>
            <w:vAlign w:val="center"/>
            <w:hideMark/>
          </w:tcPr>
          <w:p w14:paraId="41E08BA9" w14:textId="77777777" w:rsidR="00C4698D" w:rsidRPr="003301F3" w:rsidRDefault="00C4698D" w:rsidP="00C4698D">
            <w:pPr>
              <w:rPr>
                <w:sz w:val="20"/>
                <w:szCs w:val="20"/>
              </w:rPr>
            </w:pPr>
          </w:p>
        </w:tc>
      </w:tr>
      <w:tr w:rsidR="00B44D26" w:rsidRPr="003301F3" w14:paraId="774DD835" w14:textId="77777777" w:rsidTr="000E3B92">
        <w:trPr>
          <w:trHeight w:val="320"/>
        </w:trPr>
        <w:tc>
          <w:tcPr>
            <w:tcW w:w="1518" w:type="dxa"/>
            <w:noWrap/>
            <w:vAlign w:val="bottom"/>
            <w:hideMark/>
          </w:tcPr>
          <w:p w14:paraId="54EDA9BB" w14:textId="7A089CDB" w:rsidR="00C4698D" w:rsidRPr="003301F3" w:rsidRDefault="00C4698D" w:rsidP="00C4698D">
            <w:pPr>
              <w:rPr>
                <w:sz w:val="20"/>
                <w:szCs w:val="20"/>
              </w:rPr>
            </w:pPr>
            <w:r w:rsidRPr="003301F3">
              <w:rPr>
                <w:sz w:val="20"/>
                <w:szCs w:val="20"/>
              </w:rPr>
              <w:t>A1N15</w:t>
            </w:r>
            <w:r w:rsidR="00D444CA" w:rsidRPr="003301F3">
              <w:rPr>
                <w:sz w:val="20"/>
                <w:szCs w:val="20"/>
              </w:rPr>
              <w:t>HSH</w:t>
            </w:r>
            <w:r w:rsidRPr="003301F3">
              <w:rPr>
                <w:sz w:val="20"/>
                <w:szCs w:val="20"/>
              </w:rPr>
              <w:t>70</w:t>
            </w:r>
          </w:p>
        </w:tc>
        <w:tc>
          <w:tcPr>
            <w:tcW w:w="921" w:type="dxa"/>
            <w:noWrap/>
            <w:vAlign w:val="bottom"/>
            <w:hideMark/>
          </w:tcPr>
          <w:p w14:paraId="3C954992" w14:textId="77777777" w:rsidR="00C4698D" w:rsidRPr="003301F3" w:rsidRDefault="00C4698D" w:rsidP="00C4698D">
            <w:pPr>
              <w:jc w:val="right"/>
              <w:rPr>
                <w:i/>
                <w:sz w:val="20"/>
                <w:szCs w:val="20"/>
              </w:rPr>
            </w:pPr>
            <w:r w:rsidRPr="003301F3">
              <w:rPr>
                <w:i/>
                <w:sz w:val="20"/>
                <w:szCs w:val="20"/>
              </w:rPr>
              <w:t>44404</w:t>
            </w:r>
          </w:p>
        </w:tc>
        <w:tc>
          <w:tcPr>
            <w:tcW w:w="1073" w:type="dxa"/>
            <w:noWrap/>
            <w:vAlign w:val="bottom"/>
            <w:hideMark/>
          </w:tcPr>
          <w:p w14:paraId="46342953" w14:textId="77777777" w:rsidR="00C4698D" w:rsidRPr="003301F3" w:rsidRDefault="00C4698D" w:rsidP="00C4698D">
            <w:pPr>
              <w:jc w:val="right"/>
              <w:rPr>
                <w:i/>
                <w:sz w:val="20"/>
                <w:szCs w:val="20"/>
              </w:rPr>
            </w:pPr>
            <w:r w:rsidRPr="003301F3">
              <w:rPr>
                <w:i/>
                <w:sz w:val="20"/>
                <w:szCs w:val="20"/>
              </w:rPr>
              <w:t>13411</w:t>
            </w:r>
          </w:p>
        </w:tc>
        <w:tc>
          <w:tcPr>
            <w:tcW w:w="863" w:type="dxa"/>
            <w:noWrap/>
            <w:vAlign w:val="bottom"/>
            <w:hideMark/>
          </w:tcPr>
          <w:p w14:paraId="5A223356" w14:textId="77777777" w:rsidR="00C4698D" w:rsidRPr="003301F3" w:rsidRDefault="00C4698D" w:rsidP="00C4698D">
            <w:pPr>
              <w:jc w:val="right"/>
              <w:rPr>
                <w:i/>
                <w:sz w:val="20"/>
                <w:szCs w:val="20"/>
              </w:rPr>
            </w:pPr>
            <w:r w:rsidRPr="003301F3">
              <w:rPr>
                <w:i/>
                <w:sz w:val="20"/>
                <w:szCs w:val="20"/>
              </w:rPr>
              <w:t>8685</w:t>
            </w:r>
          </w:p>
        </w:tc>
        <w:tc>
          <w:tcPr>
            <w:tcW w:w="850" w:type="dxa"/>
            <w:vMerge/>
            <w:vAlign w:val="center"/>
            <w:hideMark/>
          </w:tcPr>
          <w:p w14:paraId="6D185071" w14:textId="77777777" w:rsidR="00C4698D" w:rsidRPr="003301F3" w:rsidRDefault="00C4698D" w:rsidP="00C4698D">
            <w:pPr>
              <w:rPr>
                <w:sz w:val="20"/>
                <w:szCs w:val="20"/>
              </w:rPr>
            </w:pPr>
          </w:p>
        </w:tc>
        <w:tc>
          <w:tcPr>
            <w:tcW w:w="1077" w:type="dxa"/>
            <w:vMerge/>
            <w:vAlign w:val="center"/>
            <w:hideMark/>
          </w:tcPr>
          <w:p w14:paraId="58D2F5F6" w14:textId="77777777" w:rsidR="00C4698D" w:rsidRPr="003301F3" w:rsidRDefault="00C4698D" w:rsidP="00C4698D">
            <w:pPr>
              <w:rPr>
                <w:sz w:val="20"/>
                <w:szCs w:val="20"/>
              </w:rPr>
            </w:pPr>
          </w:p>
        </w:tc>
        <w:tc>
          <w:tcPr>
            <w:tcW w:w="996" w:type="dxa"/>
            <w:vMerge/>
            <w:vAlign w:val="center"/>
            <w:hideMark/>
          </w:tcPr>
          <w:p w14:paraId="3032C266" w14:textId="77777777" w:rsidR="00C4698D" w:rsidRPr="003301F3" w:rsidRDefault="00C4698D" w:rsidP="00C4698D">
            <w:pPr>
              <w:rPr>
                <w:sz w:val="20"/>
                <w:szCs w:val="20"/>
              </w:rPr>
            </w:pPr>
          </w:p>
        </w:tc>
        <w:tc>
          <w:tcPr>
            <w:tcW w:w="854" w:type="dxa"/>
            <w:vMerge/>
            <w:vAlign w:val="center"/>
            <w:hideMark/>
          </w:tcPr>
          <w:p w14:paraId="26588957" w14:textId="77777777" w:rsidR="00C4698D" w:rsidRPr="003301F3" w:rsidRDefault="00C4698D" w:rsidP="00C4698D">
            <w:pPr>
              <w:rPr>
                <w:sz w:val="20"/>
                <w:szCs w:val="20"/>
              </w:rPr>
            </w:pPr>
          </w:p>
        </w:tc>
        <w:tc>
          <w:tcPr>
            <w:tcW w:w="1055" w:type="dxa"/>
            <w:vMerge/>
            <w:vAlign w:val="center"/>
            <w:hideMark/>
          </w:tcPr>
          <w:p w14:paraId="2D99909E" w14:textId="77777777" w:rsidR="00C4698D" w:rsidRPr="003301F3" w:rsidRDefault="00C4698D" w:rsidP="00C4698D">
            <w:pPr>
              <w:rPr>
                <w:sz w:val="20"/>
                <w:szCs w:val="20"/>
              </w:rPr>
            </w:pPr>
          </w:p>
        </w:tc>
      </w:tr>
      <w:tr w:rsidR="00B44D26" w:rsidRPr="003301F3" w14:paraId="3B76BC5E" w14:textId="77777777" w:rsidTr="000E3B92">
        <w:trPr>
          <w:trHeight w:val="320"/>
        </w:trPr>
        <w:tc>
          <w:tcPr>
            <w:tcW w:w="1518" w:type="dxa"/>
            <w:noWrap/>
            <w:vAlign w:val="bottom"/>
            <w:hideMark/>
          </w:tcPr>
          <w:p w14:paraId="006C6F28" w14:textId="3776731F" w:rsidR="00C4698D" w:rsidRPr="003301F3" w:rsidRDefault="00C4698D" w:rsidP="00C4698D">
            <w:pPr>
              <w:rPr>
                <w:sz w:val="20"/>
                <w:szCs w:val="20"/>
              </w:rPr>
            </w:pPr>
            <w:r w:rsidRPr="003301F3">
              <w:rPr>
                <w:sz w:val="20"/>
                <w:szCs w:val="20"/>
              </w:rPr>
              <w:t>A1N20</w:t>
            </w:r>
            <w:r w:rsidR="00D444CA" w:rsidRPr="003301F3">
              <w:rPr>
                <w:sz w:val="20"/>
                <w:szCs w:val="20"/>
              </w:rPr>
              <w:t>HSH</w:t>
            </w:r>
            <w:r w:rsidRPr="003301F3">
              <w:rPr>
                <w:sz w:val="20"/>
                <w:szCs w:val="20"/>
              </w:rPr>
              <w:t>40</w:t>
            </w:r>
          </w:p>
        </w:tc>
        <w:tc>
          <w:tcPr>
            <w:tcW w:w="921" w:type="dxa"/>
            <w:noWrap/>
            <w:vAlign w:val="bottom"/>
            <w:hideMark/>
          </w:tcPr>
          <w:p w14:paraId="5AF0F56C" w14:textId="77777777" w:rsidR="00C4698D" w:rsidRPr="003301F3" w:rsidRDefault="00C4698D" w:rsidP="00C4698D">
            <w:pPr>
              <w:jc w:val="right"/>
              <w:rPr>
                <w:i/>
                <w:sz w:val="20"/>
                <w:szCs w:val="20"/>
              </w:rPr>
            </w:pPr>
            <w:r w:rsidRPr="003301F3">
              <w:rPr>
                <w:i/>
                <w:sz w:val="20"/>
                <w:szCs w:val="20"/>
              </w:rPr>
              <w:t>50335</w:t>
            </w:r>
          </w:p>
        </w:tc>
        <w:tc>
          <w:tcPr>
            <w:tcW w:w="1073" w:type="dxa"/>
            <w:noWrap/>
            <w:vAlign w:val="bottom"/>
            <w:hideMark/>
          </w:tcPr>
          <w:p w14:paraId="69040A4C" w14:textId="77777777" w:rsidR="00C4698D" w:rsidRPr="003301F3" w:rsidRDefault="00C4698D" w:rsidP="00C4698D">
            <w:pPr>
              <w:jc w:val="right"/>
              <w:rPr>
                <w:i/>
                <w:sz w:val="20"/>
                <w:szCs w:val="20"/>
              </w:rPr>
            </w:pPr>
            <w:r w:rsidRPr="003301F3">
              <w:rPr>
                <w:i/>
                <w:sz w:val="20"/>
                <w:szCs w:val="20"/>
              </w:rPr>
              <w:t>13982</w:t>
            </w:r>
          </w:p>
        </w:tc>
        <w:tc>
          <w:tcPr>
            <w:tcW w:w="863" w:type="dxa"/>
            <w:noWrap/>
            <w:vAlign w:val="bottom"/>
            <w:hideMark/>
          </w:tcPr>
          <w:p w14:paraId="5B0BF7A6" w14:textId="77777777" w:rsidR="00C4698D" w:rsidRPr="003301F3" w:rsidRDefault="00C4698D" w:rsidP="00C4698D">
            <w:pPr>
              <w:jc w:val="right"/>
              <w:rPr>
                <w:i/>
                <w:sz w:val="20"/>
                <w:szCs w:val="20"/>
              </w:rPr>
            </w:pPr>
            <w:r w:rsidRPr="003301F3">
              <w:rPr>
                <w:i/>
                <w:sz w:val="20"/>
                <w:szCs w:val="20"/>
              </w:rPr>
              <w:t>8865</w:t>
            </w:r>
          </w:p>
        </w:tc>
        <w:tc>
          <w:tcPr>
            <w:tcW w:w="850" w:type="dxa"/>
            <w:vMerge/>
            <w:vAlign w:val="center"/>
            <w:hideMark/>
          </w:tcPr>
          <w:p w14:paraId="752886AD" w14:textId="77777777" w:rsidR="00C4698D" w:rsidRPr="003301F3" w:rsidRDefault="00C4698D" w:rsidP="00C4698D">
            <w:pPr>
              <w:rPr>
                <w:sz w:val="20"/>
                <w:szCs w:val="20"/>
              </w:rPr>
            </w:pPr>
          </w:p>
        </w:tc>
        <w:tc>
          <w:tcPr>
            <w:tcW w:w="1077" w:type="dxa"/>
            <w:vMerge/>
            <w:vAlign w:val="center"/>
            <w:hideMark/>
          </w:tcPr>
          <w:p w14:paraId="2EC37FDA" w14:textId="77777777" w:rsidR="00C4698D" w:rsidRPr="003301F3" w:rsidRDefault="00C4698D" w:rsidP="00C4698D">
            <w:pPr>
              <w:rPr>
                <w:sz w:val="20"/>
                <w:szCs w:val="20"/>
              </w:rPr>
            </w:pPr>
          </w:p>
        </w:tc>
        <w:tc>
          <w:tcPr>
            <w:tcW w:w="996" w:type="dxa"/>
            <w:vMerge/>
            <w:vAlign w:val="center"/>
            <w:hideMark/>
          </w:tcPr>
          <w:p w14:paraId="1D0CA258" w14:textId="77777777" w:rsidR="00C4698D" w:rsidRPr="003301F3" w:rsidRDefault="00C4698D" w:rsidP="00C4698D">
            <w:pPr>
              <w:rPr>
                <w:sz w:val="20"/>
                <w:szCs w:val="20"/>
              </w:rPr>
            </w:pPr>
          </w:p>
        </w:tc>
        <w:tc>
          <w:tcPr>
            <w:tcW w:w="854" w:type="dxa"/>
            <w:vMerge/>
            <w:vAlign w:val="center"/>
            <w:hideMark/>
          </w:tcPr>
          <w:p w14:paraId="08BCBCC6" w14:textId="77777777" w:rsidR="00C4698D" w:rsidRPr="003301F3" w:rsidRDefault="00C4698D" w:rsidP="00C4698D">
            <w:pPr>
              <w:rPr>
                <w:sz w:val="20"/>
                <w:szCs w:val="20"/>
              </w:rPr>
            </w:pPr>
          </w:p>
        </w:tc>
        <w:tc>
          <w:tcPr>
            <w:tcW w:w="1055" w:type="dxa"/>
            <w:vMerge/>
            <w:vAlign w:val="center"/>
            <w:hideMark/>
          </w:tcPr>
          <w:p w14:paraId="4BA2B140" w14:textId="77777777" w:rsidR="00C4698D" w:rsidRPr="003301F3" w:rsidRDefault="00C4698D" w:rsidP="00C4698D">
            <w:pPr>
              <w:rPr>
                <w:sz w:val="20"/>
                <w:szCs w:val="20"/>
              </w:rPr>
            </w:pPr>
          </w:p>
        </w:tc>
      </w:tr>
      <w:tr w:rsidR="00B44D26" w:rsidRPr="003301F3" w14:paraId="2E188205" w14:textId="77777777" w:rsidTr="000E3B92">
        <w:trPr>
          <w:trHeight w:val="320"/>
        </w:trPr>
        <w:tc>
          <w:tcPr>
            <w:tcW w:w="1518" w:type="dxa"/>
            <w:noWrap/>
            <w:vAlign w:val="bottom"/>
            <w:hideMark/>
          </w:tcPr>
          <w:p w14:paraId="55252D00" w14:textId="562B45F3" w:rsidR="00C4698D" w:rsidRPr="003301F3" w:rsidRDefault="00C4698D" w:rsidP="00C4698D">
            <w:pPr>
              <w:rPr>
                <w:sz w:val="20"/>
                <w:szCs w:val="20"/>
              </w:rPr>
            </w:pPr>
            <w:r w:rsidRPr="003301F3">
              <w:rPr>
                <w:sz w:val="20"/>
                <w:szCs w:val="20"/>
              </w:rPr>
              <w:t>A1N20</w:t>
            </w:r>
            <w:r w:rsidR="00D444CA" w:rsidRPr="003301F3">
              <w:rPr>
                <w:sz w:val="20"/>
                <w:szCs w:val="20"/>
              </w:rPr>
              <w:t>HSH</w:t>
            </w:r>
            <w:r w:rsidRPr="003301F3">
              <w:rPr>
                <w:sz w:val="20"/>
                <w:szCs w:val="20"/>
              </w:rPr>
              <w:t>70</w:t>
            </w:r>
          </w:p>
        </w:tc>
        <w:tc>
          <w:tcPr>
            <w:tcW w:w="921" w:type="dxa"/>
            <w:noWrap/>
            <w:vAlign w:val="bottom"/>
            <w:hideMark/>
          </w:tcPr>
          <w:p w14:paraId="0E3C4473" w14:textId="77777777" w:rsidR="00C4698D" w:rsidRPr="003301F3" w:rsidRDefault="00C4698D" w:rsidP="00C4698D">
            <w:pPr>
              <w:jc w:val="right"/>
              <w:rPr>
                <w:i/>
                <w:sz w:val="20"/>
                <w:szCs w:val="20"/>
              </w:rPr>
            </w:pPr>
            <w:r w:rsidRPr="003301F3">
              <w:rPr>
                <w:i/>
                <w:sz w:val="20"/>
                <w:szCs w:val="20"/>
              </w:rPr>
              <w:t>38660</w:t>
            </w:r>
          </w:p>
        </w:tc>
        <w:tc>
          <w:tcPr>
            <w:tcW w:w="1073" w:type="dxa"/>
            <w:noWrap/>
            <w:vAlign w:val="bottom"/>
            <w:hideMark/>
          </w:tcPr>
          <w:p w14:paraId="391AB563" w14:textId="77777777" w:rsidR="00C4698D" w:rsidRPr="003301F3" w:rsidRDefault="00C4698D" w:rsidP="00C4698D">
            <w:pPr>
              <w:jc w:val="right"/>
              <w:rPr>
                <w:i/>
                <w:sz w:val="20"/>
                <w:szCs w:val="20"/>
              </w:rPr>
            </w:pPr>
            <w:r w:rsidRPr="003301F3">
              <w:rPr>
                <w:i/>
                <w:sz w:val="20"/>
                <w:szCs w:val="20"/>
              </w:rPr>
              <w:t>12845</w:t>
            </w:r>
          </w:p>
        </w:tc>
        <w:tc>
          <w:tcPr>
            <w:tcW w:w="863" w:type="dxa"/>
            <w:noWrap/>
            <w:vAlign w:val="bottom"/>
            <w:hideMark/>
          </w:tcPr>
          <w:p w14:paraId="50AD66FD" w14:textId="77777777" w:rsidR="00C4698D" w:rsidRPr="003301F3" w:rsidRDefault="00C4698D" w:rsidP="00C4698D">
            <w:pPr>
              <w:jc w:val="right"/>
              <w:rPr>
                <w:i/>
                <w:sz w:val="20"/>
                <w:szCs w:val="20"/>
              </w:rPr>
            </w:pPr>
            <w:r w:rsidRPr="003301F3">
              <w:rPr>
                <w:i/>
                <w:sz w:val="20"/>
                <w:szCs w:val="20"/>
              </w:rPr>
              <w:t>8502</w:t>
            </w:r>
          </w:p>
        </w:tc>
        <w:tc>
          <w:tcPr>
            <w:tcW w:w="850" w:type="dxa"/>
            <w:vMerge/>
            <w:vAlign w:val="center"/>
            <w:hideMark/>
          </w:tcPr>
          <w:p w14:paraId="2754D174" w14:textId="77777777" w:rsidR="00C4698D" w:rsidRPr="003301F3" w:rsidRDefault="00C4698D" w:rsidP="00C4698D">
            <w:pPr>
              <w:rPr>
                <w:sz w:val="20"/>
                <w:szCs w:val="20"/>
              </w:rPr>
            </w:pPr>
          </w:p>
        </w:tc>
        <w:tc>
          <w:tcPr>
            <w:tcW w:w="1077" w:type="dxa"/>
            <w:vMerge/>
            <w:vAlign w:val="center"/>
            <w:hideMark/>
          </w:tcPr>
          <w:p w14:paraId="7BF404F0" w14:textId="77777777" w:rsidR="00C4698D" w:rsidRPr="003301F3" w:rsidRDefault="00C4698D" w:rsidP="00C4698D">
            <w:pPr>
              <w:rPr>
                <w:sz w:val="20"/>
                <w:szCs w:val="20"/>
              </w:rPr>
            </w:pPr>
          </w:p>
        </w:tc>
        <w:tc>
          <w:tcPr>
            <w:tcW w:w="996" w:type="dxa"/>
            <w:vMerge/>
            <w:vAlign w:val="center"/>
            <w:hideMark/>
          </w:tcPr>
          <w:p w14:paraId="5B6E550F" w14:textId="77777777" w:rsidR="00C4698D" w:rsidRPr="003301F3" w:rsidRDefault="00C4698D" w:rsidP="00C4698D">
            <w:pPr>
              <w:rPr>
                <w:sz w:val="20"/>
                <w:szCs w:val="20"/>
              </w:rPr>
            </w:pPr>
          </w:p>
        </w:tc>
        <w:tc>
          <w:tcPr>
            <w:tcW w:w="854" w:type="dxa"/>
            <w:vMerge/>
            <w:vAlign w:val="center"/>
            <w:hideMark/>
          </w:tcPr>
          <w:p w14:paraId="32C2139D" w14:textId="77777777" w:rsidR="00C4698D" w:rsidRPr="003301F3" w:rsidRDefault="00C4698D" w:rsidP="00C4698D">
            <w:pPr>
              <w:rPr>
                <w:sz w:val="20"/>
                <w:szCs w:val="20"/>
              </w:rPr>
            </w:pPr>
          </w:p>
        </w:tc>
        <w:tc>
          <w:tcPr>
            <w:tcW w:w="1055" w:type="dxa"/>
            <w:vMerge/>
            <w:vAlign w:val="center"/>
            <w:hideMark/>
          </w:tcPr>
          <w:p w14:paraId="5A774ED7" w14:textId="77777777" w:rsidR="00C4698D" w:rsidRPr="003301F3" w:rsidRDefault="00C4698D" w:rsidP="00C4698D">
            <w:pPr>
              <w:rPr>
                <w:sz w:val="20"/>
                <w:szCs w:val="20"/>
              </w:rPr>
            </w:pPr>
          </w:p>
        </w:tc>
      </w:tr>
      <w:tr w:rsidR="00B44D26" w:rsidRPr="003301F3" w14:paraId="39DD4E28" w14:textId="77777777" w:rsidTr="000E3B92">
        <w:trPr>
          <w:trHeight w:val="320"/>
        </w:trPr>
        <w:tc>
          <w:tcPr>
            <w:tcW w:w="1518" w:type="dxa"/>
            <w:noWrap/>
            <w:vAlign w:val="bottom"/>
            <w:hideMark/>
          </w:tcPr>
          <w:p w14:paraId="7D40D394" w14:textId="55276560" w:rsidR="00C4698D" w:rsidRPr="003301F3" w:rsidRDefault="00C4698D" w:rsidP="00C4698D">
            <w:pPr>
              <w:rPr>
                <w:sz w:val="20"/>
                <w:szCs w:val="20"/>
              </w:rPr>
            </w:pPr>
            <w:r w:rsidRPr="003301F3">
              <w:rPr>
                <w:sz w:val="20"/>
                <w:szCs w:val="20"/>
              </w:rPr>
              <w:lastRenderedPageBreak/>
              <w:t>A1N10</w:t>
            </w:r>
            <w:r w:rsidR="00D444CA" w:rsidRPr="003301F3">
              <w:rPr>
                <w:sz w:val="20"/>
                <w:szCs w:val="20"/>
              </w:rPr>
              <w:t>OPT</w:t>
            </w:r>
            <w:r w:rsidRPr="003301F3">
              <w:rPr>
                <w:sz w:val="20"/>
                <w:szCs w:val="20"/>
              </w:rPr>
              <w:t>40</w:t>
            </w:r>
          </w:p>
        </w:tc>
        <w:tc>
          <w:tcPr>
            <w:tcW w:w="921" w:type="dxa"/>
            <w:noWrap/>
            <w:vAlign w:val="bottom"/>
            <w:hideMark/>
          </w:tcPr>
          <w:p w14:paraId="3B01C5D5" w14:textId="77777777" w:rsidR="00C4698D" w:rsidRPr="003301F3" w:rsidRDefault="00C4698D" w:rsidP="00C4698D">
            <w:pPr>
              <w:jc w:val="right"/>
              <w:rPr>
                <w:i/>
                <w:sz w:val="20"/>
                <w:szCs w:val="20"/>
              </w:rPr>
            </w:pPr>
            <w:r w:rsidRPr="003301F3">
              <w:rPr>
                <w:i/>
                <w:sz w:val="20"/>
                <w:szCs w:val="20"/>
              </w:rPr>
              <w:t>46509</w:t>
            </w:r>
          </w:p>
        </w:tc>
        <w:tc>
          <w:tcPr>
            <w:tcW w:w="1073" w:type="dxa"/>
            <w:noWrap/>
            <w:vAlign w:val="bottom"/>
            <w:hideMark/>
          </w:tcPr>
          <w:p w14:paraId="4E0F59F7" w14:textId="77777777" w:rsidR="00C4698D" w:rsidRPr="003301F3" w:rsidRDefault="00C4698D" w:rsidP="00C4698D">
            <w:pPr>
              <w:jc w:val="right"/>
              <w:rPr>
                <w:i/>
                <w:sz w:val="20"/>
                <w:szCs w:val="20"/>
              </w:rPr>
            </w:pPr>
            <w:r w:rsidRPr="003301F3">
              <w:rPr>
                <w:i/>
                <w:sz w:val="20"/>
                <w:szCs w:val="20"/>
              </w:rPr>
              <w:t>13710</w:t>
            </w:r>
          </w:p>
        </w:tc>
        <w:tc>
          <w:tcPr>
            <w:tcW w:w="863" w:type="dxa"/>
            <w:noWrap/>
            <w:vAlign w:val="bottom"/>
            <w:hideMark/>
          </w:tcPr>
          <w:p w14:paraId="3DFB2D8D" w14:textId="77777777" w:rsidR="00C4698D" w:rsidRPr="003301F3" w:rsidRDefault="00C4698D" w:rsidP="00C4698D">
            <w:pPr>
              <w:jc w:val="right"/>
              <w:rPr>
                <w:i/>
                <w:sz w:val="20"/>
                <w:szCs w:val="20"/>
              </w:rPr>
            </w:pPr>
            <w:r w:rsidRPr="003301F3">
              <w:rPr>
                <w:i/>
                <w:sz w:val="20"/>
                <w:szCs w:val="20"/>
              </w:rPr>
              <w:t>8785</w:t>
            </w:r>
          </w:p>
        </w:tc>
        <w:tc>
          <w:tcPr>
            <w:tcW w:w="850" w:type="dxa"/>
            <w:vMerge/>
            <w:vAlign w:val="center"/>
            <w:hideMark/>
          </w:tcPr>
          <w:p w14:paraId="680F4560" w14:textId="77777777" w:rsidR="00C4698D" w:rsidRPr="003301F3" w:rsidRDefault="00C4698D" w:rsidP="00C4698D">
            <w:pPr>
              <w:rPr>
                <w:sz w:val="20"/>
                <w:szCs w:val="20"/>
              </w:rPr>
            </w:pPr>
          </w:p>
        </w:tc>
        <w:tc>
          <w:tcPr>
            <w:tcW w:w="1077" w:type="dxa"/>
            <w:vMerge/>
            <w:vAlign w:val="center"/>
            <w:hideMark/>
          </w:tcPr>
          <w:p w14:paraId="2CE554D5" w14:textId="77777777" w:rsidR="00C4698D" w:rsidRPr="003301F3" w:rsidRDefault="00C4698D" w:rsidP="00C4698D">
            <w:pPr>
              <w:rPr>
                <w:sz w:val="20"/>
                <w:szCs w:val="20"/>
              </w:rPr>
            </w:pPr>
          </w:p>
        </w:tc>
        <w:tc>
          <w:tcPr>
            <w:tcW w:w="996" w:type="dxa"/>
            <w:vMerge/>
            <w:vAlign w:val="center"/>
            <w:hideMark/>
          </w:tcPr>
          <w:p w14:paraId="74F44ADD" w14:textId="77777777" w:rsidR="00C4698D" w:rsidRPr="003301F3" w:rsidRDefault="00C4698D" w:rsidP="00C4698D">
            <w:pPr>
              <w:rPr>
                <w:sz w:val="20"/>
                <w:szCs w:val="20"/>
              </w:rPr>
            </w:pPr>
          </w:p>
        </w:tc>
        <w:tc>
          <w:tcPr>
            <w:tcW w:w="854" w:type="dxa"/>
            <w:vMerge/>
            <w:vAlign w:val="center"/>
            <w:hideMark/>
          </w:tcPr>
          <w:p w14:paraId="5AE8F82B" w14:textId="77777777" w:rsidR="00C4698D" w:rsidRPr="003301F3" w:rsidRDefault="00C4698D" w:rsidP="00C4698D">
            <w:pPr>
              <w:rPr>
                <w:sz w:val="20"/>
                <w:szCs w:val="20"/>
              </w:rPr>
            </w:pPr>
          </w:p>
        </w:tc>
        <w:tc>
          <w:tcPr>
            <w:tcW w:w="1055" w:type="dxa"/>
            <w:vMerge/>
            <w:vAlign w:val="center"/>
            <w:hideMark/>
          </w:tcPr>
          <w:p w14:paraId="36857B70" w14:textId="77777777" w:rsidR="00C4698D" w:rsidRPr="003301F3" w:rsidRDefault="00C4698D" w:rsidP="00C4698D">
            <w:pPr>
              <w:rPr>
                <w:sz w:val="20"/>
                <w:szCs w:val="20"/>
              </w:rPr>
            </w:pPr>
          </w:p>
        </w:tc>
      </w:tr>
      <w:tr w:rsidR="00B44D26" w:rsidRPr="003301F3" w14:paraId="2034A4D3" w14:textId="77777777" w:rsidTr="000E3B92">
        <w:trPr>
          <w:trHeight w:val="320"/>
        </w:trPr>
        <w:tc>
          <w:tcPr>
            <w:tcW w:w="1518" w:type="dxa"/>
            <w:noWrap/>
            <w:vAlign w:val="bottom"/>
            <w:hideMark/>
          </w:tcPr>
          <w:p w14:paraId="7A0C1F88" w14:textId="6368F581" w:rsidR="00C4698D" w:rsidRPr="003301F3" w:rsidRDefault="00C4698D" w:rsidP="00C4698D">
            <w:pPr>
              <w:rPr>
                <w:sz w:val="20"/>
                <w:szCs w:val="20"/>
              </w:rPr>
            </w:pPr>
            <w:r w:rsidRPr="003301F3">
              <w:rPr>
                <w:sz w:val="20"/>
                <w:szCs w:val="20"/>
              </w:rPr>
              <w:t>A1N10</w:t>
            </w:r>
            <w:r w:rsidR="00D444CA" w:rsidRPr="003301F3">
              <w:rPr>
                <w:sz w:val="20"/>
                <w:szCs w:val="20"/>
              </w:rPr>
              <w:t>OPT</w:t>
            </w:r>
            <w:r w:rsidRPr="003301F3">
              <w:rPr>
                <w:sz w:val="20"/>
                <w:szCs w:val="20"/>
              </w:rPr>
              <w:t>70</w:t>
            </w:r>
          </w:p>
        </w:tc>
        <w:tc>
          <w:tcPr>
            <w:tcW w:w="921" w:type="dxa"/>
            <w:noWrap/>
            <w:vAlign w:val="bottom"/>
            <w:hideMark/>
          </w:tcPr>
          <w:p w14:paraId="3E229DCA" w14:textId="77777777" w:rsidR="00C4698D" w:rsidRPr="003301F3" w:rsidRDefault="00C4698D" w:rsidP="00C4698D">
            <w:pPr>
              <w:jc w:val="right"/>
              <w:rPr>
                <w:i/>
                <w:sz w:val="20"/>
                <w:szCs w:val="20"/>
              </w:rPr>
            </w:pPr>
            <w:r w:rsidRPr="003301F3">
              <w:rPr>
                <w:i/>
                <w:sz w:val="20"/>
                <w:szCs w:val="20"/>
              </w:rPr>
              <w:t>34789</w:t>
            </w:r>
          </w:p>
        </w:tc>
        <w:tc>
          <w:tcPr>
            <w:tcW w:w="1073" w:type="dxa"/>
            <w:noWrap/>
            <w:vAlign w:val="bottom"/>
            <w:hideMark/>
          </w:tcPr>
          <w:p w14:paraId="510C321D" w14:textId="77777777" w:rsidR="00C4698D" w:rsidRPr="003301F3" w:rsidRDefault="00C4698D" w:rsidP="00C4698D">
            <w:pPr>
              <w:jc w:val="right"/>
              <w:rPr>
                <w:i/>
                <w:sz w:val="20"/>
                <w:szCs w:val="20"/>
              </w:rPr>
            </w:pPr>
            <w:r w:rsidRPr="003301F3">
              <w:rPr>
                <w:i/>
                <w:sz w:val="20"/>
                <w:szCs w:val="20"/>
              </w:rPr>
              <w:t>12495</w:t>
            </w:r>
          </w:p>
        </w:tc>
        <w:tc>
          <w:tcPr>
            <w:tcW w:w="863" w:type="dxa"/>
            <w:noWrap/>
            <w:vAlign w:val="bottom"/>
            <w:hideMark/>
          </w:tcPr>
          <w:p w14:paraId="5BEB534E" w14:textId="77777777" w:rsidR="00C4698D" w:rsidRPr="003301F3" w:rsidRDefault="00C4698D" w:rsidP="00C4698D">
            <w:pPr>
              <w:jc w:val="right"/>
              <w:rPr>
                <w:i/>
                <w:sz w:val="20"/>
                <w:szCs w:val="20"/>
              </w:rPr>
            </w:pPr>
            <w:r w:rsidRPr="003301F3">
              <w:rPr>
                <w:i/>
                <w:sz w:val="20"/>
                <w:szCs w:val="20"/>
              </w:rPr>
              <w:t>8387</w:t>
            </w:r>
          </w:p>
        </w:tc>
        <w:tc>
          <w:tcPr>
            <w:tcW w:w="850" w:type="dxa"/>
            <w:vMerge/>
            <w:vAlign w:val="center"/>
            <w:hideMark/>
          </w:tcPr>
          <w:p w14:paraId="6DE7D031" w14:textId="77777777" w:rsidR="00C4698D" w:rsidRPr="003301F3" w:rsidRDefault="00C4698D" w:rsidP="00C4698D">
            <w:pPr>
              <w:rPr>
                <w:sz w:val="20"/>
                <w:szCs w:val="20"/>
              </w:rPr>
            </w:pPr>
          </w:p>
        </w:tc>
        <w:tc>
          <w:tcPr>
            <w:tcW w:w="1077" w:type="dxa"/>
            <w:vMerge/>
            <w:vAlign w:val="center"/>
            <w:hideMark/>
          </w:tcPr>
          <w:p w14:paraId="712AE77A" w14:textId="77777777" w:rsidR="00C4698D" w:rsidRPr="003301F3" w:rsidRDefault="00C4698D" w:rsidP="00C4698D">
            <w:pPr>
              <w:rPr>
                <w:sz w:val="20"/>
                <w:szCs w:val="20"/>
              </w:rPr>
            </w:pPr>
          </w:p>
        </w:tc>
        <w:tc>
          <w:tcPr>
            <w:tcW w:w="996" w:type="dxa"/>
            <w:vMerge/>
            <w:vAlign w:val="center"/>
            <w:hideMark/>
          </w:tcPr>
          <w:p w14:paraId="15FF20F1" w14:textId="77777777" w:rsidR="00C4698D" w:rsidRPr="003301F3" w:rsidRDefault="00C4698D" w:rsidP="00C4698D">
            <w:pPr>
              <w:rPr>
                <w:sz w:val="20"/>
                <w:szCs w:val="20"/>
              </w:rPr>
            </w:pPr>
          </w:p>
        </w:tc>
        <w:tc>
          <w:tcPr>
            <w:tcW w:w="854" w:type="dxa"/>
            <w:vMerge/>
            <w:vAlign w:val="center"/>
            <w:hideMark/>
          </w:tcPr>
          <w:p w14:paraId="779F8D7F" w14:textId="77777777" w:rsidR="00C4698D" w:rsidRPr="003301F3" w:rsidRDefault="00C4698D" w:rsidP="00C4698D">
            <w:pPr>
              <w:rPr>
                <w:sz w:val="20"/>
                <w:szCs w:val="20"/>
              </w:rPr>
            </w:pPr>
          </w:p>
        </w:tc>
        <w:tc>
          <w:tcPr>
            <w:tcW w:w="1055" w:type="dxa"/>
            <w:vMerge/>
            <w:vAlign w:val="center"/>
            <w:hideMark/>
          </w:tcPr>
          <w:p w14:paraId="3F043A12" w14:textId="77777777" w:rsidR="00C4698D" w:rsidRPr="003301F3" w:rsidRDefault="00C4698D" w:rsidP="00C4698D">
            <w:pPr>
              <w:rPr>
                <w:sz w:val="20"/>
                <w:szCs w:val="20"/>
              </w:rPr>
            </w:pPr>
          </w:p>
        </w:tc>
      </w:tr>
      <w:tr w:rsidR="00B44D26" w:rsidRPr="003301F3" w14:paraId="01F8F43F" w14:textId="77777777" w:rsidTr="000E3B92">
        <w:trPr>
          <w:trHeight w:val="320"/>
        </w:trPr>
        <w:tc>
          <w:tcPr>
            <w:tcW w:w="1518" w:type="dxa"/>
            <w:noWrap/>
            <w:vAlign w:val="bottom"/>
            <w:hideMark/>
          </w:tcPr>
          <w:p w14:paraId="1EA3F5CA" w14:textId="4C9F49B4" w:rsidR="00C4698D" w:rsidRPr="003301F3" w:rsidRDefault="00C4698D" w:rsidP="00C4698D">
            <w:pPr>
              <w:rPr>
                <w:sz w:val="20"/>
                <w:szCs w:val="20"/>
              </w:rPr>
            </w:pPr>
            <w:r w:rsidRPr="003301F3">
              <w:rPr>
                <w:sz w:val="20"/>
                <w:szCs w:val="20"/>
              </w:rPr>
              <w:t>A1N15</w:t>
            </w:r>
            <w:r w:rsidR="00D444CA" w:rsidRPr="003301F3">
              <w:rPr>
                <w:sz w:val="20"/>
                <w:szCs w:val="20"/>
              </w:rPr>
              <w:t>OPT</w:t>
            </w:r>
            <w:r w:rsidRPr="003301F3">
              <w:rPr>
                <w:sz w:val="20"/>
                <w:szCs w:val="20"/>
              </w:rPr>
              <w:t>40</w:t>
            </w:r>
          </w:p>
        </w:tc>
        <w:tc>
          <w:tcPr>
            <w:tcW w:w="921" w:type="dxa"/>
            <w:noWrap/>
            <w:vAlign w:val="bottom"/>
            <w:hideMark/>
          </w:tcPr>
          <w:p w14:paraId="131916A2" w14:textId="77777777" w:rsidR="00C4698D" w:rsidRPr="003301F3" w:rsidRDefault="00C4698D" w:rsidP="00C4698D">
            <w:pPr>
              <w:jc w:val="right"/>
              <w:rPr>
                <w:i/>
                <w:sz w:val="20"/>
                <w:szCs w:val="20"/>
              </w:rPr>
            </w:pPr>
            <w:r w:rsidRPr="003301F3">
              <w:rPr>
                <w:i/>
                <w:sz w:val="20"/>
                <w:szCs w:val="20"/>
              </w:rPr>
              <w:t>37394</w:t>
            </w:r>
          </w:p>
        </w:tc>
        <w:tc>
          <w:tcPr>
            <w:tcW w:w="1073" w:type="dxa"/>
            <w:noWrap/>
            <w:vAlign w:val="bottom"/>
            <w:hideMark/>
          </w:tcPr>
          <w:p w14:paraId="44860CEF" w14:textId="77777777" w:rsidR="00C4698D" w:rsidRPr="003301F3" w:rsidRDefault="00C4698D" w:rsidP="00C4698D">
            <w:pPr>
              <w:jc w:val="right"/>
              <w:rPr>
                <w:i/>
                <w:sz w:val="20"/>
                <w:szCs w:val="20"/>
              </w:rPr>
            </w:pPr>
            <w:r w:rsidRPr="003301F3">
              <w:rPr>
                <w:i/>
                <w:sz w:val="20"/>
                <w:szCs w:val="20"/>
              </w:rPr>
              <w:t>12794</w:t>
            </w:r>
          </w:p>
        </w:tc>
        <w:tc>
          <w:tcPr>
            <w:tcW w:w="863" w:type="dxa"/>
            <w:noWrap/>
            <w:vAlign w:val="bottom"/>
            <w:hideMark/>
          </w:tcPr>
          <w:p w14:paraId="65AAFC9F" w14:textId="77777777" w:rsidR="00C4698D" w:rsidRPr="003301F3" w:rsidRDefault="00C4698D" w:rsidP="00C4698D">
            <w:pPr>
              <w:jc w:val="right"/>
              <w:rPr>
                <w:i/>
                <w:sz w:val="20"/>
                <w:szCs w:val="20"/>
              </w:rPr>
            </w:pPr>
            <w:r w:rsidRPr="003301F3">
              <w:rPr>
                <w:i/>
                <w:sz w:val="20"/>
                <w:szCs w:val="20"/>
              </w:rPr>
              <w:t>8489</w:t>
            </w:r>
          </w:p>
        </w:tc>
        <w:tc>
          <w:tcPr>
            <w:tcW w:w="850" w:type="dxa"/>
            <w:vMerge/>
            <w:vAlign w:val="center"/>
            <w:hideMark/>
          </w:tcPr>
          <w:p w14:paraId="6BAA4AC2" w14:textId="77777777" w:rsidR="00C4698D" w:rsidRPr="003301F3" w:rsidRDefault="00C4698D" w:rsidP="00C4698D">
            <w:pPr>
              <w:rPr>
                <w:sz w:val="20"/>
                <w:szCs w:val="20"/>
              </w:rPr>
            </w:pPr>
          </w:p>
        </w:tc>
        <w:tc>
          <w:tcPr>
            <w:tcW w:w="1077" w:type="dxa"/>
            <w:vMerge/>
            <w:vAlign w:val="center"/>
            <w:hideMark/>
          </w:tcPr>
          <w:p w14:paraId="7F02DCFF" w14:textId="77777777" w:rsidR="00C4698D" w:rsidRPr="003301F3" w:rsidRDefault="00C4698D" w:rsidP="00C4698D">
            <w:pPr>
              <w:rPr>
                <w:sz w:val="20"/>
                <w:szCs w:val="20"/>
              </w:rPr>
            </w:pPr>
          </w:p>
        </w:tc>
        <w:tc>
          <w:tcPr>
            <w:tcW w:w="996" w:type="dxa"/>
            <w:vMerge/>
            <w:vAlign w:val="center"/>
            <w:hideMark/>
          </w:tcPr>
          <w:p w14:paraId="2BE531D4" w14:textId="77777777" w:rsidR="00C4698D" w:rsidRPr="003301F3" w:rsidRDefault="00C4698D" w:rsidP="00C4698D">
            <w:pPr>
              <w:rPr>
                <w:sz w:val="20"/>
                <w:szCs w:val="20"/>
              </w:rPr>
            </w:pPr>
          </w:p>
        </w:tc>
        <w:tc>
          <w:tcPr>
            <w:tcW w:w="854" w:type="dxa"/>
            <w:vMerge/>
            <w:vAlign w:val="center"/>
            <w:hideMark/>
          </w:tcPr>
          <w:p w14:paraId="12B549FD" w14:textId="77777777" w:rsidR="00C4698D" w:rsidRPr="003301F3" w:rsidRDefault="00C4698D" w:rsidP="00C4698D">
            <w:pPr>
              <w:rPr>
                <w:sz w:val="20"/>
                <w:szCs w:val="20"/>
              </w:rPr>
            </w:pPr>
          </w:p>
        </w:tc>
        <w:tc>
          <w:tcPr>
            <w:tcW w:w="1055" w:type="dxa"/>
            <w:vMerge/>
            <w:vAlign w:val="center"/>
            <w:hideMark/>
          </w:tcPr>
          <w:p w14:paraId="4FE43CAF" w14:textId="77777777" w:rsidR="00C4698D" w:rsidRPr="003301F3" w:rsidRDefault="00C4698D" w:rsidP="00C4698D">
            <w:pPr>
              <w:rPr>
                <w:sz w:val="20"/>
                <w:szCs w:val="20"/>
              </w:rPr>
            </w:pPr>
          </w:p>
        </w:tc>
      </w:tr>
      <w:tr w:rsidR="00B44D26" w:rsidRPr="003301F3" w14:paraId="6A47927C" w14:textId="77777777" w:rsidTr="000E3B92">
        <w:trPr>
          <w:trHeight w:val="320"/>
        </w:trPr>
        <w:tc>
          <w:tcPr>
            <w:tcW w:w="1518" w:type="dxa"/>
            <w:noWrap/>
            <w:vAlign w:val="bottom"/>
            <w:hideMark/>
          </w:tcPr>
          <w:p w14:paraId="46BED33A" w14:textId="15DB5130" w:rsidR="00C4698D" w:rsidRPr="003301F3" w:rsidRDefault="00C4698D" w:rsidP="00C4698D">
            <w:pPr>
              <w:rPr>
                <w:sz w:val="20"/>
                <w:szCs w:val="20"/>
              </w:rPr>
            </w:pPr>
            <w:r w:rsidRPr="003301F3">
              <w:rPr>
                <w:sz w:val="20"/>
                <w:szCs w:val="20"/>
              </w:rPr>
              <w:t>A1N15</w:t>
            </w:r>
            <w:r w:rsidR="00D444CA" w:rsidRPr="003301F3">
              <w:rPr>
                <w:sz w:val="20"/>
                <w:szCs w:val="20"/>
              </w:rPr>
              <w:t>OPT</w:t>
            </w:r>
            <w:r w:rsidRPr="003301F3">
              <w:rPr>
                <w:sz w:val="20"/>
                <w:szCs w:val="20"/>
              </w:rPr>
              <w:t>70</w:t>
            </w:r>
          </w:p>
        </w:tc>
        <w:tc>
          <w:tcPr>
            <w:tcW w:w="921" w:type="dxa"/>
            <w:noWrap/>
            <w:vAlign w:val="bottom"/>
            <w:hideMark/>
          </w:tcPr>
          <w:p w14:paraId="21BA36B6" w14:textId="77777777" w:rsidR="00C4698D" w:rsidRPr="003301F3" w:rsidRDefault="00C4698D" w:rsidP="00C4698D">
            <w:pPr>
              <w:jc w:val="right"/>
              <w:rPr>
                <w:i/>
                <w:sz w:val="20"/>
                <w:szCs w:val="20"/>
              </w:rPr>
            </w:pPr>
            <w:r w:rsidRPr="003301F3">
              <w:rPr>
                <w:i/>
                <w:sz w:val="20"/>
                <w:szCs w:val="20"/>
              </w:rPr>
              <w:t>28488</w:t>
            </w:r>
          </w:p>
        </w:tc>
        <w:tc>
          <w:tcPr>
            <w:tcW w:w="1073" w:type="dxa"/>
            <w:noWrap/>
            <w:vAlign w:val="bottom"/>
            <w:hideMark/>
          </w:tcPr>
          <w:p w14:paraId="7FD1980A" w14:textId="77777777" w:rsidR="00C4698D" w:rsidRPr="003301F3" w:rsidRDefault="00C4698D" w:rsidP="00C4698D">
            <w:pPr>
              <w:jc w:val="right"/>
              <w:rPr>
                <w:i/>
                <w:sz w:val="20"/>
                <w:szCs w:val="20"/>
              </w:rPr>
            </w:pPr>
            <w:r w:rsidRPr="003301F3">
              <w:rPr>
                <w:i/>
                <w:sz w:val="20"/>
                <w:szCs w:val="20"/>
              </w:rPr>
              <w:t>11684</w:t>
            </w:r>
          </w:p>
        </w:tc>
        <w:tc>
          <w:tcPr>
            <w:tcW w:w="863" w:type="dxa"/>
            <w:noWrap/>
            <w:vAlign w:val="bottom"/>
            <w:hideMark/>
          </w:tcPr>
          <w:p w14:paraId="26C2B31E" w14:textId="77777777" w:rsidR="00C4698D" w:rsidRPr="003301F3" w:rsidRDefault="00C4698D" w:rsidP="00C4698D">
            <w:pPr>
              <w:jc w:val="right"/>
              <w:rPr>
                <w:i/>
                <w:sz w:val="20"/>
                <w:szCs w:val="20"/>
              </w:rPr>
            </w:pPr>
            <w:r w:rsidRPr="003301F3">
              <w:rPr>
                <w:i/>
                <w:sz w:val="20"/>
                <w:szCs w:val="20"/>
              </w:rPr>
              <w:t>8096</w:t>
            </w:r>
          </w:p>
        </w:tc>
        <w:tc>
          <w:tcPr>
            <w:tcW w:w="850" w:type="dxa"/>
            <w:vMerge/>
            <w:vAlign w:val="center"/>
            <w:hideMark/>
          </w:tcPr>
          <w:p w14:paraId="165E4690" w14:textId="77777777" w:rsidR="00C4698D" w:rsidRPr="003301F3" w:rsidRDefault="00C4698D" w:rsidP="00C4698D">
            <w:pPr>
              <w:rPr>
                <w:sz w:val="20"/>
                <w:szCs w:val="20"/>
              </w:rPr>
            </w:pPr>
          </w:p>
        </w:tc>
        <w:tc>
          <w:tcPr>
            <w:tcW w:w="1077" w:type="dxa"/>
            <w:vMerge/>
            <w:vAlign w:val="center"/>
            <w:hideMark/>
          </w:tcPr>
          <w:p w14:paraId="39C5D2C9" w14:textId="77777777" w:rsidR="00C4698D" w:rsidRPr="003301F3" w:rsidRDefault="00C4698D" w:rsidP="00C4698D">
            <w:pPr>
              <w:rPr>
                <w:sz w:val="20"/>
                <w:szCs w:val="20"/>
              </w:rPr>
            </w:pPr>
          </w:p>
        </w:tc>
        <w:tc>
          <w:tcPr>
            <w:tcW w:w="996" w:type="dxa"/>
            <w:vMerge/>
            <w:vAlign w:val="center"/>
            <w:hideMark/>
          </w:tcPr>
          <w:p w14:paraId="75344601" w14:textId="77777777" w:rsidR="00C4698D" w:rsidRPr="003301F3" w:rsidRDefault="00C4698D" w:rsidP="00C4698D">
            <w:pPr>
              <w:rPr>
                <w:sz w:val="20"/>
                <w:szCs w:val="20"/>
              </w:rPr>
            </w:pPr>
          </w:p>
        </w:tc>
        <w:tc>
          <w:tcPr>
            <w:tcW w:w="854" w:type="dxa"/>
            <w:vMerge/>
            <w:vAlign w:val="center"/>
            <w:hideMark/>
          </w:tcPr>
          <w:p w14:paraId="716E7E29" w14:textId="77777777" w:rsidR="00C4698D" w:rsidRPr="003301F3" w:rsidRDefault="00C4698D" w:rsidP="00C4698D">
            <w:pPr>
              <w:rPr>
                <w:sz w:val="20"/>
                <w:szCs w:val="20"/>
              </w:rPr>
            </w:pPr>
          </w:p>
        </w:tc>
        <w:tc>
          <w:tcPr>
            <w:tcW w:w="1055" w:type="dxa"/>
            <w:vMerge/>
            <w:vAlign w:val="center"/>
            <w:hideMark/>
          </w:tcPr>
          <w:p w14:paraId="36EAD704" w14:textId="77777777" w:rsidR="00C4698D" w:rsidRPr="003301F3" w:rsidRDefault="00C4698D" w:rsidP="00C4698D">
            <w:pPr>
              <w:rPr>
                <w:sz w:val="20"/>
                <w:szCs w:val="20"/>
              </w:rPr>
            </w:pPr>
          </w:p>
        </w:tc>
      </w:tr>
      <w:tr w:rsidR="00B44D26" w:rsidRPr="003301F3" w14:paraId="0CD150F2" w14:textId="77777777" w:rsidTr="000E3B92">
        <w:trPr>
          <w:trHeight w:val="320"/>
        </w:trPr>
        <w:tc>
          <w:tcPr>
            <w:tcW w:w="1518" w:type="dxa"/>
            <w:noWrap/>
            <w:vAlign w:val="bottom"/>
            <w:hideMark/>
          </w:tcPr>
          <w:p w14:paraId="56CB9DAD" w14:textId="19C66D44" w:rsidR="00C4698D" w:rsidRPr="003301F3" w:rsidRDefault="00C4698D" w:rsidP="00C4698D">
            <w:pPr>
              <w:rPr>
                <w:sz w:val="20"/>
                <w:szCs w:val="20"/>
              </w:rPr>
            </w:pPr>
            <w:r w:rsidRPr="003301F3">
              <w:rPr>
                <w:sz w:val="20"/>
                <w:szCs w:val="20"/>
              </w:rPr>
              <w:t>A1N20</w:t>
            </w:r>
            <w:r w:rsidR="00D444CA" w:rsidRPr="003301F3">
              <w:rPr>
                <w:sz w:val="20"/>
                <w:szCs w:val="20"/>
              </w:rPr>
              <w:t>OPT</w:t>
            </w:r>
            <w:r w:rsidRPr="003301F3">
              <w:rPr>
                <w:sz w:val="20"/>
                <w:szCs w:val="20"/>
              </w:rPr>
              <w:t>40</w:t>
            </w:r>
          </w:p>
        </w:tc>
        <w:tc>
          <w:tcPr>
            <w:tcW w:w="921" w:type="dxa"/>
            <w:noWrap/>
            <w:vAlign w:val="bottom"/>
            <w:hideMark/>
          </w:tcPr>
          <w:p w14:paraId="5C6CCEA3" w14:textId="77777777" w:rsidR="00C4698D" w:rsidRPr="003301F3" w:rsidRDefault="00C4698D" w:rsidP="00C4698D">
            <w:pPr>
              <w:jc w:val="right"/>
              <w:rPr>
                <w:i/>
                <w:sz w:val="20"/>
                <w:szCs w:val="20"/>
              </w:rPr>
            </w:pPr>
            <w:r w:rsidRPr="003301F3">
              <w:rPr>
                <w:i/>
                <w:sz w:val="20"/>
                <w:szCs w:val="20"/>
              </w:rPr>
              <w:t>32031</w:t>
            </w:r>
          </w:p>
        </w:tc>
        <w:tc>
          <w:tcPr>
            <w:tcW w:w="1073" w:type="dxa"/>
            <w:noWrap/>
            <w:vAlign w:val="bottom"/>
            <w:hideMark/>
          </w:tcPr>
          <w:p w14:paraId="5540266B" w14:textId="77777777" w:rsidR="00C4698D" w:rsidRPr="003301F3" w:rsidRDefault="00C4698D" w:rsidP="00C4698D">
            <w:pPr>
              <w:jc w:val="right"/>
              <w:rPr>
                <w:i/>
                <w:sz w:val="20"/>
                <w:szCs w:val="20"/>
              </w:rPr>
            </w:pPr>
            <w:r w:rsidRPr="003301F3">
              <w:rPr>
                <w:i/>
                <w:sz w:val="20"/>
                <w:szCs w:val="20"/>
              </w:rPr>
              <w:t>12179</w:t>
            </w:r>
          </w:p>
        </w:tc>
        <w:tc>
          <w:tcPr>
            <w:tcW w:w="863" w:type="dxa"/>
            <w:noWrap/>
            <w:vAlign w:val="bottom"/>
            <w:hideMark/>
          </w:tcPr>
          <w:p w14:paraId="190EC398" w14:textId="77777777" w:rsidR="00C4698D" w:rsidRPr="003301F3" w:rsidRDefault="00C4698D" w:rsidP="00C4698D">
            <w:pPr>
              <w:jc w:val="right"/>
              <w:rPr>
                <w:i/>
                <w:sz w:val="20"/>
                <w:szCs w:val="20"/>
              </w:rPr>
            </w:pPr>
            <w:r w:rsidRPr="003301F3">
              <w:rPr>
                <w:i/>
                <w:sz w:val="20"/>
                <w:szCs w:val="20"/>
              </w:rPr>
              <w:t>8279</w:t>
            </w:r>
          </w:p>
        </w:tc>
        <w:tc>
          <w:tcPr>
            <w:tcW w:w="850" w:type="dxa"/>
            <w:vMerge/>
            <w:vAlign w:val="center"/>
            <w:hideMark/>
          </w:tcPr>
          <w:p w14:paraId="66726732" w14:textId="77777777" w:rsidR="00C4698D" w:rsidRPr="003301F3" w:rsidRDefault="00C4698D" w:rsidP="00C4698D">
            <w:pPr>
              <w:rPr>
                <w:sz w:val="20"/>
                <w:szCs w:val="20"/>
              </w:rPr>
            </w:pPr>
          </w:p>
        </w:tc>
        <w:tc>
          <w:tcPr>
            <w:tcW w:w="1077" w:type="dxa"/>
            <w:vMerge/>
            <w:vAlign w:val="center"/>
            <w:hideMark/>
          </w:tcPr>
          <w:p w14:paraId="4DEDE638" w14:textId="77777777" w:rsidR="00C4698D" w:rsidRPr="003301F3" w:rsidRDefault="00C4698D" w:rsidP="00C4698D">
            <w:pPr>
              <w:rPr>
                <w:sz w:val="20"/>
                <w:szCs w:val="20"/>
              </w:rPr>
            </w:pPr>
          </w:p>
        </w:tc>
        <w:tc>
          <w:tcPr>
            <w:tcW w:w="996" w:type="dxa"/>
            <w:vMerge/>
            <w:vAlign w:val="center"/>
            <w:hideMark/>
          </w:tcPr>
          <w:p w14:paraId="3AA5D241" w14:textId="77777777" w:rsidR="00C4698D" w:rsidRPr="003301F3" w:rsidRDefault="00C4698D" w:rsidP="00C4698D">
            <w:pPr>
              <w:rPr>
                <w:sz w:val="20"/>
                <w:szCs w:val="20"/>
              </w:rPr>
            </w:pPr>
          </w:p>
        </w:tc>
        <w:tc>
          <w:tcPr>
            <w:tcW w:w="854" w:type="dxa"/>
            <w:vMerge/>
            <w:vAlign w:val="center"/>
            <w:hideMark/>
          </w:tcPr>
          <w:p w14:paraId="067FCE46" w14:textId="77777777" w:rsidR="00C4698D" w:rsidRPr="003301F3" w:rsidRDefault="00C4698D" w:rsidP="00C4698D">
            <w:pPr>
              <w:rPr>
                <w:sz w:val="20"/>
                <w:szCs w:val="20"/>
              </w:rPr>
            </w:pPr>
          </w:p>
        </w:tc>
        <w:tc>
          <w:tcPr>
            <w:tcW w:w="1055" w:type="dxa"/>
            <w:vMerge/>
            <w:vAlign w:val="center"/>
            <w:hideMark/>
          </w:tcPr>
          <w:p w14:paraId="701911EB" w14:textId="77777777" w:rsidR="00C4698D" w:rsidRPr="003301F3" w:rsidRDefault="00C4698D" w:rsidP="00C4698D">
            <w:pPr>
              <w:rPr>
                <w:sz w:val="20"/>
                <w:szCs w:val="20"/>
              </w:rPr>
            </w:pPr>
          </w:p>
        </w:tc>
      </w:tr>
      <w:tr w:rsidR="00B44D26" w:rsidRPr="003301F3" w14:paraId="3293E000" w14:textId="77777777" w:rsidTr="000E3B92">
        <w:trPr>
          <w:trHeight w:val="320"/>
        </w:trPr>
        <w:tc>
          <w:tcPr>
            <w:tcW w:w="1518" w:type="dxa"/>
            <w:noWrap/>
            <w:vAlign w:val="bottom"/>
            <w:hideMark/>
          </w:tcPr>
          <w:p w14:paraId="551B0F08" w14:textId="6C5A8079" w:rsidR="00C4698D" w:rsidRPr="003301F3" w:rsidRDefault="00C4698D" w:rsidP="00C4698D">
            <w:pPr>
              <w:rPr>
                <w:sz w:val="20"/>
                <w:szCs w:val="20"/>
              </w:rPr>
            </w:pPr>
            <w:r w:rsidRPr="003301F3">
              <w:rPr>
                <w:sz w:val="20"/>
                <w:szCs w:val="20"/>
              </w:rPr>
              <w:t>A1N20</w:t>
            </w:r>
            <w:r w:rsidR="00D444CA" w:rsidRPr="003301F3">
              <w:rPr>
                <w:sz w:val="20"/>
                <w:szCs w:val="20"/>
              </w:rPr>
              <w:t>OPT</w:t>
            </w:r>
            <w:r w:rsidRPr="003301F3">
              <w:rPr>
                <w:sz w:val="20"/>
                <w:szCs w:val="20"/>
              </w:rPr>
              <w:t>70</w:t>
            </w:r>
          </w:p>
        </w:tc>
        <w:tc>
          <w:tcPr>
            <w:tcW w:w="921" w:type="dxa"/>
            <w:noWrap/>
            <w:vAlign w:val="bottom"/>
            <w:hideMark/>
          </w:tcPr>
          <w:p w14:paraId="0A1C8BD0" w14:textId="77777777" w:rsidR="00C4698D" w:rsidRPr="003301F3" w:rsidRDefault="00C4698D" w:rsidP="00C4698D">
            <w:pPr>
              <w:jc w:val="right"/>
              <w:rPr>
                <w:i/>
                <w:sz w:val="20"/>
                <w:szCs w:val="20"/>
              </w:rPr>
            </w:pPr>
            <w:r w:rsidRPr="003301F3">
              <w:rPr>
                <w:i/>
                <w:sz w:val="20"/>
                <w:szCs w:val="20"/>
              </w:rPr>
              <w:t>25004</w:t>
            </w:r>
          </w:p>
        </w:tc>
        <w:tc>
          <w:tcPr>
            <w:tcW w:w="1073" w:type="dxa"/>
            <w:noWrap/>
            <w:vAlign w:val="bottom"/>
            <w:hideMark/>
          </w:tcPr>
          <w:p w14:paraId="042C5F3E" w14:textId="77777777" w:rsidR="00C4698D" w:rsidRPr="003301F3" w:rsidRDefault="00C4698D" w:rsidP="00C4698D">
            <w:pPr>
              <w:jc w:val="right"/>
              <w:rPr>
                <w:i/>
                <w:sz w:val="20"/>
                <w:szCs w:val="20"/>
              </w:rPr>
            </w:pPr>
            <w:r w:rsidRPr="003301F3">
              <w:rPr>
                <w:i/>
                <w:sz w:val="20"/>
                <w:szCs w:val="20"/>
              </w:rPr>
              <w:t>11184</w:t>
            </w:r>
          </w:p>
        </w:tc>
        <w:tc>
          <w:tcPr>
            <w:tcW w:w="863" w:type="dxa"/>
            <w:noWrap/>
            <w:vAlign w:val="bottom"/>
            <w:hideMark/>
          </w:tcPr>
          <w:p w14:paraId="354E753D" w14:textId="77777777" w:rsidR="00C4698D" w:rsidRPr="003301F3" w:rsidRDefault="00C4698D" w:rsidP="00C4698D">
            <w:pPr>
              <w:jc w:val="right"/>
              <w:rPr>
                <w:i/>
                <w:sz w:val="20"/>
                <w:szCs w:val="20"/>
              </w:rPr>
            </w:pPr>
            <w:r w:rsidRPr="003301F3">
              <w:rPr>
                <w:i/>
                <w:sz w:val="20"/>
                <w:szCs w:val="20"/>
              </w:rPr>
              <w:t>7903</w:t>
            </w:r>
          </w:p>
        </w:tc>
        <w:tc>
          <w:tcPr>
            <w:tcW w:w="850" w:type="dxa"/>
            <w:vMerge/>
            <w:vAlign w:val="center"/>
            <w:hideMark/>
          </w:tcPr>
          <w:p w14:paraId="1DF462FA" w14:textId="77777777" w:rsidR="00C4698D" w:rsidRPr="003301F3" w:rsidRDefault="00C4698D" w:rsidP="00C4698D">
            <w:pPr>
              <w:rPr>
                <w:sz w:val="20"/>
                <w:szCs w:val="20"/>
              </w:rPr>
            </w:pPr>
          </w:p>
        </w:tc>
        <w:tc>
          <w:tcPr>
            <w:tcW w:w="1077" w:type="dxa"/>
            <w:vMerge/>
            <w:vAlign w:val="center"/>
            <w:hideMark/>
          </w:tcPr>
          <w:p w14:paraId="4385E50A" w14:textId="77777777" w:rsidR="00C4698D" w:rsidRPr="003301F3" w:rsidRDefault="00C4698D" w:rsidP="00C4698D">
            <w:pPr>
              <w:rPr>
                <w:sz w:val="20"/>
                <w:szCs w:val="20"/>
              </w:rPr>
            </w:pPr>
          </w:p>
        </w:tc>
        <w:tc>
          <w:tcPr>
            <w:tcW w:w="996" w:type="dxa"/>
            <w:vMerge/>
            <w:vAlign w:val="center"/>
            <w:hideMark/>
          </w:tcPr>
          <w:p w14:paraId="02B090C5" w14:textId="77777777" w:rsidR="00C4698D" w:rsidRPr="003301F3" w:rsidRDefault="00C4698D" w:rsidP="00C4698D">
            <w:pPr>
              <w:rPr>
                <w:sz w:val="20"/>
                <w:szCs w:val="20"/>
              </w:rPr>
            </w:pPr>
          </w:p>
        </w:tc>
        <w:tc>
          <w:tcPr>
            <w:tcW w:w="854" w:type="dxa"/>
            <w:vMerge/>
            <w:vAlign w:val="center"/>
            <w:hideMark/>
          </w:tcPr>
          <w:p w14:paraId="4AAE8AC4" w14:textId="77777777" w:rsidR="00C4698D" w:rsidRPr="003301F3" w:rsidRDefault="00C4698D" w:rsidP="00C4698D">
            <w:pPr>
              <w:rPr>
                <w:sz w:val="20"/>
                <w:szCs w:val="20"/>
              </w:rPr>
            </w:pPr>
          </w:p>
        </w:tc>
        <w:tc>
          <w:tcPr>
            <w:tcW w:w="1055" w:type="dxa"/>
            <w:vMerge/>
            <w:vAlign w:val="center"/>
            <w:hideMark/>
          </w:tcPr>
          <w:p w14:paraId="250E59B3" w14:textId="77777777" w:rsidR="00C4698D" w:rsidRPr="003301F3" w:rsidRDefault="00C4698D" w:rsidP="00C4698D">
            <w:pPr>
              <w:rPr>
                <w:sz w:val="20"/>
                <w:szCs w:val="20"/>
              </w:rPr>
            </w:pPr>
          </w:p>
        </w:tc>
      </w:tr>
      <w:tr w:rsidR="00B44D26" w:rsidRPr="003301F3" w14:paraId="699AB8ED" w14:textId="77777777" w:rsidTr="00D23137">
        <w:trPr>
          <w:trHeight w:val="320"/>
        </w:trPr>
        <w:tc>
          <w:tcPr>
            <w:tcW w:w="1518" w:type="dxa"/>
            <w:noWrap/>
            <w:vAlign w:val="bottom"/>
            <w:hideMark/>
          </w:tcPr>
          <w:p w14:paraId="6E052DC6" w14:textId="66FF99B1" w:rsidR="00414DA8" w:rsidRPr="003301F3" w:rsidRDefault="00414DA8" w:rsidP="00C4698D">
            <w:pPr>
              <w:rPr>
                <w:sz w:val="20"/>
                <w:szCs w:val="20"/>
              </w:rPr>
            </w:pPr>
            <w:r w:rsidRPr="003301F3">
              <w:rPr>
                <w:sz w:val="20"/>
                <w:szCs w:val="20"/>
              </w:rPr>
              <w:t>A3N10RND40</w:t>
            </w:r>
          </w:p>
        </w:tc>
        <w:tc>
          <w:tcPr>
            <w:tcW w:w="921" w:type="dxa"/>
            <w:noWrap/>
            <w:vAlign w:val="bottom"/>
            <w:hideMark/>
          </w:tcPr>
          <w:p w14:paraId="57B9F399" w14:textId="77777777" w:rsidR="00414DA8" w:rsidRPr="003301F3" w:rsidRDefault="00414DA8" w:rsidP="00C4698D">
            <w:pPr>
              <w:jc w:val="right"/>
              <w:rPr>
                <w:i/>
                <w:sz w:val="20"/>
                <w:szCs w:val="20"/>
              </w:rPr>
            </w:pPr>
            <w:r w:rsidRPr="003301F3">
              <w:rPr>
                <w:i/>
                <w:sz w:val="20"/>
                <w:szCs w:val="20"/>
              </w:rPr>
              <w:t>168518</w:t>
            </w:r>
          </w:p>
        </w:tc>
        <w:tc>
          <w:tcPr>
            <w:tcW w:w="1073" w:type="dxa"/>
            <w:noWrap/>
            <w:vAlign w:val="bottom"/>
            <w:hideMark/>
          </w:tcPr>
          <w:p w14:paraId="13C3195D" w14:textId="77777777" w:rsidR="00414DA8" w:rsidRPr="003301F3" w:rsidRDefault="00414DA8" w:rsidP="00C4698D">
            <w:pPr>
              <w:jc w:val="right"/>
              <w:rPr>
                <w:i/>
                <w:sz w:val="20"/>
                <w:szCs w:val="20"/>
              </w:rPr>
            </w:pPr>
            <w:r w:rsidRPr="003301F3">
              <w:rPr>
                <w:i/>
                <w:sz w:val="20"/>
                <w:szCs w:val="20"/>
              </w:rPr>
              <w:t>29520</w:t>
            </w:r>
          </w:p>
        </w:tc>
        <w:tc>
          <w:tcPr>
            <w:tcW w:w="863" w:type="dxa"/>
            <w:noWrap/>
            <w:vAlign w:val="bottom"/>
            <w:hideMark/>
          </w:tcPr>
          <w:p w14:paraId="3EB0C406" w14:textId="77777777" w:rsidR="00414DA8" w:rsidRPr="003301F3" w:rsidRDefault="00414DA8" w:rsidP="00C4698D">
            <w:pPr>
              <w:jc w:val="right"/>
              <w:rPr>
                <w:i/>
                <w:sz w:val="20"/>
                <w:szCs w:val="20"/>
              </w:rPr>
            </w:pPr>
            <w:r w:rsidRPr="003301F3">
              <w:rPr>
                <w:i/>
                <w:sz w:val="20"/>
                <w:szCs w:val="20"/>
              </w:rPr>
              <w:t>4519</w:t>
            </w:r>
          </w:p>
        </w:tc>
        <w:tc>
          <w:tcPr>
            <w:tcW w:w="850" w:type="dxa"/>
            <w:vMerge w:val="restart"/>
            <w:noWrap/>
            <w:vAlign w:val="center"/>
            <w:hideMark/>
          </w:tcPr>
          <w:p w14:paraId="1E5CFFB6" w14:textId="02F4CEEA" w:rsidR="00414DA8" w:rsidRPr="003301F3" w:rsidRDefault="00414DA8" w:rsidP="00C4698D">
            <w:pPr>
              <w:rPr>
                <w:sz w:val="20"/>
                <w:szCs w:val="20"/>
              </w:rPr>
            </w:pPr>
            <w:r w:rsidRPr="003301F3">
              <w:rPr>
                <w:sz w:val="20"/>
                <w:szCs w:val="20"/>
              </w:rPr>
              <w:t>215567</w:t>
            </w:r>
          </w:p>
        </w:tc>
        <w:tc>
          <w:tcPr>
            <w:tcW w:w="1077" w:type="dxa"/>
            <w:vMerge w:val="restart"/>
            <w:noWrap/>
            <w:vAlign w:val="center"/>
            <w:hideMark/>
          </w:tcPr>
          <w:p w14:paraId="70CAA150" w14:textId="77777777" w:rsidR="00414DA8" w:rsidRPr="003301F3" w:rsidRDefault="00414DA8" w:rsidP="00C4698D">
            <w:pPr>
              <w:jc w:val="center"/>
              <w:rPr>
                <w:sz w:val="20"/>
                <w:szCs w:val="20"/>
              </w:rPr>
            </w:pPr>
            <w:r w:rsidRPr="003301F3">
              <w:rPr>
                <w:sz w:val="20"/>
                <w:szCs w:val="20"/>
              </w:rPr>
              <w:t>30525</w:t>
            </w:r>
          </w:p>
        </w:tc>
        <w:tc>
          <w:tcPr>
            <w:tcW w:w="996" w:type="dxa"/>
            <w:vMerge w:val="restart"/>
            <w:noWrap/>
            <w:vAlign w:val="center"/>
            <w:hideMark/>
          </w:tcPr>
          <w:p w14:paraId="289B5CBF" w14:textId="77777777" w:rsidR="00414DA8" w:rsidRPr="003301F3" w:rsidRDefault="00414DA8" w:rsidP="00C4698D">
            <w:pPr>
              <w:jc w:val="center"/>
              <w:rPr>
                <w:sz w:val="20"/>
                <w:szCs w:val="20"/>
              </w:rPr>
            </w:pPr>
            <w:r w:rsidRPr="003301F3">
              <w:rPr>
                <w:sz w:val="20"/>
                <w:szCs w:val="20"/>
              </w:rPr>
              <w:t>4591</w:t>
            </w:r>
          </w:p>
        </w:tc>
        <w:tc>
          <w:tcPr>
            <w:tcW w:w="854" w:type="dxa"/>
            <w:vMerge w:val="restart"/>
            <w:noWrap/>
            <w:vAlign w:val="center"/>
            <w:hideMark/>
          </w:tcPr>
          <w:p w14:paraId="6B41C767" w14:textId="77777777" w:rsidR="00414DA8" w:rsidRPr="003301F3" w:rsidRDefault="00414DA8" w:rsidP="00C4698D">
            <w:pPr>
              <w:jc w:val="center"/>
              <w:rPr>
                <w:sz w:val="20"/>
                <w:szCs w:val="20"/>
              </w:rPr>
            </w:pPr>
            <w:r w:rsidRPr="003301F3">
              <w:rPr>
                <w:sz w:val="20"/>
                <w:szCs w:val="20"/>
              </w:rPr>
              <w:t>68069</w:t>
            </w:r>
          </w:p>
        </w:tc>
        <w:tc>
          <w:tcPr>
            <w:tcW w:w="1055" w:type="dxa"/>
            <w:vMerge w:val="restart"/>
            <w:noWrap/>
            <w:vAlign w:val="center"/>
            <w:hideMark/>
          </w:tcPr>
          <w:p w14:paraId="558BA736" w14:textId="77777777" w:rsidR="00414DA8" w:rsidRPr="003301F3" w:rsidRDefault="00414DA8" w:rsidP="00C4698D">
            <w:pPr>
              <w:jc w:val="center"/>
              <w:rPr>
                <w:sz w:val="20"/>
                <w:szCs w:val="20"/>
              </w:rPr>
            </w:pPr>
            <w:r w:rsidRPr="003301F3">
              <w:rPr>
                <w:sz w:val="20"/>
                <w:szCs w:val="20"/>
              </w:rPr>
              <w:t>12051</w:t>
            </w:r>
          </w:p>
        </w:tc>
      </w:tr>
      <w:tr w:rsidR="00B44D26" w:rsidRPr="003301F3" w14:paraId="73505114" w14:textId="77777777" w:rsidTr="00414DA8">
        <w:trPr>
          <w:trHeight w:val="320"/>
        </w:trPr>
        <w:tc>
          <w:tcPr>
            <w:tcW w:w="1518" w:type="dxa"/>
            <w:noWrap/>
            <w:vAlign w:val="bottom"/>
            <w:hideMark/>
          </w:tcPr>
          <w:p w14:paraId="6FB55508" w14:textId="76B7FF2D" w:rsidR="00414DA8" w:rsidRPr="003301F3" w:rsidRDefault="00414DA8" w:rsidP="00C4698D">
            <w:pPr>
              <w:rPr>
                <w:sz w:val="20"/>
                <w:szCs w:val="20"/>
              </w:rPr>
            </w:pPr>
            <w:r w:rsidRPr="003301F3">
              <w:rPr>
                <w:sz w:val="20"/>
                <w:szCs w:val="20"/>
              </w:rPr>
              <w:t>A3N10RND70</w:t>
            </w:r>
          </w:p>
        </w:tc>
        <w:tc>
          <w:tcPr>
            <w:tcW w:w="921" w:type="dxa"/>
            <w:noWrap/>
            <w:vAlign w:val="bottom"/>
            <w:hideMark/>
          </w:tcPr>
          <w:p w14:paraId="1A8BF431" w14:textId="77777777" w:rsidR="00414DA8" w:rsidRPr="003301F3" w:rsidRDefault="00414DA8" w:rsidP="00C4698D">
            <w:pPr>
              <w:jc w:val="right"/>
              <w:rPr>
                <w:i/>
                <w:sz w:val="20"/>
                <w:szCs w:val="20"/>
              </w:rPr>
            </w:pPr>
            <w:r w:rsidRPr="003301F3">
              <w:rPr>
                <w:i/>
                <w:sz w:val="20"/>
                <w:szCs w:val="20"/>
              </w:rPr>
              <w:t>144410</w:t>
            </w:r>
          </w:p>
        </w:tc>
        <w:tc>
          <w:tcPr>
            <w:tcW w:w="1073" w:type="dxa"/>
            <w:noWrap/>
            <w:vAlign w:val="bottom"/>
            <w:hideMark/>
          </w:tcPr>
          <w:p w14:paraId="0623BF04" w14:textId="77777777" w:rsidR="00414DA8" w:rsidRPr="003301F3" w:rsidRDefault="00414DA8" w:rsidP="00C4698D">
            <w:pPr>
              <w:jc w:val="right"/>
              <w:rPr>
                <w:i/>
                <w:sz w:val="20"/>
                <w:szCs w:val="20"/>
              </w:rPr>
            </w:pPr>
            <w:r w:rsidRPr="003301F3">
              <w:rPr>
                <w:i/>
                <w:sz w:val="20"/>
                <w:szCs w:val="20"/>
              </w:rPr>
              <w:t>28959</w:t>
            </w:r>
          </w:p>
        </w:tc>
        <w:tc>
          <w:tcPr>
            <w:tcW w:w="863" w:type="dxa"/>
            <w:noWrap/>
            <w:vAlign w:val="bottom"/>
            <w:hideMark/>
          </w:tcPr>
          <w:p w14:paraId="2463AD4F" w14:textId="77777777" w:rsidR="00414DA8" w:rsidRPr="003301F3" w:rsidRDefault="00414DA8" w:rsidP="00C4698D">
            <w:pPr>
              <w:jc w:val="right"/>
              <w:rPr>
                <w:i/>
                <w:sz w:val="20"/>
                <w:szCs w:val="20"/>
              </w:rPr>
            </w:pPr>
            <w:r w:rsidRPr="003301F3">
              <w:rPr>
                <w:i/>
                <w:sz w:val="20"/>
                <w:szCs w:val="20"/>
              </w:rPr>
              <w:t>4477</w:t>
            </w:r>
          </w:p>
        </w:tc>
        <w:tc>
          <w:tcPr>
            <w:tcW w:w="850" w:type="dxa"/>
            <w:vMerge/>
            <w:vAlign w:val="center"/>
            <w:hideMark/>
          </w:tcPr>
          <w:p w14:paraId="1EFC73A9" w14:textId="6B34D467" w:rsidR="00414DA8" w:rsidRPr="003301F3" w:rsidRDefault="00414DA8" w:rsidP="00C4698D">
            <w:pPr>
              <w:rPr>
                <w:sz w:val="20"/>
                <w:szCs w:val="20"/>
              </w:rPr>
            </w:pPr>
          </w:p>
        </w:tc>
        <w:tc>
          <w:tcPr>
            <w:tcW w:w="1077" w:type="dxa"/>
            <w:vMerge/>
            <w:vAlign w:val="center"/>
            <w:hideMark/>
          </w:tcPr>
          <w:p w14:paraId="55EDEA91" w14:textId="77777777" w:rsidR="00414DA8" w:rsidRPr="003301F3" w:rsidRDefault="00414DA8" w:rsidP="00C4698D">
            <w:pPr>
              <w:rPr>
                <w:sz w:val="20"/>
                <w:szCs w:val="20"/>
              </w:rPr>
            </w:pPr>
          </w:p>
        </w:tc>
        <w:tc>
          <w:tcPr>
            <w:tcW w:w="996" w:type="dxa"/>
            <w:vMerge/>
            <w:vAlign w:val="center"/>
            <w:hideMark/>
          </w:tcPr>
          <w:p w14:paraId="234CA427" w14:textId="77777777" w:rsidR="00414DA8" w:rsidRPr="003301F3" w:rsidRDefault="00414DA8" w:rsidP="00C4698D">
            <w:pPr>
              <w:rPr>
                <w:sz w:val="20"/>
                <w:szCs w:val="20"/>
              </w:rPr>
            </w:pPr>
          </w:p>
        </w:tc>
        <w:tc>
          <w:tcPr>
            <w:tcW w:w="854" w:type="dxa"/>
            <w:vMerge/>
            <w:vAlign w:val="center"/>
            <w:hideMark/>
          </w:tcPr>
          <w:p w14:paraId="4E424016" w14:textId="77777777" w:rsidR="00414DA8" w:rsidRPr="003301F3" w:rsidRDefault="00414DA8" w:rsidP="00C4698D">
            <w:pPr>
              <w:rPr>
                <w:sz w:val="20"/>
                <w:szCs w:val="20"/>
              </w:rPr>
            </w:pPr>
          </w:p>
        </w:tc>
        <w:tc>
          <w:tcPr>
            <w:tcW w:w="1055" w:type="dxa"/>
            <w:vMerge/>
            <w:vAlign w:val="center"/>
            <w:hideMark/>
          </w:tcPr>
          <w:p w14:paraId="5EA1769D" w14:textId="77777777" w:rsidR="00414DA8" w:rsidRPr="003301F3" w:rsidRDefault="00414DA8" w:rsidP="00C4698D">
            <w:pPr>
              <w:rPr>
                <w:sz w:val="20"/>
                <w:szCs w:val="20"/>
              </w:rPr>
            </w:pPr>
          </w:p>
        </w:tc>
      </w:tr>
      <w:tr w:rsidR="00B44D26" w:rsidRPr="003301F3" w14:paraId="6265C3EC" w14:textId="77777777" w:rsidTr="00414DA8">
        <w:trPr>
          <w:trHeight w:val="320"/>
        </w:trPr>
        <w:tc>
          <w:tcPr>
            <w:tcW w:w="1518" w:type="dxa"/>
            <w:noWrap/>
            <w:vAlign w:val="bottom"/>
            <w:hideMark/>
          </w:tcPr>
          <w:p w14:paraId="6B43699E" w14:textId="0BC5666C" w:rsidR="00414DA8" w:rsidRPr="003301F3" w:rsidRDefault="00414DA8" w:rsidP="00C4698D">
            <w:pPr>
              <w:rPr>
                <w:sz w:val="20"/>
                <w:szCs w:val="20"/>
              </w:rPr>
            </w:pPr>
            <w:r w:rsidRPr="003301F3">
              <w:rPr>
                <w:sz w:val="20"/>
                <w:szCs w:val="20"/>
              </w:rPr>
              <w:t>A3N15RND40</w:t>
            </w:r>
          </w:p>
        </w:tc>
        <w:tc>
          <w:tcPr>
            <w:tcW w:w="921" w:type="dxa"/>
            <w:noWrap/>
            <w:vAlign w:val="bottom"/>
            <w:hideMark/>
          </w:tcPr>
          <w:p w14:paraId="1437CE42" w14:textId="77777777" w:rsidR="00414DA8" w:rsidRPr="003301F3" w:rsidRDefault="00414DA8" w:rsidP="00C4698D">
            <w:pPr>
              <w:jc w:val="right"/>
              <w:rPr>
                <w:i/>
                <w:sz w:val="20"/>
                <w:szCs w:val="20"/>
              </w:rPr>
            </w:pPr>
            <w:r w:rsidRPr="003301F3">
              <w:rPr>
                <w:i/>
                <w:sz w:val="20"/>
                <w:szCs w:val="20"/>
              </w:rPr>
              <w:t>151298</w:t>
            </w:r>
          </w:p>
        </w:tc>
        <w:tc>
          <w:tcPr>
            <w:tcW w:w="1073" w:type="dxa"/>
            <w:noWrap/>
            <w:vAlign w:val="bottom"/>
            <w:hideMark/>
          </w:tcPr>
          <w:p w14:paraId="3BF07732" w14:textId="77777777" w:rsidR="00414DA8" w:rsidRPr="003301F3" w:rsidRDefault="00414DA8" w:rsidP="00C4698D">
            <w:pPr>
              <w:jc w:val="right"/>
              <w:rPr>
                <w:i/>
                <w:sz w:val="20"/>
                <w:szCs w:val="20"/>
              </w:rPr>
            </w:pPr>
            <w:r w:rsidRPr="003301F3">
              <w:rPr>
                <w:i/>
                <w:sz w:val="20"/>
                <w:szCs w:val="20"/>
              </w:rPr>
              <w:t>29146</w:t>
            </w:r>
          </w:p>
        </w:tc>
        <w:tc>
          <w:tcPr>
            <w:tcW w:w="863" w:type="dxa"/>
            <w:noWrap/>
            <w:vAlign w:val="bottom"/>
            <w:hideMark/>
          </w:tcPr>
          <w:p w14:paraId="13197C01" w14:textId="77777777" w:rsidR="00414DA8" w:rsidRPr="003301F3" w:rsidRDefault="00414DA8" w:rsidP="00C4698D">
            <w:pPr>
              <w:jc w:val="right"/>
              <w:rPr>
                <w:i/>
                <w:sz w:val="20"/>
                <w:szCs w:val="20"/>
              </w:rPr>
            </w:pPr>
            <w:r w:rsidRPr="003301F3">
              <w:rPr>
                <w:i/>
                <w:sz w:val="20"/>
                <w:szCs w:val="20"/>
              </w:rPr>
              <w:t>4492</w:t>
            </w:r>
          </w:p>
        </w:tc>
        <w:tc>
          <w:tcPr>
            <w:tcW w:w="850" w:type="dxa"/>
            <w:vMerge/>
            <w:vAlign w:val="center"/>
            <w:hideMark/>
          </w:tcPr>
          <w:p w14:paraId="53B6E6BD" w14:textId="77777777" w:rsidR="00414DA8" w:rsidRPr="003301F3" w:rsidRDefault="00414DA8" w:rsidP="00C4698D">
            <w:pPr>
              <w:rPr>
                <w:sz w:val="20"/>
                <w:szCs w:val="20"/>
              </w:rPr>
            </w:pPr>
          </w:p>
        </w:tc>
        <w:tc>
          <w:tcPr>
            <w:tcW w:w="1077" w:type="dxa"/>
            <w:vMerge/>
            <w:vAlign w:val="center"/>
            <w:hideMark/>
          </w:tcPr>
          <w:p w14:paraId="2ABEB93A" w14:textId="77777777" w:rsidR="00414DA8" w:rsidRPr="003301F3" w:rsidRDefault="00414DA8" w:rsidP="00C4698D">
            <w:pPr>
              <w:rPr>
                <w:sz w:val="20"/>
                <w:szCs w:val="20"/>
              </w:rPr>
            </w:pPr>
          </w:p>
        </w:tc>
        <w:tc>
          <w:tcPr>
            <w:tcW w:w="996" w:type="dxa"/>
            <w:vMerge/>
            <w:vAlign w:val="center"/>
            <w:hideMark/>
          </w:tcPr>
          <w:p w14:paraId="71D4B45E" w14:textId="77777777" w:rsidR="00414DA8" w:rsidRPr="003301F3" w:rsidRDefault="00414DA8" w:rsidP="00C4698D">
            <w:pPr>
              <w:rPr>
                <w:sz w:val="20"/>
                <w:szCs w:val="20"/>
              </w:rPr>
            </w:pPr>
          </w:p>
        </w:tc>
        <w:tc>
          <w:tcPr>
            <w:tcW w:w="854" w:type="dxa"/>
            <w:vMerge/>
            <w:vAlign w:val="center"/>
            <w:hideMark/>
          </w:tcPr>
          <w:p w14:paraId="0818733C" w14:textId="77777777" w:rsidR="00414DA8" w:rsidRPr="003301F3" w:rsidRDefault="00414DA8" w:rsidP="00C4698D">
            <w:pPr>
              <w:rPr>
                <w:sz w:val="20"/>
                <w:szCs w:val="20"/>
              </w:rPr>
            </w:pPr>
          </w:p>
        </w:tc>
        <w:tc>
          <w:tcPr>
            <w:tcW w:w="1055" w:type="dxa"/>
            <w:vMerge/>
            <w:vAlign w:val="center"/>
            <w:hideMark/>
          </w:tcPr>
          <w:p w14:paraId="2D098CA8" w14:textId="77777777" w:rsidR="00414DA8" w:rsidRPr="003301F3" w:rsidRDefault="00414DA8" w:rsidP="00C4698D">
            <w:pPr>
              <w:rPr>
                <w:sz w:val="20"/>
                <w:szCs w:val="20"/>
              </w:rPr>
            </w:pPr>
          </w:p>
        </w:tc>
      </w:tr>
      <w:tr w:rsidR="00B44D26" w:rsidRPr="003301F3" w14:paraId="54FC2501" w14:textId="77777777" w:rsidTr="00414DA8">
        <w:trPr>
          <w:trHeight w:val="320"/>
        </w:trPr>
        <w:tc>
          <w:tcPr>
            <w:tcW w:w="1518" w:type="dxa"/>
            <w:noWrap/>
            <w:vAlign w:val="bottom"/>
            <w:hideMark/>
          </w:tcPr>
          <w:p w14:paraId="751A2C18" w14:textId="2EF7077D" w:rsidR="00414DA8" w:rsidRPr="003301F3" w:rsidRDefault="00414DA8" w:rsidP="00C4698D">
            <w:pPr>
              <w:rPr>
                <w:sz w:val="20"/>
                <w:szCs w:val="20"/>
              </w:rPr>
            </w:pPr>
            <w:r w:rsidRPr="003301F3">
              <w:rPr>
                <w:sz w:val="20"/>
                <w:szCs w:val="20"/>
              </w:rPr>
              <w:t>A3N15RND70</w:t>
            </w:r>
          </w:p>
        </w:tc>
        <w:tc>
          <w:tcPr>
            <w:tcW w:w="921" w:type="dxa"/>
            <w:noWrap/>
            <w:vAlign w:val="bottom"/>
            <w:hideMark/>
          </w:tcPr>
          <w:p w14:paraId="081A7C20" w14:textId="77777777" w:rsidR="00414DA8" w:rsidRPr="003301F3" w:rsidRDefault="00414DA8" w:rsidP="00C4698D">
            <w:pPr>
              <w:jc w:val="right"/>
              <w:rPr>
                <w:i/>
                <w:sz w:val="20"/>
                <w:szCs w:val="20"/>
              </w:rPr>
            </w:pPr>
            <w:r w:rsidRPr="003301F3">
              <w:rPr>
                <w:i/>
                <w:sz w:val="20"/>
                <w:szCs w:val="20"/>
              </w:rPr>
              <w:t>123329</w:t>
            </w:r>
          </w:p>
        </w:tc>
        <w:tc>
          <w:tcPr>
            <w:tcW w:w="1073" w:type="dxa"/>
            <w:noWrap/>
            <w:vAlign w:val="bottom"/>
            <w:hideMark/>
          </w:tcPr>
          <w:p w14:paraId="7B187E36" w14:textId="77777777" w:rsidR="00414DA8" w:rsidRPr="003301F3" w:rsidRDefault="00414DA8" w:rsidP="00C4698D">
            <w:pPr>
              <w:jc w:val="right"/>
              <w:rPr>
                <w:i/>
                <w:sz w:val="20"/>
                <w:szCs w:val="20"/>
              </w:rPr>
            </w:pPr>
            <w:r w:rsidRPr="003301F3">
              <w:rPr>
                <w:i/>
                <w:sz w:val="20"/>
                <w:szCs w:val="20"/>
              </w:rPr>
              <w:t>28463</w:t>
            </w:r>
          </w:p>
        </w:tc>
        <w:tc>
          <w:tcPr>
            <w:tcW w:w="863" w:type="dxa"/>
            <w:noWrap/>
            <w:vAlign w:val="bottom"/>
            <w:hideMark/>
          </w:tcPr>
          <w:p w14:paraId="75AECC5C" w14:textId="77777777" w:rsidR="00414DA8" w:rsidRPr="003301F3" w:rsidRDefault="00414DA8" w:rsidP="00C4698D">
            <w:pPr>
              <w:jc w:val="right"/>
              <w:rPr>
                <w:i/>
                <w:sz w:val="20"/>
                <w:szCs w:val="20"/>
              </w:rPr>
            </w:pPr>
            <w:r w:rsidRPr="003301F3">
              <w:rPr>
                <w:i/>
                <w:sz w:val="20"/>
                <w:szCs w:val="20"/>
              </w:rPr>
              <w:t>4439</w:t>
            </w:r>
          </w:p>
        </w:tc>
        <w:tc>
          <w:tcPr>
            <w:tcW w:w="850" w:type="dxa"/>
            <w:vMerge/>
            <w:vAlign w:val="center"/>
            <w:hideMark/>
          </w:tcPr>
          <w:p w14:paraId="4DE2D118" w14:textId="77777777" w:rsidR="00414DA8" w:rsidRPr="003301F3" w:rsidRDefault="00414DA8" w:rsidP="00C4698D">
            <w:pPr>
              <w:rPr>
                <w:sz w:val="20"/>
                <w:szCs w:val="20"/>
              </w:rPr>
            </w:pPr>
          </w:p>
        </w:tc>
        <w:tc>
          <w:tcPr>
            <w:tcW w:w="1077" w:type="dxa"/>
            <w:vMerge/>
            <w:vAlign w:val="center"/>
            <w:hideMark/>
          </w:tcPr>
          <w:p w14:paraId="117C604F" w14:textId="77777777" w:rsidR="00414DA8" w:rsidRPr="003301F3" w:rsidRDefault="00414DA8" w:rsidP="00C4698D">
            <w:pPr>
              <w:rPr>
                <w:sz w:val="20"/>
                <w:szCs w:val="20"/>
              </w:rPr>
            </w:pPr>
          </w:p>
        </w:tc>
        <w:tc>
          <w:tcPr>
            <w:tcW w:w="996" w:type="dxa"/>
            <w:vMerge/>
            <w:vAlign w:val="center"/>
            <w:hideMark/>
          </w:tcPr>
          <w:p w14:paraId="6B878153" w14:textId="77777777" w:rsidR="00414DA8" w:rsidRPr="003301F3" w:rsidRDefault="00414DA8" w:rsidP="00C4698D">
            <w:pPr>
              <w:rPr>
                <w:sz w:val="20"/>
                <w:szCs w:val="20"/>
              </w:rPr>
            </w:pPr>
          </w:p>
        </w:tc>
        <w:tc>
          <w:tcPr>
            <w:tcW w:w="854" w:type="dxa"/>
            <w:vMerge/>
            <w:vAlign w:val="center"/>
            <w:hideMark/>
          </w:tcPr>
          <w:p w14:paraId="48794A0F" w14:textId="77777777" w:rsidR="00414DA8" w:rsidRPr="003301F3" w:rsidRDefault="00414DA8" w:rsidP="00C4698D">
            <w:pPr>
              <w:rPr>
                <w:sz w:val="20"/>
                <w:szCs w:val="20"/>
              </w:rPr>
            </w:pPr>
          </w:p>
        </w:tc>
        <w:tc>
          <w:tcPr>
            <w:tcW w:w="1055" w:type="dxa"/>
            <w:vMerge/>
            <w:vAlign w:val="center"/>
            <w:hideMark/>
          </w:tcPr>
          <w:p w14:paraId="701AF37E" w14:textId="77777777" w:rsidR="00414DA8" w:rsidRPr="003301F3" w:rsidRDefault="00414DA8" w:rsidP="00C4698D">
            <w:pPr>
              <w:rPr>
                <w:sz w:val="20"/>
                <w:szCs w:val="20"/>
              </w:rPr>
            </w:pPr>
          </w:p>
        </w:tc>
      </w:tr>
      <w:tr w:rsidR="00B44D26" w:rsidRPr="003301F3" w14:paraId="7FC3FA0C" w14:textId="77777777" w:rsidTr="00414DA8">
        <w:trPr>
          <w:trHeight w:val="320"/>
        </w:trPr>
        <w:tc>
          <w:tcPr>
            <w:tcW w:w="1518" w:type="dxa"/>
            <w:noWrap/>
            <w:vAlign w:val="bottom"/>
            <w:hideMark/>
          </w:tcPr>
          <w:p w14:paraId="68247758" w14:textId="55E72079" w:rsidR="00414DA8" w:rsidRPr="003301F3" w:rsidRDefault="00414DA8" w:rsidP="00C4698D">
            <w:pPr>
              <w:rPr>
                <w:sz w:val="20"/>
                <w:szCs w:val="20"/>
              </w:rPr>
            </w:pPr>
            <w:r w:rsidRPr="003301F3">
              <w:rPr>
                <w:sz w:val="20"/>
                <w:szCs w:val="20"/>
              </w:rPr>
              <w:t>A3N20RND40</w:t>
            </w:r>
          </w:p>
        </w:tc>
        <w:tc>
          <w:tcPr>
            <w:tcW w:w="921" w:type="dxa"/>
            <w:noWrap/>
            <w:vAlign w:val="bottom"/>
            <w:hideMark/>
          </w:tcPr>
          <w:p w14:paraId="5A035EF5" w14:textId="77777777" w:rsidR="00414DA8" w:rsidRPr="003301F3" w:rsidRDefault="00414DA8" w:rsidP="00C4698D">
            <w:pPr>
              <w:jc w:val="right"/>
              <w:rPr>
                <w:i/>
                <w:sz w:val="20"/>
                <w:szCs w:val="20"/>
              </w:rPr>
            </w:pPr>
            <w:r w:rsidRPr="003301F3">
              <w:rPr>
                <w:i/>
                <w:sz w:val="20"/>
                <w:szCs w:val="20"/>
              </w:rPr>
              <w:t>136267</w:t>
            </w:r>
          </w:p>
        </w:tc>
        <w:tc>
          <w:tcPr>
            <w:tcW w:w="1073" w:type="dxa"/>
            <w:noWrap/>
            <w:vAlign w:val="bottom"/>
            <w:hideMark/>
          </w:tcPr>
          <w:p w14:paraId="4E5EBDBC" w14:textId="77777777" w:rsidR="00414DA8" w:rsidRPr="003301F3" w:rsidRDefault="00414DA8" w:rsidP="00C4698D">
            <w:pPr>
              <w:jc w:val="right"/>
              <w:rPr>
                <w:i/>
                <w:sz w:val="20"/>
                <w:szCs w:val="20"/>
              </w:rPr>
            </w:pPr>
            <w:r w:rsidRPr="003301F3">
              <w:rPr>
                <w:i/>
                <w:sz w:val="20"/>
                <w:szCs w:val="20"/>
              </w:rPr>
              <w:t>28775</w:t>
            </w:r>
          </w:p>
        </w:tc>
        <w:tc>
          <w:tcPr>
            <w:tcW w:w="863" w:type="dxa"/>
            <w:noWrap/>
            <w:vAlign w:val="bottom"/>
            <w:hideMark/>
          </w:tcPr>
          <w:p w14:paraId="23A1C23F" w14:textId="77777777" w:rsidR="00414DA8" w:rsidRPr="003301F3" w:rsidRDefault="00414DA8" w:rsidP="00C4698D">
            <w:pPr>
              <w:jc w:val="right"/>
              <w:rPr>
                <w:i/>
                <w:sz w:val="20"/>
                <w:szCs w:val="20"/>
              </w:rPr>
            </w:pPr>
            <w:r w:rsidRPr="003301F3">
              <w:rPr>
                <w:i/>
                <w:sz w:val="20"/>
                <w:szCs w:val="20"/>
              </w:rPr>
              <w:t>4463</w:t>
            </w:r>
          </w:p>
        </w:tc>
        <w:tc>
          <w:tcPr>
            <w:tcW w:w="850" w:type="dxa"/>
            <w:vMerge/>
            <w:vAlign w:val="center"/>
            <w:hideMark/>
          </w:tcPr>
          <w:p w14:paraId="0FA5A269" w14:textId="77777777" w:rsidR="00414DA8" w:rsidRPr="003301F3" w:rsidRDefault="00414DA8" w:rsidP="00C4698D">
            <w:pPr>
              <w:rPr>
                <w:sz w:val="20"/>
                <w:szCs w:val="20"/>
              </w:rPr>
            </w:pPr>
          </w:p>
        </w:tc>
        <w:tc>
          <w:tcPr>
            <w:tcW w:w="1077" w:type="dxa"/>
            <w:vMerge/>
            <w:vAlign w:val="center"/>
            <w:hideMark/>
          </w:tcPr>
          <w:p w14:paraId="60546079" w14:textId="77777777" w:rsidR="00414DA8" w:rsidRPr="003301F3" w:rsidRDefault="00414DA8" w:rsidP="00C4698D">
            <w:pPr>
              <w:rPr>
                <w:sz w:val="20"/>
                <w:szCs w:val="20"/>
              </w:rPr>
            </w:pPr>
          </w:p>
        </w:tc>
        <w:tc>
          <w:tcPr>
            <w:tcW w:w="996" w:type="dxa"/>
            <w:vMerge/>
            <w:vAlign w:val="center"/>
            <w:hideMark/>
          </w:tcPr>
          <w:p w14:paraId="2005E2FE" w14:textId="77777777" w:rsidR="00414DA8" w:rsidRPr="003301F3" w:rsidRDefault="00414DA8" w:rsidP="00C4698D">
            <w:pPr>
              <w:rPr>
                <w:sz w:val="20"/>
                <w:szCs w:val="20"/>
              </w:rPr>
            </w:pPr>
          </w:p>
        </w:tc>
        <w:tc>
          <w:tcPr>
            <w:tcW w:w="854" w:type="dxa"/>
            <w:vMerge/>
            <w:vAlign w:val="center"/>
            <w:hideMark/>
          </w:tcPr>
          <w:p w14:paraId="1CE1E65E" w14:textId="77777777" w:rsidR="00414DA8" w:rsidRPr="003301F3" w:rsidRDefault="00414DA8" w:rsidP="00C4698D">
            <w:pPr>
              <w:rPr>
                <w:sz w:val="20"/>
                <w:szCs w:val="20"/>
              </w:rPr>
            </w:pPr>
          </w:p>
        </w:tc>
        <w:tc>
          <w:tcPr>
            <w:tcW w:w="1055" w:type="dxa"/>
            <w:vMerge/>
            <w:vAlign w:val="center"/>
            <w:hideMark/>
          </w:tcPr>
          <w:p w14:paraId="214F718D" w14:textId="77777777" w:rsidR="00414DA8" w:rsidRPr="003301F3" w:rsidRDefault="00414DA8" w:rsidP="00C4698D">
            <w:pPr>
              <w:rPr>
                <w:sz w:val="20"/>
                <w:szCs w:val="20"/>
              </w:rPr>
            </w:pPr>
          </w:p>
        </w:tc>
      </w:tr>
      <w:tr w:rsidR="00B44D26" w:rsidRPr="003301F3" w14:paraId="5613C553" w14:textId="77777777" w:rsidTr="00414DA8">
        <w:trPr>
          <w:trHeight w:val="320"/>
        </w:trPr>
        <w:tc>
          <w:tcPr>
            <w:tcW w:w="1518" w:type="dxa"/>
            <w:noWrap/>
            <w:vAlign w:val="bottom"/>
            <w:hideMark/>
          </w:tcPr>
          <w:p w14:paraId="1C5C97AC" w14:textId="1ED5A889" w:rsidR="00414DA8" w:rsidRPr="003301F3" w:rsidRDefault="00414DA8" w:rsidP="00C4698D">
            <w:pPr>
              <w:rPr>
                <w:sz w:val="20"/>
                <w:szCs w:val="20"/>
              </w:rPr>
            </w:pPr>
            <w:r w:rsidRPr="003301F3">
              <w:rPr>
                <w:sz w:val="20"/>
                <w:szCs w:val="20"/>
              </w:rPr>
              <w:t>A3N20RND70</w:t>
            </w:r>
          </w:p>
        </w:tc>
        <w:tc>
          <w:tcPr>
            <w:tcW w:w="921" w:type="dxa"/>
            <w:noWrap/>
            <w:vAlign w:val="bottom"/>
            <w:hideMark/>
          </w:tcPr>
          <w:p w14:paraId="273357F6" w14:textId="77777777" w:rsidR="00414DA8" w:rsidRPr="003301F3" w:rsidRDefault="00414DA8" w:rsidP="00C4698D">
            <w:pPr>
              <w:jc w:val="right"/>
              <w:rPr>
                <w:i/>
                <w:sz w:val="20"/>
                <w:szCs w:val="20"/>
              </w:rPr>
            </w:pPr>
            <w:r w:rsidRPr="003301F3">
              <w:rPr>
                <w:i/>
                <w:sz w:val="20"/>
                <w:szCs w:val="20"/>
              </w:rPr>
              <w:t>107172</w:t>
            </w:r>
          </w:p>
        </w:tc>
        <w:tc>
          <w:tcPr>
            <w:tcW w:w="1073" w:type="dxa"/>
            <w:noWrap/>
            <w:vAlign w:val="bottom"/>
            <w:hideMark/>
          </w:tcPr>
          <w:p w14:paraId="77C22DDD" w14:textId="77777777" w:rsidR="00414DA8" w:rsidRPr="003301F3" w:rsidRDefault="00414DA8" w:rsidP="00C4698D">
            <w:pPr>
              <w:jc w:val="right"/>
              <w:rPr>
                <w:i/>
                <w:sz w:val="20"/>
                <w:szCs w:val="20"/>
              </w:rPr>
            </w:pPr>
            <w:r w:rsidRPr="003301F3">
              <w:rPr>
                <w:i/>
                <w:sz w:val="20"/>
                <w:szCs w:val="20"/>
              </w:rPr>
              <w:t>28014</w:t>
            </w:r>
          </w:p>
        </w:tc>
        <w:tc>
          <w:tcPr>
            <w:tcW w:w="863" w:type="dxa"/>
            <w:noWrap/>
            <w:vAlign w:val="bottom"/>
            <w:hideMark/>
          </w:tcPr>
          <w:p w14:paraId="6F666BA5" w14:textId="77777777" w:rsidR="00414DA8" w:rsidRPr="003301F3" w:rsidRDefault="00414DA8" w:rsidP="00C4698D">
            <w:pPr>
              <w:jc w:val="right"/>
              <w:rPr>
                <w:i/>
                <w:sz w:val="20"/>
                <w:szCs w:val="20"/>
              </w:rPr>
            </w:pPr>
            <w:r w:rsidRPr="003301F3">
              <w:rPr>
                <w:i/>
                <w:sz w:val="20"/>
                <w:szCs w:val="20"/>
              </w:rPr>
              <w:t>4401</w:t>
            </w:r>
          </w:p>
        </w:tc>
        <w:tc>
          <w:tcPr>
            <w:tcW w:w="850" w:type="dxa"/>
            <w:vMerge/>
            <w:vAlign w:val="center"/>
            <w:hideMark/>
          </w:tcPr>
          <w:p w14:paraId="473C9C97" w14:textId="77777777" w:rsidR="00414DA8" w:rsidRPr="003301F3" w:rsidRDefault="00414DA8" w:rsidP="00C4698D">
            <w:pPr>
              <w:rPr>
                <w:sz w:val="20"/>
                <w:szCs w:val="20"/>
              </w:rPr>
            </w:pPr>
          </w:p>
        </w:tc>
        <w:tc>
          <w:tcPr>
            <w:tcW w:w="1077" w:type="dxa"/>
            <w:vMerge/>
            <w:vAlign w:val="center"/>
            <w:hideMark/>
          </w:tcPr>
          <w:p w14:paraId="7B502C3C" w14:textId="77777777" w:rsidR="00414DA8" w:rsidRPr="003301F3" w:rsidRDefault="00414DA8" w:rsidP="00C4698D">
            <w:pPr>
              <w:rPr>
                <w:sz w:val="20"/>
                <w:szCs w:val="20"/>
              </w:rPr>
            </w:pPr>
          </w:p>
        </w:tc>
        <w:tc>
          <w:tcPr>
            <w:tcW w:w="996" w:type="dxa"/>
            <w:vMerge/>
            <w:vAlign w:val="center"/>
            <w:hideMark/>
          </w:tcPr>
          <w:p w14:paraId="4DBE02C4" w14:textId="77777777" w:rsidR="00414DA8" w:rsidRPr="003301F3" w:rsidRDefault="00414DA8" w:rsidP="00C4698D">
            <w:pPr>
              <w:rPr>
                <w:sz w:val="20"/>
                <w:szCs w:val="20"/>
              </w:rPr>
            </w:pPr>
          </w:p>
        </w:tc>
        <w:tc>
          <w:tcPr>
            <w:tcW w:w="854" w:type="dxa"/>
            <w:vMerge/>
            <w:vAlign w:val="center"/>
            <w:hideMark/>
          </w:tcPr>
          <w:p w14:paraId="0D7CF48B" w14:textId="77777777" w:rsidR="00414DA8" w:rsidRPr="003301F3" w:rsidRDefault="00414DA8" w:rsidP="00C4698D">
            <w:pPr>
              <w:rPr>
                <w:sz w:val="20"/>
                <w:szCs w:val="20"/>
              </w:rPr>
            </w:pPr>
          </w:p>
        </w:tc>
        <w:tc>
          <w:tcPr>
            <w:tcW w:w="1055" w:type="dxa"/>
            <w:vMerge/>
            <w:vAlign w:val="center"/>
            <w:hideMark/>
          </w:tcPr>
          <w:p w14:paraId="0DBE3C16" w14:textId="77777777" w:rsidR="00414DA8" w:rsidRPr="003301F3" w:rsidRDefault="00414DA8" w:rsidP="00C4698D">
            <w:pPr>
              <w:rPr>
                <w:sz w:val="20"/>
                <w:szCs w:val="20"/>
              </w:rPr>
            </w:pPr>
          </w:p>
        </w:tc>
      </w:tr>
      <w:tr w:rsidR="00B44D26" w:rsidRPr="003301F3" w14:paraId="7DB5046B" w14:textId="77777777" w:rsidTr="00414DA8">
        <w:trPr>
          <w:trHeight w:val="320"/>
        </w:trPr>
        <w:tc>
          <w:tcPr>
            <w:tcW w:w="1518" w:type="dxa"/>
            <w:noWrap/>
            <w:vAlign w:val="bottom"/>
            <w:hideMark/>
          </w:tcPr>
          <w:p w14:paraId="4F85D6DF" w14:textId="05AF5CCD" w:rsidR="00414DA8" w:rsidRPr="003301F3" w:rsidRDefault="00414DA8" w:rsidP="00C4698D">
            <w:pPr>
              <w:rPr>
                <w:sz w:val="20"/>
                <w:szCs w:val="20"/>
              </w:rPr>
            </w:pPr>
            <w:r w:rsidRPr="003301F3">
              <w:rPr>
                <w:sz w:val="20"/>
                <w:szCs w:val="20"/>
              </w:rPr>
              <w:t>A3N10HSH40</w:t>
            </w:r>
          </w:p>
        </w:tc>
        <w:tc>
          <w:tcPr>
            <w:tcW w:w="921" w:type="dxa"/>
            <w:noWrap/>
            <w:vAlign w:val="bottom"/>
            <w:hideMark/>
          </w:tcPr>
          <w:p w14:paraId="5C90FB0F" w14:textId="77777777" w:rsidR="00414DA8" w:rsidRPr="003301F3" w:rsidRDefault="00414DA8" w:rsidP="00C4698D">
            <w:pPr>
              <w:jc w:val="right"/>
              <w:rPr>
                <w:i/>
                <w:sz w:val="20"/>
                <w:szCs w:val="20"/>
              </w:rPr>
            </w:pPr>
            <w:r w:rsidRPr="003301F3">
              <w:rPr>
                <w:i/>
                <w:sz w:val="20"/>
                <w:szCs w:val="20"/>
              </w:rPr>
              <w:t>112192</w:t>
            </w:r>
          </w:p>
        </w:tc>
        <w:tc>
          <w:tcPr>
            <w:tcW w:w="1073" w:type="dxa"/>
            <w:noWrap/>
            <w:vAlign w:val="bottom"/>
            <w:hideMark/>
          </w:tcPr>
          <w:p w14:paraId="40FC4451" w14:textId="77777777" w:rsidR="00414DA8" w:rsidRPr="003301F3" w:rsidRDefault="00414DA8" w:rsidP="00C4698D">
            <w:pPr>
              <w:jc w:val="right"/>
              <w:rPr>
                <w:i/>
                <w:sz w:val="20"/>
                <w:szCs w:val="20"/>
              </w:rPr>
            </w:pPr>
            <w:r w:rsidRPr="003301F3">
              <w:rPr>
                <w:i/>
                <w:sz w:val="20"/>
                <w:szCs w:val="20"/>
              </w:rPr>
              <w:t>28294</w:t>
            </w:r>
          </w:p>
        </w:tc>
        <w:tc>
          <w:tcPr>
            <w:tcW w:w="863" w:type="dxa"/>
            <w:noWrap/>
            <w:vAlign w:val="bottom"/>
            <w:hideMark/>
          </w:tcPr>
          <w:p w14:paraId="28D5B769" w14:textId="77777777" w:rsidR="00414DA8" w:rsidRPr="003301F3" w:rsidRDefault="00414DA8" w:rsidP="00C4698D">
            <w:pPr>
              <w:jc w:val="right"/>
              <w:rPr>
                <w:i/>
                <w:sz w:val="20"/>
                <w:szCs w:val="20"/>
              </w:rPr>
            </w:pPr>
            <w:r w:rsidRPr="003301F3">
              <w:rPr>
                <w:i/>
                <w:sz w:val="20"/>
                <w:szCs w:val="20"/>
              </w:rPr>
              <w:t>4430</w:t>
            </w:r>
          </w:p>
        </w:tc>
        <w:tc>
          <w:tcPr>
            <w:tcW w:w="850" w:type="dxa"/>
            <w:vMerge/>
            <w:vAlign w:val="center"/>
            <w:hideMark/>
          </w:tcPr>
          <w:p w14:paraId="29EA04C6" w14:textId="77777777" w:rsidR="00414DA8" w:rsidRPr="003301F3" w:rsidRDefault="00414DA8" w:rsidP="00C4698D">
            <w:pPr>
              <w:rPr>
                <w:sz w:val="20"/>
                <w:szCs w:val="20"/>
              </w:rPr>
            </w:pPr>
          </w:p>
        </w:tc>
        <w:tc>
          <w:tcPr>
            <w:tcW w:w="1077" w:type="dxa"/>
            <w:vMerge/>
            <w:vAlign w:val="center"/>
            <w:hideMark/>
          </w:tcPr>
          <w:p w14:paraId="11C5DA4D" w14:textId="77777777" w:rsidR="00414DA8" w:rsidRPr="003301F3" w:rsidRDefault="00414DA8" w:rsidP="00C4698D">
            <w:pPr>
              <w:rPr>
                <w:sz w:val="20"/>
                <w:szCs w:val="20"/>
              </w:rPr>
            </w:pPr>
          </w:p>
        </w:tc>
        <w:tc>
          <w:tcPr>
            <w:tcW w:w="996" w:type="dxa"/>
            <w:vMerge/>
            <w:vAlign w:val="center"/>
            <w:hideMark/>
          </w:tcPr>
          <w:p w14:paraId="6E54828D" w14:textId="77777777" w:rsidR="00414DA8" w:rsidRPr="003301F3" w:rsidRDefault="00414DA8" w:rsidP="00C4698D">
            <w:pPr>
              <w:rPr>
                <w:sz w:val="20"/>
                <w:szCs w:val="20"/>
              </w:rPr>
            </w:pPr>
          </w:p>
        </w:tc>
        <w:tc>
          <w:tcPr>
            <w:tcW w:w="854" w:type="dxa"/>
            <w:vMerge/>
            <w:vAlign w:val="center"/>
            <w:hideMark/>
          </w:tcPr>
          <w:p w14:paraId="3B215F79" w14:textId="77777777" w:rsidR="00414DA8" w:rsidRPr="003301F3" w:rsidRDefault="00414DA8" w:rsidP="00C4698D">
            <w:pPr>
              <w:rPr>
                <w:sz w:val="20"/>
                <w:szCs w:val="20"/>
              </w:rPr>
            </w:pPr>
          </w:p>
        </w:tc>
        <w:tc>
          <w:tcPr>
            <w:tcW w:w="1055" w:type="dxa"/>
            <w:vMerge/>
            <w:vAlign w:val="center"/>
            <w:hideMark/>
          </w:tcPr>
          <w:p w14:paraId="0A586F5D" w14:textId="77777777" w:rsidR="00414DA8" w:rsidRPr="003301F3" w:rsidRDefault="00414DA8" w:rsidP="00C4698D">
            <w:pPr>
              <w:rPr>
                <w:sz w:val="20"/>
                <w:szCs w:val="20"/>
              </w:rPr>
            </w:pPr>
          </w:p>
        </w:tc>
      </w:tr>
      <w:tr w:rsidR="00B44D26" w:rsidRPr="003301F3" w14:paraId="5AF7D17A" w14:textId="77777777" w:rsidTr="00414DA8">
        <w:trPr>
          <w:trHeight w:val="320"/>
        </w:trPr>
        <w:tc>
          <w:tcPr>
            <w:tcW w:w="1518" w:type="dxa"/>
            <w:noWrap/>
            <w:vAlign w:val="bottom"/>
            <w:hideMark/>
          </w:tcPr>
          <w:p w14:paraId="24778192" w14:textId="3387CD76" w:rsidR="00414DA8" w:rsidRPr="003301F3" w:rsidRDefault="00414DA8" w:rsidP="00C4698D">
            <w:pPr>
              <w:rPr>
                <w:sz w:val="20"/>
                <w:szCs w:val="20"/>
              </w:rPr>
            </w:pPr>
            <w:r w:rsidRPr="003301F3">
              <w:rPr>
                <w:sz w:val="20"/>
                <w:szCs w:val="20"/>
              </w:rPr>
              <w:t>A3N10HSH70</w:t>
            </w:r>
          </w:p>
        </w:tc>
        <w:tc>
          <w:tcPr>
            <w:tcW w:w="921" w:type="dxa"/>
            <w:noWrap/>
            <w:vAlign w:val="bottom"/>
            <w:hideMark/>
          </w:tcPr>
          <w:p w14:paraId="17B28BE4" w14:textId="77777777" w:rsidR="00414DA8" w:rsidRPr="003301F3" w:rsidRDefault="00414DA8" w:rsidP="00C4698D">
            <w:pPr>
              <w:jc w:val="right"/>
              <w:rPr>
                <w:i/>
                <w:sz w:val="20"/>
                <w:szCs w:val="20"/>
              </w:rPr>
            </w:pPr>
            <w:r w:rsidRPr="003301F3">
              <w:rPr>
                <w:i/>
                <w:sz w:val="20"/>
                <w:szCs w:val="20"/>
              </w:rPr>
              <w:t>89160</w:t>
            </w:r>
          </w:p>
        </w:tc>
        <w:tc>
          <w:tcPr>
            <w:tcW w:w="1073" w:type="dxa"/>
            <w:noWrap/>
            <w:vAlign w:val="bottom"/>
            <w:hideMark/>
          </w:tcPr>
          <w:p w14:paraId="37AD791A" w14:textId="77777777" w:rsidR="00414DA8" w:rsidRPr="003301F3" w:rsidRDefault="00414DA8" w:rsidP="00C4698D">
            <w:pPr>
              <w:jc w:val="right"/>
              <w:rPr>
                <w:i/>
                <w:sz w:val="20"/>
                <w:szCs w:val="20"/>
              </w:rPr>
            </w:pPr>
            <w:r w:rsidRPr="003301F3">
              <w:rPr>
                <w:i/>
                <w:sz w:val="20"/>
                <w:szCs w:val="20"/>
              </w:rPr>
              <w:t>27633</w:t>
            </w:r>
          </w:p>
        </w:tc>
        <w:tc>
          <w:tcPr>
            <w:tcW w:w="863" w:type="dxa"/>
            <w:noWrap/>
            <w:vAlign w:val="bottom"/>
            <w:hideMark/>
          </w:tcPr>
          <w:p w14:paraId="150BBB08" w14:textId="77777777" w:rsidR="00414DA8" w:rsidRPr="003301F3" w:rsidRDefault="00414DA8" w:rsidP="00C4698D">
            <w:pPr>
              <w:jc w:val="right"/>
              <w:rPr>
                <w:i/>
                <w:sz w:val="20"/>
                <w:szCs w:val="20"/>
              </w:rPr>
            </w:pPr>
            <w:r w:rsidRPr="003301F3">
              <w:rPr>
                <w:i/>
                <w:sz w:val="20"/>
                <w:szCs w:val="20"/>
              </w:rPr>
              <w:t>4374</w:t>
            </w:r>
          </w:p>
        </w:tc>
        <w:tc>
          <w:tcPr>
            <w:tcW w:w="850" w:type="dxa"/>
            <w:vMerge/>
            <w:vAlign w:val="center"/>
            <w:hideMark/>
          </w:tcPr>
          <w:p w14:paraId="7E12DA8C" w14:textId="77777777" w:rsidR="00414DA8" w:rsidRPr="003301F3" w:rsidRDefault="00414DA8" w:rsidP="00C4698D">
            <w:pPr>
              <w:rPr>
                <w:sz w:val="20"/>
                <w:szCs w:val="20"/>
              </w:rPr>
            </w:pPr>
          </w:p>
        </w:tc>
        <w:tc>
          <w:tcPr>
            <w:tcW w:w="1077" w:type="dxa"/>
            <w:vMerge/>
            <w:vAlign w:val="center"/>
            <w:hideMark/>
          </w:tcPr>
          <w:p w14:paraId="3457395A" w14:textId="77777777" w:rsidR="00414DA8" w:rsidRPr="003301F3" w:rsidRDefault="00414DA8" w:rsidP="00C4698D">
            <w:pPr>
              <w:rPr>
                <w:sz w:val="20"/>
                <w:szCs w:val="20"/>
              </w:rPr>
            </w:pPr>
          </w:p>
        </w:tc>
        <w:tc>
          <w:tcPr>
            <w:tcW w:w="996" w:type="dxa"/>
            <w:vMerge/>
            <w:vAlign w:val="center"/>
            <w:hideMark/>
          </w:tcPr>
          <w:p w14:paraId="113FFB5A" w14:textId="77777777" w:rsidR="00414DA8" w:rsidRPr="003301F3" w:rsidRDefault="00414DA8" w:rsidP="00C4698D">
            <w:pPr>
              <w:rPr>
                <w:sz w:val="20"/>
                <w:szCs w:val="20"/>
              </w:rPr>
            </w:pPr>
          </w:p>
        </w:tc>
        <w:tc>
          <w:tcPr>
            <w:tcW w:w="854" w:type="dxa"/>
            <w:vMerge/>
            <w:vAlign w:val="center"/>
            <w:hideMark/>
          </w:tcPr>
          <w:p w14:paraId="5E9A7460" w14:textId="77777777" w:rsidR="00414DA8" w:rsidRPr="003301F3" w:rsidRDefault="00414DA8" w:rsidP="00C4698D">
            <w:pPr>
              <w:rPr>
                <w:sz w:val="20"/>
                <w:szCs w:val="20"/>
              </w:rPr>
            </w:pPr>
          </w:p>
        </w:tc>
        <w:tc>
          <w:tcPr>
            <w:tcW w:w="1055" w:type="dxa"/>
            <w:vMerge/>
            <w:vAlign w:val="center"/>
            <w:hideMark/>
          </w:tcPr>
          <w:p w14:paraId="666F680E" w14:textId="77777777" w:rsidR="00414DA8" w:rsidRPr="003301F3" w:rsidRDefault="00414DA8" w:rsidP="00C4698D">
            <w:pPr>
              <w:rPr>
                <w:sz w:val="20"/>
                <w:szCs w:val="20"/>
              </w:rPr>
            </w:pPr>
          </w:p>
        </w:tc>
      </w:tr>
      <w:tr w:rsidR="00B44D26" w:rsidRPr="003301F3" w14:paraId="51C593F7" w14:textId="77777777" w:rsidTr="00414DA8">
        <w:trPr>
          <w:trHeight w:val="320"/>
        </w:trPr>
        <w:tc>
          <w:tcPr>
            <w:tcW w:w="1518" w:type="dxa"/>
            <w:noWrap/>
            <w:vAlign w:val="bottom"/>
            <w:hideMark/>
          </w:tcPr>
          <w:p w14:paraId="702C20D7" w14:textId="7BE1E90D" w:rsidR="00414DA8" w:rsidRPr="003301F3" w:rsidRDefault="00414DA8" w:rsidP="00C4698D">
            <w:pPr>
              <w:rPr>
                <w:sz w:val="20"/>
                <w:szCs w:val="20"/>
              </w:rPr>
            </w:pPr>
            <w:r w:rsidRPr="003301F3">
              <w:rPr>
                <w:sz w:val="20"/>
                <w:szCs w:val="20"/>
              </w:rPr>
              <w:t>A3N15HSH40</w:t>
            </w:r>
          </w:p>
        </w:tc>
        <w:tc>
          <w:tcPr>
            <w:tcW w:w="921" w:type="dxa"/>
            <w:noWrap/>
            <w:vAlign w:val="bottom"/>
            <w:hideMark/>
          </w:tcPr>
          <w:p w14:paraId="67F4CB0B" w14:textId="77777777" w:rsidR="00414DA8" w:rsidRPr="003301F3" w:rsidRDefault="00414DA8" w:rsidP="00C4698D">
            <w:pPr>
              <w:jc w:val="right"/>
              <w:rPr>
                <w:i/>
                <w:sz w:val="20"/>
                <w:szCs w:val="20"/>
              </w:rPr>
            </w:pPr>
            <w:r w:rsidRPr="003301F3">
              <w:rPr>
                <w:i/>
                <w:sz w:val="20"/>
                <w:szCs w:val="20"/>
              </w:rPr>
              <w:t>93562</w:t>
            </w:r>
          </w:p>
        </w:tc>
        <w:tc>
          <w:tcPr>
            <w:tcW w:w="1073" w:type="dxa"/>
            <w:noWrap/>
            <w:vAlign w:val="bottom"/>
            <w:hideMark/>
          </w:tcPr>
          <w:p w14:paraId="351E5743" w14:textId="77777777" w:rsidR="00414DA8" w:rsidRPr="003301F3" w:rsidRDefault="00414DA8" w:rsidP="00C4698D">
            <w:pPr>
              <w:jc w:val="right"/>
              <w:rPr>
                <w:i/>
                <w:sz w:val="20"/>
                <w:szCs w:val="20"/>
              </w:rPr>
            </w:pPr>
            <w:r w:rsidRPr="003301F3">
              <w:rPr>
                <w:i/>
                <w:sz w:val="20"/>
                <w:szCs w:val="20"/>
              </w:rPr>
              <w:t>27772</w:t>
            </w:r>
          </w:p>
        </w:tc>
        <w:tc>
          <w:tcPr>
            <w:tcW w:w="863" w:type="dxa"/>
            <w:noWrap/>
            <w:vAlign w:val="bottom"/>
            <w:hideMark/>
          </w:tcPr>
          <w:p w14:paraId="68067F40" w14:textId="77777777" w:rsidR="00414DA8" w:rsidRPr="003301F3" w:rsidRDefault="00414DA8" w:rsidP="00C4698D">
            <w:pPr>
              <w:jc w:val="right"/>
              <w:rPr>
                <w:i/>
                <w:sz w:val="20"/>
                <w:szCs w:val="20"/>
              </w:rPr>
            </w:pPr>
            <w:r w:rsidRPr="003301F3">
              <w:rPr>
                <w:i/>
                <w:sz w:val="20"/>
                <w:szCs w:val="20"/>
              </w:rPr>
              <w:t>4386</w:t>
            </w:r>
          </w:p>
        </w:tc>
        <w:tc>
          <w:tcPr>
            <w:tcW w:w="850" w:type="dxa"/>
            <w:vMerge/>
            <w:vAlign w:val="center"/>
            <w:hideMark/>
          </w:tcPr>
          <w:p w14:paraId="5C4CB941" w14:textId="77777777" w:rsidR="00414DA8" w:rsidRPr="003301F3" w:rsidRDefault="00414DA8" w:rsidP="00C4698D">
            <w:pPr>
              <w:rPr>
                <w:sz w:val="20"/>
                <w:szCs w:val="20"/>
              </w:rPr>
            </w:pPr>
          </w:p>
        </w:tc>
        <w:tc>
          <w:tcPr>
            <w:tcW w:w="1077" w:type="dxa"/>
            <w:vMerge/>
            <w:vAlign w:val="center"/>
            <w:hideMark/>
          </w:tcPr>
          <w:p w14:paraId="066BC7E3" w14:textId="77777777" w:rsidR="00414DA8" w:rsidRPr="003301F3" w:rsidRDefault="00414DA8" w:rsidP="00C4698D">
            <w:pPr>
              <w:rPr>
                <w:sz w:val="20"/>
                <w:szCs w:val="20"/>
              </w:rPr>
            </w:pPr>
          </w:p>
        </w:tc>
        <w:tc>
          <w:tcPr>
            <w:tcW w:w="996" w:type="dxa"/>
            <w:vMerge/>
            <w:vAlign w:val="center"/>
            <w:hideMark/>
          </w:tcPr>
          <w:p w14:paraId="6FDFF7B3" w14:textId="77777777" w:rsidR="00414DA8" w:rsidRPr="003301F3" w:rsidRDefault="00414DA8" w:rsidP="00C4698D">
            <w:pPr>
              <w:rPr>
                <w:sz w:val="20"/>
                <w:szCs w:val="20"/>
              </w:rPr>
            </w:pPr>
          </w:p>
        </w:tc>
        <w:tc>
          <w:tcPr>
            <w:tcW w:w="854" w:type="dxa"/>
            <w:vMerge/>
            <w:vAlign w:val="center"/>
            <w:hideMark/>
          </w:tcPr>
          <w:p w14:paraId="7E2E7C9E" w14:textId="77777777" w:rsidR="00414DA8" w:rsidRPr="003301F3" w:rsidRDefault="00414DA8" w:rsidP="00C4698D">
            <w:pPr>
              <w:rPr>
                <w:sz w:val="20"/>
                <w:szCs w:val="20"/>
              </w:rPr>
            </w:pPr>
          </w:p>
        </w:tc>
        <w:tc>
          <w:tcPr>
            <w:tcW w:w="1055" w:type="dxa"/>
            <w:vMerge/>
            <w:vAlign w:val="center"/>
            <w:hideMark/>
          </w:tcPr>
          <w:p w14:paraId="586FBD7F" w14:textId="77777777" w:rsidR="00414DA8" w:rsidRPr="003301F3" w:rsidRDefault="00414DA8" w:rsidP="00C4698D">
            <w:pPr>
              <w:rPr>
                <w:sz w:val="20"/>
                <w:szCs w:val="20"/>
              </w:rPr>
            </w:pPr>
          </w:p>
        </w:tc>
      </w:tr>
      <w:tr w:rsidR="00B44D26" w:rsidRPr="003301F3" w14:paraId="42874E8C" w14:textId="77777777" w:rsidTr="00414DA8">
        <w:trPr>
          <w:trHeight w:val="320"/>
        </w:trPr>
        <w:tc>
          <w:tcPr>
            <w:tcW w:w="1518" w:type="dxa"/>
            <w:noWrap/>
            <w:vAlign w:val="bottom"/>
            <w:hideMark/>
          </w:tcPr>
          <w:p w14:paraId="23CA5AFA" w14:textId="24B698FA" w:rsidR="00414DA8" w:rsidRPr="003301F3" w:rsidRDefault="00414DA8" w:rsidP="00C4698D">
            <w:pPr>
              <w:rPr>
                <w:sz w:val="20"/>
                <w:szCs w:val="20"/>
              </w:rPr>
            </w:pPr>
            <w:r w:rsidRPr="003301F3">
              <w:rPr>
                <w:sz w:val="20"/>
                <w:szCs w:val="20"/>
              </w:rPr>
              <w:t>A3N15HSH70</w:t>
            </w:r>
          </w:p>
        </w:tc>
        <w:tc>
          <w:tcPr>
            <w:tcW w:w="921" w:type="dxa"/>
            <w:noWrap/>
            <w:vAlign w:val="bottom"/>
            <w:hideMark/>
          </w:tcPr>
          <w:p w14:paraId="2510E00B" w14:textId="77777777" w:rsidR="00414DA8" w:rsidRPr="003301F3" w:rsidRDefault="00414DA8" w:rsidP="00C4698D">
            <w:pPr>
              <w:jc w:val="right"/>
              <w:rPr>
                <w:i/>
                <w:sz w:val="20"/>
                <w:szCs w:val="20"/>
              </w:rPr>
            </w:pPr>
            <w:r w:rsidRPr="003301F3">
              <w:rPr>
                <w:i/>
                <w:sz w:val="20"/>
                <w:szCs w:val="20"/>
              </w:rPr>
              <w:t>72246</w:t>
            </w:r>
          </w:p>
        </w:tc>
        <w:tc>
          <w:tcPr>
            <w:tcW w:w="1073" w:type="dxa"/>
            <w:noWrap/>
            <w:vAlign w:val="bottom"/>
            <w:hideMark/>
          </w:tcPr>
          <w:p w14:paraId="136FDAD1" w14:textId="77777777" w:rsidR="00414DA8" w:rsidRPr="003301F3" w:rsidRDefault="00414DA8" w:rsidP="00C4698D">
            <w:pPr>
              <w:jc w:val="right"/>
              <w:rPr>
                <w:i/>
                <w:sz w:val="20"/>
                <w:szCs w:val="20"/>
              </w:rPr>
            </w:pPr>
            <w:r w:rsidRPr="003301F3">
              <w:rPr>
                <w:i/>
                <w:sz w:val="20"/>
                <w:szCs w:val="20"/>
              </w:rPr>
              <w:t>27099</w:t>
            </w:r>
          </w:p>
        </w:tc>
        <w:tc>
          <w:tcPr>
            <w:tcW w:w="863" w:type="dxa"/>
            <w:noWrap/>
            <w:vAlign w:val="bottom"/>
            <w:hideMark/>
          </w:tcPr>
          <w:p w14:paraId="452A4F14" w14:textId="77777777" w:rsidR="00414DA8" w:rsidRPr="003301F3" w:rsidRDefault="00414DA8" w:rsidP="00C4698D">
            <w:pPr>
              <w:jc w:val="right"/>
              <w:rPr>
                <w:i/>
                <w:sz w:val="20"/>
                <w:szCs w:val="20"/>
              </w:rPr>
            </w:pPr>
            <w:r w:rsidRPr="003301F3">
              <w:rPr>
                <w:i/>
                <w:sz w:val="20"/>
                <w:szCs w:val="20"/>
              </w:rPr>
              <w:t>4325</w:t>
            </w:r>
          </w:p>
        </w:tc>
        <w:tc>
          <w:tcPr>
            <w:tcW w:w="850" w:type="dxa"/>
            <w:vMerge/>
            <w:vAlign w:val="center"/>
            <w:hideMark/>
          </w:tcPr>
          <w:p w14:paraId="0328933A" w14:textId="77777777" w:rsidR="00414DA8" w:rsidRPr="003301F3" w:rsidRDefault="00414DA8" w:rsidP="00C4698D">
            <w:pPr>
              <w:rPr>
                <w:sz w:val="20"/>
                <w:szCs w:val="20"/>
              </w:rPr>
            </w:pPr>
          </w:p>
        </w:tc>
        <w:tc>
          <w:tcPr>
            <w:tcW w:w="1077" w:type="dxa"/>
            <w:vMerge/>
            <w:vAlign w:val="center"/>
            <w:hideMark/>
          </w:tcPr>
          <w:p w14:paraId="46A4CD32" w14:textId="77777777" w:rsidR="00414DA8" w:rsidRPr="003301F3" w:rsidRDefault="00414DA8" w:rsidP="00C4698D">
            <w:pPr>
              <w:rPr>
                <w:sz w:val="20"/>
                <w:szCs w:val="20"/>
              </w:rPr>
            </w:pPr>
          </w:p>
        </w:tc>
        <w:tc>
          <w:tcPr>
            <w:tcW w:w="996" w:type="dxa"/>
            <w:vMerge/>
            <w:vAlign w:val="center"/>
            <w:hideMark/>
          </w:tcPr>
          <w:p w14:paraId="3B60C8B0" w14:textId="77777777" w:rsidR="00414DA8" w:rsidRPr="003301F3" w:rsidRDefault="00414DA8" w:rsidP="00C4698D">
            <w:pPr>
              <w:rPr>
                <w:sz w:val="20"/>
                <w:szCs w:val="20"/>
              </w:rPr>
            </w:pPr>
          </w:p>
        </w:tc>
        <w:tc>
          <w:tcPr>
            <w:tcW w:w="854" w:type="dxa"/>
            <w:vMerge/>
            <w:vAlign w:val="center"/>
            <w:hideMark/>
          </w:tcPr>
          <w:p w14:paraId="0AFFEA66" w14:textId="77777777" w:rsidR="00414DA8" w:rsidRPr="003301F3" w:rsidRDefault="00414DA8" w:rsidP="00C4698D">
            <w:pPr>
              <w:rPr>
                <w:sz w:val="20"/>
                <w:szCs w:val="20"/>
              </w:rPr>
            </w:pPr>
          </w:p>
        </w:tc>
        <w:tc>
          <w:tcPr>
            <w:tcW w:w="1055" w:type="dxa"/>
            <w:vMerge/>
            <w:vAlign w:val="center"/>
            <w:hideMark/>
          </w:tcPr>
          <w:p w14:paraId="16CFF218" w14:textId="77777777" w:rsidR="00414DA8" w:rsidRPr="003301F3" w:rsidRDefault="00414DA8" w:rsidP="00C4698D">
            <w:pPr>
              <w:rPr>
                <w:sz w:val="20"/>
                <w:szCs w:val="20"/>
              </w:rPr>
            </w:pPr>
          </w:p>
        </w:tc>
      </w:tr>
      <w:tr w:rsidR="00B44D26" w:rsidRPr="003301F3" w14:paraId="2E69FA57" w14:textId="77777777" w:rsidTr="00414DA8">
        <w:trPr>
          <w:trHeight w:val="320"/>
        </w:trPr>
        <w:tc>
          <w:tcPr>
            <w:tcW w:w="1518" w:type="dxa"/>
            <w:noWrap/>
            <w:vAlign w:val="bottom"/>
            <w:hideMark/>
          </w:tcPr>
          <w:p w14:paraId="5BDD23CE" w14:textId="0C176F0A" w:rsidR="00414DA8" w:rsidRPr="003301F3" w:rsidRDefault="00414DA8" w:rsidP="00C4698D">
            <w:pPr>
              <w:rPr>
                <w:sz w:val="20"/>
                <w:szCs w:val="20"/>
              </w:rPr>
            </w:pPr>
            <w:r w:rsidRPr="003301F3">
              <w:rPr>
                <w:sz w:val="20"/>
                <w:szCs w:val="20"/>
              </w:rPr>
              <w:t>A3N20HSH40</w:t>
            </w:r>
          </w:p>
        </w:tc>
        <w:tc>
          <w:tcPr>
            <w:tcW w:w="921" w:type="dxa"/>
            <w:noWrap/>
            <w:vAlign w:val="bottom"/>
            <w:hideMark/>
          </w:tcPr>
          <w:p w14:paraId="4DB37299" w14:textId="77777777" w:rsidR="00414DA8" w:rsidRPr="003301F3" w:rsidRDefault="00414DA8" w:rsidP="00C4698D">
            <w:pPr>
              <w:jc w:val="right"/>
              <w:rPr>
                <w:i/>
                <w:sz w:val="20"/>
                <w:szCs w:val="20"/>
              </w:rPr>
            </w:pPr>
            <w:r w:rsidRPr="003301F3">
              <w:rPr>
                <w:i/>
                <w:sz w:val="20"/>
                <w:szCs w:val="20"/>
              </w:rPr>
              <w:t>80995</w:t>
            </w:r>
          </w:p>
        </w:tc>
        <w:tc>
          <w:tcPr>
            <w:tcW w:w="1073" w:type="dxa"/>
            <w:noWrap/>
            <w:vAlign w:val="bottom"/>
            <w:hideMark/>
          </w:tcPr>
          <w:p w14:paraId="78402C79" w14:textId="77777777" w:rsidR="00414DA8" w:rsidRPr="003301F3" w:rsidRDefault="00414DA8" w:rsidP="00C4698D">
            <w:pPr>
              <w:jc w:val="right"/>
              <w:rPr>
                <w:i/>
                <w:sz w:val="20"/>
                <w:szCs w:val="20"/>
              </w:rPr>
            </w:pPr>
            <w:r w:rsidRPr="003301F3">
              <w:rPr>
                <w:i/>
                <w:sz w:val="20"/>
                <w:szCs w:val="20"/>
              </w:rPr>
              <w:t>27397</w:t>
            </w:r>
          </w:p>
        </w:tc>
        <w:tc>
          <w:tcPr>
            <w:tcW w:w="863" w:type="dxa"/>
            <w:noWrap/>
            <w:vAlign w:val="bottom"/>
            <w:hideMark/>
          </w:tcPr>
          <w:p w14:paraId="50F71671" w14:textId="77777777" w:rsidR="00414DA8" w:rsidRPr="003301F3" w:rsidRDefault="00414DA8" w:rsidP="00C4698D">
            <w:pPr>
              <w:jc w:val="right"/>
              <w:rPr>
                <w:i/>
                <w:sz w:val="20"/>
                <w:szCs w:val="20"/>
              </w:rPr>
            </w:pPr>
            <w:r w:rsidRPr="003301F3">
              <w:rPr>
                <w:i/>
                <w:sz w:val="20"/>
                <w:szCs w:val="20"/>
              </w:rPr>
              <w:t>4353</w:t>
            </w:r>
          </w:p>
        </w:tc>
        <w:tc>
          <w:tcPr>
            <w:tcW w:w="850" w:type="dxa"/>
            <w:vMerge/>
            <w:vAlign w:val="center"/>
            <w:hideMark/>
          </w:tcPr>
          <w:p w14:paraId="3224C9E3" w14:textId="77777777" w:rsidR="00414DA8" w:rsidRPr="003301F3" w:rsidRDefault="00414DA8" w:rsidP="00C4698D">
            <w:pPr>
              <w:rPr>
                <w:sz w:val="20"/>
                <w:szCs w:val="20"/>
              </w:rPr>
            </w:pPr>
          </w:p>
        </w:tc>
        <w:tc>
          <w:tcPr>
            <w:tcW w:w="1077" w:type="dxa"/>
            <w:vMerge/>
            <w:vAlign w:val="center"/>
            <w:hideMark/>
          </w:tcPr>
          <w:p w14:paraId="4861E554" w14:textId="77777777" w:rsidR="00414DA8" w:rsidRPr="003301F3" w:rsidRDefault="00414DA8" w:rsidP="00C4698D">
            <w:pPr>
              <w:rPr>
                <w:sz w:val="20"/>
                <w:szCs w:val="20"/>
              </w:rPr>
            </w:pPr>
          </w:p>
        </w:tc>
        <w:tc>
          <w:tcPr>
            <w:tcW w:w="996" w:type="dxa"/>
            <w:vMerge/>
            <w:vAlign w:val="center"/>
            <w:hideMark/>
          </w:tcPr>
          <w:p w14:paraId="6EA79583" w14:textId="77777777" w:rsidR="00414DA8" w:rsidRPr="003301F3" w:rsidRDefault="00414DA8" w:rsidP="00C4698D">
            <w:pPr>
              <w:rPr>
                <w:sz w:val="20"/>
                <w:szCs w:val="20"/>
              </w:rPr>
            </w:pPr>
          </w:p>
        </w:tc>
        <w:tc>
          <w:tcPr>
            <w:tcW w:w="854" w:type="dxa"/>
            <w:vMerge/>
            <w:vAlign w:val="center"/>
            <w:hideMark/>
          </w:tcPr>
          <w:p w14:paraId="2E1FC62A" w14:textId="77777777" w:rsidR="00414DA8" w:rsidRPr="003301F3" w:rsidRDefault="00414DA8" w:rsidP="00C4698D">
            <w:pPr>
              <w:rPr>
                <w:sz w:val="20"/>
                <w:szCs w:val="20"/>
              </w:rPr>
            </w:pPr>
          </w:p>
        </w:tc>
        <w:tc>
          <w:tcPr>
            <w:tcW w:w="1055" w:type="dxa"/>
            <w:vMerge/>
            <w:vAlign w:val="center"/>
            <w:hideMark/>
          </w:tcPr>
          <w:p w14:paraId="1402119A" w14:textId="77777777" w:rsidR="00414DA8" w:rsidRPr="003301F3" w:rsidRDefault="00414DA8" w:rsidP="00C4698D">
            <w:pPr>
              <w:rPr>
                <w:sz w:val="20"/>
                <w:szCs w:val="20"/>
              </w:rPr>
            </w:pPr>
          </w:p>
        </w:tc>
      </w:tr>
      <w:tr w:rsidR="00B44D26" w:rsidRPr="003301F3" w14:paraId="0687D9B5" w14:textId="77777777" w:rsidTr="00414DA8">
        <w:trPr>
          <w:trHeight w:val="320"/>
        </w:trPr>
        <w:tc>
          <w:tcPr>
            <w:tcW w:w="1518" w:type="dxa"/>
            <w:noWrap/>
            <w:vAlign w:val="bottom"/>
            <w:hideMark/>
          </w:tcPr>
          <w:p w14:paraId="32B5BAB1" w14:textId="7A0B794B" w:rsidR="00414DA8" w:rsidRPr="003301F3" w:rsidRDefault="00414DA8" w:rsidP="00C4698D">
            <w:pPr>
              <w:rPr>
                <w:sz w:val="20"/>
                <w:szCs w:val="20"/>
              </w:rPr>
            </w:pPr>
            <w:r w:rsidRPr="003301F3">
              <w:rPr>
                <w:sz w:val="20"/>
                <w:szCs w:val="20"/>
              </w:rPr>
              <w:t>A3N20HSH70</w:t>
            </w:r>
          </w:p>
        </w:tc>
        <w:tc>
          <w:tcPr>
            <w:tcW w:w="921" w:type="dxa"/>
            <w:noWrap/>
            <w:vAlign w:val="bottom"/>
            <w:hideMark/>
          </w:tcPr>
          <w:p w14:paraId="00C7DF0A" w14:textId="77777777" w:rsidR="00414DA8" w:rsidRPr="003301F3" w:rsidRDefault="00414DA8" w:rsidP="00C4698D">
            <w:pPr>
              <w:jc w:val="right"/>
              <w:rPr>
                <w:i/>
                <w:sz w:val="20"/>
                <w:szCs w:val="20"/>
              </w:rPr>
            </w:pPr>
            <w:r w:rsidRPr="003301F3">
              <w:rPr>
                <w:i/>
                <w:sz w:val="20"/>
                <w:szCs w:val="20"/>
              </w:rPr>
              <w:t>63239</w:t>
            </w:r>
          </w:p>
        </w:tc>
        <w:tc>
          <w:tcPr>
            <w:tcW w:w="1073" w:type="dxa"/>
            <w:noWrap/>
            <w:vAlign w:val="bottom"/>
            <w:hideMark/>
          </w:tcPr>
          <w:p w14:paraId="0EC421BB" w14:textId="77777777" w:rsidR="00414DA8" w:rsidRPr="003301F3" w:rsidRDefault="00414DA8" w:rsidP="00C4698D">
            <w:pPr>
              <w:jc w:val="right"/>
              <w:rPr>
                <w:i/>
                <w:sz w:val="20"/>
                <w:szCs w:val="20"/>
              </w:rPr>
            </w:pPr>
            <w:r w:rsidRPr="003301F3">
              <w:rPr>
                <w:i/>
                <w:sz w:val="20"/>
                <w:szCs w:val="20"/>
              </w:rPr>
              <w:t>26789</w:t>
            </w:r>
          </w:p>
        </w:tc>
        <w:tc>
          <w:tcPr>
            <w:tcW w:w="863" w:type="dxa"/>
            <w:noWrap/>
            <w:vAlign w:val="bottom"/>
            <w:hideMark/>
          </w:tcPr>
          <w:p w14:paraId="154EC506" w14:textId="77777777" w:rsidR="00414DA8" w:rsidRPr="003301F3" w:rsidRDefault="00414DA8" w:rsidP="00C4698D">
            <w:pPr>
              <w:jc w:val="right"/>
              <w:rPr>
                <w:i/>
                <w:sz w:val="20"/>
                <w:szCs w:val="20"/>
              </w:rPr>
            </w:pPr>
            <w:r w:rsidRPr="003301F3">
              <w:rPr>
                <w:i/>
                <w:sz w:val="20"/>
                <w:szCs w:val="20"/>
              </w:rPr>
              <w:t>4296</w:t>
            </w:r>
          </w:p>
        </w:tc>
        <w:tc>
          <w:tcPr>
            <w:tcW w:w="850" w:type="dxa"/>
            <w:vMerge/>
            <w:vAlign w:val="center"/>
            <w:hideMark/>
          </w:tcPr>
          <w:p w14:paraId="09E93E1A" w14:textId="77777777" w:rsidR="00414DA8" w:rsidRPr="003301F3" w:rsidRDefault="00414DA8" w:rsidP="00C4698D">
            <w:pPr>
              <w:rPr>
                <w:sz w:val="20"/>
                <w:szCs w:val="20"/>
              </w:rPr>
            </w:pPr>
          </w:p>
        </w:tc>
        <w:tc>
          <w:tcPr>
            <w:tcW w:w="1077" w:type="dxa"/>
            <w:vMerge/>
            <w:vAlign w:val="center"/>
            <w:hideMark/>
          </w:tcPr>
          <w:p w14:paraId="54002F24" w14:textId="77777777" w:rsidR="00414DA8" w:rsidRPr="003301F3" w:rsidRDefault="00414DA8" w:rsidP="00C4698D">
            <w:pPr>
              <w:rPr>
                <w:sz w:val="20"/>
                <w:szCs w:val="20"/>
              </w:rPr>
            </w:pPr>
          </w:p>
        </w:tc>
        <w:tc>
          <w:tcPr>
            <w:tcW w:w="996" w:type="dxa"/>
            <w:vMerge/>
            <w:vAlign w:val="center"/>
            <w:hideMark/>
          </w:tcPr>
          <w:p w14:paraId="261D6969" w14:textId="77777777" w:rsidR="00414DA8" w:rsidRPr="003301F3" w:rsidRDefault="00414DA8" w:rsidP="00C4698D">
            <w:pPr>
              <w:rPr>
                <w:sz w:val="20"/>
                <w:szCs w:val="20"/>
              </w:rPr>
            </w:pPr>
          </w:p>
        </w:tc>
        <w:tc>
          <w:tcPr>
            <w:tcW w:w="854" w:type="dxa"/>
            <w:vMerge/>
            <w:vAlign w:val="center"/>
            <w:hideMark/>
          </w:tcPr>
          <w:p w14:paraId="51619D89" w14:textId="77777777" w:rsidR="00414DA8" w:rsidRPr="003301F3" w:rsidRDefault="00414DA8" w:rsidP="00C4698D">
            <w:pPr>
              <w:rPr>
                <w:sz w:val="20"/>
                <w:szCs w:val="20"/>
              </w:rPr>
            </w:pPr>
          </w:p>
        </w:tc>
        <w:tc>
          <w:tcPr>
            <w:tcW w:w="1055" w:type="dxa"/>
            <w:vMerge/>
            <w:vAlign w:val="center"/>
            <w:hideMark/>
          </w:tcPr>
          <w:p w14:paraId="28E57A0C" w14:textId="77777777" w:rsidR="00414DA8" w:rsidRPr="003301F3" w:rsidRDefault="00414DA8" w:rsidP="00C4698D">
            <w:pPr>
              <w:rPr>
                <w:sz w:val="20"/>
                <w:szCs w:val="20"/>
              </w:rPr>
            </w:pPr>
          </w:p>
        </w:tc>
      </w:tr>
      <w:tr w:rsidR="00B44D26" w:rsidRPr="003301F3" w14:paraId="1BA5FF55" w14:textId="77777777" w:rsidTr="00414DA8">
        <w:trPr>
          <w:trHeight w:val="320"/>
        </w:trPr>
        <w:tc>
          <w:tcPr>
            <w:tcW w:w="1518" w:type="dxa"/>
            <w:noWrap/>
            <w:vAlign w:val="bottom"/>
            <w:hideMark/>
          </w:tcPr>
          <w:p w14:paraId="24B7A2D6" w14:textId="253927F6" w:rsidR="00414DA8" w:rsidRPr="003301F3" w:rsidRDefault="00414DA8" w:rsidP="00C4698D">
            <w:pPr>
              <w:rPr>
                <w:sz w:val="20"/>
                <w:szCs w:val="20"/>
              </w:rPr>
            </w:pPr>
            <w:r w:rsidRPr="003301F3">
              <w:rPr>
                <w:sz w:val="20"/>
                <w:szCs w:val="20"/>
              </w:rPr>
              <w:t>A3N10OPT40</w:t>
            </w:r>
          </w:p>
        </w:tc>
        <w:tc>
          <w:tcPr>
            <w:tcW w:w="921" w:type="dxa"/>
            <w:noWrap/>
            <w:vAlign w:val="bottom"/>
            <w:hideMark/>
          </w:tcPr>
          <w:p w14:paraId="33EEBA6B" w14:textId="77777777" w:rsidR="00414DA8" w:rsidRPr="003301F3" w:rsidRDefault="00414DA8" w:rsidP="00C4698D">
            <w:pPr>
              <w:jc w:val="right"/>
              <w:rPr>
                <w:i/>
                <w:sz w:val="20"/>
                <w:szCs w:val="20"/>
              </w:rPr>
            </w:pPr>
            <w:r w:rsidRPr="003301F3">
              <w:rPr>
                <w:i/>
                <w:sz w:val="20"/>
                <w:szCs w:val="20"/>
              </w:rPr>
              <w:t>75439</w:t>
            </w:r>
          </w:p>
        </w:tc>
        <w:tc>
          <w:tcPr>
            <w:tcW w:w="1073" w:type="dxa"/>
            <w:noWrap/>
            <w:vAlign w:val="bottom"/>
            <w:hideMark/>
          </w:tcPr>
          <w:p w14:paraId="68726A11" w14:textId="77777777" w:rsidR="00414DA8" w:rsidRPr="003301F3" w:rsidRDefault="00414DA8" w:rsidP="00C4698D">
            <w:pPr>
              <w:jc w:val="right"/>
              <w:rPr>
                <w:i/>
                <w:sz w:val="20"/>
                <w:szCs w:val="20"/>
              </w:rPr>
            </w:pPr>
            <w:r w:rsidRPr="003301F3">
              <w:rPr>
                <w:i/>
                <w:sz w:val="20"/>
                <w:szCs w:val="20"/>
              </w:rPr>
              <w:t>27254</w:t>
            </w:r>
          </w:p>
        </w:tc>
        <w:tc>
          <w:tcPr>
            <w:tcW w:w="863" w:type="dxa"/>
            <w:noWrap/>
            <w:vAlign w:val="bottom"/>
            <w:hideMark/>
          </w:tcPr>
          <w:p w14:paraId="085C0E28" w14:textId="77777777" w:rsidR="00414DA8" w:rsidRPr="003301F3" w:rsidRDefault="00414DA8" w:rsidP="00C4698D">
            <w:pPr>
              <w:jc w:val="right"/>
              <w:rPr>
                <w:i/>
                <w:sz w:val="20"/>
                <w:szCs w:val="20"/>
              </w:rPr>
            </w:pPr>
            <w:r w:rsidRPr="003301F3">
              <w:rPr>
                <w:i/>
                <w:sz w:val="20"/>
                <w:szCs w:val="20"/>
              </w:rPr>
              <w:t>4340</w:t>
            </w:r>
          </w:p>
        </w:tc>
        <w:tc>
          <w:tcPr>
            <w:tcW w:w="850" w:type="dxa"/>
            <w:vMerge/>
            <w:vAlign w:val="center"/>
            <w:hideMark/>
          </w:tcPr>
          <w:p w14:paraId="4E97D14C" w14:textId="77777777" w:rsidR="00414DA8" w:rsidRPr="003301F3" w:rsidRDefault="00414DA8" w:rsidP="00C4698D">
            <w:pPr>
              <w:rPr>
                <w:sz w:val="20"/>
                <w:szCs w:val="20"/>
              </w:rPr>
            </w:pPr>
          </w:p>
        </w:tc>
        <w:tc>
          <w:tcPr>
            <w:tcW w:w="1077" w:type="dxa"/>
            <w:vMerge/>
            <w:vAlign w:val="center"/>
            <w:hideMark/>
          </w:tcPr>
          <w:p w14:paraId="3145365D" w14:textId="77777777" w:rsidR="00414DA8" w:rsidRPr="003301F3" w:rsidRDefault="00414DA8" w:rsidP="00C4698D">
            <w:pPr>
              <w:rPr>
                <w:sz w:val="20"/>
                <w:szCs w:val="20"/>
              </w:rPr>
            </w:pPr>
          </w:p>
        </w:tc>
        <w:tc>
          <w:tcPr>
            <w:tcW w:w="996" w:type="dxa"/>
            <w:vMerge/>
            <w:vAlign w:val="center"/>
            <w:hideMark/>
          </w:tcPr>
          <w:p w14:paraId="47435AE3" w14:textId="77777777" w:rsidR="00414DA8" w:rsidRPr="003301F3" w:rsidRDefault="00414DA8" w:rsidP="00C4698D">
            <w:pPr>
              <w:rPr>
                <w:sz w:val="20"/>
                <w:szCs w:val="20"/>
              </w:rPr>
            </w:pPr>
          </w:p>
        </w:tc>
        <w:tc>
          <w:tcPr>
            <w:tcW w:w="854" w:type="dxa"/>
            <w:vMerge/>
            <w:vAlign w:val="center"/>
            <w:hideMark/>
          </w:tcPr>
          <w:p w14:paraId="7E028CC7" w14:textId="77777777" w:rsidR="00414DA8" w:rsidRPr="003301F3" w:rsidRDefault="00414DA8" w:rsidP="00C4698D">
            <w:pPr>
              <w:rPr>
                <w:sz w:val="20"/>
                <w:szCs w:val="20"/>
              </w:rPr>
            </w:pPr>
          </w:p>
        </w:tc>
        <w:tc>
          <w:tcPr>
            <w:tcW w:w="1055" w:type="dxa"/>
            <w:vMerge/>
            <w:vAlign w:val="center"/>
            <w:hideMark/>
          </w:tcPr>
          <w:p w14:paraId="42DFB816" w14:textId="77777777" w:rsidR="00414DA8" w:rsidRPr="003301F3" w:rsidRDefault="00414DA8" w:rsidP="00C4698D">
            <w:pPr>
              <w:rPr>
                <w:sz w:val="20"/>
                <w:szCs w:val="20"/>
              </w:rPr>
            </w:pPr>
          </w:p>
        </w:tc>
      </w:tr>
      <w:tr w:rsidR="00B44D26" w:rsidRPr="003301F3" w14:paraId="2E4D3A7F" w14:textId="77777777" w:rsidTr="00414DA8">
        <w:trPr>
          <w:trHeight w:val="320"/>
        </w:trPr>
        <w:tc>
          <w:tcPr>
            <w:tcW w:w="1518" w:type="dxa"/>
            <w:noWrap/>
            <w:vAlign w:val="bottom"/>
            <w:hideMark/>
          </w:tcPr>
          <w:p w14:paraId="4A412377" w14:textId="1CBEC9A2" w:rsidR="00414DA8" w:rsidRPr="003301F3" w:rsidRDefault="00414DA8" w:rsidP="00C4698D">
            <w:pPr>
              <w:rPr>
                <w:sz w:val="20"/>
                <w:szCs w:val="20"/>
              </w:rPr>
            </w:pPr>
            <w:r w:rsidRPr="003301F3">
              <w:rPr>
                <w:sz w:val="20"/>
                <w:szCs w:val="20"/>
              </w:rPr>
              <w:t>A3N10OPT70</w:t>
            </w:r>
          </w:p>
        </w:tc>
        <w:tc>
          <w:tcPr>
            <w:tcW w:w="921" w:type="dxa"/>
            <w:noWrap/>
            <w:vAlign w:val="bottom"/>
            <w:hideMark/>
          </w:tcPr>
          <w:p w14:paraId="3FFA5FED" w14:textId="77777777" w:rsidR="00414DA8" w:rsidRPr="003301F3" w:rsidRDefault="00414DA8" w:rsidP="00C4698D">
            <w:pPr>
              <w:jc w:val="right"/>
              <w:rPr>
                <w:i/>
                <w:sz w:val="20"/>
                <w:szCs w:val="20"/>
              </w:rPr>
            </w:pPr>
            <w:r w:rsidRPr="003301F3">
              <w:rPr>
                <w:i/>
                <w:sz w:val="20"/>
                <w:szCs w:val="20"/>
              </w:rPr>
              <w:t>57830</w:t>
            </w:r>
          </w:p>
        </w:tc>
        <w:tc>
          <w:tcPr>
            <w:tcW w:w="1073" w:type="dxa"/>
            <w:noWrap/>
            <w:vAlign w:val="bottom"/>
            <w:hideMark/>
          </w:tcPr>
          <w:p w14:paraId="033EDCD2" w14:textId="77777777" w:rsidR="00414DA8" w:rsidRPr="003301F3" w:rsidRDefault="00414DA8" w:rsidP="00C4698D">
            <w:pPr>
              <w:jc w:val="right"/>
              <w:rPr>
                <w:i/>
                <w:sz w:val="20"/>
                <w:szCs w:val="20"/>
              </w:rPr>
            </w:pPr>
            <w:r w:rsidRPr="003301F3">
              <w:rPr>
                <w:i/>
                <w:sz w:val="20"/>
                <w:szCs w:val="20"/>
              </w:rPr>
              <w:t>26596</w:t>
            </w:r>
          </w:p>
        </w:tc>
        <w:tc>
          <w:tcPr>
            <w:tcW w:w="863" w:type="dxa"/>
            <w:noWrap/>
            <w:vAlign w:val="bottom"/>
            <w:hideMark/>
          </w:tcPr>
          <w:p w14:paraId="1DAA0FFA" w14:textId="77777777" w:rsidR="00414DA8" w:rsidRPr="003301F3" w:rsidRDefault="00414DA8" w:rsidP="00C4698D">
            <w:pPr>
              <w:jc w:val="right"/>
              <w:rPr>
                <w:i/>
                <w:sz w:val="20"/>
                <w:szCs w:val="20"/>
              </w:rPr>
            </w:pPr>
            <w:r w:rsidRPr="003301F3">
              <w:rPr>
                <w:i/>
                <w:sz w:val="20"/>
                <w:szCs w:val="20"/>
              </w:rPr>
              <w:t>4277</w:t>
            </w:r>
          </w:p>
        </w:tc>
        <w:tc>
          <w:tcPr>
            <w:tcW w:w="850" w:type="dxa"/>
            <w:vMerge/>
            <w:vAlign w:val="center"/>
            <w:hideMark/>
          </w:tcPr>
          <w:p w14:paraId="20339954" w14:textId="77777777" w:rsidR="00414DA8" w:rsidRPr="003301F3" w:rsidRDefault="00414DA8" w:rsidP="00C4698D">
            <w:pPr>
              <w:rPr>
                <w:sz w:val="20"/>
                <w:szCs w:val="20"/>
              </w:rPr>
            </w:pPr>
          </w:p>
        </w:tc>
        <w:tc>
          <w:tcPr>
            <w:tcW w:w="1077" w:type="dxa"/>
            <w:vMerge/>
            <w:vAlign w:val="center"/>
            <w:hideMark/>
          </w:tcPr>
          <w:p w14:paraId="768DFC23" w14:textId="77777777" w:rsidR="00414DA8" w:rsidRPr="003301F3" w:rsidRDefault="00414DA8" w:rsidP="00C4698D">
            <w:pPr>
              <w:rPr>
                <w:sz w:val="20"/>
                <w:szCs w:val="20"/>
              </w:rPr>
            </w:pPr>
          </w:p>
        </w:tc>
        <w:tc>
          <w:tcPr>
            <w:tcW w:w="996" w:type="dxa"/>
            <w:vMerge/>
            <w:vAlign w:val="center"/>
            <w:hideMark/>
          </w:tcPr>
          <w:p w14:paraId="400EB5A3" w14:textId="77777777" w:rsidR="00414DA8" w:rsidRPr="003301F3" w:rsidRDefault="00414DA8" w:rsidP="00C4698D">
            <w:pPr>
              <w:rPr>
                <w:sz w:val="20"/>
                <w:szCs w:val="20"/>
              </w:rPr>
            </w:pPr>
          </w:p>
        </w:tc>
        <w:tc>
          <w:tcPr>
            <w:tcW w:w="854" w:type="dxa"/>
            <w:vMerge/>
            <w:vAlign w:val="center"/>
            <w:hideMark/>
          </w:tcPr>
          <w:p w14:paraId="0F5B0FDA" w14:textId="77777777" w:rsidR="00414DA8" w:rsidRPr="003301F3" w:rsidRDefault="00414DA8" w:rsidP="00C4698D">
            <w:pPr>
              <w:rPr>
                <w:sz w:val="20"/>
                <w:szCs w:val="20"/>
              </w:rPr>
            </w:pPr>
          </w:p>
        </w:tc>
        <w:tc>
          <w:tcPr>
            <w:tcW w:w="1055" w:type="dxa"/>
            <w:vMerge/>
            <w:vAlign w:val="center"/>
            <w:hideMark/>
          </w:tcPr>
          <w:p w14:paraId="337BC54F" w14:textId="77777777" w:rsidR="00414DA8" w:rsidRPr="003301F3" w:rsidRDefault="00414DA8" w:rsidP="00C4698D">
            <w:pPr>
              <w:rPr>
                <w:sz w:val="20"/>
                <w:szCs w:val="20"/>
              </w:rPr>
            </w:pPr>
          </w:p>
        </w:tc>
      </w:tr>
      <w:tr w:rsidR="00B44D26" w:rsidRPr="003301F3" w14:paraId="5DEACC10" w14:textId="77777777" w:rsidTr="00414DA8">
        <w:trPr>
          <w:trHeight w:val="320"/>
        </w:trPr>
        <w:tc>
          <w:tcPr>
            <w:tcW w:w="1518" w:type="dxa"/>
            <w:noWrap/>
            <w:vAlign w:val="bottom"/>
            <w:hideMark/>
          </w:tcPr>
          <w:p w14:paraId="63C9E8F6" w14:textId="5E4A0758" w:rsidR="00414DA8" w:rsidRPr="003301F3" w:rsidRDefault="00414DA8" w:rsidP="00C4698D">
            <w:pPr>
              <w:rPr>
                <w:sz w:val="20"/>
                <w:szCs w:val="20"/>
              </w:rPr>
            </w:pPr>
            <w:r w:rsidRPr="003301F3">
              <w:rPr>
                <w:sz w:val="20"/>
                <w:szCs w:val="20"/>
              </w:rPr>
              <w:t>A3N15OPT40</w:t>
            </w:r>
          </w:p>
        </w:tc>
        <w:tc>
          <w:tcPr>
            <w:tcW w:w="921" w:type="dxa"/>
            <w:noWrap/>
            <w:vAlign w:val="bottom"/>
            <w:hideMark/>
          </w:tcPr>
          <w:p w14:paraId="53FB0281" w14:textId="77777777" w:rsidR="00414DA8" w:rsidRPr="003301F3" w:rsidRDefault="00414DA8" w:rsidP="00C4698D">
            <w:pPr>
              <w:jc w:val="right"/>
              <w:rPr>
                <w:i/>
                <w:sz w:val="20"/>
                <w:szCs w:val="20"/>
              </w:rPr>
            </w:pPr>
            <w:r w:rsidRPr="003301F3">
              <w:rPr>
                <w:i/>
                <w:sz w:val="20"/>
                <w:szCs w:val="20"/>
              </w:rPr>
              <w:t>61598</w:t>
            </w:r>
          </w:p>
        </w:tc>
        <w:tc>
          <w:tcPr>
            <w:tcW w:w="1073" w:type="dxa"/>
            <w:noWrap/>
            <w:vAlign w:val="bottom"/>
            <w:hideMark/>
          </w:tcPr>
          <w:p w14:paraId="5F9BE03C" w14:textId="77777777" w:rsidR="00414DA8" w:rsidRPr="003301F3" w:rsidRDefault="00414DA8" w:rsidP="00C4698D">
            <w:pPr>
              <w:jc w:val="right"/>
              <w:rPr>
                <w:i/>
                <w:sz w:val="20"/>
                <w:szCs w:val="20"/>
              </w:rPr>
            </w:pPr>
            <w:r w:rsidRPr="003301F3">
              <w:rPr>
                <w:i/>
                <w:sz w:val="20"/>
                <w:szCs w:val="20"/>
              </w:rPr>
              <w:t>26758</w:t>
            </w:r>
          </w:p>
        </w:tc>
        <w:tc>
          <w:tcPr>
            <w:tcW w:w="863" w:type="dxa"/>
            <w:noWrap/>
            <w:vAlign w:val="bottom"/>
            <w:hideMark/>
          </w:tcPr>
          <w:p w14:paraId="79F641AC" w14:textId="77777777" w:rsidR="00414DA8" w:rsidRPr="003301F3" w:rsidRDefault="00414DA8" w:rsidP="00C4698D">
            <w:pPr>
              <w:jc w:val="right"/>
              <w:rPr>
                <w:i/>
                <w:sz w:val="20"/>
                <w:szCs w:val="20"/>
              </w:rPr>
            </w:pPr>
            <w:r w:rsidRPr="003301F3">
              <w:rPr>
                <w:i/>
                <w:sz w:val="20"/>
                <w:szCs w:val="20"/>
              </w:rPr>
              <w:t>4293</w:t>
            </w:r>
          </w:p>
        </w:tc>
        <w:tc>
          <w:tcPr>
            <w:tcW w:w="850" w:type="dxa"/>
            <w:vMerge/>
            <w:vAlign w:val="center"/>
            <w:hideMark/>
          </w:tcPr>
          <w:p w14:paraId="7742688E" w14:textId="77777777" w:rsidR="00414DA8" w:rsidRPr="003301F3" w:rsidRDefault="00414DA8" w:rsidP="00C4698D">
            <w:pPr>
              <w:rPr>
                <w:sz w:val="20"/>
                <w:szCs w:val="20"/>
              </w:rPr>
            </w:pPr>
          </w:p>
        </w:tc>
        <w:tc>
          <w:tcPr>
            <w:tcW w:w="1077" w:type="dxa"/>
            <w:vMerge/>
            <w:vAlign w:val="center"/>
            <w:hideMark/>
          </w:tcPr>
          <w:p w14:paraId="49B20034" w14:textId="77777777" w:rsidR="00414DA8" w:rsidRPr="003301F3" w:rsidRDefault="00414DA8" w:rsidP="00C4698D">
            <w:pPr>
              <w:rPr>
                <w:sz w:val="20"/>
                <w:szCs w:val="20"/>
              </w:rPr>
            </w:pPr>
          </w:p>
        </w:tc>
        <w:tc>
          <w:tcPr>
            <w:tcW w:w="996" w:type="dxa"/>
            <w:vMerge/>
            <w:vAlign w:val="center"/>
            <w:hideMark/>
          </w:tcPr>
          <w:p w14:paraId="4CBEA507" w14:textId="77777777" w:rsidR="00414DA8" w:rsidRPr="003301F3" w:rsidRDefault="00414DA8" w:rsidP="00C4698D">
            <w:pPr>
              <w:rPr>
                <w:sz w:val="20"/>
                <w:szCs w:val="20"/>
              </w:rPr>
            </w:pPr>
          </w:p>
        </w:tc>
        <w:tc>
          <w:tcPr>
            <w:tcW w:w="854" w:type="dxa"/>
            <w:vMerge/>
            <w:vAlign w:val="center"/>
            <w:hideMark/>
          </w:tcPr>
          <w:p w14:paraId="48CDEB17" w14:textId="77777777" w:rsidR="00414DA8" w:rsidRPr="003301F3" w:rsidRDefault="00414DA8" w:rsidP="00C4698D">
            <w:pPr>
              <w:rPr>
                <w:sz w:val="20"/>
                <w:szCs w:val="20"/>
              </w:rPr>
            </w:pPr>
          </w:p>
        </w:tc>
        <w:tc>
          <w:tcPr>
            <w:tcW w:w="1055" w:type="dxa"/>
            <w:vMerge/>
            <w:vAlign w:val="center"/>
            <w:hideMark/>
          </w:tcPr>
          <w:p w14:paraId="1EC09A43" w14:textId="77777777" w:rsidR="00414DA8" w:rsidRPr="003301F3" w:rsidRDefault="00414DA8" w:rsidP="00C4698D">
            <w:pPr>
              <w:rPr>
                <w:sz w:val="20"/>
                <w:szCs w:val="20"/>
              </w:rPr>
            </w:pPr>
          </w:p>
        </w:tc>
      </w:tr>
      <w:tr w:rsidR="00B44D26" w:rsidRPr="003301F3" w14:paraId="27939E08" w14:textId="77777777" w:rsidTr="00414DA8">
        <w:trPr>
          <w:trHeight w:val="320"/>
        </w:trPr>
        <w:tc>
          <w:tcPr>
            <w:tcW w:w="1518" w:type="dxa"/>
            <w:noWrap/>
            <w:vAlign w:val="bottom"/>
            <w:hideMark/>
          </w:tcPr>
          <w:p w14:paraId="13A365D8" w14:textId="59089D59" w:rsidR="00414DA8" w:rsidRPr="003301F3" w:rsidRDefault="00414DA8" w:rsidP="00C4698D">
            <w:pPr>
              <w:rPr>
                <w:sz w:val="20"/>
                <w:szCs w:val="20"/>
              </w:rPr>
            </w:pPr>
            <w:r w:rsidRPr="003301F3">
              <w:rPr>
                <w:sz w:val="20"/>
                <w:szCs w:val="20"/>
              </w:rPr>
              <w:t>A3N15OPT70</w:t>
            </w:r>
          </w:p>
        </w:tc>
        <w:tc>
          <w:tcPr>
            <w:tcW w:w="921" w:type="dxa"/>
            <w:noWrap/>
            <w:vAlign w:val="bottom"/>
            <w:hideMark/>
          </w:tcPr>
          <w:p w14:paraId="7E86D5BF" w14:textId="77777777" w:rsidR="00414DA8" w:rsidRPr="003301F3" w:rsidRDefault="00414DA8" w:rsidP="00C4698D">
            <w:pPr>
              <w:jc w:val="right"/>
              <w:rPr>
                <w:i/>
                <w:sz w:val="20"/>
                <w:szCs w:val="20"/>
              </w:rPr>
            </w:pPr>
            <w:r w:rsidRPr="003301F3">
              <w:rPr>
                <w:i/>
                <w:sz w:val="20"/>
                <w:szCs w:val="20"/>
              </w:rPr>
              <w:t>47076</w:t>
            </w:r>
          </w:p>
        </w:tc>
        <w:tc>
          <w:tcPr>
            <w:tcW w:w="1073" w:type="dxa"/>
            <w:noWrap/>
            <w:vAlign w:val="bottom"/>
            <w:hideMark/>
          </w:tcPr>
          <w:p w14:paraId="15C30F21" w14:textId="77777777" w:rsidR="00414DA8" w:rsidRPr="003301F3" w:rsidRDefault="00414DA8" w:rsidP="00C4698D">
            <w:pPr>
              <w:jc w:val="right"/>
              <w:rPr>
                <w:i/>
                <w:sz w:val="20"/>
                <w:szCs w:val="20"/>
              </w:rPr>
            </w:pPr>
            <w:r w:rsidRPr="003301F3">
              <w:rPr>
                <w:i/>
                <w:sz w:val="20"/>
                <w:szCs w:val="20"/>
              </w:rPr>
              <w:t>26153</w:t>
            </w:r>
          </w:p>
        </w:tc>
        <w:tc>
          <w:tcPr>
            <w:tcW w:w="863" w:type="dxa"/>
            <w:noWrap/>
            <w:vAlign w:val="bottom"/>
            <w:hideMark/>
          </w:tcPr>
          <w:p w14:paraId="77281983" w14:textId="77777777" w:rsidR="00414DA8" w:rsidRPr="003301F3" w:rsidRDefault="00414DA8" w:rsidP="00C4698D">
            <w:pPr>
              <w:jc w:val="right"/>
              <w:rPr>
                <w:i/>
                <w:sz w:val="20"/>
                <w:szCs w:val="20"/>
              </w:rPr>
            </w:pPr>
            <w:r w:rsidRPr="003301F3">
              <w:rPr>
                <w:i/>
                <w:sz w:val="20"/>
                <w:szCs w:val="20"/>
              </w:rPr>
              <w:t>4231</w:t>
            </w:r>
          </w:p>
        </w:tc>
        <w:tc>
          <w:tcPr>
            <w:tcW w:w="850" w:type="dxa"/>
            <w:vMerge/>
            <w:vAlign w:val="center"/>
            <w:hideMark/>
          </w:tcPr>
          <w:p w14:paraId="58679D17" w14:textId="77777777" w:rsidR="00414DA8" w:rsidRPr="003301F3" w:rsidRDefault="00414DA8" w:rsidP="00C4698D">
            <w:pPr>
              <w:rPr>
                <w:sz w:val="20"/>
                <w:szCs w:val="20"/>
              </w:rPr>
            </w:pPr>
          </w:p>
        </w:tc>
        <w:tc>
          <w:tcPr>
            <w:tcW w:w="1077" w:type="dxa"/>
            <w:vMerge/>
            <w:vAlign w:val="center"/>
            <w:hideMark/>
          </w:tcPr>
          <w:p w14:paraId="1A0267C8" w14:textId="77777777" w:rsidR="00414DA8" w:rsidRPr="003301F3" w:rsidRDefault="00414DA8" w:rsidP="00C4698D">
            <w:pPr>
              <w:rPr>
                <w:sz w:val="20"/>
                <w:szCs w:val="20"/>
              </w:rPr>
            </w:pPr>
          </w:p>
        </w:tc>
        <w:tc>
          <w:tcPr>
            <w:tcW w:w="996" w:type="dxa"/>
            <w:vMerge/>
            <w:vAlign w:val="center"/>
            <w:hideMark/>
          </w:tcPr>
          <w:p w14:paraId="695410C3" w14:textId="77777777" w:rsidR="00414DA8" w:rsidRPr="003301F3" w:rsidRDefault="00414DA8" w:rsidP="00C4698D">
            <w:pPr>
              <w:rPr>
                <w:sz w:val="20"/>
                <w:szCs w:val="20"/>
              </w:rPr>
            </w:pPr>
          </w:p>
        </w:tc>
        <w:tc>
          <w:tcPr>
            <w:tcW w:w="854" w:type="dxa"/>
            <w:vMerge/>
            <w:vAlign w:val="center"/>
            <w:hideMark/>
          </w:tcPr>
          <w:p w14:paraId="5913F004" w14:textId="77777777" w:rsidR="00414DA8" w:rsidRPr="003301F3" w:rsidRDefault="00414DA8" w:rsidP="00C4698D">
            <w:pPr>
              <w:rPr>
                <w:sz w:val="20"/>
                <w:szCs w:val="20"/>
              </w:rPr>
            </w:pPr>
          </w:p>
        </w:tc>
        <w:tc>
          <w:tcPr>
            <w:tcW w:w="1055" w:type="dxa"/>
            <w:vMerge/>
            <w:vAlign w:val="center"/>
            <w:hideMark/>
          </w:tcPr>
          <w:p w14:paraId="6CEBA7DC" w14:textId="77777777" w:rsidR="00414DA8" w:rsidRPr="003301F3" w:rsidRDefault="00414DA8" w:rsidP="00C4698D">
            <w:pPr>
              <w:rPr>
                <w:sz w:val="20"/>
                <w:szCs w:val="20"/>
              </w:rPr>
            </w:pPr>
          </w:p>
        </w:tc>
      </w:tr>
      <w:tr w:rsidR="00B44D26" w:rsidRPr="003301F3" w14:paraId="74BBBE14" w14:textId="77777777" w:rsidTr="00414DA8">
        <w:trPr>
          <w:trHeight w:val="320"/>
        </w:trPr>
        <w:tc>
          <w:tcPr>
            <w:tcW w:w="1518" w:type="dxa"/>
            <w:noWrap/>
            <w:vAlign w:val="bottom"/>
            <w:hideMark/>
          </w:tcPr>
          <w:p w14:paraId="65225D2A" w14:textId="3A894C21" w:rsidR="00414DA8" w:rsidRPr="003301F3" w:rsidRDefault="00414DA8" w:rsidP="00C4698D">
            <w:pPr>
              <w:rPr>
                <w:sz w:val="20"/>
                <w:szCs w:val="20"/>
              </w:rPr>
            </w:pPr>
            <w:r w:rsidRPr="003301F3">
              <w:rPr>
                <w:sz w:val="20"/>
                <w:szCs w:val="20"/>
              </w:rPr>
              <w:t>A3N20OPT40</w:t>
            </w:r>
          </w:p>
        </w:tc>
        <w:tc>
          <w:tcPr>
            <w:tcW w:w="921" w:type="dxa"/>
            <w:noWrap/>
            <w:vAlign w:val="bottom"/>
            <w:hideMark/>
          </w:tcPr>
          <w:p w14:paraId="725D004D" w14:textId="77777777" w:rsidR="00414DA8" w:rsidRPr="003301F3" w:rsidRDefault="00414DA8" w:rsidP="00C4698D">
            <w:pPr>
              <w:jc w:val="right"/>
              <w:rPr>
                <w:i/>
                <w:sz w:val="20"/>
                <w:szCs w:val="20"/>
              </w:rPr>
            </w:pPr>
            <w:r w:rsidRPr="003301F3">
              <w:rPr>
                <w:i/>
                <w:sz w:val="20"/>
                <w:szCs w:val="20"/>
              </w:rPr>
              <w:t>53506</w:t>
            </w:r>
          </w:p>
        </w:tc>
        <w:tc>
          <w:tcPr>
            <w:tcW w:w="1073" w:type="dxa"/>
            <w:noWrap/>
            <w:vAlign w:val="bottom"/>
            <w:hideMark/>
          </w:tcPr>
          <w:p w14:paraId="74E18753" w14:textId="77777777" w:rsidR="00414DA8" w:rsidRPr="003301F3" w:rsidRDefault="00414DA8" w:rsidP="00C4698D">
            <w:pPr>
              <w:jc w:val="right"/>
              <w:rPr>
                <w:i/>
                <w:sz w:val="20"/>
                <w:szCs w:val="20"/>
              </w:rPr>
            </w:pPr>
            <w:r w:rsidRPr="003301F3">
              <w:rPr>
                <w:i/>
                <w:sz w:val="20"/>
                <w:szCs w:val="20"/>
              </w:rPr>
              <w:t>26430</w:t>
            </w:r>
          </w:p>
        </w:tc>
        <w:tc>
          <w:tcPr>
            <w:tcW w:w="863" w:type="dxa"/>
            <w:noWrap/>
            <w:vAlign w:val="bottom"/>
            <w:hideMark/>
          </w:tcPr>
          <w:p w14:paraId="0B117703" w14:textId="77777777" w:rsidR="00414DA8" w:rsidRPr="003301F3" w:rsidRDefault="00414DA8" w:rsidP="00C4698D">
            <w:pPr>
              <w:jc w:val="right"/>
              <w:rPr>
                <w:i/>
                <w:sz w:val="20"/>
                <w:szCs w:val="20"/>
              </w:rPr>
            </w:pPr>
            <w:r w:rsidRPr="003301F3">
              <w:rPr>
                <w:i/>
                <w:sz w:val="20"/>
                <w:szCs w:val="20"/>
              </w:rPr>
              <w:t>4260</w:t>
            </w:r>
          </w:p>
        </w:tc>
        <w:tc>
          <w:tcPr>
            <w:tcW w:w="850" w:type="dxa"/>
            <w:vMerge/>
            <w:vAlign w:val="center"/>
            <w:hideMark/>
          </w:tcPr>
          <w:p w14:paraId="380F6B4F" w14:textId="77777777" w:rsidR="00414DA8" w:rsidRPr="003301F3" w:rsidRDefault="00414DA8" w:rsidP="00C4698D">
            <w:pPr>
              <w:rPr>
                <w:sz w:val="20"/>
                <w:szCs w:val="20"/>
              </w:rPr>
            </w:pPr>
          </w:p>
        </w:tc>
        <w:tc>
          <w:tcPr>
            <w:tcW w:w="1077" w:type="dxa"/>
            <w:vMerge/>
            <w:vAlign w:val="center"/>
            <w:hideMark/>
          </w:tcPr>
          <w:p w14:paraId="42947889" w14:textId="77777777" w:rsidR="00414DA8" w:rsidRPr="003301F3" w:rsidRDefault="00414DA8" w:rsidP="00C4698D">
            <w:pPr>
              <w:rPr>
                <w:sz w:val="20"/>
                <w:szCs w:val="20"/>
              </w:rPr>
            </w:pPr>
          </w:p>
        </w:tc>
        <w:tc>
          <w:tcPr>
            <w:tcW w:w="996" w:type="dxa"/>
            <w:vMerge/>
            <w:vAlign w:val="center"/>
            <w:hideMark/>
          </w:tcPr>
          <w:p w14:paraId="54E0FA82" w14:textId="77777777" w:rsidR="00414DA8" w:rsidRPr="003301F3" w:rsidRDefault="00414DA8" w:rsidP="00C4698D">
            <w:pPr>
              <w:rPr>
                <w:sz w:val="20"/>
                <w:szCs w:val="20"/>
              </w:rPr>
            </w:pPr>
          </w:p>
        </w:tc>
        <w:tc>
          <w:tcPr>
            <w:tcW w:w="854" w:type="dxa"/>
            <w:vMerge/>
            <w:vAlign w:val="center"/>
            <w:hideMark/>
          </w:tcPr>
          <w:p w14:paraId="55F725CA" w14:textId="77777777" w:rsidR="00414DA8" w:rsidRPr="003301F3" w:rsidRDefault="00414DA8" w:rsidP="00C4698D">
            <w:pPr>
              <w:rPr>
                <w:sz w:val="20"/>
                <w:szCs w:val="20"/>
              </w:rPr>
            </w:pPr>
          </w:p>
        </w:tc>
        <w:tc>
          <w:tcPr>
            <w:tcW w:w="1055" w:type="dxa"/>
            <w:vMerge/>
            <w:vAlign w:val="center"/>
            <w:hideMark/>
          </w:tcPr>
          <w:p w14:paraId="0571AB0D" w14:textId="77777777" w:rsidR="00414DA8" w:rsidRPr="003301F3" w:rsidRDefault="00414DA8" w:rsidP="00C4698D">
            <w:pPr>
              <w:rPr>
                <w:sz w:val="20"/>
                <w:szCs w:val="20"/>
              </w:rPr>
            </w:pPr>
          </w:p>
        </w:tc>
      </w:tr>
      <w:tr w:rsidR="00B44D26" w:rsidRPr="003301F3" w14:paraId="14B9C440" w14:textId="77777777" w:rsidTr="00414DA8">
        <w:trPr>
          <w:trHeight w:val="320"/>
        </w:trPr>
        <w:tc>
          <w:tcPr>
            <w:tcW w:w="1518" w:type="dxa"/>
            <w:noWrap/>
            <w:vAlign w:val="bottom"/>
            <w:hideMark/>
          </w:tcPr>
          <w:p w14:paraId="6177F37C" w14:textId="403A5DF0" w:rsidR="00414DA8" w:rsidRPr="003301F3" w:rsidRDefault="00414DA8" w:rsidP="00C4698D">
            <w:pPr>
              <w:rPr>
                <w:sz w:val="20"/>
                <w:szCs w:val="20"/>
              </w:rPr>
            </w:pPr>
            <w:r w:rsidRPr="003301F3">
              <w:rPr>
                <w:sz w:val="20"/>
                <w:szCs w:val="20"/>
              </w:rPr>
              <w:t>A3N20OPT70</w:t>
            </w:r>
          </w:p>
        </w:tc>
        <w:tc>
          <w:tcPr>
            <w:tcW w:w="921" w:type="dxa"/>
            <w:noWrap/>
            <w:vAlign w:val="bottom"/>
            <w:hideMark/>
          </w:tcPr>
          <w:p w14:paraId="51C4BD61" w14:textId="77777777" w:rsidR="00414DA8" w:rsidRPr="003301F3" w:rsidRDefault="00414DA8" w:rsidP="00C4698D">
            <w:pPr>
              <w:jc w:val="right"/>
              <w:rPr>
                <w:i/>
                <w:sz w:val="20"/>
                <w:szCs w:val="20"/>
              </w:rPr>
            </w:pPr>
            <w:r w:rsidRPr="003301F3">
              <w:rPr>
                <w:i/>
                <w:sz w:val="20"/>
                <w:szCs w:val="20"/>
              </w:rPr>
              <w:t>40867</w:t>
            </w:r>
          </w:p>
        </w:tc>
        <w:tc>
          <w:tcPr>
            <w:tcW w:w="1073" w:type="dxa"/>
            <w:noWrap/>
            <w:vAlign w:val="bottom"/>
            <w:hideMark/>
          </w:tcPr>
          <w:p w14:paraId="03A20A35" w14:textId="77777777" w:rsidR="00414DA8" w:rsidRPr="003301F3" w:rsidRDefault="00414DA8" w:rsidP="00C4698D">
            <w:pPr>
              <w:jc w:val="right"/>
              <w:rPr>
                <w:i/>
                <w:sz w:val="20"/>
                <w:szCs w:val="20"/>
              </w:rPr>
            </w:pPr>
            <w:r w:rsidRPr="003301F3">
              <w:rPr>
                <w:i/>
                <w:sz w:val="20"/>
                <w:szCs w:val="20"/>
              </w:rPr>
              <w:t>25853</w:t>
            </w:r>
          </w:p>
        </w:tc>
        <w:tc>
          <w:tcPr>
            <w:tcW w:w="863" w:type="dxa"/>
            <w:noWrap/>
            <w:vAlign w:val="bottom"/>
            <w:hideMark/>
          </w:tcPr>
          <w:p w14:paraId="7A6E502B" w14:textId="77777777" w:rsidR="00414DA8" w:rsidRPr="003301F3" w:rsidRDefault="00414DA8" w:rsidP="00C4698D">
            <w:pPr>
              <w:jc w:val="right"/>
              <w:rPr>
                <w:i/>
                <w:sz w:val="20"/>
                <w:szCs w:val="20"/>
              </w:rPr>
            </w:pPr>
            <w:r w:rsidRPr="003301F3">
              <w:rPr>
                <w:i/>
                <w:sz w:val="20"/>
                <w:szCs w:val="20"/>
              </w:rPr>
              <w:t>4198</w:t>
            </w:r>
          </w:p>
        </w:tc>
        <w:tc>
          <w:tcPr>
            <w:tcW w:w="850" w:type="dxa"/>
            <w:vMerge/>
            <w:vAlign w:val="center"/>
            <w:hideMark/>
          </w:tcPr>
          <w:p w14:paraId="7506754F" w14:textId="77777777" w:rsidR="00414DA8" w:rsidRPr="003301F3" w:rsidRDefault="00414DA8" w:rsidP="00C4698D">
            <w:pPr>
              <w:rPr>
                <w:sz w:val="20"/>
                <w:szCs w:val="20"/>
              </w:rPr>
            </w:pPr>
          </w:p>
        </w:tc>
        <w:tc>
          <w:tcPr>
            <w:tcW w:w="1077" w:type="dxa"/>
            <w:vMerge/>
            <w:vAlign w:val="center"/>
            <w:hideMark/>
          </w:tcPr>
          <w:p w14:paraId="13CF42ED" w14:textId="77777777" w:rsidR="00414DA8" w:rsidRPr="003301F3" w:rsidRDefault="00414DA8" w:rsidP="00C4698D">
            <w:pPr>
              <w:rPr>
                <w:sz w:val="20"/>
                <w:szCs w:val="20"/>
              </w:rPr>
            </w:pPr>
          </w:p>
        </w:tc>
        <w:tc>
          <w:tcPr>
            <w:tcW w:w="996" w:type="dxa"/>
            <w:vMerge/>
            <w:vAlign w:val="center"/>
            <w:hideMark/>
          </w:tcPr>
          <w:p w14:paraId="11472EE1" w14:textId="77777777" w:rsidR="00414DA8" w:rsidRPr="003301F3" w:rsidRDefault="00414DA8" w:rsidP="00C4698D">
            <w:pPr>
              <w:rPr>
                <w:sz w:val="20"/>
                <w:szCs w:val="20"/>
              </w:rPr>
            </w:pPr>
          </w:p>
        </w:tc>
        <w:tc>
          <w:tcPr>
            <w:tcW w:w="854" w:type="dxa"/>
            <w:vMerge/>
            <w:vAlign w:val="center"/>
            <w:hideMark/>
          </w:tcPr>
          <w:p w14:paraId="72DE2ABA" w14:textId="77777777" w:rsidR="00414DA8" w:rsidRPr="003301F3" w:rsidRDefault="00414DA8" w:rsidP="00C4698D">
            <w:pPr>
              <w:rPr>
                <w:sz w:val="20"/>
                <w:szCs w:val="20"/>
              </w:rPr>
            </w:pPr>
          </w:p>
        </w:tc>
        <w:tc>
          <w:tcPr>
            <w:tcW w:w="1055" w:type="dxa"/>
            <w:vMerge/>
            <w:vAlign w:val="center"/>
            <w:hideMark/>
          </w:tcPr>
          <w:p w14:paraId="501A1C3A" w14:textId="77777777" w:rsidR="00414DA8" w:rsidRPr="003301F3" w:rsidRDefault="00414DA8" w:rsidP="00C4698D">
            <w:pPr>
              <w:rPr>
                <w:sz w:val="20"/>
                <w:szCs w:val="20"/>
              </w:rPr>
            </w:pPr>
          </w:p>
        </w:tc>
      </w:tr>
    </w:tbl>
    <w:p w14:paraId="3969210F" w14:textId="77777777" w:rsidR="00B642A9" w:rsidRPr="003301F3" w:rsidRDefault="00B642A9" w:rsidP="27B8F3A4">
      <w:pPr>
        <w:rPr>
          <w:i/>
          <w:iCs/>
          <w:sz w:val="22"/>
          <w:szCs w:val="22"/>
        </w:rPr>
      </w:pPr>
    </w:p>
    <w:p w14:paraId="2E1CB48A" w14:textId="11B0A6AC" w:rsidR="6C0A7C06" w:rsidRPr="003301F3" w:rsidRDefault="6C0A7C06" w:rsidP="27B8F3A4">
      <w:pPr>
        <w:rPr>
          <w:i/>
          <w:iCs/>
          <w:sz w:val="22"/>
          <w:szCs w:val="22"/>
        </w:rPr>
      </w:pPr>
      <w:r w:rsidRPr="003301F3">
        <w:rPr>
          <w:i/>
          <w:iCs/>
          <w:sz w:val="22"/>
          <w:szCs w:val="22"/>
        </w:rPr>
        <w:t xml:space="preserve">Supplementary </w:t>
      </w:r>
      <w:r w:rsidR="00A34458" w:rsidRPr="003301F3">
        <w:rPr>
          <w:i/>
          <w:iCs/>
          <w:sz w:val="22"/>
          <w:szCs w:val="22"/>
        </w:rPr>
        <w:t>T</w:t>
      </w:r>
      <w:r w:rsidRPr="003301F3">
        <w:rPr>
          <w:i/>
          <w:iCs/>
          <w:sz w:val="22"/>
          <w:szCs w:val="22"/>
        </w:rPr>
        <w:t xml:space="preserve">able </w:t>
      </w:r>
      <w:r w:rsidR="18DA4991" w:rsidRPr="003301F3">
        <w:rPr>
          <w:i/>
          <w:iCs/>
          <w:sz w:val="22"/>
          <w:szCs w:val="22"/>
        </w:rPr>
        <w:t>S</w:t>
      </w:r>
      <w:r w:rsidR="00292EBB" w:rsidRPr="003301F3">
        <w:rPr>
          <w:i/>
          <w:iCs/>
          <w:sz w:val="22"/>
          <w:szCs w:val="22"/>
        </w:rPr>
        <w:t>8</w:t>
      </w:r>
      <w:r w:rsidRPr="003301F3">
        <w:rPr>
          <w:i/>
          <w:iCs/>
          <w:sz w:val="22"/>
          <w:szCs w:val="22"/>
        </w:rPr>
        <w:t xml:space="preserve">: </w:t>
      </w:r>
      <w:r w:rsidR="00AB3E8D" w:rsidRPr="003301F3">
        <w:rPr>
          <w:i/>
          <w:iCs/>
          <w:sz w:val="22"/>
          <w:szCs w:val="22"/>
        </w:rPr>
        <w:t>C</w:t>
      </w:r>
      <w:r w:rsidR="7A1006BE" w:rsidRPr="003301F3">
        <w:rPr>
          <w:i/>
          <w:iCs/>
          <w:sz w:val="22"/>
          <w:szCs w:val="22"/>
        </w:rPr>
        <w:t>ost per system per year</w:t>
      </w:r>
    </w:p>
    <w:tbl>
      <w:tblPr>
        <w:tblW w:w="0" w:type="auto"/>
        <w:tblLayout w:type="fixed"/>
        <w:tblLook w:val="06A0" w:firstRow="1" w:lastRow="0" w:firstColumn="1" w:lastColumn="0" w:noHBand="1" w:noVBand="1"/>
      </w:tblPr>
      <w:tblGrid>
        <w:gridCol w:w="1575"/>
        <w:gridCol w:w="1556"/>
        <w:gridCol w:w="1556"/>
        <w:gridCol w:w="1556"/>
      </w:tblGrid>
      <w:tr w:rsidR="00B44D26" w:rsidRPr="003301F3" w14:paraId="17EEB282" w14:textId="77777777" w:rsidTr="00111B46">
        <w:trPr>
          <w:trHeight w:val="322"/>
        </w:trPr>
        <w:tc>
          <w:tcPr>
            <w:tcW w:w="1575" w:type="dxa"/>
            <w:vMerge w:val="restar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3678855" w14:textId="5A41265C" w:rsidR="1A5294AB" w:rsidRPr="003301F3" w:rsidRDefault="1A5294AB" w:rsidP="00CF5BDB">
            <w:pPr>
              <w:jc w:val="center"/>
              <w:rPr>
                <w:b/>
                <w:bCs/>
                <w:sz w:val="20"/>
                <w:szCs w:val="20"/>
              </w:rPr>
            </w:pPr>
            <w:r w:rsidRPr="003301F3">
              <w:rPr>
                <w:b/>
                <w:bCs/>
                <w:sz w:val="20"/>
                <w:szCs w:val="20"/>
              </w:rPr>
              <w:t>Year</w:t>
            </w:r>
          </w:p>
        </w:tc>
        <w:tc>
          <w:tcPr>
            <w:tcW w:w="4668" w:type="dxa"/>
            <w:gridSpan w:val="3"/>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FEC95C1" w14:textId="00B6A5C1" w:rsidR="1A5294AB" w:rsidRPr="003301F3" w:rsidRDefault="580A4451" w:rsidP="00CF5BDB">
            <w:pPr>
              <w:jc w:val="center"/>
              <w:rPr>
                <w:b/>
                <w:bCs/>
                <w:sz w:val="20"/>
                <w:szCs w:val="20"/>
              </w:rPr>
            </w:pPr>
            <w:r w:rsidRPr="003301F3">
              <w:rPr>
                <w:b/>
                <w:bCs/>
                <w:sz w:val="20"/>
                <w:szCs w:val="20"/>
              </w:rPr>
              <w:t>Cost per system / year (M</w:t>
            </w:r>
            <w:r w:rsidR="0D5FB437" w:rsidRPr="003301F3">
              <w:rPr>
                <w:b/>
                <w:bCs/>
                <w:sz w:val="20"/>
                <w:szCs w:val="20"/>
              </w:rPr>
              <w:t>€</w:t>
            </w:r>
            <w:r w:rsidRPr="003301F3">
              <w:rPr>
                <w:b/>
                <w:bCs/>
                <w:sz w:val="20"/>
                <w:szCs w:val="20"/>
              </w:rPr>
              <w:t>)</w:t>
            </w:r>
          </w:p>
        </w:tc>
      </w:tr>
      <w:tr w:rsidR="00B44D26" w:rsidRPr="003301F3" w14:paraId="7029E4B5" w14:textId="77777777" w:rsidTr="27B8F3A4">
        <w:trPr>
          <w:trHeight w:val="315"/>
        </w:trPr>
        <w:tc>
          <w:tcPr>
            <w:tcW w:w="1575" w:type="dxa"/>
            <w:vMerge/>
            <w:vAlign w:val="center"/>
          </w:tcPr>
          <w:p w14:paraId="016C47DB" w14:textId="77777777" w:rsidR="00104A23" w:rsidRPr="003301F3" w:rsidRDefault="00104A23"/>
        </w:tc>
        <w:tc>
          <w:tcPr>
            <w:tcW w:w="1556" w:type="dxa"/>
            <w:tcBorders>
              <w:top w:val="single" w:sz="4" w:space="0" w:color="auto"/>
              <w:left w:val="nil"/>
              <w:bottom w:val="single" w:sz="4" w:space="0" w:color="auto"/>
              <w:right w:val="single" w:sz="4" w:space="0" w:color="auto"/>
            </w:tcBorders>
            <w:tcMar>
              <w:top w:w="15" w:type="dxa"/>
              <w:left w:w="15" w:type="dxa"/>
              <w:right w:w="15" w:type="dxa"/>
            </w:tcMar>
            <w:vAlign w:val="bottom"/>
          </w:tcPr>
          <w:p w14:paraId="5E2EC777" w14:textId="278E3110" w:rsidR="1A5294AB" w:rsidRPr="003301F3" w:rsidRDefault="561D621E">
            <w:pPr>
              <w:rPr>
                <w:b/>
                <w:bCs/>
                <w:sz w:val="20"/>
                <w:szCs w:val="20"/>
              </w:rPr>
            </w:pPr>
            <w:r w:rsidRPr="003301F3">
              <w:rPr>
                <w:b/>
                <w:bCs/>
                <w:sz w:val="20"/>
                <w:szCs w:val="20"/>
              </w:rPr>
              <w:t>10 sys</w:t>
            </w:r>
            <w:r w:rsidR="7C4CEB66" w:rsidRPr="003301F3">
              <w:rPr>
                <w:b/>
                <w:bCs/>
                <w:sz w:val="20"/>
                <w:szCs w:val="20"/>
              </w:rPr>
              <w:t>tems</w:t>
            </w:r>
          </w:p>
        </w:tc>
        <w:tc>
          <w:tcPr>
            <w:tcW w:w="1556" w:type="dxa"/>
            <w:tcBorders>
              <w:top w:val="nil"/>
              <w:left w:val="single" w:sz="4" w:space="0" w:color="auto"/>
              <w:bottom w:val="single" w:sz="4" w:space="0" w:color="auto"/>
              <w:right w:val="single" w:sz="4" w:space="0" w:color="auto"/>
            </w:tcBorders>
            <w:tcMar>
              <w:top w:w="15" w:type="dxa"/>
              <w:left w:w="15" w:type="dxa"/>
              <w:right w:w="15" w:type="dxa"/>
            </w:tcMar>
            <w:vAlign w:val="bottom"/>
          </w:tcPr>
          <w:p w14:paraId="1B9C08E6" w14:textId="14C18542" w:rsidR="1A5294AB" w:rsidRPr="003301F3" w:rsidRDefault="58383BE7">
            <w:pPr>
              <w:rPr>
                <w:b/>
                <w:bCs/>
                <w:sz w:val="20"/>
                <w:szCs w:val="20"/>
              </w:rPr>
            </w:pPr>
            <w:r w:rsidRPr="003301F3">
              <w:rPr>
                <w:b/>
                <w:bCs/>
                <w:sz w:val="20"/>
                <w:szCs w:val="20"/>
              </w:rPr>
              <w:t>15</w:t>
            </w:r>
            <w:r w:rsidR="2DAB5B9A" w:rsidRPr="003301F3">
              <w:rPr>
                <w:b/>
                <w:bCs/>
                <w:sz w:val="20"/>
                <w:szCs w:val="20"/>
              </w:rPr>
              <w:t xml:space="preserve"> sys</w:t>
            </w:r>
            <w:r w:rsidR="7D64E6A4" w:rsidRPr="003301F3">
              <w:rPr>
                <w:b/>
                <w:bCs/>
                <w:sz w:val="20"/>
                <w:szCs w:val="20"/>
              </w:rPr>
              <w:t>tems</w:t>
            </w:r>
          </w:p>
        </w:tc>
        <w:tc>
          <w:tcPr>
            <w:tcW w:w="1556" w:type="dxa"/>
            <w:tcBorders>
              <w:top w:val="nil"/>
              <w:left w:val="single" w:sz="4" w:space="0" w:color="auto"/>
              <w:bottom w:val="single" w:sz="4" w:space="0" w:color="auto"/>
              <w:right w:val="single" w:sz="4" w:space="0" w:color="auto"/>
            </w:tcBorders>
            <w:tcMar>
              <w:top w:w="15" w:type="dxa"/>
              <w:left w:w="15" w:type="dxa"/>
              <w:right w:w="15" w:type="dxa"/>
            </w:tcMar>
            <w:vAlign w:val="bottom"/>
          </w:tcPr>
          <w:p w14:paraId="35F29A52" w14:textId="5A540FC5" w:rsidR="1A5294AB" w:rsidRPr="003301F3" w:rsidRDefault="30C1AA0E">
            <w:pPr>
              <w:rPr>
                <w:b/>
                <w:bCs/>
                <w:sz w:val="20"/>
                <w:szCs w:val="20"/>
              </w:rPr>
            </w:pPr>
            <w:r w:rsidRPr="003301F3">
              <w:rPr>
                <w:b/>
                <w:bCs/>
                <w:sz w:val="20"/>
                <w:szCs w:val="20"/>
              </w:rPr>
              <w:t>2</w:t>
            </w:r>
            <w:r w:rsidR="188652F3" w:rsidRPr="003301F3">
              <w:rPr>
                <w:b/>
                <w:bCs/>
                <w:sz w:val="20"/>
                <w:szCs w:val="20"/>
              </w:rPr>
              <w:t>0 sys</w:t>
            </w:r>
          </w:p>
        </w:tc>
      </w:tr>
      <w:tr w:rsidR="00B44D26" w:rsidRPr="003301F3" w14:paraId="26114D1E" w14:textId="77777777" w:rsidTr="27B8F3A4">
        <w:trPr>
          <w:trHeight w:val="315"/>
        </w:trPr>
        <w:tc>
          <w:tcPr>
            <w:tcW w:w="1575" w:type="dxa"/>
            <w:tcBorders>
              <w:top w:val="nil"/>
              <w:left w:val="single" w:sz="4" w:space="0" w:color="auto"/>
              <w:bottom w:val="single" w:sz="4" w:space="0" w:color="auto"/>
              <w:right w:val="single" w:sz="4" w:space="0" w:color="auto"/>
            </w:tcBorders>
            <w:tcMar>
              <w:top w:w="15" w:type="dxa"/>
              <w:left w:w="15" w:type="dxa"/>
              <w:right w:w="15" w:type="dxa"/>
            </w:tcMar>
            <w:vAlign w:val="bottom"/>
          </w:tcPr>
          <w:p w14:paraId="6761377F" w14:textId="09B24320" w:rsidR="1A5294AB" w:rsidRPr="003301F3" w:rsidRDefault="1A5294AB" w:rsidP="00CF5BDB">
            <w:pPr>
              <w:jc w:val="right"/>
              <w:rPr>
                <w:sz w:val="20"/>
                <w:szCs w:val="20"/>
              </w:rPr>
            </w:pPr>
            <w:r w:rsidRPr="003301F3">
              <w:rPr>
                <w:sz w:val="20"/>
                <w:szCs w:val="20"/>
              </w:rPr>
              <w:t>2027</w:t>
            </w:r>
          </w:p>
        </w:tc>
        <w:tc>
          <w:tcPr>
            <w:tcW w:w="155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AFE9413" w14:textId="08C2B4DF" w:rsidR="1A5294AB" w:rsidRPr="003301F3" w:rsidRDefault="1A5294AB" w:rsidP="00CF5BDB">
            <w:pPr>
              <w:jc w:val="right"/>
              <w:rPr>
                <w:sz w:val="20"/>
                <w:szCs w:val="20"/>
              </w:rPr>
            </w:pPr>
            <w:r w:rsidRPr="003301F3">
              <w:rPr>
                <w:sz w:val="20"/>
                <w:szCs w:val="20"/>
              </w:rPr>
              <w:t>68.09</w:t>
            </w:r>
          </w:p>
        </w:tc>
        <w:tc>
          <w:tcPr>
            <w:tcW w:w="155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2B899CF" w14:textId="34A87B89" w:rsidR="1A5294AB" w:rsidRPr="003301F3" w:rsidRDefault="1A5294AB" w:rsidP="00CF5BDB">
            <w:pPr>
              <w:jc w:val="right"/>
              <w:rPr>
                <w:sz w:val="20"/>
                <w:szCs w:val="20"/>
              </w:rPr>
            </w:pPr>
            <w:r w:rsidRPr="003301F3">
              <w:rPr>
                <w:sz w:val="20"/>
                <w:szCs w:val="20"/>
              </w:rPr>
              <w:t>66.04</w:t>
            </w:r>
          </w:p>
        </w:tc>
        <w:tc>
          <w:tcPr>
            <w:tcW w:w="155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EA6B547" w14:textId="6D60115C" w:rsidR="1A5294AB" w:rsidRPr="003301F3" w:rsidRDefault="1A5294AB" w:rsidP="00CF5BDB">
            <w:pPr>
              <w:jc w:val="right"/>
              <w:rPr>
                <w:sz w:val="20"/>
                <w:szCs w:val="20"/>
              </w:rPr>
            </w:pPr>
            <w:r w:rsidRPr="003301F3">
              <w:rPr>
                <w:sz w:val="20"/>
                <w:szCs w:val="20"/>
              </w:rPr>
              <w:t>65.02</w:t>
            </w:r>
          </w:p>
        </w:tc>
      </w:tr>
      <w:tr w:rsidR="00B44D26" w:rsidRPr="003301F3" w14:paraId="4CE2C3FC" w14:textId="77777777" w:rsidTr="27B8F3A4">
        <w:trPr>
          <w:trHeight w:val="315"/>
        </w:trPr>
        <w:tc>
          <w:tcPr>
            <w:tcW w:w="15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BE3DEF1" w14:textId="06352B4A" w:rsidR="1A5294AB" w:rsidRPr="003301F3" w:rsidRDefault="1A5294AB" w:rsidP="00CF5BDB">
            <w:pPr>
              <w:jc w:val="right"/>
              <w:rPr>
                <w:sz w:val="20"/>
                <w:szCs w:val="20"/>
              </w:rPr>
            </w:pPr>
            <w:r w:rsidRPr="003301F3">
              <w:rPr>
                <w:sz w:val="20"/>
                <w:szCs w:val="20"/>
              </w:rPr>
              <w:t>2028</w:t>
            </w:r>
          </w:p>
        </w:tc>
        <w:tc>
          <w:tcPr>
            <w:tcW w:w="155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DC3FA79" w14:textId="7B97BB7B" w:rsidR="1A5294AB" w:rsidRPr="003301F3" w:rsidRDefault="1A5294AB" w:rsidP="00CF5BDB">
            <w:pPr>
              <w:jc w:val="right"/>
              <w:rPr>
                <w:sz w:val="20"/>
                <w:szCs w:val="20"/>
              </w:rPr>
            </w:pPr>
            <w:r w:rsidRPr="003301F3">
              <w:rPr>
                <w:sz w:val="20"/>
                <w:szCs w:val="20"/>
              </w:rPr>
              <w:t>29.49</w:t>
            </w:r>
          </w:p>
        </w:tc>
        <w:tc>
          <w:tcPr>
            <w:tcW w:w="155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CC2DB37" w14:textId="20B7F243" w:rsidR="1A5294AB" w:rsidRPr="003301F3" w:rsidRDefault="1A5294AB" w:rsidP="00CF5BDB">
            <w:pPr>
              <w:jc w:val="right"/>
              <w:rPr>
                <w:sz w:val="20"/>
                <w:szCs w:val="20"/>
              </w:rPr>
            </w:pPr>
            <w:r w:rsidRPr="003301F3">
              <w:rPr>
                <w:sz w:val="20"/>
                <w:szCs w:val="20"/>
              </w:rPr>
              <w:t>28.03</w:t>
            </w:r>
          </w:p>
        </w:tc>
        <w:tc>
          <w:tcPr>
            <w:tcW w:w="155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E40701C" w14:textId="5F45A972" w:rsidR="1A5294AB" w:rsidRPr="003301F3" w:rsidRDefault="1A5294AB" w:rsidP="00CF5BDB">
            <w:pPr>
              <w:jc w:val="right"/>
              <w:rPr>
                <w:sz w:val="20"/>
                <w:szCs w:val="20"/>
              </w:rPr>
            </w:pPr>
            <w:r w:rsidRPr="003301F3">
              <w:rPr>
                <w:sz w:val="20"/>
                <w:szCs w:val="20"/>
              </w:rPr>
              <w:t>27.29</w:t>
            </w:r>
          </w:p>
        </w:tc>
      </w:tr>
      <w:tr w:rsidR="00B44D26" w:rsidRPr="003301F3" w14:paraId="1BC9CDA2" w14:textId="77777777" w:rsidTr="27B8F3A4">
        <w:trPr>
          <w:trHeight w:val="315"/>
        </w:trPr>
        <w:tc>
          <w:tcPr>
            <w:tcW w:w="15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D95EE7D" w14:textId="39F63978" w:rsidR="1A5294AB" w:rsidRPr="003301F3" w:rsidRDefault="1A5294AB" w:rsidP="00CF5BDB">
            <w:pPr>
              <w:jc w:val="right"/>
              <w:rPr>
                <w:sz w:val="20"/>
                <w:szCs w:val="20"/>
              </w:rPr>
            </w:pPr>
            <w:r w:rsidRPr="003301F3">
              <w:rPr>
                <w:sz w:val="20"/>
                <w:szCs w:val="20"/>
              </w:rPr>
              <w:t>2029</w:t>
            </w:r>
          </w:p>
        </w:tc>
        <w:tc>
          <w:tcPr>
            <w:tcW w:w="155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80D792D" w14:textId="4F74273A" w:rsidR="1A5294AB" w:rsidRPr="003301F3" w:rsidRDefault="1A5294AB" w:rsidP="00CF5BDB">
            <w:pPr>
              <w:jc w:val="right"/>
              <w:rPr>
                <w:sz w:val="20"/>
                <w:szCs w:val="20"/>
              </w:rPr>
            </w:pPr>
            <w:r w:rsidRPr="003301F3">
              <w:rPr>
                <w:sz w:val="20"/>
                <w:szCs w:val="20"/>
              </w:rPr>
              <w:t>30.3</w:t>
            </w:r>
          </w:p>
        </w:tc>
        <w:tc>
          <w:tcPr>
            <w:tcW w:w="155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D978305" w14:textId="419B3B57" w:rsidR="1A5294AB" w:rsidRPr="003301F3" w:rsidRDefault="1A5294AB" w:rsidP="00CF5BDB">
            <w:pPr>
              <w:jc w:val="right"/>
              <w:rPr>
                <w:sz w:val="20"/>
                <w:szCs w:val="20"/>
              </w:rPr>
            </w:pPr>
            <w:r w:rsidRPr="003301F3">
              <w:rPr>
                <w:sz w:val="20"/>
                <w:szCs w:val="20"/>
              </w:rPr>
              <w:t>28.78</w:t>
            </w:r>
          </w:p>
        </w:tc>
        <w:tc>
          <w:tcPr>
            <w:tcW w:w="155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DAF476B" w14:textId="42577C90" w:rsidR="1A5294AB" w:rsidRPr="003301F3" w:rsidRDefault="1A5294AB" w:rsidP="00CF5BDB">
            <w:pPr>
              <w:jc w:val="right"/>
              <w:rPr>
                <w:sz w:val="20"/>
                <w:szCs w:val="20"/>
              </w:rPr>
            </w:pPr>
            <w:r w:rsidRPr="003301F3">
              <w:rPr>
                <w:sz w:val="20"/>
                <w:szCs w:val="20"/>
              </w:rPr>
              <w:t>28</w:t>
            </w:r>
          </w:p>
        </w:tc>
      </w:tr>
      <w:tr w:rsidR="00B44D26" w:rsidRPr="003301F3" w14:paraId="54C6795C" w14:textId="77777777" w:rsidTr="27B8F3A4">
        <w:trPr>
          <w:trHeight w:val="315"/>
        </w:trPr>
        <w:tc>
          <w:tcPr>
            <w:tcW w:w="15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261D265" w14:textId="79AD8E97" w:rsidR="1A5294AB" w:rsidRPr="003301F3" w:rsidRDefault="1A5294AB" w:rsidP="00CF5BDB">
            <w:pPr>
              <w:jc w:val="right"/>
              <w:rPr>
                <w:sz w:val="20"/>
                <w:szCs w:val="20"/>
              </w:rPr>
            </w:pPr>
            <w:r w:rsidRPr="003301F3">
              <w:rPr>
                <w:sz w:val="20"/>
                <w:szCs w:val="20"/>
              </w:rPr>
              <w:t>2030</w:t>
            </w:r>
          </w:p>
        </w:tc>
        <w:tc>
          <w:tcPr>
            <w:tcW w:w="155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67B2C7E" w14:textId="59D11A55" w:rsidR="1A5294AB" w:rsidRPr="003301F3" w:rsidRDefault="1A5294AB" w:rsidP="00CF5BDB">
            <w:pPr>
              <w:jc w:val="right"/>
              <w:rPr>
                <w:sz w:val="20"/>
                <w:szCs w:val="20"/>
              </w:rPr>
            </w:pPr>
            <w:r w:rsidRPr="003301F3">
              <w:rPr>
                <w:sz w:val="20"/>
                <w:szCs w:val="20"/>
              </w:rPr>
              <w:t>31.13</w:t>
            </w:r>
          </w:p>
        </w:tc>
        <w:tc>
          <w:tcPr>
            <w:tcW w:w="155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21D62F3" w14:textId="1EDDFB92" w:rsidR="1A5294AB" w:rsidRPr="003301F3" w:rsidRDefault="1A5294AB" w:rsidP="00CF5BDB">
            <w:pPr>
              <w:jc w:val="right"/>
              <w:rPr>
                <w:sz w:val="20"/>
                <w:szCs w:val="20"/>
              </w:rPr>
            </w:pPr>
            <w:r w:rsidRPr="003301F3">
              <w:rPr>
                <w:sz w:val="20"/>
                <w:szCs w:val="20"/>
              </w:rPr>
              <w:t>29.55</w:t>
            </w:r>
          </w:p>
        </w:tc>
        <w:tc>
          <w:tcPr>
            <w:tcW w:w="155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59CE23A" w14:textId="53C36085" w:rsidR="1A5294AB" w:rsidRPr="003301F3" w:rsidRDefault="1A5294AB" w:rsidP="00CF5BDB">
            <w:pPr>
              <w:jc w:val="right"/>
              <w:rPr>
                <w:sz w:val="20"/>
                <w:szCs w:val="20"/>
              </w:rPr>
            </w:pPr>
            <w:r w:rsidRPr="003301F3">
              <w:rPr>
                <w:sz w:val="20"/>
                <w:szCs w:val="20"/>
              </w:rPr>
              <w:t>28.74</w:t>
            </w:r>
          </w:p>
        </w:tc>
      </w:tr>
      <w:tr w:rsidR="00B44D26" w:rsidRPr="003301F3" w14:paraId="14D1AC41" w14:textId="77777777" w:rsidTr="27B8F3A4">
        <w:trPr>
          <w:trHeight w:val="315"/>
        </w:trPr>
        <w:tc>
          <w:tcPr>
            <w:tcW w:w="15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E767F0E" w14:textId="5B46DE3D" w:rsidR="1A5294AB" w:rsidRPr="003301F3" w:rsidRDefault="1A5294AB" w:rsidP="00CF5BDB">
            <w:pPr>
              <w:jc w:val="right"/>
              <w:rPr>
                <w:sz w:val="20"/>
                <w:szCs w:val="20"/>
              </w:rPr>
            </w:pPr>
            <w:r w:rsidRPr="003301F3">
              <w:rPr>
                <w:sz w:val="20"/>
                <w:szCs w:val="20"/>
              </w:rPr>
              <w:t>2031</w:t>
            </w:r>
          </w:p>
        </w:tc>
        <w:tc>
          <w:tcPr>
            <w:tcW w:w="155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8FB189B" w14:textId="75E1167F" w:rsidR="1A5294AB" w:rsidRPr="003301F3" w:rsidRDefault="1A5294AB" w:rsidP="00CF5BDB">
            <w:pPr>
              <w:jc w:val="right"/>
              <w:rPr>
                <w:sz w:val="20"/>
                <w:szCs w:val="20"/>
              </w:rPr>
            </w:pPr>
            <w:r w:rsidRPr="003301F3">
              <w:rPr>
                <w:sz w:val="20"/>
                <w:szCs w:val="20"/>
              </w:rPr>
              <w:t>31.99</w:t>
            </w:r>
          </w:p>
        </w:tc>
        <w:tc>
          <w:tcPr>
            <w:tcW w:w="155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A7E891E" w14:textId="173376B9" w:rsidR="1A5294AB" w:rsidRPr="003301F3" w:rsidRDefault="1A5294AB" w:rsidP="00CF5BDB">
            <w:pPr>
              <w:jc w:val="right"/>
              <w:rPr>
                <w:sz w:val="20"/>
                <w:szCs w:val="20"/>
              </w:rPr>
            </w:pPr>
            <w:r w:rsidRPr="003301F3">
              <w:rPr>
                <w:sz w:val="20"/>
                <w:szCs w:val="20"/>
              </w:rPr>
              <w:t>30.35</w:t>
            </w:r>
          </w:p>
        </w:tc>
        <w:tc>
          <w:tcPr>
            <w:tcW w:w="155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CB6ABC4" w14:textId="22F54F68" w:rsidR="1A5294AB" w:rsidRPr="003301F3" w:rsidRDefault="1A5294AB" w:rsidP="00CF5BDB">
            <w:pPr>
              <w:jc w:val="right"/>
              <w:rPr>
                <w:sz w:val="20"/>
                <w:szCs w:val="20"/>
              </w:rPr>
            </w:pPr>
            <w:r w:rsidRPr="003301F3">
              <w:rPr>
                <w:sz w:val="20"/>
                <w:szCs w:val="20"/>
              </w:rPr>
              <w:t>29.51</w:t>
            </w:r>
          </w:p>
        </w:tc>
      </w:tr>
      <w:tr w:rsidR="00B44D26" w:rsidRPr="003301F3" w14:paraId="1DB28A22" w14:textId="77777777" w:rsidTr="27B8F3A4">
        <w:trPr>
          <w:trHeight w:val="315"/>
        </w:trPr>
        <w:tc>
          <w:tcPr>
            <w:tcW w:w="15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3798A62" w14:textId="0EF27BA7" w:rsidR="1A5294AB" w:rsidRPr="003301F3" w:rsidRDefault="1A5294AB" w:rsidP="00CF5BDB">
            <w:pPr>
              <w:jc w:val="right"/>
              <w:rPr>
                <w:sz w:val="20"/>
                <w:szCs w:val="20"/>
              </w:rPr>
            </w:pPr>
            <w:r w:rsidRPr="003301F3">
              <w:rPr>
                <w:sz w:val="20"/>
                <w:szCs w:val="20"/>
              </w:rPr>
              <w:t>2032</w:t>
            </w:r>
          </w:p>
        </w:tc>
        <w:tc>
          <w:tcPr>
            <w:tcW w:w="155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9285063" w14:textId="38AEC3E6" w:rsidR="1A5294AB" w:rsidRPr="003301F3" w:rsidRDefault="1A5294AB" w:rsidP="00CF5BDB">
            <w:pPr>
              <w:jc w:val="right"/>
              <w:rPr>
                <w:sz w:val="20"/>
                <w:szCs w:val="20"/>
              </w:rPr>
            </w:pPr>
            <w:r w:rsidRPr="003301F3">
              <w:rPr>
                <w:sz w:val="20"/>
                <w:szCs w:val="20"/>
              </w:rPr>
              <w:t>40.59</w:t>
            </w:r>
          </w:p>
        </w:tc>
        <w:tc>
          <w:tcPr>
            <w:tcW w:w="155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62491F7" w14:textId="19764678" w:rsidR="1A5294AB" w:rsidRPr="003301F3" w:rsidRDefault="1A5294AB" w:rsidP="00CF5BDB">
            <w:pPr>
              <w:jc w:val="right"/>
              <w:rPr>
                <w:sz w:val="20"/>
                <w:szCs w:val="20"/>
              </w:rPr>
            </w:pPr>
            <w:r w:rsidRPr="003301F3">
              <w:rPr>
                <w:sz w:val="20"/>
                <w:szCs w:val="20"/>
              </w:rPr>
              <w:t>38.69</w:t>
            </w:r>
          </w:p>
        </w:tc>
        <w:tc>
          <w:tcPr>
            <w:tcW w:w="155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6597FEF" w14:textId="22C78C2F" w:rsidR="1A5294AB" w:rsidRPr="003301F3" w:rsidRDefault="1A5294AB" w:rsidP="00CF5BDB">
            <w:pPr>
              <w:jc w:val="right"/>
              <w:rPr>
                <w:sz w:val="20"/>
                <w:szCs w:val="20"/>
              </w:rPr>
            </w:pPr>
            <w:r w:rsidRPr="003301F3">
              <w:rPr>
                <w:sz w:val="20"/>
                <w:szCs w:val="20"/>
              </w:rPr>
              <w:t>37.71</w:t>
            </w:r>
          </w:p>
        </w:tc>
      </w:tr>
      <w:tr w:rsidR="00B44D26" w:rsidRPr="003301F3" w14:paraId="6726F3CC" w14:textId="77777777" w:rsidTr="27B8F3A4">
        <w:trPr>
          <w:trHeight w:val="315"/>
        </w:trPr>
        <w:tc>
          <w:tcPr>
            <w:tcW w:w="15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4CA6247" w14:textId="5B874F3A" w:rsidR="1A5294AB" w:rsidRPr="003301F3" w:rsidRDefault="1A5294AB" w:rsidP="00CF5BDB">
            <w:pPr>
              <w:jc w:val="right"/>
              <w:rPr>
                <w:sz w:val="20"/>
                <w:szCs w:val="20"/>
              </w:rPr>
            </w:pPr>
            <w:r w:rsidRPr="003301F3">
              <w:rPr>
                <w:sz w:val="20"/>
                <w:szCs w:val="20"/>
              </w:rPr>
              <w:t>2033</w:t>
            </w:r>
          </w:p>
        </w:tc>
        <w:tc>
          <w:tcPr>
            <w:tcW w:w="155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E528803" w14:textId="4C8A3C93" w:rsidR="1A5294AB" w:rsidRPr="003301F3" w:rsidRDefault="1A5294AB" w:rsidP="00CF5BDB">
            <w:pPr>
              <w:jc w:val="right"/>
              <w:rPr>
                <w:sz w:val="20"/>
                <w:szCs w:val="20"/>
              </w:rPr>
            </w:pPr>
            <w:r w:rsidRPr="003301F3">
              <w:rPr>
                <w:sz w:val="20"/>
                <w:szCs w:val="20"/>
              </w:rPr>
              <w:t>33.81</w:t>
            </w:r>
          </w:p>
        </w:tc>
        <w:tc>
          <w:tcPr>
            <w:tcW w:w="155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5796882" w14:textId="2DD5F5D0" w:rsidR="1A5294AB" w:rsidRPr="003301F3" w:rsidRDefault="1A5294AB" w:rsidP="00CF5BDB">
            <w:pPr>
              <w:jc w:val="right"/>
              <w:rPr>
                <w:sz w:val="20"/>
                <w:szCs w:val="20"/>
              </w:rPr>
            </w:pPr>
            <w:r w:rsidRPr="003301F3">
              <w:rPr>
                <w:sz w:val="20"/>
                <w:szCs w:val="20"/>
              </w:rPr>
              <w:t>32.04</w:t>
            </w:r>
          </w:p>
        </w:tc>
        <w:tc>
          <w:tcPr>
            <w:tcW w:w="155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FC1A8D6" w14:textId="24783FB2" w:rsidR="1A5294AB" w:rsidRPr="003301F3" w:rsidRDefault="1A5294AB" w:rsidP="00CF5BDB">
            <w:pPr>
              <w:jc w:val="right"/>
              <w:rPr>
                <w:sz w:val="20"/>
                <w:szCs w:val="20"/>
              </w:rPr>
            </w:pPr>
            <w:r w:rsidRPr="003301F3">
              <w:rPr>
                <w:sz w:val="20"/>
                <w:szCs w:val="20"/>
              </w:rPr>
              <w:t>31.12</w:t>
            </w:r>
          </w:p>
        </w:tc>
      </w:tr>
      <w:tr w:rsidR="00B44D26" w:rsidRPr="003301F3" w14:paraId="67260FA6" w14:textId="77777777" w:rsidTr="27B8F3A4">
        <w:trPr>
          <w:trHeight w:val="315"/>
        </w:trPr>
        <w:tc>
          <w:tcPr>
            <w:tcW w:w="15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ADB1CD1" w14:textId="30F2883E" w:rsidR="1A5294AB" w:rsidRPr="003301F3" w:rsidRDefault="1A5294AB" w:rsidP="00CF5BDB">
            <w:pPr>
              <w:jc w:val="right"/>
              <w:rPr>
                <w:sz w:val="20"/>
                <w:szCs w:val="20"/>
              </w:rPr>
            </w:pPr>
            <w:r w:rsidRPr="003301F3">
              <w:rPr>
                <w:sz w:val="20"/>
                <w:szCs w:val="20"/>
              </w:rPr>
              <w:t>2034</w:t>
            </w:r>
          </w:p>
        </w:tc>
        <w:tc>
          <w:tcPr>
            <w:tcW w:w="155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5998F3F" w14:textId="1F03AC34" w:rsidR="1A5294AB" w:rsidRPr="003301F3" w:rsidRDefault="1A5294AB" w:rsidP="00CF5BDB">
            <w:pPr>
              <w:jc w:val="right"/>
              <w:rPr>
                <w:sz w:val="20"/>
                <w:szCs w:val="20"/>
              </w:rPr>
            </w:pPr>
            <w:r w:rsidRPr="003301F3">
              <w:rPr>
                <w:sz w:val="20"/>
                <w:szCs w:val="20"/>
              </w:rPr>
              <w:t>34.77</w:t>
            </w:r>
          </w:p>
        </w:tc>
        <w:tc>
          <w:tcPr>
            <w:tcW w:w="155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DD54F79" w14:textId="20969644" w:rsidR="1A5294AB" w:rsidRPr="003301F3" w:rsidRDefault="1A5294AB" w:rsidP="00CF5BDB">
            <w:pPr>
              <w:jc w:val="right"/>
              <w:rPr>
                <w:sz w:val="20"/>
                <w:szCs w:val="20"/>
              </w:rPr>
            </w:pPr>
            <w:r w:rsidRPr="003301F3">
              <w:rPr>
                <w:sz w:val="20"/>
                <w:szCs w:val="20"/>
              </w:rPr>
              <w:t>32.93</w:t>
            </w:r>
          </w:p>
        </w:tc>
        <w:tc>
          <w:tcPr>
            <w:tcW w:w="155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290E480" w14:textId="6B4D6FA8" w:rsidR="1A5294AB" w:rsidRPr="003301F3" w:rsidRDefault="1A5294AB" w:rsidP="00CF5BDB">
            <w:pPr>
              <w:jc w:val="right"/>
              <w:rPr>
                <w:sz w:val="20"/>
                <w:szCs w:val="20"/>
              </w:rPr>
            </w:pPr>
            <w:r w:rsidRPr="003301F3">
              <w:rPr>
                <w:sz w:val="20"/>
                <w:szCs w:val="20"/>
              </w:rPr>
              <w:t>31.98</w:t>
            </w:r>
          </w:p>
        </w:tc>
      </w:tr>
      <w:tr w:rsidR="00B44D26" w:rsidRPr="003301F3" w14:paraId="65D1A406" w14:textId="77777777" w:rsidTr="27B8F3A4">
        <w:trPr>
          <w:trHeight w:val="315"/>
        </w:trPr>
        <w:tc>
          <w:tcPr>
            <w:tcW w:w="15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ECB8F1F" w14:textId="58D2CC34" w:rsidR="1A5294AB" w:rsidRPr="003301F3" w:rsidRDefault="1A5294AB" w:rsidP="00CF5BDB">
            <w:pPr>
              <w:jc w:val="right"/>
              <w:rPr>
                <w:sz w:val="20"/>
                <w:szCs w:val="20"/>
              </w:rPr>
            </w:pPr>
            <w:r w:rsidRPr="003301F3">
              <w:rPr>
                <w:sz w:val="20"/>
                <w:szCs w:val="20"/>
              </w:rPr>
              <w:t>2035</w:t>
            </w:r>
          </w:p>
        </w:tc>
        <w:tc>
          <w:tcPr>
            <w:tcW w:w="155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0C784E1" w14:textId="69EB54E7" w:rsidR="1A5294AB" w:rsidRPr="003301F3" w:rsidRDefault="1A5294AB" w:rsidP="00CF5BDB">
            <w:pPr>
              <w:jc w:val="right"/>
              <w:rPr>
                <w:sz w:val="20"/>
                <w:szCs w:val="20"/>
              </w:rPr>
            </w:pPr>
            <w:r w:rsidRPr="003301F3">
              <w:rPr>
                <w:sz w:val="20"/>
                <w:szCs w:val="20"/>
              </w:rPr>
              <w:t>35.76</w:t>
            </w:r>
          </w:p>
        </w:tc>
        <w:tc>
          <w:tcPr>
            <w:tcW w:w="155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AC4C51D" w14:textId="047EE6DC" w:rsidR="1A5294AB" w:rsidRPr="003301F3" w:rsidRDefault="1A5294AB" w:rsidP="00CF5BDB">
            <w:pPr>
              <w:jc w:val="right"/>
              <w:rPr>
                <w:sz w:val="20"/>
                <w:szCs w:val="20"/>
              </w:rPr>
            </w:pPr>
            <w:r w:rsidRPr="003301F3">
              <w:rPr>
                <w:sz w:val="20"/>
                <w:szCs w:val="20"/>
              </w:rPr>
              <w:t>33.85</w:t>
            </w:r>
          </w:p>
        </w:tc>
        <w:tc>
          <w:tcPr>
            <w:tcW w:w="155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8E3875A" w14:textId="1322524F" w:rsidR="1A5294AB" w:rsidRPr="003301F3" w:rsidRDefault="1A5294AB" w:rsidP="00CF5BDB">
            <w:pPr>
              <w:jc w:val="right"/>
              <w:rPr>
                <w:sz w:val="20"/>
                <w:szCs w:val="20"/>
              </w:rPr>
            </w:pPr>
            <w:r w:rsidRPr="003301F3">
              <w:rPr>
                <w:sz w:val="20"/>
                <w:szCs w:val="20"/>
              </w:rPr>
              <w:t>32.86</w:t>
            </w:r>
          </w:p>
        </w:tc>
      </w:tr>
      <w:tr w:rsidR="00B44D26" w:rsidRPr="003301F3" w14:paraId="749E100E" w14:textId="77777777" w:rsidTr="27B8F3A4">
        <w:trPr>
          <w:trHeight w:val="315"/>
        </w:trPr>
        <w:tc>
          <w:tcPr>
            <w:tcW w:w="15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05F8A79" w14:textId="0AFA0818" w:rsidR="1A5294AB" w:rsidRPr="003301F3" w:rsidRDefault="1A5294AB" w:rsidP="00CF5BDB">
            <w:pPr>
              <w:jc w:val="right"/>
              <w:rPr>
                <w:sz w:val="20"/>
                <w:szCs w:val="20"/>
              </w:rPr>
            </w:pPr>
            <w:r w:rsidRPr="003301F3">
              <w:rPr>
                <w:sz w:val="20"/>
                <w:szCs w:val="20"/>
              </w:rPr>
              <w:t>2036</w:t>
            </w:r>
          </w:p>
        </w:tc>
        <w:tc>
          <w:tcPr>
            <w:tcW w:w="155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DD8AEA4" w14:textId="54792CD9" w:rsidR="1A5294AB" w:rsidRPr="003301F3" w:rsidRDefault="1A5294AB" w:rsidP="00CF5BDB">
            <w:pPr>
              <w:jc w:val="right"/>
              <w:rPr>
                <w:sz w:val="20"/>
                <w:szCs w:val="20"/>
              </w:rPr>
            </w:pPr>
            <w:r w:rsidRPr="003301F3">
              <w:rPr>
                <w:sz w:val="20"/>
                <w:szCs w:val="20"/>
              </w:rPr>
              <w:t>35.95</w:t>
            </w:r>
          </w:p>
        </w:tc>
        <w:tc>
          <w:tcPr>
            <w:tcW w:w="155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CA1875C" w14:textId="5EC5D992" w:rsidR="1A5294AB" w:rsidRPr="003301F3" w:rsidRDefault="1A5294AB" w:rsidP="00CF5BDB">
            <w:pPr>
              <w:jc w:val="right"/>
              <w:rPr>
                <w:sz w:val="20"/>
                <w:szCs w:val="20"/>
              </w:rPr>
            </w:pPr>
            <w:r w:rsidRPr="003301F3">
              <w:rPr>
                <w:sz w:val="20"/>
                <w:szCs w:val="20"/>
              </w:rPr>
              <w:t>34.09</w:t>
            </w:r>
          </w:p>
        </w:tc>
        <w:tc>
          <w:tcPr>
            <w:tcW w:w="155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7D634A9" w14:textId="7E93D839" w:rsidR="1A5294AB" w:rsidRPr="003301F3" w:rsidRDefault="1A5294AB" w:rsidP="00CF5BDB">
            <w:pPr>
              <w:jc w:val="right"/>
              <w:rPr>
                <w:sz w:val="20"/>
                <w:szCs w:val="20"/>
              </w:rPr>
            </w:pPr>
            <w:r w:rsidRPr="003301F3">
              <w:rPr>
                <w:sz w:val="20"/>
                <w:szCs w:val="20"/>
              </w:rPr>
              <w:t>33.16</w:t>
            </w:r>
          </w:p>
        </w:tc>
      </w:tr>
    </w:tbl>
    <w:p w14:paraId="69627120" w14:textId="3550B8FD" w:rsidR="1A5294AB" w:rsidRPr="003301F3" w:rsidRDefault="1A5294AB"/>
    <w:p w14:paraId="7D5AC1D8" w14:textId="77777777" w:rsidR="00965B02" w:rsidRDefault="00965B02" w:rsidP="38A5DE94">
      <w:pPr>
        <w:jc w:val="both"/>
        <w:rPr>
          <w:sz w:val="22"/>
          <w:szCs w:val="22"/>
        </w:rPr>
      </w:pPr>
    </w:p>
    <w:p w14:paraId="57A8C5B7" w14:textId="77777777" w:rsidR="00965B02" w:rsidRDefault="00965B02" w:rsidP="38A5DE94">
      <w:pPr>
        <w:jc w:val="both"/>
        <w:rPr>
          <w:sz w:val="22"/>
          <w:szCs w:val="22"/>
        </w:rPr>
      </w:pPr>
    </w:p>
    <w:p w14:paraId="7B162AC5" w14:textId="77777777" w:rsidR="00965B02" w:rsidRDefault="00965B02" w:rsidP="38A5DE94">
      <w:pPr>
        <w:jc w:val="both"/>
        <w:rPr>
          <w:sz w:val="22"/>
          <w:szCs w:val="22"/>
        </w:rPr>
      </w:pPr>
    </w:p>
    <w:p w14:paraId="5DB74992" w14:textId="77777777" w:rsidR="00430C44" w:rsidRDefault="00430C44" w:rsidP="00D444CA">
      <w:pPr>
        <w:spacing w:line="360" w:lineRule="auto"/>
        <w:rPr>
          <w:b/>
          <w:bCs/>
          <w:sz w:val="26"/>
          <w:szCs w:val="26"/>
        </w:rPr>
      </w:pPr>
    </w:p>
    <w:p w14:paraId="2AE44DDD" w14:textId="695785DC" w:rsidR="0280962E" w:rsidRPr="003301F3" w:rsidRDefault="7F4B104E" w:rsidP="00D444CA">
      <w:pPr>
        <w:spacing w:line="360" w:lineRule="auto"/>
        <w:rPr>
          <w:lang w:val="fr-FR"/>
        </w:rPr>
      </w:pPr>
      <w:r w:rsidRPr="003301F3">
        <w:rPr>
          <w:b/>
          <w:bCs/>
          <w:sz w:val="26"/>
          <w:szCs w:val="26"/>
        </w:rPr>
        <w:lastRenderedPageBreak/>
        <w:t>Supplementary References</w:t>
      </w:r>
    </w:p>
    <w:p w14:paraId="1261EA11" w14:textId="30144F7D" w:rsidR="0280962E" w:rsidRPr="003301F3" w:rsidRDefault="73F4E4DB" w:rsidP="43F09840">
      <w:pPr>
        <w:pStyle w:val="NormalWeb"/>
        <w:numPr>
          <w:ilvl w:val="0"/>
          <w:numId w:val="1"/>
        </w:numPr>
        <w:spacing w:before="210" w:after="210"/>
        <w:rPr>
          <w:sz w:val="22"/>
          <w:szCs w:val="22"/>
          <w:lang w:val="fr-FR"/>
        </w:rPr>
      </w:pPr>
      <w:r w:rsidRPr="003301F3">
        <w:rPr>
          <w:sz w:val="22"/>
          <w:szCs w:val="22"/>
        </w:rPr>
        <w:t>Lebreton, L., et al. (2018). Evidence that the Great Pacific Garbage Patch is rapidly accumulating plastic.</w:t>
      </w:r>
      <w:r w:rsidRPr="003301F3">
        <w:rPr>
          <w:rStyle w:val="apple-converted-space"/>
          <w:rFonts w:eastAsiaTheme="majorEastAsia"/>
          <w:sz w:val="22"/>
          <w:szCs w:val="22"/>
        </w:rPr>
        <w:t> </w:t>
      </w:r>
      <w:proofErr w:type="spellStart"/>
      <w:r w:rsidRPr="003301F3">
        <w:rPr>
          <w:rStyle w:val="Emphasis"/>
          <w:rFonts w:eastAsiaTheme="majorEastAsia"/>
          <w:sz w:val="22"/>
          <w:szCs w:val="22"/>
          <w:lang w:val="fr-FR"/>
        </w:rPr>
        <w:t>Sci</w:t>
      </w:r>
      <w:proofErr w:type="spellEnd"/>
      <w:r w:rsidR="644D3768" w:rsidRPr="003301F3">
        <w:rPr>
          <w:rStyle w:val="Emphasis"/>
          <w:rFonts w:eastAsiaTheme="majorEastAsia"/>
          <w:sz w:val="22"/>
          <w:szCs w:val="22"/>
          <w:lang w:val="fr-FR"/>
        </w:rPr>
        <w:t>. Rep.</w:t>
      </w:r>
      <w:r w:rsidRPr="003301F3">
        <w:rPr>
          <w:rStyle w:val="Emphasis"/>
          <w:rFonts w:eastAsiaTheme="majorEastAsia"/>
          <w:sz w:val="22"/>
          <w:szCs w:val="22"/>
          <w:lang w:val="fr-FR"/>
        </w:rPr>
        <w:t>, 8</w:t>
      </w:r>
      <w:r w:rsidRPr="003301F3">
        <w:rPr>
          <w:sz w:val="22"/>
          <w:szCs w:val="22"/>
          <w:lang w:val="fr-FR"/>
        </w:rPr>
        <w:t>.</w:t>
      </w:r>
      <w:r w:rsidRPr="003301F3">
        <w:rPr>
          <w:rStyle w:val="apple-converted-space"/>
          <w:rFonts w:eastAsiaTheme="majorEastAsia"/>
          <w:sz w:val="22"/>
          <w:szCs w:val="22"/>
          <w:lang w:val="fr-FR"/>
        </w:rPr>
        <w:t> </w:t>
      </w:r>
      <w:hyperlink r:id="rId21">
        <w:r w:rsidRPr="003301F3">
          <w:rPr>
            <w:rStyle w:val="Hyperlink"/>
            <w:rFonts w:eastAsiaTheme="majorEastAsia"/>
            <w:color w:val="auto"/>
            <w:sz w:val="22"/>
            <w:szCs w:val="22"/>
            <w:lang w:val="fr-FR"/>
          </w:rPr>
          <w:t>https://doi.org/10.1038/s41598-018-22939-w</w:t>
        </w:r>
      </w:hyperlink>
    </w:p>
    <w:p w14:paraId="40164B21" w14:textId="05EAF523" w:rsidR="0F7DC749" w:rsidRPr="003301F3" w:rsidRDefault="0F7DC749" w:rsidP="43F09840">
      <w:pPr>
        <w:pStyle w:val="NormalWeb"/>
        <w:numPr>
          <w:ilvl w:val="0"/>
          <w:numId w:val="1"/>
        </w:numPr>
        <w:spacing w:before="210" w:after="210"/>
        <w:rPr>
          <w:sz w:val="22"/>
          <w:szCs w:val="22"/>
          <w:lang w:val="fr-FR"/>
        </w:rPr>
      </w:pPr>
      <w:r w:rsidRPr="003301F3">
        <w:rPr>
          <w:sz w:val="22"/>
          <w:szCs w:val="22"/>
        </w:rPr>
        <w:t xml:space="preserve">Klink, D., </w:t>
      </w:r>
      <w:proofErr w:type="spellStart"/>
      <w:r w:rsidRPr="003301F3">
        <w:rPr>
          <w:sz w:val="22"/>
          <w:szCs w:val="22"/>
        </w:rPr>
        <w:t>Peytavin</w:t>
      </w:r>
      <w:proofErr w:type="spellEnd"/>
      <w:r w:rsidRPr="003301F3">
        <w:rPr>
          <w:sz w:val="22"/>
          <w:szCs w:val="22"/>
        </w:rPr>
        <w:t>, A., &amp; Lebreton, L. (2022). Size-dependent transport of floating plastics modeled in the global ocean.</w:t>
      </w:r>
      <w:r w:rsidRPr="003301F3">
        <w:rPr>
          <w:rStyle w:val="apple-converted-space"/>
          <w:rFonts w:eastAsiaTheme="majorEastAsia"/>
          <w:sz w:val="22"/>
          <w:szCs w:val="22"/>
        </w:rPr>
        <w:t> </w:t>
      </w:r>
      <w:r w:rsidRPr="003301F3">
        <w:rPr>
          <w:rStyle w:val="Emphasis"/>
          <w:rFonts w:eastAsiaTheme="majorEastAsia"/>
          <w:sz w:val="22"/>
          <w:szCs w:val="22"/>
          <w:lang w:val="fr-FR"/>
        </w:rPr>
        <w:t>Front</w:t>
      </w:r>
      <w:r w:rsidR="711F6FAF" w:rsidRPr="003301F3">
        <w:rPr>
          <w:rStyle w:val="Emphasis"/>
          <w:rFonts w:eastAsiaTheme="majorEastAsia"/>
          <w:sz w:val="22"/>
          <w:szCs w:val="22"/>
          <w:lang w:val="fr-FR"/>
        </w:rPr>
        <w:t>. M</w:t>
      </w:r>
      <w:r w:rsidRPr="003301F3">
        <w:rPr>
          <w:rStyle w:val="Emphasis"/>
          <w:rFonts w:eastAsiaTheme="majorEastAsia"/>
          <w:sz w:val="22"/>
          <w:szCs w:val="22"/>
          <w:lang w:val="fr-FR"/>
        </w:rPr>
        <w:t>ar</w:t>
      </w:r>
      <w:r w:rsidR="3E2165B6" w:rsidRPr="003301F3">
        <w:rPr>
          <w:rStyle w:val="Emphasis"/>
          <w:rFonts w:eastAsiaTheme="majorEastAsia"/>
          <w:sz w:val="22"/>
          <w:szCs w:val="22"/>
          <w:lang w:val="fr-FR"/>
        </w:rPr>
        <w:t>.</w:t>
      </w:r>
      <w:r w:rsidRPr="003301F3">
        <w:rPr>
          <w:rStyle w:val="Emphasis"/>
          <w:rFonts w:eastAsiaTheme="majorEastAsia"/>
          <w:sz w:val="22"/>
          <w:szCs w:val="22"/>
          <w:lang w:val="fr-FR"/>
        </w:rPr>
        <w:t xml:space="preserve"> </w:t>
      </w:r>
      <w:proofErr w:type="spellStart"/>
      <w:r w:rsidRPr="003301F3">
        <w:rPr>
          <w:rStyle w:val="Emphasis"/>
          <w:rFonts w:eastAsiaTheme="majorEastAsia"/>
          <w:sz w:val="22"/>
          <w:szCs w:val="22"/>
          <w:lang w:val="fr-FR"/>
        </w:rPr>
        <w:t>Sci</w:t>
      </w:r>
      <w:proofErr w:type="spellEnd"/>
      <w:r w:rsidR="23C62266" w:rsidRPr="003301F3">
        <w:rPr>
          <w:rStyle w:val="Emphasis"/>
          <w:rFonts w:eastAsiaTheme="majorEastAsia"/>
          <w:sz w:val="22"/>
          <w:szCs w:val="22"/>
          <w:lang w:val="fr-FR"/>
        </w:rPr>
        <w:t>.</w:t>
      </w:r>
      <w:r w:rsidRPr="003301F3">
        <w:rPr>
          <w:rStyle w:val="Emphasis"/>
          <w:rFonts w:eastAsiaTheme="majorEastAsia"/>
          <w:sz w:val="22"/>
          <w:szCs w:val="22"/>
          <w:lang w:val="fr-FR"/>
        </w:rPr>
        <w:t>, 9</w:t>
      </w:r>
      <w:r w:rsidRPr="003301F3">
        <w:rPr>
          <w:sz w:val="22"/>
          <w:szCs w:val="22"/>
          <w:lang w:val="fr-FR"/>
        </w:rPr>
        <w:t>, 1–9.</w:t>
      </w:r>
      <w:r w:rsidRPr="003301F3">
        <w:rPr>
          <w:rStyle w:val="apple-converted-space"/>
          <w:rFonts w:eastAsiaTheme="majorEastAsia"/>
          <w:sz w:val="22"/>
          <w:szCs w:val="22"/>
          <w:lang w:val="fr-FR"/>
        </w:rPr>
        <w:t> </w:t>
      </w:r>
      <w:hyperlink r:id="rId22">
        <w:r w:rsidRPr="003301F3">
          <w:rPr>
            <w:rStyle w:val="Hyperlink"/>
            <w:rFonts w:eastAsiaTheme="majorEastAsia"/>
            <w:color w:val="auto"/>
            <w:sz w:val="22"/>
            <w:szCs w:val="22"/>
            <w:lang w:val="fr-FR"/>
          </w:rPr>
          <w:t>https://doi.org/10.3389/fmars.2022.903134</w:t>
        </w:r>
      </w:hyperlink>
    </w:p>
    <w:p w14:paraId="5A742F8A" w14:textId="2D13C1EB" w:rsidR="6937F042" w:rsidRDefault="6937F042" w:rsidP="43F09840">
      <w:pPr>
        <w:pStyle w:val="NormalWeb"/>
        <w:numPr>
          <w:ilvl w:val="0"/>
          <w:numId w:val="1"/>
        </w:numPr>
        <w:spacing w:before="210" w:after="210"/>
        <w:rPr>
          <w:sz w:val="22"/>
          <w:szCs w:val="22"/>
          <w:lang w:val="en-GB"/>
        </w:rPr>
      </w:pPr>
      <w:r w:rsidRPr="003301F3">
        <w:rPr>
          <w:sz w:val="22"/>
          <w:szCs w:val="22"/>
          <w:lang w:val="en-GB"/>
        </w:rPr>
        <w:t xml:space="preserve">Copernicus Marine Service (CMEMS). </w:t>
      </w:r>
      <w:r w:rsidRPr="003301F3">
        <w:rPr>
          <w:i/>
          <w:iCs/>
          <w:sz w:val="22"/>
          <w:szCs w:val="22"/>
          <w:lang w:val="en-GB"/>
        </w:rPr>
        <w:t>Global Ocean Reanalysis Products (GLORYS12V1)</w:t>
      </w:r>
      <w:r w:rsidRPr="003301F3">
        <w:rPr>
          <w:sz w:val="22"/>
          <w:szCs w:val="22"/>
          <w:lang w:val="en-GB"/>
        </w:rPr>
        <w:t>. Produced by Mercator Ocean. Accessed from: https://marine.copernicus.eu</w:t>
      </w:r>
      <w:r w:rsidRPr="003301F3">
        <w:br/>
      </w:r>
      <w:r w:rsidRPr="003301F3">
        <w:rPr>
          <w:sz w:val="22"/>
          <w:szCs w:val="22"/>
          <w:lang w:val="en-GB"/>
        </w:rPr>
        <w:t>DOI: 10.48670/moi-00021</w:t>
      </w:r>
    </w:p>
    <w:p w14:paraId="32163829" w14:textId="2C43CE3A" w:rsidR="003369B3" w:rsidRPr="003369B3" w:rsidRDefault="003369B3" w:rsidP="003369B3">
      <w:pPr>
        <w:pStyle w:val="NormalWeb"/>
        <w:numPr>
          <w:ilvl w:val="0"/>
          <w:numId w:val="1"/>
        </w:numPr>
        <w:spacing w:before="210" w:after="210"/>
        <w:rPr>
          <w:sz w:val="22"/>
          <w:szCs w:val="22"/>
          <w:lang w:val="en-GB"/>
        </w:rPr>
      </w:pPr>
      <w:r w:rsidRPr="003301F3">
        <w:rPr>
          <w:rStyle w:val="Strong"/>
          <w:rFonts w:eastAsiaTheme="majorEastAsia"/>
          <w:b w:val="0"/>
          <w:bCs w:val="0"/>
          <w:sz w:val="22"/>
          <w:szCs w:val="22"/>
        </w:rPr>
        <w:t>Copernicus Climate Change Service (C3S)</w:t>
      </w:r>
      <w:r w:rsidRPr="003301F3">
        <w:rPr>
          <w:rStyle w:val="apple-converted-space"/>
          <w:rFonts w:eastAsiaTheme="majorEastAsia"/>
          <w:sz w:val="22"/>
          <w:szCs w:val="22"/>
        </w:rPr>
        <w:t> </w:t>
      </w:r>
      <w:r w:rsidRPr="003301F3">
        <w:rPr>
          <w:sz w:val="22"/>
          <w:szCs w:val="22"/>
        </w:rPr>
        <w:t>(2017).</w:t>
      </w:r>
      <w:r w:rsidRPr="003301F3">
        <w:rPr>
          <w:rStyle w:val="apple-converted-space"/>
          <w:rFonts w:eastAsiaTheme="majorEastAsia"/>
          <w:sz w:val="22"/>
          <w:szCs w:val="22"/>
        </w:rPr>
        <w:t> </w:t>
      </w:r>
      <w:r w:rsidRPr="003301F3">
        <w:rPr>
          <w:rStyle w:val="Emphasis"/>
          <w:rFonts w:eastAsiaTheme="majorEastAsia"/>
          <w:sz w:val="22"/>
          <w:szCs w:val="22"/>
        </w:rPr>
        <w:t xml:space="preserve">ERA5: Fifth generation of ECMWF atmospheric </w:t>
      </w:r>
      <w:proofErr w:type="spellStart"/>
      <w:r w:rsidRPr="003301F3">
        <w:rPr>
          <w:rStyle w:val="Emphasis"/>
          <w:rFonts w:eastAsiaTheme="majorEastAsia"/>
          <w:sz w:val="22"/>
          <w:szCs w:val="22"/>
        </w:rPr>
        <w:t>reanalyses</w:t>
      </w:r>
      <w:proofErr w:type="spellEnd"/>
      <w:r w:rsidRPr="003301F3">
        <w:rPr>
          <w:rStyle w:val="Emphasis"/>
          <w:rFonts w:eastAsiaTheme="majorEastAsia"/>
          <w:sz w:val="22"/>
          <w:szCs w:val="22"/>
        </w:rPr>
        <w:t xml:space="preserve"> of the global climate</w:t>
      </w:r>
      <w:r w:rsidRPr="003301F3">
        <w:rPr>
          <w:sz w:val="22"/>
          <w:szCs w:val="22"/>
        </w:rPr>
        <w:t>. Copernicus Climate Change Service Climate Data Store (CDS). Available at:</w:t>
      </w:r>
      <w:r w:rsidRPr="003301F3">
        <w:rPr>
          <w:rStyle w:val="apple-converted-space"/>
          <w:rFonts w:eastAsiaTheme="majorEastAsia"/>
          <w:sz w:val="22"/>
          <w:szCs w:val="22"/>
        </w:rPr>
        <w:t> </w:t>
      </w:r>
      <w:hyperlink r:id="rId23" w:tgtFrame="_new" w:history="1">
        <w:r w:rsidRPr="003301F3">
          <w:rPr>
            <w:rStyle w:val="Hyperlink"/>
            <w:rFonts w:eastAsiaTheme="majorEastAsia"/>
            <w:color w:val="auto"/>
            <w:sz w:val="22"/>
            <w:szCs w:val="22"/>
          </w:rPr>
          <w:t>https://cds.climate.copernicus.eu</w:t>
        </w:r>
      </w:hyperlink>
    </w:p>
    <w:p w14:paraId="22EF543B" w14:textId="66FE8126" w:rsidR="004A3DE4" w:rsidRPr="004A3DE4" w:rsidRDefault="004A3DE4" w:rsidP="004A3DE4">
      <w:pPr>
        <w:pStyle w:val="NormalWeb"/>
        <w:numPr>
          <w:ilvl w:val="0"/>
          <w:numId w:val="1"/>
        </w:numPr>
        <w:spacing w:before="210" w:after="210"/>
        <w:rPr>
          <w:sz w:val="22"/>
          <w:szCs w:val="22"/>
          <w:lang w:val="fr-FR"/>
        </w:rPr>
      </w:pPr>
      <w:r w:rsidRPr="003301F3">
        <w:rPr>
          <w:sz w:val="22"/>
          <w:szCs w:val="22"/>
        </w:rPr>
        <w:t xml:space="preserve">Den Hertog, D., </w:t>
      </w:r>
      <w:proofErr w:type="spellStart"/>
      <w:r w:rsidRPr="003301F3">
        <w:rPr>
          <w:sz w:val="22"/>
          <w:szCs w:val="22"/>
        </w:rPr>
        <w:t>Pauphilet</w:t>
      </w:r>
      <w:proofErr w:type="spellEnd"/>
      <w:r w:rsidRPr="003301F3">
        <w:rPr>
          <w:sz w:val="22"/>
          <w:szCs w:val="22"/>
        </w:rPr>
        <w:t>, J., Pham, Y., Sainte-Rose, B., &amp; Song, B. (2024). Optimizing the path towards plastic-free oceans.</w:t>
      </w:r>
      <w:r w:rsidRPr="003301F3">
        <w:rPr>
          <w:rStyle w:val="apple-converted-space"/>
          <w:rFonts w:eastAsiaTheme="majorEastAsia"/>
          <w:sz w:val="22"/>
          <w:szCs w:val="22"/>
        </w:rPr>
        <w:t> </w:t>
      </w:r>
      <w:r w:rsidRPr="003301F3">
        <w:rPr>
          <w:rStyle w:val="Emphasis"/>
          <w:rFonts w:eastAsiaTheme="majorEastAsia"/>
          <w:sz w:val="22"/>
          <w:szCs w:val="22"/>
        </w:rPr>
        <w:t>Oper. Research, 0</w:t>
      </w:r>
      <w:r w:rsidRPr="003301F3">
        <w:rPr>
          <w:sz w:val="22"/>
          <w:szCs w:val="22"/>
        </w:rPr>
        <w:t>(0), ahead of print.</w:t>
      </w:r>
      <w:r w:rsidRPr="003301F3">
        <w:rPr>
          <w:rStyle w:val="apple-converted-space"/>
          <w:rFonts w:eastAsiaTheme="majorEastAsia"/>
          <w:sz w:val="22"/>
          <w:szCs w:val="22"/>
        </w:rPr>
        <w:t> </w:t>
      </w:r>
      <w:hyperlink r:id="rId24">
        <w:r w:rsidRPr="003301F3">
          <w:rPr>
            <w:rStyle w:val="Hyperlink"/>
            <w:rFonts w:eastAsiaTheme="majorEastAsia"/>
            <w:color w:val="auto"/>
            <w:sz w:val="22"/>
            <w:szCs w:val="22"/>
            <w:lang w:val="fr-FR"/>
          </w:rPr>
          <w:t>https://doi.org/10.1287/opre.2023.0515</w:t>
        </w:r>
      </w:hyperlink>
    </w:p>
    <w:p w14:paraId="0CBD9C16" w14:textId="55611BDD" w:rsidR="6937F042" w:rsidRPr="003301F3" w:rsidRDefault="6937F042" w:rsidP="43F09840">
      <w:pPr>
        <w:pStyle w:val="NormalWeb"/>
        <w:numPr>
          <w:ilvl w:val="0"/>
          <w:numId w:val="1"/>
        </w:numPr>
        <w:spacing w:before="210" w:after="210"/>
        <w:rPr>
          <w:sz w:val="22"/>
          <w:szCs w:val="22"/>
          <w:lang w:val="en-GB"/>
        </w:rPr>
      </w:pPr>
      <w:r w:rsidRPr="003301F3">
        <w:rPr>
          <w:sz w:val="22"/>
          <w:szCs w:val="22"/>
          <w:lang w:val="en-GB"/>
        </w:rPr>
        <w:t xml:space="preserve">Charalambous, C. (2015). On the evolution of particle fragmentation with applications to planetary surfaces. </w:t>
      </w:r>
      <w:r w:rsidRPr="003301F3">
        <w:rPr>
          <w:i/>
          <w:iCs/>
          <w:sz w:val="22"/>
          <w:szCs w:val="22"/>
          <w:lang w:val="en-GB"/>
        </w:rPr>
        <w:t>PhD Thesis,</w:t>
      </w:r>
      <w:r w:rsidRPr="003301F3">
        <w:rPr>
          <w:sz w:val="22"/>
          <w:szCs w:val="22"/>
          <w:lang w:val="en-GB"/>
        </w:rPr>
        <w:t xml:space="preserve"> Imperial College, London.</w:t>
      </w:r>
    </w:p>
    <w:p w14:paraId="17AC5287" w14:textId="525C809D" w:rsidR="354FD6B1" w:rsidRPr="003369B3" w:rsidRDefault="354FD6B1" w:rsidP="43F09840">
      <w:pPr>
        <w:pStyle w:val="NormalWeb"/>
        <w:numPr>
          <w:ilvl w:val="0"/>
          <w:numId w:val="1"/>
        </w:numPr>
        <w:spacing w:before="210" w:after="210"/>
        <w:rPr>
          <w:rFonts w:eastAsia="Yu Gothic Light"/>
          <w:sz w:val="22"/>
          <w:szCs w:val="22"/>
        </w:rPr>
      </w:pPr>
      <w:r w:rsidRPr="003301F3">
        <w:rPr>
          <w:rFonts w:eastAsia="Yu Gothic Light"/>
          <w:sz w:val="22"/>
          <w:szCs w:val="22"/>
        </w:rPr>
        <w:t xml:space="preserve">Song, Y. K., Hong, S. H., Jang, M., Han, G. M., Jung, S. W., &amp; Shim, W. J. (2017). Combined effects of UV exposure duration and mechanical abrasion on microplastic fragmentation by polymer type. </w:t>
      </w:r>
      <w:r w:rsidRPr="003301F3">
        <w:rPr>
          <w:rFonts w:eastAsia="Yu Gothic Light"/>
          <w:i/>
          <w:iCs/>
          <w:sz w:val="22"/>
          <w:szCs w:val="22"/>
        </w:rPr>
        <w:t>Environ</w:t>
      </w:r>
      <w:r w:rsidR="00274BA1" w:rsidRPr="003301F3">
        <w:rPr>
          <w:rFonts w:eastAsia="Yu Gothic Light"/>
          <w:i/>
          <w:iCs/>
          <w:sz w:val="22"/>
          <w:szCs w:val="22"/>
        </w:rPr>
        <w:t>.</w:t>
      </w:r>
      <w:r w:rsidRPr="003301F3">
        <w:rPr>
          <w:rFonts w:eastAsia="Yu Gothic Light"/>
          <w:i/>
          <w:iCs/>
          <w:sz w:val="22"/>
          <w:szCs w:val="22"/>
        </w:rPr>
        <w:t xml:space="preserve"> Sci</w:t>
      </w:r>
      <w:r w:rsidR="00385BC6" w:rsidRPr="003301F3">
        <w:rPr>
          <w:rFonts w:eastAsia="Yu Gothic Light"/>
          <w:i/>
          <w:iCs/>
          <w:sz w:val="22"/>
          <w:szCs w:val="22"/>
        </w:rPr>
        <w:t>.</w:t>
      </w:r>
      <w:r w:rsidRPr="003301F3">
        <w:rPr>
          <w:rFonts w:eastAsia="Yu Gothic Light"/>
          <w:i/>
          <w:iCs/>
          <w:sz w:val="22"/>
          <w:szCs w:val="22"/>
        </w:rPr>
        <w:t xml:space="preserve"> Technol</w:t>
      </w:r>
      <w:r w:rsidR="00385BC6" w:rsidRPr="003301F3">
        <w:rPr>
          <w:rFonts w:eastAsia="Yu Gothic Light"/>
          <w:i/>
          <w:iCs/>
          <w:sz w:val="22"/>
          <w:szCs w:val="22"/>
        </w:rPr>
        <w:t>.</w:t>
      </w:r>
      <w:r w:rsidRPr="003301F3">
        <w:rPr>
          <w:rFonts w:eastAsia="Yu Gothic Light"/>
          <w:sz w:val="22"/>
          <w:szCs w:val="22"/>
        </w:rPr>
        <w:t xml:space="preserve">, 51(8), 4368–4376. </w:t>
      </w:r>
      <w:hyperlink r:id="rId25">
        <w:r w:rsidRPr="003301F3">
          <w:rPr>
            <w:rStyle w:val="Hyperlink"/>
            <w:rFonts w:eastAsia="Yu Gothic Light"/>
            <w:color w:val="auto"/>
            <w:sz w:val="22"/>
            <w:szCs w:val="22"/>
          </w:rPr>
          <w:t>https://doi.org/10.1021/acs.est.6b06155</w:t>
        </w:r>
      </w:hyperlink>
    </w:p>
    <w:p w14:paraId="79AA4962" w14:textId="77777777" w:rsidR="00C048EE" w:rsidRPr="003301F3" w:rsidRDefault="00C048EE" w:rsidP="003369B3">
      <w:pPr>
        <w:pStyle w:val="NormalWeb"/>
        <w:spacing w:before="210" w:after="210"/>
        <w:ind w:left="720"/>
        <w:rPr>
          <w:rFonts w:eastAsia="Yu Gothic Light"/>
          <w:sz w:val="22"/>
          <w:szCs w:val="22"/>
        </w:rPr>
      </w:pPr>
    </w:p>
    <w:p w14:paraId="472D4974" w14:textId="33E38179" w:rsidR="43F09840" w:rsidRPr="008267DB" w:rsidRDefault="43F09840" w:rsidP="43F09840">
      <w:pPr>
        <w:pStyle w:val="NormalWeb"/>
        <w:spacing w:before="210" w:after="210"/>
        <w:ind w:left="720"/>
        <w:rPr>
          <w:sz w:val="22"/>
          <w:szCs w:val="22"/>
          <w:lang w:val="fr-FR"/>
        </w:rPr>
      </w:pPr>
    </w:p>
    <w:sectPr w:rsidR="43F09840" w:rsidRPr="008267DB" w:rsidSect="00D974AE">
      <w:headerReference w:type="default" r:id="rId26"/>
      <w:footerReference w:type="default" r:id="rId27"/>
      <w:pgSz w:w="11900" w:h="16840"/>
      <w:pgMar w:top="1440" w:right="1440" w:bottom="1440" w:left="1440" w:header="709" w:footer="709"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078FCF" w14:textId="77777777" w:rsidR="005F5455" w:rsidRDefault="005F5455" w:rsidP="00D974AE">
      <w:r>
        <w:separator/>
      </w:r>
    </w:p>
  </w:endnote>
  <w:endnote w:type="continuationSeparator" w:id="0">
    <w:p w14:paraId="17D9D876" w14:textId="77777777" w:rsidR="005F5455" w:rsidRDefault="005F5455" w:rsidP="00D974AE">
      <w:r>
        <w:continuationSeparator/>
      </w:r>
    </w:p>
  </w:endnote>
  <w:endnote w:type="continuationNotice" w:id="1">
    <w:p w14:paraId="31CA0A42" w14:textId="77777777" w:rsidR="005F5455" w:rsidRDefault="005F545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7B0CC" w14:textId="77777777" w:rsidR="00DA3BB8" w:rsidRDefault="00DA3B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E03986" w14:textId="77777777" w:rsidR="005F5455" w:rsidRDefault="005F5455" w:rsidP="00D974AE">
      <w:r>
        <w:separator/>
      </w:r>
    </w:p>
  </w:footnote>
  <w:footnote w:type="continuationSeparator" w:id="0">
    <w:p w14:paraId="4B2629AF" w14:textId="77777777" w:rsidR="005F5455" w:rsidRDefault="005F5455" w:rsidP="00D974AE">
      <w:r>
        <w:continuationSeparator/>
      </w:r>
    </w:p>
  </w:footnote>
  <w:footnote w:type="continuationNotice" w:id="1">
    <w:p w14:paraId="09EB85B8" w14:textId="77777777" w:rsidR="005F5455" w:rsidRDefault="005F545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22D77" w14:textId="77777777" w:rsidR="00DA3BB8" w:rsidRDefault="00DA3BB8">
    <w:pPr>
      <w:pStyle w:val="Header"/>
    </w:pPr>
  </w:p>
</w:hdr>
</file>

<file path=word/intelligence2.xml><?xml version="1.0" encoding="utf-8"?>
<int2:intelligence xmlns:int2="http://schemas.microsoft.com/office/intelligence/2020/intelligence" xmlns:oel="http://schemas.microsoft.com/office/2019/extlst">
  <int2:observations>
    <int2:textHash int2:hashCode="24Grr3S2NnCAXA" int2:id="UC9Mr0eX">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546D3"/>
    <w:multiLevelType w:val="hybridMultilevel"/>
    <w:tmpl w:val="F6A0D964"/>
    <w:lvl w:ilvl="0" w:tplc="540E352A">
      <w:start w:val="3"/>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3D72E9"/>
    <w:multiLevelType w:val="hybridMultilevel"/>
    <w:tmpl w:val="6A20B8A2"/>
    <w:lvl w:ilvl="0" w:tplc="C974F784">
      <w:start w:val="1"/>
      <w:numFmt w:val="bullet"/>
      <w:lvlText w:val="-"/>
      <w:lvlJc w:val="left"/>
      <w:pPr>
        <w:ind w:left="720" w:hanging="360"/>
      </w:pPr>
      <w:rPr>
        <w:rFonts w:ascii="Aptos" w:hAnsi="Aptos" w:hint="default"/>
      </w:rPr>
    </w:lvl>
    <w:lvl w:ilvl="1" w:tplc="1C02F2CA">
      <w:start w:val="1"/>
      <w:numFmt w:val="bullet"/>
      <w:lvlText w:val="o"/>
      <w:lvlJc w:val="left"/>
      <w:pPr>
        <w:ind w:left="1440" w:hanging="360"/>
      </w:pPr>
      <w:rPr>
        <w:rFonts w:ascii="Courier New" w:hAnsi="Courier New" w:hint="default"/>
      </w:rPr>
    </w:lvl>
    <w:lvl w:ilvl="2" w:tplc="BBFC474A">
      <w:start w:val="1"/>
      <w:numFmt w:val="bullet"/>
      <w:lvlText w:val=""/>
      <w:lvlJc w:val="left"/>
      <w:pPr>
        <w:ind w:left="2160" w:hanging="360"/>
      </w:pPr>
      <w:rPr>
        <w:rFonts w:ascii="Wingdings" w:hAnsi="Wingdings" w:hint="default"/>
      </w:rPr>
    </w:lvl>
    <w:lvl w:ilvl="3" w:tplc="5C34AFCE">
      <w:start w:val="1"/>
      <w:numFmt w:val="bullet"/>
      <w:lvlText w:val=""/>
      <w:lvlJc w:val="left"/>
      <w:pPr>
        <w:ind w:left="2880" w:hanging="360"/>
      </w:pPr>
      <w:rPr>
        <w:rFonts w:ascii="Symbol" w:hAnsi="Symbol" w:hint="default"/>
      </w:rPr>
    </w:lvl>
    <w:lvl w:ilvl="4" w:tplc="E8A82D2A">
      <w:start w:val="1"/>
      <w:numFmt w:val="bullet"/>
      <w:lvlText w:val="o"/>
      <w:lvlJc w:val="left"/>
      <w:pPr>
        <w:ind w:left="3600" w:hanging="360"/>
      </w:pPr>
      <w:rPr>
        <w:rFonts w:ascii="Courier New" w:hAnsi="Courier New" w:hint="default"/>
      </w:rPr>
    </w:lvl>
    <w:lvl w:ilvl="5" w:tplc="FA622526">
      <w:start w:val="1"/>
      <w:numFmt w:val="bullet"/>
      <w:lvlText w:val=""/>
      <w:lvlJc w:val="left"/>
      <w:pPr>
        <w:ind w:left="4320" w:hanging="360"/>
      </w:pPr>
      <w:rPr>
        <w:rFonts w:ascii="Wingdings" w:hAnsi="Wingdings" w:hint="default"/>
      </w:rPr>
    </w:lvl>
    <w:lvl w:ilvl="6" w:tplc="95F8C5F4">
      <w:start w:val="1"/>
      <w:numFmt w:val="bullet"/>
      <w:lvlText w:val=""/>
      <w:lvlJc w:val="left"/>
      <w:pPr>
        <w:ind w:left="5040" w:hanging="360"/>
      </w:pPr>
      <w:rPr>
        <w:rFonts w:ascii="Symbol" w:hAnsi="Symbol" w:hint="default"/>
      </w:rPr>
    </w:lvl>
    <w:lvl w:ilvl="7" w:tplc="D9206412">
      <w:start w:val="1"/>
      <w:numFmt w:val="bullet"/>
      <w:lvlText w:val="o"/>
      <w:lvlJc w:val="left"/>
      <w:pPr>
        <w:ind w:left="5760" w:hanging="360"/>
      </w:pPr>
      <w:rPr>
        <w:rFonts w:ascii="Courier New" w:hAnsi="Courier New" w:hint="default"/>
      </w:rPr>
    </w:lvl>
    <w:lvl w:ilvl="8" w:tplc="876C9E3C">
      <w:start w:val="1"/>
      <w:numFmt w:val="bullet"/>
      <w:lvlText w:val=""/>
      <w:lvlJc w:val="left"/>
      <w:pPr>
        <w:ind w:left="6480" w:hanging="360"/>
      </w:pPr>
      <w:rPr>
        <w:rFonts w:ascii="Wingdings" w:hAnsi="Wingdings" w:hint="default"/>
      </w:rPr>
    </w:lvl>
  </w:abstractNum>
  <w:abstractNum w:abstractNumId="2" w15:restartNumberingAfterBreak="0">
    <w:nsid w:val="0535A971"/>
    <w:multiLevelType w:val="hybridMultilevel"/>
    <w:tmpl w:val="FFFFFFFF"/>
    <w:lvl w:ilvl="0" w:tplc="6E6CA820">
      <w:start w:val="1"/>
      <w:numFmt w:val="bullet"/>
      <w:lvlText w:val="-"/>
      <w:lvlJc w:val="left"/>
      <w:pPr>
        <w:ind w:left="720" w:hanging="360"/>
      </w:pPr>
      <w:rPr>
        <w:rFonts w:ascii="Aptos" w:hAnsi="Aptos" w:hint="default"/>
      </w:rPr>
    </w:lvl>
    <w:lvl w:ilvl="1" w:tplc="59D8234E">
      <w:start w:val="1"/>
      <w:numFmt w:val="bullet"/>
      <w:lvlText w:val="o"/>
      <w:lvlJc w:val="left"/>
      <w:pPr>
        <w:ind w:left="1440" w:hanging="360"/>
      </w:pPr>
      <w:rPr>
        <w:rFonts w:ascii="Courier New" w:hAnsi="Courier New" w:hint="default"/>
      </w:rPr>
    </w:lvl>
    <w:lvl w:ilvl="2" w:tplc="CC02E874">
      <w:start w:val="1"/>
      <w:numFmt w:val="bullet"/>
      <w:lvlText w:val=""/>
      <w:lvlJc w:val="left"/>
      <w:pPr>
        <w:ind w:left="2160" w:hanging="360"/>
      </w:pPr>
      <w:rPr>
        <w:rFonts w:ascii="Wingdings" w:hAnsi="Wingdings" w:hint="default"/>
      </w:rPr>
    </w:lvl>
    <w:lvl w:ilvl="3" w:tplc="4D727490">
      <w:start w:val="1"/>
      <w:numFmt w:val="bullet"/>
      <w:lvlText w:val=""/>
      <w:lvlJc w:val="left"/>
      <w:pPr>
        <w:ind w:left="2880" w:hanging="360"/>
      </w:pPr>
      <w:rPr>
        <w:rFonts w:ascii="Symbol" w:hAnsi="Symbol" w:hint="default"/>
      </w:rPr>
    </w:lvl>
    <w:lvl w:ilvl="4" w:tplc="5D38C342">
      <w:start w:val="1"/>
      <w:numFmt w:val="bullet"/>
      <w:lvlText w:val="o"/>
      <w:lvlJc w:val="left"/>
      <w:pPr>
        <w:ind w:left="3600" w:hanging="360"/>
      </w:pPr>
      <w:rPr>
        <w:rFonts w:ascii="Courier New" w:hAnsi="Courier New" w:hint="default"/>
      </w:rPr>
    </w:lvl>
    <w:lvl w:ilvl="5" w:tplc="541C14D2">
      <w:start w:val="1"/>
      <w:numFmt w:val="bullet"/>
      <w:lvlText w:val=""/>
      <w:lvlJc w:val="left"/>
      <w:pPr>
        <w:ind w:left="4320" w:hanging="360"/>
      </w:pPr>
      <w:rPr>
        <w:rFonts w:ascii="Wingdings" w:hAnsi="Wingdings" w:hint="default"/>
      </w:rPr>
    </w:lvl>
    <w:lvl w:ilvl="6" w:tplc="0DF01296">
      <w:start w:val="1"/>
      <w:numFmt w:val="bullet"/>
      <w:lvlText w:val=""/>
      <w:lvlJc w:val="left"/>
      <w:pPr>
        <w:ind w:left="5040" w:hanging="360"/>
      </w:pPr>
      <w:rPr>
        <w:rFonts w:ascii="Symbol" w:hAnsi="Symbol" w:hint="default"/>
      </w:rPr>
    </w:lvl>
    <w:lvl w:ilvl="7" w:tplc="7E3E8F50">
      <w:start w:val="1"/>
      <w:numFmt w:val="bullet"/>
      <w:lvlText w:val="o"/>
      <w:lvlJc w:val="left"/>
      <w:pPr>
        <w:ind w:left="5760" w:hanging="360"/>
      </w:pPr>
      <w:rPr>
        <w:rFonts w:ascii="Courier New" w:hAnsi="Courier New" w:hint="default"/>
      </w:rPr>
    </w:lvl>
    <w:lvl w:ilvl="8" w:tplc="961A0794">
      <w:start w:val="1"/>
      <w:numFmt w:val="bullet"/>
      <w:lvlText w:val=""/>
      <w:lvlJc w:val="left"/>
      <w:pPr>
        <w:ind w:left="6480" w:hanging="360"/>
      </w:pPr>
      <w:rPr>
        <w:rFonts w:ascii="Wingdings" w:hAnsi="Wingdings" w:hint="default"/>
      </w:rPr>
    </w:lvl>
  </w:abstractNum>
  <w:abstractNum w:abstractNumId="3" w15:restartNumberingAfterBreak="0">
    <w:nsid w:val="05CA3929"/>
    <w:multiLevelType w:val="multilevel"/>
    <w:tmpl w:val="28EE7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7612C2"/>
    <w:multiLevelType w:val="hybridMultilevel"/>
    <w:tmpl w:val="8CD09708"/>
    <w:lvl w:ilvl="0" w:tplc="A6AEFF76">
      <w:start w:val="1"/>
      <w:numFmt w:val="decimal"/>
      <w:lvlText w:val="%1."/>
      <w:lvlJc w:val="left"/>
      <w:pPr>
        <w:ind w:left="1020" w:hanging="360"/>
      </w:pPr>
    </w:lvl>
    <w:lvl w:ilvl="1" w:tplc="0A501378">
      <w:start w:val="1"/>
      <w:numFmt w:val="decimal"/>
      <w:lvlText w:val="%2."/>
      <w:lvlJc w:val="left"/>
      <w:pPr>
        <w:ind w:left="1020" w:hanging="360"/>
      </w:pPr>
    </w:lvl>
    <w:lvl w:ilvl="2" w:tplc="287A2892">
      <w:start w:val="1"/>
      <w:numFmt w:val="decimal"/>
      <w:lvlText w:val="%3."/>
      <w:lvlJc w:val="left"/>
      <w:pPr>
        <w:ind w:left="1020" w:hanging="360"/>
      </w:pPr>
    </w:lvl>
    <w:lvl w:ilvl="3" w:tplc="E8B62E42">
      <w:start w:val="1"/>
      <w:numFmt w:val="decimal"/>
      <w:lvlText w:val="%4."/>
      <w:lvlJc w:val="left"/>
      <w:pPr>
        <w:ind w:left="1020" w:hanging="360"/>
      </w:pPr>
    </w:lvl>
    <w:lvl w:ilvl="4" w:tplc="15780216">
      <w:start w:val="1"/>
      <w:numFmt w:val="decimal"/>
      <w:lvlText w:val="%5."/>
      <w:lvlJc w:val="left"/>
      <w:pPr>
        <w:ind w:left="1020" w:hanging="360"/>
      </w:pPr>
    </w:lvl>
    <w:lvl w:ilvl="5" w:tplc="4FC2413A">
      <w:start w:val="1"/>
      <w:numFmt w:val="decimal"/>
      <w:lvlText w:val="%6."/>
      <w:lvlJc w:val="left"/>
      <w:pPr>
        <w:ind w:left="1020" w:hanging="360"/>
      </w:pPr>
    </w:lvl>
    <w:lvl w:ilvl="6" w:tplc="A7E8F09C">
      <w:start w:val="1"/>
      <w:numFmt w:val="decimal"/>
      <w:lvlText w:val="%7."/>
      <w:lvlJc w:val="left"/>
      <w:pPr>
        <w:ind w:left="1020" w:hanging="360"/>
      </w:pPr>
    </w:lvl>
    <w:lvl w:ilvl="7" w:tplc="15D4BBCA">
      <w:start w:val="1"/>
      <w:numFmt w:val="decimal"/>
      <w:lvlText w:val="%8."/>
      <w:lvlJc w:val="left"/>
      <w:pPr>
        <w:ind w:left="1020" w:hanging="360"/>
      </w:pPr>
    </w:lvl>
    <w:lvl w:ilvl="8" w:tplc="C4F43F38">
      <w:start w:val="1"/>
      <w:numFmt w:val="decimal"/>
      <w:lvlText w:val="%9."/>
      <w:lvlJc w:val="left"/>
      <w:pPr>
        <w:ind w:left="1020" w:hanging="360"/>
      </w:pPr>
    </w:lvl>
  </w:abstractNum>
  <w:abstractNum w:abstractNumId="5" w15:restartNumberingAfterBreak="0">
    <w:nsid w:val="0BAE45E3"/>
    <w:multiLevelType w:val="hybridMultilevel"/>
    <w:tmpl w:val="AC1EA402"/>
    <w:lvl w:ilvl="0" w:tplc="7F22B5AE">
      <w:start w:val="1"/>
      <w:numFmt w:val="decimal"/>
      <w:lvlText w:val="%1."/>
      <w:lvlJc w:val="left"/>
      <w:pPr>
        <w:ind w:left="720" w:hanging="360"/>
      </w:pPr>
    </w:lvl>
    <w:lvl w:ilvl="1" w:tplc="52642C52">
      <w:start w:val="1"/>
      <w:numFmt w:val="lowerLetter"/>
      <w:lvlText w:val="%2."/>
      <w:lvlJc w:val="left"/>
      <w:pPr>
        <w:ind w:left="1440" w:hanging="360"/>
      </w:pPr>
    </w:lvl>
    <w:lvl w:ilvl="2" w:tplc="BF385D1A">
      <w:start w:val="1"/>
      <w:numFmt w:val="lowerRoman"/>
      <w:lvlText w:val="%3."/>
      <w:lvlJc w:val="right"/>
      <w:pPr>
        <w:ind w:left="2160" w:hanging="180"/>
      </w:pPr>
    </w:lvl>
    <w:lvl w:ilvl="3" w:tplc="2E10A804">
      <w:start w:val="1"/>
      <w:numFmt w:val="decimal"/>
      <w:lvlText w:val="%4."/>
      <w:lvlJc w:val="left"/>
      <w:pPr>
        <w:ind w:left="2880" w:hanging="360"/>
      </w:pPr>
    </w:lvl>
    <w:lvl w:ilvl="4" w:tplc="1F488100">
      <w:start w:val="1"/>
      <w:numFmt w:val="lowerLetter"/>
      <w:lvlText w:val="%5."/>
      <w:lvlJc w:val="left"/>
      <w:pPr>
        <w:ind w:left="3600" w:hanging="360"/>
      </w:pPr>
    </w:lvl>
    <w:lvl w:ilvl="5" w:tplc="85163394">
      <w:start w:val="1"/>
      <w:numFmt w:val="lowerRoman"/>
      <w:lvlText w:val="%6."/>
      <w:lvlJc w:val="right"/>
      <w:pPr>
        <w:ind w:left="4320" w:hanging="180"/>
      </w:pPr>
    </w:lvl>
    <w:lvl w:ilvl="6" w:tplc="14BCB048">
      <w:start w:val="1"/>
      <w:numFmt w:val="decimal"/>
      <w:lvlText w:val="%7."/>
      <w:lvlJc w:val="left"/>
      <w:pPr>
        <w:ind w:left="5040" w:hanging="360"/>
      </w:pPr>
    </w:lvl>
    <w:lvl w:ilvl="7" w:tplc="35CE9C12">
      <w:start w:val="1"/>
      <w:numFmt w:val="lowerLetter"/>
      <w:lvlText w:val="%8."/>
      <w:lvlJc w:val="left"/>
      <w:pPr>
        <w:ind w:left="5760" w:hanging="360"/>
      </w:pPr>
    </w:lvl>
    <w:lvl w:ilvl="8" w:tplc="E9029772">
      <w:start w:val="1"/>
      <w:numFmt w:val="lowerRoman"/>
      <w:lvlText w:val="%9."/>
      <w:lvlJc w:val="right"/>
      <w:pPr>
        <w:ind w:left="6480" w:hanging="180"/>
      </w:pPr>
    </w:lvl>
  </w:abstractNum>
  <w:abstractNum w:abstractNumId="6" w15:restartNumberingAfterBreak="0">
    <w:nsid w:val="139167B0"/>
    <w:multiLevelType w:val="hybridMultilevel"/>
    <w:tmpl w:val="11646D3A"/>
    <w:lvl w:ilvl="0" w:tplc="ACFA6BD4">
      <w:start w:val="1"/>
      <w:numFmt w:val="decimal"/>
      <w:lvlText w:val="%1."/>
      <w:lvlJc w:val="left"/>
      <w:pPr>
        <w:ind w:left="720" w:hanging="360"/>
      </w:pPr>
    </w:lvl>
    <w:lvl w:ilvl="1" w:tplc="28B87AD0">
      <w:start w:val="1"/>
      <w:numFmt w:val="lowerLetter"/>
      <w:lvlText w:val="%2."/>
      <w:lvlJc w:val="left"/>
      <w:pPr>
        <w:ind w:left="1440" w:hanging="360"/>
      </w:pPr>
    </w:lvl>
    <w:lvl w:ilvl="2" w:tplc="E7FC6736">
      <w:start w:val="1"/>
      <w:numFmt w:val="lowerRoman"/>
      <w:lvlText w:val="%3."/>
      <w:lvlJc w:val="right"/>
      <w:pPr>
        <w:ind w:left="2160" w:hanging="180"/>
      </w:pPr>
    </w:lvl>
    <w:lvl w:ilvl="3" w:tplc="ED462A50">
      <w:start w:val="1"/>
      <w:numFmt w:val="decimal"/>
      <w:lvlText w:val="%4."/>
      <w:lvlJc w:val="left"/>
      <w:pPr>
        <w:ind w:left="2880" w:hanging="360"/>
      </w:pPr>
    </w:lvl>
    <w:lvl w:ilvl="4" w:tplc="87020012">
      <w:start w:val="1"/>
      <w:numFmt w:val="lowerLetter"/>
      <w:lvlText w:val="%5."/>
      <w:lvlJc w:val="left"/>
      <w:pPr>
        <w:ind w:left="3600" w:hanging="360"/>
      </w:pPr>
    </w:lvl>
    <w:lvl w:ilvl="5" w:tplc="2B5A78BC">
      <w:start w:val="1"/>
      <w:numFmt w:val="lowerRoman"/>
      <w:lvlText w:val="%6."/>
      <w:lvlJc w:val="right"/>
      <w:pPr>
        <w:ind w:left="4320" w:hanging="180"/>
      </w:pPr>
    </w:lvl>
    <w:lvl w:ilvl="6" w:tplc="57721394">
      <w:start w:val="1"/>
      <w:numFmt w:val="decimal"/>
      <w:lvlText w:val="%7."/>
      <w:lvlJc w:val="left"/>
      <w:pPr>
        <w:ind w:left="5040" w:hanging="360"/>
      </w:pPr>
    </w:lvl>
    <w:lvl w:ilvl="7" w:tplc="6E6EE344">
      <w:start w:val="1"/>
      <w:numFmt w:val="lowerLetter"/>
      <w:lvlText w:val="%8."/>
      <w:lvlJc w:val="left"/>
      <w:pPr>
        <w:ind w:left="5760" w:hanging="360"/>
      </w:pPr>
    </w:lvl>
    <w:lvl w:ilvl="8" w:tplc="5E540FB4">
      <w:start w:val="1"/>
      <w:numFmt w:val="lowerRoman"/>
      <w:lvlText w:val="%9."/>
      <w:lvlJc w:val="right"/>
      <w:pPr>
        <w:ind w:left="6480" w:hanging="180"/>
      </w:pPr>
    </w:lvl>
  </w:abstractNum>
  <w:abstractNum w:abstractNumId="7" w15:restartNumberingAfterBreak="0">
    <w:nsid w:val="17570F2F"/>
    <w:multiLevelType w:val="multilevel"/>
    <w:tmpl w:val="6D04C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5B16DD"/>
    <w:multiLevelType w:val="hybridMultilevel"/>
    <w:tmpl w:val="9B0CBBC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20FB0582"/>
    <w:multiLevelType w:val="hybridMultilevel"/>
    <w:tmpl w:val="F09415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258F28"/>
    <w:multiLevelType w:val="hybridMultilevel"/>
    <w:tmpl w:val="FFFFFFFF"/>
    <w:lvl w:ilvl="0" w:tplc="45A2C5C0">
      <w:start w:val="1"/>
      <w:numFmt w:val="bullet"/>
      <w:lvlText w:val=""/>
      <w:lvlJc w:val="left"/>
      <w:pPr>
        <w:ind w:left="720" w:hanging="360"/>
      </w:pPr>
      <w:rPr>
        <w:rFonts w:ascii="Symbol" w:hAnsi="Symbol" w:hint="default"/>
      </w:rPr>
    </w:lvl>
    <w:lvl w:ilvl="1" w:tplc="0A00FD9C">
      <w:start w:val="1"/>
      <w:numFmt w:val="bullet"/>
      <w:lvlText w:val="o"/>
      <w:lvlJc w:val="left"/>
      <w:pPr>
        <w:ind w:left="1440" w:hanging="360"/>
      </w:pPr>
      <w:rPr>
        <w:rFonts w:ascii="Courier New" w:hAnsi="Courier New" w:hint="default"/>
      </w:rPr>
    </w:lvl>
    <w:lvl w:ilvl="2" w:tplc="ED18400C">
      <w:start w:val="1"/>
      <w:numFmt w:val="bullet"/>
      <w:lvlText w:val=""/>
      <w:lvlJc w:val="left"/>
      <w:pPr>
        <w:ind w:left="2160" w:hanging="360"/>
      </w:pPr>
      <w:rPr>
        <w:rFonts w:ascii="Wingdings" w:hAnsi="Wingdings" w:hint="default"/>
      </w:rPr>
    </w:lvl>
    <w:lvl w:ilvl="3" w:tplc="8798732A">
      <w:start w:val="1"/>
      <w:numFmt w:val="bullet"/>
      <w:lvlText w:val=""/>
      <w:lvlJc w:val="left"/>
      <w:pPr>
        <w:ind w:left="2880" w:hanging="360"/>
      </w:pPr>
      <w:rPr>
        <w:rFonts w:ascii="Symbol" w:hAnsi="Symbol" w:hint="default"/>
      </w:rPr>
    </w:lvl>
    <w:lvl w:ilvl="4" w:tplc="B1F82BC8">
      <w:start w:val="1"/>
      <w:numFmt w:val="bullet"/>
      <w:lvlText w:val="o"/>
      <w:lvlJc w:val="left"/>
      <w:pPr>
        <w:ind w:left="3600" w:hanging="360"/>
      </w:pPr>
      <w:rPr>
        <w:rFonts w:ascii="Courier New" w:hAnsi="Courier New" w:hint="default"/>
      </w:rPr>
    </w:lvl>
    <w:lvl w:ilvl="5" w:tplc="1B48F124">
      <w:start w:val="1"/>
      <w:numFmt w:val="bullet"/>
      <w:lvlText w:val=""/>
      <w:lvlJc w:val="left"/>
      <w:pPr>
        <w:ind w:left="4320" w:hanging="360"/>
      </w:pPr>
      <w:rPr>
        <w:rFonts w:ascii="Wingdings" w:hAnsi="Wingdings" w:hint="default"/>
      </w:rPr>
    </w:lvl>
    <w:lvl w:ilvl="6" w:tplc="B23083F6">
      <w:start w:val="1"/>
      <w:numFmt w:val="bullet"/>
      <w:lvlText w:val=""/>
      <w:lvlJc w:val="left"/>
      <w:pPr>
        <w:ind w:left="5040" w:hanging="360"/>
      </w:pPr>
      <w:rPr>
        <w:rFonts w:ascii="Symbol" w:hAnsi="Symbol" w:hint="default"/>
      </w:rPr>
    </w:lvl>
    <w:lvl w:ilvl="7" w:tplc="FD761FF0">
      <w:start w:val="1"/>
      <w:numFmt w:val="bullet"/>
      <w:lvlText w:val="o"/>
      <w:lvlJc w:val="left"/>
      <w:pPr>
        <w:ind w:left="5760" w:hanging="360"/>
      </w:pPr>
      <w:rPr>
        <w:rFonts w:ascii="Courier New" w:hAnsi="Courier New" w:hint="default"/>
      </w:rPr>
    </w:lvl>
    <w:lvl w:ilvl="8" w:tplc="8EA49C16">
      <w:start w:val="1"/>
      <w:numFmt w:val="bullet"/>
      <w:lvlText w:val=""/>
      <w:lvlJc w:val="left"/>
      <w:pPr>
        <w:ind w:left="6480" w:hanging="360"/>
      </w:pPr>
      <w:rPr>
        <w:rFonts w:ascii="Wingdings" w:hAnsi="Wingdings" w:hint="default"/>
      </w:rPr>
    </w:lvl>
  </w:abstractNum>
  <w:abstractNum w:abstractNumId="11" w15:restartNumberingAfterBreak="0">
    <w:nsid w:val="25060613"/>
    <w:multiLevelType w:val="hybridMultilevel"/>
    <w:tmpl w:val="A208833A"/>
    <w:lvl w:ilvl="0" w:tplc="94BEDB4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A84CD0"/>
    <w:multiLevelType w:val="hybridMultilevel"/>
    <w:tmpl w:val="0D62C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7F989F"/>
    <w:multiLevelType w:val="hybridMultilevel"/>
    <w:tmpl w:val="A588DAA6"/>
    <w:lvl w:ilvl="0" w:tplc="BB424F3A">
      <w:start w:val="1"/>
      <w:numFmt w:val="bullet"/>
      <w:lvlText w:val="-"/>
      <w:lvlJc w:val="left"/>
      <w:pPr>
        <w:ind w:left="720" w:hanging="360"/>
      </w:pPr>
      <w:rPr>
        <w:rFonts w:ascii="Aptos" w:hAnsi="Aptos" w:hint="default"/>
      </w:rPr>
    </w:lvl>
    <w:lvl w:ilvl="1" w:tplc="D7CAE454">
      <w:start w:val="1"/>
      <w:numFmt w:val="bullet"/>
      <w:lvlText w:val="o"/>
      <w:lvlJc w:val="left"/>
      <w:pPr>
        <w:ind w:left="1440" w:hanging="360"/>
      </w:pPr>
      <w:rPr>
        <w:rFonts w:ascii="Courier New" w:hAnsi="Courier New" w:hint="default"/>
      </w:rPr>
    </w:lvl>
    <w:lvl w:ilvl="2" w:tplc="F20E964C">
      <w:start w:val="1"/>
      <w:numFmt w:val="bullet"/>
      <w:lvlText w:val=""/>
      <w:lvlJc w:val="left"/>
      <w:pPr>
        <w:ind w:left="2160" w:hanging="360"/>
      </w:pPr>
      <w:rPr>
        <w:rFonts w:ascii="Wingdings" w:hAnsi="Wingdings" w:hint="default"/>
      </w:rPr>
    </w:lvl>
    <w:lvl w:ilvl="3" w:tplc="8A461890">
      <w:start w:val="1"/>
      <w:numFmt w:val="bullet"/>
      <w:lvlText w:val=""/>
      <w:lvlJc w:val="left"/>
      <w:pPr>
        <w:ind w:left="2880" w:hanging="360"/>
      </w:pPr>
      <w:rPr>
        <w:rFonts w:ascii="Symbol" w:hAnsi="Symbol" w:hint="default"/>
      </w:rPr>
    </w:lvl>
    <w:lvl w:ilvl="4" w:tplc="C45A5728">
      <w:start w:val="1"/>
      <w:numFmt w:val="bullet"/>
      <w:lvlText w:val="o"/>
      <w:lvlJc w:val="left"/>
      <w:pPr>
        <w:ind w:left="3600" w:hanging="360"/>
      </w:pPr>
      <w:rPr>
        <w:rFonts w:ascii="Courier New" w:hAnsi="Courier New" w:hint="default"/>
      </w:rPr>
    </w:lvl>
    <w:lvl w:ilvl="5" w:tplc="2A86ADA8">
      <w:start w:val="1"/>
      <w:numFmt w:val="bullet"/>
      <w:lvlText w:val=""/>
      <w:lvlJc w:val="left"/>
      <w:pPr>
        <w:ind w:left="4320" w:hanging="360"/>
      </w:pPr>
      <w:rPr>
        <w:rFonts w:ascii="Wingdings" w:hAnsi="Wingdings" w:hint="default"/>
      </w:rPr>
    </w:lvl>
    <w:lvl w:ilvl="6" w:tplc="80B2AC30">
      <w:start w:val="1"/>
      <w:numFmt w:val="bullet"/>
      <w:lvlText w:val=""/>
      <w:lvlJc w:val="left"/>
      <w:pPr>
        <w:ind w:left="5040" w:hanging="360"/>
      </w:pPr>
      <w:rPr>
        <w:rFonts w:ascii="Symbol" w:hAnsi="Symbol" w:hint="default"/>
      </w:rPr>
    </w:lvl>
    <w:lvl w:ilvl="7" w:tplc="604CA22A">
      <w:start w:val="1"/>
      <w:numFmt w:val="bullet"/>
      <w:lvlText w:val="o"/>
      <w:lvlJc w:val="left"/>
      <w:pPr>
        <w:ind w:left="5760" w:hanging="360"/>
      </w:pPr>
      <w:rPr>
        <w:rFonts w:ascii="Courier New" w:hAnsi="Courier New" w:hint="default"/>
      </w:rPr>
    </w:lvl>
    <w:lvl w:ilvl="8" w:tplc="AAA62528">
      <w:start w:val="1"/>
      <w:numFmt w:val="bullet"/>
      <w:lvlText w:val=""/>
      <w:lvlJc w:val="left"/>
      <w:pPr>
        <w:ind w:left="6480" w:hanging="360"/>
      </w:pPr>
      <w:rPr>
        <w:rFonts w:ascii="Wingdings" w:hAnsi="Wingdings" w:hint="default"/>
      </w:rPr>
    </w:lvl>
  </w:abstractNum>
  <w:abstractNum w:abstractNumId="14" w15:restartNumberingAfterBreak="0">
    <w:nsid w:val="2C1D12FC"/>
    <w:multiLevelType w:val="hybridMultilevel"/>
    <w:tmpl w:val="228479BA"/>
    <w:lvl w:ilvl="0" w:tplc="41EA1A38">
      <w:start w:val="1"/>
      <w:numFmt w:val="decimal"/>
      <w:lvlText w:val="%1."/>
      <w:lvlJc w:val="left"/>
      <w:pPr>
        <w:ind w:left="720" w:hanging="360"/>
      </w:pPr>
    </w:lvl>
    <w:lvl w:ilvl="1" w:tplc="29CE39E6">
      <w:start w:val="1"/>
      <w:numFmt w:val="lowerLetter"/>
      <w:lvlText w:val="%2."/>
      <w:lvlJc w:val="left"/>
      <w:pPr>
        <w:ind w:left="1440" w:hanging="360"/>
      </w:pPr>
    </w:lvl>
    <w:lvl w:ilvl="2" w:tplc="B99E567A">
      <w:start w:val="1"/>
      <w:numFmt w:val="lowerRoman"/>
      <w:lvlText w:val="%3."/>
      <w:lvlJc w:val="right"/>
      <w:pPr>
        <w:ind w:left="2160" w:hanging="180"/>
      </w:pPr>
    </w:lvl>
    <w:lvl w:ilvl="3" w:tplc="15C6C89A">
      <w:start w:val="1"/>
      <w:numFmt w:val="decimal"/>
      <w:lvlText w:val="%4."/>
      <w:lvlJc w:val="left"/>
      <w:pPr>
        <w:ind w:left="2880" w:hanging="360"/>
      </w:pPr>
    </w:lvl>
    <w:lvl w:ilvl="4" w:tplc="6BF89F9C">
      <w:start w:val="1"/>
      <w:numFmt w:val="lowerLetter"/>
      <w:lvlText w:val="%5."/>
      <w:lvlJc w:val="left"/>
      <w:pPr>
        <w:ind w:left="3600" w:hanging="360"/>
      </w:pPr>
    </w:lvl>
    <w:lvl w:ilvl="5" w:tplc="AB2A0BA8">
      <w:start w:val="1"/>
      <w:numFmt w:val="lowerRoman"/>
      <w:lvlText w:val="%6."/>
      <w:lvlJc w:val="right"/>
      <w:pPr>
        <w:ind w:left="4320" w:hanging="180"/>
      </w:pPr>
    </w:lvl>
    <w:lvl w:ilvl="6" w:tplc="B1242C84">
      <w:start w:val="1"/>
      <w:numFmt w:val="decimal"/>
      <w:lvlText w:val="%7."/>
      <w:lvlJc w:val="left"/>
      <w:pPr>
        <w:ind w:left="5040" w:hanging="360"/>
      </w:pPr>
    </w:lvl>
    <w:lvl w:ilvl="7" w:tplc="4D484C76">
      <w:start w:val="1"/>
      <w:numFmt w:val="lowerLetter"/>
      <w:lvlText w:val="%8."/>
      <w:lvlJc w:val="left"/>
      <w:pPr>
        <w:ind w:left="5760" w:hanging="360"/>
      </w:pPr>
    </w:lvl>
    <w:lvl w:ilvl="8" w:tplc="A47CC5D8">
      <w:start w:val="1"/>
      <w:numFmt w:val="lowerRoman"/>
      <w:lvlText w:val="%9."/>
      <w:lvlJc w:val="right"/>
      <w:pPr>
        <w:ind w:left="6480" w:hanging="180"/>
      </w:pPr>
    </w:lvl>
  </w:abstractNum>
  <w:abstractNum w:abstractNumId="15" w15:restartNumberingAfterBreak="0">
    <w:nsid w:val="2E0F3DE1"/>
    <w:multiLevelType w:val="hybridMultilevel"/>
    <w:tmpl w:val="4C7EE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0E6FF4"/>
    <w:multiLevelType w:val="multilevel"/>
    <w:tmpl w:val="7F1A8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F580B08"/>
    <w:multiLevelType w:val="hybridMultilevel"/>
    <w:tmpl w:val="0288581A"/>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8" w15:restartNumberingAfterBreak="0">
    <w:nsid w:val="3D744C00"/>
    <w:multiLevelType w:val="hybridMultilevel"/>
    <w:tmpl w:val="9E000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F04408C"/>
    <w:multiLevelType w:val="multilevel"/>
    <w:tmpl w:val="1A6AA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F87AA56"/>
    <w:multiLevelType w:val="hybridMultilevel"/>
    <w:tmpl w:val="4AEE02AC"/>
    <w:lvl w:ilvl="0" w:tplc="F786832A">
      <w:start w:val="1"/>
      <w:numFmt w:val="bullet"/>
      <w:lvlText w:val="-"/>
      <w:lvlJc w:val="left"/>
      <w:pPr>
        <w:ind w:left="720" w:hanging="360"/>
      </w:pPr>
      <w:rPr>
        <w:rFonts w:ascii="Aptos" w:hAnsi="Aptos" w:hint="default"/>
      </w:rPr>
    </w:lvl>
    <w:lvl w:ilvl="1" w:tplc="60CABDAC">
      <w:start w:val="1"/>
      <w:numFmt w:val="bullet"/>
      <w:lvlText w:val="o"/>
      <w:lvlJc w:val="left"/>
      <w:pPr>
        <w:ind w:left="1440" w:hanging="360"/>
      </w:pPr>
      <w:rPr>
        <w:rFonts w:ascii="Courier New" w:hAnsi="Courier New" w:hint="default"/>
      </w:rPr>
    </w:lvl>
    <w:lvl w:ilvl="2" w:tplc="281C3C6A">
      <w:start w:val="1"/>
      <w:numFmt w:val="bullet"/>
      <w:lvlText w:val=""/>
      <w:lvlJc w:val="left"/>
      <w:pPr>
        <w:ind w:left="2160" w:hanging="360"/>
      </w:pPr>
      <w:rPr>
        <w:rFonts w:ascii="Wingdings" w:hAnsi="Wingdings" w:hint="default"/>
      </w:rPr>
    </w:lvl>
    <w:lvl w:ilvl="3" w:tplc="06D8F5C2">
      <w:start w:val="1"/>
      <w:numFmt w:val="bullet"/>
      <w:lvlText w:val=""/>
      <w:lvlJc w:val="left"/>
      <w:pPr>
        <w:ind w:left="2880" w:hanging="360"/>
      </w:pPr>
      <w:rPr>
        <w:rFonts w:ascii="Symbol" w:hAnsi="Symbol" w:hint="default"/>
      </w:rPr>
    </w:lvl>
    <w:lvl w:ilvl="4" w:tplc="C8249CE4">
      <w:start w:val="1"/>
      <w:numFmt w:val="bullet"/>
      <w:lvlText w:val="o"/>
      <w:lvlJc w:val="left"/>
      <w:pPr>
        <w:ind w:left="3600" w:hanging="360"/>
      </w:pPr>
      <w:rPr>
        <w:rFonts w:ascii="Courier New" w:hAnsi="Courier New" w:hint="default"/>
      </w:rPr>
    </w:lvl>
    <w:lvl w:ilvl="5" w:tplc="443C0F5E">
      <w:start w:val="1"/>
      <w:numFmt w:val="bullet"/>
      <w:lvlText w:val=""/>
      <w:lvlJc w:val="left"/>
      <w:pPr>
        <w:ind w:left="4320" w:hanging="360"/>
      </w:pPr>
      <w:rPr>
        <w:rFonts w:ascii="Wingdings" w:hAnsi="Wingdings" w:hint="default"/>
      </w:rPr>
    </w:lvl>
    <w:lvl w:ilvl="6" w:tplc="FB044E56">
      <w:start w:val="1"/>
      <w:numFmt w:val="bullet"/>
      <w:lvlText w:val=""/>
      <w:lvlJc w:val="left"/>
      <w:pPr>
        <w:ind w:left="5040" w:hanging="360"/>
      </w:pPr>
      <w:rPr>
        <w:rFonts w:ascii="Symbol" w:hAnsi="Symbol" w:hint="default"/>
      </w:rPr>
    </w:lvl>
    <w:lvl w:ilvl="7" w:tplc="C21C3980">
      <w:start w:val="1"/>
      <w:numFmt w:val="bullet"/>
      <w:lvlText w:val="o"/>
      <w:lvlJc w:val="left"/>
      <w:pPr>
        <w:ind w:left="5760" w:hanging="360"/>
      </w:pPr>
      <w:rPr>
        <w:rFonts w:ascii="Courier New" w:hAnsi="Courier New" w:hint="default"/>
      </w:rPr>
    </w:lvl>
    <w:lvl w:ilvl="8" w:tplc="76228618">
      <w:start w:val="1"/>
      <w:numFmt w:val="bullet"/>
      <w:lvlText w:val=""/>
      <w:lvlJc w:val="left"/>
      <w:pPr>
        <w:ind w:left="6480" w:hanging="360"/>
      </w:pPr>
      <w:rPr>
        <w:rFonts w:ascii="Wingdings" w:hAnsi="Wingdings" w:hint="default"/>
      </w:rPr>
    </w:lvl>
  </w:abstractNum>
  <w:abstractNum w:abstractNumId="21" w15:restartNumberingAfterBreak="0">
    <w:nsid w:val="41785C63"/>
    <w:multiLevelType w:val="hybridMultilevel"/>
    <w:tmpl w:val="3B6AE3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938355B"/>
    <w:multiLevelType w:val="hybridMultilevel"/>
    <w:tmpl w:val="37588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B454C99"/>
    <w:multiLevelType w:val="hybridMultilevel"/>
    <w:tmpl w:val="A69898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D591B5E"/>
    <w:multiLevelType w:val="hybridMultilevel"/>
    <w:tmpl w:val="1B0ABCFC"/>
    <w:lvl w:ilvl="0" w:tplc="7336823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8E0E2B"/>
    <w:multiLevelType w:val="hybridMultilevel"/>
    <w:tmpl w:val="781AFFEA"/>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6" w15:restartNumberingAfterBreak="0">
    <w:nsid w:val="50DC254F"/>
    <w:multiLevelType w:val="hybridMultilevel"/>
    <w:tmpl w:val="D9923AAE"/>
    <w:lvl w:ilvl="0" w:tplc="B21680DA">
      <w:start w:val="1"/>
      <w:numFmt w:val="decimal"/>
      <w:lvlText w:val="%1."/>
      <w:lvlJc w:val="left"/>
      <w:pPr>
        <w:ind w:left="720" w:hanging="360"/>
      </w:pPr>
    </w:lvl>
    <w:lvl w:ilvl="1" w:tplc="B3DA396C">
      <w:start w:val="1"/>
      <w:numFmt w:val="lowerLetter"/>
      <w:lvlText w:val="%2."/>
      <w:lvlJc w:val="left"/>
      <w:pPr>
        <w:ind w:left="1440" w:hanging="360"/>
      </w:pPr>
    </w:lvl>
    <w:lvl w:ilvl="2" w:tplc="62DCF7A8">
      <w:start w:val="1"/>
      <w:numFmt w:val="lowerRoman"/>
      <w:lvlText w:val="%3."/>
      <w:lvlJc w:val="right"/>
      <w:pPr>
        <w:ind w:left="2160" w:hanging="180"/>
      </w:pPr>
    </w:lvl>
    <w:lvl w:ilvl="3" w:tplc="9AECFBC0">
      <w:start w:val="1"/>
      <w:numFmt w:val="decimal"/>
      <w:lvlText w:val="%4."/>
      <w:lvlJc w:val="left"/>
      <w:pPr>
        <w:ind w:left="2880" w:hanging="360"/>
      </w:pPr>
    </w:lvl>
    <w:lvl w:ilvl="4" w:tplc="BBA2EB30">
      <w:start w:val="1"/>
      <w:numFmt w:val="lowerLetter"/>
      <w:lvlText w:val="%5."/>
      <w:lvlJc w:val="left"/>
      <w:pPr>
        <w:ind w:left="3600" w:hanging="360"/>
      </w:pPr>
    </w:lvl>
    <w:lvl w:ilvl="5" w:tplc="11C06AEA">
      <w:start w:val="1"/>
      <w:numFmt w:val="lowerRoman"/>
      <w:lvlText w:val="%6."/>
      <w:lvlJc w:val="right"/>
      <w:pPr>
        <w:ind w:left="4320" w:hanging="180"/>
      </w:pPr>
    </w:lvl>
    <w:lvl w:ilvl="6" w:tplc="1D18A13E">
      <w:start w:val="1"/>
      <w:numFmt w:val="decimal"/>
      <w:lvlText w:val="%7."/>
      <w:lvlJc w:val="left"/>
      <w:pPr>
        <w:ind w:left="5040" w:hanging="360"/>
      </w:pPr>
    </w:lvl>
    <w:lvl w:ilvl="7" w:tplc="67FCC99E">
      <w:start w:val="1"/>
      <w:numFmt w:val="lowerLetter"/>
      <w:lvlText w:val="%8."/>
      <w:lvlJc w:val="left"/>
      <w:pPr>
        <w:ind w:left="5760" w:hanging="360"/>
      </w:pPr>
    </w:lvl>
    <w:lvl w:ilvl="8" w:tplc="49A46E72">
      <w:start w:val="1"/>
      <w:numFmt w:val="lowerRoman"/>
      <w:lvlText w:val="%9."/>
      <w:lvlJc w:val="right"/>
      <w:pPr>
        <w:ind w:left="6480" w:hanging="180"/>
      </w:pPr>
    </w:lvl>
  </w:abstractNum>
  <w:abstractNum w:abstractNumId="27" w15:restartNumberingAfterBreak="0">
    <w:nsid w:val="53624EB2"/>
    <w:multiLevelType w:val="hybridMultilevel"/>
    <w:tmpl w:val="FE7ECB68"/>
    <w:lvl w:ilvl="0" w:tplc="FFFFFFFF">
      <w:start w:val="1"/>
      <w:numFmt w:val="bullet"/>
      <w:lvlText w:val="-"/>
      <w:lvlJc w:val="left"/>
      <w:pPr>
        <w:ind w:left="720" w:hanging="360"/>
      </w:pPr>
      <w:rPr>
        <w:rFonts w:ascii="Aptos" w:hAnsi="Aptos" w:hint="default"/>
      </w:rPr>
    </w:lvl>
    <w:lvl w:ilvl="1" w:tplc="38A6C424">
      <w:start w:val="1"/>
      <w:numFmt w:val="bullet"/>
      <w:lvlText w:val="o"/>
      <w:lvlJc w:val="left"/>
      <w:pPr>
        <w:ind w:left="1440" w:hanging="360"/>
      </w:pPr>
      <w:rPr>
        <w:rFonts w:ascii="Courier New" w:hAnsi="Courier New" w:hint="default"/>
      </w:rPr>
    </w:lvl>
    <w:lvl w:ilvl="2" w:tplc="3B7ED1F2">
      <w:start w:val="1"/>
      <w:numFmt w:val="bullet"/>
      <w:lvlText w:val=""/>
      <w:lvlJc w:val="left"/>
      <w:pPr>
        <w:ind w:left="2160" w:hanging="360"/>
      </w:pPr>
      <w:rPr>
        <w:rFonts w:ascii="Wingdings" w:hAnsi="Wingdings" w:hint="default"/>
      </w:rPr>
    </w:lvl>
    <w:lvl w:ilvl="3" w:tplc="EB581EFC">
      <w:start w:val="1"/>
      <w:numFmt w:val="bullet"/>
      <w:lvlText w:val=""/>
      <w:lvlJc w:val="left"/>
      <w:pPr>
        <w:ind w:left="2880" w:hanging="360"/>
      </w:pPr>
      <w:rPr>
        <w:rFonts w:ascii="Symbol" w:hAnsi="Symbol" w:hint="default"/>
      </w:rPr>
    </w:lvl>
    <w:lvl w:ilvl="4" w:tplc="00C03664">
      <w:start w:val="1"/>
      <w:numFmt w:val="bullet"/>
      <w:lvlText w:val="o"/>
      <w:lvlJc w:val="left"/>
      <w:pPr>
        <w:ind w:left="3600" w:hanging="360"/>
      </w:pPr>
      <w:rPr>
        <w:rFonts w:ascii="Courier New" w:hAnsi="Courier New" w:hint="default"/>
      </w:rPr>
    </w:lvl>
    <w:lvl w:ilvl="5" w:tplc="0A42E694">
      <w:start w:val="1"/>
      <w:numFmt w:val="bullet"/>
      <w:lvlText w:val=""/>
      <w:lvlJc w:val="left"/>
      <w:pPr>
        <w:ind w:left="4320" w:hanging="360"/>
      </w:pPr>
      <w:rPr>
        <w:rFonts w:ascii="Wingdings" w:hAnsi="Wingdings" w:hint="default"/>
      </w:rPr>
    </w:lvl>
    <w:lvl w:ilvl="6" w:tplc="49C0D4F4">
      <w:start w:val="1"/>
      <w:numFmt w:val="bullet"/>
      <w:lvlText w:val=""/>
      <w:lvlJc w:val="left"/>
      <w:pPr>
        <w:ind w:left="5040" w:hanging="360"/>
      </w:pPr>
      <w:rPr>
        <w:rFonts w:ascii="Symbol" w:hAnsi="Symbol" w:hint="default"/>
      </w:rPr>
    </w:lvl>
    <w:lvl w:ilvl="7" w:tplc="1772F6E4">
      <w:start w:val="1"/>
      <w:numFmt w:val="bullet"/>
      <w:lvlText w:val="o"/>
      <w:lvlJc w:val="left"/>
      <w:pPr>
        <w:ind w:left="5760" w:hanging="360"/>
      </w:pPr>
      <w:rPr>
        <w:rFonts w:ascii="Courier New" w:hAnsi="Courier New" w:hint="default"/>
      </w:rPr>
    </w:lvl>
    <w:lvl w:ilvl="8" w:tplc="13E8274E">
      <w:start w:val="1"/>
      <w:numFmt w:val="bullet"/>
      <w:lvlText w:val=""/>
      <w:lvlJc w:val="left"/>
      <w:pPr>
        <w:ind w:left="6480" w:hanging="360"/>
      </w:pPr>
      <w:rPr>
        <w:rFonts w:ascii="Wingdings" w:hAnsi="Wingdings" w:hint="default"/>
      </w:rPr>
    </w:lvl>
  </w:abstractNum>
  <w:abstractNum w:abstractNumId="28" w15:restartNumberingAfterBreak="0">
    <w:nsid w:val="61D45C67"/>
    <w:multiLevelType w:val="hybridMultilevel"/>
    <w:tmpl w:val="3370A914"/>
    <w:lvl w:ilvl="0" w:tplc="1A94F024">
      <w:numFmt w:val="bullet"/>
      <w:lvlText w:val="-"/>
      <w:lvlJc w:val="left"/>
      <w:pPr>
        <w:ind w:left="360" w:hanging="360"/>
      </w:pPr>
      <w:rPr>
        <w:rFonts w:ascii="Calibri" w:eastAsiaTheme="minorHAnsi" w:hAnsi="Calibri" w:cs="Calibri" w:hint="default"/>
      </w:rPr>
    </w:lvl>
    <w:lvl w:ilvl="1" w:tplc="20000003">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9" w15:restartNumberingAfterBreak="0">
    <w:nsid w:val="62B8D320"/>
    <w:multiLevelType w:val="hybridMultilevel"/>
    <w:tmpl w:val="61961C0E"/>
    <w:lvl w:ilvl="0" w:tplc="CC4862CA">
      <w:start w:val="1"/>
      <w:numFmt w:val="bullet"/>
      <w:lvlText w:val="-"/>
      <w:lvlJc w:val="left"/>
      <w:pPr>
        <w:ind w:left="720" w:hanging="360"/>
      </w:pPr>
      <w:rPr>
        <w:rFonts w:ascii="Aptos" w:hAnsi="Aptos" w:hint="default"/>
      </w:rPr>
    </w:lvl>
    <w:lvl w:ilvl="1" w:tplc="5DF62EB0">
      <w:start w:val="1"/>
      <w:numFmt w:val="bullet"/>
      <w:lvlText w:val="o"/>
      <w:lvlJc w:val="left"/>
      <w:pPr>
        <w:ind w:left="1440" w:hanging="360"/>
      </w:pPr>
      <w:rPr>
        <w:rFonts w:ascii="Courier New" w:hAnsi="Courier New" w:hint="default"/>
      </w:rPr>
    </w:lvl>
    <w:lvl w:ilvl="2" w:tplc="5BBE0B98">
      <w:start w:val="1"/>
      <w:numFmt w:val="bullet"/>
      <w:lvlText w:val=""/>
      <w:lvlJc w:val="left"/>
      <w:pPr>
        <w:ind w:left="2160" w:hanging="360"/>
      </w:pPr>
      <w:rPr>
        <w:rFonts w:ascii="Wingdings" w:hAnsi="Wingdings" w:hint="default"/>
      </w:rPr>
    </w:lvl>
    <w:lvl w:ilvl="3" w:tplc="3F064D5C">
      <w:start w:val="1"/>
      <w:numFmt w:val="bullet"/>
      <w:lvlText w:val=""/>
      <w:lvlJc w:val="left"/>
      <w:pPr>
        <w:ind w:left="2880" w:hanging="360"/>
      </w:pPr>
      <w:rPr>
        <w:rFonts w:ascii="Symbol" w:hAnsi="Symbol" w:hint="default"/>
      </w:rPr>
    </w:lvl>
    <w:lvl w:ilvl="4" w:tplc="10303FD8">
      <w:start w:val="1"/>
      <w:numFmt w:val="bullet"/>
      <w:lvlText w:val="o"/>
      <w:lvlJc w:val="left"/>
      <w:pPr>
        <w:ind w:left="3600" w:hanging="360"/>
      </w:pPr>
      <w:rPr>
        <w:rFonts w:ascii="Courier New" w:hAnsi="Courier New" w:hint="default"/>
      </w:rPr>
    </w:lvl>
    <w:lvl w:ilvl="5" w:tplc="CEBA4EF4">
      <w:start w:val="1"/>
      <w:numFmt w:val="bullet"/>
      <w:lvlText w:val=""/>
      <w:lvlJc w:val="left"/>
      <w:pPr>
        <w:ind w:left="4320" w:hanging="360"/>
      </w:pPr>
      <w:rPr>
        <w:rFonts w:ascii="Wingdings" w:hAnsi="Wingdings" w:hint="default"/>
      </w:rPr>
    </w:lvl>
    <w:lvl w:ilvl="6" w:tplc="5094A3AE">
      <w:start w:val="1"/>
      <w:numFmt w:val="bullet"/>
      <w:lvlText w:val=""/>
      <w:lvlJc w:val="left"/>
      <w:pPr>
        <w:ind w:left="5040" w:hanging="360"/>
      </w:pPr>
      <w:rPr>
        <w:rFonts w:ascii="Symbol" w:hAnsi="Symbol" w:hint="default"/>
      </w:rPr>
    </w:lvl>
    <w:lvl w:ilvl="7" w:tplc="BE52D2B8">
      <w:start w:val="1"/>
      <w:numFmt w:val="bullet"/>
      <w:lvlText w:val="o"/>
      <w:lvlJc w:val="left"/>
      <w:pPr>
        <w:ind w:left="5760" w:hanging="360"/>
      </w:pPr>
      <w:rPr>
        <w:rFonts w:ascii="Courier New" w:hAnsi="Courier New" w:hint="default"/>
      </w:rPr>
    </w:lvl>
    <w:lvl w:ilvl="8" w:tplc="9244B896">
      <w:start w:val="1"/>
      <w:numFmt w:val="bullet"/>
      <w:lvlText w:val=""/>
      <w:lvlJc w:val="left"/>
      <w:pPr>
        <w:ind w:left="6480" w:hanging="360"/>
      </w:pPr>
      <w:rPr>
        <w:rFonts w:ascii="Wingdings" w:hAnsi="Wingdings" w:hint="default"/>
      </w:rPr>
    </w:lvl>
  </w:abstractNum>
  <w:abstractNum w:abstractNumId="30" w15:restartNumberingAfterBreak="0">
    <w:nsid w:val="63BB409D"/>
    <w:multiLevelType w:val="multilevel"/>
    <w:tmpl w:val="0304E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89612E6"/>
    <w:multiLevelType w:val="hybridMultilevel"/>
    <w:tmpl w:val="2D2C61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CFF4014"/>
    <w:multiLevelType w:val="hybridMultilevel"/>
    <w:tmpl w:val="1D92E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4E42BFA"/>
    <w:multiLevelType w:val="hybridMultilevel"/>
    <w:tmpl w:val="A41AE3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6F6202F"/>
    <w:multiLevelType w:val="multilevel"/>
    <w:tmpl w:val="CA047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BEE38EB"/>
    <w:multiLevelType w:val="hybridMultilevel"/>
    <w:tmpl w:val="B2B69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D4E6537"/>
    <w:multiLevelType w:val="hybridMultilevel"/>
    <w:tmpl w:val="8A5EA8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02723705">
    <w:abstractNumId w:val="26"/>
  </w:num>
  <w:num w:numId="2" w16cid:durableId="1363478579">
    <w:abstractNumId w:val="10"/>
  </w:num>
  <w:num w:numId="3" w16cid:durableId="339621396">
    <w:abstractNumId w:val="2"/>
  </w:num>
  <w:num w:numId="4" w16cid:durableId="1708093540">
    <w:abstractNumId w:val="20"/>
  </w:num>
  <w:num w:numId="5" w16cid:durableId="1454787421">
    <w:abstractNumId w:val="29"/>
  </w:num>
  <w:num w:numId="6" w16cid:durableId="2128430235">
    <w:abstractNumId w:val="1"/>
  </w:num>
  <w:num w:numId="7" w16cid:durableId="418799057">
    <w:abstractNumId w:val="27"/>
  </w:num>
  <w:num w:numId="8" w16cid:durableId="1587614842">
    <w:abstractNumId w:val="3"/>
  </w:num>
  <w:num w:numId="9" w16cid:durableId="2082940773">
    <w:abstractNumId w:val="19"/>
  </w:num>
  <w:num w:numId="10" w16cid:durableId="1771506962">
    <w:abstractNumId w:val="7"/>
  </w:num>
  <w:num w:numId="11" w16cid:durableId="2066181410">
    <w:abstractNumId w:val="16"/>
  </w:num>
  <w:num w:numId="12" w16cid:durableId="2023899516">
    <w:abstractNumId w:val="32"/>
  </w:num>
  <w:num w:numId="13" w16cid:durableId="2096897143">
    <w:abstractNumId w:val="5"/>
  </w:num>
  <w:num w:numId="14" w16cid:durableId="1196894496">
    <w:abstractNumId w:val="14"/>
  </w:num>
  <w:num w:numId="15" w16cid:durableId="237055569">
    <w:abstractNumId w:val="6"/>
  </w:num>
  <w:num w:numId="16" w16cid:durableId="1103644610">
    <w:abstractNumId w:val="28"/>
  </w:num>
  <w:num w:numId="17" w16cid:durableId="1114834621">
    <w:abstractNumId w:val="21"/>
  </w:num>
  <w:num w:numId="18" w16cid:durableId="1854805081">
    <w:abstractNumId w:val="30"/>
  </w:num>
  <w:num w:numId="19" w16cid:durableId="1569026343">
    <w:abstractNumId w:val="17"/>
  </w:num>
  <w:num w:numId="20" w16cid:durableId="1150444981">
    <w:abstractNumId w:val="8"/>
  </w:num>
  <w:num w:numId="21" w16cid:durableId="837423463">
    <w:abstractNumId w:val="18"/>
  </w:num>
  <w:num w:numId="22" w16cid:durableId="1299266576">
    <w:abstractNumId w:val="33"/>
  </w:num>
  <w:num w:numId="23" w16cid:durableId="1041201454">
    <w:abstractNumId w:val="24"/>
  </w:num>
  <w:num w:numId="24" w16cid:durableId="405341208">
    <w:abstractNumId w:val="25"/>
  </w:num>
  <w:num w:numId="25" w16cid:durableId="28923187">
    <w:abstractNumId w:val="22"/>
  </w:num>
  <w:num w:numId="26" w16cid:durableId="1247887595">
    <w:abstractNumId w:val="23"/>
  </w:num>
  <w:num w:numId="27" w16cid:durableId="232785703">
    <w:abstractNumId w:val="9"/>
  </w:num>
  <w:num w:numId="28" w16cid:durableId="517624729">
    <w:abstractNumId w:val="11"/>
  </w:num>
  <w:num w:numId="29" w16cid:durableId="2003851712">
    <w:abstractNumId w:val="13"/>
  </w:num>
  <w:num w:numId="30" w16cid:durableId="1071930507">
    <w:abstractNumId w:val="34"/>
  </w:num>
  <w:num w:numId="31" w16cid:durableId="1856840133">
    <w:abstractNumId w:val="15"/>
  </w:num>
  <w:num w:numId="32" w16cid:durableId="1806239406">
    <w:abstractNumId w:val="4"/>
  </w:num>
  <w:num w:numId="33" w16cid:durableId="1445612322">
    <w:abstractNumId w:val="12"/>
  </w:num>
  <w:num w:numId="34" w16cid:durableId="1591155693">
    <w:abstractNumId w:val="35"/>
  </w:num>
  <w:num w:numId="35" w16cid:durableId="1430543969">
    <w:abstractNumId w:val="36"/>
  </w:num>
  <w:num w:numId="36" w16cid:durableId="1202209836">
    <w:abstractNumId w:val="31"/>
  </w:num>
  <w:num w:numId="37" w16cid:durableId="9284650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1"/>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4AE"/>
    <w:rsid w:val="00000381"/>
    <w:rsid w:val="000009E1"/>
    <w:rsid w:val="00001720"/>
    <w:rsid w:val="00003720"/>
    <w:rsid w:val="00004B65"/>
    <w:rsid w:val="00005263"/>
    <w:rsid w:val="000052FB"/>
    <w:rsid w:val="0000556D"/>
    <w:rsid w:val="0000731E"/>
    <w:rsid w:val="000076E8"/>
    <w:rsid w:val="0000C19E"/>
    <w:rsid w:val="00010575"/>
    <w:rsid w:val="00011086"/>
    <w:rsid w:val="00011D85"/>
    <w:rsid w:val="000121A0"/>
    <w:rsid w:val="000134C9"/>
    <w:rsid w:val="00013B3A"/>
    <w:rsid w:val="000148B8"/>
    <w:rsid w:val="0001490D"/>
    <w:rsid w:val="00014F98"/>
    <w:rsid w:val="0001696A"/>
    <w:rsid w:val="00017258"/>
    <w:rsid w:val="000201E4"/>
    <w:rsid w:val="00020BEB"/>
    <w:rsid w:val="000233C7"/>
    <w:rsid w:val="000236FD"/>
    <w:rsid w:val="00023746"/>
    <w:rsid w:val="00023FF9"/>
    <w:rsid w:val="000256A4"/>
    <w:rsid w:val="00025CAE"/>
    <w:rsid w:val="00025CDC"/>
    <w:rsid w:val="00026B8E"/>
    <w:rsid w:val="000276BF"/>
    <w:rsid w:val="00027A92"/>
    <w:rsid w:val="00027BCE"/>
    <w:rsid w:val="0002E627"/>
    <w:rsid w:val="00030CC9"/>
    <w:rsid w:val="000314D9"/>
    <w:rsid w:val="00032107"/>
    <w:rsid w:val="00032808"/>
    <w:rsid w:val="00032B95"/>
    <w:rsid w:val="0003373E"/>
    <w:rsid w:val="00033928"/>
    <w:rsid w:val="00035132"/>
    <w:rsid w:val="00035769"/>
    <w:rsid w:val="00035C86"/>
    <w:rsid w:val="00036171"/>
    <w:rsid w:val="000364AB"/>
    <w:rsid w:val="0003664E"/>
    <w:rsid w:val="00036F10"/>
    <w:rsid w:val="0003756A"/>
    <w:rsid w:val="0004001D"/>
    <w:rsid w:val="000409AB"/>
    <w:rsid w:val="000421E7"/>
    <w:rsid w:val="000421E9"/>
    <w:rsid w:val="00042BA7"/>
    <w:rsid w:val="00043A0E"/>
    <w:rsid w:val="00044E44"/>
    <w:rsid w:val="000450CD"/>
    <w:rsid w:val="0004529E"/>
    <w:rsid w:val="000458EF"/>
    <w:rsid w:val="000464CB"/>
    <w:rsid w:val="00046699"/>
    <w:rsid w:val="00046FAC"/>
    <w:rsid w:val="000474A0"/>
    <w:rsid w:val="00047F83"/>
    <w:rsid w:val="00050E17"/>
    <w:rsid w:val="00051F5E"/>
    <w:rsid w:val="000522EE"/>
    <w:rsid w:val="0005254E"/>
    <w:rsid w:val="00052693"/>
    <w:rsid w:val="00056692"/>
    <w:rsid w:val="000566E0"/>
    <w:rsid w:val="00057EAF"/>
    <w:rsid w:val="00060ADC"/>
    <w:rsid w:val="00060B90"/>
    <w:rsid w:val="00060E5F"/>
    <w:rsid w:val="00061122"/>
    <w:rsid w:val="00061F6B"/>
    <w:rsid w:val="000635D7"/>
    <w:rsid w:val="00063FD8"/>
    <w:rsid w:val="0006476C"/>
    <w:rsid w:val="00064798"/>
    <w:rsid w:val="00065421"/>
    <w:rsid w:val="000658E6"/>
    <w:rsid w:val="00065D06"/>
    <w:rsid w:val="0006704E"/>
    <w:rsid w:val="000672DA"/>
    <w:rsid w:val="00067909"/>
    <w:rsid w:val="00067BB5"/>
    <w:rsid w:val="00070DF6"/>
    <w:rsid w:val="00072006"/>
    <w:rsid w:val="00072723"/>
    <w:rsid w:val="00073257"/>
    <w:rsid w:val="00073F5C"/>
    <w:rsid w:val="000747D9"/>
    <w:rsid w:val="00074AA7"/>
    <w:rsid w:val="00075335"/>
    <w:rsid w:val="00075DF3"/>
    <w:rsid w:val="000766EF"/>
    <w:rsid w:val="00080208"/>
    <w:rsid w:val="00080291"/>
    <w:rsid w:val="0008190A"/>
    <w:rsid w:val="00081A64"/>
    <w:rsid w:val="00083579"/>
    <w:rsid w:val="0008472B"/>
    <w:rsid w:val="000855E2"/>
    <w:rsid w:val="00085A62"/>
    <w:rsid w:val="0008609A"/>
    <w:rsid w:val="0008640A"/>
    <w:rsid w:val="000871F5"/>
    <w:rsid w:val="0008760F"/>
    <w:rsid w:val="00090C4F"/>
    <w:rsid w:val="0009211A"/>
    <w:rsid w:val="0009226A"/>
    <w:rsid w:val="000936CB"/>
    <w:rsid w:val="00093DF4"/>
    <w:rsid w:val="00094C75"/>
    <w:rsid w:val="00095290"/>
    <w:rsid w:val="000954A2"/>
    <w:rsid w:val="00095E33"/>
    <w:rsid w:val="00095F81"/>
    <w:rsid w:val="00096A3F"/>
    <w:rsid w:val="000974BE"/>
    <w:rsid w:val="00097614"/>
    <w:rsid w:val="00097C2E"/>
    <w:rsid w:val="00097F5F"/>
    <w:rsid w:val="000A0FBF"/>
    <w:rsid w:val="000A18AB"/>
    <w:rsid w:val="000A221F"/>
    <w:rsid w:val="000A3385"/>
    <w:rsid w:val="000A414F"/>
    <w:rsid w:val="000A5205"/>
    <w:rsid w:val="000A59A9"/>
    <w:rsid w:val="000A5F1E"/>
    <w:rsid w:val="000A7096"/>
    <w:rsid w:val="000A7DB3"/>
    <w:rsid w:val="000A7F55"/>
    <w:rsid w:val="000B016B"/>
    <w:rsid w:val="000B0200"/>
    <w:rsid w:val="000B297D"/>
    <w:rsid w:val="000B2A3E"/>
    <w:rsid w:val="000B3389"/>
    <w:rsid w:val="000B38A7"/>
    <w:rsid w:val="000B3B5B"/>
    <w:rsid w:val="000B3E7C"/>
    <w:rsid w:val="000B4039"/>
    <w:rsid w:val="000B47BF"/>
    <w:rsid w:val="000B4B93"/>
    <w:rsid w:val="000B541B"/>
    <w:rsid w:val="000B55BD"/>
    <w:rsid w:val="000B5871"/>
    <w:rsid w:val="000B6511"/>
    <w:rsid w:val="000B685F"/>
    <w:rsid w:val="000B6FBC"/>
    <w:rsid w:val="000B756F"/>
    <w:rsid w:val="000B767C"/>
    <w:rsid w:val="000B7857"/>
    <w:rsid w:val="000C127C"/>
    <w:rsid w:val="000C1F8A"/>
    <w:rsid w:val="000C2AB8"/>
    <w:rsid w:val="000C30B5"/>
    <w:rsid w:val="000C3369"/>
    <w:rsid w:val="000C36D1"/>
    <w:rsid w:val="000C3EAC"/>
    <w:rsid w:val="000C419E"/>
    <w:rsid w:val="000C4293"/>
    <w:rsid w:val="000C4640"/>
    <w:rsid w:val="000C4C48"/>
    <w:rsid w:val="000C5543"/>
    <w:rsid w:val="000C57AF"/>
    <w:rsid w:val="000C58CB"/>
    <w:rsid w:val="000C6E9F"/>
    <w:rsid w:val="000D018F"/>
    <w:rsid w:val="000D0283"/>
    <w:rsid w:val="000D0443"/>
    <w:rsid w:val="000D14FF"/>
    <w:rsid w:val="000D17EF"/>
    <w:rsid w:val="000D2C30"/>
    <w:rsid w:val="000D4FF8"/>
    <w:rsid w:val="000D50B2"/>
    <w:rsid w:val="000D5609"/>
    <w:rsid w:val="000D64DD"/>
    <w:rsid w:val="000D7607"/>
    <w:rsid w:val="000E13B0"/>
    <w:rsid w:val="000E14F6"/>
    <w:rsid w:val="000E1718"/>
    <w:rsid w:val="000E18C3"/>
    <w:rsid w:val="000E2552"/>
    <w:rsid w:val="000E3818"/>
    <w:rsid w:val="000E3A55"/>
    <w:rsid w:val="000E3B92"/>
    <w:rsid w:val="000E48EB"/>
    <w:rsid w:val="000E4D46"/>
    <w:rsid w:val="000E5822"/>
    <w:rsid w:val="000E641A"/>
    <w:rsid w:val="000EC635"/>
    <w:rsid w:val="000F0D98"/>
    <w:rsid w:val="000F30AB"/>
    <w:rsid w:val="000F30CE"/>
    <w:rsid w:val="000F3950"/>
    <w:rsid w:val="000F3E1C"/>
    <w:rsid w:val="000F60CB"/>
    <w:rsid w:val="000F643C"/>
    <w:rsid w:val="000F684B"/>
    <w:rsid w:val="000F74B0"/>
    <w:rsid w:val="00100085"/>
    <w:rsid w:val="00100285"/>
    <w:rsid w:val="001020F8"/>
    <w:rsid w:val="001021B9"/>
    <w:rsid w:val="001024DD"/>
    <w:rsid w:val="001025DD"/>
    <w:rsid w:val="00102963"/>
    <w:rsid w:val="00102CC1"/>
    <w:rsid w:val="0010301E"/>
    <w:rsid w:val="00104A23"/>
    <w:rsid w:val="0010536E"/>
    <w:rsid w:val="00105D21"/>
    <w:rsid w:val="00106BD3"/>
    <w:rsid w:val="001100A5"/>
    <w:rsid w:val="00111818"/>
    <w:rsid w:val="00111B46"/>
    <w:rsid w:val="00112132"/>
    <w:rsid w:val="0011241E"/>
    <w:rsid w:val="00112B73"/>
    <w:rsid w:val="00114D0D"/>
    <w:rsid w:val="00114EAE"/>
    <w:rsid w:val="00116A5A"/>
    <w:rsid w:val="00117FD8"/>
    <w:rsid w:val="001204F0"/>
    <w:rsid w:val="00120A24"/>
    <w:rsid w:val="00120C57"/>
    <w:rsid w:val="001219B0"/>
    <w:rsid w:val="00121C03"/>
    <w:rsid w:val="0012251A"/>
    <w:rsid w:val="00122A7D"/>
    <w:rsid w:val="00122AFB"/>
    <w:rsid w:val="00123015"/>
    <w:rsid w:val="001253FE"/>
    <w:rsid w:val="00125823"/>
    <w:rsid w:val="00125B5A"/>
    <w:rsid w:val="00126945"/>
    <w:rsid w:val="00126C71"/>
    <w:rsid w:val="001274C7"/>
    <w:rsid w:val="00127C80"/>
    <w:rsid w:val="00130370"/>
    <w:rsid w:val="0013038A"/>
    <w:rsid w:val="00130F0C"/>
    <w:rsid w:val="001319E8"/>
    <w:rsid w:val="001319F6"/>
    <w:rsid w:val="00131EA3"/>
    <w:rsid w:val="00131F10"/>
    <w:rsid w:val="00132277"/>
    <w:rsid w:val="0013351F"/>
    <w:rsid w:val="00135BD9"/>
    <w:rsid w:val="00136371"/>
    <w:rsid w:val="0013667F"/>
    <w:rsid w:val="001370CC"/>
    <w:rsid w:val="00137A04"/>
    <w:rsid w:val="00137AF0"/>
    <w:rsid w:val="00137B3C"/>
    <w:rsid w:val="00139E27"/>
    <w:rsid w:val="0013C682"/>
    <w:rsid w:val="001400F6"/>
    <w:rsid w:val="001410C9"/>
    <w:rsid w:val="00141158"/>
    <w:rsid w:val="00141245"/>
    <w:rsid w:val="00141318"/>
    <w:rsid w:val="00142CC1"/>
    <w:rsid w:val="0014301B"/>
    <w:rsid w:val="0014325B"/>
    <w:rsid w:val="00144853"/>
    <w:rsid w:val="00144A29"/>
    <w:rsid w:val="00144A6D"/>
    <w:rsid w:val="00144DDA"/>
    <w:rsid w:val="00145511"/>
    <w:rsid w:val="00145FAD"/>
    <w:rsid w:val="00146BBA"/>
    <w:rsid w:val="00146D12"/>
    <w:rsid w:val="0014757A"/>
    <w:rsid w:val="0015047C"/>
    <w:rsid w:val="00150715"/>
    <w:rsid w:val="00151E88"/>
    <w:rsid w:val="0015213B"/>
    <w:rsid w:val="00152BAC"/>
    <w:rsid w:val="0015488C"/>
    <w:rsid w:val="0015515C"/>
    <w:rsid w:val="001556AF"/>
    <w:rsid w:val="00156737"/>
    <w:rsid w:val="00156759"/>
    <w:rsid w:val="0015695D"/>
    <w:rsid w:val="00156BAF"/>
    <w:rsid w:val="001577CD"/>
    <w:rsid w:val="0015782B"/>
    <w:rsid w:val="0015B528"/>
    <w:rsid w:val="00160EB6"/>
    <w:rsid w:val="00161DC4"/>
    <w:rsid w:val="001628C4"/>
    <w:rsid w:val="00163478"/>
    <w:rsid w:val="00163796"/>
    <w:rsid w:val="001638D8"/>
    <w:rsid w:val="00164547"/>
    <w:rsid w:val="001649D0"/>
    <w:rsid w:val="00164FDE"/>
    <w:rsid w:val="00166002"/>
    <w:rsid w:val="001660A6"/>
    <w:rsid w:val="0016622C"/>
    <w:rsid w:val="00166240"/>
    <w:rsid w:val="001663F5"/>
    <w:rsid w:val="00166BDD"/>
    <w:rsid w:val="00166F34"/>
    <w:rsid w:val="001677A6"/>
    <w:rsid w:val="00167A6B"/>
    <w:rsid w:val="00167B66"/>
    <w:rsid w:val="00167EAE"/>
    <w:rsid w:val="001702BC"/>
    <w:rsid w:val="001706FA"/>
    <w:rsid w:val="00170816"/>
    <w:rsid w:val="001708B5"/>
    <w:rsid w:val="00170922"/>
    <w:rsid w:val="00170FF9"/>
    <w:rsid w:val="0017118F"/>
    <w:rsid w:val="00171BDF"/>
    <w:rsid w:val="00172566"/>
    <w:rsid w:val="00172A91"/>
    <w:rsid w:val="00172B8F"/>
    <w:rsid w:val="00172E05"/>
    <w:rsid w:val="001733AA"/>
    <w:rsid w:val="00173510"/>
    <w:rsid w:val="00173706"/>
    <w:rsid w:val="00173721"/>
    <w:rsid w:val="0017405F"/>
    <w:rsid w:val="0017504D"/>
    <w:rsid w:val="00175A6C"/>
    <w:rsid w:val="00176269"/>
    <w:rsid w:val="0017691D"/>
    <w:rsid w:val="001773A5"/>
    <w:rsid w:val="001779DD"/>
    <w:rsid w:val="00177ACA"/>
    <w:rsid w:val="0018002B"/>
    <w:rsid w:val="0018100D"/>
    <w:rsid w:val="00181315"/>
    <w:rsid w:val="00181881"/>
    <w:rsid w:val="00181B6F"/>
    <w:rsid w:val="00183B2C"/>
    <w:rsid w:val="00183C17"/>
    <w:rsid w:val="00185B15"/>
    <w:rsid w:val="0018613B"/>
    <w:rsid w:val="001867B2"/>
    <w:rsid w:val="00187471"/>
    <w:rsid w:val="001874DB"/>
    <w:rsid w:val="0019058B"/>
    <w:rsid w:val="00192916"/>
    <w:rsid w:val="00193267"/>
    <w:rsid w:val="001936C6"/>
    <w:rsid w:val="00193AC2"/>
    <w:rsid w:val="00193B10"/>
    <w:rsid w:val="0019451D"/>
    <w:rsid w:val="0019468D"/>
    <w:rsid w:val="00194E01"/>
    <w:rsid w:val="0019513B"/>
    <w:rsid w:val="001957AD"/>
    <w:rsid w:val="001957E5"/>
    <w:rsid w:val="00195B3A"/>
    <w:rsid w:val="00196227"/>
    <w:rsid w:val="00196B0F"/>
    <w:rsid w:val="001974D7"/>
    <w:rsid w:val="00197531"/>
    <w:rsid w:val="00197B93"/>
    <w:rsid w:val="001A0404"/>
    <w:rsid w:val="001A0888"/>
    <w:rsid w:val="001A1373"/>
    <w:rsid w:val="001A1B94"/>
    <w:rsid w:val="001A1E06"/>
    <w:rsid w:val="001A1F49"/>
    <w:rsid w:val="001A229F"/>
    <w:rsid w:val="001A350F"/>
    <w:rsid w:val="001A3B9A"/>
    <w:rsid w:val="001A49B9"/>
    <w:rsid w:val="001A4DF7"/>
    <w:rsid w:val="001A55CB"/>
    <w:rsid w:val="001A6513"/>
    <w:rsid w:val="001A7562"/>
    <w:rsid w:val="001A7CF1"/>
    <w:rsid w:val="001A7DE6"/>
    <w:rsid w:val="001B0DA9"/>
    <w:rsid w:val="001B1460"/>
    <w:rsid w:val="001B1607"/>
    <w:rsid w:val="001B3A0F"/>
    <w:rsid w:val="001B4D28"/>
    <w:rsid w:val="001B4F90"/>
    <w:rsid w:val="001B5B44"/>
    <w:rsid w:val="001B636A"/>
    <w:rsid w:val="001B6393"/>
    <w:rsid w:val="001B6A09"/>
    <w:rsid w:val="001B6B87"/>
    <w:rsid w:val="001B76AB"/>
    <w:rsid w:val="001B79DD"/>
    <w:rsid w:val="001B7DC7"/>
    <w:rsid w:val="001B7F2A"/>
    <w:rsid w:val="001C02FD"/>
    <w:rsid w:val="001C080D"/>
    <w:rsid w:val="001C0946"/>
    <w:rsid w:val="001C16C9"/>
    <w:rsid w:val="001C18F4"/>
    <w:rsid w:val="001C1E5D"/>
    <w:rsid w:val="001C228F"/>
    <w:rsid w:val="001C251A"/>
    <w:rsid w:val="001C2A83"/>
    <w:rsid w:val="001C30C0"/>
    <w:rsid w:val="001C367F"/>
    <w:rsid w:val="001C36C5"/>
    <w:rsid w:val="001C4320"/>
    <w:rsid w:val="001C482A"/>
    <w:rsid w:val="001C53A8"/>
    <w:rsid w:val="001C54CE"/>
    <w:rsid w:val="001C58F2"/>
    <w:rsid w:val="001C58FC"/>
    <w:rsid w:val="001C5FD2"/>
    <w:rsid w:val="001C6D23"/>
    <w:rsid w:val="001C705B"/>
    <w:rsid w:val="001C713B"/>
    <w:rsid w:val="001C71F4"/>
    <w:rsid w:val="001C7F9E"/>
    <w:rsid w:val="001D01E3"/>
    <w:rsid w:val="001D0219"/>
    <w:rsid w:val="001D15F8"/>
    <w:rsid w:val="001D17EF"/>
    <w:rsid w:val="001D1E4D"/>
    <w:rsid w:val="001D241D"/>
    <w:rsid w:val="001D2FC3"/>
    <w:rsid w:val="001D3586"/>
    <w:rsid w:val="001D49AB"/>
    <w:rsid w:val="001D4D59"/>
    <w:rsid w:val="001D5618"/>
    <w:rsid w:val="001D5844"/>
    <w:rsid w:val="001D6590"/>
    <w:rsid w:val="001D746F"/>
    <w:rsid w:val="001D7619"/>
    <w:rsid w:val="001E1526"/>
    <w:rsid w:val="001E1A9C"/>
    <w:rsid w:val="001E287A"/>
    <w:rsid w:val="001E3018"/>
    <w:rsid w:val="001E34C9"/>
    <w:rsid w:val="001E3639"/>
    <w:rsid w:val="001E3C07"/>
    <w:rsid w:val="001E3D7E"/>
    <w:rsid w:val="001E40D9"/>
    <w:rsid w:val="001E44B3"/>
    <w:rsid w:val="001E467C"/>
    <w:rsid w:val="001E5582"/>
    <w:rsid w:val="001E55BF"/>
    <w:rsid w:val="001E5C7B"/>
    <w:rsid w:val="001E685C"/>
    <w:rsid w:val="001E7187"/>
    <w:rsid w:val="001E74E7"/>
    <w:rsid w:val="001E79A4"/>
    <w:rsid w:val="001F1207"/>
    <w:rsid w:val="001F1258"/>
    <w:rsid w:val="001F1268"/>
    <w:rsid w:val="001F1913"/>
    <w:rsid w:val="001F20CF"/>
    <w:rsid w:val="001F31FB"/>
    <w:rsid w:val="001F3AEF"/>
    <w:rsid w:val="001F5B89"/>
    <w:rsid w:val="001F5C85"/>
    <w:rsid w:val="001F5CF1"/>
    <w:rsid w:val="001F6C38"/>
    <w:rsid w:val="001F6D43"/>
    <w:rsid w:val="001F6E2B"/>
    <w:rsid w:val="001F7371"/>
    <w:rsid w:val="001F77D1"/>
    <w:rsid w:val="00200AB9"/>
    <w:rsid w:val="00201995"/>
    <w:rsid w:val="0020376F"/>
    <w:rsid w:val="002052E9"/>
    <w:rsid w:val="0020532C"/>
    <w:rsid w:val="002053C4"/>
    <w:rsid w:val="002063B7"/>
    <w:rsid w:val="00206C46"/>
    <w:rsid w:val="00207A64"/>
    <w:rsid w:val="00207ED2"/>
    <w:rsid w:val="00207FB6"/>
    <w:rsid w:val="00210D36"/>
    <w:rsid w:val="002112EF"/>
    <w:rsid w:val="002112F7"/>
    <w:rsid w:val="002114BF"/>
    <w:rsid w:val="0021190A"/>
    <w:rsid w:val="00211B6D"/>
    <w:rsid w:val="00211BCA"/>
    <w:rsid w:val="0021246C"/>
    <w:rsid w:val="00212B43"/>
    <w:rsid w:val="002139B9"/>
    <w:rsid w:val="00213B47"/>
    <w:rsid w:val="0021404A"/>
    <w:rsid w:val="00214C2C"/>
    <w:rsid w:val="002160D4"/>
    <w:rsid w:val="00216F84"/>
    <w:rsid w:val="00217EA7"/>
    <w:rsid w:val="00220233"/>
    <w:rsid w:val="00220441"/>
    <w:rsid w:val="00220476"/>
    <w:rsid w:val="002208F8"/>
    <w:rsid w:val="002216F5"/>
    <w:rsid w:val="002217FA"/>
    <w:rsid w:val="00221858"/>
    <w:rsid w:val="00221E25"/>
    <w:rsid w:val="002222D3"/>
    <w:rsid w:val="0022296B"/>
    <w:rsid w:val="00222CFA"/>
    <w:rsid w:val="00223420"/>
    <w:rsid w:val="00223E61"/>
    <w:rsid w:val="002241D1"/>
    <w:rsid w:val="00225611"/>
    <w:rsid w:val="00225760"/>
    <w:rsid w:val="002268D7"/>
    <w:rsid w:val="00226AE6"/>
    <w:rsid w:val="002274D2"/>
    <w:rsid w:val="0022760D"/>
    <w:rsid w:val="002301C1"/>
    <w:rsid w:val="00230367"/>
    <w:rsid w:val="002342EB"/>
    <w:rsid w:val="00234570"/>
    <w:rsid w:val="00234C26"/>
    <w:rsid w:val="002350AE"/>
    <w:rsid w:val="0023556A"/>
    <w:rsid w:val="00235DCB"/>
    <w:rsid w:val="00236A34"/>
    <w:rsid w:val="00236B33"/>
    <w:rsid w:val="00237E98"/>
    <w:rsid w:val="002413C5"/>
    <w:rsid w:val="00241FCC"/>
    <w:rsid w:val="00242ACB"/>
    <w:rsid w:val="00242C2A"/>
    <w:rsid w:val="0024364A"/>
    <w:rsid w:val="00243E19"/>
    <w:rsid w:val="002451C0"/>
    <w:rsid w:val="002461C2"/>
    <w:rsid w:val="0024622F"/>
    <w:rsid w:val="00246CDC"/>
    <w:rsid w:val="00246EF0"/>
    <w:rsid w:val="00247B90"/>
    <w:rsid w:val="002500C3"/>
    <w:rsid w:val="00250B31"/>
    <w:rsid w:val="00251243"/>
    <w:rsid w:val="002517E4"/>
    <w:rsid w:val="00251A21"/>
    <w:rsid w:val="00252D73"/>
    <w:rsid w:val="00253E8D"/>
    <w:rsid w:val="00254881"/>
    <w:rsid w:val="002558DE"/>
    <w:rsid w:val="00255D38"/>
    <w:rsid w:val="00256BCD"/>
    <w:rsid w:val="002573D6"/>
    <w:rsid w:val="00257750"/>
    <w:rsid w:val="0026090E"/>
    <w:rsid w:val="00260995"/>
    <w:rsid w:val="00261242"/>
    <w:rsid w:val="00261413"/>
    <w:rsid w:val="00262C4C"/>
    <w:rsid w:val="002635C2"/>
    <w:rsid w:val="002635FD"/>
    <w:rsid w:val="00264824"/>
    <w:rsid w:val="00264AF9"/>
    <w:rsid w:val="00264BE3"/>
    <w:rsid w:val="00264CB1"/>
    <w:rsid w:val="00264CFB"/>
    <w:rsid w:val="00265DCD"/>
    <w:rsid w:val="0026617A"/>
    <w:rsid w:val="00266560"/>
    <w:rsid w:val="00267AF7"/>
    <w:rsid w:val="00267D77"/>
    <w:rsid w:val="002711D5"/>
    <w:rsid w:val="00271208"/>
    <w:rsid w:val="002720EE"/>
    <w:rsid w:val="00272297"/>
    <w:rsid w:val="00273858"/>
    <w:rsid w:val="002738C5"/>
    <w:rsid w:val="0027418B"/>
    <w:rsid w:val="002742E8"/>
    <w:rsid w:val="00274BA1"/>
    <w:rsid w:val="00275239"/>
    <w:rsid w:val="0027542E"/>
    <w:rsid w:val="0027552C"/>
    <w:rsid w:val="00275F81"/>
    <w:rsid w:val="00276A10"/>
    <w:rsid w:val="002805E7"/>
    <w:rsid w:val="0028295B"/>
    <w:rsid w:val="00282CF3"/>
    <w:rsid w:val="0028306F"/>
    <w:rsid w:val="00283AC1"/>
    <w:rsid w:val="002844CC"/>
    <w:rsid w:val="0028519F"/>
    <w:rsid w:val="00285456"/>
    <w:rsid w:val="00285C81"/>
    <w:rsid w:val="002862DA"/>
    <w:rsid w:val="00287078"/>
    <w:rsid w:val="00287E35"/>
    <w:rsid w:val="0029168D"/>
    <w:rsid w:val="00292077"/>
    <w:rsid w:val="00292E1C"/>
    <w:rsid w:val="00292EBB"/>
    <w:rsid w:val="002934A3"/>
    <w:rsid w:val="002934F2"/>
    <w:rsid w:val="002936EF"/>
    <w:rsid w:val="0029440B"/>
    <w:rsid w:val="002946AF"/>
    <w:rsid w:val="00294A41"/>
    <w:rsid w:val="00295DEE"/>
    <w:rsid w:val="002A0F15"/>
    <w:rsid w:val="002A18DF"/>
    <w:rsid w:val="002A19E9"/>
    <w:rsid w:val="002A27B7"/>
    <w:rsid w:val="002A2AB3"/>
    <w:rsid w:val="002A2E76"/>
    <w:rsid w:val="002A4D0E"/>
    <w:rsid w:val="002A5BE7"/>
    <w:rsid w:val="002A5E0B"/>
    <w:rsid w:val="002A5E5E"/>
    <w:rsid w:val="002A65D6"/>
    <w:rsid w:val="002A7085"/>
    <w:rsid w:val="002A7393"/>
    <w:rsid w:val="002B0CE9"/>
    <w:rsid w:val="002B0FC0"/>
    <w:rsid w:val="002B10A4"/>
    <w:rsid w:val="002B141C"/>
    <w:rsid w:val="002B21EA"/>
    <w:rsid w:val="002B27CD"/>
    <w:rsid w:val="002B282C"/>
    <w:rsid w:val="002B3240"/>
    <w:rsid w:val="002B326F"/>
    <w:rsid w:val="002B60D1"/>
    <w:rsid w:val="002B69BA"/>
    <w:rsid w:val="002B712C"/>
    <w:rsid w:val="002B79B9"/>
    <w:rsid w:val="002B7BFD"/>
    <w:rsid w:val="002B7DB3"/>
    <w:rsid w:val="002B7FA0"/>
    <w:rsid w:val="002C0D19"/>
    <w:rsid w:val="002C14DB"/>
    <w:rsid w:val="002C1633"/>
    <w:rsid w:val="002C1956"/>
    <w:rsid w:val="002C1B3C"/>
    <w:rsid w:val="002C1E56"/>
    <w:rsid w:val="002C2709"/>
    <w:rsid w:val="002C2AB4"/>
    <w:rsid w:val="002C2E1B"/>
    <w:rsid w:val="002C3041"/>
    <w:rsid w:val="002C3179"/>
    <w:rsid w:val="002C3351"/>
    <w:rsid w:val="002C3D44"/>
    <w:rsid w:val="002C4561"/>
    <w:rsid w:val="002C465D"/>
    <w:rsid w:val="002C5483"/>
    <w:rsid w:val="002C6126"/>
    <w:rsid w:val="002C7075"/>
    <w:rsid w:val="002D03E1"/>
    <w:rsid w:val="002D0D38"/>
    <w:rsid w:val="002D1D78"/>
    <w:rsid w:val="002D2787"/>
    <w:rsid w:val="002D2A41"/>
    <w:rsid w:val="002D2EE9"/>
    <w:rsid w:val="002D3638"/>
    <w:rsid w:val="002D3AFB"/>
    <w:rsid w:val="002D40C0"/>
    <w:rsid w:val="002D4D25"/>
    <w:rsid w:val="002D5152"/>
    <w:rsid w:val="002D63DF"/>
    <w:rsid w:val="002D6748"/>
    <w:rsid w:val="002D70F5"/>
    <w:rsid w:val="002D78D0"/>
    <w:rsid w:val="002D7A5F"/>
    <w:rsid w:val="002D7C3C"/>
    <w:rsid w:val="002E108E"/>
    <w:rsid w:val="002E1576"/>
    <w:rsid w:val="002E164A"/>
    <w:rsid w:val="002E167C"/>
    <w:rsid w:val="002E1AAD"/>
    <w:rsid w:val="002E1ADD"/>
    <w:rsid w:val="002E2753"/>
    <w:rsid w:val="002E4684"/>
    <w:rsid w:val="002E4902"/>
    <w:rsid w:val="002E4D31"/>
    <w:rsid w:val="002E4DAA"/>
    <w:rsid w:val="002E4DBA"/>
    <w:rsid w:val="002E5094"/>
    <w:rsid w:val="002E5E08"/>
    <w:rsid w:val="002E71B1"/>
    <w:rsid w:val="002E77D3"/>
    <w:rsid w:val="002E7F2D"/>
    <w:rsid w:val="002F4498"/>
    <w:rsid w:val="002F5CC2"/>
    <w:rsid w:val="002F6AAB"/>
    <w:rsid w:val="002F6BD8"/>
    <w:rsid w:val="002F6D2F"/>
    <w:rsid w:val="002F72A2"/>
    <w:rsid w:val="00300909"/>
    <w:rsid w:val="00301F34"/>
    <w:rsid w:val="00302522"/>
    <w:rsid w:val="003029FB"/>
    <w:rsid w:val="00302E24"/>
    <w:rsid w:val="003033B3"/>
    <w:rsid w:val="00303725"/>
    <w:rsid w:val="00303E98"/>
    <w:rsid w:val="00304C55"/>
    <w:rsid w:val="003051B2"/>
    <w:rsid w:val="00305B81"/>
    <w:rsid w:val="00305C64"/>
    <w:rsid w:val="003066F0"/>
    <w:rsid w:val="00306865"/>
    <w:rsid w:val="003068FF"/>
    <w:rsid w:val="00306E99"/>
    <w:rsid w:val="003075A7"/>
    <w:rsid w:val="003078FB"/>
    <w:rsid w:val="00307C5E"/>
    <w:rsid w:val="00307F5E"/>
    <w:rsid w:val="0031032C"/>
    <w:rsid w:val="003107EF"/>
    <w:rsid w:val="00311442"/>
    <w:rsid w:val="00311714"/>
    <w:rsid w:val="003119A5"/>
    <w:rsid w:val="003119A8"/>
    <w:rsid w:val="00311A71"/>
    <w:rsid w:val="00311C10"/>
    <w:rsid w:val="00311D37"/>
    <w:rsid w:val="003121B0"/>
    <w:rsid w:val="003123C1"/>
    <w:rsid w:val="00312F7F"/>
    <w:rsid w:val="00313ED3"/>
    <w:rsid w:val="00314E4C"/>
    <w:rsid w:val="003163FC"/>
    <w:rsid w:val="00316664"/>
    <w:rsid w:val="003167F3"/>
    <w:rsid w:val="003174AE"/>
    <w:rsid w:val="0032017E"/>
    <w:rsid w:val="003215E9"/>
    <w:rsid w:val="00322237"/>
    <w:rsid w:val="003225EC"/>
    <w:rsid w:val="00322867"/>
    <w:rsid w:val="00322878"/>
    <w:rsid w:val="003232AD"/>
    <w:rsid w:val="00323416"/>
    <w:rsid w:val="00323F25"/>
    <w:rsid w:val="003244D9"/>
    <w:rsid w:val="003247C3"/>
    <w:rsid w:val="00324CF9"/>
    <w:rsid w:val="00324F6B"/>
    <w:rsid w:val="0032563F"/>
    <w:rsid w:val="00325B37"/>
    <w:rsid w:val="00325FE2"/>
    <w:rsid w:val="00326891"/>
    <w:rsid w:val="00326A3A"/>
    <w:rsid w:val="0032778B"/>
    <w:rsid w:val="00327906"/>
    <w:rsid w:val="003301F3"/>
    <w:rsid w:val="00330210"/>
    <w:rsid w:val="003303D0"/>
    <w:rsid w:val="00330D30"/>
    <w:rsid w:val="00331313"/>
    <w:rsid w:val="00331456"/>
    <w:rsid w:val="00331D80"/>
    <w:rsid w:val="00332875"/>
    <w:rsid w:val="0033383F"/>
    <w:rsid w:val="00333CA2"/>
    <w:rsid w:val="00333D4D"/>
    <w:rsid w:val="003342AC"/>
    <w:rsid w:val="00334CED"/>
    <w:rsid w:val="003357A2"/>
    <w:rsid w:val="00335876"/>
    <w:rsid w:val="00335F6F"/>
    <w:rsid w:val="003363EE"/>
    <w:rsid w:val="003369B3"/>
    <w:rsid w:val="003371B7"/>
    <w:rsid w:val="003372BC"/>
    <w:rsid w:val="00337C81"/>
    <w:rsid w:val="00337D72"/>
    <w:rsid w:val="003400DB"/>
    <w:rsid w:val="00340619"/>
    <w:rsid w:val="00340F29"/>
    <w:rsid w:val="003429DF"/>
    <w:rsid w:val="00343C6E"/>
    <w:rsid w:val="00344763"/>
    <w:rsid w:val="0034494D"/>
    <w:rsid w:val="003449EA"/>
    <w:rsid w:val="00344CF5"/>
    <w:rsid w:val="00344D46"/>
    <w:rsid w:val="003452E9"/>
    <w:rsid w:val="003461E5"/>
    <w:rsid w:val="0034684C"/>
    <w:rsid w:val="00346C5E"/>
    <w:rsid w:val="0034798D"/>
    <w:rsid w:val="00347DBE"/>
    <w:rsid w:val="00347EE8"/>
    <w:rsid w:val="0035039B"/>
    <w:rsid w:val="003528B1"/>
    <w:rsid w:val="00352EF8"/>
    <w:rsid w:val="003538AE"/>
    <w:rsid w:val="003543AD"/>
    <w:rsid w:val="00354483"/>
    <w:rsid w:val="00354D96"/>
    <w:rsid w:val="0035550E"/>
    <w:rsid w:val="00355C98"/>
    <w:rsid w:val="00356878"/>
    <w:rsid w:val="00356BB5"/>
    <w:rsid w:val="00356C2F"/>
    <w:rsid w:val="0035700B"/>
    <w:rsid w:val="003571DE"/>
    <w:rsid w:val="00360014"/>
    <w:rsid w:val="00360ACF"/>
    <w:rsid w:val="00361179"/>
    <w:rsid w:val="003617CD"/>
    <w:rsid w:val="00361B50"/>
    <w:rsid w:val="00362054"/>
    <w:rsid w:val="00362A0D"/>
    <w:rsid w:val="00362A11"/>
    <w:rsid w:val="00362D77"/>
    <w:rsid w:val="00362DAB"/>
    <w:rsid w:val="00362F99"/>
    <w:rsid w:val="00363233"/>
    <w:rsid w:val="00363583"/>
    <w:rsid w:val="00363644"/>
    <w:rsid w:val="003637AB"/>
    <w:rsid w:val="00363B41"/>
    <w:rsid w:val="00364467"/>
    <w:rsid w:val="00364F09"/>
    <w:rsid w:val="00365117"/>
    <w:rsid w:val="00365D3C"/>
    <w:rsid w:val="003662E6"/>
    <w:rsid w:val="00366739"/>
    <w:rsid w:val="00366C21"/>
    <w:rsid w:val="00367C45"/>
    <w:rsid w:val="00367CBA"/>
    <w:rsid w:val="00367D55"/>
    <w:rsid w:val="00371BB6"/>
    <w:rsid w:val="00371F1A"/>
    <w:rsid w:val="003726FD"/>
    <w:rsid w:val="00372C98"/>
    <w:rsid w:val="00373863"/>
    <w:rsid w:val="00373BCF"/>
    <w:rsid w:val="00373FBD"/>
    <w:rsid w:val="0037431B"/>
    <w:rsid w:val="00374CDC"/>
    <w:rsid w:val="00375A43"/>
    <w:rsid w:val="003762E4"/>
    <w:rsid w:val="00381B85"/>
    <w:rsid w:val="00381F74"/>
    <w:rsid w:val="00382730"/>
    <w:rsid w:val="003831A2"/>
    <w:rsid w:val="003845E6"/>
    <w:rsid w:val="00384AA6"/>
    <w:rsid w:val="003853D8"/>
    <w:rsid w:val="00385BC6"/>
    <w:rsid w:val="00385C43"/>
    <w:rsid w:val="00385C55"/>
    <w:rsid w:val="003862EA"/>
    <w:rsid w:val="0038663C"/>
    <w:rsid w:val="00386F89"/>
    <w:rsid w:val="00387A0A"/>
    <w:rsid w:val="003904AE"/>
    <w:rsid w:val="00390631"/>
    <w:rsid w:val="00390B8C"/>
    <w:rsid w:val="00390DB6"/>
    <w:rsid w:val="003912E5"/>
    <w:rsid w:val="00391A10"/>
    <w:rsid w:val="00393ACF"/>
    <w:rsid w:val="00394421"/>
    <w:rsid w:val="00394448"/>
    <w:rsid w:val="003944F1"/>
    <w:rsid w:val="003945D9"/>
    <w:rsid w:val="00394F1B"/>
    <w:rsid w:val="00396095"/>
    <w:rsid w:val="003961CE"/>
    <w:rsid w:val="00396E17"/>
    <w:rsid w:val="003971BA"/>
    <w:rsid w:val="00397B35"/>
    <w:rsid w:val="00397C89"/>
    <w:rsid w:val="003A0485"/>
    <w:rsid w:val="003A0F52"/>
    <w:rsid w:val="003A17AB"/>
    <w:rsid w:val="003A1CF6"/>
    <w:rsid w:val="003A1F40"/>
    <w:rsid w:val="003A2252"/>
    <w:rsid w:val="003A249B"/>
    <w:rsid w:val="003A3235"/>
    <w:rsid w:val="003A42AC"/>
    <w:rsid w:val="003A65A5"/>
    <w:rsid w:val="003A6B29"/>
    <w:rsid w:val="003A7078"/>
    <w:rsid w:val="003A812E"/>
    <w:rsid w:val="003B041A"/>
    <w:rsid w:val="003B06AC"/>
    <w:rsid w:val="003B0ECE"/>
    <w:rsid w:val="003B2D8A"/>
    <w:rsid w:val="003B2F8F"/>
    <w:rsid w:val="003B38D5"/>
    <w:rsid w:val="003B42E8"/>
    <w:rsid w:val="003B4A2F"/>
    <w:rsid w:val="003B5192"/>
    <w:rsid w:val="003B53EF"/>
    <w:rsid w:val="003B5624"/>
    <w:rsid w:val="003B5902"/>
    <w:rsid w:val="003B663F"/>
    <w:rsid w:val="003B79BA"/>
    <w:rsid w:val="003C032F"/>
    <w:rsid w:val="003C070E"/>
    <w:rsid w:val="003C192B"/>
    <w:rsid w:val="003C20FE"/>
    <w:rsid w:val="003C4D2C"/>
    <w:rsid w:val="003C5298"/>
    <w:rsid w:val="003C6F7D"/>
    <w:rsid w:val="003C7720"/>
    <w:rsid w:val="003C7BE9"/>
    <w:rsid w:val="003D0736"/>
    <w:rsid w:val="003D1076"/>
    <w:rsid w:val="003D1AB2"/>
    <w:rsid w:val="003D3270"/>
    <w:rsid w:val="003D3781"/>
    <w:rsid w:val="003D39D2"/>
    <w:rsid w:val="003D3D3D"/>
    <w:rsid w:val="003D3EE2"/>
    <w:rsid w:val="003D4B46"/>
    <w:rsid w:val="003D4DEF"/>
    <w:rsid w:val="003D52E6"/>
    <w:rsid w:val="003D535B"/>
    <w:rsid w:val="003D5621"/>
    <w:rsid w:val="003D60E2"/>
    <w:rsid w:val="003D6353"/>
    <w:rsid w:val="003D6ED6"/>
    <w:rsid w:val="003D717E"/>
    <w:rsid w:val="003D796C"/>
    <w:rsid w:val="003E01EF"/>
    <w:rsid w:val="003E1ECA"/>
    <w:rsid w:val="003E23E0"/>
    <w:rsid w:val="003E2E2D"/>
    <w:rsid w:val="003E352F"/>
    <w:rsid w:val="003E385A"/>
    <w:rsid w:val="003E3906"/>
    <w:rsid w:val="003E5A79"/>
    <w:rsid w:val="003E6159"/>
    <w:rsid w:val="003E6AD1"/>
    <w:rsid w:val="003E6D23"/>
    <w:rsid w:val="003E72A1"/>
    <w:rsid w:val="003E76B8"/>
    <w:rsid w:val="003E77EC"/>
    <w:rsid w:val="003E7B5D"/>
    <w:rsid w:val="003F0D9E"/>
    <w:rsid w:val="003F110C"/>
    <w:rsid w:val="003F184F"/>
    <w:rsid w:val="003F2589"/>
    <w:rsid w:val="003F28B7"/>
    <w:rsid w:val="003F2E78"/>
    <w:rsid w:val="003F430C"/>
    <w:rsid w:val="003F4CF3"/>
    <w:rsid w:val="003F4D30"/>
    <w:rsid w:val="003F566F"/>
    <w:rsid w:val="003F5E44"/>
    <w:rsid w:val="003F5F59"/>
    <w:rsid w:val="003F7356"/>
    <w:rsid w:val="003F75A7"/>
    <w:rsid w:val="003F7611"/>
    <w:rsid w:val="003F79B1"/>
    <w:rsid w:val="003F7E3B"/>
    <w:rsid w:val="00400004"/>
    <w:rsid w:val="00400034"/>
    <w:rsid w:val="00400A4F"/>
    <w:rsid w:val="00400B89"/>
    <w:rsid w:val="00400BA7"/>
    <w:rsid w:val="004013F3"/>
    <w:rsid w:val="004014AA"/>
    <w:rsid w:val="0040194A"/>
    <w:rsid w:val="00401A57"/>
    <w:rsid w:val="00401F78"/>
    <w:rsid w:val="004023B2"/>
    <w:rsid w:val="0040251D"/>
    <w:rsid w:val="00402D7E"/>
    <w:rsid w:val="00403EBE"/>
    <w:rsid w:val="0040451A"/>
    <w:rsid w:val="0040486B"/>
    <w:rsid w:val="00404B76"/>
    <w:rsid w:val="00404D5C"/>
    <w:rsid w:val="00404EA7"/>
    <w:rsid w:val="00406F5D"/>
    <w:rsid w:val="0040B463"/>
    <w:rsid w:val="004103AB"/>
    <w:rsid w:val="00412045"/>
    <w:rsid w:val="00412782"/>
    <w:rsid w:val="00412C52"/>
    <w:rsid w:val="00412CCF"/>
    <w:rsid w:val="00412E06"/>
    <w:rsid w:val="004132B1"/>
    <w:rsid w:val="00413332"/>
    <w:rsid w:val="0041334F"/>
    <w:rsid w:val="00413AD8"/>
    <w:rsid w:val="00414DA8"/>
    <w:rsid w:val="00414E34"/>
    <w:rsid w:val="00414FA0"/>
    <w:rsid w:val="00415C48"/>
    <w:rsid w:val="00416CA3"/>
    <w:rsid w:val="00417B25"/>
    <w:rsid w:val="0041FDDA"/>
    <w:rsid w:val="00420052"/>
    <w:rsid w:val="0042013B"/>
    <w:rsid w:val="00420641"/>
    <w:rsid w:val="004207B1"/>
    <w:rsid w:val="004208DE"/>
    <w:rsid w:val="00421E57"/>
    <w:rsid w:val="004220DA"/>
    <w:rsid w:val="00422284"/>
    <w:rsid w:val="004228DF"/>
    <w:rsid w:val="004234F9"/>
    <w:rsid w:val="004242C1"/>
    <w:rsid w:val="004247D7"/>
    <w:rsid w:val="00424C44"/>
    <w:rsid w:val="00424FEF"/>
    <w:rsid w:val="00425389"/>
    <w:rsid w:val="004258FC"/>
    <w:rsid w:val="0042611D"/>
    <w:rsid w:val="004264B7"/>
    <w:rsid w:val="00427418"/>
    <w:rsid w:val="004276A3"/>
    <w:rsid w:val="004276C8"/>
    <w:rsid w:val="00430C44"/>
    <w:rsid w:val="00431FA7"/>
    <w:rsid w:val="004336AC"/>
    <w:rsid w:val="00433F67"/>
    <w:rsid w:val="00433F7E"/>
    <w:rsid w:val="004345F5"/>
    <w:rsid w:val="00434A50"/>
    <w:rsid w:val="00435207"/>
    <w:rsid w:val="004363BF"/>
    <w:rsid w:val="004363F1"/>
    <w:rsid w:val="00436404"/>
    <w:rsid w:val="00436D04"/>
    <w:rsid w:val="00436E00"/>
    <w:rsid w:val="00436E38"/>
    <w:rsid w:val="004376E3"/>
    <w:rsid w:val="00440431"/>
    <w:rsid w:val="004416BE"/>
    <w:rsid w:val="00442E6B"/>
    <w:rsid w:val="00443E4C"/>
    <w:rsid w:val="0044433C"/>
    <w:rsid w:val="00444981"/>
    <w:rsid w:val="00444F0D"/>
    <w:rsid w:val="00445415"/>
    <w:rsid w:val="0044550F"/>
    <w:rsid w:val="00445AB4"/>
    <w:rsid w:val="0044604B"/>
    <w:rsid w:val="00446FF3"/>
    <w:rsid w:val="00447477"/>
    <w:rsid w:val="00447714"/>
    <w:rsid w:val="004502C7"/>
    <w:rsid w:val="00450DD7"/>
    <w:rsid w:val="00451B3E"/>
    <w:rsid w:val="00451DC7"/>
    <w:rsid w:val="0045209E"/>
    <w:rsid w:val="0045334E"/>
    <w:rsid w:val="00453D06"/>
    <w:rsid w:val="0045427D"/>
    <w:rsid w:val="0045600C"/>
    <w:rsid w:val="00456032"/>
    <w:rsid w:val="00456164"/>
    <w:rsid w:val="00456C94"/>
    <w:rsid w:val="00456D2B"/>
    <w:rsid w:val="00460026"/>
    <w:rsid w:val="0046058D"/>
    <w:rsid w:val="00460C33"/>
    <w:rsid w:val="00460D79"/>
    <w:rsid w:val="004611A6"/>
    <w:rsid w:val="004619B0"/>
    <w:rsid w:val="0046225C"/>
    <w:rsid w:val="00462291"/>
    <w:rsid w:val="004635D9"/>
    <w:rsid w:val="004636CA"/>
    <w:rsid w:val="004637AB"/>
    <w:rsid w:val="004649D1"/>
    <w:rsid w:val="00466922"/>
    <w:rsid w:val="0047001D"/>
    <w:rsid w:val="004708DC"/>
    <w:rsid w:val="00470C00"/>
    <w:rsid w:val="00470D0F"/>
    <w:rsid w:val="00470EF6"/>
    <w:rsid w:val="004723BD"/>
    <w:rsid w:val="004727A1"/>
    <w:rsid w:val="0047351B"/>
    <w:rsid w:val="0047359D"/>
    <w:rsid w:val="00473DEF"/>
    <w:rsid w:val="00474ED6"/>
    <w:rsid w:val="00474F96"/>
    <w:rsid w:val="00475BCB"/>
    <w:rsid w:val="004760A6"/>
    <w:rsid w:val="00476539"/>
    <w:rsid w:val="00480D94"/>
    <w:rsid w:val="00481430"/>
    <w:rsid w:val="00481C3B"/>
    <w:rsid w:val="004830A0"/>
    <w:rsid w:val="00484238"/>
    <w:rsid w:val="004843AF"/>
    <w:rsid w:val="00485292"/>
    <w:rsid w:val="004853F5"/>
    <w:rsid w:val="00485419"/>
    <w:rsid w:val="00485D21"/>
    <w:rsid w:val="00485F6C"/>
    <w:rsid w:val="004871FC"/>
    <w:rsid w:val="00487770"/>
    <w:rsid w:val="00490453"/>
    <w:rsid w:val="00490BF9"/>
    <w:rsid w:val="0049112A"/>
    <w:rsid w:val="004913DF"/>
    <w:rsid w:val="004917D0"/>
    <w:rsid w:val="00491E60"/>
    <w:rsid w:val="00492A9A"/>
    <w:rsid w:val="00492DF5"/>
    <w:rsid w:val="00492F11"/>
    <w:rsid w:val="00493676"/>
    <w:rsid w:val="00494215"/>
    <w:rsid w:val="00494664"/>
    <w:rsid w:val="00496E16"/>
    <w:rsid w:val="004974F6"/>
    <w:rsid w:val="00497708"/>
    <w:rsid w:val="00497E44"/>
    <w:rsid w:val="0049C1DE"/>
    <w:rsid w:val="004A0A3E"/>
    <w:rsid w:val="004A0F21"/>
    <w:rsid w:val="004A176F"/>
    <w:rsid w:val="004A2B27"/>
    <w:rsid w:val="004A3DE4"/>
    <w:rsid w:val="004A44D2"/>
    <w:rsid w:val="004A4761"/>
    <w:rsid w:val="004A47C8"/>
    <w:rsid w:val="004A4FFC"/>
    <w:rsid w:val="004A658F"/>
    <w:rsid w:val="004A729A"/>
    <w:rsid w:val="004A7C01"/>
    <w:rsid w:val="004B029B"/>
    <w:rsid w:val="004B0B57"/>
    <w:rsid w:val="004B2404"/>
    <w:rsid w:val="004B2597"/>
    <w:rsid w:val="004B2881"/>
    <w:rsid w:val="004B2F6F"/>
    <w:rsid w:val="004B3418"/>
    <w:rsid w:val="004B37E4"/>
    <w:rsid w:val="004B4072"/>
    <w:rsid w:val="004B42B6"/>
    <w:rsid w:val="004B4BBD"/>
    <w:rsid w:val="004B52E9"/>
    <w:rsid w:val="004B5440"/>
    <w:rsid w:val="004B5F93"/>
    <w:rsid w:val="004B6E13"/>
    <w:rsid w:val="004B6F7B"/>
    <w:rsid w:val="004B7195"/>
    <w:rsid w:val="004B76EB"/>
    <w:rsid w:val="004B7D01"/>
    <w:rsid w:val="004C06BB"/>
    <w:rsid w:val="004C2001"/>
    <w:rsid w:val="004C2479"/>
    <w:rsid w:val="004C2EE5"/>
    <w:rsid w:val="004C4217"/>
    <w:rsid w:val="004C4484"/>
    <w:rsid w:val="004C50C0"/>
    <w:rsid w:val="004C65D1"/>
    <w:rsid w:val="004C65E3"/>
    <w:rsid w:val="004C77EA"/>
    <w:rsid w:val="004C7A5C"/>
    <w:rsid w:val="004D04A2"/>
    <w:rsid w:val="004D0593"/>
    <w:rsid w:val="004D06B3"/>
    <w:rsid w:val="004D0BE1"/>
    <w:rsid w:val="004D0BF6"/>
    <w:rsid w:val="004D19F5"/>
    <w:rsid w:val="004D2795"/>
    <w:rsid w:val="004D2974"/>
    <w:rsid w:val="004D3CAE"/>
    <w:rsid w:val="004D457D"/>
    <w:rsid w:val="004D5268"/>
    <w:rsid w:val="004D6D72"/>
    <w:rsid w:val="004E0AF4"/>
    <w:rsid w:val="004E1FF0"/>
    <w:rsid w:val="004E2777"/>
    <w:rsid w:val="004E27A8"/>
    <w:rsid w:val="004E33B7"/>
    <w:rsid w:val="004E4BF0"/>
    <w:rsid w:val="004E74A9"/>
    <w:rsid w:val="004F0199"/>
    <w:rsid w:val="004F033F"/>
    <w:rsid w:val="004F0FAF"/>
    <w:rsid w:val="004F126B"/>
    <w:rsid w:val="004F2170"/>
    <w:rsid w:val="004F2589"/>
    <w:rsid w:val="004F2D3D"/>
    <w:rsid w:val="004F30F3"/>
    <w:rsid w:val="004F3530"/>
    <w:rsid w:val="004F38BA"/>
    <w:rsid w:val="004F3CB8"/>
    <w:rsid w:val="004F46C4"/>
    <w:rsid w:val="004F4D7A"/>
    <w:rsid w:val="004F5BFB"/>
    <w:rsid w:val="004F6200"/>
    <w:rsid w:val="004F650B"/>
    <w:rsid w:val="004F7595"/>
    <w:rsid w:val="004F76D7"/>
    <w:rsid w:val="004F774C"/>
    <w:rsid w:val="004F7A0A"/>
    <w:rsid w:val="004F7CB6"/>
    <w:rsid w:val="004F7D4E"/>
    <w:rsid w:val="00500694"/>
    <w:rsid w:val="00500BCD"/>
    <w:rsid w:val="00501CF9"/>
    <w:rsid w:val="0050369F"/>
    <w:rsid w:val="00503757"/>
    <w:rsid w:val="005039E2"/>
    <w:rsid w:val="00503DB6"/>
    <w:rsid w:val="00504836"/>
    <w:rsid w:val="005059B8"/>
    <w:rsid w:val="005063BE"/>
    <w:rsid w:val="00506C36"/>
    <w:rsid w:val="00506F8A"/>
    <w:rsid w:val="00510282"/>
    <w:rsid w:val="00510BB3"/>
    <w:rsid w:val="00512C6B"/>
    <w:rsid w:val="00512EF3"/>
    <w:rsid w:val="00513BBA"/>
    <w:rsid w:val="00513F73"/>
    <w:rsid w:val="0051452D"/>
    <w:rsid w:val="0051468B"/>
    <w:rsid w:val="0051558D"/>
    <w:rsid w:val="005161B3"/>
    <w:rsid w:val="0051676D"/>
    <w:rsid w:val="00516861"/>
    <w:rsid w:val="00517356"/>
    <w:rsid w:val="00517ABE"/>
    <w:rsid w:val="00520250"/>
    <w:rsid w:val="005210B4"/>
    <w:rsid w:val="0052195D"/>
    <w:rsid w:val="00521F68"/>
    <w:rsid w:val="00522D33"/>
    <w:rsid w:val="00523112"/>
    <w:rsid w:val="00523639"/>
    <w:rsid w:val="00523DC5"/>
    <w:rsid w:val="00523E15"/>
    <w:rsid w:val="00523FB7"/>
    <w:rsid w:val="00524176"/>
    <w:rsid w:val="00524B1C"/>
    <w:rsid w:val="00524DE7"/>
    <w:rsid w:val="00525D83"/>
    <w:rsid w:val="00526036"/>
    <w:rsid w:val="0052ABF7"/>
    <w:rsid w:val="005307FA"/>
    <w:rsid w:val="00530DE5"/>
    <w:rsid w:val="00531165"/>
    <w:rsid w:val="0053174F"/>
    <w:rsid w:val="005320E4"/>
    <w:rsid w:val="005344B3"/>
    <w:rsid w:val="005354D2"/>
    <w:rsid w:val="00535D82"/>
    <w:rsid w:val="00536352"/>
    <w:rsid w:val="00536358"/>
    <w:rsid w:val="0053691A"/>
    <w:rsid w:val="00537027"/>
    <w:rsid w:val="00537387"/>
    <w:rsid w:val="00538062"/>
    <w:rsid w:val="0054052C"/>
    <w:rsid w:val="00541904"/>
    <w:rsid w:val="005425BF"/>
    <w:rsid w:val="00543506"/>
    <w:rsid w:val="00543C2F"/>
    <w:rsid w:val="0054448F"/>
    <w:rsid w:val="00544705"/>
    <w:rsid w:val="00544AD3"/>
    <w:rsid w:val="00544D44"/>
    <w:rsid w:val="00545333"/>
    <w:rsid w:val="0054580A"/>
    <w:rsid w:val="00545BF8"/>
    <w:rsid w:val="00546AB2"/>
    <w:rsid w:val="00547371"/>
    <w:rsid w:val="005525B8"/>
    <w:rsid w:val="005528EA"/>
    <w:rsid w:val="00552EAF"/>
    <w:rsid w:val="00553133"/>
    <w:rsid w:val="00553A0E"/>
    <w:rsid w:val="00554314"/>
    <w:rsid w:val="0055462B"/>
    <w:rsid w:val="0055571A"/>
    <w:rsid w:val="00557615"/>
    <w:rsid w:val="00560394"/>
    <w:rsid w:val="00560C6D"/>
    <w:rsid w:val="00560D8B"/>
    <w:rsid w:val="0056153E"/>
    <w:rsid w:val="0056249F"/>
    <w:rsid w:val="005626E0"/>
    <w:rsid w:val="00562FBC"/>
    <w:rsid w:val="005631D5"/>
    <w:rsid w:val="0056429B"/>
    <w:rsid w:val="00564484"/>
    <w:rsid w:val="00564953"/>
    <w:rsid w:val="00564FE7"/>
    <w:rsid w:val="005654EB"/>
    <w:rsid w:val="0056555D"/>
    <w:rsid w:val="00565B6E"/>
    <w:rsid w:val="00565F90"/>
    <w:rsid w:val="005662E9"/>
    <w:rsid w:val="00566BE8"/>
    <w:rsid w:val="00566E9D"/>
    <w:rsid w:val="00567218"/>
    <w:rsid w:val="0056772C"/>
    <w:rsid w:val="0056778B"/>
    <w:rsid w:val="00567A0E"/>
    <w:rsid w:val="00570173"/>
    <w:rsid w:val="00570622"/>
    <w:rsid w:val="00570A9B"/>
    <w:rsid w:val="0057133A"/>
    <w:rsid w:val="00571BCB"/>
    <w:rsid w:val="00571C6F"/>
    <w:rsid w:val="00572C05"/>
    <w:rsid w:val="00572F0B"/>
    <w:rsid w:val="005736ED"/>
    <w:rsid w:val="0057376C"/>
    <w:rsid w:val="00573786"/>
    <w:rsid w:val="00574B3C"/>
    <w:rsid w:val="00574EEA"/>
    <w:rsid w:val="0057543B"/>
    <w:rsid w:val="00575488"/>
    <w:rsid w:val="00575EAB"/>
    <w:rsid w:val="00576956"/>
    <w:rsid w:val="005769AF"/>
    <w:rsid w:val="0057786E"/>
    <w:rsid w:val="00580AB0"/>
    <w:rsid w:val="00581975"/>
    <w:rsid w:val="00583187"/>
    <w:rsid w:val="00584455"/>
    <w:rsid w:val="00584A2B"/>
    <w:rsid w:val="00585145"/>
    <w:rsid w:val="005853A5"/>
    <w:rsid w:val="00585AC7"/>
    <w:rsid w:val="00586D0E"/>
    <w:rsid w:val="00591122"/>
    <w:rsid w:val="0059136F"/>
    <w:rsid w:val="00591503"/>
    <w:rsid w:val="00591E24"/>
    <w:rsid w:val="005921F2"/>
    <w:rsid w:val="0059228E"/>
    <w:rsid w:val="00593393"/>
    <w:rsid w:val="005936DE"/>
    <w:rsid w:val="00593D09"/>
    <w:rsid w:val="00594F54"/>
    <w:rsid w:val="00595167"/>
    <w:rsid w:val="005952C1"/>
    <w:rsid w:val="00595A38"/>
    <w:rsid w:val="00596554"/>
    <w:rsid w:val="005A0B1D"/>
    <w:rsid w:val="005A194D"/>
    <w:rsid w:val="005A2595"/>
    <w:rsid w:val="005A4136"/>
    <w:rsid w:val="005A4BB4"/>
    <w:rsid w:val="005A5734"/>
    <w:rsid w:val="005A661E"/>
    <w:rsid w:val="005A69A2"/>
    <w:rsid w:val="005A6CB2"/>
    <w:rsid w:val="005A76DA"/>
    <w:rsid w:val="005AD35E"/>
    <w:rsid w:val="005B05DA"/>
    <w:rsid w:val="005B0C9C"/>
    <w:rsid w:val="005B0DE3"/>
    <w:rsid w:val="005B1728"/>
    <w:rsid w:val="005B1957"/>
    <w:rsid w:val="005B2009"/>
    <w:rsid w:val="005B2467"/>
    <w:rsid w:val="005B26ED"/>
    <w:rsid w:val="005B3071"/>
    <w:rsid w:val="005B321F"/>
    <w:rsid w:val="005B3387"/>
    <w:rsid w:val="005B41D5"/>
    <w:rsid w:val="005B580D"/>
    <w:rsid w:val="005B5D6D"/>
    <w:rsid w:val="005B6A77"/>
    <w:rsid w:val="005B74A3"/>
    <w:rsid w:val="005B75E8"/>
    <w:rsid w:val="005C03FC"/>
    <w:rsid w:val="005C1BA0"/>
    <w:rsid w:val="005C2B8C"/>
    <w:rsid w:val="005C2CDB"/>
    <w:rsid w:val="005C3675"/>
    <w:rsid w:val="005C43F6"/>
    <w:rsid w:val="005C4BC3"/>
    <w:rsid w:val="005C5287"/>
    <w:rsid w:val="005C5FD9"/>
    <w:rsid w:val="005C68B3"/>
    <w:rsid w:val="005C6B7D"/>
    <w:rsid w:val="005C7057"/>
    <w:rsid w:val="005C7299"/>
    <w:rsid w:val="005C7AF1"/>
    <w:rsid w:val="005C7D1C"/>
    <w:rsid w:val="005D100E"/>
    <w:rsid w:val="005D2FD8"/>
    <w:rsid w:val="005D50F3"/>
    <w:rsid w:val="005D542A"/>
    <w:rsid w:val="005D7010"/>
    <w:rsid w:val="005D7CA7"/>
    <w:rsid w:val="005E012A"/>
    <w:rsid w:val="005E025E"/>
    <w:rsid w:val="005E178E"/>
    <w:rsid w:val="005E1C5D"/>
    <w:rsid w:val="005E229F"/>
    <w:rsid w:val="005E2466"/>
    <w:rsid w:val="005E24BE"/>
    <w:rsid w:val="005E2FB5"/>
    <w:rsid w:val="005E3421"/>
    <w:rsid w:val="005E427A"/>
    <w:rsid w:val="005E42D8"/>
    <w:rsid w:val="005E4DAB"/>
    <w:rsid w:val="005E563A"/>
    <w:rsid w:val="005E5BB6"/>
    <w:rsid w:val="005E71C8"/>
    <w:rsid w:val="005F035B"/>
    <w:rsid w:val="005F088E"/>
    <w:rsid w:val="005F1824"/>
    <w:rsid w:val="005F24FC"/>
    <w:rsid w:val="005F2BCB"/>
    <w:rsid w:val="005F3469"/>
    <w:rsid w:val="005F493C"/>
    <w:rsid w:val="005F4B6B"/>
    <w:rsid w:val="005F4C95"/>
    <w:rsid w:val="005F4FF6"/>
    <w:rsid w:val="005F5455"/>
    <w:rsid w:val="005F67A9"/>
    <w:rsid w:val="005F6DFE"/>
    <w:rsid w:val="005F6E5F"/>
    <w:rsid w:val="005F7054"/>
    <w:rsid w:val="005F7793"/>
    <w:rsid w:val="005F7BCC"/>
    <w:rsid w:val="0060083F"/>
    <w:rsid w:val="00603473"/>
    <w:rsid w:val="00603BF0"/>
    <w:rsid w:val="00604313"/>
    <w:rsid w:val="00604783"/>
    <w:rsid w:val="00604DE8"/>
    <w:rsid w:val="00605016"/>
    <w:rsid w:val="0060529D"/>
    <w:rsid w:val="00606116"/>
    <w:rsid w:val="0060646E"/>
    <w:rsid w:val="00606763"/>
    <w:rsid w:val="00606978"/>
    <w:rsid w:val="00610B05"/>
    <w:rsid w:val="00610D19"/>
    <w:rsid w:val="00611731"/>
    <w:rsid w:val="00611D0A"/>
    <w:rsid w:val="006125DC"/>
    <w:rsid w:val="0061266A"/>
    <w:rsid w:val="00612DBE"/>
    <w:rsid w:val="00612FE6"/>
    <w:rsid w:val="006139FD"/>
    <w:rsid w:val="00613F25"/>
    <w:rsid w:val="00616FC0"/>
    <w:rsid w:val="0061782E"/>
    <w:rsid w:val="006179AA"/>
    <w:rsid w:val="00617BC4"/>
    <w:rsid w:val="00617E4B"/>
    <w:rsid w:val="00617F1F"/>
    <w:rsid w:val="0061FC81"/>
    <w:rsid w:val="006205EE"/>
    <w:rsid w:val="006213CE"/>
    <w:rsid w:val="006215A2"/>
    <w:rsid w:val="00621A36"/>
    <w:rsid w:val="00622BC2"/>
    <w:rsid w:val="00622F7B"/>
    <w:rsid w:val="006240E3"/>
    <w:rsid w:val="0062458A"/>
    <w:rsid w:val="00624735"/>
    <w:rsid w:val="00625789"/>
    <w:rsid w:val="0062675C"/>
    <w:rsid w:val="00627832"/>
    <w:rsid w:val="00627C80"/>
    <w:rsid w:val="00627E2A"/>
    <w:rsid w:val="00630987"/>
    <w:rsid w:val="006326C3"/>
    <w:rsid w:val="00633F42"/>
    <w:rsid w:val="00634005"/>
    <w:rsid w:val="006340D0"/>
    <w:rsid w:val="0063425F"/>
    <w:rsid w:val="00635590"/>
    <w:rsid w:val="0063644F"/>
    <w:rsid w:val="006373E6"/>
    <w:rsid w:val="00637A53"/>
    <w:rsid w:val="00637D60"/>
    <w:rsid w:val="00637DD4"/>
    <w:rsid w:val="00637F03"/>
    <w:rsid w:val="00641575"/>
    <w:rsid w:val="00642542"/>
    <w:rsid w:val="0064266E"/>
    <w:rsid w:val="0064312B"/>
    <w:rsid w:val="0064324D"/>
    <w:rsid w:val="00643B39"/>
    <w:rsid w:val="00646066"/>
    <w:rsid w:val="006461BF"/>
    <w:rsid w:val="006467B8"/>
    <w:rsid w:val="0064714C"/>
    <w:rsid w:val="0064795A"/>
    <w:rsid w:val="00647FF5"/>
    <w:rsid w:val="00650072"/>
    <w:rsid w:val="006502D3"/>
    <w:rsid w:val="006510CF"/>
    <w:rsid w:val="00651128"/>
    <w:rsid w:val="00651714"/>
    <w:rsid w:val="00651D20"/>
    <w:rsid w:val="00652CD0"/>
    <w:rsid w:val="00652EC6"/>
    <w:rsid w:val="00653261"/>
    <w:rsid w:val="00653BB4"/>
    <w:rsid w:val="00653C73"/>
    <w:rsid w:val="00654B3D"/>
    <w:rsid w:val="00654D89"/>
    <w:rsid w:val="00655086"/>
    <w:rsid w:val="0065548D"/>
    <w:rsid w:val="006606B0"/>
    <w:rsid w:val="00660D04"/>
    <w:rsid w:val="00661B17"/>
    <w:rsid w:val="0066232F"/>
    <w:rsid w:val="00662AF4"/>
    <w:rsid w:val="00662C1F"/>
    <w:rsid w:val="00662E0B"/>
    <w:rsid w:val="00663828"/>
    <w:rsid w:val="00664079"/>
    <w:rsid w:val="00664B30"/>
    <w:rsid w:val="0066615C"/>
    <w:rsid w:val="00666205"/>
    <w:rsid w:val="00667BEC"/>
    <w:rsid w:val="006703F1"/>
    <w:rsid w:val="00670DBD"/>
    <w:rsid w:val="0067176C"/>
    <w:rsid w:val="00671D14"/>
    <w:rsid w:val="0067292F"/>
    <w:rsid w:val="00674F19"/>
    <w:rsid w:val="006758E5"/>
    <w:rsid w:val="00676B47"/>
    <w:rsid w:val="0067770A"/>
    <w:rsid w:val="00677809"/>
    <w:rsid w:val="0068144B"/>
    <w:rsid w:val="0068152D"/>
    <w:rsid w:val="00681807"/>
    <w:rsid w:val="00681D2D"/>
    <w:rsid w:val="006822BB"/>
    <w:rsid w:val="00682CF1"/>
    <w:rsid w:val="00682E81"/>
    <w:rsid w:val="00682F03"/>
    <w:rsid w:val="006849BD"/>
    <w:rsid w:val="00686376"/>
    <w:rsid w:val="0068677C"/>
    <w:rsid w:val="00686977"/>
    <w:rsid w:val="0068779C"/>
    <w:rsid w:val="00690394"/>
    <w:rsid w:val="00690EF7"/>
    <w:rsid w:val="0069180A"/>
    <w:rsid w:val="00691FFC"/>
    <w:rsid w:val="00693164"/>
    <w:rsid w:val="006933BC"/>
    <w:rsid w:val="00693650"/>
    <w:rsid w:val="00693E0B"/>
    <w:rsid w:val="006942A3"/>
    <w:rsid w:val="00695782"/>
    <w:rsid w:val="00695BF9"/>
    <w:rsid w:val="00695FD8"/>
    <w:rsid w:val="006965FE"/>
    <w:rsid w:val="00696952"/>
    <w:rsid w:val="00696ACE"/>
    <w:rsid w:val="00697F7F"/>
    <w:rsid w:val="006A249F"/>
    <w:rsid w:val="006A24CF"/>
    <w:rsid w:val="006A2983"/>
    <w:rsid w:val="006A3B60"/>
    <w:rsid w:val="006A3D0F"/>
    <w:rsid w:val="006A4018"/>
    <w:rsid w:val="006A43FF"/>
    <w:rsid w:val="006A45BA"/>
    <w:rsid w:val="006A4CC5"/>
    <w:rsid w:val="006A4ED8"/>
    <w:rsid w:val="006A568C"/>
    <w:rsid w:val="006A5D98"/>
    <w:rsid w:val="006A5FDB"/>
    <w:rsid w:val="006A6161"/>
    <w:rsid w:val="006A6364"/>
    <w:rsid w:val="006A6A0A"/>
    <w:rsid w:val="006B0915"/>
    <w:rsid w:val="006B15DA"/>
    <w:rsid w:val="006B1943"/>
    <w:rsid w:val="006B1EBA"/>
    <w:rsid w:val="006B2100"/>
    <w:rsid w:val="006B2CD4"/>
    <w:rsid w:val="006B3086"/>
    <w:rsid w:val="006B3AA7"/>
    <w:rsid w:val="006B48DA"/>
    <w:rsid w:val="006B53B8"/>
    <w:rsid w:val="006B5B8C"/>
    <w:rsid w:val="006B6414"/>
    <w:rsid w:val="006B6CB8"/>
    <w:rsid w:val="006B76F8"/>
    <w:rsid w:val="006C1E43"/>
    <w:rsid w:val="006C230D"/>
    <w:rsid w:val="006C35DC"/>
    <w:rsid w:val="006C41B9"/>
    <w:rsid w:val="006C46EE"/>
    <w:rsid w:val="006C47DC"/>
    <w:rsid w:val="006C5B24"/>
    <w:rsid w:val="006C6467"/>
    <w:rsid w:val="006C6479"/>
    <w:rsid w:val="006C6D5D"/>
    <w:rsid w:val="006C6DA0"/>
    <w:rsid w:val="006C6FE8"/>
    <w:rsid w:val="006D0797"/>
    <w:rsid w:val="006D12DA"/>
    <w:rsid w:val="006D1754"/>
    <w:rsid w:val="006D1AF0"/>
    <w:rsid w:val="006D206F"/>
    <w:rsid w:val="006D227A"/>
    <w:rsid w:val="006D247B"/>
    <w:rsid w:val="006D2B99"/>
    <w:rsid w:val="006D2E6A"/>
    <w:rsid w:val="006D2F25"/>
    <w:rsid w:val="006D3A9C"/>
    <w:rsid w:val="006D4B2F"/>
    <w:rsid w:val="006D4D35"/>
    <w:rsid w:val="006D54D5"/>
    <w:rsid w:val="006D5B2E"/>
    <w:rsid w:val="006D6213"/>
    <w:rsid w:val="006D64F3"/>
    <w:rsid w:val="006D6842"/>
    <w:rsid w:val="006D6A15"/>
    <w:rsid w:val="006D706C"/>
    <w:rsid w:val="006D75AE"/>
    <w:rsid w:val="006E1EB3"/>
    <w:rsid w:val="006E3AD7"/>
    <w:rsid w:val="006E3B95"/>
    <w:rsid w:val="006E4C21"/>
    <w:rsid w:val="006E5208"/>
    <w:rsid w:val="006E675C"/>
    <w:rsid w:val="006E6C76"/>
    <w:rsid w:val="006E7B1F"/>
    <w:rsid w:val="006E7CA8"/>
    <w:rsid w:val="006F0116"/>
    <w:rsid w:val="006F0899"/>
    <w:rsid w:val="006F0EAE"/>
    <w:rsid w:val="006F17C1"/>
    <w:rsid w:val="006F428A"/>
    <w:rsid w:val="006F433F"/>
    <w:rsid w:val="006F4B64"/>
    <w:rsid w:val="006F52A1"/>
    <w:rsid w:val="006F5813"/>
    <w:rsid w:val="006F64D1"/>
    <w:rsid w:val="006F6679"/>
    <w:rsid w:val="006F694C"/>
    <w:rsid w:val="006F6D65"/>
    <w:rsid w:val="00700CBB"/>
    <w:rsid w:val="00700D50"/>
    <w:rsid w:val="00700D5A"/>
    <w:rsid w:val="0070123A"/>
    <w:rsid w:val="00702495"/>
    <w:rsid w:val="0070266F"/>
    <w:rsid w:val="00703167"/>
    <w:rsid w:val="00704047"/>
    <w:rsid w:val="007041DE"/>
    <w:rsid w:val="007055E8"/>
    <w:rsid w:val="007056AA"/>
    <w:rsid w:val="007058B8"/>
    <w:rsid w:val="007062E8"/>
    <w:rsid w:val="00706537"/>
    <w:rsid w:val="00707196"/>
    <w:rsid w:val="00707C4F"/>
    <w:rsid w:val="0071356E"/>
    <w:rsid w:val="00714384"/>
    <w:rsid w:val="007150C1"/>
    <w:rsid w:val="0071757E"/>
    <w:rsid w:val="00717ABA"/>
    <w:rsid w:val="00717BE0"/>
    <w:rsid w:val="00717EDC"/>
    <w:rsid w:val="00720221"/>
    <w:rsid w:val="007208D8"/>
    <w:rsid w:val="00720E68"/>
    <w:rsid w:val="00721992"/>
    <w:rsid w:val="00721B65"/>
    <w:rsid w:val="00722238"/>
    <w:rsid w:val="007222B6"/>
    <w:rsid w:val="007241BE"/>
    <w:rsid w:val="007247FE"/>
    <w:rsid w:val="0072495C"/>
    <w:rsid w:val="00724FAA"/>
    <w:rsid w:val="007256B6"/>
    <w:rsid w:val="00725E00"/>
    <w:rsid w:val="0072664E"/>
    <w:rsid w:val="0072788C"/>
    <w:rsid w:val="007313B8"/>
    <w:rsid w:val="00731671"/>
    <w:rsid w:val="00733EC4"/>
    <w:rsid w:val="00733FE7"/>
    <w:rsid w:val="00734DE4"/>
    <w:rsid w:val="007350BF"/>
    <w:rsid w:val="0073559F"/>
    <w:rsid w:val="00736B40"/>
    <w:rsid w:val="00737098"/>
    <w:rsid w:val="00737BDF"/>
    <w:rsid w:val="007406E3"/>
    <w:rsid w:val="00740AA8"/>
    <w:rsid w:val="00740C7C"/>
    <w:rsid w:val="00740FB9"/>
    <w:rsid w:val="00741C8D"/>
    <w:rsid w:val="007425F1"/>
    <w:rsid w:val="0074289C"/>
    <w:rsid w:val="00742A35"/>
    <w:rsid w:val="00742BE0"/>
    <w:rsid w:val="007436C0"/>
    <w:rsid w:val="00743885"/>
    <w:rsid w:val="00744AC1"/>
    <w:rsid w:val="00746158"/>
    <w:rsid w:val="00746B2D"/>
    <w:rsid w:val="00746BA8"/>
    <w:rsid w:val="00746DF5"/>
    <w:rsid w:val="00746EAE"/>
    <w:rsid w:val="0074738C"/>
    <w:rsid w:val="0075117C"/>
    <w:rsid w:val="0075157C"/>
    <w:rsid w:val="00752434"/>
    <w:rsid w:val="00752480"/>
    <w:rsid w:val="00752867"/>
    <w:rsid w:val="00753773"/>
    <w:rsid w:val="00753BE6"/>
    <w:rsid w:val="0075496C"/>
    <w:rsid w:val="00755236"/>
    <w:rsid w:val="00755710"/>
    <w:rsid w:val="00755EF2"/>
    <w:rsid w:val="007563B9"/>
    <w:rsid w:val="00756407"/>
    <w:rsid w:val="00756924"/>
    <w:rsid w:val="00756B93"/>
    <w:rsid w:val="00756FC1"/>
    <w:rsid w:val="0075748E"/>
    <w:rsid w:val="00757BF0"/>
    <w:rsid w:val="00760027"/>
    <w:rsid w:val="00760994"/>
    <w:rsid w:val="00760E2B"/>
    <w:rsid w:val="007635D5"/>
    <w:rsid w:val="00763E80"/>
    <w:rsid w:val="00763E9D"/>
    <w:rsid w:val="00764081"/>
    <w:rsid w:val="00764257"/>
    <w:rsid w:val="007650AC"/>
    <w:rsid w:val="00765A53"/>
    <w:rsid w:val="0076687F"/>
    <w:rsid w:val="00766A1C"/>
    <w:rsid w:val="00767519"/>
    <w:rsid w:val="0076783D"/>
    <w:rsid w:val="007708FA"/>
    <w:rsid w:val="00771179"/>
    <w:rsid w:val="0077184D"/>
    <w:rsid w:val="00771CF6"/>
    <w:rsid w:val="007726EA"/>
    <w:rsid w:val="0077306E"/>
    <w:rsid w:val="007737D9"/>
    <w:rsid w:val="00773A1C"/>
    <w:rsid w:val="00773D1B"/>
    <w:rsid w:val="00774F94"/>
    <w:rsid w:val="00776024"/>
    <w:rsid w:val="00776944"/>
    <w:rsid w:val="00776A71"/>
    <w:rsid w:val="00776D10"/>
    <w:rsid w:val="007771A3"/>
    <w:rsid w:val="007774C3"/>
    <w:rsid w:val="007777B4"/>
    <w:rsid w:val="00780D79"/>
    <w:rsid w:val="0078164E"/>
    <w:rsid w:val="00782342"/>
    <w:rsid w:val="007826D5"/>
    <w:rsid w:val="0078331B"/>
    <w:rsid w:val="00784C7A"/>
    <w:rsid w:val="0078594D"/>
    <w:rsid w:val="00785EDD"/>
    <w:rsid w:val="00786D72"/>
    <w:rsid w:val="00786DE4"/>
    <w:rsid w:val="00787EE6"/>
    <w:rsid w:val="00790050"/>
    <w:rsid w:val="00790645"/>
    <w:rsid w:val="007928A2"/>
    <w:rsid w:val="00792CF3"/>
    <w:rsid w:val="007948A5"/>
    <w:rsid w:val="00794C92"/>
    <w:rsid w:val="00794E9F"/>
    <w:rsid w:val="007951FF"/>
    <w:rsid w:val="0079596E"/>
    <w:rsid w:val="00795D27"/>
    <w:rsid w:val="00795E5C"/>
    <w:rsid w:val="007962D5"/>
    <w:rsid w:val="007977E9"/>
    <w:rsid w:val="00797ED6"/>
    <w:rsid w:val="007A0368"/>
    <w:rsid w:val="007A0928"/>
    <w:rsid w:val="007A0A28"/>
    <w:rsid w:val="007A16AD"/>
    <w:rsid w:val="007A1DA6"/>
    <w:rsid w:val="007A2601"/>
    <w:rsid w:val="007A2A38"/>
    <w:rsid w:val="007A42B3"/>
    <w:rsid w:val="007A4603"/>
    <w:rsid w:val="007A4C7C"/>
    <w:rsid w:val="007A52A9"/>
    <w:rsid w:val="007A5513"/>
    <w:rsid w:val="007A5F3C"/>
    <w:rsid w:val="007A6075"/>
    <w:rsid w:val="007A687E"/>
    <w:rsid w:val="007A6B72"/>
    <w:rsid w:val="007A6E80"/>
    <w:rsid w:val="007A6FBC"/>
    <w:rsid w:val="007A7CF9"/>
    <w:rsid w:val="007B00D1"/>
    <w:rsid w:val="007B0EB5"/>
    <w:rsid w:val="007B147B"/>
    <w:rsid w:val="007B15D1"/>
    <w:rsid w:val="007B216B"/>
    <w:rsid w:val="007B2842"/>
    <w:rsid w:val="007B4727"/>
    <w:rsid w:val="007B4852"/>
    <w:rsid w:val="007B4D78"/>
    <w:rsid w:val="007B58B0"/>
    <w:rsid w:val="007B5A86"/>
    <w:rsid w:val="007B5DA8"/>
    <w:rsid w:val="007B60E8"/>
    <w:rsid w:val="007B65CF"/>
    <w:rsid w:val="007B7615"/>
    <w:rsid w:val="007C0DE0"/>
    <w:rsid w:val="007C100B"/>
    <w:rsid w:val="007C1076"/>
    <w:rsid w:val="007C13F8"/>
    <w:rsid w:val="007C2043"/>
    <w:rsid w:val="007C2B7D"/>
    <w:rsid w:val="007C4028"/>
    <w:rsid w:val="007C4553"/>
    <w:rsid w:val="007C4859"/>
    <w:rsid w:val="007C556D"/>
    <w:rsid w:val="007C63AE"/>
    <w:rsid w:val="007C77E6"/>
    <w:rsid w:val="007D03BF"/>
    <w:rsid w:val="007D06E8"/>
    <w:rsid w:val="007D0738"/>
    <w:rsid w:val="007D0CC1"/>
    <w:rsid w:val="007D137B"/>
    <w:rsid w:val="007D1481"/>
    <w:rsid w:val="007D1AF6"/>
    <w:rsid w:val="007D3CCD"/>
    <w:rsid w:val="007D43D6"/>
    <w:rsid w:val="007D4489"/>
    <w:rsid w:val="007D5203"/>
    <w:rsid w:val="007D53E5"/>
    <w:rsid w:val="007D543A"/>
    <w:rsid w:val="007D617C"/>
    <w:rsid w:val="007D6C6E"/>
    <w:rsid w:val="007D6D0A"/>
    <w:rsid w:val="007D7039"/>
    <w:rsid w:val="007D73D7"/>
    <w:rsid w:val="007DD7B4"/>
    <w:rsid w:val="007E0FFE"/>
    <w:rsid w:val="007E198F"/>
    <w:rsid w:val="007E2E62"/>
    <w:rsid w:val="007E311F"/>
    <w:rsid w:val="007E35DB"/>
    <w:rsid w:val="007E452C"/>
    <w:rsid w:val="007E4653"/>
    <w:rsid w:val="007E509F"/>
    <w:rsid w:val="007E54AC"/>
    <w:rsid w:val="007E54C4"/>
    <w:rsid w:val="007E60B2"/>
    <w:rsid w:val="007E74C1"/>
    <w:rsid w:val="007E7628"/>
    <w:rsid w:val="007F032E"/>
    <w:rsid w:val="007F0562"/>
    <w:rsid w:val="007F0E89"/>
    <w:rsid w:val="007F0EBE"/>
    <w:rsid w:val="007F22D7"/>
    <w:rsid w:val="007F4A0A"/>
    <w:rsid w:val="007F4AF0"/>
    <w:rsid w:val="007F5DC9"/>
    <w:rsid w:val="007F7641"/>
    <w:rsid w:val="008005F6"/>
    <w:rsid w:val="00800759"/>
    <w:rsid w:val="008009E6"/>
    <w:rsid w:val="008011F9"/>
    <w:rsid w:val="00801DE8"/>
    <w:rsid w:val="00801EF5"/>
    <w:rsid w:val="0080226F"/>
    <w:rsid w:val="00802372"/>
    <w:rsid w:val="00804A49"/>
    <w:rsid w:val="00804B84"/>
    <w:rsid w:val="008059C8"/>
    <w:rsid w:val="00805B48"/>
    <w:rsid w:val="00806B1C"/>
    <w:rsid w:val="00807635"/>
    <w:rsid w:val="008103C4"/>
    <w:rsid w:val="008122A8"/>
    <w:rsid w:val="00813B11"/>
    <w:rsid w:val="00815E8B"/>
    <w:rsid w:val="00816FB7"/>
    <w:rsid w:val="00817694"/>
    <w:rsid w:val="00817D3A"/>
    <w:rsid w:val="00820DA0"/>
    <w:rsid w:val="00821121"/>
    <w:rsid w:val="00821201"/>
    <w:rsid w:val="0082161A"/>
    <w:rsid w:val="008236CE"/>
    <w:rsid w:val="00823F50"/>
    <w:rsid w:val="00824BFD"/>
    <w:rsid w:val="008267DB"/>
    <w:rsid w:val="008271AB"/>
    <w:rsid w:val="008272EF"/>
    <w:rsid w:val="008275DE"/>
    <w:rsid w:val="00830826"/>
    <w:rsid w:val="00831030"/>
    <w:rsid w:val="008310CF"/>
    <w:rsid w:val="008323B2"/>
    <w:rsid w:val="008334C1"/>
    <w:rsid w:val="00833801"/>
    <w:rsid w:val="00833E21"/>
    <w:rsid w:val="0083578B"/>
    <w:rsid w:val="00835EFE"/>
    <w:rsid w:val="0083602F"/>
    <w:rsid w:val="0083616D"/>
    <w:rsid w:val="008363CE"/>
    <w:rsid w:val="00837445"/>
    <w:rsid w:val="00837CC8"/>
    <w:rsid w:val="00840ECE"/>
    <w:rsid w:val="0084134B"/>
    <w:rsid w:val="008419A8"/>
    <w:rsid w:val="00841E72"/>
    <w:rsid w:val="0084203B"/>
    <w:rsid w:val="00843401"/>
    <w:rsid w:val="00845A3B"/>
    <w:rsid w:val="0084625C"/>
    <w:rsid w:val="00847526"/>
    <w:rsid w:val="00847CC0"/>
    <w:rsid w:val="008506CF"/>
    <w:rsid w:val="0085197D"/>
    <w:rsid w:val="00851DF9"/>
    <w:rsid w:val="00851FB0"/>
    <w:rsid w:val="008523DA"/>
    <w:rsid w:val="00852941"/>
    <w:rsid w:val="00852FAE"/>
    <w:rsid w:val="00853482"/>
    <w:rsid w:val="0085355B"/>
    <w:rsid w:val="0085442D"/>
    <w:rsid w:val="008545AE"/>
    <w:rsid w:val="0085648B"/>
    <w:rsid w:val="00856CA9"/>
    <w:rsid w:val="008576EE"/>
    <w:rsid w:val="00860196"/>
    <w:rsid w:val="008607CC"/>
    <w:rsid w:val="008611E2"/>
    <w:rsid w:val="00861DFE"/>
    <w:rsid w:val="00861F2F"/>
    <w:rsid w:val="00862387"/>
    <w:rsid w:val="0086255D"/>
    <w:rsid w:val="00862B11"/>
    <w:rsid w:val="00862FEC"/>
    <w:rsid w:val="00863FBC"/>
    <w:rsid w:val="00864172"/>
    <w:rsid w:val="008644ED"/>
    <w:rsid w:val="008644F7"/>
    <w:rsid w:val="0086483A"/>
    <w:rsid w:val="00864BCA"/>
    <w:rsid w:val="00865031"/>
    <w:rsid w:val="00865DFB"/>
    <w:rsid w:val="0086616B"/>
    <w:rsid w:val="0086628B"/>
    <w:rsid w:val="00866346"/>
    <w:rsid w:val="00866B5E"/>
    <w:rsid w:val="00867568"/>
    <w:rsid w:val="00867B31"/>
    <w:rsid w:val="00867DE8"/>
    <w:rsid w:val="008716F3"/>
    <w:rsid w:val="00871730"/>
    <w:rsid w:val="00871A31"/>
    <w:rsid w:val="00871D06"/>
    <w:rsid w:val="00872485"/>
    <w:rsid w:val="008727FE"/>
    <w:rsid w:val="008730F5"/>
    <w:rsid w:val="00875BC2"/>
    <w:rsid w:val="00876806"/>
    <w:rsid w:val="00876A91"/>
    <w:rsid w:val="00876C87"/>
    <w:rsid w:val="00877FCF"/>
    <w:rsid w:val="008807FA"/>
    <w:rsid w:val="00880F3E"/>
    <w:rsid w:val="00881042"/>
    <w:rsid w:val="0088125D"/>
    <w:rsid w:val="008814DD"/>
    <w:rsid w:val="008820FD"/>
    <w:rsid w:val="00882ECF"/>
    <w:rsid w:val="00883041"/>
    <w:rsid w:val="00883CCE"/>
    <w:rsid w:val="008849A2"/>
    <w:rsid w:val="00884F26"/>
    <w:rsid w:val="00885D02"/>
    <w:rsid w:val="00885ECD"/>
    <w:rsid w:val="00886870"/>
    <w:rsid w:val="0088730F"/>
    <w:rsid w:val="00887319"/>
    <w:rsid w:val="00887E88"/>
    <w:rsid w:val="00887ED4"/>
    <w:rsid w:val="00890EEB"/>
    <w:rsid w:val="00891130"/>
    <w:rsid w:val="00891BC5"/>
    <w:rsid w:val="00891C3D"/>
    <w:rsid w:val="00891E43"/>
    <w:rsid w:val="008925AC"/>
    <w:rsid w:val="00892678"/>
    <w:rsid w:val="00892C2B"/>
    <w:rsid w:val="00893FA0"/>
    <w:rsid w:val="00894027"/>
    <w:rsid w:val="00894762"/>
    <w:rsid w:val="00894F0D"/>
    <w:rsid w:val="00895775"/>
    <w:rsid w:val="00896FFE"/>
    <w:rsid w:val="00897DA3"/>
    <w:rsid w:val="00897F60"/>
    <w:rsid w:val="008A022B"/>
    <w:rsid w:val="008A075B"/>
    <w:rsid w:val="008A0E4C"/>
    <w:rsid w:val="008A10C3"/>
    <w:rsid w:val="008A1CF6"/>
    <w:rsid w:val="008A2772"/>
    <w:rsid w:val="008A2867"/>
    <w:rsid w:val="008A2D69"/>
    <w:rsid w:val="008A2DEA"/>
    <w:rsid w:val="008A39A8"/>
    <w:rsid w:val="008A4667"/>
    <w:rsid w:val="008A569D"/>
    <w:rsid w:val="008A6247"/>
    <w:rsid w:val="008A706B"/>
    <w:rsid w:val="008A798F"/>
    <w:rsid w:val="008A7C19"/>
    <w:rsid w:val="008B0386"/>
    <w:rsid w:val="008B0DBD"/>
    <w:rsid w:val="008B0F66"/>
    <w:rsid w:val="008B1937"/>
    <w:rsid w:val="008B1B2A"/>
    <w:rsid w:val="008B1E9A"/>
    <w:rsid w:val="008B333A"/>
    <w:rsid w:val="008B37AA"/>
    <w:rsid w:val="008B3B5B"/>
    <w:rsid w:val="008B3CD0"/>
    <w:rsid w:val="008B438D"/>
    <w:rsid w:val="008B43FA"/>
    <w:rsid w:val="008B47BF"/>
    <w:rsid w:val="008B50D8"/>
    <w:rsid w:val="008B59A9"/>
    <w:rsid w:val="008B5C06"/>
    <w:rsid w:val="008B7E40"/>
    <w:rsid w:val="008C085A"/>
    <w:rsid w:val="008C0D05"/>
    <w:rsid w:val="008C3540"/>
    <w:rsid w:val="008C3AC8"/>
    <w:rsid w:val="008C3C5E"/>
    <w:rsid w:val="008C40BC"/>
    <w:rsid w:val="008C420D"/>
    <w:rsid w:val="008C47A6"/>
    <w:rsid w:val="008C49D9"/>
    <w:rsid w:val="008C5602"/>
    <w:rsid w:val="008C592B"/>
    <w:rsid w:val="008C60F9"/>
    <w:rsid w:val="008C7078"/>
    <w:rsid w:val="008C769E"/>
    <w:rsid w:val="008C7813"/>
    <w:rsid w:val="008C7ADD"/>
    <w:rsid w:val="008D0D94"/>
    <w:rsid w:val="008D0FE3"/>
    <w:rsid w:val="008D108B"/>
    <w:rsid w:val="008D1D3A"/>
    <w:rsid w:val="008D2269"/>
    <w:rsid w:val="008D22DA"/>
    <w:rsid w:val="008D2471"/>
    <w:rsid w:val="008D2664"/>
    <w:rsid w:val="008D3301"/>
    <w:rsid w:val="008D39ED"/>
    <w:rsid w:val="008D40A6"/>
    <w:rsid w:val="008D4237"/>
    <w:rsid w:val="008D496D"/>
    <w:rsid w:val="008D640B"/>
    <w:rsid w:val="008D7198"/>
    <w:rsid w:val="008D72DF"/>
    <w:rsid w:val="008D7E32"/>
    <w:rsid w:val="008E0699"/>
    <w:rsid w:val="008E103D"/>
    <w:rsid w:val="008E1040"/>
    <w:rsid w:val="008E1393"/>
    <w:rsid w:val="008E1D5A"/>
    <w:rsid w:val="008E3E49"/>
    <w:rsid w:val="008E44D9"/>
    <w:rsid w:val="008E5241"/>
    <w:rsid w:val="008E5746"/>
    <w:rsid w:val="008E725C"/>
    <w:rsid w:val="008E7B69"/>
    <w:rsid w:val="008E7CE4"/>
    <w:rsid w:val="008F0F8B"/>
    <w:rsid w:val="008F1124"/>
    <w:rsid w:val="008F1884"/>
    <w:rsid w:val="008F1BB2"/>
    <w:rsid w:val="008F2558"/>
    <w:rsid w:val="008F2C8F"/>
    <w:rsid w:val="008F3B7A"/>
    <w:rsid w:val="008F4580"/>
    <w:rsid w:val="008F4883"/>
    <w:rsid w:val="008F49A5"/>
    <w:rsid w:val="008F529C"/>
    <w:rsid w:val="008F5C72"/>
    <w:rsid w:val="008F6F7C"/>
    <w:rsid w:val="008F7238"/>
    <w:rsid w:val="008F7E5C"/>
    <w:rsid w:val="009014BF"/>
    <w:rsid w:val="00901C6D"/>
    <w:rsid w:val="00901DB1"/>
    <w:rsid w:val="0090253B"/>
    <w:rsid w:val="00903317"/>
    <w:rsid w:val="0090341A"/>
    <w:rsid w:val="00903420"/>
    <w:rsid w:val="00903FF5"/>
    <w:rsid w:val="0090403C"/>
    <w:rsid w:val="009041AD"/>
    <w:rsid w:val="009046A4"/>
    <w:rsid w:val="00904CC7"/>
    <w:rsid w:val="0090553B"/>
    <w:rsid w:val="00907BA6"/>
    <w:rsid w:val="00907EF5"/>
    <w:rsid w:val="00910D53"/>
    <w:rsid w:val="00912FF2"/>
    <w:rsid w:val="009130B9"/>
    <w:rsid w:val="00913A80"/>
    <w:rsid w:val="009141D8"/>
    <w:rsid w:val="00914EF0"/>
    <w:rsid w:val="0091539F"/>
    <w:rsid w:val="00915F39"/>
    <w:rsid w:val="00916F5B"/>
    <w:rsid w:val="0091780E"/>
    <w:rsid w:val="00917A88"/>
    <w:rsid w:val="00917E7D"/>
    <w:rsid w:val="0091C27F"/>
    <w:rsid w:val="0091EA04"/>
    <w:rsid w:val="0091FF24"/>
    <w:rsid w:val="009201AE"/>
    <w:rsid w:val="00920DE9"/>
    <w:rsid w:val="00921A44"/>
    <w:rsid w:val="00922A14"/>
    <w:rsid w:val="009245CC"/>
    <w:rsid w:val="00924ADC"/>
    <w:rsid w:val="009256A2"/>
    <w:rsid w:val="009256B1"/>
    <w:rsid w:val="009257B6"/>
    <w:rsid w:val="00925C45"/>
    <w:rsid w:val="00926944"/>
    <w:rsid w:val="00926B76"/>
    <w:rsid w:val="00926C17"/>
    <w:rsid w:val="0092785D"/>
    <w:rsid w:val="009306B2"/>
    <w:rsid w:val="00930DB5"/>
    <w:rsid w:val="00931909"/>
    <w:rsid w:val="0093290C"/>
    <w:rsid w:val="00932DA1"/>
    <w:rsid w:val="00932DAD"/>
    <w:rsid w:val="00933558"/>
    <w:rsid w:val="00933E29"/>
    <w:rsid w:val="0093526E"/>
    <w:rsid w:val="0093600C"/>
    <w:rsid w:val="00936A93"/>
    <w:rsid w:val="0093E9A1"/>
    <w:rsid w:val="009405A7"/>
    <w:rsid w:val="00941C10"/>
    <w:rsid w:val="00942CE2"/>
    <w:rsid w:val="009442EE"/>
    <w:rsid w:val="00944479"/>
    <w:rsid w:val="00944ED0"/>
    <w:rsid w:val="009455B9"/>
    <w:rsid w:val="00945AE9"/>
    <w:rsid w:val="00946207"/>
    <w:rsid w:val="0094625C"/>
    <w:rsid w:val="00947855"/>
    <w:rsid w:val="009518A6"/>
    <w:rsid w:val="00951AE2"/>
    <w:rsid w:val="00952678"/>
    <w:rsid w:val="0095325C"/>
    <w:rsid w:val="009537F4"/>
    <w:rsid w:val="00954C59"/>
    <w:rsid w:val="00955739"/>
    <w:rsid w:val="00956301"/>
    <w:rsid w:val="00956DD9"/>
    <w:rsid w:val="009570F0"/>
    <w:rsid w:val="00957DB9"/>
    <w:rsid w:val="00961817"/>
    <w:rsid w:val="00962C16"/>
    <w:rsid w:val="009640D4"/>
    <w:rsid w:val="00964809"/>
    <w:rsid w:val="00964ECA"/>
    <w:rsid w:val="009651B9"/>
    <w:rsid w:val="00965429"/>
    <w:rsid w:val="00965574"/>
    <w:rsid w:val="00965B02"/>
    <w:rsid w:val="00967246"/>
    <w:rsid w:val="00967401"/>
    <w:rsid w:val="00967622"/>
    <w:rsid w:val="0096774B"/>
    <w:rsid w:val="00967ACC"/>
    <w:rsid w:val="00970486"/>
    <w:rsid w:val="0097133D"/>
    <w:rsid w:val="009729F5"/>
    <w:rsid w:val="00973480"/>
    <w:rsid w:val="00973960"/>
    <w:rsid w:val="00974449"/>
    <w:rsid w:val="00974AD6"/>
    <w:rsid w:val="00974EF9"/>
    <w:rsid w:val="00975467"/>
    <w:rsid w:val="00975E91"/>
    <w:rsid w:val="00976686"/>
    <w:rsid w:val="009767ED"/>
    <w:rsid w:val="00976EDD"/>
    <w:rsid w:val="00976FB5"/>
    <w:rsid w:val="009770EE"/>
    <w:rsid w:val="00977889"/>
    <w:rsid w:val="00977934"/>
    <w:rsid w:val="00977C43"/>
    <w:rsid w:val="00977CBB"/>
    <w:rsid w:val="009808A1"/>
    <w:rsid w:val="00982183"/>
    <w:rsid w:val="00982612"/>
    <w:rsid w:val="00982A7A"/>
    <w:rsid w:val="00983B4D"/>
    <w:rsid w:val="00983C04"/>
    <w:rsid w:val="00984112"/>
    <w:rsid w:val="00984F1D"/>
    <w:rsid w:val="00985113"/>
    <w:rsid w:val="00985572"/>
    <w:rsid w:val="00985B13"/>
    <w:rsid w:val="00986CC1"/>
    <w:rsid w:val="00986CE1"/>
    <w:rsid w:val="0098743A"/>
    <w:rsid w:val="00987D71"/>
    <w:rsid w:val="00987E18"/>
    <w:rsid w:val="0098F111"/>
    <w:rsid w:val="00990D92"/>
    <w:rsid w:val="009915C4"/>
    <w:rsid w:val="0099179B"/>
    <w:rsid w:val="00992889"/>
    <w:rsid w:val="00992E5F"/>
    <w:rsid w:val="0099395A"/>
    <w:rsid w:val="00993DB9"/>
    <w:rsid w:val="0099557F"/>
    <w:rsid w:val="00995894"/>
    <w:rsid w:val="00995D1E"/>
    <w:rsid w:val="00996366"/>
    <w:rsid w:val="00996380"/>
    <w:rsid w:val="00997566"/>
    <w:rsid w:val="00997C26"/>
    <w:rsid w:val="009A02A2"/>
    <w:rsid w:val="009A0351"/>
    <w:rsid w:val="009A0B66"/>
    <w:rsid w:val="009A1196"/>
    <w:rsid w:val="009A17CB"/>
    <w:rsid w:val="009A2728"/>
    <w:rsid w:val="009A2D6B"/>
    <w:rsid w:val="009A44B8"/>
    <w:rsid w:val="009A4D65"/>
    <w:rsid w:val="009A5066"/>
    <w:rsid w:val="009A5C9F"/>
    <w:rsid w:val="009A68B4"/>
    <w:rsid w:val="009A6B78"/>
    <w:rsid w:val="009A7645"/>
    <w:rsid w:val="009B01E8"/>
    <w:rsid w:val="009B16DB"/>
    <w:rsid w:val="009B189A"/>
    <w:rsid w:val="009B1B72"/>
    <w:rsid w:val="009B1DCB"/>
    <w:rsid w:val="009B2043"/>
    <w:rsid w:val="009B27AB"/>
    <w:rsid w:val="009B2AC1"/>
    <w:rsid w:val="009B2B30"/>
    <w:rsid w:val="009B3F4C"/>
    <w:rsid w:val="009B46B2"/>
    <w:rsid w:val="009B46F6"/>
    <w:rsid w:val="009B47D1"/>
    <w:rsid w:val="009B4998"/>
    <w:rsid w:val="009B5763"/>
    <w:rsid w:val="009B5C9D"/>
    <w:rsid w:val="009B67F4"/>
    <w:rsid w:val="009C04F8"/>
    <w:rsid w:val="009C0F54"/>
    <w:rsid w:val="009C2F0A"/>
    <w:rsid w:val="009C3818"/>
    <w:rsid w:val="009C48DB"/>
    <w:rsid w:val="009C4E93"/>
    <w:rsid w:val="009C5C92"/>
    <w:rsid w:val="009C60B7"/>
    <w:rsid w:val="009C6660"/>
    <w:rsid w:val="009C6853"/>
    <w:rsid w:val="009C7D9D"/>
    <w:rsid w:val="009D0081"/>
    <w:rsid w:val="009D0D9E"/>
    <w:rsid w:val="009D0F98"/>
    <w:rsid w:val="009D1054"/>
    <w:rsid w:val="009D1CD0"/>
    <w:rsid w:val="009D205A"/>
    <w:rsid w:val="009D2DAC"/>
    <w:rsid w:val="009D2E83"/>
    <w:rsid w:val="009D30B1"/>
    <w:rsid w:val="009D32C5"/>
    <w:rsid w:val="009D3ADF"/>
    <w:rsid w:val="009D3EB2"/>
    <w:rsid w:val="009D4909"/>
    <w:rsid w:val="009D4B34"/>
    <w:rsid w:val="009D5DBA"/>
    <w:rsid w:val="009D6A23"/>
    <w:rsid w:val="009D7EE3"/>
    <w:rsid w:val="009E0A5B"/>
    <w:rsid w:val="009E27F9"/>
    <w:rsid w:val="009E37A5"/>
    <w:rsid w:val="009E41A8"/>
    <w:rsid w:val="009E4359"/>
    <w:rsid w:val="009E4817"/>
    <w:rsid w:val="009E4A90"/>
    <w:rsid w:val="009E67D6"/>
    <w:rsid w:val="009E72B9"/>
    <w:rsid w:val="009E74C1"/>
    <w:rsid w:val="009E74F6"/>
    <w:rsid w:val="009F04C8"/>
    <w:rsid w:val="009F0D44"/>
    <w:rsid w:val="009F1025"/>
    <w:rsid w:val="009F231C"/>
    <w:rsid w:val="009F261E"/>
    <w:rsid w:val="009F372A"/>
    <w:rsid w:val="009F48A7"/>
    <w:rsid w:val="009F582D"/>
    <w:rsid w:val="009F66AE"/>
    <w:rsid w:val="009F6799"/>
    <w:rsid w:val="009F77EE"/>
    <w:rsid w:val="00A00F4C"/>
    <w:rsid w:val="00A0111E"/>
    <w:rsid w:val="00A016D5"/>
    <w:rsid w:val="00A027BB"/>
    <w:rsid w:val="00A035B6"/>
    <w:rsid w:val="00A03677"/>
    <w:rsid w:val="00A03B4A"/>
    <w:rsid w:val="00A05E4C"/>
    <w:rsid w:val="00A06318"/>
    <w:rsid w:val="00A065E2"/>
    <w:rsid w:val="00A0680F"/>
    <w:rsid w:val="00A06BBF"/>
    <w:rsid w:val="00A06DA4"/>
    <w:rsid w:val="00A07236"/>
    <w:rsid w:val="00A0788B"/>
    <w:rsid w:val="00A112E0"/>
    <w:rsid w:val="00A11617"/>
    <w:rsid w:val="00A11996"/>
    <w:rsid w:val="00A11C48"/>
    <w:rsid w:val="00A12257"/>
    <w:rsid w:val="00A122B6"/>
    <w:rsid w:val="00A12AA4"/>
    <w:rsid w:val="00A1303A"/>
    <w:rsid w:val="00A149E9"/>
    <w:rsid w:val="00A14EE1"/>
    <w:rsid w:val="00A14F56"/>
    <w:rsid w:val="00A15428"/>
    <w:rsid w:val="00A158B1"/>
    <w:rsid w:val="00A159EA"/>
    <w:rsid w:val="00A16343"/>
    <w:rsid w:val="00A169E6"/>
    <w:rsid w:val="00A16D7D"/>
    <w:rsid w:val="00A170AD"/>
    <w:rsid w:val="00A17946"/>
    <w:rsid w:val="00A17A20"/>
    <w:rsid w:val="00A20252"/>
    <w:rsid w:val="00A20C58"/>
    <w:rsid w:val="00A216C0"/>
    <w:rsid w:val="00A220F0"/>
    <w:rsid w:val="00A222FA"/>
    <w:rsid w:val="00A227BA"/>
    <w:rsid w:val="00A22BA1"/>
    <w:rsid w:val="00A2325F"/>
    <w:rsid w:val="00A24CA8"/>
    <w:rsid w:val="00A26071"/>
    <w:rsid w:val="00A27006"/>
    <w:rsid w:val="00A2705D"/>
    <w:rsid w:val="00A278D7"/>
    <w:rsid w:val="00A27A39"/>
    <w:rsid w:val="00A2BE72"/>
    <w:rsid w:val="00A2C301"/>
    <w:rsid w:val="00A3057B"/>
    <w:rsid w:val="00A30762"/>
    <w:rsid w:val="00A315F5"/>
    <w:rsid w:val="00A316D8"/>
    <w:rsid w:val="00A331E2"/>
    <w:rsid w:val="00A34458"/>
    <w:rsid w:val="00A34947"/>
    <w:rsid w:val="00A34AA4"/>
    <w:rsid w:val="00A35615"/>
    <w:rsid w:val="00A35AAC"/>
    <w:rsid w:val="00A36373"/>
    <w:rsid w:val="00A36459"/>
    <w:rsid w:val="00A370FB"/>
    <w:rsid w:val="00A37961"/>
    <w:rsid w:val="00A4168F"/>
    <w:rsid w:val="00A42416"/>
    <w:rsid w:val="00A42D97"/>
    <w:rsid w:val="00A430B6"/>
    <w:rsid w:val="00A43215"/>
    <w:rsid w:val="00A43B87"/>
    <w:rsid w:val="00A446F5"/>
    <w:rsid w:val="00A4505E"/>
    <w:rsid w:val="00A4696E"/>
    <w:rsid w:val="00A47D2F"/>
    <w:rsid w:val="00A50323"/>
    <w:rsid w:val="00A509BA"/>
    <w:rsid w:val="00A50F5E"/>
    <w:rsid w:val="00A516C4"/>
    <w:rsid w:val="00A523E3"/>
    <w:rsid w:val="00A52CC9"/>
    <w:rsid w:val="00A536A5"/>
    <w:rsid w:val="00A53D7A"/>
    <w:rsid w:val="00A53DB3"/>
    <w:rsid w:val="00A54492"/>
    <w:rsid w:val="00A545B9"/>
    <w:rsid w:val="00A556D5"/>
    <w:rsid w:val="00A55B27"/>
    <w:rsid w:val="00A55D93"/>
    <w:rsid w:val="00A56692"/>
    <w:rsid w:val="00A569D5"/>
    <w:rsid w:val="00A56D9B"/>
    <w:rsid w:val="00A57ED3"/>
    <w:rsid w:val="00A60128"/>
    <w:rsid w:val="00A601F2"/>
    <w:rsid w:val="00A60A01"/>
    <w:rsid w:val="00A60A51"/>
    <w:rsid w:val="00A61ACD"/>
    <w:rsid w:val="00A6298E"/>
    <w:rsid w:val="00A62C73"/>
    <w:rsid w:val="00A62D05"/>
    <w:rsid w:val="00A637A3"/>
    <w:rsid w:val="00A63931"/>
    <w:rsid w:val="00A6398E"/>
    <w:rsid w:val="00A6476F"/>
    <w:rsid w:val="00A6534D"/>
    <w:rsid w:val="00A653A4"/>
    <w:rsid w:val="00A66105"/>
    <w:rsid w:val="00A6657C"/>
    <w:rsid w:val="00A66E7E"/>
    <w:rsid w:val="00A71251"/>
    <w:rsid w:val="00A71B7C"/>
    <w:rsid w:val="00A71CA2"/>
    <w:rsid w:val="00A71CCC"/>
    <w:rsid w:val="00A71E59"/>
    <w:rsid w:val="00A73E41"/>
    <w:rsid w:val="00A748A7"/>
    <w:rsid w:val="00A755B6"/>
    <w:rsid w:val="00A755C3"/>
    <w:rsid w:val="00A756A7"/>
    <w:rsid w:val="00A759FB"/>
    <w:rsid w:val="00A75FD6"/>
    <w:rsid w:val="00A76417"/>
    <w:rsid w:val="00A76F68"/>
    <w:rsid w:val="00A8079A"/>
    <w:rsid w:val="00A8215F"/>
    <w:rsid w:val="00A82402"/>
    <w:rsid w:val="00A8394E"/>
    <w:rsid w:val="00A84DAC"/>
    <w:rsid w:val="00A850BB"/>
    <w:rsid w:val="00A86416"/>
    <w:rsid w:val="00A903C2"/>
    <w:rsid w:val="00A920C8"/>
    <w:rsid w:val="00A93160"/>
    <w:rsid w:val="00A934A9"/>
    <w:rsid w:val="00A936BC"/>
    <w:rsid w:val="00A94FA5"/>
    <w:rsid w:val="00A95049"/>
    <w:rsid w:val="00A95D3C"/>
    <w:rsid w:val="00A96CE0"/>
    <w:rsid w:val="00A96F61"/>
    <w:rsid w:val="00A9712E"/>
    <w:rsid w:val="00A971DA"/>
    <w:rsid w:val="00A97C13"/>
    <w:rsid w:val="00AA13B7"/>
    <w:rsid w:val="00AA2405"/>
    <w:rsid w:val="00AA27BA"/>
    <w:rsid w:val="00AA2D05"/>
    <w:rsid w:val="00AA3400"/>
    <w:rsid w:val="00AA3D51"/>
    <w:rsid w:val="00AA4580"/>
    <w:rsid w:val="00AA49A7"/>
    <w:rsid w:val="00AA4EB2"/>
    <w:rsid w:val="00AA545C"/>
    <w:rsid w:val="00AA56AD"/>
    <w:rsid w:val="00AA5A8B"/>
    <w:rsid w:val="00AA5EBF"/>
    <w:rsid w:val="00AA6A3C"/>
    <w:rsid w:val="00AA6FC4"/>
    <w:rsid w:val="00AA7B7A"/>
    <w:rsid w:val="00AA7EEC"/>
    <w:rsid w:val="00AA7F3C"/>
    <w:rsid w:val="00AAB319"/>
    <w:rsid w:val="00AB0B05"/>
    <w:rsid w:val="00AB0C84"/>
    <w:rsid w:val="00AB0CD4"/>
    <w:rsid w:val="00AB0DBF"/>
    <w:rsid w:val="00AB22BA"/>
    <w:rsid w:val="00AB2373"/>
    <w:rsid w:val="00AB3E8D"/>
    <w:rsid w:val="00AB439A"/>
    <w:rsid w:val="00AB4704"/>
    <w:rsid w:val="00AB4B06"/>
    <w:rsid w:val="00AB4EAB"/>
    <w:rsid w:val="00AB60B2"/>
    <w:rsid w:val="00AB614B"/>
    <w:rsid w:val="00AB66BE"/>
    <w:rsid w:val="00AB786D"/>
    <w:rsid w:val="00AB7B7C"/>
    <w:rsid w:val="00AB7D08"/>
    <w:rsid w:val="00AC00C9"/>
    <w:rsid w:val="00AC0271"/>
    <w:rsid w:val="00AC0836"/>
    <w:rsid w:val="00AC0D1B"/>
    <w:rsid w:val="00AC3826"/>
    <w:rsid w:val="00AC3A53"/>
    <w:rsid w:val="00AC4888"/>
    <w:rsid w:val="00AC5126"/>
    <w:rsid w:val="00AC529A"/>
    <w:rsid w:val="00AC6AFE"/>
    <w:rsid w:val="00AC6C25"/>
    <w:rsid w:val="00AC759E"/>
    <w:rsid w:val="00AC7A86"/>
    <w:rsid w:val="00AC7E18"/>
    <w:rsid w:val="00AD0786"/>
    <w:rsid w:val="00AD0806"/>
    <w:rsid w:val="00AD3459"/>
    <w:rsid w:val="00AD3B78"/>
    <w:rsid w:val="00AD4A19"/>
    <w:rsid w:val="00AD4A7C"/>
    <w:rsid w:val="00AD56F6"/>
    <w:rsid w:val="00AD59B0"/>
    <w:rsid w:val="00AD695B"/>
    <w:rsid w:val="00AD741B"/>
    <w:rsid w:val="00ADC58B"/>
    <w:rsid w:val="00AE0050"/>
    <w:rsid w:val="00AE0B99"/>
    <w:rsid w:val="00AE243B"/>
    <w:rsid w:val="00AE24FC"/>
    <w:rsid w:val="00AE336B"/>
    <w:rsid w:val="00AE3914"/>
    <w:rsid w:val="00AE3E54"/>
    <w:rsid w:val="00AE4174"/>
    <w:rsid w:val="00AE454A"/>
    <w:rsid w:val="00AE48CA"/>
    <w:rsid w:val="00AE6BB1"/>
    <w:rsid w:val="00AE6E01"/>
    <w:rsid w:val="00AE7113"/>
    <w:rsid w:val="00AE7E45"/>
    <w:rsid w:val="00AF0C20"/>
    <w:rsid w:val="00AF0E83"/>
    <w:rsid w:val="00AF14BE"/>
    <w:rsid w:val="00AF280B"/>
    <w:rsid w:val="00AF2CBF"/>
    <w:rsid w:val="00AF3100"/>
    <w:rsid w:val="00AF3572"/>
    <w:rsid w:val="00AF39F9"/>
    <w:rsid w:val="00AF42DB"/>
    <w:rsid w:val="00AF468E"/>
    <w:rsid w:val="00AF540B"/>
    <w:rsid w:val="00AF6A17"/>
    <w:rsid w:val="00AF713E"/>
    <w:rsid w:val="00AF7932"/>
    <w:rsid w:val="00AF7AD2"/>
    <w:rsid w:val="00AF7D35"/>
    <w:rsid w:val="00B003EC"/>
    <w:rsid w:val="00B00567"/>
    <w:rsid w:val="00B00950"/>
    <w:rsid w:val="00B014B7"/>
    <w:rsid w:val="00B02335"/>
    <w:rsid w:val="00B02479"/>
    <w:rsid w:val="00B02552"/>
    <w:rsid w:val="00B02CE9"/>
    <w:rsid w:val="00B02E04"/>
    <w:rsid w:val="00B02E3D"/>
    <w:rsid w:val="00B03161"/>
    <w:rsid w:val="00B04099"/>
    <w:rsid w:val="00B040D2"/>
    <w:rsid w:val="00B06305"/>
    <w:rsid w:val="00B064CE"/>
    <w:rsid w:val="00B06866"/>
    <w:rsid w:val="00B07B97"/>
    <w:rsid w:val="00B07EBD"/>
    <w:rsid w:val="00B1014E"/>
    <w:rsid w:val="00B10C08"/>
    <w:rsid w:val="00B1165C"/>
    <w:rsid w:val="00B13A22"/>
    <w:rsid w:val="00B13FAE"/>
    <w:rsid w:val="00B140F7"/>
    <w:rsid w:val="00B142DF"/>
    <w:rsid w:val="00B14D77"/>
    <w:rsid w:val="00B15AC3"/>
    <w:rsid w:val="00B16E4C"/>
    <w:rsid w:val="00B1B28E"/>
    <w:rsid w:val="00B21C84"/>
    <w:rsid w:val="00B227F4"/>
    <w:rsid w:val="00B230F2"/>
    <w:rsid w:val="00B2357F"/>
    <w:rsid w:val="00B23D8C"/>
    <w:rsid w:val="00B25314"/>
    <w:rsid w:val="00B259E8"/>
    <w:rsid w:val="00B27739"/>
    <w:rsid w:val="00B2797B"/>
    <w:rsid w:val="00B307D9"/>
    <w:rsid w:val="00B30D41"/>
    <w:rsid w:val="00B331B2"/>
    <w:rsid w:val="00B33679"/>
    <w:rsid w:val="00B3434B"/>
    <w:rsid w:val="00B34887"/>
    <w:rsid w:val="00B3539E"/>
    <w:rsid w:val="00B35B52"/>
    <w:rsid w:val="00B362D3"/>
    <w:rsid w:val="00B36C5A"/>
    <w:rsid w:val="00B37A75"/>
    <w:rsid w:val="00B37AED"/>
    <w:rsid w:val="00B40115"/>
    <w:rsid w:val="00B40967"/>
    <w:rsid w:val="00B42DB3"/>
    <w:rsid w:val="00B4352C"/>
    <w:rsid w:val="00B43F49"/>
    <w:rsid w:val="00B4401A"/>
    <w:rsid w:val="00B44D26"/>
    <w:rsid w:val="00B452CA"/>
    <w:rsid w:val="00B45307"/>
    <w:rsid w:val="00B45D05"/>
    <w:rsid w:val="00B45FD8"/>
    <w:rsid w:val="00B46BFD"/>
    <w:rsid w:val="00B47B7D"/>
    <w:rsid w:val="00B510EB"/>
    <w:rsid w:val="00B51E7D"/>
    <w:rsid w:val="00B5259E"/>
    <w:rsid w:val="00B529CB"/>
    <w:rsid w:val="00B52BCF"/>
    <w:rsid w:val="00B52D23"/>
    <w:rsid w:val="00B53110"/>
    <w:rsid w:val="00B53547"/>
    <w:rsid w:val="00B5512F"/>
    <w:rsid w:val="00B56193"/>
    <w:rsid w:val="00B56FD9"/>
    <w:rsid w:val="00B57BDA"/>
    <w:rsid w:val="00B5C6BF"/>
    <w:rsid w:val="00B60A0B"/>
    <w:rsid w:val="00B6162E"/>
    <w:rsid w:val="00B633E1"/>
    <w:rsid w:val="00B63BCA"/>
    <w:rsid w:val="00B642A9"/>
    <w:rsid w:val="00B64DA2"/>
    <w:rsid w:val="00B65305"/>
    <w:rsid w:val="00B66A15"/>
    <w:rsid w:val="00B702D6"/>
    <w:rsid w:val="00B708BF"/>
    <w:rsid w:val="00B72183"/>
    <w:rsid w:val="00B72588"/>
    <w:rsid w:val="00B729D1"/>
    <w:rsid w:val="00B751E8"/>
    <w:rsid w:val="00B7540B"/>
    <w:rsid w:val="00B76E7B"/>
    <w:rsid w:val="00B7706C"/>
    <w:rsid w:val="00B774E5"/>
    <w:rsid w:val="00B7780C"/>
    <w:rsid w:val="00B77B3F"/>
    <w:rsid w:val="00B811E9"/>
    <w:rsid w:val="00B81362"/>
    <w:rsid w:val="00B81B21"/>
    <w:rsid w:val="00B82B80"/>
    <w:rsid w:val="00B83D0A"/>
    <w:rsid w:val="00B84C71"/>
    <w:rsid w:val="00B8544C"/>
    <w:rsid w:val="00B85ED3"/>
    <w:rsid w:val="00B86289"/>
    <w:rsid w:val="00B86F0B"/>
    <w:rsid w:val="00B870DC"/>
    <w:rsid w:val="00B8738B"/>
    <w:rsid w:val="00B876C9"/>
    <w:rsid w:val="00B9090A"/>
    <w:rsid w:val="00B91128"/>
    <w:rsid w:val="00B91339"/>
    <w:rsid w:val="00B91732"/>
    <w:rsid w:val="00B91F01"/>
    <w:rsid w:val="00B9318A"/>
    <w:rsid w:val="00B943D2"/>
    <w:rsid w:val="00B949E4"/>
    <w:rsid w:val="00B94D5F"/>
    <w:rsid w:val="00B95AFF"/>
    <w:rsid w:val="00B95E8C"/>
    <w:rsid w:val="00B9642E"/>
    <w:rsid w:val="00B964A8"/>
    <w:rsid w:val="00B9703E"/>
    <w:rsid w:val="00B9709D"/>
    <w:rsid w:val="00B971CF"/>
    <w:rsid w:val="00B974DF"/>
    <w:rsid w:val="00BA1923"/>
    <w:rsid w:val="00BA19D6"/>
    <w:rsid w:val="00BA1A92"/>
    <w:rsid w:val="00BA2275"/>
    <w:rsid w:val="00BA24AC"/>
    <w:rsid w:val="00BA2FBF"/>
    <w:rsid w:val="00BA3403"/>
    <w:rsid w:val="00BA3511"/>
    <w:rsid w:val="00BA4C9E"/>
    <w:rsid w:val="00BA6765"/>
    <w:rsid w:val="00BA67BE"/>
    <w:rsid w:val="00BA774C"/>
    <w:rsid w:val="00BB2269"/>
    <w:rsid w:val="00BB25B3"/>
    <w:rsid w:val="00BB261D"/>
    <w:rsid w:val="00BB284A"/>
    <w:rsid w:val="00BB31EF"/>
    <w:rsid w:val="00BB34B9"/>
    <w:rsid w:val="00BB3BEB"/>
    <w:rsid w:val="00BB3D78"/>
    <w:rsid w:val="00BB4011"/>
    <w:rsid w:val="00BB6127"/>
    <w:rsid w:val="00BB6137"/>
    <w:rsid w:val="00BB67F2"/>
    <w:rsid w:val="00BB694C"/>
    <w:rsid w:val="00BB70D9"/>
    <w:rsid w:val="00BC1136"/>
    <w:rsid w:val="00BC1EE4"/>
    <w:rsid w:val="00BC22DB"/>
    <w:rsid w:val="00BC4592"/>
    <w:rsid w:val="00BC4771"/>
    <w:rsid w:val="00BC48E1"/>
    <w:rsid w:val="00BC56BA"/>
    <w:rsid w:val="00BC5976"/>
    <w:rsid w:val="00BC6178"/>
    <w:rsid w:val="00BC6974"/>
    <w:rsid w:val="00BC72A7"/>
    <w:rsid w:val="00BC7C9B"/>
    <w:rsid w:val="00BC7D0B"/>
    <w:rsid w:val="00BD01F3"/>
    <w:rsid w:val="00BD0E8E"/>
    <w:rsid w:val="00BD1D72"/>
    <w:rsid w:val="00BD3D73"/>
    <w:rsid w:val="00BD4C9A"/>
    <w:rsid w:val="00BD4F6B"/>
    <w:rsid w:val="00BD576D"/>
    <w:rsid w:val="00BD7131"/>
    <w:rsid w:val="00BE0290"/>
    <w:rsid w:val="00BE03AE"/>
    <w:rsid w:val="00BE0818"/>
    <w:rsid w:val="00BE0827"/>
    <w:rsid w:val="00BE0913"/>
    <w:rsid w:val="00BE0CC1"/>
    <w:rsid w:val="00BE1EA3"/>
    <w:rsid w:val="00BE1F40"/>
    <w:rsid w:val="00BE258B"/>
    <w:rsid w:val="00BE32B0"/>
    <w:rsid w:val="00BE3FB6"/>
    <w:rsid w:val="00BE4930"/>
    <w:rsid w:val="00BE4FA1"/>
    <w:rsid w:val="00BE5304"/>
    <w:rsid w:val="00BE5CD4"/>
    <w:rsid w:val="00BE5DE2"/>
    <w:rsid w:val="00BE6751"/>
    <w:rsid w:val="00BF1205"/>
    <w:rsid w:val="00BF1B2B"/>
    <w:rsid w:val="00BF2302"/>
    <w:rsid w:val="00BF322F"/>
    <w:rsid w:val="00BF346A"/>
    <w:rsid w:val="00BF35B7"/>
    <w:rsid w:val="00BF36F1"/>
    <w:rsid w:val="00BF3FA0"/>
    <w:rsid w:val="00BF4C79"/>
    <w:rsid w:val="00BF5453"/>
    <w:rsid w:val="00BF5AB5"/>
    <w:rsid w:val="00BF7090"/>
    <w:rsid w:val="00BF7C31"/>
    <w:rsid w:val="00BF7F62"/>
    <w:rsid w:val="00C01684"/>
    <w:rsid w:val="00C01F53"/>
    <w:rsid w:val="00C042D2"/>
    <w:rsid w:val="00C048EE"/>
    <w:rsid w:val="00C0550D"/>
    <w:rsid w:val="00C057AE"/>
    <w:rsid w:val="00C05E36"/>
    <w:rsid w:val="00C066A1"/>
    <w:rsid w:val="00C06759"/>
    <w:rsid w:val="00C0744D"/>
    <w:rsid w:val="00C100A8"/>
    <w:rsid w:val="00C11ABC"/>
    <w:rsid w:val="00C1201D"/>
    <w:rsid w:val="00C12A6A"/>
    <w:rsid w:val="00C131E3"/>
    <w:rsid w:val="00C131F4"/>
    <w:rsid w:val="00C144EB"/>
    <w:rsid w:val="00C14759"/>
    <w:rsid w:val="00C14E23"/>
    <w:rsid w:val="00C14E79"/>
    <w:rsid w:val="00C15182"/>
    <w:rsid w:val="00C156C1"/>
    <w:rsid w:val="00C16235"/>
    <w:rsid w:val="00C16E12"/>
    <w:rsid w:val="00C17BA5"/>
    <w:rsid w:val="00C20158"/>
    <w:rsid w:val="00C20A0F"/>
    <w:rsid w:val="00C20AC6"/>
    <w:rsid w:val="00C213BA"/>
    <w:rsid w:val="00C21D14"/>
    <w:rsid w:val="00C21D53"/>
    <w:rsid w:val="00C22393"/>
    <w:rsid w:val="00C23518"/>
    <w:rsid w:val="00C23E23"/>
    <w:rsid w:val="00C246A4"/>
    <w:rsid w:val="00C24FC2"/>
    <w:rsid w:val="00C258FB"/>
    <w:rsid w:val="00C26BED"/>
    <w:rsid w:val="00C27474"/>
    <w:rsid w:val="00C27635"/>
    <w:rsid w:val="00C300C2"/>
    <w:rsid w:val="00C3066D"/>
    <w:rsid w:val="00C30BBD"/>
    <w:rsid w:val="00C31B6A"/>
    <w:rsid w:val="00C32549"/>
    <w:rsid w:val="00C32FE5"/>
    <w:rsid w:val="00C33943"/>
    <w:rsid w:val="00C33A15"/>
    <w:rsid w:val="00C33D2F"/>
    <w:rsid w:val="00C33E12"/>
    <w:rsid w:val="00C349FB"/>
    <w:rsid w:val="00C34E79"/>
    <w:rsid w:val="00C35048"/>
    <w:rsid w:val="00C35186"/>
    <w:rsid w:val="00C351C3"/>
    <w:rsid w:val="00C358E9"/>
    <w:rsid w:val="00C359B9"/>
    <w:rsid w:val="00C35C75"/>
    <w:rsid w:val="00C376D9"/>
    <w:rsid w:val="00C37C16"/>
    <w:rsid w:val="00C403F9"/>
    <w:rsid w:val="00C40614"/>
    <w:rsid w:val="00C40AEA"/>
    <w:rsid w:val="00C40BF7"/>
    <w:rsid w:val="00C41706"/>
    <w:rsid w:val="00C42005"/>
    <w:rsid w:val="00C42C6E"/>
    <w:rsid w:val="00C43371"/>
    <w:rsid w:val="00C44AF9"/>
    <w:rsid w:val="00C4698D"/>
    <w:rsid w:val="00C4730E"/>
    <w:rsid w:val="00C47757"/>
    <w:rsid w:val="00C478B5"/>
    <w:rsid w:val="00C47C4A"/>
    <w:rsid w:val="00C47D81"/>
    <w:rsid w:val="00C47E36"/>
    <w:rsid w:val="00C50B1E"/>
    <w:rsid w:val="00C516F1"/>
    <w:rsid w:val="00C51DDF"/>
    <w:rsid w:val="00C53DBD"/>
    <w:rsid w:val="00C543D9"/>
    <w:rsid w:val="00C54710"/>
    <w:rsid w:val="00C55936"/>
    <w:rsid w:val="00C55CBC"/>
    <w:rsid w:val="00C55E83"/>
    <w:rsid w:val="00C55F62"/>
    <w:rsid w:val="00C56937"/>
    <w:rsid w:val="00C57D39"/>
    <w:rsid w:val="00C57EE3"/>
    <w:rsid w:val="00C609FD"/>
    <w:rsid w:val="00C61F82"/>
    <w:rsid w:val="00C6247E"/>
    <w:rsid w:val="00C62DBD"/>
    <w:rsid w:val="00C62F70"/>
    <w:rsid w:val="00C6351E"/>
    <w:rsid w:val="00C63AE9"/>
    <w:rsid w:val="00C63E29"/>
    <w:rsid w:val="00C6491C"/>
    <w:rsid w:val="00C64C65"/>
    <w:rsid w:val="00C651D2"/>
    <w:rsid w:val="00C665D7"/>
    <w:rsid w:val="00C67EBD"/>
    <w:rsid w:val="00C6EEED"/>
    <w:rsid w:val="00C70068"/>
    <w:rsid w:val="00C70885"/>
    <w:rsid w:val="00C71398"/>
    <w:rsid w:val="00C71803"/>
    <w:rsid w:val="00C71CBE"/>
    <w:rsid w:val="00C7200F"/>
    <w:rsid w:val="00C72B87"/>
    <w:rsid w:val="00C72EBC"/>
    <w:rsid w:val="00C7320D"/>
    <w:rsid w:val="00C75344"/>
    <w:rsid w:val="00C75496"/>
    <w:rsid w:val="00C75E72"/>
    <w:rsid w:val="00C76B06"/>
    <w:rsid w:val="00C7738F"/>
    <w:rsid w:val="00C777CC"/>
    <w:rsid w:val="00C802A6"/>
    <w:rsid w:val="00C807A5"/>
    <w:rsid w:val="00C80DAF"/>
    <w:rsid w:val="00C8100D"/>
    <w:rsid w:val="00C81691"/>
    <w:rsid w:val="00C81D5E"/>
    <w:rsid w:val="00C82EBF"/>
    <w:rsid w:val="00C836E3"/>
    <w:rsid w:val="00C84999"/>
    <w:rsid w:val="00C84B65"/>
    <w:rsid w:val="00C85057"/>
    <w:rsid w:val="00C851FE"/>
    <w:rsid w:val="00C86622"/>
    <w:rsid w:val="00C877F2"/>
    <w:rsid w:val="00C91033"/>
    <w:rsid w:val="00C91DFF"/>
    <w:rsid w:val="00C93248"/>
    <w:rsid w:val="00C9365E"/>
    <w:rsid w:val="00C938A0"/>
    <w:rsid w:val="00C93AA7"/>
    <w:rsid w:val="00C93D4B"/>
    <w:rsid w:val="00C94B8A"/>
    <w:rsid w:val="00C950A2"/>
    <w:rsid w:val="00C95745"/>
    <w:rsid w:val="00C96D1A"/>
    <w:rsid w:val="00C96E2E"/>
    <w:rsid w:val="00C97DFF"/>
    <w:rsid w:val="00C97E67"/>
    <w:rsid w:val="00C97F3E"/>
    <w:rsid w:val="00CA07BD"/>
    <w:rsid w:val="00CA2DC3"/>
    <w:rsid w:val="00CA33B4"/>
    <w:rsid w:val="00CA33D3"/>
    <w:rsid w:val="00CA344A"/>
    <w:rsid w:val="00CA369E"/>
    <w:rsid w:val="00CA43D4"/>
    <w:rsid w:val="00CA58A2"/>
    <w:rsid w:val="00CA6C17"/>
    <w:rsid w:val="00CA72DC"/>
    <w:rsid w:val="00CA75B8"/>
    <w:rsid w:val="00CA7A30"/>
    <w:rsid w:val="00CA7B16"/>
    <w:rsid w:val="00CB01E2"/>
    <w:rsid w:val="00CB0BA7"/>
    <w:rsid w:val="00CB0C94"/>
    <w:rsid w:val="00CB0E54"/>
    <w:rsid w:val="00CB1704"/>
    <w:rsid w:val="00CB17C4"/>
    <w:rsid w:val="00CB1856"/>
    <w:rsid w:val="00CB242C"/>
    <w:rsid w:val="00CB259D"/>
    <w:rsid w:val="00CB28AE"/>
    <w:rsid w:val="00CB3591"/>
    <w:rsid w:val="00CB36D0"/>
    <w:rsid w:val="00CB3B23"/>
    <w:rsid w:val="00CB46B7"/>
    <w:rsid w:val="00CB5534"/>
    <w:rsid w:val="00CB58EF"/>
    <w:rsid w:val="00CB60C2"/>
    <w:rsid w:val="00CB675D"/>
    <w:rsid w:val="00CC05C1"/>
    <w:rsid w:val="00CC18CC"/>
    <w:rsid w:val="00CC19A3"/>
    <w:rsid w:val="00CC238B"/>
    <w:rsid w:val="00CC366C"/>
    <w:rsid w:val="00CC3F3B"/>
    <w:rsid w:val="00CC475D"/>
    <w:rsid w:val="00CC4F01"/>
    <w:rsid w:val="00CC6287"/>
    <w:rsid w:val="00CC6909"/>
    <w:rsid w:val="00CC6C31"/>
    <w:rsid w:val="00CC72C7"/>
    <w:rsid w:val="00CC75AB"/>
    <w:rsid w:val="00CC9EAF"/>
    <w:rsid w:val="00CD0177"/>
    <w:rsid w:val="00CD0FE4"/>
    <w:rsid w:val="00CD2EFE"/>
    <w:rsid w:val="00CD38C3"/>
    <w:rsid w:val="00CD44A7"/>
    <w:rsid w:val="00CD4511"/>
    <w:rsid w:val="00CD470C"/>
    <w:rsid w:val="00CD4BBE"/>
    <w:rsid w:val="00CD4EBC"/>
    <w:rsid w:val="00CD561E"/>
    <w:rsid w:val="00CD678D"/>
    <w:rsid w:val="00CD6CC3"/>
    <w:rsid w:val="00CD6D2E"/>
    <w:rsid w:val="00CD6E18"/>
    <w:rsid w:val="00CD7F99"/>
    <w:rsid w:val="00CE022C"/>
    <w:rsid w:val="00CE11BC"/>
    <w:rsid w:val="00CE20CF"/>
    <w:rsid w:val="00CE229C"/>
    <w:rsid w:val="00CE25A1"/>
    <w:rsid w:val="00CE2643"/>
    <w:rsid w:val="00CE2CC5"/>
    <w:rsid w:val="00CE3287"/>
    <w:rsid w:val="00CE4355"/>
    <w:rsid w:val="00CE469B"/>
    <w:rsid w:val="00CE54DD"/>
    <w:rsid w:val="00CE5E97"/>
    <w:rsid w:val="00CE6197"/>
    <w:rsid w:val="00CE69AE"/>
    <w:rsid w:val="00CE6CE2"/>
    <w:rsid w:val="00CE6D1A"/>
    <w:rsid w:val="00CF0587"/>
    <w:rsid w:val="00CF0957"/>
    <w:rsid w:val="00CF1894"/>
    <w:rsid w:val="00CF1BD8"/>
    <w:rsid w:val="00CF29F7"/>
    <w:rsid w:val="00CF39A2"/>
    <w:rsid w:val="00CF4029"/>
    <w:rsid w:val="00CF5AF7"/>
    <w:rsid w:val="00CF5BDB"/>
    <w:rsid w:val="00CF5CDD"/>
    <w:rsid w:val="00CF6028"/>
    <w:rsid w:val="00CF64A6"/>
    <w:rsid w:val="00CF6BD9"/>
    <w:rsid w:val="00D01009"/>
    <w:rsid w:val="00D020B9"/>
    <w:rsid w:val="00D0230B"/>
    <w:rsid w:val="00D025B0"/>
    <w:rsid w:val="00D02BEC"/>
    <w:rsid w:val="00D02ED6"/>
    <w:rsid w:val="00D0351E"/>
    <w:rsid w:val="00D0365B"/>
    <w:rsid w:val="00D04690"/>
    <w:rsid w:val="00D04A85"/>
    <w:rsid w:val="00D05166"/>
    <w:rsid w:val="00D051DD"/>
    <w:rsid w:val="00D078AB"/>
    <w:rsid w:val="00D106DF"/>
    <w:rsid w:val="00D107A0"/>
    <w:rsid w:val="00D10ACC"/>
    <w:rsid w:val="00D12C3F"/>
    <w:rsid w:val="00D13EC2"/>
    <w:rsid w:val="00D14BEE"/>
    <w:rsid w:val="00D14E9E"/>
    <w:rsid w:val="00D15069"/>
    <w:rsid w:val="00D15A49"/>
    <w:rsid w:val="00D15BA7"/>
    <w:rsid w:val="00D15CAF"/>
    <w:rsid w:val="00D15F29"/>
    <w:rsid w:val="00D165CD"/>
    <w:rsid w:val="00D16D9C"/>
    <w:rsid w:val="00D17899"/>
    <w:rsid w:val="00D17CA7"/>
    <w:rsid w:val="00D20B08"/>
    <w:rsid w:val="00D212E4"/>
    <w:rsid w:val="00D225C5"/>
    <w:rsid w:val="00D23137"/>
    <w:rsid w:val="00D2366B"/>
    <w:rsid w:val="00D24BF0"/>
    <w:rsid w:val="00D2562B"/>
    <w:rsid w:val="00D25A61"/>
    <w:rsid w:val="00D26244"/>
    <w:rsid w:val="00D262DC"/>
    <w:rsid w:val="00D26909"/>
    <w:rsid w:val="00D2721B"/>
    <w:rsid w:val="00D30010"/>
    <w:rsid w:val="00D32323"/>
    <w:rsid w:val="00D329C4"/>
    <w:rsid w:val="00D3389D"/>
    <w:rsid w:val="00D343BF"/>
    <w:rsid w:val="00D349ED"/>
    <w:rsid w:val="00D3558E"/>
    <w:rsid w:val="00D368FE"/>
    <w:rsid w:val="00D3791E"/>
    <w:rsid w:val="00D40145"/>
    <w:rsid w:val="00D40B10"/>
    <w:rsid w:val="00D40B30"/>
    <w:rsid w:val="00D40ECA"/>
    <w:rsid w:val="00D42733"/>
    <w:rsid w:val="00D42B3F"/>
    <w:rsid w:val="00D444CA"/>
    <w:rsid w:val="00D44B39"/>
    <w:rsid w:val="00D45DFA"/>
    <w:rsid w:val="00D4624A"/>
    <w:rsid w:val="00D46849"/>
    <w:rsid w:val="00D472E5"/>
    <w:rsid w:val="00D477F6"/>
    <w:rsid w:val="00D478FE"/>
    <w:rsid w:val="00D47D2B"/>
    <w:rsid w:val="00D47F2A"/>
    <w:rsid w:val="00D512B2"/>
    <w:rsid w:val="00D52128"/>
    <w:rsid w:val="00D52402"/>
    <w:rsid w:val="00D53253"/>
    <w:rsid w:val="00D534ED"/>
    <w:rsid w:val="00D53ED6"/>
    <w:rsid w:val="00D55AC1"/>
    <w:rsid w:val="00D55D41"/>
    <w:rsid w:val="00D56190"/>
    <w:rsid w:val="00D5635F"/>
    <w:rsid w:val="00D5654A"/>
    <w:rsid w:val="00D56E3E"/>
    <w:rsid w:val="00D56FA3"/>
    <w:rsid w:val="00D57DA3"/>
    <w:rsid w:val="00D60185"/>
    <w:rsid w:val="00D60F2F"/>
    <w:rsid w:val="00D622E7"/>
    <w:rsid w:val="00D65673"/>
    <w:rsid w:val="00D65B2C"/>
    <w:rsid w:val="00D65E97"/>
    <w:rsid w:val="00D6685D"/>
    <w:rsid w:val="00D66B6C"/>
    <w:rsid w:val="00D66EFA"/>
    <w:rsid w:val="00D71233"/>
    <w:rsid w:val="00D729D2"/>
    <w:rsid w:val="00D72CE1"/>
    <w:rsid w:val="00D72DDE"/>
    <w:rsid w:val="00D73DE2"/>
    <w:rsid w:val="00D73FEA"/>
    <w:rsid w:val="00D743A1"/>
    <w:rsid w:val="00D747E9"/>
    <w:rsid w:val="00D800D0"/>
    <w:rsid w:val="00D80706"/>
    <w:rsid w:val="00D80A7C"/>
    <w:rsid w:val="00D81A0B"/>
    <w:rsid w:val="00D82503"/>
    <w:rsid w:val="00D829AA"/>
    <w:rsid w:val="00D839DF"/>
    <w:rsid w:val="00D83DEC"/>
    <w:rsid w:val="00D84350"/>
    <w:rsid w:val="00D86764"/>
    <w:rsid w:val="00D86892"/>
    <w:rsid w:val="00D86B60"/>
    <w:rsid w:val="00D86C9E"/>
    <w:rsid w:val="00D87B05"/>
    <w:rsid w:val="00D8B8E7"/>
    <w:rsid w:val="00D9130B"/>
    <w:rsid w:val="00D92667"/>
    <w:rsid w:val="00D92FC8"/>
    <w:rsid w:val="00D933F9"/>
    <w:rsid w:val="00D93CD7"/>
    <w:rsid w:val="00D9415B"/>
    <w:rsid w:val="00D9440C"/>
    <w:rsid w:val="00D94F80"/>
    <w:rsid w:val="00D95742"/>
    <w:rsid w:val="00D9595B"/>
    <w:rsid w:val="00D95AAB"/>
    <w:rsid w:val="00D968D7"/>
    <w:rsid w:val="00D96BAA"/>
    <w:rsid w:val="00D96E0A"/>
    <w:rsid w:val="00D974AE"/>
    <w:rsid w:val="00DA029C"/>
    <w:rsid w:val="00DA1226"/>
    <w:rsid w:val="00DA2A18"/>
    <w:rsid w:val="00DA2B54"/>
    <w:rsid w:val="00DA327A"/>
    <w:rsid w:val="00DA3BB8"/>
    <w:rsid w:val="00DA4496"/>
    <w:rsid w:val="00DA4C6C"/>
    <w:rsid w:val="00DA4F5D"/>
    <w:rsid w:val="00DA5008"/>
    <w:rsid w:val="00DA570D"/>
    <w:rsid w:val="00DA5CAD"/>
    <w:rsid w:val="00DA6496"/>
    <w:rsid w:val="00DA75D1"/>
    <w:rsid w:val="00DB0F9F"/>
    <w:rsid w:val="00DB1012"/>
    <w:rsid w:val="00DB1037"/>
    <w:rsid w:val="00DB184E"/>
    <w:rsid w:val="00DB19B6"/>
    <w:rsid w:val="00DB1DDF"/>
    <w:rsid w:val="00DB26E4"/>
    <w:rsid w:val="00DB40F9"/>
    <w:rsid w:val="00DB4B73"/>
    <w:rsid w:val="00DB4C58"/>
    <w:rsid w:val="00DB5B7B"/>
    <w:rsid w:val="00DB5F8B"/>
    <w:rsid w:val="00DB6512"/>
    <w:rsid w:val="00DB72B9"/>
    <w:rsid w:val="00DB77F6"/>
    <w:rsid w:val="00DB7930"/>
    <w:rsid w:val="00DB7B54"/>
    <w:rsid w:val="00DC1761"/>
    <w:rsid w:val="00DC1FED"/>
    <w:rsid w:val="00DC303A"/>
    <w:rsid w:val="00DC4305"/>
    <w:rsid w:val="00DC4ACC"/>
    <w:rsid w:val="00DC55B3"/>
    <w:rsid w:val="00DC5661"/>
    <w:rsid w:val="00DC5A12"/>
    <w:rsid w:val="00DC640B"/>
    <w:rsid w:val="00DC6EF5"/>
    <w:rsid w:val="00DC7DA2"/>
    <w:rsid w:val="00DD0A80"/>
    <w:rsid w:val="00DD10A5"/>
    <w:rsid w:val="00DD1CD4"/>
    <w:rsid w:val="00DD25F2"/>
    <w:rsid w:val="00DD2C83"/>
    <w:rsid w:val="00DD32CA"/>
    <w:rsid w:val="00DD42A4"/>
    <w:rsid w:val="00DD4ADF"/>
    <w:rsid w:val="00DD4F9F"/>
    <w:rsid w:val="00DD5CFD"/>
    <w:rsid w:val="00DD602E"/>
    <w:rsid w:val="00DD60B7"/>
    <w:rsid w:val="00DE2403"/>
    <w:rsid w:val="00DE34F8"/>
    <w:rsid w:val="00DE38B2"/>
    <w:rsid w:val="00DE3DE0"/>
    <w:rsid w:val="00DE4006"/>
    <w:rsid w:val="00DE4499"/>
    <w:rsid w:val="00DE4EAC"/>
    <w:rsid w:val="00DE5136"/>
    <w:rsid w:val="00DE5CBE"/>
    <w:rsid w:val="00DE5DA2"/>
    <w:rsid w:val="00DE61EE"/>
    <w:rsid w:val="00DE63F5"/>
    <w:rsid w:val="00DE6DDD"/>
    <w:rsid w:val="00DE6FB9"/>
    <w:rsid w:val="00DF0C04"/>
    <w:rsid w:val="00DF1E45"/>
    <w:rsid w:val="00DF215A"/>
    <w:rsid w:val="00DF2285"/>
    <w:rsid w:val="00DF2D03"/>
    <w:rsid w:val="00DF3471"/>
    <w:rsid w:val="00DF68B2"/>
    <w:rsid w:val="00DF6901"/>
    <w:rsid w:val="00DF75ED"/>
    <w:rsid w:val="00DFC285"/>
    <w:rsid w:val="00E0067C"/>
    <w:rsid w:val="00E00B98"/>
    <w:rsid w:val="00E00CA9"/>
    <w:rsid w:val="00E00D47"/>
    <w:rsid w:val="00E00D8D"/>
    <w:rsid w:val="00E021D2"/>
    <w:rsid w:val="00E03F6C"/>
    <w:rsid w:val="00E03F7B"/>
    <w:rsid w:val="00E0546D"/>
    <w:rsid w:val="00E05BB4"/>
    <w:rsid w:val="00E0640D"/>
    <w:rsid w:val="00E06973"/>
    <w:rsid w:val="00E11142"/>
    <w:rsid w:val="00E12D81"/>
    <w:rsid w:val="00E12F69"/>
    <w:rsid w:val="00E16374"/>
    <w:rsid w:val="00E17775"/>
    <w:rsid w:val="00E17B01"/>
    <w:rsid w:val="00E20416"/>
    <w:rsid w:val="00E20806"/>
    <w:rsid w:val="00E21A80"/>
    <w:rsid w:val="00E221A3"/>
    <w:rsid w:val="00E233E0"/>
    <w:rsid w:val="00E24B56"/>
    <w:rsid w:val="00E250AC"/>
    <w:rsid w:val="00E250B2"/>
    <w:rsid w:val="00E2576D"/>
    <w:rsid w:val="00E25904"/>
    <w:rsid w:val="00E26683"/>
    <w:rsid w:val="00E271CD"/>
    <w:rsid w:val="00E30901"/>
    <w:rsid w:val="00E30D4E"/>
    <w:rsid w:val="00E3124B"/>
    <w:rsid w:val="00E32847"/>
    <w:rsid w:val="00E3328D"/>
    <w:rsid w:val="00E33D41"/>
    <w:rsid w:val="00E35D6B"/>
    <w:rsid w:val="00E35FC7"/>
    <w:rsid w:val="00E36660"/>
    <w:rsid w:val="00E37895"/>
    <w:rsid w:val="00E37B70"/>
    <w:rsid w:val="00E40067"/>
    <w:rsid w:val="00E40131"/>
    <w:rsid w:val="00E413EC"/>
    <w:rsid w:val="00E427D3"/>
    <w:rsid w:val="00E436B6"/>
    <w:rsid w:val="00E43A81"/>
    <w:rsid w:val="00E4423B"/>
    <w:rsid w:val="00E44C25"/>
    <w:rsid w:val="00E451D0"/>
    <w:rsid w:val="00E459EF"/>
    <w:rsid w:val="00E46788"/>
    <w:rsid w:val="00E473D5"/>
    <w:rsid w:val="00E50021"/>
    <w:rsid w:val="00E512AD"/>
    <w:rsid w:val="00E52B8F"/>
    <w:rsid w:val="00E52CD5"/>
    <w:rsid w:val="00E52EE9"/>
    <w:rsid w:val="00E53784"/>
    <w:rsid w:val="00E54009"/>
    <w:rsid w:val="00E54792"/>
    <w:rsid w:val="00E56342"/>
    <w:rsid w:val="00E56D05"/>
    <w:rsid w:val="00E57025"/>
    <w:rsid w:val="00E572A5"/>
    <w:rsid w:val="00E5764A"/>
    <w:rsid w:val="00E57B9C"/>
    <w:rsid w:val="00E625C5"/>
    <w:rsid w:val="00E62BCD"/>
    <w:rsid w:val="00E62CC0"/>
    <w:rsid w:val="00E63CDF"/>
    <w:rsid w:val="00E64E70"/>
    <w:rsid w:val="00E65023"/>
    <w:rsid w:val="00E65450"/>
    <w:rsid w:val="00E66824"/>
    <w:rsid w:val="00E670D9"/>
    <w:rsid w:val="00E674FB"/>
    <w:rsid w:val="00E7024F"/>
    <w:rsid w:val="00E70269"/>
    <w:rsid w:val="00E70CE6"/>
    <w:rsid w:val="00E70D17"/>
    <w:rsid w:val="00E711BA"/>
    <w:rsid w:val="00E71AA1"/>
    <w:rsid w:val="00E72008"/>
    <w:rsid w:val="00E727B2"/>
    <w:rsid w:val="00E73636"/>
    <w:rsid w:val="00E73EA9"/>
    <w:rsid w:val="00E743D3"/>
    <w:rsid w:val="00E74DE9"/>
    <w:rsid w:val="00E76633"/>
    <w:rsid w:val="00E77037"/>
    <w:rsid w:val="00E770CF"/>
    <w:rsid w:val="00E7750E"/>
    <w:rsid w:val="00E8022E"/>
    <w:rsid w:val="00E807AA"/>
    <w:rsid w:val="00E818BE"/>
    <w:rsid w:val="00E82620"/>
    <w:rsid w:val="00E82633"/>
    <w:rsid w:val="00E8388B"/>
    <w:rsid w:val="00E8405A"/>
    <w:rsid w:val="00E84338"/>
    <w:rsid w:val="00E85771"/>
    <w:rsid w:val="00E90675"/>
    <w:rsid w:val="00E90B36"/>
    <w:rsid w:val="00E9183E"/>
    <w:rsid w:val="00E9245A"/>
    <w:rsid w:val="00E92637"/>
    <w:rsid w:val="00E92A32"/>
    <w:rsid w:val="00E92D64"/>
    <w:rsid w:val="00E93E26"/>
    <w:rsid w:val="00E93EAB"/>
    <w:rsid w:val="00E9545D"/>
    <w:rsid w:val="00E9594C"/>
    <w:rsid w:val="00E95BDB"/>
    <w:rsid w:val="00E9632E"/>
    <w:rsid w:val="00EA1B21"/>
    <w:rsid w:val="00EA2327"/>
    <w:rsid w:val="00EA27D5"/>
    <w:rsid w:val="00EA3129"/>
    <w:rsid w:val="00EA34A7"/>
    <w:rsid w:val="00EA358F"/>
    <w:rsid w:val="00EA4B00"/>
    <w:rsid w:val="00EA4F9F"/>
    <w:rsid w:val="00EA52E6"/>
    <w:rsid w:val="00EA54C0"/>
    <w:rsid w:val="00EA5740"/>
    <w:rsid w:val="00EA60E5"/>
    <w:rsid w:val="00EA6C4F"/>
    <w:rsid w:val="00EA790E"/>
    <w:rsid w:val="00EA7A8D"/>
    <w:rsid w:val="00EB19C9"/>
    <w:rsid w:val="00EB1D7E"/>
    <w:rsid w:val="00EB2023"/>
    <w:rsid w:val="00EB20B6"/>
    <w:rsid w:val="00EB2C35"/>
    <w:rsid w:val="00EB366E"/>
    <w:rsid w:val="00EB3EAB"/>
    <w:rsid w:val="00EB4054"/>
    <w:rsid w:val="00EB4F8B"/>
    <w:rsid w:val="00EB5AC4"/>
    <w:rsid w:val="00EB6056"/>
    <w:rsid w:val="00EB6E66"/>
    <w:rsid w:val="00EC05B5"/>
    <w:rsid w:val="00EC2AE7"/>
    <w:rsid w:val="00EC3FD0"/>
    <w:rsid w:val="00EC543E"/>
    <w:rsid w:val="00EC589D"/>
    <w:rsid w:val="00EC6961"/>
    <w:rsid w:val="00EC6A53"/>
    <w:rsid w:val="00EC721E"/>
    <w:rsid w:val="00ED054E"/>
    <w:rsid w:val="00ED0C23"/>
    <w:rsid w:val="00ED1749"/>
    <w:rsid w:val="00ED1936"/>
    <w:rsid w:val="00ED1DF4"/>
    <w:rsid w:val="00ED2771"/>
    <w:rsid w:val="00ED2FAA"/>
    <w:rsid w:val="00ED37C0"/>
    <w:rsid w:val="00ED39FE"/>
    <w:rsid w:val="00ED3AF6"/>
    <w:rsid w:val="00ED3BF8"/>
    <w:rsid w:val="00ED5126"/>
    <w:rsid w:val="00ED5403"/>
    <w:rsid w:val="00ED5773"/>
    <w:rsid w:val="00ED58AA"/>
    <w:rsid w:val="00ED5A5F"/>
    <w:rsid w:val="00ED620F"/>
    <w:rsid w:val="00ED6D32"/>
    <w:rsid w:val="00ED6EC3"/>
    <w:rsid w:val="00ED78B8"/>
    <w:rsid w:val="00ED8397"/>
    <w:rsid w:val="00EE0EE9"/>
    <w:rsid w:val="00EE1223"/>
    <w:rsid w:val="00EE1421"/>
    <w:rsid w:val="00EE18D9"/>
    <w:rsid w:val="00EE1B5A"/>
    <w:rsid w:val="00EE2DE3"/>
    <w:rsid w:val="00EE2EA5"/>
    <w:rsid w:val="00EE2EAC"/>
    <w:rsid w:val="00EE356E"/>
    <w:rsid w:val="00EE37BF"/>
    <w:rsid w:val="00EE38F9"/>
    <w:rsid w:val="00EE3D45"/>
    <w:rsid w:val="00EE3E77"/>
    <w:rsid w:val="00EE66DB"/>
    <w:rsid w:val="00EE7319"/>
    <w:rsid w:val="00EE7C08"/>
    <w:rsid w:val="00EF082B"/>
    <w:rsid w:val="00EF1C17"/>
    <w:rsid w:val="00EF3738"/>
    <w:rsid w:val="00EF37C4"/>
    <w:rsid w:val="00EF4293"/>
    <w:rsid w:val="00EF462E"/>
    <w:rsid w:val="00EF475E"/>
    <w:rsid w:val="00EF4B3A"/>
    <w:rsid w:val="00EF5020"/>
    <w:rsid w:val="00EF72DA"/>
    <w:rsid w:val="00F0027D"/>
    <w:rsid w:val="00F01814"/>
    <w:rsid w:val="00F01D06"/>
    <w:rsid w:val="00F02397"/>
    <w:rsid w:val="00F02970"/>
    <w:rsid w:val="00F02A36"/>
    <w:rsid w:val="00F05CE3"/>
    <w:rsid w:val="00F05EB8"/>
    <w:rsid w:val="00F065EB"/>
    <w:rsid w:val="00F07F89"/>
    <w:rsid w:val="00F10A03"/>
    <w:rsid w:val="00F125B1"/>
    <w:rsid w:val="00F12DC5"/>
    <w:rsid w:val="00F1342F"/>
    <w:rsid w:val="00F148A6"/>
    <w:rsid w:val="00F14D9D"/>
    <w:rsid w:val="00F157E4"/>
    <w:rsid w:val="00F1698D"/>
    <w:rsid w:val="00F16FA2"/>
    <w:rsid w:val="00F1737B"/>
    <w:rsid w:val="00F176BE"/>
    <w:rsid w:val="00F20C07"/>
    <w:rsid w:val="00F20C40"/>
    <w:rsid w:val="00F20EF3"/>
    <w:rsid w:val="00F21CB7"/>
    <w:rsid w:val="00F22993"/>
    <w:rsid w:val="00F22A95"/>
    <w:rsid w:val="00F22B99"/>
    <w:rsid w:val="00F22CEE"/>
    <w:rsid w:val="00F22D2B"/>
    <w:rsid w:val="00F2348F"/>
    <w:rsid w:val="00F252F6"/>
    <w:rsid w:val="00F25D97"/>
    <w:rsid w:val="00F2671C"/>
    <w:rsid w:val="00F27059"/>
    <w:rsid w:val="00F272DE"/>
    <w:rsid w:val="00F27374"/>
    <w:rsid w:val="00F276BE"/>
    <w:rsid w:val="00F27F43"/>
    <w:rsid w:val="00F2FE08"/>
    <w:rsid w:val="00F311BE"/>
    <w:rsid w:val="00F31E16"/>
    <w:rsid w:val="00F32721"/>
    <w:rsid w:val="00F32C00"/>
    <w:rsid w:val="00F32FEC"/>
    <w:rsid w:val="00F339E9"/>
    <w:rsid w:val="00F33F44"/>
    <w:rsid w:val="00F34A37"/>
    <w:rsid w:val="00F34B29"/>
    <w:rsid w:val="00F34B90"/>
    <w:rsid w:val="00F3558F"/>
    <w:rsid w:val="00F36BF2"/>
    <w:rsid w:val="00F37132"/>
    <w:rsid w:val="00F371CC"/>
    <w:rsid w:val="00F37447"/>
    <w:rsid w:val="00F37ECA"/>
    <w:rsid w:val="00F419C9"/>
    <w:rsid w:val="00F42086"/>
    <w:rsid w:val="00F42E9C"/>
    <w:rsid w:val="00F433B3"/>
    <w:rsid w:val="00F43B6A"/>
    <w:rsid w:val="00F44114"/>
    <w:rsid w:val="00F44F3E"/>
    <w:rsid w:val="00F44F9A"/>
    <w:rsid w:val="00F462BA"/>
    <w:rsid w:val="00F4630E"/>
    <w:rsid w:val="00F465CE"/>
    <w:rsid w:val="00F468B4"/>
    <w:rsid w:val="00F47030"/>
    <w:rsid w:val="00F47589"/>
    <w:rsid w:val="00F476C9"/>
    <w:rsid w:val="00F47B3A"/>
    <w:rsid w:val="00F501CF"/>
    <w:rsid w:val="00F51AC8"/>
    <w:rsid w:val="00F51DD6"/>
    <w:rsid w:val="00F51E97"/>
    <w:rsid w:val="00F528B9"/>
    <w:rsid w:val="00F528CB"/>
    <w:rsid w:val="00F528F6"/>
    <w:rsid w:val="00F553C8"/>
    <w:rsid w:val="00F55DE3"/>
    <w:rsid w:val="00F560A5"/>
    <w:rsid w:val="00F605C2"/>
    <w:rsid w:val="00F61670"/>
    <w:rsid w:val="00F61C33"/>
    <w:rsid w:val="00F62169"/>
    <w:rsid w:val="00F625D0"/>
    <w:rsid w:val="00F63A24"/>
    <w:rsid w:val="00F64DCF"/>
    <w:rsid w:val="00F64DDA"/>
    <w:rsid w:val="00F65BE8"/>
    <w:rsid w:val="00F66C44"/>
    <w:rsid w:val="00F66C71"/>
    <w:rsid w:val="00F66E12"/>
    <w:rsid w:val="00F679BD"/>
    <w:rsid w:val="00F6C2F7"/>
    <w:rsid w:val="00F7078B"/>
    <w:rsid w:val="00F707B4"/>
    <w:rsid w:val="00F71345"/>
    <w:rsid w:val="00F71627"/>
    <w:rsid w:val="00F71F4E"/>
    <w:rsid w:val="00F72938"/>
    <w:rsid w:val="00F72B3F"/>
    <w:rsid w:val="00F73A2E"/>
    <w:rsid w:val="00F74500"/>
    <w:rsid w:val="00F745AA"/>
    <w:rsid w:val="00F74F02"/>
    <w:rsid w:val="00F750C8"/>
    <w:rsid w:val="00F752B7"/>
    <w:rsid w:val="00F758B3"/>
    <w:rsid w:val="00F76984"/>
    <w:rsid w:val="00F771AF"/>
    <w:rsid w:val="00F80094"/>
    <w:rsid w:val="00F805DA"/>
    <w:rsid w:val="00F808B5"/>
    <w:rsid w:val="00F8251E"/>
    <w:rsid w:val="00F82DFD"/>
    <w:rsid w:val="00F84180"/>
    <w:rsid w:val="00F84852"/>
    <w:rsid w:val="00F85524"/>
    <w:rsid w:val="00F85572"/>
    <w:rsid w:val="00F85F68"/>
    <w:rsid w:val="00F85FF8"/>
    <w:rsid w:val="00F867D9"/>
    <w:rsid w:val="00F873AE"/>
    <w:rsid w:val="00F9026F"/>
    <w:rsid w:val="00F90412"/>
    <w:rsid w:val="00F90EC2"/>
    <w:rsid w:val="00F90FE1"/>
    <w:rsid w:val="00F91250"/>
    <w:rsid w:val="00F9151F"/>
    <w:rsid w:val="00F91EF1"/>
    <w:rsid w:val="00F92079"/>
    <w:rsid w:val="00F92FDE"/>
    <w:rsid w:val="00F94B5B"/>
    <w:rsid w:val="00F94CFD"/>
    <w:rsid w:val="00F9563B"/>
    <w:rsid w:val="00F958F0"/>
    <w:rsid w:val="00F95BFF"/>
    <w:rsid w:val="00F97B62"/>
    <w:rsid w:val="00F97D64"/>
    <w:rsid w:val="00FA1354"/>
    <w:rsid w:val="00FA2FFB"/>
    <w:rsid w:val="00FA3AE8"/>
    <w:rsid w:val="00FA3F53"/>
    <w:rsid w:val="00FA41CA"/>
    <w:rsid w:val="00FA51F3"/>
    <w:rsid w:val="00FA52DC"/>
    <w:rsid w:val="00FA6776"/>
    <w:rsid w:val="00FA6E5A"/>
    <w:rsid w:val="00FA7C71"/>
    <w:rsid w:val="00FB0025"/>
    <w:rsid w:val="00FB077B"/>
    <w:rsid w:val="00FB1EC4"/>
    <w:rsid w:val="00FB2302"/>
    <w:rsid w:val="00FB2327"/>
    <w:rsid w:val="00FB3209"/>
    <w:rsid w:val="00FB3940"/>
    <w:rsid w:val="00FB47A4"/>
    <w:rsid w:val="00FB48E3"/>
    <w:rsid w:val="00FB495B"/>
    <w:rsid w:val="00FB4FCB"/>
    <w:rsid w:val="00FB5117"/>
    <w:rsid w:val="00FB5AA5"/>
    <w:rsid w:val="00FB5EE5"/>
    <w:rsid w:val="00FB670F"/>
    <w:rsid w:val="00FC0C18"/>
    <w:rsid w:val="00FC10C8"/>
    <w:rsid w:val="00FC1161"/>
    <w:rsid w:val="00FC1570"/>
    <w:rsid w:val="00FC185F"/>
    <w:rsid w:val="00FC31A3"/>
    <w:rsid w:val="00FC3417"/>
    <w:rsid w:val="00FC3BF0"/>
    <w:rsid w:val="00FC4FB2"/>
    <w:rsid w:val="00FC54F5"/>
    <w:rsid w:val="00FC54F9"/>
    <w:rsid w:val="00FC5D65"/>
    <w:rsid w:val="00FC5FAA"/>
    <w:rsid w:val="00FC68B6"/>
    <w:rsid w:val="00FC7817"/>
    <w:rsid w:val="00FD0426"/>
    <w:rsid w:val="00FD0650"/>
    <w:rsid w:val="00FD06C9"/>
    <w:rsid w:val="00FD0A53"/>
    <w:rsid w:val="00FD0B69"/>
    <w:rsid w:val="00FD0C1F"/>
    <w:rsid w:val="00FD1BDD"/>
    <w:rsid w:val="00FD2E7C"/>
    <w:rsid w:val="00FD38D2"/>
    <w:rsid w:val="00FD48EF"/>
    <w:rsid w:val="00FD4946"/>
    <w:rsid w:val="00FD49C9"/>
    <w:rsid w:val="00FD4C04"/>
    <w:rsid w:val="00FD4CDC"/>
    <w:rsid w:val="00FD6292"/>
    <w:rsid w:val="00FD6A48"/>
    <w:rsid w:val="00FD6C23"/>
    <w:rsid w:val="00FDA8AA"/>
    <w:rsid w:val="00FE01EB"/>
    <w:rsid w:val="00FE040E"/>
    <w:rsid w:val="00FE0615"/>
    <w:rsid w:val="00FE19C0"/>
    <w:rsid w:val="00FE2792"/>
    <w:rsid w:val="00FE2B16"/>
    <w:rsid w:val="00FE323C"/>
    <w:rsid w:val="00FE367F"/>
    <w:rsid w:val="00FE3767"/>
    <w:rsid w:val="00FE4691"/>
    <w:rsid w:val="00FE5BA2"/>
    <w:rsid w:val="00FE658B"/>
    <w:rsid w:val="00FE6F9A"/>
    <w:rsid w:val="00FE701C"/>
    <w:rsid w:val="00FE72C8"/>
    <w:rsid w:val="00FF0226"/>
    <w:rsid w:val="00FF0674"/>
    <w:rsid w:val="00FF192D"/>
    <w:rsid w:val="00FF3700"/>
    <w:rsid w:val="00FF40AE"/>
    <w:rsid w:val="00FF5779"/>
    <w:rsid w:val="00FF5853"/>
    <w:rsid w:val="00FF615B"/>
    <w:rsid w:val="00FF64CE"/>
    <w:rsid w:val="00FF6735"/>
    <w:rsid w:val="00FF72FE"/>
    <w:rsid w:val="00FF732E"/>
    <w:rsid w:val="00FF789D"/>
    <w:rsid w:val="01005907"/>
    <w:rsid w:val="0100964A"/>
    <w:rsid w:val="01013095"/>
    <w:rsid w:val="0105EA9F"/>
    <w:rsid w:val="01074F19"/>
    <w:rsid w:val="01099D16"/>
    <w:rsid w:val="010CFA6F"/>
    <w:rsid w:val="010F7E4E"/>
    <w:rsid w:val="01195654"/>
    <w:rsid w:val="011B0B7E"/>
    <w:rsid w:val="011DB50C"/>
    <w:rsid w:val="0121C992"/>
    <w:rsid w:val="0122459F"/>
    <w:rsid w:val="01248D9E"/>
    <w:rsid w:val="01257999"/>
    <w:rsid w:val="0126B79E"/>
    <w:rsid w:val="012FF2A2"/>
    <w:rsid w:val="0133F362"/>
    <w:rsid w:val="0135DF17"/>
    <w:rsid w:val="01362362"/>
    <w:rsid w:val="0138F37B"/>
    <w:rsid w:val="013ECEAD"/>
    <w:rsid w:val="0141BF21"/>
    <w:rsid w:val="014B8BCD"/>
    <w:rsid w:val="01536E28"/>
    <w:rsid w:val="01568E0C"/>
    <w:rsid w:val="015DE1CF"/>
    <w:rsid w:val="0162EB25"/>
    <w:rsid w:val="0166CF23"/>
    <w:rsid w:val="016D0538"/>
    <w:rsid w:val="01725CE7"/>
    <w:rsid w:val="01730F76"/>
    <w:rsid w:val="0177BF6F"/>
    <w:rsid w:val="017A4B87"/>
    <w:rsid w:val="01811F96"/>
    <w:rsid w:val="0182EC0B"/>
    <w:rsid w:val="01868552"/>
    <w:rsid w:val="018AA4C9"/>
    <w:rsid w:val="018E97A7"/>
    <w:rsid w:val="01900F43"/>
    <w:rsid w:val="01943354"/>
    <w:rsid w:val="0194ACDA"/>
    <w:rsid w:val="019A9582"/>
    <w:rsid w:val="019F485A"/>
    <w:rsid w:val="01A16D37"/>
    <w:rsid w:val="01A39030"/>
    <w:rsid w:val="01A79CEE"/>
    <w:rsid w:val="01AD07F9"/>
    <w:rsid w:val="01B1D8B1"/>
    <w:rsid w:val="01B34EB8"/>
    <w:rsid w:val="01B7EE4D"/>
    <w:rsid w:val="01C053F7"/>
    <w:rsid w:val="01CC063D"/>
    <w:rsid w:val="01D30BA0"/>
    <w:rsid w:val="01DDED95"/>
    <w:rsid w:val="01DEFD98"/>
    <w:rsid w:val="01E06589"/>
    <w:rsid w:val="01EAE421"/>
    <w:rsid w:val="01ECE4D3"/>
    <w:rsid w:val="01F042FE"/>
    <w:rsid w:val="01F36C45"/>
    <w:rsid w:val="01F5E803"/>
    <w:rsid w:val="01F8C54B"/>
    <w:rsid w:val="01FCF242"/>
    <w:rsid w:val="01FFCE5C"/>
    <w:rsid w:val="02024D7D"/>
    <w:rsid w:val="0202D911"/>
    <w:rsid w:val="020308F2"/>
    <w:rsid w:val="02070491"/>
    <w:rsid w:val="020821BD"/>
    <w:rsid w:val="02085309"/>
    <w:rsid w:val="02095F54"/>
    <w:rsid w:val="020A1180"/>
    <w:rsid w:val="020CBDF8"/>
    <w:rsid w:val="020CD9A8"/>
    <w:rsid w:val="0213C17A"/>
    <w:rsid w:val="02158857"/>
    <w:rsid w:val="02166858"/>
    <w:rsid w:val="02167234"/>
    <w:rsid w:val="0219A31D"/>
    <w:rsid w:val="0219FE9F"/>
    <w:rsid w:val="0222E89E"/>
    <w:rsid w:val="022357BD"/>
    <w:rsid w:val="0223DA13"/>
    <w:rsid w:val="0229FEE2"/>
    <w:rsid w:val="02373487"/>
    <w:rsid w:val="0239DA7F"/>
    <w:rsid w:val="023D27FA"/>
    <w:rsid w:val="02433144"/>
    <w:rsid w:val="02450035"/>
    <w:rsid w:val="02452FE8"/>
    <w:rsid w:val="024592DD"/>
    <w:rsid w:val="024FB651"/>
    <w:rsid w:val="0250C1CA"/>
    <w:rsid w:val="0252B76F"/>
    <w:rsid w:val="02539256"/>
    <w:rsid w:val="0256547A"/>
    <w:rsid w:val="0257D7FD"/>
    <w:rsid w:val="0257D8C9"/>
    <w:rsid w:val="025C5061"/>
    <w:rsid w:val="025ED4E8"/>
    <w:rsid w:val="026110FE"/>
    <w:rsid w:val="02634946"/>
    <w:rsid w:val="0264AC9C"/>
    <w:rsid w:val="02660F71"/>
    <w:rsid w:val="026AD5DC"/>
    <w:rsid w:val="026AE06F"/>
    <w:rsid w:val="026BE00D"/>
    <w:rsid w:val="02703D2C"/>
    <w:rsid w:val="02763A3F"/>
    <w:rsid w:val="0278C0E9"/>
    <w:rsid w:val="027967E8"/>
    <w:rsid w:val="0280962E"/>
    <w:rsid w:val="028237DE"/>
    <w:rsid w:val="0282DC64"/>
    <w:rsid w:val="028842C0"/>
    <w:rsid w:val="02885233"/>
    <w:rsid w:val="0289284A"/>
    <w:rsid w:val="028EA538"/>
    <w:rsid w:val="028F40DD"/>
    <w:rsid w:val="02944C3B"/>
    <w:rsid w:val="029549D2"/>
    <w:rsid w:val="0298602A"/>
    <w:rsid w:val="02A8D135"/>
    <w:rsid w:val="02A9AC18"/>
    <w:rsid w:val="02AB6C56"/>
    <w:rsid w:val="02B1EC94"/>
    <w:rsid w:val="02BDF678"/>
    <w:rsid w:val="02BF042A"/>
    <w:rsid w:val="02C02F1F"/>
    <w:rsid w:val="02C9A749"/>
    <w:rsid w:val="02D5120E"/>
    <w:rsid w:val="02D913BC"/>
    <w:rsid w:val="02DA8E4A"/>
    <w:rsid w:val="02E27A43"/>
    <w:rsid w:val="02E44DB9"/>
    <w:rsid w:val="02E58B46"/>
    <w:rsid w:val="02E6B808"/>
    <w:rsid w:val="02E742F0"/>
    <w:rsid w:val="02E8C650"/>
    <w:rsid w:val="02EF45D4"/>
    <w:rsid w:val="02F4B7D1"/>
    <w:rsid w:val="02F6D963"/>
    <w:rsid w:val="02FA7EC4"/>
    <w:rsid w:val="02FD4FDF"/>
    <w:rsid w:val="02FE273B"/>
    <w:rsid w:val="0303CD4B"/>
    <w:rsid w:val="03080DAD"/>
    <w:rsid w:val="030C1A60"/>
    <w:rsid w:val="030F6349"/>
    <w:rsid w:val="031182D7"/>
    <w:rsid w:val="0312FDB8"/>
    <w:rsid w:val="03156649"/>
    <w:rsid w:val="03194BB9"/>
    <w:rsid w:val="0320994F"/>
    <w:rsid w:val="0323AB62"/>
    <w:rsid w:val="03241AE8"/>
    <w:rsid w:val="03249381"/>
    <w:rsid w:val="032770E4"/>
    <w:rsid w:val="03320A1B"/>
    <w:rsid w:val="033A2C03"/>
    <w:rsid w:val="033C5556"/>
    <w:rsid w:val="033E1D76"/>
    <w:rsid w:val="03415109"/>
    <w:rsid w:val="03469763"/>
    <w:rsid w:val="035121AA"/>
    <w:rsid w:val="0358F1B4"/>
    <w:rsid w:val="0359F66B"/>
    <w:rsid w:val="035ABA09"/>
    <w:rsid w:val="035C211F"/>
    <w:rsid w:val="0363E7F8"/>
    <w:rsid w:val="0373FE8F"/>
    <w:rsid w:val="037D2D87"/>
    <w:rsid w:val="0393EB5D"/>
    <w:rsid w:val="0395E137"/>
    <w:rsid w:val="03A0643D"/>
    <w:rsid w:val="03A1341F"/>
    <w:rsid w:val="03A4F57A"/>
    <w:rsid w:val="03A7CBCB"/>
    <w:rsid w:val="03AA2543"/>
    <w:rsid w:val="03AC6845"/>
    <w:rsid w:val="03B4F316"/>
    <w:rsid w:val="03B7A6D8"/>
    <w:rsid w:val="03BF5688"/>
    <w:rsid w:val="03C7715D"/>
    <w:rsid w:val="03C8CADF"/>
    <w:rsid w:val="03C9C12A"/>
    <w:rsid w:val="03D05C46"/>
    <w:rsid w:val="03D5C0C1"/>
    <w:rsid w:val="03D9EC94"/>
    <w:rsid w:val="03DA9DB4"/>
    <w:rsid w:val="03E0599C"/>
    <w:rsid w:val="03E060FA"/>
    <w:rsid w:val="03E2E6CB"/>
    <w:rsid w:val="03E58F6F"/>
    <w:rsid w:val="03E9FC9A"/>
    <w:rsid w:val="03EC0B31"/>
    <w:rsid w:val="03ED2A07"/>
    <w:rsid w:val="03F1CD4E"/>
    <w:rsid w:val="03F58606"/>
    <w:rsid w:val="03F6B2FD"/>
    <w:rsid w:val="03FD48CA"/>
    <w:rsid w:val="0406DF91"/>
    <w:rsid w:val="0410C354"/>
    <w:rsid w:val="0410FD97"/>
    <w:rsid w:val="0416EB7A"/>
    <w:rsid w:val="041E5F03"/>
    <w:rsid w:val="041FB6FD"/>
    <w:rsid w:val="04209474"/>
    <w:rsid w:val="0425D72B"/>
    <w:rsid w:val="0427EC2E"/>
    <w:rsid w:val="042CC3BC"/>
    <w:rsid w:val="04310C42"/>
    <w:rsid w:val="04311EB6"/>
    <w:rsid w:val="04327D32"/>
    <w:rsid w:val="043688D7"/>
    <w:rsid w:val="043B6457"/>
    <w:rsid w:val="0440207E"/>
    <w:rsid w:val="044215FB"/>
    <w:rsid w:val="044310C4"/>
    <w:rsid w:val="0446F2BA"/>
    <w:rsid w:val="044857AC"/>
    <w:rsid w:val="044A0933"/>
    <w:rsid w:val="044A83FF"/>
    <w:rsid w:val="044B6181"/>
    <w:rsid w:val="044C4B32"/>
    <w:rsid w:val="044D9CE6"/>
    <w:rsid w:val="044F7CE1"/>
    <w:rsid w:val="04540F27"/>
    <w:rsid w:val="0457414B"/>
    <w:rsid w:val="045AD513"/>
    <w:rsid w:val="045EB922"/>
    <w:rsid w:val="04609B21"/>
    <w:rsid w:val="0461A05C"/>
    <w:rsid w:val="0463472F"/>
    <w:rsid w:val="0466FEFD"/>
    <w:rsid w:val="046AEC5B"/>
    <w:rsid w:val="046CDC4B"/>
    <w:rsid w:val="047C6BF9"/>
    <w:rsid w:val="047D6323"/>
    <w:rsid w:val="04844BF4"/>
    <w:rsid w:val="04846D82"/>
    <w:rsid w:val="04859CB8"/>
    <w:rsid w:val="0486978B"/>
    <w:rsid w:val="048A2846"/>
    <w:rsid w:val="048B5A0B"/>
    <w:rsid w:val="048F7D49"/>
    <w:rsid w:val="048FAA16"/>
    <w:rsid w:val="0494FFCE"/>
    <w:rsid w:val="049EDFB8"/>
    <w:rsid w:val="049FDB8B"/>
    <w:rsid w:val="04A1453A"/>
    <w:rsid w:val="04A39DD2"/>
    <w:rsid w:val="04A587E9"/>
    <w:rsid w:val="04A6A89E"/>
    <w:rsid w:val="04AA1813"/>
    <w:rsid w:val="04AC1926"/>
    <w:rsid w:val="04AC4C47"/>
    <w:rsid w:val="04B55281"/>
    <w:rsid w:val="04B5528C"/>
    <w:rsid w:val="04B6ECFC"/>
    <w:rsid w:val="04BA4B57"/>
    <w:rsid w:val="04BADD20"/>
    <w:rsid w:val="04BE8DA4"/>
    <w:rsid w:val="04C7FBD8"/>
    <w:rsid w:val="04D28741"/>
    <w:rsid w:val="04D6971F"/>
    <w:rsid w:val="04D89328"/>
    <w:rsid w:val="04DF58E6"/>
    <w:rsid w:val="04ED71E0"/>
    <w:rsid w:val="04F39951"/>
    <w:rsid w:val="04F3B841"/>
    <w:rsid w:val="04F8E114"/>
    <w:rsid w:val="04F9F54A"/>
    <w:rsid w:val="04FB19D7"/>
    <w:rsid w:val="0501A72E"/>
    <w:rsid w:val="05030D69"/>
    <w:rsid w:val="05045E8A"/>
    <w:rsid w:val="050976D0"/>
    <w:rsid w:val="05102BAA"/>
    <w:rsid w:val="05109746"/>
    <w:rsid w:val="05145A52"/>
    <w:rsid w:val="0514D9BA"/>
    <w:rsid w:val="051653FA"/>
    <w:rsid w:val="051A486C"/>
    <w:rsid w:val="051D5FD3"/>
    <w:rsid w:val="051E81A6"/>
    <w:rsid w:val="052C97E9"/>
    <w:rsid w:val="052F4B63"/>
    <w:rsid w:val="05353A00"/>
    <w:rsid w:val="05373394"/>
    <w:rsid w:val="05377DC1"/>
    <w:rsid w:val="053B7C6D"/>
    <w:rsid w:val="053E175B"/>
    <w:rsid w:val="0543E6BD"/>
    <w:rsid w:val="0549487B"/>
    <w:rsid w:val="0549953B"/>
    <w:rsid w:val="05514598"/>
    <w:rsid w:val="0555494E"/>
    <w:rsid w:val="055AA15E"/>
    <w:rsid w:val="055BB3E2"/>
    <w:rsid w:val="0561520E"/>
    <w:rsid w:val="0566260F"/>
    <w:rsid w:val="056D7A58"/>
    <w:rsid w:val="0570591E"/>
    <w:rsid w:val="0571CEAC"/>
    <w:rsid w:val="0573AED9"/>
    <w:rsid w:val="0574511E"/>
    <w:rsid w:val="05775B7D"/>
    <w:rsid w:val="0577C260"/>
    <w:rsid w:val="058491D7"/>
    <w:rsid w:val="058CA717"/>
    <w:rsid w:val="0593409D"/>
    <w:rsid w:val="05943E4F"/>
    <w:rsid w:val="0595E2F4"/>
    <w:rsid w:val="059720FF"/>
    <w:rsid w:val="05976813"/>
    <w:rsid w:val="059BABEA"/>
    <w:rsid w:val="059F85FD"/>
    <w:rsid w:val="05A0A18E"/>
    <w:rsid w:val="05A37A88"/>
    <w:rsid w:val="05A5A40F"/>
    <w:rsid w:val="05A946C3"/>
    <w:rsid w:val="05AB3188"/>
    <w:rsid w:val="05ACE864"/>
    <w:rsid w:val="05ADCA5D"/>
    <w:rsid w:val="05AF1EB9"/>
    <w:rsid w:val="05B02206"/>
    <w:rsid w:val="05B4BFB2"/>
    <w:rsid w:val="05B5D043"/>
    <w:rsid w:val="05BC57D6"/>
    <w:rsid w:val="05BD3FF0"/>
    <w:rsid w:val="05C0864A"/>
    <w:rsid w:val="05C23052"/>
    <w:rsid w:val="05C38B8B"/>
    <w:rsid w:val="05C753AD"/>
    <w:rsid w:val="05C81FA5"/>
    <w:rsid w:val="05CA0827"/>
    <w:rsid w:val="05CBCA63"/>
    <w:rsid w:val="05D202A0"/>
    <w:rsid w:val="05D6AEA6"/>
    <w:rsid w:val="05DB343C"/>
    <w:rsid w:val="05DBC74F"/>
    <w:rsid w:val="05E13523"/>
    <w:rsid w:val="05E1D989"/>
    <w:rsid w:val="05E9A888"/>
    <w:rsid w:val="05EEEEB7"/>
    <w:rsid w:val="05F29AC9"/>
    <w:rsid w:val="05F54075"/>
    <w:rsid w:val="05FADA53"/>
    <w:rsid w:val="0602406F"/>
    <w:rsid w:val="06054AB1"/>
    <w:rsid w:val="06090389"/>
    <w:rsid w:val="060E5D1E"/>
    <w:rsid w:val="06112487"/>
    <w:rsid w:val="06116B9C"/>
    <w:rsid w:val="0615196A"/>
    <w:rsid w:val="06181C7F"/>
    <w:rsid w:val="061D58FE"/>
    <w:rsid w:val="0624306B"/>
    <w:rsid w:val="062F7B8D"/>
    <w:rsid w:val="062FFB17"/>
    <w:rsid w:val="0636B4F6"/>
    <w:rsid w:val="06375E58"/>
    <w:rsid w:val="06395DE3"/>
    <w:rsid w:val="063991DD"/>
    <w:rsid w:val="063D6814"/>
    <w:rsid w:val="0646FC9C"/>
    <w:rsid w:val="064B988B"/>
    <w:rsid w:val="064E827D"/>
    <w:rsid w:val="0650C708"/>
    <w:rsid w:val="065AB65A"/>
    <w:rsid w:val="0661B44F"/>
    <w:rsid w:val="0663942E"/>
    <w:rsid w:val="066B7406"/>
    <w:rsid w:val="066F3362"/>
    <w:rsid w:val="0673B818"/>
    <w:rsid w:val="0674F2C7"/>
    <w:rsid w:val="0678BFEB"/>
    <w:rsid w:val="06791E78"/>
    <w:rsid w:val="0685224A"/>
    <w:rsid w:val="0685B81B"/>
    <w:rsid w:val="06874160"/>
    <w:rsid w:val="0692C108"/>
    <w:rsid w:val="069D1C1D"/>
    <w:rsid w:val="069D3BAE"/>
    <w:rsid w:val="06AC3A3E"/>
    <w:rsid w:val="06B01FC6"/>
    <w:rsid w:val="06B3C89B"/>
    <w:rsid w:val="06B8410E"/>
    <w:rsid w:val="06BA291D"/>
    <w:rsid w:val="06BBB93C"/>
    <w:rsid w:val="06C547C5"/>
    <w:rsid w:val="06C66538"/>
    <w:rsid w:val="06C818C8"/>
    <w:rsid w:val="06C95F0C"/>
    <w:rsid w:val="06D17D03"/>
    <w:rsid w:val="06D2530E"/>
    <w:rsid w:val="06D48C7B"/>
    <w:rsid w:val="06D4D87E"/>
    <w:rsid w:val="06D5770C"/>
    <w:rsid w:val="06DD6924"/>
    <w:rsid w:val="06DEEF2F"/>
    <w:rsid w:val="06E93A79"/>
    <w:rsid w:val="06F17104"/>
    <w:rsid w:val="0702FF2D"/>
    <w:rsid w:val="070F9A53"/>
    <w:rsid w:val="07115BE3"/>
    <w:rsid w:val="07130994"/>
    <w:rsid w:val="07132607"/>
    <w:rsid w:val="07146DC9"/>
    <w:rsid w:val="07194B16"/>
    <w:rsid w:val="07244485"/>
    <w:rsid w:val="072AB142"/>
    <w:rsid w:val="073A786C"/>
    <w:rsid w:val="073B7FFB"/>
    <w:rsid w:val="07412179"/>
    <w:rsid w:val="074C78E3"/>
    <w:rsid w:val="074EC299"/>
    <w:rsid w:val="07510589"/>
    <w:rsid w:val="076437E1"/>
    <w:rsid w:val="076602A7"/>
    <w:rsid w:val="0767DB98"/>
    <w:rsid w:val="076DCD63"/>
    <w:rsid w:val="076F5463"/>
    <w:rsid w:val="0774B68E"/>
    <w:rsid w:val="0774F18A"/>
    <w:rsid w:val="077834F0"/>
    <w:rsid w:val="0778AA8E"/>
    <w:rsid w:val="077F618B"/>
    <w:rsid w:val="07845523"/>
    <w:rsid w:val="0786E7E5"/>
    <w:rsid w:val="07930481"/>
    <w:rsid w:val="0795E384"/>
    <w:rsid w:val="079A1CBD"/>
    <w:rsid w:val="079B7E52"/>
    <w:rsid w:val="079D7EB0"/>
    <w:rsid w:val="07A0ED2A"/>
    <w:rsid w:val="07A0FB3A"/>
    <w:rsid w:val="07A48749"/>
    <w:rsid w:val="07A8D62F"/>
    <w:rsid w:val="07AE527D"/>
    <w:rsid w:val="07B080EC"/>
    <w:rsid w:val="07B64637"/>
    <w:rsid w:val="07B6B31E"/>
    <w:rsid w:val="07C05FF0"/>
    <w:rsid w:val="07C0850A"/>
    <w:rsid w:val="07C43F68"/>
    <w:rsid w:val="07C8B18C"/>
    <w:rsid w:val="07D804D1"/>
    <w:rsid w:val="07DCF0E2"/>
    <w:rsid w:val="07DFBAA4"/>
    <w:rsid w:val="07E04CF5"/>
    <w:rsid w:val="07E3241F"/>
    <w:rsid w:val="07E3D009"/>
    <w:rsid w:val="07ECED9B"/>
    <w:rsid w:val="07ED5F8A"/>
    <w:rsid w:val="07EF4043"/>
    <w:rsid w:val="07F3E5D8"/>
    <w:rsid w:val="07FA447F"/>
    <w:rsid w:val="07FAB058"/>
    <w:rsid w:val="07FB00F2"/>
    <w:rsid w:val="07FE2DB1"/>
    <w:rsid w:val="080232C2"/>
    <w:rsid w:val="08062D83"/>
    <w:rsid w:val="08081056"/>
    <w:rsid w:val="080B35C4"/>
    <w:rsid w:val="080B43C4"/>
    <w:rsid w:val="0814A28C"/>
    <w:rsid w:val="08206133"/>
    <w:rsid w:val="082063E0"/>
    <w:rsid w:val="08220D16"/>
    <w:rsid w:val="0824E68E"/>
    <w:rsid w:val="082A2734"/>
    <w:rsid w:val="082E81EC"/>
    <w:rsid w:val="08392798"/>
    <w:rsid w:val="083BCB58"/>
    <w:rsid w:val="08445144"/>
    <w:rsid w:val="084AA590"/>
    <w:rsid w:val="084BEF20"/>
    <w:rsid w:val="084FDFB1"/>
    <w:rsid w:val="0850D67E"/>
    <w:rsid w:val="0856B92A"/>
    <w:rsid w:val="086484DC"/>
    <w:rsid w:val="08654DC2"/>
    <w:rsid w:val="086BEDB3"/>
    <w:rsid w:val="086C0762"/>
    <w:rsid w:val="086E1571"/>
    <w:rsid w:val="0873600C"/>
    <w:rsid w:val="0879B5F0"/>
    <w:rsid w:val="0881D1B2"/>
    <w:rsid w:val="088474D7"/>
    <w:rsid w:val="0888F4F9"/>
    <w:rsid w:val="088BA351"/>
    <w:rsid w:val="088BAC9C"/>
    <w:rsid w:val="088D2708"/>
    <w:rsid w:val="088FA353"/>
    <w:rsid w:val="089BAFD5"/>
    <w:rsid w:val="089E9787"/>
    <w:rsid w:val="089F5F79"/>
    <w:rsid w:val="08A38009"/>
    <w:rsid w:val="08AD0576"/>
    <w:rsid w:val="08B318A8"/>
    <w:rsid w:val="08B89950"/>
    <w:rsid w:val="08BAD540"/>
    <w:rsid w:val="08BBEB59"/>
    <w:rsid w:val="08BE6340"/>
    <w:rsid w:val="08C0EC00"/>
    <w:rsid w:val="08D0E397"/>
    <w:rsid w:val="08D2DEA6"/>
    <w:rsid w:val="08DCE437"/>
    <w:rsid w:val="08DEEFEE"/>
    <w:rsid w:val="08DF2A09"/>
    <w:rsid w:val="08E02966"/>
    <w:rsid w:val="08E88CEA"/>
    <w:rsid w:val="08EC191D"/>
    <w:rsid w:val="08FFA98F"/>
    <w:rsid w:val="09047E84"/>
    <w:rsid w:val="0904B09D"/>
    <w:rsid w:val="09064FE6"/>
    <w:rsid w:val="09069762"/>
    <w:rsid w:val="09108694"/>
    <w:rsid w:val="0912F8FD"/>
    <w:rsid w:val="091AFFF2"/>
    <w:rsid w:val="091C179B"/>
    <w:rsid w:val="091F3779"/>
    <w:rsid w:val="091F4BD3"/>
    <w:rsid w:val="09254417"/>
    <w:rsid w:val="0925A133"/>
    <w:rsid w:val="09304BBA"/>
    <w:rsid w:val="0932188F"/>
    <w:rsid w:val="093718DE"/>
    <w:rsid w:val="0940015C"/>
    <w:rsid w:val="09413DF8"/>
    <w:rsid w:val="094B0825"/>
    <w:rsid w:val="094CE7B7"/>
    <w:rsid w:val="0957F758"/>
    <w:rsid w:val="0959BB57"/>
    <w:rsid w:val="095C90AF"/>
    <w:rsid w:val="095E6D6F"/>
    <w:rsid w:val="0965675C"/>
    <w:rsid w:val="09657D8B"/>
    <w:rsid w:val="096DD911"/>
    <w:rsid w:val="096F5FAC"/>
    <w:rsid w:val="097472D5"/>
    <w:rsid w:val="0975F2A7"/>
    <w:rsid w:val="0977E6DB"/>
    <w:rsid w:val="097D33C6"/>
    <w:rsid w:val="097D3F0E"/>
    <w:rsid w:val="09830AD7"/>
    <w:rsid w:val="0983B5F6"/>
    <w:rsid w:val="09898BB6"/>
    <w:rsid w:val="098EACD1"/>
    <w:rsid w:val="098EE6DC"/>
    <w:rsid w:val="09926544"/>
    <w:rsid w:val="099BD8E7"/>
    <w:rsid w:val="099D7207"/>
    <w:rsid w:val="09A09C32"/>
    <w:rsid w:val="09A2D59A"/>
    <w:rsid w:val="09A2FC34"/>
    <w:rsid w:val="09A6C9D2"/>
    <w:rsid w:val="09A7BBFA"/>
    <w:rsid w:val="09ACDE13"/>
    <w:rsid w:val="09BF147C"/>
    <w:rsid w:val="09CA2067"/>
    <w:rsid w:val="09CAC53A"/>
    <w:rsid w:val="09CBC262"/>
    <w:rsid w:val="09CDFF3A"/>
    <w:rsid w:val="09CE954A"/>
    <w:rsid w:val="09D547DC"/>
    <w:rsid w:val="09DBA035"/>
    <w:rsid w:val="09DDF09A"/>
    <w:rsid w:val="09E81050"/>
    <w:rsid w:val="09E84834"/>
    <w:rsid w:val="09F4E57F"/>
    <w:rsid w:val="09F8AE8A"/>
    <w:rsid w:val="09FE0FF3"/>
    <w:rsid w:val="09FF70F9"/>
    <w:rsid w:val="0A08141A"/>
    <w:rsid w:val="0A0A8A77"/>
    <w:rsid w:val="0A0FA795"/>
    <w:rsid w:val="0A0FA817"/>
    <w:rsid w:val="0A136991"/>
    <w:rsid w:val="0A161206"/>
    <w:rsid w:val="0A1B8CBC"/>
    <w:rsid w:val="0A1C547F"/>
    <w:rsid w:val="0A1E1700"/>
    <w:rsid w:val="0A21D608"/>
    <w:rsid w:val="0A228DE9"/>
    <w:rsid w:val="0A2B11A9"/>
    <w:rsid w:val="0A2FFACA"/>
    <w:rsid w:val="0A31FF43"/>
    <w:rsid w:val="0A33D794"/>
    <w:rsid w:val="0A353B32"/>
    <w:rsid w:val="0A3A4005"/>
    <w:rsid w:val="0A4100DF"/>
    <w:rsid w:val="0A4972B2"/>
    <w:rsid w:val="0A56B8D7"/>
    <w:rsid w:val="0A5D8DC4"/>
    <w:rsid w:val="0A5DEF2C"/>
    <w:rsid w:val="0A5F40BB"/>
    <w:rsid w:val="0A62552B"/>
    <w:rsid w:val="0A648CBA"/>
    <w:rsid w:val="0A65C400"/>
    <w:rsid w:val="0A7C3937"/>
    <w:rsid w:val="0A7E4269"/>
    <w:rsid w:val="0A7E6716"/>
    <w:rsid w:val="0A7F75B7"/>
    <w:rsid w:val="0A86691F"/>
    <w:rsid w:val="0A88A272"/>
    <w:rsid w:val="0A8F9CD4"/>
    <w:rsid w:val="0A928FCA"/>
    <w:rsid w:val="0A99519A"/>
    <w:rsid w:val="0AA68294"/>
    <w:rsid w:val="0AA893C7"/>
    <w:rsid w:val="0AAA547A"/>
    <w:rsid w:val="0AB33D92"/>
    <w:rsid w:val="0AB59156"/>
    <w:rsid w:val="0AB638A0"/>
    <w:rsid w:val="0AB75D2B"/>
    <w:rsid w:val="0AB941F3"/>
    <w:rsid w:val="0AC190D5"/>
    <w:rsid w:val="0AC2EC98"/>
    <w:rsid w:val="0AC5F24F"/>
    <w:rsid w:val="0AC69633"/>
    <w:rsid w:val="0ACBFE4F"/>
    <w:rsid w:val="0ACCFBE4"/>
    <w:rsid w:val="0ACD31E6"/>
    <w:rsid w:val="0ACE16DC"/>
    <w:rsid w:val="0AD16E4E"/>
    <w:rsid w:val="0AD8B055"/>
    <w:rsid w:val="0ADA570F"/>
    <w:rsid w:val="0ADCA75B"/>
    <w:rsid w:val="0ADD4F8C"/>
    <w:rsid w:val="0AE00FE6"/>
    <w:rsid w:val="0AE2B7C4"/>
    <w:rsid w:val="0AE87DDA"/>
    <w:rsid w:val="0AE92F0A"/>
    <w:rsid w:val="0AFDF820"/>
    <w:rsid w:val="0B005089"/>
    <w:rsid w:val="0B028AE8"/>
    <w:rsid w:val="0B06570F"/>
    <w:rsid w:val="0B11DCB6"/>
    <w:rsid w:val="0B13830A"/>
    <w:rsid w:val="0B199A84"/>
    <w:rsid w:val="0B2504E0"/>
    <w:rsid w:val="0B2C89D0"/>
    <w:rsid w:val="0B2E49B0"/>
    <w:rsid w:val="0B2F2EB2"/>
    <w:rsid w:val="0B34E39D"/>
    <w:rsid w:val="0B3B8137"/>
    <w:rsid w:val="0B3FDB9F"/>
    <w:rsid w:val="0B40B152"/>
    <w:rsid w:val="0B47D8E5"/>
    <w:rsid w:val="0B4C5C8E"/>
    <w:rsid w:val="0B54ADE6"/>
    <w:rsid w:val="0B54E9A2"/>
    <w:rsid w:val="0B574169"/>
    <w:rsid w:val="0B5DB5FB"/>
    <w:rsid w:val="0B601C72"/>
    <w:rsid w:val="0B64BACE"/>
    <w:rsid w:val="0B64EED0"/>
    <w:rsid w:val="0B86C034"/>
    <w:rsid w:val="0B87D29F"/>
    <w:rsid w:val="0B8EEEAD"/>
    <w:rsid w:val="0B9102CD"/>
    <w:rsid w:val="0B912E94"/>
    <w:rsid w:val="0B918DEF"/>
    <w:rsid w:val="0B9219BC"/>
    <w:rsid w:val="0B95A6DC"/>
    <w:rsid w:val="0BA68CEE"/>
    <w:rsid w:val="0BA8E979"/>
    <w:rsid w:val="0BAC83AC"/>
    <w:rsid w:val="0BB80045"/>
    <w:rsid w:val="0BBC1950"/>
    <w:rsid w:val="0BC7424F"/>
    <w:rsid w:val="0BC7AF85"/>
    <w:rsid w:val="0BCAB4F8"/>
    <w:rsid w:val="0BD02385"/>
    <w:rsid w:val="0BDA139E"/>
    <w:rsid w:val="0BDBCB55"/>
    <w:rsid w:val="0BE06807"/>
    <w:rsid w:val="0BE2E844"/>
    <w:rsid w:val="0BE51D20"/>
    <w:rsid w:val="0BE5EA05"/>
    <w:rsid w:val="0BE91CB4"/>
    <w:rsid w:val="0BF23614"/>
    <w:rsid w:val="0BF65855"/>
    <w:rsid w:val="0BF6C6DF"/>
    <w:rsid w:val="0BF6CE16"/>
    <w:rsid w:val="0BF96408"/>
    <w:rsid w:val="0BFD6FC7"/>
    <w:rsid w:val="0C036DC0"/>
    <w:rsid w:val="0C067B09"/>
    <w:rsid w:val="0C0EE3CF"/>
    <w:rsid w:val="0C0F0265"/>
    <w:rsid w:val="0C104A43"/>
    <w:rsid w:val="0C11DCFE"/>
    <w:rsid w:val="0C140D18"/>
    <w:rsid w:val="0C1C44F5"/>
    <w:rsid w:val="0C22851A"/>
    <w:rsid w:val="0C2CDCB6"/>
    <w:rsid w:val="0C3463C5"/>
    <w:rsid w:val="0C34BD56"/>
    <w:rsid w:val="0C4740A6"/>
    <w:rsid w:val="0C47C1C1"/>
    <w:rsid w:val="0C4D68DA"/>
    <w:rsid w:val="0C4D9C39"/>
    <w:rsid w:val="0C4F8397"/>
    <w:rsid w:val="0C50D49D"/>
    <w:rsid w:val="0C565785"/>
    <w:rsid w:val="0C5CF8C1"/>
    <w:rsid w:val="0C6179C5"/>
    <w:rsid w:val="0C6EA7E9"/>
    <w:rsid w:val="0C73CAB5"/>
    <w:rsid w:val="0C748E62"/>
    <w:rsid w:val="0C77E27F"/>
    <w:rsid w:val="0C860972"/>
    <w:rsid w:val="0C8A051E"/>
    <w:rsid w:val="0C8D3730"/>
    <w:rsid w:val="0C9084E2"/>
    <w:rsid w:val="0C91174C"/>
    <w:rsid w:val="0C96A8AE"/>
    <w:rsid w:val="0C977231"/>
    <w:rsid w:val="0C9DD79E"/>
    <w:rsid w:val="0C9E3EE8"/>
    <w:rsid w:val="0CAB1D16"/>
    <w:rsid w:val="0CABE63B"/>
    <w:rsid w:val="0CAC1967"/>
    <w:rsid w:val="0CB09123"/>
    <w:rsid w:val="0CB1352B"/>
    <w:rsid w:val="0CB53EAB"/>
    <w:rsid w:val="0CB6092C"/>
    <w:rsid w:val="0CB61D85"/>
    <w:rsid w:val="0CBA510C"/>
    <w:rsid w:val="0CBEAD48"/>
    <w:rsid w:val="0CC09B69"/>
    <w:rsid w:val="0CC5C124"/>
    <w:rsid w:val="0CCB3311"/>
    <w:rsid w:val="0CCB5953"/>
    <w:rsid w:val="0CCD31AA"/>
    <w:rsid w:val="0CCD71D3"/>
    <w:rsid w:val="0CD305A5"/>
    <w:rsid w:val="0CD4E902"/>
    <w:rsid w:val="0CE47966"/>
    <w:rsid w:val="0CE8E943"/>
    <w:rsid w:val="0CE9DE79"/>
    <w:rsid w:val="0CED1D53"/>
    <w:rsid w:val="0CF7B0FD"/>
    <w:rsid w:val="0D057D4D"/>
    <w:rsid w:val="0D0B5661"/>
    <w:rsid w:val="0D1281F7"/>
    <w:rsid w:val="0D17601D"/>
    <w:rsid w:val="0D1E561F"/>
    <w:rsid w:val="0D1FCD1E"/>
    <w:rsid w:val="0D206916"/>
    <w:rsid w:val="0D27488F"/>
    <w:rsid w:val="0D2B4553"/>
    <w:rsid w:val="0D304CD1"/>
    <w:rsid w:val="0D31270C"/>
    <w:rsid w:val="0D32FE8D"/>
    <w:rsid w:val="0D341EC9"/>
    <w:rsid w:val="0D3574A1"/>
    <w:rsid w:val="0D3C6A76"/>
    <w:rsid w:val="0D3DAA35"/>
    <w:rsid w:val="0D48A26F"/>
    <w:rsid w:val="0D4F8BB4"/>
    <w:rsid w:val="0D50D8BA"/>
    <w:rsid w:val="0D527B5F"/>
    <w:rsid w:val="0D53E809"/>
    <w:rsid w:val="0D570C40"/>
    <w:rsid w:val="0D58BB3B"/>
    <w:rsid w:val="0D5DFAC0"/>
    <w:rsid w:val="0D5FB437"/>
    <w:rsid w:val="0D6234EC"/>
    <w:rsid w:val="0D637F60"/>
    <w:rsid w:val="0D69ADEC"/>
    <w:rsid w:val="0D6A18A3"/>
    <w:rsid w:val="0D6AB369"/>
    <w:rsid w:val="0D6BA596"/>
    <w:rsid w:val="0D721F09"/>
    <w:rsid w:val="0D789BD2"/>
    <w:rsid w:val="0D7A7625"/>
    <w:rsid w:val="0D7D319E"/>
    <w:rsid w:val="0D8317BA"/>
    <w:rsid w:val="0D8378BD"/>
    <w:rsid w:val="0D8719B0"/>
    <w:rsid w:val="0D8E5CAA"/>
    <w:rsid w:val="0D90A963"/>
    <w:rsid w:val="0D9597C8"/>
    <w:rsid w:val="0D959CDB"/>
    <w:rsid w:val="0D9A2940"/>
    <w:rsid w:val="0DA2C8B6"/>
    <w:rsid w:val="0DA5E2FC"/>
    <w:rsid w:val="0DAD5C0B"/>
    <w:rsid w:val="0DADC4CF"/>
    <w:rsid w:val="0DAEB2A0"/>
    <w:rsid w:val="0DB3FBB3"/>
    <w:rsid w:val="0DB61BED"/>
    <w:rsid w:val="0DB7BC44"/>
    <w:rsid w:val="0DB8737A"/>
    <w:rsid w:val="0DC3B640"/>
    <w:rsid w:val="0DC46140"/>
    <w:rsid w:val="0DCA5C6E"/>
    <w:rsid w:val="0DD7495D"/>
    <w:rsid w:val="0DDC0870"/>
    <w:rsid w:val="0DEB9263"/>
    <w:rsid w:val="0DEFD2F1"/>
    <w:rsid w:val="0DF19DCD"/>
    <w:rsid w:val="0DF6C434"/>
    <w:rsid w:val="0DFC2009"/>
    <w:rsid w:val="0DFEC20A"/>
    <w:rsid w:val="0E0999DF"/>
    <w:rsid w:val="0E0A9904"/>
    <w:rsid w:val="0E0E372C"/>
    <w:rsid w:val="0E10B4F6"/>
    <w:rsid w:val="0E161429"/>
    <w:rsid w:val="0E1D0CC7"/>
    <w:rsid w:val="0E220C6A"/>
    <w:rsid w:val="0E2375E0"/>
    <w:rsid w:val="0E2661B7"/>
    <w:rsid w:val="0E27AC2D"/>
    <w:rsid w:val="0E2D2296"/>
    <w:rsid w:val="0E2D6D30"/>
    <w:rsid w:val="0E320BEF"/>
    <w:rsid w:val="0E34238E"/>
    <w:rsid w:val="0E36C403"/>
    <w:rsid w:val="0E3DED9D"/>
    <w:rsid w:val="0E3F7DBB"/>
    <w:rsid w:val="0E444D41"/>
    <w:rsid w:val="0E477AA9"/>
    <w:rsid w:val="0E47EF85"/>
    <w:rsid w:val="0E4C6616"/>
    <w:rsid w:val="0E4D14DF"/>
    <w:rsid w:val="0E4EAAA7"/>
    <w:rsid w:val="0E4F009D"/>
    <w:rsid w:val="0E53993A"/>
    <w:rsid w:val="0E53BEFB"/>
    <w:rsid w:val="0E5708F5"/>
    <w:rsid w:val="0E5764F2"/>
    <w:rsid w:val="0E577799"/>
    <w:rsid w:val="0E691C7C"/>
    <w:rsid w:val="0E6CE3FE"/>
    <w:rsid w:val="0E701414"/>
    <w:rsid w:val="0E724305"/>
    <w:rsid w:val="0E73CA8C"/>
    <w:rsid w:val="0E74C805"/>
    <w:rsid w:val="0E772B9D"/>
    <w:rsid w:val="0E795AC4"/>
    <w:rsid w:val="0E7BB08E"/>
    <w:rsid w:val="0E8036EB"/>
    <w:rsid w:val="0E84BA3D"/>
    <w:rsid w:val="0E8B28D0"/>
    <w:rsid w:val="0E981D35"/>
    <w:rsid w:val="0E9C33B1"/>
    <w:rsid w:val="0E9E65C7"/>
    <w:rsid w:val="0E9E8252"/>
    <w:rsid w:val="0E9EFAE3"/>
    <w:rsid w:val="0EA72FDE"/>
    <w:rsid w:val="0EAC3187"/>
    <w:rsid w:val="0EACFA7F"/>
    <w:rsid w:val="0EADA571"/>
    <w:rsid w:val="0EAEB44C"/>
    <w:rsid w:val="0EB72FC1"/>
    <w:rsid w:val="0EC48C9E"/>
    <w:rsid w:val="0EC52E8E"/>
    <w:rsid w:val="0ECC226B"/>
    <w:rsid w:val="0ED1B217"/>
    <w:rsid w:val="0ED41A24"/>
    <w:rsid w:val="0ED51AF5"/>
    <w:rsid w:val="0ED5336E"/>
    <w:rsid w:val="0ED58B43"/>
    <w:rsid w:val="0EDA4A61"/>
    <w:rsid w:val="0EE27CB9"/>
    <w:rsid w:val="0EE34A47"/>
    <w:rsid w:val="0EE87633"/>
    <w:rsid w:val="0EF1C77E"/>
    <w:rsid w:val="0F02C89C"/>
    <w:rsid w:val="0F042A0E"/>
    <w:rsid w:val="0F0601C3"/>
    <w:rsid w:val="0F0A8CC0"/>
    <w:rsid w:val="0F0AB29F"/>
    <w:rsid w:val="0F120B53"/>
    <w:rsid w:val="0F12DB85"/>
    <w:rsid w:val="0F1409B6"/>
    <w:rsid w:val="0F14AC0E"/>
    <w:rsid w:val="0F152A7B"/>
    <w:rsid w:val="0F1A0739"/>
    <w:rsid w:val="0F1A4369"/>
    <w:rsid w:val="0F1D09A8"/>
    <w:rsid w:val="0F1D64C5"/>
    <w:rsid w:val="0F313B82"/>
    <w:rsid w:val="0F3641A4"/>
    <w:rsid w:val="0F405415"/>
    <w:rsid w:val="0F46E3B5"/>
    <w:rsid w:val="0F4A26A5"/>
    <w:rsid w:val="0F605AA5"/>
    <w:rsid w:val="0F6F6221"/>
    <w:rsid w:val="0F7DC749"/>
    <w:rsid w:val="0F828DE5"/>
    <w:rsid w:val="0F84CEF4"/>
    <w:rsid w:val="0F8EC1E8"/>
    <w:rsid w:val="0F955966"/>
    <w:rsid w:val="0F976176"/>
    <w:rsid w:val="0F9A9A1C"/>
    <w:rsid w:val="0F9AB650"/>
    <w:rsid w:val="0FA29933"/>
    <w:rsid w:val="0FAE7159"/>
    <w:rsid w:val="0FAF649F"/>
    <w:rsid w:val="0FB1E8CF"/>
    <w:rsid w:val="0FB6BAEC"/>
    <w:rsid w:val="0FB97B76"/>
    <w:rsid w:val="0FBB66B5"/>
    <w:rsid w:val="0FBF16DC"/>
    <w:rsid w:val="0FC2D9B9"/>
    <w:rsid w:val="0FC875B1"/>
    <w:rsid w:val="0FC87CFD"/>
    <w:rsid w:val="0FCF5618"/>
    <w:rsid w:val="0FD5C62F"/>
    <w:rsid w:val="0FD62051"/>
    <w:rsid w:val="0FDB3DB7"/>
    <w:rsid w:val="0FEC3156"/>
    <w:rsid w:val="0FED3B29"/>
    <w:rsid w:val="0FF620C8"/>
    <w:rsid w:val="0FFD6891"/>
    <w:rsid w:val="0FFEC334"/>
    <w:rsid w:val="1000CBDB"/>
    <w:rsid w:val="100357CA"/>
    <w:rsid w:val="10068F46"/>
    <w:rsid w:val="10088D7A"/>
    <w:rsid w:val="1009A527"/>
    <w:rsid w:val="100BECD0"/>
    <w:rsid w:val="100E6482"/>
    <w:rsid w:val="10105A0B"/>
    <w:rsid w:val="1013D36E"/>
    <w:rsid w:val="1013F1BC"/>
    <w:rsid w:val="101851F5"/>
    <w:rsid w:val="1019AC60"/>
    <w:rsid w:val="1019F63F"/>
    <w:rsid w:val="101C7687"/>
    <w:rsid w:val="1020A807"/>
    <w:rsid w:val="1023D22C"/>
    <w:rsid w:val="102C8A50"/>
    <w:rsid w:val="102DCD51"/>
    <w:rsid w:val="102F5C11"/>
    <w:rsid w:val="1030B362"/>
    <w:rsid w:val="103569DA"/>
    <w:rsid w:val="1038DC85"/>
    <w:rsid w:val="10437EBE"/>
    <w:rsid w:val="1043877C"/>
    <w:rsid w:val="10456263"/>
    <w:rsid w:val="10469561"/>
    <w:rsid w:val="104A3891"/>
    <w:rsid w:val="1050B144"/>
    <w:rsid w:val="1051B720"/>
    <w:rsid w:val="1056D1EC"/>
    <w:rsid w:val="1057C52E"/>
    <w:rsid w:val="10614C56"/>
    <w:rsid w:val="1063ECF6"/>
    <w:rsid w:val="10643053"/>
    <w:rsid w:val="10677A39"/>
    <w:rsid w:val="106786D1"/>
    <w:rsid w:val="106A5D41"/>
    <w:rsid w:val="106C3C8B"/>
    <w:rsid w:val="106FA970"/>
    <w:rsid w:val="1074A3DC"/>
    <w:rsid w:val="10751B2D"/>
    <w:rsid w:val="107A22ED"/>
    <w:rsid w:val="107FAA49"/>
    <w:rsid w:val="108AC2DA"/>
    <w:rsid w:val="1091FC7D"/>
    <w:rsid w:val="10940FAB"/>
    <w:rsid w:val="10A7BF67"/>
    <w:rsid w:val="10AB1A55"/>
    <w:rsid w:val="10AC75EB"/>
    <w:rsid w:val="10AEF08B"/>
    <w:rsid w:val="10BEE2C8"/>
    <w:rsid w:val="10C24DDB"/>
    <w:rsid w:val="10C3C155"/>
    <w:rsid w:val="10CC3765"/>
    <w:rsid w:val="10D90328"/>
    <w:rsid w:val="10D96FE7"/>
    <w:rsid w:val="10DE850F"/>
    <w:rsid w:val="10E4B5C7"/>
    <w:rsid w:val="10E7A915"/>
    <w:rsid w:val="10E938BC"/>
    <w:rsid w:val="10EBB335"/>
    <w:rsid w:val="10ED089D"/>
    <w:rsid w:val="10F6E856"/>
    <w:rsid w:val="10F7E53B"/>
    <w:rsid w:val="10F9ABB8"/>
    <w:rsid w:val="10FDA744"/>
    <w:rsid w:val="1102AB03"/>
    <w:rsid w:val="11042D72"/>
    <w:rsid w:val="11058199"/>
    <w:rsid w:val="110EC09E"/>
    <w:rsid w:val="11162C04"/>
    <w:rsid w:val="11195B23"/>
    <w:rsid w:val="111B0EA5"/>
    <w:rsid w:val="1124003A"/>
    <w:rsid w:val="11292D70"/>
    <w:rsid w:val="112E09A3"/>
    <w:rsid w:val="11304C73"/>
    <w:rsid w:val="1135D0CF"/>
    <w:rsid w:val="1135FAD1"/>
    <w:rsid w:val="1139C766"/>
    <w:rsid w:val="113AC7C0"/>
    <w:rsid w:val="113F7E7E"/>
    <w:rsid w:val="114441DB"/>
    <w:rsid w:val="114462D5"/>
    <w:rsid w:val="114E8F1C"/>
    <w:rsid w:val="11505818"/>
    <w:rsid w:val="116EEAAA"/>
    <w:rsid w:val="1170250F"/>
    <w:rsid w:val="11718F0D"/>
    <w:rsid w:val="1175BBA9"/>
    <w:rsid w:val="11774131"/>
    <w:rsid w:val="117AE09E"/>
    <w:rsid w:val="1180749A"/>
    <w:rsid w:val="11808AB8"/>
    <w:rsid w:val="1183DF27"/>
    <w:rsid w:val="1184DBCE"/>
    <w:rsid w:val="11850908"/>
    <w:rsid w:val="118590BC"/>
    <w:rsid w:val="11881D3E"/>
    <w:rsid w:val="118DA804"/>
    <w:rsid w:val="118DDEEF"/>
    <w:rsid w:val="11900745"/>
    <w:rsid w:val="11931571"/>
    <w:rsid w:val="11963A74"/>
    <w:rsid w:val="1198B344"/>
    <w:rsid w:val="11993006"/>
    <w:rsid w:val="11A108A5"/>
    <w:rsid w:val="11A2FBB9"/>
    <w:rsid w:val="11A43CB8"/>
    <w:rsid w:val="11B76EAB"/>
    <w:rsid w:val="11B79F7A"/>
    <w:rsid w:val="11BC104C"/>
    <w:rsid w:val="11C33298"/>
    <w:rsid w:val="11C38E5F"/>
    <w:rsid w:val="11C78D78"/>
    <w:rsid w:val="11C89838"/>
    <w:rsid w:val="11CE2248"/>
    <w:rsid w:val="11CEA6C3"/>
    <w:rsid w:val="11D27A48"/>
    <w:rsid w:val="11E269EA"/>
    <w:rsid w:val="11E605D2"/>
    <w:rsid w:val="11E85652"/>
    <w:rsid w:val="11E8E33D"/>
    <w:rsid w:val="11E9B5B0"/>
    <w:rsid w:val="11EA30A5"/>
    <w:rsid w:val="11EC0B20"/>
    <w:rsid w:val="11ECD8E5"/>
    <w:rsid w:val="11ECF5A2"/>
    <w:rsid w:val="11EDA747"/>
    <w:rsid w:val="11F0B33D"/>
    <w:rsid w:val="11F2C03C"/>
    <w:rsid w:val="11F6FC3A"/>
    <w:rsid w:val="11FF69BC"/>
    <w:rsid w:val="120152DF"/>
    <w:rsid w:val="1202F399"/>
    <w:rsid w:val="12054EFC"/>
    <w:rsid w:val="1206815F"/>
    <w:rsid w:val="120A711D"/>
    <w:rsid w:val="1210B201"/>
    <w:rsid w:val="12119C5D"/>
    <w:rsid w:val="12132732"/>
    <w:rsid w:val="12188C0F"/>
    <w:rsid w:val="121B2E5A"/>
    <w:rsid w:val="121C8312"/>
    <w:rsid w:val="1223CA70"/>
    <w:rsid w:val="1228FE8B"/>
    <w:rsid w:val="122AAA39"/>
    <w:rsid w:val="1238E051"/>
    <w:rsid w:val="12429E06"/>
    <w:rsid w:val="1242C3B3"/>
    <w:rsid w:val="1243F837"/>
    <w:rsid w:val="1248C4BB"/>
    <w:rsid w:val="124DD6C0"/>
    <w:rsid w:val="124FAEEF"/>
    <w:rsid w:val="1256CE91"/>
    <w:rsid w:val="125E0B15"/>
    <w:rsid w:val="1260144B"/>
    <w:rsid w:val="1260BEB2"/>
    <w:rsid w:val="12625A74"/>
    <w:rsid w:val="126B5FB7"/>
    <w:rsid w:val="126B6520"/>
    <w:rsid w:val="126D92B6"/>
    <w:rsid w:val="1270615A"/>
    <w:rsid w:val="12772764"/>
    <w:rsid w:val="127DFCA9"/>
    <w:rsid w:val="1284FFFB"/>
    <w:rsid w:val="12899824"/>
    <w:rsid w:val="1293B2A0"/>
    <w:rsid w:val="1294FFAF"/>
    <w:rsid w:val="12A57303"/>
    <w:rsid w:val="12AD416D"/>
    <w:rsid w:val="12AF0161"/>
    <w:rsid w:val="12AFE7E9"/>
    <w:rsid w:val="12B22F53"/>
    <w:rsid w:val="12B3C674"/>
    <w:rsid w:val="12B79758"/>
    <w:rsid w:val="12B97BE9"/>
    <w:rsid w:val="12BCEE93"/>
    <w:rsid w:val="12BE50E5"/>
    <w:rsid w:val="12BED776"/>
    <w:rsid w:val="12C0E832"/>
    <w:rsid w:val="12C11347"/>
    <w:rsid w:val="12C3B467"/>
    <w:rsid w:val="12C51E94"/>
    <w:rsid w:val="12C7A06D"/>
    <w:rsid w:val="12C808BA"/>
    <w:rsid w:val="12C8EFEC"/>
    <w:rsid w:val="12CB335D"/>
    <w:rsid w:val="12D269E2"/>
    <w:rsid w:val="12D31F9B"/>
    <w:rsid w:val="12D61ECD"/>
    <w:rsid w:val="12D8F094"/>
    <w:rsid w:val="12DCC069"/>
    <w:rsid w:val="12DD4E4D"/>
    <w:rsid w:val="12DE3D5B"/>
    <w:rsid w:val="12DE65F8"/>
    <w:rsid w:val="12DE8F50"/>
    <w:rsid w:val="12DFE83B"/>
    <w:rsid w:val="12E06691"/>
    <w:rsid w:val="12E194D4"/>
    <w:rsid w:val="12E2B699"/>
    <w:rsid w:val="12E59D59"/>
    <w:rsid w:val="12E7E2C8"/>
    <w:rsid w:val="12E9B280"/>
    <w:rsid w:val="12EAA20E"/>
    <w:rsid w:val="12F0CED7"/>
    <w:rsid w:val="12F30D49"/>
    <w:rsid w:val="13014648"/>
    <w:rsid w:val="1309430F"/>
    <w:rsid w:val="130D0B77"/>
    <w:rsid w:val="130FC8EA"/>
    <w:rsid w:val="13108F6C"/>
    <w:rsid w:val="131192CA"/>
    <w:rsid w:val="13133735"/>
    <w:rsid w:val="1313B32D"/>
    <w:rsid w:val="131624EF"/>
    <w:rsid w:val="131B1720"/>
    <w:rsid w:val="132981D1"/>
    <w:rsid w:val="132A5074"/>
    <w:rsid w:val="132BD2DB"/>
    <w:rsid w:val="132CD7C8"/>
    <w:rsid w:val="133E3021"/>
    <w:rsid w:val="13427977"/>
    <w:rsid w:val="13478AE4"/>
    <w:rsid w:val="134C6428"/>
    <w:rsid w:val="13505496"/>
    <w:rsid w:val="13580EF8"/>
    <w:rsid w:val="135A9ABF"/>
    <w:rsid w:val="13631FF0"/>
    <w:rsid w:val="13674CA9"/>
    <w:rsid w:val="136A2995"/>
    <w:rsid w:val="136ACBFB"/>
    <w:rsid w:val="136F1378"/>
    <w:rsid w:val="136FCDAC"/>
    <w:rsid w:val="1371194B"/>
    <w:rsid w:val="13738A82"/>
    <w:rsid w:val="1374491F"/>
    <w:rsid w:val="137D09E0"/>
    <w:rsid w:val="137EBF45"/>
    <w:rsid w:val="13861A91"/>
    <w:rsid w:val="1387AF00"/>
    <w:rsid w:val="138B9FBB"/>
    <w:rsid w:val="139386F6"/>
    <w:rsid w:val="1397978F"/>
    <w:rsid w:val="139A0F20"/>
    <w:rsid w:val="13B297D4"/>
    <w:rsid w:val="13B337F6"/>
    <w:rsid w:val="13B8888B"/>
    <w:rsid w:val="13B985D0"/>
    <w:rsid w:val="13BDA172"/>
    <w:rsid w:val="13C2A46F"/>
    <w:rsid w:val="13C46DC9"/>
    <w:rsid w:val="13C4729D"/>
    <w:rsid w:val="13C66F86"/>
    <w:rsid w:val="13C75B80"/>
    <w:rsid w:val="13C913D4"/>
    <w:rsid w:val="13CAEBE4"/>
    <w:rsid w:val="13D13195"/>
    <w:rsid w:val="13D72029"/>
    <w:rsid w:val="13D826A9"/>
    <w:rsid w:val="13D918DE"/>
    <w:rsid w:val="13DAAFF1"/>
    <w:rsid w:val="13E24801"/>
    <w:rsid w:val="13EDCC5B"/>
    <w:rsid w:val="13EEF293"/>
    <w:rsid w:val="13F65218"/>
    <w:rsid w:val="13FAA302"/>
    <w:rsid w:val="14029BD6"/>
    <w:rsid w:val="14033624"/>
    <w:rsid w:val="140940CD"/>
    <w:rsid w:val="140B0E4F"/>
    <w:rsid w:val="140DE0CE"/>
    <w:rsid w:val="1412ABCC"/>
    <w:rsid w:val="14160ABF"/>
    <w:rsid w:val="1416F9E2"/>
    <w:rsid w:val="141CAE27"/>
    <w:rsid w:val="14247441"/>
    <w:rsid w:val="1426231D"/>
    <w:rsid w:val="142D7EBE"/>
    <w:rsid w:val="142D80A0"/>
    <w:rsid w:val="142FEB45"/>
    <w:rsid w:val="1433C636"/>
    <w:rsid w:val="14347555"/>
    <w:rsid w:val="1435BA02"/>
    <w:rsid w:val="14368128"/>
    <w:rsid w:val="143BCE2E"/>
    <w:rsid w:val="143C477C"/>
    <w:rsid w:val="143E5921"/>
    <w:rsid w:val="1442CC2F"/>
    <w:rsid w:val="14444579"/>
    <w:rsid w:val="1453A0F6"/>
    <w:rsid w:val="1457C71D"/>
    <w:rsid w:val="1458131A"/>
    <w:rsid w:val="1461EAED"/>
    <w:rsid w:val="1462B124"/>
    <w:rsid w:val="14633B8C"/>
    <w:rsid w:val="14634EB9"/>
    <w:rsid w:val="14693D77"/>
    <w:rsid w:val="146FE426"/>
    <w:rsid w:val="1472276B"/>
    <w:rsid w:val="14736BD0"/>
    <w:rsid w:val="1474CF43"/>
    <w:rsid w:val="1478E193"/>
    <w:rsid w:val="147B13F4"/>
    <w:rsid w:val="147E4200"/>
    <w:rsid w:val="1490AEBF"/>
    <w:rsid w:val="1492D28D"/>
    <w:rsid w:val="149B2A0C"/>
    <w:rsid w:val="14A2E378"/>
    <w:rsid w:val="14AAAFEA"/>
    <w:rsid w:val="14ADBF9E"/>
    <w:rsid w:val="14C6F845"/>
    <w:rsid w:val="14C7CB46"/>
    <w:rsid w:val="14CC3BA5"/>
    <w:rsid w:val="14CE8E13"/>
    <w:rsid w:val="14D48B92"/>
    <w:rsid w:val="14D74344"/>
    <w:rsid w:val="14D81444"/>
    <w:rsid w:val="14E56AE7"/>
    <w:rsid w:val="14EB4C0C"/>
    <w:rsid w:val="14ED2D73"/>
    <w:rsid w:val="14F0AF19"/>
    <w:rsid w:val="14F5E268"/>
    <w:rsid w:val="14FED264"/>
    <w:rsid w:val="150A0110"/>
    <w:rsid w:val="150BFD6B"/>
    <w:rsid w:val="150C571D"/>
    <w:rsid w:val="1516F09F"/>
    <w:rsid w:val="15174B56"/>
    <w:rsid w:val="151A0163"/>
    <w:rsid w:val="151D2724"/>
    <w:rsid w:val="151E257A"/>
    <w:rsid w:val="151FC8EC"/>
    <w:rsid w:val="15220637"/>
    <w:rsid w:val="152234F0"/>
    <w:rsid w:val="1528556E"/>
    <w:rsid w:val="15293589"/>
    <w:rsid w:val="152E6A3A"/>
    <w:rsid w:val="1530603B"/>
    <w:rsid w:val="15316D41"/>
    <w:rsid w:val="15361126"/>
    <w:rsid w:val="1538D495"/>
    <w:rsid w:val="1539DF9F"/>
    <w:rsid w:val="153E4034"/>
    <w:rsid w:val="15402646"/>
    <w:rsid w:val="15450A35"/>
    <w:rsid w:val="154DF87C"/>
    <w:rsid w:val="154E1D3D"/>
    <w:rsid w:val="1552DD89"/>
    <w:rsid w:val="1554C4FD"/>
    <w:rsid w:val="155D1D07"/>
    <w:rsid w:val="156054CD"/>
    <w:rsid w:val="156D472F"/>
    <w:rsid w:val="156DCB32"/>
    <w:rsid w:val="1577825A"/>
    <w:rsid w:val="157882AD"/>
    <w:rsid w:val="157CF083"/>
    <w:rsid w:val="157F16B2"/>
    <w:rsid w:val="15821658"/>
    <w:rsid w:val="15887065"/>
    <w:rsid w:val="158B00CB"/>
    <w:rsid w:val="1592DA3B"/>
    <w:rsid w:val="15966A82"/>
    <w:rsid w:val="1596A632"/>
    <w:rsid w:val="159840CA"/>
    <w:rsid w:val="159A605E"/>
    <w:rsid w:val="15A5860E"/>
    <w:rsid w:val="15A5BB17"/>
    <w:rsid w:val="15B305B6"/>
    <w:rsid w:val="15B4A2C2"/>
    <w:rsid w:val="15BB2D82"/>
    <w:rsid w:val="15BE30D5"/>
    <w:rsid w:val="15C506CE"/>
    <w:rsid w:val="15C6698C"/>
    <w:rsid w:val="15C72F64"/>
    <w:rsid w:val="15CF7378"/>
    <w:rsid w:val="15D5E742"/>
    <w:rsid w:val="15D95DBB"/>
    <w:rsid w:val="15E415FF"/>
    <w:rsid w:val="15E5DD01"/>
    <w:rsid w:val="15F02233"/>
    <w:rsid w:val="15F0BE37"/>
    <w:rsid w:val="15F1D637"/>
    <w:rsid w:val="15F273CA"/>
    <w:rsid w:val="15F5127B"/>
    <w:rsid w:val="160E7FD6"/>
    <w:rsid w:val="16153ECF"/>
    <w:rsid w:val="1615F72A"/>
    <w:rsid w:val="16163031"/>
    <w:rsid w:val="1618E4BE"/>
    <w:rsid w:val="1619F3EE"/>
    <w:rsid w:val="16258854"/>
    <w:rsid w:val="1625E970"/>
    <w:rsid w:val="163E6CB7"/>
    <w:rsid w:val="16469135"/>
    <w:rsid w:val="164B0FF3"/>
    <w:rsid w:val="164B2D9A"/>
    <w:rsid w:val="164BD39B"/>
    <w:rsid w:val="164CE0E2"/>
    <w:rsid w:val="1663D0E6"/>
    <w:rsid w:val="1666E7D4"/>
    <w:rsid w:val="1669CC63"/>
    <w:rsid w:val="16744989"/>
    <w:rsid w:val="16760D40"/>
    <w:rsid w:val="167632E9"/>
    <w:rsid w:val="167C8A65"/>
    <w:rsid w:val="16839B83"/>
    <w:rsid w:val="16891A7F"/>
    <w:rsid w:val="1689AD20"/>
    <w:rsid w:val="1692566F"/>
    <w:rsid w:val="16976433"/>
    <w:rsid w:val="16991EE6"/>
    <w:rsid w:val="169E7C4B"/>
    <w:rsid w:val="16A0BFB8"/>
    <w:rsid w:val="16A3D969"/>
    <w:rsid w:val="16A845B2"/>
    <w:rsid w:val="16A85625"/>
    <w:rsid w:val="16A8E820"/>
    <w:rsid w:val="16AF35CA"/>
    <w:rsid w:val="16B02F78"/>
    <w:rsid w:val="16B1897D"/>
    <w:rsid w:val="16B36D24"/>
    <w:rsid w:val="16B9BC90"/>
    <w:rsid w:val="16BC0C21"/>
    <w:rsid w:val="16BC4120"/>
    <w:rsid w:val="16BC9444"/>
    <w:rsid w:val="16BF41F9"/>
    <w:rsid w:val="16C73115"/>
    <w:rsid w:val="16D31003"/>
    <w:rsid w:val="16DE4C4C"/>
    <w:rsid w:val="16E592C1"/>
    <w:rsid w:val="16E7812D"/>
    <w:rsid w:val="16F5F3CD"/>
    <w:rsid w:val="16F68264"/>
    <w:rsid w:val="16F87593"/>
    <w:rsid w:val="16FAC4E9"/>
    <w:rsid w:val="16FDB378"/>
    <w:rsid w:val="1700EFC9"/>
    <w:rsid w:val="1704A92E"/>
    <w:rsid w:val="170AC926"/>
    <w:rsid w:val="170B0CA1"/>
    <w:rsid w:val="170D4A24"/>
    <w:rsid w:val="1710D440"/>
    <w:rsid w:val="17121487"/>
    <w:rsid w:val="171DDFF8"/>
    <w:rsid w:val="172630FB"/>
    <w:rsid w:val="1729EDF6"/>
    <w:rsid w:val="172C52BF"/>
    <w:rsid w:val="172F43DC"/>
    <w:rsid w:val="173A9743"/>
    <w:rsid w:val="173B25D8"/>
    <w:rsid w:val="173B444C"/>
    <w:rsid w:val="173F699C"/>
    <w:rsid w:val="17455F70"/>
    <w:rsid w:val="1746B194"/>
    <w:rsid w:val="174BDFC7"/>
    <w:rsid w:val="175C50E4"/>
    <w:rsid w:val="175CD30F"/>
    <w:rsid w:val="17603488"/>
    <w:rsid w:val="17697E37"/>
    <w:rsid w:val="176AE16B"/>
    <w:rsid w:val="176B9F66"/>
    <w:rsid w:val="176BD90B"/>
    <w:rsid w:val="176CCB8E"/>
    <w:rsid w:val="176F31FC"/>
    <w:rsid w:val="1776C70E"/>
    <w:rsid w:val="1778CDDD"/>
    <w:rsid w:val="177A7C24"/>
    <w:rsid w:val="177B30A0"/>
    <w:rsid w:val="17852631"/>
    <w:rsid w:val="1785B5E6"/>
    <w:rsid w:val="17869C2A"/>
    <w:rsid w:val="17892D6E"/>
    <w:rsid w:val="178A22B1"/>
    <w:rsid w:val="178D8282"/>
    <w:rsid w:val="178F7F8D"/>
    <w:rsid w:val="17958300"/>
    <w:rsid w:val="1797FA4E"/>
    <w:rsid w:val="179C70B9"/>
    <w:rsid w:val="17A04EF0"/>
    <w:rsid w:val="17A09EE3"/>
    <w:rsid w:val="17A44298"/>
    <w:rsid w:val="17A4FBAE"/>
    <w:rsid w:val="17A79581"/>
    <w:rsid w:val="17AA583A"/>
    <w:rsid w:val="17AC2C52"/>
    <w:rsid w:val="17AD9FE1"/>
    <w:rsid w:val="17B23BC2"/>
    <w:rsid w:val="17B7B6BF"/>
    <w:rsid w:val="17B98F8F"/>
    <w:rsid w:val="17BD6279"/>
    <w:rsid w:val="17C648FC"/>
    <w:rsid w:val="17C75B1F"/>
    <w:rsid w:val="17C9C3DC"/>
    <w:rsid w:val="17CC6E93"/>
    <w:rsid w:val="17D8E576"/>
    <w:rsid w:val="17DE00CE"/>
    <w:rsid w:val="17E2140B"/>
    <w:rsid w:val="17EB9562"/>
    <w:rsid w:val="17F7E11F"/>
    <w:rsid w:val="17F9107F"/>
    <w:rsid w:val="1800F741"/>
    <w:rsid w:val="1801122E"/>
    <w:rsid w:val="180DFDE3"/>
    <w:rsid w:val="18123F04"/>
    <w:rsid w:val="1814D24F"/>
    <w:rsid w:val="181D0C78"/>
    <w:rsid w:val="18214BDF"/>
    <w:rsid w:val="1823166E"/>
    <w:rsid w:val="182BD67B"/>
    <w:rsid w:val="182F60CB"/>
    <w:rsid w:val="1831D94D"/>
    <w:rsid w:val="1832D48B"/>
    <w:rsid w:val="18374431"/>
    <w:rsid w:val="1838AA3F"/>
    <w:rsid w:val="1839EE77"/>
    <w:rsid w:val="183EAD9D"/>
    <w:rsid w:val="184182AC"/>
    <w:rsid w:val="1844AF42"/>
    <w:rsid w:val="18490E31"/>
    <w:rsid w:val="1849571A"/>
    <w:rsid w:val="184A0BDE"/>
    <w:rsid w:val="184C0FA8"/>
    <w:rsid w:val="185208CE"/>
    <w:rsid w:val="18537D6D"/>
    <w:rsid w:val="185BFF90"/>
    <w:rsid w:val="185D6325"/>
    <w:rsid w:val="1863B0DA"/>
    <w:rsid w:val="18648AAB"/>
    <w:rsid w:val="1865214F"/>
    <w:rsid w:val="1867D9AB"/>
    <w:rsid w:val="18719469"/>
    <w:rsid w:val="1871D752"/>
    <w:rsid w:val="187745D9"/>
    <w:rsid w:val="187A3585"/>
    <w:rsid w:val="187AB567"/>
    <w:rsid w:val="187E8F9C"/>
    <w:rsid w:val="188652F3"/>
    <w:rsid w:val="188C4561"/>
    <w:rsid w:val="188FDF34"/>
    <w:rsid w:val="189083F3"/>
    <w:rsid w:val="18931735"/>
    <w:rsid w:val="189AEE6F"/>
    <w:rsid w:val="189CBFFF"/>
    <w:rsid w:val="189CFBC6"/>
    <w:rsid w:val="189D08BB"/>
    <w:rsid w:val="189E54C0"/>
    <w:rsid w:val="189FF190"/>
    <w:rsid w:val="18A42A81"/>
    <w:rsid w:val="18A4ED1E"/>
    <w:rsid w:val="18B1EBB6"/>
    <w:rsid w:val="18BA3531"/>
    <w:rsid w:val="18BD4403"/>
    <w:rsid w:val="18BE2719"/>
    <w:rsid w:val="18C723C9"/>
    <w:rsid w:val="18CB8357"/>
    <w:rsid w:val="18D2C20A"/>
    <w:rsid w:val="18D65AE6"/>
    <w:rsid w:val="18D92C21"/>
    <w:rsid w:val="18DA4991"/>
    <w:rsid w:val="18DEDEAE"/>
    <w:rsid w:val="18E47EE8"/>
    <w:rsid w:val="18E520F5"/>
    <w:rsid w:val="18E62EC7"/>
    <w:rsid w:val="18E706FA"/>
    <w:rsid w:val="18F0E9E3"/>
    <w:rsid w:val="18F49033"/>
    <w:rsid w:val="18FAB115"/>
    <w:rsid w:val="18FE845A"/>
    <w:rsid w:val="19016E71"/>
    <w:rsid w:val="1903A9EE"/>
    <w:rsid w:val="1912274D"/>
    <w:rsid w:val="191800A1"/>
    <w:rsid w:val="191A42D1"/>
    <w:rsid w:val="191EE546"/>
    <w:rsid w:val="1923B8C1"/>
    <w:rsid w:val="193B286A"/>
    <w:rsid w:val="193D85C3"/>
    <w:rsid w:val="19480078"/>
    <w:rsid w:val="194BA7DF"/>
    <w:rsid w:val="194D75C4"/>
    <w:rsid w:val="194F0B47"/>
    <w:rsid w:val="1959919B"/>
    <w:rsid w:val="195B2F1A"/>
    <w:rsid w:val="195DA0AA"/>
    <w:rsid w:val="1963980C"/>
    <w:rsid w:val="1973DF43"/>
    <w:rsid w:val="19757274"/>
    <w:rsid w:val="1979A684"/>
    <w:rsid w:val="197A9AB7"/>
    <w:rsid w:val="197CF22B"/>
    <w:rsid w:val="1980C546"/>
    <w:rsid w:val="1986591D"/>
    <w:rsid w:val="198718B3"/>
    <w:rsid w:val="1987C07E"/>
    <w:rsid w:val="198B855D"/>
    <w:rsid w:val="1995DAC4"/>
    <w:rsid w:val="199C9761"/>
    <w:rsid w:val="199F56C8"/>
    <w:rsid w:val="19A074FF"/>
    <w:rsid w:val="19A2B6E9"/>
    <w:rsid w:val="19A3AED4"/>
    <w:rsid w:val="19A52B2E"/>
    <w:rsid w:val="19A55C01"/>
    <w:rsid w:val="19A72A88"/>
    <w:rsid w:val="19A772D6"/>
    <w:rsid w:val="19A8E726"/>
    <w:rsid w:val="19A90071"/>
    <w:rsid w:val="19B67A33"/>
    <w:rsid w:val="19B7063B"/>
    <w:rsid w:val="19B86B68"/>
    <w:rsid w:val="19BA3330"/>
    <w:rsid w:val="19BF3F8B"/>
    <w:rsid w:val="19C2B6D0"/>
    <w:rsid w:val="19C3A6FC"/>
    <w:rsid w:val="19C8915B"/>
    <w:rsid w:val="19C951A6"/>
    <w:rsid w:val="19CCF6A7"/>
    <w:rsid w:val="19D24AF6"/>
    <w:rsid w:val="19D5E762"/>
    <w:rsid w:val="19D7E26C"/>
    <w:rsid w:val="19DBA9BD"/>
    <w:rsid w:val="19DE7F25"/>
    <w:rsid w:val="19E1081A"/>
    <w:rsid w:val="19E5638A"/>
    <w:rsid w:val="19E9F334"/>
    <w:rsid w:val="19EC9B8F"/>
    <w:rsid w:val="19ED0923"/>
    <w:rsid w:val="19F22E9C"/>
    <w:rsid w:val="19FB23F5"/>
    <w:rsid w:val="19FB9F13"/>
    <w:rsid w:val="19FC5D07"/>
    <w:rsid w:val="19FDA013"/>
    <w:rsid w:val="1A01E128"/>
    <w:rsid w:val="1A06C546"/>
    <w:rsid w:val="1A087583"/>
    <w:rsid w:val="1A182C3E"/>
    <w:rsid w:val="1A1A19C9"/>
    <w:rsid w:val="1A271EBA"/>
    <w:rsid w:val="1A2D5E54"/>
    <w:rsid w:val="1A2D67DC"/>
    <w:rsid w:val="1A2D9DBA"/>
    <w:rsid w:val="1A32D208"/>
    <w:rsid w:val="1A369B62"/>
    <w:rsid w:val="1A3A79EC"/>
    <w:rsid w:val="1A3CD1FB"/>
    <w:rsid w:val="1A3D55C8"/>
    <w:rsid w:val="1A3F9FB9"/>
    <w:rsid w:val="1A43874C"/>
    <w:rsid w:val="1A4917CB"/>
    <w:rsid w:val="1A4DA54F"/>
    <w:rsid w:val="1A5294AB"/>
    <w:rsid w:val="1A546358"/>
    <w:rsid w:val="1A5611DC"/>
    <w:rsid w:val="1A572F51"/>
    <w:rsid w:val="1A57CA50"/>
    <w:rsid w:val="1A594ED4"/>
    <w:rsid w:val="1A5B647D"/>
    <w:rsid w:val="1A5D74B6"/>
    <w:rsid w:val="1A5E8066"/>
    <w:rsid w:val="1A65CC0D"/>
    <w:rsid w:val="1A70AFA8"/>
    <w:rsid w:val="1A7AD206"/>
    <w:rsid w:val="1A7CABFE"/>
    <w:rsid w:val="1A8067E9"/>
    <w:rsid w:val="1A824D83"/>
    <w:rsid w:val="1A9410A8"/>
    <w:rsid w:val="1A96C717"/>
    <w:rsid w:val="1A99C1B9"/>
    <w:rsid w:val="1A9A7BA3"/>
    <w:rsid w:val="1A9EBA18"/>
    <w:rsid w:val="1A9EEA80"/>
    <w:rsid w:val="1AA42F6A"/>
    <w:rsid w:val="1AA57134"/>
    <w:rsid w:val="1AA5C2BD"/>
    <w:rsid w:val="1AAA0E88"/>
    <w:rsid w:val="1AAE1A5A"/>
    <w:rsid w:val="1AB07AB5"/>
    <w:rsid w:val="1AB3694B"/>
    <w:rsid w:val="1AB5878E"/>
    <w:rsid w:val="1AC08147"/>
    <w:rsid w:val="1AC09185"/>
    <w:rsid w:val="1AC4ABC2"/>
    <w:rsid w:val="1AC63D44"/>
    <w:rsid w:val="1AC9E5E1"/>
    <w:rsid w:val="1AD12CFB"/>
    <w:rsid w:val="1AD5A84B"/>
    <w:rsid w:val="1AD5C223"/>
    <w:rsid w:val="1AE4F96A"/>
    <w:rsid w:val="1AE525AD"/>
    <w:rsid w:val="1AE853AE"/>
    <w:rsid w:val="1AEACA1D"/>
    <w:rsid w:val="1AFCDF7F"/>
    <w:rsid w:val="1B0336FC"/>
    <w:rsid w:val="1B06BB41"/>
    <w:rsid w:val="1B076C18"/>
    <w:rsid w:val="1B08E64C"/>
    <w:rsid w:val="1B143F28"/>
    <w:rsid w:val="1B172AAA"/>
    <w:rsid w:val="1B179339"/>
    <w:rsid w:val="1B195D68"/>
    <w:rsid w:val="1B1A7110"/>
    <w:rsid w:val="1B1E90DF"/>
    <w:rsid w:val="1B1ED3BD"/>
    <w:rsid w:val="1B23266B"/>
    <w:rsid w:val="1B25CC6B"/>
    <w:rsid w:val="1B287D1D"/>
    <w:rsid w:val="1B28D28E"/>
    <w:rsid w:val="1B2A86B3"/>
    <w:rsid w:val="1B3686E2"/>
    <w:rsid w:val="1B3ABCF5"/>
    <w:rsid w:val="1B3B954F"/>
    <w:rsid w:val="1B3E2956"/>
    <w:rsid w:val="1B4333F1"/>
    <w:rsid w:val="1B446E6F"/>
    <w:rsid w:val="1B44AA9A"/>
    <w:rsid w:val="1B45A4CF"/>
    <w:rsid w:val="1B45FF06"/>
    <w:rsid w:val="1B47226D"/>
    <w:rsid w:val="1B538E11"/>
    <w:rsid w:val="1B568EE3"/>
    <w:rsid w:val="1B584F5A"/>
    <w:rsid w:val="1B5BD43D"/>
    <w:rsid w:val="1B5D318F"/>
    <w:rsid w:val="1B5FFB99"/>
    <w:rsid w:val="1B6C482B"/>
    <w:rsid w:val="1B701B65"/>
    <w:rsid w:val="1B7C1FDC"/>
    <w:rsid w:val="1B8172EA"/>
    <w:rsid w:val="1B841C8A"/>
    <w:rsid w:val="1B84573C"/>
    <w:rsid w:val="1B852A1D"/>
    <w:rsid w:val="1B872904"/>
    <w:rsid w:val="1B87D38D"/>
    <w:rsid w:val="1B89720A"/>
    <w:rsid w:val="1B8CC3CB"/>
    <w:rsid w:val="1B9077A1"/>
    <w:rsid w:val="1B938FAB"/>
    <w:rsid w:val="1B98F18F"/>
    <w:rsid w:val="1B9D5994"/>
    <w:rsid w:val="1BA90719"/>
    <w:rsid w:val="1BA92B81"/>
    <w:rsid w:val="1BA939DC"/>
    <w:rsid w:val="1BB71454"/>
    <w:rsid w:val="1BB9B2D1"/>
    <w:rsid w:val="1BBDA474"/>
    <w:rsid w:val="1BC3E3C0"/>
    <w:rsid w:val="1BC7046F"/>
    <w:rsid w:val="1BC8F280"/>
    <w:rsid w:val="1BCCDBBB"/>
    <w:rsid w:val="1BCFD8C9"/>
    <w:rsid w:val="1BD0D75A"/>
    <w:rsid w:val="1BD245AE"/>
    <w:rsid w:val="1BD5D456"/>
    <w:rsid w:val="1BD7B731"/>
    <w:rsid w:val="1BDE2573"/>
    <w:rsid w:val="1BDE559F"/>
    <w:rsid w:val="1BE0F586"/>
    <w:rsid w:val="1BE5FC79"/>
    <w:rsid w:val="1BEA2855"/>
    <w:rsid w:val="1BEE9D85"/>
    <w:rsid w:val="1BF347C5"/>
    <w:rsid w:val="1BF373C4"/>
    <w:rsid w:val="1BF4FEE2"/>
    <w:rsid w:val="1BF59974"/>
    <w:rsid w:val="1BF5CF10"/>
    <w:rsid w:val="1BF88988"/>
    <w:rsid w:val="1BF91765"/>
    <w:rsid w:val="1BFBA5E0"/>
    <w:rsid w:val="1C00A7BE"/>
    <w:rsid w:val="1C093352"/>
    <w:rsid w:val="1C0F1300"/>
    <w:rsid w:val="1C114EB9"/>
    <w:rsid w:val="1C1F4201"/>
    <w:rsid w:val="1C2B6718"/>
    <w:rsid w:val="1C2D95C4"/>
    <w:rsid w:val="1C32BC01"/>
    <w:rsid w:val="1C389D13"/>
    <w:rsid w:val="1C3B1F04"/>
    <w:rsid w:val="1C3BC4F3"/>
    <w:rsid w:val="1C41E03E"/>
    <w:rsid w:val="1C56F4A2"/>
    <w:rsid w:val="1C5907DE"/>
    <w:rsid w:val="1C5C849B"/>
    <w:rsid w:val="1C5E3307"/>
    <w:rsid w:val="1C66782E"/>
    <w:rsid w:val="1C6B34C3"/>
    <w:rsid w:val="1C6C19B4"/>
    <w:rsid w:val="1C76F43C"/>
    <w:rsid w:val="1C7F445B"/>
    <w:rsid w:val="1C841BA6"/>
    <w:rsid w:val="1C84A4C7"/>
    <w:rsid w:val="1C857E0E"/>
    <w:rsid w:val="1C8D1934"/>
    <w:rsid w:val="1C926778"/>
    <w:rsid w:val="1C94BC13"/>
    <w:rsid w:val="1C96D0CA"/>
    <w:rsid w:val="1C9C34CD"/>
    <w:rsid w:val="1C9E17D6"/>
    <w:rsid w:val="1CA15306"/>
    <w:rsid w:val="1CA5D5E3"/>
    <w:rsid w:val="1CA62712"/>
    <w:rsid w:val="1CAC3083"/>
    <w:rsid w:val="1CB3F3EF"/>
    <w:rsid w:val="1CB70D4C"/>
    <w:rsid w:val="1CB8934E"/>
    <w:rsid w:val="1CBEECC9"/>
    <w:rsid w:val="1CC49C18"/>
    <w:rsid w:val="1CC7F87C"/>
    <w:rsid w:val="1CCC0170"/>
    <w:rsid w:val="1CCFE3B2"/>
    <w:rsid w:val="1CD25FDA"/>
    <w:rsid w:val="1CD27D61"/>
    <w:rsid w:val="1CD4C6D8"/>
    <w:rsid w:val="1CF10840"/>
    <w:rsid w:val="1CF3B665"/>
    <w:rsid w:val="1CF44452"/>
    <w:rsid w:val="1CF46389"/>
    <w:rsid w:val="1D0286A8"/>
    <w:rsid w:val="1D04B4C9"/>
    <w:rsid w:val="1D05DC9C"/>
    <w:rsid w:val="1D084FB2"/>
    <w:rsid w:val="1D0B1696"/>
    <w:rsid w:val="1D0B24ED"/>
    <w:rsid w:val="1D1283EA"/>
    <w:rsid w:val="1D180346"/>
    <w:rsid w:val="1D18B111"/>
    <w:rsid w:val="1D18CF20"/>
    <w:rsid w:val="1D1DD079"/>
    <w:rsid w:val="1D27080E"/>
    <w:rsid w:val="1D30EF16"/>
    <w:rsid w:val="1D3507E2"/>
    <w:rsid w:val="1D431CE8"/>
    <w:rsid w:val="1D52ACA1"/>
    <w:rsid w:val="1D5538D8"/>
    <w:rsid w:val="1D55B701"/>
    <w:rsid w:val="1D5F3757"/>
    <w:rsid w:val="1D5FB31B"/>
    <w:rsid w:val="1D6388E4"/>
    <w:rsid w:val="1D67F531"/>
    <w:rsid w:val="1D684F05"/>
    <w:rsid w:val="1D6C84AD"/>
    <w:rsid w:val="1D6EDAB1"/>
    <w:rsid w:val="1D721286"/>
    <w:rsid w:val="1D753222"/>
    <w:rsid w:val="1D7E68BC"/>
    <w:rsid w:val="1D83FBBE"/>
    <w:rsid w:val="1D84D3F8"/>
    <w:rsid w:val="1D857E92"/>
    <w:rsid w:val="1D8636C3"/>
    <w:rsid w:val="1D89B89C"/>
    <w:rsid w:val="1D901EB2"/>
    <w:rsid w:val="1D9134A6"/>
    <w:rsid w:val="1D9A812A"/>
    <w:rsid w:val="1DA0C281"/>
    <w:rsid w:val="1DA80B88"/>
    <w:rsid w:val="1DAFFC51"/>
    <w:rsid w:val="1DB006E0"/>
    <w:rsid w:val="1DB360D4"/>
    <w:rsid w:val="1DBA87E0"/>
    <w:rsid w:val="1DBB2D1D"/>
    <w:rsid w:val="1DBBA1E3"/>
    <w:rsid w:val="1DBCE61B"/>
    <w:rsid w:val="1DC12075"/>
    <w:rsid w:val="1DC32B6E"/>
    <w:rsid w:val="1DC87F95"/>
    <w:rsid w:val="1DC93C56"/>
    <w:rsid w:val="1DCC2CD3"/>
    <w:rsid w:val="1DD3F5CC"/>
    <w:rsid w:val="1DD6FEE0"/>
    <w:rsid w:val="1DD991F7"/>
    <w:rsid w:val="1DEAC041"/>
    <w:rsid w:val="1DEAE1A8"/>
    <w:rsid w:val="1DEC759E"/>
    <w:rsid w:val="1DEC96A5"/>
    <w:rsid w:val="1DF18A09"/>
    <w:rsid w:val="1DF249CB"/>
    <w:rsid w:val="1DF6528B"/>
    <w:rsid w:val="1DF717CC"/>
    <w:rsid w:val="1DF82C0C"/>
    <w:rsid w:val="1DFC5D86"/>
    <w:rsid w:val="1DFE9DAC"/>
    <w:rsid w:val="1E01123E"/>
    <w:rsid w:val="1E1131C5"/>
    <w:rsid w:val="1E1974B5"/>
    <w:rsid w:val="1E19ED01"/>
    <w:rsid w:val="1E1E0842"/>
    <w:rsid w:val="1E24155B"/>
    <w:rsid w:val="1E27A259"/>
    <w:rsid w:val="1E281E53"/>
    <w:rsid w:val="1E293B1C"/>
    <w:rsid w:val="1E2A74E2"/>
    <w:rsid w:val="1E30DE2D"/>
    <w:rsid w:val="1E38567F"/>
    <w:rsid w:val="1E38636B"/>
    <w:rsid w:val="1E411109"/>
    <w:rsid w:val="1E41D5CA"/>
    <w:rsid w:val="1E456F1C"/>
    <w:rsid w:val="1E4EA33C"/>
    <w:rsid w:val="1E5E4C12"/>
    <w:rsid w:val="1E6344D6"/>
    <w:rsid w:val="1E63910C"/>
    <w:rsid w:val="1E658CED"/>
    <w:rsid w:val="1E7713C6"/>
    <w:rsid w:val="1E7DD967"/>
    <w:rsid w:val="1E842466"/>
    <w:rsid w:val="1E84555D"/>
    <w:rsid w:val="1E85214E"/>
    <w:rsid w:val="1E8CB46F"/>
    <w:rsid w:val="1E8DD268"/>
    <w:rsid w:val="1E924F7B"/>
    <w:rsid w:val="1E93B0C8"/>
    <w:rsid w:val="1E96A219"/>
    <w:rsid w:val="1EA03B5C"/>
    <w:rsid w:val="1EA99A0F"/>
    <w:rsid w:val="1EAA21AE"/>
    <w:rsid w:val="1EADECED"/>
    <w:rsid w:val="1EB123AB"/>
    <w:rsid w:val="1EB15099"/>
    <w:rsid w:val="1EB5ADD0"/>
    <w:rsid w:val="1EC4EFC3"/>
    <w:rsid w:val="1EC97A31"/>
    <w:rsid w:val="1ECC30D1"/>
    <w:rsid w:val="1ED3A9B1"/>
    <w:rsid w:val="1ED6D8B0"/>
    <w:rsid w:val="1ED710FC"/>
    <w:rsid w:val="1EDC8B5B"/>
    <w:rsid w:val="1EDCC639"/>
    <w:rsid w:val="1EDD19D4"/>
    <w:rsid w:val="1EDEF5D8"/>
    <w:rsid w:val="1EDFD9D6"/>
    <w:rsid w:val="1EE0B961"/>
    <w:rsid w:val="1EE51042"/>
    <w:rsid w:val="1EE61602"/>
    <w:rsid w:val="1EEBBEEA"/>
    <w:rsid w:val="1EEC4566"/>
    <w:rsid w:val="1EF9C442"/>
    <w:rsid w:val="1EFD7E3D"/>
    <w:rsid w:val="1EFEAD55"/>
    <w:rsid w:val="1F03BA68"/>
    <w:rsid w:val="1F0501FD"/>
    <w:rsid w:val="1F07B2B6"/>
    <w:rsid w:val="1F0CCEF3"/>
    <w:rsid w:val="1F0DAADA"/>
    <w:rsid w:val="1F158291"/>
    <w:rsid w:val="1F17AB86"/>
    <w:rsid w:val="1F196B48"/>
    <w:rsid w:val="1F1C2177"/>
    <w:rsid w:val="1F1EA5FE"/>
    <w:rsid w:val="1F2F111A"/>
    <w:rsid w:val="1F3808FA"/>
    <w:rsid w:val="1F4283DC"/>
    <w:rsid w:val="1F428E36"/>
    <w:rsid w:val="1F42D7A0"/>
    <w:rsid w:val="1F4765A4"/>
    <w:rsid w:val="1F484975"/>
    <w:rsid w:val="1F489C36"/>
    <w:rsid w:val="1F4A3604"/>
    <w:rsid w:val="1F4D70CE"/>
    <w:rsid w:val="1F5A62A6"/>
    <w:rsid w:val="1F5D55B8"/>
    <w:rsid w:val="1F5E315B"/>
    <w:rsid w:val="1F673A93"/>
    <w:rsid w:val="1F69FC13"/>
    <w:rsid w:val="1F74532F"/>
    <w:rsid w:val="1F7AA047"/>
    <w:rsid w:val="1F7D1049"/>
    <w:rsid w:val="1F7F1C02"/>
    <w:rsid w:val="1F7F60AB"/>
    <w:rsid w:val="1F812746"/>
    <w:rsid w:val="1F843655"/>
    <w:rsid w:val="1F88E0C6"/>
    <w:rsid w:val="1F89AFEC"/>
    <w:rsid w:val="1F8E09A8"/>
    <w:rsid w:val="1F91BD57"/>
    <w:rsid w:val="1F91E627"/>
    <w:rsid w:val="1F96E404"/>
    <w:rsid w:val="1F990FB8"/>
    <w:rsid w:val="1F9C11C8"/>
    <w:rsid w:val="1FA1CDFE"/>
    <w:rsid w:val="1FAACFD1"/>
    <w:rsid w:val="1FAAE371"/>
    <w:rsid w:val="1FACE248"/>
    <w:rsid w:val="1FAECB71"/>
    <w:rsid w:val="1FAFD0FB"/>
    <w:rsid w:val="1FB2D6F8"/>
    <w:rsid w:val="1FB6BED3"/>
    <w:rsid w:val="1FB9DA22"/>
    <w:rsid w:val="1FC5A135"/>
    <w:rsid w:val="1FC7C1B2"/>
    <w:rsid w:val="1FC7C207"/>
    <w:rsid w:val="1FC9D183"/>
    <w:rsid w:val="1FCE33D8"/>
    <w:rsid w:val="1FD08C53"/>
    <w:rsid w:val="1FD0FF6A"/>
    <w:rsid w:val="1FD7EE84"/>
    <w:rsid w:val="1FDCBA2F"/>
    <w:rsid w:val="1FDE6483"/>
    <w:rsid w:val="1FDEEBCE"/>
    <w:rsid w:val="1FE2B39B"/>
    <w:rsid w:val="1FE7C5E9"/>
    <w:rsid w:val="1FEAABA4"/>
    <w:rsid w:val="1FED88B5"/>
    <w:rsid w:val="1FF281EE"/>
    <w:rsid w:val="1FF61337"/>
    <w:rsid w:val="1FFCFAE7"/>
    <w:rsid w:val="1FFD2AC1"/>
    <w:rsid w:val="20008254"/>
    <w:rsid w:val="20020D7D"/>
    <w:rsid w:val="20030633"/>
    <w:rsid w:val="2006D107"/>
    <w:rsid w:val="200A6364"/>
    <w:rsid w:val="200B1AD2"/>
    <w:rsid w:val="20111ABF"/>
    <w:rsid w:val="2017826E"/>
    <w:rsid w:val="2019A7E6"/>
    <w:rsid w:val="20247724"/>
    <w:rsid w:val="20340E90"/>
    <w:rsid w:val="2034E44F"/>
    <w:rsid w:val="203A8ED7"/>
    <w:rsid w:val="203AA443"/>
    <w:rsid w:val="2042D46A"/>
    <w:rsid w:val="2044484A"/>
    <w:rsid w:val="2044AD8A"/>
    <w:rsid w:val="20490C96"/>
    <w:rsid w:val="204BF8BD"/>
    <w:rsid w:val="204E3CE1"/>
    <w:rsid w:val="20500B52"/>
    <w:rsid w:val="205407C3"/>
    <w:rsid w:val="2054BE5D"/>
    <w:rsid w:val="20598D7F"/>
    <w:rsid w:val="205AEACF"/>
    <w:rsid w:val="205D2F83"/>
    <w:rsid w:val="205DDF98"/>
    <w:rsid w:val="205EC123"/>
    <w:rsid w:val="2060E15A"/>
    <w:rsid w:val="207CEC4B"/>
    <w:rsid w:val="2080784D"/>
    <w:rsid w:val="208501F5"/>
    <w:rsid w:val="2098F922"/>
    <w:rsid w:val="209CE697"/>
    <w:rsid w:val="209D719C"/>
    <w:rsid w:val="209DECFD"/>
    <w:rsid w:val="20A282B5"/>
    <w:rsid w:val="20AB3AF4"/>
    <w:rsid w:val="20ABFAA5"/>
    <w:rsid w:val="20ACA998"/>
    <w:rsid w:val="20ACED12"/>
    <w:rsid w:val="20AE3CE4"/>
    <w:rsid w:val="20B2F045"/>
    <w:rsid w:val="20B308EB"/>
    <w:rsid w:val="20B6F9E0"/>
    <w:rsid w:val="20BAD6FA"/>
    <w:rsid w:val="20BC15EE"/>
    <w:rsid w:val="20BEE95A"/>
    <w:rsid w:val="20BFFF21"/>
    <w:rsid w:val="20C305FE"/>
    <w:rsid w:val="20C5C725"/>
    <w:rsid w:val="20C6AED6"/>
    <w:rsid w:val="20C75D80"/>
    <w:rsid w:val="20C862A3"/>
    <w:rsid w:val="20CAD6AC"/>
    <w:rsid w:val="20E0DF6F"/>
    <w:rsid w:val="20E578D4"/>
    <w:rsid w:val="20E7E53E"/>
    <w:rsid w:val="20E8BF0D"/>
    <w:rsid w:val="20EF32D8"/>
    <w:rsid w:val="20F13998"/>
    <w:rsid w:val="20F4CA6B"/>
    <w:rsid w:val="20F5532B"/>
    <w:rsid w:val="20FE4B7E"/>
    <w:rsid w:val="20FF4986"/>
    <w:rsid w:val="21072C38"/>
    <w:rsid w:val="2109A09B"/>
    <w:rsid w:val="21115AD0"/>
    <w:rsid w:val="21205EAB"/>
    <w:rsid w:val="2126F2D0"/>
    <w:rsid w:val="212DB6C2"/>
    <w:rsid w:val="2134E94B"/>
    <w:rsid w:val="21388259"/>
    <w:rsid w:val="213C93B3"/>
    <w:rsid w:val="21403B24"/>
    <w:rsid w:val="21436044"/>
    <w:rsid w:val="214373ED"/>
    <w:rsid w:val="214A7A65"/>
    <w:rsid w:val="214B77A7"/>
    <w:rsid w:val="2159D243"/>
    <w:rsid w:val="215DE3AF"/>
    <w:rsid w:val="21618743"/>
    <w:rsid w:val="2161D7D7"/>
    <w:rsid w:val="2164C36C"/>
    <w:rsid w:val="21664E75"/>
    <w:rsid w:val="21705FB1"/>
    <w:rsid w:val="2172EAA2"/>
    <w:rsid w:val="217BD525"/>
    <w:rsid w:val="217DDC5B"/>
    <w:rsid w:val="21807DE4"/>
    <w:rsid w:val="2185A87D"/>
    <w:rsid w:val="21885107"/>
    <w:rsid w:val="218DD329"/>
    <w:rsid w:val="21939930"/>
    <w:rsid w:val="21949434"/>
    <w:rsid w:val="219B2757"/>
    <w:rsid w:val="219BBCE9"/>
    <w:rsid w:val="21A1CDC5"/>
    <w:rsid w:val="21A8225B"/>
    <w:rsid w:val="21A87358"/>
    <w:rsid w:val="21ACDA9B"/>
    <w:rsid w:val="21ACFF46"/>
    <w:rsid w:val="21B18336"/>
    <w:rsid w:val="21B49999"/>
    <w:rsid w:val="21B6EB55"/>
    <w:rsid w:val="21B99994"/>
    <w:rsid w:val="21BC0ECB"/>
    <w:rsid w:val="21C3A330"/>
    <w:rsid w:val="21C81DA9"/>
    <w:rsid w:val="21CAB4E4"/>
    <w:rsid w:val="21CEA8FA"/>
    <w:rsid w:val="21D1BFE9"/>
    <w:rsid w:val="21D2A3F5"/>
    <w:rsid w:val="21D7FB1E"/>
    <w:rsid w:val="21D95D2F"/>
    <w:rsid w:val="21DA040B"/>
    <w:rsid w:val="21DC3639"/>
    <w:rsid w:val="21DF1904"/>
    <w:rsid w:val="21EA8C8E"/>
    <w:rsid w:val="21EC55C1"/>
    <w:rsid w:val="21EEE225"/>
    <w:rsid w:val="21F20DED"/>
    <w:rsid w:val="21F252AC"/>
    <w:rsid w:val="22015E22"/>
    <w:rsid w:val="2206EDD2"/>
    <w:rsid w:val="22092168"/>
    <w:rsid w:val="220C1981"/>
    <w:rsid w:val="221B831C"/>
    <w:rsid w:val="22251321"/>
    <w:rsid w:val="222F888D"/>
    <w:rsid w:val="22418F14"/>
    <w:rsid w:val="22420A44"/>
    <w:rsid w:val="22430F47"/>
    <w:rsid w:val="2247EA1A"/>
    <w:rsid w:val="22486EBA"/>
    <w:rsid w:val="224BE1EA"/>
    <w:rsid w:val="224CF3A0"/>
    <w:rsid w:val="224DC93E"/>
    <w:rsid w:val="224E96F6"/>
    <w:rsid w:val="22538635"/>
    <w:rsid w:val="2254B482"/>
    <w:rsid w:val="22576681"/>
    <w:rsid w:val="225838AD"/>
    <w:rsid w:val="227D63C1"/>
    <w:rsid w:val="227F83F5"/>
    <w:rsid w:val="22822B9A"/>
    <w:rsid w:val="2283A09C"/>
    <w:rsid w:val="22868422"/>
    <w:rsid w:val="228AF059"/>
    <w:rsid w:val="228D7DDC"/>
    <w:rsid w:val="22904DBD"/>
    <w:rsid w:val="22913294"/>
    <w:rsid w:val="2291AA07"/>
    <w:rsid w:val="22949CF8"/>
    <w:rsid w:val="229AC50A"/>
    <w:rsid w:val="22A555FB"/>
    <w:rsid w:val="22A661B5"/>
    <w:rsid w:val="22A973A0"/>
    <w:rsid w:val="22ADBE5B"/>
    <w:rsid w:val="22B33CED"/>
    <w:rsid w:val="22B3F067"/>
    <w:rsid w:val="22B47268"/>
    <w:rsid w:val="22B4B1B4"/>
    <w:rsid w:val="22B6B9E7"/>
    <w:rsid w:val="22B6DB0E"/>
    <w:rsid w:val="22B88D4E"/>
    <w:rsid w:val="22BF759D"/>
    <w:rsid w:val="22C1A1A0"/>
    <w:rsid w:val="22C22E51"/>
    <w:rsid w:val="22C44181"/>
    <w:rsid w:val="22C52EAA"/>
    <w:rsid w:val="22C607B4"/>
    <w:rsid w:val="22C87797"/>
    <w:rsid w:val="22C8892B"/>
    <w:rsid w:val="22C9107F"/>
    <w:rsid w:val="22C9D614"/>
    <w:rsid w:val="22CB703D"/>
    <w:rsid w:val="22CB9F54"/>
    <w:rsid w:val="22CF7930"/>
    <w:rsid w:val="22D0A8C5"/>
    <w:rsid w:val="22D6EBB7"/>
    <w:rsid w:val="22DF5D9F"/>
    <w:rsid w:val="22E01496"/>
    <w:rsid w:val="22E33257"/>
    <w:rsid w:val="22E67935"/>
    <w:rsid w:val="22E965FA"/>
    <w:rsid w:val="22EB54F5"/>
    <w:rsid w:val="22EC8145"/>
    <w:rsid w:val="22F7E9FC"/>
    <w:rsid w:val="22FBA5E6"/>
    <w:rsid w:val="22FEFED2"/>
    <w:rsid w:val="23023E38"/>
    <w:rsid w:val="230339C7"/>
    <w:rsid w:val="23071518"/>
    <w:rsid w:val="2308C67E"/>
    <w:rsid w:val="23103972"/>
    <w:rsid w:val="23134324"/>
    <w:rsid w:val="2314B7E7"/>
    <w:rsid w:val="2319A460"/>
    <w:rsid w:val="231B20C1"/>
    <w:rsid w:val="23228C63"/>
    <w:rsid w:val="232A1435"/>
    <w:rsid w:val="232E4DE7"/>
    <w:rsid w:val="232FA1DB"/>
    <w:rsid w:val="2331F9CF"/>
    <w:rsid w:val="23358D6B"/>
    <w:rsid w:val="23358F14"/>
    <w:rsid w:val="233974F9"/>
    <w:rsid w:val="233C41CB"/>
    <w:rsid w:val="23419611"/>
    <w:rsid w:val="2341BAA0"/>
    <w:rsid w:val="2345A51B"/>
    <w:rsid w:val="234ABE00"/>
    <w:rsid w:val="234D6149"/>
    <w:rsid w:val="234D67A6"/>
    <w:rsid w:val="234E0AC1"/>
    <w:rsid w:val="234E7801"/>
    <w:rsid w:val="23504EEE"/>
    <w:rsid w:val="235D5DE1"/>
    <w:rsid w:val="23617A45"/>
    <w:rsid w:val="2361DF7A"/>
    <w:rsid w:val="236216C4"/>
    <w:rsid w:val="236573B1"/>
    <w:rsid w:val="2367145C"/>
    <w:rsid w:val="236862B2"/>
    <w:rsid w:val="237DD11D"/>
    <w:rsid w:val="23808713"/>
    <w:rsid w:val="2381204C"/>
    <w:rsid w:val="23856A12"/>
    <w:rsid w:val="2389B9A8"/>
    <w:rsid w:val="238C4F03"/>
    <w:rsid w:val="238D1C0F"/>
    <w:rsid w:val="238D7B24"/>
    <w:rsid w:val="2393D156"/>
    <w:rsid w:val="2396B372"/>
    <w:rsid w:val="239A3FCD"/>
    <w:rsid w:val="239C2DEA"/>
    <w:rsid w:val="239EA7FD"/>
    <w:rsid w:val="239FA974"/>
    <w:rsid w:val="23A1A8D5"/>
    <w:rsid w:val="23A21AA2"/>
    <w:rsid w:val="23A2B37C"/>
    <w:rsid w:val="23A9B793"/>
    <w:rsid w:val="23ACE847"/>
    <w:rsid w:val="23B0F23C"/>
    <w:rsid w:val="23B4D8D2"/>
    <w:rsid w:val="23BA25BF"/>
    <w:rsid w:val="23BEAE46"/>
    <w:rsid w:val="23C44718"/>
    <w:rsid w:val="23C62266"/>
    <w:rsid w:val="23D097D1"/>
    <w:rsid w:val="23D0E208"/>
    <w:rsid w:val="23D242B0"/>
    <w:rsid w:val="23DE9D9A"/>
    <w:rsid w:val="23DEDFB8"/>
    <w:rsid w:val="23DFAD8C"/>
    <w:rsid w:val="23E4A4CB"/>
    <w:rsid w:val="23E78A0B"/>
    <w:rsid w:val="23EB999B"/>
    <w:rsid w:val="23EEE364"/>
    <w:rsid w:val="23F05162"/>
    <w:rsid w:val="23F4C9D8"/>
    <w:rsid w:val="23F7C9DF"/>
    <w:rsid w:val="23FAF5DA"/>
    <w:rsid w:val="24081251"/>
    <w:rsid w:val="24083D75"/>
    <w:rsid w:val="2409453A"/>
    <w:rsid w:val="2409CB67"/>
    <w:rsid w:val="240F563B"/>
    <w:rsid w:val="241296C1"/>
    <w:rsid w:val="24132365"/>
    <w:rsid w:val="241A6FAC"/>
    <w:rsid w:val="241C34BF"/>
    <w:rsid w:val="241EAC71"/>
    <w:rsid w:val="241ED8D7"/>
    <w:rsid w:val="24315641"/>
    <w:rsid w:val="2439E57B"/>
    <w:rsid w:val="243CB335"/>
    <w:rsid w:val="2441AB77"/>
    <w:rsid w:val="244DA056"/>
    <w:rsid w:val="2456B387"/>
    <w:rsid w:val="245C2561"/>
    <w:rsid w:val="245FB725"/>
    <w:rsid w:val="246825C4"/>
    <w:rsid w:val="246956B3"/>
    <w:rsid w:val="246D218C"/>
    <w:rsid w:val="246D5F72"/>
    <w:rsid w:val="246E9CAF"/>
    <w:rsid w:val="247170A5"/>
    <w:rsid w:val="24755DC8"/>
    <w:rsid w:val="2477AB40"/>
    <w:rsid w:val="247AF1B8"/>
    <w:rsid w:val="247EECE9"/>
    <w:rsid w:val="2489B1D9"/>
    <w:rsid w:val="248CE2E9"/>
    <w:rsid w:val="248DB36D"/>
    <w:rsid w:val="24948952"/>
    <w:rsid w:val="24993B06"/>
    <w:rsid w:val="249C726C"/>
    <w:rsid w:val="24A6E9A7"/>
    <w:rsid w:val="24A7B014"/>
    <w:rsid w:val="24A9376E"/>
    <w:rsid w:val="24AB0BE2"/>
    <w:rsid w:val="24AB8CAA"/>
    <w:rsid w:val="24AE7DF9"/>
    <w:rsid w:val="24AECC10"/>
    <w:rsid w:val="24B6C769"/>
    <w:rsid w:val="24B9A8E4"/>
    <w:rsid w:val="24BB0EC7"/>
    <w:rsid w:val="24BDAD94"/>
    <w:rsid w:val="24C07448"/>
    <w:rsid w:val="24C11864"/>
    <w:rsid w:val="24C1B7A5"/>
    <w:rsid w:val="24C390BA"/>
    <w:rsid w:val="24CF4851"/>
    <w:rsid w:val="24D4854B"/>
    <w:rsid w:val="24D8F1AB"/>
    <w:rsid w:val="24DA1EB4"/>
    <w:rsid w:val="24E2432D"/>
    <w:rsid w:val="24E28040"/>
    <w:rsid w:val="24E47664"/>
    <w:rsid w:val="24E5B358"/>
    <w:rsid w:val="24E8C000"/>
    <w:rsid w:val="24EA3A05"/>
    <w:rsid w:val="24EE3651"/>
    <w:rsid w:val="24EEB52E"/>
    <w:rsid w:val="24F002D0"/>
    <w:rsid w:val="24F3581A"/>
    <w:rsid w:val="24F3E8AC"/>
    <w:rsid w:val="24F4B1FA"/>
    <w:rsid w:val="25022CFD"/>
    <w:rsid w:val="25047495"/>
    <w:rsid w:val="25083E87"/>
    <w:rsid w:val="2508C8B1"/>
    <w:rsid w:val="250E185E"/>
    <w:rsid w:val="2511FA9A"/>
    <w:rsid w:val="2512F92C"/>
    <w:rsid w:val="25150FAE"/>
    <w:rsid w:val="25183842"/>
    <w:rsid w:val="251A8C04"/>
    <w:rsid w:val="2526EDF5"/>
    <w:rsid w:val="2529D6F6"/>
    <w:rsid w:val="252AB17B"/>
    <w:rsid w:val="252BC329"/>
    <w:rsid w:val="253C741D"/>
    <w:rsid w:val="2540831A"/>
    <w:rsid w:val="2541D42C"/>
    <w:rsid w:val="254EBF99"/>
    <w:rsid w:val="25514D95"/>
    <w:rsid w:val="25590C68"/>
    <w:rsid w:val="255B9CD6"/>
    <w:rsid w:val="255BDD2C"/>
    <w:rsid w:val="25645618"/>
    <w:rsid w:val="25669B82"/>
    <w:rsid w:val="25690878"/>
    <w:rsid w:val="256B1111"/>
    <w:rsid w:val="2570C462"/>
    <w:rsid w:val="2573897B"/>
    <w:rsid w:val="2573B8C6"/>
    <w:rsid w:val="25775B29"/>
    <w:rsid w:val="257D1883"/>
    <w:rsid w:val="2583D1A6"/>
    <w:rsid w:val="25898C1F"/>
    <w:rsid w:val="2589CD50"/>
    <w:rsid w:val="2592F763"/>
    <w:rsid w:val="259475AF"/>
    <w:rsid w:val="2594A021"/>
    <w:rsid w:val="259C10BD"/>
    <w:rsid w:val="25A41EA1"/>
    <w:rsid w:val="25AAC55E"/>
    <w:rsid w:val="25B11779"/>
    <w:rsid w:val="25B31868"/>
    <w:rsid w:val="25B3EA5C"/>
    <w:rsid w:val="25B44685"/>
    <w:rsid w:val="25B74968"/>
    <w:rsid w:val="25BC2506"/>
    <w:rsid w:val="25CB8898"/>
    <w:rsid w:val="25D5C476"/>
    <w:rsid w:val="25D9C711"/>
    <w:rsid w:val="25E95432"/>
    <w:rsid w:val="25E9DB4D"/>
    <w:rsid w:val="25EA9F4A"/>
    <w:rsid w:val="25EB1D4C"/>
    <w:rsid w:val="25EDD45B"/>
    <w:rsid w:val="2600C075"/>
    <w:rsid w:val="260ABD8D"/>
    <w:rsid w:val="260B024D"/>
    <w:rsid w:val="260D2CA5"/>
    <w:rsid w:val="261C91F8"/>
    <w:rsid w:val="26270771"/>
    <w:rsid w:val="2635CC45"/>
    <w:rsid w:val="26362211"/>
    <w:rsid w:val="2637C83F"/>
    <w:rsid w:val="2638188C"/>
    <w:rsid w:val="264444D1"/>
    <w:rsid w:val="26463D9B"/>
    <w:rsid w:val="264A0E0D"/>
    <w:rsid w:val="26502279"/>
    <w:rsid w:val="26537004"/>
    <w:rsid w:val="265771DE"/>
    <w:rsid w:val="2657CD65"/>
    <w:rsid w:val="26582BD2"/>
    <w:rsid w:val="265A3D5A"/>
    <w:rsid w:val="265F72F9"/>
    <w:rsid w:val="266763D1"/>
    <w:rsid w:val="266A4E89"/>
    <w:rsid w:val="266DAE18"/>
    <w:rsid w:val="267028D7"/>
    <w:rsid w:val="26713511"/>
    <w:rsid w:val="267B90C6"/>
    <w:rsid w:val="267DA6E9"/>
    <w:rsid w:val="267EFF20"/>
    <w:rsid w:val="267FC0F1"/>
    <w:rsid w:val="2682AC31"/>
    <w:rsid w:val="2682CED5"/>
    <w:rsid w:val="2682D7FE"/>
    <w:rsid w:val="2687A809"/>
    <w:rsid w:val="2695686D"/>
    <w:rsid w:val="269AE941"/>
    <w:rsid w:val="26A8530B"/>
    <w:rsid w:val="26ABBC45"/>
    <w:rsid w:val="26ADD161"/>
    <w:rsid w:val="26B4226F"/>
    <w:rsid w:val="26B492AC"/>
    <w:rsid w:val="26B6CB90"/>
    <w:rsid w:val="26B747A6"/>
    <w:rsid w:val="26B8B4F8"/>
    <w:rsid w:val="26BA1A64"/>
    <w:rsid w:val="26BE6A4B"/>
    <w:rsid w:val="26C4520F"/>
    <w:rsid w:val="26C854C7"/>
    <w:rsid w:val="26CCD396"/>
    <w:rsid w:val="26D4A5DA"/>
    <w:rsid w:val="26D52BBB"/>
    <w:rsid w:val="26D5A8B0"/>
    <w:rsid w:val="26D6BCFD"/>
    <w:rsid w:val="26D8A3C3"/>
    <w:rsid w:val="26DBA2D5"/>
    <w:rsid w:val="26DE86D9"/>
    <w:rsid w:val="26F60435"/>
    <w:rsid w:val="26F60541"/>
    <w:rsid w:val="26F870D2"/>
    <w:rsid w:val="26FE7FE0"/>
    <w:rsid w:val="26FFB219"/>
    <w:rsid w:val="26FFB281"/>
    <w:rsid w:val="270022A7"/>
    <w:rsid w:val="27017A90"/>
    <w:rsid w:val="2716B59A"/>
    <w:rsid w:val="271A4199"/>
    <w:rsid w:val="2720AF8F"/>
    <w:rsid w:val="27224633"/>
    <w:rsid w:val="272364E0"/>
    <w:rsid w:val="2724C7E7"/>
    <w:rsid w:val="27258BFC"/>
    <w:rsid w:val="2731233E"/>
    <w:rsid w:val="2735396B"/>
    <w:rsid w:val="2738084B"/>
    <w:rsid w:val="273C1312"/>
    <w:rsid w:val="273FBA65"/>
    <w:rsid w:val="27434D37"/>
    <w:rsid w:val="274590E0"/>
    <w:rsid w:val="274BF0A8"/>
    <w:rsid w:val="274D16EB"/>
    <w:rsid w:val="274DEE16"/>
    <w:rsid w:val="27510F40"/>
    <w:rsid w:val="27532F83"/>
    <w:rsid w:val="27587D6C"/>
    <w:rsid w:val="275F3079"/>
    <w:rsid w:val="275FE42A"/>
    <w:rsid w:val="276047C4"/>
    <w:rsid w:val="2760E632"/>
    <w:rsid w:val="27652CAC"/>
    <w:rsid w:val="2767D0D3"/>
    <w:rsid w:val="2769C013"/>
    <w:rsid w:val="276BF059"/>
    <w:rsid w:val="27700719"/>
    <w:rsid w:val="27713FCF"/>
    <w:rsid w:val="2771AF61"/>
    <w:rsid w:val="27757977"/>
    <w:rsid w:val="27782E20"/>
    <w:rsid w:val="2779CEE1"/>
    <w:rsid w:val="277CB137"/>
    <w:rsid w:val="277EA8AA"/>
    <w:rsid w:val="27835600"/>
    <w:rsid w:val="27837A7A"/>
    <w:rsid w:val="27845314"/>
    <w:rsid w:val="27970493"/>
    <w:rsid w:val="2797C290"/>
    <w:rsid w:val="27981F4B"/>
    <w:rsid w:val="2798694E"/>
    <w:rsid w:val="279BE888"/>
    <w:rsid w:val="279CFD2F"/>
    <w:rsid w:val="27A0B557"/>
    <w:rsid w:val="27A8C9AE"/>
    <w:rsid w:val="27AC489F"/>
    <w:rsid w:val="27B328A6"/>
    <w:rsid w:val="27B37940"/>
    <w:rsid w:val="27B72C1C"/>
    <w:rsid w:val="27B8F3A4"/>
    <w:rsid w:val="27BDF2D2"/>
    <w:rsid w:val="27C008BB"/>
    <w:rsid w:val="27C41939"/>
    <w:rsid w:val="27CB01B2"/>
    <w:rsid w:val="27CB2089"/>
    <w:rsid w:val="27D2C899"/>
    <w:rsid w:val="27D4D335"/>
    <w:rsid w:val="27D534B7"/>
    <w:rsid w:val="27DAEB73"/>
    <w:rsid w:val="27E3C858"/>
    <w:rsid w:val="27E540B3"/>
    <w:rsid w:val="27E67DF9"/>
    <w:rsid w:val="27EE6717"/>
    <w:rsid w:val="27F6890D"/>
    <w:rsid w:val="27F74EEE"/>
    <w:rsid w:val="27FA782C"/>
    <w:rsid w:val="27FB4E48"/>
    <w:rsid w:val="27FD6604"/>
    <w:rsid w:val="27FF1CFE"/>
    <w:rsid w:val="2800A905"/>
    <w:rsid w:val="2804F6B9"/>
    <w:rsid w:val="2806E304"/>
    <w:rsid w:val="280BC0FF"/>
    <w:rsid w:val="280FDE3D"/>
    <w:rsid w:val="281467DB"/>
    <w:rsid w:val="2814B7E3"/>
    <w:rsid w:val="2814DD37"/>
    <w:rsid w:val="281DBD63"/>
    <w:rsid w:val="28236C4E"/>
    <w:rsid w:val="282935D4"/>
    <w:rsid w:val="282FDECB"/>
    <w:rsid w:val="2831EBB8"/>
    <w:rsid w:val="2834AAA1"/>
    <w:rsid w:val="2837830E"/>
    <w:rsid w:val="2841B468"/>
    <w:rsid w:val="2842AC4F"/>
    <w:rsid w:val="284AB686"/>
    <w:rsid w:val="284B4F9A"/>
    <w:rsid w:val="284C9AB1"/>
    <w:rsid w:val="284F7B1F"/>
    <w:rsid w:val="284F8933"/>
    <w:rsid w:val="28588CAA"/>
    <w:rsid w:val="285B7637"/>
    <w:rsid w:val="285BA2B4"/>
    <w:rsid w:val="286233B3"/>
    <w:rsid w:val="28632355"/>
    <w:rsid w:val="286C967D"/>
    <w:rsid w:val="287A808C"/>
    <w:rsid w:val="287B6D89"/>
    <w:rsid w:val="287CCB1C"/>
    <w:rsid w:val="287D0B3F"/>
    <w:rsid w:val="287E093F"/>
    <w:rsid w:val="288E1E5C"/>
    <w:rsid w:val="28957066"/>
    <w:rsid w:val="28A01F27"/>
    <w:rsid w:val="28AB6915"/>
    <w:rsid w:val="28ABCBCA"/>
    <w:rsid w:val="28AEBEB4"/>
    <w:rsid w:val="28BA2EAE"/>
    <w:rsid w:val="28C5288C"/>
    <w:rsid w:val="28C5D6E1"/>
    <w:rsid w:val="28C6AA4D"/>
    <w:rsid w:val="28CC3E46"/>
    <w:rsid w:val="28CD2312"/>
    <w:rsid w:val="28D76725"/>
    <w:rsid w:val="28DEC76A"/>
    <w:rsid w:val="28E0754B"/>
    <w:rsid w:val="28E3CB64"/>
    <w:rsid w:val="28E7231D"/>
    <w:rsid w:val="28E7597B"/>
    <w:rsid w:val="28E7D1A0"/>
    <w:rsid w:val="28EF2975"/>
    <w:rsid w:val="28F68217"/>
    <w:rsid w:val="28F76F9D"/>
    <w:rsid w:val="2900950E"/>
    <w:rsid w:val="2900A86E"/>
    <w:rsid w:val="2902CD69"/>
    <w:rsid w:val="2904E291"/>
    <w:rsid w:val="29092663"/>
    <w:rsid w:val="290B7C9D"/>
    <w:rsid w:val="290DF420"/>
    <w:rsid w:val="2917DE78"/>
    <w:rsid w:val="29183EFA"/>
    <w:rsid w:val="29189755"/>
    <w:rsid w:val="291C5620"/>
    <w:rsid w:val="291F6CAC"/>
    <w:rsid w:val="292113CD"/>
    <w:rsid w:val="2927AB8C"/>
    <w:rsid w:val="2928BD10"/>
    <w:rsid w:val="292BFE42"/>
    <w:rsid w:val="293157C9"/>
    <w:rsid w:val="293284E0"/>
    <w:rsid w:val="29381FED"/>
    <w:rsid w:val="2939A011"/>
    <w:rsid w:val="2941946A"/>
    <w:rsid w:val="294A8A13"/>
    <w:rsid w:val="29521A9C"/>
    <w:rsid w:val="29574AF4"/>
    <w:rsid w:val="295E34AC"/>
    <w:rsid w:val="29605BD5"/>
    <w:rsid w:val="2963F82D"/>
    <w:rsid w:val="29682B2A"/>
    <w:rsid w:val="2969CB31"/>
    <w:rsid w:val="296A03AA"/>
    <w:rsid w:val="296D7556"/>
    <w:rsid w:val="296FC072"/>
    <w:rsid w:val="29716FC5"/>
    <w:rsid w:val="2974B789"/>
    <w:rsid w:val="2975BDFB"/>
    <w:rsid w:val="29771CD3"/>
    <w:rsid w:val="2977F9A8"/>
    <w:rsid w:val="297F25C4"/>
    <w:rsid w:val="29808FDE"/>
    <w:rsid w:val="298125E3"/>
    <w:rsid w:val="29949799"/>
    <w:rsid w:val="2995CBD4"/>
    <w:rsid w:val="29969206"/>
    <w:rsid w:val="299CA928"/>
    <w:rsid w:val="29ACA119"/>
    <w:rsid w:val="29B79891"/>
    <w:rsid w:val="29B79C68"/>
    <w:rsid w:val="29C0B506"/>
    <w:rsid w:val="29CC7B7D"/>
    <w:rsid w:val="29CF574D"/>
    <w:rsid w:val="29D0DFA3"/>
    <w:rsid w:val="29D100B0"/>
    <w:rsid w:val="29D810E1"/>
    <w:rsid w:val="29D8E8F7"/>
    <w:rsid w:val="29D9A2F2"/>
    <w:rsid w:val="29DC3092"/>
    <w:rsid w:val="29DEC383"/>
    <w:rsid w:val="29E5493D"/>
    <w:rsid w:val="29EC9538"/>
    <w:rsid w:val="29EF1DEB"/>
    <w:rsid w:val="29EFD38C"/>
    <w:rsid w:val="29F5F203"/>
    <w:rsid w:val="29F5FD7B"/>
    <w:rsid w:val="29F6DD9C"/>
    <w:rsid w:val="29FF4FAD"/>
    <w:rsid w:val="29FF6B26"/>
    <w:rsid w:val="2A02545B"/>
    <w:rsid w:val="2A07A2F0"/>
    <w:rsid w:val="2A09DFA1"/>
    <w:rsid w:val="2A0C63DA"/>
    <w:rsid w:val="2A0DD954"/>
    <w:rsid w:val="2A0E92BB"/>
    <w:rsid w:val="2A0F9FDC"/>
    <w:rsid w:val="2A144308"/>
    <w:rsid w:val="2A151622"/>
    <w:rsid w:val="2A1C0795"/>
    <w:rsid w:val="2A1EBBC2"/>
    <w:rsid w:val="2A20053E"/>
    <w:rsid w:val="2A24FA56"/>
    <w:rsid w:val="2A275352"/>
    <w:rsid w:val="2A35A180"/>
    <w:rsid w:val="2A3DE9B6"/>
    <w:rsid w:val="2A3E823B"/>
    <w:rsid w:val="2A3FFB7D"/>
    <w:rsid w:val="2A400FDB"/>
    <w:rsid w:val="2A44430A"/>
    <w:rsid w:val="2A4765A1"/>
    <w:rsid w:val="2A478F98"/>
    <w:rsid w:val="2A495658"/>
    <w:rsid w:val="2A4D52B0"/>
    <w:rsid w:val="2A583420"/>
    <w:rsid w:val="2A58572B"/>
    <w:rsid w:val="2A58660E"/>
    <w:rsid w:val="2A5AD227"/>
    <w:rsid w:val="2A5C8997"/>
    <w:rsid w:val="2A6A64D6"/>
    <w:rsid w:val="2A6C8A4D"/>
    <w:rsid w:val="2A71D084"/>
    <w:rsid w:val="2A73CF25"/>
    <w:rsid w:val="2A7DB8B6"/>
    <w:rsid w:val="2A81648C"/>
    <w:rsid w:val="2A818E7E"/>
    <w:rsid w:val="2A835CD6"/>
    <w:rsid w:val="2A839937"/>
    <w:rsid w:val="2A83C5A5"/>
    <w:rsid w:val="2A8497BD"/>
    <w:rsid w:val="2A84EDC4"/>
    <w:rsid w:val="2A87ADAF"/>
    <w:rsid w:val="2A8984AD"/>
    <w:rsid w:val="2A8AF46C"/>
    <w:rsid w:val="2A8C06F3"/>
    <w:rsid w:val="2A8C9D4A"/>
    <w:rsid w:val="2A8D510C"/>
    <w:rsid w:val="2A938550"/>
    <w:rsid w:val="2A9B1092"/>
    <w:rsid w:val="2A9C3F99"/>
    <w:rsid w:val="2A9E1C47"/>
    <w:rsid w:val="2A9E309F"/>
    <w:rsid w:val="2AA86B56"/>
    <w:rsid w:val="2AA92A49"/>
    <w:rsid w:val="2AAE217A"/>
    <w:rsid w:val="2AAE68F4"/>
    <w:rsid w:val="2AB84C3F"/>
    <w:rsid w:val="2AB8A828"/>
    <w:rsid w:val="2AB99074"/>
    <w:rsid w:val="2ABB015C"/>
    <w:rsid w:val="2ABC23DC"/>
    <w:rsid w:val="2AC08F8D"/>
    <w:rsid w:val="2AC4B85D"/>
    <w:rsid w:val="2AC4F24A"/>
    <w:rsid w:val="2AC52743"/>
    <w:rsid w:val="2AC6EF4D"/>
    <w:rsid w:val="2ACA6548"/>
    <w:rsid w:val="2ACB3A55"/>
    <w:rsid w:val="2ACEE7AC"/>
    <w:rsid w:val="2AD5EB1B"/>
    <w:rsid w:val="2ADD8A4E"/>
    <w:rsid w:val="2AEA5BE0"/>
    <w:rsid w:val="2AF094A1"/>
    <w:rsid w:val="2AF138B8"/>
    <w:rsid w:val="2AF8EC7E"/>
    <w:rsid w:val="2AFBA97A"/>
    <w:rsid w:val="2AFFEF4D"/>
    <w:rsid w:val="2B03FE46"/>
    <w:rsid w:val="2B06DC11"/>
    <w:rsid w:val="2B0CECC6"/>
    <w:rsid w:val="2B1EBB1A"/>
    <w:rsid w:val="2B21144B"/>
    <w:rsid w:val="2B214CC2"/>
    <w:rsid w:val="2B2213EC"/>
    <w:rsid w:val="2B26D6F0"/>
    <w:rsid w:val="2B277B89"/>
    <w:rsid w:val="2B2B201A"/>
    <w:rsid w:val="2B310740"/>
    <w:rsid w:val="2B410AF5"/>
    <w:rsid w:val="2B462402"/>
    <w:rsid w:val="2B465F9A"/>
    <w:rsid w:val="2B4FDDDA"/>
    <w:rsid w:val="2B55575C"/>
    <w:rsid w:val="2B5B309A"/>
    <w:rsid w:val="2B5DBE37"/>
    <w:rsid w:val="2B637FD2"/>
    <w:rsid w:val="2B644745"/>
    <w:rsid w:val="2B698820"/>
    <w:rsid w:val="2B6B6C05"/>
    <w:rsid w:val="2B6D178C"/>
    <w:rsid w:val="2B7468B7"/>
    <w:rsid w:val="2B7910BE"/>
    <w:rsid w:val="2B7CC3F9"/>
    <w:rsid w:val="2B7E7375"/>
    <w:rsid w:val="2B82BE47"/>
    <w:rsid w:val="2B83A25E"/>
    <w:rsid w:val="2B851D50"/>
    <w:rsid w:val="2B8DC67B"/>
    <w:rsid w:val="2B952748"/>
    <w:rsid w:val="2B98EB5E"/>
    <w:rsid w:val="2B995AC8"/>
    <w:rsid w:val="2B99A3CC"/>
    <w:rsid w:val="2BA7061F"/>
    <w:rsid w:val="2BA80998"/>
    <w:rsid w:val="2BAA623E"/>
    <w:rsid w:val="2BAD8837"/>
    <w:rsid w:val="2BBA82A2"/>
    <w:rsid w:val="2BBD7C3A"/>
    <w:rsid w:val="2BBF0E13"/>
    <w:rsid w:val="2BC297FC"/>
    <w:rsid w:val="2BC2A3DF"/>
    <w:rsid w:val="2BC3A591"/>
    <w:rsid w:val="2BC4FEE3"/>
    <w:rsid w:val="2BC556AB"/>
    <w:rsid w:val="2BC5D3C5"/>
    <w:rsid w:val="2BC75290"/>
    <w:rsid w:val="2BC99A7B"/>
    <w:rsid w:val="2BC99FF3"/>
    <w:rsid w:val="2BCDA57B"/>
    <w:rsid w:val="2BCEA714"/>
    <w:rsid w:val="2BD027B5"/>
    <w:rsid w:val="2BD2FC71"/>
    <w:rsid w:val="2BD3AF0F"/>
    <w:rsid w:val="2BDC96EF"/>
    <w:rsid w:val="2BE61D2C"/>
    <w:rsid w:val="2BEC6C5A"/>
    <w:rsid w:val="2BEC876E"/>
    <w:rsid w:val="2BECE499"/>
    <w:rsid w:val="2BEE2B07"/>
    <w:rsid w:val="2BF24D7B"/>
    <w:rsid w:val="2BF3AF68"/>
    <w:rsid w:val="2BFBD4E7"/>
    <w:rsid w:val="2BFCBF04"/>
    <w:rsid w:val="2C00BC6E"/>
    <w:rsid w:val="2C05C8C6"/>
    <w:rsid w:val="2C070796"/>
    <w:rsid w:val="2C0E7725"/>
    <w:rsid w:val="2C185E2F"/>
    <w:rsid w:val="2C198034"/>
    <w:rsid w:val="2C1C9207"/>
    <w:rsid w:val="2C254385"/>
    <w:rsid w:val="2C29C55D"/>
    <w:rsid w:val="2C2B1642"/>
    <w:rsid w:val="2C2B272A"/>
    <w:rsid w:val="2C39B10B"/>
    <w:rsid w:val="2C39E412"/>
    <w:rsid w:val="2C3BB9CA"/>
    <w:rsid w:val="2C469041"/>
    <w:rsid w:val="2C487812"/>
    <w:rsid w:val="2C53D04F"/>
    <w:rsid w:val="2C5ADE41"/>
    <w:rsid w:val="2C5BA1BF"/>
    <w:rsid w:val="2C5CFF35"/>
    <w:rsid w:val="2C60CDF1"/>
    <w:rsid w:val="2C6564B5"/>
    <w:rsid w:val="2C6732B7"/>
    <w:rsid w:val="2C6E4D70"/>
    <w:rsid w:val="2C6FA19D"/>
    <w:rsid w:val="2C72308E"/>
    <w:rsid w:val="2C77B432"/>
    <w:rsid w:val="2C7CB28A"/>
    <w:rsid w:val="2C812E79"/>
    <w:rsid w:val="2C854934"/>
    <w:rsid w:val="2C86C11B"/>
    <w:rsid w:val="2C88137F"/>
    <w:rsid w:val="2C89143D"/>
    <w:rsid w:val="2C8BE785"/>
    <w:rsid w:val="2C8C4D02"/>
    <w:rsid w:val="2C914F50"/>
    <w:rsid w:val="2CA056E2"/>
    <w:rsid w:val="2CA168AC"/>
    <w:rsid w:val="2CA44359"/>
    <w:rsid w:val="2CAD449E"/>
    <w:rsid w:val="2CBAF004"/>
    <w:rsid w:val="2CBF15EC"/>
    <w:rsid w:val="2CC5BBF8"/>
    <w:rsid w:val="2CC67E28"/>
    <w:rsid w:val="2CC6EBBF"/>
    <w:rsid w:val="2CCA7ABA"/>
    <w:rsid w:val="2CD44120"/>
    <w:rsid w:val="2CD64352"/>
    <w:rsid w:val="2CDDCF8D"/>
    <w:rsid w:val="2CDE16D9"/>
    <w:rsid w:val="2CDE2B22"/>
    <w:rsid w:val="2CE1B828"/>
    <w:rsid w:val="2CE4FB03"/>
    <w:rsid w:val="2CE5FAD3"/>
    <w:rsid w:val="2CE79C56"/>
    <w:rsid w:val="2CE7CE28"/>
    <w:rsid w:val="2CE91E22"/>
    <w:rsid w:val="2CEC77A6"/>
    <w:rsid w:val="2CF538F3"/>
    <w:rsid w:val="2CF555F9"/>
    <w:rsid w:val="2CF784B8"/>
    <w:rsid w:val="2CFAA959"/>
    <w:rsid w:val="2CFB60F1"/>
    <w:rsid w:val="2CFD0099"/>
    <w:rsid w:val="2CFD4946"/>
    <w:rsid w:val="2D04BD17"/>
    <w:rsid w:val="2D0A89B3"/>
    <w:rsid w:val="2D10B839"/>
    <w:rsid w:val="2D1D0858"/>
    <w:rsid w:val="2D1DE79C"/>
    <w:rsid w:val="2D274621"/>
    <w:rsid w:val="2D2C99D3"/>
    <w:rsid w:val="2D396609"/>
    <w:rsid w:val="2D426946"/>
    <w:rsid w:val="2D4388DB"/>
    <w:rsid w:val="2D438F0E"/>
    <w:rsid w:val="2D4447A4"/>
    <w:rsid w:val="2D50C5F8"/>
    <w:rsid w:val="2D50D99A"/>
    <w:rsid w:val="2D55405B"/>
    <w:rsid w:val="2D57F80F"/>
    <w:rsid w:val="2D589AA1"/>
    <w:rsid w:val="2D5FED6F"/>
    <w:rsid w:val="2D61C985"/>
    <w:rsid w:val="2D6DB1AD"/>
    <w:rsid w:val="2D707380"/>
    <w:rsid w:val="2D75627F"/>
    <w:rsid w:val="2D7735BF"/>
    <w:rsid w:val="2D81C8C5"/>
    <w:rsid w:val="2D876CC1"/>
    <w:rsid w:val="2D8938D2"/>
    <w:rsid w:val="2D8AECEF"/>
    <w:rsid w:val="2D8EDBA7"/>
    <w:rsid w:val="2D915301"/>
    <w:rsid w:val="2D94A5EC"/>
    <w:rsid w:val="2D9991C7"/>
    <w:rsid w:val="2DA2FDBC"/>
    <w:rsid w:val="2DAB5B9A"/>
    <w:rsid w:val="2DAE0F97"/>
    <w:rsid w:val="2DB233AC"/>
    <w:rsid w:val="2DB354DD"/>
    <w:rsid w:val="2DB3B7B4"/>
    <w:rsid w:val="2DB44A44"/>
    <w:rsid w:val="2DB4D262"/>
    <w:rsid w:val="2DB84430"/>
    <w:rsid w:val="2DB9D214"/>
    <w:rsid w:val="2DBA3722"/>
    <w:rsid w:val="2DBACDD1"/>
    <w:rsid w:val="2DC2D3B2"/>
    <w:rsid w:val="2DC936F9"/>
    <w:rsid w:val="2DD223D1"/>
    <w:rsid w:val="2DD46745"/>
    <w:rsid w:val="2DD6A7FA"/>
    <w:rsid w:val="2DDC402B"/>
    <w:rsid w:val="2DDD708B"/>
    <w:rsid w:val="2DE1B05A"/>
    <w:rsid w:val="2DE1E013"/>
    <w:rsid w:val="2DE8A89B"/>
    <w:rsid w:val="2DF81DF0"/>
    <w:rsid w:val="2E04C8A9"/>
    <w:rsid w:val="2E06F57A"/>
    <w:rsid w:val="2E142BD0"/>
    <w:rsid w:val="2E162ECC"/>
    <w:rsid w:val="2E29E10E"/>
    <w:rsid w:val="2E35693F"/>
    <w:rsid w:val="2E373F91"/>
    <w:rsid w:val="2E3765C4"/>
    <w:rsid w:val="2E385E4D"/>
    <w:rsid w:val="2E4F1725"/>
    <w:rsid w:val="2E4FA7F6"/>
    <w:rsid w:val="2E507525"/>
    <w:rsid w:val="2E54ED06"/>
    <w:rsid w:val="2E554F51"/>
    <w:rsid w:val="2E5954A5"/>
    <w:rsid w:val="2E5B227B"/>
    <w:rsid w:val="2E5E48CD"/>
    <w:rsid w:val="2E649466"/>
    <w:rsid w:val="2E66C8A5"/>
    <w:rsid w:val="2E6B60A5"/>
    <w:rsid w:val="2E6FF0CF"/>
    <w:rsid w:val="2E705C67"/>
    <w:rsid w:val="2E71C252"/>
    <w:rsid w:val="2E7479FF"/>
    <w:rsid w:val="2E757D53"/>
    <w:rsid w:val="2E785E3A"/>
    <w:rsid w:val="2E81DB35"/>
    <w:rsid w:val="2E8D6A74"/>
    <w:rsid w:val="2E8F1BF5"/>
    <w:rsid w:val="2E93B34E"/>
    <w:rsid w:val="2E980D6A"/>
    <w:rsid w:val="2E9A68CF"/>
    <w:rsid w:val="2E9D08C5"/>
    <w:rsid w:val="2E9EBC20"/>
    <w:rsid w:val="2EA2518B"/>
    <w:rsid w:val="2EA5A0EF"/>
    <w:rsid w:val="2EA6AC14"/>
    <w:rsid w:val="2EAC233B"/>
    <w:rsid w:val="2EAED0C6"/>
    <w:rsid w:val="2EBC0B7C"/>
    <w:rsid w:val="2EBF6311"/>
    <w:rsid w:val="2EC960AC"/>
    <w:rsid w:val="2ECB8B25"/>
    <w:rsid w:val="2ECC0BBC"/>
    <w:rsid w:val="2ECDFEA3"/>
    <w:rsid w:val="2ECF1CC0"/>
    <w:rsid w:val="2ED12463"/>
    <w:rsid w:val="2ED490E6"/>
    <w:rsid w:val="2ED53281"/>
    <w:rsid w:val="2ED6FAC3"/>
    <w:rsid w:val="2ED8DC84"/>
    <w:rsid w:val="2ED9E026"/>
    <w:rsid w:val="2EE31635"/>
    <w:rsid w:val="2EE42766"/>
    <w:rsid w:val="2EE457F6"/>
    <w:rsid w:val="2EE53119"/>
    <w:rsid w:val="2EEA5A99"/>
    <w:rsid w:val="2EEC0DB4"/>
    <w:rsid w:val="2EF2926A"/>
    <w:rsid w:val="2EF5CB65"/>
    <w:rsid w:val="2EF6500B"/>
    <w:rsid w:val="2EFB933E"/>
    <w:rsid w:val="2EFED855"/>
    <w:rsid w:val="2F01ADBD"/>
    <w:rsid w:val="2F03045A"/>
    <w:rsid w:val="2F088FB5"/>
    <w:rsid w:val="2F08C275"/>
    <w:rsid w:val="2F0C2EF0"/>
    <w:rsid w:val="2F0D6AA2"/>
    <w:rsid w:val="2F11A00F"/>
    <w:rsid w:val="2F143E24"/>
    <w:rsid w:val="2F152031"/>
    <w:rsid w:val="2F16891D"/>
    <w:rsid w:val="2F2A3E5B"/>
    <w:rsid w:val="2F2D15FC"/>
    <w:rsid w:val="2F38869E"/>
    <w:rsid w:val="2F3A6880"/>
    <w:rsid w:val="2F3B5B59"/>
    <w:rsid w:val="2F3B64ED"/>
    <w:rsid w:val="2F3EDE40"/>
    <w:rsid w:val="2F3F0EB9"/>
    <w:rsid w:val="2F40D423"/>
    <w:rsid w:val="2F429F9C"/>
    <w:rsid w:val="2F46F7C7"/>
    <w:rsid w:val="2F48A853"/>
    <w:rsid w:val="2F4A3886"/>
    <w:rsid w:val="2F4A4D00"/>
    <w:rsid w:val="2F52627D"/>
    <w:rsid w:val="2F563C26"/>
    <w:rsid w:val="2F5786BA"/>
    <w:rsid w:val="2F5842E2"/>
    <w:rsid w:val="2F60BE1B"/>
    <w:rsid w:val="2F6ECAA9"/>
    <w:rsid w:val="2F6EF6B7"/>
    <w:rsid w:val="2F6F4323"/>
    <w:rsid w:val="2F7011D3"/>
    <w:rsid w:val="2F72F598"/>
    <w:rsid w:val="2F7990F4"/>
    <w:rsid w:val="2F7A734B"/>
    <w:rsid w:val="2F7DBB55"/>
    <w:rsid w:val="2F7EACBB"/>
    <w:rsid w:val="2F7EB815"/>
    <w:rsid w:val="2F85DB64"/>
    <w:rsid w:val="2F8A506E"/>
    <w:rsid w:val="2F8B72F9"/>
    <w:rsid w:val="2F8E1D37"/>
    <w:rsid w:val="2F98E096"/>
    <w:rsid w:val="2F999158"/>
    <w:rsid w:val="2F9D1A2F"/>
    <w:rsid w:val="2F9FD3BE"/>
    <w:rsid w:val="2FA810D4"/>
    <w:rsid w:val="2FAB9672"/>
    <w:rsid w:val="2FB150B5"/>
    <w:rsid w:val="2FB4C5A2"/>
    <w:rsid w:val="2FB9F7A2"/>
    <w:rsid w:val="2FBA2755"/>
    <w:rsid w:val="2FC01035"/>
    <w:rsid w:val="2FC0393C"/>
    <w:rsid w:val="2FC092E7"/>
    <w:rsid w:val="2FC2AE94"/>
    <w:rsid w:val="2FC58ECC"/>
    <w:rsid w:val="2FCBAFBF"/>
    <w:rsid w:val="2FCFE945"/>
    <w:rsid w:val="2FD60CDD"/>
    <w:rsid w:val="2FDC8760"/>
    <w:rsid w:val="2FDF32F8"/>
    <w:rsid w:val="2FE0684C"/>
    <w:rsid w:val="2FE3FD6D"/>
    <w:rsid w:val="2FE4A40A"/>
    <w:rsid w:val="2FE6478E"/>
    <w:rsid w:val="2FE95C3A"/>
    <w:rsid w:val="2FEC652C"/>
    <w:rsid w:val="2FED2381"/>
    <w:rsid w:val="2FF19E95"/>
    <w:rsid w:val="2FF1E030"/>
    <w:rsid w:val="2FF57E7F"/>
    <w:rsid w:val="2FFBAB70"/>
    <w:rsid w:val="2FFFC7A9"/>
    <w:rsid w:val="30061B30"/>
    <w:rsid w:val="300B9ECC"/>
    <w:rsid w:val="300E6750"/>
    <w:rsid w:val="3018F019"/>
    <w:rsid w:val="301970F7"/>
    <w:rsid w:val="301B5140"/>
    <w:rsid w:val="301DB0CB"/>
    <w:rsid w:val="30242ABF"/>
    <w:rsid w:val="302A43E9"/>
    <w:rsid w:val="30329A27"/>
    <w:rsid w:val="3035C673"/>
    <w:rsid w:val="30371B77"/>
    <w:rsid w:val="3037DA28"/>
    <w:rsid w:val="303A97AE"/>
    <w:rsid w:val="303C9812"/>
    <w:rsid w:val="3043BB11"/>
    <w:rsid w:val="304709A6"/>
    <w:rsid w:val="304BE442"/>
    <w:rsid w:val="304DFBB4"/>
    <w:rsid w:val="304E9359"/>
    <w:rsid w:val="305F86AB"/>
    <w:rsid w:val="3063AC22"/>
    <w:rsid w:val="306B48E6"/>
    <w:rsid w:val="3077245E"/>
    <w:rsid w:val="307817EB"/>
    <w:rsid w:val="3083FAA7"/>
    <w:rsid w:val="308740EF"/>
    <w:rsid w:val="3089328D"/>
    <w:rsid w:val="3092F37C"/>
    <w:rsid w:val="309CF060"/>
    <w:rsid w:val="309EB624"/>
    <w:rsid w:val="30A32F20"/>
    <w:rsid w:val="30AA26A9"/>
    <w:rsid w:val="30AC010F"/>
    <w:rsid w:val="30B400D6"/>
    <w:rsid w:val="30B67349"/>
    <w:rsid w:val="30B7EC16"/>
    <w:rsid w:val="30BB24A4"/>
    <w:rsid w:val="30C1A157"/>
    <w:rsid w:val="30C1AA0E"/>
    <w:rsid w:val="30C3AE98"/>
    <w:rsid w:val="30C3CC60"/>
    <w:rsid w:val="30C6C3E1"/>
    <w:rsid w:val="30C9818B"/>
    <w:rsid w:val="30CE113E"/>
    <w:rsid w:val="30CF47A8"/>
    <w:rsid w:val="30D1AA0A"/>
    <w:rsid w:val="30D31193"/>
    <w:rsid w:val="30D4806A"/>
    <w:rsid w:val="30D70362"/>
    <w:rsid w:val="30E01624"/>
    <w:rsid w:val="30EEF643"/>
    <w:rsid w:val="30F09404"/>
    <w:rsid w:val="30F6155E"/>
    <w:rsid w:val="30F6A700"/>
    <w:rsid w:val="30FA2E25"/>
    <w:rsid w:val="30FEE576"/>
    <w:rsid w:val="3102DCD4"/>
    <w:rsid w:val="31055718"/>
    <w:rsid w:val="310F5BA3"/>
    <w:rsid w:val="3119166F"/>
    <w:rsid w:val="31195D48"/>
    <w:rsid w:val="311EED74"/>
    <w:rsid w:val="311FC9DF"/>
    <w:rsid w:val="31246C61"/>
    <w:rsid w:val="312EF271"/>
    <w:rsid w:val="3131FF47"/>
    <w:rsid w:val="31328E36"/>
    <w:rsid w:val="31329D6E"/>
    <w:rsid w:val="3132C0EC"/>
    <w:rsid w:val="313622C3"/>
    <w:rsid w:val="313686C8"/>
    <w:rsid w:val="313DCDF2"/>
    <w:rsid w:val="31442E59"/>
    <w:rsid w:val="3145C14A"/>
    <w:rsid w:val="3146FECD"/>
    <w:rsid w:val="31531471"/>
    <w:rsid w:val="3153553A"/>
    <w:rsid w:val="315ED952"/>
    <w:rsid w:val="31655852"/>
    <w:rsid w:val="316AF821"/>
    <w:rsid w:val="317382E7"/>
    <w:rsid w:val="3174672A"/>
    <w:rsid w:val="31754413"/>
    <w:rsid w:val="3175BBDD"/>
    <w:rsid w:val="3176AA76"/>
    <w:rsid w:val="3177C48E"/>
    <w:rsid w:val="317C3B77"/>
    <w:rsid w:val="317C6D4D"/>
    <w:rsid w:val="3180CC11"/>
    <w:rsid w:val="31887EBD"/>
    <w:rsid w:val="319371C4"/>
    <w:rsid w:val="3196B43C"/>
    <w:rsid w:val="319BCEF6"/>
    <w:rsid w:val="319F2DAF"/>
    <w:rsid w:val="31A64CF7"/>
    <w:rsid w:val="31AFAD58"/>
    <w:rsid w:val="31C24F4E"/>
    <w:rsid w:val="31C82F59"/>
    <w:rsid w:val="31CF301F"/>
    <w:rsid w:val="31D0F74E"/>
    <w:rsid w:val="31D391F7"/>
    <w:rsid w:val="31D44B42"/>
    <w:rsid w:val="31D86B95"/>
    <w:rsid w:val="31D93A40"/>
    <w:rsid w:val="31DC2552"/>
    <w:rsid w:val="31DF3FC5"/>
    <w:rsid w:val="31E0F67D"/>
    <w:rsid w:val="31ED730A"/>
    <w:rsid w:val="31EE5D7D"/>
    <w:rsid w:val="31FA54F6"/>
    <w:rsid w:val="31FE5B66"/>
    <w:rsid w:val="3203F647"/>
    <w:rsid w:val="3204CBE3"/>
    <w:rsid w:val="32069242"/>
    <w:rsid w:val="320E3074"/>
    <w:rsid w:val="32139C8E"/>
    <w:rsid w:val="3218BF31"/>
    <w:rsid w:val="321958BB"/>
    <w:rsid w:val="3220BA24"/>
    <w:rsid w:val="322328C6"/>
    <w:rsid w:val="32249E58"/>
    <w:rsid w:val="3224A1A7"/>
    <w:rsid w:val="322D31CE"/>
    <w:rsid w:val="323055F5"/>
    <w:rsid w:val="3232A4AA"/>
    <w:rsid w:val="32435988"/>
    <w:rsid w:val="3244A076"/>
    <w:rsid w:val="324A286C"/>
    <w:rsid w:val="324F0C11"/>
    <w:rsid w:val="325F5F58"/>
    <w:rsid w:val="32627D5F"/>
    <w:rsid w:val="32657720"/>
    <w:rsid w:val="3268F442"/>
    <w:rsid w:val="32694A21"/>
    <w:rsid w:val="3270C5BE"/>
    <w:rsid w:val="3273ECC4"/>
    <w:rsid w:val="32744435"/>
    <w:rsid w:val="327D1C88"/>
    <w:rsid w:val="327FD9D2"/>
    <w:rsid w:val="32824E30"/>
    <w:rsid w:val="32896F0D"/>
    <w:rsid w:val="328BB49B"/>
    <w:rsid w:val="328F45BA"/>
    <w:rsid w:val="32984723"/>
    <w:rsid w:val="3298B29D"/>
    <w:rsid w:val="3299D41C"/>
    <w:rsid w:val="32A09D27"/>
    <w:rsid w:val="32A0BB5C"/>
    <w:rsid w:val="32A0E017"/>
    <w:rsid w:val="32A31AC6"/>
    <w:rsid w:val="32A653FF"/>
    <w:rsid w:val="32A985F5"/>
    <w:rsid w:val="32C0277F"/>
    <w:rsid w:val="32C77C99"/>
    <w:rsid w:val="32C8F59C"/>
    <w:rsid w:val="32CAFBFD"/>
    <w:rsid w:val="32CDB714"/>
    <w:rsid w:val="32CE4E79"/>
    <w:rsid w:val="32CF56F0"/>
    <w:rsid w:val="32D305F9"/>
    <w:rsid w:val="32E13F2B"/>
    <w:rsid w:val="32E14030"/>
    <w:rsid w:val="32E24429"/>
    <w:rsid w:val="32E6923C"/>
    <w:rsid w:val="32EEF9A7"/>
    <w:rsid w:val="32F16A5A"/>
    <w:rsid w:val="32FE1CBF"/>
    <w:rsid w:val="3301DE1E"/>
    <w:rsid w:val="3304826F"/>
    <w:rsid w:val="3317ECA2"/>
    <w:rsid w:val="33216821"/>
    <w:rsid w:val="332F57DD"/>
    <w:rsid w:val="333415E2"/>
    <w:rsid w:val="333DBDDA"/>
    <w:rsid w:val="334460AE"/>
    <w:rsid w:val="33471735"/>
    <w:rsid w:val="334C6FD5"/>
    <w:rsid w:val="334EEE96"/>
    <w:rsid w:val="33517E0D"/>
    <w:rsid w:val="3351A62B"/>
    <w:rsid w:val="33564D5F"/>
    <w:rsid w:val="3357E25E"/>
    <w:rsid w:val="3362A99A"/>
    <w:rsid w:val="3364C226"/>
    <w:rsid w:val="336799EC"/>
    <w:rsid w:val="336A7540"/>
    <w:rsid w:val="336D4C58"/>
    <w:rsid w:val="33701247"/>
    <w:rsid w:val="3371B184"/>
    <w:rsid w:val="337BDFCC"/>
    <w:rsid w:val="337DC210"/>
    <w:rsid w:val="338A5B10"/>
    <w:rsid w:val="338EC09D"/>
    <w:rsid w:val="33903569"/>
    <w:rsid w:val="339793CD"/>
    <w:rsid w:val="339A309E"/>
    <w:rsid w:val="339F477E"/>
    <w:rsid w:val="33A20BFA"/>
    <w:rsid w:val="33AC1E80"/>
    <w:rsid w:val="33AFAB18"/>
    <w:rsid w:val="33B23B7C"/>
    <w:rsid w:val="33B816E5"/>
    <w:rsid w:val="33B8BE1E"/>
    <w:rsid w:val="33BAED4A"/>
    <w:rsid w:val="33BFADB6"/>
    <w:rsid w:val="33C6E938"/>
    <w:rsid w:val="33D01C8B"/>
    <w:rsid w:val="33D4E1E6"/>
    <w:rsid w:val="33D7295B"/>
    <w:rsid w:val="33E925BF"/>
    <w:rsid w:val="33EC5BC8"/>
    <w:rsid w:val="33FA80FA"/>
    <w:rsid w:val="340B2432"/>
    <w:rsid w:val="34128E19"/>
    <w:rsid w:val="3412ED98"/>
    <w:rsid w:val="341514B8"/>
    <w:rsid w:val="34168C64"/>
    <w:rsid w:val="341754A1"/>
    <w:rsid w:val="3417C65B"/>
    <w:rsid w:val="34191C9A"/>
    <w:rsid w:val="341B1E24"/>
    <w:rsid w:val="342243B7"/>
    <w:rsid w:val="34247446"/>
    <w:rsid w:val="34268D65"/>
    <w:rsid w:val="342E3A4C"/>
    <w:rsid w:val="3431C2C6"/>
    <w:rsid w:val="34339BED"/>
    <w:rsid w:val="3434A851"/>
    <w:rsid w:val="34352635"/>
    <w:rsid w:val="343E90F4"/>
    <w:rsid w:val="3448BFF9"/>
    <w:rsid w:val="344B508D"/>
    <w:rsid w:val="3450F6FD"/>
    <w:rsid w:val="34568FBD"/>
    <w:rsid w:val="345F1779"/>
    <w:rsid w:val="346215B4"/>
    <w:rsid w:val="346514FC"/>
    <w:rsid w:val="3465FF6D"/>
    <w:rsid w:val="346B7998"/>
    <w:rsid w:val="346DE373"/>
    <w:rsid w:val="3474AB63"/>
    <w:rsid w:val="34762246"/>
    <w:rsid w:val="3477CFDA"/>
    <w:rsid w:val="347B59EF"/>
    <w:rsid w:val="34824E67"/>
    <w:rsid w:val="348DF2EA"/>
    <w:rsid w:val="348FBB96"/>
    <w:rsid w:val="3491CD44"/>
    <w:rsid w:val="3493C48E"/>
    <w:rsid w:val="349A1930"/>
    <w:rsid w:val="349BB1E6"/>
    <w:rsid w:val="349C9E49"/>
    <w:rsid w:val="34A37D53"/>
    <w:rsid w:val="34A545FC"/>
    <w:rsid w:val="34AC3F25"/>
    <w:rsid w:val="34B43DBB"/>
    <w:rsid w:val="34C837C8"/>
    <w:rsid w:val="34C88D2E"/>
    <w:rsid w:val="34CD74F8"/>
    <w:rsid w:val="34CFF998"/>
    <w:rsid w:val="34D18BCC"/>
    <w:rsid w:val="34D4307B"/>
    <w:rsid w:val="34D5A561"/>
    <w:rsid w:val="34D5A9A0"/>
    <w:rsid w:val="34DC1ED8"/>
    <w:rsid w:val="34E65392"/>
    <w:rsid w:val="34E8C227"/>
    <w:rsid w:val="34E8F7E5"/>
    <w:rsid w:val="34EAFDD2"/>
    <w:rsid w:val="34ECBE52"/>
    <w:rsid w:val="34EEE30D"/>
    <w:rsid w:val="34F2ED84"/>
    <w:rsid w:val="34F302E9"/>
    <w:rsid w:val="34F3328F"/>
    <w:rsid w:val="34FDF059"/>
    <w:rsid w:val="3503F1FD"/>
    <w:rsid w:val="350898E3"/>
    <w:rsid w:val="3509212C"/>
    <w:rsid w:val="35095B86"/>
    <w:rsid w:val="350DED82"/>
    <w:rsid w:val="35104AEA"/>
    <w:rsid w:val="35105271"/>
    <w:rsid w:val="351808C4"/>
    <w:rsid w:val="3523F3D4"/>
    <w:rsid w:val="3526117B"/>
    <w:rsid w:val="352FC69F"/>
    <w:rsid w:val="35365308"/>
    <w:rsid w:val="3536D77A"/>
    <w:rsid w:val="353A613B"/>
    <w:rsid w:val="3545385E"/>
    <w:rsid w:val="3549FB24"/>
    <w:rsid w:val="354D1F72"/>
    <w:rsid w:val="354FD6B1"/>
    <w:rsid w:val="35523BDC"/>
    <w:rsid w:val="35530845"/>
    <w:rsid w:val="35537657"/>
    <w:rsid w:val="3556C929"/>
    <w:rsid w:val="3557C7B8"/>
    <w:rsid w:val="355AAADB"/>
    <w:rsid w:val="355D2E48"/>
    <w:rsid w:val="355FB3D8"/>
    <w:rsid w:val="3560E12F"/>
    <w:rsid w:val="356156A1"/>
    <w:rsid w:val="356AEF7D"/>
    <w:rsid w:val="356C0E1A"/>
    <w:rsid w:val="356C3E44"/>
    <w:rsid w:val="357316DE"/>
    <w:rsid w:val="3574CCFD"/>
    <w:rsid w:val="357A6380"/>
    <w:rsid w:val="3581A528"/>
    <w:rsid w:val="35838578"/>
    <w:rsid w:val="358B179E"/>
    <w:rsid w:val="358BBCA5"/>
    <w:rsid w:val="358C7D0C"/>
    <w:rsid w:val="358CC9B6"/>
    <w:rsid w:val="35931BA2"/>
    <w:rsid w:val="35942F15"/>
    <w:rsid w:val="35946EB8"/>
    <w:rsid w:val="3595E2D7"/>
    <w:rsid w:val="359FF6A0"/>
    <w:rsid w:val="35A1878D"/>
    <w:rsid w:val="35A3DC24"/>
    <w:rsid w:val="35A88A11"/>
    <w:rsid w:val="35AC94AA"/>
    <w:rsid w:val="35AD9A13"/>
    <w:rsid w:val="35B7C8EC"/>
    <w:rsid w:val="35B8A7EC"/>
    <w:rsid w:val="35CB35ED"/>
    <w:rsid w:val="35CCDDF3"/>
    <w:rsid w:val="35CD22D3"/>
    <w:rsid w:val="35CF9285"/>
    <w:rsid w:val="35D1785C"/>
    <w:rsid w:val="35D7234D"/>
    <w:rsid w:val="35DE5A97"/>
    <w:rsid w:val="35E186AF"/>
    <w:rsid w:val="35E24479"/>
    <w:rsid w:val="35E33D8C"/>
    <w:rsid w:val="35E8D9E1"/>
    <w:rsid w:val="35EE38C5"/>
    <w:rsid w:val="35F07E10"/>
    <w:rsid w:val="35FAE9DF"/>
    <w:rsid w:val="35FDA8D4"/>
    <w:rsid w:val="36030D3D"/>
    <w:rsid w:val="3604EB0F"/>
    <w:rsid w:val="36095E6A"/>
    <w:rsid w:val="3616236A"/>
    <w:rsid w:val="36162AEB"/>
    <w:rsid w:val="3617E6F5"/>
    <w:rsid w:val="36183A3F"/>
    <w:rsid w:val="3618DE68"/>
    <w:rsid w:val="361F0670"/>
    <w:rsid w:val="36328E4D"/>
    <w:rsid w:val="3634D83D"/>
    <w:rsid w:val="36358FFB"/>
    <w:rsid w:val="3636D736"/>
    <w:rsid w:val="363B4F36"/>
    <w:rsid w:val="363FE025"/>
    <w:rsid w:val="3640731A"/>
    <w:rsid w:val="3641F5B2"/>
    <w:rsid w:val="364B5E79"/>
    <w:rsid w:val="3650C2B9"/>
    <w:rsid w:val="36514A83"/>
    <w:rsid w:val="36596F18"/>
    <w:rsid w:val="365DC013"/>
    <w:rsid w:val="36610E2A"/>
    <w:rsid w:val="3667AF72"/>
    <w:rsid w:val="366A2B7D"/>
    <w:rsid w:val="366A6199"/>
    <w:rsid w:val="366DCA0B"/>
    <w:rsid w:val="367730D8"/>
    <w:rsid w:val="36788D87"/>
    <w:rsid w:val="367D1043"/>
    <w:rsid w:val="367D4FCE"/>
    <w:rsid w:val="368310F8"/>
    <w:rsid w:val="3686B64F"/>
    <w:rsid w:val="3688F624"/>
    <w:rsid w:val="368E61B1"/>
    <w:rsid w:val="369525F7"/>
    <w:rsid w:val="3696E4C2"/>
    <w:rsid w:val="3698AD0D"/>
    <w:rsid w:val="36A0B78D"/>
    <w:rsid w:val="36A4448F"/>
    <w:rsid w:val="36A56412"/>
    <w:rsid w:val="36AA11B6"/>
    <w:rsid w:val="36B44179"/>
    <w:rsid w:val="36B56642"/>
    <w:rsid w:val="36B66682"/>
    <w:rsid w:val="36B9862F"/>
    <w:rsid w:val="36B9A61F"/>
    <w:rsid w:val="36BD425D"/>
    <w:rsid w:val="36BFABC7"/>
    <w:rsid w:val="36C0490E"/>
    <w:rsid w:val="36C1842C"/>
    <w:rsid w:val="36C57E5F"/>
    <w:rsid w:val="36C6F9E5"/>
    <w:rsid w:val="36C7F5E2"/>
    <w:rsid w:val="36CAD81D"/>
    <w:rsid w:val="36CB5E90"/>
    <w:rsid w:val="36CFE84B"/>
    <w:rsid w:val="36D1AA4F"/>
    <w:rsid w:val="36D4D0EB"/>
    <w:rsid w:val="36D7EBC5"/>
    <w:rsid w:val="36DA6388"/>
    <w:rsid w:val="36E9C623"/>
    <w:rsid w:val="36EBD038"/>
    <w:rsid w:val="36F38A6B"/>
    <w:rsid w:val="36F911F1"/>
    <w:rsid w:val="36FE6287"/>
    <w:rsid w:val="36FF6B19"/>
    <w:rsid w:val="3707792C"/>
    <w:rsid w:val="370968CD"/>
    <w:rsid w:val="370D931B"/>
    <w:rsid w:val="370E416B"/>
    <w:rsid w:val="370FD9A6"/>
    <w:rsid w:val="3715BEAD"/>
    <w:rsid w:val="371AAA20"/>
    <w:rsid w:val="371EB726"/>
    <w:rsid w:val="3721D29F"/>
    <w:rsid w:val="3724CF64"/>
    <w:rsid w:val="3725121B"/>
    <w:rsid w:val="37288327"/>
    <w:rsid w:val="372B24D7"/>
    <w:rsid w:val="372FA511"/>
    <w:rsid w:val="37307A09"/>
    <w:rsid w:val="373A4FC6"/>
    <w:rsid w:val="3741476A"/>
    <w:rsid w:val="374336D7"/>
    <w:rsid w:val="374552A1"/>
    <w:rsid w:val="374584D4"/>
    <w:rsid w:val="374CCA46"/>
    <w:rsid w:val="37541B12"/>
    <w:rsid w:val="37570D1C"/>
    <w:rsid w:val="375EEE33"/>
    <w:rsid w:val="375FA481"/>
    <w:rsid w:val="3760A771"/>
    <w:rsid w:val="37676003"/>
    <w:rsid w:val="3769044C"/>
    <w:rsid w:val="3770C625"/>
    <w:rsid w:val="3773DF94"/>
    <w:rsid w:val="377762B9"/>
    <w:rsid w:val="377A13EC"/>
    <w:rsid w:val="377E5133"/>
    <w:rsid w:val="377EBE12"/>
    <w:rsid w:val="3780A9EE"/>
    <w:rsid w:val="378152BB"/>
    <w:rsid w:val="3782F73E"/>
    <w:rsid w:val="3789EACC"/>
    <w:rsid w:val="379484EE"/>
    <w:rsid w:val="379A1FFC"/>
    <w:rsid w:val="379CA320"/>
    <w:rsid w:val="37A40281"/>
    <w:rsid w:val="37A7CFA4"/>
    <w:rsid w:val="37A7D6F9"/>
    <w:rsid w:val="37AC069B"/>
    <w:rsid w:val="37AD98E5"/>
    <w:rsid w:val="37B10774"/>
    <w:rsid w:val="37B6F1C7"/>
    <w:rsid w:val="37C22218"/>
    <w:rsid w:val="37CAE778"/>
    <w:rsid w:val="37CBA2B4"/>
    <w:rsid w:val="37CC7D5D"/>
    <w:rsid w:val="37CED604"/>
    <w:rsid w:val="37D83CD3"/>
    <w:rsid w:val="37E0E7DD"/>
    <w:rsid w:val="37E49295"/>
    <w:rsid w:val="37E671A0"/>
    <w:rsid w:val="37F6A8BD"/>
    <w:rsid w:val="37F7C739"/>
    <w:rsid w:val="37F8ED85"/>
    <w:rsid w:val="37F94389"/>
    <w:rsid w:val="37F955B6"/>
    <w:rsid w:val="37F9ABB0"/>
    <w:rsid w:val="37FABCC6"/>
    <w:rsid w:val="37FCB369"/>
    <w:rsid w:val="3800DB04"/>
    <w:rsid w:val="38033AEC"/>
    <w:rsid w:val="3806D094"/>
    <w:rsid w:val="380C907E"/>
    <w:rsid w:val="380CC216"/>
    <w:rsid w:val="380E9247"/>
    <w:rsid w:val="38137A4C"/>
    <w:rsid w:val="3818D1DC"/>
    <w:rsid w:val="3819385B"/>
    <w:rsid w:val="381B7B6A"/>
    <w:rsid w:val="38266966"/>
    <w:rsid w:val="38271778"/>
    <w:rsid w:val="38279F1E"/>
    <w:rsid w:val="3828CFD5"/>
    <w:rsid w:val="382BB3E7"/>
    <w:rsid w:val="382C7B53"/>
    <w:rsid w:val="382F97C6"/>
    <w:rsid w:val="3830F15D"/>
    <w:rsid w:val="3835F475"/>
    <w:rsid w:val="3836A8F1"/>
    <w:rsid w:val="383965E6"/>
    <w:rsid w:val="383E375A"/>
    <w:rsid w:val="3842583E"/>
    <w:rsid w:val="384676EE"/>
    <w:rsid w:val="3847E8B9"/>
    <w:rsid w:val="384A5AFB"/>
    <w:rsid w:val="3863C30A"/>
    <w:rsid w:val="3867BF44"/>
    <w:rsid w:val="386A501F"/>
    <w:rsid w:val="386CBD6A"/>
    <w:rsid w:val="3871C3F0"/>
    <w:rsid w:val="38741112"/>
    <w:rsid w:val="387777C7"/>
    <w:rsid w:val="38792771"/>
    <w:rsid w:val="3879B1CE"/>
    <w:rsid w:val="387C36D1"/>
    <w:rsid w:val="387D66D9"/>
    <w:rsid w:val="387E6A0A"/>
    <w:rsid w:val="3896AA9C"/>
    <w:rsid w:val="3897506D"/>
    <w:rsid w:val="389754D4"/>
    <w:rsid w:val="389A04BA"/>
    <w:rsid w:val="389B0F5C"/>
    <w:rsid w:val="389BC8B7"/>
    <w:rsid w:val="389D9E22"/>
    <w:rsid w:val="38A0559C"/>
    <w:rsid w:val="38A5DE94"/>
    <w:rsid w:val="38A7B2D0"/>
    <w:rsid w:val="38A88582"/>
    <w:rsid w:val="38A9FC14"/>
    <w:rsid w:val="38AC6F22"/>
    <w:rsid w:val="38B2AB95"/>
    <w:rsid w:val="38BFBFC0"/>
    <w:rsid w:val="38C04EC7"/>
    <w:rsid w:val="38CB31EF"/>
    <w:rsid w:val="38CCFA2B"/>
    <w:rsid w:val="38CF538A"/>
    <w:rsid w:val="38D38D07"/>
    <w:rsid w:val="38D7862C"/>
    <w:rsid w:val="38DC8C21"/>
    <w:rsid w:val="38E8C073"/>
    <w:rsid w:val="38F605DC"/>
    <w:rsid w:val="38FD6761"/>
    <w:rsid w:val="390023E0"/>
    <w:rsid w:val="39008302"/>
    <w:rsid w:val="39016ECA"/>
    <w:rsid w:val="39057595"/>
    <w:rsid w:val="39263D78"/>
    <w:rsid w:val="3928A709"/>
    <w:rsid w:val="392D2767"/>
    <w:rsid w:val="392FF26B"/>
    <w:rsid w:val="39332CB8"/>
    <w:rsid w:val="393384EC"/>
    <w:rsid w:val="39382272"/>
    <w:rsid w:val="394047EE"/>
    <w:rsid w:val="39405BCC"/>
    <w:rsid w:val="3943F1A3"/>
    <w:rsid w:val="394940D9"/>
    <w:rsid w:val="394D90B1"/>
    <w:rsid w:val="394E6ED7"/>
    <w:rsid w:val="3954138B"/>
    <w:rsid w:val="395BFE2A"/>
    <w:rsid w:val="3962D560"/>
    <w:rsid w:val="39662147"/>
    <w:rsid w:val="39725AB3"/>
    <w:rsid w:val="397620B8"/>
    <w:rsid w:val="397E3785"/>
    <w:rsid w:val="3980A4DA"/>
    <w:rsid w:val="39860FDB"/>
    <w:rsid w:val="39871127"/>
    <w:rsid w:val="39894A13"/>
    <w:rsid w:val="398E2E0F"/>
    <w:rsid w:val="39910CCB"/>
    <w:rsid w:val="3998499E"/>
    <w:rsid w:val="39A45663"/>
    <w:rsid w:val="39A86B16"/>
    <w:rsid w:val="39A9F3EE"/>
    <w:rsid w:val="39A9F6B6"/>
    <w:rsid w:val="39B2A2D8"/>
    <w:rsid w:val="39B32A11"/>
    <w:rsid w:val="39B5E717"/>
    <w:rsid w:val="39B7F6B2"/>
    <w:rsid w:val="39BCC865"/>
    <w:rsid w:val="39BD38E3"/>
    <w:rsid w:val="39BE4D47"/>
    <w:rsid w:val="39C55B02"/>
    <w:rsid w:val="39C6D0F7"/>
    <w:rsid w:val="39CAF27C"/>
    <w:rsid w:val="39CE374E"/>
    <w:rsid w:val="39D59CAC"/>
    <w:rsid w:val="39D62E0C"/>
    <w:rsid w:val="39D6DFB5"/>
    <w:rsid w:val="39DB5EDD"/>
    <w:rsid w:val="39DBF713"/>
    <w:rsid w:val="39DDF575"/>
    <w:rsid w:val="39E4364B"/>
    <w:rsid w:val="39E8D4EA"/>
    <w:rsid w:val="39E9D94E"/>
    <w:rsid w:val="39EDF4E5"/>
    <w:rsid w:val="39EFF304"/>
    <w:rsid w:val="39F2DEF4"/>
    <w:rsid w:val="39F2EEEA"/>
    <w:rsid w:val="39FD5281"/>
    <w:rsid w:val="39FFE3F8"/>
    <w:rsid w:val="3A00D6F8"/>
    <w:rsid w:val="3A01C194"/>
    <w:rsid w:val="3A040C5E"/>
    <w:rsid w:val="3A0FE8B5"/>
    <w:rsid w:val="3A10F5C8"/>
    <w:rsid w:val="3A1257C9"/>
    <w:rsid w:val="3A19C795"/>
    <w:rsid w:val="3A1B6483"/>
    <w:rsid w:val="3A1BBB2E"/>
    <w:rsid w:val="3A1C15DD"/>
    <w:rsid w:val="3A1EE84C"/>
    <w:rsid w:val="3A280CC0"/>
    <w:rsid w:val="3A29016D"/>
    <w:rsid w:val="3A2A8599"/>
    <w:rsid w:val="3A37C507"/>
    <w:rsid w:val="3A3DFF30"/>
    <w:rsid w:val="3A3F75C3"/>
    <w:rsid w:val="3A40AD2E"/>
    <w:rsid w:val="3A415B31"/>
    <w:rsid w:val="3A44915D"/>
    <w:rsid w:val="3A480FCB"/>
    <w:rsid w:val="3A488838"/>
    <w:rsid w:val="3A501618"/>
    <w:rsid w:val="3A58EF42"/>
    <w:rsid w:val="3A5984BF"/>
    <w:rsid w:val="3A5D0EF8"/>
    <w:rsid w:val="3A607B3C"/>
    <w:rsid w:val="3A65E3DE"/>
    <w:rsid w:val="3A6D4CAE"/>
    <w:rsid w:val="3A774C45"/>
    <w:rsid w:val="3A77C149"/>
    <w:rsid w:val="3A783FDA"/>
    <w:rsid w:val="3A7D0570"/>
    <w:rsid w:val="3A7E56C4"/>
    <w:rsid w:val="3A7F0084"/>
    <w:rsid w:val="3A80E706"/>
    <w:rsid w:val="3A8489BF"/>
    <w:rsid w:val="3A891ABA"/>
    <w:rsid w:val="3A8BC7D2"/>
    <w:rsid w:val="3A8DBD0C"/>
    <w:rsid w:val="3A930000"/>
    <w:rsid w:val="3A96EB72"/>
    <w:rsid w:val="3AA73843"/>
    <w:rsid w:val="3AB5DFF7"/>
    <w:rsid w:val="3AB8E485"/>
    <w:rsid w:val="3ABC28E1"/>
    <w:rsid w:val="3AC0E5D0"/>
    <w:rsid w:val="3AC34E8A"/>
    <w:rsid w:val="3AC7C171"/>
    <w:rsid w:val="3ACC2FF9"/>
    <w:rsid w:val="3ACD6D11"/>
    <w:rsid w:val="3ACE454D"/>
    <w:rsid w:val="3ACF935F"/>
    <w:rsid w:val="3ADBB947"/>
    <w:rsid w:val="3ADD136F"/>
    <w:rsid w:val="3AE10E26"/>
    <w:rsid w:val="3AE93FA5"/>
    <w:rsid w:val="3AEB6EAC"/>
    <w:rsid w:val="3AEBB971"/>
    <w:rsid w:val="3AF4D93B"/>
    <w:rsid w:val="3AF4FB3C"/>
    <w:rsid w:val="3AF8E572"/>
    <w:rsid w:val="3B02669D"/>
    <w:rsid w:val="3B0C2355"/>
    <w:rsid w:val="3B0E0214"/>
    <w:rsid w:val="3B0E4FBE"/>
    <w:rsid w:val="3B0FEEE7"/>
    <w:rsid w:val="3B104095"/>
    <w:rsid w:val="3B117235"/>
    <w:rsid w:val="3B134087"/>
    <w:rsid w:val="3B14B64C"/>
    <w:rsid w:val="3B1CDC5C"/>
    <w:rsid w:val="3B2006B0"/>
    <w:rsid w:val="3B24CC12"/>
    <w:rsid w:val="3B25EDF5"/>
    <w:rsid w:val="3B266B9D"/>
    <w:rsid w:val="3B28B3B2"/>
    <w:rsid w:val="3B2F627F"/>
    <w:rsid w:val="3B30D26F"/>
    <w:rsid w:val="3B35404F"/>
    <w:rsid w:val="3B3705D5"/>
    <w:rsid w:val="3B3B2A2C"/>
    <w:rsid w:val="3B3FB3F6"/>
    <w:rsid w:val="3B41303B"/>
    <w:rsid w:val="3B43563A"/>
    <w:rsid w:val="3B494535"/>
    <w:rsid w:val="3B4B2BAD"/>
    <w:rsid w:val="3B5760A1"/>
    <w:rsid w:val="3B5D90DE"/>
    <w:rsid w:val="3B60D453"/>
    <w:rsid w:val="3B60E3A6"/>
    <w:rsid w:val="3B689605"/>
    <w:rsid w:val="3B6985C3"/>
    <w:rsid w:val="3B6F610B"/>
    <w:rsid w:val="3B7C5FAF"/>
    <w:rsid w:val="3B843435"/>
    <w:rsid w:val="3B869824"/>
    <w:rsid w:val="3B8F171F"/>
    <w:rsid w:val="3B8FCB6C"/>
    <w:rsid w:val="3B94C3F3"/>
    <w:rsid w:val="3B950EC7"/>
    <w:rsid w:val="3B98A622"/>
    <w:rsid w:val="3B994D0F"/>
    <w:rsid w:val="3BA5D543"/>
    <w:rsid w:val="3BA8BA86"/>
    <w:rsid w:val="3BB16B5A"/>
    <w:rsid w:val="3BB58B74"/>
    <w:rsid w:val="3BB5C083"/>
    <w:rsid w:val="3BBAF4F2"/>
    <w:rsid w:val="3BBBE16E"/>
    <w:rsid w:val="3BCBFD8E"/>
    <w:rsid w:val="3BD44347"/>
    <w:rsid w:val="3BD4DE61"/>
    <w:rsid w:val="3BD546D3"/>
    <w:rsid w:val="3BDA9727"/>
    <w:rsid w:val="3BDB0483"/>
    <w:rsid w:val="3BDC4E47"/>
    <w:rsid w:val="3BDCD541"/>
    <w:rsid w:val="3BE11A37"/>
    <w:rsid w:val="3BF11536"/>
    <w:rsid w:val="3BF18EB8"/>
    <w:rsid w:val="3BF711B7"/>
    <w:rsid w:val="3BF7C92A"/>
    <w:rsid w:val="3BF827DF"/>
    <w:rsid w:val="3BFD1901"/>
    <w:rsid w:val="3BFDFF38"/>
    <w:rsid w:val="3C0BED64"/>
    <w:rsid w:val="3C0C91A6"/>
    <w:rsid w:val="3C0DF2F9"/>
    <w:rsid w:val="3C1CF4DE"/>
    <w:rsid w:val="3C1E4D16"/>
    <w:rsid w:val="3C26DFCA"/>
    <w:rsid w:val="3C2D72F2"/>
    <w:rsid w:val="3C2E8DBE"/>
    <w:rsid w:val="3C39A703"/>
    <w:rsid w:val="3C3B8756"/>
    <w:rsid w:val="3C3C0E9D"/>
    <w:rsid w:val="3C3D80F3"/>
    <w:rsid w:val="3C405CD4"/>
    <w:rsid w:val="3C4174D9"/>
    <w:rsid w:val="3C45CD3B"/>
    <w:rsid w:val="3C4D5005"/>
    <w:rsid w:val="3C527F1B"/>
    <w:rsid w:val="3C52B857"/>
    <w:rsid w:val="3C583A49"/>
    <w:rsid w:val="3C5D825C"/>
    <w:rsid w:val="3C64FDFC"/>
    <w:rsid w:val="3C6851CD"/>
    <w:rsid w:val="3C68FE71"/>
    <w:rsid w:val="3C6E35A9"/>
    <w:rsid w:val="3C6E66B1"/>
    <w:rsid w:val="3C7915F1"/>
    <w:rsid w:val="3C7B5588"/>
    <w:rsid w:val="3C839C22"/>
    <w:rsid w:val="3C86AED7"/>
    <w:rsid w:val="3C8A9A56"/>
    <w:rsid w:val="3C8AAE2A"/>
    <w:rsid w:val="3C8DFB83"/>
    <w:rsid w:val="3C8E500C"/>
    <w:rsid w:val="3C905230"/>
    <w:rsid w:val="3C920037"/>
    <w:rsid w:val="3C94E9BF"/>
    <w:rsid w:val="3C95E650"/>
    <w:rsid w:val="3C9D69F8"/>
    <w:rsid w:val="3CA3E2C4"/>
    <w:rsid w:val="3CAB3E77"/>
    <w:rsid w:val="3CAC1B13"/>
    <w:rsid w:val="3CB5EE7B"/>
    <w:rsid w:val="3CB83D54"/>
    <w:rsid w:val="3CBBA999"/>
    <w:rsid w:val="3CBC40B7"/>
    <w:rsid w:val="3CBE41CE"/>
    <w:rsid w:val="3CC282AE"/>
    <w:rsid w:val="3CCB36AC"/>
    <w:rsid w:val="3CCFD91A"/>
    <w:rsid w:val="3CD5EC51"/>
    <w:rsid w:val="3CD72D36"/>
    <w:rsid w:val="3CFE0524"/>
    <w:rsid w:val="3D01891A"/>
    <w:rsid w:val="3D136AB2"/>
    <w:rsid w:val="3D15C9D3"/>
    <w:rsid w:val="3D1687B8"/>
    <w:rsid w:val="3D1DDDB4"/>
    <w:rsid w:val="3D25596A"/>
    <w:rsid w:val="3D25F435"/>
    <w:rsid w:val="3D2A63A7"/>
    <w:rsid w:val="3D2E2701"/>
    <w:rsid w:val="3D30A354"/>
    <w:rsid w:val="3D3452FE"/>
    <w:rsid w:val="3D37F667"/>
    <w:rsid w:val="3D395987"/>
    <w:rsid w:val="3D40BCF1"/>
    <w:rsid w:val="3D40D17F"/>
    <w:rsid w:val="3D490CF1"/>
    <w:rsid w:val="3D4B2011"/>
    <w:rsid w:val="3D542AC9"/>
    <w:rsid w:val="3D5B6E72"/>
    <w:rsid w:val="3D5D4221"/>
    <w:rsid w:val="3D6900E1"/>
    <w:rsid w:val="3D69D81A"/>
    <w:rsid w:val="3D707D60"/>
    <w:rsid w:val="3D799244"/>
    <w:rsid w:val="3D7CAF3A"/>
    <w:rsid w:val="3D7D19C6"/>
    <w:rsid w:val="3D819586"/>
    <w:rsid w:val="3D823B15"/>
    <w:rsid w:val="3D86A7DF"/>
    <w:rsid w:val="3D8E5CA9"/>
    <w:rsid w:val="3D8EC9E9"/>
    <w:rsid w:val="3D9389D6"/>
    <w:rsid w:val="3D94A466"/>
    <w:rsid w:val="3D96D0FB"/>
    <w:rsid w:val="3D9B6922"/>
    <w:rsid w:val="3DA0C32D"/>
    <w:rsid w:val="3DA404D9"/>
    <w:rsid w:val="3DA6D2C3"/>
    <w:rsid w:val="3DADE886"/>
    <w:rsid w:val="3DB5403F"/>
    <w:rsid w:val="3DBF5FDB"/>
    <w:rsid w:val="3DC01C23"/>
    <w:rsid w:val="3DC6569D"/>
    <w:rsid w:val="3DC9C811"/>
    <w:rsid w:val="3DCC0BF3"/>
    <w:rsid w:val="3DCD4BA9"/>
    <w:rsid w:val="3DD55A1A"/>
    <w:rsid w:val="3DDA2B84"/>
    <w:rsid w:val="3DDC5156"/>
    <w:rsid w:val="3DDECD7D"/>
    <w:rsid w:val="3DE18FD2"/>
    <w:rsid w:val="3DE52EA0"/>
    <w:rsid w:val="3DE83C57"/>
    <w:rsid w:val="3DEA4548"/>
    <w:rsid w:val="3E02BEE7"/>
    <w:rsid w:val="3E02EF39"/>
    <w:rsid w:val="3E08683E"/>
    <w:rsid w:val="3E08D7AB"/>
    <w:rsid w:val="3E126CCA"/>
    <w:rsid w:val="3E1B3DD9"/>
    <w:rsid w:val="3E2165B6"/>
    <w:rsid w:val="3E2496A5"/>
    <w:rsid w:val="3E271E15"/>
    <w:rsid w:val="3E28F482"/>
    <w:rsid w:val="3E29E0A5"/>
    <w:rsid w:val="3E2AF535"/>
    <w:rsid w:val="3E317C1D"/>
    <w:rsid w:val="3E320B9A"/>
    <w:rsid w:val="3E326A59"/>
    <w:rsid w:val="3E345F0B"/>
    <w:rsid w:val="3E3A46B5"/>
    <w:rsid w:val="3E3A608C"/>
    <w:rsid w:val="3E3C38DB"/>
    <w:rsid w:val="3E426E30"/>
    <w:rsid w:val="3E43BE1E"/>
    <w:rsid w:val="3E461D63"/>
    <w:rsid w:val="3E494CC3"/>
    <w:rsid w:val="3E4C8F02"/>
    <w:rsid w:val="3E4F8A27"/>
    <w:rsid w:val="3E56A2DD"/>
    <w:rsid w:val="3E577601"/>
    <w:rsid w:val="3E5DF7D7"/>
    <w:rsid w:val="3E5FCB1D"/>
    <w:rsid w:val="3E5FFB3B"/>
    <w:rsid w:val="3E64A859"/>
    <w:rsid w:val="3E655B6B"/>
    <w:rsid w:val="3E68CBD5"/>
    <w:rsid w:val="3E737BA2"/>
    <w:rsid w:val="3E7D196D"/>
    <w:rsid w:val="3E804557"/>
    <w:rsid w:val="3E812E68"/>
    <w:rsid w:val="3E81F165"/>
    <w:rsid w:val="3E8206EF"/>
    <w:rsid w:val="3E8AAB73"/>
    <w:rsid w:val="3E8CB3D5"/>
    <w:rsid w:val="3E955F72"/>
    <w:rsid w:val="3EA7AE01"/>
    <w:rsid w:val="3EA8B161"/>
    <w:rsid w:val="3EACD99E"/>
    <w:rsid w:val="3EB1451A"/>
    <w:rsid w:val="3EB34AAE"/>
    <w:rsid w:val="3EB496E3"/>
    <w:rsid w:val="3EB7093D"/>
    <w:rsid w:val="3EB88772"/>
    <w:rsid w:val="3EB98C66"/>
    <w:rsid w:val="3EB993E4"/>
    <w:rsid w:val="3EBE31DA"/>
    <w:rsid w:val="3EBEBADE"/>
    <w:rsid w:val="3EC0FD55"/>
    <w:rsid w:val="3EC3DE4F"/>
    <w:rsid w:val="3EC58015"/>
    <w:rsid w:val="3ECA35D3"/>
    <w:rsid w:val="3ECB5EDF"/>
    <w:rsid w:val="3ECD15E5"/>
    <w:rsid w:val="3ECFF99B"/>
    <w:rsid w:val="3ED00115"/>
    <w:rsid w:val="3ED8D44F"/>
    <w:rsid w:val="3EE7B242"/>
    <w:rsid w:val="3EE7FEF8"/>
    <w:rsid w:val="3EEA0E31"/>
    <w:rsid w:val="3EEC0834"/>
    <w:rsid w:val="3EEF0AAE"/>
    <w:rsid w:val="3EF577FA"/>
    <w:rsid w:val="3EF7024A"/>
    <w:rsid w:val="3F006F34"/>
    <w:rsid w:val="3F022500"/>
    <w:rsid w:val="3F03FA8E"/>
    <w:rsid w:val="3F0B789C"/>
    <w:rsid w:val="3F0D1700"/>
    <w:rsid w:val="3F0D60C7"/>
    <w:rsid w:val="3F1168AB"/>
    <w:rsid w:val="3F141297"/>
    <w:rsid w:val="3F14EA87"/>
    <w:rsid w:val="3F16691F"/>
    <w:rsid w:val="3F168006"/>
    <w:rsid w:val="3F1D8099"/>
    <w:rsid w:val="3F20993A"/>
    <w:rsid w:val="3F2A6D5A"/>
    <w:rsid w:val="3F2BB3E4"/>
    <w:rsid w:val="3F30B40E"/>
    <w:rsid w:val="3F33A6AD"/>
    <w:rsid w:val="3F347EB1"/>
    <w:rsid w:val="3F360F56"/>
    <w:rsid w:val="3F399143"/>
    <w:rsid w:val="3F45FAAA"/>
    <w:rsid w:val="3F487029"/>
    <w:rsid w:val="3F48F6B1"/>
    <w:rsid w:val="3F4B2D12"/>
    <w:rsid w:val="3F4DC7C9"/>
    <w:rsid w:val="3F4EEC82"/>
    <w:rsid w:val="3F57AE8F"/>
    <w:rsid w:val="3F5A58DD"/>
    <w:rsid w:val="3F5B5E54"/>
    <w:rsid w:val="3F64E23C"/>
    <w:rsid w:val="3F65FA74"/>
    <w:rsid w:val="3F693A82"/>
    <w:rsid w:val="3F698FFE"/>
    <w:rsid w:val="3F73504C"/>
    <w:rsid w:val="3F7B973B"/>
    <w:rsid w:val="3F893D83"/>
    <w:rsid w:val="3F94C5AF"/>
    <w:rsid w:val="3F97382B"/>
    <w:rsid w:val="3F9A1565"/>
    <w:rsid w:val="3F9E0A5C"/>
    <w:rsid w:val="3FA705E8"/>
    <w:rsid w:val="3FADF508"/>
    <w:rsid w:val="3FAE2C56"/>
    <w:rsid w:val="3FAFFAA9"/>
    <w:rsid w:val="3FB09258"/>
    <w:rsid w:val="3FB62643"/>
    <w:rsid w:val="3FB7BB9A"/>
    <w:rsid w:val="3FBB6EA3"/>
    <w:rsid w:val="3FC8DE99"/>
    <w:rsid w:val="3FC9A5EA"/>
    <w:rsid w:val="3FCE5E57"/>
    <w:rsid w:val="3FD48876"/>
    <w:rsid w:val="3FDA0E6C"/>
    <w:rsid w:val="3FDBB29B"/>
    <w:rsid w:val="3FDD1C2A"/>
    <w:rsid w:val="3FDE08BF"/>
    <w:rsid w:val="3FEFC0B6"/>
    <w:rsid w:val="3FF46F2A"/>
    <w:rsid w:val="3FF5EE79"/>
    <w:rsid w:val="3FFB1F54"/>
    <w:rsid w:val="3FFBADA1"/>
    <w:rsid w:val="40011417"/>
    <w:rsid w:val="4002BE01"/>
    <w:rsid w:val="4003FD56"/>
    <w:rsid w:val="400C6808"/>
    <w:rsid w:val="400D35D6"/>
    <w:rsid w:val="400EA39D"/>
    <w:rsid w:val="4010296F"/>
    <w:rsid w:val="401437DF"/>
    <w:rsid w:val="4015B417"/>
    <w:rsid w:val="401A84F5"/>
    <w:rsid w:val="401BAEDD"/>
    <w:rsid w:val="401BCABD"/>
    <w:rsid w:val="401D4F45"/>
    <w:rsid w:val="401E9A65"/>
    <w:rsid w:val="40220190"/>
    <w:rsid w:val="40240188"/>
    <w:rsid w:val="4024818B"/>
    <w:rsid w:val="4026904A"/>
    <w:rsid w:val="402CE785"/>
    <w:rsid w:val="4032C4F1"/>
    <w:rsid w:val="403545FA"/>
    <w:rsid w:val="4037D340"/>
    <w:rsid w:val="403B266E"/>
    <w:rsid w:val="403B3D73"/>
    <w:rsid w:val="403B9156"/>
    <w:rsid w:val="40430126"/>
    <w:rsid w:val="40465D58"/>
    <w:rsid w:val="404B1B6D"/>
    <w:rsid w:val="4058660E"/>
    <w:rsid w:val="40608F90"/>
    <w:rsid w:val="4062DED6"/>
    <w:rsid w:val="406C9921"/>
    <w:rsid w:val="406EFB55"/>
    <w:rsid w:val="40732F40"/>
    <w:rsid w:val="4073E18C"/>
    <w:rsid w:val="407AB8F5"/>
    <w:rsid w:val="407B709F"/>
    <w:rsid w:val="407E656F"/>
    <w:rsid w:val="407EE99A"/>
    <w:rsid w:val="40823222"/>
    <w:rsid w:val="408455B7"/>
    <w:rsid w:val="408BF309"/>
    <w:rsid w:val="40929D7C"/>
    <w:rsid w:val="40949DAE"/>
    <w:rsid w:val="409A9242"/>
    <w:rsid w:val="40A67824"/>
    <w:rsid w:val="40A6F697"/>
    <w:rsid w:val="40A80121"/>
    <w:rsid w:val="40B02CE5"/>
    <w:rsid w:val="40B7F621"/>
    <w:rsid w:val="40B9EEAF"/>
    <w:rsid w:val="40BF20E4"/>
    <w:rsid w:val="40C4F738"/>
    <w:rsid w:val="40D0EC11"/>
    <w:rsid w:val="40D51CE1"/>
    <w:rsid w:val="40D58D63"/>
    <w:rsid w:val="40D5A837"/>
    <w:rsid w:val="40D65E16"/>
    <w:rsid w:val="40DBEFBA"/>
    <w:rsid w:val="40DE453C"/>
    <w:rsid w:val="40E4EFD5"/>
    <w:rsid w:val="40E4FF25"/>
    <w:rsid w:val="40E58C53"/>
    <w:rsid w:val="40E84879"/>
    <w:rsid w:val="40EB4E3B"/>
    <w:rsid w:val="40ED6022"/>
    <w:rsid w:val="40F70CDF"/>
    <w:rsid w:val="40FF8B74"/>
    <w:rsid w:val="4101F335"/>
    <w:rsid w:val="41069EBE"/>
    <w:rsid w:val="4108E43B"/>
    <w:rsid w:val="410DC91F"/>
    <w:rsid w:val="410F0136"/>
    <w:rsid w:val="411167DE"/>
    <w:rsid w:val="41158C88"/>
    <w:rsid w:val="41161E14"/>
    <w:rsid w:val="4116A28A"/>
    <w:rsid w:val="411752CD"/>
    <w:rsid w:val="411A8DB0"/>
    <w:rsid w:val="411AE358"/>
    <w:rsid w:val="411DCF60"/>
    <w:rsid w:val="41212186"/>
    <w:rsid w:val="412264E7"/>
    <w:rsid w:val="412626AA"/>
    <w:rsid w:val="4126EDA8"/>
    <w:rsid w:val="4127D394"/>
    <w:rsid w:val="412888A3"/>
    <w:rsid w:val="4129FE56"/>
    <w:rsid w:val="41300AC7"/>
    <w:rsid w:val="4130E38A"/>
    <w:rsid w:val="4131E5BB"/>
    <w:rsid w:val="413272AF"/>
    <w:rsid w:val="4137E1A6"/>
    <w:rsid w:val="4138E337"/>
    <w:rsid w:val="413996D3"/>
    <w:rsid w:val="4141D28F"/>
    <w:rsid w:val="414A3A88"/>
    <w:rsid w:val="414AA98F"/>
    <w:rsid w:val="414DA38A"/>
    <w:rsid w:val="4153DCCA"/>
    <w:rsid w:val="41556BBC"/>
    <w:rsid w:val="4163C3F7"/>
    <w:rsid w:val="416A85D4"/>
    <w:rsid w:val="4172C122"/>
    <w:rsid w:val="417FF9AC"/>
    <w:rsid w:val="4180C0B9"/>
    <w:rsid w:val="418204D8"/>
    <w:rsid w:val="4184F4F1"/>
    <w:rsid w:val="4185AEBD"/>
    <w:rsid w:val="418F96FB"/>
    <w:rsid w:val="41920423"/>
    <w:rsid w:val="419A15E4"/>
    <w:rsid w:val="419B347B"/>
    <w:rsid w:val="41A12055"/>
    <w:rsid w:val="41A42918"/>
    <w:rsid w:val="41A5CEB2"/>
    <w:rsid w:val="41A5D4EA"/>
    <w:rsid w:val="41A9FF41"/>
    <w:rsid w:val="41AA6184"/>
    <w:rsid w:val="41AC2AA5"/>
    <w:rsid w:val="41B5AB1C"/>
    <w:rsid w:val="41B5AE6E"/>
    <w:rsid w:val="41BB1DA5"/>
    <w:rsid w:val="41BC9F5E"/>
    <w:rsid w:val="41C1D4B1"/>
    <w:rsid w:val="41C4E7C1"/>
    <w:rsid w:val="41C84D4B"/>
    <w:rsid w:val="41CA0EEE"/>
    <w:rsid w:val="41CBA597"/>
    <w:rsid w:val="41CBD317"/>
    <w:rsid w:val="41D0B192"/>
    <w:rsid w:val="41D526DC"/>
    <w:rsid w:val="41DA9800"/>
    <w:rsid w:val="41E6E162"/>
    <w:rsid w:val="41E76EA3"/>
    <w:rsid w:val="41E8B5C7"/>
    <w:rsid w:val="41E9F51C"/>
    <w:rsid w:val="41E9F668"/>
    <w:rsid w:val="41EAB641"/>
    <w:rsid w:val="41F11BE2"/>
    <w:rsid w:val="41F2B073"/>
    <w:rsid w:val="41F5154A"/>
    <w:rsid w:val="41F6C27D"/>
    <w:rsid w:val="41F849DE"/>
    <w:rsid w:val="41F8C02E"/>
    <w:rsid w:val="41FD412A"/>
    <w:rsid w:val="420C2A2E"/>
    <w:rsid w:val="420D31E9"/>
    <w:rsid w:val="421329B5"/>
    <w:rsid w:val="4219B673"/>
    <w:rsid w:val="421B6438"/>
    <w:rsid w:val="422BD1AD"/>
    <w:rsid w:val="4230BE0B"/>
    <w:rsid w:val="42318E4D"/>
    <w:rsid w:val="42328508"/>
    <w:rsid w:val="423F8318"/>
    <w:rsid w:val="423F876F"/>
    <w:rsid w:val="424D8AF7"/>
    <w:rsid w:val="424E1FEC"/>
    <w:rsid w:val="4254A1B8"/>
    <w:rsid w:val="4254D534"/>
    <w:rsid w:val="42563D8D"/>
    <w:rsid w:val="425B52CE"/>
    <w:rsid w:val="42631889"/>
    <w:rsid w:val="4263F299"/>
    <w:rsid w:val="4264ACEA"/>
    <w:rsid w:val="426613FE"/>
    <w:rsid w:val="426B358A"/>
    <w:rsid w:val="426DD645"/>
    <w:rsid w:val="4274A8C5"/>
    <w:rsid w:val="427B5EE8"/>
    <w:rsid w:val="427F46A1"/>
    <w:rsid w:val="42858C33"/>
    <w:rsid w:val="428AB000"/>
    <w:rsid w:val="428B380F"/>
    <w:rsid w:val="42987012"/>
    <w:rsid w:val="429F9317"/>
    <w:rsid w:val="42A01602"/>
    <w:rsid w:val="42A072C6"/>
    <w:rsid w:val="42A2E75A"/>
    <w:rsid w:val="42ACA255"/>
    <w:rsid w:val="42AFF06A"/>
    <w:rsid w:val="42B87950"/>
    <w:rsid w:val="42B9A492"/>
    <w:rsid w:val="42BC1CCB"/>
    <w:rsid w:val="42BF9DE1"/>
    <w:rsid w:val="42C75222"/>
    <w:rsid w:val="42C8D9D6"/>
    <w:rsid w:val="42C91B41"/>
    <w:rsid w:val="42CC7A6F"/>
    <w:rsid w:val="42D04CC3"/>
    <w:rsid w:val="42DAFE68"/>
    <w:rsid w:val="42E0B4F9"/>
    <w:rsid w:val="42E17C14"/>
    <w:rsid w:val="42E4AF47"/>
    <w:rsid w:val="42E59C6B"/>
    <w:rsid w:val="42EBE78F"/>
    <w:rsid w:val="42F096CD"/>
    <w:rsid w:val="42F1D24E"/>
    <w:rsid w:val="42F77164"/>
    <w:rsid w:val="42FB461C"/>
    <w:rsid w:val="42FD4E1E"/>
    <w:rsid w:val="4302A33A"/>
    <w:rsid w:val="43055EFB"/>
    <w:rsid w:val="430C1180"/>
    <w:rsid w:val="4311720A"/>
    <w:rsid w:val="4312884B"/>
    <w:rsid w:val="43138329"/>
    <w:rsid w:val="43146FAB"/>
    <w:rsid w:val="431862E5"/>
    <w:rsid w:val="4329FDBE"/>
    <w:rsid w:val="432AB81A"/>
    <w:rsid w:val="432E296D"/>
    <w:rsid w:val="432E5051"/>
    <w:rsid w:val="433A0932"/>
    <w:rsid w:val="433E44B7"/>
    <w:rsid w:val="434D66EF"/>
    <w:rsid w:val="4350C7B8"/>
    <w:rsid w:val="43575BB3"/>
    <w:rsid w:val="43575EEC"/>
    <w:rsid w:val="4361AA5E"/>
    <w:rsid w:val="4365468F"/>
    <w:rsid w:val="436BBF66"/>
    <w:rsid w:val="4372C955"/>
    <w:rsid w:val="43753A0A"/>
    <w:rsid w:val="43777EE4"/>
    <w:rsid w:val="4377D9A9"/>
    <w:rsid w:val="437D2485"/>
    <w:rsid w:val="4380FCA0"/>
    <w:rsid w:val="4383A332"/>
    <w:rsid w:val="4386B43A"/>
    <w:rsid w:val="438719F6"/>
    <w:rsid w:val="4387EB2C"/>
    <w:rsid w:val="4389329F"/>
    <w:rsid w:val="438A0FFF"/>
    <w:rsid w:val="438E32B6"/>
    <w:rsid w:val="4392C9A9"/>
    <w:rsid w:val="4395A244"/>
    <w:rsid w:val="439618DD"/>
    <w:rsid w:val="43A0ACB1"/>
    <w:rsid w:val="43A18220"/>
    <w:rsid w:val="43A1E73D"/>
    <w:rsid w:val="43A4CA78"/>
    <w:rsid w:val="43A50A2F"/>
    <w:rsid w:val="43A9C715"/>
    <w:rsid w:val="43AC8624"/>
    <w:rsid w:val="43AF5DA2"/>
    <w:rsid w:val="43B8C4B7"/>
    <w:rsid w:val="43B940DB"/>
    <w:rsid w:val="43C718B2"/>
    <w:rsid w:val="43C9F8F7"/>
    <w:rsid w:val="43CFBE8B"/>
    <w:rsid w:val="43D1C33F"/>
    <w:rsid w:val="43D8E921"/>
    <w:rsid w:val="43DCE87D"/>
    <w:rsid w:val="43E0C0EC"/>
    <w:rsid w:val="43E33854"/>
    <w:rsid w:val="43ECEFDB"/>
    <w:rsid w:val="43ED71F1"/>
    <w:rsid w:val="43F09840"/>
    <w:rsid w:val="43F192F2"/>
    <w:rsid w:val="43F5F9C5"/>
    <w:rsid w:val="43F8B171"/>
    <w:rsid w:val="43FF7208"/>
    <w:rsid w:val="43FF73BF"/>
    <w:rsid w:val="440025CE"/>
    <w:rsid w:val="440220C3"/>
    <w:rsid w:val="4402DA61"/>
    <w:rsid w:val="440799AA"/>
    <w:rsid w:val="440EF2F2"/>
    <w:rsid w:val="4412F364"/>
    <w:rsid w:val="44148CA6"/>
    <w:rsid w:val="44157F6C"/>
    <w:rsid w:val="441B7A4B"/>
    <w:rsid w:val="441BFC93"/>
    <w:rsid w:val="441F203A"/>
    <w:rsid w:val="4421B0CF"/>
    <w:rsid w:val="44229F91"/>
    <w:rsid w:val="442553B0"/>
    <w:rsid w:val="442792A9"/>
    <w:rsid w:val="4431CBAE"/>
    <w:rsid w:val="44352AD0"/>
    <w:rsid w:val="44383D31"/>
    <w:rsid w:val="4445E591"/>
    <w:rsid w:val="444EACE6"/>
    <w:rsid w:val="44594253"/>
    <w:rsid w:val="445A759A"/>
    <w:rsid w:val="446338C5"/>
    <w:rsid w:val="44643BA1"/>
    <w:rsid w:val="446751C6"/>
    <w:rsid w:val="446812CA"/>
    <w:rsid w:val="446A9F25"/>
    <w:rsid w:val="4472E6E3"/>
    <w:rsid w:val="4475C6B0"/>
    <w:rsid w:val="44772FFB"/>
    <w:rsid w:val="447B5544"/>
    <w:rsid w:val="447D2674"/>
    <w:rsid w:val="4482343B"/>
    <w:rsid w:val="4483125B"/>
    <w:rsid w:val="44853F9D"/>
    <w:rsid w:val="4487C71A"/>
    <w:rsid w:val="44908C8D"/>
    <w:rsid w:val="4490F3C2"/>
    <w:rsid w:val="4499CAE7"/>
    <w:rsid w:val="449BCF8B"/>
    <w:rsid w:val="449D4E11"/>
    <w:rsid w:val="449F69FC"/>
    <w:rsid w:val="449F859C"/>
    <w:rsid w:val="44A603E1"/>
    <w:rsid w:val="44A6B7D6"/>
    <w:rsid w:val="44AC1144"/>
    <w:rsid w:val="44AF9DEE"/>
    <w:rsid w:val="44BE57F2"/>
    <w:rsid w:val="44C051E4"/>
    <w:rsid w:val="44C283E1"/>
    <w:rsid w:val="44C29A3B"/>
    <w:rsid w:val="44C2AA32"/>
    <w:rsid w:val="44C63230"/>
    <w:rsid w:val="44CA6A8E"/>
    <w:rsid w:val="44CA8E55"/>
    <w:rsid w:val="44CC50CD"/>
    <w:rsid w:val="44CD6C51"/>
    <w:rsid w:val="44D11229"/>
    <w:rsid w:val="44D63472"/>
    <w:rsid w:val="44E11FB4"/>
    <w:rsid w:val="44E2A9FA"/>
    <w:rsid w:val="44E743E7"/>
    <w:rsid w:val="44E94D4A"/>
    <w:rsid w:val="44EDD6D8"/>
    <w:rsid w:val="44F8A09E"/>
    <w:rsid w:val="44FA86D3"/>
    <w:rsid w:val="44FABA8E"/>
    <w:rsid w:val="4504E926"/>
    <w:rsid w:val="450B1063"/>
    <w:rsid w:val="450F441B"/>
    <w:rsid w:val="45133326"/>
    <w:rsid w:val="4514A37B"/>
    <w:rsid w:val="451A4ACB"/>
    <w:rsid w:val="452C1B44"/>
    <w:rsid w:val="452DE037"/>
    <w:rsid w:val="452F0454"/>
    <w:rsid w:val="453013CE"/>
    <w:rsid w:val="4537C3BD"/>
    <w:rsid w:val="4538BA29"/>
    <w:rsid w:val="4539818F"/>
    <w:rsid w:val="45461644"/>
    <w:rsid w:val="4548FC8A"/>
    <w:rsid w:val="454E2522"/>
    <w:rsid w:val="45533495"/>
    <w:rsid w:val="45533F6C"/>
    <w:rsid w:val="45677512"/>
    <w:rsid w:val="456B1664"/>
    <w:rsid w:val="457B167F"/>
    <w:rsid w:val="457B6F26"/>
    <w:rsid w:val="457DF504"/>
    <w:rsid w:val="457F37C8"/>
    <w:rsid w:val="4583450B"/>
    <w:rsid w:val="45954ECB"/>
    <w:rsid w:val="45A3090C"/>
    <w:rsid w:val="45A3A8DA"/>
    <w:rsid w:val="45A78B3E"/>
    <w:rsid w:val="45A8AF7C"/>
    <w:rsid w:val="45A8F5F7"/>
    <w:rsid w:val="45AE327C"/>
    <w:rsid w:val="45B15C1E"/>
    <w:rsid w:val="45B22A53"/>
    <w:rsid w:val="45B37C88"/>
    <w:rsid w:val="45BB967C"/>
    <w:rsid w:val="45C7916E"/>
    <w:rsid w:val="45CA267B"/>
    <w:rsid w:val="45D4A29F"/>
    <w:rsid w:val="45D81C0D"/>
    <w:rsid w:val="45EDF899"/>
    <w:rsid w:val="45F0B76C"/>
    <w:rsid w:val="45F49847"/>
    <w:rsid w:val="45F59030"/>
    <w:rsid w:val="45F6BED6"/>
    <w:rsid w:val="45FB85A4"/>
    <w:rsid w:val="45FBD6E8"/>
    <w:rsid w:val="45FE811C"/>
    <w:rsid w:val="4601D7CF"/>
    <w:rsid w:val="4602207C"/>
    <w:rsid w:val="460B8823"/>
    <w:rsid w:val="460E7802"/>
    <w:rsid w:val="461C08B7"/>
    <w:rsid w:val="461C6E1B"/>
    <w:rsid w:val="462374FF"/>
    <w:rsid w:val="4625407C"/>
    <w:rsid w:val="46270040"/>
    <w:rsid w:val="4628C563"/>
    <w:rsid w:val="462D74B2"/>
    <w:rsid w:val="463039E4"/>
    <w:rsid w:val="46314856"/>
    <w:rsid w:val="4641BB45"/>
    <w:rsid w:val="46491F1D"/>
    <w:rsid w:val="464D9AB4"/>
    <w:rsid w:val="464DEE32"/>
    <w:rsid w:val="465607F0"/>
    <w:rsid w:val="465F7AD7"/>
    <w:rsid w:val="46633994"/>
    <w:rsid w:val="466652A3"/>
    <w:rsid w:val="466C7C4C"/>
    <w:rsid w:val="466DB3A8"/>
    <w:rsid w:val="466FE9C3"/>
    <w:rsid w:val="4671F26F"/>
    <w:rsid w:val="467F102B"/>
    <w:rsid w:val="4680CE02"/>
    <w:rsid w:val="4682744B"/>
    <w:rsid w:val="4684A68C"/>
    <w:rsid w:val="4686C4EC"/>
    <w:rsid w:val="468F5B5C"/>
    <w:rsid w:val="4693A433"/>
    <w:rsid w:val="469DF255"/>
    <w:rsid w:val="46A03462"/>
    <w:rsid w:val="46A15268"/>
    <w:rsid w:val="46A2CD8A"/>
    <w:rsid w:val="46A6E954"/>
    <w:rsid w:val="46A9E8C5"/>
    <w:rsid w:val="46AAFE26"/>
    <w:rsid w:val="46AC81BA"/>
    <w:rsid w:val="46B204AE"/>
    <w:rsid w:val="46B9D7DE"/>
    <w:rsid w:val="46BC8EC7"/>
    <w:rsid w:val="46BE854D"/>
    <w:rsid w:val="46C0D633"/>
    <w:rsid w:val="46C4F9A7"/>
    <w:rsid w:val="46C69375"/>
    <w:rsid w:val="46CCC7C3"/>
    <w:rsid w:val="46CD83E7"/>
    <w:rsid w:val="46CDD0D6"/>
    <w:rsid w:val="46D20F6D"/>
    <w:rsid w:val="46DB26E2"/>
    <w:rsid w:val="46DBBE21"/>
    <w:rsid w:val="46DDC384"/>
    <w:rsid w:val="46E71F4B"/>
    <w:rsid w:val="46F76881"/>
    <w:rsid w:val="46FA2D84"/>
    <w:rsid w:val="46FE96CF"/>
    <w:rsid w:val="47019CDE"/>
    <w:rsid w:val="4707CCF2"/>
    <w:rsid w:val="470B7244"/>
    <w:rsid w:val="470FEA14"/>
    <w:rsid w:val="4712DAF0"/>
    <w:rsid w:val="4717F1AB"/>
    <w:rsid w:val="4718F969"/>
    <w:rsid w:val="47219DF9"/>
    <w:rsid w:val="47231C16"/>
    <w:rsid w:val="472E6DC3"/>
    <w:rsid w:val="4738B23D"/>
    <w:rsid w:val="473CAF45"/>
    <w:rsid w:val="473E5053"/>
    <w:rsid w:val="4744B547"/>
    <w:rsid w:val="474F61C4"/>
    <w:rsid w:val="47551383"/>
    <w:rsid w:val="4756002B"/>
    <w:rsid w:val="4759CA96"/>
    <w:rsid w:val="475A3A19"/>
    <w:rsid w:val="475BB480"/>
    <w:rsid w:val="4765B795"/>
    <w:rsid w:val="4766895D"/>
    <w:rsid w:val="476FAED4"/>
    <w:rsid w:val="47750682"/>
    <w:rsid w:val="477A9AA6"/>
    <w:rsid w:val="4783FCEE"/>
    <w:rsid w:val="478BB7A3"/>
    <w:rsid w:val="4790124B"/>
    <w:rsid w:val="479352C5"/>
    <w:rsid w:val="47945E8A"/>
    <w:rsid w:val="47988A04"/>
    <w:rsid w:val="4798983B"/>
    <w:rsid w:val="4798A81A"/>
    <w:rsid w:val="479DFC25"/>
    <w:rsid w:val="47A155ED"/>
    <w:rsid w:val="47A47466"/>
    <w:rsid w:val="47AF9B53"/>
    <w:rsid w:val="47C1FC5E"/>
    <w:rsid w:val="47CDDE24"/>
    <w:rsid w:val="47D2800C"/>
    <w:rsid w:val="47D33386"/>
    <w:rsid w:val="47D472D0"/>
    <w:rsid w:val="47D4C470"/>
    <w:rsid w:val="47DA2730"/>
    <w:rsid w:val="47DC3CD8"/>
    <w:rsid w:val="47DCF8DB"/>
    <w:rsid w:val="47DFBF26"/>
    <w:rsid w:val="47E2A63C"/>
    <w:rsid w:val="47E4A267"/>
    <w:rsid w:val="47E8A1FB"/>
    <w:rsid w:val="47E8FCA8"/>
    <w:rsid w:val="47E9CB3C"/>
    <w:rsid w:val="47EAEEE4"/>
    <w:rsid w:val="47F2D35E"/>
    <w:rsid w:val="47F80498"/>
    <w:rsid w:val="47FCDBC6"/>
    <w:rsid w:val="47FEAA34"/>
    <w:rsid w:val="47FF8B7D"/>
    <w:rsid w:val="47FFEEE3"/>
    <w:rsid w:val="480158CB"/>
    <w:rsid w:val="48026166"/>
    <w:rsid w:val="480D250D"/>
    <w:rsid w:val="480E072B"/>
    <w:rsid w:val="4810CC68"/>
    <w:rsid w:val="48134C77"/>
    <w:rsid w:val="48135FB7"/>
    <w:rsid w:val="481F1D5D"/>
    <w:rsid w:val="48224C43"/>
    <w:rsid w:val="4824F8A5"/>
    <w:rsid w:val="4826DB8C"/>
    <w:rsid w:val="482AEC64"/>
    <w:rsid w:val="482E65C5"/>
    <w:rsid w:val="48319BFB"/>
    <w:rsid w:val="4833076B"/>
    <w:rsid w:val="4837EE0E"/>
    <w:rsid w:val="483AA9BD"/>
    <w:rsid w:val="483D421B"/>
    <w:rsid w:val="4844AB64"/>
    <w:rsid w:val="48506166"/>
    <w:rsid w:val="4852B7EA"/>
    <w:rsid w:val="485D4E89"/>
    <w:rsid w:val="486BDAB7"/>
    <w:rsid w:val="486DD67B"/>
    <w:rsid w:val="48709359"/>
    <w:rsid w:val="48830BAC"/>
    <w:rsid w:val="48848C35"/>
    <w:rsid w:val="4885CDF6"/>
    <w:rsid w:val="4885D587"/>
    <w:rsid w:val="488C6065"/>
    <w:rsid w:val="488D8F6C"/>
    <w:rsid w:val="489251FC"/>
    <w:rsid w:val="489549C4"/>
    <w:rsid w:val="489A4A45"/>
    <w:rsid w:val="489B050B"/>
    <w:rsid w:val="489BB886"/>
    <w:rsid w:val="48A1FCE2"/>
    <w:rsid w:val="48A3020A"/>
    <w:rsid w:val="48A714F6"/>
    <w:rsid w:val="48A74895"/>
    <w:rsid w:val="48A91B98"/>
    <w:rsid w:val="48BA9623"/>
    <w:rsid w:val="48C3BDC9"/>
    <w:rsid w:val="48C77E39"/>
    <w:rsid w:val="48CCB145"/>
    <w:rsid w:val="48D4DCC5"/>
    <w:rsid w:val="48D5F8BE"/>
    <w:rsid w:val="48D8D675"/>
    <w:rsid w:val="48DB5151"/>
    <w:rsid w:val="48DCC1A4"/>
    <w:rsid w:val="48DDE967"/>
    <w:rsid w:val="48DE2998"/>
    <w:rsid w:val="48E32C2A"/>
    <w:rsid w:val="48E493A8"/>
    <w:rsid w:val="48F2A742"/>
    <w:rsid w:val="48F9DC65"/>
    <w:rsid w:val="48FA6284"/>
    <w:rsid w:val="48FBDB5E"/>
    <w:rsid w:val="48FC8C7A"/>
    <w:rsid w:val="490A2060"/>
    <w:rsid w:val="4911F80F"/>
    <w:rsid w:val="491647F6"/>
    <w:rsid w:val="491CE619"/>
    <w:rsid w:val="4922DE75"/>
    <w:rsid w:val="4927A622"/>
    <w:rsid w:val="492BDC7D"/>
    <w:rsid w:val="4932DC5F"/>
    <w:rsid w:val="4935ED99"/>
    <w:rsid w:val="49383999"/>
    <w:rsid w:val="49397EA7"/>
    <w:rsid w:val="4939ABF1"/>
    <w:rsid w:val="4939C078"/>
    <w:rsid w:val="4944B22E"/>
    <w:rsid w:val="4946168E"/>
    <w:rsid w:val="494836A0"/>
    <w:rsid w:val="4948A636"/>
    <w:rsid w:val="4948DA9F"/>
    <w:rsid w:val="4949DACD"/>
    <w:rsid w:val="494B23B6"/>
    <w:rsid w:val="494B7116"/>
    <w:rsid w:val="494E43F5"/>
    <w:rsid w:val="494E4CB0"/>
    <w:rsid w:val="494EBC24"/>
    <w:rsid w:val="49504D22"/>
    <w:rsid w:val="495A0819"/>
    <w:rsid w:val="495BFD44"/>
    <w:rsid w:val="495CE924"/>
    <w:rsid w:val="4960F178"/>
    <w:rsid w:val="4963A7D0"/>
    <w:rsid w:val="4967623B"/>
    <w:rsid w:val="496922A3"/>
    <w:rsid w:val="496FE912"/>
    <w:rsid w:val="49807FBC"/>
    <w:rsid w:val="498C8C68"/>
    <w:rsid w:val="49903CFA"/>
    <w:rsid w:val="499EB98D"/>
    <w:rsid w:val="49A1F56E"/>
    <w:rsid w:val="49A30AE0"/>
    <w:rsid w:val="49A40461"/>
    <w:rsid w:val="49B03233"/>
    <w:rsid w:val="49B03973"/>
    <w:rsid w:val="49B85635"/>
    <w:rsid w:val="49BAAC15"/>
    <w:rsid w:val="49BBC48A"/>
    <w:rsid w:val="49BD10DE"/>
    <w:rsid w:val="49BD87C9"/>
    <w:rsid w:val="49BEBD0C"/>
    <w:rsid w:val="49C87C48"/>
    <w:rsid w:val="49CC4597"/>
    <w:rsid w:val="49CFF16D"/>
    <w:rsid w:val="49D0EC72"/>
    <w:rsid w:val="49D224AE"/>
    <w:rsid w:val="49D32BEB"/>
    <w:rsid w:val="49DD10B2"/>
    <w:rsid w:val="49E11F7E"/>
    <w:rsid w:val="49E264A3"/>
    <w:rsid w:val="4A02911B"/>
    <w:rsid w:val="4A04E710"/>
    <w:rsid w:val="4A088DA4"/>
    <w:rsid w:val="4A0BB017"/>
    <w:rsid w:val="4A0F1485"/>
    <w:rsid w:val="4A1180FE"/>
    <w:rsid w:val="4A155BB1"/>
    <w:rsid w:val="4A193BE0"/>
    <w:rsid w:val="4A1C0F2E"/>
    <w:rsid w:val="4A27662E"/>
    <w:rsid w:val="4A29C4BB"/>
    <w:rsid w:val="4A33FBFD"/>
    <w:rsid w:val="4A3842FF"/>
    <w:rsid w:val="4A425F54"/>
    <w:rsid w:val="4A42859A"/>
    <w:rsid w:val="4A48F384"/>
    <w:rsid w:val="4A4A5B82"/>
    <w:rsid w:val="4A4AE039"/>
    <w:rsid w:val="4A4BAC8C"/>
    <w:rsid w:val="4A545BA8"/>
    <w:rsid w:val="4A590AB2"/>
    <w:rsid w:val="4A5B8C4A"/>
    <w:rsid w:val="4A5BD584"/>
    <w:rsid w:val="4A5CF81F"/>
    <w:rsid w:val="4A609761"/>
    <w:rsid w:val="4A6545EE"/>
    <w:rsid w:val="4A683B3C"/>
    <w:rsid w:val="4A68E46E"/>
    <w:rsid w:val="4A6D2165"/>
    <w:rsid w:val="4A6F979E"/>
    <w:rsid w:val="4A7078E2"/>
    <w:rsid w:val="4A712664"/>
    <w:rsid w:val="4A713DF4"/>
    <w:rsid w:val="4A76EABF"/>
    <w:rsid w:val="4A7797C1"/>
    <w:rsid w:val="4A8C36A0"/>
    <w:rsid w:val="4A8C7723"/>
    <w:rsid w:val="4A911FA1"/>
    <w:rsid w:val="4AA7B110"/>
    <w:rsid w:val="4AA94C8D"/>
    <w:rsid w:val="4AAABD65"/>
    <w:rsid w:val="4AAD089A"/>
    <w:rsid w:val="4AB03EA5"/>
    <w:rsid w:val="4AB3C87A"/>
    <w:rsid w:val="4AB465A4"/>
    <w:rsid w:val="4AB50BC5"/>
    <w:rsid w:val="4AB6CA12"/>
    <w:rsid w:val="4ABD0AEB"/>
    <w:rsid w:val="4ABF7D07"/>
    <w:rsid w:val="4AC32C2B"/>
    <w:rsid w:val="4AC52715"/>
    <w:rsid w:val="4AC602B8"/>
    <w:rsid w:val="4AC8A5BB"/>
    <w:rsid w:val="4ACB34D1"/>
    <w:rsid w:val="4ACD5861"/>
    <w:rsid w:val="4ACD60A9"/>
    <w:rsid w:val="4ACF5F0F"/>
    <w:rsid w:val="4AD7C9CC"/>
    <w:rsid w:val="4AD9D20C"/>
    <w:rsid w:val="4ADD1575"/>
    <w:rsid w:val="4AE35E2F"/>
    <w:rsid w:val="4AE8C0CA"/>
    <w:rsid w:val="4AEB7378"/>
    <w:rsid w:val="4AEF353A"/>
    <w:rsid w:val="4AF9DA4E"/>
    <w:rsid w:val="4B008947"/>
    <w:rsid w:val="4B03F528"/>
    <w:rsid w:val="4B076F84"/>
    <w:rsid w:val="4B0BC28D"/>
    <w:rsid w:val="4B1439BC"/>
    <w:rsid w:val="4B1750CA"/>
    <w:rsid w:val="4B18F9C9"/>
    <w:rsid w:val="4B1CCF58"/>
    <w:rsid w:val="4B2339CE"/>
    <w:rsid w:val="4B255A5D"/>
    <w:rsid w:val="4B271C7A"/>
    <w:rsid w:val="4B2AE13F"/>
    <w:rsid w:val="4B2BF90A"/>
    <w:rsid w:val="4B2CEB84"/>
    <w:rsid w:val="4B491004"/>
    <w:rsid w:val="4B4A3D41"/>
    <w:rsid w:val="4B4D4B44"/>
    <w:rsid w:val="4B4EAE02"/>
    <w:rsid w:val="4B4F45B4"/>
    <w:rsid w:val="4B503352"/>
    <w:rsid w:val="4B56CA12"/>
    <w:rsid w:val="4B57766B"/>
    <w:rsid w:val="4B5E8835"/>
    <w:rsid w:val="4B6166C5"/>
    <w:rsid w:val="4B686D91"/>
    <w:rsid w:val="4B68DEBF"/>
    <w:rsid w:val="4B6BC0A5"/>
    <w:rsid w:val="4B6CD8E5"/>
    <w:rsid w:val="4B706AA2"/>
    <w:rsid w:val="4B71F60D"/>
    <w:rsid w:val="4B723F91"/>
    <w:rsid w:val="4B72B414"/>
    <w:rsid w:val="4B73A647"/>
    <w:rsid w:val="4B78AC73"/>
    <w:rsid w:val="4B793007"/>
    <w:rsid w:val="4B84507F"/>
    <w:rsid w:val="4B8878A1"/>
    <w:rsid w:val="4B88802B"/>
    <w:rsid w:val="4B8D737D"/>
    <w:rsid w:val="4B91713D"/>
    <w:rsid w:val="4B91C605"/>
    <w:rsid w:val="4B933142"/>
    <w:rsid w:val="4B99BE6E"/>
    <w:rsid w:val="4B99D614"/>
    <w:rsid w:val="4B9A7A98"/>
    <w:rsid w:val="4B9B3668"/>
    <w:rsid w:val="4B9F923D"/>
    <w:rsid w:val="4BAC9922"/>
    <w:rsid w:val="4BAF3057"/>
    <w:rsid w:val="4BB53EEE"/>
    <w:rsid w:val="4BB94785"/>
    <w:rsid w:val="4BBBB715"/>
    <w:rsid w:val="4BBC2873"/>
    <w:rsid w:val="4BC31F6E"/>
    <w:rsid w:val="4BC393F4"/>
    <w:rsid w:val="4BC6652C"/>
    <w:rsid w:val="4BC78D8B"/>
    <w:rsid w:val="4BD6A2B1"/>
    <w:rsid w:val="4BD6B1E4"/>
    <w:rsid w:val="4BD7715E"/>
    <w:rsid w:val="4BD8C125"/>
    <w:rsid w:val="4BE35021"/>
    <w:rsid w:val="4BE44871"/>
    <w:rsid w:val="4BFA7ED0"/>
    <w:rsid w:val="4BFB2524"/>
    <w:rsid w:val="4BFC18E6"/>
    <w:rsid w:val="4C06A3B3"/>
    <w:rsid w:val="4C09A22B"/>
    <w:rsid w:val="4C11CEE8"/>
    <w:rsid w:val="4C17C4DB"/>
    <w:rsid w:val="4C1AD0E1"/>
    <w:rsid w:val="4C29FB2C"/>
    <w:rsid w:val="4C39C8AC"/>
    <w:rsid w:val="4C3A2953"/>
    <w:rsid w:val="4C3E8A41"/>
    <w:rsid w:val="4C54F6B2"/>
    <w:rsid w:val="4C5BD655"/>
    <w:rsid w:val="4C66B30A"/>
    <w:rsid w:val="4C67FFAB"/>
    <w:rsid w:val="4C6DB2DB"/>
    <w:rsid w:val="4C737598"/>
    <w:rsid w:val="4C7515AE"/>
    <w:rsid w:val="4C76FFE3"/>
    <w:rsid w:val="4C782984"/>
    <w:rsid w:val="4C7B7C8E"/>
    <w:rsid w:val="4C7DEC1D"/>
    <w:rsid w:val="4C7DF071"/>
    <w:rsid w:val="4C866EBF"/>
    <w:rsid w:val="4C881CC4"/>
    <w:rsid w:val="4C89AC62"/>
    <w:rsid w:val="4C8A4E49"/>
    <w:rsid w:val="4C8B977F"/>
    <w:rsid w:val="4C948417"/>
    <w:rsid w:val="4C94F68C"/>
    <w:rsid w:val="4C99DD3C"/>
    <w:rsid w:val="4C9AD602"/>
    <w:rsid w:val="4CA83863"/>
    <w:rsid w:val="4CAEFF63"/>
    <w:rsid w:val="4CAF0380"/>
    <w:rsid w:val="4CB355EB"/>
    <w:rsid w:val="4CC40768"/>
    <w:rsid w:val="4CC4D933"/>
    <w:rsid w:val="4CC5AABA"/>
    <w:rsid w:val="4CC69B46"/>
    <w:rsid w:val="4CD258D0"/>
    <w:rsid w:val="4CD47599"/>
    <w:rsid w:val="4CD63032"/>
    <w:rsid w:val="4CE66CA4"/>
    <w:rsid w:val="4CEE8F53"/>
    <w:rsid w:val="4CF09F80"/>
    <w:rsid w:val="4CF14D2A"/>
    <w:rsid w:val="4CF2A055"/>
    <w:rsid w:val="4CF3FC7C"/>
    <w:rsid w:val="4D03E504"/>
    <w:rsid w:val="4D04730E"/>
    <w:rsid w:val="4D07997F"/>
    <w:rsid w:val="4D0AEE40"/>
    <w:rsid w:val="4D0E0EF4"/>
    <w:rsid w:val="4D0E99CE"/>
    <w:rsid w:val="4D10694B"/>
    <w:rsid w:val="4D15058D"/>
    <w:rsid w:val="4D1C3611"/>
    <w:rsid w:val="4D1CE50C"/>
    <w:rsid w:val="4D20C244"/>
    <w:rsid w:val="4D2CAF06"/>
    <w:rsid w:val="4D2FF9FF"/>
    <w:rsid w:val="4D30B3D7"/>
    <w:rsid w:val="4D364739"/>
    <w:rsid w:val="4D39F40B"/>
    <w:rsid w:val="4D39FAAC"/>
    <w:rsid w:val="4D3B75D8"/>
    <w:rsid w:val="4D3C8ED7"/>
    <w:rsid w:val="4D3DA100"/>
    <w:rsid w:val="4D418047"/>
    <w:rsid w:val="4D41C91D"/>
    <w:rsid w:val="4D4243DF"/>
    <w:rsid w:val="4D44BD2C"/>
    <w:rsid w:val="4D45012C"/>
    <w:rsid w:val="4D457E79"/>
    <w:rsid w:val="4D490919"/>
    <w:rsid w:val="4D502143"/>
    <w:rsid w:val="4D53F9D0"/>
    <w:rsid w:val="4D553CD0"/>
    <w:rsid w:val="4D6520A0"/>
    <w:rsid w:val="4D6A65B7"/>
    <w:rsid w:val="4D6BBDF8"/>
    <w:rsid w:val="4D6D1026"/>
    <w:rsid w:val="4D719156"/>
    <w:rsid w:val="4D735CC5"/>
    <w:rsid w:val="4D754EB6"/>
    <w:rsid w:val="4D763F84"/>
    <w:rsid w:val="4D77716A"/>
    <w:rsid w:val="4D79FE71"/>
    <w:rsid w:val="4D7AFE1D"/>
    <w:rsid w:val="4D7F4C5F"/>
    <w:rsid w:val="4D8989A8"/>
    <w:rsid w:val="4D8B3A59"/>
    <w:rsid w:val="4D8BFE90"/>
    <w:rsid w:val="4D8D950B"/>
    <w:rsid w:val="4D90C4E1"/>
    <w:rsid w:val="4D9462A0"/>
    <w:rsid w:val="4DA70C88"/>
    <w:rsid w:val="4DACEB23"/>
    <w:rsid w:val="4DB2909A"/>
    <w:rsid w:val="4DB338B8"/>
    <w:rsid w:val="4DBAB50C"/>
    <w:rsid w:val="4DBE45DF"/>
    <w:rsid w:val="4DBF4035"/>
    <w:rsid w:val="4DC27691"/>
    <w:rsid w:val="4DC3367C"/>
    <w:rsid w:val="4DC91F5F"/>
    <w:rsid w:val="4DCAFC74"/>
    <w:rsid w:val="4DCE3752"/>
    <w:rsid w:val="4DCEF46E"/>
    <w:rsid w:val="4DD22BC6"/>
    <w:rsid w:val="4DD2E81C"/>
    <w:rsid w:val="4DD6B17F"/>
    <w:rsid w:val="4DDA6895"/>
    <w:rsid w:val="4DDB47DD"/>
    <w:rsid w:val="4DDCF331"/>
    <w:rsid w:val="4DE01748"/>
    <w:rsid w:val="4DE7C2B6"/>
    <w:rsid w:val="4DEC4939"/>
    <w:rsid w:val="4DF77B8D"/>
    <w:rsid w:val="4DFE5BFD"/>
    <w:rsid w:val="4DFE63CA"/>
    <w:rsid w:val="4DFF5BF3"/>
    <w:rsid w:val="4DFFB4BD"/>
    <w:rsid w:val="4E00123F"/>
    <w:rsid w:val="4E033556"/>
    <w:rsid w:val="4E0B105C"/>
    <w:rsid w:val="4E0D8E78"/>
    <w:rsid w:val="4E119909"/>
    <w:rsid w:val="4E19C904"/>
    <w:rsid w:val="4E1DD114"/>
    <w:rsid w:val="4E1E18B9"/>
    <w:rsid w:val="4E1FF2C5"/>
    <w:rsid w:val="4E201D29"/>
    <w:rsid w:val="4E27404B"/>
    <w:rsid w:val="4E2B5539"/>
    <w:rsid w:val="4E2E1ADF"/>
    <w:rsid w:val="4E2EBEFD"/>
    <w:rsid w:val="4E2FE3B8"/>
    <w:rsid w:val="4E321305"/>
    <w:rsid w:val="4E33E7C5"/>
    <w:rsid w:val="4E44A978"/>
    <w:rsid w:val="4E44D3A6"/>
    <w:rsid w:val="4E4C8B11"/>
    <w:rsid w:val="4E4F2F6B"/>
    <w:rsid w:val="4E509249"/>
    <w:rsid w:val="4E51CAF7"/>
    <w:rsid w:val="4E537E33"/>
    <w:rsid w:val="4E5AFD1E"/>
    <w:rsid w:val="4E6AB7AE"/>
    <w:rsid w:val="4E6CFCD7"/>
    <w:rsid w:val="4E712E4E"/>
    <w:rsid w:val="4E727078"/>
    <w:rsid w:val="4E731F4D"/>
    <w:rsid w:val="4E778241"/>
    <w:rsid w:val="4E800FBC"/>
    <w:rsid w:val="4E86781F"/>
    <w:rsid w:val="4E892FAA"/>
    <w:rsid w:val="4E8CE377"/>
    <w:rsid w:val="4E8D0C33"/>
    <w:rsid w:val="4E8DFB68"/>
    <w:rsid w:val="4E9178D9"/>
    <w:rsid w:val="4E967EF8"/>
    <w:rsid w:val="4E9869EB"/>
    <w:rsid w:val="4E9C18D9"/>
    <w:rsid w:val="4E9C8D43"/>
    <w:rsid w:val="4E9F1A34"/>
    <w:rsid w:val="4EA1DE75"/>
    <w:rsid w:val="4EA231B5"/>
    <w:rsid w:val="4EA2B60B"/>
    <w:rsid w:val="4EA3D944"/>
    <w:rsid w:val="4EA8D50F"/>
    <w:rsid w:val="4EAAC5A0"/>
    <w:rsid w:val="4EAE93CE"/>
    <w:rsid w:val="4EB06A8F"/>
    <w:rsid w:val="4EB08C35"/>
    <w:rsid w:val="4EB66B42"/>
    <w:rsid w:val="4EB672D1"/>
    <w:rsid w:val="4EB95531"/>
    <w:rsid w:val="4EB98447"/>
    <w:rsid w:val="4EBCE19B"/>
    <w:rsid w:val="4EBE2B76"/>
    <w:rsid w:val="4EC1C3D2"/>
    <w:rsid w:val="4ECF34E6"/>
    <w:rsid w:val="4EDCCE86"/>
    <w:rsid w:val="4EDDF5FD"/>
    <w:rsid w:val="4EDFE116"/>
    <w:rsid w:val="4EE1F346"/>
    <w:rsid w:val="4EE24238"/>
    <w:rsid w:val="4EE36D50"/>
    <w:rsid w:val="4EE4A013"/>
    <w:rsid w:val="4EE96D30"/>
    <w:rsid w:val="4EED113F"/>
    <w:rsid w:val="4EF014E6"/>
    <w:rsid w:val="4EF06CA4"/>
    <w:rsid w:val="4EF1DF67"/>
    <w:rsid w:val="4EF3AB0B"/>
    <w:rsid w:val="4EF73B88"/>
    <w:rsid w:val="4EF98479"/>
    <w:rsid w:val="4EFB6F45"/>
    <w:rsid w:val="4F0236CF"/>
    <w:rsid w:val="4F031292"/>
    <w:rsid w:val="4F05C0B7"/>
    <w:rsid w:val="4F0A1E13"/>
    <w:rsid w:val="4F102778"/>
    <w:rsid w:val="4F112987"/>
    <w:rsid w:val="4F199744"/>
    <w:rsid w:val="4F1A1F13"/>
    <w:rsid w:val="4F1D8739"/>
    <w:rsid w:val="4F2211EE"/>
    <w:rsid w:val="4F249766"/>
    <w:rsid w:val="4F258E51"/>
    <w:rsid w:val="4F2A4D8E"/>
    <w:rsid w:val="4F2B829B"/>
    <w:rsid w:val="4F2E06C6"/>
    <w:rsid w:val="4F2F2BC4"/>
    <w:rsid w:val="4F315B0A"/>
    <w:rsid w:val="4F338A37"/>
    <w:rsid w:val="4F33A134"/>
    <w:rsid w:val="4F34AAF8"/>
    <w:rsid w:val="4F35DB97"/>
    <w:rsid w:val="4F45D826"/>
    <w:rsid w:val="4F4752EE"/>
    <w:rsid w:val="4F4D5F9C"/>
    <w:rsid w:val="4F4E0AE0"/>
    <w:rsid w:val="4F4F00C8"/>
    <w:rsid w:val="4F50335C"/>
    <w:rsid w:val="4F50FD6E"/>
    <w:rsid w:val="4F5297F3"/>
    <w:rsid w:val="4F529AA7"/>
    <w:rsid w:val="4F5D4342"/>
    <w:rsid w:val="4F5FD988"/>
    <w:rsid w:val="4F6511B4"/>
    <w:rsid w:val="4F65B44B"/>
    <w:rsid w:val="4F6AABF0"/>
    <w:rsid w:val="4F7010A4"/>
    <w:rsid w:val="4F7D2472"/>
    <w:rsid w:val="4F7E5234"/>
    <w:rsid w:val="4F88FE91"/>
    <w:rsid w:val="4F89985E"/>
    <w:rsid w:val="4F8A6F1D"/>
    <w:rsid w:val="4F8B39CB"/>
    <w:rsid w:val="4F8BD8CA"/>
    <w:rsid w:val="4F8E5770"/>
    <w:rsid w:val="4F906AF7"/>
    <w:rsid w:val="4F929199"/>
    <w:rsid w:val="4F92EC43"/>
    <w:rsid w:val="4F982C9D"/>
    <w:rsid w:val="4F986EC2"/>
    <w:rsid w:val="4F9BF537"/>
    <w:rsid w:val="4F9ECB17"/>
    <w:rsid w:val="4FA2DACD"/>
    <w:rsid w:val="4FA64BCC"/>
    <w:rsid w:val="4FA84192"/>
    <w:rsid w:val="4FA93217"/>
    <w:rsid w:val="4FAA9497"/>
    <w:rsid w:val="4FB284F7"/>
    <w:rsid w:val="4FBD9970"/>
    <w:rsid w:val="4FC166CC"/>
    <w:rsid w:val="4FC1BE94"/>
    <w:rsid w:val="4FC82749"/>
    <w:rsid w:val="4FC85613"/>
    <w:rsid w:val="4FCD0054"/>
    <w:rsid w:val="4FCFDC70"/>
    <w:rsid w:val="4FD6F7BD"/>
    <w:rsid w:val="4FD95D43"/>
    <w:rsid w:val="4FDB3303"/>
    <w:rsid w:val="4FDCE9BF"/>
    <w:rsid w:val="4FE05C8A"/>
    <w:rsid w:val="4FE44871"/>
    <w:rsid w:val="4FE81D5F"/>
    <w:rsid w:val="4FE90496"/>
    <w:rsid w:val="4FE9D102"/>
    <w:rsid w:val="4FEED102"/>
    <w:rsid w:val="4FF7EC3F"/>
    <w:rsid w:val="4FFA03A7"/>
    <w:rsid w:val="4FFC41EB"/>
    <w:rsid w:val="4FFCD1CF"/>
    <w:rsid w:val="500106DC"/>
    <w:rsid w:val="5002D6B7"/>
    <w:rsid w:val="5006E441"/>
    <w:rsid w:val="500A5FAA"/>
    <w:rsid w:val="5014C0DD"/>
    <w:rsid w:val="5018D37C"/>
    <w:rsid w:val="501A3CDB"/>
    <w:rsid w:val="501B37EA"/>
    <w:rsid w:val="501EB97C"/>
    <w:rsid w:val="50247B8B"/>
    <w:rsid w:val="50283587"/>
    <w:rsid w:val="503E2807"/>
    <w:rsid w:val="504240E7"/>
    <w:rsid w:val="504363F2"/>
    <w:rsid w:val="504A16E4"/>
    <w:rsid w:val="504E6B72"/>
    <w:rsid w:val="504EE61B"/>
    <w:rsid w:val="50508C89"/>
    <w:rsid w:val="5051FDC7"/>
    <w:rsid w:val="50535026"/>
    <w:rsid w:val="5053FA67"/>
    <w:rsid w:val="50550ACB"/>
    <w:rsid w:val="50579BD7"/>
    <w:rsid w:val="505A021D"/>
    <w:rsid w:val="50697F3A"/>
    <w:rsid w:val="5071702E"/>
    <w:rsid w:val="50763781"/>
    <w:rsid w:val="507E1BE2"/>
    <w:rsid w:val="50808E1A"/>
    <w:rsid w:val="508B62CE"/>
    <w:rsid w:val="508D51CA"/>
    <w:rsid w:val="508F98A5"/>
    <w:rsid w:val="50974D88"/>
    <w:rsid w:val="50A40992"/>
    <w:rsid w:val="50AB80ED"/>
    <w:rsid w:val="50B1DCC9"/>
    <w:rsid w:val="50BC782B"/>
    <w:rsid w:val="50BD28EC"/>
    <w:rsid w:val="50BDCDC6"/>
    <w:rsid w:val="50BFB70A"/>
    <w:rsid w:val="50C18083"/>
    <w:rsid w:val="50C333F4"/>
    <w:rsid w:val="50C527CD"/>
    <w:rsid w:val="50C76A91"/>
    <w:rsid w:val="50C9B4AE"/>
    <w:rsid w:val="50CC7BB7"/>
    <w:rsid w:val="50CECAC4"/>
    <w:rsid w:val="50D05CDA"/>
    <w:rsid w:val="50D1A8C2"/>
    <w:rsid w:val="50DB7EC1"/>
    <w:rsid w:val="50DE3175"/>
    <w:rsid w:val="50E38768"/>
    <w:rsid w:val="50E67188"/>
    <w:rsid w:val="50E8AE89"/>
    <w:rsid w:val="50EBCF91"/>
    <w:rsid w:val="50EC04F3"/>
    <w:rsid w:val="50EF36FA"/>
    <w:rsid w:val="50F0A945"/>
    <w:rsid w:val="50F0E099"/>
    <w:rsid w:val="510268F7"/>
    <w:rsid w:val="51035AC2"/>
    <w:rsid w:val="51057BDD"/>
    <w:rsid w:val="5105934C"/>
    <w:rsid w:val="510B7946"/>
    <w:rsid w:val="510D7681"/>
    <w:rsid w:val="510FF2DF"/>
    <w:rsid w:val="51112219"/>
    <w:rsid w:val="51126045"/>
    <w:rsid w:val="51162B17"/>
    <w:rsid w:val="511A0D96"/>
    <w:rsid w:val="5124E124"/>
    <w:rsid w:val="512ADB37"/>
    <w:rsid w:val="512DF3E8"/>
    <w:rsid w:val="512E7E9C"/>
    <w:rsid w:val="512FC838"/>
    <w:rsid w:val="513B6975"/>
    <w:rsid w:val="5148C158"/>
    <w:rsid w:val="514A10B1"/>
    <w:rsid w:val="514E60F9"/>
    <w:rsid w:val="514FF760"/>
    <w:rsid w:val="5150FB48"/>
    <w:rsid w:val="51518713"/>
    <w:rsid w:val="5158D002"/>
    <w:rsid w:val="5159D6C0"/>
    <w:rsid w:val="515A189E"/>
    <w:rsid w:val="515A8A63"/>
    <w:rsid w:val="515C5F60"/>
    <w:rsid w:val="515F1370"/>
    <w:rsid w:val="5161C644"/>
    <w:rsid w:val="51628B17"/>
    <w:rsid w:val="51628B9D"/>
    <w:rsid w:val="51651AA8"/>
    <w:rsid w:val="516539D7"/>
    <w:rsid w:val="5166FE7A"/>
    <w:rsid w:val="51682A90"/>
    <w:rsid w:val="516E0213"/>
    <w:rsid w:val="5178BD94"/>
    <w:rsid w:val="517DF783"/>
    <w:rsid w:val="517E934C"/>
    <w:rsid w:val="5182374A"/>
    <w:rsid w:val="51825B90"/>
    <w:rsid w:val="51830B84"/>
    <w:rsid w:val="5183F65B"/>
    <w:rsid w:val="519184F2"/>
    <w:rsid w:val="519626C2"/>
    <w:rsid w:val="519C2471"/>
    <w:rsid w:val="51A25D58"/>
    <w:rsid w:val="51A2D3FE"/>
    <w:rsid w:val="51A32157"/>
    <w:rsid w:val="51A3F448"/>
    <w:rsid w:val="51A70309"/>
    <w:rsid w:val="51B142C3"/>
    <w:rsid w:val="51B44823"/>
    <w:rsid w:val="51BB2143"/>
    <w:rsid w:val="51BD6C71"/>
    <w:rsid w:val="51C17B17"/>
    <w:rsid w:val="51C6C639"/>
    <w:rsid w:val="51CDC775"/>
    <w:rsid w:val="51D09E0B"/>
    <w:rsid w:val="51D925DF"/>
    <w:rsid w:val="51DCE04C"/>
    <w:rsid w:val="51DEF711"/>
    <w:rsid w:val="51E0536E"/>
    <w:rsid w:val="51E1D228"/>
    <w:rsid w:val="51E4F752"/>
    <w:rsid w:val="51E4F8E3"/>
    <w:rsid w:val="51E55D54"/>
    <w:rsid w:val="51E6809C"/>
    <w:rsid w:val="51EA0345"/>
    <w:rsid w:val="51EC4CF0"/>
    <w:rsid w:val="51EF873D"/>
    <w:rsid w:val="51F1D70A"/>
    <w:rsid w:val="51F349A3"/>
    <w:rsid w:val="51F4722F"/>
    <w:rsid w:val="51F567DF"/>
    <w:rsid w:val="51F8A4BE"/>
    <w:rsid w:val="51FB79AC"/>
    <w:rsid w:val="52012173"/>
    <w:rsid w:val="520A9375"/>
    <w:rsid w:val="520EDD6A"/>
    <w:rsid w:val="52149974"/>
    <w:rsid w:val="521BFDB4"/>
    <w:rsid w:val="521EF2CA"/>
    <w:rsid w:val="521F00C2"/>
    <w:rsid w:val="521F7EAA"/>
    <w:rsid w:val="5220D5FF"/>
    <w:rsid w:val="5225CCF2"/>
    <w:rsid w:val="522D2F8E"/>
    <w:rsid w:val="522E2374"/>
    <w:rsid w:val="5231FA7C"/>
    <w:rsid w:val="52327F59"/>
    <w:rsid w:val="52335969"/>
    <w:rsid w:val="5235DDF1"/>
    <w:rsid w:val="5235F344"/>
    <w:rsid w:val="52465CC5"/>
    <w:rsid w:val="5247E76C"/>
    <w:rsid w:val="5248EE10"/>
    <w:rsid w:val="524BFD71"/>
    <w:rsid w:val="524C5841"/>
    <w:rsid w:val="524CE9A5"/>
    <w:rsid w:val="524E3640"/>
    <w:rsid w:val="52529A79"/>
    <w:rsid w:val="5254D0EE"/>
    <w:rsid w:val="52551C75"/>
    <w:rsid w:val="525848C0"/>
    <w:rsid w:val="525861EF"/>
    <w:rsid w:val="525B7BB4"/>
    <w:rsid w:val="525CB7C2"/>
    <w:rsid w:val="5260CFD5"/>
    <w:rsid w:val="52618F81"/>
    <w:rsid w:val="5262B289"/>
    <w:rsid w:val="5262B843"/>
    <w:rsid w:val="52660439"/>
    <w:rsid w:val="526DA786"/>
    <w:rsid w:val="526FA99C"/>
    <w:rsid w:val="52727AE2"/>
    <w:rsid w:val="5272F5ED"/>
    <w:rsid w:val="5275502D"/>
    <w:rsid w:val="52798A41"/>
    <w:rsid w:val="527B2617"/>
    <w:rsid w:val="52810CD4"/>
    <w:rsid w:val="5282AA68"/>
    <w:rsid w:val="528C4D60"/>
    <w:rsid w:val="52928567"/>
    <w:rsid w:val="52A21836"/>
    <w:rsid w:val="52A55329"/>
    <w:rsid w:val="52A73BF3"/>
    <w:rsid w:val="52AB0F81"/>
    <w:rsid w:val="52AF7F84"/>
    <w:rsid w:val="52BB18E0"/>
    <w:rsid w:val="52BB41D0"/>
    <w:rsid w:val="52BC2AEF"/>
    <w:rsid w:val="52C1148E"/>
    <w:rsid w:val="52CD09FE"/>
    <w:rsid w:val="52CE369B"/>
    <w:rsid w:val="52D12418"/>
    <w:rsid w:val="52D7BFCC"/>
    <w:rsid w:val="52D7E689"/>
    <w:rsid w:val="52DB73AD"/>
    <w:rsid w:val="52E13BE5"/>
    <w:rsid w:val="52E1B5B7"/>
    <w:rsid w:val="52E369D2"/>
    <w:rsid w:val="52E47522"/>
    <w:rsid w:val="52E98DD6"/>
    <w:rsid w:val="52EBFF32"/>
    <w:rsid w:val="52EF9E0C"/>
    <w:rsid w:val="52F10722"/>
    <w:rsid w:val="52F20640"/>
    <w:rsid w:val="52F3309D"/>
    <w:rsid w:val="52F336AB"/>
    <w:rsid w:val="52F3C6FA"/>
    <w:rsid w:val="52FD0061"/>
    <w:rsid w:val="5305CFE1"/>
    <w:rsid w:val="53078FF1"/>
    <w:rsid w:val="5316EF94"/>
    <w:rsid w:val="531E5EAF"/>
    <w:rsid w:val="5322074A"/>
    <w:rsid w:val="53299322"/>
    <w:rsid w:val="532DE6ED"/>
    <w:rsid w:val="5333546A"/>
    <w:rsid w:val="5337D578"/>
    <w:rsid w:val="5337D887"/>
    <w:rsid w:val="533A0660"/>
    <w:rsid w:val="533BAEC3"/>
    <w:rsid w:val="533D952B"/>
    <w:rsid w:val="5343DA4B"/>
    <w:rsid w:val="534E34FA"/>
    <w:rsid w:val="534F9A9C"/>
    <w:rsid w:val="53502588"/>
    <w:rsid w:val="53502ECB"/>
    <w:rsid w:val="5351C9AD"/>
    <w:rsid w:val="53535AD1"/>
    <w:rsid w:val="5354A96E"/>
    <w:rsid w:val="5354F6E4"/>
    <w:rsid w:val="535EBBE7"/>
    <w:rsid w:val="5365400E"/>
    <w:rsid w:val="5367531D"/>
    <w:rsid w:val="536BC290"/>
    <w:rsid w:val="536C507C"/>
    <w:rsid w:val="536CD3E3"/>
    <w:rsid w:val="5373A337"/>
    <w:rsid w:val="53740CB3"/>
    <w:rsid w:val="537A5EF1"/>
    <w:rsid w:val="537CDA1F"/>
    <w:rsid w:val="537CEBCE"/>
    <w:rsid w:val="538941EF"/>
    <w:rsid w:val="538C53AB"/>
    <w:rsid w:val="53921125"/>
    <w:rsid w:val="5396A332"/>
    <w:rsid w:val="53A27382"/>
    <w:rsid w:val="53A7BD82"/>
    <w:rsid w:val="53A9C634"/>
    <w:rsid w:val="53B0D0DC"/>
    <w:rsid w:val="53B3185B"/>
    <w:rsid w:val="53BBD04E"/>
    <w:rsid w:val="53BDEE61"/>
    <w:rsid w:val="53BE87AB"/>
    <w:rsid w:val="53BEADD4"/>
    <w:rsid w:val="53C14BB9"/>
    <w:rsid w:val="53C2C4E1"/>
    <w:rsid w:val="53C63620"/>
    <w:rsid w:val="53D86818"/>
    <w:rsid w:val="53D9C641"/>
    <w:rsid w:val="53DC7289"/>
    <w:rsid w:val="53DCE867"/>
    <w:rsid w:val="53E2701F"/>
    <w:rsid w:val="53E328B5"/>
    <w:rsid w:val="53E4957C"/>
    <w:rsid w:val="53EAD53C"/>
    <w:rsid w:val="53ED6933"/>
    <w:rsid w:val="53EECC11"/>
    <w:rsid w:val="53F0F0A3"/>
    <w:rsid w:val="53F38E24"/>
    <w:rsid w:val="53F48B2C"/>
    <w:rsid w:val="53F81F39"/>
    <w:rsid w:val="53F83D07"/>
    <w:rsid w:val="54002D9B"/>
    <w:rsid w:val="5402532A"/>
    <w:rsid w:val="5405E895"/>
    <w:rsid w:val="5406BFB9"/>
    <w:rsid w:val="540B5529"/>
    <w:rsid w:val="5417C1B7"/>
    <w:rsid w:val="5423D35F"/>
    <w:rsid w:val="54285032"/>
    <w:rsid w:val="5428B5E3"/>
    <w:rsid w:val="542B0F12"/>
    <w:rsid w:val="543943D2"/>
    <w:rsid w:val="5439CDA3"/>
    <w:rsid w:val="543AF80F"/>
    <w:rsid w:val="543DD75E"/>
    <w:rsid w:val="54415C8F"/>
    <w:rsid w:val="5441FFBA"/>
    <w:rsid w:val="54492B09"/>
    <w:rsid w:val="544C06E4"/>
    <w:rsid w:val="544F1372"/>
    <w:rsid w:val="54501DDD"/>
    <w:rsid w:val="5452FCA1"/>
    <w:rsid w:val="54530FBF"/>
    <w:rsid w:val="54549D8B"/>
    <w:rsid w:val="5468C769"/>
    <w:rsid w:val="546A2BC1"/>
    <w:rsid w:val="546AA298"/>
    <w:rsid w:val="546FB819"/>
    <w:rsid w:val="54703B1E"/>
    <w:rsid w:val="547048EC"/>
    <w:rsid w:val="5470C18F"/>
    <w:rsid w:val="54717CCB"/>
    <w:rsid w:val="5471F1F9"/>
    <w:rsid w:val="547958A4"/>
    <w:rsid w:val="547B6239"/>
    <w:rsid w:val="54868734"/>
    <w:rsid w:val="5487188B"/>
    <w:rsid w:val="548987E6"/>
    <w:rsid w:val="548A8E64"/>
    <w:rsid w:val="548D9040"/>
    <w:rsid w:val="54935373"/>
    <w:rsid w:val="5493E1FE"/>
    <w:rsid w:val="549A57A9"/>
    <w:rsid w:val="549AA0A5"/>
    <w:rsid w:val="549CAB19"/>
    <w:rsid w:val="549DF663"/>
    <w:rsid w:val="549E4A3B"/>
    <w:rsid w:val="54A97EE6"/>
    <w:rsid w:val="54AB2479"/>
    <w:rsid w:val="54AC551D"/>
    <w:rsid w:val="54AFFCBB"/>
    <w:rsid w:val="54B0D9F0"/>
    <w:rsid w:val="54B1CDB8"/>
    <w:rsid w:val="54B940D2"/>
    <w:rsid w:val="54C1C00C"/>
    <w:rsid w:val="54C30259"/>
    <w:rsid w:val="54C322C4"/>
    <w:rsid w:val="54C84485"/>
    <w:rsid w:val="54CAE8CF"/>
    <w:rsid w:val="54D20BB4"/>
    <w:rsid w:val="54D5DA53"/>
    <w:rsid w:val="54DF2CC2"/>
    <w:rsid w:val="54E61C9F"/>
    <w:rsid w:val="54E724F2"/>
    <w:rsid w:val="54F0D143"/>
    <w:rsid w:val="54F3EC85"/>
    <w:rsid w:val="54F5272E"/>
    <w:rsid w:val="54F8646B"/>
    <w:rsid w:val="54F9AE72"/>
    <w:rsid w:val="54FA4F31"/>
    <w:rsid w:val="5500F9E8"/>
    <w:rsid w:val="55013EB4"/>
    <w:rsid w:val="5505D773"/>
    <w:rsid w:val="55065D99"/>
    <w:rsid w:val="550A99B6"/>
    <w:rsid w:val="550C369A"/>
    <w:rsid w:val="550D012C"/>
    <w:rsid w:val="55139CDC"/>
    <w:rsid w:val="5514EF7D"/>
    <w:rsid w:val="551539BE"/>
    <w:rsid w:val="5516FBD4"/>
    <w:rsid w:val="5518AD81"/>
    <w:rsid w:val="5520F928"/>
    <w:rsid w:val="552820A0"/>
    <w:rsid w:val="552BA7D1"/>
    <w:rsid w:val="55350158"/>
    <w:rsid w:val="553CCCA6"/>
    <w:rsid w:val="553E86B4"/>
    <w:rsid w:val="554C0215"/>
    <w:rsid w:val="554CF584"/>
    <w:rsid w:val="5551FDA5"/>
    <w:rsid w:val="5552444A"/>
    <w:rsid w:val="55543DAD"/>
    <w:rsid w:val="55566166"/>
    <w:rsid w:val="55590D3E"/>
    <w:rsid w:val="555B87F4"/>
    <w:rsid w:val="555D1A66"/>
    <w:rsid w:val="555FB43A"/>
    <w:rsid w:val="5564C14F"/>
    <w:rsid w:val="556580B6"/>
    <w:rsid w:val="55686407"/>
    <w:rsid w:val="5575DA3A"/>
    <w:rsid w:val="5577EE71"/>
    <w:rsid w:val="55780A1C"/>
    <w:rsid w:val="557E7A01"/>
    <w:rsid w:val="55824267"/>
    <w:rsid w:val="5584BEBE"/>
    <w:rsid w:val="558E1C03"/>
    <w:rsid w:val="55964DF0"/>
    <w:rsid w:val="55A0D2CC"/>
    <w:rsid w:val="55A156C4"/>
    <w:rsid w:val="55A1729A"/>
    <w:rsid w:val="55A1BC41"/>
    <w:rsid w:val="55A6E6CC"/>
    <w:rsid w:val="55A8B451"/>
    <w:rsid w:val="55B61DC7"/>
    <w:rsid w:val="55B9A5C1"/>
    <w:rsid w:val="55C1211F"/>
    <w:rsid w:val="55C17121"/>
    <w:rsid w:val="55C75925"/>
    <w:rsid w:val="55C7D7D0"/>
    <w:rsid w:val="55CAF776"/>
    <w:rsid w:val="55CEAE0E"/>
    <w:rsid w:val="55D45E24"/>
    <w:rsid w:val="55D95E8E"/>
    <w:rsid w:val="55DB2998"/>
    <w:rsid w:val="55DF00AC"/>
    <w:rsid w:val="55DF091A"/>
    <w:rsid w:val="55E0218E"/>
    <w:rsid w:val="55E04A8A"/>
    <w:rsid w:val="55E32A67"/>
    <w:rsid w:val="55E7B456"/>
    <w:rsid w:val="55E86B5F"/>
    <w:rsid w:val="55E90C77"/>
    <w:rsid w:val="55EE9FFD"/>
    <w:rsid w:val="55F58F87"/>
    <w:rsid w:val="55F6C3CD"/>
    <w:rsid w:val="55F71537"/>
    <w:rsid w:val="55F9266C"/>
    <w:rsid w:val="55FC2270"/>
    <w:rsid w:val="560160D2"/>
    <w:rsid w:val="560282DF"/>
    <w:rsid w:val="56046FDD"/>
    <w:rsid w:val="5605BAE8"/>
    <w:rsid w:val="5608991D"/>
    <w:rsid w:val="560BC826"/>
    <w:rsid w:val="560BF1B7"/>
    <w:rsid w:val="5611A59D"/>
    <w:rsid w:val="56191458"/>
    <w:rsid w:val="561BDFB8"/>
    <w:rsid w:val="561D621E"/>
    <w:rsid w:val="56247AF0"/>
    <w:rsid w:val="56253C24"/>
    <w:rsid w:val="5626B409"/>
    <w:rsid w:val="562A508D"/>
    <w:rsid w:val="562BE5DC"/>
    <w:rsid w:val="562CE4D9"/>
    <w:rsid w:val="562FE997"/>
    <w:rsid w:val="56359F12"/>
    <w:rsid w:val="564027E6"/>
    <w:rsid w:val="56402D3C"/>
    <w:rsid w:val="56430A2C"/>
    <w:rsid w:val="5643D010"/>
    <w:rsid w:val="56458FC4"/>
    <w:rsid w:val="564AD6BC"/>
    <w:rsid w:val="564CDCB7"/>
    <w:rsid w:val="564CDEAC"/>
    <w:rsid w:val="565191BF"/>
    <w:rsid w:val="56556A25"/>
    <w:rsid w:val="56570040"/>
    <w:rsid w:val="56581D2A"/>
    <w:rsid w:val="5658240D"/>
    <w:rsid w:val="565936A2"/>
    <w:rsid w:val="56601242"/>
    <w:rsid w:val="5662983E"/>
    <w:rsid w:val="5666F875"/>
    <w:rsid w:val="566BA3E4"/>
    <w:rsid w:val="5673E81B"/>
    <w:rsid w:val="56748DD9"/>
    <w:rsid w:val="5675CC79"/>
    <w:rsid w:val="5676459F"/>
    <w:rsid w:val="567B10B7"/>
    <w:rsid w:val="567B409B"/>
    <w:rsid w:val="567E3D5B"/>
    <w:rsid w:val="567F384B"/>
    <w:rsid w:val="567F5DE9"/>
    <w:rsid w:val="567F6BCE"/>
    <w:rsid w:val="5681E656"/>
    <w:rsid w:val="5687693F"/>
    <w:rsid w:val="5687CD1D"/>
    <w:rsid w:val="568D2DEB"/>
    <w:rsid w:val="568F4BA5"/>
    <w:rsid w:val="56913A57"/>
    <w:rsid w:val="56968176"/>
    <w:rsid w:val="569A03EC"/>
    <w:rsid w:val="569B0657"/>
    <w:rsid w:val="569B416E"/>
    <w:rsid w:val="569D0D9A"/>
    <w:rsid w:val="56A1483E"/>
    <w:rsid w:val="56A260CA"/>
    <w:rsid w:val="56ADB5F2"/>
    <w:rsid w:val="56AF5B8D"/>
    <w:rsid w:val="56B07A39"/>
    <w:rsid w:val="56B6948B"/>
    <w:rsid w:val="56B7CED5"/>
    <w:rsid w:val="56B9F1F2"/>
    <w:rsid w:val="56CA023C"/>
    <w:rsid w:val="56CEE5FD"/>
    <w:rsid w:val="56D166E9"/>
    <w:rsid w:val="56D642D5"/>
    <w:rsid w:val="56D797C6"/>
    <w:rsid w:val="56DB47F7"/>
    <w:rsid w:val="56DC2F2E"/>
    <w:rsid w:val="56EA4EAF"/>
    <w:rsid w:val="56F1E9DC"/>
    <w:rsid w:val="56F7954D"/>
    <w:rsid w:val="56F9D959"/>
    <w:rsid w:val="56FF0D95"/>
    <w:rsid w:val="57026F27"/>
    <w:rsid w:val="5707472B"/>
    <w:rsid w:val="570AF45C"/>
    <w:rsid w:val="57109D6B"/>
    <w:rsid w:val="5710F744"/>
    <w:rsid w:val="57134B36"/>
    <w:rsid w:val="571C2E53"/>
    <w:rsid w:val="571CA9E2"/>
    <w:rsid w:val="57222F1D"/>
    <w:rsid w:val="572C772F"/>
    <w:rsid w:val="572F6D64"/>
    <w:rsid w:val="5738CB75"/>
    <w:rsid w:val="573E7570"/>
    <w:rsid w:val="573FC27A"/>
    <w:rsid w:val="57402C96"/>
    <w:rsid w:val="574343DD"/>
    <w:rsid w:val="5748C552"/>
    <w:rsid w:val="574A7F95"/>
    <w:rsid w:val="574B4782"/>
    <w:rsid w:val="574D0C51"/>
    <w:rsid w:val="57542048"/>
    <w:rsid w:val="5754684A"/>
    <w:rsid w:val="5758DDA3"/>
    <w:rsid w:val="575993AD"/>
    <w:rsid w:val="575DEF57"/>
    <w:rsid w:val="575DF9D2"/>
    <w:rsid w:val="5761B974"/>
    <w:rsid w:val="5763ADB5"/>
    <w:rsid w:val="57705ABD"/>
    <w:rsid w:val="578B994D"/>
    <w:rsid w:val="57903D15"/>
    <w:rsid w:val="5793CEE4"/>
    <w:rsid w:val="57964094"/>
    <w:rsid w:val="579C73A6"/>
    <w:rsid w:val="579FCD97"/>
    <w:rsid w:val="57A8456A"/>
    <w:rsid w:val="57AFB6DC"/>
    <w:rsid w:val="57B7F792"/>
    <w:rsid w:val="57B9B62B"/>
    <w:rsid w:val="57BDB15B"/>
    <w:rsid w:val="57C3902C"/>
    <w:rsid w:val="57C47A74"/>
    <w:rsid w:val="57CF85B0"/>
    <w:rsid w:val="57D70A35"/>
    <w:rsid w:val="57DB8364"/>
    <w:rsid w:val="57E18F30"/>
    <w:rsid w:val="57E697C5"/>
    <w:rsid w:val="57EEB981"/>
    <w:rsid w:val="57F20301"/>
    <w:rsid w:val="57F397D0"/>
    <w:rsid w:val="57F8592B"/>
    <w:rsid w:val="5806C58D"/>
    <w:rsid w:val="58096ABF"/>
    <w:rsid w:val="580A4451"/>
    <w:rsid w:val="580C67EF"/>
    <w:rsid w:val="5817E9DA"/>
    <w:rsid w:val="58189478"/>
    <w:rsid w:val="5818A1EC"/>
    <w:rsid w:val="58191A54"/>
    <w:rsid w:val="5829E97B"/>
    <w:rsid w:val="5829F897"/>
    <w:rsid w:val="582C4802"/>
    <w:rsid w:val="582CB6C5"/>
    <w:rsid w:val="582E6188"/>
    <w:rsid w:val="5830D466"/>
    <w:rsid w:val="58383BE7"/>
    <w:rsid w:val="5838EEB7"/>
    <w:rsid w:val="5842D91B"/>
    <w:rsid w:val="58454AC8"/>
    <w:rsid w:val="584B046B"/>
    <w:rsid w:val="5852ECBE"/>
    <w:rsid w:val="5852F8AF"/>
    <w:rsid w:val="5853E53E"/>
    <w:rsid w:val="5857B131"/>
    <w:rsid w:val="5858CFE9"/>
    <w:rsid w:val="58592BB4"/>
    <w:rsid w:val="585FBF9F"/>
    <w:rsid w:val="5868B7E8"/>
    <w:rsid w:val="58783ED0"/>
    <w:rsid w:val="587A08C6"/>
    <w:rsid w:val="587AE094"/>
    <w:rsid w:val="5883D153"/>
    <w:rsid w:val="588604F6"/>
    <w:rsid w:val="58877A01"/>
    <w:rsid w:val="588E5F95"/>
    <w:rsid w:val="58A5F40F"/>
    <w:rsid w:val="58A8883F"/>
    <w:rsid w:val="58AE4B08"/>
    <w:rsid w:val="58AEFFAC"/>
    <w:rsid w:val="58B4CAF2"/>
    <w:rsid w:val="58BB7948"/>
    <w:rsid w:val="58BBE1D0"/>
    <w:rsid w:val="58BED7AE"/>
    <w:rsid w:val="58BEDF3E"/>
    <w:rsid w:val="58BF554C"/>
    <w:rsid w:val="58C09C6E"/>
    <w:rsid w:val="58C0A150"/>
    <w:rsid w:val="58C3B89E"/>
    <w:rsid w:val="58CD030B"/>
    <w:rsid w:val="58D12D3B"/>
    <w:rsid w:val="58D60030"/>
    <w:rsid w:val="58D60689"/>
    <w:rsid w:val="58D6E9E9"/>
    <w:rsid w:val="58D6FF3D"/>
    <w:rsid w:val="58DE3F07"/>
    <w:rsid w:val="58E0BCD1"/>
    <w:rsid w:val="58E1D9BE"/>
    <w:rsid w:val="58E3F3F6"/>
    <w:rsid w:val="58E7A9E7"/>
    <w:rsid w:val="58EA2517"/>
    <w:rsid w:val="58EF1607"/>
    <w:rsid w:val="58F27EF6"/>
    <w:rsid w:val="58F33D6D"/>
    <w:rsid w:val="58FC1B49"/>
    <w:rsid w:val="58FD035E"/>
    <w:rsid w:val="58FDDD80"/>
    <w:rsid w:val="58FFA14D"/>
    <w:rsid w:val="59075C67"/>
    <w:rsid w:val="590BA6F6"/>
    <w:rsid w:val="590F3CFC"/>
    <w:rsid w:val="59135A5E"/>
    <w:rsid w:val="5915D85D"/>
    <w:rsid w:val="5916C653"/>
    <w:rsid w:val="591ACDAB"/>
    <w:rsid w:val="59252ACE"/>
    <w:rsid w:val="59299158"/>
    <w:rsid w:val="592C0D1C"/>
    <w:rsid w:val="5930B67E"/>
    <w:rsid w:val="59361D2D"/>
    <w:rsid w:val="5936C01C"/>
    <w:rsid w:val="5938AA95"/>
    <w:rsid w:val="593BC9F6"/>
    <w:rsid w:val="59427D5E"/>
    <w:rsid w:val="59475211"/>
    <w:rsid w:val="594C2ADB"/>
    <w:rsid w:val="5957CD45"/>
    <w:rsid w:val="5958F3B2"/>
    <w:rsid w:val="595B2AD5"/>
    <w:rsid w:val="59617E4D"/>
    <w:rsid w:val="59649CB5"/>
    <w:rsid w:val="5964BDE0"/>
    <w:rsid w:val="59656DA0"/>
    <w:rsid w:val="59677724"/>
    <w:rsid w:val="596EB6FE"/>
    <w:rsid w:val="59722375"/>
    <w:rsid w:val="597A0C35"/>
    <w:rsid w:val="597CA39A"/>
    <w:rsid w:val="597F3FEA"/>
    <w:rsid w:val="5981A363"/>
    <w:rsid w:val="598216A2"/>
    <w:rsid w:val="5982751C"/>
    <w:rsid w:val="5987BEE2"/>
    <w:rsid w:val="598CD719"/>
    <w:rsid w:val="598CDA41"/>
    <w:rsid w:val="598EC35E"/>
    <w:rsid w:val="598FBCD8"/>
    <w:rsid w:val="5999AB96"/>
    <w:rsid w:val="59B0A53B"/>
    <w:rsid w:val="59B327BD"/>
    <w:rsid w:val="59B3EC73"/>
    <w:rsid w:val="59B45E1C"/>
    <w:rsid w:val="59B71CBF"/>
    <w:rsid w:val="59B821D7"/>
    <w:rsid w:val="59C0619C"/>
    <w:rsid w:val="59C1EC38"/>
    <w:rsid w:val="59C26B5C"/>
    <w:rsid w:val="59C4A248"/>
    <w:rsid w:val="59C4DA3D"/>
    <w:rsid w:val="59C58A67"/>
    <w:rsid w:val="59C63D1D"/>
    <w:rsid w:val="59C97E6B"/>
    <w:rsid w:val="59CAAC44"/>
    <w:rsid w:val="59CCBF45"/>
    <w:rsid w:val="59CECB13"/>
    <w:rsid w:val="59D52506"/>
    <w:rsid w:val="59D53A60"/>
    <w:rsid w:val="59D5FE0C"/>
    <w:rsid w:val="59D67805"/>
    <w:rsid w:val="59DACD4F"/>
    <w:rsid w:val="59DE9A41"/>
    <w:rsid w:val="59E93A91"/>
    <w:rsid w:val="59ED55C4"/>
    <w:rsid w:val="59ED9C23"/>
    <w:rsid w:val="59EF5078"/>
    <w:rsid w:val="59F071CC"/>
    <w:rsid w:val="59F4B4A3"/>
    <w:rsid w:val="59F7470F"/>
    <w:rsid w:val="59F767B7"/>
    <w:rsid w:val="59F97C54"/>
    <w:rsid w:val="59FE687A"/>
    <w:rsid w:val="59FF3E84"/>
    <w:rsid w:val="5A0413D1"/>
    <w:rsid w:val="5A0CA4B0"/>
    <w:rsid w:val="5A10BCF3"/>
    <w:rsid w:val="5A11AD72"/>
    <w:rsid w:val="5A1ECF35"/>
    <w:rsid w:val="5A1F0851"/>
    <w:rsid w:val="5A2105BF"/>
    <w:rsid w:val="5A296D35"/>
    <w:rsid w:val="5A2D048E"/>
    <w:rsid w:val="5A465DB9"/>
    <w:rsid w:val="5A4B62E5"/>
    <w:rsid w:val="5A4C3092"/>
    <w:rsid w:val="5A4FB43A"/>
    <w:rsid w:val="5A57983C"/>
    <w:rsid w:val="5A5E94DB"/>
    <w:rsid w:val="5A6A0BED"/>
    <w:rsid w:val="5A6A82E7"/>
    <w:rsid w:val="5A6C7545"/>
    <w:rsid w:val="5A6D26FF"/>
    <w:rsid w:val="5A6D92C1"/>
    <w:rsid w:val="5A7F35E5"/>
    <w:rsid w:val="5A814803"/>
    <w:rsid w:val="5A81FEB8"/>
    <w:rsid w:val="5A8339D1"/>
    <w:rsid w:val="5A847659"/>
    <w:rsid w:val="5A86D506"/>
    <w:rsid w:val="5A8720B7"/>
    <w:rsid w:val="5A8DBFC6"/>
    <w:rsid w:val="5A8E7501"/>
    <w:rsid w:val="5A8F82E7"/>
    <w:rsid w:val="5A95A83D"/>
    <w:rsid w:val="5A9A38DE"/>
    <w:rsid w:val="5A9B69F5"/>
    <w:rsid w:val="5AA17302"/>
    <w:rsid w:val="5AA48126"/>
    <w:rsid w:val="5AAA8AE4"/>
    <w:rsid w:val="5AAEEA27"/>
    <w:rsid w:val="5AB053BD"/>
    <w:rsid w:val="5AB3AB55"/>
    <w:rsid w:val="5ABB3B5E"/>
    <w:rsid w:val="5ABCD934"/>
    <w:rsid w:val="5AC71253"/>
    <w:rsid w:val="5AC89CF4"/>
    <w:rsid w:val="5ACDB830"/>
    <w:rsid w:val="5AD0B61B"/>
    <w:rsid w:val="5AD8ADC5"/>
    <w:rsid w:val="5ADADD14"/>
    <w:rsid w:val="5ADFB8A1"/>
    <w:rsid w:val="5AE0A8CB"/>
    <w:rsid w:val="5AEA70CD"/>
    <w:rsid w:val="5AF0FAAB"/>
    <w:rsid w:val="5AF18AF3"/>
    <w:rsid w:val="5AF55CDC"/>
    <w:rsid w:val="5AF5F495"/>
    <w:rsid w:val="5AFC3B04"/>
    <w:rsid w:val="5B00F67B"/>
    <w:rsid w:val="5B0C222E"/>
    <w:rsid w:val="5B0CE31B"/>
    <w:rsid w:val="5B0DE00C"/>
    <w:rsid w:val="5B110491"/>
    <w:rsid w:val="5B1887C6"/>
    <w:rsid w:val="5B18CE9B"/>
    <w:rsid w:val="5B1A5C83"/>
    <w:rsid w:val="5B1F40AB"/>
    <w:rsid w:val="5B1F527F"/>
    <w:rsid w:val="5B2010F6"/>
    <w:rsid w:val="5B22F196"/>
    <w:rsid w:val="5B262747"/>
    <w:rsid w:val="5B263121"/>
    <w:rsid w:val="5B32B644"/>
    <w:rsid w:val="5B377627"/>
    <w:rsid w:val="5B381398"/>
    <w:rsid w:val="5B3D0B9D"/>
    <w:rsid w:val="5B4976E4"/>
    <w:rsid w:val="5B4A3BF5"/>
    <w:rsid w:val="5B4CBB70"/>
    <w:rsid w:val="5B533755"/>
    <w:rsid w:val="5B54A942"/>
    <w:rsid w:val="5B57E062"/>
    <w:rsid w:val="5B581B65"/>
    <w:rsid w:val="5B5873E5"/>
    <w:rsid w:val="5B588207"/>
    <w:rsid w:val="5B60046D"/>
    <w:rsid w:val="5B659366"/>
    <w:rsid w:val="5B66AC35"/>
    <w:rsid w:val="5B6AF969"/>
    <w:rsid w:val="5B6D08EC"/>
    <w:rsid w:val="5B772AA7"/>
    <w:rsid w:val="5B7D8122"/>
    <w:rsid w:val="5B80658D"/>
    <w:rsid w:val="5B809F45"/>
    <w:rsid w:val="5B87D6AA"/>
    <w:rsid w:val="5B8B9F20"/>
    <w:rsid w:val="5B8C085A"/>
    <w:rsid w:val="5B8CF4F8"/>
    <w:rsid w:val="5B90BB42"/>
    <w:rsid w:val="5B947091"/>
    <w:rsid w:val="5B97151B"/>
    <w:rsid w:val="5BA44B30"/>
    <w:rsid w:val="5BA7E3C6"/>
    <w:rsid w:val="5BB3ABC9"/>
    <w:rsid w:val="5BB596C7"/>
    <w:rsid w:val="5BB5F695"/>
    <w:rsid w:val="5BB9D7D2"/>
    <w:rsid w:val="5BBBFE30"/>
    <w:rsid w:val="5BBF18B6"/>
    <w:rsid w:val="5BBF84A2"/>
    <w:rsid w:val="5BC8E24A"/>
    <w:rsid w:val="5BCC9780"/>
    <w:rsid w:val="5BD37AEE"/>
    <w:rsid w:val="5BD484E8"/>
    <w:rsid w:val="5BD6C5F5"/>
    <w:rsid w:val="5BD8D8F6"/>
    <w:rsid w:val="5BDA3953"/>
    <w:rsid w:val="5BE08854"/>
    <w:rsid w:val="5BE1F9D5"/>
    <w:rsid w:val="5BE4F3EE"/>
    <w:rsid w:val="5BEEA26C"/>
    <w:rsid w:val="5BEFF4FA"/>
    <w:rsid w:val="5BF2757F"/>
    <w:rsid w:val="5BF35CA3"/>
    <w:rsid w:val="5BF42049"/>
    <w:rsid w:val="5BF66615"/>
    <w:rsid w:val="5C077931"/>
    <w:rsid w:val="5C0B80CC"/>
    <w:rsid w:val="5C178CA3"/>
    <w:rsid w:val="5C19F718"/>
    <w:rsid w:val="5C1A6440"/>
    <w:rsid w:val="5C1EE265"/>
    <w:rsid w:val="5C202CA5"/>
    <w:rsid w:val="5C20423D"/>
    <w:rsid w:val="5C20D1CE"/>
    <w:rsid w:val="5C2A9DAD"/>
    <w:rsid w:val="5C2FC46F"/>
    <w:rsid w:val="5C39141D"/>
    <w:rsid w:val="5C3BF014"/>
    <w:rsid w:val="5C4102A1"/>
    <w:rsid w:val="5C4337A7"/>
    <w:rsid w:val="5C433801"/>
    <w:rsid w:val="5C453490"/>
    <w:rsid w:val="5C468FAE"/>
    <w:rsid w:val="5C4697CE"/>
    <w:rsid w:val="5C4A9300"/>
    <w:rsid w:val="5C50CB88"/>
    <w:rsid w:val="5C518917"/>
    <w:rsid w:val="5C53F6B6"/>
    <w:rsid w:val="5C58B72A"/>
    <w:rsid w:val="5C5A6C98"/>
    <w:rsid w:val="5C5B53D1"/>
    <w:rsid w:val="5C64EE4F"/>
    <w:rsid w:val="5C6ACD56"/>
    <w:rsid w:val="5C6CA0AF"/>
    <w:rsid w:val="5C710C5E"/>
    <w:rsid w:val="5C7A7EC6"/>
    <w:rsid w:val="5C7CE23A"/>
    <w:rsid w:val="5C7E4CBA"/>
    <w:rsid w:val="5C7EB39B"/>
    <w:rsid w:val="5C7F4828"/>
    <w:rsid w:val="5C80EB69"/>
    <w:rsid w:val="5C84027F"/>
    <w:rsid w:val="5C8662D0"/>
    <w:rsid w:val="5C86ED39"/>
    <w:rsid w:val="5C88E710"/>
    <w:rsid w:val="5C8961D1"/>
    <w:rsid w:val="5C8A8E99"/>
    <w:rsid w:val="5C9324B9"/>
    <w:rsid w:val="5C98CB47"/>
    <w:rsid w:val="5CB9DB83"/>
    <w:rsid w:val="5CBC691B"/>
    <w:rsid w:val="5CBD8B84"/>
    <w:rsid w:val="5CBE94A2"/>
    <w:rsid w:val="5CBEBEDF"/>
    <w:rsid w:val="5CC5986D"/>
    <w:rsid w:val="5CCD91F2"/>
    <w:rsid w:val="5CD15B2B"/>
    <w:rsid w:val="5CD22064"/>
    <w:rsid w:val="5CD2AA0A"/>
    <w:rsid w:val="5CE147A5"/>
    <w:rsid w:val="5CE24D19"/>
    <w:rsid w:val="5CE32FEA"/>
    <w:rsid w:val="5CEAAB4B"/>
    <w:rsid w:val="5CEB71C1"/>
    <w:rsid w:val="5CF531E6"/>
    <w:rsid w:val="5CF8DDA3"/>
    <w:rsid w:val="5CFBBFEE"/>
    <w:rsid w:val="5CFD38AA"/>
    <w:rsid w:val="5D035BE2"/>
    <w:rsid w:val="5D03B947"/>
    <w:rsid w:val="5D065ACF"/>
    <w:rsid w:val="5D098DA4"/>
    <w:rsid w:val="5D0A6B62"/>
    <w:rsid w:val="5D0F6647"/>
    <w:rsid w:val="5D16BB2A"/>
    <w:rsid w:val="5D2427CA"/>
    <w:rsid w:val="5D287474"/>
    <w:rsid w:val="5D2924C1"/>
    <w:rsid w:val="5D2D47B7"/>
    <w:rsid w:val="5D303CF1"/>
    <w:rsid w:val="5D33CEDE"/>
    <w:rsid w:val="5D3DA7AC"/>
    <w:rsid w:val="5D433D66"/>
    <w:rsid w:val="5D4737F3"/>
    <w:rsid w:val="5D4875BC"/>
    <w:rsid w:val="5D4ADB4B"/>
    <w:rsid w:val="5D507D2F"/>
    <w:rsid w:val="5D523642"/>
    <w:rsid w:val="5D52650E"/>
    <w:rsid w:val="5D55DB9B"/>
    <w:rsid w:val="5D5B7D67"/>
    <w:rsid w:val="5D5D2A8A"/>
    <w:rsid w:val="5D5E1AF2"/>
    <w:rsid w:val="5D6B2BFD"/>
    <w:rsid w:val="5D6F8112"/>
    <w:rsid w:val="5D71A667"/>
    <w:rsid w:val="5D73E01F"/>
    <w:rsid w:val="5D7C7239"/>
    <w:rsid w:val="5D7C7FC5"/>
    <w:rsid w:val="5D7CC0EB"/>
    <w:rsid w:val="5D829C64"/>
    <w:rsid w:val="5D8457D3"/>
    <w:rsid w:val="5D87064B"/>
    <w:rsid w:val="5D8790FD"/>
    <w:rsid w:val="5D89A11F"/>
    <w:rsid w:val="5D8E7950"/>
    <w:rsid w:val="5D9CEB25"/>
    <w:rsid w:val="5D9D7E8D"/>
    <w:rsid w:val="5DA49895"/>
    <w:rsid w:val="5DA9706E"/>
    <w:rsid w:val="5DAE4046"/>
    <w:rsid w:val="5DB8C329"/>
    <w:rsid w:val="5DB9F373"/>
    <w:rsid w:val="5DC05978"/>
    <w:rsid w:val="5DC81019"/>
    <w:rsid w:val="5DC8315D"/>
    <w:rsid w:val="5DCB2532"/>
    <w:rsid w:val="5DCB6AE4"/>
    <w:rsid w:val="5DCF7005"/>
    <w:rsid w:val="5DD4B4C3"/>
    <w:rsid w:val="5DD5EC89"/>
    <w:rsid w:val="5DD8D465"/>
    <w:rsid w:val="5DDC1417"/>
    <w:rsid w:val="5DDCCE43"/>
    <w:rsid w:val="5DDEDA20"/>
    <w:rsid w:val="5DE06D16"/>
    <w:rsid w:val="5DE5F644"/>
    <w:rsid w:val="5DEBFAE5"/>
    <w:rsid w:val="5DECE2AD"/>
    <w:rsid w:val="5DED2B76"/>
    <w:rsid w:val="5DEEC294"/>
    <w:rsid w:val="5DF0C752"/>
    <w:rsid w:val="5DF55AD8"/>
    <w:rsid w:val="5DF77EBE"/>
    <w:rsid w:val="5DF7FFBB"/>
    <w:rsid w:val="5DFE6C26"/>
    <w:rsid w:val="5DFEEA4B"/>
    <w:rsid w:val="5E00CB5D"/>
    <w:rsid w:val="5E08D044"/>
    <w:rsid w:val="5E0D654E"/>
    <w:rsid w:val="5E146485"/>
    <w:rsid w:val="5E1F32FA"/>
    <w:rsid w:val="5E288096"/>
    <w:rsid w:val="5E2B3016"/>
    <w:rsid w:val="5E2B97B8"/>
    <w:rsid w:val="5E2E826E"/>
    <w:rsid w:val="5E2EF3F0"/>
    <w:rsid w:val="5E3729F8"/>
    <w:rsid w:val="5E3911C6"/>
    <w:rsid w:val="5E3B0C6C"/>
    <w:rsid w:val="5E428A83"/>
    <w:rsid w:val="5E437983"/>
    <w:rsid w:val="5E445986"/>
    <w:rsid w:val="5E446007"/>
    <w:rsid w:val="5E4B91A4"/>
    <w:rsid w:val="5E4D00C4"/>
    <w:rsid w:val="5E4F96D9"/>
    <w:rsid w:val="5E50E197"/>
    <w:rsid w:val="5E56E561"/>
    <w:rsid w:val="5E622421"/>
    <w:rsid w:val="5E6544A3"/>
    <w:rsid w:val="5E6C653D"/>
    <w:rsid w:val="5E6F2D98"/>
    <w:rsid w:val="5E6FDC65"/>
    <w:rsid w:val="5E721363"/>
    <w:rsid w:val="5E7A1729"/>
    <w:rsid w:val="5E7DC97C"/>
    <w:rsid w:val="5E83530F"/>
    <w:rsid w:val="5E856232"/>
    <w:rsid w:val="5E87D4E6"/>
    <w:rsid w:val="5E881513"/>
    <w:rsid w:val="5E8D9645"/>
    <w:rsid w:val="5E91C1C9"/>
    <w:rsid w:val="5E939E2A"/>
    <w:rsid w:val="5E94F838"/>
    <w:rsid w:val="5EA3BC99"/>
    <w:rsid w:val="5EAB73E3"/>
    <w:rsid w:val="5EB3E7E3"/>
    <w:rsid w:val="5EB4D389"/>
    <w:rsid w:val="5EBA1341"/>
    <w:rsid w:val="5EBC77E7"/>
    <w:rsid w:val="5EC19B20"/>
    <w:rsid w:val="5EC4B0B4"/>
    <w:rsid w:val="5EC57EA1"/>
    <w:rsid w:val="5EC7049A"/>
    <w:rsid w:val="5ECE46F2"/>
    <w:rsid w:val="5ECF3260"/>
    <w:rsid w:val="5ED18406"/>
    <w:rsid w:val="5ED38346"/>
    <w:rsid w:val="5ED57D57"/>
    <w:rsid w:val="5ED63354"/>
    <w:rsid w:val="5EDD8D00"/>
    <w:rsid w:val="5EE15878"/>
    <w:rsid w:val="5EE5A773"/>
    <w:rsid w:val="5EEA5D10"/>
    <w:rsid w:val="5EEAC832"/>
    <w:rsid w:val="5EEE6236"/>
    <w:rsid w:val="5EEF87C5"/>
    <w:rsid w:val="5EF16484"/>
    <w:rsid w:val="5EF47EA1"/>
    <w:rsid w:val="5EF86EFE"/>
    <w:rsid w:val="5F0A29CF"/>
    <w:rsid w:val="5F0C0BFD"/>
    <w:rsid w:val="5F0D30CA"/>
    <w:rsid w:val="5F0DBB68"/>
    <w:rsid w:val="5F1C759B"/>
    <w:rsid w:val="5F1C819D"/>
    <w:rsid w:val="5F1FE44C"/>
    <w:rsid w:val="5F21ADDF"/>
    <w:rsid w:val="5F2A0904"/>
    <w:rsid w:val="5F2ADBC5"/>
    <w:rsid w:val="5F2C35CE"/>
    <w:rsid w:val="5F2C8543"/>
    <w:rsid w:val="5F3736A8"/>
    <w:rsid w:val="5F37B95A"/>
    <w:rsid w:val="5F37D094"/>
    <w:rsid w:val="5F3AB7EB"/>
    <w:rsid w:val="5F3AC2C0"/>
    <w:rsid w:val="5F434B69"/>
    <w:rsid w:val="5F446EF0"/>
    <w:rsid w:val="5F49A2E2"/>
    <w:rsid w:val="5F4ADF06"/>
    <w:rsid w:val="5F4F65DE"/>
    <w:rsid w:val="5F4F908C"/>
    <w:rsid w:val="5F53295A"/>
    <w:rsid w:val="5F5520D4"/>
    <w:rsid w:val="5F575C98"/>
    <w:rsid w:val="5F58F116"/>
    <w:rsid w:val="5F5D4CFE"/>
    <w:rsid w:val="5F5E361B"/>
    <w:rsid w:val="5F621303"/>
    <w:rsid w:val="5F651396"/>
    <w:rsid w:val="5F65363B"/>
    <w:rsid w:val="5F6549CE"/>
    <w:rsid w:val="5F6732BE"/>
    <w:rsid w:val="5F68470B"/>
    <w:rsid w:val="5F72AD3E"/>
    <w:rsid w:val="5F749AFD"/>
    <w:rsid w:val="5F774D31"/>
    <w:rsid w:val="5F839A17"/>
    <w:rsid w:val="5F874182"/>
    <w:rsid w:val="5F87C5F1"/>
    <w:rsid w:val="5F8B05B6"/>
    <w:rsid w:val="5F8BD06C"/>
    <w:rsid w:val="5F8D1E01"/>
    <w:rsid w:val="5F8E94F7"/>
    <w:rsid w:val="5F91A752"/>
    <w:rsid w:val="5F934E51"/>
    <w:rsid w:val="5F936EDB"/>
    <w:rsid w:val="5F93E091"/>
    <w:rsid w:val="5F94F9FE"/>
    <w:rsid w:val="5F99118B"/>
    <w:rsid w:val="5F9AF47B"/>
    <w:rsid w:val="5F9E725A"/>
    <w:rsid w:val="5FA3C3D2"/>
    <w:rsid w:val="5FA5E7A4"/>
    <w:rsid w:val="5FA80E10"/>
    <w:rsid w:val="5FAC3A34"/>
    <w:rsid w:val="5FAE0F53"/>
    <w:rsid w:val="5FBDD6C9"/>
    <w:rsid w:val="5FC1736B"/>
    <w:rsid w:val="5FC47936"/>
    <w:rsid w:val="5FC5B53B"/>
    <w:rsid w:val="5FC8CB1E"/>
    <w:rsid w:val="5FC8F69F"/>
    <w:rsid w:val="5FC9F78F"/>
    <w:rsid w:val="5FD43450"/>
    <w:rsid w:val="5FD556E1"/>
    <w:rsid w:val="5FD89683"/>
    <w:rsid w:val="5FE2475E"/>
    <w:rsid w:val="5FE6E05C"/>
    <w:rsid w:val="5FEC9FD2"/>
    <w:rsid w:val="5FEF4886"/>
    <w:rsid w:val="5FF588EF"/>
    <w:rsid w:val="5FF798A7"/>
    <w:rsid w:val="5FF87691"/>
    <w:rsid w:val="5FF97697"/>
    <w:rsid w:val="5FFB2A4E"/>
    <w:rsid w:val="5FFB47A4"/>
    <w:rsid w:val="600651F0"/>
    <w:rsid w:val="60115B83"/>
    <w:rsid w:val="60142AC1"/>
    <w:rsid w:val="6017BEAA"/>
    <w:rsid w:val="6019E3A4"/>
    <w:rsid w:val="601E5F0D"/>
    <w:rsid w:val="6025E3B0"/>
    <w:rsid w:val="602713E0"/>
    <w:rsid w:val="602BF94B"/>
    <w:rsid w:val="603D8C56"/>
    <w:rsid w:val="6044063E"/>
    <w:rsid w:val="6044897E"/>
    <w:rsid w:val="6044D241"/>
    <w:rsid w:val="604AEE98"/>
    <w:rsid w:val="604B3FD6"/>
    <w:rsid w:val="60519330"/>
    <w:rsid w:val="60579A0F"/>
    <w:rsid w:val="605BF151"/>
    <w:rsid w:val="60609ABF"/>
    <w:rsid w:val="60685B55"/>
    <w:rsid w:val="606B08CC"/>
    <w:rsid w:val="60735CB4"/>
    <w:rsid w:val="607636DD"/>
    <w:rsid w:val="60770373"/>
    <w:rsid w:val="6077FE40"/>
    <w:rsid w:val="60796F2D"/>
    <w:rsid w:val="607C3671"/>
    <w:rsid w:val="6080477C"/>
    <w:rsid w:val="6080B5F6"/>
    <w:rsid w:val="60830C44"/>
    <w:rsid w:val="6083A34C"/>
    <w:rsid w:val="6083DDF5"/>
    <w:rsid w:val="609004CA"/>
    <w:rsid w:val="60971DB1"/>
    <w:rsid w:val="609B033E"/>
    <w:rsid w:val="609C4A04"/>
    <w:rsid w:val="60A2E3F8"/>
    <w:rsid w:val="60AB3BAF"/>
    <w:rsid w:val="60B307E2"/>
    <w:rsid w:val="60B9C3FB"/>
    <w:rsid w:val="60C87CE5"/>
    <w:rsid w:val="60CBA497"/>
    <w:rsid w:val="60D95C50"/>
    <w:rsid w:val="60DC2446"/>
    <w:rsid w:val="60DD399F"/>
    <w:rsid w:val="60E185B0"/>
    <w:rsid w:val="60E42A43"/>
    <w:rsid w:val="60E431D4"/>
    <w:rsid w:val="60E6AA97"/>
    <w:rsid w:val="60EEEC10"/>
    <w:rsid w:val="60F38412"/>
    <w:rsid w:val="60F64A23"/>
    <w:rsid w:val="60F95E6D"/>
    <w:rsid w:val="60FBC0C4"/>
    <w:rsid w:val="60FC43AF"/>
    <w:rsid w:val="60FD37B9"/>
    <w:rsid w:val="60FD8193"/>
    <w:rsid w:val="60FE37E2"/>
    <w:rsid w:val="60FEE78D"/>
    <w:rsid w:val="610155C7"/>
    <w:rsid w:val="6101B339"/>
    <w:rsid w:val="6106D768"/>
    <w:rsid w:val="6109D9B1"/>
    <w:rsid w:val="6117761B"/>
    <w:rsid w:val="611C7D14"/>
    <w:rsid w:val="611D2018"/>
    <w:rsid w:val="61277DD1"/>
    <w:rsid w:val="612C08A5"/>
    <w:rsid w:val="612CAA3C"/>
    <w:rsid w:val="612CFC21"/>
    <w:rsid w:val="613125E6"/>
    <w:rsid w:val="61318953"/>
    <w:rsid w:val="61328B91"/>
    <w:rsid w:val="6133F490"/>
    <w:rsid w:val="613BB7C2"/>
    <w:rsid w:val="613F538A"/>
    <w:rsid w:val="6148C0DB"/>
    <w:rsid w:val="614CAE5C"/>
    <w:rsid w:val="6157A1C1"/>
    <w:rsid w:val="6158CC4A"/>
    <w:rsid w:val="615D91A9"/>
    <w:rsid w:val="61624B4F"/>
    <w:rsid w:val="61670C50"/>
    <w:rsid w:val="616EB364"/>
    <w:rsid w:val="6170E76C"/>
    <w:rsid w:val="617247B8"/>
    <w:rsid w:val="617263E0"/>
    <w:rsid w:val="6172AD8C"/>
    <w:rsid w:val="6179A673"/>
    <w:rsid w:val="6179AA8B"/>
    <w:rsid w:val="617C45AE"/>
    <w:rsid w:val="617DB142"/>
    <w:rsid w:val="617DB3C0"/>
    <w:rsid w:val="617F91BA"/>
    <w:rsid w:val="618968E8"/>
    <w:rsid w:val="618986C5"/>
    <w:rsid w:val="618B7440"/>
    <w:rsid w:val="6190DD1A"/>
    <w:rsid w:val="6191FAE5"/>
    <w:rsid w:val="619800CC"/>
    <w:rsid w:val="619A44AB"/>
    <w:rsid w:val="619D017F"/>
    <w:rsid w:val="619DFFA3"/>
    <w:rsid w:val="61A74D6D"/>
    <w:rsid w:val="61A86FDF"/>
    <w:rsid w:val="61B3A7DF"/>
    <w:rsid w:val="61B3C8E5"/>
    <w:rsid w:val="61B6A3D3"/>
    <w:rsid w:val="61B6AF2B"/>
    <w:rsid w:val="61BFCC5D"/>
    <w:rsid w:val="61CA594F"/>
    <w:rsid w:val="61CDF2DF"/>
    <w:rsid w:val="61CE8528"/>
    <w:rsid w:val="61D4FBD7"/>
    <w:rsid w:val="61D6C75F"/>
    <w:rsid w:val="61D6F69F"/>
    <w:rsid w:val="61D86A3E"/>
    <w:rsid w:val="61D91973"/>
    <w:rsid w:val="61DA87E0"/>
    <w:rsid w:val="61DFC8BA"/>
    <w:rsid w:val="61E4E35E"/>
    <w:rsid w:val="61F46153"/>
    <w:rsid w:val="61F5F959"/>
    <w:rsid w:val="61F73D33"/>
    <w:rsid w:val="61F99843"/>
    <w:rsid w:val="61FC2E90"/>
    <w:rsid w:val="620012F6"/>
    <w:rsid w:val="620E18D1"/>
    <w:rsid w:val="620F7C55"/>
    <w:rsid w:val="620FE973"/>
    <w:rsid w:val="6217B398"/>
    <w:rsid w:val="62199481"/>
    <w:rsid w:val="6219A938"/>
    <w:rsid w:val="62211F9A"/>
    <w:rsid w:val="62258E1C"/>
    <w:rsid w:val="622B26BB"/>
    <w:rsid w:val="623042A2"/>
    <w:rsid w:val="62323863"/>
    <w:rsid w:val="62353B8D"/>
    <w:rsid w:val="62365E61"/>
    <w:rsid w:val="62439A4E"/>
    <w:rsid w:val="62440C0A"/>
    <w:rsid w:val="624A96A1"/>
    <w:rsid w:val="624AC703"/>
    <w:rsid w:val="624B87C3"/>
    <w:rsid w:val="624DD9E8"/>
    <w:rsid w:val="6253D1B3"/>
    <w:rsid w:val="6259D03D"/>
    <w:rsid w:val="6259EA1F"/>
    <w:rsid w:val="625E9DAF"/>
    <w:rsid w:val="62653A2F"/>
    <w:rsid w:val="62693AE9"/>
    <w:rsid w:val="626D4AEB"/>
    <w:rsid w:val="626FE627"/>
    <w:rsid w:val="62705AD4"/>
    <w:rsid w:val="627148BB"/>
    <w:rsid w:val="6275BEFC"/>
    <w:rsid w:val="627C4E00"/>
    <w:rsid w:val="627E5C42"/>
    <w:rsid w:val="6288444D"/>
    <w:rsid w:val="6289CF74"/>
    <w:rsid w:val="628A725E"/>
    <w:rsid w:val="628C3076"/>
    <w:rsid w:val="628F83B0"/>
    <w:rsid w:val="6292A615"/>
    <w:rsid w:val="6294B6A6"/>
    <w:rsid w:val="6295FAF4"/>
    <w:rsid w:val="629977BA"/>
    <w:rsid w:val="629C0D3A"/>
    <w:rsid w:val="62A6AF53"/>
    <w:rsid w:val="62B191FA"/>
    <w:rsid w:val="62B50E91"/>
    <w:rsid w:val="62B84D87"/>
    <w:rsid w:val="62BC0A91"/>
    <w:rsid w:val="62BF1394"/>
    <w:rsid w:val="62C0CCA4"/>
    <w:rsid w:val="62C42E77"/>
    <w:rsid w:val="62C58FAD"/>
    <w:rsid w:val="62C59A3C"/>
    <w:rsid w:val="62CCF8E7"/>
    <w:rsid w:val="62D59D2D"/>
    <w:rsid w:val="62DB4825"/>
    <w:rsid w:val="62DFAC11"/>
    <w:rsid w:val="62E000DF"/>
    <w:rsid w:val="62E10886"/>
    <w:rsid w:val="62E1FB8C"/>
    <w:rsid w:val="62EDE9F0"/>
    <w:rsid w:val="62EE73AA"/>
    <w:rsid w:val="62EF5141"/>
    <w:rsid w:val="62EFB56F"/>
    <w:rsid w:val="62F13258"/>
    <w:rsid w:val="62F201CA"/>
    <w:rsid w:val="62F3E131"/>
    <w:rsid w:val="62F46A9D"/>
    <w:rsid w:val="62F75318"/>
    <w:rsid w:val="62FA195A"/>
    <w:rsid w:val="63008558"/>
    <w:rsid w:val="6301FD69"/>
    <w:rsid w:val="6309C04E"/>
    <w:rsid w:val="630E77C5"/>
    <w:rsid w:val="63108B1E"/>
    <w:rsid w:val="631BD516"/>
    <w:rsid w:val="632169CC"/>
    <w:rsid w:val="6326A021"/>
    <w:rsid w:val="632B1562"/>
    <w:rsid w:val="632CE7D0"/>
    <w:rsid w:val="6337B745"/>
    <w:rsid w:val="6338FA58"/>
    <w:rsid w:val="6339BBD5"/>
    <w:rsid w:val="633B30D2"/>
    <w:rsid w:val="6341205E"/>
    <w:rsid w:val="63449D65"/>
    <w:rsid w:val="634E1077"/>
    <w:rsid w:val="63587CC9"/>
    <w:rsid w:val="6358AB2E"/>
    <w:rsid w:val="635E4473"/>
    <w:rsid w:val="635F8F22"/>
    <w:rsid w:val="6361F160"/>
    <w:rsid w:val="63638E86"/>
    <w:rsid w:val="63640A6F"/>
    <w:rsid w:val="63658BBA"/>
    <w:rsid w:val="6366544E"/>
    <w:rsid w:val="6367D088"/>
    <w:rsid w:val="6378C345"/>
    <w:rsid w:val="6381CC95"/>
    <w:rsid w:val="6388BCA8"/>
    <w:rsid w:val="63894E63"/>
    <w:rsid w:val="6396AE29"/>
    <w:rsid w:val="63976C3A"/>
    <w:rsid w:val="639ADFA3"/>
    <w:rsid w:val="639E9467"/>
    <w:rsid w:val="63A2EC87"/>
    <w:rsid w:val="63AA0D40"/>
    <w:rsid w:val="63B2A3A5"/>
    <w:rsid w:val="63B3B126"/>
    <w:rsid w:val="63B79DC5"/>
    <w:rsid w:val="63BD2642"/>
    <w:rsid w:val="63BDBE68"/>
    <w:rsid w:val="63BE5B05"/>
    <w:rsid w:val="63CB48F9"/>
    <w:rsid w:val="63CB7E41"/>
    <w:rsid w:val="63CCF677"/>
    <w:rsid w:val="63D122A4"/>
    <w:rsid w:val="63D1FD98"/>
    <w:rsid w:val="63D202B1"/>
    <w:rsid w:val="63D6F9B8"/>
    <w:rsid w:val="63DC8615"/>
    <w:rsid w:val="63DC9068"/>
    <w:rsid w:val="63DCA8B3"/>
    <w:rsid w:val="63DD4F1D"/>
    <w:rsid w:val="63E0DA0C"/>
    <w:rsid w:val="63E90E5B"/>
    <w:rsid w:val="63E967D4"/>
    <w:rsid w:val="63EC4982"/>
    <w:rsid w:val="63EE0C71"/>
    <w:rsid w:val="63EFAE19"/>
    <w:rsid w:val="63F052AE"/>
    <w:rsid w:val="63F63DD6"/>
    <w:rsid w:val="63F8FBC2"/>
    <w:rsid w:val="64099CC6"/>
    <w:rsid w:val="640CCE12"/>
    <w:rsid w:val="641302BF"/>
    <w:rsid w:val="641424C6"/>
    <w:rsid w:val="6419133A"/>
    <w:rsid w:val="641F5605"/>
    <w:rsid w:val="64254AB1"/>
    <w:rsid w:val="6426C459"/>
    <w:rsid w:val="642C541A"/>
    <w:rsid w:val="642EB73D"/>
    <w:rsid w:val="643253B2"/>
    <w:rsid w:val="64342D3C"/>
    <w:rsid w:val="6438AD39"/>
    <w:rsid w:val="6438ECAF"/>
    <w:rsid w:val="64394F50"/>
    <w:rsid w:val="6443F86D"/>
    <w:rsid w:val="644471E0"/>
    <w:rsid w:val="644D3768"/>
    <w:rsid w:val="64588769"/>
    <w:rsid w:val="6460D142"/>
    <w:rsid w:val="6460F84D"/>
    <w:rsid w:val="64637EE9"/>
    <w:rsid w:val="6466C02C"/>
    <w:rsid w:val="6466EEEB"/>
    <w:rsid w:val="64670A7E"/>
    <w:rsid w:val="6468F7D2"/>
    <w:rsid w:val="6476807F"/>
    <w:rsid w:val="64791E9C"/>
    <w:rsid w:val="647DA05C"/>
    <w:rsid w:val="6485BD72"/>
    <w:rsid w:val="6486526C"/>
    <w:rsid w:val="64865FA7"/>
    <w:rsid w:val="648D28FC"/>
    <w:rsid w:val="648DF457"/>
    <w:rsid w:val="6490A52A"/>
    <w:rsid w:val="6492BF90"/>
    <w:rsid w:val="649360C6"/>
    <w:rsid w:val="64947B25"/>
    <w:rsid w:val="6494D445"/>
    <w:rsid w:val="649E6EBD"/>
    <w:rsid w:val="64A17B43"/>
    <w:rsid w:val="64AC0645"/>
    <w:rsid w:val="64B51965"/>
    <w:rsid w:val="64B6C3D4"/>
    <w:rsid w:val="64B8F4C5"/>
    <w:rsid w:val="64BDC97E"/>
    <w:rsid w:val="64BE979F"/>
    <w:rsid w:val="64CB1BA6"/>
    <w:rsid w:val="64CF309E"/>
    <w:rsid w:val="64D0AC31"/>
    <w:rsid w:val="64D721EF"/>
    <w:rsid w:val="64D8AFB1"/>
    <w:rsid w:val="64D9E40B"/>
    <w:rsid w:val="64DABBE3"/>
    <w:rsid w:val="64DFBBA5"/>
    <w:rsid w:val="64E85615"/>
    <w:rsid w:val="64EA8D29"/>
    <w:rsid w:val="64EB70EC"/>
    <w:rsid w:val="64EC3782"/>
    <w:rsid w:val="64EF724F"/>
    <w:rsid w:val="64F65CFD"/>
    <w:rsid w:val="64F77BB9"/>
    <w:rsid w:val="6505859D"/>
    <w:rsid w:val="650F3D75"/>
    <w:rsid w:val="651084BE"/>
    <w:rsid w:val="6513936F"/>
    <w:rsid w:val="65177ECF"/>
    <w:rsid w:val="651D35B0"/>
    <w:rsid w:val="651E066B"/>
    <w:rsid w:val="65202A82"/>
    <w:rsid w:val="652432B8"/>
    <w:rsid w:val="6526408C"/>
    <w:rsid w:val="6538DFB6"/>
    <w:rsid w:val="653B42D6"/>
    <w:rsid w:val="653C1F4A"/>
    <w:rsid w:val="653F8F5A"/>
    <w:rsid w:val="6546EE5A"/>
    <w:rsid w:val="654E6D39"/>
    <w:rsid w:val="6550CE69"/>
    <w:rsid w:val="6554F11A"/>
    <w:rsid w:val="655E01FA"/>
    <w:rsid w:val="655EA313"/>
    <w:rsid w:val="655F5015"/>
    <w:rsid w:val="65614ADF"/>
    <w:rsid w:val="65619679"/>
    <w:rsid w:val="65634DCE"/>
    <w:rsid w:val="656B3E4A"/>
    <w:rsid w:val="656EDC64"/>
    <w:rsid w:val="656F5044"/>
    <w:rsid w:val="65764AE6"/>
    <w:rsid w:val="65793738"/>
    <w:rsid w:val="657DBE7B"/>
    <w:rsid w:val="658259A8"/>
    <w:rsid w:val="65866857"/>
    <w:rsid w:val="65882087"/>
    <w:rsid w:val="658F132E"/>
    <w:rsid w:val="6591D47E"/>
    <w:rsid w:val="6595D753"/>
    <w:rsid w:val="6596BA1C"/>
    <w:rsid w:val="659BDB6D"/>
    <w:rsid w:val="659E0077"/>
    <w:rsid w:val="65A15860"/>
    <w:rsid w:val="65A338BD"/>
    <w:rsid w:val="65A43DFF"/>
    <w:rsid w:val="65A4D5DF"/>
    <w:rsid w:val="65A53CDE"/>
    <w:rsid w:val="65AED559"/>
    <w:rsid w:val="65B2C5E3"/>
    <w:rsid w:val="65B6F25F"/>
    <w:rsid w:val="65BC6835"/>
    <w:rsid w:val="65BCB7A5"/>
    <w:rsid w:val="65CC2316"/>
    <w:rsid w:val="65CFA49D"/>
    <w:rsid w:val="65D55BF2"/>
    <w:rsid w:val="65D9F1C4"/>
    <w:rsid w:val="65E1ADC6"/>
    <w:rsid w:val="65E258B6"/>
    <w:rsid w:val="65E5DC0F"/>
    <w:rsid w:val="65E9E6C2"/>
    <w:rsid w:val="65EB98F1"/>
    <w:rsid w:val="65EBA0B2"/>
    <w:rsid w:val="65EBB038"/>
    <w:rsid w:val="65EC2299"/>
    <w:rsid w:val="65EDB776"/>
    <w:rsid w:val="65F1B2EB"/>
    <w:rsid w:val="65F250D9"/>
    <w:rsid w:val="65F2A38C"/>
    <w:rsid w:val="65F3A588"/>
    <w:rsid w:val="65FDB2C9"/>
    <w:rsid w:val="65FF7A05"/>
    <w:rsid w:val="66009F30"/>
    <w:rsid w:val="6603D719"/>
    <w:rsid w:val="66042DA3"/>
    <w:rsid w:val="660955F5"/>
    <w:rsid w:val="660EA6F0"/>
    <w:rsid w:val="6613A095"/>
    <w:rsid w:val="661410C7"/>
    <w:rsid w:val="66158D7D"/>
    <w:rsid w:val="661BCACF"/>
    <w:rsid w:val="661E9884"/>
    <w:rsid w:val="66216677"/>
    <w:rsid w:val="66261ACC"/>
    <w:rsid w:val="66308C7F"/>
    <w:rsid w:val="6632E8D2"/>
    <w:rsid w:val="6635D142"/>
    <w:rsid w:val="6639F18D"/>
    <w:rsid w:val="663CD423"/>
    <w:rsid w:val="663F911A"/>
    <w:rsid w:val="66410E50"/>
    <w:rsid w:val="6641D9CE"/>
    <w:rsid w:val="6646183E"/>
    <w:rsid w:val="66490923"/>
    <w:rsid w:val="664E9D19"/>
    <w:rsid w:val="664EFC41"/>
    <w:rsid w:val="6654DE5A"/>
    <w:rsid w:val="6655695F"/>
    <w:rsid w:val="6656410A"/>
    <w:rsid w:val="665775CB"/>
    <w:rsid w:val="6657D222"/>
    <w:rsid w:val="665F108A"/>
    <w:rsid w:val="665F6AB5"/>
    <w:rsid w:val="66668750"/>
    <w:rsid w:val="66699A91"/>
    <w:rsid w:val="666D393B"/>
    <w:rsid w:val="666F7D0A"/>
    <w:rsid w:val="66732150"/>
    <w:rsid w:val="6677E862"/>
    <w:rsid w:val="667B1F3C"/>
    <w:rsid w:val="6682D2FB"/>
    <w:rsid w:val="6687FC46"/>
    <w:rsid w:val="669358B2"/>
    <w:rsid w:val="669C979E"/>
    <w:rsid w:val="66A48347"/>
    <w:rsid w:val="66A7772D"/>
    <w:rsid w:val="66A84678"/>
    <w:rsid w:val="66AF1DE3"/>
    <w:rsid w:val="66B80C0F"/>
    <w:rsid w:val="66B9F607"/>
    <w:rsid w:val="66BF6FEB"/>
    <w:rsid w:val="66C5B74F"/>
    <w:rsid w:val="66CB9441"/>
    <w:rsid w:val="66CDD762"/>
    <w:rsid w:val="66CED37D"/>
    <w:rsid w:val="66D0E022"/>
    <w:rsid w:val="66D173A9"/>
    <w:rsid w:val="66D1E34C"/>
    <w:rsid w:val="66D308E1"/>
    <w:rsid w:val="66D35A4D"/>
    <w:rsid w:val="66D5F884"/>
    <w:rsid w:val="66D6676D"/>
    <w:rsid w:val="66D8D9DC"/>
    <w:rsid w:val="66DD0BB0"/>
    <w:rsid w:val="66E50B1B"/>
    <w:rsid w:val="66E977F1"/>
    <w:rsid w:val="66F23473"/>
    <w:rsid w:val="66F29DB4"/>
    <w:rsid w:val="66F350B1"/>
    <w:rsid w:val="66FB022E"/>
    <w:rsid w:val="66FE8586"/>
    <w:rsid w:val="67015E6A"/>
    <w:rsid w:val="67103947"/>
    <w:rsid w:val="6711E19B"/>
    <w:rsid w:val="6714AE5F"/>
    <w:rsid w:val="67205073"/>
    <w:rsid w:val="67228A61"/>
    <w:rsid w:val="6723D1EB"/>
    <w:rsid w:val="67243608"/>
    <w:rsid w:val="672B26DC"/>
    <w:rsid w:val="6733FA52"/>
    <w:rsid w:val="67360AFA"/>
    <w:rsid w:val="67378171"/>
    <w:rsid w:val="673B18F6"/>
    <w:rsid w:val="67406C84"/>
    <w:rsid w:val="6745BF98"/>
    <w:rsid w:val="6747F0FE"/>
    <w:rsid w:val="67498FE6"/>
    <w:rsid w:val="674FEDD4"/>
    <w:rsid w:val="67510008"/>
    <w:rsid w:val="67517E91"/>
    <w:rsid w:val="67543501"/>
    <w:rsid w:val="6755CC22"/>
    <w:rsid w:val="6757CA40"/>
    <w:rsid w:val="675D963D"/>
    <w:rsid w:val="6763A954"/>
    <w:rsid w:val="6765B078"/>
    <w:rsid w:val="67673D82"/>
    <w:rsid w:val="6768C89E"/>
    <w:rsid w:val="67694414"/>
    <w:rsid w:val="676C4124"/>
    <w:rsid w:val="676E2A60"/>
    <w:rsid w:val="6773C221"/>
    <w:rsid w:val="677681F8"/>
    <w:rsid w:val="677D9E3D"/>
    <w:rsid w:val="67833052"/>
    <w:rsid w:val="6784007C"/>
    <w:rsid w:val="678944C8"/>
    <w:rsid w:val="678AC822"/>
    <w:rsid w:val="678C9C41"/>
    <w:rsid w:val="678FC9A9"/>
    <w:rsid w:val="678FE522"/>
    <w:rsid w:val="67953167"/>
    <w:rsid w:val="67989911"/>
    <w:rsid w:val="67989C4E"/>
    <w:rsid w:val="679BA169"/>
    <w:rsid w:val="67A60C52"/>
    <w:rsid w:val="67A70CBB"/>
    <w:rsid w:val="67A7DEF7"/>
    <w:rsid w:val="67A8C8E3"/>
    <w:rsid w:val="67A9BC24"/>
    <w:rsid w:val="67ACDAB5"/>
    <w:rsid w:val="67AD0388"/>
    <w:rsid w:val="67AD0F54"/>
    <w:rsid w:val="67B67227"/>
    <w:rsid w:val="67BD1156"/>
    <w:rsid w:val="67C46008"/>
    <w:rsid w:val="67C52F67"/>
    <w:rsid w:val="67C76990"/>
    <w:rsid w:val="67CBBB66"/>
    <w:rsid w:val="67D7D4A0"/>
    <w:rsid w:val="67E26739"/>
    <w:rsid w:val="67E6465D"/>
    <w:rsid w:val="67ED9382"/>
    <w:rsid w:val="6802E90E"/>
    <w:rsid w:val="68031D97"/>
    <w:rsid w:val="68084D48"/>
    <w:rsid w:val="681125B9"/>
    <w:rsid w:val="6811BDFC"/>
    <w:rsid w:val="68273D13"/>
    <w:rsid w:val="68342F9C"/>
    <w:rsid w:val="68360049"/>
    <w:rsid w:val="683AB9C1"/>
    <w:rsid w:val="68404012"/>
    <w:rsid w:val="684D72F1"/>
    <w:rsid w:val="684F1DFF"/>
    <w:rsid w:val="684FAB48"/>
    <w:rsid w:val="6857591A"/>
    <w:rsid w:val="6858103E"/>
    <w:rsid w:val="68591E8A"/>
    <w:rsid w:val="685A118F"/>
    <w:rsid w:val="685BFD53"/>
    <w:rsid w:val="685F5148"/>
    <w:rsid w:val="68668827"/>
    <w:rsid w:val="6868BB46"/>
    <w:rsid w:val="686F431B"/>
    <w:rsid w:val="6874A8C9"/>
    <w:rsid w:val="6877194C"/>
    <w:rsid w:val="687CD3E6"/>
    <w:rsid w:val="68853A2D"/>
    <w:rsid w:val="688646E0"/>
    <w:rsid w:val="688AFCD8"/>
    <w:rsid w:val="688BCA84"/>
    <w:rsid w:val="68932A86"/>
    <w:rsid w:val="689545C6"/>
    <w:rsid w:val="689864E5"/>
    <w:rsid w:val="689B3623"/>
    <w:rsid w:val="689D0C6B"/>
    <w:rsid w:val="689D15A3"/>
    <w:rsid w:val="68A6FEC3"/>
    <w:rsid w:val="68A8A117"/>
    <w:rsid w:val="68ADE077"/>
    <w:rsid w:val="68AEF835"/>
    <w:rsid w:val="68B35C36"/>
    <w:rsid w:val="68B91460"/>
    <w:rsid w:val="68BB595F"/>
    <w:rsid w:val="68C1CEF7"/>
    <w:rsid w:val="68C4DD8B"/>
    <w:rsid w:val="68C8E0D7"/>
    <w:rsid w:val="68CFF87F"/>
    <w:rsid w:val="68DD1748"/>
    <w:rsid w:val="68E1744A"/>
    <w:rsid w:val="68E2167D"/>
    <w:rsid w:val="68E31665"/>
    <w:rsid w:val="68E8BEB8"/>
    <w:rsid w:val="68EAA554"/>
    <w:rsid w:val="68F5FAEB"/>
    <w:rsid w:val="68F66CC3"/>
    <w:rsid w:val="68F8A16D"/>
    <w:rsid w:val="68F8F7C8"/>
    <w:rsid w:val="68FB3700"/>
    <w:rsid w:val="68FB9AB8"/>
    <w:rsid w:val="6907176C"/>
    <w:rsid w:val="69101BF9"/>
    <w:rsid w:val="6911D343"/>
    <w:rsid w:val="691264B8"/>
    <w:rsid w:val="6917F619"/>
    <w:rsid w:val="691A88FC"/>
    <w:rsid w:val="691EC385"/>
    <w:rsid w:val="691EEF28"/>
    <w:rsid w:val="692329ED"/>
    <w:rsid w:val="692576F0"/>
    <w:rsid w:val="692A7F6A"/>
    <w:rsid w:val="6937F042"/>
    <w:rsid w:val="693BFECE"/>
    <w:rsid w:val="693CCBF0"/>
    <w:rsid w:val="693F50FF"/>
    <w:rsid w:val="694147FE"/>
    <w:rsid w:val="694DE1CC"/>
    <w:rsid w:val="6954BD50"/>
    <w:rsid w:val="69616F5B"/>
    <w:rsid w:val="696314BC"/>
    <w:rsid w:val="6964FC11"/>
    <w:rsid w:val="69676CBB"/>
    <w:rsid w:val="696C22F7"/>
    <w:rsid w:val="697B4CD0"/>
    <w:rsid w:val="697F415F"/>
    <w:rsid w:val="6980B345"/>
    <w:rsid w:val="6981E83B"/>
    <w:rsid w:val="6989D0BC"/>
    <w:rsid w:val="698A529A"/>
    <w:rsid w:val="698CFA1F"/>
    <w:rsid w:val="6990AD2E"/>
    <w:rsid w:val="6992E35C"/>
    <w:rsid w:val="69962691"/>
    <w:rsid w:val="6997D8A9"/>
    <w:rsid w:val="6998B7C7"/>
    <w:rsid w:val="699C77FE"/>
    <w:rsid w:val="699C9484"/>
    <w:rsid w:val="69A6A99F"/>
    <w:rsid w:val="69A97495"/>
    <w:rsid w:val="69B24E15"/>
    <w:rsid w:val="69B3B175"/>
    <w:rsid w:val="69B41344"/>
    <w:rsid w:val="69B53947"/>
    <w:rsid w:val="69B899CE"/>
    <w:rsid w:val="69BB5E43"/>
    <w:rsid w:val="69BFDF38"/>
    <w:rsid w:val="69C28B36"/>
    <w:rsid w:val="69C2FA00"/>
    <w:rsid w:val="69C624BA"/>
    <w:rsid w:val="69C6A6E5"/>
    <w:rsid w:val="69CA10A4"/>
    <w:rsid w:val="69CA1213"/>
    <w:rsid w:val="69CDF193"/>
    <w:rsid w:val="69CE59C2"/>
    <w:rsid w:val="69D59CE1"/>
    <w:rsid w:val="69DCC69F"/>
    <w:rsid w:val="69DF970D"/>
    <w:rsid w:val="69E1344B"/>
    <w:rsid w:val="69E2D6BD"/>
    <w:rsid w:val="69E3F31B"/>
    <w:rsid w:val="69EB6618"/>
    <w:rsid w:val="69F3FAE8"/>
    <w:rsid w:val="69F71A59"/>
    <w:rsid w:val="69FD1568"/>
    <w:rsid w:val="6A00E888"/>
    <w:rsid w:val="6A0BFD98"/>
    <w:rsid w:val="6A0CE54A"/>
    <w:rsid w:val="6A0EC24C"/>
    <w:rsid w:val="6A1002B0"/>
    <w:rsid w:val="6A135861"/>
    <w:rsid w:val="6A13BDD1"/>
    <w:rsid w:val="6A18415F"/>
    <w:rsid w:val="6A1B2AC8"/>
    <w:rsid w:val="6A1E2157"/>
    <w:rsid w:val="6A24736B"/>
    <w:rsid w:val="6A319126"/>
    <w:rsid w:val="6A327C2E"/>
    <w:rsid w:val="6A3287BD"/>
    <w:rsid w:val="6A33B273"/>
    <w:rsid w:val="6A3BBED3"/>
    <w:rsid w:val="6A442313"/>
    <w:rsid w:val="6A4A19E7"/>
    <w:rsid w:val="6A50BE19"/>
    <w:rsid w:val="6A51C914"/>
    <w:rsid w:val="6A54C206"/>
    <w:rsid w:val="6A5694A6"/>
    <w:rsid w:val="6A58EFAF"/>
    <w:rsid w:val="6A5C0A98"/>
    <w:rsid w:val="6A65CE69"/>
    <w:rsid w:val="6A6A581D"/>
    <w:rsid w:val="6A6CD15F"/>
    <w:rsid w:val="6A701C29"/>
    <w:rsid w:val="6A7F3288"/>
    <w:rsid w:val="6A7F3F4B"/>
    <w:rsid w:val="6A852016"/>
    <w:rsid w:val="6A86FD25"/>
    <w:rsid w:val="6A882560"/>
    <w:rsid w:val="6A938D45"/>
    <w:rsid w:val="6A96C8C7"/>
    <w:rsid w:val="6AA246F8"/>
    <w:rsid w:val="6AA96455"/>
    <w:rsid w:val="6AA9EAE9"/>
    <w:rsid w:val="6AB02A05"/>
    <w:rsid w:val="6AB0CD40"/>
    <w:rsid w:val="6AB3D923"/>
    <w:rsid w:val="6AB6CE4D"/>
    <w:rsid w:val="6ABECB18"/>
    <w:rsid w:val="6AC05A89"/>
    <w:rsid w:val="6AC7B5BC"/>
    <w:rsid w:val="6ACBC000"/>
    <w:rsid w:val="6AD0CA49"/>
    <w:rsid w:val="6AD8FCB4"/>
    <w:rsid w:val="6ADA2E65"/>
    <w:rsid w:val="6ADE3F1E"/>
    <w:rsid w:val="6ADEB3A1"/>
    <w:rsid w:val="6AE35B25"/>
    <w:rsid w:val="6AE530EB"/>
    <w:rsid w:val="6AE654B5"/>
    <w:rsid w:val="6AECEE15"/>
    <w:rsid w:val="6AF40888"/>
    <w:rsid w:val="6AF57E1C"/>
    <w:rsid w:val="6AF7C077"/>
    <w:rsid w:val="6AF8878B"/>
    <w:rsid w:val="6B0B7548"/>
    <w:rsid w:val="6B0DD661"/>
    <w:rsid w:val="6B140453"/>
    <w:rsid w:val="6B191B94"/>
    <w:rsid w:val="6B193B1B"/>
    <w:rsid w:val="6B2BEC8C"/>
    <w:rsid w:val="6B2C4539"/>
    <w:rsid w:val="6B34141A"/>
    <w:rsid w:val="6B3512D7"/>
    <w:rsid w:val="6B352876"/>
    <w:rsid w:val="6B3556AC"/>
    <w:rsid w:val="6B38471D"/>
    <w:rsid w:val="6B3FDC4E"/>
    <w:rsid w:val="6B42D16C"/>
    <w:rsid w:val="6B481B74"/>
    <w:rsid w:val="6B4C80A9"/>
    <w:rsid w:val="6B504B92"/>
    <w:rsid w:val="6B59EFF2"/>
    <w:rsid w:val="6B613661"/>
    <w:rsid w:val="6B641ABB"/>
    <w:rsid w:val="6B677F70"/>
    <w:rsid w:val="6B6A105A"/>
    <w:rsid w:val="6B6B9131"/>
    <w:rsid w:val="6B7308CF"/>
    <w:rsid w:val="6B7AD261"/>
    <w:rsid w:val="6B7C930B"/>
    <w:rsid w:val="6B85DD6C"/>
    <w:rsid w:val="6B8ADFF6"/>
    <w:rsid w:val="6B907617"/>
    <w:rsid w:val="6B9D51A9"/>
    <w:rsid w:val="6BA25C2E"/>
    <w:rsid w:val="6BA35BCA"/>
    <w:rsid w:val="6BA4836E"/>
    <w:rsid w:val="6BAAA445"/>
    <w:rsid w:val="6BAB525E"/>
    <w:rsid w:val="6BACB2AA"/>
    <w:rsid w:val="6BAD2D09"/>
    <w:rsid w:val="6BB1014F"/>
    <w:rsid w:val="6BB2D941"/>
    <w:rsid w:val="6BB79982"/>
    <w:rsid w:val="6BBBF37C"/>
    <w:rsid w:val="6BBCB546"/>
    <w:rsid w:val="6BC01D29"/>
    <w:rsid w:val="6BC244AF"/>
    <w:rsid w:val="6BC3E349"/>
    <w:rsid w:val="6BC56A43"/>
    <w:rsid w:val="6BC873DC"/>
    <w:rsid w:val="6BD2DC01"/>
    <w:rsid w:val="6BD42296"/>
    <w:rsid w:val="6BD90ED2"/>
    <w:rsid w:val="6BDEF736"/>
    <w:rsid w:val="6BDF6E16"/>
    <w:rsid w:val="6BE522A2"/>
    <w:rsid w:val="6BE8CA1B"/>
    <w:rsid w:val="6BE94262"/>
    <w:rsid w:val="6BE9CCA5"/>
    <w:rsid w:val="6BF59FAA"/>
    <w:rsid w:val="6BFA6B2A"/>
    <w:rsid w:val="6C034D0F"/>
    <w:rsid w:val="6C0363BF"/>
    <w:rsid w:val="6C0A7C06"/>
    <w:rsid w:val="6C143219"/>
    <w:rsid w:val="6C18318A"/>
    <w:rsid w:val="6C3072CC"/>
    <w:rsid w:val="6C33A5BF"/>
    <w:rsid w:val="6C3946E0"/>
    <w:rsid w:val="6C44BB84"/>
    <w:rsid w:val="6C4523F6"/>
    <w:rsid w:val="6C462254"/>
    <w:rsid w:val="6C4DE2D2"/>
    <w:rsid w:val="6C4F5AB9"/>
    <w:rsid w:val="6C514636"/>
    <w:rsid w:val="6C538787"/>
    <w:rsid w:val="6C61799F"/>
    <w:rsid w:val="6C63A748"/>
    <w:rsid w:val="6C667919"/>
    <w:rsid w:val="6C672413"/>
    <w:rsid w:val="6C675D41"/>
    <w:rsid w:val="6C6807BA"/>
    <w:rsid w:val="6C69DAE3"/>
    <w:rsid w:val="6C6BF80F"/>
    <w:rsid w:val="6C6EDCBF"/>
    <w:rsid w:val="6C6EE80A"/>
    <w:rsid w:val="6C779D8D"/>
    <w:rsid w:val="6C7AC9F6"/>
    <w:rsid w:val="6C7C0239"/>
    <w:rsid w:val="6C7DD22C"/>
    <w:rsid w:val="6C82F8E8"/>
    <w:rsid w:val="6C83D2EB"/>
    <w:rsid w:val="6C896A1A"/>
    <w:rsid w:val="6C93DFE7"/>
    <w:rsid w:val="6C93F493"/>
    <w:rsid w:val="6C98B5CE"/>
    <w:rsid w:val="6C98F182"/>
    <w:rsid w:val="6C9B41AD"/>
    <w:rsid w:val="6C9DFD22"/>
    <w:rsid w:val="6CA0D375"/>
    <w:rsid w:val="6CA23A59"/>
    <w:rsid w:val="6CB199E7"/>
    <w:rsid w:val="6CB6FD91"/>
    <w:rsid w:val="6CB964C1"/>
    <w:rsid w:val="6CC63005"/>
    <w:rsid w:val="6CC9EA76"/>
    <w:rsid w:val="6CCA8F61"/>
    <w:rsid w:val="6CCD8F40"/>
    <w:rsid w:val="6CD7A755"/>
    <w:rsid w:val="6CDB0D37"/>
    <w:rsid w:val="6CDB42CF"/>
    <w:rsid w:val="6CDFEDCC"/>
    <w:rsid w:val="6CE72C3B"/>
    <w:rsid w:val="6CE8838B"/>
    <w:rsid w:val="6CF26AD4"/>
    <w:rsid w:val="6CF78C6C"/>
    <w:rsid w:val="6CFA541E"/>
    <w:rsid w:val="6CFF0015"/>
    <w:rsid w:val="6D0502B6"/>
    <w:rsid w:val="6D083205"/>
    <w:rsid w:val="6D108CFE"/>
    <w:rsid w:val="6D166A37"/>
    <w:rsid w:val="6D1EFE23"/>
    <w:rsid w:val="6D25444E"/>
    <w:rsid w:val="6D2769D0"/>
    <w:rsid w:val="6D2782F3"/>
    <w:rsid w:val="6D2A9529"/>
    <w:rsid w:val="6D2CD6F6"/>
    <w:rsid w:val="6D2F29F3"/>
    <w:rsid w:val="6D476D96"/>
    <w:rsid w:val="6D493C2B"/>
    <w:rsid w:val="6D4ED759"/>
    <w:rsid w:val="6D5349E7"/>
    <w:rsid w:val="6D58CA14"/>
    <w:rsid w:val="6D5F86BE"/>
    <w:rsid w:val="6D622560"/>
    <w:rsid w:val="6D63420D"/>
    <w:rsid w:val="6D640F64"/>
    <w:rsid w:val="6D651FCB"/>
    <w:rsid w:val="6D6B8B13"/>
    <w:rsid w:val="6D6D20BA"/>
    <w:rsid w:val="6D6F1ECE"/>
    <w:rsid w:val="6D731AFD"/>
    <w:rsid w:val="6D78BF8D"/>
    <w:rsid w:val="6D7D8A85"/>
    <w:rsid w:val="6D825665"/>
    <w:rsid w:val="6D89C505"/>
    <w:rsid w:val="6D8E174A"/>
    <w:rsid w:val="6D954137"/>
    <w:rsid w:val="6D956FA8"/>
    <w:rsid w:val="6D97680C"/>
    <w:rsid w:val="6DA069BC"/>
    <w:rsid w:val="6DA50B11"/>
    <w:rsid w:val="6DA6C148"/>
    <w:rsid w:val="6DAACB31"/>
    <w:rsid w:val="6DABFBD0"/>
    <w:rsid w:val="6DB0E95A"/>
    <w:rsid w:val="6DB4FB89"/>
    <w:rsid w:val="6DBA3360"/>
    <w:rsid w:val="6DBABA83"/>
    <w:rsid w:val="6DC07451"/>
    <w:rsid w:val="6DC43408"/>
    <w:rsid w:val="6DCC8942"/>
    <w:rsid w:val="6DCCE5EE"/>
    <w:rsid w:val="6DD05A94"/>
    <w:rsid w:val="6DD0AF25"/>
    <w:rsid w:val="6DD8B2E8"/>
    <w:rsid w:val="6DE1F144"/>
    <w:rsid w:val="6DE231F5"/>
    <w:rsid w:val="6DE2B7F3"/>
    <w:rsid w:val="6DE4D7E1"/>
    <w:rsid w:val="6DE59470"/>
    <w:rsid w:val="6DF2A50D"/>
    <w:rsid w:val="6DF35CA5"/>
    <w:rsid w:val="6DF98291"/>
    <w:rsid w:val="6DFCA10E"/>
    <w:rsid w:val="6DFF2AAE"/>
    <w:rsid w:val="6E05BF3F"/>
    <w:rsid w:val="6E07E74D"/>
    <w:rsid w:val="6E0CB3FD"/>
    <w:rsid w:val="6E14EEA5"/>
    <w:rsid w:val="6E23AD23"/>
    <w:rsid w:val="6E278658"/>
    <w:rsid w:val="6E27F3C4"/>
    <w:rsid w:val="6E299A79"/>
    <w:rsid w:val="6E2F3857"/>
    <w:rsid w:val="6E2F756A"/>
    <w:rsid w:val="6E30C2B8"/>
    <w:rsid w:val="6E36F211"/>
    <w:rsid w:val="6E37C2B7"/>
    <w:rsid w:val="6E3CA9A9"/>
    <w:rsid w:val="6E3EF50C"/>
    <w:rsid w:val="6E416CB6"/>
    <w:rsid w:val="6E4596F0"/>
    <w:rsid w:val="6E45FC0C"/>
    <w:rsid w:val="6E4AE9EF"/>
    <w:rsid w:val="6E4B778A"/>
    <w:rsid w:val="6E4E1F3B"/>
    <w:rsid w:val="6E4F9020"/>
    <w:rsid w:val="6E5668C8"/>
    <w:rsid w:val="6E570492"/>
    <w:rsid w:val="6E574BFB"/>
    <w:rsid w:val="6E5D10A9"/>
    <w:rsid w:val="6E62BA65"/>
    <w:rsid w:val="6E631280"/>
    <w:rsid w:val="6E6803D3"/>
    <w:rsid w:val="6E695851"/>
    <w:rsid w:val="6E6D3F61"/>
    <w:rsid w:val="6E6F1434"/>
    <w:rsid w:val="6E6F25ED"/>
    <w:rsid w:val="6E706DB0"/>
    <w:rsid w:val="6E709DA2"/>
    <w:rsid w:val="6E70B0D5"/>
    <w:rsid w:val="6E7255A6"/>
    <w:rsid w:val="6E797C75"/>
    <w:rsid w:val="6E7BBB35"/>
    <w:rsid w:val="6E7EEEB4"/>
    <w:rsid w:val="6E80EBC3"/>
    <w:rsid w:val="6E8AC6F1"/>
    <w:rsid w:val="6E8B8AA0"/>
    <w:rsid w:val="6E8D38CE"/>
    <w:rsid w:val="6E90CDAE"/>
    <w:rsid w:val="6E933029"/>
    <w:rsid w:val="6E9B1712"/>
    <w:rsid w:val="6E9ED7F7"/>
    <w:rsid w:val="6E9FE5ED"/>
    <w:rsid w:val="6EA12C02"/>
    <w:rsid w:val="6EA3EB68"/>
    <w:rsid w:val="6EA3FC97"/>
    <w:rsid w:val="6EA46CEB"/>
    <w:rsid w:val="6EB487A2"/>
    <w:rsid w:val="6EB53A56"/>
    <w:rsid w:val="6EB8710F"/>
    <w:rsid w:val="6EBF304E"/>
    <w:rsid w:val="6EC54592"/>
    <w:rsid w:val="6EC5B017"/>
    <w:rsid w:val="6EC715AE"/>
    <w:rsid w:val="6ECF5183"/>
    <w:rsid w:val="6ED6CC72"/>
    <w:rsid w:val="6ED72AB3"/>
    <w:rsid w:val="6ED7FD12"/>
    <w:rsid w:val="6EDB6F9B"/>
    <w:rsid w:val="6EDD0273"/>
    <w:rsid w:val="6EE27A0E"/>
    <w:rsid w:val="6EE34E3A"/>
    <w:rsid w:val="6EF1E425"/>
    <w:rsid w:val="6EF262E9"/>
    <w:rsid w:val="6EF4628C"/>
    <w:rsid w:val="6EF5E61B"/>
    <w:rsid w:val="6EF8A8F0"/>
    <w:rsid w:val="6EFFD073"/>
    <w:rsid w:val="6F032DE6"/>
    <w:rsid w:val="6F0CEEE7"/>
    <w:rsid w:val="6F0D0B40"/>
    <w:rsid w:val="6F1255BD"/>
    <w:rsid w:val="6F16519D"/>
    <w:rsid w:val="6F1A63B1"/>
    <w:rsid w:val="6F1B9D59"/>
    <w:rsid w:val="6F20D271"/>
    <w:rsid w:val="6F2247D0"/>
    <w:rsid w:val="6F283A94"/>
    <w:rsid w:val="6F2A5012"/>
    <w:rsid w:val="6F2C442D"/>
    <w:rsid w:val="6F2FEB5F"/>
    <w:rsid w:val="6F3394E7"/>
    <w:rsid w:val="6F3BB8F3"/>
    <w:rsid w:val="6F3EA251"/>
    <w:rsid w:val="6F40722E"/>
    <w:rsid w:val="6F40DB9C"/>
    <w:rsid w:val="6F44820E"/>
    <w:rsid w:val="6F451E75"/>
    <w:rsid w:val="6F47C795"/>
    <w:rsid w:val="6F4E3E68"/>
    <w:rsid w:val="6F4EC6D1"/>
    <w:rsid w:val="6F520951"/>
    <w:rsid w:val="6F5BAF81"/>
    <w:rsid w:val="6F5F020F"/>
    <w:rsid w:val="6F6B8876"/>
    <w:rsid w:val="6F7061CB"/>
    <w:rsid w:val="6F768CFA"/>
    <w:rsid w:val="6F76F68C"/>
    <w:rsid w:val="6F77A66D"/>
    <w:rsid w:val="6F7858F0"/>
    <w:rsid w:val="6F804678"/>
    <w:rsid w:val="6F846261"/>
    <w:rsid w:val="6F84F407"/>
    <w:rsid w:val="6F855CFB"/>
    <w:rsid w:val="6F866038"/>
    <w:rsid w:val="6F8BDEE7"/>
    <w:rsid w:val="6F8CDD97"/>
    <w:rsid w:val="6F969652"/>
    <w:rsid w:val="6F96CA52"/>
    <w:rsid w:val="6F98CBD5"/>
    <w:rsid w:val="6F9FEC1F"/>
    <w:rsid w:val="6FA0B860"/>
    <w:rsid w:val="6FA3F21A"/>
    <w:rsid w:val="6FACC9F0"/>
    <w:rsid w:val="6FB2182A"/>
    <w:rsid w:val="6FC40BF1"/>
    <w:rsid w:val="6FCAA9B3"/>
    <w:rsid w:val="6FCF61F0"/>
    <w:rsid w:val="6FCFBD82"/>
    <w:rsid w:val="6FD0265B"/>
    <w:rsid w:val="6FDFB122"/>
    <w:rsid w:val="6FE4271C"/>
    <w:rsid w:val="6FEEED4F"/>
    <w:rsid w:val="6FFD124D"/>
    <w:rsid w:val="6FFE4C0C"/>
    <w:rsid w:val="70018147"/>
    <w:rsid w:val="7005A71A"/>
    <w:rsid w:val="7009D45D"/>
    <w:rsid w:val="700FAA33"/>
    <w:rsid w:val="70165888"/>
    <w:rsid w:val="7027E152"/>
    <w:rsid w:val="70293564"/>
    <w:rsid w:val="702FFC43"/>
    <w:rsid w:val="7032B610"/>
    <w:rsid w:val="7033FC9D"/>
    <w:rsid w:val="7036EF5B"/>
    <w:rsid w:val="70371F46"/>
    <w:rsid w:val="7037AD3E"/>
    <w:rsid w:val="703E98BB"/>
    <w:rsid w:val="7045F7B8"/>
    <w:rsid w:val="70471451"/>
    <w:rsid w:val="704BD89F"/>
    <w:rsid w:val="704CDE87"/>
    <w:rsid w:val="705109F5"/>
    <w:rsid w:val="70540434"/>
    <w:rsid w:val="705E7E92"/>
    <w:rsid w:val="705E901E"/>
    <w:rsid w:val="70651080"/>
    <w:rsid w:val="706BD54B"/>
    <w:rsid w:val="706CA572"/>
    <w:rsid w:val="70715A50"/>
    <w:rsid w:val="70760B87"/>
    <w:rsid w:val="70772126"/>
    <w:rsid w:val="707B001F"/>
    <w:rsid w:val="707E1BF7"/>
    <w:rsid w:val="707FF42B"/>
    <w:rsid w:val="7087508C"/>
    <w:rsid w:val="708783B1"/>
    <w:rsid w:val="7088338A"/>
    <w:rsid w:val="70950DE1"/>
    <w:rsid w:val="7098A63F"/>
    <w:rsid w:val="70991DFF"/>
    <w:rsid w:val="709F2AE5"/>
    <w:rsid w:val="70A543F0"/>
    <w:rsid w:val="70A5E8E4"/>
    <w:rsid w:val="70AA3605"/>
    <w:rsid w:val="70AAC0E2"/>
    <w:rsid w:val="70AC7700"/>
    <w:rsid w:val="70AD165B"/>
    <w:rsid w:val="70AD7D65"/>
    <w:rsid w:val="70B63C47"/>
    <w:rsid w:val="70B79198"/>
    <w:rsid w:val="70BBEA3E"/>
    <w:rsid w:val="70BF740F"/>
    <w:rsid w:val="70C7EDDD"/>
    <w:rsid w:val="70C8783A"/>
    <w:rsid w:val="70C9B8EA"/>
    <w:rsid w:val="70CE8D68"/>
    <w:rsid w:val="70D0E5C7"/>
    <w:rsid w:val="70D65CE5"/>
    <w:rsid w:val="70D8ABDD"/>
    <w:rsid w:val="70DB540C"/>
    <w:rsid w:val="70E67C8C"/>
    <w:rsid w:val="70E6B752"/>
    <w:rsid w:val="70E6F207"/>
    <w:rsid w:val="70EE81FF"/>
    <w:rsid w:val="70F1D6AA"/>
    <w:rsid w:val="70FBF019"/>
    <w:rsid w:val="70FEB4EF"/>
    <w:rsid w:val="710122EE"/>
    <w:rsid w:val="7108ACF8"/>
    <w:rsid w:val="7112BD04"/>
    <w:rsid w:val="711BFB8F"/>
    <w:rsid w:val="711C01C6"/>
    <w:rsid w:val="711C88AC"/>
    <w:rsid w:val="711F6FAF"/>
    <w:rsid w:val="711F7F57"/>
    <w:rsid w:val="711FD110"/>
    <w:rsid w:val="7121D145"/>
    <w:rsid w:val="7122EEFD"/>
    <w:rsid w:val="712C06FB"/>
    <w:rsid w:val="712E5CF0"/>
    <w:rsid w:val="71370E27"/>
    <w:rsid w:val="713B019E"/>
    <w:rsid w:val="713F2800"/>
    <w:rsid w:val="7143CA1D"/>
    <w:rsid w:val="714722F6"/>
    <w:rsid w:val="71500C78"/>
    <w:rsid w:val="715364C6"/>
    <w:rsid w:val="715C4B83"/>
    <w:rsid w:val="715E8DA2"/>
    <w:rsid w:val="71601B42"/>
    <w:rsid w:val="71608712"/>
    <w:rsid w:val="71641DBC"/>
    <w:rsid w:val="7167C4B1"/>
    <w:rsid w:val="7169F50C"/>
    <w:rsid w:val="716AD07E"/>
    <w:rsid w:val="716B58E2"/>
    <w:rsid w:val="71772E51"/>
    <w:rsid w:val="717BA26E"/>
    <w:rsid w:val="717E3E93"/>
    <w:rsid w:val="71808D20"/>
    <w:rsid w:val="718625C4"/>
    <w:rsid w:val="7188A42E"/>
    <w:rsid w:val="7190CE11"/>
    <w:rsid w:val="7192C020"/>
    <w:rsid w:val="71942916"/>
    <w:rsid w:val="7199675C"/>
    <w:rsid w:val="7199F8FD"/>
    <w:rsid w:val="719A869E"/>
    <w:rsid w:val="719D156D"/>
    <w:rsid w:val="719FBA8C"/>
    <w:rsid w:val="71A223DC"/>
    <w:rsid w:val="71A4DBC3"/>
    <w:rsid w:val="71A51040"/>
    <w:rsid w:val="71BA686D"/>
    <w:rsid w:val="71BCA002"/>
    <w:rsid w:val="71C36155"/>
    <w:rsid w:val="71C8CE60"/>
    <w:rsid w:val="71CB4DB3"/>
    <w:rsid w:val="71D0E46D"/>
    <w:rsid w:val="71DAA39F"/>
    <w:rsid w:val="71DADF4A"/>
    <w:rsid w:val="71DC1A2E"/>
    <w:rsid w:val="71DE19B8"/>
    <w:rsid w:val="71DF3838"/>
    <w:rsid w:val="71E3EE35"/>
    <w:rsid w:val="71E490A6"/>
    <w:rsid w:val="71EADCDB"/>
    <w:rsid w:val="71EB87DA"/>
    <w:rsid w:val="71EBAED5"/>
    <w:rsid w:val="71F4FFD6"/>
    <w:rsid w:val="71F77FEF"/>
    <w:rsid w:val="71F8745F"/>
    <w:rsid w:val="71FBFE30"/>
    <w:rsid w:val="72092B63"/>
    <w:rsid w:val="72095732"/>
    <w:rsid w:val="72098353"/>
    <w:rsid w:val="720D6E43"/>
    <w:rsid w:val="720E4B66"/>
    <w:rsid w:val="7211E3AA"/>
    <w:rsid w:val="721208D8"/>
    <w:rsid w:val="7214CB76"/>
    <w:rsid w:val="721C8D6B"/>
    <w:rsid w:val="7225BE14"/>
    <w:rsid w:val="72284D13"/>
    <w:rsid w:val="722B8BA7"/>
    <w:rsid w:val="722BECEE"/>
    <w:rsid w:val="722CDAF7"/>
    <w:rsid w:val="722E858F"/>
    <w:rsid w:val="723526B3"/>
    <w:rsid w:val="72368F7F"/>
    <w:rsid w:val="7240D730"/>
    <w:rsid w:val="72478CC7"/>
    <w:rsid w:val="72496F3B"/>
    <w:rsid w:val="7249AB4B"/>
    <w:rsid w:val="7257E316"/>
    <w:rsid w:val="72593EC3"/>
    <w:rsid w:val="725B15D6"/>
    <w:rsid w:val="725EB8A1"/>
    <w:rsid w:val="7260446D"/>
    <w:rsid w:val="72652519"/>
    <w:rsid w:val="726A1BF7"/>
    <w:rsid w:val="726EEAE0"/>
    <w:rsid w:val="726F9609"/>
    <w:rsid w:val="72702200"/>
    <w:rsid w:val="72705F46"/>
    <w:rsid w:val="7278EFE0"/>
    <w:rsid w:val="727CD7A1"/>
    <w:rsid w:val="727E32F3"/>
    <w:rsid w:val="727ECA28"/>
    <w:rsid w:val="7284D33B"/>
    <w:rsid w:val="7296CD64"/>
    <w:rsid w:val="7296CE3F"/>
    <w:rsid w:val="729AC7A3"/>
    <w:rsid w:val="72A42A7B"/>
    <w:rsid w:val="72ABCA72"/>
    <w:rsid w:val="72AD1F05"/>
    <w:rsid w:val="72B2AED4"/>
    <w:rsid w:val="72B707F6"/>
    <w:rsid w:val="72B811D2"/>
    <w:rsid w:val="72BCAA89"/>
    <w:rsid w:val="72BE4722"/>
    <w:rsid w:val="72BE6260"/>
    <w:rsid w:val="72C8C459"/>
    <w:rsid w:val="72C956B7"/>
    <w:rsid w:val="72CA5A4D"/>
    <w:rsid w:val="72CCEEB3"/>
    <w:rsid w:val="72CD9D91"/>
    <w:rsid w:val="72CFE67D"/>
    <w:rsid w:val="72D1442D"/>
    <w:rsid w:val="72D51E35"/>
    <w:rsid w:val="72D5209F"/>
    <w:rsid w:val="72D7E477"/>
    <w:rsid w:val="72D86E91"/>
    <w:rsid w:val="72DD0E67"/>
    <w:rsid w:val="72DEA0EF"/>
    <w:rsid w:val="72DEC48B"/>
    <w:rsid w:val="72E073BC"/>
    <w:rsid w:val="72E5812D"/>
    <w:rsid w:val="72E6F563"/>
    <w:rsid w:val="72EB3580"/>
    <w:rsid w:val="72F3E81E"/>
    <w:rsid w:val="72F7A5BE"/>
    <w:rsid w:val="7307F228"/>
    <w:rsid w:val="730EE065"/>
    <w:rsid w:val="731E1465"/>
    <w:rsid w:val="732903E9"/>
    <w:rsid w:val="732E2FEA"/>
    <w:rsid w:val="73308C54"/>
    <w:rsid w:val="73323A9D"/>
    <w:rsid w:val="7332B308"/>
    <w:rsid w:val="733784A6"/>
    <w:rsid w:val="7339725A"/>
    <w:rsid w:val="733B5100"/>
    <w:rsid w:val="7342897C"/>
    <w:rsid w:val="734437BE"/>
    <w:rsid w:val="73490DA2"/>
    <w:rsid w:val="7352BE18"/>
    <w:rsid w:val="735318BA"/>
    <w:rsid w:val="735498DC"/>
    <w:rsid w:val="7355D1CE"/>
    <w:rsid w:val="73568238"/>
    <w:rsid w:val="735C0878"/>
    <w:rsid w:val="7362189E"/>
    <w:rsid w:val="7363F86F"/>
    <w:rsid w:val="73660CF9"/>
    <w:rsid w:val="73703CFE"/>
    <w:rsid w:val="7370CDE1"/>
    <w:rsid w:val="7371ED02"/>
    <w:rsid w:val="73802D47"/>
    <w:rsid w:val="73884BE2"/>
    <w:rsid w:val="738F127A"/>
    <w:rsid w:val="738FA5FC"/>
    <w:rsid w:val="73A470DE"/>
    <w:rsid w:val="73A4E3C4"/>
    <w:rsid w:val="73AA060B"/>
    <w:rsid w:val="73B1CD80"/>
    <w:rsid w:val="73B87245"/>
    <w:rsid w:val="73BCBD59"/>
    <w:rsid w:val="73BCD812"/>
    <w:rsid w:val="73BCF4E7"/>
    <w:rsid w:val="73C58125"/>
    <w:rsid w:val="73C5CB90"/>
    <w:rsid w:val="73DCFECF"/>
    <w:rsid w:val="73E0C78A"/>
    <w:rsid w:val="73EBB25E"/>
    <w:rsid w:val="73EDB8DE"/>
    <w:rsid w:val="73F122F6"/>
    <w:rsid w:val="73F4E4DB"/>
    <w:rsid w:val="73FD6501"/>
    <w:rsid w:val="73FD97AE"/>
    <w:rsid w:val="7403E78C"/>
    <w:rsid w:val="740467C5"/>
    <w:rsid w:val="740811C4"/>
    <w:rsid w:val="740B5DCB"/>
    <w:rsid w:val="740D771F"/>
    <w:rsid w:val="740DDCB3"/>
    <w:rsid w:val="740E310A"/>
    <w:rsid w:val="740FB10A"/>
    <w:rsid w:val="7418CA39"/>
    <w:rsid w:val="741A2E8A"/>
    <w:rsid w:val="741BF172"/>
    <w:rsid w:val="741CA5BF"/>
    <w:rsid w:val="741D87CE"/>
    <w:rsid w:val="741F0438"/>
    <w:rsid w:val="7427F894"/>
    <w:rsid w:val="7429DED7"/>
    <w:rsid w:val="742D31DA"/>
    <w:rsid w:val="7433D22E"/>
    <w:rsid w:val="74364731"/>
    <w:rsid w:val="7436FF57"/>
    <w:rsid w:val="743D004C"/>
    <w:rsid w:val="743F79C2"/>
    <w:rsid w:val="744FA28A"/>
    <w:rsid w:val="74506BD1"/>
    <w:rsid w:val="7451A83F"/>
    <w:rsid w:val="74524E4B"/>
    <w:rsid w:val="7459A584"/>
    <w:rsid w:val="74612D34"/>
    <w:rsid w:val="7464D96E"/>
    <w:rsid w:val="746EEDF9"/>
    <w:rsid w:val="74760736"/>
    <w:rsid w:val="747D5B23"/>
    <w:rsid w:val="74803EF5"/>
    <w:rsid w:val="748F083E"/>
    <w:rsid w:val="748FE2AC"/>
    <w:rsid w:val="7490717A"/>
    <w:rsid w:val="7495F827"/>
    <w:rsid w:val="749F92F5"/>
    <w:rsid w:val="74A3DB08"/>
    <w:rsid w:val="74A89EA6"/>
    <w:rsid w:val="74A8E41F"/>
    <w:rsid w:val="74ABBDBE"/>
    <w:rsid w:val="74AF4509"/>
    <w:rsid w:val="74B0AB79"/>
    <w:rsid w:val="74B10448"/>
    <w:rsid w:val="74B19DC0"/>
    <w:rsid w:val="74B2270E"/>
    <w:rsid w:val="74B83E76"/>
    <w:rsid w:val="74BD935B"/>
    <w:rsid w:val="74BF8578"/>
    <w:rsid w:val="74C1B351"/>
    <w:rsid w:val="74CF1C01"/>
    <w:rsid w:val="74D1A0A1"/>
    <w:rsid w:val="74D1F765"/>
    <w:rsid w:val="74DE469D"/>
    <w:rsid w:val="74E304DB"/>
    <w:rsid w:val="74E960C5"/>
    <w:rsid w:val="74F24839"/>
    <w:rsid w:val="74F6C543"/>
    <w:rsid w:val="7500122E"/>
    <w:rsid w:val="7506621F"/>
    <w:rsid w:val="750FD611"/>
    <w:rsid w:val="7511F880"/>
    <w:rsid w:val="7517014C"/>
    <w:rsid w:val="751D4B13"/>
    <w:rsid w:val="751F0108"/>
    <w:rsid w:val="7520D38B"/>
    <w:rsid w:val="75240F06"/>
    <w:rsid w:val="75254271"/>
    <w:rsid w:val="75264D45"/>
    <w:rsid w:val="75286D41"/>
    <w:rsid w:val="7532595A"/>
    <w:rsid w:val="753292CB"/>
    <w:rsid w:val="7534AF55"/>
    <w:rsid w:val="75357561"/>
    <w:rsid w:val="75395773"/>
    <w:rsid w:val="753A5B4F"/>
    <w:rsid w:val="7542EF32"/>
    <w:rsid w:val="7547DC79"/>
    <w:rsid w:val="754882C7"/>
    <w:rsid w:val="754DC07B"/>
    <w:rsid w:val="75523E73"/>
    <w:rsid w:val="7553F313"/>
    <w:rsid w:val="7554E5B2"/>
    <w:rsid w:val="755A7D6D"/>
    <w:rsid w:val="755C9E87"/>
    <w:rsid w:val="756FCACA"/>
    <w:rsid w:val="7571028D"/>
    <w:rsid w:val="75754313"/>
    <w:rsid w:val="7579134A"/>
    <w:rsid w:val="757D67C6"/>
    <w:rsid w:val="7582C40A"/>
    <w:rsid w:val="75925A42"/>
    <w:rsid w:val="7598BACF"/>
    <w:rsid w:val="759C92FC"/>
    <w:rsid w:val="759DD46D"/>
    <w:rsid w:val="75A2775B"/>
    <w:rsid w:val="75A2BC32"/>
    <w:rsid w:val="75A84562"/>
    <w:rsid w:val="75AE72F1"/>
    <w:rsid w:val="75AFBF65"/>
    <w:rsid w:val="75B3368B"/>
    <w:rsid w:val="75B33848"/>
    <w:rsid w:val="75B59531"/>
    <w:rsid w:val="75B6395E"/>
    <w:rsid w:val="75B74C69"/>
    <w:rsid w:val="75B8155F"/>
    <w:rsid w:val="75B917F2"/>
    <w:rsid w:val="75BA2539"/>
    <w:rsid w:val="75C2CD2A"/>
    <w:rsid w:val="75C44927"/>
    <w:rsid w:val="75C5F908"/>
    <w:rsid w:val="75CA75DB"/>
    <w:rsid w:val="75D11123"/>
    <w:rsid w:val="75D41BDE"/>
    <w:rsid w:val="75D7F057"/>
    <w:rsid w:val="75E0FCB6"/>
    <w:rsid w:val="75E1D57A"/>
    <w:rsid w:val="75E5D521"/>
    <w:rsid w:val="75E84D88"/>
    <w:rsid w:val="75ED2BBC"/>
    <w:rsid w:val="75EDB489"/>
    <w:rsid w:val="75F4DC17"/>
    <w:rsid w:val="75F5EDF0"/>
    <w:rsid w:val="75F85E17"/>
    <w:rsid w:val="75FD756B"/>
    <w:rsid w:val="76006F12"/>
    <w:rsid w:val="76042159"/>
    <w:rsid w:val="760CC453"/>
    <w:rsid w:val="761680FE"/>
    <w:rsid w:val="761713C0"/>
    <w:rsid w:val="7617E3EA"/>
    <w:rsid w:val="761907D4"/>
    <w:rsid w:val="761A8AD3"/>
    <w:rsid w:val="761CE90F"/>
    <w:rsid w:val="76210768"/>
    <w:rsid w:val="7624DBD1"/>
    <w:rsid w:val="762AA8DE"/>
    <w:rsid w:val="762AE577"/>
    <w:rsid w:val="762FE344"/>
    <w:rsid w:val="76303F61"/>
    <w:rsid w:val="763196F2"/>
    <w:rsid w:val="7636AA36"/>
    <w:rsid w:val="7639202E"/>
    <w:rsid w:val="763EACB9"/>
    <w:rsid w:val="764F38E0"/>
    <w:rsid w:val="76534309"/>
    <w:rsid w:val="7656A3E3"/>
    <w:rsid w:val="7658F4CE"/>
    <w:rsid w:val="765E78B0"/>
    <w:rsid w:val="765ED8F8"/>
    <w:rsid w:val="766CC741"/>
    <w:rsid w:val="7670F982"/>
    <w:rsid w:val="76712CDE"/>
    <w:rsid w:val="7671DC38"/>
    <w:rsid w:val="7673AA5D"/>
    <w:rsid w:val="7675B6DD"/>
    <w:rsid w:val="76800454"/>
    <w:rsid w:val="76832295"/>
    <w:rsid w:val="768525F5"/>
    <w:rsid w:val="76859EE9"/>
    <w:rsid w:val="7685D303"/>
    <w:rsid w:val="768679A8"/>
    <w:rsid w:val="768D0C48"/>
    <w:rsid w:val="769025E0"/>
    <w:rsid w:val="76A25482"/>
    <w:rsid w:val="76A376A3"/>
    <w:rsid w:val="76AC4B7D"/>
    <w:rsid w:val="76AC6CCB"/>
    <w:rsid w:val="76B4E742"/>
    <w:rsid w:val="76B515BC"/>
    <w:rsid w:val="76C274B6"/>
    <w:rsid w:val="76C51098"/>
    <w:rsid w:val="76C70F00"/>
    <w:rsid w:val="76C9497F"/>
    <w:rsid w:val="76CDFA35"/>
    <w:rsid w:val="76D13328"/>
    <w:rsid w:val="76D1929D"/>
    <w:rsid w:val="76E3477D"/>
    <w:rsid w:val="76E81391"/>
    <w:rsid w:val="76F5AABE"/>
    <w:rsid w:val="76FA38D0"/>
    <w:rsid w:val="76FDB8FB"/>
    <w:rsid w:val="76FE5B44"/>
    <w:rsid w:val="76FF9423"/>
    <w:rsid w:val="770AAFDF"/>
    <w:rsid w:val="770BD066"/>
    <w:rsid w:val="77161EDE"/>
    <w:rsid w:val="7718DFA4"/>
    <w:rsid w:val="7722C3FE"/>
    <w:rsid w:val="77237F6D"/>
    <w:rsid w:val="77255FD4"/>
    <w:rsid w:val="7726B809"/>
    <w:rsid w:val="772A3343"/>
    <w:rsid w:val="772D2194"/>
    <w:rsid w:val="772FF2E7"/>
    <w:rsid w:val="7734D925"/>
    <w:rsid w:val="773619B4"/>
    <w:rsid w:val="7738C0B2"/>
    <w:rsid w:val="773FDB3E"/>
    <w:rsid w:val="77406F33"/>
    <w:rsid w:val="77487DD2"/>
    <w:rsid w:val="774ACBF4"/>
    <w:rsid w:val="774F0E9C"/>
    <w:rsid w:val="774FBDFE"/>
    <w:rsid w:val="774FDC95"/>
    <w:rsid w:val="7755B2E6"/>
    <w:rsid w:val="775C33D4"/>
    <w:rsid w:val="775DF4A0"/>
    <w:rsid w:val="77642E55"/>
    <w:rsid w:val="776C4F96"/>
    <w:rsid w:val="777318D3"/>
    <w:rsid w:val="777946CD"/>
    <w:rsid w:val="777FC029"/>
    <w:rsid w:val="778258CE"/>
    <w:rsid w:val="7792FFE9"/>
    <w:rsid w:val="77A081B9"/>
    <w:rsid w:val="77A11DC7"/>
    <w:rsid w:val="77A32A6B"/>
    <w:rsid w:val="77A746CC"/>
    <w:rsid w:val="77AD401C"/>
    <w:rsid w:val="77B0EF17"/>
    <w:rsid w:val="77B4CD3F"/>
    <w:rsid w:val="77B5B065"/>
    <w:rsid w:val="77B9E8FF"/>
    <w:rsid w:val="77BD44FF"/>
    <w:rsid w:val="77BE96A7"/>
    <w:rsid w:val="77C2BDC2"/>
    <w:rsid w:val="77C4A0FD"/>
    <w:rsid w:val="77C4C992"/>
    <w:rsid w:val="77C5202D"/>
    <w:rsid w:val="77C7F82C"/>
    <w:rsid w:val="77CD3A6D"/>
    <w:rsid w:val="77CFE021"/>
    <w:rsid w:val="77D95B99"/>
    <w:rsid w:val="77DC8A10"/>
    <w:rsid w:val="77DD7B1D"/>
    <w:rsid w:val="77DD8344"/>
    <w:rsid w:val="77DDE5D1"/>
    <w:rsid w:val="77DF8278"/>
    <w:rsid w:val="77DFC05D"/>
    <w:rsid w:val="77E3044F"/>
    <w:rsid w:val="77E6A470"/>
    <w:rsid w:val="77E74251"/>
    <w:rsid w:val="77E78CB3"/>
    <w:rsid w:val="77EA32AF"/>
    <w:rsid w:val="77EBD429"/>
    <w:rsid w:val="77EBFCDD"/>
    <w:rsid w:val="77F21DAE"/>
    <w:rsid w:val="77F861D5"/>
    <w:rsid w:val="77F91512"/>
    <w:rsid w:val="77F9CF28"/>
    <w:rsid w:val="7801ADE0"/>
    <w:rsid w:val="78038D9D"/>
    <w:rsid w:val="7804224E"/>
    <w:rsid w:val="780494EB"/>
    <w:rsid w:val="780BAC74"/>
    <w:rsid w:val="780BFD70"/>
    <w:rsid w:val="780ECBDF"/>
    <w:rsid w:val="780F48B5"/>
    <w:rsid w:val="78133374"/>
    <w:rsid w:val="78139DC3"/>
    <w:rsid w:val="781DB59E"/>
    <w:rsid w:val="781F53FB"/>
    <w:rsid w:val="782D76E0"/>
    <w:rsid w:val="783473BB"/>
    <w:rsid w:val="78385BBC"/>
    <w:rsid w:val="783959DC"/>
    <w:rsid w:val="7839FFF1"/>
    <w:rsid w:val="783A7C08"/>
    <w:rsid w:val="783C9841"/>
    <w:rsid w:val="783DF9E3"/>
    <w:rsid w:val="7840D614"/>
    <w:rsid w:val="78414933"/>
    <w:rsid w:val="784182B8"/>
    <w:rsid w:val="7841A48C"/>
    <w:rsid w:val="784539C1"/>
    <w:rsid w:val="7849A5E3"/>
    <w:rsid w:val="784C78D1"/>
    <w:rsid w:val="78519D11"/>
    <w:rsid w:val="785625A6"/>
    <w:rsid w:val="78581715"/>
    <w:rsid w:val="78585F73"/>
    <w:rsid w:val="7858BD18"/>
    <w:rsid w:val="785F6CF1"/>
    <w:rsid w:val="78690E3A"/>
    <w:rsid w:val="786C6196"/>
    <w:rsid w:val="786D50F7"/>
    <w:rsid w:val="7875DB8D"/>
    <w:rsid w:val="787666A6"/>
    <w:rsid w:val="787D3FA9"/>
    <w:rsid w:val="787F465E"/>
    <w:rsid w:val="788E01E4"/>
    <w:rsid w:val="788FEE96"/>
    <w:rsid w:val="789A83A9"/>
    <w:rsid w:val="789FB3EB"/>
    <w:rsid w:val="78A4BDFF"/>
    <w:rsid w:val="78A6D820"/>
    <w:rsid w:val="78AFB7DD"/>
    <w:rsid w:val="78B9297A"/>
    <w:rsid w:val="78BA7366"/>
    <w:rsid w:val="78BB265E"/>
    <w:rsid w:val="78BE48EA"/>
    <w:rsid w:val="78BF7737"/>
    <w:rsid w:val="78C0C09B"/>
    <w:rsid w:val="78C1B94A"/>
    <w:rsid w:val="78C6133C"/>
    <w:rsid w:val="78C76474"/>
    <w:rsid w:val="78CAB3CE"/>
    <w:rsid w:val="78CF2958"/>
    <w:rsid w:val="78D81D58"/>
    <w:rsid w:val="78DCA311"/>
    <w:rsid w:val="78DEF085"/>
    <w:rsid w:val="78DFFBF8"/>
    <w:rsid w:val="78E5BB0C"/>
    <w:rsid w:val="78E9E762"/>
    <w:rsid w:val="78EF590C"/>
    <w:rsid w:val="78F40DCC"/>
    <w:rsid w:val="78F4909D"/>
    <w:rsid w:val="78F4A98D"/>
    <w:rsid w:val="78F4AD53"/>
    <w:rsid w:val="78F4E20E"/>
    <w:rsid w:val="78FBD58A"/>
    <w:rsid w:val="7901009A"/>
    <w:rsid w:val="79036551"/>
    <w:rsid w:val="790D97B4"/>
    <w:rsid w:val="790DDAD6"/>
    <w:rsid w:val="7913D7F6"/>
    <w:rsid w:val="7913EFD5"/>
    <w:rsid w:val="7918CC81"/>
    <w:rsid w:val="791C5B35"/>
    <w:rsid w:val="791D252E"/>
    <w:rsid w:val="791EB476"/>
    <w:rsid w:val="791FEAB3"/>
    <w:rsid w:val="7921127E"/>
    <w:rsid w:val="792165B0"/>
    <w:rsid w:val="793135EF"/>
    <w:rsid w:val="7935A992"/>
    <w:rsid w:val="79393383"/>
    <w:rsid w:val="793C8F4E"/>
    <w:rsid w:val="793FEF0B"/>
    <w:rsid w:val="7942BE9C"/>
    <w:rsid w:val="79453E05"/>
    <w:rsid w:val="7951C489"/>
    <w:rsid w:val="7953344A"/>
    <w:rsid w:val="7956CD05"/>
    <w:rsid w:val="795C6D95"/>
    <w:rsid w:val="7962652A"/>
    <w:rsid w:val="7967DEAB"/>
    <w:rsid w:val="7969965A"/>
    <w:rsid w:val="796ECE0D"/>
    <w:rsid w:val="7971A87C"/>
    <w:rsid w:val="79746EA1"/>
    <w:rsid w:val="797E44C4"/>
    <w:rsid w:val="7980EE74"/>
    <w:rsid w:val="79886B69"/>
    <w:rsid w:val="798D30BC"/>
    <w:rsid w:val="7990B563"/>
    <w:rsid w:val="799305FB"/>
    <w:rsid w:val="79983BC5"/>
    <w:rsid w:val="79A028A3"/>
    <w:rsid w:val="79A1B503"/>
    <w:rsid w:val="79AF6A52"/>
    <w:rsid w:val="79B7A485"/>
    <w:rsid w:val="79BC124E"/>
    <w:rsid w:val="79BC7CB1"/>
    <w:rsid w:val="79BD0FAC"/>
    <w:rsid w:val="79BFFB0E"/>
    <w:rsid w:val="79C81303"/>
    <w:rsid w:val="79DB1253"/>
    <w:rsid w:val="79DD5BAD"/>
    <w:rsid w:val="79E0A568"/>
    <w:rsid w:val="79E2D4D4"/>
    <w:rsid w:val="79E68F92"/>
    <w:rsid w:val="79E6FD09"/>
    <w:rsid w:val="79E85ABA"/>
    <w:rsid w:val="79F36E8B"/>
    <w:rsid w:val="79F7F68F"/>
    <w:rsid w:val="79F8294E"/>
    <w:rsid w:val="79FB4A51"/>
    <w:rsid w:val="7A0258EB"/>
    <w:rsid w:val="7A07C0EC"/>
    <w:rsid w:val="7A09261D"/>
    <w:rsid w:val="7A095F8E"/>
    <w:rsid w:val="7A09E66E"/>
    <w:rsid w:val="7A0D141B"/>
    <w:rsid w:val="7A1006BE"/>
    <w:rsid w:val="7A17A325"/>
    <w:rsid w:val="7A17AB65"/>
    <w:rsid w:val="7A1DBC75"/>
    <w:rsid w:val="7A21A716"/>
    <w:rsid w:val="7A2324D2"/>
    <w:rsid w:val="7A27AC11"/>
    <w:rsid w:val="7A29616F"/>
    <w:rsid w:val="7A2C160C"/>
    <w:rsid w:val="7A2DEF4E"/>
    <w:rsid w:val="7A30FE78"/>
    <w:rsid w:val="7A36550C"/>
    <w:rsid w:val="7A368833"/>
    <w:rsid w:val="7A380E55"/>
    <w:rsid w:val="7A3E84C6"/>
    <w:rsid w:val="7A3FFDB3"/>
    <w:rsid w:val="7A437009"/>
    <w:rsid w:val="7A486E81"/>
    <w:rsid w:val="7A48B712"/>
    <w:rsid w:val="7A5CB3FD"/>
    <w:rsid w:val="7A5D99AE"/>
    <w:rsid w:val="7A62C979"/>
    <w:rsid w:val="7A65B117"/>
    <w:rsid w:val="7A729E3E"/>
    <w:rsid w:val="7A78B48D"/>
    <w:rsid w:val="7A7E677A"/>
    <w:rsid w:val="7A81EB4E"/>
    <w:rsid w:val="7A846B97"/>
    <w:rsid w:val="7A85ECA1"/>
    <w:rsid w:val="7A88BA44"/>
    <w:rsid w:val="7A8BB109"/>
    <w:rsid w:val="7A8C1043"/>
    <w:rsid w:val="7A95B208"/>
    <w:rsid w:val="7A9819CF"/>
    <w:rsid w:val="7A9950DF"/>
    <w:rsid w:val="7A9CEA37"/>
    <w:rsid w:val="7A9FD02E"/>
    <w:rsid w:val="7AA3B12C"/>
    <w:rsid w:val="7AA676DA"/>
    <w:rsid w:val="7AB58989"/>
    <w:rsid w:val="7AB7BC24"/>
    <w:rsid w:val="7AB930B9"/>
    <w:rsid w:val="7AC03378"/>
    <w:rsid w:val="7AC7D642"/>
    <w:rsid w:val="7AC8EBC0"/>
    <w:rsid w:val="7AD43D36"/>
    <w:rsid w:val="7AD68849"/>
    <w:rsid w:val="7ADC9C57"/>
    <w:rsid w:val="7ADCB88C"/>
    <w:rsid w:val="7AE1BF54"/>
    <w:rsid w:val="7AE6F488"/>
    <w:rsid w:val="7AE93470"/>
    <w:rsid w:val="7AECD68A"/>
    <w:rsid w:val="7AF0CA5C"/>
    <w:rsid w:val="7AF1515F"/>
    <w:rsid w:val="7AF2D85B"/>
    <w:rsid w:val="7AF3DC14"/>
    <w:rsid w:val="7AF3F2DB"/>
    <w:rsid w:val="7AF816DA"/>
    <w:rsid w:val="7AFBD615"/>
    <w:rsid w:val="7AFBF652"/>
    <w:rsid w:val="7AFE4B3C"/>
    <w:rsid w:val="7B022387"/>
    <w:rsid w:val="7B03C681"/>
    <w:rsid w:val="7B06FCAE"/>
    <w:rsid w:val="7B076C10"/>
    <w:rsid w:val="7B0A256D"/>
    <w:rsid w:val="7B0D0F94"/>
    <w:rsid w:val="7B1134BA"/>
    <w:rsid w:val="7B124D29"/>
    <w:rsid w:val="7B14FB14"/>
    <w:rsid w:val="7B195355"/>
    <w:rsid w:val="7B270F06"/>
    <w:rsid w:val="7B2F04FD"/>
    <w:rsid w:val="7B309ED3"/>
    <w:rsid w:val="7B349B26"/>
    <w:rsid w:val="7B3A2AC1"/>
    <w:rsid w:val="7B3D416C"/>
    <w:rsid w:val="7B4241BE"/>
    <w:rsid w:val="7B47AAE0"/>
    <w:rsid w:val="7B4CB3D8"/>
    <w:rsid w:val="7B55A483"/>
    <w:rsid w:val="7B56F5C9"/>
    <w:rsid w:val="7B57DA0A"/>
    <w:rsid w:val="7B605EE0"/>
    <w:rsid w:val="7B6105D9"/>
    <w:rsid w:val="7B6E9814"/>
    <w:rsid w:val="7B7E3372"/>
    <w:rsid w:val="7B815641"/>
    <w:rsid w:val="7B81A1FD"/>
    <w:rsid w:val="7B836444"/>
    <w:rsid w:val="7B8593CA"/>
    <w:rsid w:val="7B88FA58"/>
    <w:rsid w:val="7B9334F8"/>
    <w:rsid w:val="7B9512E5"/>
    <w:rsid w:val="7B9C886A"/>
    <w:rsid w:val="7BA06BB5"/>
    <w:rsid w:val="7BA1A227"/>
    <w:rsid w:val="7BA3A8CC"/>
    <w:rsid w:val="7BA49890"/>
    <w:rsid w:val="7BA4C02E"/>
    <w:rsid w:val="7BA4FE68"/>
    <w:rsid w:val="7BA67D66"/>
    <w:rsid w:val="7BA7BE98"/>
    <w:rsid w:val="7BA9B031"/>
    <w:rsid w:val="7BAB3A70"/>
    <w:rsid w:val="7BB00560"/>
    <w:rsid w:val="7BB12EE8"/>
    <w:rsid w:val="7BBB3182"/>
    <w:rsid w:val="7BBBB4C9"/>
    <w:rsid w:val="7BC41281"/>
    <w:rsid w:val="7BC5DA6E"/>
    <w:rsid w:val="7BC71615"/>
    <w:rsid w:val="7BC7289E"/>
    <w:rsid w:val="7BC7E681"/>
    <w:rsid w:val="7BC82B46"/>
    <w:rsid w:val="7BCDE994"/>
    <w:rsid w:val="7BD398B7"/>
    <w:rsid w:val="7BD41883"/>
    <w:rsid w:val="7BE1D515"/>
    <w:rsid w:val="7BE2F133"/>
    <w:rsid w:val="7BEE1F92"/>
    <w:rsid w:val="7BEFA04F"/>
    <w:rsid w:val="7BFD3918"/>
    <w:rsid w:val="7C039204"/>
    <w:rsid w:val="7C03D516"/>
    <w:rsid w:val="7C0500AB"/>
    <w:rsid w:val="7C09F64F"/>
    <w:rsid w:val="7C0F2B0C"/>
    <w:rsid w:val="7C1131ED"/>
    <w:rsid w:val="7C1A5F55"/>
    <w:rsid w:val="7C26C94B"/>
    <w:rsid w:val="7C29797B"/>
    <w:rsid w:val="7C31AAFE"/>
    <w:rsid w:val="7C33F7BA"/>
    <w:rsid w:val="7C3C4277"/>
    <w:rsid w:val="7C3E201E"/>
    <w:rsid w:val="7C3FA6D7"/>
    <w:rsid w:val="7C4B70BD"/>
    <w:rsid w:val="7C4CEB66"/>
    <w:rsid w:val="7C4E4E68"/>
    <w:rsid w:val="7C50D98F"/>
    <w:rsid w:val="7C55A299"/>
    <w:rsid w:val="7C572EC3"/>
    <w:rsid w:val="7C5E1482"/>
    <w:rsid w:val="7C646ECD"/>
    <w:rsid w:val="7C690BDD"/>
    <w:rsid w:val="7C6C1E3D"/>
    <w:rsid w:val="7C74DE03"/>
    <w:rsid w:val="7C805090"/>
    <w:rsid w:val="7C83247F"/>
    <w:rsid w:val="7C897057"/>
    <w:rsid w:val="7C8E8FD1"/>
    <w:rsid w:val="7C93EC1F"/>
    <w:rsid w:val="7CA6D2EC"/>
    <w:rsid w:val="7CA96166"/>
    <w:rsid w:val="7CADD598"/>
    <w:rsid w:val="7CB061A4"/>
    <w:rsid w:val="7CB0F1E0"/>
    <w:rsid w:val="7CB14CAC"/>
    <w:rsid w:val="7CBD88F8"/>
    <w:rsid w:val="7CC2C154"/>
    <w:rsid w:val="7CD12910"/>
    <w:rsid w:val="7CD1DD88"/>
    <w:rsid w:val="7CD45401"/>
    <w:rsid w:val="7CD6A7C3"/>
    <w:rsid w:val="7CDE8E8B"/>
    <w:rsid w:val="7CDF54A3"/>
    <w:rsid w:val="7CE1B4F5"/>
    <w:rsid w:val="7CE57DA6"/>
    <w:rsid w:val="7CEDC128"/>
    <w:rsid w:val="7CEE314C"/>
    <w:rsid w:val="7CEF9170"/>
    <w:rsid w:val="7CF4A474"/>
    <w:rsid w:val="7CF7CB1C"/>
    <w:rsid w:val="7D011D2C"/>
    <w:rsid w:val="7D025490"/>
    <w:rsid w:val="7D04A6F4"/>
    <w:rsid w:val="7D0B3301"/>
    <w:rsid w:val="7D0BEAFD"/>
    <w:rsid w:val="7D0D4019"/>
    <w:rsid w:val="7D1987C2"/>
    <w:rsid w:val="7D199B7F"/>
    <w:rsid w:val="7D1BB8F0"/>
    <w:rsid w:val="7D1C0072"/>
    <w:rsid w:val="7D20FC3A"/>
    <w:rsid w:val="7D2B511B"/>
    <w:rsid w:val="7D2D12DA"/>
    <w:rsid w:val="7D2EB478"/>
    <w:rsid w:val="7D381B8A"/>
    <w:rsid w:val="7D3BF70D"/>
    <w:rsid w:val="7D42FAB1"/>
    <w:rsid w:val="7D431A28"/>
    <w:rsid w:val="7D46D882"/>
    <w:rsid w:val="7D4ECA17"/>
    <w:rsid w:val="7D5315A2"/>
    <w:rsid w:val="7D5A008C"/>
    <w:rsid w:val="7D6188FD"/>
    <w:rsid w:val="7D64E6A4"/>
    <w:rsid w:val="7D66E804"/>
    <w:rsid w:val="7D676F8E"/>
    <w:rsid w:val="7D735350"/>
    <w:rsid w:val="7D7465F0"/>
    <w:rsid w:val="7D748916"/>
    <w:rsid w:val="7D75406B"/>
    <w:rsid w:val="7D75CFDC"/>
    <w:rsid w:val="7D75DDAA"/>
    <w:rsid w:val="7D79D186"/>
    <w:rsid w:val="7D8A6597"/>
    <w:rsid w:val="7D8B1FC4"/>
    <w:rsid w:val="7D8D33CA"/>
    <w:rsid w:val="7D8DDAF8"/>
    <w:rsid w:val="7D8FD808"/>
    <w:rsid w:val="7D9210DC"/>
    <w:rsid w:val="7D93818C"/>
    <w:rsid w:val="7D9586B7"/>
    <w:rsid w:val="7D99063D"/>
    <w:rsid w:val="7D9DAB24"/>
    <w:rsid w:val="7DA64D93"/>
    <w:rsid w:val="7DA99C2E"/>
    <w:rsid w:val="7DAAD617"/>
    <w:rsid w:val="7DBB1171"/>
    <w:rsid w:val="7DBE0EB9"/>
    <w:rsid w:val="7DC26D44"/>
    <w:rsid w:val="7DC506EA"/>
    <w:rsid w:val="7DC7C96F"/>
    <w:rsid w:val="7DCC6F5B"/>
    <w:rsid w:val="7DCEAC7E"/>
    <w:rsid w:val="7DD269BC"/>
    <w:rsid w:val="7DD59F9F"/>
    <w:rsid w:val="7DD77A1A"/>
    <w:rsid w:val="7DDA9B3D"/>
    <w:rsid w:val="7DDD2C25"/>
    <w:rsid w:val="7DE05555"/>
    <w:rsid w:val="7DE3C1A3"/>
    <w:rsid w:val="7DED7673"/>
    <w:rsid w:val="7DF3F6A8"/>
    <w:rsid w:val="7DF61C06"/>
    <w:rsid w:val="7DFC93D3"/>
    <w:rsid w:val="7DFFBCB8"/>
    <w:rsid w:val="7E01A54A"/>
    <w:rsid w:val="7E02179C"/>
    <w:rsid w:val="7E02E455"/>
    <w:rsid w:val="7E042A02"/>
    <w:rsid w:val="7E0930AE"/>
    <w:rsid w:val="7E0B537B"/>
    <w:rsid w:val="7E0DD62F"/>
    <w:rsid w:val="7E0F77C1"/>
    <w:rsid w:val="7E0FC817"/>
    <w:rsid w:val="7E183F9A"/>
    <w:rsid w:val="7E1BD5EF"/>
    <w:rsid w:val="7E1EFDE3"/>
    <w:rsid w:val="7E205F40"/>
    <w:rsid w:val="7E2568E3"/>
    <w:rsid w:val="7E2ADC5A"/>
    <w:rsid w:val="7E3A5593"/>
    <w:rsid w:val="7E3D3BBA"/>
    <w:rsid w:val="7E4189AE"/>
    <w:rsid w:val="7E42835A"/>
    <w:rsid w:val="7E432E42"/>
    <w:rsid w:val="7E46D506"/>
    <w:rsid w:val="7E4A1E5F"/>
    <w:rsid w:val="7E4B5C6B"/>
    <w:rsid w:val="7E4EF113"/>
    <w:rsid w:val="7E57F759"/>
    <w:rsid w:val="7E5904AD"/>
    <w:rsid w:val="7E5AB58D"/>
    <w:rsid w:val="7E5C1493"/>
    <w:rsid w:val="7E653512"/>
    <w:rsid w:val="7E65D2C4"/>
    <w:rsid w:val="7E6668E9"/>
    <w:rsid w:val="7E722C25"/>
    <w:rsid w:val="7E76B773"/>
    <w:rsid w:val="7E798FED"/>
    <w:rsid w:val="7E7B8CE0"/>
    <w:rsid w:val="7E82A379"/>
    <w:rsid w:val="7E83CD77"/>
    <w:rsid w:val="7E865A18"/>
    <w:rsid w:val="7E8D3CF8"/>
    <w:rsid w:val="7E936F37"/>
    <w:rsid w:val="7E99E854"/>
    <w:rsid w:val="7E9A27A0"/>
    <w:rsid w:val="7E9ABB87"/>
    <w:rsid w:val="7E9C339A"/>
    <w:rsid w:val="7E9DDB5E"/>
    <w:rsid w:val="7EA0DD35"/>
    <w:rsid w:val="7EB86AC8"/>
    <w:rsid w:val="7EB9BD27"/>
    <w:rsid w:val="7EBA908F"/>
    <w:rsid w:val="7EBC606A"/>
    <w:rsid w:val="7EBC9F83"/>
    <w:rsid w:val="7EC588A2"/>
    <w:rsid w:val="7ED1F586"/>
    <w:rsid w:val="7ED953EC"/>
    <w:rsid w:val="7EDA66DE"/>
    <w:rsid w:val="7EDC81C0"/>
    <w:rsid w:val="7EDD9C90"/>
    <w:rsid w:val="7EDE87C4"/>
    <w:rsid w:val="7EDEF13F"/>
    <w:rsid w:val="7EDF2F75"/>
    <w:rsid w:val="7EE09C71"/>
    <w:rsid w:val="7EE8D0BC"/>
    <w:rsid w:val="7EE990A1"/>
    <w:rsid w:val="7EE9C41D"/>
    <w:rsid w:val="7EF82F6C"/>
    <w:rsid w:val="7F00EF47"/>
    <w:rsid w:val="7F052C0F"/>
    <w:rsid w:val="7F077606"/>
    <w:rsid w:val="7F0B2319"/>
    <w:rsid w:val="7F0C55E6"/>
    <w:rsid w:val="7F0CAA6E"/>
    <w:rsid w:val="7F12479A"/>
    <w:rsid w:val="7F139A6B"/>
    <w:rsid w:val="7F1B5106"/>
    <w:rsid w:val="7F236CE9"/>
    <w:rsid w:val="7F254954"/>
    <w:rsid w:val="7F28859D"/>
    <w:rsid w:val="7F2DD8CF"/>
    <w:rsid w:val="7F31F8E7"/>
    <w:rsid w:val="7F326565"/>
    <w:rsid w:val="7F364376"/>
    <w:rsid w:val="7F3B730A"/>
    <w:rsid w:val="7F3C1CC4"/>
    <w:rsid w:val="7F3D2443"/>
    <w:rsid w:val="7F3D5DDB"/>
    <w:rsid w:val="7F3DD647"/>
    <w:rsid w:val="7F44F155"/>
    <w:rsid w:val="7F491CE5"/>
    <w:rsid w:val="7F4B104E"/>
    <w:rsid w:val="7F4E6900"/>
    <w:rsid w:val="7F5B0171"/>
    <w:rsid w:val="7F5BC801"/>
    <w:rsid w:val="7F5D15C7"/>
    <w:rsid w:val="7F5D81D2"/>
    <w:rsid w:val="7F5F6E79"/>
    <w:rsid w:val="7F63108C"/>
    <w:rsid w:val="7F670C94"/>
    <w:rsid w:val="7F671780"/>
    <w:rsid w:val="7F715B39"/>
    <w:rsid w:val="7F76C720"/>
    <w:rsid w:val="7F79A2B5"/>
    <w:rsid w:val="7F7B734E"/>
    <w:rsid w:val="7F7D4DE8"/>
    <w:rsid w:val="7F7F134A"/>
    <w:rsid w:val="7F811612"/>
    <w:rsid w:val="7F82E23B"/>
    <w:rsid w:val="7F8871EC"/>
    <w:rsid w:val="7F892412"/>
    <w:rsid w:val="7F9D13B0"/>
    <w:rsid w:val="7FAE0FD0"/>
    <w:rsid w:val="7FAED3F0"/>
    <w:rsid w:val="7FB06925"/>
    <w:rsid w:val="7FB3C374"/>
    <w:rsid w:val="7FB42A90"/>
    <w:rsid w:val="7FB6500E"/>
    <w:rsid w:val="7FBE51B5"/>
    <w:rsid w:val="7FBF04E4"/>
    <w:rsid w:val="7FC32826"/>
    <w:rsid w:val="7FCC9FBF"/>
    <w:rsid w:val="7FCF3882"/>
    <w:rsid w:val="7FD8574C"/>
    <w:rsid w:val="7FD9D4B4"/>
    <w:rsid w:val="7FDA7918"/>
    <w:rsid w:val="7FE0A450"/>
    <w:rsid w:val="7FE4731C"/>
    <w:rsid w:val="7FE76761"/>
    <w:rsid w:val="7FEAD237"/>
    <w:rsid w:val="7FEE125A"/>
    <w:rsid w:val="7FF9C6E6"/>
    <w:rsid w:val="7FF9E2BA"/>
    <w:rsid w:val="7FFBF2BA"/>
    <w:rsid w:val="7FFE03D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9C2D6"/>
  <w15:chartTrackingRefBased/>
  <w15:docId w15:val="{5FCE5C1C-D2A7-4FF6-A318-A91D69753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4763"/>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D974AE"/>
    <w:pPr>
      <w:keepNext/>
      <w:keepLines/>
      <w:spacing w:before="360" w:after="80"/>
      <w:outlineLvl w:val="0"/>
    </w:pPr>
    <w:rPr>
      <w:rFonts w:asciiTheme="majorHAnsi" w:eastAsiaTheme="majorEastAsia" w:hAnsiTheme="majorHAnsi" w:cstheme="majorBidi"/>
      <w:color w:val="0F4761" w:themeColor="accent1" w:themeShade="BF"/>
      <w:kern w:val="2"/>
      <w:sz w:val="40"/>
      <w:szCs w:val="40"/>
      <w:lang w:val="en-GB"/>
      <w14:ligatures w14:val="standardContextual"/>
    </w:rPr>
  </w:style>
  <w:style w:type="paragraph" w:styleId="Heading2">
    <w:name w:val="heading 2"/>
    <w:basedOn w:val="Normal"/>
    <w:next w:val="Normal"/>
    <w:link w:val="Heading2Char"/>
    <w:uiPriority w:val="9"/>
    <w:semiHidden/>
    <w:unhideWhenUsed/>
    <w:qFormat/>
    <w:rsid w:val="00D974AE"/>
    <w:pPr>
      <w:keepNext/>
      <w:keepLines/>
      <w:spacing w:before="160" w:after="80"/>
      <w:outlineLvl w:val="1"/>
    </w:pPr>
    <w:rPr>
      <w:rFonts w:asciiTheme="majorHAnsi" w:eastAsiaTheme="majorEastAsia" w:hAnsiTheme="majorHAnsi" w:cstheme="majorBidi"/>
      <w:color w:val="0F4761" w:themeColor="accent1" w:themeShade="BF"/>
      <w:kern w:val="2"/>
      <w:sz w:val="32"/>
      <w:szCs w:val="32"/>
      <w:lang w:val="en-GB"/>
      <w14:ligatures w14:val="standardContextual"/>
    </w:rPr>
  </w:style>
  <w:style w:type="paragraph" w:styleId="Heading3">
    <w:name w:val="heading 3"/>
    <w:basedOn w:val="Normal"/>
    <w:next w:val="Normal"/>
    <w:link w:val="Heading3Char"/>
    <w:uiPriority w:val="9"/>
    <w:semiHidden/>
    <w:unhideWhenUsed/>
    <w:qFormat/>
    <w:rsid w:val="00D974AE"/>
    <w:pPr>
      <w:keepNext/>
      <w:keepLines/>
      <w:spacing w:before="160" w:after="80"/>
      <w:outlineLvl w:val="2"/>
    </w:pPr>
    <w:rPr>
      <w:rFonts w:asciiTheme="minorHAnsi" w:eastAsiaTheme="majorEastAsia" w:hAnsiTheme="minorHAnsi" w:cstheme="majorBidi"/>
      <w:color w:val="0F4761" w:themeColor="accent1" w:themeShade="BF"/>
      <w:kern w:val="2"/>
      <w:sz w:val="28"/>
      <w:szCs w:val="28"/>
      <w:lang w:val="en-GB"/>
      <w14:ligatures w14:val="standardContextual"/>
    </w:rPr>
  </w:style>
  <w:style w:type="paragraph" w:styleId="Heading4">
    <w:name w:val="heading 4"/>
    <w:basedOn w:val="Normal"/>
    <w:next w:val="Normal"/>
    <w:link w:val="Heading4Char"/>
    <w:uiPriority w:val="9"/>
    <w:semiHidden/>
    <w:unhideWhenUsed/>
    <w:qFormat/>
    <w:rsid w:val="00D974AE"/>
    <w:pPr>
      <w:keepNext/>
      <w:keepLines/>
      <w:spacing w:before="80" w:after="40"/>
      <w:outlineLvl w:val="3"/>
    </w:pPr>
    <w:rPr>
      <w:rFonts w:asciiTheme="minorHAnsi" w:eastAsiaTheme="majorEastAsia" w:hAnsiTheme="minorHAnsi" w:cstheme="majorBidi"/>
      <w:i/>
      <w:iCs/>
      <w:color w:val="0F4761" w:themeColor="accent1" w:themeShade="BF"/>
      <w:kern w:val="2"/>
      <w:lang w:val="en-GB"/>
      <w14:ligatures w14:val="standardContextual"/>
    </w:rPr>
  </w:style>
  <w:style w:type="paragraph" w:styleId="Heading5">
    <w:name w:val="heading 5"/>
    <w:basedOn w:val="Normal"/>
    <w:next w:val="Normal"/>
    <w:link w:val="Heading5Char"/>
    <w:uiPriority w:val="9"/>
    <w:semiHidden/>
    <w:unhideWhenUsed/>
    <w:qFormat/>
    <w:rsid w:val="00D974AE"/>
    <w:pPr>
      <w:keepNext/>
      <w:keepLines/>
      <w:spacing w:before="80" w:after="40"/>
      <w:outlineLvl w:val="4"/>
    </w:pPr>
    <w:rPr>
      <w:rFonts w:asciiTheme="minorHAnsi" w:eastAsiaTheme="majorEastAsia" w:hAnsiTheme="minorHAnsi" w:cstheme="majorBidi"/>
      <w:color w:val="0F4761" w:themeColor="accent1" w:themeShade="BF"/>
      <w:kern w:val="2"/>
      <w:lang w:val="en-GB"/>
      <w14:ligatures w14:val="standardContextual"/>
    </w:rPr>
  </w:style>
  <w:style w:type="paragraph" w:styleId="Heading6">
    <w:name w:val="heading 6"/>
    <w:basedOn w:val="Normal"/>
    <w:next w:val="Normal"/>
    <w:link w:val="Heading6Char"/>
    <w:uiPriority w:val="9"/>
    <w:semiHidden/>
    <w:unhideWhenUsed/>
    <w:qFormat/>
    <w:rsid w:val="00D974AE"/>
    <w:pPr>
      <w:keepNext/>
      <w:keepLines/>
      <w:spacing w:before="40"/>
      <w:outlineLvl w:val="5"/>
    </w:pPr>
    <w:rPr>
      <w:rFonts w:asciiTheme="minorHAnsi" w:eastAsiaTheme="majorEastAsia" w:hAnsiTheme="minorHAnsi" w:cstheme="majorBidi"/>
      <w:i/>
      <w:iCs/>
      <w:color w:val="595959" w:themeColor="text1" w:themeTint="A6"/>
      <w:kern w:val="2"/>
      <w:lang w:val="en-GB"/>
      <w14:ligatures w14:val="standardContextual"/>
    </w:rPr>
  </w:style>
  <w:style w:type="paragraph" w:styleId="Heading7">
    <w:name w:val="heading 7"/>
    <w:basedOn w:val="Normal"/>
    <w:next w:val="Normal"/>
    <w:link w:val="Heading7Char"/>
    <w:uiPriority w:val="9"/>
    <w:semiHidden/>
    <w:unhideWhenUsed/>
    <w:qFormat/>
    <w:rsid w:val="00D974AE"/>
    <w:pPr>
      <w:keepNext/>
      <w:keepLines/>
      <w:spacing w:before="40"/>
      <w:outlineLvl w:val="6"/>
    </w:pPr>
    <w:rPr>
      <w:rFonts w:asciiTheme="minorHAnsi" w:eastAsiaTheme="majorEastAsia" w:hAnsiTheme="minorHAnsi" w:cstheme="majorBidi"/>
      <w:color w:val="595959" w:themeColor="text1" w:themeTint="A6"/>
      <w:kern w:val="2"/>
      <w:lang w:val="en-GB"/>
      <w14:ligatures w14:val="standardContextual"/>
    </w:rPr>
  </w:style>
  <w:style w:type="paragraph" w:styleId="Heading8">
    <w:name w:val="heading 8"/>
    <w:basedOn w:val="Normal"/>
    <w:next w:val="Normal"/>
    <w:link w:val="Heading8Char"/>
    <w:uiPriority w:val="9"/>
    <w:semiHidden/>
    <w:unhideWhenUsed/>
    <w:qFormat/>
    <w:rsid w:val="00D974AE"/>
    <w:pPr>
      <w:keepNext/>
      <w:keepLines/>
      <w:outlineLvl w:val="7"/>
    </w:pPr>
    <w:rPr>
      <w:rFonts w:asciiTheme="minorHAnsi" w:eastAsiaTheme="majorEastAsia" w:hAnsiTheme="minorHAnsi" w:cstheme="majorBidi"/>
      <w:i/>
      <w:iCs/>
      <w:color w:val="272727" w:themeColor="text1" w:themeTint="D8"/>
      <w:kern w:val="2"/>
      <w:lang w:val="en-GB"/>
      <w14:ligatures w14:val="standardContextual"/>
    </w:rPr>
  </w:style>
  <w:style w:type="paragraph" w:styleId="Heading9">
    <w:name w:val="heading 9"/>
    <w:basedOn w:val="Normal"/>
    <w:next w:val="Normal"/>
    <w:link w:val="Heading9Char"/>
    <w:uiPriority w:val="9"/>
    <w:semiHidden/>
    <w:unhideWhenUsed/>
    <w:qFormat/>
    <w:rsid w:val="00D974AE"/>
    <w:pPr>
      <w:keepNext/>
      <w:keepLines/>
      <w:outlineLvl w:val="8"/>
    </w:pPr>
    <w:rPr>
      <w:rFonts w:asciiTheme="minorHAnsi" w:eastAsiaTheme="majorEastAsia" w:hAnsiTheme="minorHAnsi" w:cstheme="majorBidi"/>
      <w:color w:val="272727" w:themeColor="text1" w:themeTint="D8"/>
      <w:kern w:val="2"/>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74AE"/>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D974AE"/>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D974AE"/>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D974AE"/>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D974AE"/>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D974AE"/>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D974AE"/>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D974AE"/>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D974AE"/>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D974AE"/>
    <w:pPr>
      <w:spacing w:after="80"/>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leChar">
    <w:name w:val="Title Char"/>
    <w:basedOn w:val="DefaultParagraphFont"/>
    <w:link w:val="Title"/>
    <w:uiPriority w:val="10"/>
    <w:rsid w:val="00D974AE"/>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D974AE"/>
    <w:pPr>
      <w:numPr>
        <w:ilvl w:val="1"/>
      </w:numPr>
      <w:spacing w:after="160"/>
    </w:pPr>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character" w:customStyle="1" w:styleId="SubtitleChar">
    <w:name w:val="Subtitle Char"/>
    <w:basedOn w:val="DefaultParagraphFont"/>
    <w:link w:val="Subtitle"/>
    <w:uiPriority w:val="11"/>
    <w:rsid w:val="00D974AE"/>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D974AE"/>
    <w:pPr>
      <w:spacing w:before="160" w:after="160"/>
      <w:jc w:val="center"/>
    </w:pPr>
    <w:rPr>
      <w:rFonts w:asciiTheme="minorHAnsi" w:eastAsiaTheme="minorHAnsi" w:hAnsiTheme="minorHAnsi" w:cstheme="minorBidi"/>
      <w:i/>
      <w:iCs/>
      <w:color w:val="404040" w:themeColor="text1" w:themeTint="BF"/>
      <w:kern w:val="2"/>
      <w:lang w:val="en-GB"/>
      <w14:ligatures w14:val="standardContextual"/>
    </w:rPr>
  </w:style>
  <w:style w:type="character" w:customStyle="1" w:styleId="QuoteChar">
    <w:name w:val="Quote Char"/>
    <w:basedOn w:val="DefaultParagraphFont"/>
    <w:link w:val="Quote"/>
    <w:uiPriority w:val="29"/>
    <w:rsid w:val="00D974AE"/>
    <w:rPr>
      <w:i/>
      <w:iCs/>
      <w:color w:val="404040" w:themeColor="text1" w:themeTint="BF"/>
      <w:lang w:val="en-GB"/>
    </w:rPr>
  </w:style>
  <w:style w:type="paragraph" w:styleId="ListParagraph">
    <w:name w:val="List Paragraph"/>
    <w:basedOn w:val="Normal"/>
    <w:uiPriority w:val="34"/>
    <w:qFormat/>
    <w:rsid w:val="00D974AE"/>
    <w:pPr>
      <w:ind w:left="720"/>
      <w:contextualSpacing/>
    </w:pPr>
    <w:rPr>
      <w:rFonts w:asciiTheme="minorHAnsi" w:eastAsiaTheme="minorHAnsi" w:hAnsiTheme="minorHAnsi" w:cstheme="minorBidi"/>
      <w:kern w:val="2"/>
      <w:lang w:val="en-GB"/>
      <w14:ligatures w14:val="standardContextual"/>
    </w:rPr>
  </w:style>
  <w:style w:type="character" w:styleId="IntenseEmphasis">
    <w:name w:val="Intense Emphasis"/>
    <w:basedOn w:val="DefaultParagraphFont"/>
    <w:uiPriority w:val="21"/>
    <w:qFormat/>
    <w:rsid w:val="00D974AE"/>
    <w:rPr>
      <w:i/>
      <w:iCs/>
      <w:color w:val="0F4761" w:themeColor="accent1" w:themeShade="BF"/>
    </w:rPr>
  </w:style>
  <w:style w:type="paragraph" w:styleId="IntenseQuote">
    <w:name w:val="Intense Quote"/>
    <w:basedOn w:val="Normal"/>
    <w:next w:val="Normal"/>
    <w:link w:val="IntenseQuoteChar"/>
    <w:uiPriority w:val="30"/>
    <w:qFormat/>
    <w:rsid w:val="00D974AE"/>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val="en-GB"/>
      <w14:ligatures w14:val="standardContextual"/>
    </w:rPr>
  </w:style>
  <w:style w:type="character" w:customStyle="1" w:styleId="IntenseQuoteChar">
    <w:name w:val="Intense Quote Char"/>
    <w:basedOn w:val="DefaultParagraphFont"/>
    <w:link w:val="IntenseQuote"/>
    <w:uiPriority w:val="30"/>
    <w:rsid w:val="00D974AE"/>
    <w:rPr>
      <w:i/>
      <w:iCs/>
      <w:color w:val="0F4761" w:themeColor="accent1" w:themeShade="BF"/>
      <w:lang w:val="en-GB"/>
    </w:rPr>
  </w:style>
  <w:style w:type="character" w:styleId="IntenseReference">
    <w:name w:val="Intense Reference"/>
    <w:basedOn w:val="DefaultParagraphFont"/>
    <w:uiPriority w:val="32"/>
    <w:qFormat/>
    <w:rsid w:val="00D974AE"/>
    <w:rPr>
      <w:b/>
      <w:bCs/>
      <w:smallCaps/>
      <w:color w:val="0F4761" w:themeColor="accent1" w:themeShade="BF"/>
      <w:spacing w:val="5"/>
    </w:rPr>
  </w:style>
  <w:style w:type="paragraph" w:styleId="NormalWeb">
    <w:name w:val="Normal (Web)"/>
    <w:basedOn w:val="Normal"/>
    <w:uiPriority w:val="99"/>
    <w:semiHidden/>
    <w:unhideWhenUsed/>
    <w:rsid w:val="00D974AE"/>
    <w:pPr>
      <w:spacing w:before="100" w:beforeAutospacing="1" w:after="100" w:afterAutospacing="1"/>
    </w:pPr>
  </w:style>
  <w:style w:type="character" w:styleId="CommentReference">
    <w:name w:val="annotation reference"/>
    <w:basedOn w:val="DefaultParagraphFont"/>
    <w:uiPriority w:val="99"/>
    <w:semiHidden/>
    <w:unhideWhenUsed/>
    <w:rsid w:val="00D974AE"/>
    <w:rPr>
      <w:sz w:val="16"/>
      <w:szCs w:val="16"/>
    </w:rPr>
  </w:style>
  <w:style w:type="paragraph" w:styleId="CommentText">
    <w:name w:val="annotation text"/>
    <w:basedOn w:val="Normal"/>
    <w:link w:val="CommentTextChar"/>
    <w:uiPriority w:val="99"/>
    <w:unhideWhenUsed/>
    <w:rsid w:val="00D974AE"/>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D974AE"/>
    <w:rPr>
      <w:kern w:val="0"/>
      <w:sz w:val="20"/>
      <w:szCs w:val="20"/>
      <w:lang w:val="en-US"/>
      <w14:ligatures w14:val="none"/>
    </w:rPr>
  </w:style>
  <w:style w:type="table" w:styleId="TableGrid">
    <w:name w:val="Table Grid"/>
    <w:basedOn w:val="TableNormal"/>
    <w:uiPriority w:val="39"/>
    <w:rsid w:val="00D974AE"/>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974AE"/>
    <w:rPr>
      <w:color w:val="467886" w:themeColor="hyperlink"/>
      <w:u w:val="single"/>
    </w:rPr>
  </w:style>
  <w:style w:type="character" w:styleId="LineNumber">
    <w:name w:val="line number"/>
    <w:basedOn w:val="DefaultParagraphFont"/>
    <w:uiPriority w:val="99"/>
    <w:semiHidden/>
    <w:unhideWhenUsed/>
    <w:rsid w:val="00D974AE"/>
  </w:style>
  <w:style w:type="character" w:styleId="PlaceholderText">
    <w:name w:val="Placeholder Text"/>
    <w:basedOn w:val="DefaultParagraphFont"/>
    <w:uiPriority w:val="99"/>
    <w:semiHidden/>
    <w:rsid w:val="00D974AE"/>
    <w:rPr>
      <w:color w:val="666666"/>
    </w:rPr>
  </w:style>
  <w:style w:type="paragraph" w:styleId="FootnoteText">
    <w:name w:val="footnote text"/>
    <w:basedOn w:val="Normal"/>
    <w:link w:val="FootnoteTextChar"/>
    <w:uiPriority w:val="99"/>
    <w:semiHidden/>
    <w:unhideWhenUsed/>
    <w:rsid w:val="00D974AE"/>
    <w:rPr>
      <w:rFonts w:asciiTheme="minorHAnsi" w:eastAsiaTheme="minorHAnsi" w:hAnsiTheme="minorHAnsi" w:cstheme="minorBidi"/>
      <w:kern w:val="2"/>
      <w:sz w:val="20"/>
      <w:szCs w:val="20"/>
      <w:lang w:val="en-GB"/>
      <w14:ligatures w14:val="standardContextual"/>
    </w:rPr>
  </w:style>
  <w:style w:type="character" w:customStyle="1" w:styleId="FootnoteTextChar">
    <w:name w:val="Footnote Text Char"/>
    <w:basedOn w:val="DefaultParagraphFont"/>
    <w:link w:val="FootnoteText"/>
    <w:uiPriority w:val="99"/>
    <w:semiHidden/>
    <w:rsid w:val="00D974AE"/>
    <w:rPr>
      <w:sz w:val="20"/>
      <w:szCs w:val="20"/>
      <w:lang w:val="en-GB"/>
    </w:rPr>
  </w:style>
  <w:style w:type="character" w:styleId="FootnoteReference">
    <w:name w:val="footnote reference"/>
    <w:basedOn w:val="DefaultParagraphFont"/>
    <w:uiPriority w:val="99"/>
    <w:semiHidden/>
    <w:unhideWhenUsed/>
    <w:rsid w:val="00D974AE"/>
    <w:rPr>
      <w:vertAlign w:val="superscript"/>
    </w:rPr>
  </w:style>
  <w:style w:type="paragraph" w:styleId="Header">
    <w:name w:val="header"/>
    <w:basedOn w:val="Normal"/>
    <w:link w:val="HeaderChar"/>
    <w:uiPriority w:val="99"/>
    <w:unhideWhenUsed/>
    <w:rsid w:val="00D974AE"/>
    <w:pPr>
      <w:tabs>
        <w:tab w:val="center" w:pos="4680"/>
        <w:tab w:val="right" w:pos="9360"/>
      </w:tabs>
    </w:pPr>
    <w:rPr>
      <w:rFonts w:asciiTheme="minorHAnsi" w:eastAsiaTheme="minorHAnsi" w:hAnsiTheme="minorHAnsi" w:cstheme="minorBidi"/>
      <w:kern w:val="2"/>
      <w:lang w:val="en-GB"/>
      <w14:ligatures w14:val="standardContextual"/>
    </w:rPr>
  </w:style>
  <w:style w:type="character" w:customStyle="1" w:styleId="HeaderChar">
    <w:name w:val="Header Char"/>
    <w:basedOn w:val="DefaultParagraphFont"/>
    <w:link w:val="Header"/>
    <w:uiPriority w:val="99"/>
    <w:rsid w:val="00D974AE"/>
    <w:rPr>
      <w:lang w:val="en-GB"/>
    </w:rPr>
  </w:style>
  <w:style w:type="paragraph" w:styleId="Footer">
    <w:name w:val="footer"/>
    <w:basedOn w:val="Normal"/>
    <w:link w:val="FooterChar"/>
    <w:uiPriority w:val="99"/>
    <w:unhideWhenUsed/>
    <w:rsid w:val="00D974AE"/>
    <w:pPr>
      <w:tabs>
        <w:tab w:val="center" w:pos="4680"/>
        <w:tab w:val="right" w:pos="9360"/>
      </w:tabs>
    </w:pPr>
    <w:rPr>
      <w:rFonts w:asciiTheme="minorHAnsi" w:eastAsiaTheme="minorHAnsi" w:hAnsiTheme="minorHAnsi" w:cstheme="minorBidi"/>
      <w:kern w:val="2"/>
      <w:lang w:val="en-GB"/>
      <w14:ligatures w14:val="standardContextual"/>
    </w:rPr>
  </w:style>
  <w:style w:type="character" w:customStyle="1" w:styleId="FooterChar">
    <w:name w:val="Footer Char"/>
    <w:basedOn w:val="DefaultParagraphFont"/>
    <w:link w:val="Footer"/>
    <w:uiPriority w:val="99"/>
    <w:rsid w:val="00D974AE"/>
    <w:rPr>
      <w:lang w:val="en-GB"/>
    </w:rPr>
  </w:style>
  <w:style w:type="paragraph" w:styleId="Revision">
    <w:name w:val="Revision"/>
    <w:hidden/>
    <w:uiPriority w:val="99"/>
    <w:semiHidden/>
    <w:rsid w:val="00D974AE"/>
    <w:rPr>
      <w:lang w:val="en-GB"/>
    </w:rPr>
  </w:style>
  <w:style w:type="character" w:styleId="FollowedHyperlink">
    <w:name w:val="FollowedHyperlink"/>
    <w:basedOn w:val="DefaultParagraphFont"/>
    <w:uiPriority w:val="99"/>
    <w:semiHidden/>
    <w:unhideWhenUsed/>
    <w:rsid w:val="00D974AE"/>
    <w:rPr>
      <w:color w:val="96607D" w:themeColor="followedHyperlink"/>
      <w:u w:val="single"/>
    </w:rPr>
  </w:style>
  <w:style w:type="paragraph" w:styleId="CommentSubject">
    <w:name w:val="annotation subject"/>
    <w:basedOn w:val="CommentText"/>
    <w:next w:val="CommentText"/>
    <w:link w:val="CommentSubjectChar"/>
    <w:uiPriority w:val="99"/>
    <w:semiHidden/>
    <w:unhideWhenUsed/>
    <w:rsid w:val="00D974AE"/>
    <w:pPr>
      <w:spacing w:after="0"/>
    </w:pPr>
    <w:rPr>
      <w:b/>
      <w:bCs/>
      <w:kern w:val="2"/>
      <w:lang w:val="en-GB"/>
      <w14:ligatures w14:val="standardContextual"/>
    </w:rPr>
  </w:style>
  <w:style w:type="character" w:customStyle="1" w:styleId="CommentSubjectChar">
    <w:name w:val="Comment Subject Char"/>
    <w:basedOn w:val="CommentTextChar"/>
    <w:link w:val="CommentSubject"/>
    <w:uiPriority w:val="99"/>
    <w:semiHidden/>
    <w:rsid w:val="00D974AE"/>
    <w:rPr>
      <w:b/>
      <w:bCs/>
      <w:kern w:val="0"/>
      <w:sz w:val="20"/>
      <w:szCs w:val="20"/>
      <w:lang w:val="en-GB"/>
      <w14:ligatures w14:val="none"/>
    </w:rPr>
  </w:style>
  <w:style w:type="character" w:styleId="UnresolvedMention">
    <w:name w:val="Unresolved Mention"/>
    <w:basedOn w:val="DefaultParagraphFont"/>
    <w:uiPriority w:val="99"/>
    <w:semiHidden/>
    <w:unhideWhenUsed/>
    <w:rsid w:val="00D974AE"/>
    <w:rPr>
      <w:color w:val="605E5C"/>
      <w:shd w:val="clear" w:color="auto" w:fill="E1DFDD"/>
    </w:rPr>
  </w:style>
  <w:style w:type="paragraph" w:styleId="Caption">
    <w:name w:val="caption"/>
    <w:basedOn w:val="Normal"/>
    <w:next w:val="Normal"/>
    <w:uiPriority w:val="35"/>
    <w:unhideWhenUsed/>
    <w:qFormat/>
    <w:rsid w:val="00D974AE"/>
    <w:pPr>
      <w:spacing w:after="200"/>
    </w:pPr>
    <w:rPr>
      <w:rFonts w:asciiTheme="minorHAnsi" w:eastAsiaTheme="minorHAnsi" w:hAnsiTheme="minorHAnsi" w:cstheme="minorBidi"/>
      <w:i/>
      <w:iCs/>
      <w:color w:val="0E2841" w:themeColor="text2"/>
      <w:kern w:val="2"/>
      <w:sz w:val="18"/>
      <w:szCs w:val="18"/>
      <w:lang w:val="en-GB"/>
      <w14:ligatures w14:val="standardContextual"/>
    </w:rPr>
  </w:style>
  <w:style w:type="character" w:styleId="Mention">
    <w:name w:val="Mention"/>
    <w:basedOn w:val="DefaultParagraphFont"/>
    <w:uiPriority w:val="99"/>
    <w:unhideWhenUsed/>
    <w:rsid w:val="00D86B60"/>
    <w:rPr>
      <w:color w:val="2B579A"/>
      <w:shd w:val="clear" w:color="auto" w:fill="E1DFDD"/>
    </w:rPr>
  </w:style>
  <w:style w:type="character" w:customStyle="1" w:styleId="apple-converted-space">
    <w:name w:val="apple-converted-space"/>
    <w:basedOn w:val="DefaultParagraphFont"/>
    <w:rsid w:val="007241BE"/>
  </w:style>
  <w:style w:type="character" w:styleId="Emphasis">
    <w:name w:val="Emphasis"/>
    <w:basedOn w:val="DefaultParagraphFont"/>
    <w:uiPriority w:val="20"/>
    <w:qFormat/>
    <w:rsid w:val="007241BE"/>
    <w:rPr>
      <w:i/>
      <w:iCs/>
    </w:rPr>
  </w:style>
  <w:style w:type="character" w:customStyle="1" w:styleId="katex-mathml">
    <w:name w:val="katex-mathml"/>
    <w:basedOn w:val="DefaultParagraphFont"/>
    <w:rsid w:val="007D3CCD"/>
  </w:style>
  <w:style w:type="character" w:customStyle="1" w:styleId="mord">
    <w:name w:val="mord"/>
    <w:basedOn w:val="DefaultParagraphFont"/>
    <w:rsid w:val="007D3CCD"/>
  </w:style>
  <w:style w:type="character" w:customStyle="1" w:styleId="mrel">
    <w:name w:val="mrel"/>
    <w:basedOn w:val="DefaultParagraphFont"/>
    <w:rsid w:val="007D3CCD"/>
  </w:style>
  <w:style w:type="character" w:customStyle="1" w:styleId="mopen">
    <w:name w:val="mopen"/>
    <w:basedOn w:val="DefaultParagraphFont"/>
    <w:rsid w:val="007D3CCD"/>
  </w:style>
  <w:style w:type="character" w:customStyle="1" w:styleId="mpunct">
    <w:name w:val="mpunct"/>
    <w:basedOn w:val="DefaultParagraphFont"/>
    <w:rsid w:val="007D3CCD"/>
  </w:style>
  <w:style w:type="character" w:customStyle="1" w:styleId="mclose">
    <w:name w:val="mclose"/>
    <w:basedOn w:val="DefaultParagraphFont"/>
    <w:rsid w:val="007D3CCD"/>
  </w:style>
  <w:style w:type="character" w:customStyle="1" w:styleId="mbin">
    <w:name w:val="mbin"/>
    <w:basedOn w:val="DefaultParagraphFont"/>
    <w:rsid w:val="007D3CCD"/>
  </w:style>
  <w:style w:type="character" w:customStyle="1" w:styleId="vlist-s">
    <w:name w:val="vlist-s"/>
    <w:basedOn w:val="DefaultParagraphFont"/>
    <w:rsid w:val="007D3CCD"/>
  </w:style>
  <w:style w:type="character" w:styleId="Strong">
    <w:name w:val="Strong"/>
    <w:basedOn w:val="DefaultParagraphFont"/>
    <w:uiPriority w:val="22"/>
    <w:qFormat/>
    <w:rsid w:val="003A323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82020">
      <w:bodyDiv w:val="1"/>
      <w:marLeft w:val="0"/>
      <w:marRight w:val="0"/>
      <w:marTop w:val="0"/>
      <w:marBottom w:val="0"/>
      <w:divBdr>
        <w:top w:val="none" w:sz="0" w:space="0" w:color="auto"/>
        <w:left w:val="none" w:sz="0" w:space="0" w:color="auto"/>
        <w:bottom w:val="none" w:sz="0" w:space="0" w:color="auto"/>
        <w:right w:val="none" w:sz="0" w:space="0" w:color="auto"/>
      </w:divBdr>
    </w:div>
    <w:div w:id="86461853">
      <w:bodyDiv w:val="1"/>
      <w:marLeft w:val="0"/>
      <w:marRight w:val="0"/>
      <w:marTop w:val="0"/>
      <w:marBottom w:val="0"/>
      <w:divBdr>
        <w:top w:val="none" w:sz="0" w:space="0" w:color="auto"/>
        <w:left w:val="none" w:sz="0" w:space="0" w:color="auto"/>
        <w:bottom w:val="none" w:sz="0" w:space="0" w:color="auto"/>
        <w:right w:val="none" w:sz="0" w:space="0" w:color="auto"/>
      </w:divBdr>
    </w:div>
    <w:div w:id="102193468">
      <w:bodyDiv w:val="1"/>
      <w:marLeft w:val="0"/>
      <w:marRight w:val="0"/>
      <w:marTop w:val="0"/>
      <w:marBottom w:val="0"/>
      <w:divBdr>
        <w:top w:val="none" w:sz="0" w:space="0" w:color="auto"/>
        <w:left w:val="none" w:sz="0" w:space="0" w:color="auto"/>
        <w:bottom w:val="none" w:sz="0" w:space="0" w:color="auto"/>
        <w:right w:val="none" w:sz="0" w:space="0" w:color="auto"/>
      </w:divBdr>
    </w:div>
    <w:div w:id="121927805">
      <w:bodyDiv w:val="1"/>
      <w:marLeft w:val="0"/>
      <w:marRight w:val="0"/>
      <w:marTop w:val="0"/>
      <w:marBottom w:val="0"/>
      <w:divBdr>
        <w:top w:val="none" w:sz="0" w:space="0" w:color="auto"/>
        <w:left w:val="none" w:sz="0" w:space="0" w:color="auto"/>
        <w:bottom w:val="none" w:sz="0" w:space="0" w:color="auto"/>
        <w:right w:val="none" w:sz="0" w:space="0" w:color="auto"/>
      </w:divBdr>
    </w:div>
    <w:div w:id="133644892">
      <w:bodyDiv w:val="1"/>
      <w:marLeft w:val="0"/>
      <w:marRight w:val="0"/>
      <w:marTop w:val="0"/>
      <w:marBottom w:val="0"/>
      <w:divBdr>
        <w:top w:val="none" w:sz="0" w:space="0" w:color="auto"/>
        <w:left w:val="none" w:sz="0" w:space="0" w:color="auto"/>
        <w:bottom w:val="none" w:sz="0" w:space="0" w:color="auto"/>
        <w:right w:val="none" w:sz="0" w:space="0" w:color="auto"/>
      </w:divBdr>
      <w:divsChild>
        <w:div w:id="5257257">
          <w:marLeft w:val="480"/>
          <w:marRight w:val="0"/>
          <w:marTop w:val="0"/>
          <w:marBottom w:val="0"/>
          <w:divBdr>
            <w:top w:val="none" w:sz="0" w:space="0" w:color="auto"/>
            <w:left w:val="none" w:sz="0" w:space="0" w:color="auto"/>
            <w:bottom w:val="none" w:sz="0" w:space="0" w:color="auto"/>
            <w:right w:val="none" w:sz="0" w:space="0" w:color="auto"/>
          </w:divBdr>
        </w:div>
        <w:div w:id="88161419">
          <w:marLeft w:val="480"/>
          <w:marRight w:val="0"/>
          <w:marTop w:val="0"/>
          <w:marBottom w:val="0"/>
          <w:divBdr>
            <w:top w:val="none" w:sz="0" w:space="0" w:color="auto"/>
            <w:left w:val="none" w:sz="0" w:space="0" w:color="auto"/>
            <w:bottom w:val="none" w:sz="0" w:space="0" w:color="auto"/>
            <w:right w:val="none" w:sz="0" w:space="0" w:color="auto"/>
          </w:divBdr>
        </w:div>
        <w:div w:id="133525966">
          <w:marLeft w:val="480"/>
          <w:marRight w:val="0"/>
          <w:marTop w:val="0"/>
          <w:marBottom w:val="0"/>
          <w:divBdr>
            <w:top w:val="none" w:sz="0" w:space="0" w:color="auto"/>
            <w:left w:val="none" w:sz="0" w:space="0" w:color="auto"/>
            <w:bottom w:val="none" w:sz="0" w:space="0" w:color="auto"/>
            <w:right w:val="none" w:sz="0" w:space="0" w:color="auto"/>
          </w:divBdr>
        </w:div>
        <w:div w:id="161508706">
          <w:marLeft w:val="480"/>
          <w:marRight w:val="0"/>
          <w:marTop w:val="0"/>
          <w:marBottom w:val="0"/>
          <w:divBdr>
            <w:top w:val="none" w:sz="0" w:space="0" w:color="auto"/>
            <w:left w:val="none" w:sz="0" w:space="0" w:color="auto"/>
            <w:bottom w:val="none" w:sz="0" w:space="0" w:color="auto"/>
            <w:right w:val="none" w:sz="0" w:space="0" w:color="auto"/>
          </w:divBdr>
        </w:div>
        <w:div w:id="400100944">
          <w:marLeft w:val="480"/>
          <w:marRight w:val="0"/>
          <w:marTop w:val="0"/>
          <w:marBottom w:val="0"/>
          <w:divBdr>
            <w:top w:val="none" w:sz="0" w:space="0" w:color="auto"/>
            <w:left w:val="none" w:sz="0" w:space="0" w:color="auto"/>
            <w:bottom w:val="none" w:sz="0" w:space="0" w:color="auto"/>
            <w:right w:val="none" w:sz="0" w:space="0" w:color="auto"/>
          </w:divBdr>
        </w:div>
        <w:div w:id="465125831">
          <w:marLeft w:val="480"/>
          <w:marRight w:val="0"/>
          <w:marTop w:val="0"/>
          <w:marBottom w:val="0"/>
          <w:divBdr>
            <w:top w:val="none" w:sz="0" w:space="0" w:color="auto"/>
            <w:left w:val="none" w:sz="0" w:space="0" w:color="auto"/>
            <w:bottom w:val="none" w:sz="0" w:space="0" w:color="auto"/>
            <w:right w:val="none" w:sz="0" w:space="0" w:color="auto"/>
          </w:divBdr>
        </w:div>
        <w:div w:id="478814055">
          <w:marLeft w:val="480"/>
          <w:marRight w:val="0"/>
          <w:marTop w:val="0"/>
          <w:marBottom w:val="0"/>
          <w:divBdr>
            <w:top w:val="none" w:sz="0" w:space="0" w:color="auto"/>
            <w:left w:val="none" w:sz="0" w:space="0" w:color="auto"/>
            <w:bottom w:val="none" w:sz="0" w:space="0" w:color="auto"/>
            <w:right w:val="none" w:sz="0" w:space="0" w:color="auto"/>
          </w:divBdr>
        </w:div>
        <w:div w:id="935409336">
          <w:marLeft w:val="480"/>
          <w:marRight w:val="0"/>
          <w:marTop w:val="0"/>
          <w:marBottom w:val="0"/>
          <w:divBdr>
            <w:top w:val="none" w:sz="0" w:space="0" w:color="auto"/>
            <w:left w:val="none" w:sz="0" w:space="0" w:color="auto"/>
            <w:bottom w:val="none" w:sz="0" w:space="0" w:color="auto"/>
            <w:right w:val="none" w:sz="0" w:space="0" w:color="auto"/>
          </w:divBdr>
        </w:div>
        <w:div w:id="1031880632">
          <w:marLeft w:val="480"/>
          <w:marRight w:val="0"/>
          <w:marTop w:val="0"/>
          <w:marBottom w:val="0"/>
          <w:divBdr>
            <w:top w:val="none" w:sz="0" w:space="0" w:color="auto"/>
            <w:left w:val="none" w:sz="0" w:space="0" w:color="auto"/>
            <w:bottom w:val="none" w:sz="0" w:space="0" w:color="auto"/>
            <w:right w:val="none" w:sz="0" w:space="0" w:color="auto"/>
          </w:divBdr>
        </w:div>
        <w:div w:id="1335693537">
          <w:marLeft w:val="480"/>
          <w:marRight w:val="0"/>
          <w:marTop w:val="0"/>
          <w:marBottom w:val="0"/>
          <w:divBdr>
            <w:top w:val="none" w:sz="0" w:space="0" w:color="auto"/>
            <w:left w:val="none" w:sz="0" w:space="0" w:color="auto"/>
            <w:bottom w:val="none" w:sz="0" w:space="0" w:color="auto"/>
            <w:right w:val="none" w:sz="0" w:space="0" w:color="auto"/>
          </w:divBdr>
        </w:div>
        <w:div w:id="1673559970">
          <w:marLeft w:val="480"/>
          <w:marRight w:val="0"/>
          <w:marTop w:val="0"/>
          <w:marBottom w:val="0"/>
          <w:divBdr>
            <w:top w:val="none" w:sz="0" w:space="0" w:color="auto"/>
            <w:left w:val="none" w:sz="0" w:space="0" w:color="auto"/>
            <w:bottom w:val="none" w:sz="0" w:space="0" w:color="auto"/>
            <w:right w:val="none" w:sz="0" w:space="0" w:color="auto"/>
          </w:divBdr>
        </w:div>
        <w:div w:id="1677075116">
          <w:marLeft w:val="480"/>
          <w:marRight w:val="0"/>
          <w:marTop w:val="0"/>
          <w:marBottom w:val="0"/>
          <w:divBdr>
            <w:top w:val="none" w:sz="0" w:space="0" w:color="auto"/>
            <w:left w:val="none" w:sz="0" w:space="0" w:color="auto"/>
            <w:bottom w:val="none" w:sz="0" w:space="0" w:color="auto"/>
            <w:right w:val="none" w:sz="0" w:space="0" w:color="auto"/>
          </w:divBdr>
        </w:div>
        <w:div w:id="1843011526">
          <w:marLeft w:val="480"/>
          <w:marRight w:val="0"/>
          <w:marTop w:val="0"/>
          <w:marBottom w:val="0"/>
          <w:divBdr>
            <w:top w:val="none" w:sz="0" w:space="0" w:color="auto"/>
            <w:left w:val="none" w:sz="0" w:space="0" w:color="auto"/>
            <w:bottom w:val="none" w:sz="0" w:space="0" w:color="auto"/>
            <w:right w:val="none" w:sz="0" w:space="0" w:color="auto"/>
          </w:divBdr>
        </w:div>
        <w:div w:id="1846629154">
          <w:marLeft w:val="480"/>
          <w:marRight w:val="0"/>
          <w:marTop w:val="0"/>
          <w:marBottom w:val="0"/>
          <w:divBdr>
            <w:top w:val="none" w:sz="0" w:space="0" w:color="auto"/>
            <w:left w:val="none" w:sz="0" w:space="0" w:color="auto"/>
            <w:bottom w:val="none" w:sz="0" w:space="0" w:color="auto"/>
            <w:right w:val="none" w:sz="0" w:space="0" w:color="auto"/>
          </w:divBdr>
        </w:div>
        <w:div w:id="1958755320">
          <w:marLeft w:val="480"/>
          <w:marRight w:val="0"/>
          <w:marTop w:val="0"/>
          <w:marBottom w:val="0"/>
          <w:divBdr>
            <w:top w:val="none" w:sz="0" w:space="0" w:color="auto"/>
            <w:left w:val="none" w:sz="0" w:space="0" w:color="auto"/>
            <w:bottom w:val="none" w:sz="0" w:space="0" w:color="auto"/>
            <w:right w:val="none" w:sz="0" w:space="0" w:color="auto"/>
          </w:divBdr>
        </w:div>
        <w:div w:id="2079816618">
          <w:marLeft w:val="480"/>
          <w:marRight w:val="0"/>
          <w:marTop w:val="0"/>
          <w:marBottom w:val="0"/>
          <w:divBdr>
            <w:top w:val="none" w:sz="0" w:space="0" w:color="auto"/>
            <w:left w:val="none" w:sz="0" w:space="0" w:color="auto"/>
            <w:bottom w:val="none" w:sz="0" w:space="0" w:color="auto"/>
            <w:right w:val="none" w:sz="0" w:space="0" w:color="auto"/>
          </w:divBdr>
        </w:div>
      </w:divsChild>
    </w:div>
    <w:div w:id="198737200">
      <w:bodyDiv w:val="1"/>
      <w:marLeft w:val="0"/>
      <w:marRight w:val="0"/>
      <w:marTop w:val="0"/>
      <w:marBottom w:val="0"/>
      <w:divBdr>
        <w:top w:val="none" w:sz="0" w:space="0" w:color="auto"/>
        <w:left w:val="none" w:sz="0" w:space="0" w:color="auto"/>
        <w:bottom w:val="none" w:sz="0" w:space="0" w:color="auto"/>
        <w:right w:val="none" w:sz="0" w:space="0" w:color="auto"/>
      </w:divBdr>
      <w:divsChild>
        <w:div w:id="142546319">
          <w:marLeft w:val="480"/>
          <w:marRight w:val="0"/>
          <w:marTop w:val="0"/>
          <w:marBottom w:val="0"/>
          <w:divBdr>
            <w:top w:val="none" w:sz="0" w:space="0" w:color="auto"/>
            <w:left w:val="none" w:sz="0" w:space="0" w:color="auto"/>
            <w:bottom w:val="none" w:sz="0" w:space="0" w:color="auto"/>
            <w:right w:val="none" w:sz="0" w:space="0" w:color="auto"/>
          </w:divBdr>
        </w:div>
        <w:div w:id="152381084">
          <w:marLeft w:val="480"/>
          <w:marRight w:val="0"/>
          <w:marTop w:val="0"/>
          <w:marBottom w:val="0"/>
          <w:divBdr>
            <w:top w:val="none" w:sz="0" w:space="0" w:color="auto"/>
            <w:left w:val="none" w:sz="0" w:space="0" w:color="auto"/>
            <w:bottom w:val="none" w:sz="0" w:space="0" w:color="auto"/>
            <w:right w:val="none" w:sz="0" w:space="0" w:color="auto"/>
          </w:divBdr>
        </w:div>
        <w:div w:id="177887980">
          <w:marLeft w:val="480"/>
          <w:marRight w:val="0"/>
          <w:marTop w:val="0"/>
          <w:marBottom w:val="0"/>
          <w:divBdr>
            <w:top w:val="none" w:sz="0" w:space="0" w:color="auto"/>
            <w:left w:val="none" w:sz="0" w:space="0" w:color="auto"/>
            <w:bottom w:val="none" w:sz="0" w:space="0" w:color="auto"/>
            <w:right w:val="none" w:sz="0" w:space="0" w:color="auto"/>
          </w:divBdr>
        </w:div>
        <w:div w:id="426653678">
          <w:marLeft w:val="480"/>
          <w:marRight w:val="0"/>
          <w:marTop w:val="0"/>
          <w:marBottom w:val="0"/>
          <w:divBdr>
            <w:top w:val="none" w:sz="0" w:space="0" w:color="auto"/>
            <w:left w:val="none" w:sz="0" w:space="0" w:color="auto"/>
            <w:bottom w:val="none" w:sz="0" w:space="0" w:color="auto"/>
            <w:right w:val="none" w:sz="0" w:space="0" w:color="auto"/>
          </w:divBdr>
        </w:div>
        <w:div w:id="459109724">
          <w:marLeft w:val="480"/>
          <w:marRight w:val="0"/>
          <w:marTop w:val="0"/>
          <w:marBottom w:val="0"/>
          <w:divBdr>
            <w:top w:val="none" w:sz="0" w:space="0" w:color="auto"/>
            <w:left w:val="none" w:sz="0" w:space="0" w:color="auto"/>
            <w:bottom w:val="none" w:sz="0" w:space="0" w:color="auto"/>
            <w:right w:val="none" w:sz="0" w:space="0" w:color="auto"/>
          </w:divBdr>
        </w:div>
        <w:div w:id="680011243">
          <w:marLeft w:val="480"/>
          <w:marRight w:val="0"/>
          <w:marTop w:val="0"/>
          <w:marBottom w:val="0"/>
          <w:divBdr>
            <w:top w:val="none" w:sz="0" w:space="0" w:color="auto"/>
            <w:left w:val="none" w:sz="0" w:space="0" w:color="auto"/>
            <w:bottom w:val="none" w:sz="0" w:space="0" w:color="auto"/>
            <w:right w:val="none" w:sz="0" w:space="0" w:color="auto"/>
          </w:divBdr>
        </w:div>
        <w:div w:id="1175613345">
          <w:marLeft w:val="480"/>
          <w:marRight w:val="0"/>
          <w:marTop w:val="0"/>
          <w:marBottom w:val="0"/>
          <w:divBdr>
            <w:top w:val="none" w:sz="0" w:space="0" w:color="auto"/>
            <w:left w:val="none" w:sz="0" w:space="0" w:color="auto"/>
            <w:bottom w:val="none" w:sz="0" w:space="0" w:color="auto"/>
            <w:right w:val="none" w:sz="0" w:space="0" w:color="auto"/>
          </w:divBdr>
        </w:div>
        <w:div w:id="1311713696">
          <w:marLeft w:val="480"/>
          <w:marRight w:val="0"/>
          <w:marTop w:val="0"/>
          <w:marBottom w:val="0"/>
          <w:divBdr>
            <w:top w:val="none" w:sz="0" w:space="0" w:color="auto"/>
            <w:left w:val="none" w:sz="0" w:space="0" w:color="auto"/>
            <w:bottom w:val="none" w:sz="0" w:space="0" w:color="auto"/>
            <w:right w:val="none" w:sz="0" w:space="0" w:color="auto"/>
          </w:divBdr>
        </w:div>
        <w:div w:id="1381396925">
          <w:marLeft w:val="480"/>
          <w:marRight w:val="0"/>
          <w:marTop w:val="0"/>
          <w:marBottom w:val="0"/>
          <w:divBdr>
            <w:top w:val="none" w:sz="0" w:space="0" w:color="auto"/>
            <w:left w:val="none" w:sz="0" w:space="0" w:color="auto"/>
            <w:bottom w:val="none" w:sz="0" w:space="0" w:color="auto"/>
            <w:right w:val="none" w:sz="0" w:space="0" w:color="auto"/>
          </w:divBdr>
        </w:div>
        <w:div w:id="1636831394">
          <w:marLeft w:val="480"/>
          <w:marRight w:val="0"/>
          <w:marTop w:val="0"/>
          <w:marBottom w:val="0"/>
          <w:divBdr>
            <w:top w:val="none" w:sz="0" w:space="0" w:color="auto"/>
            <w:left w:val="none" w:sz="0" w:space="0" w:color="auto"/>
            <w:bottom w:val="none" w:sz="0" w:space="0" w:color="auto"/>
            <w:right w:val="none" w:sz="0" w:space="0" w:color="auto"/>
          </w:divBdr>
        </w:div>
        <w:div w:id="1788502810">
          <w:marLeft w:val="480"/>
          <w:marRight w:val="0"/>
          <w:marTop w:val="0"/>
          <w:marBottom w:val="0"/>
          <w:divBdr>
            <w:top w:val="none" w:sz="0" w:space="0" w:color="auto"/>
            <w:left w:val="none" w:sz="0" w:space="0" w:color="auto"/>
            <w:bottom w:val="none" w:sz="0" w:space="0" w:color="auto"/>
            <w:right w:val="none" w:sz="0" w:space="0" w:color="auto"/>
          </w:divBdr>
        </w:div>
        <w:div w:id="1883243769">
          <w:marLeft w:val="480"/>
          <w:marRight w:val="0"/>
          <w:marTop w:val="0"/>
          <w:marBottom w:val="0"/>
          <w:divBdr>
            <w:top w:val="none" w:sz="0" w:space="0" w:color="auto"/>
            <w:left w:val="none" w:sz="0" w:space="0" w:color="auto"/>
            <w:bottom w:val="none" w:sz="0" w:space="0" w:color="auto"/>
            <w:right w:val="none" w:sz="0" w:space="0" w:color="auto"/>
          </w:divBdr>
        </w:div>
        <w:div w:id="2085838457">
          <w:marLeft w:val="480"/>
          <w:marRight w:val="0"/>
          <w:marTop w:val="0"/>
          <w:marBottom w:val="0"/>
          <w:divBdr>
            <w:top w:val="none" w:sz="0" w:space="0" w:color="auto"/>
            <w:left w:val="none" w:sz="0" w:space="0" w:color="auto"/>
            <w:bottom w:val="none" w:sz="0" w:space="0" w:color="auto"/>
            <w:right w:val="none" w:sz="0" w:space="0" w:color="auto"/>
          </w:divBdr>
        </w:div>
      </w:divsChild>
    </w:div>
    <w:div w:id="219369551">
      <w:bodyDiv w:val="1"/>
      <w:marLeft w:val="0"/>
      <w:marRight w:val="0"/>
      <w:marTop w:val="0"/>
      <w:marBottom w:val="0"/>
      <w:divBdr>
        <w:top w:val="none" w:sz="0" w:space="0" w:color="auto"/>
        <w:left w:val="none" w:sz="0" w:space="0" w:color="auto"/>
        <w:bottom w:val="none" w:sz="0" w:space="0" w:color="auto"/>
        <w:right w:val="none" w:sz="0" w:space="0" w:color="auto"/>
      </w:divBdr>
      <w:divsChild>
        <w:div w:id="3288793">
          <w:marLeft w:val="480"/>
          <w:marRight w:val="0"/>
          <w:marTop w:val="0"/>
          <w:marBottom w:val="0"/>
          <w:divBdr>
            <w:top w:val="none" w:sz="0" w:space="0" w:color="auto"/>
            <w:left w:val="none" w:sz="0" w:space="0" w:color="auto"/>
            <w:bottom w:val="none" w:sz="0" w:space="0" w:color="auto"/>
            <w:right w:val="none" w:sz="0" w:space="0" w:color="auto"/>
          </w:divBdr>
        </w:div>
        <w:div w:id="27144592">
          <w:marLeft w:val="480"/>
          <w:marRight w:val="0"/>
          <w:marTop w:val="0"/>
          <w:marBottom w:val="0"/>
          <w:divBdr>
            <w:top w:val="none" w:sz="0" w:space="0" w:color="auto"/>
            <w:left w:val="none" w:sz="0" w:space="0" w:color="auto"/>
            <w:bottom w:val="none" w:sz="0" w:space="0" w:color="auto"/>
            <w:right w:val="none" w:sz="0" w:space="0" w:color="auto"/>
          </w:divBdr>
        </w:div>
        <w:div w:id="73012114">
          <w:marLeft w:val="480"/>
          <w:marRight w:val="0"/>
          <w:marTop w:val="0"/>
          <w:marBottom w:val="0"/>
          <w:divBdr>
            <w:top w:val="none" w:sz="0" w:space="0" w:color="auto"/>
            <w:left w:val="none" w:sz="0" w:space="0" w:color="auto"/>
            <w:bottom w:val="none" w:sz="0" w:space="0" w:color="auto"/>
            <w:right w:val="none" w:sz="0" w:space="0" w:color="auto"/>
          </w:divBdr>
        </w:div>
        <w:div w:id="450168313">
          <w:marLeft w:val="480"/>
          <w:marRight w:val="0"/>
          <w:marTop w:val="0"/>
          <w:marBottom w:val="0"/>
          <w:divBdr>
            <w:top w:val="none" w:sz="0" w:space="0" w:color="auto"/>
            <w:left w:val="none" w:sz="0" w:space="0" w:color="auto"/>
            <w:bottom w:val="none" w:sz="0" w:space="0" w:color="auto"/>
            <w:right w:val="none" w:sz="0" w:space="0" w:color="auto"/>
          </w:divBdr>
        </w:div>
        <w:div w:id="625233694">
          <w:marLeft w:val="480"/>
          <w:marRight w:val="0"/>
          <w:marTop w:val="0"/>
          <w:marBottom w:val="0"/>
          <w:divBdr>
            <w:top w:val="none" w:sz="0" w:space="0" w:color="auto"/>
            <w:left w:val="none" w:sz="0" w:space="0" w:color="auto"/>
            <w:bottom w:val="none" w:sz="0" w:space="0" w:color="auto"/>
            <w:right w:val="none" w:sz="0" w:space="0" w:color="auto"/>
          </w:divBdr>
        </w:div>
        <w:div w:id="643850151">
          <w:marLeft w:val="480"/>
          <w:marRight w:val="0"/>
          <w:marTop w:val="0"/>
          <w:marBottom w:val="0"/>
          <w:divBdr>
            <w:top w:val="none" w:sz="0" w:space="0" w:color="auto"/>
            <w:left w:val="none" w:sz="0" w:space="0" w:color="auto"/>
            <w:bottom w:val="none" w:sz="0" w:space="0" w:color="auto"/>
            <w:right w:val="none" w:sz="0" w:space="0" w:color="auto"/>
          </w:divBdr>
        </w:div>
        <w:div w:id="963970402">
          <w:marLeft w:val="480"/>
          <w:marRight w:val="0"/>
          <w:marTop w:val="0"/>
          <w:marBottom w:val="0"/>
          <w:divBdr>
            <w:top w:val="none" w:sz="0" w:space="0" w:color="auto"/>
            <w:left w:val="none" w:sz="0" w:space="0" w:color="auto"/>
            <w:bottom w:val="none" w:sz="0" w:space="0" w:color="auto"/>
            <w:right w:val="none" w:sz="0" w:space="0" w:color="auto"/>
          </w:divBdr>
        </w:div>
        <w:div w:id="985621925">
          <w:marLeft w:val="480"/>
          <w:marRight w:val="0"/>
          <w:marTop w:val="0"/>
          <w:marBottom w:val="0"/>
          <w:divBdr>
            <w:top w:val="none" w:sz="0" w:space="0" w:color="auto"/>
            <w:left w:val="none" w:sz="0" w:space="0" w:color="auto"/>
            <w:bottom w:val="none" w:sz="0" w:space="0" w:color="auto"/>
            <w:right w:val="none" w:sz="0" w:space="0" w:color="auto"/>
          </w:divBdr>
        </w:div>
        <w:div w:id="1081293952">
          <w:marLeft w:val="480"/>
          <w:marRight w:val="0"/>
          <w:marTop w:val="0"/>
          <w:marBottom w:val="0"/>
          <w:divBdr>
            <w:top w:val="none" w:sz="0" w:space="0" w:color="auto"/>
            <w:left w:val="none" w:sz="0" w:space="0" w:color="auto"/>
            <w:bottom w:val="none" w:sz="0" w:space="0" w:color="auto"/>
            <w:right w:val="none" w:sz="0" w:space="0" w:color="auto"/>
          </w:divBdr>
        </w:div>
        <w:div w:id="1149977195">
          <w:marLeft w:val="480"/>
          <w:marRight w:val="0"/>
          <w:marTop w:val="0"/>
          <w:marBottom w:val="0"/>
          <w:divBdr>
            <w:top w:val="none" w:sz="0" w:space="0" w:color="auto"/>
            <w:left w:val="none" w:sz="0" w:space="0" w:color="auto"/>
            <w:bottom w:val="none" w:sz="0" w:space="0" w:color="auto"/>
            <w:right w:val="none" w:sz="0" w:space="0" w:color="auto"/>
          </w:divBdr>
        </w:div>
        <w:div w:id="1209731619">
          <w:marLeft w:val="480"/>
          <w:marRight w:val="0"/>
          <w:marTop w:val="0"/>
          <w:marBottom w:val="0"/>
          <w:divBdr>
            <w:top w:val="none" w:sz="0" w:space="0" w:color="auto"/>
            <w:left w:val="none" w:sz="0" w:space="0" w:color="auto"/>
            <w:bottom w:val="none" w:sz="0" w:space="0" w:color="auto"/>
            <w:right w:val="none" w:sz="0" w:space="0" w:color="auto"/>
          </w:divBdr>
        </w:div>
        <w:div w:id="1405909318">
          <w:marLeft w:val="480"/>
          <w:marRight w:val="0"/>
          <w:marTop w:val="0"/>
          <w:marBottom w:val="0"/>
          <w:divBdr>
            <w:top w:val="none" w:sz="0" w:space="0" w:color="auto"/>
            <w:left w:val="none" w:sz="0" w:space="0" w:color="auto"/>
            <w:bottom w:val="none" w:sz="0" w:space="0" w:color="auto"/>
            <w:right w:val="none" w:sz="0" w:space="0" w:color="auto"/>
          </w:divBdr>
        </w:div>
        <w:div w:id="1678729470">
          <w:marLeft w:val="480"/>
          <w:marRight w:val="0"/>
          <w:marTop w:val="0"/>
          <w:marBottom w:val="0"/>
          <w:divBdr>
            <w:top w:val="none" w:sz="0" w:space="0" w:color="auto"/>
            <w:left w:val="none" w:sz="0" w:space="0" w:color="auto"/>
            <w:bottom w:val="none" w:sz="0" w:space="0" w:color="auto"/>
            <w:right w:val="none" w:sz="0" w:space="0" w:color="auto"/>
          </w:divBdr>
        </w:div>
        <w:div w:id="1977299326">
          <w:marLeft w:val="480"/>
          <w:marRight w:val="0"/>
          <w:marTop w:val="0"/>
          <w:marBottom w:val="0"/>
          <w:divBdr>
            <w:top w:val="none" w:sz="0" w:space="0" w:color="auto"/>
            <w:left w:val="none" w:sz="0" w:space="0" w:color="auto"/>
            <w:bottom w:val="none" w:sz="0" w:space="0" w:color="auto"/>
            <w:right w:val="none" w:sz="0" w:space="0" w:color="auto"/>
          </w:divBdr>
        </w:div>
        <w:div w:id="2137749142">
          <w:marLeft w:val="480"/>
          <w:marRight w:val="0"/>
          <w:marTop w:val="0"/>
          <w:marBottom w:val="0"/>
          <w:divBdr>
            <w:top w:val="none" w:sz="0" w:space="0" w:color="auto"/>
            <w:left w:val="none" w:sz="0" w:space="0" w:color="auto"/>
            <w:bottom w:val="none" w:sz="0" w:space="0" w:color="auto"/>
            <w:right w:val="none" w:sz="0" w:space="0" w:color="auto"/>
          </w:divBdr>
        </w:div>
      </w:divsChild>
    </w:div>
    <w:div w:id="221715253">
      <w:bodyDiv w:val="1"/>
      <w:marLeft w:val="0"/>
      <w:marRight w:val="0"/>
      <w:marTop w:val="0"/>
      <w:marBottom w:val="0"/>
      <w:divBdr>
        <w:top w:val="none" w:sz="0" w:space="0" w:color="auto"/>
        <w:left w:val="none" w:sz="0" w:space="0" w:color="auto"/>
        <w:bottom w:val="none" w:sz="0" w:space="0" w:color="auto"/>
        <w:right w:val="none" w:sz="0" w:space="0" w:color="auto"/>
      </w:divBdr>
    </w:div>
    <w:div w:id="231283561">
      <w:bodyDiv w:val="1"/>
      <w:marLeft w:val="0"/>
      <w:marRight w:val="0"/>
      <w:marTop w:val="0"/>
      <w:marBottom w:val="0"/>
      <w:divBdr>
        <w:top w:val="none" w:sz="0" w:space="0" w:color="auto"/>
        <w:left w:val="none" w:sz="0" w:space="0" w:color="auto"/>
        <w:bottom w:val="none" w:sz="0" w:space="0" w:color="auto"/>
        <w:right w:val="none" w:sz="0" w:space="0" w:color="auto"/>
      </w:divBdr>
      <w:divsChild>
        <w:div w:id="63182161">
          <w:marLeft w:val="480"/>
          <w:marRight w:val="0"/>
          <w:marTop w:val="0"/>
          <w:marBottom w:val="0"/>
          <w:divBdr>
            <w:top w:val="none" w:sz="0" w:space="0" w:color="auto"/>
            <w:left w:val="none" w:sz="0" w:space="0" w:color="auto"/>
            <w:bottom w:val="none" w:sz="0" w:space="0" w:color="auto"/>
            <w:right w:val="none" w:sz="0" w:space="0" w:color="auto"/>
          </w:divBdr>
        </w:div>
        <w:div w:id="254898156">
          <w:marLeft w:val="480"/>
          <w:marRight w:val="0"/>
          <w:marTop w:val="0"/>
          <w:marBottom w:val="0"/>
          <w:divBdr>
            <w:top w:val="none" w:sz="0" w:space="0" w:color="auto"/>
            <w:left w:val="none" w:sz="0" w:space="0" w:color="auto"/>
            <w:bottom w:val="none" w:sz="0" w:space="0" w:color="auto"/>
            <w:right w:val="none" w:sz="0" w:space="0" w:color="auto"/>
          </w:divBdr>
        </w:div>
        <w:div w:id="411047244">
          <w:marLeft w:val="480"/>
          <w:marRight w:val="0"/>
          <w:marTop w:val="0"/>
          <w:marBottom w:val="0"/>
          <w:divBdr>
            <w:top w:val="none" w:sz="0" w:space="0" w:color="auto"/>
            <w:left w:val="none" w:sz="0" w:space="0" w:color="auto"/>
            <w:bottom w:val="none" w:sz="0" w:space="0" w:color="auto"/>
            <w:right w:val="none" w:sz="0" w:space="0" w:color="auto"/>
          </w:divBdr>
        </w:div>
        <w:div w:id="467166550">
          <w:marLeft w:val="480"/>
          <w:marRight w:val="0"/>
          <w:marTop w:val="0"/>
          <w:marBottom w:val="0"/>
          <w:divBdr>
            <w:top w:val="none" w:sz="0" w:space="0" w:color="auto"/>
            <w:left w:val="none" w:sz="0" w:space="0" w:color="auto"/>
            <w:bottom w:val="none" w:sz="0" w:space="0" w:color="auto"/>
            <w:right w:val="none" w:sz="0" w:space="0" w:color="auto"/>
          </w:divBdr>
        </w:div>
        <w:div w:id="738865686">
          <w:marLeft w:val="480"/>
          <w:marRight w:val="0"/>
          <w:marTop w:val="0"/>
          <w:marBottom w:val="0"/>
          <w:divBdr>
            <w:top w:val="none" w:sz="0" w:space="0" w:color="auto"/>
            <w:left w:val="none" w:sz="0" w:space="0" w:color="auto"/>
            <w:bottom w:val="none" w:sz="0" w:space="0" w:color="auto"/>
            <w:right w:val="none" w:sz="0" w:space="0" w:color="auto"/>
          </w:divBdr>
        </w:div>
        <w:div w:id="904146235">
          <w:marLeft w:val="480"/>
          <w:marRight w:val="0"/>
          <w:marTop w:val="0"/>
          <w:marBottom w:val="0"/>
          <w:divBdr>
            <w:top w:val="none" w:sz="0" w:space="0" w:color="auto"/>
            <w:left w:val="none" w:sz="0" w:space="0" w:color="auto"/>
            <w:bottom w:val="none" w:sz="0" w:space="0" w:color="auto"/>
            <w:right w:val="none" w:sz="0" w:space="0" w:color="auto"/>
          </w:divBdr>
        </w:div>
        <w:div w:id="1103838146">
          <w:marLeft w:val="480"/>
          <w:marRight w:val="0"/>
          <w:marTop w:val="0"/>
          <w:marBottom w:val="0"/>
          <w:divBdr>
            <w:top w:val="none" w:sz="0" w:space="0" w:color="auto"/>
            <w:left w:val="none" w:sz="0" w:space="0" w:color="auto"/>
            <w:bottom w:val="none" w:sz="0" w:space="0" w:color="auto"/>
            <w:right w:val="none" w:sz="0" w:space="0" w:color="auto"/>
          </w:divBdr>
        </w:div>
        <w:div w:id="1417827586">
          <w:marLeft w:val="480"/>
          <w:marRight w:val="0"/>
          <w:marTop w:val="0"/>
          <w:marBottom w:val="0"/>
          <w:divBdr>
            <w:top w:val="none" w:sz="0" w:space="0" w:color="auto"/>
            <w:left w:val="none" w:sz="0" w:space="0" w:color="auto"/>
            <w:bottom w:val="none" w:sz="0" w:space="0" w:color="auto"/>
            <w:right w:val="none" w:sz="0" w:space="0" w:color="auto"/>
          </w:divBdr>
        </w:div>
        <w:div w:id="1493906443">
          <w:marLeft w:val="480"/>
          <w:marRight w:val="0"/>
          <w:marTop w:val="0"/>
          <w:marBottom w:val="0"/>
          <w:divBdr>
            <w:top w:val="none" w:sz="0" w:space="0" w:color="auto"/>
            <w:left w:val="none" w:sz="0" w:space="0" w:color="auto"/>
            <w:bottom w:val="none" w:sz="0" w:space="0" w:color="auto"/>
            <w:right w:val="none" w:sz="0" w:space="0" w:color="auto"/>
          </w:divBdr>
        </w:div>
        <w:div w:id="1664896134">
          <w:marLeft w:val="480"/>
          <w:marRight w:val="0"/>
          <w:marTop w:val="0"/>
          <w:marBottom w:val="0"/>
          <w:divBdr>
            <w:top w:val="none" w:sz="0" w:space="0" w:color="auto"/>
            <w:left w:val="none" w:sz="0" w:space="0" w:color="auto"/>
            <w:bottom w:val="none" w:sz="0" w:space="0" w:color="auto"/>
            <w:right w:val="none" w:sz="0" w:space="0" w:color="auto"/>
          </w:divBdr>
        </w:div>
      </w:divsChild>
    </w:div>
    <w:div w:id="251470155">
      <w:bodyDiv w:val="1"/>
      <w:marLeft w:val="0"/>
      <w:marRight w:val="0"/>
      <w:marTop w:val="0"/>
      <w:marBottom w:val="0"/>
      <w:divBdr>
        <w:top w:val="none" w:sz="0" w:space="0" w:color="auto"/>
        <w:left w:val="none" w:sz="0" w:space="0" w:color="auto"/>
        <w:bottom w:val="none" w:sz="0" w:space="0" w:color="auto"/>
        <w:right w:val="none" w:sz="0" w:space="0" w:color="auto"/>
      </w:divBdr>
    </w:div>
    <w:div w:id="321469838">
      <w:bodyDiv w:val="1"/>
      <w:marLeft w:val="0"/>
      <w:marRight w:val="0"/>
      <w:marTop w:val="0"/>
      <w:marBottom w:val="0"/>
      <w:divBdr>
        <w:top w:val="none" w:sz="0" w:space="0" w:color="auto"/>
        <w:left w:val="none" w:sz="0" w:space="0" w:color="auto"/>
        <w:bottom w:val="none" w:sz="0" w:space="0" w:color="auto"/>
        <w:right w:val="none" w:sz="0" w:space="0" w:color="auto"/>
      </w:divBdr>
      <w:divsChild>
        <w:div w:id="636108250">
          <w:marLeft w:val="480"/>
          <w:marRight w:val="0"/>
          <w:marTop w:val="0"/>
          <w:marBottom w:val="0"/>
          <w:divBdr>
            <w:top w:val="none" w:sz="0" w:space="0" w:color="auto"/>
            <w:left w:val="none" w:sz="0" w:space="0" w:color="auto"/>
            <w:bottom w:val="none" w:sz="0" w:space="0" w:color="auto"/>
            <w:right w:val="none" w:sz="0" w:space="0" w:color="auto"/>
          </w:divBdr>
        </w:div>
      </w:divsChild>
    </w:div>
    <w:div w:id="339698194">
      <w:bodyDiv w:val="1"/>
      <w:marLeft w:val="0"/>
      <w:marRight w:val="0"/>
      <w:marTop w:val="0"/>
      <w:marBottom w:val="0"/>
      <w:divBdr>
        <w:top w:val="none" w:sz="0" w:space="0" w:color="auto"/>
        <w:left w:val="none" w:sz="0" w:space="0" w:color="auto"/>
        <w:bottom w:val="none" w:sz="0" w:space="0" w:color="auto"/>
        <w:right w:val="none" w:sz="0" w:space="0" w:color="auto"/>
      </w:divBdr>
      <w:divsChild>
        <w:div w:id="720058214">
          <w:marLeft w:val="480"/>
          <w:marRight w:val="0"/>
          <w:marTop w:val="0"/>
          <w:marBottom w:val="0"/>
          <w:divBdr>
            <w:top w:val="none" w:sz="0" w:space="0" w:color="auto"/>
            <w:left w:val="none" w:sz="0" w:space="0" w:color="auto"/>
            <w:bottom w:val="none" w:sz="0" w:space="0" w:color="auto"/>
            <w:right w:val="none" w:sz="0" w:space="0" w:color="auto"/>
          </w:divBdr>
        </w:div>
        <w:div w:id="1337995914">
          <w:marLeft w:val="480"/>
          <w:marRight w:val="0"/>
          <w:marTop w:val="0"/>
          <w:marBottom w:val="0"/>
          <w:divBdr>
            <w:top w:val="none" w:sz="0" w:space="0" w:color="auto"/>
            <w:left w:val="none" w:sz="0" w:space="0" w:color="auto"/>
            <w:bottom w:val="none" w:sz="0" w:space="0" w:color="auto"/>
            <w:right w:val="none" w:sz="0" w:space="0" w:color="auto"/>
          </w:divBdr>
        </w:div>
        <w:div w:id="1415475997">
          <w:marLeft w:val="480"/>
          <w:marRight w:val="0"/>
          <w:marTop w:val="0"/>
          <w:marBottom w:val="0"/>
          <w:divBdr>
            <w:top w:val="none" w:sz="0" w:space="0" w:color="auto"/>
            <w:left w:val="none" w:sz="0" w:space="0" w:color="auto"/>
            <w:bottom w:val="none" w:sz="0" w:space="0" w:color="auto"/>
            <w:right w:val="none" w:sz="0" w:space="0" w:color="auto"/>
          </w:divBdr>
        </w:div>
        <w:div w:id="1547520341">
          <w:marLeft w:val="480"/>
          <w:marRight w:val="0"/>
          <w:marTop w:val="0"/>
          <w:marBottom w:val="0"/>
          <w:divBdr>
            <w:top w:val="none" w:sz="0" w:space="0" w:color="auto"/>
            <w:left w:val="none" w:sz="0" w:space="0" w:color="auto"/>
            <w:bottom w:val="none" w:sz="0" w:space="0" w:color="auto"/>
            <w:right w:val="none" w:sz="0" w:space="0" w:color="auto"/>
          </w:divBdr>
        </w:div>
        <w:div w:id="1576351755">
          <w:marLeft w:val="480"/>
          <w:marRight w:val="0"/>
          <w:marTop w:val="0"/>
          <w:marBottom w:val="0"/>
          <w:divBdr>
            <w:top w:val="none" w:sz="0" w:space="0" w:color="auto"/>
            <w:left w:val="none" w:sz="0" w:space="0" w:color="auto"/>
            <w:bottom w:val="none" w:sz="0" w:space="0" w:color="auto"/>
            <w:right w:val="none" w:sz="0" w:space="0" w:color="auto"/>
          </w:divBdr>
        </w:div>
        <w:div w:id="1792699659">
          <w:marLeft w:val="480"/>
          <w:marRight w:val="0"/>
          <w:marTop w:val="0"/>
          <w:marBottom w:val="0"/>
          <w:divBdr>
            <w:top w:val="none" w:sz="0" w:space="0" w:color="auto"/>
            <w:left w:val="none" w:sz="0" w:space="0" w:color="auto"/>
            <w:bottom w:val="none" w:sz="0" w:space="0" w:color="auto"/>
            <w:right w:val="none" w:sz="0" w:space="0" w:color="auto"/>
          </w:divBdr>
        </w:div>
        <w:div w:id="1879002971">
          <w:marLeft w:val="480"/>
          <w:marRight w:val="0"/>
          <w:marTop w:val="0"/>
          <w:marBottom w:val="0"/>
          <w:divBdr>
            <w:top w:val="none" w:sz="0" w:space="0" w:color="auto"/>
            <w:left w:val="none" w:sz="0" w:space="0" w:color="auto"/>
            <w:bottom w:val="none" w:sz="0" w:space="0" w:color="auto"/>
            <w:right w:val="none" w:sz="0" w:space="0" w:color="auto"/>
          </w:divBdr>
        </w:div>
        <w:div w:id="1941989717">
          <w:marLeft w:val="480"/>
          <w:marRight w:val="0"/>
          <w:marTop w:val="0"/>
          <w:marBottom w:val="0"/>
          <w:divBdr>
            <w:top w:val="none" w:sz="0" w:space="0" w:color="auto"/>
            <w:left w:val="none" w:sz="0" w:space="0" w:color="auto"/>
            <w:bottom w:val="none" w:sz="0" w:space="0" w:color="auto"/>
            <w:right w:val="none" w:sz="0" w:space="0" w:color="auto"/>
          </w:divBdr>
        </w:div>
        <w:div w:id="2075930576">
          <w:marLeft w:val="480"/>
          <w:marRight w:val="0"/>
          <w:marTop w:val="0"/>
          <w:marBottom w:val="0"/>
          <w:divBdr>
            <w:top w:val="none" w:sz="0" w:space="0" w:color="auto"/>
            <w:left w:val="none" w:sz="0" w:space="0" w:color="auto"/>
            <w:bottom w:val="none" w:sz="0" w:space="0" w:color="auto"/>
            <w:right w:val="none" w:sz="0" w:space="0" w:color="auto"/>
          </w:divBdr>
        </w:div>
      </w:divsChild>
    </w:div>
    <w:div w:id="344554757">
      <w:bodyDiv w:val="1"/>
      <w:marLeft w:val="0"/>
      <w:marRight w:val="0"/>
      <w:marTop w:val="0"/>
      <w:marBottom w:val="0"/>
      <w:divBdr>
        <w:top w:val="none" w:sz="0" w:space="0" w:color="auto"/>
        <w:left w:val="none" w:sz="0" w:space="0" w:color="auto"/>
        <w:bottom w:val="none" w:sz="0" w:space="0" w:color="auto"/>
        <w:right w:val="none" w:sz="0" w:space="0" w:color="auto"/>
      </w:divBdr>
    </w:div>
    <w:div w:id="369307698">
      <w:bodyDiv w:val="1"/>
      <w:marLeft w:val="0"/>
      <w:marRight w:val="0"/>
      <w:marTop w:val="0"/>
      <w:marBottom w:val="0"/>
      <w:divBdr>
        <w:top w:val="none" w:sz="0" w:space="0" w:color="auto"/>
        <w:left w:val="none" w:sz="0" w:space="0" w:color="auto"/>
        <w:bottom w:val="none" w:sz="0" w:space="0" w:color="auto"/>
        <w:right w:val="none" w:sz="0" w:space="0" w:color="auto"/>
      </w:divBdr>
    </w:div>
    <w:div w:id="409543483">
      <w:bodyDiv w:val="1"/>
      <w:marLeft w:val="0"/>
      <w:marRight w:val="0"/>
      <w:marTop w:val="0"/>
      <w:marBottom w:val="0"/>
      <w:divBdr>
        <w:top w:val="none" w:sz="0" w:space="0" w:color="auto"/>
        <w:left w:val="none" w:sz="0" w:space="0" w:color="auto"/>
        <w:bottom w:val="none" w:sz="0" w:space="0" w:color="auto"/>
        <w:right w:val="none" w:sz="0" w:space="0" w:color="auto"/>
      </w:divBdr>
    </w:div>
    <w:div w:id="436682198">
      <w:bodyDiv w:val="1"/>
      <w:marLeft w:val="0"/>
      <w:marRight w:val="0"/>
      <w:marTop w:val="0"/>
      <w:marBottom w:val="0"/>
      <w:divBdr>
        <w:top w:val="none" w:sz="0" w:space="0" w:color="auto"/>
        <w:left w:val="none" w:sz="0" w:space="0" w:color="auto"/>
        <w:bottom w:val="none" w:sz="0" w:space="0" w:color="auto"/>
        <w:right w:val="none" w:sz="0" w:space="0" w:color="auto"/>
      </w:divBdr>
      <w:divsChild>
        <w:div w:id="306672100">
          <w:marLeft w:val="480"/>
          <w:marRight w:val="0"/>
          <w:marTop w:val="0"/>
          <w:marBottom w:val="0"/>
          <w:divBdr>
            <w:top w:val="none" w:sz="0" w:space="0" w:color="auto"/>
            <w:left w:val="none" w:sz="0" w:space="0" w:color="auto"/>
            <w:bottom w:val="none" w:sz="0" w:space="0" w:color="auto"/>
            <w:right w:val="none" w:sz="0" w:space="0" w:color="auto"/>
          </w:divBdr>
        </w:div>
        <w:div w:id="536433030">
          <w:marLeft w:val="480"/>
          <w:marRight w:val="0"/>
          <w:marTop w:val="0"/>
          <w:marBottom w:val="0"/>
          <w:divBdr>
            <w:top w:val="none" w:sz="0" w:space="0" w:color="auto"/>
            <w:left w:val="none" w:sz="0" w:space="0" w:color="auto"/>
            <w:bottom w:val="none" w:sz="0" w:space="0" w:color="auto"/>
            <w:right w:val="none" w:sz="0" w:space="0" w:color="auto"/>
          </w:divBdr>
        </w:div>
        <w:div w:id="727610181">
          <w:marLeft w:val="480"/>
          <w:marRight w:val="0"/>
          <w:marTop w:val="0"/>
          <w:marBottom w:val="0"/>
          <w:divBdr>
            <w:top w:val="none" w:sz="0" w:space="0" w:color="auto"/>
            <w:left w:val="none" w:sz="0" w:space="0" w:color="auto"/>
            <w:bottom w:val="none" w:sz="0" w:space="0" w:color="auto"/>
            <w:right w:val="none" w:sz="0" w:space="0" w:color="auto"/>
          </w:divBdr>
        </w:div>
        <w:div w:id="1186597653">
          <w:marLeft w:val="480"/>
          <w:marRight w:val="0"/>
          <w:marTop w:val="0"/>
          <w:marBottom w:val="0"/>
          <w:divBdr>
            <w:top w:val="none" w:sz="0" w:space="0" w:color="auto"/>
            <w:left w:val="none" w:sz="0" w:space="0" w:color="auto"/>
            <w:bottom w:val="none" w:sz="0" w:space="0" w:color="auto"/>
            <w:right w:val="none" w:sz="0" w:space="0" w:color="auto"/>
          </w:divBdr>
        </w:div>
        <w:div w:id="1392801101">
          <w:marLeft w:val="480"/>
          <w:marRight w:val="0"/>
          <w:marTop w:val="0"/>
          <w:marBottom w:val="0"/>
          <w:divBdr>
            <w:top w:val="none" w:sz="0" w:space="0" w:color="auto"/>
            <w:left w:val="none" w:sz="0" w:space="0" w:color="auto"/>
            <w:bottom w:val="none" w:sz="0" w:space="0" w:color="auto"/>
            <w:right w:val="none" w:sz="0" w:space="0" w:color="auto"/>
          </w:divBdr>
        </w:div>
        <w:div w:id="1646817659">
          <w:marLeft w:val="480"/>
          <w:marRight w:val="0"/>
          <w:marTop w:val="0"/>
          <w:marBottom w:val="0"/>
          <w:divBdr>
            <w:top w:val="none" w:sz="0" w:space="0" w:color="auto"/>
            <w:left w:val="none" w:sz="0" w:space="0" w:color="auto"/>
            <w:bottom w:val="none" w:sz="0" w:space="0" w:color="auto"/>
            <w:right w:val="none" w:sz="0" w:space="0" w:color="auto"/>
          </w:divBdr>
        </w:div>
        <w:div w:id="1740134705">
          <w:marLeft w:val="480"/>
          <w:marRight w:val="0"/>
          <w:marTop w:val="0"/>
          <w:marBottom w:val="0"/>
          <w:divBdr>
            <w:top w:val="none" w:sz="0" w:space="0" w:color="auto"/>
            <w:left w:val="none" w:sz="0" w:space="0" w:color="auto"/>
            <w:bottom w:val="none" w:sz="0" w:space="0" w:color="auto"/>
            <w:right w:val="none" w:sz="0" w:space="0" w:color="auto"/>
          </w:divBdr>
        </w:div>
      </w:divsChild>
    </w:div>
    <w:div w:id="444085409">
      <w:bodyDiv w:val="1"/>
      <w:marLeft w:val="0"/>
      <w:marRight w:val="0"/>
      <w:marTop w:val="0"/>
      <w:marBottom w:val="0"/>
      <w:divBdr>
        <w:top w:val="none" w:sz="0" w:space="0" w:color="auto"/>
        <w:left w:val="none" w:sz="0" w:space="0" w:color="auto"/>
        <w:bottom w:val="none" w:sz="0" w:space="0" w:color="auto"/>
        <w:right w:val="none" w:sz="0" w:space="0" w:color="auto"/>
      </w:divBdr>
    </w:div>
    <w:div w:id="456413129">
      <w:bodyDiv w:val="1"/>
      <w:marLeft w:val="0"/>
      <w:marRight w:val="0"/>
      <w:marTop w:val="0"/>
      <w:marBottom w:val="0"/>
      <w:divBdr>
        <w:top w:val="none" w:sz="0" w:space="0" w:color="auto"/>
        <w:left w:val="none" w:sz="0" w:space="0" w:color="auto"/>
        <w:bottom w:val="none" w:sz="0" w:space="0" w:color="auto"/>
        <w:right w:val="none" w:sz="0" w:space="0" w:color="auto"/>
      </w:divBdr>
    </w:div>
    <w:div w:id="533738749">
      <w:bodyDiv w:val="1"/>
      <w:marLeft w:val="0"/>
      <w:marRight w:val="0"/>
      <w:marTop w:val="0"/>
      <w:marBottom w:val="0"/>
      <w:divBdr>
        <w:top w:val="none" w:sz="0" w:space="0" w:color="auto"/>
        <w:left w:val="none" w:sz="0" w:space="0" w:color="auto"/>
        <w:bottom w:val="none" w:sz="0" w:space="0" w:color="auto"/>
        <w:right w:val="none" w:sz="0" w:space="0" w:color="auto"/>
      </w:divBdr>
      <w:divsChild>
        <w:div w:id="72943397">
          <w:marLeft w:val="0"/>
          <w:marRight w:val="0"/>
          <w:marTop w:val="0"/>
          <w:marBottom w:val="0"/>
          <w:divBdr>
            <w:top w:val="none" w:sz="0" w:space="0" w:color="auto"/>
            <w:left w:val="none" w:sz="0" w:space="0" w:color="auto"/>
            <w:bottom w:val="none" w:sz="0" w:space="0" w:color="auto"/>
            <w:right w:val="none" w:sz="0" w:space="0" w:color="auto"/>
          </w:divBdr>
          <w:divsChild>
            <w:div w:id="1254437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763339">
      <w:bodyDiv w:val="1"/>
      <w:marLeft w:val="0"/>
      <w:marRight w:val="0"/>
      <w:marTop w:val="0"/>
      <w:marBottom w:val="0"/>
      <w:divBdr>
        <w:top w:val="none" w:sz="0" w:space="0" w:color="auto"/>
        <w:left w:val="none" w:sz="0" w:space="0" w:color="auto"/>
        <w:bottom w:val="none" w:sz="0" w:space="0" w:color="auto"/>
        <w:right w:val="none" w:sz="0" w:space="0" w:color="auto"/>
      </w:divBdr>
    </w:div>
    <w:div w:id="584731058">
      <w:bodyDiv w:val="1"/>
      <w:marLeft w:val="0"/>
      <w:marRight w:val="0"/>
      <w:marTop w:val="0"/>
      <w:marBottom w:val="0"/>
      <w:divBdr>
        <w:top w:val="none" w:sz="0" w:space="0" w:color="auto"/>
        <w:left w:val="none" w:sz="0" w:space="0" w:color="auto"/>
        <w:bottom w:val="none" w:sz="0" w:space="0" w:color="auto"/>
        <w:right w:val="none" w:sz="0" w:space="0" w:color="auto"/>
      </w:divBdr>
    </w:div>
    <w:div w:id="600916150">
      <w:bodyDiv w:val="1"/>
      <w:marLeft w:val="0"/>
      <w:marRight w:val="0"/>
      <w:marTop w:val="0"/>
      <w:marBottom w:val="0"/>
      <w:divBdr>
        <w:top w:val="none" w:sz="0" w:space="0" w:color="auto"/>
        <w:left w:val="none" w:sz="0" w:space="0" w:color="auto"/>
        <w:bottom w:val="none" w:sz="0" w:space="0" w:color="auto"/>
        <w:right w:val="none" w:sz="0" w:space="0" w:color="auto"/>
      </w:divBdr>
    </w:div>
    <w:div w:id="670068239">
      <w:bodyDiv w:val="1"/>
      <w:marLeft w:val="0"/>
      <w:marRight w:val="0"/>
      <w:marTop w:val="0"/>
      <w:marBottom w:val="0"/>
      <w:divBdr>
        <w:top w:val="none" w:sz="0" w:space="0" w:color="auto"/>
        <w:left w:val="none" w:sz="0" w:space="0" w:color="auto"/>
        <w:bottom w:val="none" w:sz="0" w:space="0" w:color="auto"/>
        <w:right w:val="none" w:sz="0" w:space="0" w:color="auto"/>
      </w:divBdr>
      <w:divsChild>
        <w:div w:id="1123306550">
          <w:marLeft w:val="480"/>
          <w:marRight w:val="0"/>
          <w:marTop w:val="0"/>
          <w:marBottom w:val="0"/>
          <w:divBdr>
            <w:top w:val="none" w:sz="0" w:space="0" w:color="auto"/>
            <w:left w:val="none" w:sz="0" w:space="0" w:color="auto"/>
            <w:bottom w:val="none" w:sz="0" w:space="0" w:color="auto"/>
            <w:right w:val="none" w:sz="0" w:space="0" w:color="auto"/>
          </w:divBdr>
        </w:div>
        <w:div w:id="1451120154">
          <w:marLeft w:val="480"/>
          <w:marRight w:val="0"/>
          <w:marTop w:val="0"/>
          <w:marBottom w:val="0"/>
          <w:divBdr>
            <w:top w:val="none" w:sz="0" w:space="0" w:color="auto"/>
            <w:left w:val="none" w:sz="0" w:space="0" w:color="auto"/>
            <w:bottom w:val="none" w:sz="0" w:space="0" w:color="auto"/>
            <w:right w:val="none" w:sz="0" w:space="0" w:color="auto"/>
          </w:divBdr>
        </w:div>
      </w:divsChild>
    </w:div>
    <w:div w:id="682129255">
      <w:bodyDiv w:val="1"/>
      <w:marLeft w:val="0"/>
      <w:marRight w:val="0"/>
      <w:marTop w:val="0"/>
      <w:marBottom w:val="0"/>
      <w:divBdr>
        <w:top w:val="none" w:sz="0" w:space="0" w:color="auto"/>
        <w:left w:val="none" w:sz="0" w:space="0" w:color="auto"/>
        <w:bottom w:val="none" w:sz="0" w:space="0" w:color="auto"/>
        <w:right w:val="none" w:sz="0" w:space="0" w:color="auto"/>
      </w:divBdr>
    </w:div>
    <w:div w:id="685981290">
      <w:bodyDiv w:val="1"/>
      <w:marLeft w:val="0"/>
      <w:marRight w:val="0"/>
      <w:marTop w:val="0"/>
      <w:marBottom w:val="0"/>
      <w:divBdr>
        <w:top w:val="none" w:sz="0" w:space="0" w:color="auto"/>
        <w:left w:val="none" w:sz="0" w:space="0" w:color="auto"/>
        <w:bottom w:val="none" w:sz="0" w:space="0" w:color="auto"/>
        <w:right w:val="none" w:sz="0" w:space="0" w:color="auto"/>
      </w:divBdr>
      <w:divsChild>
        <w:div w:id="78212388">
          <w:marLeft w:val="480"/>
          <w:marRight w:val="0"/>
          <w:marTop w:val="0"/>
          <w:marBottom w:val="0"/>
          <w:divBdr>
            <w:top w:val="none" w:sz="0" w:space="0" w:color="auto"/>
            <w:left w:val="none" w:sz="0" w:space="0" w:color="auto"/>
            <w:bottom w:val="none" w:sz="0" w:space="0" w:color="auto"/>
            <w:right w:val="none" w:sz="0" w:space="0" w:color="auto"/>
          </w:divBdr>
        </w:div>
        <w:div w:id="542402282">
          <w:marLeft w:val="480"/>
          <w:marRight w:val="0"/>
          <w:marTop w:val="0"/>
          <w:marBottom w:val="0"/>
          <w:divBdr>
            <w:top w:val="none" w:sz="0" w:space="0" w:color="auto"/>
            <w:left w:val="none" w:sz="0" w:space="0" w:color="auto"/>
            <w:bottom w:val="none" w:sz="0" w:space="0" w:color="auto"/>
            <w:right w:val="none" w:sz="0" w:space="0" w:color="auto"/>
          </w:divBdr>
        </w:div>
        <w:div w:id="878712812">
          <w:marLeft w:val="480"/>
          <w:marRight w:val="0"/>
          <w:marTop w:val="0"/>
          <w:marBottom w:val="0"/>
          <w:divBdr>
            <w:top w:val="none" w:sz="0" w:space="0" w:color="auto"/>
            <w:left w:val="none" w:sz="0" w:space="0" w:color="auto"/>
            <w:bottom w:val="none" w:sz="0" w:space="0" w:color="auto"/>
            <w:right w:val="none" w:sz="0" w:space="0" w:color="auto"/>
          </w:divBdr>
        </w:div>
        <w:div w:id="902134515">
          <w:marLeft w:val="480"/>
          <w:marRight w:val="0"/>
          <w:marTop w:val="0"/>
          <w:marBottom w:val="0"/>
          <w:divBdr>
            <w:top w:val="none" w:sz="0" w:space="0" w:color="auto"/>
            <w:left w:val="none" w:sz="0" w:space="0" w:color="auto"/>
            <w:bottom w:val="none" w:sz="0" w:space="0" w:color="auto"/>
            <w:right w:val="none" w:sz="0" w:space="0" w:color="auto"/>
          </w:divBdr>
        </w:div>
        <w:div w:id="1145975977">
          <w:marLeft w:val="480"/>
          <w:marRight w:val="0"/>
          <w:marTop w:val="0"/>
          <w:marBottom w:val="0"/>
          <w:divBdr>
            <w:top w:val="none" w:sz="0" w:space="0" w:color="auto"/>
            <w:left w:val="none" w:sz="0" w:space="0" w:color="auto"/>
            <w:bottom w:val="none" w:sz="0" w:space="0" w:color="auto"/>
            <w:right w:val="none" w:sz="0" w:space="0" w:color="auto"/>
          </w:divBdr>
        </w:div>
        <w:div w:id="1352218422">
          <w:marLeft w:val="480"/>
          <w:marRight w:val="0"/>
          <w:marTop w:val="0"/>
          <w:marBottom w:val="0"/>
          <w:divBdr>
            <w:top w:val="none" w:sz="0" w:space="0" w:color="auto"/>
            <w:left w:val="none" w:sz="0" w:space="0" w:color="auto"/>
            <w:bottom w:val="none" w:sz="0" w:space="0" w:color="auto"/>
            <w:right w:val="none" w:sz="0" w:space="0" w:color="auto"/>
          </w:divBdr>
        </w:div>
        <w:div w:id="1642618066">
          <w:marLeft w:val="480"/>
          <w:marRight w:val="0"/>
          <w:marTop w:val="0"/>
          <w:marBottom w:val="0"/>
          <w:divBdr>
            <w:top w:val="none" w:sz="0" w:space="0" w:color="auto"/>
            <w:left w:val="none" w:sz="0" w:space="0" w:color="auto"/>
            <w:bottom w:val="none" w:sz="0" w:space="0" w:color="auto"/>
            <w:right w:val="none" w:sz="0" w:space="0" w:color="auto"/>
          </w:divBdr>
        </w:div>
      </w:divsChild>
    </w:div>
    <w:div w:id="686492058">
      <w:bodyDiv w:val="1"/>
      <w:marLeft w:val="0"/>
      <w:marRight w:val="0"/>
      <w:marTop w:val="0"/>
      <w:marBottom w:val="0"/>
      <w:divBdr>
        <w:top w:val="none" w:sz="0" w:space="0" w:color="auto"/>
        <w:left w:val="none" w:sz="0" w:space="0" w:color="auto"/>
        <w:bottom w:val="none" w:sz="0" w:space="0" w:color="auto"/>
        <w:right w:val="none" w:sz="0" w:space="0" w:color="auto"/>
      </w:divBdr>
    </w:div>
    <w:div w:id="692534975">
      <w:bodyDiv w:val="1"/>
      <w:marLeft w:val="0"/>
      <w:marRight w:val="0"/>
      <w:marTop w:val="0"/>
      <w:marBottom w:val="0"/>
      <w:divBdr>
        <w:top w:val="none" w:sz="0" w:space="0" w:color="auto"/>
        <w:left w:val="none" w:sz="0" w:space="0" w:color="auto"/>
        <w:bottom w:val="none" w:sz="0" w:space="0" w:color="auto"/>
        <w:right w:val="none" w:sz="0" w:space="0" w:color="auto"/>
      </w:divBdr>
    </w:div>
    <w:div w:id="793713959">
      <w:bodyDiv w:val="1"/>
      <w:marLeft w:val="0"/>
      <w:marRight w:val="0"/>
      <w:marTop w:val="0"/>
      <w:marBottom w:val="0"/>
      <w:divBdr>
        <w:top w:val="none" w:sz="0" w:space="0" w:color="auto"/>
        <w:left w:val="none" w:sz="0" w:space="0" w:color="auto"/>
        <w:bottom w:val="none" w:sz="0" w:space="0" w:color="auto"/>
        <w:right w:val="none" w:sz="0" w:space="0" w:color="auto"/>
      </w:divBdr>
    </w:div>
    <w:div w:id="795638164">
      <w:bodyDiv w:val="1"/>
      <w:marLeft w:val="0"/>
      <w:marRight w:val="0"/>
      <w:marTop w:val="0"/>
      <w:marBottom w:val="0"/>
      <w:divBdr>
        <w:top w:val="none" w:sz="0" w:space="0" w:color="auto"/>
        <w:left w:val="none" w:sz="0" w:space="0" w:color="auto"/>
        <w:bottom w:val="none" w:sz="0" w:space="0" w:color="auto"/>
        <w:right w:val="none" w:sz="0" w:space="0" w:color="auto"/>
      </w:divBdr>
    </w:div>
    <w:div w:id="828180985">
      <w:bodyDiv w:val="1"/>
      <w:marLeft w:val="0"/>
      <w:marRight w:val="0"/>
      <w:marTop w:val="0"/>
      <w:marBottom w:val="0"/>
      <w:divBdr>
        <w:top w:val="none" w:sz="0" w:space="0" w:color="auto"/>
        <w:left w:val="none" w:sz="0" w:space="0" w:color="auto"/>
        <w:bottom w:val="none" w:sz="0" w:space="0" w:color="auto"/>
        <w:right w:val="none" w:sz="0" w:space="0" w:color="auto"/>
      </w:divBdr>
      <w:divsChild>
        <w:div w:id="815800628">
          <w:marLeft w:val="480"/>
          <w:marRight w:val="0"/>
          <w:marTop w:val="0"/>
          <w:marBottom w:val="0"/>
          <w:divBdr>
            <w:top w:val="none" w:sz="0" w:space="0" w:color="auto"/>
            <w:left w:val="none" w:sz="0" w:space="0" w:color="auto"/>
            <w:bottom w:val="none" w:sz="0" w:space="0" w:color="auto"/>
            <w:right w:val="none" w:sz="0" w:space="0" w:color="auto"/>
          </w:divBdr>
        </w:div>
        <w:div w:id="1279489934">
          <w:marLeft w:val="480"/>
          <w:marRight w:val="0"/>
          <w:marTop w:val="0"/>
          <w:marBottom w:val="0"/>
          <w:divBdr>
            <w:top w:val="none" w:sz="0" w:space="0" w:color="auto"/>
            <w:left w:val="none" w:sz="0" w:space="0" w:color="auto"/>
            <w:bottom w:val="none" w:sz="0" w:space="0" w:color="auto"/>
            <w:right w:val="none" w:sz="0" w:space="0" w:color="auto"/>
          </w:divBdr>
        </w:div>
        <w:div w:id="1771242765">
          <w:marLeft w:val="480"/>
          <w:marRight w:val="0"/>
          <w:marTop w:val="0"/>
          <w:marBottom w:val="0"/>
          <w:divBdr>
            <w:top w:val="none" w:sz="0" w:space="0" w:color="auto"/>
            <w:left w:val="none" w:sz="0" w:space="0" w:color="auto"/>
            <w:bottom w:val="none" w:sz="0" w:space="0" w:color="auto"/>
            <w:right w:val="none" w:sz="0" w:space="0" w:color="auto"/>
          </w:divBdr>
        </w:div>
      </w:divsChild>
    </w:div>
    <w:div w:id="829714013">
      <w:bodyDiv w:val="1"/>
      <w:marLeft w:val="0"/>
      <w:marRight w:val="0"/>
      <w:marTop w:val="0"/>
      <w:marBottom w:val="0"/>
      <w:divBdr>
        <w:top w:val="none" w:sz="0" w:space="0" w:color="auto"/>
        <w:left w:val="none" w:sz="0" w:space="0" w:color="auto"/>
        <w:bottom w:val="none" w:sz="0" w:space="0" w:color="auto"/>
        <w:right w:val="none" w:sz="0" w:space="0" w:color="auto"/>
      </w:divBdr>
      <w:divsChild>
        <w:div w:id="1053894082">
          <w:marLeft w:val="480"/>
          <w:marRight w:val="0"/>
          <w:marTop w:val="0"/>
          <w:marBottom w:val="0"/>
          <w:divBdr>
            <w:top w:val="none" w:sz="0" w:space="0" w:color="auto"/>
            <w:left w:val="none" w:sz="0" w:space="0" w:color="auto"/>
            <w:bottom w:val="none" w:sz="0" w:space="0" w:color="auto"/>
            <w:right w:val="none" w:sz="0" w:space="0" w:color="auto"/>
          </w:divBdr>
        </w:div>
        <w:div w:id="1631739925">
          <w:marLeft w:val="480"/>
          <w:marRight w:val="0"/>
          <w:marTop w:val="0"/>
          <w:marBottom w:val="0"/>
          <w:divBdr>
            <w:top w:val="none" w:sz="0" w:space="0" w:color="auto"/>
            <w:left w:val="none" w:sz="0" w:space="0" w:color="auto"/>
            <w:bottom w:val="none" w:sz="0" w:space="0" w:color="auto"/>
            <w:right w:val="none" w:sz="0" w:space="0" w:color="auto"/>
          </w:divBdr>
        </w:div>
        <w:div w:id="1941789240">
          <w:marLeft w:val="480"/>
          <w:marRight w:val="0"/>
          <w:marTop w:val="0"/>
          <w:marBottom w:val="0"/>
          <w:divBdr>
            <w:top w:val="none" w:sz="0" w:space="0" w:color="auto"/>
            <w:left w:val="none" w:sz="0" w:space="0" w:color="auto"/>
            <w:bottom w:val="none" w:sz="0" w:space="0" w:color="auto"/>
            <w:right w:val="none" w:sz="0" w:space="0" w:color="auto"/>
          </w:divBdr>
        </w:div>
      </w:divsChild>
    </w:div>
    <w:div w:id="864827502">
      <w:bodyDiv w:val="1"/>
      <w:marLeft w:val="0"/>
      <w:marRight w:val="0"/>
      <w:marTop w:val="0"/>
      <w:marBottom w:val="0"/>
      <w:divBdr>
        <w:top w:val="none" w:sz="0" w:space="0" w:color="auto"/>
        <w:left w:val="none" w:sz="0" w:space="0" w:color="auto"/>
        <w:bottom w:val="none" w:sz="0" w:space="0" w:color="auto"/>
        <w:right w:val="none" w:sz="0" w:space="0" w:color="auto"/>
      </w:divBdr>
    </w:div>
    <w:div w:id="867643886">
      <w:bodyDiv w:val="1"/>
      <w:marLeft w:val="0"/>
      <w:marRight w:val="0"/>
      <w:marTop w:val="0"/>
      <w:marBottom w:val="0"/>
      <w:divBdr>
        <w:top w:val="none" w:sz="0" w:space="0" w:color="auto"/>
        <w:left w:val="none" w:sz="0" w:space="0" w:color="auto"/>
        <w:bottom w:val="none" w:sz="0" w:space="0" w:color="auto"/>
        <w:right w:val="none" w:sz="0" w:space="0" w:color="auto"/>
      </w:divBdr>
    </w:div>
    <w:div w:id="891161689">
      <w:bodyDiv w:val="1"/>
      <w:marLeft w:val="0"/>
      <w:marRight w:val="0"/>
      <w:marTop w:val="0"/>
      <w:marBottom w:val="0"/>
      <w:divBdr>
        <w:top w:val="none" w:sz="0" w:space="0" w:color="auto"/>
        <w:left w:val="none" w:sz="0" w:space="0" w:color="auto"/>
        <w:bottom w:val="none" w:sz="0" w:space="0" w:color="auto"/>
        <w:right w:val="none" w:sz="0" w:space="0" w:color="auto"/>
      </w:divBdr>
    </w:div>
    <w:div w:id="932013535">
      <w:bodyDiv w:val="1"/>
      <w:marLeft w:val="0"/>
      <w:marRight w:val="0"/>
      <w:marTop w:val="0"/>
      <w:marBottom w:val="0"/>
      <w:divBdr>
        <w:top w:val="none" w:sz="0" w:space="0" w:color="auto"/>
        <w:left w:val="none" w:sz="0" w:space="0" w:color="auto"/>
        <w:bottom w:val="none" w:sz="0" w:space="0" w:color="auto"/>
        <w:right w:val="none" w:sz="0" w:space="0" w:color="auto"/>
      </w:divBdr>
    </w:div>
    <w:div w:id="946039852">
      <w:bodyDiv w:val="1"/>
      <w:marLeft w:val="0"/>
      <w:marRight w:val="0"/>
      <w:marTop w:val="0"/>
      <w:marBottom w:val="0"/>
      <w:divBdr>
        <w:top w:val="none" w:sz="0" w:space="0" w:color="auto"/>
        <w:left w:val="none" w:sz="0" w:space="0" w:color="auto"/>
        <w:bottom w:val="none" w:sz="0" w:space="0" w:color="auto"/>
        <w:right w:val="none" w:sz="0" w:space="0" w:color="auto"/>
      </w:divBdr>
      <w:divsChild>
        <w:div w:id="1056441108">
          <w:marLeft w:val="480"/>
          <w:marRight w:val="0"/>
          <w:marTop w:val="0"/>
          <w:marBottom w:val="0"/>
          <w:divBdr>
            <w:top w:val="none" w:sz="0" w:space="0" w:color="auto"/>
            <w:left w:val="none" w:sz="0" w:space="0" w:color="auto"/>
            <w:bottom w:val="none" w:sz="0" w:space="0" w:color="auto"/>
            <w:right w:val="none" w:sz="0" w:space="0" w:color="auto"/>
          </w:divBdr>
        </w:div>
        <w:div w:id="1702052999">
          <w:marLeft w:val="480"/>
          <w:marRight w:val="0"/>
          <w:marTop w:val="0"/>
          <w:marBottom w:val="0"/>
          <w:divBdr>
            <w:top w:val="none" w:sz="0" w:space="0" w:color="auto"/>
            <w:left w:val="none" w:sz="0" w:space="0" w:color="auto"/>
            <w:bottom w:val="none" w:sz="0" w:space="0" w:color="auto"/>
            <w:right w:val="none" w:sz="0" w:space="0" w:color="auto"/>
          </w:divBdr>
        </w:div>
        <w:div w:id="1940479569">
          <w:marLeft w:val="480"/>
          <w:marRight w:val="0"/>
          <w:marTop w:val="0"/>
          <w:marBottom w:val="0"/>
          <w:divBdr>
            <w:top w:val="none" w:sz="0" w:space="0" w:color="auto"/>
            <w:left w:val="none" w:sz="0" w:space="0" w:color="auto"/>
            <w:bottom w:val="none" w:sz="0" w:space="0" w:color="auto"/>
            <w:right w:val="none" w:sz="0" w:space="0" w:color="auto"/>
          </w:divBdr>
        </w:div>
      </w:divsChild>
    </w:div>
    <w:div w:id="1008021202">
      <w:bodyDiv w:val="1"/>
      <w:marLeft w:val="0"/>
      <w:marRight w:val="0"/>
      <w:marTop w:val="0"/>
      <w:marBottom w:val="0"/>
      <w:divBdr>
        <w:top w:val="none" w:sz="0" w:space="0" w:color="auto"/>
        <w:left w:val="none" w:sz="0" w:space="0" w:color="auto"/>
        <w:bottom w:val="none" w:sz="0" w:space="0" w:color="auto"/>
        <w:right w:val="none" w:sz="0" w:space="0" w:color="auto"/>
      </w:divBdr>
      <w:divsChild>
        <w:div w:id="11029587">
          <w:marLeft w:val="480"/>
          <w:marRight w:val="0"/>
          <w:marTop w:val="0"/>
          <w:marBottom w:val="0"/>
          <w:divBdr>
            <w:top w:val="none" w:sz="0" w:space="0" w:color="auto"/>
            <w:left w:val="none" w:sz="0" w:space="0" w:color="auto"/>
            <w:bottom w:val="none" w:sz="0" w:space="0" w:color="auto"/>
            <w:right w:val="none" w:sz="0" w:space="0" w:color="auto"/>
          </w:divBdr>
        </w:div>
        <w:div w:id="98451043">
          <w:marLeft w:val="480"/>
          <w:marRight w:val="0"/>
          <w:marTop w:val="0"/>
          <w:marBottom w:val="0"/>
          <w:divBdr>
            <w:top w:val="none" w:sz="0" w:space="0" w:color="auto"/>
            <w:left w:val="none" w:sz="0" w:space="0" w:color="auto"/>
            <w:bottom w:val="none" w:sz="0" w:space="0" w:color="auto"/>
            <w:right w:val="none" w:sz="0" w:space="0" w:color="auto"/>
          </w:divBdr>
        </w:div>
        <w:div w:id="105466108">
          <w:marLeft w:val="480"/>
          <w:marRight w:val="0"/>
          <w:marTop w:val="0"/>
          <w:marBottom w:val="0"/>
          <w:divBdr>
            <w:top w:val="none" w:sz="0" w:space="0" w:color="auto"/>
            <w:left w:val="none" w:sz="0" w:space="0" w:color="auto"/>
            <w:bottom w:val="none" w:sz="0" w:space="0" w:color="auto"/>
            <w:right w:val="none" w:sz="0" w:space="0" w:color="auto"/>
          </w:divBdr>
        </w:div>
        <w:div w:id="209266556">
          <w:marLeft w:val="480"/>
          <w:marRight w:val="0"/>
          <w:marTop w:val="0"/>
          <w:marBottom w:val="0"/>
          <w:divBdr>
            <w:top w:val="none" w:sz="0" w:space="0" w:color="auto"/>
            <w:left w:val="none" w:sz="0" w:space="0" w:color="auto"/>
            <w:bottom w:val="none" w:sz="0" w:space="0" w:color="auto"/>
            <w:right w:val="none" w:sz="0" w:space="0" w:color="auto"/>
          </w:divBdr>
        </w:div>
        <w:div w:id="261256836">
          <w:marLeft w:val="480"/>
          <w:marRight w:val="0"/>
          <w:marTop w:val="0"/>
          <w:marBottom w:val="0"/>
          <w:divBdr>
            <w:top w:val="none" w:sz="0" w:space="0" w:color="auto"/>
            <w:left w:val="none" w:sz="0" w:space="0" w:color="auto"/>
            <w:bottom w:val="none" w:sz="0" w:space="0" w:color="auto"/>
            <w:right w:val="none" w:sz="0" w:space="0" w:color="auto"/>
          </w:divBdr>
        </w:div>
        <w:div w:id="504639208">
          <w:marLeft w:val="480"/>
          <w:marRight w:val="0"/>
          <w:marTop w:val="0"/>
          <w:marBottom w:val="0"/>
          <w:divBdr>
            <w:top w:val="none" w:sz="0" w:space="0" w:color="auto"/>
            <w:left w:val="none" w:sz="0" w:space="0" w:color="auto"/>
            <w:bottom w:val="none" w:sz="0" w:space="0" w:color="auto"/>
            <w:right w:val="none" w:sz="0" w:space="0" w:color="auto"/>
          </w:divBdr>
        </w:div>
        <w:div w:id="803423784">
          <w:marLeft w:val="480"/>
          <w:marRight w:val="0"/>
          <w:marTop w:val="0"/>
          <w:marBottom w:val="0"/>
          <w:divBdr>
            <w:top w:val="none" w:sz="0" w:space="0" w:color="auto"/>
            <w:left w:val="none" w:sz="0" w:space="0" w:color="auto"/>
            <w:bottom w:val="none" w:sz="0" w:space="0" w:color="auto"/>
            <w:right w:val="none" w:sz="0" w:space="0" w:color="auto"/>
          </w:divBdr>
        </w:div>
        <w:div w:id="884567342">
          <w:marLeft w:val="480"/>
          <w:marRight w:val="0"/>
          <w:marTop w:val="0"/>
          <w:marBottom w:val="0"/>
          <w:divBdr>
            <w:top w:val="none" w:sz="0" w:space="0" w:color="auto"/>
            <w:left w:val="none" w:sz="0" w:space="0" w:color="auto"/>
            <w:bottom w:val="none" w:sz="0" w:space="0" w:color="auto"/>
            <w:right w:val="none" w:sz="0" w:space="0" w:color="auto"/>
          </w:divBdr>
        </w:div>
        <w:div w:id="901065511">
          <w:marLeft w:val="480"/>
          <w:marRight w:val="0"/>
          <w:marTop w:val="0"/>
          <w:marBottom w:val="0"/>
          <w:divBdr>
            <w:top w:val="none" w:sz="0" w:space="0" w:color="auto"/>
            <w:left w:val="none" w:sz="0" w:space="0" w:color="auto"/>
            <w:bottom w:val="none" w:sz="0" w:space="0" w:color="auto"/>
            <w:right w:val="none" w:sz="0" w:space="0" w:color="auto"/>
          </w:divBdr>
        </w:div>
        <w:div w:id="997735190">
          <w:marLeft w:val="480"/>
          <w:marRight w:val="0"/>
          <w:marTop w:val="0"/>
          <w:marBottom w:val="0"/>
          <w:divBdr>
            <w:top w:val="none" w:sz="0" w:space="0" w:color="auto"/>
            <w:left w:val="none" w:sz="0" w:space="0" w:color="auto"/>
            <w:bottom w:val="none" w:sz="0" w:space="0" w:color="auto"/>
            <w:right w:val="none" w:sz="0" w:space="0" w:color="auto"/>
          </w:divBdr>
        </w:div>
        <w:div w:id="1097019180">
          <w:marLeft w:val="480"/>
          <w:marRight w:val="0"/>
          <w:marTop w:val="0"/>
          <w:marBottom w:val="0"/>
          <w:divBdr>
            <w:top w:val="none" w:sz="0" w:space="0" w:color="auto"/>
            <w:left w:val="none" w:sz="0" w:space="0" w:color="auto"/>
            <w:bottom w:val="none" w:sz="0" w:space="0" w:color="auto"/>
            <w:right w:val="none" w:sz="0" w:space="0" w:color="auto"/>
          </w:divBdr>
        </w:div>
        <w:div w:id="1181896523">
          <w:marLeft w:val="480"/>
          <w:marRight w:val="0"/>
          <w:marTop w:val="0"/>
          <w:marBottom w:val="0"/>
          <w:divBdr>
            <w:top w:val="none" w:sz="0" w:space="0" w:color="auto"/>
            <w:left w:val="none" w:sz="0" w:space="0" w:color="auto"/>
            <w:bottom w:val="none" w:sz="0" w:space="0" w:color="auto"/>
            <w:right w:val="none" w:sz="0" w:space="0" w:color="auto"/>
          </w:divBdr>
        </w:div>
        <w:div w:id="1220171684">
          <w:marLeft w:val="480"/>
          <w:marRight w:val="0"/>
          <w:marTop w:val="0"/>
          <w:marBottom w:val="0"/>
          <w:divBdr>
            <w:top w:val="none" w:sz="0" w:space="0" w:color="auto"/>
            <w:left w:val="none" w:sz="0" w:space="0" w:color="auto"/>
            <w:bottom w:val="none" w:sz="0" w:space="0" w:color="auto"/>
            <w:right w:val="none" w:sz="0" w:space="0" w:color="auto"/>
          </w:divBdr>
        </w:div>
        <w:div w:id="1509904669">
          <w:marLeft w:val="480"/>
          <w:marRight w:val="0"/>
          <w:marTop w:val="0"/>
          <w:marBottom w:val="0"/>
          <w:divBdr>
            <w:top w:val="none" w:sz="0" w:space="0" w:color="auto"/>
            <w:left w:val="none" w:sz="0" w:space="0" w:color="auto"/>
            <w:bottom w:val="none" w:sz="0" w:space="0" w:color="auto"/>
            <w:right w:val="none" w:sz="0" w:space="0" w:color="auto"/>
          </w:divBdr>
        </w:div>
        <w:div w:id="1524971967">
          <w:marLeft w:val="480"/>
          <w:marRight w:val="0"/>
          <w:marTop w:val="0"/>
          <w:marBottom w:val="0"/>
          <w:divBdr>
            <w:top w:val="none" w:sz="0" w:space="0" w:color="auto"/>
            <w:left w:val="none" w:sz="0" w:space="0" w:color="auto"/>
            <w:bottom w:val="none" w:sz="0" w:space="0" w:color="auto"/>
            <w:right w:val="none" w:sz="0" w:space="0" w:color="auto"/>
          </w:divBdr>
        </w:div>
        <w:div w:id="1804931865">
          <w:marLeft w:val="480"/>
          <w:marRight w:val="0"/>
          <w:marTop w:val="0"/>
          <w:marBottom w:val="0"/>
          <w:divBdr>
            <w:top w:val="none" w:sz="0" w:space="0" w:color="auto"/>
            <w:left w:val="none" w:sz="0" w:space="0" w:color="auto"/>
            <w:bottom w:val="none" w:sz="0" w:space="0" w:color="auto"/>
            <w:right w:val="none" w:sz="0" w:space="0" w:color="auto"/>
          </w:divBdr>
        </w:div>
      </w:divsChild>
    </w:div>
    <w:div w:id="1014651992">
      <w:bodyDiv w:val="1"/>
      <w:marLeft w:val="0"/>
      <w:marRight w:val="0"/>
      <w:marTop w:val="0"/>
      <w:marBottom w:val="0"/>
      <w:divBdr>
        <w:top w:val="none" w:sz="0" w:space="0" w:color="auto"/>
        <w:left w:val="none" w:sz="0" w:space="0" w:color="auto"/>
        <w:bottom w:val="none" w:sz="0" w:space="0" w:color="auto"/>
        <w:right w:val="none" w:sz="0" w:space="0" w:color="auto"/>
      </w:divBdr>
      <w:divsChild>
        <w:div w:id="712264876">
          <w:marLeft w:val="480"/>
          <w:marRight w:val="0"/>
          <w:marTop w:val="0"/>
          <w:marBottom w:val="0"/>
          <w:divBdr>
            <w:top w:val="none" w:sz="0" w:space="0" w:color="auto"/>
            <w:left w:val="none" w:sz="0" w:space="0" w:color="auto"/>
            <w:bottom w:val="none" w:sz="0" w:space="0" w:color="auto"/>
            <w:right w:val="none" w:sz="0" w:space="0" w:color="auto"/>
          </w:divBdr>
        </w:div>
        <w:div w:id="1356535919">
          <w:marLeft w:val="480"/>
          <w:marRight w:val="0"/>
          <w:marTop w:val="0"/>
          <w:marBottom w:val="0"/>
          <w:divBdr>
            <w:top w:val="none" w:sz="0" w:space="0" w:color="auto"/>
            <w:left w:val="none" w:sz="0" w:space="0" w:color="auto"/>
            <w:bottom w:val="none" w:sz="0" w:space="0" w:color="auto"/>
            <w:right w:val="none" w:sz="0" w:space="0" w:color="auto"/>
          </w:divBdr>
        </w:div>
        <w:div w:id="1407998126">
          <w:marLeft w:val="480"/>
          <w:marRight w:val="0"/>
          <w:marTop w:val="0"/>
          <w:marBottom w:val="0"/>
          <w:divBdr>
            <w:top w:val="none" w:sz="0" w:space="0" w:color="auto"/>
            <w:left w:val="none" w:sz="0" w:space="0" w:color="auto"/>
            <w:bottom w:val="none" w:sz="0" w:space="0" w:color="auto"/>
            <w:right w:val="none" w:sz="0" w:space="0" w:color="auto"/>
          </w:divBdr>
        </w:div>
        <w:div w:id="1847556000">
          <w:marLeft w:val="480"/>
          <w:marRight w:val="0"/>
          <w:marTop w:val="0"/>
          <w:marBottom w:val="0"/>
          <w:divBdr>
            <w:top w:val="none" w:sz="0" w:space="0" w:color="auto"/>
            <w:left w:val="none" w:sz="0" w:space="0" w:color="auto"/>
            <w:bottom w:val="none" w:sz="0" w:space="0" w:color="auto"/>
            <w:right w:val="none" w:sz="0" w:space="0" w:color="auto"/>
          </w:divBdr>
        </w:div>
      </w:divsChild>
    </w:div>
    <w:div w:id="1039009940">
      <w:bodyDiv w:val="1"/>
      <w:marLeft w:val="0"/>
      <w:marRight w:val="0"/>
      <w:marTop w:val="0"/>
      <w:marBottom w:val="0"/>
      <w:divBdr>
        <w:top w:val="none" w:sz="0" w:space="0" w:color="auto"/>
        <w:left w:val="none" w:sz="0" w:space="0" w:color="auto"/>
        <w:bottom w:val="none" w:sz="0" w:space="0" w:color="auto"/>
        <w:right w:val="none" w:sz="0" w:space="0" w:color="auto"/>
      </w:divBdr>
    </w:div>
    <w:div w:id="1068645935">
      <w:bodyDiv w:val="1"/>
      <w:marLeft w:val="0"/>
      <w:marRight w:val="0"/>
      <w:marTop w:val="0"/>
      <w:marBottom w:val="0"/>
      <w:divBdr>
        <w:top w:val="none" w:sz="0" w:space="0" w:color="auto"/>
        <w:left w:val="none" w:sz="0" w:space="0" w:color="auto"/>
        <w:bottom w:val="none" w:sz="0" w:space="0" w:color="auto"/>
        <w:right w:val="none" w:sz="0" w:space="0" w:color="auto"/>
      </w:divBdr>
    </w:div>
    <w:div w:id="1121456337">
      <w:bodyDiv w:val="1"/>
      <w:marLeft w:val="0"/>
      <w:marRight w:val="0"/>
      <w:marTop w:val="0"/>
      <w:marBottom w:val="0"/>
      <w:divBdr>
        <w:top w:val="none" w:sz="0" w:space="0" w:color="auto"/>
        <w:left w:val="none" w:sz="0" w:space="0" w:color="auto"/>
        <w:bottom w:val="none" w:sz="0" w:space="0" w:color="auto"/>
        <w:right w:val="none" w:sz="0" w:space="0" w:color="auto"/>
      </w:divBdr>
    </w:div>
    <w:div w:id="1147824404">
      <w:bodyDiv w:val="1"/>
      <w:marLeft w:val="0"/>
      <w:marRight w:val="0"/>
      <w:marTop w:val="0"/>
      <w:marBottom w:val="0"/>
      <w:divBdr>
        <w:top w:val="none" w:sz="0" w:space="0" w:color="auto"/>
        <w:left w:val="none" w:sz="0" w:space="0" w:color="auto"/>
        <w:bottom w:val="none" w:sz="0" w:space="0" w:color="auto"/>
        <w:right w:val="none" w:sz="0" w:space="0" w:color="auto"/>
      </w:divBdr>
      <w:divsChild>
        <w:div w:id="1445465914">
          <w:marLeft w:val="480"/>
          <w:marRight w:val="0"/>
          <w:marTop w:val="0"/>
          <w:marBottom w:val="0"/>
          <w:divBdr>
            <w:top w:val="none" w:sz="0" w:space="0" w:color="auto"/>
            <w:left w:val="none" w:sz="0" w:space="0" w:color="auto"/>
            <w:bottom w:val="none" w:sz="0" w:space="0" w:color="auto"/>
            <w:right w:val="none" w:sz="0" w:space="0" w:color="auto"/>
          </w:divBdr>
        </w:div>
      </w:divsChild>
    </w:div>
    <w:div w:id="1164777279">
      <w:bodyDiv w:val="1"/>
      <w:marLeft w:val="0"/>
      <w:marRight w:val="0"/>
      <w:marTop w:val="0"/>
      <w:marBottom w:val="0"/>
      <w:divBdr>
        <w:top w:val="none" w:sz="0" w:space="0" w:color="auto"/>
        <w:left w:val="none" w:sz="0" w:space="0" w:color="auto"/>
        <w:bottom w:val="none" w:sz="0" w:space="0" w:color="auto"/>
        <w:right w:val="none" w:sz="0" w:space="0" w:color="auto"/>
      </w:divBdr>
    </w:div>
    <w:div w:id="1213955222">
      <w:bodyDiv w:val="1"/>
      <w:marLeft w:val="0"/>
      <w:marRight w:val="0"/>
      <w:marTop w:val="0"/>
      <w:marBottom w:val="0"/>
      <w:divBdr>
        <w:top w:val="none" w:sz="0" w:space="0" w:color="auto"/>
        <w:left w:val="none" w:sz="0" w:space="0" w:color="auto"/>
        <w:bottom w:val="none" w:sz="0" w:space="0" w:color="auto"/>
        <w:right w:val="none" w:sz="0" w:space="0" w:color="auto"/>
      </w:divBdr>
      <w:divsChild>
        <w:div w:id="109010246">
          <w:marLeft w:val="480"/>
          <w:marRight w:val="0"/>
          <w:marTop w:val="0"/>
          <w:marBottom w:val="0"/>
          <w:divBdr>
            <w:top w:val="none" w:sz="0" w:space="0" w:color="auto"/>
            <w:left w:val="none" w:sz="0" w:space="0" w:color="auto"/>
            <w:bottom w:val="none" w:sz="0" w:space="0" w:color="auto"/>
            <w:right w:val="none" w:sz="0" w:space="0" w:color="auto"/>
          </w:divBdr>
        </w:div>
        <w:div w:id="212160581">
          <w:marLeft w:val="480"/>
          <w:marRight w:val="0"/>
          <w:marTop w:val="0"/>
          <w:marBottom w:val="0"/>
          <w:divBdr>
            <w:top w:val="none" w:sz="0" w:space="0" w:color="auto"/>
            <w:left w:val="none" w:sz="0" w:space="0" w:color="auto"/>
            <w:bottom w:val="none" w:sz="0" w:space="0" w:color="auto"/>
            <w:right w:val="none" w:sz="0" w:space="0" w:color="auto"/>
          </w:divBdr>
        </w:div>
        <w:div w:id="326523311">
          <w:marLeft w:val="480"/>
          <w:marRight w:val="0"/>
          <w:marTop w:val="0"/>
          <w:marBottom w:val="0"/>
          <w:divBdr>
            <w:top w:val="none" w:sz="0" w:space="0" w:color="auto"/>
            <w:left w:val="none" w:sz="0" w:space="0" w:color="auto"/>
            <w:bottom w:val="none" w:sz="0" w:space="0" w:color="auto"/>
            <w:right w:val="none" w:sz="0" w:space="0" w:color="auto"/>
          </w:divBdr>
        </w:div>
        <w:div w:id="441386248">
          <w:marLeft w:val="480"/>
          <w:marRight w:val="0"/>
          <w:marTop w:val="0"/>
          <w:marBottom w:val="0"/>
          <w:divBdr>
            <w:top w:val="none" w:sz="0" w:space="0" w:color="auto"/>
            <w:left w:val="none" w:sz="0" w:space="0" w:color="auto"/>
            <w:bottom w:val="none" w:sz="0" w:space="0" w:color="auto"/>
            <w:right w:val="none" w:sz="0" w:space="0" w:color="auto"/>
          </w:divBdr>
        </w:div>
        <w:div w:id="773785096">
          <w:marLeft w:val="480"/>
          <w:marRight w:val="0"/>
          <w:marTop w:val="0"/>
          <w:marBottom w:val="0"/>
          <w:divBdr>
            <w:top w:val="none" w:sz="0" w:space="0" w:color="auto"/>
            <w:left w:val="none" w:sz="0" w:space="0" w:color="auto"/>
            <w:bottom w:val="none" w:sz="0" w:space="0" w:color="auto"/>
            <w:right w:val="none" w:sz="0" w:space="0" w:color="auto"/>
          </w:divBdr>
        </w:div>
        <w:div w:id="821120729">
          <w:marLeft w:val="480"/>
          <w:marRight w:val="0"/>
          <w:marTop w:val="0"/>
          <w:marBottom w:val="0"/>
          <w:divBdr>
            <w:top w:val="none" w:sz="0" w:space="0" w:color="auto"/>
            <w:left w:val="none" w:sz="0" w:space="0" w:color="auto"/>
            <w:bottom w:val="none" w:sz="0" w:space="0" w:color="auto"/>
            <w:right w:val="none" w:sz="0" w:space="0" w:color="auto"/>
          </w:divBdr>
        </w:div>
        <w:div w:id="1083378499">
          <w:marLeft w:val="480"/>
          <w:marRight w:val="0"/>
          <w:marTop w:val="0"/>
          <w:marBottom w:val="0"/>
          <w:divBdr>
            <w:top w:val="none" w:sz="0" w:space="0" w:color="auto"/>
            <w:left w:val="none" w:sz="0" w:space="0" w:color="auto"/>
            <w:bottom w:val="none" w:sz="0" w:space="0" w:color="auto"/>
            <w:right w:val="none" w:sz="0" w:space="0" w:color="auto"/>
          </w:divBdr>
        </w:div>
        <w:div w:id="1477067412">
          <w:marLeft w:val="480"/>
          <w:marRight w:val="0"/>
          <w:marTop w:val="0"/>
          <w:marBottom w:val="0"/>
          <w:divBdr>
            <w:top w:val="none" w:sz="0" w:space="0" w:color="auto"/>
            <w:left w:val="none" w:sz="0" w:space="0" w:color="auto"/>
            <w:bottom w:val="none" w:sz="0" w:space="0" w:color="auto"/>
            <w:right w:val="none" w:sz="0" w:space="0" w:color="auto"/>
          </w:divBdr>
        </w:div>
        <w:div w:id="1685479247">
          <w:marLeft w:val="480"/>
          <w:marRight w:val="0"/>
          <w:marTop w:val="0"/>
          <w:marBottom w:val="0"/>
          <w:divBdr>
            <w:top w:val="none" w:sz="0" w:space="0" w:color="auto"/>
            <w:left w:val="none" w:sz="0" w:space="0" w:color="auto"/>
            <w:bottom w:val="none" w:sz="0" w:space="0" w:color="auto"/>
            <w:right w:val="none" w:sz="0" w:space="0" w:color="auto"/>
          </w:divBdr>
        </w:div>
        <w:div w:id="1768891669">
          <w:marLeft w:val="480"/>
          <w:marRight w:val="0"/>
          <w:marTop w:val="0"/>
          <w:marBottom w:val="0"/>
          <w:divBdr>
            <w:top w:val="none" w:sz="0" w:space="0" w:color="auto"/>
            <w:left w:val="none" w:sz="0" w:space="0" w:color="auto"/>
            <w:bottom w:val="none" w:sz="0" w:space="0" w:color="auto"/>
            <w:right w:val="none" w:sz="0" w:space="0" w:color="auto"/>
          </w:divBdr>
        </w:div>
        <w:div w:id="1775437455">
          <w:marLeft w:val="480"/>
          <w:marRight w:val="0"/>
          <w:marTop w:val="0"/>
          <w:marBottom w:val="0"/>
          <w:divBdr>
            <w:top w:val="none" w:sz="0" w:space="0" w:color="auto"/>
            <w:left w:val="none" w:sz="0" w:space="0" w:color="auto"/>
            <w:bottom w:val="none" w:sz="0" w:space="0" w:color="auto"/>
            <w:right w:val="none" w:sz="0" w:space="0" w:color="auto"/>
          </w:divBdr>
        </w:div>
        <w:div w:id="1806123164">
          <w:marLeft w:val="480"/>
          <w:marRight w:val="0"/>
          <w:marTop w:val="0"/>
          <w:marBottom w:val="0"/>
          <w:divBdr>
            <w:top w:val="none" w:sz="0" w:space="0" w:color="auto"/>
            <w:left w:val="none" w:sz="0" w:space="0" w:color="auto"/>
            <w:bottom w:val="none" w:sz="0" w:space="0" w:color="auto"/>
            <w:right w:val="none" w:sz="0" w:space="0" w:color="auto"/>
          </w:divBdr>
        </w:div>
        <w:div w:id="1819834417">
          <w:marLeft w:val="480"/>
          <w:marRight w:val="0"/>
          <w:marTop w:val="0"/>
          <w:marBottom w:val="0"/>
          <w:divBdr>
            <w:top w:val="none" w:sz="0" w:space="0" w:color="auto"/>
            <w:left w:val="none" w:sz="0" w:space="0" w:color="auto"/>
            <w:bottom w:val="none" w:sz="0" w:space="0" w:color="auto"/>
            <w:right w:val="none" w:sz="0" w:space="0" w:color="auto"/>
          </w:divBdr>
        </w:div>
        <w:div w:id="1898006965">
          <w:marLeft w:val="480"/>
          <w:marRight w:val="0"/>
          <w:marTop w:val="0"/>
          <w:marBottom w:val="0"/>
          <w:divBdr>
            <w:top w:val="none" w:sz="0" w:space="0" w:color="auto"/>
            <w:left w:val="none" w:sz="0" w:space="0" w:color="auto"/>
            <w:bottom w:val="none" w:sz="0" w:space="0" w:color="auto"/>
            <w:right w:val="none" w:sz="0" w:space="0" w:color="auto"/>
          </w:divBdr>
        </w:div>
        <w:div w:id="2045210375">
          <w:marLeft w:val="480"/>
          <w:marRight w:val="0"/>
          <w:marTop w:val="0"/>
          <w:marBottom w:val="0"/>
          <w:divBdr>
            <w:top w:val="none" w:sz="0" w:space="0" w:color="auto"/>
            <w:left w:val="none" w:sz="0" w:space="0" w:color="auto"/>
            <w:bottom w:val="none" w:sz="0" w:space="0" w:color="auto"/>
            <w:right w:val="none" w:sz="0" w:space="0" w:color="auto"/>
          </w:divBdr>
        </w:div>
      </w:divsChild>
    </w:div>
    <w:div w:id="1219822360">
      <w:bodyDiv w:val="1"/>
      <w:marLeft w:val="0"/>
      <w:marRight w:val="0"/>
      <w:marTop w:val="0"/>
      <w:marBottom w:val="0"/>
      <w:divBdr>
        <w:top w:val="none" w:sz="0" w:space="0" w:color="auto"/>
        <w:left w:val="none" w:sz="0" w:space="0" w:color="auto"/>
        <w:bottom w:val="none" w:sz="0" w:space="0" w:color="auto"/>
        <w:right w:val="none" w:sz="0" w:space="0" w:color="auto"/>
      </w:divBdr>
      <w:divsChild>
        <w:div w:id="36442710">
          <w:marLeft w:val="480"/>
          <w:marRight w:val="0"/>
          <w:marTop w:val="0"/>
          <w:marBottom w:val="0"/>
          <w:divBdr>
            <w:top w:val="none" w:sz="0" w:space="0" w:color="auto"/>
            <w:left w:val="none" w:sz="0" w:space="0" w:color="auto"/>
            <w:bottom w:val="none" w:sz="0" w:space="0" w:color="auto"/>
            <w:right w:val="none" w:sz="0" w:space="0" w:color="auto"/>
          </w:divBdr>
        </w:div>
        <w:div w:id="296374814">
          <w:marLeft w:val="480"/>
          <w:marRight w:val="0"/>
          <w:marTop w:val="0"/>
          <w:marBottom w:val="0"/>
          <w:divBdr>
            <w:top w:val="none" w:sz="0" w:space="0" w:color="auto"/>
            <w:left w:val="none" w:sz="0" w:space="0" w:color="auto"/>
            <w:bottom w:val="none" w:sz="0" w:space="0" w:color="auto"/>
            <w:right w:val="none" w:sz="0" w:space="0" w:color="auto"/>
          </w:divBdr>
        </w:div>
        <w:div w:id="466627568">
          <w:marLeft w:val="480"/>
          <w:marRight w:val="0"/>
          <w:marTop w:val="0"/>
          <w:marBottom w:val="0"/>
          <w:divBdr>
            <w:top w:val="none" w:sz="0" w:space="0" w:color="auto"/>
            <w:left w:val="none" w:sz="0" w:space="0" w:color="auto"/>
            <w:bottom w:val="none" w:sz="0" w:space="0" w:color="auto"/>
            <w:right w:val="none" w:sz="0" w:space="0" w:color="auto"/>
          </w:divBdr>
        </w:div>
        <w:div w:id="681054114">
          <w:marLeft w:val="480"/>
          <w:marRight w:val="0"/>
          <w:marTop w:val="0"/>
          <w:marBottom w:val="0"/>
          <w:divBdr>
            <w:top w:val="none" w:sz="0" w:space="0" w:color="auto"/>
            <w:left w:val="none" w:sz="0" w:space="0" w:color="auto"/>
            <w:bottom w:val="none" w:sz="0" w:space="0" w:color="auto"/>
            <w:right w:val="none" w:sz="0" w:space="0" w:color="auto"/>
          </w:divBdr>
        </w:div>
        <w:div w:id="1050957108">
          <w:marLeft w:val="480"/>
          <w:marRight w:val="0"/>
          <w:marTop w:val="0"/>
          <w:marBottom w:val="0"/>
          <w:divBdr>
            <w:top w:val="none" w:sz="0" w:space="0" w:color="auto"/>
            <w:left w:val="none" w:sz="0" w:space="0" w:color="auto"/>
            <w:bottom w:val="none" w:sz="0" w:space="0" w:color="auto"/>
            <w:right w:val="none" w:sz="0" w:space="0" w:color="auto"/>
          </w:divBdr>
        </w:div>
        <w:div w:id="1263563288">
          <w:marLeft w:val="480"/>
          <w:marRight w:val="0"/>
          <w:marTop w:val="0"/>
          <w:marBottom w:val="0"/>
          <w:divBdr>
            <w:top w:val="none" w:sz="0" w:space="0" w:color="auto"/>
            <w:left w:val="none" w:sz="0" w:space="0" w:color="auto"/>
            <w:bottom w:val="none" w:sz="0" w:space="0" w:color="auto"/>
            <w:right w:val="none" w:sz="0" w:space="0" w:color="auto"/>
          </w:divBdr>
        </w:div>
        <w:div w:id="1332414600">
          <w:marLeft w:val="480"/>
          <w:marRight w:val="0"/>
          <w:marTop w:val="0"/>
          <w:marBottom w:val="0"/>
          <w:divBdr>
            <w:top w:val="none" w:sz="0" w:space="0" w:color="auto"/>
            <w:left w:val="none" w:sz="0" w:space="0" w:color="auto"/>
            <w:bottom w:val="none" w:sz="0" w:space="0" w:color="auto"/>
            <w:right w:val="none" w:sz="0" w:space="0" w:color="auto"/>
          </w:divBdr>
        </w:div>
        <w:div w:id="1823350132">
          <w:marLeft w:val="480"/>
          <w:marRight w:val="0"/>
          <w:marTop w:val="0"/>
          <w:marBottom w:val="0"/>
          <w:divBdr>
            <w:top w:val="none" w:sz="0" w:space="0" w:color="auto"/>
            <w:left w:val="none" w:sz="0" w:space="0" w:color="auto"/>
            <w:bottom w:val="none" w:sz="0" w:space="0" w:color="auto"/>
            <w:right w:val="none" w:sz="0" w:space="0" w:color="auto"/>
          </w:divBdr>
        </w:div>
      </w:divsChild>
    </w:div>
    <w:div w:id="1263757394">
      <w:bodyDiv w:val="1"/>
      <w:marLeft w:val="0"/>
      <w:marRight w:val="0"/>
      <w:marTop w:val="0"/>
      <w:marBottom w:val="0"/>
      <w:divBdr>
        <w:top w:val="none" w:sz="0" w:space="0" w:color="auto"/>
        <w:left w:val="none" w:sz="0" w:space="0" w:color="auto"/>
        <w:bottom w:val="none" w:sz="0" w:space="0" w:color="auto"/>
        <w:right w:val="none" w:sz="0" w:space="0" w:color="auto"/>
      </w:divBdr>
      <w:divsChild>
        <w:div w:id="286008154">
          <w:marLeft w:val="480"/>
          <w:marRight w:val="0"/>
          <w:marTop w:val="0"/>
          <w:marBottom w:val="0"/>
          <w:divBdr>
            <w:top w:val="none" w:sz="0" w:space="0" w:color="auto"/>
            <w:left w:val="none" w:sz="0" w:space="0" w:color="auto"/>
            <w:bottom w:val="none" w:sz="0" w:space="0" w:color="auto"/>
            <w:right w:val="none" w:sz="0" w:space="0" w:color="auto"/>
          </w:divBdr>
        </w:div>
        <w:div w:id="362052805">
          <w:marLeft w:val="480"/>
          <w:marRight w:val="0"/>
          <w:marTop w:val="0"/>
          <w:marBottom w:val="0"/>
          <w:divBdr>
            <w:top w:val="none" w:sz="0" w:space="0" w:color="auto"/>
            <w:left w:val="none" w:sz="0" w:space="0" w:color="auto"/>
            <w:bottom w:val="none" w:sz="0" w:space="0" w:color="auto"/>
            <w:right w:val="none" w:sz="0" w:space="0" w:color="auto"/>
          </w:divBdr>
        </w:div>
        <w:div w:id="548302288">
          <w:marLeft w:val="480"/>
          <w:marRight w:val="0"/>
          <w:marTop w:val="0"/>
          <w:marBottom w:val="0"/>
          <w:divBdr>
            <w:top w:val="none" w:sz="0" w:space="0" w:color="auto"/>
            <w:left w:val="none" w:sz="0" w:space="0" w:color="auto"/>
            <w:bottom w:val="none" w:sz="0" w:space="0" w:color="auto"/>
            <w:right w:val="none" w:sz="0" w:space="0" w:color="auto"/>
          </w:divBdr>
        </w:div>
        <w:div w:id="925960815">
          <w:marLeft w:val="480"/>
          <w:marRight w:val="0"/>
          <w:marTop w:val="0"/>
          <w:marBottom w:val="0"/>
          <w:divBdr>
            <w:top w:val="none" w:sz="0" w:space="0" w:color="auto"/>
            <w:left w:val="none" w:sz="0" w:space="0" w:color="auto"/>
            <w:bottom w:val="none" w:sz="0" w:space="0" w:color="auto"/>
            <w:right w:val="none" w:sz="0" w:space="0" w:color="auto"/>
          </w:divBdr>
        </w:div>
        <w:div w:id="945770882">
          <w:marLeft w:val="480"/>
          <w:marRight w:val="0"/>
          <w:marTop w:val="0"/>
          <w:marBottom w:val="0"/>
          <w:divBdr>
            <w:top w:val="none" w:sz="0" w:space="0" w:color="auto"/>
            <w:left w:val="none" w:sz="0" w:space="0" w:color="auto"/>
            <w:bottom w:val="none" w:sz="0" w:space="0" w:color="auto"/>
            <w:right w:val="none" w:sz="0" w:space="0" w:color="auto"/>
          </w:divBdr>
        </w:div>
        <w:div w:id="990643016">
          <w:marLeft w:val="480"/>
          <w:marRight w:val="0"/>
          <w:marTop w:val="0"/>
          <w:marBottom w:val="0"/>
          <w:divBdr>
            <w:top w:val="none" w:sz="0" w:space="0" w:color="auto"/>
            <w:left w:val="none" w:sz="0" w:space="0" w:color="auto"/>
            <w:bottom w:val="none" w:sz="0" w:space="0" w:color="auto"/>
            <w:right w:val="none" w:sz="0" w:space="0" w:color="auto"/>
          </w:divBdr>
        </w:div>
        <w:div w:id="1516385382">
          <w:marLeft w:val="480"/>
          <w:marRight w:val="0"/>
          <w:marTop w:val="0"/>
          <w:marBottom w:val="0"/>
          <w:divBdr>
            <w:top w:val="none" w:sz="0" w:space="0" w:color="auto"/>
            <w:left w:val="none" w:sz="0" w:space="0" w:color="auto"/>
            <w:bottom w:val="none" w:sz="0" w:space="0" w:color="auto"/>
            <w:right w:val="none" w:sz="0" w:space="0" w:color="auto"/>
          </w:divBdr>
        </w:div>
        <w:div w:id="1602105890">
          <w:marLeft w:val="480"/>
          <w:marRight w:val="0"/>
          <w:marTop w:val="0"/>
          <w:marBottom w:val="0"/>
          <w:divBdr>
            <w:top w:val="none" w:sz="0" w:space="0" w:color="auto"/>
            <w:left w:val="none" w:sz="0" w:space="0" w:color="auto"/>
            <w:bottom w:val="none" w:sz="0" w:space="0" w:color="auto"/>
            <w:right w:val="none" w:sz="0" w:space="0" w:color="auto"/>
          </w:divBdr>
        </w:div>
        <w:div w:id="1759673883">
          <w:marLeft w:val="480"/>
          <w:marRight w:val="0"/>
          <w:marTop w:val="0"/>
          <w:marBottom w:val="0"/>
          <w:divBdr>
            <w:top w:val="none" w:sz="0" w:space="0" w:color="auto"/>
            <w:left w:val="none" w:sz="0" w:space="0" w:color="auto"/>
            <w:bottom w:val="none" w:sz="0" w:space="0" w:color="auto"/>
            <w:right w:val="none" w:sz="0" w:space="0" w:color="auto"/>
          </w:divBdr>
        </w:div>
        <w:div w:id="1824002771">
          <w:marLeft w:val="480"/>
          <w:marRight w:val="0"/>
          <w:marTop w:val="0"/>
          <w:marBottom w:val="0"/>
          <w:divBdr>
            <w:top w:val="none" w:sz="0" w:space="0" w:color="auto"/>
            <w:left w:val="none" w:sz="0" w:space="0" w:color="auto"/>
            <w:bottom w:val="none" w:sz="0" w:space="0" w:color="auto"/>
            <w:right w:val="none" w:sz="0" w:space="0" w:color="auto"/>
          </w:divBdr>
        </w:div>
        <w:div w:id="1907110069">
          <w:marLeft w:val="480"/>
          <w:marRight w:val="0"/>
          <w:marTop w:val="0"/>
          <w:marBottom w:val="0"/>
          <w:divBdr>
            <w:top w:val="none" w:sz="0" w:space="0" w:color="auto"/>
            <w:left w:val="none" w:sz="0" w:space="0" w:color="auto"/>
            <w:bottom w:val="none" w:sz="0" w:space="0" w:color="auto"/>
            <w:right w:val="none" w:sz="0" w:space="0" w:color="auto"/>
          </w:divBdr>
        </w:div>
        <w:div w:id="2028749543">
          <w:marLeft w:val="480"/>
          <w:marRight w:val="0"/>
          <w:marTop w:val="0"/>
          <w:marBottom w:val="0"/>
          <w:divBdr>
            <w:top w:val="none" w:sz="0" w:space="0" w:color="auto"/>
            <w:left w:val="none" w:sz="0" w:space="0" w:color="auto"/>
            <w:bottom w:val="none" w:sz="0" w:space="0" w:color="auto"/>
            <w:right w:val="none" w:sz="0" w:space="0" w:color="auto"/>
          </w:divBdr>
        </w:div>
        <w:div w:id="2093621282">
          <w:marLeft w:val="480"/>
          <w:marRight w:val="0"/>
          <w:marTop w:val="0"/>
          <w:marBottom w:val="0"/>
          <w:divBdr>
            <w:top w:val="none" w:sz="0" w:space="0" w:color="auto"/>
            <w:left w:val="none" w:sz="0" w:space="0" w:color="auto"/>
            <w:bottom w:val="none" w:sz="0" w:space="0" w:color="auto"/>
            <w:right w:val="none" w:sz="0" w:space="0" w:color="auto"/>
          </w:divBdr>
        </w:div>
        <w:div w:id="2123838659">
          <w:marLeft w:val="480"/>
          <w:marRight w:val="0"/>
          <w:marTop w:val="0"/>
          <w:marBottom w:val="0"/>
          <w:divBdr>
            <w:top w:val="none" w:sz="0" w:space="0" w:color="auto"/>
            <w:left w:val="none" w:sz="0" w:space="0" w:color="auto"/>
            <w:bottom w:val="none" w:sz="0" w:space="0" w:color="auto"/>
            <w:right w:val="none" w:sz="0" w:space="0" w:color="auto"/>
          </w:divBdr>
        </w:div>
      </w:divsChild>
    </w:div>
    <w:div w:id="1284456171">
      <w:bodyDiv w:val="1"/>
      <w:marLeft w:val="0"/>
      <w:marRight w:val="0"/>
      <w:marTop w:val="0"/>
      <w:marBottom w:val="0"/>
      <w:divBdr>
        <w:top w:val="none" w:sz="0" w:space="0" w:color="auto"/>
        <w:left w:val="none" w:sz="0" w:space="0" w:color="auto"/>
        <w:bottom w:val="none" w:sz="0" w:space="0" w:color="auto"/>
        <w:right w:val="none" w:sz="0" w:space="0" w:color="auto"/>
      </w:divBdr>
      <w:divsChild>
        <w:div w:id="137844851">
          <w:marLeft w:val="480"/>
          <w:marRight w:val="0"/>
          <w:marTop w:val="0"/>
          <w:marBottom w:val="0"/>
          <w:divBdr>
            <w:top w:val="none" w:sz="0" w:space="0" w:color="auto"/>
            <w:left w:val="none" w:sz="0" w:space="0" w:color="auto"/>
            <w:bottom w:val="none" w:sz="0" w:space="0" w:color="auto"/>
            <w:right w:val="none" w:sz="0" w:space="0" w:color="auto"/>
          </w:divBdr>
        </w:div>
        <w:div w:id="465852849">
          <w:marLeft w:val="480"/>
          <w:marRight w:val="0"/>
          <w:marTop w:val="0"/>
          <w:marBottom w:val="0"/>
          <w:divBdr>
            <w:top w:val="none" w:sz="0" w:space="0" w:color="auto"/>
            <w:left w:val="none" w:sz="0" w:space="0" w:color="auto"/>
            <w:bottom w:val="none" w:sz="0" w:space="0" w:color="auto"/>
            <w:right w:val="none" w:sz="0" w:space="0" w:color="auto"/>
          </w:divBdr>
        </w:div>
        <w:div w:id="467093865">
          <w:marLeft w:val="480"/>
          <w:marRight w:val="0"/>
          <w:marTop w:val="0"/>
          <w:marBottom w:val="0"/>
          <w:divBdr>
            <w:top w:val="none" w:sz="0" w:space="0" w:color="auto"/>
            <w:left w:val="none" w:sz="0" w:space="0" w:color="auto"/>
            <w:bottom w:val="none" w:sz="0" w:space="0" w:color="auto"/>
            <w:right w:val="none" w:sz="0" w:space="0" w:color="auto"/>
          </w:divBdr>
        </w:div>
        <w:div w:id="507066683">
          <w:marLeft w:val="480"/>
          <w:marRight w:val="0"/>
          <w:marTop w:val="0"/>
          <w:marBottom w:val="0"/>
          <w:divBdr>
            <w:top w:val="none" w:sz="0" w:space="0" w:color="auto"/>
            <w:left w:val="none" w:sz="0" w:space="0" w:color="auto"/>
            <w:bottom w:val="none" w:sz="0" w:space="0" w:color="auto"/>
            <w:right w:val="none" w:sz="0" w:space="0" w:color="auto"/>
          </w:divBdr>
        </w:div>
        <w:div w:id="625282454">
          <w:marLeft w:val="480"/>
          <w:marRight w:val="0"/>
          <w:marTop w:val="0"/>
          <w:marBottom w:val="0"/>
          <w:divBdr>
            <w:top w:val="none" w:sz="0" w:space="0" w:color="auto"/>
            <w:left w:val="none" w:sz="0" w:space="0" w:color="auto"/>
            <w:bottom w:val="none" w:sz="0" w:space="0" w:color="auto"/>
            <w:right w:val="none" w:sz="0" w:space="0" w:color="auto"/>
          </w:divBdr>
        </w:div>
        <w:div w:id="645552466">
          <w:marLeft w:val="480"/>
          <w:marRight w:val="0"/>
          <w:marTop w:val="0"/>
          <w:marBottom w:val="0"/>
          <w:divBdr>
            <w:top w:val="none" w:sz="0" w:space="0" w:color="auto"/>
            <w:left w:val="none" w:sz="0" w:space="0" w:color="auto"/>
            <w:bottom w:val="none" w:sz="0" w:space="0" w:color="auto"/>
            <w:right w:val="none" w:sz="0" w:space="0" w:color="auto"/>
          </w:divBdr>
        </w:div>
        <w:div w:id="758864223">
          <w:marLeft w:val="480"/>
          <w:marRight w:val="0"/>
          <w:marTop w:val="0"/>
          <w:marBottom w:val="0"/>
          <w:divBdr>
            <w:top w:val="none" w:sz="0" w:space="0" w:color="auto"/>
            <w:left w:val="none" w:sz="0" w:space="0" w:color="auto"/>
            <w:bottom w:val="none" w:sz="0" w:space="0" w:color="auto"/>
            <w:right w:val="none" w:sz="0" w:space="0" w:color="auto"/>
          </w:divBdr>
        </w:div>
        <w:div w:id="896008800">
          <w:marLeft w:val="480"/>
          <w:marRight w:val="0"/>
          <w:marTop w:val="0"/>
          <w:marBottom w:val="0"/>
          <w:divBdr>
            <w:top w:val="none" w:sz="0" w:space="0" w:color="auto"/>
            <w:left w:val="none" w:sz="0" w:space="0" w:color="auto"/>
            <w:bottom w:val="none" w:sz="0" w:space="0" w:color="auto"/>
            <w:right w:val="none" w:sz="0" w:space="0" w:color="auto"/>
          </w:divBdr>
        </w:div>
        <w:div w:id="1042288690">
          <w:marLeft w:val="480"/>
          <w:marRight w:val="0"/>
          <w:marTop w:val="0"/>
          <w:marBottom w:val="0"/>
          <w:divBdr>
            <w:top w:val="none" w:sz="0" w:space="0" w:color="auto"/>
            <w:left w:val="none" w:sz="0" w:space="0" w:color="auto"/>
            <w:bottom w:val="none" w:sz="0" w:space="0" w:color="auto"/>
            <w:right w:val="none" w:sz="0" w:space="0" w:color="auto"/>
          </w:divBdr>
        </w:div>
        <w:div w:id="1249969032">
          <w:marLeft w:val="480"/>
          <w:marRight w:val="0"/>
          <w:marTop w:val="0"/>
          <w:marBottom w:val="0"/>
          <w:divBdr>
            <w:top w:val="none" w:sz="0" w:space="0" w:color="auto"/>
            <w:left w:val="none" w:sz="0" w:space="0" w:color="auto"/>
            <w:bottom w:val="none" w:sz="0" w:space="0" w:color="auto"/>
            <w:right w:val="none" w:sz="0" w:space="0" w:color="auto"/>
          </w:divBdr>
        </w:div>
        <w:div w:id="1349285966">
          <w:marLeft w:val="480"/>
          <w:marRight w:val="0"/>
          <w:marTop w:val="0"/>
          <w:marBottom w:val="0"/>
          <w:divBdr>
            <w:top w:val="none" w:sz="0" w:space="0" w:color="auto"/>
            <w:left w:val="none" w:sz="0" w:space="0" w:color="auto"/>
            <w:bottom w:val="none" w:sz="0" w:space="0" w:color="auto"/>
            <w:right w:val="none" w:sz="0" w:space="0" w:color="auto"/>
          </w:divBdr>
        </w:div>
        <w:div w:id="1589189335">
          <w:marLeft w:val="480"/>
          <w:marRight w:val="0"/>
          <w:marTop w:val="0"/>
          <w:marBottom w:val="0"/>
          <w:divBdr>
            <w:top w:val="none" w:sz="0" w:space="0" w:color="auto"/>
            <w:left w:val="none" w:sz="0" w:space="0" w:color="auto"/>
            <w:bottom w:val="none" w:sz="0" w:space="0" w:color="auto"/>
            <w:right w:val="none" w:sz="0" w:space="0" w:color="auto"/>
          </w:divBdr>
        </w:div>
        <w:div w:id="1880966456">
          <w:marLeft w:val="480"/>
          <w:marRight w:val="0"/>
          <w:marTop w:val="0"/>
          <w:marBottom w:val="0"/>
          <w:divBdr>
            <w:top w:val="none" w:sz="0" w:space="0" w:color="auto"/>
            <w:left w:val="none" w:sz="0" w:space="0" w:color="auto"/>
            <w:bottom w:val="none" w:sz="0" w:space="0" w:color="auto"/>
            <w:right w:val="none" w:sz="0" w:space="0" w:color="auto"/>
          </w:divBdr>
        </w:div>
      </w:divsChild>
    </w:div>
    <w:div w:id="1288391807">
      <w:bodyDiv w:val="1"/>
      <w:marLeft w:val="0"/>
      <w:marRight w:val="0"/>
      <w:marTop w:val="0"/>
      <w:marBottom w:val="0"/>
      <w:divBdr>
        <w:top w:val="none" w:sz="0" w:space="0" w:color="auto"/>
        <w:left w:val="none" w:sz="0" w:space="0" w:color="auto"/>
        <w:bottom w:val="none" w:sz="0" w:space="0" w:color="auto"/>
        <w:right w:val="none" w:sz="0" w:space="0" w:color="auto"/>
      </w:divBdr>
    </w:div>
    <w:div w:id="1323586020">
      <w:bodyDiv w:val="1"/>
      <w:marLeft w:val="0"/>
      <w:marRight w:val="0"/>
      <w:marTop w:val="0"/>
      <w:marBottom w:val="0"/>
      <w:divBdr>
        <w:top w:val="none" w:sz="0" w:space="0" w:color="auto"/>
        <w:left w:val="none" w:sz="0" w:space="0" w:color="auto"/>
        <w:bottom w:val="none" w:sz="0" w:space="0" w:color="auto"/>
        <w:right w:val="none" w:sz="0" w:space="0" w:color="auto"/>
      </w:divBdr>
    </w:div>
    <w:div w:id="1367828683">
      <w:bodyDiv w:val="1"/>
      <w:marLeft w:val="0"/>
      <w:marRight w:val="0"/>
      <w:marTop w:val="0"/>
      <w:marBottom w:val="0"/>
      <w:divBdr>
        <w:top w:val="none" w:sz="0" w:space="0" w:color="auto"/>
        <w:left w:val="none" w:sz="0" w:space="0" w:color="auto"/>
        <w:bottom w:val="none" w:sz="0" w:space="0" w:color="auto"/>
        <w:right w:val="none" w:sz="0" w:space="0" w:color="auto"/>
      </w:divBdr>
    </w:div>
    <w:div w:id="1380592581">
      <w:bodyDiv w:val="1"/>
      <w:marLeft w:val="0"/>
      <w:marRight w:val="0"/>
      <w:marTop w:val="0"/>
      <w:marBottom w:val="0"/>
      <w:divBdr>
        <w:top w:val="none" w:sz="0" w:space="0" w:color="auto"/>
        <w:left w:val="none" w:sz="0" w:space="0" w:color="auto"/>
        <w:bottom w:val="none" w:sz="0" w:space="0" w:color="auto"/>
        <w:right w:val="none" w:sz="0" w:space="0" w:color="auto"/>
      </w:divBdr>
    </w:div>
    <w:div w:id="1384132785">
      <w:bodyDiv w:val="1"/>
      <w:marLeft w:val="0"/>
      <w:marRight w:val="0"/>
      <w:marTop w:val="0"/>
      <w:marBottom w:val="0"/>
      <w:divBdr>
        <w:top w:val="none" w:sz="0" w:space="0" w:color="auto"/>
        <w:left w:val="none" w:sz="0" w:space="0" w:color="auto"/>
        <w:bottom w:val="none" w:sz="0" w:space="0" w:color="auto"/>
        <w:right w:val="none" w:sz="0" w:space="0" w:color="auto"/>
      </w:divBdr>
    </w:div>
    <w:div w:id="1384795942">
      <w:bodyDiv w:val="1"/>
      <w:marLeft w:val="0"/>
      <w:marRight w:val="0"/>
      <w:marTop w:val="0"/>
      <w:marBottom w:val="0"/>
      <w:divBdr>
        <w:top w:val="none" w:sz="0" w:space="0" w:color="auto"/>
        <w:left w:val="none" w:sz="0" w:space="0" w:color="auto"/>
        <w:bottom w:val="none" w:sz="0" w:space="0" w:color="auto"/>
        <w:right w:val="none" w:sz="0" w:space="0" w:color="auto"/>
      </w:divBdr>
      <w:divsChild>
        <w:div w:id="10228053">
          <w:marLeft w:val="480"/>
          <w:marRight w:val="0"/>
          <w:marTop w:val="0"/>
          <w:marBottom w:val="0"/>
          <w:divBdr>
            <w:top w:val="none" w:sz="0" w:space="0" w:color="auto"/>
            <w:left w:val="none" w:sz="0" w:space="0" w:color="auto"/>
            <w:bottom w:val="none" w:sz="0" w:space="0" w:color="auto"/>
            <w:right w:val="none" w:sz="0" w:space="0" w:color="auto"/>
          </w:divBdr>
        </w:div>
        <w:div w:id="303898257">
          <w:marLeft w:val="480"/>
          <w:marRight w:val="0"/>
          <w:marTop w:val="0"/>
          <w:marBottom w:val="0"/>
          <w:divBdr>
            <w:top w:val="none" w:sz="0" w:space="0" w:color="auto"/>
            <w:left w:val="none" w:sz="0" w:space="0" w:color="auto"/>
            <w:bottom w:val="none" w:sz="0" w:space="0" w:color="auto"/>
            <w:right w:val="none" w:sz="0" w:space="0" w:color="auto"/>
          </w:divBdr>
        </w:div>
        <w:div w:id="531963540">
          <w:marLeft w:val="480"/>
          <w:marRight w:val="0"/>
          <w:marTop w:val="0"/>
          <w:marBottom w:val="0"/>
          <w:divBdr>
            <w:top w:val="none" w:sz="0" w:space="0" w:color="auto"/>
            <w:left w:val="none" w:sz="0" w:space="0" w:color="auto"/>
            <w:bottom w:val="none" w:sz="0" w:space="0" w:color="auto"/>
            <w:right w:val="none" w:sz="0" w:space="0" w:color="auto"/>
          </w:divBdr>
        </w:div>
        <w:div w:id="1446340538">
          <w:marLeft w:val="480"/>
          <w:marRight w:val="0"/>
          <w:marTop w:val="0"/>
          <w:marBottom w:val="0"/>
          <w:divBdr>
            <w:top w:val="none" w:sz="0" w:space="0" w:color="auto"/>
            <w:left w:val="none" w:sz="0" w:space="0" w:color="auto"/>
            <w:bottom w:val="none" w:sz="0" w:space="0" w:color="auto"/>
            <w:right w:val="none" w:sz="0" w:space="0" w:color="auto"/>
          </w:divBdr>
        </w:div>
        <w:div w:id="1807890989">
          <w:marLeft w:val="480"/>
          <w:marRight w:val="0"/>
          <w:marTop w:val="0"/>
          <w:marBottom w:val="0"/>
          <w:divBdr>
            <w:top w:val="none" w:sz="0" w:space="0" w:color="auto"/>
            <w:left w:val="none" w:sz="0" w:space="0" w:color="auto"/>
            <w:bottom w:val="none" w:sz="0" w:space="0" w:color="auto"/>
            <w:right w:val="none" w:sz="0" w:space="0" w:color="auto"/>
          </w:divBdr>
        </w:div>
        <w:div w:id="1948266388">
          <w:marLeft w:val="480"/>
          <w:marRight w:val="0"/>
          <w:marTop w:val="0"/>
          <w:marBottom w:val="0"/>
          <w:divBdr>
            <w:top w:val="none" w:sz="0" w:space="0" w:color="auto"/>
            <w:left w:val="none" w:sz="0" w:space="0" w:color="auto"/>
            <w:bottom w:val="none" w:sz="0" w:space="0" w:color="auto"/>
            <w:right w:val="none" w:sz="0" w:space="0" w:color="auto"/>
          </w:divBdr>
        </w:div>
      </w:divsChild>
    </w:div>
    <w:div w:id="1452554019">
      <w:bodyDiv w:val="1"/>
      <w:marLeft w:val="0"/>
      <w:marRight w:val="0"/>
      <w:marTop w:val="0"/>
      <w:marBottom w:val="0"/>
      <w:divBdr>
        <w:top w:val="none" w:sz="0" w:space="0" w:color="auto"/>
        <w:left w:val="none" w:sz="0" w:space="0" w:color="auto"/>
        <w:bottom w:val="none" w:sz="0" w:space="0" w:color="auto"/>
        <w:right w:val="none" w:sz="0" w:space="0" w:color="auto"/>
      </w:divBdr>
      <w:divsChild>
        <w:div w:id="83770296">
          <w:marLeft w:val="480"/>
          <w:marRight w:val="0"/>
          <w:marTop w:val="0"/>
          <w:marBottom w:val="0"/>
          <w:divBdr>
            <w:top w:val="none" w:sz="0" w:space="0" w:color="auto"/>
            <w:left w:val="none" w:sz="0" w:space="0" w:color="auto"/>
            <w:bottom w:val="none" w:sz="0" w:space="0" w:color="auto"/>
            <w:right w:val="none" w:sz="0" w:space="0" w:color="auto"/>
          </w:divBdr>
        </w:div>
        <w:div w:id="608245082">
          <w:marLeft w:val="480"/>
          <w:marRight w:val="0"/>
          <w:marTop w:val="0"/>
          <w:marBottom w:val="0"/>
          <w:divBdr>
            <w:top w:val="none" w:sz="0" w:space="0" w:color="auto"/>
            <w:left w:val="none" w:sz="0" w:space="0" w:color="auto"/>
            <w:bottom w:val="none" w:sz="0" w:space="0" w:color="auto"/>
            <w:right w:val="none" w:sz="0" w:space="0" w:color="auto"/>
          </w:divBdr>
        </w:div>
        <w:div w:id="1417945185">
          <w:marLeft w:val="480"/>
          <w:marRight w:val="0"/>
          <w:marTop w:val="0"/>
          <w:marBottom w:val="0"/>
          <w:divBdr>
            <w:top w:val="none" w:sz="0" w:space="0" w:color="auto"/>
            <w:left w:val="none" w:sz="0" w:space="0" w:color="auto"/>
            <w:bottom w:val="none" w:sz="0" w:space="0" w:color="auto"/>
            <w:right w:val="none" w:sz="0" w:space="0" w:color="auto"/>
          </w:divBdr>
        </w:div>
        <w:div w:id="1558281735">
          <w:marLeft w:val="480"/>
          <w:marRight w:val="0"/>
          <w:marTop w:val="0"/>
          <w:marBottom w:val="0"/>
          <w:divBdr>
            <w:top w:val="none" w:sz="0" w:space="0" w:color="auto"/>
            <w:left w:val="none" w:sz="0" w:space="0" w:color="auto"/>
            <w:bottom w:val="none" w:sz="0" w:space="0" w:color="auto"/>
            <w:right w:val="none" w:sz="0" w:space="0" w:color="auto"/>
          </w:divBdr>
        </w:div>
      </w:divsChild>
    </w:div>
    <w:div w:id="1473643221">
      <w:bodyDiv w:val="1"/>
      <w:marLeft w:val="0"/>
      <w:marRight w:val="0"/>
      <w:marTop w:val="0"/>
      <w:marBottom w:val="0"/>
      <w:divBdr>
        <w:top w:val="none" w:sz="0" w:space="0" w:color="auto"/>
        <w:left w:val="none" w:sz="0" w:space="0" w:color="auto"/>
        <w:bottom w:val="none" w:sz="0" w:space="0" w:color="auto"/>
        <w:right w:val="none" w:sz="0" w:space="0" w:color="auto"/>
      </w:divBdr>
    </w:div>
    <w:div w:id="1508061652">
      <w:bodyDiv w:val="1"/>
      <w:marLeft w:val="0"/>
      <w:marRight w:val="0"/>
      <w:marTop w:val="0"/>
      <w:marBottom w:val="0"/>
      <w:divBdr>
        <w:top w:val="none" w:sz="0" w:space="0" w:color="auto"/>
        <w:left w:val="none" w:sz="0" w:space="0" w:color="auto"/>
        <w:bottom w:val="none" w:sz="0" w:space="0" w:color="auto"/>
        <w:right w:val="none" w:sz="0" w:space="0" w:color="auto"/>
      </w:divBdr>
    </w:div>
    <w:div w:id="1509561751">
      <w:bodyDiv w:val="1"/>
      <w:marLeft w:val="0"/>
      <w:marRight w:val="0"/>
      <w:marTop w:val="0"/>
      <w:marBottom w:val="0"/>
      <w:divBdr>
        <w:top w:val="none" w:sz="0" w:space="0" w:color="auto"/>
        <w:left w:val="none" w:sz="0" w:space="0" w:color="auto"/>
        <w:bottom w:val="none" w:sz="0" w:space="0" w:color="auto"/>
        <w:right w:val="none" w:sz="0" w:space="0" w:color="auto"/>
      </w:divBdr>
    </w:div>
    <w:div w:id="1531257043">
      <w:bodyDiv w:val="1"/>
      <w:marLeft w:val="0"/>
      <w:marRight w:val="0"/>
      <w:marTop w:val="0"/>
      <w:marBottom w:val="0"/>
      <w:divBdr>
        <w:top w:val="none" w:sz="0" w:space="0" w:color="auto"/>
        <w:left w:val="none" w:sz="0" w:space="0" w:color="auto"/>
        <w:bottom w:val="none" w:sz="0" w:space="0" w:color="auto"/>
        <w:right w:val="none" w:sz="0" w:space="0" w:color="auto"/>
      </w:divBdr>
      <w:divsChild>
        <w:div w:id="356272482">
          <w:marLeft w:val="480"/>
          <w:marRight w:val="0"/>
          <w:marTop w:val="0"/>
          <w:marBottom w:val="0"/>
          <w:divBdr>
            <w:top w:val="none" w:sz="0" w:space="0" w:color="auto"/>
            <w:left w:val="none" w:sz="0" w:space="0" w:color="auto"/>
            <w:bottom w:val="none" w:sz="0" w:space="0" w:color="auto"/>
            <w:right w:val="none" w:sz="0" w:space="0" w:color="auto"/>
          </w:divBdr>
        </w:div>
        <w:div w:id="1826428709">
          <w:marLeft w:val="480"/>
          <w:marRight w:val="0"/>
          <w:marTop w:val="0"/>
          <w:marBottom w:val="0"/>
          <w:divBdr>
            <w:top w:val="none" w:sz="0" w:space="0" w:color="auto"/>
            <w:left w:val="none" w:sz="0" w:space="0" w:color="auto"/>
            <w:bottom w:val="none" w:sz="0" w:space="0" w:color="auto"/>
            <w:right w:val="none" w:sz="0" w:space="0" w:color="auto"/>
          </w:divBdr>
        </w:div>
        <w:div w:id="1833139302">
          <w:marLeft w:val="480"/>
          <w:marRight w:val="0"/>
          <w:marTop w:val="0"/>
          <w:marBottom w:val="0"/>
          <w:divBdr>
            <w:top w:val="none" w:sz="0" w:space="0" w:color="auto"/>
            <w:left w:val="none" w:sz="0" w:space="0" w:color="auto"/>
            <w:bottom w:val="none" w:sz="0" w:space="0" w:color="auto"/>
            <w:right w:val="none" w:sz="0" w:space="0" w:color="auto"/>
          </w:divBdr>
        </w:div>
        <w:div w:id="1998000240">
          <w:marLeft w:val="480"/>
          <w:marRight w:val="0"/>
          <w:marTop w:val="0"/>
          <w:marBottom w:val="0"/>
          <w:divBdr>
            <w:top w:val="none" w:sz="0" w:space="0" w:color="auto"/>
            <w:left w:val="none" w:sz="0" w:space="0" w:color="auto"/>
            <w:bottom w:val="none" w:sz="0" w:space="0" w:color="auto"/>
            <w:right w:val="none" w:sz="0" w:space="0" w:color="auto"/>
          </w:divBdr>
        </w:div>
      </w:divsChild>
    </w:div>
    <w:div w:id="1548687129">
      <w:bodyDiv w:val="1"/>
      <w:marLeft w:val="0"/>
      <w:marRight w:val="0"/>
      <w:marTop w:val="0"/>
      <w:marBottom w:val="0"/>
      <w:divBdr>
        <w:top w:val="none" w:sz="0" w:space="0" w:color="auto"/>
        <w:left w:val="none" w:sz="0" w:space="0" w:color="auto"/>
        <w:bottom w:val="none" w:sz="0" w:space="0" w:color="auto"/>
        <w:right w:val="none" w:sz="0" w:space="0" w:color="auto"/>
      </w:divBdr>
    </w:div>
    <w:div w:id="1586959469">
      <w:bodyDiv w:val="1"/>
      <w:marLeft w:val="0"/>
      <w:marRight w:val="0"/>
      <w:marTop w:val="0"/>
      <w:marBottom w:val="0"/>
      <w:divBdr>
        <w:top w:val="none" w:sz="0" w:space="0" w:color="auto"/>
        <w:left w:val="none" w:sz="0" w:space="0" w:color="auto"/>
        <w:bottom w:val="none" w:sz="0" w:space="0" w:color="auto"/>
        <w:right w:val="none" w:sz="0" w:space="0" w:color="auto"/>
      </w:divBdr>
      <w:divsChild>
        <w:div w:id="696397208">
          <w:marLeft w:val="480"/>
          <w:marRight w:val="0"/>
          <w:marTop w:val="0"/>
          <w:marBottom w:val="0"/>
          <w:divBdr>
            <w:top w:val="none" w:sz="0" w:space="0" w:color="auto"/>
            <w:left w:val="none" w:sz="0" w:space="0" w:color="auto"/>
            <w:bottom w:val="none" w:sz="0" w:space="0" w:color="auto"/>
            <w:right w:val="none" w:sz="0" w:space="0" w:color="auto"/>
          </w:divBdr>
        </w:div>
        <w:div w:id="787969421">
          <w:marLeft w:val="480"/>
          <w:marRight w:val="0"/>
          <w:marTop w:val="0"/>
          <w:marBottom w:val="0"/>
          <w:divBdr>
            <w:top w:val="none" w:sz="0" w:space="0" w:color="auto"/>
            <w:left w:val="none" w:sz="0" w:space="0" w:color="auto"/>
            <w:bottom w:val="none" w:sz="0" w:space="0" w:color="auto"/>
            <w:right w:val="none" w:sz="0" w:space="0" w:color="auto"/>
          </w:divBdr>
        </w:div>
      </w:divsChild>
    </w:div>
    <w:div w:id="1587424400">
      <w:bodyDiv w:val="1"/>
      <w:marLeft w:val="0"/>
      <w:marRight w:val="0"/>
      <w:marTop w:val="0"/>
      <w:marBottom w:val="0"/>
      <w:divBdr>
        <w:top w:val="none" w:sz="0" w:space="0" w:color="auto"/>
        <w:left w:val="none" w:sz="0" w:space="0" w:color="auto"/>
        <w:bottom w:val="none" w:sz="0" w:space="0" w:color="auto"/>
        <w:right w:val="none" w:sz="0" w:space="0" w:color="auto"/>
      </w:divBdr>
    </w:div>
    <w:div w:id="1592855085">
      <w:bodyDiv w:val="1"/>
      <w:marLeft w:val="0"/>
      <w:marRight w:val="0"/>
      <w:marTop w:val="0"/>
      <w:marBottom w:val="0"/>
      <w:divBdr>
        <w:top w:val="none" w:sz="0" w:space="0" w:color="auto"/>
        <w:left w:val="none" w:sz="0" w:space="0" w:color="auto"/>
        <w:bottom w:val="none" w:sz="0" w:space="0" w:color="auto"/>
        <w:right w:val="none" w:sz="0" w:space="0" w:color="auto"/>
      </w:divBdr>
      <w:divsChild>
        <w:div w:id="1248538247">
          <w:marLeft w:val="480"/>
          <w:marRight w:val="0"/>
          <w:marTop w:val="0"/>
          <w:marBottom w:val="0"/>
          <w:divBdr>
            <w:top w:val="none" w:sz="0" w:space="0" w:color="auto"/>
            <w:left w:val="none" w:sz="0" w:space="0" w:color="auto"/>
            <w:bottom w:val="none" w:sz="0" w:space="0" w:color="auto"/>
            <w:right w:val="none" w:sz="0" w:space="0" w:color="auto"/>
          </w:divBdr>
        </w:div>
        <w:div w:id="2074037473">
          <w:marLeft w:val="480"/>
          <w:marRight w:val="0"/>
          <w:marTop w:val="0"/>
          <w:marBottom w:val="0"/>
          <w:divBdr>
            <w:top w:val="none" w:sz="0" w:space="0" w:color="auto"/>
            <w:left w:val="none" w:sz="0" w:space="0" w:color="auto"/>
            <w:bottom w:val="none" w:sz="0" w:space="0" w:color="auto"/>
            <w:right w:val="none" w:sz="0" w:space="0" w:color="auto"/>
          </w:divBdr>
        </w:div>
      </w:divsChild>
    </w:div>
    <w:div w:id="1596940695">
      <w:bodyDiv w:val="1"/>
      <w:marLeft w:val="0"/>
      <w:marRight w:val="0"/>
      <w:marTop w:val="0"/>
      <w:marBottom w:val="0"/>
      <w:divBdr>
        <w:top w:val="none" w:sz="0" w:space="0" w:color="auto"/>
        <w:left w:val="none" w:sz="0" w:space="0" w:color="auto"/>
        <w:bottom w:val="none" w:sz="0" w:space="0" w:color="auto"/>
        <w:right w:val="none" w:sz="0" w:space="0" w:color="auto"/>
      </w:divBdr>
      <w:divsChild>
        <w:div w:id="103043416">
          <w:marLeft w:val="480"/>
          <w:marRight w:val="0"/>
          <w:marTop w:val="0"/>
          <w:marBottom w:val="0"/>
          <w:divBdr>
            <w:top w:val="none" w:sz="0" w:space="0" w:color="auto"/>
            <w:left w:val="none" w:sz="0" w:space="0" w:color="auto"/>
            <w:bottom w:val="none" w:sz="0" w:space="0" w:color="auto"/>
            <w:right w:val="none" w:sz="0" w:space="0" w:color="auto"/>
          </w:divBdr>
        </w:div>
        <w:div w:id="532885470">
          <w:marLeft w:val="480"/>
          <w:marRight w:val="0"/>
          <w:marTop w:val="0"/>
          <w:marBottom w:val="0"/>
          <w:divBdr>
            <w:top w:val="none" w:sz="0" w:space="0" w:color="auto"/>
            <w:left w:val="none" w:sz="0" w:space="0" w:color="auto"/>
            <w:bottom w:val="none" w:sz="0" w:space="0" w:color="auto"/>
            <w:right w:val="none" w:sz="0" w:space="0" w:color="auto"/>
          </w:divBdr>
        </w:div>
        <w:div w:id="1005471738">
          <w:marLeft w:val="480"/>
          <w:marRight w:val="0"/>
          <w:marTop w:val="0"/>
          <w:marBottom w:val="0"/>
          <w:divBdr>
            <w:top w:val="none" w:sz="0" w:space="0" w:color="auto"/>
            <w:left w:val="none" w:sz="0" w:space="0" w:color="auto"/>
            <w:bottom w:val="none" w:sz="0" w:space="0" w:color="auto"/>
            <w:right w:val="none" w:sz="0" w:space="0" w:color="auto"/>
          </w:divBdr>
        </w:div>
        <w:div w:id="1421869903">
          <w:marLeft w:val="480"/>
          <w:marRight w:val="0"/>
          <w:marTop w:val="0"/>
          <w:marBottom w:val="0"/>
          <w:divBdr>
            <w:top w:val="none" w:sz="0" w:space="0" w:color="auto"/>
            <w:left w:val="none" w:sz="0" w:space="0" w:color="auto"/>
            <w:bottom w:val="none" w:sz="0" w:space="0" w:color="auto"/>
            <w:right w:val="none" w:sz="0" w:space="0" w:color="auto"/>
          </w:divBdr>
        </w:div>
        <w:div w:id="1540898539">
          <w:marLeft w:val="480"/>
          <w:marRight w:val="0"/>
          <w:marTop w:val="0"/>
          <w:marBottom w:val="0"/>
          <w:divBdr>
            <w:top w:val="none" w:sz="0" w:space="0" w:color="auto"/>
            <w:left w:val="none" w:sz="0" w:space="0" w:color="auto"/>
            <w:bottom w:val="none" w:sz="0" w:space="0" w:color="auto"/>
            <w:right w:val="none" w:sz="0" w:space="0" w:color="auto"/>
          </w:divBdr>
        </w:div>
        <w:div w:id="1843397566">
          <w:marLeft w:val="480"/>
          <w:marRight w:val="0"/>
          <w:marTop w:val="0"/>
          <w:marBottom w:val="0"/>
          <w:divBdr>
            <w:top w:val="none" w:sz="0" w:space="0" w:color="auto"/>
            <w:left w:val="none" w:sz="0" w:space="0" w:color="auto"/>
            <w:bottom w:val="none" w:sz="0" w:space="0" w:color="auto"/>
            <w:right w:val="none" w:sz="0" w:space="0" w:color="auto"/>
          </w:divBdr>
        </w:div>
      </w:divsChild>
    </w:div>
    <w:div w:id="1657537072">
      <w:bodyDiv w:val="1"/>
      <w:marLeft w:val="0"/>
      <w:marRight w:val="0"/>
      <w:marTop w:val="0"/>
      <w:marBottom w:val="0"/>
      <w:divBdr>
        <w:top w:val="none" w:sz="0" w:space="0" w:color="auto"/>
        <w:left w:val="none" w:sz="0" w:space="0" w:color="auto"/>
        <w:bottom w:val="none" w:sz="0" w:space="0" w:color="auto"/>
        <w:right w:val="none" w:sz="0" w:space="0" w:color="auto"/>
      </w:divBdr>
      <w:divsChild>
        <w:div w:id="138739926">
          <w:marLeft w:val="480"/>
          <w:marRight w:val="0"/>
          <w:marTop w:val="0"/>
          <w:marBottom w:val="0"/>
          <w:divBdr>
            <w:top w:val="none" w:sz="0" w:space="0" w:color="auto"/>
            <w:left w:val="none" w:sz="0" w:space="0" w:color="auto"/>
            <w:bottom w:val="none" w:sz="0" w:space="0" w:color="auto"/>
            <w:right w:val="none" w:sz="0" w:space="0" w:color="auto"/>
          </w:divBdr>
        </w:div>
        <w:div w:id="209538038">
          <w:marLeft w:val="480"/>
          <w:marRight w:val="0"/>
          <w:marTop w:val="0"/>
          <w:marBottom w:val="0"/>
          <w:divBdr>
            <w:top w:val="none" w:sz="0" w:space="0" w:color="auto"/>
            <w:left w:val="none" w:sz="0" w:space="0" w:color="auto"/>
            <w:bottom w:val="none" w:sz="0" w:space="0" w:color="auto"/>
            <w:right w:val="none" w:sz="0" w:space="0" w:color="auto"/>
          </w:divBdr>
        </w:div>
        <w:div w:id="450517526">
          <w:marLeft w:val="480"/>
          <w:marRight w:val="0"/>
          <w:marTop w:val="0"/>
          <w:marBottom w:val="0"/>
          <w:divBdr>
            <w:top w:val="none" w:sz="0" w:space="0" w:color="auto"/>
            <w:left w:val="none" w:sz="0" w:space="0" w:color="auto"/>
            <w:bottom w:val="none" w:sz="0" w:space="0" w:color="auto"/>
            <w:right w:val="none" w:sz="0" w:space="0" w:color="auto"/>
          </w:divBdr>
        </w:div>
        <w:div w:id="472333954">
          <w:marLeft w:val="480"/>
          <w:marRight w:val="0"/>
          <w:marTop w:val="0"/>
          <w:marBottom w:val="0"/>
          <w:divBdr>
            <w:top w:val="none" w:sz="0" w:space="0" w:color="auto"/>
            <w:left w:val="none" w:sz="0" w:space="0" w:color="auto"/>
            <w:bottom w:val="none" w:sz="0" w:space="0" w:color="auto"/>
            <w:right w:val="none" w:sz="0" w:space="0" w:color="auto"/>
          </w:divBdr>
        </w:div>
        <w:div w:id="502358058">
          <w:marLeft w:val="480"/>
          <w:marRight w:val="0"/>
          <w:marTop w:val="0"/>
          <w:marBottom w:val="0"/>
          <w:divBdr>
            <w:top w:val="none" w:sz="0" w:space="0" w:color="auto"/>
            <w:left w:val="none" w:sz="0" w:space="0" w:color="auto"/>
            <w:bottom w:val="none" w:sz="0" w:space="0" w:color="auto"/>
            <w:right w:val="none" w:sz="0" w:space="0" w:color="auto"/>
          </w:divBdr>
        </w:div>
        <w:div w:id="505561704">
          <w:marLeft w:val="480"/>
          <w:marRight w:val="0"/>
          <w:marTop w:val="0"/>
          <w:marBottom w:val="0"/>
          <w:divBdr>
            <w:top w:val="none" w:sz="0" w:space="0" w:color="auto"/>
            <w:left w:val="none" w:sz="0" w:space="0" w:color="auto"/>
            <w:bottom w:val="none" w:sz="0" w:space="0" w:color="auto"/>
            <w:right w:val="none" w:sz="0" w:space="0" w:color="auto"/>
          </w:divBdr>
        </w:div>
        <w:div w:id="550264719">
          <w:marLeft w:val="480"/>
          <w:marRight w:val="0"/>
          <w:marTop w:val="0"/>
          <w:marBottom w:val="0"/>
          <w:divBdr>
            <w:top w:val="none" w:sz="0" w:space="0" w:color="auto"/>
            <w:left w:val="none" w:sz="0" w:space="0" w:color="auto"/>
            <w:bottom w:val="none" w:sz="0" w:space="0" w:color="auto"/>
            <w:right w:val="none" w:sz="0" w:space="0" w:color="auto"/>
          </w:divBdr>
        </w:div>
        <w:div w:id="625695936">
          <w:marLeft w:val="480"/>
          <w:marRight w:val="0"/>
          <w:marTop w:val="0"/>
          <w:marBottom w:val="0"/>
          <w:divBdr>
            <w:top w:val="none" w:sz="0" w:space="0" w:color="auto"/>
            <w:left w:val="none" w:sz="0" w:space="0" w:color="auto"/>
            <w:bottom w:val="none" w:sz="0" w:space="0" w:color="auto"/>
            <w:right w:val="none" w:sz="0" w:space="0" w:color="auto"/>
          </w:divBdr>
        </w:div>
        <w:div w:id="649600421">
          <w:marLeft w:val="480"/>
          <w:marRight w:val="0"/>
          <w:marTop w:val="0"/>
          <w:marBottom w:val="0"/>
          <w:divBdr>
            <w:top w:val="none" w:sz="0" w:space="0" w:color="auto"/>
            <w:left w:val="none" w:sz="0" w:space="0" w:color="auto"/>
            <w:bottom w:val="none" w:sz="0" w:space="0" w:color="auto"/>
            <w:right w:val="none" w:sz="0" w:space="0" w:color="auto"/>
          </w:divBdr>
        </w:div>
        <w:div w:id="723992666">
          <w:marLeft w:val="480"/>
          <w:marRight w:val="0"/>
          <w:marTop w:val="0"/>
          <w:marBottom w:val="0"/>
          <w:divBdr>
            <w:top w:val="none" w:sz="0" w:space="0" w:color="auto"/>
            <w:left w:val="none" w:sz="0" w:space="0" w:color="auto"/>
            <w:bottom w:val="none" w:sz="0" w:space="0" w:color="auto"/>
            <w:right w:val="none" w:sz="0" w:space="0" w:color="auto"/>
          </w:divBdr>
        </w:div>
        <w:div w:id="893855178">
          <w:marLeft w:val="480"/>
          <w:marRight w:val="0"/>
          <w:marTop w:val="0"/>
          <w:marBottom w:val="0"/>
          <w:divBdr>
            <w:top w:val="none" w:sz="0" w:space="0" w:color="auto"/>
            <w:left w:val="none" w:sz="0" w:space="0" w:color="auto"/>
            <w:bottom w:val="none" w:sz="0" w:space="0" w:color="auto"/>
            <w:right w:val="none" w:sz="0" w:space="0" w:color="auto"/>
          </w:divBdr>
        </w:div>
        <w:div w:id="946231340">
          <w:marLeft w:val="480"/>
          <w:marRight w:val="0"/>
          <w:marTop w:val="0"/>
          <w:marBottom w:val="0"/>
          <w:divBdr>
            <w:top w:val="none" w:sz="0" w:space="0" w:color="auto"/>
            <w:left w:val="none" w:sz="0" w:space="0" w:color="auto"/>
            <w:bottom w:val="none" w:sz="0" w:space="0" w:color="auto"/>
            <w:right w:val="none" w:sz="0" w:space="0" w:color="auto"/>
          </w:divBdr>
        </w:div>
        <w:div w:id="1076128373">
          <w:marLeft w:val="480"/>
          <w:marRight w:val="0"/>
          <w:marTop w:val="0"/>
          <w:marBottom w:val="0"/>
          <w:divBdr>
            <w:top w:val="none" w:sz="0" w:space="0" w:color="auto"/>
            <w:left w:val="none" w:sz="0" w:space="0" w:color="auto"/>
            <w:bottom w:val="none" w:sz="0" w:space="0" w:color="auto"/>
            <w:right w:val="none" w:sz="0" w:space="0" w:color="auto"/>
          </w:divBdr>
        </w:div>
        <w:div w:id="1938293123">
          <w:marLeft w:val="480"/>
          <w:marRight w:val="0"/>
          <w:marTop w:val="0"/>
          <w:marBottom w:val="0"/>
          <w:divBdr>
            <w:top w:val="none" w:sz="0" w:space="0" w:color="auto"/>
            <w:left w:val="none" w:sz="0" w:space="0" w:color="auto"/>
            <w:bottom w:val="none" w:sz="0" w:space="0" w:color="auto"/>
            <w:right w:val="none" w:sz="0" w:space="0" w:color="auto"/>
          </w:divBdr>
        </w:div>
        <w:div w:id="2069261997">
          <w:marLeft w:val="480"/>
          <w:marRight w:val="0"/>
          <w:marTop w:val="0"/>
          <w:marBottom w:val="0"/>
          <w:divBdr>
            <w:top w:val="none" w:sz="0" w:space="0" w:color="auto"/>
            <w:left w:val="none" w:sz="0" w:space="0" w:color="auto"/>
            <w:bottom w:val="none" w:sz="0" w:space="0" w:color="auto"/>
            <w:right w:val="none" w:sz="0" w:space="0" w:color="auto"/>
          </w:divBdr>
        </w:div>
      </w:divsChild>
    </w:div>
    <w:div w:id="1666013948">
      <w:bodyDiv w:val="1"/>
      <w:marLeft w:val="0"/>
      <w:marRight w:val="0"/>
      <w:marTop w:val="0"/>
      <w:marBottom w:val="0"/>
      <w:divBdr>
        <w:top w:val="none" w:sz="0" w:space="0" w:color="auto"/>
        <w:left w:val="none" w:sz="0" w:space="0" w:color="auto"/>
        <w:bottom w:val="none" w:sz="0" w:space="0" w:color="auto"/>
        <w:right w:val="none" w:sz="0" w:space="0" w:color="auto"/>
      </w:divBdr>
    </w:div>
    <w:div w:id="1757365162">
      <w:bodyDiv w:val="1"/>
      <w:marLeft w:val="0"/>
      <w:marRight w:val="0"/>
      <w:marTop w:val="0"/>
      <w:marBottom w:val="0"/>
      <w:divBdr>
        <w:top w:val="none" w:sz="0" w:space="0" w:color="auto"/>
        <w:left w:val="none" w:sz="0" w:space="0" w:color="auto"/>
        <w:bottom w:val="none" w:sz="0" w:space="0" w:color="auto"/>
        <w:right w:val="none" w:sz="0" w:space="0" w:color="auto"/>
      </w:divBdr>
    </w:div>
    <w:div w:id="1830515416">
      <w:bodyDiv w:val="1"/>
      <w:marLeft w:val="0"/>
      <w:marRight w:val="0"/>
      <w:marTop w:val="0"/>
      <w:marBottom w:val="0"/>
      <w:divBdr>
        <w:top w:val="none" w:sz="0" w:space="0" w:color="auto"/>
        <w:left w:val="none" w:sz="0" w:space="0" w:color="auto"/>
        <w:bottom w:val="none" w:sz="0" w:space="0" w:color="auto"/>
        <w:right w:val="none" w:sz="0" w:space="0" w:color="auto"/>
      </w:divBdr>
      <w:divsChild>
        <w:div w:id="17194877">
          <w:marLeft w:val="480"/>
          <w:marRight w:val="0"/>
          <w:marTop w:val="0"/>
          <w:marBottom w:val="0"/>
          <w:divBdr>
            <w:top w:val="none" w:sz="0" w:space="0" w:color="auto"/>
            <w:left w:val="none" w:sz="0" w:space="0" w:color="auto"/>
            <w:bottom w:val="none" w:sz="0" w:space="0" w:color="auto"/>
            <w:right w:val="none" w:sz="0" w:space="0" w:color="auto"/>
          </w:divBdr>
        </w:div>
        <w:div w:id="55277813">
          <w:marLeft w:val="480"/>
          <w:marRight w:val="0"/>
          <w:marTop w:val="0"/>
          <w:marBottom w:val="0"/>
          <w:divBdr>
            <w:top w:val="none" w:sz="0" w:space="0" w:color="auto"/>
            <w:left w:val="none" w:sz="0" w:space="0" w:color="auto"/>
            <w:bottom w:val="none" w:sz="0" w:space="0" w:color="auto"/>
            <w:right w:val="none" w:sz="0" w:space="0" w:color="auto"/>
          </w:divBdr>
        </w:div>
        <w:div w:id="181743086">
          <w:marLeft w:val="480"/>
          <w:marRight w:val="0"/>
          <w:marTop w:val="0"/>
          <w:marBottom w:val="0"/>
          <w:divBdr>
            <w:top w:val="none" w:sz="0" w:space="0" w:color="auto"/>
            <w:left w:val="none" w:sz="0" w:space="0" w:color="auto"/>
            <w:bottom w:val="none" w:sz="0" w:space="0" w:color="auto"/>
            <w:right w:val="none" w:sz="0" w:space="0" w:color="auto"/>
          </w:divBdr>
        </w:div>
        <w:div w:id="588199860">
          <w:marLeft w:val="480"/>
          <w:marRight w:val="0"/>
          <w:marTop w:val="0"/>
          <w:marBottom w:val="0"/>
          <w:divBdr>
            <w:top w:val="none" w:sz="0" w:space="0" w:color="auto"/>
            <w:left w:val="none" w:sz="0" w:space="0" w:color="auto"/>
            <w:bottom w:val="none" w:sz="0" w:space="0" w:color="auto"/>
            <w:right w:val="none" w:sz="0" w:space="0" w:color="auto"/>
          </w:divBdr>
        </w:div>
        <w:div w:id="917665959">
          <w:marLeft w:val="480"/>
          <w:marRight w:val="0"/>
          <w:marTop w:val="0"/>
          <w:marBottom w:val="0"/>
          <w:divBdr>
            <w:top w:val="none" w:sz="0" w:space="0" w:color="auto"/>
            <w:left w:val="none" w:sz="0" w:space="0" w:color="auto"/>
            <w:bottom w:val="none" w:sz="0" w:space="0" w:color="auto"/>
            <w:right w:val="none" w:sz="0" w:space="0" w:color="auto"/>
          </w:divBdr>
        </w:div>
        <w:div w:id="985546842">
          <w:marLeft w:val="480"/>
          <w:marRight w:val="0"/>
          <w:marTop w:val="0"/>
          <w:marBottom w:val="0"/>
          <w:divBdr>
            <w:top w:val="none" w:sz="0" w:space="0" w:color="auto"/>
            <w:left w:val="none" w:sz="0" w:space="0" w:color="auto"/>
            <w:bottom w:val="none" w:sz="0" w:space="0" w:color="auto"/>
            <w:right w:val="none" w:sz="0" w:space="0" w:color="auto"/>
          </w:divBdr>
        </w:div>
        <w:div w:id="1439791349">
          <w:marLeft w:val="480"/>
          <w:marRight w:val="0"/>
          <w:marTop w:val="0"/>
          <w:marBottom w:val="0"/>
          <w:divBdr>
            <w:top w:val="none" w:sz="0" w:space="0" w:color="auto"/>
            <w:left w:val="none" w:sz="0" w:space="0" w:color="auto"/>
            <w:bottom w:val="none" w:sz="0" w:space="0" w:color="auto"/>
            <w:right w:val="none" w:sz="0" w:space="0" w:color="auto"/>
          </w:divBdr>
        </w:div>
        <w:div w:id="1734547991">
          <w:marLeft w:val="480"/>
          <w:marRight w:val="0"/>
          <w:marTop w:val="0"/>
          <w:marBottom w:val="0"/>
          <w:divBdr>
            <w:top w:val="none" w:sz="0" w:space="0" w:color="auto"/>
            <w:left w:val="none" w:sz="0" w:space="0" w:color="auto"/>
            <w:bottom w:val="none" w:sz="0" w:space="0" w:color="auto"/>
            <w:right w:val="none" w:sz="0" w:space="0" w:color="auto"/>
          </w:divBdr>
        </w:div>
      </w:divsChild>
    </w:div>
    <w:div w:id="1838381883">
      <w:bodyDiv w:val="1"/>
      <w:marLeft w:val="0"/>
      <w:marRight w:val="0"/>
      <w:marTop w:val="0"/>
      <w:marBottom w:val="0"/>
      <w:divBdr>
        <w:top w:val="none" w:sz="0" w:space="0" w:color="auto"/>
        <w:left w:val="none" w:sz="0" w:space="0" w:color="auto"/>
        <w:bottom w:val="none" w:sz="0" w:space="0" w:color="auto"/>
        <w:right w:val="none" w:sz="0" w:space="0" w:color="auto"/>
      </w:divBdr>
      <w:divsChild>
        <w:div w:id="233130834">
          <w:marLeft w:val="480"/>
          <w:marRight w:val="0"/>
          <w:marTop w:val="0"/>
          <w:marBottom w:val="0"/>
          <w:divBdr>
            <w:top w:val="none" w:sz="0" w:space="0" w:color="auto"/>
            <w:left w:val="none" w:sz="0" w:space="0" w:color="auto"/>
            <w:bottom w:val="none" w:sz="0" w:space="0" w:color="auto"/>
            <w:right w:val="none" w:sz="0" w:space="0" w:color="auto"/>
          </w:divBdr>
        </w:div>
        <w:div w:id="967584486">
          <w:marLeft w:val="480"/>
          <w:marRight w:val="0"/>
          <w:marTop w:val="0"/>
          <w:marBottom w:val="0"/>
          <w:divBdr>
            <w:top w:val="none" w:sz="0" w:space="0" w:color="auto"/>
            <w:left w:val="none" w:sz="0" w:space="0" w:color="auto"/>
            <w:bottom w:val="none" w:sz="0" w:space="0" w:color="auto"/>
            <w:right w:val="none" w:sz="0" w:space="0" w:color="auto"/>
          </w:divBdr>
        </w:div>
        <w:div w:id="972715956">
          <w:marLeft w:val="480"/>
          <w:marRight w:val="0"/>
          <w:marTop w:val="0"/>
          <w:marBottom w:val="0"/>
          <w:divBdr>
            <w:top w:val="none" w:sz="0" w:space="0" w:color="auto"/>
            <w:left w:val="none" w:sz="0" w:space="0" w:color="auto"/>
            <w:bottom w:val="none" w:sz="0" w:space="0" w:color="auto"/>
            <w:right w:val="none" w:sz="0" w:space="0" w:color="auto"/>
          </w:divBdr>
        </w:div>
        <w:div w:id="986476583">
          <w:marLeft w:val="480"/>
          <w:marRight w:val="0"/>
          <w:marTop w:val="0"/>
          <w:marBottom w:val="0"/>
          <w:divBdr>
            <w:top w:val="none" w:sz="0" w:space="0" w:color="auto"/>
            <w:left w:val="none" w:sz="0" w:space="0" w:color="auto"/>
            <w:bottom w:val="none" w:sz="0" w:space="0" w:color="auto"/>
            <w:right w:val="none" w:sz="0" w:space="0" w:color="auto"/>
          </w:divBdr>
        </w:div>
        <w:div w:id="1224606548">
          <w:marLeft w:val="480"/>
          <w:marRight w:val="0"/>
          <w:marTop w:val="0"/>
          <w:marBottom w:val="0"/>
          <w:divBdr>
            <w:top w:val="none" w:sz="0" w:space="0" w:color="auto"/>
            <w:left w:val="none" w:sz="0" w:space="0" w:color="auto"/>
            <w:bottom w:val="none" w:sz="0" w:space="0" w:color="auto"/>
            <w:right w:val="none" w:sz="0" w:space="0" w:color="auto"/>
          </w:divBdr>
        </w:div>
        <w:div w:id="1468474899">
          <w:marLeft w:val="480"/>
          <w:marRight w:val="0"/>
          <w:marTop w:val="0"/>
          <w:marBottom w:val="0"/>
          <w:divBdr>
            <w:top w:val="none" w:sz="0" w:space="0" w:color="auto"/>
            <w:left w:val="none" w:sz="0" w:space="0" w:color="auto"/>
            <w:bottom w:val="none" w:sz="0" w:space="0" w:color="auto"/>
            <w:right w:val="none" w:sz="0" w:space="0" w:color="auto"/>
          </w:divBdr>
        </w:div>
        <w:div w:id="1994484298">
          <w:marLeft w:val="480"/>
          <w:marRight w:val="0"/>
          <w:marTop w:val="0"/>
          <w:marBottom w:val="0"/>
          <w:divBdr>
            <w:top w:val="none" w:sz="0" w:space="0" w:color="auto"/>
            <w:left w:val="none" w:sz="0" w:space="0" w:color="auto"/>
            <w:bottom w:val="none" w:sz="0" w:space="0" w:color="auto"/>
            <w:right w:val="none" w:sz="0" w:space="0" w:color="auto"/>
          </w:divBdr>
        </w:div>
      </w:divsChild>
    </w:div>
    <w:div w:id="1931084297">
      <w:bodyDiv w:val="1"/>
      <w:marLeft w:val="0"/>
      <w:marRight w:val="0"/>
      <w:marTop w:val="0"/>
      <w:marBottom w:val="0"/>
      <w:divBdr>
        <w:top w:val="none" w:sz="0" w:space="0" w:color="auto"/>
        <w:left w:val="none" w:sz="0" w:space="0" w:color="auto"/>
        <w:bottom w:val="none" w:sz="0" w:space="0" w:color="auto"/>
        <w:right w:val="none" w:sz="0" w:space="0" w:color="auto"/>
      </w:divBdr>
      <w:divsChild>
        <w:div w:id="298463269">
          <w:marLeft w:val="480"/>
          <w:marRight w:val="0"/>
          <w:marTop w:val="0"/>
          <w:marBottom w:val="0"/>
          <w:divBdr>
            <w:top w:val="none" w:sz="0" w:space="0" w:color="auto"/>
            <w:left w:val="none" w:sz="0" w:space="0" w:color="auto"/>
            <w:bottom w:val="none" w:sz="0" w:space="0" w:color="auto"/>
            <w:right w:val="none" w:sz="0" w:space="0" w:color="auto"/>
          </w:divBdr>
        </w:div>
        <w:div w:id="520435372">
          <w:marLeft w:val="480"/>
          <w:marRight w:val="0"/>
          <w:marTop w:val="0"/>
          <w:marBottom w:val="0"/>
          <w:divBdr>
            <w:top w:val="none" w:sz="0" w:space="0" w:color="auto"/>
            <w:left w:val="none" w:sz="0" w:space="0" w:color="auto"/>
            <w:bottom w:val="none" w:sz="0" w:space="0" w:color="auto"/>
            <w:right w:val="none" w:sz="0" w:space="0" w:color="auto"/>
          </w:divBdr>
        </w:div>
        <w:div w:id="559440720">
          <w:marLeft w:val="480"/>
          <w:marRight w:val="0"/>
          <w:marTop w:val="0"/>
          <w:marBottom w:val="0"/>
          <w:divBdr>
            <w:top w:val="none" w:sz="0" w:space="0" w:color="auto"/>
            <w:left w:val="none" w:sz="0" w:space="0" w:color="auto"/>
            <w:bottom w:val="none" w:sz="0" w:space="0" w:color="auto"/>
            <w:right w:val="none" w:sz="0" w:space="0" w:color="auto"/>
          </w:divBdr>
        </w:div>
        <w:div w:id="1425109201">
          <w:marLeft w:val="480"/>
          <w:marRight w:val="0"/>
          <w:marTop w:val="0"/>
          <w:marBottom w:val="0"/>
          <w:divBdr>
            <w:top w:val="none" w:sz="0" w:space="0" w:color="auto"/>
            <w:left w:val="none" w:sz="0" w:space="0" w:color="auto"/>
            <w:bottom w:val="none" w:sz="0" w:space="0" w:color="auto"/>
            <w:right w:val="none" w:sz="0" w:space="0" w:color="auto"/>
          </w:divBdr>
        </w:div>
        <w:div w:id="2132236833">
          <w:marLeft w:val="480"/>
          <w:marRight w:val="0"/>
          <w:marTop w:val="0"/>
          <w:marBottom w:val="0"/>
          <w:divBdr>
            <w:top w:val="none" w:sz="0" w:space="0" w:color="auto"/>
            <w:left w:val="none" w:sz="0" w:space="0" w:color="auto"/>
            <w:bottom w:val="none" w:sz="0" w:space="0" w:color="auto"/>
            <w:right w:val="none" w:sz="0" w:space="0" w:color="auto"/>
          </w:divBdr>
        </w:div>
      </w:divsChild>
    </w:div>
    <w:div w:id="1947882860">
      <w:bodyDiv w:val="1"/>
      <w:marLeft w:val="0"/>
      <w:marRight w:val="0"/>
      <w:marTop w:val="0"/>
      <w:marBottom w:val="0"/>
      <w:divBdr>
        <w:top w:val="none" w:sz="0" w:space="0" w:color="auto"/>
        <w:left w:val="none" w:sz="0" w:space="0" w:color="auto"/>
        <w:bottom w:val="none" w:sz="0" w:space="0" w:color="auto"/>
        <w:right w:val="none" w:sz="0" w:space="0" w:color="auto"/>
      </w:divBdr>
    </w:div>
    <w:div w:id="1970545495">
      <w:bodyDiv w:val="1"/>
      <w:marLeft w:val="0"/>
      <w:marRight w:val="0"/>
      <w:marTop w:val="0"/>
      <w:marBottom w:val="0"/>
      <w:divBdr>
        <w:top w:val="none" w:sz="0" w:space="0" w:color="auto"/>
        <w:left w:val="none" w:sz="0" w:space="0" w:color="auto"/>
        <w:bottom w:val="none" w:sz="0" w:space="0" w:color="auto"/>
        <w:right w:val="none" w:sz="0" w:space="0" w:color="auto"/>
      </w:divBdr>
      <w:divsChild>
        <w:div w:id="127861241">
          <w:marLeft w:val="480"/>
          <w:marRight w:val="0"/>
          <w:marTop w:val="0"/>
          <w:marBottom w:val="0"/>
          <w:divBdr>
            <w:top w:val="none" w:sz="0" w:space="0" w:color="auto"/>
            <w:left w:val="none" w:sz="0" w:space="0" w:color="auto"/>
            <w:bottom w:val="none" w:sz="0" w:space="0" w:color="auto"/>
            <w:right w:val="none" w:sz="0" w:space="0" w:color="auto"/>
          </w:divBdr>
        </w:div>
        <w:div w:id="526062253">
          <w:marLeft w:val="480"/>
          <w:marRight w:val="0"/>
          <w:marTop w:val="0"/>
          <w:marBottom w:val="0"/>
          <w:divBdr>
            <w:top w:val="none" w:sz="0" w:space="0" w:color="auto"/>
            <w:left w:val="none" w:sz="0" w:space="0" w:color="auto"/>
            <w:bottom w:val="none" w:sz="0" w:space="0" w:color="auto"/>
            <w:right w:val="none" w:sz="0" w:space="0" w:color="auto"/>
          </w:divBdr>
        </w:div>
        <w:div w:id="643042139">
          <w:marLeft w:val="480"/>
          <w:marRight w:val="0"/>
          <w:marTop w:val="0"/>
          <w:marBottom w:val="0"/>
          <w:divBdr>
            <w:top w:val="none" w:sz="0" w:space="0" w:color="auto"/>
            <w:left w:val="none" w:sz="0" w:space="0" w:color="auto"/>
            <w:bottom w:val="none" w:sz="0" w:space="0" w:color="auto"/>
            <w:right w:val="none" w:sz="0" w:space="0" w:color="auto"/>
          </w:divBdr>
        </w:div>
        <w:div w:id="660810540">
          <w:marLeft w:val="480"/>
          <w:marRight w:val="0"/>
          <w:marTop w:val="0"/>
          <w:marBottom w:val="0"/>
          <w:divBdr>
            <w:top w:val="none" w:sz="0" w:space="0" w:color="auto"/>
            <w:left w:val="none" w:sz="0" w:space="0" w:color="auto"/>
            <w:bottom w:val="none" w:sz="0" w:space="0" w:color="auto"/>
            <w:right w:val="none" w:sz="0" w:space="0" w:color="auto"/>
          </w:divBdr>
        </w:div>
        <w:div w:id="831991793">
          <w:marLeft w:val="480"/>
          <w:marRight w:val="0"/>
          <w:marTop w:val="0"/>
          <w:marBottom w:val="0"/>
          <w:divBdr>
            <w:top w:val="none" w:sz="0" w:space="0" w:color="auto"/>
            <w:left w:val="none" w:sz="0" w:space="0" w:color="auto"/>
            <w:bottom w:val="none" w:sz="0" w:space="0" w:color="auto"/>
            <w:right w:val="none" w:sz="0" w:space="0" w:color="auto"/>
          </w:divBdr>
        </w:div>
        <w:div w:id="1133716979">
          <w:marLeft w:val="480"/>
          <w:marRight w:val="0"/>
          <w:marTop w:val="0"/>
          <w:marBottom w:val="0"/>
          <w:divBdr>
            <w:top w:val="none" w:sz="0" w:space="0" w:color="auto"/>
            <w:left w:val="none" w:sz="0" w:space="0" w:color="auto"/>
            <w:bottom w:val="none" w:sz="0" w:space="0" w:color="auto"/>
            <w:right w:val="none" w:sz="0" w:space="0" w:color="auto"/>
          </w:divBdr>
        </w:div>
        <w:div w:id="1403675417">
          <w:marLeft w:val="480"/>
          <w:marRight w:val="0"/>
          <w:marTop w:val="0"/>
          <w:marBottom w:val="0"/>
          <w:divBdr>
            <w:top w:val="none" w:sz="0" w:space="0" w:color="auto"/>
            <w:left w:val="none" w:sz="0" w:space="0" w:color="auto"/>
            <w:bottom w:val="none" w:sz="0" w:space="0" w:color="auto"/>
            <w:right w:val="none" w:sz="0" w:space="0" w:color="auto"/>
          </w:divBdr>
        </w:div>
        <w:div w:id="1504125030">
          <w:marLeft w:val="480"/>
          <w:marRight w:val="0"/>
          <w:marTop w:val="0"/>
          <w:marBottom w:val="0"/>
          <w:divBdr>
            <w:top w:val="none" w:sz="0" w:space="0" w:color="auto"/>
            <w:left w:val="none" w:sz="0" w:space="0" w:color="auto"/>
            <w:bottom w:val="none" w:sz="0" w:space="0" w:color="auto"/>
            <w:right w:val="none" w:sz="0" w:space="0" w:color="auto"/>
          </w:divBdr>
        </w:div>
        <w:div w:id="1573392272">
          <w:marLeft w:val="480"/>
          <w:marRight w:val="0"/>
          <w:marTop w:val="0"/>
          <w:marBottom w:val="0"/>
          <w:divBdr>
            <w:top w:val="none" w:sz="0" w:space="0" w:color="auto"/>
            <w:left w:val="none" w:sz="0" w:space="0" w:color="auto"/>
            <w:bottom w:val="none" w:sz="0" w:space="0" w:color="auto"/>
            <w:right w:val="none" w:sz="0" w:space="0" w:color="auto"/>
          </w:divBdr>
        </w:div>
        <w:div w:id="1590188311">
          <w:marLeft w:val="480"/>
          <w:marRight w:val="0"/>
          <w:marTop w:val="0"/>
          <w:marBottom w:val="0"/>
          <w:divBdr>
            <w:top w:val="none" w:sz="0" w:space="0" w:color="auto"/>
            <w:left w:val="none" w:sz="0" w:space="0" w:color="auto"/>
            <w:bottom w:val="none" w:sz="0" w:space="0" w:color="auto"/>
            <w:right w:val="none" w:sz="0" w:space="0" w:color="auto"/>
          </w:divBdr>
        </w:div>
        <w:div w:id="1700547706">
          <w:marLeft w:val="480"/>
          <w:marRight w:val="0"/>
          <w:marTop w:val="0"/>
          <w:marBottom w:val="0"/>
          <w:divBdr>
            <w:top w:val="none" w:sz="0" w:space="0" w:color="auto"/>
            <w:left w:val="none" w:sz="0" w:space="0" w:color="auto"/>
            <w:bottom w:val="none" w:sz="0" w:space="0" w:color="auto"/>
            <w:right w:val="none" w:sz="0" w:space="0" w:color="auto"/>
          </w:divBdr>
        </w:div>
        <w:div w:id="1857964960">
          <w:marLeft w:val="480"/>
          <w:marRight w:val="0"/>
          <w:marTop w:val="0"/>
          <w:marBottom w:val="0"/>
          <w:divBdr>
            <w:top w:val="none" w:sz="0" w:space="0" w:color="auto"/>
            <w:left w:val="none" w:sz="0" w:space="0" w:color="auto"/>
            <w:bottom w:val="none" w:sz="0" w:space="0" w:color="auto"/>
            <w:right w:val="none" w:sz="0" w:space="0" w:color="auto"/>
          </w:divBdr>
        </w:div>
        <w:div w:id="1997298353">
          <w:marLeft w:val="480"/>
          <w:marRight w:val="0"/>
          <w:marTop w:val="0"/>
          <w:marBottom w:val="0"/>
          <w:divBdr>
            <w:top w:val="none" w:sz="0" w:space="0" w:color="auto"/>
            <w:left w:val="none" w:sz="0" w:space="0" w:color="auto"/>
            <w:bottom w:val="none" w:sz="0" w:space="0" w:color="auto"/>
            <w:right w:val="none" w:sz="0" w:space="0" w:color="auto"/>
          </w:divBdr>
        </w:div>
        <w:div w:id="2073380219">
          <w:marLeft w:val="480"/>
          <w:marRight w:val="0"/>
          <w:marTop w:val="0"/>
          <w:marBottom w:val="0"/>
          <w:divBdr>
            <w:top w:val="none" w:sz="0" w:space="0" w:color="auto"/>
            <w:left w:val="none" w:sz="0" w:space="0" w:color="auto"/>
            <w:bottom w:val="none" w:sz="0" w:space="0" w:color="auto"/>
            <w:right w:val="none" w:sz="0" w:space="0" w:color="auto"/>
          </w:divBdr>
        </w:div>
      </w:divsChild>
    </w:div>
    <w:div w:id="1972249092">
      <w:bodyDiv w:val="1"/>
      <w:marLeft w:val="0"/>
      <w:marRight w:val="0"/>
      <w:marTop w:val="0"/>
      <w:marBottom w:val="0"/>
      <w:divBdr>
        <w:top w:val="none" w:sz="0" w:space="0" w:color="auto"/>
        <w:left w:val="none" w:sz="0" w:space="0" w:color="auto"/>
        <w:bottom w:val="none" w:sz="0" w:space="0" w:color="auto"/>
        <w:right w:val="none" w:sz="0" w:space="0" w:color="auto"/>
      </w:divBdr>
    </w:div>
    <w:div w:id="1988897566">
      <w:bodyDiv w:val="1"/>
      <w:marLeft w:val="0"/>
      <w:marRight w:val="0"/>
      <w:marTop w:val="0"/>
      <w:marBottom w:val="0"/>
      <w:divBdr>
        <w:top w:val="none" w:sz="0" w:space="0" w:color="auto"/>
        <w:left w:val="none" w:sz="0" w:space="0" w:color="auto"/>
        <w:bottom w:val="none" w:sz="0" w:space="0" w:color="auto"/>
        <w:right w:val="none" w:sz="0" w:space="0" w:color="auto"/>
      </w:divBdr>
    </w:div>
    <w:div w:id="2070641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doi.org/10.1038/s41598-018-22939-w"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s://doi.org/10.1021/acs.est.6b06155" TargetMode="Externa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doi.org/10.1287/opre.2023.0515" TargetMode="Externa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s://cds.climate.copernicus.eu/" TargetMode="External"/><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s://doi.org/10.3389/fmars.2022.903134" TargetMode="External"/><Relationship Id="rId27" Type="http://schemas.openxmlformats.org/officeDocument/2006/relationships/footer" Target="footer1.xml"/><Relationship Id="rId30"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CEEEA6-3AA8-4BB3-8D9C-8069D00BB0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17</Pages>
  <Words>4824</Words>
  <Characters>27502</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32262</CharactersWithSpaces>
  <SharedDoc>false</SharedDoc>
  <HLinks>
    <vt:vector size="42" baseType="variant">
      <vt:variant>
        <vt:i4>2097262</vt:i4>
      </vt:variant>
      <vt:variant>
        <vt:i4>18</vt:i4>
      </vt:variant>
      <vt:variant>
        <vt:i4>0</vt:i4>
      </vt:variant>
      <vt:variant>
        <vt:i4>5</vt:i4>
      </vt:variant>
      <vt:variant>
        <vt:lpwstr>https://doi.org/10.1287/opre.2023.0515</vt:lpwstr>
      </vt:variant>
      <vt:variant>
        <vt:lpwstr/>
      </vt:variant>
      <vt:variant>
        <vt:i4>524364</vt:i4>
      </vt:variant>
      <vt:variant>
        <vt:i4>15</vt:i4>
      </vt:variant>
      <vt:variant>
        <vt:i4>0</vt:i4>
      </vt:variant>
      <vt:variant>
        <vt:i4>5</vt:i4>
      </vt:variant>
      <vt:variant>
        <vt:lpwstr>https://doi.org/10.1088/1748-9326/ad78ed</vt:lpwstr>
      </vt:variant>
      <vt:variant>
        <vt:lpwstr/>
      </vt:variant>
      <vt:variant>
        <vt:i4>6291567</vt:i4>
      </vt:variant>
      <vt:variant>
        <vt:i4>12</vt:i4>
      </vt:variant>
      <vt:variant>
        <vt:i4>0</vt:i4>
      </vt:variant>
      <vt:variant>
        <vt:i4>5</vt:i4>
      </vt:variant>
      <vt:variant>
        <vt:lpwstr>https://doi.org/10.1021/acs.est.6b06155</vt:lpwstr>
      </vt:variant>
      <vt:variant>
        <vt:lpwstr/>
      </vt:variant>
      <vt:variant>
        <vt:i4>6815846</vt:i4>
      </vt:variant>
      <vt:variant>
        <vt:i4>9</vt:i4>
      </vt:variant>
      <vt:variant>
        <vt:i4>0</vt:i4>
      </vt:variant>
      <vt:variant>
        <vt:i4>5</vt:i4>
      </vt:variant>
      <vt:variant>
        <vt:lpwstr>https://polar.ncep.noaa.gov/waves/</vt:lpwstr>
      </vt:variant>
      <vt:variant>
        <vt:lpwstr/>
      </vt:variant>
      <vt:variant>
        <vt:i4>4063352</vt:i4>
      </vt:variant>
      <vt:variant>
        <vt:i4>6</vt:i4>
      </vt:variant>
      <vt:variant>
        <vt:i4>0</vt:i4>
      </vt:variant>
      <vt:variant>
        <vt:i4>5</vt:i4>
      </vt:variant>
      <vt:variant>
        <vt:lpwstr>https://cds.climate.copernicus.eu/</vt:lpwstr>
      </vt:variant>
      <vt:variant>
        <vt:lpwstr/>
      </vt:variant>
      <vt:variant>
        <vt:i4>1245195</vt:i4>
      </vt:variant>
      <vt:variant>
        <vt:i4>3</vt:i4>
      </vt:variant>
      <vt:variant>
        <vt:i4>0</vt:i4>
      </vt:variant>
      <vt:variant>
        <vt:i4>5</vt:i4>
      </vt:variant>
      <vt:variant>
        <vt:lpwstr>https://doi.org/10.3389/fmars.2022.903134</vt:lpwstr>
      </vt:variant>
      <vt:variant>
        <vt:lpwstr/>
      </vt:variant>
      <vt:variant>
        <vt:i4>6553652</vt:i4>
      </vt:variant>
      <vt:variant>
        <vt:i4>0</vt:i4>
      </vt:variant>
      <vt:variant>
        <vt:i4>0</vt:i4>
      </vt:variant>
      <vt:variant>
        <vt:i4>5</vt:i4>
      </vt:variant>
      <vt:variant>
        <vt:lpwstr>https://doi.org/10.1038/s41598-018-22939-w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Bruno Sainte-Rose | The Ocean Cleanup</dc:creator>
  <cp:keywords/>
  <dc:description/>
  <cp:lastModifiedBy>Bruno Sainte-Rose | The Ocean Cleanup</cp:lastModifiedBy>
  <cp:revision>4</cp:revision>
  <cp:lastPrinted>2025-11-28T02:51:00Z</cp:lastPrinted>
  <dcterms:created xsi:type="dcterms:W3CDTF">2026-01-27T12:32:00Z</dcterms:created>
  <dcterms:modified xsi:type="dcterms:W3CDTF">2026-01-27T12:37:00Z</dcterms:modified>
</cp:coreProperties>
</file>