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068E5" w14:textId="77777777" w:rsidR="0060502B" w:rsidRDefault="0060502B"/>
    <w:p w14:paraId="3CEF1E9F" w14:textId="35A9B2C2" w:rsidR="00A66B24" w:rsidRPr="00A66B24" w:rsidRDefault="00E53822" w:rsidP="00A66B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Table </w:t>
      </w:r>
      <w:r w:rsidR="00A66B24" w:rsidRPr="00A66B24">
        <w:rPr>
          <w:rFonts w:ascii="Times New Roman" w:eastAsia="Times New Roman" w:hAnsi="Times New Roman" w:cs="Times New Roman"/>
          <w:color w:val="000000"/>
          <w:sz w:val="20"/>
          <w:szCs w:val="20"/>
        </w:rPr>
        <w:t>S1. Datasets used in the suitability model for Wheat (Sys et al., 1993)</w:t>
      </w:r>
    </w:p>
    <w:tbl>
      <w:tblPr>
        <w:tblW w:w="9786" w:type="dxa"/>
        <w:jc w:val="center"/>
        <w:tblLook w:val="04A0" w:firstRow="1" w:lastRow="0" w:firstColumn="1" w:lastColumn="0" w:noHBand="0" w:noVBand="1"/>
      </w:tblPr>
      <w:tblGrid>
        <w:gridCol w:w="1387"/>
        <w:gridCol w:w="3308"/>
        <w:gridCol w:w="1268"/>
        <w:gridCol w:w="1157"/>
        <w:gridCol w:w="1268"/>
        <w:gridCol w:w="1176"/>
        <w:gridCol w:w="222"/>
      </w:tblGrid>
      <w:tr w:rsidR="00A66B24" w:rsidRPr="00A66B24" w14:paraId="3492E4CB" w14:textId="77777777" w:rsidTr="00E0662D">
        <w:trPr>
          <w:gridAfter w:val="1"/>
          <w:wAfter w:w="222" w:type="dxa"/>
          <w:trHeight w:val="79"/>
          <w:jc w:val="center"/>
        </w:trPr>
        <w:tc>
          <w:tcPr>
            <w:tcW w:w="1387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D55F99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 type</w:t>
            </w:r>
          </w:p>
        </w:tc>
        <w:tc>
          <w:tcPr>
            <w:tcW w:w="3308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653C57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 name</w:t>
            </w:r>
          </w:p>
        </w:tc>
        <w:tc>
          <w:tcPr>
            <w:tcW w:w="4869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CBD40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Suitable Class</w:t>
            </w:r>
          </w:p>
        </w:tc>
      </w:tr>
      <w:tr w:rsidR="00B114B8" w:rsidRPr="00A66B24" w14:paraId="6F672893" w14:textId="77777777" w:rsidTr="00A66B24">
        <w:trPr>
          <w:gridAfter w:val="1"/>
          <w:wAfter w:w="222" w:type="dxa"/>
          <w:trHeight w:val="354"/>
          <w:jc w:val="center"/>
        </w:trPr>
        <w:tc>
          <w:tcPr>
            <w:tcW w:w="1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601312" w14:textId="77777777" w:rsidR="00B114B8" w:rsidRPr="00A66B24" w:rsidRDefault="00B114B8" w:rsidP="00B11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C84C6B" w14:textId="77777777" w:rsidR="00B114B8" w:rsidRPr="00A66B24" w:rsidRDefault="00B114B8" w:rsidP="00B11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28652A" w14:textId="77445C03" w:rsidR="00B114B8" w:rsidRPr="00A66B24" w:rsidRDefault="00B114B8" w:rsidP="00B11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F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Highly suitable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BDC0E4" w14:textId="2ED03021" w:rsidR="00B114B8" w:rsidRPr="00A66B24" w:rsidRDefault="00B114B8" w:rsidP="00B11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F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Suitable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9DD35B" w14:textId="582CB6E3" w:rsidR="00B114B8" w:rsidRPr="00A66B24" w:rsidRDefault="00B114B8" w:rsidP="00B11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4B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Moderately suitable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C20C85" w14:textId="79215BC5" w:rsidR="00B114B8" w:rsidRPr="00A66B24" w:rsidRDefault="00B114B8" w:rsidP="00B11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F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 suitable</w:t>
            </w:r>
          </w:p>
        </w:tc>
      </w:tr>
      <w:tr w:rsidR="00A66B24" w:rsidRPr="00A66B24" w14:paraId="62919A0E" w14:textId="77777777" w:rsidTr="00A66B24">
        <w:trPr>
          <w:gridAfter w:val="1"/>
          <w:wAfter w:w="222" w:type="dxa"/>
          <w:trHeight w:val="197"/>
          <w:jc w:val="center"/>
        </w:trPr>
        <w:tc>
          <w:tcPr>
            <w:tcW w:w="138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AFCF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14:paraId="03F6DC8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14:paraId="30780B1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Static</w:t>
            </w:r>
          </w:p>
          <w:p w14:paraId="638C7C92" w14:textId="084EC448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93DFE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Slope (%)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018C3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0–2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6CF80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2–4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389B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4–8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730A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&gt; 8</w:t>
            </w:r>
          </w:p>
        </w:tc>
      </w:tr>
      <w:tr w:rsidR="00A66B24" w:rsidRPr="00A66B24" w14:paraId="36FB6A84" w14:textId="77777777" w:rsidTr="00A66B24">
        <w:trPr>
          <w:gridAfter w:val="1"/>
          <w:wAfter w:w="222" w:type="dxa"/>
          <w:trHeight w:val="465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6CFF7D0" w14:textId="7666A593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362892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Slope aspect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35806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South, Southeast</w:t>
            </w:r>
          </w:p>
        </w:tc>
        <w:tc>
          <w:tcPr>
            <w:tcW w:w="11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8BCF66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East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A0700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Southwest, West</w:t>
            </w:r>
          </w:p>
        </w:tc>
        <w:tc>
          <w:tcPr>
            <w:tcW w:w="11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F736B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North, Northwest, Northeast</w:t>
            </w:r>
          </w:p>
        </w:tc>
      </w:tr>
      <w:tr w:rsidR="00A66B24" w:rsidRPr="00A66B24" w14:paraId="72E73BFA" w14:textId="77777777" w:rsidTr="00A66B24">
        <w:trPr>
          <w:trHeight w:val="54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63227D6" w14:textId="26488F72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2D2F2D7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EDC5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8718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7A25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C48E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4FF69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6B24" w:rsidRPr="00A66B24" w14:paraId="6F1551DE" w14:textId="77777777" w:rsidTr="00A66B24">
        <w:trPr>
          <w:trHeight w:val="219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F4E80C" w14:textId="6A6418B1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76E28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Soil depth (cm)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C806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&gt; 90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5B32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50–90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59AB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10–50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CE18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 10</w:t>
            </w:r>
          </w:p>
        </w:tc>
        <w:tc>
          <w:tcPr>
            <w:tcW w:w="222" w:type="dxa"/>
            <w:vAlign w:val="center"/>
            <w:hideMark/>
          </w:tcPr>
          <w:p w14:paraId="4D55C93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64BA1DD0" w14:textId="77777777" w:rsidTr="00A66B24">
        <w:trPr>
          <w:trHeight w:val="276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29A67" w14:textId="59FBCEBE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 w:val="restart"/>
            <w:tcBorders>
              <w:top w:val="nil"/>
              <w:left w:val="nil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1A127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Soil texture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8446B0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Loam, Silty loam</w:t>
            </w:r>
          </w:p>
        </w:tc>
        <w:tc>
          <w:tcPr>
            <w:tcW w:w="11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3C9C92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Loam, Sandy loam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F37859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Clay loam, Silty clay loam</w:t>
            </w:r>
          </w:p>
        </w:tc>
        <w:tc>
          <w:tcPr>
            <w:tcW w:w="11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00C94D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Heavy clay, Sandy</w:t>
            </w:r>
          </w:p>
        </w:tc>
        <w:tc>
          <w:tcPr>
            <w:tcW w:w="222" w:type="dxa"/>
            <w:vAlign w:val="center"/>
            <w:hideMark/>
          </w:tcPr>
          <w:p w14:paraId="2DB71C0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40D417F2" w14:textId="77777777" w:rsidTr="00A66B24">
        <w:trPr>
          <w:trHeight w:val="315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6B164" w14:textId="29F35EA6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14:paraId="28A03AB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F891B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F9CA4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D2E31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5F7BA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14:paraId="3318287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3F4BCD77" w14:textId="77777777" w:rsidTr="00A66B24">
        <w:trPr>
          <w:trHeight w:val="44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3A76EC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14:paraId="695206F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E2D5F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36B46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B3A73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21B91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CE8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6B24" w:rsidRPr="00A66B24" w14:paraId="4243A931" w14:textId="77777777" w:rsidTr="00A66B24">
        <w:trPr>
          <w:trHeight w:val="44"/>
          <w:jc w:val="center"/>
        </w:trPr>
        <w:tc>
          <w:tcPr>
            <w:tcW w:w="1387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162AB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14:paraId="1F70A7B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DDC72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2F0B0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C7B54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836B6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D76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1D64331C" w14:textId="77777777" w:rsidTr="00A66B24">
        <w:trPr>
          <w:trHeight w:val="276"/>
          <w:jc w:val="center"/>
        </w:trPr>
        <w:tc>
          <w:tcPr>
            <w:tcW w:w="1387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9FE0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14:paraId="1B228A3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14:paraId="171E1536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14:paraId="7820844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14:paraId="12801C9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14:paraId="57D6BE7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14:paraId="6456296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14:paraId="58805C5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Variable</w:t>
            </w:r>
          </w:p>
          <w:p w14:paraId="4F64623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14:paraId="59185FD9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14:paraId="1721E47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14:paraId="0A45B06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14:paraId="2E8C06E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14:paraId="4CF09B76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  <w:p w14:paraId="38BE92BF" w14:textId="4588E0C6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8" w:type="dxa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21069F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Mean temperature during crop growth (°C)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E655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18-20</w:t>
            </w:r>
          </w:p>
        </w:tc>
        <w:tc>
          <w:tcPr>
            <w:tcW w:w="11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2024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20-25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D9E6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25-30</w:t>
            </w:r>
          </w:p>
        </w:tc>
        <w:tc>
          <w:tcPr>
            <w:tcW w:w="11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2BBF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&gt; 30</w:t>
            </w:r>
          </w:p>
        </w:tc>
        <w:tc>
          <w:tcPr>
            <w:tcW w:w="222" w:type="dxa"/>
            <w:vAlign w:val="center"/>
            <w:hideMark/>
          </w:tcPr>
          <w:p w14:paraId="4242F2A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1C71EDF4" w14:textId="77777777" w:rsidTr="00A66B24">
        <w:trPr>
          <w:trHeight w:val="54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97A5C" w14:textId="7E9A12A3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0EA7F65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11B3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D5FF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6C0B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D469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14:paraId="7318E0B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2A9EAB7B" w14:textId="77777777" w:rsidTr="00A66B24">
        <w:trPr>
          <w:trHeight w:val="276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26DE6" w14:textId="08AB48DB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2FEFC9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Mean temperature at initial stage (°C)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D76F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12-8</w:t>
            </w:r>
          </w:p>
        </w:tc>
        <w:tc>
          <w:tcPr>
            <w:tcW w:w="11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8AA9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8-6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5D8D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6-2</w:t>
            </w:r>
          </w:p>
        </w:tc>
        <w:tc>
          <w:tcPr>
            <w:tcW w:w="11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CBCE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 2</w:t>
            </w:r>
          </w:p>
        </w:tc>
        <w:tc>
          <w:tcPr>
            <w:tcW w:w="222" w:type="dxa"/>
            <w:vAlign w:val="center"/>
            <w:hideMark/>
          </w:tcPr>
          <w:p w14:paraId="563782B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30128754" w14:textId="77777777" w:rsidTr="00A66B24">
        <w:trPr>
          <w:trHeight w:val="54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550F9" w14:textId="6CBF0D2C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46A0184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0420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0A42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7830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DA896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14:paraId="70D4D59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249C0BF1" w14:textId="77777777" w:rsidTr="00A66B24">
        <w:trPr>
          <w:trHeight w:val="276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E5F08" w14:textId="2492F25C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AF0949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Mean temperature at mid stage (°C)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23BA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22-14</w:t>
            </w:r>
          </w:p>
        </w:tc>
        <w:tc>
          <w:tcPr>
            <w:tcW w:w="11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74FB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14-12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A9F8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12-8</w:t>
            </w:r>
          </w:p>
        </w:tc>
        <w:tc>
          <w:tcPr>
            <w:tcW w:w="11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6319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 8</w:t>
            </w:r>
          </w:p>
        </w:tc>
        <w:tc>
          <w:tcPr>
            <w:tcW w:w="222" w:type="dxa"/>
            <w:vAlign w:val="center"/>
            <w:hideMark/>
          </w:tcPr>
          <w:p w14:paraId="4C6A49B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6538DBE7" w14:textId="77777777" w:rsidTr="00A66B24">
        <w:trPr>
          <w:trHeight w:val="65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2D114" w14:textId="03B88283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629BAC6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1D7D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2269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FEBC9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5582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14:paraId="0D648B1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6D82EBC8" w14:textId="77777777" w:rsidTr="00A66B24">
        <w:trPr>
          <w:trHeight w:val="276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911FF" w14:textId="4C5B8381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1143EB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Mean temperature at late stage (°C)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B820C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24-16</w:t>
            </w:r>
          </w:p>
        </w:tc>
        <w:tc>
          <w:tcPr>
            <w:tcW w:w="11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EEBC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16-14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9126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14-10</w:t>
            </w:r>
          </w:p>
        </w:tc>
        <w:tc>
          <w:tcPr>
            <w:tcW w:w="11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4E29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 10</w:t>
            </w:r>
          </w:p>
        </w:tc>
        <w:tc>
          <w:tcPr>
            <w:tcW w:w="222" w:type="dxa"/>
            <w:vAlign w:val="center"/>
            <w:hideMark/>
          </w:tcPr>
          <w:p w14:paraId="2BF4E85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50CB4A4D" w14:textId="77777777" w:rsidTr="00A66B24">
        <w:trPr>
          <w:trHeight w:val="54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C5A1B" w14:textId="6A3E10B4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5339A0C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A3D3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AA2D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71A9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38A3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14:paraId="6E9B244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71DD28B2" w14:textId="77777777" w:rsidTr="00A66B24">
        <w:trPr>
          <w:trHeight w:val="315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E40B8" w14:textId="0421C581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C35970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 rainfall during crop growth (mm)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FCC9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450-700</w:t>
            </w:r>
          </w:p>
        </w:tc>
        <w:tc>
          <w:tcPr>
            <w:tcW w:w="11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9CAE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300-450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8C86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200-300</w:t>
            </w:r>
          </w:p>
        </w:tc>
        <w:tc>
          <w:tcPr>
            <w:tcW w:w="11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D90E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 200</w:t>
            </w:r>
          </w:p>
        </w:tc>
        <w:tc>
          <w:tcPr>
            <w:tcW w:w="222" w:type="dxa"/>
            <w:vAlign w:val="center"/>
            <w:hideMark/>
          </w:tcPr>
          <w:p w14:paraId="685DCF0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05068D27" w14:textId="77777777" w:rsidTr="00A66B24">
        <w:trPr>
          <w:trHeight w:val="61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F21FC" w14:textId="4A7B1EBC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5E779AF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1989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82AB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C1929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FDE979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14:paraId="7CF2ADE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7C246C67" w14:textId="77777777" w:rsidTr="00A66B24">
        <w:trPr>
          <w:trHeight w:val="276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1CBFC" w14:textId="73B2CD1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DDB72F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Monthly rainfall at initial stage (mm)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54CB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45-65</w:t>
            </w:r>
          </w:p>
        </w:tc>
        <w:tc>
          <w:tcPr>
            <w:tcW w:w="11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CAEB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20-45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6AE9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12-20</w:t>
            </w:r>
          </w:p>
        </w:tc>
        <w:tc>
          <w:tcPr>
            <w:tcW w:w="11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3CA9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 12</w:t>
            </w:r>
          </w:p>
        </w:tc>
        <w:tc>
          <w:tcPr>
            <w:tcW w:w="222" w:type="dxa"/>
            <w:vAlign w:val="center"/>
            <w:hideMark/>
          </w:tcPr>
          <w:p w14:paraId="77CFDB7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104419FD" w14:textId="77777777" w:rsidTr="00A66B24">
        <w:trPr>
          <w:trHeight w:val="54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FA089" w14:textId="7AB22EB5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1B9E57A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557C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4D99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C321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AC46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14:paraId="2A9E26D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00B915A2" w14:textId="77777777" w:rsidTr="00A66B24">
        <w:trPr>
          <w:trHeight w:val="276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A5AE44" w14:textId="3CA3579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21B38C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Monthly rainfall at mid stage (mm)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5CF39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60-75</w:t>
            </w:r>
          </w:p>
        </w:tc>
        <w:tc>
          <w:tcPr>
            <w:tcW w:w="11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AD46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30-60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28139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10-30</w:t>
            </w:r>
          </w:p>
        </w:tc>
        <w:tc>
          <w:tcPr>
            <w:tcW w:w="11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46EC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 10</w:t>
            </w:r>
          </w:p>
        </w:tc>
        <w:tc>
          <w:tcPr>
            <w:tcW w:w="222" w:type="dxa"/>
            <w:vAlign w:val="center"/>
            <w:hideMark/>
          </w:tcPr>
          <w:p w14:paraId="03EB9B7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796CB9FF" w14:textId="77777777" w:rsidTr="00A66B24">
        <w:trPr>
          <w:trHeight w:val="54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F87B2" w14:textId="1B33DA98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5285991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E31E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DE9B5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9C8D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BE74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14:paraId="0705828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32F3306D" w14:textId="77777777" w:rsidTr="00A66B24">
        <w:trPr>
          <w:trHeight w:val="179"/>
          <w:jc w:val="center"/>
        </w:trPr>
        <w:tc>
          <w:tcPr>
            <w:tcW w:w="1387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866BE" w14:textId="5754DA84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8" w:type="dxa"/>
            <w:vMerge w:val="restart"/>
            <w:tcBorders>
              <w:top w:val="nil"/>
              <w:left w:val="nil"/>
              <w:bottom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7FA71A6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Monthly rainfall at late stage (mm)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DE6B2F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50-60</w:t>
            </w:r>
          </w:p>
        </w:tc>
        <w:tc>
          <w:tcPr>
            <w:tcW w:w="115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66D6AE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30-50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EAAF55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10-30</w:t>
            </w:r>
          </w:p>
        </w:tc>
        <w:tc>
          <w:tcPr>
            <w:tcW w:w="11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F92C0C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 10</w:t>
            </w:r>
          </w:p>
        </w:tc>
        <w:tc>
          <w:tcPr>
            <w:tcW w:w="222" w:type="dxa"/>
            <w:vAlign w:val="center"/>
          </w:tcPr>
          <w:p w14:paraId="5BFA78A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7CF1B4AB" w14:textId="77777777" w:rsidTr="00E0662D">
        <w:trPr>
          <w:trHeight w:val="34"/>
          <w:jc w:val="center"/>
        </w:trPr>
        <w:tc>
          <w:tcPr>
            <w:tcW w:w="1387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95A150" w14:textId="1F8A19FC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08" w:type="dxa"/>
            <w:vMerge/>
            <w:tcBorders>
              <w:top w:val="nil"/>
              <w:left w:val="nil"/>
              <w:bottom w:val="single" w:sz="12" w:space="0" w:color="auto"/>
            </w:tcBorders>
            <w:vAlign w:val="center"/>
            <w:hideMark/>
          </w:tcPr>
          <w:p w14:paraId="255A3A2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174C31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76CADD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F56915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713585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14:paraId="2C315E0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8B969C6" w14:textId="77777777" w:rsidR="00A66B24" w:rsidRDefault="00A66B24"/>
    <w:p w14:paraId="336A7930" w14:textId="77777777" w:rsidR="00A66B24" w:rsidRDefault="00A66B24"/>
    <w:p w14:paraId="2D2307A1" w14:textId="77777777" w:rsidR="00A66B24" w:rsidRDefault="00A66B24"/>
    <w:p w14:paraId="77673AAE" w14:textId="77777777" w:rsidR="00A66B24" w:rsidRDefault="00A66B24"/>
    <w:p w14:paraId="7FE851DF" w14:textId="77777777" w:rsidR="00A66B24" w:rsidRDefault="00A66B24"/>
    <w:p w14:paraId="3DB836EF" w14:textId="77777777" w:rsidR="00A66B24" w:rsidRDefault="00A66B24"/>
    <w:p w14:paraId="741A98BB" w14:textId="77777777" w:rsidR="00A66B24" w:rsidRDefault="00A66B24"/>
    <w:p w14:paraId="3F789E9B" w14:textId="77777777" w:rsidR="00A66B24" w:rsidRDefault="00A66B24"/>
    <w:p w14:paraId="18C75B3A" w14:textId="77777777" w:rsidR="00A66B24" w:rsidRDefault="00A66B24"/>
    <w:p w14:paraId="277FE781" w14:textId="77777777" w:rsidR="00A66B24" w:rsidRDefault="00A66B24"/>
    <w:p w14:paraId="06A10032" w14:textId="77777777" w:rsidR="00A66B24" w:rsidRDefault="00A66B24"/>
    <w:p w14:paraId="3BF198FB" w14:textId="77777777" w:rsidR="00A66B24" w:rsidRDefault="00A66B24"/>
    <w:p w14:paraId="509EE338" w14:textId="77777777" w:rsidR="00A66B24" w:rsidRDefault="00A66B24"/>
    <w:p w14:paraId="425A82C3" w14:textId="77777777" w:rsidR="00683D8E" w:rsidRDefault="00683D8E"/>
    <w:p w14:paraId="1413D2AF" w14:textId="77777777" w:rsidR="00A66B24" w:rsidRDefault="00A66B24"/>
    <w:p w14:paraId="259B9CA4" w14:textId="622B0922" w:rsidR="003F7955" w:rsidRPr="003F7955" w:rsidRDefault="00E53822" w:rsidP="003F79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Table </w:t>
      </w:r>
      <w:r w:rsidR="00A66B24" w:rsidRPr="000B74A6">
        <w:rPr>
          <w:rFonts w:ascii="Times New Roman" w:eastAsia="Times New Roman" w:hAnsi="Times New Roman" w:cs="Times New Roman"/>
          <w:color w:val="000000"/>
          <w:sz w:val="20"/>
          <w:szCs w:val="20"/>
        </w:rPr>
        <w:t>S2. Datasets used in the suitability model for potato (Sys et al., 1993)</w:t>
      </w:r>
      <w:r w:rsidR="00A66B24">
        <w:rPr>
          <w:rFonts w:ascii="Times New Roman" w:eastAsia="Times New Roman" w:hAnsi="Times New Roman" w:cs="Times New Roman"/>
          <w:color w:val="000000"/>
          <w:sz w:val="20"/>
          <w:szCs w:val="20"/>
        </w:rPr>
        <w:fldChar w:fldCharType="begin"/>
      </w:r>
      <w:r w:rsidR="00A66B24" w:rsidRPr="000B74A6">
        <w:rPr>
          <w:rFonts w:ascii="Times New Roman" w:eastAsia="Times New Roman" w:hAnsi="Times New Roman" w:cs="Times New Roman"/>
          <w:color w:val="000000"/>
          <w:sz w:val="20"/>
          <w:szCs w:val="20"/>
        </w:rPr>
        <w:instrText xml:space="preserve"> LINK </w:instrText>
      </w:r>
      <w:r w:rsidR="003F7955">
        <w:rPr>
          <w:rFonts w:ascii="Times New Roman" w:eastAsia="Times New Roman" w:hAnsi="Times New Roman" w:cs="Times New Roman"/>
          <w:color w:val="000000"/>
          <w:sz w:val="20"/>
          <w:szCs w:val="20"/>
        </w:rPr>
        <w:instrText xml:space="preserve">Excel.Sheet.12 "D:\\Master_Thesis_Students\\Mohsen Mousavi\\Paper_Revision\\External Data\\table_2.xlsx" suitability!R40C3:R63C8 </w:instrText>
      </w:r>
      <w:r w:rsidR="00A66B24" w:rsidRPr="000B74A6">
        <w:rPr>
          <w:rFonts w:ascii="Times New Roman" w:eastAsia="Times New Roman" w:hAnsi="Times New Roman" w:cs="Times New Roman"/>
          <w:color w:val="000000"/>
          <w:sz w:val="20"/>
          <w:szCs w:val="20"/>
        </w:rPr>
        <w:instrText xml:space="preserve">\a \f 4 \h </w:instrText>
      </w:r>
      <w:r w:rsidR="000B74A6">
        <w:rPr>
          <w:rFonts w:ascii="Times New Roman" w:eastAsia="Times New Roman" w:hAnsi="Times New Roman" w:cs="Times New Roman"/>
          <w:color w:val="000000"/>
          <w:sz w:val="20"/>
          <w:szCs w:val="20"/>
        </w:rPr>
        <w:instrText xml:space="preserve"> \* MERGEFORMAT </w:instrText>
      </w:r>
      <w:r w:rsidR="003F7955">
        <w:rPr>
          <w:rFonts w:ascii="Times New Roman" w:eastAsia="Times New Roman" w:hAnsi="Times New Roman" w:cs="Times New Roman"/>
          <w:color w:val="000000"/>
          <w:sz w:val="20"/>
          <w:szCs w:val="20"/>
        </w:rPr>
        <w:fldChar w:fldCharType="separate"/>
      </w:r>
    </w:p>
    <w:tbl>
      <w:tblPr>
        <w:tblW w:w="10422" w:type="dxa"/>
        <w:jc w:val="center"/>
        <w:tblLook w:val="04A0" w:firstRow="1" w:lastRow="0" w:firstColumn="1" w:lastColumn="0" w:noHBand="0" w:noVBand="1"/>
      </w:tblPr>
      <w:tblGrid>
        <w:gridCol w:w="1400"/>
        <w:gridCol w:w="3580"/>
        <w:gridCol w:w="1360"/>
        <w:gridCol w:w="1240"/>
        <w:gridCol w:w="1360"/>
        <w:gridCol w:w="1260"/>
        <w:gridCol w:w="222"/>
      </w:tblGrid>
      <w:tr w:rsidR="003F7955" w:rsidRPr="003F7955" w14:paraId="19840BA4" w14:textId="77777777" w:rsidTr="003F7955">
        <w:trPr>
          <w:gridAfter w:val="1"/>
          <w:divId w:val="1338924045"/>
          <w:wAfter w:w="222" w:type="dxa"/>
          <w:trHeight w:val="276"/>
          <w:jc w:val="center"/>
        </w:trPr>
        <w:tc>
          <w:tcPr>
            <w:tcW w:w="1400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F6069C8" w14:textId="57B0683C" w:rsidR="003F7955" w:rsidRPr="003F7955" w:rsidRDefault="003F7955" w:rsidP="003F79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 type</w:t>
            </w:r>
          </w:p>
        </w:tc>
        <w:tc>
          <w:tcPr>
            <w:tcW w:w="3580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0C71FCE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 name</w:t>
            </w:r>
          </w:p>
        </w:tc>
        <w:tc>
          <w:tcPr>
            <w:tcW w:w="522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1C0F4E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Suitable Class</w:t>
            </w:r>
          </w:p>
        </w:tc>
      </w:tr>
      <w:tr w:rsidR="003F7955" w:rsidRPr="003F7955" w14:paraId="1C77E1FF" w14:textId="77777777" w:rsidTr="003F7955">
        <w:trPr>
          <w:gridAfter w:val="1"/>
          <w:divId w:val="1338924045"/>
          <w:wAfter w:w="222" w:type="dxa"/>
          <w:trHeight w:val="540"/>
          <w:jc w:val="center"/>
        </w:trPr>
        <w:tc>
          <w:tcPr>
            <w:tcW w:w="140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BF400E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09631B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82BCCC3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Highly suitable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35B3966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Suitable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DB5A863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Moderately suitable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D09CFDC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 suitable</w:t>
            </w:r>
          </w:p>
        </w:tc>
      </w:tr>
      <w:tr w:rsidR="003F7955" w:rsidRPr="003F7955" w14:paraId="49575215" w14:textId="77777777" w:rsidTr="003F7955">
        <w:trPr>
          <w:gridAfter w:val="1"/>
          <w:divId w:val="1338924045"/>
          <w:wAfter w:w="222" w:type="dxa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25BA85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87153B6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sz w:val="20"/>
                <w:szCs w:val="20"/>
              </w:rPr>
              <w:t>Slope (%)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54D53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0–2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44BAE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2–4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284CF1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4–6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CA79F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6</w:t>
            </w:r>
          </w:p>
        </w:tc>
      </w:tr>
      <w:tr w:rsidR="003F7955" w:rsidRPr="003F7955" w14:paraId="471E33BB" w14:textId="77777777" w:rsidTr="003F7955">
        <w:trPr>
          <w:gridAfter w:val="1"/>
          <w:divId w:val="1338924045"/>
          <w:wAfter w:w="222" w:type="dxa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4C8DF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ACAD34E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sz w:val="20"/>
                <w:szCs w:val="20"/>
              </w:rPr>
              <w:t>Soil depth (cm)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904F8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E06953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50–90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556B8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10–50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4C81D9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30</w:t>
            </w:r>
          </w:p>
        </w:tc>
      </w:tr>
      <w:tr w:rsidR="003F7955" w:rsidRPr="003F7955" w14:paraId="57F86409" w14:textId="77777777" w:rsidTr="003F7955">
        <w:trPr>
          <w:gridAfter w:val="1"/>
          <w:divId w:val="1338924045"/>
          <w:wAfter w:w="222" w:type="dxa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354DD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Static</w:t>
            </w:r>
          </w:p>
        </w:tc>
        <w:tc>
          <w:tcPr>
            <w:tcW w:w="3580" w:type="dxa"/>
            <w:vMerge w:val="restart"/>
            <w:tcBorders>
              <w:top w:val="nil"/>
              <w:left w:val="nil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CB8A83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Soil texture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98D908B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Loam, Silty loam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6EEECE1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Loam, Sandy loam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702390D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Clay loam, Silty clay loam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B535BDF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Heavy clay, Sandy</w:t>
            </w:r>
          </w:p>
        </w:tc>
      </w:tr>
      <w:tr w:rsidR="003F7955" w:rsidRPr="003F7955" w14:paraId="660A130C" w14:textId="77777777" w:rsidTr="003F7955">
        <w:trPr>
          <w:gridAfter w:val="1"/>
          <w:divId w:val="1338924045"/>
          <w:wAfter w:w="222" w:type="dxa"/>
          <w:trHeight w:val="450"/>
          <w:jc w:val="center"/>
        </w:trPr>
        <w:tc>
          <w:tcPr>
            <w:tcW w:w="14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F2287EE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0" w:type="dxa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14:paraId="1AC5AD6C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9ADABB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C6113F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908B83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44CA1A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7955" w:rsidRPr="003F7955" w14:paraId="7AEDBDE5" w14:textId="77777777" w:rsidTr="003F7955">
        <w:trPr>
          <w:divId w:val="1338924045"/>
          <w:trHeight w:val="276"/>
          <w:jc w:val="center"/>
        </w:trPr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8997C4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14:paraId="588FFCF7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E86381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3E0230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E6B95D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61FB06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81800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7955" w:rsidRPr="003F7955" w14:paraId="28C422D7" w14:textId="77777777" w:rsidTr="003F7955">
        <w:trPr>
          <w:divId w:val="1338924045"/>
          <w:trHeight w:val="276"/>
          <w:jc w:val="center"/>
        </w:trPr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9AEAD0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14:paraId="0B2EE157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878DCA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57474B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56B19C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E86B56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AAEE3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955" w:rsidRPr="003F7955" w14:paraId="7A017E68" w14:textId="77777777" w:rsidTr="003F7955">
        <w:trPr>
          <w:divId w:val="1338924045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96CEC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0" w:type="dxa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85452E7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Monthly rainfall (mm) – 1st month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D5876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60–100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779F6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45–60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EBD11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30–45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B801D3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20</w:t>
            </w:r>
          </w:p>
        </w:tc>
        <w:tc>
          <w:tcPr>
            <w:tcW w:w="222" w:type="dxa"/>
            <w:vAlign w:val="center"/>
            <w:hideMark/>
          </w:tcPr>
          <w:p w14:paraId="3B2AF4E3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955" w:rsidRPr="003F7955" w14:paraId="31585A4D" w14:textId="77777777" w:rsidTr="003F7955">
        <w:trPr>
          <w:divId w:val="1338924045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B42BC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0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161BEFF4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12C52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E26F9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9E87D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8C892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49E3559E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955" w:rsidRPr="003F7955" w14:paraId="7B4DD463" w14:textId="77777777" w:rsidTr="003F7955">
        <w:trPr>
          <w:divId w:val="1338924045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D15E3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0" w:type="dxa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08D7E1B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Monthly rainfall (mm) – 2nd month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BA714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100–120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578DE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80–100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EAA4E1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65–80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4297A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50</w:t>
            </w:r>
          </w:p>
        </w:tc>
        <w:tc>
          <w:tcPr>
            <w:tcW w:w="222" w:type="dxa"/>
            <w:vAlign w:val="center"/>
            <w:hideMark/>
          </w:tcPr>
          <w:p w14:paraId="0877E9B7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955" w:rsidRPr="003F7955" w14:paraId="14559211" w14:textId="77777777" w:rsidTr="003F7955">
        <w:trPr>
          <w:divId w:val="1338924045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9E208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0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08C147B8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9063A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0DB99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157896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00403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7866A1AE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955" w:rsidRPr="003F7955" w14:paraId="45DFDD74" w14:textId="77777777" w:rsidTr="003F7955">
        <w:trPr>
          <w:divId w:val="1338924045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14169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0" w:type="dxa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3C72B91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Monthly rainfall (mm) – 3rd month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F2C06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100–120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8AD8E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80–100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71672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65–80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508FB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50</w:t>
            </w:r>
          </w:p>
        </w:tc>
        <w:tc>
          <w:tcPr>
            <w:tcW w:w="222" w:type="dxa"/>
            <w:vAlign w:val="center"/>
            <w:hideMark/>
          </w:tcPr>
          <w:p w14:paraId="09F63870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955" w:rsidRPr="003F7955" w14:paraId="36C7A4EF" w14:textId="77777777" w:rsidTr="003F7955">
        <w:trPr>
          <w:divId w:val="1338924045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3F90E5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0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79A66E4A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20991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5BCBD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6A049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FFF0A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5417F966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955" w:rsidRPr="003F7955" w14:paraId="2E2E5F70" w14:textId="77777777" w:rsidTr="003F7955">
        <w:trPr>
          <w:divId w:val="1338924045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F275D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0" w:type="dxa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465D9A6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Monthly rainfall (mm) – 4th month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B9E5C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70–100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6D603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40–70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CF979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20–40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5B7345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20</w:t>
            </w:r>
          </w:p>
        </w:tc>
        <w:tc>
          <w:tcPr>
            <w:tcW w:w="222" w:type="dxa"/>
            <w:vAlign w:val="center"/>
            <w:hideMark/>
          </w:tcPr>
          <w:p w14:paraId="1E61EF84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955" w:rsidRPr="003F7955" w14:paraId="3BF4ABB6" w14:textId="77777777" w:rsidTr="003F7955">
        <w:trPr>
          <w:divId w:val="1338924045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02647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3580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3A993C6C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FD1C7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F9144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4AC9B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E740C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51D6E3F9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955" w:rsidRPr="003F7955" w14:paraId="1371BB9A" w14:textId="77777777" w:rsidTr="003F7955">
        <w:trPr>
          <w:divId w:val="1338924045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404E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7EBCC59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temperature of growing cycle (°C)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B4E44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18–20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6820A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20–24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76C82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24–27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A9DE0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27</w:t>
            </w:r>
          </w:p>
        </w:tc>
        <w:tc>
          <w:tcPr>
            <w:tcW w:w="222" w:type="dxa"/>
            <w:vAlign w:val="center"/>
            <w:hideMark/>
          </w:tcPr>
          <w:p w14:paraId="32D794BC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955" w:rsidRPr="003F7955" w14:paraId="37ED47A8" w14:textId="77777777" w:rsidTr="003F7955">
        <w:trPr>
          <w:divId w:val="1338924045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6CB7B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0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0A28DA92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5BEF2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B34AF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1178E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197B3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5A458432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955" w:rsidRPr="003F7955" w14:paraId="58B558C7" w14:textId="77777777" w:rsidTr="003F7955">
        <w:trPr>
          <w:divId w:val="1338924045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2DB8A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0" w:type="dxa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E0CF900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min. temp. of first month (°C)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953DC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2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2F71C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0–2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EE55B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–1 to 0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1BB62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–2</w:t>
            </w:r>
          </w:p>
        </w:tc>
        <w:tc>
          <w:tcPr>
            <w:tcW w:w="222" w:type="dxa"/>
            <w:vAlign w:val="center"/>
            <w:hideMark/>
          </w:tcPr>
          <w:p w14:paraId="52CE8AF2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955" w:rsidRPr="003F7955" w14:paraId="6CA3B386" w14:textId="77777777" w:rsidTr="003F7955">
        <w:trPr>
          <w:divId w:val="1338924045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1BB597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0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02123FE5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9E619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CFF84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3186F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D3DFB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05DF8FFE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955" w:rsidRPr="003F7955" w14:paraId="12B92A3A" w14:textId="77777777" w:rsidTr="003F7955">
        <w:trPr>
          <w:divId w:val="1338924045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B1AFB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0" w:type="dxa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3B70067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min. temp. (other months, °C)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73480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0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5FE79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to –1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0380D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–2 to –3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335199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–3</w:t>
            </w:r>
          </w:p>
        </w:tc>
        <w:tc>
          <w:tcPr>
            <w:tcW w:w="222" w:type="dxa"/>
            <w:vAlign w:val="center"/>
            <w:hideMark/>
          </w:tcPr>
          <w:p w14:paraId="03CE0C43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955" w:rsidRPr="003F7955" w14:paraId="025DEE98" w14:textId="77777777" w:rsidTr="003F7955">
        <w:trPr>
          <w:divId w:val="1338924045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5BC46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0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5F64B506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81A117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DB723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79401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5BF7C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19FFB8B6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955" w:rsidRPr="003F7955" w14:paraId="32B0E684" w14:textId="77777777" w:rsidTr="003F7955">
        <w:trPr>
          <w:divId w:val="1338924045"/>
          <w:trHeight w:val="276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96F3D7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0" w:type="dxa"/>
            <w:vMerge w:val="restart"/>
            <w:tcBorders>
              <w:top w:val="nil"/>
              <w:left w:val="nil"/>
              <w:bottom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21568E9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Temp. difference day/night (°C)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A66690C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10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5D89FE5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5–10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27AD6F2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5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D94C670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222" w:type="dxa"/>
            <w:vAlign w:val="center"/>
            <w:hideMark/>
          </w:tcPr>
          <w:p w14:paraId="3F8D8194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955" w:rsidRPr="003F7955" w14:paraId="3D9F1222" w14:textId="77777777" w:rsidTr="003F7955">
        <w:trPr>
          <w:divId w:val="1338924045"/>
          <w:trHeight w:val="288"/>
          <w:jc w:val="center"/>
        </w:trPr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882CB8" w14:textId="77777777" w:rsidR="003F7955" w:rsidRPr="003F7955" w:rsidRDefault="003F7955" w:rsidP="003F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9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0" w:type="dxa"/>
            <w:vMerge/>
            <w:tcBorders>
              <w:top w:val="nil"/>
              <w:left w:val="nil"/>
              <w:bottom w:val="single" w:sz="12" w:space="0" w:color="auto"/>
            </w:tcBorders>
            <w:vAlign w:val="center"/>
            <w:hideMark/>
          </w:tcPr>
          <w:p w14:paraId="4E2875B8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138FCBF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244EA41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8DB824D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8229C47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32D201E2" w14:textId="77777777" w:rsidR="003F7955" w:rsidRPr="003F7955" w:rsidRDefault="003F7955" w:rsidP="003F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2B9EBCA" w14:textId="157D4957" w:rsidR="00A66B24" w:rsidRDefault="00A66B24">
      <w:r>
        <w:fldChar w:fldCharType="end"/>
      </w:r>
    </w:p>
    <w:p w14:paraId="53E88D90" w14:textId="77777777" w:rsidR="00A66B24" w:rsidRDefault="00A66B24"/>
    <w:p w14:paraId="599DBD8F" w14:textId="77777777" w:rsidR="00A66B24" w:rsidRDefault="00A66B24"/>
    <w:p w14:paraId="654B5BDC" w14:textId="77777777" w:rsidR="00A66B24" w:rsidRDefault="00A66B24"/>
    <w:p w14:paraId="57CF6345" w14:textId="77777777" w:rsidR="00A66B24" w:rsidRDefault="00A66B24"/>
    <w:p w14:paraId="581DB95F" w14:textId="77777777" w:rsidR="000B74A6" w:rsidRDefault="000B74A6"/>
    <w:p w14:paraId="205D162A" w14:textId="77777777" w:rsidR="000B74A6" w:rsidRDefault="000B74A6"/>
    <w:p w14:paraId="50C6B692" w14:textId="77777777" w:rsidR="000B74A6" w:rsidRDefault="000B74A6"/>
    <w:p w14:paraId="081309B1" w14:textId="77777777" w:rsidR="000B74A6" w:rsidRDefault="000B74A6"/>
    <w:p w14:paraId="65B3F2C2" w14:textId="77777777" w:rsidR="000B74A6" w:rsidRDefault="000B74A6"/>
    <w:p w14:paraId="75FDDFB2" w14:textId="77777777" w:rsidR="000B74A6" w:rsidRDefault="000B74A6"/>
    <w:p w14:paraId="4E7F82C3" w14:textId="77777777" w:rsidR="00A66B24" w:rsidRDefault="00A66B24"/>
    <w:p w14:paraId="7E06E04A" w14:textId="45D2B0C2" w:rsidR="00A66B24" w:rsidRPr="000B74A6" w:rsidRDefault="00E53822" w:rsidP="000B74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Table </w:t>
      </w:r>
      <w:r w:rsidR="00A66B24" w:rsidRPr="000B74A6">
        <w:rPr>
          <w:rFonts w:ascii="Times New Roman" w:eastAsia="Times New Roman" w:hAnsi="Times New Roman" w:cs="Times New Roman"/>
          <w:color w:val="000000"/>
          <w:sz w:val="20"/>
          <w:szCs w:val="20"/>
        </w:rPr>
        <w:t>S3. Datasets used in the suitability model for Barley (Sys et al., 1993)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97"/>
        <w:gridCol w:w="4070"/>
        <w:gridCol w:w="913"/>
        <w:gridCol w:w="843"/>
        <w:gridCol w:w="1008"/>
        <w:gridCol w:w="1008"/>
        <w:gridCol w:w="221"/>
      </w:tblGrid>
      <w:tr w:rsidR="00A66B24" w:rsidRPr="00A66B24" w14:paraId="0C3EFFA6" w14:textId="77777777" w:rsidTr="003C6F4F">
        <w:trPr>
          <w:gridAfter w:val="1"/>
          <w:wAfter w:w="118" w:type="pct"/>
          <w:trHeight w:val="276"/>
        </w:trPr>
        <w:tc>
          <w:tcPr>
            <w:tcW w:w="693" w:type="pct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AE85A2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 type</w:t>
            </w:r>
          </w:p>
        </w:tc>
        <w:tc>
          <w:tcPr>
            <w:tcW w:w="2174" w:type="pct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ED7632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 name</w:t>
            </w:r>
          </w:p>
        </w:tc>
        <w:tc>
          <w:tcPr>
            <w:tcW w:w="2015" w:type="pct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04D3D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Suitable Class</w:t>
            </w:r>
          </w:p>
        </w:tc>
      </w:tr>
      <w:tr w:rsidR="00A66B24" w:rsidRPr="00A66B24" w14:paraId="291BF7A1" w14:textId="77777777" w:rsidTr="003C6F4F">
        <w:trPr>
          <w:gridAfter w:val="1"/>
          <w:wAfter w:w="118" w:type="pct"/>
          <w:trHeight w:val="540"/>
        </w:trPr>
        <w:tc>
          <w:tcPr>
            <w:tcW w:w="693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E24D68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C08145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72C22E3" w14:textId="77777777" w:rsidR="00A66B24" w:rsidRPr="003C6F4F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C6F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Highly suitable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3432AD2" w14:textId="77777777" w:rsidR="00A66B24" w:rsidRPr="003C6F4F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C6F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Suitable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2CE7149" w14:textId="77777777" w:rsidR="00A66B24" w:rsidRPr="00B114B8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114B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Moderately suitable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4DCE3CE" w14:textId="77777777" w:rsidR="00A66B24" w:rsidRPr="003C6F4F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C6F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 suitable</w:t>
            </w:r>
          </w:p>
        </w:tc>
      </w:tr>
      <w:tr w:rsidR="000B74A6" w:rsidRPr="00A66B24" w14:paraId="13EFA102" w14:textId="77777777" w:rsidTr="003C6F4F">
        <w:trPr>
          <w:gridAfter w:val="1"/>
          <w:wAfter w:w="118" w:type="pct"/>
          <w:trHeight w:val="276"/>
        </w:trPr>
        <w:tc>
          <w:tcPr>
            <w:tcW w:w="693" w:type="pct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C5999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A262EB4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0F7B242" w14:textId="55DA8D5A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Static</w:t>
            </w:r>
          </w:p>
        </w:tc>
        <w:tc>
          <w:tcPr>
            <w:tcW w:w="21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7E4E7E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 (%)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5FA4F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0–2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08DEE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2–4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41A638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4–8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2AC7B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10</w:t>
            </w:r>
          </w:p>
        </w:tc>
      </w:tr>
      <w:tr w:rsidR="000B74A6" w:rsidRPr="00A66B24" w14:paraId="3EDE3016" w14:textId="77777777" w:rsidTr="003C6F4F">
        <w:trPr>
          <w:gridAfter w:val="1"/>
          <w:wAfter w:w="118" w:type="pct"/>
          <w:trHeight w:val="450"/>
        </w:trPr>
        <w:tc>
          <w:tcPr>
            <w:tcW w:w="693" w:type="pct"/>
            <w:vMerge/>
            <w:tcBorders>
              <w:left w:val="nil"/>
              <w:right w:val="nil"/>
            </w:tcBorders>
            <w:vAlign w:val="center"/>
            <w:hideMark/>
          </w:tcPr>
          <w:p w14:paraId="6B0097A6" w14:textId="18F6F832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0C6B7EA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 aspect</w:t>
            </w:r>
          </w:p>
        </w:tc>
        <w:tc>
          <w:tcPr>
            <w:tcW w:w="48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8A422F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South, Southeast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19C50F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East</w:t>
            </w:r>
          </w:p>
        </w:tc>
        <w:tc>
          <w:tcPr>
            <w:tcW w:w="4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A9D54C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Southwest, West</w:t>
            </w:r>
          </w:p>
        </w:tc>
        <w:tc>
          <w:tcPr>
            <w:tcW w:w="64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68A065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North, Northwest, Northeast</w:t>
            </w:r>
          </w:p>
        </w:tc>
      </w:tr>
      <w:tr w:rsidR="000B74A6" w:rsidRPr="00A66B24" w14:paraId="2A984514" w14:textId="77777777" w:rsidTr="003C6F4F">
        <w:trPr>
          <w:trHeight w:val="276"/>
        </w:trPr>
        <w:tc>
          <w:tcPr>
            <w:tcW w:w="693" w:type="pct"/>
            <w:vMerge/>
            <w:tcBorders>
              <w:left w:val="nil"/>
              <w:right w:val="nil"/>
            </w:tcBorders>
            <w:vAlign w:val="center"/>
            <w:hideMark/>
          </w:tcPr>
          <w:p w14:paraId="6CE79D52" w14:textId="716558CC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0C8B511F" w14:textId="77777777" w:rsidR="000B74A6" w:rsidRPr="00A66B24" w:rsidRDefault="000B74A6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B3CF54" w14:textId="77777777" w:rsidR="000B74A6" w:rsidRPr="00A66B24" w:rsidRDefault="000B74A6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5A4C8" w14:textId="77777777" w:rsidR="000B74A6" w:rsidRPr="00A66B24" w:rsidRDefault="000B74A6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F4946" w14:textId="77777777" w:rsidR="000B74A6" w:rsidRPr="00A66B24" w:rsidRDefault="000B74A6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ADA3E" w14:textId="77777777" w:rsidR="000B74A6" w:rsidRPr="00A66B24" w:rsidRDefault="000B74A6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3783B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B74A6" w:rsidRPr="00A66B24" w14:paraId="54A7A4C5" w14:textId="77777777" w:rsidTr="003C6F4F">
        <w:trPr>
          <w:trHeight w:val="276"/>
        </w:trPr>
        <w:tc>
          <w:tcPr>
            <w:tcW w:w="693" w:type="pct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EDB58" w14:textId="5395DD23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5198F6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Soil depth (cm)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65CE9D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90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42E2F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50–90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C900C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20–50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F076E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20</w:t>
            </w:r>
          </w:p>
        </w:tc>
        <w:tc>
          <w:tcPr>
            <w:tcW w:w="118" w:type="pct"/>
            <w:vAlign w:val="center"/>
            <w:hideMark/>
          </w:tcPr>
          <w:p w14:paraId="449CF674" w14:textId="77777777" w:rsidR="000B74A6" w:rsidRPr="00A66B24" w:rsidRDefault="000B74A6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74A6" w:rsidRPr="00A66B24" w14:paraId="3A34B61D" w14:textId="77777777" w:rsidTr="003C6F4F">
        <w:trPr>
          <w:trHeight w:val="276"/>
        </w:trPr>
        <w:tc>
          <w:tcPr>
            <w:tcW w:w="693" w:type="pct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8F13C" w14:textId="13F8EAE3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 w:val="restart"/>
            <w:tcBorders>
              <w:top w:val="nil"/>
              <w:left w:val="nil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FB5234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Soil texture</w:t>
            </w:r>
          </w:p>
        </w:tc>
        <w:tc>
          <w:tcPr>
            <w:tcW w:w="48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68D72B3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Loam, Silty loam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B7626C1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Loam, Sandy loam</w:t>
            </w:r>
          </w:p>
        </w:tc>
        <w:tc>
          <w:tcPr>
            <w:tcW w:w="43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EB978FA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Clay loam, Silty clay loam</w:t>
            </w:r>
          </w:p>
        </w:tc>
        <w:tc>
          <w:tcPr>
            <w:tcW w:w="64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C62F7DE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Heavy clay, Sandy</w:t>
            </w:r>
          </w:p>
        </w:tc>
        <w:tc>
          <w:tcPr>
            <w:tcW w:w="118" w:type="pct"/>
            <w:vAlign w:val="center"/>
            <w:hideMark/>
          </w:tcPr>
          <w:p w14:paraId="5BCBF2F6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74A6" w:rsidRPr="00A66B24" w14:paraId="74D45059" w14:textId="77777777" w:rsidTr="003C6F4F">
        <w:trPr>
          <w:trHeight w:val="276"/>
        </w:trPr>
        <w:tc>
          <w:tcPr>
            <w:tcW w:w="693" w:type="pct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B3BD9" w14:textId="2876FD3B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14:paraId="6273A7FB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003236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92F5EB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F109F8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184184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" w:type="pct"/>
            <w:vAlign w:val="center"/>
            <w:hideMark/>
          </w:tcPr>
          <w:p w14:paraId="4396374D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74A6" w:rsidRPr="00A66B24" w14:paraId="5E41B69D" w14:textId="77777777" w:rsidTr="003C6F4F">
        <w:trPr>
          <w:trHeight w:val="276"/>
        </w:trPr>
        <w:tc>
          <w:tcPr>
            <w:tcW w:w="693" w:type="pct"/>
            <w:vMerge/>
            <w:tcBorders>
              <w:left w:val="nil"/>
              <w:right w:val="nil"/>
            </w:tcBorders>
            <w:vAlign w:val="center"/>
            <w:hideMark/>
          </w:tcPr>
          <w:p w14:paraId="101B5C33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14:paraId="04ACB95E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4FFE66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DF7230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2C5AE7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A823FC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9731B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B74A6" w:rsidRPr="00A66B24" w14:paraId="67038BAC" w14:textId="77777777" w:rsidTr="003C6F4F">
        <w:trPr>
          <w:trHeight w:val="276"/>
        </w:trPr>
        <w:tc>
          <w:tcPr>
            <w:tcW w:w="693" w:type="pct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077CC7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14:paraId="2C4AACAB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CEF5CF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B8F04C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E7753D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899900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F67F2" w14:textId="77777777" w:rsidR="000B74A6" w:rsidRPr="00A66B24" w:rsidRDefault="000B74A6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59877749" w14:textId="77777777" w:rsidTr="003C6F4F">
        <w:trPr>
          <w:trHeight w:val="276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240BF" w14:textId="77DD9300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D4A8B2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temp. vegetative stage (°C, 2nd month)</w:t>
            </w:r>
          </w:p>
        </w:tc>
        <w:tc>
          <w:tcPr>
            <w:tcW w:w="48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8E74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10–8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D6AB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6–8</w:t>
            </w:r>
          </w:p>
        </w:tc>
        <w:tc>
          <w:tcPr>
            <w:tcW w:w="4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45CE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2–6</w:t>
            </w:r>
          </w:p>
        </w:tc>
        <w:tc>
          <w:tcPr>
            <w:tcW w:w="64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FCE30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2</w:t>
            </w:r>
          </w:p>
        </w:tc>
        <w:tc>
          <w:tcPr>
            <w:tcW w:w="118" w:type="pct"/>
            <w:vAlign w:val="center"/>
            <w:hideMark/>
          </w:tcPr>
          <w:p w14:paraId="209D9C7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2E493521" w14:textId="77777777" w:rsidTr="003C6F4F">
        <w:trPr>
          <w:trHeight w:val="276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81C5D" w14:textId="0A5D6DA6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1564E46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AAA8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D64A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AF91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2B79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" w:type="pct"/>
            <w:vAlign w:val="center"/>
            <w:hideMark/>
          </w:tcPr>
          <w:p w14:paraId="571A7D6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3AF9845C" w14:textId="77777777" w:rsidTr="003C6F4F">
        <w:trPr>
          <w:trHeight w:val="276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7F79F" w14:textId="3D443C84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033774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temp. flowering stage (°C, 3rd month)</w:t>
            </w:r>
          </w:p>
        </w:tc>
        <w:tc>
          <w:tcPr>
            <w:tcW w:w="48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4144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14-18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A725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10-14</w:t>
            </w:r>
          </w:p>
        </w:tc>
        <w:tc>
          <w:tcPr>
            <w:tcW w:w="4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20CB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8–10</w:t>
            </w:r>
          </w:p>
        </w:tc>
        <w:tc>
          <w:tcPr>
            <w:tcW w:w="64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F75E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8</w:t>
            </w:r>
          </w:p>
        </w:tc>
        <w:tc>
          <w:tcPr>
            <w:tcW w:w="118" w:type="pct"/>
            <w:vAlign w:val="center"/>
            <w:hideMark/>
          </w:tcPr>
          <w:p w14:paraId="238B885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61915A49" w14:textId="77777777" w:rsidTr="003C6F4F">
        <w:trPr>
          <w:trHeight w:val="276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79DB5" w14:textId="7DD26B2B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6949EBE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B5A1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B795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B1B2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CABF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" w:type="pct"/>
            <w:vAlign w:val="center"/>
            <w:hideMark/>
          </w:tcPr>
          <w:p w14:paraId="5B0ECB1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4C8D469A" w14:textId="77777777" w:rsidTr="003C6F4F">
        <w:trPr>
          <w:trHeight w:val="276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41A02D" w14:textId="0C663AF3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0AAA94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temp. ripening stage (°C, 4th–5th month)</w:t>
            </w:r>
          </w:p>
        </w:tc>
        <w:tc>
          <w:tcPr>
            <w:tcW w:w="48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CD4D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20–14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E4A5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14–12</w:t>
            </w:r>
          </w:p>
        </w:tc>
        <w:tc>
          <w:tcPr>
            <w:tcW w:w="4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5FC5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12–10</w:t>
            </w:r>
          </w:p>
        </w:tc>
        <w:tc>
          <w:tcPr>
            <w:tcW w:w="64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E5332" w14:textId="48F02629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10</w:t>
            </w:r>
          </w:p>
        </w:tc>
        <w:tc>
          <w:tcPr>
            <w:tcW w:w="118" w:type="pct"/>
            <w:vAlign w:val="center"/>
            <w:hideMark/>
          </w:tcPr>
          <w:p w14:paraId="205A8AD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7D7385CA" w14:textId="77777777" w:rsidTr="003C6F4F">
        <w:trPr>
          <w:trHeight w:val="276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A5C62" w14:textId="3FF4E15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6E16FEA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451D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3903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0B7A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12239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" w:type="pct"/>
            <w:vAlign w:val="center"/>
            <w:hideMark/>
          </w:tcPr>
          <w:p w14:paraId="788ABCA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62A54803" w14:textId="77777777" w:rsidTr="003C6F4F">
        <w:trPr>
          <w:trHeight w:val="276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088CC" w14:textId="30759668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7ECE20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Avg. daily min. temp. (coldest month) °C</w:t>
            </w:r>
          </w:p>
        </w:tc>
        <w:tc>
          <w:tcPr>
            <w:tcW w:w="48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84AA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8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4211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4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B71D7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8–13</w:t>
            </w:r>
          </w:p>
        </w:tc>
        <w:tc>
          <w:tcPr>
            <w:tcW w:w="64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F2467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13</w:t>
            </w:r>
          </w:p>
        </w:tc>
        <w:tc>
          <w:tcPr>
            <w:tcW w:w="118" w:type="pct"/>
            <w:vAlign w:val="center"/>
            <w:hideMark/>
          </w:tcPr>
          <w:p w14:paraId="6C85C36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03106EBB" w14:textId="77777777" w:rsidTr="003C6F4F">
        <w:trPr>
          <w:trHeight w:val="276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88AF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174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1D87BA1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BAD9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F8FD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EDDA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09939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" w:type="pct"/>
            <w:vAlign w:val="center"/>
            <w:hideMark/>
          </w:tcPr>
          <w:p w14:paraId="0D6F54A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7AAC3E24" w14:textId="77777777" w:rsidTr="003C6F4F">
        <w:trPr>
          <w:trHeight w:val="276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4B56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060167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Avg. daily max. temp. (coldest month) °C</w:t>
            </w:r>
          </w:p>
        </w:tc>
        <w:tc>
          <w:tcPr>
            <w:tcW w:w="48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AF99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5392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21</w:t>
            </w:r>
          </w:p>
        </w:tc>
        <w:tc>
          <w:tcPr>
            <w:tcW w:w="4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F0C5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21</w:t>
            </w:r>
          </w:p>
        </w:tc>
        <w:tc>
          <w:tcPr>
            <w:tcW w:w="64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A8BF9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18" w:type="pct"/>
            <w:vAlign w:val="center"/>
            <w:hideMark/>
          </w:tcPr>
          <w:p w14:paraId="24A8CC2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7CAA0828" w14:textId="77777777" w:rsidTr="003C6F4F">
        <w:trPr>
          <w:trHeight w:val="276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8ECB4" w14:textId="2A17D86B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68FD988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10C1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8DBA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EF8E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F4CA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" w:type="pct"/>
            <w:vAlign w:val="center"/>
            <w:hideMark/>
          </w:tcPr>
          <w:p w14:paraId="2BEB4B0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2422E1E8" w14:textId="77777777" w:rsidTr="003C6F4F">
        <w:trPr>
          <w:trHeight w:val="276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7E4B6" w14:textId="6FD64308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3DDEF76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rainfall during crop growth (mm)</w:t>
            </w:r>
          </w:p>
        </w:tc>
        <w:tc>
          <w:tcPr>
            <w:tcW w:w="48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8577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650–900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7F27C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400–650</w:t>
            </w:r>
          </w:p>
        </w:tc>
        <w:tc>
          <w:tcPr>
            <w:tcW w:w="4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69B3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150–400</w:t>
            </w:r>
          </w:p>
        </w:tc>
        <w:tc>
          <w:tcPr>
            <w:tcW w:w="64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D9295" w14:textId="09D672A9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150</w:t>
            </w:r>
          </w:p>
        </w:tc>
        <w:tc>
          <w:tcPr>
            <w:tcW w:w="118" w:type="pct"/>
            <w:vAlign w:val="center"/>
            <w:hideMark/>
          </w:tcPr>
          <w:p w14:paraId="1E8D0C7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2A1ED88F" w14:textId="77777777" w:rsidTr="003C6F4F">
        <w:trPr>
          <w:trHeight w:val="276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41441D" w14:textId="02F96E7A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07DF0DA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AFEC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D0CF6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D6E5B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7D86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" w:type="pct"/>
            <w:vAlign w:val="center"/>
            <w:hideMark/>
          </w:tcPr>
          <w:p w14:paraId="7E76AED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4058565A" w14:textId="77777777" w:rsidTr="003C6F4F">
        <w:trPr>
          <w:trHeight w:val="276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66A70F" w14:textId="360FF0D3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923E4B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Monthly rainfall at vegetative stage (mm, 2nd month)</w:t>
            </w:r>
          </w:p>
        </w:tc>
        <w:tc>
          <w:tcPr>
            <w:tcW w:w="48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AC48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60-75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367A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35-60</w:t>
            </w:r>
          </w:p>
        </w:tc>
        <w:tc>
          <w:tcPr>
            <w:tcW w:w="4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4B88D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15-35</w:t>
            </w:r>
          </w:p>
        </w:tc>
        <w:tc>
          <w:tcPr>
            <w:tcW w:w="64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CD9BE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5</w:t>
            </w:r>
          </w:p>
        </w:tc>
        <w:tc>
          <w:tcPr>
            <w:tcW w:w="118" w:type="pct"/>
            <w:vAlign w:val="center"/>
            <w:hideMark/>
          </w:tcPr>
          <w:p w14:paraId="40E2300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7D3784E0" w14:textId="77777777" w:rsidTr="003C6F4F">
        <w:trPr>
          <w:trHeight w:val="276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5992F" w14:textId="1C969278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4402556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3F6A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A96D9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9DA6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D480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" w:type="pct"/>
            <w:vAlign w:val="center"/>
            <w:hideMark/>
          </w:tcPr>
          <w:p w14:paraId="31B1633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5A1FC50C" w14:textId="77777777" w:rsidTr="003C6F4F">
        <w:trPr>
          <w:trHeight w:val="276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16E0C" w14:textId="577DB878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 w:val="restart"/>
            <w:tcBorders>
              <w:top w:val="nil"/>
              <w:left w:val="nil"/>
              <w:bottom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A17B91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Monthly rainfall at flowering stage (mm, 3rd month)</w:t>
            </w:r>
          </w:p>
        </w:tc>
        <w:tc>
          <w:tcPr>
            <w:tcW w:w="48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B25B04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60-75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FE881B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45-60</w:t>
            </w:r>
          </w:p>
        </w:tc>
        <w:tc>
          <w:tcPr>
            <w:tcW w:w="43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5C50EF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20-45</w:t>
            </w:r>
          </w:p>
        </w:tc>
        <w:tc>
          <w:tcPr>
            <w:tcW w:w="64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3DAF5A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10</w:t>
            </w:r>
          </w:p>
        </w:tc>
        <w:tc>
          <w:tcPr>
            <w:tcW w:w="118" w:type="pct"/>
            <w:vAlign w:val="center"/>
            <w:hideMark/>
          </w:tcPr>
          <w:p w14:paraId="620E4FF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23FC7DE8" w14:textId="77777777" w:rsidTr="003C6F4F">
        <w:trPr>
          <w:trHeight w:val="288"/>
        </w:trPr>
        <w:tc>
          <w:tcPr>
            <w:tcW w:w="69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D74E48" w14:textId="0D1ABA40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4" w:type="pct"/>
            <w:vMerge/>
            <w:tcBorders>
              <w:top w:val="nil"/>
              <w:left w:val="nil"/>
              <w:bottom w:val="single" w:sz="12" w:space="0" w:color="auto"/>
            </w:tcBorders>
            <w:vAlign w:val="center"/>
            <w:hideMark/>
          </w:tcPr>
          <w:p w14:paraId="51E2C95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453F13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35AA60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7A101F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2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6D6026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" w:type="pct"/>
            <w:vAlign w:val="center"/>
            <w:hideMark/>
          </w:tcPr>
          <w:p w14:paraId="7B270BC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663C900" w14:textId="77777777" w:rsidR="00A66B24" w:rsidRDefault="00A66B24" w:rsidP="00A66B24">
      <w:pPr>
        <w:jc w:val="center"/>
      </w:pPr>
    </w:p>
    <w:p w14:paraId="4FDA3AD9" w14:textId="77777777" w:rsidR="00A66B24" w:rsidRDefault="00A66B24" w:rsidP="00A66B24">
      <w:pPr>
        <w:jc w:val="center"/>
      </w:pPr>
    </w:p>
    <w:p w14:paraId="4BC7E7C5" w14:textId="77777777" w:rsidR="00A66B24" w:rsidRDefault="00A66B24" w:rsidP="00A66B24">
      <w:pPr>
        <w:jc w:val="center"/>
      </w:pPr>
    </w:p>
    <w:p w14:paraId="302ED692" w14:textId="77777777" w:rsidR="00A66B24" w:rsidRDefault="00A66B24" w:rsidP="00A66B24">
      <w:pPr>
        <w:jc w:val="center"/>
      </w:pPr>
    </w:p>
    <w:p w14:paraId="31DE5965" w14:textId="77777777" w:rsidR="00A66B24" w:rsidRDefault="00A66B24" w:rsidP="00A66B24">
      <w:pPr>
        <w:jc w:val="center"/>
      </w:pPr>
    </w:p>
    <w:p w14:paraId="53AE3CE7" w14:textId="77777777" w:rsidR="000B74A6" w:rsidRDefault="000B74A6" w:rsidP="00A66B24">
      <w:pPr>
        <w:jc w:val="center"/>
      </w:pPr>
    </w:p>
    <w:p w14:paraId="2486B47B" w14:textId="77777777" w:rsidR="000B74A6" w:rsidRDefault="000B74A6" w:rsidP="00A66B24">
      <w:pPr>
        <w:jc w:val="center"/>
      </w:pPr>
    </w:p>
    <w:p w14:paraId="0614CB05" w14:textId="77777777" w:rsidR="000B74A6" w:rsidRDefault="000B74A6" w:rsidP="00A66B24">
      <w:pPr>
        <w:jc w:val="center"/>
      </w:pPr>
    </w:p>
    <w:p w14:paraId="04504CA3" w14:textId="77777777" w:rsidR="000B74A6" w:rsidRDefault="000B74A6" w:rsidP="00A66B24">
      <w:pPr>
        <w:jc w:val="center"/>
      </w:pPr>
    </w:p>
    <w:p w14:paraId="584C9254" w14:textId="77777777" w:rsidR="000B74A6" w:rsidRDefault="000B74A6" w:rsidP="00A66B24">
      <w:pPr>
        <w:jc w:val="center"/>
      </w:pPr>
    </w:p>
    <w:p w14:paraId="4E1FCC91" w14:textId="77777777" w:rsidR="00A66B24" w:rsidRDefault="00A66B24" w:rsidP="00A66B24">
      <w:pPr>
        <w:jc w:val="center"/>
      </w:pPr>
    </w:p>
    <w:p w14:paraId="1CE54D82" w14:textId="7F9CBE7A" w:rsidR="00A66B24" w:rsidRPr="000B74A6" w:rsidRDefault="00E53822" w:rsidP="000B74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Table </w:t>
      </w:r>
      <w:r w:rsidR="00A66B24" w:rsidRPr="000B74A6">
        <w:rPr>
          <w:rFonts w:ascii="Times New Roman" w:eastAsia="Times New Roman" w:hAnsi="Times New Roman" w:cs="Times New Roman"/>
          <w:color w:val="000000"/>
          <w:sz w:val="20"/>
          <w:szCs w:val="20"/>
        </w:rPr>
        <w:t>S4. Datasets used in the suitability model for Sunflower (Sys et al., 1993)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43"/>
        <w:gridCol w:w="3898"/>
        <w:gridCol w:w="943"/>
        <w:gridCol w:w="870"/>
        <w:gridCol w:w="1042"/>
        <w:gridCol w:w="1042"/>
        <w:gridCol w:w="222"/>
      </w:tblGrid>
      <w:tr w:rsidR="00A66B24" w:rsidRPr="00A66B24" w14:paraId="5A2157E4" w14:textId="77777777" w:rsidTr="00B114B8">
        <w:trPr>
          <w:gridAfter w:val="1"/>
          <w:wAfter w:w="119" w:type="pct"/>
          <w:trHeight w:val="276"/>
          <w:jc w:val="center"/>
        </w:trPr>
        <w:tc>
          <w:tcPr>
            <w:tcW w:w="714" w:type="pct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D1ABE5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 type</w:t>
            </w:r>
          </w:p>
        </w:tc>
        <w:tc>
          <w:tcPr>
            <w:tcW w:w="2073" w:type="pct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605D219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 name</w:t>
            </w:r>
          </w:p>
        </w:tc>
        <w:tc>
          <w:tcPr>
            <w:tcW w:w="2094" w:type="pct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59DA8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Suitable Class</w:t>
            </w:r>
          </w:p>
        </w:tc>
      </w:tr>
      <w:tr w:rsidR="00B114B8" w:rsidRPr="00A66B24" w14:paraId="3573F15D" w14:textId="77777777" w:rsidTr="00B114B8">
        <w:trPr>
          <w:gridAfter w:val="1"/>
          <w:wAfter w:w="119" w:type="pct"/>
          <w:trHeight w:val="540"/>
          <w:jc w:val="center"/>
        </w:trPr>
        <w:tc>
          <w:tcPr>
            <w:tcW w:w="714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35A06A" w14:textId="77777777" w:rsidR="00B114B8" w:rsidRPr="00A66B24" w:rsidRDefault="00B114B8" w:rsidP="00B114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73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57F380" w14:textId="77777777" w:rsidR="00B114B8" w:rsidRPr="00A66B24" w:rsidRDefault="00B114B8" w:rsidP="00B114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9254C0C" w14:textId="4A38D1AF" w:rsidR="00B114B8" w:rsidRPr="00A66B24" w:rsidRDefault="00B114B8" w:rsidP="00B11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F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Highly suitable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6E313F7" w14:textId="6F9916B1" w:rsidR="00B114B8" w:rsidRPr="00A66B24" w:rsidRDefault="00B114B8" w:rsidP="00B11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F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Suitable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081DFFF" w14:textId="61EA8783" w:rsidR="00B114B8" w:rsidRPr="00A66B24" w:rsidRDefault="00B114B8" w:rsidP="00B11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4B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Moderately suitable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17AF775" w14:textId="0CE8E2DD" w:rsidR="00B114B8" w:rsidRPr="00A66B24" w:rsidRDefault="00B114B8" w:rsidP="00B11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F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 suitable</w:t>
            </w:r>
          </w:p>
        </w:tc>
      </w:tr>
      <w:tr w:rsidR="00A66B24" w:rsidRPr="00A66B24" w14:paraId="29B794ED" w14:textId="77777777" w:rsidTr="00B114B8">
        <w:trPr>
          <w:gridAfter w:val="1"/>
          <w:wAfter w:w="119" w:type="pct"/>
          <w:trHeight w:val="276"/>
          <w:jc w:val="center"/>
        </w:trPr>
        <w:tc>
          <w:tcPr>
            <w:tcW w:w="7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F420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95FD5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 (%)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4957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0–2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86220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2–4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3A0A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4–6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C654F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6</w:t>
            </w:r>
          </w:p>
        </w:tc>
      </w:tr>
      <w:tr w:rsidR="00A66B24" w:rsidRPr="00A66B24" w14:paraId="6AB61D12" w14:textId="77777777" w:rsidTr="00B114B8">
        <w:trPr>
          <w:gridAfter w:val="1"/>
          <w:wAfter w:w="119" w:type="pct"/>
          <w:trHeight w:val="792"/>
          <w:jc w:val="center"/>
        </w:trPr>
        <w:tc>
          <w:tcPr>
            <w:tcW w:w="71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91D38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73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E42AE0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 aspect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1A533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South, Southeast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F6BF8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East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1E0BA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Southwest, West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B3259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North, Northwest, Northeast</w:t>
            </w:r>
          </w:p>
        </w:tc>
      </w:tr>
      <w:tr w:rsidR="00A66B24" w:rsidRPr="00A66B24" w14:paraId="52F57534" w14:textId="77777777" w:rsidTr="00B114B8">
        <w:trPr>
          <w:gridAfter w:val="1"/>
          <w:wAfter w:w="119" w:type="pct"/>
          <w:trHeight w:val="276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6281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Static</w:t>
            </w:r>
          </w:p>
        </w:tc>
        <w:tc>
          <w:tcPr>
            <w:tcW w:w="2073" w:type="pct"/>
            <w:vMerge w:val="restart"/>
            <w:tcBorders>
              <w:top w:val="nil"/>
              <w:left w:val="nil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BD9B9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Soil texture</w:t>
            </w:r>
          </w:p>
        </w:tc>
        <w:tc>
          <w:tcPr>
            <w:tcW w:w="50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5065BB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C, </w:t>
            </w:r>
            <w:proofErr w:type="spellStart"/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CLoS</w:t>
            </w:r>
            <w:proofErr w:type="spellEnd"/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SC, </w:t>
            </w:r>
            <w:proofErr w:type="spellStart"/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SiC</w:t>
            </w:r>
            <w:proofErr w:type="spellEnd"/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Co, SCL, </w:t>
            </w:r>
            <w:proofErr w:type="spellStart"/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SiCL</w:t>
            </w:r>
            <w:proofErr w:type="spellEnd"/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CCoS</w:t>
            </w:r>
            <w:proofErr w:type="spellEnd"/>
          </w:p>
        </w:tc>
        <w:tc>
          <w:tcPr>
            <w:tcW w:w="46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FF8C12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 &gt; 60%, SC, </w:t>
            </w:r>
            <w:proofErr w:type="spellStart"/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SiC</w:t>
            </w:r>
            <w:proofErr w:type="spellEnd"/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Co, SCL, </w:t>
            </w:r>
            <w:proofErr w:type="spellStart"/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SiCL</w:t>
            </w:r>
            <w:proofErr w:type="spellEnd"/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5181C2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L, LS, </w:t>
            </w:r>
            <w:proofErr w:type="spellStart"/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LfS</w:t>
            </w:r>
            <w:proofErr w:type="spellEnd"/>
          </w:p>
        </w:tc>
        <w:tc>
          <w:tcPr>
            <w:tcW w:w="55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8FC527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LS, S</w:t>
            </w:r>
          </w:p>
        </w:tc>
      </w:tr>
      <w:tr w:rsidR="00A66B24" w:rsidRPr="00A66B24" w14:paraId="2966A820" w14:textId="77777777" w:rsidTr="00B114B8">
        <w:trPr>
          <w:gridAfter w:val="1"/>
          <w:wAfter w:w="119" w:type="pct"/>
          <w:trHeight w:val="450"/>
          <w:jc w:val="center"/>
        </w:trPr>
        <w:tc>
          <w:tcPr>
            <w:tcW w:w="71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D9E260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3" w:type="pct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14:paraId="2725C817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79E342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105111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02B6D8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2D42BF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6B24" w:rsidRPr="00A66B24" w14:paraId="791D9616" w14:textId="77777777" w:rsidTr="00B114B8">
        <w:trPr>
          <w:trHeight w:val="276"/>
          <w:jc w:val="center"/>
        </w:trPr>
        <w:tc>
          <w:tcPr>
            <w:tcW w:w="71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4CAE83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73" w:type="pct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14:paraId="32CFBE18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BC64C6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72F9C3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E49505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3598DD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2B0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6B24" w:rsidRPr="00A66B24" w14:paraId="3B9F8709" w14:textId="77777777" w:rsidTr="00B114B8">
        <w:trPr>
          <w:trHeight w:val="276"/>
          <w:jc w:val="center"/>
        </w:trPr>
        <w:tc>
          <w:tcPr>
            <w:tcW w:w="71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13D56E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73" w:type="pct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14:paraId="36EFDE83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3823AE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BD86C1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E76AF6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FF38D5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41892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4FE2D95B" w14:textId="77777777" w:rsidTr="00B114B8">
        <w:trPr>
          <w:trHeight w:val="276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C309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3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8B2211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Precipitation of growing cycle (mm)</w:t>
            </w:r>
          </w:p>
        </w:tc>
        <w:tc>
          <w:tcPr>
            <w:tcW w:w="5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D88B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650–800</w:t>
            </w:r>
          </w:p>
        </w:tc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1AD6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800–900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45ACE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900–1000</w:t>
            </w:r>
          </w:p>
        </w:tc>
        <w:tc>
          <w:tcPr>
            <w:tcW w:w="55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79A2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650</w:t>
            </w:r>
          </w:p>
        </w:tc>
        <w:tc>
          <w:tcPr>
            <w:tcW w:w="119" w:type="pct"/>
            <w:vAlign w:val="center"/>
            <w:hideMark/>
          </w:tcPr>
          <w:p w14:paraId="58B26BEA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0FB7495A" w14:textId="77777777" w:rsidTr="00B114B8">
        <w:trPr>
          <w:trHeight w:val="276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960B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3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7EC0DC9E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C8ED0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F8D50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D2867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3D872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vAlign w:val="center"/>
            <w:hideMark/>
          </w:tcPr>
          <w:p w14:paraId="4653963C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6B0D414B" w14:textId="77777777" w:rsidTr="00B114B8">
        <w:trPr>
          <w:trHeight w:val="276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5B51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3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5814AC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Precipitation of 1st month (mm)</w:t>
            </w:r>
          </w:p>
        </w:tc>
        <w:tc>
          <w:tcPr>
            <w:tcW w:w="5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EDE8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105–135</w:t>
            </w:r>
          </w:p>
        </w:tc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BD54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135–215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1145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215</w:t>
            </w:r>
          </w:p>
        </w:tc>
        <w:tc>
          <w:tcPr>
            <w:tcW w:w="55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59BB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105</w:t>
            </w:r>
          </w:p>
        </w:tc>
        <w:tc>
          <w:tcPr>
            <w:tcW w:w="119" w:type="pct"/>
            <w:vAlign w:val="center"/>
            <w:hideMark/>
          </w:tcPr>
          <w:p w14:paraId="7C232346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28E24534" w14:textId="77777777" w:rsidTr="00B114B8">
        <w:trPr>
          <w:trHeight w:val="276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EC6A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3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5E6861AA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7A4FA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0EC14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D8C43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ACDBE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vAlign w:val="center"/>
            <w:hideMark/>
          </w:tcPr>
          <w:p w14:paraId="54A3BEF9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08B5B5D2" w14:textId="77777777" w:rsidTr="00B114B8">
        <w:trPr>
          <w:trHeight w:val="276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5A13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3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085FC0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Precipitation of 2nd + 3rd months (mm)</w:t>
            </w:r>
          </w:p>
        </w:tc>
        <w:tc>
          <w:tcPr>
            <w:tcW w:w="5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2F5A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195–235</w:t>
            </w:r>
          </w:p>
        </w:tc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708B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235–300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55664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300</w:t>
            </w:r>
          </w:p>
        </w:tc>
        <w:tc>
          <w:tcPr>
            <w:tcW w:w="55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0EAC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195</w:t>
            </w:r>
          </w:p>
        </w:tc>
        <w:tc>
          <w:tcPr>
            <w:tcW w:w="119" w:type="pct"/>
            <w:vAlign w:val="center"/>
            <w:hideMark/>
          </w:tcPr>
          <w:p w14:paraId="217B0D30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3D9CDE2C" w14:textId="77777777" w:rsidTr="00B114B8">
        <w:trPr>
          <w:trHeight w:val="276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0CE26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3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0F573EBA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E11DB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FBF73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05DCB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B055E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vAlign w:val="center"/>
            <w:hideMark/>
          </w:tcPr>
          <w:p w14:paraId="1419D213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2F05CA67" w14:textId="77777777" w:rsidTr="00B114B8">
        <w:trPr>
          <w:trHeight w:val="276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40B76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3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43880A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Precipitation of 4th month (flowering stage, mm)</w:t>
            </w:r>
          </w:p>
        </w:tc>
        <w:tc>
          <w:tcPr>
            <w:tcW w:w="5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CC896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250–315</w:t>
            </w:r>
          </w:p>
        </w:tc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7D94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315–450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6D71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450–750</w:t>
            </w:r>
          </w:p>
        </w:tc>
        <w:tc>
          <w:tcPr>
            <w:tcW w:w="55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5D7C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550</w:t>
            </w:r>
          </w:p>
        </w:tc>
        <w:tc>
          <w:tcPr>
            <w:tcW w:w="119" w:type="pct"/>
            <w:vAlign w:val="center"/>
            <w:hideMark/>
          </w:tcPr>
          <w:p w14:paraId="05D3F25F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6DAD725E" w14:textId="77777777" w:rsidTr="00B114B8">
        <w:trPr>
          <w:trHeight w:val="276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2AB7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073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0EE97444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DFB5E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1147F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C33B0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7C1F9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vAlign w:val="center"/>
            <w:hideMark/>
          </w:tcPr>
          <w:p w14:paraId="0A7961E6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7CBBD18D" w14:textId="77777777" w:rsidTr="00B114B8">
        <w:trPr>
          <w:trHeight w:val="276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97AB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73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0B6381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Precipitation of 5th month (yield formation, mm)</w:t>
            </w:r>
          </w:p>
        </w:tc>
        <w:tc>
          <w:tcPr>
            <w:tcW w:w="5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91BFB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100–120</w:t>
            </w:r>
          </w:p>
        </w:tc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58E26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120–150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DB358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150</w:t>
            </w:r>
          </w:p>
        </w:tc>
        <w:tc>
          <w:tcPr>
            <w:tcW w:w="55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A0465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150</w:t>
            </w:r>
          </w:p>
        </w:tc>
        <w:tc>
          <w:tcPr>
            <w:tcW w:w="119" w:type="pct"/>
            <w:vAlign w:val="center"/>
            <w:hideMark/>
          </w:tcPr>
          <w:p w14:paraId="1EB76574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66ED5C7A" w14:textId="77777777" w:rsidTr="00B114B8">
        <w:trPr>
          <w:trHeight w:val="276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31A3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3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10F088F8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34A49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5DB90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505B2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84419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vAlign w:val="center"/>
            <w:hideMark/>
          </w:tcPr>
          <w:p w14:paraId="61D94307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08B3953C" w14:textId="77777777" w:rsidTr="00B114B8">
        <w:trPr>
          <w:trHeight w:val="276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01949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3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6AEC17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temperature of growing cycle (°C)</w:t>
            </w:r>
          </w:p>
        </w:tc>
        <w:tc>
          <w:tcPr>
            <w:tcW w:w="5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4002A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20–22</w:t>
            </w:r>
          </w:p>
        </w:tc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B2FBD6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18–20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436E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16–18</w:t>
            </w:r>
          </w:p>
        </w:tc>
        <w:tc>
          <w:tcPr>
            <w:tcW w:w="55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B26E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16</w:t>
            </w:r>
          </w:p>
        </w:tc>
        <w:tc>
          <w:tcPr>
            <w:tcW w:w="119" w:type="pct"/>
            <w:vAlign w:val="center"/>
            <w:hideMark/>
          </w:tcPr>
          <w:p w14:paraId="12C0C789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6C616E47" w14:textId="77777777" w:rsidTr="00B114B8">
        <w:trPr>
          <w:trHeight w:val="276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0D6B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3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3FE93179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BBB75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362CC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23081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BC392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vAlign w:val="center"/>
            <w:hideMark/>
          </w:tcPr>
          <w:p w14:paraId="587A7182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0705369E" w14:textId="77777777" w:rsidTr="00B114B8">
        <w:trPr>
          <w:trHeight w:val="276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08E3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3" w:type="pct"/>
            <w:vMerge w:val="restart"/>
            <w:tcBorders>
              <w:top w:val="nil"/>
              <w:left w:val="nil"/>
              <w:bottom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BED51C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Relative humidity of growing cycle (%)</w:t>
            </w:r>
          </w:p>
        </w:tc>
        <w:tc>
          <w:tcPr>
            <w:tcW w:w="50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A66881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55–65</w:t>
            </w:r>
          </w:p>
        </w:tc>
        <w:tc>
          <w:tcPr>
            <w:tcW w:w="46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A7EF966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45–55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32963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36–45</w:t>
            </w:r>
          </w:p>
        </w:tc>
        <w:tc>
          <w:tcPr>
            <w:tcW w:w="55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3BAC0B6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&lt; 36 </w:t>
            </w:r>
          </w:p>
        </w:tc>
        <w:tc>
          <w:tcPr>
            <w:tcW w:w="119" w:type="pct"/>
            <w:vAlign w:val="center"/>
            <w:hideMark/>
          </w:tcPr>
          <w:p w14:paraId="7E7FC714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09598F18" w14:textId="77777777" w:rsidTr="00B114B8">
        <w:trPr>
          <w:trHeight w:val="288"/>
          <w:jc w:val="center"/>
        </w:trPr>
        <w:tc>
          <w:tcPr>
            <w:tcW w:w="71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0CF1A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3" w:type="pct"/>
            <w:vMerge/>
            <w:tcBorders>
              <w:top w:val="nil"/>
              <w:left w:val="nil"/>
              <w:bottom w:val="single" w:sz="12" w:space="0" w:color="auto"/>
            </w:tcBorders>
            <w:vAlign w:val="center"/>
            <w:hideMark/>
          </w:tcPr>
          <w:p w14:paraId="01A0BFD0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EEB3E25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3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1BBD207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D7551E9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8D44784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vAlign w:val="center"/>
            <w:hideMark/>
          </w:tcPr>
          <w:p w14:paraId="72C84DB2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AC56819" w14:textId="77777777" w:rsidR="00A66B24" w:rsidRDefault="00A66B24" w:rsidP="00A66B24">
      <w:pPr>
        <w:jc w:val="center"/>
      </w:pPr>
    </w:p>
    <w:p w14:paraId="0EB718C5" w14:textId="77777777" w:rsidR="00A66B24" w:rsidRDefault="00A66B24" w:rsidP="00A66B24">
      <w:pPr>
        <w:jc w:val="center"/>
      </w:pPr>
    </w:p>
    <w:p w14:paraId="62ED1DCB" w14:textId="77777777" w:rsidR="00A66B24" w:rsidRDefault="00A66B24" w:rsidP="00A66B24">
      <w:pPr>
        <w:jc w:val="center"/>
      </w:pPr>
    </w:p>
    <w:p w14:paraId="035F6C8E" w14:textId="77777777" w:rsidR="000B74A6" w:rsidRDefault="000B74A6" w:rsidP="00A66B24">
      <w:pPr>
        <w:jc w:val="center"/>
      </w:pPr>
    </w:p>
    <w:p w14:paraId="2D4B9E41" w14:textId="77777777" w:rsidR="000B74A6" w:rsidRDefault="000B74A6" w:rsidP="00A66B24">
      <w:pPr>
        <w:jc w:val="center"/>
      </w:pPr>
    </w:p>
    <w:p w14:paraId="11692C56" w14:textId="77777777" w:rsidR="000B74A6" w:rsidRDefault="000B74A6" w:rsidP="00A66B24">
      <w:pPr>
        <w:jc w:val="center"/>
      </w:pPr>
    </w:p>
    <w:p w14:paraId="64153688" w14:textId="77777777" w:rsidR="000B74A6" w:rsidRDefault="000B74A6" w:rsidP="00A66B24">
      <w:pPr>
        <w:jc w:val="center"/>
      </w:pPr>
    </w:p>
    <w:p w14:paraId="702A6C9F" w14:textId="77777777" w:rsidR="000B74A6" w:rsidRDefault="000B74A6" w:rsidP="00A66B24">
      <w:pPr>
        <w:jc w:val="center"/>
      </w:pPr>
    </w:p>
    <w:p w14:paraId="620CB539" w14:textId="77777777" w:rsidR="000B74A6" w:rsidRDefault="000B74A6" w:rsidP="00A66B24">
      <w:pPr>
        <w:jc w:val="center"/>
      </w:pPr>
    </w:p>
    <w:p w14:paraId="094B8729" w14:textId="77777777" w:rsidR="000B74A6" w:rsidRDefault="000B74A6" w:rsidP="00A66B24">
      <w:pPr>
        <w:jc w:val="center"/>
      </w:pPr>
    </w:p>
    <w:p w14:paraId="4911E416" w14:textId="78EA0719" w:rsidR="00A66B24" w:rsidRPr="000B74A6" w:rsidRDefault="00E53822" w:rsidP="000B74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Table </w:t>
      </w:r>
      <w:r w:rsidR="00A66B24" w:rsidRPr="000B74A6">
        <w:rPr>
          <w:rFonts w:ascii="Times New Roman" w:eastAsia="Times New Roman" w:hAnsi="Times New Roman" w:cs="Times New Roman"/>
          <w:color w:val="000000"/>
          <w:sz w:val="20"/>
          <w:szCs w:val="20"/>
        </w:rPr>
        <w:t>S5. Datasets used in the suitability model for Maize (Sys et al., 1993)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15"/>
        <w:gridCol w:w="3515"/>
        <w:gridCol w:w="990"/>
        <w:gridCol w:w="1012"/>
        <w:gridCol w:w="1111"/>
        <w:gridCol w:w="1095"/>
        <w:gridCol w:w="222"/>
      </w:tblGrid>
      <w:tr w:rsidR="00A66B24" w:rsidRPr="00A66B24" w14:paraId="2A6C49CE" w14:textId="77777777" w:rsidTr="00B114B8">
        <w:trPr>
          <w:gridAfter w:val="1"/>
          <w:wAfter w:w="119" w:type="pct"/>
          <w:trHeight w:val="276"/>
          <w:jc w:val="center"/>
        </w:trPr>
        <w:tc>
          <w:tcPr>
            <w:tcW w:w="753" w:type="pct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51F40A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 type</w:t>
            </w:r>
          </w:p>
        </w:tc>
        <w:tc>
          <w:tcPr>
            <w:tcW w:w="1873" w:type="pct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B01180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 name</w:t>
            </w:r>
          </w:p>
        </w:tc>
        <w:tc>
          <w:tcPr>
            <w:tcW w:w="2255" w:type="pct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0261B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Suitable Class</w:t>
            </w:r>
          </w:p>
        </w:tc>
      </w:tr>
      <w:tr w:rsidR="00B114B8" w:rsidRPr="00A66B24" w14:paraId="027C9A70" w14:textId="77777777" w:rsidTr="00B114B8">
        <w:trPr>
          <w:gridAfter w:val="1"/>
          <w:wAfter w:w="119" w:type="pct"/>
          <w:trHeight w:val="540"/>
          <w:jc w:val="center"/>
        </w:trPr>
        <w:tc>
          <w:tcPr>
            <w:tcW w:w="753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583BE1" w14:textId="77777777" w:rsidR="00B114B8" w:rsidRPr="00A66B24" w:rsidRDefault="00B114B8" w:rsidP="00B114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3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FDEAA0" w14:textId="77777777" w:rsidR="00B114B8" w:rsidRPr="00A66B24" w:rsidRDefault="00B114B8" w:rsidP="00B114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E1EC554" w14:textId="42A65C78" w:rsidR="00B114B8" w:rsidRPr="00A66B24" w:rsidRDefault="00B114B8" w:rsidP="00B11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F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Highly suitable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D85131C" w14:textId="53735141" w:rsidR="00B114B8" w:rsidRPr="00A66B24" w:rsidRDefault="00B114B8" w:rsidP="00B11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F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Suitable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53B1314" w14:textId="653FB15D" w:rsidR="00B114B8" w:rsidRPr="00A66B24" w:rsidRDefault="00B114B8" w:rsidP="00B11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14B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Moderately suitable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657D469" w14:textId="04BA8364" w:rsidR="00B114B8" w:rsidRPr="00A66B24" w:rsidRDefault="00B114B8" w:rsidP="00B11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F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 suitable</w:t>
            </w:r>
          </w:p>
        </w:tc>
      </w:tr>
      <w:tr w:rsidR="00A66B24" w:rsidRPr="00A66B24" w14:paraId="6DA20356" w14:textId="77777777" w:rsidTr="00B114B8">
        <w:trPr>
          <w:gridAfter w:val="1"/>
          <w:wAfter w:w="119" w:type="pct"/>
          <w:trHeight w:val="276"/>
          <w:jc w:val="center"/>
        </w:trPr>
        <w:tc>
          <w:tcPr>
            <w:tcW w:w="75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D697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02FB1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 (%)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715B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0–1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9B46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1–2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4BF46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2–4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D09E9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4</w:t>
            </w:r>
          </w:p>
        </w:tc>
      </w:tr>
      <w:tr w:rsidR="00A66B24" w:rsidRPr="00A66B24" w14:paraId="6EC3AC40" w14:textId="77777777" w:rsidTr="00B114B8">
        <w:trPr>
          <w:gridAfter w:val="1"/>
          <w:wAfter w:w="119" w:type="pct"/>
          <w:trHeight w:val="450"/>
          <w:jc w:val="center"/>
        </w:trPr>
        <w:tc>
          <w:tcPr>
            <w:tcW w:w="75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6F652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3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804A03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 aspect</w:t>
            </w:r>
          </w:p>
        </w:tc>
        <w:tc>
          <w:tcPr>
            <w:tcW w:w="52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829A79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South, Southeast</w:t>
            </w:r>
          </w:p>
        </w:tc>
        <w:tc>
          <w:tcPr>
            <w:tcW w:w="54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6CD48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East</w:t>
            </w:r>
          </w:p>
        </w:tc>
        <w:tc>
          <w:tcPr>
            <w:tcW w:w="60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22C85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Southwest, West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6D78E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North, Northwest, Northeast</w:t>
            </w:r>
          </w:p>
        </w:tc>
      </w:tr>
      <w:tr w:rsidR="00A66B24" w:rsidRPr="00A66B24" w14:paraId="1157CA3A" w14:textId="77777777" w:rsidTr="00B114B8">
        <w:trPr>
          <w:trHeight w:val="276"/>
          <w:jc w:val="center"/>
        </w:trPr>
        <w:tc>
          <w:tcPr>
            <w:tcW w:w="75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402E4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3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0BDFD78C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CCCDC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BD3D5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A9042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D13D0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DD24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6B24" w:rsidRPr="00A66B24" w14:paraId="31C56BF5" w14:textId="77777777" w:rsidTr="00B114B8">
        <w:trPr>
          <w:trHeight w:val="276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F5D8E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8EFAD9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Soil depth (cm)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3A2416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150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71DE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105–75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92424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75–55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5ECE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55</w:t>
            </w:r>
          </w:p>
        </w:tc>
        <w:tc>
          <w:tcPr>
            <w:tcW w:w="119" w:type="pct"/>
            <w:vAlign w:val="center"/>
            <w:hideMark/>
          </w:tcPr>
          <w:p w14:paraId="545DE921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79EC8CF6" w14:textId="77777777" w:rsidTr="00B114B8">
        <w:trPr>
          <w:trHeight w:val="276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B6F1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Static</w:t>
            </w:r>
          </w:p>
        </w:tc>
        <w:tc>
          <w:tcPr>
            <w:tcW w:w="1873" w:type="pct"/>
            <w:vMerge w:val="restart"/>
            <w:tcBorders>
              <w:top w:val="nil"/>
              <w:left w:val="nil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71C47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Soil texture</w:t>
            </w:r>
          </w:p>
        </w:tc>
        <w:tc>
          <w:tcPr>
            <w:tcW w:w="52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789B29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Loam, Silty loam</w:t>
            </w:r>
          </w:p>
        </w:tc>
        <w:tc>
          <w:tcPr>
            <w:tcW w:w="54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89408C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Loam, Sandy loam</w:t>
            </w:r>
          </w:p>
        </w:tc>
        <w:tc>
          <w:tcPr>
            <w:tcW w:w="60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22227D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Clay loam, Silty clay loam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35FBF1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Heavy clay, Sandy</w:t>
            </w:r>
          </w:p>
        </w:tc>
        <w:tc>
          <w:tcPr>
            <w:tcW w:w="119" w:type="pct"/>
            <w:vAlign w:val="center"/>
            <w:hideMark/>
          </w:tcPr>
          <w:p w14:paraId="4B32E0F2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7C9AF232" w14:textId="77777777" w:rsidTr="00B114B8">
        <w:trPr>
          <w:trHeight w:val="276"/>
          <w:jc w:val="center"/>
        </w:trPr>
        <w:tc>
          <w:tcPr>
            <w:tcW w:w="75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2E8AC89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14:paraId="332FBE4A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A3F167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70E911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A9F330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E35340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vAlign w:val="center"/>
            <w:hideMark/>
          </w:tcPr>
          <w:p w14:paraId="60FD9DC8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75D1B430" w14:textId="77777777" w:rsidTr="00B114B8">
        <w:trPr>
          <w:trHeight w:val="276"/>
          <w:jc w:val="center"/>
        </w:trPr>
        <w:tc>
          <w:tcPr>
            <w:tcW w:w="7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4A619F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3" w:type="pct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14:paraId="438FFB89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B18A65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16ED15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91EE70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74EDD2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44E6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6B24" w:rsidRPr="00A66B24" w14:paraId="1BF2B1E4" w14:textId="77777777" w:rsidTr="00B114B8">
        <w:trPr>
          <w:trHeight w:val="276"/>
          <w:jc w:val="center"/>
        </w:trPr>
        <w:tc>
          <w:tcPr>
            <w:tcW w:w="75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FA9AAA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3" w:type="pct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14:paraId="110C1DBD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DD950F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AC192C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4E73B7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BA1F4E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FB57F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1A46D56C" w14:textId="77777777" w:rsidTr="00B114B8">
        <w:trPr>
          <w:trHeight w:val="276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9F28C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CEB656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Precipitation of growing cycle (mm)</w:t>
            </w:r>
          </w:p>
        </w:tc>
        <w:tc>
          <w:tcPr>
            <w:tcW w:w="52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E12D6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750–900</w:t>
            </w:r>
          </w:p>
        </w:tc>
        <w:tc>
          <w:tcPr>
            <w:tcW w:w="54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55D3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900–1200</w:t>
            </w:r>
          </w:p>
        </w:tc>
        <w:tc>
          <w:tcPr>
            <w:tcW w:w="60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670D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1200–1600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37166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&gt; 1600</w:t>
            </w:r>
          </w:p>
        </w:tc>
        <w:tc>
          <w:tcPr>
            <w:tcW w:w="119" w:type="pct"/>
            <w:vAlign w:val="center"/>
            <w:hideMark/>
          </w:tcPr>
          <w:p w14:paraId="65521D9C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44606BE6" w14:textId="77777777" w:rsidTr="00B114B8">
        <w:trPr>
          <w:trHeight w:val="276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64B5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1735A19A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5459E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CCB2D7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5A012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AB4B3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vAlign w:val="center"/>
            <w:hideMark/>
          </w:tcPr>
          <w:p w14:paraId="04C2E88F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457FA94E" w14:textId="77777777" w:rsidTr="00B114B8">
        <w:trPr>
          <w:trHeight w:val="276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18280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3C372D9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Precipitation of 1st month (mm)</w:t>
            </w:r>
          </w:p>
        </w:tc>
        <w:tc>
          <w:tcPr>
            <w:tcW w:w="52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9C96B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200–225</w:t>
            </w:r>
          </w:p>
        </w:tc>
        <w:tc>
          <w:tcPr>
            <w:tcW w:w="54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50FED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225–300</w:t>
            </w:r>
          </w:p>
        </w:tc>
        <w:tc>
          <w:tcPr>
            <w:tcW w:w="60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E3AD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300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3A8F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200</w:t>
            </w:r>
          </w:p>
        </w:tc>
        <w:tc>
          <w:tcPr>
            <w:tcW w:w="119" w:type="pct"/>
            <w:vAlign w:val="center"/>
            <w:hideMark/>
          </w:tcPr>
          <w:p w14:paraId="0EE6C0D0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62500B62" w14:textId="77777777" w:rsidTr="00B114B8">
        <w:trPr>
          <w:trHeight w:val="276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EE296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7D9778BE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01293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56D7E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63751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4EF47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vAlign w:val="center"/>
            <w:hideMark/>
          </w:tcPr>
          <w:p w14:paraId="3D2C29E5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7433F1FD" w14:textId="77777777" w:rsidTr="00B114B8">
        <w:trPr>
          <w:trHeight w:val="276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19C99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B7165F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Precipitation of 2nd month (mm)</w:t>
            </w:r>
          </w:p>
        </w:tc>
        <w:tc>
          <w:tcPr>
            <w:tcW w:w="52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605F3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200–175</w:t>
            </w:r>
          </w:p>
        </w:tc>
        <w:tc>
          <w:tcPr>
            <w:tcW w:w="54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0745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175–150</w:t>
            </w:r>
          </w:p>
        </w:tc>
        <w:tc>
          <w:tcPr>
            <w:tcW w:w="60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C783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150–100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C8F7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100</w:t>
            </w:r>
          </w:p>
        </w:tc>
        <w:tc>
          <w:tcPr>
            <w:tcW w:w="119" w:type="pct"/>
            <w:vAlign w:val="center"/>
            <w:hideMark/>
          </w:tcPr>
          <w:p w14:paraId="3DA814D5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771949FF" w14:textId="77777777" w:rsidTr="00B114B8">
        <w:trPr>
          <w:trHeight w:val="276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7631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6D01E7BC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40AD5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0912D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E58AA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C727D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vAlign w:val="center"/>
            <w:hideMark/>
          </w:tcPr>
          <w:p w14:paraId="14F0DB49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660E52E2" w14:textId="77777777" w:rsidTr="00B114B8">
        <w:trPr>
          <w:trHeight w:val="276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8AA9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8F5D699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Precipitation of 3rd month (mm)</w:t>
            </w:r>
          </w:p>
        </w:tc>
        <w:tc>
          <w:tcPr>
            <w:tcW w:w="52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680B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200–175</w:t>
            </w:r>
          </w:p>
        </w:tc>
        <w:tc>
          <w:tcPr>
            <w:tcW w:w="54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43A0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175–150</w:t>
            </w:r>
          </w:p>
        </w:tc>
        <w:tc>
          <w:tcPr>
            <w:tcW w:w="60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3FB8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150–100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679F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100</w:t>
            </w:r>
          </w:p>
        </w:tc>
        <w:tc>
          <w:tcPr>
            <w:tcW w:w="119" w:type="pct"/>
            <w:vAlign w:val="center"/>
            <w:hideMark/>
          </w:tcPr>
          <w:p w14:paraId="0870AFA0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77985BF1" w14:textId="77777777" w:rsidTr="00B114B8">
        <w:trPr>
          <w:trHeight w:val="276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8E861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873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4CB9E51C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74016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24875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2A0BF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D9CF9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vAlign w:val="center"/>
            <w:hideMark/>
          </w:tcPr>
          <w:p w14:paraId="20FBD147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3E3A1464" w14:textId="77777777" w:rsidTr="00B114B8">
        <w:trPr>
          <w:trHeight w:val="288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C33D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2ECDA7" w14:textId="77777777" w:rsidR="00A66B24" w:rsidRPr="000F4F2A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Precipitation of 4th month (mm)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438C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185–125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27A6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125–100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F0BB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100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1A28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100</w:t>
            </w:r>
          </w:p>
        </w:tc>
        <w:tc>
          <w:tcPr>
            <w:tcW w:w="119" w:type="pct"/>
            <w:vAlign w:val="center"/>
            <w:hideMark/>
          </w:tcPr>
          <w:p w14:paraId="0E250B95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1D15EEA7" w14:textId="77777777" w:rsidTr="00B114B8">
        <w:trPr>
          <w:trHeight w:val="276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222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3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F854775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temp. of growing cycle (°C)</w:t>
            </w:r>
          </w:p>
        </w:tc>
        <w:tc>
          <w:tcPr>
            <w:tcW w:w="52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319E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22–18</w:t>
            </w:r>
          </w:p>
        </w:tc>
        <w:tc>
          <w:tcPr>
            <w:tcW w:w="54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6DC2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18–16</w:t>
            </w:r>
          </w:p>
        </w:tc>
        <w:tc>
          <w:tcPr>
            <w:tcW w:w="60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7FD5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16–14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4F99A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14</w:t>
            </w:r>
          </w:p>
        </w:tc>
        <w:tc>
          <w:tcPr>
            <w:tcW w:w="119" w:type="pct"/>
            <w:vAlign w:val="center"/>
            <w:hideMark/>
          </w:tcPr>
          <w:p w14:paraId="5EC74103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5ACE405E" w14:textId="77777777" w:rsidTr="00B114B8">
        <w:trPr>
          <w:trHeight w:val="276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138F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2BA3FDDB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E7A06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C0C40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EC573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98A38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vAlign w:val="center"/>
            <w:hideMark/>
          </w:tcPr>
          <w:p w14:paraId="0DC85E17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324BD651" w14:textId="77777777" w:rsidTr="00B114B8">
        <w:trPr>
          <w:trHeight w:val="276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82FD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4A00ED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min. temp. of growing cycle (°C)</w:t>
            </w:r>
          </w:p>
        </w:tc>
        <w:tc>
          <w:tcPr>
            <w:tcW w:w="52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62FB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17–16</w:t>
            </w:r>
          </w:p>
        </w:tc>
        <w:tc>
          <w:tcPr>
            <w:tcW w:w="54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2332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16–14</w:t>
            </w:r>
          </w:p>
        </w:tc>
        <w:tc>
          <w:tcPr>
            <w:tcW w:w="60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09883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14–12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D7A86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12</w:t>
            </w:r>
          </w:p>
        </w:tc>
        <w:tc>
          <w:tcPr>
            <w:tcW w:w="119" w:type="pct"/>
            <w:vAlign w:val="center"/>
            <w:hideMark/>
          </w:tcPr>
          <w:p w14:paraId="2164C7A5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7E41310C" w14:textId="77777777" w:rsidTr="00B114B8">
        <w:trPr>
          <w:trHeight w:val="276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699EF2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49036243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D6E99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89748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08BBB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D7854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vAlign w:val="center"/>
            <w:hideMark/>
          </w:tcPr>
          <w:p w14:paraId="2DFDD781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02924B2C" w14:textId="77777777" w:rsidTr="00B114B8">
        <w:trPr>
          <w:trHeight w:val="276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39A9D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vMerge w:val="restar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34F393F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Relative humidity – 2nd month (%)</w:t>
            </w:r>
          </w:p>
        </w:tc>
        <w:tc>
          <w:tcPr>
            <w:tcW w:w="52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41947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65–50</w:t>
            </w:r>
          </w:p>
        </w:tc>
        <w:tc>
          <w:tcPr>
            <w:tcW w:w="54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A8824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50–42</w:t>
            </w:r>
          </w:p>
        </w:tc>
        <w:tc>
          <w:tcPr>
            <w:tcW w:w="60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25B4A0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42–36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8F5F6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36</w:t>
            </w:r>
          </w:p>
        </w:tc>
        <w:tc>
          <w:tcPr>
            <w:tcW w:w="119" w:type="pct"/>
            <w:vAlign w:val="center"/>
            <w:hideMark/>
          </w:tcPr>
          <w:p w14:paraId="5A4ACC73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0E279E22" w14:textId="77777777" w:rsidTr="00B114B8">
        <w:trPr>
          <w:trHeight w:val="276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A7FF8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47EC34A6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C8FD5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6BBD1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007CF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86398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vAlign w:val="center"/>
            <w:hideMark/>
          </w:tcPr>
          <w:p w14:paraId="39019E6D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4FCD28E9" w14:textId="77777777" w:rsidTr="00B114B8">
        <w:trPr>
          <w:trHeight w:val="276"/>
          <w:jc w:val="center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A2C5C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vMerge w:val="restart"/>
            <w:tcBorders>
              <w:top w:val="nil"/>
              <w:left w:val="nil"/>
              <w:bottom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2B48D2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Relative humidity – maturation stage (%)</w:t>
            </w:r>
          </w:p>
        </w:tc>
        <w:tc>
          <w:tcPr>
            <w:tcW w:w="52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396FE4E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40–30</w:t>
            </w:r>
          </w:p>
        </w:tc>
        <w:tc>
          <w:tcPr>
            <w:tcW w:w="54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2A6F5F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30–24</w:t>
            </w:r>
          </w:p>
        </w:tc>
        <w:tc>
          <w:tcPr>
            <w:tcW w:w="6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A35DEEA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24–20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FB591F9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20</w:t>
            </w:r>
          </w:p>
        </w:tc>
        <w:tc>
          <w:tcPr>
            <w:tcW w:w="119" w:type="pct"/>
            <w:vAlign w:val="center"/>
            <w:hideMark/>
          </w:tcPr>
          <w:p w14:paraId="53ADDB91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6B24" w:rsidRPr="00A66B24" w14:paraId="630A1BE2" w14:textId="77777777" w:rsidTr="00B114B8">
        <w:trPr>
          <w:trHeight w:val="288"/>
          <w:jc w:val="center"/>
        </w:trPr>
        <w:tc>
          <w:tcPr>
            <w:tcW w:w="75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A74751" w14:textId="77777777" w:rsidR="00A66B24" w:rsidRPr="00A66B24" w:rsidRDefault="00A66B24" w:rsidP="00A6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3" w:type="pct"/>
            <w:vMerge/>
            <w:tcBorders>
              <w:top w:val="nil"/>
              <w:left w:val="nil"/>
              <w:bottom w:val="single" w:sz="12" w:space="0" w:color="auto"/>
            </w:tcBorders>
            <w:vAlign w:val="center"/>
            <w:hideMark/>
          </w:tcPr>
          <w:p w14:paraId="0867ABA5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C309BC8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FD4FC08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8D59778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520CB41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" w:type="pct"/>
            <w:vAlign w:val="center"/>
            <w:hideMark/>
          </w:tcPr>
          <w:p w14:paraId="362275B3" w14:textId="77777777" w:rsidR="00A66B24" w:rsidRPr="00A66B24" w:rsidRDefault="00A66B24" w:rsidP="00A66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85AD5DD" w14:textId="77777777" w:rsidR="00A66B24" w:rsidRDefault="00A66B24" w:rsidP="00A66B24">
      <w:pPr>
        <w:jc w:val="center"/>
      </w:pPr>
    </w:p>
    <w:sectPr w:rsidR="00A66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B24"/>
    <w:rsid w:val="000B74A6"/>
    <w:rsid w:val="000F4F2A"/>
    <w:rsid w:val="00264D0F"/>
    <w:rsid w:val="003C6F4F"/>
    <w:rsid w:val="003F7955"/>
    <w:rsid w:val="004125EF"/>
    <w:rsid w:val="005B0E7D"/>
    <w:rsid w:val="0060502B"/>
    <w:rsid w:val="00683D8E"/>
    <w:rsid w:val="00711522"/>
    <w:rsid w:val="009845A3"/>
    <w:rsid w:val="00A66B24"/>
    <w:rsid w:val="00B114B8"/>
    <w:rsid w:val="00B17B7B"/>
    <w:rsid w:val="00BA0022"/>
    <w:rsid w:val="00E0662D"/>
    <w:rsid w:val="00E53822"/>
    <w:rsid w:val="00F1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0180E"/>
  <w15:chartTrackingRefBased/>
  <w15:docId w15:val="{FC59F18D-7415-440C-AFAA-5BE45A75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6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6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Parastoo P</dc:creator>
  <cp:keywords/>
  <dc:description/>
  <cp:lastModifiedBy>Parastoo P</cp:lastModifiedBy>
  <cp:revision>12</cp:revision>
  <dcterms:created xsi:type="dcterms:W3CDTF">2025-09-26T04:46:00Z</dcterms:created>
  <dcterms:modified xsi:type="dcterms:W3CDTF">2026-01-07T06:31:00Z</dcterms:modified>
</cp:coreProperties>
</file>